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254" w:rsidRPr="001C4254" w:rsidRDefault="001C4254" w:rsidP="001C4254">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1C4254" w:rsidRPr="001C4254" w:rsidTr="00F657A0">
        <w:tc>
          <w:tcPr>
            <w:tcW w:w="4644" w:type="dxa"/>
            <w:tcBorders>
              <w:top w:val="nil"/>
              <w:left w:val="nil"/>
              <w:bottom w:val="nil"/>
              <w:right w:val="nil"/>
            </w:tcBorders>
          </w:tcPr>
          <w:p w:rsidR="001C4254" w:rsidRPr="001C4254" w:rsidRDefault="001C4254" w:rsidP="001C4254">
            <w:pPr>
              <w:spacing w:after="0" w:line="240" w:lineRule="auto"/>
              <w:jc w:val="both"/>
              <w:rPr>
                <w:rFonts w:ascii="Times New Roman" w:eastAsia="Calibri" w:hAnsi="Times New Roman" w:cs="Times New Roman"/>
                <w:color w:val="000000"/>
                <w:sz w:val="24"/>
                <w:szCs w:val="24"/>
                <w:u w:val="single"/>
              </w:rPr>
            </w:pPr>
            <w:r w:rsidRPr="001C4254">
              <w:rPr>
                <w:rFonts w:ascii="Times New Roman" w:eastAsia="Calibri" w:hAnsi="Times New Roman" w:cs="Times New Roman"/>
                <w:color w:val="000000"/>
                <w:sz w:val="24"/>
                <w:szCs w:val="24"/>
              </w:rPr>
              <w:t>DÖNEM : X</w:t>
            </w:r>
          </w:p>
        </w:tc>
        <w:tc>
          <w:tcPr>
            <w:tcW w:w="4678" w:type="dxa"/>
            <w:tcBorders>
              <w:top w:val="nil"/>
              <w:left w:val="nil"/>
              <w:bottom w:val="nil"/>
              <w:right w:val="nil"/>
            </w:tcBorders>
          </w:tcPr>
          <w:p w:rsidR="001C4254" w:rsidRPr="001C4254" w:rsidRDefault="001C4254" w:rsidP="001C4254">
            <w:pPr>
              <w:spacing w:after="0" w:line="240" w:lineRule="auto"/>
              <w:jc w:val="right"/>
              <w:rPr>
                <w:rFonts w:ascii="Times New Roman" w:eastAsia="Calibri" w:hAnsi="Times New Roman" w:cs="Times New Roman"/>
                <w:color w:val="000000"/>
                <w:sz w:val="24"/>
                <w:szCs w:val="24"/>
                <w:u w:val="single"/>
              </w:rPr>
            </w:pPr>
            <w:r w:rsidRPr="001C4254">
              <w:rPr>
                <w:rFonts w:ascii="Times New Roman" w:eastAsia="Calibri" w:hAnsi="Times New Roman" w:cs="Times New Roman"/>
                <w:color w:val="000000"/>
                <w:sz w:val="24"/>
                <w:szCs w:val="24"/>
              </w:rPr>
              <w:t>YASAMA YILI: 2023/3</w:t>
            </w:r>
          </w:p>
        </w:tc>
      </w:tr>
    </w:tbl>
    <w:p w:rsidR="001C4254" w:rsidRPr="001C4254" w:rsidRDefault="001C4254" w:rsidP="001C4254">
      <w:pPr>
        <w:spacing w:after="0" w:line="240" w:lineRule="auto"/>
        <w:jc w:val="center"/>
        <w:rPr>
          <w:rFonts w:ascii="Times New Roman" w:eastAsia="Calibri" w:hAnsi="Times New Roman" w:cs="Times New Roman"/>
          <w:color w:val="000000"/>
          <w:sz w:val="24"/>
          <w:szCs w:val="24"/>
          <w:u w:val="single"/>
        </w:rPr>
      </w:pPr>
    </w:p>
    <w:p w:rsidR="001C4254" w:rsidRPr="001C4254" w:rsidRDefault="001C4254" w:rsidP="001C4254">
      <w:pPr>
        <w:spacing w:after="0" w:line="240" w:lineRule="auto"/>
        <w:jc w:val="center"/>
        <w:rPr>
          <w:rFonts w:ascii="Times New Roman" w:eastAsia="Calibri" w:hAnsi="Times New Roman" w:cs="Times New Roman"/>
          <w:color w:val="000000"/>
          <w:sz w:val="40"/>
          <w:szCs w:val="32"/>
        </w:rPr>
      </w:pPr>
    </w:p>
    <w:p w:rsidR="001C4254" w:rsidRPr="001C4254" w:rsidRDefault="001C4254" w:rsidP="001C4254">
      <w:pPr>
        <w:spacing w:after="0" w:line="240" w:lineRule="auto"/>
        <w:jc w:val="center"/>
        <w:rPr>
          <w:rFonts w:ascii="Times New Roman" w:eastAsia="Calibri" w:hAnsi="Times New Roman" w:cs="Times New Roman"/>
          <w:color w:val="000000"/>
          <w:sz w:val="40"/>
          <w:szCs w:val="32"/>
        </w:rPr>
      </w:pPr>
    </w:p>
    <w:p w:rsidR="001C4254" w:rsidRPr="001C4254" w:rsidRDefault="001C4254" w:rsidP="001C4254">
      <w:pPr>
        <w:spacing w:after="0" w:line="240" w:lineRule="auto"/>
        <w:jc w:val="center"/>
        <w:rPr>
          <w:rFonts w:ascii="Times New Roman" w:eastAsia="Calibri" w:hAnsi="Times New Roman" w:cs="Times New Roman"/>
          <w:color w:val="000000"/>
          <w:sz w:val="40"/>
          <w:szCs w:val="32"/>
        </w:rPr>
      </w:pPr>
    </w:p>
    <w:p w:rsidR="001C4254" w:rsidRPr="001C4254" w:rsidRDefault="001C4254" w:rsidP="001C4254">
      <w:pPr>
        <w:spacing w:after="0" w:line="240" w:lineRule="auto"/>
        <w:jc w:val="center"/>
        <w:rPr>
          <w:rFonts w:ascii="Times New Roman" w:eastAsia="Calibri" w:hAnsi="Times New Roman" w:cs="Times New Roman"/>
          <w:color w:val="000000"/>
          <w:sz w:val="40"/>
          <w:szCs w:val="32"/>
        </w:rPr>
      </w:pPr>
    </w:p>
    <w:p w:rsidR="001C4254" w:rsidRPr="001C4254" w:rsidRDefault="001C4254" w:rsidP="001C4254">
      <w:pPr>
        <w:spacing w:after="0" w:line="240" w:lineRule="auto"/>
        <w:jc w:val="center"/>
        <w:rPr>
          <w:rFonts w:ascii="Times New Roman" w:eastAsia="Calibri" w:hAnsi="Times New Roman" w:cs="Times New Roman"/>
          <w:b/>
          <w:bCs/>
          <w:color w:val="000000"/>
          <w:sz w:val="40"/>
          <w:szCs w:val="40"/>
        </w:rPr>
      </w:pPr>
      <w:r w:rsidRPr="001C4254">
        <w:rPr>
          <w:rFonts w:ascii="Times New Roman" w:eastAsia="Calibri" w:hAnsi="Times New Roman" w:cs="Times New Roman"/>
          <w:b/>
          <w:bCs/>
          <w:color w:val="000000"/>
          <w:sz w:val="40"/>
          <w:szCs w:val="40"/>
        </w:rPr>
        <w:t>KUZEY KIBRIS TÜRK CUMHURİYETİ</w:t>
      </w:r>
    </w:p>
    <w:p w:rsidR="001C4254" w:rsidRPr="001C4254" w:rsidRDefault="001C4254" w:rsidP="001C4254">
      <w:pPr>
        <w:spacing w:after="0" w:line="240" w:lineRule="auto"/>
        <w:jc w:val="center"/>
        <w:rPr>
          <w:rFonts w:ascii="Times New Roman" w:eastAsia="Calibri" w:hAnsi="Times New Roman" w:cs="Times New Roman"/>
          <w:color w:val="000000"/>
          <w:sz w:val="40"/>
          <w:szCs w:val="32"/>
        </w:rPr>
      </w:pPr>
    </w:p>
    <w:p w:rsidR="001C4254" w:rsidRPr="001C4254" w:rsidRDefault="001C4254" w:rsidP="001C4254">
      <w:pPr>
        <w:spacing w:after="0" w:line="240" w:lineRule="auto"/>
        <w:jc w:val="center"/>
        <w:rPr>
          <w:rFonts w:ascii="Times New Roman" w:eastAsia="Calibri" w:hAnsi="Times New Roman" w:cs="Times New Roman"/>
          <w:color w:val="000000"/>
          <w:sz w:val="40"/>
          <w:szCs w:val="32"/>
        </w:rPr>
      </w:pPr>
    </w:p>
    <w:p w:rsidR="001C4254" w:rsidRPr="001C4254" w:rsidRDefault="001C4254" w:rsidP="001C4254">
      <w:pPr>
        <w:spacing w:after="0" w:line="240" w:lineRule="auto"/>
        <w:jc w:val="center"/>
        <w:rPr>
          <w:rFonts w:ascii="Times New Roman" w:eastAsia="Calibri" w:hAnsi="Times New Roman" w:cs="Times New Roman"/>
          <w:color w:val="000000"/>
          <w:sz w:val="40"/>
          <w:szCs w:val="32"/>
        </w:rPr>
      </w:pPr>
    </w:p>
    <w:p w:rsidR="001C4254" w:rsidRPr="001C4254" w:rsidRDefault="001C4254" w:rsidP="001C4254">
      <w:pPr>
        <w:spacing w:after="0" w:line="240" w:lineRule="auto"/>
        <w:jc w:val="center"/>
        <w:rPr>
          <w:rFonts w:ascii="Times New Roman" w:eastAsia="Calibri" w:hAnsi="Times New Roman" w:cs="Times New Roman"/>
          <w:b/>
          <w:bCs/>
          <w:color w:val="000000"/>
          <w:sz w:val="48"/>
          <w:szCs w:val="48"/>
        </w:rPr>
      </w:pPr>
      <w:r w:rsidRPr="001C4254">
        <w:rPr>
          <w:rFonts w:ascii="Times New Roman" w:eastAsia="Calibri" w:hAnsi="Times New Roman" w:cs="Times New Roman"/>
          <w:b/>
          <w:bCs/>
          <w:color w:val="000000"/>
          <w:sz w:val="48"/>
          <w:szCs w:val="48"/>
        </w:rPr>
        <w:t xml:space="preserve">CUMHURİYET MECLİSİ </w:t>
      </w:r>
    </w:p>
    <w:p w:rsidR="001C4254" w:rsidRPr="001C4254" w:rsidRDefault="001C4254" w:rsidP="001C4254">
      <w:pPr>
        <w:spacing w:after="0" w:line="240" w:lineRule="auto"/>
        <w:jc w:val="center"/>
        <w:rPr>
          <w:rFonts w:ascii="Times New Roman" w:eastAsia="Calibri" w:hAnsi="Times New Roman" w:cs="Times New Roman"/>
          <w:color w:val="000000"/>
          <w:sz w:val="28"/>
          <w:szCs w:val="28"/>
        </w:rPr>
      </w:pPr>
    </w:p>
    <w:p w:rsidR="001C4254" w:rsidRPr="001C4254" w:rsidRDefault="001C4254" w:rsidP="001C4254">
      <w:pPr>
        <w:spacing w:after="0" w:line="240" w:lineRule="auto"/>
        <w:jc w:val="center"/>
        <w:rPr>
          <w:rFonts w:ascii="Times New Roman" w:eastAsia="Calibri" w:hAnsi="Times New Roman" w:cs="Times New Roman"/>
          <w:color w:val="000000"/>
          <w:sz w:val="28"/>
          <w:szCs w:val="28"/>
        </w:rPr>
      </w:pPr>
    </w:p>
    <w:p w:rsidR="001C4254" w:rsidRPr="001C4254" w:rsidRDefault="001C4254" w:rsidP="001C4254">
      <w:pPr>
        <w:spacing w:after="0" w:line="240" w:lineRule="auto"/>
        <w:jc w:val="center"/>
        <w:rPr>
          <w:rFonts w:ascii="Times New Roman" w:eastAsia="Calibri" w:hAnsi="Times New Roman" w:cs="Times New Roman"/>
          <w:b/>
          <w:bCs/>
          <w:color w:val="000000"/>
          <w:sz w:val="48"/>
          <w:szCs w:val="48"/>
        </w:rPr>
      </w:pPr>
      <w:r w:rsidRPr="001C4254">
        <w:rPr>
          <w:rFonts w:ascii="Times New Roman" w:eastAsia="Calibri" w:hAnsi="Times New Roman" w:cs="Times New Roman"/>
          <w:b/>
          <w:bCs/>
          <w:color w:val="000000"/>
          <w:sz w:val="48"/>
          <w:szCs w:val="48"/>
        </w:rPr>
        <w:t>TUTANAK DERGİSİ</w:t>
      </w:r>
    </w:p>
    <w:p w:rsidR="001C4254" w:rsidRPr="001C4254" w:rsidRDefault="001C4254" w:rsidP="001C4254">
      <w:pPr>
        <w:spacing w:after="0" w:line="240" w:lineRule="auto"/>
        <w:jc w:val="center"/>
        <w:rPr>
          <w:rFonts w:ascii="Times New Roman" w:eastAsia="Calibri" w:hAnsi="Times New Roman" w:cs="Times New Roman"/>
          <w:b/>
          <w:bCs/>
          <w:color w:val="000000"/>
          <w:sz w:val="28"/>
          <w:szCs w:val="28"/>
        </w:rPr>
      </w:pPr>
    </w:p>
    <w:p w:rsidR="001C4254" w:rsidRPr="001C4254" w:rsidRDefault="001C4254" w:rsidP="001C4254">
      <w:pPr>
        <w:spacing w:after="0" w:line="240" w:lineRule="auto"/>
        <w:jc w:val="center"/>
        <w:rPr>
          <w:rFonts w:ascii="Times New Roman" w:eastAsia="Calibri" w:hAnsi="Times New Roman" w:cs="Times New Roman"/>
          <w:b/>
          <w:bCs/>
          <w:color w:val="000000"/>
          <w:sz w:val="28"/>
          <w:szCs w:val="28"/>
        </w:rPr>
      </w:pPr>
    </w:p>
    <w:p w:rsidR="001C4254" w:rsidRPr="001C4254" w:rsidRDefault="001C4254" w:rsidP="001C4254">
      <w:pPr>
        <w:spacing w:after="0" w:line="240" w:lineRule="auto"/>
        <w:jc w:val="center"/>
        <w:rPr>
          <w:rFonts w:ascii="Times New Roman" w:eastAsia="Calibri" w:hAnsi="Times New Roman" w:cs="Times New Roman"/>
          <w:color w:val="000000"/>
          <w:sz w:val="40"/>
          <w:szCs w:val="32"/>
        </w:rPr>
      </w:pPr>
      <w:r>
        <w:rPr>
          <w:rFonts w:ascii="Times New Roman" w:eastAsia="Calibri" w:hAnsi="Times New Roman" w:cs="Times New Roman"/>
          <w:noProof/>
          <w:color w:val="000000"/>
          <w:sz w:val="40"/>
          <w:szCs w:val="32"/>
          <w:lang w:eastAsia="tr-TR"/>
        </w:rPr>
        <w:drawing>
          <wp:inline distT="0" distB="0" distL="0" distR="0">
            <wp:extent cx="1797050" cy="421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0" cy="421640"/>
                    </a:xfrm>
                    <a:prstGeom prst="rect">
                      <a:avLst/>
                    </a:prstGeom>
                    <a:noFill/>
                    <a:ln>
                      <a:noFill/>
                    </a:ln>
                  </pic:spPr>
                </pic:pic>
              </a:graphicData>
            </a:graphic>
          </wp:inline>
        </w:drawing>
      </w:r>
    </w:p>
    <w:p w:rsidR="001C4254" w:rsidRPr="001C4254" w:rsidRDefault="001C4254" w:rsidP="001C4254">
      <w:pPr>
        <w:spacing w:after="0" w:line="240" w:lineRule="auto"/>
        <w:jc w:val="center"/>
        <w:rPr>
          <w:rFonts w:ascii="Times New Roman" w:eastAsia="Times New Roman" w:hAnsi="Times New Roman" w:cs="Times New Roman"/>
          <w:sz w:val="24"/>
          <w:szCs w:val="24"/>
        </w:rPr>
      </w:pPr>
    </w:p>
    <w:p w:rsidR="002A4198" w:rsidRPr="00EB62C9" w:rsidRDefault="002A4198" w:rsidP="002A4198">
      <w:pPr>
        <w:spacing w:after="0" w:line="240" w:lineRule="auto"/>
        <w:jc w:val="center"/>
        <w:rPr>
          <w:rFonts w:ascii="Times New Roman" w:eastAsia="Calibri" w:hAnsi="Times New Roman" w:cs="Times New Roman"/>
          <w:sz w:val="24"/>
          <w:szCs w:val="24"/>
        </w:rPr>
      </w:pPr>
      <w:r w:rsidRPr="00EB62C9">
        <w:rPr>
          <w:rFonts w:ascii="Times New Roman" w:eastAsia="Calibri" w:hAnsi="Times New Roman" w:cs="Times New Roman"/>
          <w:sz w:val="24"/>
          <w:szCs w:val="24"/>
        </w:rPr>
        <w:t>14’üncü Birleşim</w:t>
      </w:r>
    </w:p>
    <w:p w:rsidR="002A4198" w:rsidRPr="00EB62C9" w:rsidRDefault="002A4198" w:rsidP="002A4198">
      <w:pPr>
        <w:spacing w:after="0" w:line="240" w:lineRule="auto"/>
        <w:jc w:val="center"/>
        <w:rPr>
          <w:rFonts w:ascii="Times New Roman" w:eastAsia="Calibri" w:hAnsi="Times New Roman" w:cs="Times New Roman"/>
          <w:sz w:val="24"/>
          <w:szCs w:val="24"/>
        </w:rPr>
      </w:pPr>
      <w:r w:rsidRPr="00EB62C9">
        <w:rPr>
          <w:rFonts w:ascii="Times New Roman" w:eastAsia="Calibri" w:hAnsi="Times New Roman" w:cs="Times New Roman"/>
          <w:sz w:val="24"/>
          <w:szCs w:val="24"/>
        </w:rPr>
        <w:t>27 Kasım 2023, Pazartesi</w:t>
      </w:r>
    </w:p>
    <w:p w:rsidR="001C4254" w:rsidRDefault="001C4254" w:rsidP="001C4254">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1C4254" w:rsidRDefault="001C4254" w:rsidP="001C4254">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1C4254" w:rsidRDefault="001C4254" w:rsidP="001C4254">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1C4254" w:rsidRDefault="001C4254" w:rsidP="001C4254">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1C4254" w:rsidRDefault="001C425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type="page"/>
      </w:r>
    </w:p>
    <w:p w:rsidR="00284857" w:rsidRPr="00284857" w:rsidRDefault="00284857" w:rsidP="00C16DB4">
      <w:pPr>
        <w:widowControl w:val="0"/>
        <w:autoSpaceDE w:val="0"/>
        <w:autoSpaceDN w:val="0"/>
        <w:adjustRightInd w:val="0"/>
        <w:spacing w:line="240" w:lineRule="auto"/>
        <w:jc w:val="center"/>
        <w:rPr>
          <w:rFonts w:ascii="Times New Roman" w:eastAsia="Times New Roman" w:hAnsi="Times New Roman" w:cs="Times New Roman"/>
          <w:sz w:val="24"/>
          <w:szCs w:val="24"/>
          <w:lang w:eastAsia="tr-TR"/>
        </w:rPr>
      </w:pPr>
      <w:r w:rsidRPr="00284857">
        <w:rPr>
          <w:rFonts w:ascii="Times New Roman" w:eastAsia="Times New Roman" w:hAnsi="Times New Roman" w:cs="Times New Roman"/>
          <w:sz w:val="24"/>
          <w:szCs w:val="24"/>
          <w:lang w:eastAsia="tr-TR"/>
        </w:rPr>
        <w:lastRenderedPageBreak/>
        <w:t>İÇİNDEKİLER</w:t>
      </w:r>
    </w:p>
    <w:tbl>
      <w:tblPr>
        <w:tblW w:w="9640" w:type="dxa"/>
        <w:tblInd w:w="-318" w:type="dxa"/>
        <w:tblLayout w:type="fixed"/>
        <w:tblLook w:val="0000" w:firstRow="0" w:lastRow="0" w:firstColumn="0" w:lastColumn="0" w:noHBand="0" w:noVBand="0"/>
      </w:tblPr>
      <w:tblGrid>
        <w:gridCol w:w="887"/>
        <w:gridCol w:w="532"/>
        <w:gridCol w:w="567"/>
        <w:gridCol w:w="6804"/>
        <w:gridCol w:w="850"/>
      </w:tblGrid>
      <w:tr w:rsidR="00284857" w:rsidRPr="00284857" w:rsidTr="00B078B3">
        <w:tc>
          <w:tcPr>
            <w:tcW w:w="887" w:type="dxa"/>
          </w:tcPr>
          <w:p w:rsidR="00284857" w:rsidRPr="00284857" w:rsidRDefault="00284857" w:rsidP="002D1A22">
            <w:pPr>
              <w:spacing w:line="240" w:lineRule="auto"/>
              <w:jc w:val="both"/>
              <w:rPr>
                <w:rFonts w:ascii="Times New Roman" w:eastAsia="Times New Roman" w:hAnsi="Times New Roman" w:cs="Times New Roman"/>
                <w:sz w:val="24"/>
                <w:szCs w:val="24"/>
                <w:lang w:eastAsia="tr-TR"/>
              </w:rPr>
            </w:pPr>
          </w:p>
        </w:tc>
        <w:tc>
          <w:tcPr>
            <w:tcW w:w="7903" w:type="dxa"/>
            <w:gridSpan w:val="3"/>
          </w:tcPr>
          <w:p w:rsidR="00284857" w:rsidRPr="00284857" w:rsidRDefault="00284857" w:rsidP="002D1A22">
            <w:pPr>
              <w:spacing w:line="240" w:lineRule="auto"/>
              <w:jc w:val="both"/>
              <w:rPr>
                <w:rFonts w:ascii="Times New Roman" w:eastAsia="Times New Roman" w:hAnsi="Times New Roman" w:cs="Times New Roman"/>
                <w:sz w:val="24"/>
                <w:szCs w:val="24"/>
                <w:lang w:eastAsia="tr-TR"/>
              </w:rPr>
            </w:pPr>
          </w:p>
        </w:tc>
        <w:tc>
          <w:tcPr>
            <w:tcW w:w="850" w:type="dxa"/>
          </w:tcPr>
          <w:p w:rsidR="00284857" w:rsidRPr="00284857" w:rsidRDefault="00284857" w:rsidP="002D1A22">
            <w:pPr>
              <w:spacing w:line="240" w:lineRule="auto"/>
              <w:jc w:val="both"/>
              <w:rPr>
                <w:rFonts w:ascii="Times New Roman" w:eastAsia="Times New Roman" w:hAnsi="Times New Roman" w:cs="Times New Roman"/>
                <w:sz w:val="24"/>
                <w:szCs w:val="24"/>
                <w:lang w:eastAsia="tr-TR"/>
              </w:rPr>
            </w:pPr>
            <w:r w:rsidRPr="00284857">
              <w:rPr>
                <w:rFonts w:ascii="Times New Roman" w:eastAsia="Times New Roman" w:hAnsi="Times New Roman" w:cs="Times New Roman"/>
                <w:sz w:val="24"/>
                <w:szCs w:val="24"/>
                <w:lang w:eastAsia="tr-TR"/>
              </w:rPr>
              <w:t>Sayfa</w:t>
            </w:r>
          </w:p>
        </w:tc>
      </w:tr>
      <w:tr w:rsidR="00284857" w:rsidRPr="00284857" w:rsidTr="00B078B3">
        <w:tc>
          <w:tcPr>
            <w:tcW w:w="887" w:type="dxa"/>
          </w:tcPr>
          <w:p w:rsidR="00284857" w:rsidRPr="00284857" w:rsidRDefault="00284857" w:rsidP="002D1A22">
            <w:pPr>
              <w:spacing w:line="240" w:lineRule="auto"/>
              <w:jc w:val="both"/>
              <w:rPr>
                <w:rFonts w:ascii="Times New Roman" w:eastAsia="Times New Roman" w:hAnsi="Times New Roman" w:cs="Times New Roman"/>
                <w:sz w:val="24"/>
                <w:szCs w:val="24"/>
                <w:lang w:eastAsia="tr-TR"/>
              </w:rPr>
            </w:pPr>
            <w:r w:rsidRPr="00284857">
              <w:rPr>
                <w:rFonts w:ascii="Times New Roman" w:eastAsia="Times New Roman" w:hAnsi="Times New Roman" w:cs="Times New Roman"/>
                <w:sz w:val="24"/>
                <w:szCs w:val="24"/>
                <w:lang w:eastAsia="tr-TR"/>
              </w:rPr>
              <w:t>I.</w:t>
            </w:r>
          </w:p>
        </w:tc>
        <w:tc>
          <w:tcPr>
            <w:tcW w:w="7903" w:type="dxa"/>
            <w:gridSpan w:val="3"/>
          </w:tcPr>
          <w:p w:rsidR="00284857" w:rsidRPr="00284857" w:rsidRDefault="00284857" w:rsidP="002D1A22">
            <w:pPr>
              <w:spacing w:line="240" w:lineRule="auto"/>
              <w:jc w:val="both"/>
              <w:rPr>
                <w:rFonts w:ascii="Times New Roman" w:eastAsia="Times New Roman" w:hAnsi="Times New Roman" w:cs="Times New Roman"/>
                <w:sz w:val="24"/>
                <w:szCs w:val="24"/>
                <w:lang w:eastAsia="tr-TR"/>
              </w:rPr>
            </w:pPr>
            <w:r w:rsidRPr="00284857">
              <w:rPr>
                <w:rFonts w:ascii="Times New Roman" w:eastAsia="Times New Roman" w:hAnsi="Times New Roman" w:cs="Times New Roman"/>
                <w:sz w:val="24"/>
                <w:szCs w:val="24"/>
                <w:lang w:eastAsia="tr-TR"/>
              </w:rPr>
              <w:t>GELEN EVRAK</w:t>
            </w:r>
          </w:p>
        </w:tc>
        <w:tc>
          <w:tcPr>
            <w:tcW w:w="850" w:type="dxa"/>
          </w:tcPr>
          <w:p w:rsidR="00284857" w:rsidRPr="00284857" w:rsidRDefault="000333E2" w:rsidP="000333E2">
            <w:pPr>
              <w:spacing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r>
      <w:tr w:rsidR="00284857" w:rsidRPr="00284857" w:rsidTr="00B078B3">
        <w:tc>
          <w:tcPr>
            <w:tcW w:w="887" w:type="dxa"/>
          </w:tcPr>
          <w:p w:rsidR="00284857" w:rsidRPr="00284857" w:rsidRDefault="00284857" w:rsidP="002D1A22">
            <w:pPr>
              <w:spacing w:line="240" w:lineRule="auto"/>
              <w:jc w:val="both"/>
              <w:rPr>
                <w:rFonts w:ascii="Times New Roman" w:eastAsia="Times New Roman" w:hAnsi="Times New Roman" w:cs="Times New Roman"/>
                <w:sz w:val="24"/>
                <w:szCs w:val="24"/>
                <w:lang w:eastAsia="tr-TR"/>
              </w:rPr>
            </w:pPr>
            <w:r w:rsidRPr="00284857">
              <w:rPr>
                <w:rFonts w:ascii="Times New Roman" w:eastAsia="Times New Roman" w:hAnsi="Times New Roman" w:cs="Times New Roman"/>
                <w:sz w:val="24"/>
                <w:szCs w:val="24"/>
                <w:lang w:eastAsia="tr-TR"/>
              </w:rPr>
              <w:t>II.</w:t>
            </w:r>
          </w:p>
        </w:tc>
        <w:tc>
          <w:tcPr>
            <w:tcW w:w="7903" w:type="dxa"/>
            <w:gridSpan w:val="3"/>
          </w:tcPr>
          <w:p w:rsidR="00284857" w:rsidRPr="00284857" w:rsidRDefault="00284857" w:rsidP="002D1A22">
            <w:pPr>
              <w:spacing w:line="240" w:lineRule="auto"/>
              <w:jc w:val="both"/>
              <w:rPr>
                <w:rFonts w:ascii="Times New Roman" w:eastAsia="Times New Roman" w:hAnsi="Times New Roman" w:cs="Times New Roman"/>
                <w:sz w:val="24"/>
                <w:szCs w:val="24"/>
                <w:lang w:eastAsia="tr-TR"/>
              </w:rPr>
            </w:pPr>
            <w:r w:rsidRPr="00284857">
              <w:rPr>
                <w:rFonts w:ascii="Times New Roman" w:eastAsia="Times New Roman" w:hAnsi="Times New Roman" w:cs="Times New Roman"/>
                <w:sz w:val="24"/>
                <w:szCs w:val="24"/>
                <w:lang w:eastAsia="tr-TR"/>
              </w:rPr>
              <w:t>BAŞKANLIĞIN  GENEL  KURULA  SUNUŞLARI</w:t>
            </w:r>
          </w:p>
        </w:tc>
        <w:tc>
          <w:tcPr>
            <w:tcW w:w="850" w:type="dxa"/>
          </w:tcPr>
          <w:p w:rsidR="00284857" w:rsidRPr="00284857" w:rsidRDefault="00284857" w:rsidP="002D1A22">
            <w:pPr>
              <w:spacing w:line="240" w:lineRule="auto"/>
              <w:jc w:val="both"/>
              <w:rPr>
                <w:rFonts w:ascii="Times New Roman" w:eastAsia="Times New Roman" w:hAnsi="Times New Roman" w:cs="Times New Roman"/>
                <w:sz w:val="24"/>
                <w:szCs w:val="24"/>
                <w:lang w:eastAsia="tr-TR"/>
              </w:rPr>
            </w:pPr>
          </w:p>
        </w:tc>
      </w:tr>
      <w:tr w:rsidR="00284857" w:rsidRPr="00284857" w:rsidTr="00B078B3">
        <w:tc>
          <w:tcPr>
            <w:tcW w:w="887" w:type="dxa"/>
          </w:tcPr>
          <w:p w:rsidR="00284857" w:rsidRPr="00284857" w:rsidRDefault="00284857" w:rsidP="002D1A22">
            <w:pPr>
              <w:spacing w:line="240" w:lineRule="auto"/>
              <w:jc w:val="both"/>
              <w:rPr>
                <w:rFonts w:ascii="Times New Roman" w:eastAsia="Times New Roman" w:hAnsi="Times New Roman" w:cs="Times New Roman"/>
                <w:sz w:val="24"/>
                <w:szCs w:val="24"/>
                <w:lang w:eastAsia="tr-TR"/>
              </w:rPr>
            </w:pPr>
          </w:p>
        </w:tc>
        <w:tc>
          <w:tcPr>
            <w:tcW w:w="7903" w:type="dxa"/>
            <w:gridSpan w:val="3"/>
          </w:tcPr>
          <w:p w:rsidR="00284857" w:rsidRPr="00284857" w:rsidRDefault="00284857" w:rsidP="002D1A22">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sidRPr="00284857">
              <w:rPr>
                <w:rFonts w:ascii="Times New Roman" w:eastAsia="Times New Roman" w:hAnsi="Times New Roman" w:cs="Times New Roman"/>
                <w:sz w:val="24"/>
                <w:szCs w:val="24"/>
                <w:lang w:eastAsia="tr-TR"/>
              </w:rPr>
              <w:t>İçtüzüğün 62’inci Maddesi Uyarınca, Cumhuriyetçi Türk Partisi Lefkoşa Milletvekili Sayın Tufan Erhürman’ın “</w:t>
            </w:r>
            <w:r>
              <w:rPr>
                <w:rFonts w:ascii="Times New Roman" w:eastAsia="Times New Roman" w:hAnsi="Times New Roman" w:cs="Times New Roman"/>
                <w:sz w:val="24"/>
                <w:szCs w:val="24"/>
                <w:lang w:eastAsia="tr-TR"/>
              </w:rPr>
              <w:t>Devletin Zarara Uğratılması</w:t>
            </w:r>
            <w:r w:rsidRPr="00284857">
              <w:rPr>
                <w:rFonts w:ascii="Times New Roman" w:eastAsia="Times New Roman" w:hAnsi="Times New Roman" w:cs="Times New Roman"/>
                <w:sz w:val="24"/>
                <w:szCs w:val="24"/>
                <w:lang w:eastAsia="tr-TR"/>
              </w:rPr>
              <w:t>” ile İlgili Konuşması.</w:t>
            </w:r>
          </w:p>
          <w:p w:rsidR="00284857" w:rsidRPr="00284857" w:rsidRDefault="00284857" w:rsidP="002D1A22">
            <w:pPr>
              <w:widowControl w:val="0"/>
              <w:autoSpaceDE w:val="0"/>
              <w:autoSpaceDN w:val="0"/>
              <w:adjustRightInd w:val="0"/>
              <w:spacing w:line="240" w:lineRule="auto"/>
              <w:ind w:left="720"/>
              <w:contextualSpacing/>
              <w:jc w:val="both"/>
              <w:rPr>
                <w:rFonts w:ascii="Times New Roman" w:eastAsia="Times New Roman" w:hAnsi="Times New Roman" w:cs="Times New Roman"/>
                <w:sz w:val="24"/>
                <w:szCs w:val="24"/>
                <w:lang w:eastAsia="tr-TR"/>
              </w:rPr>
            </w:pPr>
          </w:p>
          <w:p w:rsidR="00284857" w:rsidRPr="00284857" w:rsidRDefault="00284857" w:rsidP="002D1A22">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sidRPr="00284857">
              <w:rPr>
                <w:rFonts w:ascii="Times New Roman" w:eastAsia="Times New Roman" w:hAnsi="Times New Roman" w:cs="Times New Roman"/>
                <w:sz w:val="24"/>
                <w:szCs w:val="24"/>
                <w:lang w:eastAsia="tr-TR"/>
              </w:rPr>
              <w:t>İçişleri Bakanı Sayın Dursun Oğuz’un Yanıtı.</w:t>
            </w:r>
          </w:p>
          <w:p w:rsidR="00284857" w:rsidRPr="00284857" w:rsidRDefault="00284857" w:rsidP="002D1A22">
            <w:pPr>
              <w:widowControl w:val="0"/>
              <w:autoSpaceDE w:val="0"/>
              <w:autoSpaceDN w:val="0"/>
              <w:adjustRightInd w:val="0"/>
              <w:spacing w:line="240" w:lineRule="auto"/>
              <w:ind w:left="720"/>
              <w:contextualSpacing/>
              <w:jc w:val="both"/>
              <w:rPr>
                <w:rFonts w:ascii="Times New Roman" w:eastAsia="Times New Roman" w:hAnsi="Times New Roman" w:cs="Times New Roman"/>
                <w:sz w:val="24"/>
                <w:szCs w:val="24"/>
                <w:lang w:eastAsia="tr-TR"/>
              </w:rPr>
            </w:pPr>
          </w:p>
          <w:p w:rsidR="0030786D" w:rsidRDefault="00284857" w:rsidP="002D1A22">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sz w:val="24"/>
                <w:szCs w:val="24"/>
                <w:lang w:eastAsia="tr-TR"/>
              </w:rPr>
            </w:pPr>
            <w:r w:rsidRPr="00284857">
              <w:rPr>
                <w:rFonts w:ascii="Times New Roman" w:eastAsia="Times New Roman" w:hAnsi="Times New Roman" w:cs="Times New Roman"/>
                <w:sz w:val="24"/>
                <w:szCs w:val="24"/>
                <w:lang w:eastAsia="tr-TR"/>
              </w:rPr>
              <w:t xml:space="preserve"> </w:t>
            </w:r>
            <w:r w:rsidR="0030786D">
              <w:rPr>
                <w:rFonts w:ascii="Times New Roman" w:eastAsia="Times New Roman" w:hAnsi="Times New Roman"/>
                <w:sz w:val="24"/>
                <w:szCs w:val="24"/>
                <w:lang w:eastAsia="tr-TR"/>
              </w:rPr>
              <w:t>Bayındırlık ve Ulaştırma Bakanı</w:t>
            </w:r>
            <w:r w:rsidR="0030786D" w:rsidRPr="009073C8">
              <w:rPr>
                <w:rFonts w:ascii="Times New Roman" w:eastAsia="Times New Roman" w:hAnsi="Times New Roman"/>
                <w:sz w:val="24"/>
                <w:szCs w:val="24"/>
                <w:lang w:eastAsia="tr-TR"/>
              </w:rPr>
              <w:t xml:space="preserve"> Sayın </w:t>
            </w:r>
            <w:r w:rsidR="0030786D">
              <w:rPr>
                <w:rFonts w:ascii="Times New Roman" w:eastAsia="Times New Roman" w:hAnsi="Times New Roman"/>
                <w:sz w:val="24"/>
                <w:szCs w:val="24"/>
                <w:lang w:eastAsia="tr-TR"/>
              </w:rPr>
              <w:t>Erhan Arıklı’nın</w:t>
            </w:r>
            <w:r w:rsidR="0030786D" w:rsidRPr="009073C8">
              <w:rPr>
                <w:rFonts w:ascii="Times New Roman" w:eastAsia="Times New Roman" w:hAnsi="Times New Roman"/>
                <w:sz w:val="24"/>
                <w:szCs w:val="24"/>
                <w:lang w:eastAsia="tr-TR"/>
              </w:rPr>
              <w:t xml:space="preserve"> Yanıtı.</w:t>
            </w:r>
          </w:p>
          <w:p w:rsidR="0030786D" w:rsidRPr="009073C8" w:rsidRDefault="0030786D" w:rsidP="002D1A22">
            <w:pPr>
              <w:widowControl w:val="0"/>
              <w:autoSpaceDE w:val="0"/>
              <w:autoSpaceDN w:val="0"/>
              <w:adjustRightInd w:val="0"/>
              <w:spacing w:after="0" w:line="240" w:lineRule="auto"/>
              <w:ind w:left="720"/>
              <w:contextualSpacing/>
              <w:jc w:val="both"/>
              <w:rPr>
                <w:rFonts w:ascii="Times New Roman" w:eastAsia="Times New Roman" w:hAnsi="Times New Roman"/>
                <w:sz w:val="24"/>
                <w:szCs w:val="24"/>
                <w:lang w:eastAsia="tr-TR"/>
              </w:rPr>
            </w:pPr>
          </w:p>
          <w:p w:rsidR="0030786D" w:rsidRDefault="0030786D" w:rsidP="002D1A22">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Ulusal Birlik Par</w:t>
            </w:r>
            <w:r w:rsidR="000900E6">
              <w:rPr>
                <w:rFonts w:ascii="Times New Roman" w:eastAsia="Times New Roman" w:hAnsi="Times New Roman"/>
                <w:sz w:val="24"/>
                <w:szCs w:val="24"/>
                <w:lang w:eastAsia="tr-TR"/>
              </w:rPr>
              <w:t xml:space="preserve">tisi </w:t>
            </w:r>
            <w:r>
              <w:rPr>
                <w:rFonts w:ascii="Times New Roman" w:eastAsia="Times New Roman" w:hAnsi="Times New Roman"/>
                <w:sz w:val="24"/>
                <w:szCs w:val="24"/>
                <w:lang w:eastAsia="tr-TR"/>
              </w:rPr>
              <w:t>Grup Başkan Vekili Sayın Sunat Atun’un Yanıtı.</w:t>
            </w:r>
          </w:p>
          <w:p w:rsidR="0030786D" w:rsidRDefault="0030786D" w:rsidP="002D1A22">
            <w:pPr>
              <w:widowControl w:val="0"/>
              <w:autoSpaceDE w:val="0"/>
              <w:autoSpaceDN w:val="0"/>
              <w:adjustRightInd w:val="0"/>
              <w:spacing w:after="0" w:line="240" w:lineRule="auto"/>
              <w:ind w:left="720"/>
              <w:contextualSpacing/>
              <w:rPr>
                <w:rFonts w:ascii="Times New Roman" w:eastAsia="Times New Roman" w:hAnsi="Times New Roman"/>
                <w:sz w:val="24"/>
                <w:szCs w:val="24"/>
                <w:lang w:eastAsia="tr-TR"/>
              </w:rPr>
            </w:pPr>
          </w:p>
          <w:p w:rsidR="000900E6" w:rsidRDefault="000900E6" w:rsidP="002D1A22">
            <w:pPr>
              <w:widowControl w:val="0"/>
              <w:autoSpaceDE w:val="0"/>
              <w:autoSpaceDN w:val="0"/>
              <w:adjustRightInd w:val="0"/>
              <w:spacing w:after="0" w:line="240" w:lineRule="auto"/>
              <w:ind w:left="720"/>
              <w:contextualSpacing/>
              <w:rPr>
                <w:rFonts w:ascii="Times New Roman" w:eastAsia="Times New Roman" w:hAnsi="Times New Roman"/>
                <w:sz w:val="24"/>
                <w:szCs w:val="24"/>
                <w:lang w:eastAsia="tr-TR"/>
              </w:rPr>
            </w:pPr>
            <w:r>
              <w:rPr>
                <w:rFonts w:ascii="Times New Roman" w:eastAsia="Times New Roman" w:hAnsi="Times New Roman"/>
                <w:sz w:val="24"/>
                <w:szCs w:val="24"/>
                <w:lang w:eastAsia="tr-TR"/>
              </w:rPr>
              <w:t>Başbakan Sayın Ünal Üstel’in Yanıtı.</w:t>
            </w:r>
          </w:p>
          <w:p w:rsidR="000900E6" w:rsidRPr="009073C8" w:rsidRDefault="000900E6" w:rsidP="002D1A22">
            <w:pPr>
              <w:widowControl w:val="0"/>
              <w:autoSpaceDE w:val="0"/>
              <w:autoSpaceDN w:val="0"/>
              <w:adjustRightInd w:val="0"/>
              <w:spacing w:after="0" w:line="240" w:lineRule="auto"/>
              <w:ind w:left="720"/>
              <w:contextualSpacing/>
              <w:rPr>
                <w:rFonts w:ascii="Times New Roman" w:eastAsia="Times New Roman" w:hAnsi="Times New Roman"/>
                <w:sz w:val="24"/>
                <w:szCs w:val="24"/>
                <w:lang w:eastAsia="tr-TR"/>
              </w:rPr>
            </w:pPr>
          </w:p>
          <w:p w:rsidR="00284857" w:rsidRPr="00284857" w:rsidRDefault="0030786D" w:rsidP="002D1A22">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sidRPr="009073C8">
              <w:rPr>
                <w:rFonts w:ascii="Times New Roman" w:eastAsia="Times New Roman" w:hAnsi="Times New Roman"/>
                <w:sz w:val="24"/>
                <w:szCs w:val="24"/>
                <w:lang w:eastAsia="tr-TR"/>
              </w:rPr>
              <w:t>Sayın Tufan Erhürman’ın Açıklayıcı Konuşması.</w:t>
            </w:r>
          </w:p>
        </w:tc>
        <w:tc>
          <w:tcPr>
            <w:tcW w:w="850" w:type="dxa"/>
          </w:tcPr>
          <w:p w:rsidR="00284857" w:rsidRPr="00284857" w:rsidRDefault="000333E2" w:rsidP="000333E2">
            <w:pPr>
              <w:spacing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w:t>
            </w:r>
          </w:p>
          <w:p w:rsidR="00284857" w:rsidRPr="00284857" w:rsidRDefault="00284857" w:rsidP="002D1A22">
            <w:pPr>
              <w:spacing w:line="240" w:lineRule="auto"/>
              <w:jc w:val="both"/>
              <w:rPr>
                <w:rFonts w:ascii="Times New Roman" w:eastAsia="Times New Roman" w:hAnsi="Times New Roman" w:cs="Times New Roman"/>
                <w:sz w:val="24"/>
                <w:szCs w:val="24"/>
                <w:lang w:eastAsia="tr-TR"/>
              </w:rPr>
            </w:pPr>
          </w:p>
          <w:p w:rsidR="00284857" w:rsidRPr="00284857" w:rsidRDefault="00284857" w:rsidP="002D1A22">
            <w:pPr>
              <w:spacing w:line="240" w:lineRule="auto"/>
              <w:jc w:val="both"/>
              <w:rPr>
                <w:rFonts w:ascii="Times New Roman" w:eastAsia="Times New Roman" w:hAnsi="Times New Roman" w:cs="Times New Roman"/>
                <w:sz w:val="24"/>
                <w:szCs w:val="24"/>
                <w:lang w:eastAsia="tr-TR"/>
              </w:rPr>
            </w:pPr>
          </w:p>
          <w:p w:rsidR="00284857" w:rsidRPr="00284857" w:rsidRDefault="00284857" w:rsidP="002D1A22">
            <w:pPr>
              <w:spacing w:line="240" w:lineRule="auto"/>
              <w:jc w:val="both"/>
              <w:rPr>
                <w:rFonts w:ascii="Times New Roman" w:eastAsia="Times New Roman" w:hAnsi="Times New Roman" w:cs="Times New Roman"/>
                <w:sz w:val="24"/>
                <w:szCs w:val="24"/>
                <w:lang w:eastAsia="tr-TR"/>
              </w:rPr>
            </w:pPr>
          </w:p>
          <w:p w:rsidR="00284857" w:rsidRPr="00284857" w:rsidRDefault="00284857" w:rsidP="002D1A22">
            <w:pPr>
              <w:spacing w:line="240" w:lineRule="auto"/>
              <w:jc w:val="both"/>
              <w:rPr>
                <w:rFonts w:ascii="Times New Roman" w:eastAsia="Times New Roman" w:hAnsi="Times New Roman" w:cs="Times New Roman"/>
                <w:sz w:val="24"/>
                <w:szCs w:val="24"/>
                <w:lang w:eastAsia="tr-TR"/>
              </w:rPr>
            </w:pPr>
          </w:p>
        </w:tc>
      </w:tr>
      <w:tr w:rsidR="00AC39FA" w:rsidRPr="00284857" w:rsidTr="00B078B3">
        <w:tc>
          <w:tcPr>
            <w:tcW w:w="887" w:type="dxa"/>
          </w:tcPr>
          <w:p w:rsidR="00AC39FA" w:rsidRPr="00284857" w:rsidRDefault="00AC39FA" w:rsidP="002D1A22">
            <w:pPr>
              <w:spacing w:line="240" w:lineRule="auto"/>
              <w:jc w:val="both"/>
              <w:rPr>
                <w:rFonts w:ascii="Times New Roman" w:eastAsia="Times New Roman" w:hAnsi="Times New Roman" w:cs="Times New Roman"/>
                <w:sz w:val="24"/>
                <w:szCs w:val="24"/>
                <w:lang w:eastAsia="tr-TR"/>
              </w:rPr>
            </w:pPr>
          </w:p>
        </w:tc>
        <w:tc>
          <w:tcPr>
            <w:tcW w:w="7903" w:type="dxa"/>
            <w:gridSpan w:val="3"/>
          </w:tcPr>
          <w:p w:rsidR="00AC39FA" w:rsidRPr="00284857" w:rsidRDefault="00AC39FA" w:rsidP="002D1A22">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tr-TR"/>
              </w:rPr>
            </w:pPr>
          </w:p>
        </w:tc>
        <w:tc>
          <w:tcPr>
            <w:tcW w:w="850" w:type="dxa"/>
          </w:tcPr>
          <w:p w:rsidR="00AC39FA" w:rsidRPr="00284857" w:rsidRDefault="00AC39FA" w:rsidP="002D1A22">
            <w:pPr>
              <w:spacing w:line="240" w:lineRule="auto"/>
              <w:jc w:val="both"/>
              <w:rPr>
                <w:rFonts w:ascii="Times New Roman" w:eastAsia="Times New Roman" w:hAnsi="Times New Roman" w:cs="Times New Roman"/>
                <w:sz w:val="24"/>
                <w:szCs w:val="24"/>
                <w:lang w:eastAsia="tr-TR"/>
              </w:rPr>
            </w:pPr>
          </w:p>
        </w:tc>
      </w:tr>
      <w:tr w:rsidR="00AC39FA" w:rsidRPr="00284857" w:rsidTr="00B078B3">
        <w:tc>
          <w:tcPr>
            <w:tcW w:w="887" w:type="dxa"/>
          </w:tcPr>
          <w:p w:rsidR="00AC39FA" w:rsidRPr="00284857" w:rsidRDefault="00AC39FA" w:rsidP="002D1A22">
            <w:pPr>
              <w:spacing w:line="240" w:lineRule="auto"/>
              <w:jc w:val="both"/>
              <w:rPr>
                <w:rFonts w:ascii="Times New Roman" w:eastAsia="Times New Roman" w:hAnsi="Times New Roman" w:cs="Times New Roman"/>
                <w:sz w:val="24"/>
                <w:szCs w:val="24"/>
                <w:lang w:eastAsia="tr-TR"/>
              </w:rPr>
            </w:pPr>
          </w:p>
        </w:tc>
        <w:tc>
          <w:tcPr>
            <w:tcW w:w="532" w:type="dxa"/>
          </w:tcPr>
          <w:p w:rsidR="00AC39FA" w:rsidRPr="009073C8" w:rsidRDefault="00AC39FA" w:rsidP="002D1A22">
            <w:pPr>
              <w:spacing w:after="0" w:line="240" w:lineRule="auto"/>
              <w:contextualSpacing/>
              <w:jc w:val="both"/>
              <w:rPr>
                <w:rFonts w:ascii="Times New Roman" w:eastAsia="Times New Roman" w:hAnsi="Times New Roman"/>
                <w:sz w:val="24"/>
                <w:szCs w:val="24"/>
                <w:lang w:eastAsia="tr-TR"/>
              </w:rPr>
            </w:pPr>
            <w:r w:rsidRPr="009073C8">
              <w:rPr>
                <w:rFonts w:ascii="Times New Roman" w:eastAsia="Times New Roman" w:hAnsi="Times New Roman"/>
                <w:sz w:val="24"/>
                <w:szCs w:val="24"/>
                <w:lang w:eastAsia="tr-TR"/>
              </w:rPr>
              <w:t>A)</w:t>
            </w:r>
          </w:p>
        </w:tc>
        <w:tc>
          <w:tcPr>
            <w:tcW w:w="7371" w:type="dxa"/>
            <w:gridSpan w:val="2"/>
          </w:tcPr>
          <w:p w:rsidR="00AC39FA" w:rsidRPr="009073C8" w:rsidRDefault="00A0642B" w:rsidP="002D1A22">
            <w:pPr>
              <w:spacing w:after="0" w:line="240" w:lineRule="auto"/>
              <w:contextualSpacing/>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ONAYA SUNULANLAR</w:t>
            </w:r>
          </w:p>
          <w:p w:rsidR="00AC39FA" w:rsidRPr="009073C8" w:rsidRDefault="00AC39FA" w:rsidP="002D1A22">
            <w:pPr>
              <w:spacing w:after="0" w:line="240" w:lineRule="auto"/>
              <w:contextualSpacing/>
              <w:jc w:val="both"/>
              <w:rPr>
                <w:rFonts w:ascii="Times New Roman" w:eastAsia="Times New Roman" w:hAnsi="Times New Roman"/>
                <w:sz w:val="24"/>
                <w:szCs w:val="24"/>
                <w:lang w:eastAsia="tr-TR"/>
              </w:rPr>
            </w:pPr>
          </w:p>
        </w:tc>
        <w:tc>
          <w:tcPr>
            <w:tcW w:w="850" w:type="dxa"/>
          </w:tcPr>
          <w:p w:rsidR="00AC39FA" w:rsidRPr="00284857" w:rsidRDefault="00AC39FA" w:rsidP="002D1A22">
            <w:pPr>
              <w:spacing w:line="240" w:lineRule="auto"/>
              <w:jc w:val="both"/>
              <w:rPr>
                <w:rFonts w:ascii="Times New Roman" w:eastAsia="Times New Roman" w:hAnsi="Times New Roman" w:cs="Times New Roman"/>
                <w:sz w:val="24"/>
                <w:szCs w:val="24"/>
                <w:lang w:eastAsia="tr-TR"/>
              </w:rPr>
            </w:pPr>
          </w:p>
        </w:tc>
      </w:tr>
      <w:tr w:rsidR="00AC39FA" w:rsidRPr="00284857" w:rsidTr="00B078B3">
        <w:tc>
          <w:tcPr>
            <w:tcW w:w="887" w:type="dxa"/>
          </w:tcPr>
          <w:p w:rsidR="00AC39FA" w:rsidRPr="00284857" w:rsidRDefault="00AC39FA" w:rsidP="002D1A22">
            <w:pPr>
              <w:spacing w:line="240" w:lineRule="auto"/>
              <w:jc w:val="both"/>
              <w:rPr>
                <w:rFonts w:ascii="Times New Roman" w:eastAsia="Times New Roman" w:hAnsi="Times New Roman" w:cs="Times New Roman"/>
                <w:sz w:val="24"/>
                <w:szCs w:val="24"/>
                <w:lang w:eastAsia="tr-TR"/>
              </w:rPr>
            </w:pPr>
          </w:p>
        </w:tc>
        <w:tc>
          <w:tcPr>
            <w:tcW w:w="532" w:type="dxa"/>
          </w:tcPr>
          <w:p w:rsidR="00AC39FA" w:rsidRPr="009073C8" w:rsidRDefault="00AC39FA" w:rsidP="002D1A22">
            <w:pPr>
              <w:spacing w:after="0" w:line="240" w:lineRule="auto"/>
              <w:contextualSpacing/>
              <w:jc w:val="both"/>
              <w:rPr>
                <w:rFonts w:ascii="Times New Roman" w:eastAsia="Times New Roman" w:hAnsi="Times New Roman"/>
                <w:sz w:val="24"/>
                <w:szCs w:val="24"/>
                <w:lang w:eastAsia="tr-TR"/>
              </w:rPr>
            </w:pPr>
          </w:p>
        </w:tc>
        <w:tc>
          <w:tcPr>
            <w:tcW w:w="567" w:type="dxa"/>
          </w:tcPr>
          <w:p w:rsidR="00AC39FA" w:rsidRPr="009073C8" w:rsidRDefault="00AC39FA" w:rsidP="002D1A22">
            <w:pPr>
              <w:spacing w:after="0" w:line="240" w:lineRule="auto"/>
              <w:contextualSpacing/>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1.</w:t>
            </w:r>
          </w:p>
        </w:tc>
        <w:tc>
          <w:tcPr>
            <w:tcW w:w="6804" w:type="dxa"/>
          </w:tcPr>
          <w:p w:rsidR="00AC39FA" w:rsidRPr="009073C8" w:rsidRDefault="00AC39FA" w:rsidP="002D1A22">
            <w:pPr>
              <w:spacing w:line="240" w:lineRule="auto"/>
              <w:jc w:val="both"/>
              <w:rPr>
                <w:rFonts w:ascii="Times New Roman" w:eastAsia="Times New Roman" w:hAnsi="Times New Roman"/>
                <w:sz w:val="24"/>
                <w:szCs w:val="24"/>
                <w:lang w:eastAsia="tr-TR"/>
              </w:rPr>
            </w:pPr>
            <w:r w:rsidRPr="00744EEF">
              <w:rPr>
                <w:rFonts w:ascii="Times New Roman" w:hAnsi="Times New Roman" w:cs="Times New Roman"/>
                <w:sz w:val="24"/>
                <w:szCs w:val="24"/>
              </w:rPr>
              <w:t xml:space="preserve">Cumhuriyet Meclisi Danışma Kurulunun, Genel Kurulun Bugünkü Birleşim Gündemine İlişkin Kararı </w:t>
            </w:r>
            <w:r>
              <w:rPr>
                <w:rFonts w:ascii="Times New Roman" w:hAnsi="Times New Roman" w:cs="Times New Roman"/>
                <w:sz w:val="24"/>
                <w:szCs w:val="24"/>
              </w:rPr>
              <w:t>.</w:t>
            </w:r>
          </w:p>
        </w:tc>
        <w:tc>
          <w:tcPr>
            <w:tcW w:w="850" w:type="dxa"/>
          </w:tcPr>
          <w:p w:rsidR="00AC39FA" w:rsidRPr="00284857" w:rsidRDefault="000333E2" w:rsidP="000333E2">
            <w:pPr>
              <w:spacing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r>
      <w:tr w:rsidR="000A563F" w:rsidRPr="00284857" w:rsidTr="00B078B3">
        <w:tc>
          <w:tcPr>
            <w:tcW w:w="887" w:type="dxa"/>
          </w:tcPr>
          <w:p w:rsidR="000A563F" w:rsidRPr="00284857" w:rsidRDefault="000A563F" w:rsidP="002D1A22">
            <w:pPr>
              <w:spacing w:line="240" w:lineRule="auto"/>
              <w:jc w:val="both"/>
              <w:rPr>
                <w:rFonts w:ascii="Times New Roman" w:eastAsia="Times New Roman" w:hAnsi="Times New Roman" w:cs="Times New Roman"/>
                <w:sz w:val="24"/>
                <w:szCs w:val="24"/>
                <w:lang w:eastAsia="tr-TR"/>
              </w:rPr>
            </w:pPr>
          </w:p>
        </w:tc>
        <w:tc>
          <w:tcPr>
            <w:tcW w:w="532" w:type="dxa"/>
          </w:tcPr>
          <w:p w:rsidR="000A563F" w:rsidRPr="009073C8" w:rsidRDefault="000A563F" w:rsidP="002D1A22">
            <w:pPr>
              <w:spacing w:after="0" w:line="240" w:lineRule="auto"/>
              <w:contextualSpacing/>
              <w:jc w:val="both"/>
              <w:rPr>
                <w:rFonts w:ascii="Times New Roman" w:eastAsia="Times New Roman" w:hAnsi="Times New Roman"/>
                <w:sz w:val="24"/>
                <w:szCs w:val="24"/>
                <w:lang w:eastAsia="tr-TR"/>
              </w:rPr>
            </w:pPr>
          </w:p>
        </w:tc>
        <w:tc>
          <w:tcPr>
            <w:tcW w:w="567" w:type="dxa"/>
          </w:tcPr>
          <w:p w:rsidR="000A563F" w:rsidRDefault="000A563F" w:rsidP="002D1A22">
            <w:pPr>
              <w:spacing w:after="0" w:line="240" w:lineRule="auto"/>
              <w:contextualSpacing/>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2.</w:t>
            </w:r>
          </w:p>
        </w:tc>
        <w:tc>
          <w:tcPr>
            <w:tcW w:w="6804" w:type="dxa"/>
          </w:tcPr>
          <w:p w:rsidR="000A563F" w:rsidRPr="00744EEF" w:rsidRDefault="000A563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İdari, Kamu ve Sağlık İşleri Komitesi Cumhuriyet Meclisi Genel Sekreterliği Örgütü Kuruluş, Görev ve Yönetim İlkeleri (Değişiklik) Yasa Önerisinin Komitede İve</w:t>
            </w:r>
            <w:r>
              <w:rPr>
                <w:rFonts w:ascii="Times New Roman" w:hAnsi="Times New Roman" w:cs="Times New Roman"/>
                <w:sz w:val="24"/>
                <w:szCs w:val="24"/>
              </w:rPr>
              <w:t>dilikle Görüşülmesine İlişkin Tezkeresi.</w:t>
            </w:r>
          </w:p>
        </w:tc>
        <w:tc>
          <w:tcPr>
            <w:tcW w:w="850" w:type="dxa"/>
          </w:tcPr>
          <w:p w:rsidR="000A563F" w:rsidRPr="00284857" w:rsidRDefault="002B4847" w:rsidP="000333E2">
            <w:pPr>
              <w:spacing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r>
      <w:tr w:rsidR="00DB0FB8" w:rsidRPr="00284857" w:rsidTr="00B078B3">
        <w:tc>
          <w:tcPr>
            <w:tcW w:w="887" w:type="dxa"/>
          </w:tcPr>
          <w:p w:rsidR="00DB0FB8" w:rsidRPr="00284857" w:rsidRDefault="00DB0FB8" w:rsidP="002D1A22">
            <w:pPr>
              <w:spacing w:line="240" w:lineRule="auto"/>
              <w:jc w:val="both"/>
              <w:rPr>
                <w:rFonts w:ascii="Times New Roman" w:eastAsia="Times New Roman" w:hAnsi="Times New Roman" w:cs="Times New Roman"/>
                <w:sz w:val="24"/>
                <w:szCs w:val="24"/>
                <w:lang w:eastAsia="tr-TR"/>
              </w:rPr>
            </w:pPr>
          </w:p>
        </w:tc>
        <w:tc>
          <w:tcPr>
            <w:tcW w:w="532" w:type="dxa"/>
          </w:tcPr>
          <w:p w:rsidR="00DB0FB8" w:rsidRPr="009073C8" w:rsidRDefault="00DB0FB8" w:rsidP="002D1A22">
            <w:pPr>
              <w:spacing w:after="0" w:line="240" w:lineRule="auto"/>
              <w:contextualSpacing/>
              <w:jc w:val="both"/>
              <w:rPr>
                <w:rFonts w:ascii="Times New Roman" w:eastAsia="Times New Roman" w:hAnsi="Times New Roman"/>
                <w:sz w:val="24"/>
                <w:szCs w:val="24"/>
                <w:lang w:eastAsia="tr-TR"/>
              </w:rPr>
            </w:pPr>
          </w:p>
        </w:tc>
        <w:tc>
          <w:tcPr>
            <w:tcW w:w="567" w:type="dxa"/>
          </w:tcPr>
          <w:p w:rsidR="00DB0FB8" w:rsidRDefault="00DB0FB8" w:rsidP="002D1A22">
            <w:pPr>
              <w:spacing w:after="0" w:line="240" w:lineRule="auto"/>
              <w:contextualSpacing/>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3.</w:t>
            </w:r>
          </w:p>
        </w:tc>
        <w:tc>
          <w:tcPr>
            <w:tcW w:w="6804" w:type="dxa"/>
          </w:tcPr>
          <w:p w:rsidR="00DB0FB8" w:rsidRPr="00744EEF" w:rsidRDefault="00DB0FB8"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Hukuk, Siyasi İşler ve Dışi</w:t>
            </w:r>
            <w:r>
              <w:rPr>
                <w:rFonts w:ascii="Times New Roman" w:hAnsi="Times New Roman" w:cs="Times New Roman"/>
                <w:sz w:val="24"/>
                <w:szCs w:val="24"/>
              </w:rPr>
              <w:t>lişkiler Komitesinin İvedilikle G</w:t>
            </w:r>
            <w:r w:rsidRPr="00744EEF">
              <w:rPr>
                <w:rFonts w:ascii="Times New Roman" w:hAnsi="Times New Roman" w:cs="Times New Roman"/>
                <w:sz w:val="24"/>
                <w:szCs w:val="24"/>
              </w:rPr>
              <w:t xml:space="preserve">örüşülen Anayasanın 159’uncu </w:t>
            </w:r>
            <w:r>
              <w:rPr>
                <w:rFonts w:ascii="Times New Roman" w:hAnsi="Times New Roman" w:cs="Times New Roman"/>
                <w:sz w:val="24"/>
                <w:szCs w:val="24"/>
              </w:rPr>
              <w:t>Maddesinin (1)’inci Fıkrasının (b) Bendi Kapsamına G</w:t>
            </w:r>
            <w:r w:rsidRPr="00744EEF">
              <w:rPr>
                <w:rFonts w:ascii="Times New Roman" w:hAnsi="Times New Roman" w:cs="Times New Roman"/>
                <w:sz w:val="24"/>
                <w:szCs w:val="24"/>
              </w:rPr>
              <w:t xml:space="preserve">iren Taşınmaz Malların Tazmini, Takası ve İadesi (Değişiklik) </w:t>
            </w:r>
            <w:r>
              <w:rPr>
                <w:rFonts w:ascii="Times New Roman" w:hAnsi="Times New Roman" w:cs="Times New Roman"/>
                <w:sz w:val="24"/>
                <w:szCs w:val="24"/>
              </w:rPr>
              <w:t>Yasa Tasarısının Genel Kurulda Üçüncü G</w:t>
            </w:r>
            <w:r w:rsidRPr="00744EEF">
              <w:rPr>
                <w:rFonts w:ascii="Times New Roman" w:hAnsi="Times New Roman" w:cs="Times New Roman"/>
                <w:sz w:val="24"/>
                <w:szCs w:val="24"/>
              </w:rPr>
              <w:t xml:space="preserve">örüşmesine </w:t>
            </w:r>
            <w:r>
              <w:rPr>
                <w:rFonts w:ascii="Times New Roman" w:hAnsi="Times New Roman" w:cs="Times New Roman"/>
                <w:sz w:val="24"/>
                <w:szCs w:val="24"/>
              </w:rPr>
              <w:t>İ</w:t>
            </w:r>
            <w:r w:rsidRPr="00744EEF">
              <w:rPr>
                <w:rFonts w:ascii="Times New Roman" w:hAnsi="Times New Roman" w:cs="Times New Roman"/>
                <w:sz w:val="24"/>
                <w:szCs w:val="24"/>
              </w:rPr>
              <w:t>lişkin Tezkeresi</w:t>
            </w:r>
            <w:r>
              <w:rPr>
                <w:rFonts w:ascii="Times New Roman" w:hAnsi="Times New Roman" w:cs="Times New Roman"/>
                <w:sz w:val="24"/>
                <w:szCs w:val="24"/>
              </w:rPr>
              <w:t>.</w:t>
            </w:r>
          </w:p>
        </w:tc>
        <w:tc>
          <w:tcPr>
            <w:tcW w:w="850" w:type="dxa"/>
          </w:tcPr>
          <w:p w:rsidR="00DB0FB8" w:rsidRPr="00284857" w:rsidRDefault="002B4847" w:rsidP="000333E2">
            <w:pPr>
              <w:spacing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r>
      <w:tr w:rsidR="00F503BB" w:rsidRPr="00284857" w:rsidTr="00B078B3">
        <w:tc>
          <w:tcPr>
            <w:tcW w:w="887" w:type="dxa"/>
          </w:tcPr>
          <w:p w:rsidR="00F503BB" w:rsidRPr="00284857" w:rsidRDefault="00F503BB" w:rsidP="002D1A22">
            <w:pPr>
              <w:spacing w:line="240" w:lineRule="auto"/>
              <w:jc w:val="both"/>
              <w:rPr>
                <w:rFonts w:ascii="Times New Roman" w:eastAsia="Times New Roman" w:hAnsi="Times New Roman" w:cs="Times New Roman"/>
                <w:sz w:val="24"/>
                <w:szCs w:val="24"/>
                <w:lang w:eastAsia="tr-TR"/>
              </w:rPr>
            </w:pPr>
          </w:p>
        </w:tc>
        <w:tc>
          <w:tcPr>
            <w:tcW w:w="532" w:type="dxa"/>
          </w:tcPr>
          <w:p w:rsidR="00F503BB" w:rsidRPr="009073C8" w:rsidRDefault="00F503BB" w:rsidP="002D1A22">
            <w:pPr>
              <w:spacing w:after="0" w:line="240" w:lineRule="auto"/>
              <w:contextualSpacing/>
              <w:jc w:val="both"/>
              <w:rPr>
                <w:rFonts w:ascii="Times New Roman" w:eastAsia="Times New Roman" w:hAnsi="Times New Roman"/>
                <w:sz w:val="24"/>
                <w:szCs w:val="24"/>
                <w:lang w:eastAsia="tr-TR"/>
              </w:rPr>
            </w:pPr>
          </w:p>
        </w:tc>
        <w:tc>
          <w:tcPr>
            <w:tcW w:w="567" w:type="dxa"/>
          </w:tcPr>
          <w:p w:rsidR="00F503BB" w:rsidRDefault="00F503BB" w:rsidP="002D1A22">
            <w:pPr>
              <w:spacing w:after="0" w:line="240" w:lineRule="auto"/>
              <w:contextualSpacing/>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4.</w:t>
            </w:r>
          </w:p>
        </w:tc>
        <w:tc>
          <w:tcPr>
            <w:tcW w:w="6804" w:type="dxa"/>
          </w:tcPr>
          <w:p w:rsidR="00F503BB" w:rsidRPr="00744EEF" w:rsidRDefault="00F503BB"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 xml:space="preserve">Ekonomi, Maliye, Bütçe ve Plan Komitesinin </w:t>
            </w:r>
            <w:r>
              <w:rPr>
                <w:rFonts w:ascii="Times New Roman" w:hAnsi="Times New Roman" w:cs="Times New Roman"/>
                <w:sz w:val="24"/>
                <w:szCs w:val="24"/>
              </w:rPr>
              <w:t>İ</w:t>
            </w:r>
            <w:r w:rsidRPr="00744EEF">
              <w:rPr>
                <w:rFonts w:ascii="Times New Roman" w:hAnsi="Times New Roman" w:cs="Times New Roman"/>
                <w:sz w:val="24"/>
                <w:szCs w:val="24"/>
              </w:rPr>
              <w:t xml:space="preserve">vedilikle </w:t>
            </w:r>
            <w:r>
              <w:rPr>
                <w:rFonts w:ascii="Times New Roman" w:hAnsi="Times New Roman" w:cs="Times New Roman"/>
                <w:sz w:val="24"/>
                <w:szCs w:val="24"/>
              </w:rPr>
              <w:t>G</w:t>
            </w:r>
            <w:r w:rsidRPr="00744EEF">
              <w:rPr>
                <w:rFonts w:ascii="Times New Roman" w:hAnsi="Times New Roman" w:cs="Times New Roman"/>
                <w:sz w:val="24"/>
                <w:szCs w:val="24"/>
              </w:rPr>
              <w:t>örüşülen Toprak Ürünleri Kurumu 2022 Mali Yılı Bütçe Yasa Tasarısının Genel Kurulda Üçüncü Görüşmesine ilişkin Tezkeresi</w:t>
            </w:r>
            <w:r>
              <w:rPr>
                <w:rFonts w:ascii="Times New Roman" w:hAnsi="Times New Roman" w:cs="Times New Roman"/>
                <w:sz w:val="24"/>
                <w:szCs w:val="24"/>
              </w:rPr>
              <w:t>.</w:t>
            </w:r>
          </w:p>
        </w:tc>
        <w:tc>
          <w:tcPr>
            <w:tcW w:w="850" w:type="dxa"/>
          </w:tcPr>
          <w:p w:rsidR="00F503BB" w:rsidRPr="00284857" w:rsidRDefault="002B4847" w:rsidP="000333E2">
            <w:pPr>
              <w:spacing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r>
      <w:tr w:rsidR="00F503BB" w:rsidRPr="00284857" w:rsidTr="00B078B3">
        <w:tc>
          <w:tcPr>
            <w:tcW w:w="887" w:type="dxa"/>
          </w:tcPr>
          <w:p w:rsidR="00F503BB" w:rsidRPr="00284857" w:rsidRDefault="00F503BB" w:rsidP="002D1A22">
            <w:pPr>
              <w:spacing w:line="240" w:lineRule="auto"/>
              <w:jc w:val="both"/>
              <w:rPr>
                <w:rFonts w:ascii="Times New Roman" w:eastAsia="Times New Roman" w:hAnsi="Times New Roman" w:cs="Times New Roman"/>
                <w:sz w:val="24"/>
                <w:szCs w:val="24"/>
                <w:lang w:eastAsia="tr-TR"/>
              </w:rPr>
            </w:pPr>
          </w:p>
        </w:tc>
        <w:tc>
          <w:tcPr>
            <w:tcW w:w="532" w:type="dxa"/>
          </w:tcPr>
          <w:p w:rsidR="00F503BB" w:rsidRPr="009073C8" w:rsidRDefault="00F503BB" w:rsidP="002D1A22">
            <w:pPr>
              <w:spacing w:after="0" w:line="240" w:lineRule="auto"/>
              <w:contextualSpacing/>
              <w:jc w:val="both"/>
              <w:rPr>
                <w:rFonts w:ascii="Times New Roman" w:eastAsia="Times New Roman" w:hAnsi="Times New Roman"/>
                <w:sz w:val="24"/>
                <w:szCs w:val="24"/>
                <w:lang w:eastAsia="tr-TR"/>
              </w:rPr>
            </w:pPr>
          </w:p>
        </w:tc>
        <w:tc>
          <w:tcPr>
            <w:tcW w:w="567" w:type="dxa"/>
          </w:tcPr>
          <w:p w:rsidR="00F503BB" w:rsidRDefault="00F503BB" w:rsidP="002D1A22">
            <w:pPr>
              <w:spacing w:after="0" w:line="240" w:lineRule="auto"/>
              <w:contextualSpacing/>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5.</w:t>
            </w:r>
          </w:p>
        </w:tc>
        <w:tc>
          <w:tcPr>
            <w:tcW w:w="6804" w:type="dxa"/>
          </w:tcPr>
          <w:p w:rsidR="00F503BB" w:rsidRPr="00744EEF" w:rsidRDefault="00F503BB"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Ekonomi, Mal</w:t>
            </w:r>
            <w:r>
              <w:rPr>
                <w:rFonts w:ascii="Times New Roman" w:hAnsi="Times New Roman" w:cs="Times New Roman"/>
                <w:sz w:val="24"/>
                <w:szCs w:val="24"/>
              </w:rPr>
              <w:t>iye, Bütçe ve Plan Komitesinin İvedilikle G</w:t>
            </w:r>
            <w:r w:rsidRPr="00744EEF">
              <w:rPr>
                <w:rFonts w:ascii="Times New Roman" w:hAnsi="Times New Roman" w:cs="Times New Roman"/>
                <w:sz w:val="24"/>
                <w:szCs w:val="24"/>
              </w:rPr>
              <w:t>örüşülen Toprak Ürünleri Kurumu 2023 Mali Yılı Bütçe Yasa Tasarısının Genel Kurulda Üçüncü Görüşmesine ilişkin Tezkeresi</w:t>
            </w:r>
            <w:r w:rsidR="00B078B3">
              <w:rPr>
                <w:rFonts w:ascii="Times New Roman" w:hAnsi="Times New Roman" w:cs="Times New Roman"/>
                <w:sz w:val="24"/>
                <w:szCs w:val="24"/>
              </w:rPr>
              <w:t>.</w:t>
            </w:r>
          </w:p>
        </w:tc>
        <w:tc>
          <w:tcPr>
            <w:tcW w:w="850" w:type="dxa"/>
          </w:tcPr>
          <w:p w:rsidR="00F503BB" w:rsidRPr="00284857" w:rsidRDefault="002B4847" w:rsidP="000333E2">
            <w:pPr>
              <w:spacing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p>
        </w:tc>
      </w:tr>
      <w:tr w:rsidR="0015431F" w:rsidRPr="00284857" w:rsidTr="00B078B3">
        <w:tc>
          <w:tcPr>
            <w:tcW w:w="887" w:type="dxa"/>
          </w:tcPr>
          <w:p w:rsidR="0015431F" w:rsidRPr="00284857" w:rsidRDefault="0015431F" w:rsidP="002D1A22">
            <w:pPr>
              <w:spacing w:line="240" w:lineRule="auto"/>
              <w:jc w:val="both"/>
              <w:rPr>
                <w:rFonts w:ascii="Times New Roman" w:eastAsia="Times New Roman" w:hAnsi="Times New Roman" w:cs="Times New Roman"/>
                <w:sz w:val="24"/>
                <w:szCs w:val="24"/>
                <w:lang w:eastAsia="tr-TR"/>
              </w:rPr>
            </w:pPr>
          </w:p>
        </w:tc>
        <w:tc>
          <w:tcPr>
            <w:tcW w:w="532" w:type="dxa"/>
          </w:tcPr>
          <w:p w:rsidR="0015431F" w:rsidRPr="009073C8" w:rsidRDefault="0015431F" w:rsidP="002D1A22">
            <w:pPr>
              <w:spacing w:after="0" w:line="240" w:lineRule="auto"/>
              <w:contextualSpacing/>
              <w:jc w:val="both"/>
              <w:rPr>
                <w:rFonts w:ascii="Times New Roman" w:eastAsia="Times New Roman" w:hAnsi="Times New Roman"/>
                <w:sz w:val="24"/>
                <w:szCs w:val="24"/>
                <w:lang w:eastAsia="tr-TR"/>
              </w:rPr>
            </w:pPr>
          </w:p>
        </w:tc>
        <w:tc>
          <w:tcPr>
            <w:tcW w:w="567" w:type="dxa"/>
          </w:tcPr>
          <w:p w:rsidR="0015431F" w:rsidRDefault="0015431F" w:rsidP="002D1A22">
            <w:pPr>
              <w:spacing w:after="0" w:line="240" w:lineRule="auto"/>
              <w:contextualSpacing/>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6.</w:t>
            </w:r>
          </w:p>
        </w:tc>
        <w:tc>
          <w:tcPr>
            <w:tcW w:w="6804" w:type="dxa"/>
          </w:tcPr>
          <w:p w:rsidR="0015431F" w:rsidRPr="00744EEF" w:rsidRDefault="00E9454C" w:rsidP="002D1A22">
            <w:pPr>
              <w:spacing w:line="240" w:lineRule="auto"/>
              <w:jc w:val="both"/>
              <w:rPr>
                <w:rFonts w:ascii="Times New Roman" w:hAnsi="Times New Roman" w:cs="Times New Roman"/>
                <w:sz w:val="24"/>
                <w:szCs w:val="24"/>
              </w:rPr>
            </w:pPr>
            <w:r w:rsidRPr="00744EEF">
              <w:rPr>
                <w:rFonts w:ascii="Times New Roman" w:eastAsia="Calibri" w:hAnsi="Times New Roman" w:cs="Times New Roman"/>
                <w:sz w:val="24"/>
                <w:szCs w:val="24"/>
              </w:rPr>
              <w:t xml:space="preserve">Cumhuriyet Meclisi Başkanlık Divanının AKPA Heyet Üye Değişikliğine ilişkin Kararı </w:t>
            </w:r>
            <w:r>
              <w:rPr>
                <w:rFonts w:ascii="Times New Roman" w:eastAsia="Calibri" w:hAnsi="Times New Roman" w:cs="Times New Roman"/>
                <w:sz w:val="24"/>
                <w:szCs w:val="24"/>
              </w:rPr>
              <w:t>.</w:t>
            </w:r>
          </w:p>
        </w:tc>
        <w:tc>
          <w:tcPr>
            <w:tcW w:w="850" w:type="dxa"/>
          </w:tcPr>
          <w:p w:rsidR="0015431F" w:rsidRPr="00284857" w:rsidRDefault="002B4847" w:rsidP="000333E2">
            <w:pPr>
              <w:spacing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48</w:t>
            </w:r>
          </w:p>
        </w:tc>
      </w:tr>
      <w:tr w:rsidR="00FD106C" w:rsidRPr="00284857" w:rsidTr="00B078B3">
        <w:tc>
          <w:tcPr>
            <w:tcW w:w="887" w:type="dxa"/>
          </w:tcPr>
          <w:p w:rsidR="00FD106C" w:rsidRPr="00284857" w:rsidRDefault="00FD106C" w:rsidP="002D1A22">
            <w:pPr>
              <w:spacing w:line="240" w:lineRule="auto"/>
              <w:jc w:val="both"/>
              <w:rPr>
                <w:rFonts w:ascii="Times New Roman" w:eastAsia="Times New Roman" w:hAnsi="Times New Roman" w:cs="Times New Roman"/>
                <w:sz w:val="24"/>
                <w:szCs w:val="24"/>
                <w:lang w:eastAsia="tr-TR"/>
              </w:rPr>
            </w:pPr>
          </w:p>
        </w:tc>
        <w:tc>
          <w:tcPr>
            <w:tcW w:w="532" w:type="dxa"/>
          </w:tcPr>
          <w:p w:rsidR="00FD106C" w:rsidRPr="009073C8" w:rsidRDefault="00FD106C" w:rsidP="002D1A22">
            <w:pPr>
              <w:spacing w:after="0" w:line="240" w:lineRule="auto"/>
              <w:contextualSpacing/>
              <w:jc w:val="both"/>
              <w:rPr>
                <w:rFonts w:ascii="Times New Roman" w:eastAsia="Times New Roman" w:hAnsi="Times New Roman"/>
                <w:sz w:val="24"/>
                <w:szCs w:val="24"/>
                <w:lang w:eastAsia="tr-TR"/>
              </w:rPr>
            </w:pPr>
          </w:p>
        </w:tc>
        <w:tc>
          <w:tcPr>
            <w:tcW w:w="567" w:type="dxa"/>
          </w:tcPr>
          <w:p w:rsidR="00FD106C" w:rsidRDefault="00FD106C" w:rsidP="002D1A22">
            <w:pPr>
              <w:spacing w:after="0" w:line="240" w:lineRule="auto"/>
              <w:contextualSpacing/>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7.</w:t>
            </w:r>
          </w:p>
        </w:tc>
        <w:tc>
          <w:tcPr>
            <w:tcW w:w="6804" w:type="dxa"/>
          </w:tcPr>
          <w:p w:rsidR="00FD106C" w:rsidRPr="00744EEF" w:rsidRDefault="00FD106C" w:rsidP="002D1A22">
            <w:pPr>
              <w:spacing w:line="240" w:lineRule="auto"/>
              <w:jc w:val="both"/>
              <w:rPr>
                <w:rFonts w:ascii="Times New Roman" w:eastAsia="Calibri" w:hAnsi="Times New Roman" w:cs="Times New Roman"/>
                <w:sz w:val="24"/>
                <w:szCs w:val="24"/>
              </w:rPr>
            </w:pPr>
            <w:r w:rsidRPr="00744EEF">
              <w:rPr>
                <w:rFonts w:ascii="Times New Roman" w:eastAsia="Times New Roman" w:hAnsi="Times New Roman" w:cs="Times New Roman"/>
                <w:sz w:val="24"/>
                <w:szCs w:val="24"/>
                <w:lang w:eastAsia="tr-TR"/>
              </w:rPr>
              <w:t>Cumhuriyet Meclisi Danışma Kurulunun</w:t>
            </w:r>
            <w:r>
              <w:rPr>
                <w:rFonts w:ascii="Times New Roman" w:eastAsia="Times New Roman" w:hAnsi="Times New Roman" w:cs="Times New Roman"/>
                <w:sz w:val="24"/>
                <w:szCs w:val="24"/>
                <w:lang w:eastAsia="tr-TR"/>
              </w:rPr>
              <w:t xml:space="preserve"> </w:t>
            </w:r>
            <w:r w:rsidRPr="00744EEF">
              <w:rPr>
                <w:rFonts w:ascii="Times New Roman" w:eastAsia="Times New Roman" w:hAnsi="Times New Roman" w:cs="Times New Roman"/>
                <w:sz w:val="24"/>
                <w:szCs w:val="24"/>
                <w:lang w:eastAsia="tr-TR"/>
              </w:rPr>
              <w:t xml:space="preserve">Genel Kurulun Gelecek Birleşimine İlişkin Kararı </w:t>
            </w:r>
            <w:r>
              <w:rPr>
                <w:rFonts w:ascii="Times New Roman" w:eastAsia="Times New Roman" w:hAnsi="Times New Roman" w:cs="Times New Roman"/>
                <w:sz w:val="24"/>
                <w:szCs w:val="24"/>
                <w:lang w:eastAsia="tr-TR"/>
              </w:rPr>
              <w:t>.</w:t>
            </w:r>
          </w:p>
        </w:tc>
        <w:tc>
          <w:tcPr>
            <w:tcW w:w="850" w:type="dxa"/>
          </w:tcPr>
          <w:p w:rsidR="00FD106C" w:rsidRPr="00284857" w:rsidRDefault="002B4847" w:rsidP="000333E2">
            <w:pPr>
              <w:spacing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63</w:t>
            </w:r>
          </w:p>
        </w:tc>
      </w:tr>
      <w:tr w:rsidR="00C16DB4" w:rsidRPr="00284857" w:rsidTr="005332DB">
        <w:tc>
          <w:tcPr>
            <w:tcW w:w="887" w:type="dxa"/>
          </w:tcPr>
          <w:p w:rsidR="00C16DB4" w:rsidRPr="00284857" w:rsidRDefault="00C16DB4" w:rsidP="002D1A22">
            <w:pPr>
              <w:spacing w:line="240" w:lineRule="auto"/>
              <w:jc w:val="both"/>
              <w:rPr>
                <w:rFonts w:ascii="Times New Roman" w:eastAsia="Times New Roman" w:hAnsi="Times New Roman" w:cs="Times New Roman"/>
                <w:sz w:val="24"/>
                <w:szCs w:val="24"/>
                <w:lang w:eastAsia="tr-TR"/>
              </w:rPr>
            </w:pPr>
          </w:p>
        </w:tc>
        <w:tc>
          <w:tcPr>
            <w:tcW w:w="532" w:type="dxa"/>
          </w:tcPr>
          <w:p w:rsidR="00C16DB4" w:rsidRPr="009073C8" w:rsidRDefault="001C4254" w:rsidP="002D1A22">
            <w:pPr>
              <w:spacing w:after="0" w:line="240" w:lineRule="auto"/>
              <w:contextualSpacing/>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w:t>
            </w:r>
          </w:p>
        </w:tc>
        <w:tc>
          <w:tcPr>
            <w:tcW w:w="7371" w:type="dxa"/>
            <w:gridSpan w:val="2"/>
          </w:tcPr>
          <w:p w:rsidR="00C16DB4" w:rsidRPr="00744EEF" w:rsidRDefault="00A0642B" w:rsidP="002D1A22">
            <w:pPr>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BİLGİYE SUNULACAKLAR</w:t>
            </w:r>
          </w:p>
        </w:tc>
        <w:tc>
          <w:tcPr>
            <w:tcW w:w="850" w:type="dxa"/>
          </w:tcPr>
          <w:p w:rsidR="00C16DB4" w:rsidRPr="00284857" w:rsidRDefault="00C16DB4" w:rsidP="002D1A22">
            <w:pPr>
              <w:spacing w:line="240" w:lineRule="auto"/>
              <w:jc w:val="both"/>
              <w:rPr>
                <w:rFonts w:ascii="Times New Roman" w:eastAsia="Times New Roman" w:hAnsi="Times New Roman" w:cs="Times New Roman"/>
                <w:sz w:val="24"/>
                <w:szCs w:val="24"/>
                <w:lang w:eastAsia="tr-TR"/>
              </w:rPr>
            </w:pPr>
          </w:p>
        </w:tc>
      </w:tr>
      <w:tr w:rsidR="00C16DB4" w:rsidRPr="00284857" w:rsidTr="00C16DB4">
        <w:tc>
          <w:tcPr>
            <w:tcW w:w="887" w:type="dxa"/>
          </w:tcPr>
          <w:p w:rsidR="00C16DB4" w:rsidRPr="00284857" w:rsidRDefault="00C16DB4" w:rsidP="002D1A22">
            <w:pPr>
              <w:spacing w:line="240" w:lineRule="auto"/>
              <w:jc w:val="both"/>
              <w:rPr>
                <w:rFonts w:ascii="Times New Roman" w:eastAsia="Times New Roman" w:hAnsi="Times New Roman" w:cs="Times New Roman"/>
                <w:sz w:val="24"/>
                <w:szCs w:val="24"/>
                <w:lang w:eastAsia="tr-TR"/>
              </w:rPr>
            </w:pPr>
          </w:p>
        </w:tc>
        <w:tc>
          <w:tcPr>
            <w:tcW w:w="532" w:type="dxa"/>
          </w:tcPr>
          <w:p w:rsidR="00C16DB4" w:rsidRPr="009073C8" w:rsidRDefault="00C16DB4" w:rsidP="002D1A22">
            <w:pPr>
              <w:spacing w:after="0" w:line="240" w:lineRule="auto"/>
              <w:contextualSpacing/>
              <w:jc w:val="both"/>
              <w:rPr>
                <w:rFonts w:ascii="Times New Roman" w:eastAsia="Times New Roman" w:hAnsi="Times New Roman"/>
                <w:sz w:val="24"/>
                <w:szCs w:val="24"/>
                <w:lang w:eastAsia="tr-TR"/>
              </w:rPr>
            </w:pPr>
          </w:p>
        </w:tc>
        <w:tc>
          <w:tcPr>
            <w:tcW w:w="567" w:type="dxa"/>
          </w:tcPr>
          <w:p w:rsidR="00C16DB4" w:rsidRDefault="00C16DB4" w:rsidP="00C16DB4">
            <w:pPr>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6804" w:type="dxa"/>
          </w:tcPr>
          <w:p w:rsidR="00C16DB4" w:rsidRDefault="00C16DB4" w:rsidP="00C16DB4">
            <w:pPr>
              <w:spacing w:after="0" w:line="240" w:lineRule="auto"/>
              <w:jc w:val="both"/>
              <w:rPr>
                <w:rFonts w:ascii="Times New Roman" w:hAnsi="Times New Roman" w:cs="Times New Roman"/>
                <w:sz w:val="24"/>
                <w:szCs w:val="24"/>
              </w:rPr>
            </w:pPr>
            <w:r w:rsidRPr="00744EEF">
              <w:rPr>
                <w:rFonts w:ascii="Times New Roman" w:hAnsi="Times New Roman" w:cs="Times New Roman"/>
                <w:sz w:val="24"/>
                <w:szCs w:val="24"/>
              </w:rPr>
              <w:t>Toprak Ürünleri Kurumu 2022 Mali Yılı Bütçe Yasa Tasarısının Ge</w:t>
            </w:r>
            <w:r>
              <w:rPr>
                <w:rFonts w:ascii="Times New Roman" w:hAnsi="Times New Roman" w:cs="Times New Roman"/>
                <w:sz w:val="24"/>
                <w:szCs w:val="24"/>
              </w:rPr>
              <w:t>ri Alınmasına ilişkin Tezkeresi.</w:t>
            </w:r>
          </w:p>
          <w:p w:rsidR="00C16DB4" w:rsidRDefault="00C16DB4" w:rsidP="00C16DB4">
            <w:pPr>
              <w:spacing w:after="0" w:line="240" w:lineRule="auto"/>
              <w:jc w:val="both"/>
              <w:rPr>
                <w:rFonts w:ascii="Times New Roman" w:eastAsia="Times New Roman" w:hAnsi="Times New Roman" w:cs="Times New Roman"/>
                <w:sz w:val="24"/>
                <w:szCs w:val="24"/>
                <w:lang w:eastAsia="tr-TR"/>
              </w:rPr>
            </w:pPr>
          </w:p>
        </w:tc>
        <w:tc>
          <w:tcPr>
            <w:tcW w:w="850" w:type="dxa"/>
          </w:tcPr>
          <w:p w:rsidR="00C16DB4" w:rsidRPr="00284857" w:rsidRDefault="002B4847" w:rsidP="000333E2">
            <w:pPr>
              <w:spacing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r>
      <w:tr w:rsidR="00B078B3" w:rsidRPr="00284857" w:rsidTr="00B078B3">
        <w:tc>
          <w:tcPr>
            <w:tcW w:w="887" w:type="dxa"/>
          </w:tcPr>
          <w:p w:rsidR="00B078B3" w:rsidRPr="00284857" w:rsidRDefault="00B078B3" w:rsidP="002D1A22">
            <w:pPr>
              <w:spacing w:line="240" w:lineRule="auto"/>
              <w:jc w:val="both"/>
              <w:rPr>
                <w:rFonts w:ascii="Times New Roman" w:eastAsia="Times New Roman" w:hAnsi="Times New Roman" w:cs="Times New Roman"/>
                <w:sz w:val="24"/>
                <w:szCs w:val="24"/>
                <w:lang w:eastAsia="tr-TR"/>
              </w:rPr>
            </w:pPr>
          </w:p>
        </w:tc>
        <w:tc>
          <w:tcPr>
            <w:tcW w:w="532" w:type="dxa"/>
          </w:tcPr>
          <w:p w:rsidR="00B078B3" w:rsidRPr="009073C8" w:rsidRDefault="001C4254" w:rsidP="002D1A22">
            <w:pPr>
              <w:spacing w:after="0" w:line="240" w:lineRule="auto"/>
              <w:contextualSpacing/>
              <w:jc w:val="both"/>
              <w:rPr>
                <w:rFonts w:ascii="Times New Roman" w:eastAsia="Times New Roman" w:hAnsi="Times New Roman"/>
                <w:sz w:val="24"/>
                <w:szCs w:val="24"/>
                <w:lang w:eastAsia="tr-TR"/>
              </w:rPr>
            </w:pPr>
            <w:r>
              <w:rPr>
                <w:rFonts w:ascii="Times New Roman" w:eastAsia="Times New Roman" w:hAnsi="Times New Roman" w:cs="Times New Roman"/>
                <w:sz w:val="24"/>
                <w:szCs w:val="24"/>
                <w:lang w:eastAsia="tr-TR"/>
              </w:rPr>
              <w:t>C</w:t>
            </w:r>
            <w:r w:rsidR="00B078B3" w:rsidRPr="00284857">
              <w:rPr>
                <w:rFonts w:ascii="Times New Roman" w:eastAsia="Times New Roman" w:hAnsi="Times New Roman" w:cs="Times New Roman"/>
                <w:sz w:val="24"/>
                <w:szCs w:val="24"/>
                <w:lang w:eastAsia="tr-TR"/>
              </w:rPr>
              <w:t>)</w:t>
            </w:r>
          </w:p>
        </w:tc>
        <w:tc>
          <w:tcPr>
            <w:tcW w:w="7371" w:type="dxa"/>
            <w:gridSpan w:val="2"/>
          </w:tcPr>
          <w:p w:rsidR="00B078B3" w:rsidRPr="00744EEF" w:rsidRDefault="00B078B3" w:rsidP="002D1A22">
            <w:pPr>
              <w:spacing w:line="240" w:lineRule="auto"/>
              <w:contextualSpacing/>
              <w:jc w:val="both"/>
              <w:rPr>
                <w:rFonts w:ascii="Times New Roman" w:hAnsi="Times New Roman" w:cs="Times New Roman"/>
                <w:sz w:val="24"/>
                <w:szCs w:val="24"/>
              </w:rPr>
            </w:pPr>
            <w:r w:rsidRPr="00284857">
              <w:rPr>
                <w:rFonts w:ascii="Times New Roman" w:eastAsia="Times New Roman" w:hAnsi="Times New Roman" w:cs="Times New Roman"/>
                <w:sz w:val="24"/>
                <w:szCs w:val="24"/>
                <w:lang w:eastAsia="tr-TR"/>
              </w:rPr>
              <w:t>GÜNCEL KONUŞMALAR</w:t>
            </w:r>
          </w:p>
        </w:tc>
        <w:tc>
          <w:tcPr>
            <w:tcW w:w="850" w:type="dxa"/>
          </w:tcPr>
          <w:p w:rsidR="00B078B3" w:rsidRPr="00284857" w:rsidRDefault="00B078B3" w:rsidP="002D1A22">
            <w:pPr>
              <w:spacing w:line="240" w:lineRule="auto"/>
              <w:jc w:val="both"/>
              <w:rPr>
                <w:rFonts w:ascii="Times New Roman" w:eastAsia="Times New Roman" w:hAnsi="Times New Roman" w:cs="Times New Roman"/>
                <w:sz w:val="24"/>
                <w:szCs w:val="24"/>
                <w:lang w:eastAsia="tr-TR"/>
              </w:rPr>
            </w:pPr>
          </w:p>
        </w:tc>
      </w:tr>
      <w:tr w:rsidR="00B078B3" w:rsidRPr="00B078B3" w:rsidTr="00572C89">
        <w:tc>
          <w:tcPr>
            <w:tcW w:w="887" w:type="dxa"/>
          </w:tcPr>
          <w:p w:rsidR="00B078B3" w:rsidRPr="00B078B3" w:rsidRDefault="00B078B3" w:rsidP="002D1A22">
            <w:pPr>
              <w:spacing w:after="0" w:line="240" w:lineRule="auto"/>
              <w:jc w:val="both"/>
              <w:rPr>
                <w:rFonts w:ascii="Times New Roman" w:eastAsia="Times New Roman" w:hAnsi="Times New Roman" w:cs="Times New Roman"/>
                <w:sz w:val="24"/>
                <w:szCs w:val="24"/>
                <w:lang w:eastAsia="tr-TR"/>
              </w:rPr>
            </w:pPr>
          </w:p>
        </w:tc>
        <w:tc>
          <w:tcPr>
            <w:tcW w:w="532" w:type="dxa"/>
          </w:tcPr>
          <w:p w:rsidR="00B078B3" w:rsidRPr="00B078B3" w:rsidRDefault="00B078B3" w:rsidP="002D1A22">
            <w:pPr>
              <w:spacing w:after="0" w:line="240" w:lineRule="auto"/>
              <w:contextualSpacing/>
              <w:jc w:val="both"/>
              <w:rPr>
                <w:rFonts w:ascii="Times New Roman" w:eastAsia="Times New Roman" w:hAnsi="Times New Roman" w:cs="Times New Roman"/>
                <w:sz w:val="24"/>
                <w:szCs w:val="24"/>
                <w:lang w:eastAsia="tr-TR"/>
              </w:rPr>
            </w:pPr>
          </w:p>
        </w:tc>
        <w:tc>
          <w:tcPr>
            <w:tcW w:w="567" w:type="dxa"/>
          </w:tcPr>
          <w:p w:rsidR="00B078B3" w:rsidRPr="00B078B3" w:rsidRDefault="005D70BE" w:rsidP="002D1A22">
            <w:pPr>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6804" w:type="dxa"/>
          </w:tcPr>
          <w:p w:rsidR="00B34B6C" w:rsidRPr="00B34B6C" w:rsidRDefault="00B34B6C" w:rsidP="002D1A22">
            <w:pPr>
              <w:spacing w:line="240" w:lineRule="auto"/>
              <w:contextualSpacing/>
              <w:jc w:val="both"/>
              <w:rPr>
                <w:rFonts w:ascii="Times New Roman" w:eastAsia="Times New Roman" w:hAnsi="Times New Roman" w:cs="Times New Roman"/>
                <w:sz w:val="24"/>
                <w:szCs w:val="24"/>
              </w:rPr>
            </w:pPr>
            <w:r w:rsidRPr="00B34B6C">
              <w:rPr>
                <w:rFonts w:ascii="Times New Roman" w:eastAsia="Times New Roman" w:hAnsi="Times New Roman" w:cs="Times New Roman"/>
                <w:sz w:val="24"/>
                <w:szCs w:val="24"/>
              </w:rPr>
              <w:t xml:space="preserve">Cumhuriyetçi Türk Partisi Lefkoşa Milletvekili Sayın </w:t>
            </w:r>
            <w:r>
              <w:rPr>
                <w:rFonts w:ascii="Times New Roman" w:eastAsia="Times New Roman" w:hAnsi="Times New Roman" w:cs="Times New Roman"/>
                <w:sz w:val="24"/>
                <w:szCs w:val="24"/>
              </w:rPr>
              <w:t>Sami Özuslu’nun</w:t>
            </w:r>
            <w:r w:rsidRPr="00B34B6C">
              <w:rPr>
                <w:rFonts w:ascii="Times New Roman" w:eastAsia="Times New Roman" w:hAnsi="Times New Roman" w:cs="Times New Roman"/>
                <w:sz w:val="24"/>
                <w:szCs w:val="24"/>
              </w:rPr>
              <w:t>, “</w:t>
            </w:r>
            <w:r>
              <w:rPr>
                <w:rFonts w:ascii="Times New Roman" w:eastAsia="Times New Roman" w:hAnsi="Times New Roman" w:cs="Times New Roman"/>
                <w:sz w:val="24"/>
                <w:szCs w:val="24"/>
              </w:rPr>
              <w:t>Son Siyasi Gelişmeler</w:t>
            </w:r>
            <w:r w:rsidRPr="00B34B6C">
              <w:rPr>
                <w:rFonts w:ascii="Times New Roman" w:eastAsia="Times New Roman" w:hAnsi="Times New Roman" w:cs="Times New Roman"/>
                <w:sz w:val="24"/>
                <w:szCs w:val="24"/>
              </w:rPr>
              <w:t>” ile İlgili Güncel Konuşması.</w:t>
            </w:r>
          </w:p>
          <w:p w:rsidR="00B078B3" w:rsidRPr="00B078B3" w:rsidRDefault="00B078B3" w:rsidP="002D1A22">
            <w:pPr>
              <w:spacing w:after="0" w:line="240" w:lineRule="auto"/>
              <w:contextualSpacing/>
              <w:jc w:val="both"/>
              <w:rPr>
                <w:rFonts w:ascii="Times New Roman" w:eastAsia="Times New Roman" w:hAnsi="Times New Roman" w:cs="Times New Roman"/>
                <w:sz w:val="24"/>
                <w:szCs w:val="24"/>
                <w:lang w:eastAsia="tr-TR"/>
              </w:rPr>
            </w:pPr>
          </w:p>
        </w:tc>
        <w:tc>
          <w:tcPr>
            <w:tcW w:w="850" w:type="dxa"/>
          </w:tcPr>
          <w:p w:rsidR="00B078B3" w:rsidRPr="00B078B3" w:rsidRDefault="002B4847" w:rsidP="002D1A22">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72</w:t>
            </w:r>
          </w:p>
        </w:tc>
      </w:tr>
      <w:tr w:rsidR="00DD4927" w:rsidRPr="00B078B3" w:rsidTr="00572C89">
        <w:tc>
          <w:tcPr>
            <w:tcW w:w="887" w:type="dxa"/>
          </w:tcPr>
          <w:p w:rsidR="00DD4927" w:rsidRPr="00B078B3" w:rsidRDefault="00DD4927" w:rsidP="002D1A22">
            <w:pPr>
              <w:spacing w:after="0" w:line="240" w:lineRule="auto"/>
              <w:jc w:val="both"/>
              <w:rPr>
                <w:rFonts w:ascii="Times New Roman" w:eastAsia="Times New Roman" w:hAnsi="Times New Roman" w:cs="Times New Roman"/>
                <w:sz w:val="24"/>
                <w:szCs w:val="24"/>
                <w:lang w:eastAsia="tr-TR"/>
              </w:rPr>
            </w:pPr>
          </w:p>
        </w:tc>
        <w:tc>
          <w:tcPr>
            <w:tcW w:w="532" w:type="dxa"/>
          </w:tcPr>
          <w:p w:rsidR="00DD4927" w:rsidRPr="00B078B3" w:rsidRDefault="00DD4927" w:rsidP="002D1A22">
            <w:pPr>
              <w:spacing w:after="0" w:line="240" w:lineRule="auto"/>
              <w:contextualSpacing/>
              <w:jc w:val="both"/>
              <w:rPr>
                <w:rFonts w:ascii="Times New Roman" w:eastAsia="Times New Roman" w:hAnsi="Times New Roman" w:cs="Times New Roman"/>
                <w:sz w:val="24"/>
                <w:szCs w:val="24"/>
                <w:lang w:eastAsia="tr-TR"/>
              </w:rPr>
            </w:pPr>
          </w:p>
        </w:tc>
        <w:tc>
          <w:tcPr>
            <w:tcW w:w="567" w:type="dxa"/>
          </w:tcPr>
          <w:p w:rsidR="00DD4927" w:rsidRDefault="00DD4927" w:rsidP="002D1A22">
            <w:pPr>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6804" w:type="dxa"/>
          </w:tcPr>
          <w:p w:rsidR="00DD4927" w:rsidRPr="00B34B6C" w:rsidRDefault="00DD4927" w:rsidP="002D1A22">
            <w:pPr>
              <w:spacing w:line="240" w:lineRule="auto"/>
              <w:contextualSpacing/>
              <w:jc w:val="both"/>
              <w:rPr>
                <w:rFonts w:ascii="Times New Roman" w:eastAsia="Times New Roman" w:hAnsi="Times New Roman" w:cs="Times New Roman"/>
                <w:sz w:val="24"/>
                <w:szCs w:val="24"/>
              </w:rPr>
            </w:pPr>
            <w:r w:rsidRPr="00B34B6C">
              <w:rPr>
                <w:rFonts w:ascii="Times New Roman" w:eastAsia="Times New Roman" w:hAnsi="Times New Roman" w:cs="Times New Roman"/>
                <w:sz w:val="24"/>
                <w:szCs w:val="24"/>
              </w:rPr>
              <w:t xml:space="preserve">Cumhuriyetçi Türk Partisi Lefkoşa </w:t>
            </w:r>
            <w:r>
              <w:rPr>
                <w:rFonts w:ascii="Times New Roman" w:eastAsia="Times New Roman" w:hAnsi="Times New Roman" w:cs="Times New Roman"/>
                <w:sz w:val="24"/>
                <w:szCs w:val="24"/>
              </w:rPr>
              <w:t>Milletvekili Sayın Ürün Solyalı’nın</w:t>
            </w:r>
            <w:r w:rsidRPr="00B34B6C">
              <w:rPr>
                <w:rFonts w:ascii="Times New Roman" w:eastAsia="Times New Roman" w:hAnsi="Times New Roman" w:cs="Times New Roman"/>
                <w:sz w:val="24"/>
                <w:szCs w:val="24"/>
              </w:rPr>
              <w:t>, “</w:t>
            </w:r>
            <w:r>
              <w:rPr>
                <w:rFonts w:ascii="Times New Roman" w:eastAsia="Times New Roman" w:hAnsi="Times New Roman" w:cs="Times New Roman"/>
                <w:sz w:val="24"/>
                <w:szCs w:val="24"/>
              </w:rPr>
              <w:t>Çocuk Hakları</w:t>
            </w:r>
            <w:r w:rsidRPr="00B34B6C">
              <w:rPr>
                <w:rFonts w:ascii="Times New Roman" w:eastAsia="Times New Roman" w:hAnsi="Times New Roman" w:cs="Times New Roman"/>
                <w:sz w:val="24"/>
                <w:szCs w:val="24"/>
              </w:rPr>
              <w:t>” ile İlgili Güncel Konuşması.</w:t>
            </w:r>
          </w:p>
          <w:p w:rsidR="00DD4927" w:rsidRPr="00B34B6C" w:rsidRDefault="00DD4927" w:rsidP="002D1A22">
            <w:pPr>
              <w:spacing w:line="240" w:lineRule="auto"/>
              <w:contextualSpacing/>
              <w:jc w:val="both"/>
              <w:rPr>
                <w:rFonts w:ascii="Times New Roman" w:eastAsia="Times New Roman" w:hAnsi="Times New Roman" w:cs="Times New Roman"/>
                <w:sz w:val="24"/>
                <w:szCs w:val="24"/>
              </w:rPr>
            </w:pPr>
          </w:p>
        </w:tc>
        <w:tc>
          <w:tcPr>
            <w:tcW w:w="850" w:type="dxa"/>
          </w:tcPr>
          <w:p w:rsidR="00DD4927" w:rsidRPr="00B078B3" w:rsidRDefault="002B4847" w:rsidP="002D1A22">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76</w:t>
            </w:r>
          </w:p>
        </w:tc>
      </w:tr>
      <w:tr w:rsidR="00DD4927" w:rsidRPr="00B078B3" w:rsidTr="00572C89">
        <w:tc>
          <w:tcPr>
            <w:tcW w:w="887" w:type="dxa"/>
          </w:tcPr>
          <w:p w:rsidR="00DD4927" w:rsidRPr="00B078B3" w:rsidRDefault="00DD4927" w:rsidP="002D1A22">
            <w:pPr>
              <w:spacing w:after="0" w:line="240" w:lineRule="auto"/>
              <w:jc w:val="both"/>
              <w:rPr>
                <w:rFonts w:ascii="Times New Roman" w:eastAsia="Times New Roman" w:hAnsi="Times New Roman" w:cs="Times New Roman"/>
                <w:sz w:val="24"/>
                <w:szCs w:val="24"/>
                <w:lang w:eastAsia="tr-TR"/>
              </w:rPr>
            </w:pPr>
          </w:p>
        </w:tc>
        <w:tc>
          <w:tcPr>
            <w:tcW w:w="532" w:type="dxa"/>
          </w:tcPr>
          <w:p w:rsidR="00DD4927" w:rsidRPr="00B078B3" w:rsidRDefault="00DD4927" w:rsidP="002D1A22">
            <w:pPr>
              <w:spacing w:after="0" w:line="240" w:lineRule="auto"/>
              <w:contextualSpacing/>
              <w:jc w:val="both"/>
              <w:rPr>
                <w:rFonts w:ascii="Times New Roman" w:eastAsia="Times New Roman" w:hAnsi="Times New Roman" w:cs="Times New Roman"/>
                <w:sz w:val="24"/>
                <w:szCs w:val="24"/>
                <w:lang w:eastAsia="tr-TR"/>
              </w:rPr>
            </w:pPr>
          </w:p>
        </w:tc>
        <w:tc>
          <w:tcPr>
            <w:tcW w:w="567" w:type="dxa"/>
          </w:tcPr>
          <w:p w:rsidR="00DD4927" w:rsidRDefault="00DD4927" w:rsidP="002D1A22">
            <w:pPr>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c>
          <w:tcPr>
            <w:tcW w:w="6804" w:type="dxa"/>
          </w:tcPr>
          <w:p w:rsidR="00DD4927" w:rsidRPr="00B34B6C" w:rsidRDefault="00DD4927" w:rsidP="002D1A22">
            <w:pPr>
              <w:spacing w:line="240" w:lineRule="auto"/>
              <w:contextualSpacing/>
              <w:jc w:val="both"/>
              <w:rPr>
                <w:rFonts w:ascii="Times New Roman" w:eastAsia="Times New Roman" w:hAnsi="Times New Roman" w:cs="Times New Roman"/>
                <w:sz w:val="24"/>
                <w:szCs w:val="24"/>
              </w:rPr>
            </w:pPr>
            <w:r w:rsidRPr="00B34B6C">
              <w:rPr>
                <w:rFonts w:ascii="Times New Roman" w:eastAsia="Times New Roman" w:hAnsi="Times New Roman" w:cs="Times New Roman"/>
                <w:sz w:val="24"/>
                <w:szCs w:val="24"/>
              </w:rPr>
              <w:t xml:space="preserve">Cumhuriyetçi Türk Partisi Lefkoşa Milletvekili Sayın </w:t>
            </w:r>
            <w:r>
              <w:rPr>
                <w:rFonts w:ascii="Times New Roman" w:eastAsia="Times New Roman" w:hAnsi="Times New Roman" w:cs="Times New Roman"/>
                <w:sz w:val="24"/>
                <w:szCs w:val="24"/>
              </w:rPr>
              <w:t>Doğuş Derya’nın</w:t>
            </w:r>
            <w:r w:rsidRPr="00B34B6C">
              <w:rPr>
                <w:rFonts w:ascii="Times New Roman" w:eastAsia="Times New Roman" w:hAnsi="Times New Roman" w:cs="Times New Roman"/>
                <w:sz w:val="24"/>
                <w:szCs w:val="24"/>
              </w:rPr>
              <w:t>, “</w:t>
            </w:r>
            <w:r>
              <w:rPr>
                <w:rFonts w:ascii="Times New Roman" w:eastAsia="Times New Roman" w:hAnsi="Times New Roman" w:cs="Times New Roman"/>
                <w:sz w:val="24"/>
                <w:szCs w:val="24"/>
              </w:rPr>
              <w:t>Son Siyasi Gelişmeler</w:t>
            </w:r>
            <w:r w:rsidRPr="00B34B6C">
              <w:rPr>
                <w:rFonts w:ascii="Times New Roman" w:eastAsia="Times New Roman" w:hAnsi="Times New Roman" w:cs="Times New Roman"/>
                <w:sz w:val="24"/>
                <w:szCs w:val="24"/>
              </w:rPr>
              <w:t>” ile İlgili Güncel Konuşması.</w:t>
            </w:r>
          </w:p>
          <w:p w:rsidR="00DD4927" w:rsidRPr="00B34B6C" w:rsidRDefault="00DD4927" w:rsidP="002D1A22">
            <w:pPr>
              <w:spacing w:line="240" w:lineRule="auto"/>
              <w:contextualSpacing/>
              <w:jc w:val="both"/>
              <w:rPr>
                <w:rFonts w:ascii="Times New Roman" w:eastAsia="Times New Roman" w:hAnsi="Times New Roman" w:cs="Times New Roman"/>
                <w:sz w:val="24"/>
                <w:szCs w:val="24"/>
              </w:rPr>
            </w:pPr>
          </w:p>
        </w:tc>
        <w:tc>
          <w:tcPr>
            <w:tcW w:w="850" w:type="dxa"/>
          </w:tcPr>
          <w:p w:rsidR="00DD4927" w:rsidRPr="00B078B3" w:rsidRDefault="002B4847" w:rsidP="002D1A22">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79</w:t>
            </w:r>
          </w:p>
        </w:tc>
      </w:tr>
      <w:tr w:rsidR="00DD4927" w:rsidRPr="00B078B3" w:rsidTr="00572C89">
        <w:tc>
          <w:tcPr>
            <w:tcW w:w="887" w:type="dxa"/>
          </w:tcPr>
          <w:p w:rsidR="00DD4927" w:rsidRPr="00B078B3" w:rsidRDefault="00DD4927" w:rsidP="002D1A22">
            <w:pPr>
              <w:spacing w:after="0" w:line="240" w:lineRule="auto"/>
              <w:jc w:val="both"/>
              <w:rPr>
                <w:rFonts w:ascii="Times New Roman" w:eastAsia="Times New Roman" w:hAnsi="Times New Roman" w:cs="Times New Roman"/>
                <w:sz w:val="24"/>
                <w:szCs w:val="24"/>
                <w:lang w:eastAsia="tr-TR"/>
              </w:rPr>
            </w:pPr>
          </w:p>
        </w:tc>
        <w:tc>
          <w:tcPr>
            <w:tcW w:w="532" w:type="dxa"/>
          </w:tcPr>
          <w:p w:rsidR="00DD4927" w:rsidRPr="00B078B3" w:rsidRDefault="00DD4927" w:rsidP="002D1A22">
            <w:pPr>
              <w:spacing w:after="0" w:line="240" w:lineRule="auto"/>
              <w:contextualSpacing/>
              <w:jc w:val="both"/>
              <w:rPr>
                <w:rFonts w:ascii="Times New Roman" w:eastAsia="Times New Roman" w:hAnsi="Times New Roman" w:cs="Times New Roman"/>
                <w:sz w:val="24"/>
                <w:szCs w:val="24"/>
                <w:lang w:eastAsia="tr-TR"/>
              </w:rPr>
            </w:pPr>
          </w:p>
        </w:tc>
        <w:tc>
          <w:tcPr>
            <w:tcW w:w="567" w:type="dxa"/>
          </w:tcPr>
          <w:p w:rsidR="00DD4927" w:rsidRDefault="00DD4927" w:rsidP="002D1A22">
            <w:pPr>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c>
          <w:tcPr>
            <w:tcW w:w="6804" w:type="dxa"/>
          </w:tcPr>
          <w:p w:rsidR="00DD4927" w:rsidRPr="00B34B6C" w:rsidRDefault="00DD4927" w:rsidP="002D1A22">
            <w:pPr>
              <w:spacing w:line="240" w:lineRule="auto"/>
              <w:contextualSpacing/>
              <w:jc w:val="both"/>
              <w:rPr>
                <w:rFonts w:ascii="Times New Roman" w:eastAsia="Times New Roman" w:hAnsi="Times New Roman" w:cs="Times New Roman"/>
                <w:sz w:val="24"/>
                <w:szCs w:val="24"/>
              </w:rPr>
            </w:pPr>
            <w:r w:rsidRPr="00B34B6C">
              <w:rPr>
                <w:rFonts w:ascii="Times New Roman" w:eastAsia="Times New Roman" w:hAnsi="Times New Roman" w:cs="Times New Roman"/>
                <w:sz w:val="24"/>
                <w:szCs w:val="24"/>
              </w:rPr>
              <w:t xml:space="preserve">Cumhuriyetçi Türk Partisi </w:t>
            </w:r>
            <w:r>
              <w:rPr>
                <w:rFonts w:ascii="Times New Roman" w:eastAsia="Times New Roman" w:hAnsi="Times New Roman" w:cs="Times New Roman"/>
                <w:sz w:val="24"/>
                <w:szCs w:val="24"/>
              </w:rPr>
              <w:t>İskele</w:t>
            </w:r>
            <w:r w:rsidRPr="00B34B6C">
              <w:rPr>
                <w:rFonts w:ascii="Times New Roman" w:eastAsia="Times New Roman" w:hAnsi="Times New Roman" w:cs="Times New Roman"/>
                <w:sz w:val="24"/>
                <w:szCs w:val="24"/>
              </w:rPr>
              <w:t xml:space="preserve"> Milletvekili Sayın </w:t>
            </w:r>
            <w:r>
              <w:rPr>
                <w:rFonts w:ascii="Times New Roman" w:eastAsia="Times New Roman" w:hAnsi="Times New Roman" w:cs="Times New Roman"/>
                <w:sz w:val="24"/>
                <w:szCs w:val="24"/>
              </w:rPr>
              <w:t>Fide Kü</w:t>
            </w:r>
            <w:r w:rsidR="000E60DF">
              <w:rPr>
                <w:rFonts w:ascii="Times New Roman" w:eastAsia="Times New Roman" w:hAnsi="Times New Roman" w:cs="Times New Roman"/>
                <w:sz w:val="24"/>
                <w:szCs w:val="24"/>
              </w:rPr>
              <w:t>rşat’ın</w:t>
            </w:r>
            <w:r w:rsidRPr="00B34B6C">
              <w:rPr>
                <w:rFonts w:ascii="Times New Roman" w:eastAsia="Times New Roman" w:hAnsi="Times New Roman" w:cs="Times New Roman"/>
                <w:sz w:val="24"/>
                <w:szCs w:val="24"/>
              </w:rPr>
              <w:t>, “</w:t>
            </w:r>
            <w:r>
              <w:rPr>
                <w:rFonts w:ascii="Times New Roman" w:eastAsia="Times New Roman" w:hAnsi="Times New Roman" w:cs="Times New Roman"/>
                <w:sz w:val="24"/>
                <w:szCs w:val="24"/>
              </w:rPr>
              <w:t>Son Siyasi Gelişmeler</w:t>
            </w:r>
            <w:r w:rsidRPr="00B34B6C">
              <w:rPr>
                <w:rFonts w:ascii="Times New Roman" w:eastAsia="Times New Roman" w:hAnsi="Times New Roman" w:cs="Times New Roman"/>
                <w:sz w:val="24"/>
                <w:szCs w:val="24"/>
              </w:rPr>
              <w:t>” ile İlgili Güncel Konuşması.</w:t>
            </w:r>
          </w:p>
          <w:p w:rsidR="00DD4927" w:rsidRPr="00B34B6C" w:rsidRDefault="00DD4927" w:rsidP="002D1A22">
            <w:pPr>
              <w:spacing w:line="240" w:lineRule="auto"/>
              <w:contextualSpacing/>
              <w:jc w:val="both"/>
              <w:rPr>
                <w:rFonts w:ascii="Times New Roman" w:eastAsia="Times New Roman" w:hAnsi="Times New Roman" w:cs="Times New Roman"/>
                <w:sz w:val="24"/>
                <w:szCs w:val="24"/>
              </w:rPr>
            </w:pPr>
          </w:p>
        </w:tc>
        <w:tc>
          <w:tcPr>
            <w:tcW w:w="850" w:type="dxa"/>
          </w:tcPr>
          <w:p w:rsidR="00DD4927" w:rsidRPr="00B078B3" w:rsidRDefault="002B4847" w:rsidP="002D1A22">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85</w:t>
            </w:r>
          </w:p>
        </w:tc>
      </w:tr>
      <w:tr w:rsidR="000E60DF" w:rsidRPr="00B078B3" w:rsidTr="00572C89">
        <w:tc>
          <w:tcPr>
            <w:tcW w:w="887" w:type="dxa"/>
          </w:tcPr>
          <w:p w:rsidR="000E60DF" w:rsidRPr="00B078B3" w:rsidRDefault="000E60DF" w:rsidP="002D1A22">
            <w:pPr>
              <w:spacing w:after="0" w:line="240" w:lineRule="auto"/>
              <w:jc w:val="both"/>
              <w:rPr>
                <w:rFonts w:ascii="Times New Roman" w:eastAsia="Times New Roman" w:hAnsi="Times New Roman" w:cs="Times New Roman"/>
                <w:sz w:val="24"/>
                <w:szCs w:val="24"/>
                <w:lang w:eastAsia="tr-TR"/>
              </w:rPr>
            </w:pPr>
          </w:p>
        </w:tc>
        <w:tc>
          <w:tcPr>
            <w:tcW w:w="532" w:type="dxa"/>
          </w:tcPr>
          <w:p w:rsidR="000E60DF" w:rsidRPr="00B078B3" w:rsidRDefault="000E60DF" w:rsidP="002D1A22">
            <w:pPr>
              <w:spacing w:after="0" w:line="240" w:lineRule="auto"/>
              <w:contextualSpacing/>
              <w:jc w:val="both"/>
              <w:rPr>
                <w:rFonts w:ascii="Times New Roman" w:eastAsia="Times New Roman" w:hAnsi="Times New Roman" w:cs="Times New Roman"/>
                <w:sz w:val="24"/>
                <w:szCs w:val="24"/>
                <w:lang w:eastAsia="tr-TR"/>
              </w:rPr>
            </w:pPr>
          </w:p>
        </w:tc>
        <w:tc>
          <w:tcPr>
            <w:tcW w:w="567" w:type="dxa"/>
          </w:tcPr>
          <w:p w:rsidR="000E60DF" w:rsidRDefault="000E60DF" w:rsidP="002D1A22">
            <w:pPr>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c>
          <w:tcPr>
            <w:tcW w:w="6804" w:type="dxa"/>
          </w:tcPr>
          <w:p w:rsidR="000E60DF" w:rsidRPr="00B34B6C" w:rsidRDefault="000E60DF" w:rsidP="002D1A22">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Ulusal Birlik</w:t>
            </w:r>
            <w:r w:rsidRPr="00B34B6C">
              <w:rPr>
                <w:rFonts w:ascii="Times New Roman" w:eastAsia="Times New Roman" w:hAnsi="Times New Roman" w:cs="Times New Roman"/>
                <w:sz w:val="24"/>
                <w:szCs w:val="24"/>
              </w:rPr>
              <w:t xml:space="preserve"> Partisi </w:t>
            </w:r>
            <w:r>
              <w:rPr>
                <w:rFonts w:ascii="Times New Roman" w:eastAsia="Times New Roman" w:hAnsi="Times New Roman" w:cs="Times New Roman"/>
                <w:sz w:val="24"/>
                <w:szCs w:val="24"/>
              </w:rPr>
              <w:t>İskele</w:t>
            </w:r>
            <w:r w:rsidRPr="00B34B6C">
              <w:rPr>
                <w:rFonts w:ascii="Times New Roman" w:eastAsia="Times New Roman" w:hAnsi="Times New Roman" w:cs="Times New Roman"/>
                <w:sz w:val="24"/>
                <w:szCs w:val="24"/>
              </w:rPr>
              <w:t xml:space="preserve"> Milletvekili Sayın </w:t>
            </w:r>
            <w:r>
              <w:rPr>
                <w:rFonts w:ascii="Times New Roman" w:eastAsia="Times New Roman" w:hAnsi="Times New Roman" w:cs="Times New Roman"/>
                <w:sz w:val="24"/>
                <w:szCs w:val="24"/>
              </w:rPr>
              <w:t>Emrah Yeşilırmak’ın</w:t>
            </w:r>
            <w:r w:rsidRPr="00B34B6C">
              <w:rPr>
                <w:rFonts w:ascii="Times New Roman" w:eastAsia="Times New Roman" w:hAnsi="Times New Roman" w:cs="Times New Roman"/>
                <w:sz w:val="24"/>
                <w:szCs w:val="24"/>
              </w:rPr>
              <w:t>, “</w:t>
            </w:r>
            <w:r>
              <w:rPr>
                <w:rFonts w:ascii="Times New Roman" w:eastAsia="Times New Roman" w:hAnsi="Times New Roman" w:cs="Times New Roman"/>
                <w:sz w:val="24"/>
                <w:szCs w:val="24"/>
              </w:rPr>
              <w:t>Mağusa ve Dikmen Belediyesinde Neler Oluyor?</w:t>
            </w:r>
            <w:r w:rsidRPr="00B34B6C">
              <w:rPr>
                <w:rFonts w:ascii="Times New Roman" w:eastAsia="Times New Roman" w:hAnsi="Times New Roman" w:cs="Times New Roman"/>
                <w:sz w:val="24"/>
                <w:szCs w:val="24"/>
              </w:rPr>
              <w:t>” ile İlgili Güncel Konuşması.</w:t>
            </w:r>
          </w:p>
          <w:p w:rsidR="000E60DF" w:rsidRPr="00B34B6C" w:rsidRDefault="000E60DF" w:rsidP="002D1A22">
            <w:pPr>
              <w:spacing w:line="240" w:lineRule="auto"/>
              <w:contextualSpacing/>
              <w:jc w:val="both"/>
              <w:rPr>
                <w:rFonts w:ascii="Times New Roman" w:eastAsia="Times New Roman" w:hAnsi="Times New Roman" w:cs="Times New Roman"/>
                <w:sz w:val="24"/>
                <w:szCs w:val="24"/>
              </w:rPr>
            </w:pPr>
          </w:p>
        </w:tc>
        <w:tc>
          <w:tcPr>
            <w:tcW w:w="850" w:type="dxa"/>
          </w:tcPr>
          <w:p w:rsidR="000E60DF" w:rsidRPr="00B078B3" w:rsidRDefault="002B4847" w:rsidP="002D1A22">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87</w:t>
            </w:r>
          </w:p>
        </w:tc>
      </w:tr>
      <w:tr w:rsidR="00B078B3" w:rsidRPr="00B078B3" w:rsidTr="00572C89">
        <w:tc>
          <w:tcPr>
            <w:tcW w:w="887" w:type="dxa"/>
          </w:tcPr>
          <w:p w:rsidR="00B078B3" w:rsidRPr="00B078B3" w:rsidRDefault="00B078B3" w:rsidP="002D1A22">
            <w:pPr>
              <w:spacing w:after="0" w:line="240" w:lineRule="auto"/>
              <w:jc w:val="both"/>
              <w:rPr>
                <w:rFonts w:ascii="Times New Roman" w:eastAsia="Times New Roman" w:hAnsi="Times New Roman" w:cs="Times New Roman"/>
                <w:sz w:val="24"/>
                <w:szCs w:val="24"/>
                <w:lang w:eastAsia="tr-TR"/>
              </w:rPr>
            </w:pPr>
            <w:r w:rsidRPr="00B078B3">
              <w:rPr>
                <w:rFonts w:ascii="Times New Roman" w:eastAsia="Times New Roman" w:hAnsi="Times New Roman" w:cs="Times New Roman"/>
                <w:sz w:val="24"/>
                <w:szCs w:val="24"/>
                <w:lang w:eastAsia="tr-TR"/>
              </w:rPr>
              <w:t>III.</w:t>
            </w:r>
          </w:p>
          <w:p w:rsidR="00B078B3" w:rsidRPr="00B078B3" w:rsidRDefault="00B078B3" w:rsidP="002D1A22">
            <w:pPr>
              <w:spacing w:after="0" w:line="240" w:lineRule="auto"/>
              <w:jc w:val="both"/>
              <w:rPr>
                <w:rFonts w:ascii="Times New Roman" w:eastAsia="Times New Roman" w:hAnsi="Times New Roman" w:cs="Times New Roman"/>
                <w:sz w:val="24"/>
                <w:szCs w:val="24"/>
                <w:lang w:eastAsia="tr-TR"/>
              </w:rPr>
            </w:pPr>
          </w:p>
        </w:tc>
        <w:tc>
          <w:tcPr>
            <w:tcW w:w="7903" w:type="dxa"/>
            <w:gridSpan w:val="3"/>
          </w:tcPr>
          <w:p w:rsidR="00B078B3" w:rsidRPr="00B078B3" w:rsidRDefault="00B078B3" w:rsidP="002D1A22">
            <w:pPr>
              <w:spacing w:after="0" w:line="240" w:lineRule="auto"/>
              <w:contextualSpacing/>
              <w:jc w:val="both"/>
              <w:rPr>
                <w:rFonts w:ascii="Times New Roman" w:eastAsia="Times New Roman" w:hAnsi="Times New Roman" w:cs="Times New Roman"/>
                <w:sz w:val="24"/>
                <w:szCs w:val="24"/>
                <w:lang w:eastAsia="tr-TR"/>
              </w:rPr>
            </w:pPr>
            <w:r w:rsidRPr="00B078B3">
              <w:rPr>
                <w:rFonts w:ascii="Times New Roman" w:eastAsia="Times New Roman" w:hAnsi="Times New Roman" w:cs="Times New Roman"/>
                <w:sz w:val="24"/>
                <w:szCs w:val="24"/>
                <w:lang w:eastAsia="tr-TR"/>
              </w:rPr>
              <w:t>ÖZEL GÜNDEM</w:t>
            </w:r>
          </w:p>
        </w:tc>
        <w:tc>
          <w:tcPr>
            <w:tcW w:w="850" w:type="dxa"/>
          </w:tcPr>
          <w:p w:rsidR="00B078B3" w:rsidRPr="00B078B3" w:rsidRDefault="00B078B3" w:rsidP="002D1A22">
            <w:pPr>
              <w:spacing w:after="0" w:line="240" w:lineRule="auto"/>
              <w:jc w:val="center"/>
              <w:rPr>
                <w:rFonts w:ascii="Times New Roman" w:eastAsia="Times New Roman" w:hAnsi="Times New Roman" w:cs="Times New Roman"/>
                <w:sz w:val="24"/>
                <w:szCs w:val="24"/>
                <w:lang w:eastAsia="tr-TR"/>
              </w:rPr>
            </w:pPr>
          </w:p>
        </w:tc>
      </w:tr>
      <w:tr w:rsidR="00B078B3" w:rsidRPr="00B078B3" w:rsidTr="00572C89">
        <w:tc>
          <w:tcPr>
            <w:tcW w:w="887" w:type="dxa"/>
          </w:tcPr>
          <w:p w:rsidR="00B078B3" w:rsidRPr="00B078B3" w:rsidRDefault="00B078B3" w:rsidP="002D1A22">
            <w:pPr>
              <w:spacing w:after="0" w:line="240" w:lineRule="auto"/>
              <w:jc w:val="both"/>
              <w:rPr>
                <w:rFonts w:ascii="Times New Roman" w:eastAsia="Times New Roman" w:hAnsi="Times New Roman" w:cs="Times New Roman"/>
                <w:sz w:val="24"/>
                <w:szCs w:val="24"/>
                <w:lang w:eastAsia="tr-TR"/>
              </w:rPr>
            </w:pPr>
          </w:p>
        </w:tc>
        <w:tc>
          <w:tcPr>
            <w:tcW w:w="532" w:type="dxa"/>
          </w:tcPr>
          <w:p w:rsidR="00B078B3" w:rsidRPr="00B078B3" w:rsidRDefault="00B078B3" w:rsidP="002D1A22">
            <w:pPr>
              <w:spacing w:after="0" w:line="240" w:lineRule="auto"/>
              <w:contextualSpacing/>
              <w:jc w:val="both"/>
              <w:rPr>
                <w:rFonts w:ascii="Times New Roman" w:eastAsia="Times New Roman" w:hAnsi="Times New Roman" w:cs="Times New Roman"/>
                <w:sz w:val="24"/>
                <w:szCs w:val="24"/>
                <w:lang w:eastAsia="tr-TR"/>
              </w:rPr>
            </w:pPr>
          </w:p>
        </w:tc>
        <w:tc>
          <w:tcPr>
            <w:tcW w:w="567" w:type="dxa"/>
          </w:tcPr>
          <w:p w:rsidR="00B078B3" w:rsidRPr="00B078B3" w:rsidRDefault="00B078B3" w:rsidP="002D1A22">
            <w:pPr>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6804" w:type="dxa"/>
          </w:tcPr>
          <w:p w:rsidR="00B078B3" w:rsidRPr="00B078B3" w:rsidRDefault="00572C89" w:rsidP="002D1A22">
            <w:pPr>
              <w:spacing w:line="240" w:lineRule="auto"/>
              <w:jc w:val="both"/>
              <w:rPr>
                <w:rFonts w:ascii="Times New Roman" w:eastAsia="Times New Roman" w:hAnsi="Times New Roman" w:cs="Times New Roman"/>
                <w:sz w:val="24"/>
                <w:szCs w:val="24"/>
                <w:lang w:eastAsia="tr-TR"/>
              </w:rPr>
            </w:pPr>
            <w:r w:rsidRPr="00744EEF">
              <w:rPr>
                <w:rFonts w:ascii="Times New Roman" w:hAnsi="Times New Roman" w:cs="Times New Roman"/>
                <w:sz w:val="24"/>
                <w:szCs w:val="24"/>
              </w:rPr>
              <w:t>Toprak Ürünleri Kurumu 2022 Mali Yılı Bütçe Yasa Tasarısı</w:t>
            </w:r>
            <w:r w:rsidR="0015431F">
              <w:rPr>
                <w:rFonts w:ascii="Times New Roman" w:hAnsi="Times New Roman" w:cs="Times New Roman"/>
                <w:sz w:val="24"/>
                <w:szCs w:val="24"/>
              </w:rPr>
              <w:t xml:space="preserve"> </w:t>
            </w:r>
            <w:r w:rsidR="00C71DA9">
              <w:rPr>
                <w:rFonts w:ascii="Times New Roman" w:eastAsia="Times New Roman" w:hAnsi="Times New Roman" w:cs="Times New Roman"/>
                <w:sz w:val="24"/>
                <w:szCs w:val="24"/>
                <w:lang w:eastAsia="tr-TR"/>
              </w:rPr>
              <w:t>(Y.T.NO:154/3/2023)</w:t>
            </w:r>
            <w:r w:rsidR="0015431F">
              <w:rPr>
                <w:rFonts w:ascii="Times New Roman" w:eastAsia="Times New Roman" w:hAnsi="Times New Roman" w:cs="Times New Roman"/>
                <w:sz w:val="24"/>
                <w:szCs w:val="24"/>
                <w:lang w:eastAsia="tr-TR"/>
              </w:rPr>
              <w:t xml:space="preserve"> ile </w:t>
            </w:r>
            <w:r w:rsidRPr="00744EEF">
              <w:rPr>
                <w:rFonts w:ascii="Times New Roman" w:hAnsi="Times New Roman" w:cs="Times New Roman"/>
                <w:sz w:val="24"/>
                <w:szCs w:val="24"/>
              </w:rPr>
              <w:t>Ekonomi, Maliye, Bütçe ve Plan Komi</w:t>
            </w:r>
            <w:r>
              <w:rPr>
                <w:rFonts w:ascii="Times New Roman" w:hAnsi="Times New Roman" w:cs="Times New Roman"/>
                <w:sz w:val="24"/>
                <w:szCs w:val="24"/>
              </w:rPr>
              <w:t>tesinin Tasarıya ilişkin Raporu.</w:t>
            </w:r>
          </w:p>
        </w:tc>
        <w:tc>
          <w:tcPr>
            <w:tcW w:w="850" w:type="dxa"/>
          </w:tcPr>
          <w:p w:rsidR="00B078B3" w:rsidRPr="00B078B3" w:rsidRDefault="000333E2" w:rsidP="002D1A22">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31</w:t>
            </w:r>
          </w:p>
        </w:tc>
      </w:tr>
      <w:tr w:rsidR="00FC770C" w:rsidRPr="00B078B3" w:rsidTr="00572C89">
        <w:tc>
          <w:tcPr>
            <w:tcW w:w="887" w:type="dxa"/>
          </w:tcPr>
          <w:p w:rsidR="00FC770C" w:rsidRPr="00B078B3" w:rsidRDefault="00FC770C" w:rsidP="002D1A22">
            <w:pPr>
              <w:spacing w:after="0" w:line="240" w:lineRule="auto"/>
              <w:jc w:val="both"/>
              <w:rPr>
                <w:rFonts w:ascii="Times New Roman" w:eastAsia="Times New Roman" w:hAnsi="Times New Roman" w:cs="Times New Roman"/>
                <w:sz w:val="24"/>
                <w:szCs w:val="24"/>
                <w:lang w:eastAsia="tr-TR"/>
              </w:rPr>
            </w:pPr>
          </w:p>
        </w:tc>
        <w:tc>
          <w:tcPr>
            <w:tcW w:w="532" w:type="dxa"/>
          </w:tcPr>
          <w:p w:rsidR="00FC770C" w:rsidRPr="00B078B3" w:rsidRDefault="00FC770C" w:rsidP="002D1A22">
            <w:pPr>
              <w:spacing w:after="0" w:line="240" w:lineRule="auto"/>
              <w:contextualSpacing/>
              <w:jc w:val="both"/>
              <w:rPr>
                <w:rFonts w:ascii="Times New Roman" w:eastAsia="Times New Roman" w:hAnsi="Times New Roman" w:cs="Times New Roman"/>
                <w:sz w:val="24"/>
                <w:szCs w:val="24"/>
                <w:lang w:eastAsia="tr-TR"/>
              </w:rPr>
            </w:pPr>
          </w:p>
        </w:tc>
        <w:tc>
          <w:tcPr>
            <w:tcW w:w="567" w:type="dxa"/>
          </w:tcPr>
          <w:p w:rsidR="00FC770C" w:rsidRDefault="00FC770C" w:rsidP="002D1A22">
            <w:pPr>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6804" w:type="dxa"/>
          </w:tcPr>
          <w:p w:rsidR="00FC770C" w:rsidRPr="00744EEF" w:rsidRDefault="00E9454C" w:rsidP="002D1A22">
            <w:pPr>
              <w:spacing w:line="240" w:lineRule="auto"/>
              <w:jc w:val="both"/>
              <w:rPr>
                <w:rFonts w:ascii="Times New Roman" w:hAnsi="Times New Roman" w:cs="Times New Roman"/>
                <w:sz w:val="24"/>
                <w:szCs w:val="24"/>
              </w:rPr>
            </w:pPr>
            <w:r w:rsidRPr="00744EEF">
              <w:rPr>
                <w:rFonts w:ascii="Times New Roman" w:eastAsia="Calibri" w:hAnsi="Times New Roman" w:cs="Times New Roman"/>
                <w:sz w:val="24"/>
                <w:szCs w:val="24"/>
              </w:rPr>
              <w:t>Toprak Ürünleri Kurumu 2023 Mali Yılı Bütçe Yasa Tasarısı</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tr-TR"/>
              </w:rPr>
              <w:t xml:space="preserve">(Y.T.NO:55/3/2023) </w:t>
            </w:r>
            <w:r w:rsidRPr="00744EEF">
              <w:rPr>
                <w:rFonts w:ascii="Times New Roman" w:eastAsia="Calibri" w:hAnsi="Times New Roman" w:cs="Times New Roman"/>
                <w:sz w:val="24"/>
                <w:szCs w:val="24"/>
              </w:rPr>
              <w:t>ile Ekonomi, Maliye, Bütçe ve Plan Komitesinde Tasarıya ilişkin Raporu</w:t>
            </w:r>
          </w:p>
        </w:tc>
        <w:tc>
          <w:tcPr>
            <w:tcW w:w="850" w:type="dxa"/>
          </w:tcPr>
          <w:p w:rsidR="00FC770C" w:rsidRPr="00B078B3" w:rsidRDefault="002B4847" w:rsidP="002D1A22">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51</w:t>
            </w:r>
          </w:p>
        </w:tc>
      </w:tr>
      <w:tr w:rsidR="00B078B3" w:rsidRPr="00B078B3" w:rsidTr="00572C89">
        <w:tc>
          <w:tcPr>
            <w:tcW w:w="887" w:type="dxa"/>
          </w:tcPr>
          <w:p w:rsidR="00B078B3" w:rsidRPr="00B078B3" w:rsidRDefault="00B078B3" w:rsidP="002D1A22">
            <w:pPr>
              <w:spacing w:after="0" w:line="240" w:lineRule="auto"/>
              <w:jc w:val="both"/>
              <w:rPr>
                <w:rFonts w:ascii="Times New Roman" w:eastAsia="Times New Roman" w:hAnsi="Times New Roman" w:cs="Times New Roman"/>
                <w:sz w:val="24"/>
                <w:szCs w:val="24"/>
                <w:lang w:eastAsia="tr-TR"/>
              </w:rPr>
            </w:pPr>
            <w:r w:rsidRPr="00B078B3">
              <w:rPr>
                <w:rFonts w:ascii="Times New Roman" w:eastAsia="Times New Roman" w:hAnsi="Times New Roman" w:cs="Times New Roman"/>
                <w:sz w:val="24"/>
                <w:szCs w:val="24"/>
                <w:lang w:eastAsia="tr-TR"/>
              </w:rPr>
              <w:t>IV.</w:t>
            </w:r>
          </w:p>
        </w:tc>
        <w:tc>
          <w:tcPr>
            <w:tcW w:w="7903" w:type="dxa"/>
            <w:gridSpan w:val="3"/>
          </w:tcPr>
          <w:p w:rsidR="00B078B3" w:rsidRPr="00B078B3" w:rsidRDefault="00A0642B" w:rsidP="002D1A22">
            <w:pPr>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GÖRÜŞÜLEN TASARI VE ÖNERİLE</w:t>
            </w:r>
          </w:p>
          <w:p w:rsidR="00B078B3" w:rsidRPr="00B078B3" w:rsidRDefault="00B078B3" w:rsidP="002D1A22">
            <w:pPr>
              <w:spacing w:after="0" w:line="240" w:lineRule="auto"/>
              <w:contextualSpacing/>
              <w:jc w:val="both"/>
              <w:rPr>
                <w:rFonts w:ascii="Times New Roman" w:eastAsia="Times New Roman" w:hAnsi="Times New Roman" w:cs="Times New Roman"/>
                <w:sz w:val="24"/>
                <w:szCs w:val="24"/>
                <w:lang w:eastAsia="tr-TR"/>
              </w:rPr>
            </w:pPr>
          </w:p>
        </w:tc>
        <w:tc>
          <w:tcPr>
            <w:tcW w:w="850" w:type="dxa"/>
          </w:tcPr>
          <w:p w:rsidR="00B078B3" w:rsidRPr="00B078B3" w:rsidRDefault="00B078B3" w:rsidP="002D1A22">
            <w:pPr>
              <w:spacing w:after="0" w:line="240" w:lineRule="auto"/>
              <w:jc w:val="center"/>
              <w:rPr>
                <w:rFonts w:ascii="Times New Roman" w:eastAsia="Times New Roman" w:hAnsi="Times New Roman" w:cs="Times New Roman"/>
                <w:sz w:val="24"/>
                <w:szCs w:val="24"/>
                <w:lang w:eastAsia="tr-TR"/>
              </w:rPr>
            </w:pPr>
          </w:p>
        </w:tc>
      </w:tr>
      <w:tr w:rsidR="00B078B3" w:rsidRPr="00B078B3" w:rsidTr="00572C89">
        <w:tc>
          <w:tcPr>
            <w:tcW w:w="887" w:type="dxa"/>
          </w:tcPr>
          <w:p w:rsidR="00B078B3" w:rsidRPr="00B078B3" w:rsidRDefault="00B078B3" w:rsidP="002D1A22">
            <w:pPr>
              <w:spacing w:after="0" w:line="240" w:lineRule="auto"/>
              <w:jc w:val="both"/>
              <w:rPr>
                <w:rFonts w:ascii="Times New Roman" w:eastAsia="Times New Roman" w:hAnsi="Times New Roman" w:cs="Times New Roman"/>
                <w:sz w:val="24"/>
                <w:szCs w:val="24"/>
                <w:lang w:eastAsia="tr-TR"/>
              </w:rPr>
            </w:pPr>
          </w:p>
        </w:tc>
        <w:tc>
          <w:tcPr>
            <w:tcW w:w="532" w:type="dxa"/>
          </w:tcPr>
          <w:p w:rsidR="00B078B3" w:rsidRPr="00B078B3" w:rsidRDefault="00B078B3" w:rsidP="002D1A22">
            <w:pPr>
              <w:spacing w:after="0" w:line="240" w:lineRule="auto"/>
              <w:contextualSpacing/>
              <w:jc w:val="both"/>
              <w:rPr>
                <w:rFonts w:ascii="Times New Roman" w:eastAsia="Times New Roman" w:hAnsi="Times New Roman" w:cs="Times New Roman"/>
                <w:sz w:val="24"/>
                <w:szCs w:val="24"/>
                <w:lang w:eastAsia="tr-TR"/>
              </w:rPr>
            </w:pPr>
          </w:p>
        </w:tc>
        <w:tc>
          <w:tcPr>
            <w:tcW w:w="567" w:type="dxa"/>
          </w:tcPr>
          <w:p w:rsidR="00B078B3" w:rsidRPr="00B078B3" w:rsidRDefault="00B078B3" w:rsidP="002D1A22">
            <w:pPr>
              <w:spacing w:after="0" w:line="240" w:lineRule="auto"/>
              <w:contextualSpacing/>
              <w:jc w:val="both"/>
              <w:rPr>
                <w:rFonts w:ascii="Times New Roman" w:eastAsia="Times New Roman" w:hAnsi="Times New Roman" w:cs="Times New Roman"/>
                <w:sz w:val="24"/>
                <w:szCs w:val="24"/>
                <w:lang w:eastAsia="tr-TR"/>
              </w:rPr>
            </w:pPr>
            <w:r w:rsidRPr="00B078B3">
              <w:rPr>
                <w:rFonts w:ascii="Times New Roman" w:eastAsia="Times New Roman" w:hAnsi="Times New Roman" w:cs="Times New Roman"/>
                <w:sz w:val="24"/>
                <w:szCs w:val="24"/>
                <w:lang w:eastAsia="tr-TR"/>
              </w:rPr>
              <w:t>1.</w:t>
            </w:r>
          </w:p>
        </w:tc>
        <w:tc>
          <w:tcPr>
            <w:tcW w:w="6804" w:type="dxa"/>
          </w:tcPr>
          <w:p w:rsidR="00B078B3" w:rsidRDefault="001F3E87" w:rsidP="002D1A22">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Bu kısımda Anayasanın 159’uncu Maddesinin (1) Fıkrasının (b) B</w:t>
            </w:r>
            <w:r w:rsidRPr="00744EEF">
              <w:rPr>
                <w:rFonts w:ascii="Times New Roman" w:eastAsia="Calibri" w:hAnsi="Times New Roman" w:cs="Times New Roman"/>
                <w:sz w:val="24"/>
                <w:szCs w:val="24"/>
              </w:rPr>
              <w:t xml:space="preserve">endi </w:t>
            </w:r>
            <w:r>
              <w:rPr>
                <w:rFonts w:ascii="Times New Roman" w:eastAsia="Calibri" w:hAnsi="Times New Roman" w:cs="Times New Roman"/>
                <w:sz w:val="24"/>
                <w:szCs w:val="24"/>
              </w:rPr>
              <w:t>Kapsamına G</w:t>
            </w:r>
            <w:r w:rsidRPr="00744EEF">
              <w:rPr>
                <w:rFonts w:ascii="Times New Roman" w:eastAsia="Calibri" w:hAnsi="Times New Roman" w:cs="Times New Roman"/>
                <w:sz w:val="24"/>
                <w:szCs w:val="24"/>
              </w:rPr>
              <w:t xml:space="preserve">iren Taşınmaz Malların Tazmini Takası ve İadesi Değişiklik Yasa Tasarısı </w:t>
            </w:r>
            <w:r w:rsidR="00E90209">
              <w:rPr>
                <w:rFonts w:ascii="Times New Roman" w:eastAsia="Times New Roman" w:hAnsi="Times New Roman" w:cs="Times New Roman"/>
                <w:sz w:val="24"/>
                <w:szCs w:val="24"/>
                <w:lang w:eastAsia="tr-TR"/>
              </w:rPr>
              <w:t xml:space="preserve">(Y.T.NO: 151/3/2023) </w:t>
            </w:r>
            <w:r w:rsidRPr="00744EEF">
              <w:rPr>
                <w:rFonts w:ascii="Times New Roman" w:eastAsia="Calibri" w:hAnsi="Times New Roman" w:cs="Times New Roman"/>
                <w:sz w:val="24"/>
                <w:szCs w:val="24"/>
              </w:rPr>
              <w:t xml:space="preserve">ve Hukuk Siyasi İşler ve Dış İlişkiler Komitesinin </w:t>
            </w:r>
            <w:r>
              <w:rPr>
                <w:rFonts w:ascii="Times New Roman" w:eastAsia="Calibri" w:hAnsi="Times New Roman" w:cs="Times New Roman"/>
                <w:sz w:val="24"/>
                <w:szCs w:val="24"/>
              </w:rPr>
              <w:t>T</w:t>
            </w:r>
            <w:r w:rsidRPr="00744EEF">
              <w:rPr>
                <w:rFonts w:ascii="Times New Roman" w:eastAsia="Calibri" w:hAnsi="Times New Roman" w:cs="Times New Roman"/>
                <w:sz w:val="24"/>
                <w:szCs w:val="24"/>
              </w:rPr>
              <w:t xml:space="preserve">asarıya </w:t>
            </w:r>
            <w:r>
              <w:rPr>
                <w:rFonts w:ascii="Times New Roman" w:eastAsia="Calibri" w:hAnsi="Times New Roman" w:cs="Times New Roman"/>
                <w:sz w:val="24"/>
                <w:szCs w:val="24"/>
              </w:rPr>
              <w:t>İ</w:t>
            </w:r>
            <w:r w:rsidRPr="00744EEF">
              <w:rPr>
                <w:rFonts w:ascii="Times New Roman" w:eastAsia="Calibri" w:hAnsi="Times New Roman" w:cs="Times New Roman"/>
                <w:sz w:val="24"/>
                <w:szCs w:val="24"/>
              </w:rPr>
              <w:t xml:space="preserve">lişkin </w:t>
            </w:r>
            <w:r>
              <w:rPr>
                <w:rFonts w:ascii="Times New Roman" w:eastAsia="Calibri" w:hAnsi="Times New Roman" w:cs="Times New Roman"/>
                <w:sz w:val="24"/>
                <w:szCs w:val="24"/>
              </w:rPr>
              <w:t>R</w:t>
            </w:r>
            <w:r w:rsidRPr="00744EEF">
              <w:rPr>
                <w:rFonts w:ascii="Times New Roman" w:eastAsia="Calibri" w:hAnsi="Times New Roman" w:cs="Times New Roman"/>
                <w:sz w:val="24"/>
                <w:szCs w:val="24"/>
              </w:rPr>
              <w:t xml:space="preserve">aporu </w:t>
            </w:r>
          </w:p>
          <w:p w:rsidR="00F17689" w:rsidRPr="00B078B3" w:rsidRDefault="00F17689" w:rsidP="002D1A22">
            <w:pPr>
              <w:spacing w:after="0" w:line="240" w:lineRule="auto"/>
              <w:contextualSpacing/>
              <w:jc w:val="both"/>
              <w:rPr>
                <w:rFonts w:ascii="Times New Roman" w:eastAsia="Times New Roman" w:hAnsi="Times New Roman" w:cs="Times New Roman"/>
                <w:sz w:val="24"/>
                <w:szCs w:val="24"/>
                <w:lang w:eastAsia="tr-TR"/>
              </w:rPr>
            </w:pPr>
          </w:p>
        </w:tc>
        <w:tc>
          <w:tcPr>
            <w:tcW w:w="850" w:type="dxa"/>
          </w:tcPr>
          <w:p w:rsidR="00B078B3" w:rsidRPr="00B078B3" w:rsidRDefault="002B4847" w:rsidP="002D1A22">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65</w:t>
            </w:r>
          </w:p>
        </w:tc>
      </w:tr>
      <w:tr w:rsidR="001F3E87" w:rsidRPr="00B078B3" w:rsidTr="00572C89">
        <w:tc>
          <w:tcPr>
            <w:tcW w:w="887" w:type="dxa"/>
          </w:tcPr>
          <w:p w:rsidR="001F3E87" w:rsidRPr="00B078B3" w:rsidRDefault="001F3E87" w:rsidP="002D1A22">
            <w:pPr>
              <w:spacing w:after="0" w:line="240" w:lineRule="auto"/>
              <w:jc w:val="both"/>
              <w:rPr>
                <w:rFonts w:ascii="Times New Roman" w:eastAsia="Times New Roman" w:hAnsi="Times New Roman" w:cs="Times New Roman"/>
                <w:sz w:val="24"/>
                <w:szCs w:val="24"/>
                <w:lang w:eastAsia="tr-TR"/>
              </w:rPr>
            </w:pPr>
          </w:p>
        </w:tc>
        <w:tc>
          <w:tcPr>
            <w:tcW w:w="532" w:type="dxa"/>
          </w:tcPr>
          <w:p w:rsidR="001F3E87" w:rsidRPr="00B078B3" w:rsidRDefault="001F3E87" w:rsidP="002D1A22">
            <w:pPr>
              <w:spacing w:after="0" w:line="240" w:lineRule="auto"/>
              <w:contextualSpacing/>
              <w:jc w:val="both"/>
              <w:rPr>
                <w:rFonts w:ascii="Times New Roman" w:eastAsia="Times New Roman" w:hAnsi="Times New Roman" w:cs="Times New Roman"/>
                <w:sz w:val="24"/>
                <w:szCs w:val="24"/>
                <w:lang w:eastAsia="tr-TR"/>
              </w:rPr>
            </w:pPr>
          </w:p>
        </w:tc>
        <w:tc>
          <w:tcPr>
            <w:tcW w:w="567" w:type="dxa"/>
          </w:tcPr>
          <w:p w:rsidR="001F3E87" w:rsidRPr="00B078B3" w:rsidRDefault="00F17689" w:rsidP="002D1A22">
            <w:pPr>
              <w:spacing w:after="0" w:line="240" w:lineRule="auto"/>
              <w:contextualSpacing/>
              <w:jc w:val="both"/>
              <w:rPr>
                <w:rFonts w:ascii="Times New Roman" w:eastAsia="Times New Roman" w:hAnsi="Times New Roman" w:cs="Times New Roman"/>
                <w:sz w:val="24"/>
                <w:szCs w:val="24"/>
                <w:lang w:eastAsia="tr-TR"/>
              </w:rPr>
            </w:pPr>
            <w:r w:rsidRPr="00B078B3">
              <w:rPr>
                <w:rFonts w:ascii="Times New Roman" w:eastAsia="Times New Roman" w:hAnsi="Times New Roman" w:cs="Times New Roman"/>
                <w:sz w:val="24"/>
                <w:szCs w:val="24"/>
                <w:lang w:eastAsia="tr-TR"/>
              </w:rPr>
              <w:t>2.</w:t>
            </w:r>
          </w:p>
        </w:tc>
        <w:tc>
          <w:tcPr>
            <w:tcW w:w="6804" w:type="dxa"/>
          </w:tcPr>
          <w:p w:rsidR="001F3E87" w:rsidRDefault="00F17689" w:rsidP="002D1A22">
            <w:pPr>
              <w:spacing w:after="0" w:line="240" w:lineRule="auto"/>
              <w:contextualSpacing/>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Ticaret Markaları (Değişiklik) Yasa Tasarısı </w:t>
            </w:r>
            <w:r>
              <w:rPr>
                <w:rFonts w:ascii="Times New Roman" w:eastAsia="Times New Roman" w:hAnsi="Times New Roman" w:cs="Times New Roman"/>
                <w:sz w:val="24"/>
                <w:szCs w:val="24"/>
                <w:lang w:eastAsia="tr-TR"/>
              </w:rPr>
              <w:t xml:space="preserve">(Y.T.NO: 112/2/2023) </w:t>
            </w:r>
            <w:r w:rsidRPr="00744EEF">
              <w:rPr>
                <w:rFonts w:ascii="Times New Roman" w:eastAsia="Calibri" w:hAnsi="Times New Roman" w:cs="Times New Roman"/>
                <w:sz w:val="24"/>
                <w:szCs w:val="24"/>
              </w:rPr>
              <w:t>ile Hukuk, Siyasi İşler ve Dışilişkiler Komitesinin Tasarıya İlişkin Raporu</w:t>
            </w:r>
            <w:r w:rsidR="002F08BC">
              <w:rPr>
                <w:rFonts w:ascii="Times New Roman" w:eastAsia="Calibri" w:hAnsi="Times New Roman" w:cs="Times New Roman"/>
                <w:sz w:val="24"/>
                <w:szCs w:val="24"/>
              </w:rPr>
              <w:t>.</w:t>
            </w:r>
          </w:p>
          <w:p w:rsidR="002F08BC" w:rsidRPr="00744EEF" w:rsidRDefault="002F08BC" w:rsidP="002D1A22">
            <w:pPr>
              <w:spacing w:after="0" w:line="240" w:lineRule="auto"/>
              <w:contextualSpacing/>
              <w:jc w:val="both"/>
              <w:rPr>
                <w:rFonts w:ascii="Times New Roman" w:eastAsia="Calibri" w:hAnsi="Times New Roman" w:cs="Times New Roman"/>
                <w:sz w:val="24"/>
                <w:szCs w:val="24"/>
              </w:rPr>
            </w:pPr>
          </w:p>
        </w:tc>
        <w:tc>
          <w:tcPr>
            <w:tcW w:w="850" w:type="dxa"/>
          </w:tcPr>
          <w:p w:rsidR="001F3E87" w:rsidRPr="00B078B3" w:rsidRDefault="002B4847" w:rsidP="002D1A22">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69</w:t>
            </w:r>
          </w:p>
        </w:tc>
      </w:tr>
      <w:tr w:rsidR="00F657A0" w:rsidRPr="00B078B3" w:rsidTr="00F657A0">
        <w:tc>
          <w:tcPr>
            <w:tcW w:w="887" w:type="dxa"/>
          </w:tcPr>
          <w:p w:rsidR="00F657A0" w:rsidRPr="00B078B3" w:rsidRDefault="00F657A0" w:rsidP="002D1A2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w:t>
            </w:r>
          </w:p>
        </w:tc>
        <w:tc>
          <w:tcPr>
            <w:tcW w:w="7903" w:type="dxa"/>
            <w:gridSpan w:val="3"/>
          </w:tcPr>
          <w:p w:rsidR="00A0642B" w:rsidRPr="00744EEF" w:rsidRDefault="002F08BC" w:rsidP="002F08B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lang w:eastAsia="tr-TR"/>
              </w:rPr>
              <w:t>SORULAR</w:t>
            </w:r>
          </w:p>
        </w:tc>
        <w:tc>
          <w:tcPr>
            <w:tcW w:w="850" w:type="dxa"/>
          </w:tcPr>
          <w:p w:rsidR="00F657A0" w:rsidRDefault="00F657A0" w:rsidP="002D1A22">
            <w:pPr>
              <w:spacing w:after="0" w:line="240" w:lineRule="auto"/>
              <w:jc w:val="center"/>
              <w:rPr>
                <w:rFonts w:ascii="Times New Roman" w:eastAsia="Times New Roman" w:hAnsi="Times New Roman" w:cs="Times New Roman"/>
                <w:sz w:val="24"/>
                <w:szCs w:val="24"/>
                <w:lang w:eastAsia="tr-TR"/>
              </w:rPr>
            </w:pPr>
          </w:p>
        </w:tc>
      </w:tr>
      <w:tr w:rsidR="00F657A0" w:rsidRPr="00B078B3" w:rsidTr="00F657A0">
        <w:tc>
          <w:tcPr>
            <w:tcW w:w="887" w:type="dxa"/>
          </w:tcPr>
          <w:p w:rsidR="00F657A0" w:rsidRDefault="00F657A0" w:rsidP="002D1A22">
            <w:pPr>
              <w:spacing w:after="0" w:line="240" w:lineRule="auto"/>
              <w:jc w:val="both"/>
              <w:rPr>
                <w:rFonts w:ascii="Times New Roman" w:eastAsia="Times New Roman" w:hAnsi="Times New Roman" w:cs="Times New Roman"/>
                <w:sz w:val="24"/>
                <w:szCs w:val="24"/>
                <w:lang w:eastAsia="tr-TR"/>
              </w:rPr>
            </w:pPr>
          </w:p>
        </w:tc>
        <w:tc>
          <w:tcPr>
            <w:tcW w:w="532" w:type="dxa"/>
          </w:tcPr>
          <w:p w:rsidR="00F657A0" w:rsidRDefault="00F657A0" w:rsidP="00F657A0">
            <w:pPr>
              <w:widowControl w:val="0"/>
              <w:autoSpaceDE w:val="0"/>
              <w:autoSpaceDN w:val="0"/>
              <w:adjustRightInd w:val="0"/>
              <w:spacing w:after="0" w:line="240" w:lineRule="auto"/>
              <w:jc w:val="both"/>
              <w:rPr>
                <w:rFonts w:ascii="Times New Roman" w:hAnsi="Times New Roman" w:cs="Times New Roman"/>
                <w:sz w:val="24"/>
                <w:szCs w:val="24"/>
                <w:lang w:eastAsia="tr-TR"/>
              </w:rPr>
            </w:pPr>
          </w:p>
        </w:tc>
        <w:tc>
          <w:tcPr>
            <w:tcW w:w="7371" w:type="dxa"/>
            <w:gridSpan w:val="2"/>
          </w:tcPr>
          <w:p w:rsidR="00A0642B" w:rsidRDefault="00A0642B" w:rsidP="00A0642B">
            <w:pPr>
              <w:widowControl w:val="0"/>
              <w:autoSpaceDE w:val="0"/>
              <w:autoSpaceDN w:val="0"/>
              <w:adjustRightInd w:val="0"/>
              <w:spacing w:after="0" w:line="240" w:lineRule="auto"/>
              <w:jc w:val="both"/>
              <w:rPr>
                <w:rFonts w:ascii="Times New Roman" w:hAnsi="Times New Roman" w:cs="Times New Roman"/>
                <w:sz w:val="24"/>
                <w:szCs w:val="24"/>
                <w:lang w:eastAsia="tr-TR"/>
              </w:rPr>
            </w:pPr>
          </w:p>
        </w:tc>
        <w:tc>
          <w:tcPr>
            <w:tcW w:w="850" w:type="dxa"/>
          </w:tcPr>
          <w:p w:rsidR="00F657A0" w:rsidRDefault="00F657A0" w:rsidP="002D1A22">
            <w:pPr>
              <w:spacing w:after="0" w:line="240" w:lineRule="auto"/>
              <w:jc w:val="center"/>
              <w:rPr>
                <w:rFonts w:ascii="Times New Roman" w:eastAsia="Times New Roman" w:hAnsi="Times New Roman" w:cs="Times New Roman"/>
                <w:sz w:val="24"/>
                <w:szCs w:val="24"/>
                <w:lang w:eastAsia="tr-TR"/>
              </w:rPr>
            </w:pPr>
          </w:p>
        </w:tc>
      </w:tr>
      <w:tr w:rsidR="00F657A0" w:rsidRPr="00B078B3" w:rsidTr="00A0642B">
        <w:tc>
          <w:tcPr>
            <w:tcW w:w="887" w:type="dxa"/>
          </w:tcPr>
          <w:p w:rsidR="00F657A0" w:rsidRDefault="00F657A0" w:rsidP="002D1A22">
            <w:pPr>
              <w:spacing w:after="0" w:line="240" w:lineRule="auto"/>
              <w:jc w:val="both"/>
              <w:rPr>
                <w:rFonts w:ascii="Times New Roman" w:eastAsia="Times New Roman" w:hAnsi="Times New Roman" w:cs="Times New Roman"/>
                <w:sz w:val="24"/>
                <w:szCs w:val="24"/>
                <w:lang w:eastAsia="tr-TR"/>
              </w:rPr>
            </w:pPr>
          </w:p>
        </w:tc>
        <w:tc>
          <w:tcPr>
            <w:tcW w:w="532" w:type="dxa"/>
          </w:tcPr>
          <w:p w:rsidR="00F657A0" w:rsidRDefault="00F657A0" w:rsidP="00F657A0">
            <w:pPr>
              <w:widowControl w:val="0"/>
              <w:autoSpaceDE w:val="0"/>
              <w:autoSpaceDN w:val="0"/>
              <w:adjustRightInd w:val="0"/>
              <w:spacing w:after="0" w:line="240" w:lineRule="auto"/>
              <w:jc w:val="both"/>
              <w:rPr>
                <w:rFonts w:ascii="Times New Roman" w:hAnsi="Times New Roman" w:cs="Times New Roman"/>
                <w:sz w:val="24"/>
                <w:szCs w:val="24"/>
                <w:lang w:eastAsia="tr-TR"/>
              </w:rPr>
            </w:pPr>
          </w:p>
        </w:tc>
        <w:tc>
          <w:tcPr>
            <w:tcW w:w="567" w:type="dxa"/>
          </w:tcPr>
          <w:p w:rsidR="00F657A0" w:rsidRDefault="00A0642B" w:rsidP="00A0642B">
            <w:pPr>
              <w:widowControl w:val="0"/>
              <w:autoSpaceDE w:val="0"/>
              <w:autoSpaceDN w:val="0"/>
              <w:adjustRightInd w:val="0"/>
              <w:spacing w:after="0" w:line="240" w:lineRule="auto"/>
              <w:jc w:val="center"/>
              <w:rPr>
                <w:rFonts w:ascii="Times New Roman" w:hAnsi="Times New Roman" w:cs="Times New Roman"/>
                <w:sz w:val="24"/>
                <w:szCs w:val="24"/>
                <w:lang w:eastAsia="tr-TR"/>
              </w:rPr>
            </w:pPr>
            <w:r>
              <w:rPr>
                <w:rFonts w:ascii="Times New Roman" w:hAnsi="Times New Roman" w:cs="Times New Roman"/>
                <w:sz w:val="24"/>
                <w:szCs w:val="24"/>
                <w:lang w:eastAsia="tr-TR"/>
              </w:rPr>
              <w:t>1.</w:t>
            </w:r>
          </w:p>
        </w:tc>
        <w:tc>
          <w:tcPr>
            <w:tcW w:w="6804" w:type="dxa"/>
          </w:tcPr>
          <w:p w:rsidR="00A0642B" w:rsidRDefault="00A0642B" w:rsidP="00A0642B">
            <w:pPr>
              <w:widowControl w:val="0"/>
              <w:autoSpaceDE w:val="0"/>
              <w:autoSpaceDN w:val="0"/>
              <w:adjustRightInd w:val="0"/>
              <w:spacing w:after="0" w:line="240" w:lineRule="auto"/>
              <w:jc w:val="both"/>
              <w:rPr>
                <w:rFonts w:ascii="Times New Roman" w:eastAsia="Calibri" w:hAnsi="Times New Roman" w:cs="Times New Roman"/>
                <w:noProof/>
                <w:sz w:val="16"/>
                <w:szCs w:val="16"/>
              </w:rPr>
            </w:pPr>
            <w:r w:rsidRPr="006210E0">
              <w:rPr>
                <w:rFonts w:ascii="Times New Roman" w:eastAsia="Calibri" w:hAnsi="Times New Roman" w:cs="Times New Roman"/>
                <w:noProof/>
                <w:sz w:val="24"/>
                <w:szCs w:val="24"/>
              </w:rPr>
              <w:t>Cumhuriyetçi Türk Partisi Gazimağusa Milletvekili Sayın Erkut Şahali’nin, Katma Değer Vergisi Kapsamında Yapılması Gereken İade Tutarlarına İlişkin  Sorusu. (Y.S.No: 22/2/2023)</w:t>
            </w:r>
          </w:p>
          <w:p w:rsidR="00A0642B" w:rsidRPr="00A0642B" w:rsidRDefault="00A0642B" w:rsidP="00A0642B">
            <w:pPr>
              <w:widowControl w:val="0"/>
              <w:autoSpaceDE w:val="0"/>
              <w:autoSpaceDN w:val="0"/>
              <w:adjustRightInd w:val="0"/>
              <w:spacing w:after="0" w:line="240" w:lineRule="auto"/>
              <w:jc w:val="both"/>
              <w:rPr>
                <w:rFonts w:ascii="Times New Roman" w:eastAsia="Calibri" w:hAnsi="Times New Roman" w:cs="Times New Roman"/>
                <w:noProof/>
                <w:sz w:val="16"/>
                <w:szCs w:val="16"/>
              </w:rPr>
            </w:pPr>
          </w:p>
          <w:p w:rsidR="00F657A0" w:rsidRDefault="00A0642B" w:rsidP="00A0642B">
            <w:pPr>
              <w:widowControl w:val="0"/>
              <w:autoSpaceDE w:val="0"/>
              <w:autoSpaceDN w:val="0"/>
              <w:adjustRightInd w:val="0"/>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rPr>
              <w:t xml:space="preserve">         </w:t>
            </w:r>
            <w:r w:rsidRPr="006210E0">
              <w:rPr>
                <w:rFonts w:ascii="Times New Roman" w:hAnsi="Times New Roman" w:cs="Times New Roman"/>
                <w:sz w:val="24"/>
                <w:szCs w:val="24"/>
              </w:rPr>
              <w:t>Maliye Bakanı Sayın Özdemir Berova’nın Yanıtı.</w:t>
            </w:r>
          </w:p>
        </w:tc>
        <w:tc>
          <w:tcPr>
            <w:tcW w:w="850" w:type="dxa"/>
          </w:tcPr>
          <w:p w:rsidR="00F657A0" w:rsidRDefault="002B4847" w:rsidP="002D1A22">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99</w:t>
            </w:r>
          </w:p>
        </w:tc>
      </w:tr>
    </w:tbl>
    <w:p w:rsidR="00284857" w:rsidRPr="00284857" w:rsidRDefault="00284857" w:rsidP="002D1A22">
      <w:pPr>
        <w:spacing w:line="240" w:lineRule="auto"/>
        <w:jc w:val="both"/>
        <w:rPr>
          <w:rFonts w:ascii="Times New Roman" w:eastAsia="Times New Roman" w:hAnsi="Times New Roman" w:cs="Times New Roman"/>
          <w:sz w:val="24"/>
          <w:szCs w:val="24"/>
          <w:lang w:val="en-US" w:eastAsia="tr-TR"/>
        </w:rPr>
      </w:pPr>
    </w:p>
    <w:tbl>
      <w:tblPr>
        <w:tblW w:w="9432" w:type="dxa"/>
        <w:tblInd w:w="-252" w:type="dxa"/>
        <w:tblLayout w:type="fixed"/>
        <w:tblLook w:val="04A0" w:firstRow="1" w:lastRow="0" w:firstColumn="1" w:lastColumn="0" w:noHBand="0" w:noVBand="1"/>
      </w:tblPr>
      <w:tblGrid>
        <w:gridCol w:w="927"/>
        <w:gridCol w:w="8505"/>
      </w:tblGrid>
      <w:tr w:rsidR="00284857" w:rsidRPr="00284857" w:rsidTr="00B078B3">
        <w:tc>
          <w:tcPr>
            <w:tcW w:w="9432" w:type="dxa"/>
            <w:gridSpan w:val="2"/>
          </w:tcPr>
          <w:p w:rsidR="00284857" w:rsidRPr="00284857" w:rsidRDefault="00284857" w:rsidP="002D1A22">
            <w:pPr>
              <w:spacing w:line="240" w:lineRule="auto"/>
              <w:jc w:val="center"/>
              <w:rPr>
                <w:rFonts w:ascii="Times New Roman" w:eastAsia="Times New Roman" w:hAnsi="Times New Roman" w:cs="Times New Roman"/>
                <w:sz w:val="24"/>
                <w:szCs w:val="24"/>
                <w:lang w:val="en-US" w:eastAsia="tr-TR"/>
              </w:rPr>
            </w:pPr>
            <w:r w:rsidRPr="00284857">
              <w:rPr>
                <w:rFonts w:ascii="Times New Roman" w:eastAsia="Times New Roman" w:hAnsi="Times New Roman" w:cs="Times New Roman"/>
                <w:noProof/>
                <w:sz w:val="24"/>
                <w:szCs w:val="24"/>
                <w:lang w:eastAsia="tr-TR"/>
              </w:rPr>
              <w:lastRenderedPageBreak/>
              <w:t>GELEN EVRAK</w:t>
            </w:r>
          </w:p>
        </w:tc>
      </w:tr>
      <w:tr w:rsidR="00AF3C75" w:rsidRPr="00284857" w:rsidTr="00B078B3">
        <w:tc>
          <w:tcPr>
            <w:tcW w:w="9432" w:type="dxa"/>
            <w:gridSpan w:val="2"/>
          </w:tcPr>
          <w:p w:rsidR="00AF3C75" w:rsidRPr="00AF3C75" w:rsidRDefault="00AF3C75" w:rsidP="002D1A22">
            <w:pPr>
              <w:spacing w:line="240" w:lineRule="auto"/>
              <w:rPr>
                <w:rFonts w:ascii="Times New Roman" w:hAnsi="Times New Roman" w:cs="Times New Roman"/>
                <w:sz w:val="24"/>
                <w:szCs w:val="24"/>
              </w:rPr>
            </w:pPr>
            <w:r w:rsidRPr="00AF3C75">
              <w:rPr>
                <w:rFonts w:ascii="Times New Roman" w:hAnsi="Times New Roman" w:cs="Times New Roman"/>
                <w:sz w:val="24"/>
                <w:szCs w:val="24"/>
              </w:rPr>
              <w:t>YASA GÜCÜNDE KARARNAMELER:</w:t>
            </w:r>
          </w:p>
        </w:tc>
      </w:tr>
      <w:tr w:rsidR="00AF3C75" w:rsidRPr="00284857" w:rsidTr="00AF3C75">
        <w:tc>
          <w:tcPr>
            <w:tcW w:w="927" w:type="dxa"/>
          </w:tcPr>
          <w:p w:rsidR="00AF3C75" w:rsidRPr="00AF3C75" w:rsidRDefault="00AF3C75" w:rsidP="002D1A22">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5" w:type="dxa"/>
          </w:tcPr>
          <w:p w:rsidR="00AF3C75" w:rsidRDefault="00AF3C75" w:rsidP="002D1A22">
            <w:pPr>
              <w:spacing w:after="0" w:line="240" w:lineRule="auto"/>
              <w:jc w:val="both"/>
              <w:rPr>
                <w:rFonts w:ascii="Times New Roman" w:hAnsi="Times New Roman" w:cs="Times New Roman"/>
                <w:sz w:val="24"/>
                <w:szCs w:val="24"/>
                <w:lang w:eastAsia="tr-TR"/>
              </w:rPr>
            </w:pPr>
            <w:r w:rsidRPr="00AF3C75">
              <w:rPr>
                <w:rFonts w:ascii="Times New Roman" w:hAnsi="Times New Roman" w:cs="Times New Roman"/>
                <w:sz w:val="24"/>
                <w:szCs w:val="24"/>
                <w:lang w:eastAsia="tr-TR"/>
              </w:rPr>
              <w:t>Toprak Ürünleri Kurumunun Yapacağı Spot Alımlarında Kamu İhale Yasası Kurallarının, 31.12.2023 Tarihine Kadar Uygulanmamasına İlişkin Yasa Gücünde Kararnamenin Değiştirilmesi Hakkında Yasa Gücünde Kararname. (Y.G.K.No:80/3/2023) (Başkanlığa Geliş Tarihi: 22.11.2023) (Ekonomi, Maliye, Bütçe ve Plan Komitesine)</w:t>
            </w:r>
          </w:p>
          <w:p w:rsidR="009A5CBA" w:rsidRPr="00AF3C75" w:rsidRDefault="009A5CBA" w:rsidP="002D1A22">
            <w:pPr>
              <w:spacing w:after="0" w:line="240" w:lineRule="auto"/>
              <w:jc w:val="both"/>
              <w:rPr>
                <w:rFonts w:ascii="Times New Roman" w:hAnsi="Times New Roman" w:cs="Times New Roman"/>
                <w:sz w:val="24"/>
                <w:szCs w:val="24"/>
              </w:rPr>
            </w:pPr>
          </w:p>
        </w:tc>
      </w:tr>
      <w:tr w:rsidR="00AF3C75" w:rsidRPr="00284857" w:rsidTr="00AF3C75">
        <w:tc>
          <w:tcPr>
            <w:tcW w:w="927" w:type="dxa"/>
          </w:tcPr>
          <w:p w:rsidR="00AF3C75" w:rsidRDefault="009A5CBA" w:rsidP="002D1A22">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5" w:type="dxa"/>
          </w:tcPr>
          <w:p w:rsidR="009A5CBA" w:rsidRDefault="009A5CBA" w:rsidP="002D1A22">
            <w:pPr>
              <w:spacing w:after="0" w:line="240" w:lineRule="auto"/>
              <w:jc w:val="both"/>
              <w:rPr>
                <w:rFonts w:ascii="Times New Roman" w:hAnsi="Times New Roman" w:cs="Times New Roman"/>
                <w:sz w:val="24"/>
                <w:szCs w:val="24"/>
                <w:lang w:eastAsia="tr-TR"/>
              </w:rPr>
            </w:pPr>
            <w:r w:rsidRPr="009A5CBA">
              <w:rPr>
                <w:rFonts w:ascii="Times New Roman" w:hAnsi="Times New Roman" w:cs="Times New Roman"/>
                <w:sz w:val="24"/>
                <w:szCs w:val="24"/>
                <w:lang w:eastAsia="tr-TR"/>
              </w:rPr>
              <w:t>Emeklilik Yasası Hakkında Yasa Gücünde Kararname. (Y.G.K.No:81/3/2023) (BaşkanlığaGeliş Tarihi: 24.11.2023) (Ekonomi, Maliye, Bütçe ve Plan Komitesine)</w:t>
            </w:r>
          </w:p>
          <w:p w:rsidR="009A5CBA" w:rsidRPr="009A5CBA" w:rsidRDefault="009A5CBA" w:rsidP="002D1A22">
            <w:pPr>
              <w:spacing w:after="0" w:line="240" w:lineRule="auto"/>
              <w:jc w:val="both"/>
              <w:rPr>
                <w:rFonts w:ascii="Times New Roman" w:hAnsi="Times New Roman" w:cs="Times New Roman"/>
                <w:sz w:val="24"/>
                <w:szCs w:val="24"/>
                <w:lang w:eastAsia="tr-TR"/>
              </w:rPr>
            </w:pPr>
          </w:p>
        </w:tc>
      </w:tr>
      <w:tr w:rsidR="009A5CBA" w:rsidRPr="00284857" w:rsidTr="00AF3C75">
        <w:tc>
          <w:tcPr>
            <w:tcW w:w="927" w:type="dxa"/>
          </w:tcPr>
          <w:p w:rsidR="009A5CBA" w:rsidRDefault="009A5CBA" w:rsidP="002D1A22">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5" w:type="dxa"/>
          </w:tcPr>
          <w:p w:rsidR="009A5CBA" w:rsidRDefault="009A5CBA" w:rsidP="002D1A22">
            <w:pPr>
              <w:spacing w:after="0" w:line="240" w:lineRule="auto"/>
              <w:jc w:val="both"/>
              <w:rPr>
                <w:rFonts w:ascii="Times New Roman" w:hAnsi="Times New Roman" w:cs="Times New Roman"/>
                <w:sz w:val="24"/>
                <w:szCs w:val="24"/>
                <w:lang w:eastAsia="tr-TR"/>
              </w:rPr>
            </w:pPr>
            <w:r w:rsidRPr="009A5CBA">
              <w:rPr>
                <w:rFonts w:ascii="Times New Roman" w:hAnsi="Times New Roman" w:cs="Times New Roman"/>
                <w:sz w:val="24"/>
                <w:szCs w:val="24"/>
                <w:lang w:eastAsia="tr-TR"/>
              </w:rPr>
              <w:t>Motorlu  Araç  Sürüş  Sınavına  Erken  Girebilmek    İçin  Yasa  GücündeKararname.  (Y.G.K.No:82/3/2023)  (Başkanlığa  Geliş  Tarihi:  24.11.2023)  (Ekonomi,  Maliye, Bütçe ve Plan Komitesine)</w:t>
            </w:r>
          </w:p>
          <w:p w:rsidR="009A5CBA" w:rsidRPr="009A5CBA" w:rsidRDefault="009A5CBA" w:rsidP="002D1A22">
            <w:pPr>
              <w:spacing w:after="0" w:line="240" w:lineRule="auto"/>
              <w:jc w:val="both"/>
              <w:rPr>
                <w:rFonts w:ascii="Times New Roman" w:hAnsi="Times New Roman" w:cs="Times New Roman"/>
                <w:sz w:val="24"/>
                <w:szCs w:val="24"/>
                <w:lang w:eastAsia="tr-TR"/>
              </w:rPr>
            </w:pPr>
          </w:p>
        </w:tc>
      </w:tr>
      <w:tr w:rsidR="00284857" w:rsidRPr="00284857" w:rsidTr="00B078B3">
        <w:tc>
          <w:tcPr>
            <w:tcW w:w="9432" w:type="dxa"/>
            <w:gridSpan w:val="2"/>
          </w:tcPr>
          <w:p w:rsidR="00284857" w:rsidRPr="005C0EAC" w:rsidRDefault="009A5CBA" w:rsidP="002D1A22">
            <w:pPr>
              <w:spacing w:line="240" w:lineRule="auto"/>
              <w:jc w:val="both"/>
              <w:rPr>
                <w:rFonts w:ascii="Times New Roman" w:eastAsia="Times New Roman" w:hAnsi="Times New Roman" w:cs="Times New Roman"/>
                <w:noProof/>
                <w:sz w:val="24"/>
                <w:szCs w:val="24"/>
                <w:lang w:eastAsia="tr-TR"/>
              </w:rPr>
            </w:pPr>
            <w:r w:rsidRPr="005C0EAC">
              <w:rPr>
                <w:rFonts w:ascii="Times New Roman" w:hAnsi="Times New Roman" w:cs="Times New Roman"/>
                <w:sz w:val="24"/>
                <w:szCs w:val="24"/>
                <w:lang w:eastAsia="tr-TR"/>
              </w:rPr>
              <w:t>YASA TASARI VE ÖNERİLERİ:</w:t>
            </w:r>
          </w:p>
        </w:tc>
      </w:tr>
      <w:tr w:rsidR="00284857" w:rsidRPr="00284857" w:rsidTr="00B078B3">
        <w:tc>
          <w:tcPr>
            <w:tcW w:w="927" w:type="dxa"/>
          </w:tcPr>
          <w:p w:rsidR="00284857" w:rsidRPr="00284857" w:rsidRDefault="00AF3C75" w:rsidP="002D1A22">
            <w:pPr>
              <w:spacing w:line="240" w:lineRule="auto"/>
              <w:jc w:val="center"/>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1.</w:t>
            </w:r>
          </w:p>
        </w:tc>
        <w:tc>
          <w:tcPr>
            <w:tcW w:w="8505" w:type="dxa"/>
            <w:vAlign w:val="center"/>
          </w:tcPr>
          <w:p w:rsidR="00284857" w:rsidRPr="009A5CBA" w:rsidRDefault="009A5CBA" w:rsidP="002D1A22">
            <w:pPr>
              <w:widowControl w:val="0"/>
              <w:autoSpaceDE w:val="0"/>
              <w:autoSpaceDN w:val="0"/>
              <w:adjustRightInd w:val="0"/>
              <w:spacing w:line="240" w:lineRule="auto"/>
              <w:jc w:val="both"/>
              <w:rPr>
                <w:rFonts w:ascii="Times New Roman" w:eastAsia="Times New Roman" w:hAnsi="Times New Roman" w:cs="Times New Roman"/>
                <w:sz w:val="24"/>
                <w:szCs w:val="24"/>
                <w:lang w:val="en-US" w:eastAsia="tr-TR"/>
              </w:rPr>
            </w:pPr>
            <w:r w:rsidRPr="009A5CBA">
              <w:rPr>
                <w:rFonts w:ascii="Times New Roman" w:hAnsi="Times New Roman" w:cs="Times New Roman"/>
                <w:noProof/>
                <w:sz w:val="24"/>
                <w:szCs w:val="24"/>
              </w:rPr>
              <w:t>Ulusal Birlik Partisi</w:t>
            </w:r>
            <w:r w:rsidRPr="009A5CBA">
              <w:rPr>
                <w:rFonts w:ascii="Times New Roman" w:hAnsi="Times New Roman" w:cs="Times New Roman"/>
                <w:sz w:val="24"/>
                <w:szCs w:val="24"/>
                <w:lang w:eastAsia="tr-TR"/>
              </w:rPr>
              <w:t xml:space="preserve"> İskele Milletvekili Sayın Yasemi Öztürk’ün sunmuş olduğu,</w:t>
            </w:r>
            <w:r w:rsidRPr="009A5CBA">
              <w:rPr>
                <w:rFonts w:ascii="Times New Roman" w:hAnsi="Times New Roman" w:cs="Times New Roman"/>
                <w:sz w:val="24"/>
                <w:szCs w:val="24"/>
              </w:rPr>
              <w:t xml:space="preserve"> Avukatlar (Değişiklik No:2) Yasa Önerisi. (Y.Ö.No:57/3/2023) (Başkanlığa Geliş Tarihi: 24.11.2023) </w:t>
            </w:r>
            <w:r w:rsidRPr="009A5CBA">
              <w:rPr>
                <w:rFonts w:ascii="Times New Roman" w:hAnsi="Times New Roman" w:cs="Times New Roman"/>
                <w:sz w:val="24"/>
                <w:szCs w:val="24"/>
                <w:lang w:eastAsia="tr-TR"/>
              </w:rPr>
              <w:t>(Hukuk, Siyasi İşler ve Dışilişkiler Komitesine)</w:t>
            </w:r>
          </w:p>
        </w:tc>
      </w:tr>
      <w:tr w:rsidR="00284857" w:rsidRPr="00AF3C75" w:rsidTr="00B078B3">
        <w:tc>
          <w:tcPr>
            <w:tcW w:w="927" w:type="dxa"/>
          </w:tcPr>
          <w:p w:rsidR="00284857" w:rsidRPr="00284857" w:rsidRDefault="00AF3C75" w:rsidP="002D1A22">
            <w:pPr>
              <w:spacing w:line="240" w:lineRule="auto"/>
              <w:jc w:val="center"/>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2.</w:t>
            </w:r>
          </w:p>
        </w:tc>
        <w:tc>
          <w:tcPr>
            <w:tcW w:w="8505" w:type="dxa"/>
            <w:vAlign w:val="center"/>
          </w:tcPr>
          <w:p w:rsidR="00284857" w:rsidRPr="002D1611" w:rsidRDefault="002D1611" w:rsidP="002D1A22">
            <w:pPr>
              <w:widowControl w:val="0"/>
              <w:autoSpaceDE w:val="0"/>
              <w:autoSpaceDN w:val="0"/>
              <w:adjustRightInd w:val="0"/>
              <w:spacing w:line="240" w:lineRule="auto"/>
              <w:jc w:val="both"/>
              <w:rPr>
                <w:rFonts w:ascii="Times New Roman" w:hAnsi="Times New Roman" w:cs="Times New Roman"/>
                <w:sz w:val="24"/>
                <w:szCs w:val="24"/>
                <w:lang w:eastAsia="tr-TR"/>
              </w:rPr>
            </w:pPr>
            <w:r w:rsidRPr="002D1611">
              <w:rPr>
                <w:rFonts w:ascii="Times New Roman" w:hAnsi="Times New Roman" w:cs="Times New Roman"/>
                <w:sz w:val="24"/>
                <w:szCs w:val="24"/>
                <w:lang w:eastAsia="tr-TR"/>
              </w:rPr>
              <w:t>Toprak Ürünleri Kurumu 2022 Mali Yılı Bütçe Yasa Tasarısı (Y.T.No:154/3/2023) (Başkanlığa Geliş Tarihi: 27.11.2023) (Ekonomi, Maliye, Bütçe ve Plan Komitesine)</w:t>
            </w:r>
          </w:p>
        </w:tc>
      </w:tr>
      <w:tr w:rsidR="00284857" w:rsidRPr="00284857" w:rsidTr="00B078B3">
        <w:tc>
          <w:tcPr>
            <w:tcW w:w="927" w:type="dxa"/>
          </w:tcPr>
          <w:p w:rsidR="00284857" w:rsidRPr="00284857" w:rsidRDefault="002D1611" w:rsidP="002D1A22">
            <w:pPr>
              <w:spacing w:line="240" w:lineRule="auto"/>
              <w:jc w:val="center"/>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3.</w:t>
            </w:r>
          </w:p>
        </w:tc>
        <w:tc>
          <w:tcPr>
            <w:tcW w:w="8505" w:type="dxa"/>
            <w:vAlign w:val="center"/>
          </w:tcPr>
          <w:p w:rsidR="00284857" w:rsidRPr="002D1611" w:rsidRDefault="002D1611" w:rsidP="002D1A22">
            <w:pPr>
              <w:widowControl w:val="0"/>
              <w:autoSpaceDE w:val="0"/>
              <w:autoSpaceDN w:val="0"/>
              <w:adjustRightInd w:val="0"/>
              <w:spacing w:line="240" w:lineRule="auto"/>
              <w:jc w:val="both"/>
              <w:rPr>
                <w:rFonts w:ascii="Times New Roman" w:hAnsi="Times New Roman" w:cs="Times New Roman"/>
                <w:sz w:val="24"/>
                <w:szCs w:val="24"/>
                <w:lang w:eastAsia="tr-TR"/>
              </w:rPr>
            </w:pPr>
            <w:r w:rsidRPr="002D1611">
              <w:rPr>
                <w:rFonts w:ascii="Times New Roman" w:hAnsi="Times New Roman" w:cs="Times New Roman"/>
                <w:sz w:val="24"/>
                <w:szCs w:val="24"/>
                <w:lang w:eastAsia="tr-TR"/>
              </w:rPr>
              <w:t>Toprak Ürünleri Kurumu 2023 Mali Yılı Bütçe Yasa Tasarısı (Y.T.No:155/3/2023) (Başkanlığa Geliş Tarihi: 27.11.2023) (Ekonomi, Maliye, Bütçe ve Plan Komitesine)</w:t>
            </w:r>
          </w:p>
        </w:tc>
      </w:tr>
      <w:tr w:rsidR="00284857" w:rsidRPr="00284857" w:rsidTr="00B078B3">
        <w:tc>
          <w:tcPr>
            <w:tcW w:w="9432" w:type="dxa"/>
            <w:gridSpan w:val="2"/>
          </w:tcPr>
          <w:p w:rsidR="00284857" w:rsidRPr="00284857" w:rsidRDefault="009A5CBA" w:rsidP="002D1A22">
            <w:pPr>
              <w:widowControl w:val="0"/>
              <w:autoSpaceDE w:val="0"/>
              <w:autoSpaceDN w:val="0"/>
              <w:adjustRightInd w:val="0"/>
              <w:spacing w:line="240" w:lineRule="auto"/>
              <w:jc w:val="both"/>
              <w:rPr>
                <w:rFonts w:ascii="Times New Roman" w:eastAsia="Times New Roman" w:hAnsi="Times New Roman" w:cs="Times New Roman"/>
                <w:sz w:val="24"/>
                <w:szCs w:val="24"/>
                <w:lang w:val="en-US" w:eastAsia="tr-TR"/>
              </w:rPr>
            </w:pPr>
            <w:r w:rsidRPr="00284857">
              <w:rPr>
                <w:rFonts w:ascii="Times New Roman" w:eastAsia="Times New Roman" w:hAnsi="Times New Roman" w:cs="Times New Roman"/>
                <w:noProof/>
                <w:sz w:val="24"/>
                <w:szCs w:val="24"/>
                <w:lang w:eastAsia="tr-TR"/>
              </w:rPr>
              <w:t>RAPORLAR:</w:t>
            </w:r>
          </w:p>
        </w:tc>
      </w:tr>
      <w:tr w:rsidR="00284857" w:rsidRPr="00284857" w:rsidTr="00B078B3">
        <w:tc>
          <w:tcPr>
            <w:tcW w:w="927" w:type="dxa"/>
          </w:tcPr>
          <w:p w:rsidR="00284857" w:rsidRPr="00284857" w:rsidRDefault="002D1611" w:rsidP="002D1A22">
            <w:pPr>
              <w:spacing w:line="240" w:lineRule="auto"/>
              <w:jc w:val="center"/>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1.</w:t>
            </w:r>
          </w:p>
        </w:tc>
        <w:tc>
          <w:tcPr>
            <w:tcW w:w="8505" w:type="dxa"/>
            <w:vAlign w:val="center"/>
          </w:tcPr>
          <w:p w:rsidR="00284857" w:rsidRDefault="002D1611" w:rsidP="002D1A22">
            <w:pPr>
              <w:widowControl w:val="0"/>
              <w:autoSpaceDE w:val="0"/>
              <w:autoSpaceDN w:val="0"/>
              <w:adjustRightInd w:val="0"/>
              <w:spacing w:after="0" w:line="240" w:lineRule="auto"/>
              <w:jc w:val="both"/>
              <w:rPr>
                <w:rFonts w:ascii="Times New Roman" w:hAnsi="Times New Roman" w:cs="Times New Roman"/>
                <w:sz w:val="24"/>
                <w:szCs w:val="24"/>
                <w:lang w:eastAsia="tr-TR"/>
              </w:rPr>
            </w:pPr>
            <w:r w:rsidRPr="009A5CBA">
              <w:rPr>
                <w:rFonts w:ascii="Times New Roman" w:hAnsi="Times New Roman" w:cs="Times New Roman"/>
                <w:sz w:val="24"/>
                <w:szCs w:val="24"/>
                <w:lang w:eastAsia="tr-TR"/>
              </w:rPr>
              <w:t>Ticaret Markaları (Değişiklik) Yasa Tasarısı (Y.T.No:112/2/2023) ve Hukuk, Siyasi İşler ve Dışilişkiler Komitesinin Tasarıya İlişkin Raporu. (Başkanlığa Geliş Tarihi:23.11.2023)</w:t>
            </w:r>
          </w:p>
          <w:p w:rsidR="002D1611" w:rsidRPr="00284857" w:rsidRDefault="002D1611" w:rsidP="002D1A2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
        </w:tc>
      </w:tr>
      <w:tr w:rsidR="00284857" w:rsidRPr="00284857" w:rsidTr="00B078B3">
        <w:tc>
          <w:tcPr>
            <w:tcW w:w="9432" w:type="dxa"/>
            <w:gridSpan w:val="2"/>
          </w:tcPr>
          <w:p w:rsidR="00284857" w:rsidRPr="00284857" w:rsidRDefault="00284857" w:rsidP="002D1A22">
            <w:pPr>
              <w:widowControl w:val="0"/>
              <w:autoSpaceDE w:val="0"/>
              <w:autoSpaceDN w:val="0"/>
              <w:adjustRightInd w:val="0"/>
              <w:spacing w:line="240" w:lineRule="auto"/>
              <w:jc w:val="both"/>
              <w:rPr>
                <w:rFonts w:ascii="Times New Roman" w:hAnsi="Times New Roman" w:cs="Times New Roman"/>
                <w:sz w:val="24"/>
                <w:szCs w:val="24"/>
                <w:lang w:eastAsia="tr-TR"/>
              </w:rPr>
            </w:pPr>
            <w:r w:rsidRPr="00284857">
              <w:rPr>
                <w:rFonts w:ascii="Times New Roman" w:hAnsi="Times New Roman" w:cs="Times New Roman"/>
                <w:sz w:val="24"/>
                <w:szCs w:val="24"/>
                <w:u w:val="single"/>
                <w:lang w:eastAsia="tr-TR"/>
              </w:rPr>
              <w:t>TEZKERELER</w:t>
            </w:r>
            <w:r w:rsidRPr="00284857">
              <w:rPr>
                <w:rFonts w:ascii="Times New Roman" w:hAnsi="Times New Roman" w:cs="Times New Roman"/>
                <w:sz w:val="24"/>
                <w:szCs w:val="24"/>
                <w:lang w:eastAsia="tr-TR"/>
              </w:rPr>
              <w:t>:</w:t>
            </w:r>
          </w:p>
        </w:tc>
      </w:tr>
      <w:tr w:rsidR="00284857" w:rsidRPr="00284857" w:rsidTr="00B078B3">
        <w:tc>
          <w:tcPr>
            <w:tcW w:w="927" w:type="dxa"/>
          </w:tcPr>
          <w:p w:rsidR="00284857" w:rsidRPr="00284857" w:rsidRDefault="002D1611" w:rsidP="002D1A22">
            <w:pPr>
              <w:spacing w:line="240" w:lineRule="auto"/>
              <w:jc w:val="center"/>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1.</w:t>
            </w:r>
          </w:p>
        </w:tc>
        <w:tc>
          <w:tcPr>
            <w:tcW w:w="8505" w:type="dxa"/>
            <w:vAlign w:val="center"/>
          </w:tcPr>
          <w:p w:rsidR="00284857" w:rsidRPr="002D1611" w:rsidRDefault="002D1611" w:rsidP="002D1A22">
            <w:pPr>
              <w:widowControl w:val="0"/>
              <w:autoSpaceDE w:val="0"/>
              <w:autoSpaceDN w:val="0"/>
              <w:adjustRightInd w:val="0"/>
              <w:spacing w:after="0" w:line="240" w:lineRule="auto"/>
              <w:jc w:val="both"/>
              <w:rPr>
                <w:rFonts w:ascii="Times New Roman" w:hAnsi="Times New Roman" w:cs="Times New Roman"/>
                <w:sz w:val="24"/>
                <w:szCs w:val="24"/>
                <w:lang w:eastAsia="tr-TR"/>
              </w:rPr>
            </w:pPr>
            <w:r w:rsidRPr="002D1611">
              <w:rPr>
                <w:rFonts w:ascii="Times New Roman" w:hAnsi="Times New Roman" w:cs="Times New Roman"/>
                <w:sz w:val="24"/>
                <w:szCs w:val="24"/>
                <w:lang w:eastAsia="tr-TR"/>
              </w:rPr>
              <w:t xml:space="preserve">Hukuk, Siyasi İşler ve Dışilişkiler Komitesinin, Ticaret Markaları (Değişiklik) Yasa Tasarısının </w:t>
            </w:r>
            <w:r w:rsidRPr="002D1611">
              <w:rPr>
                <w:rFonts w:ascii="Times New Roman" w:hAnsi="Times New Roman" w:cs="Times New Roman"/>
                <w:noProof/>
                <w:sz w:val="24"/>
                <w:szCs w:val="24"/>
              </w:rPr>
              <w:t>(Y.T.No:112/2/2023)</w:t>
            </w:r>
            <w:r w:rsidRPr="002D1611">
              <w:rPr>
                <w:rFonts w:ascii="Times New Roman" w:hAnsi="Times New Roman" w:cs="Times New Roman"/>
                <w:sz w:val="24"/>
                <w:szCs w:val="24"/>
                <w:lang w:eastAsia="tr-TR"/>
              </w:rPr>
              <w:t xml:space="preserve"> Genel Kurulda üçüncü görüşmesine ilişkin Tezkeresi. (Başkanlığa Geliş Tarihi:16.11.2023)</w:t>
            </w:r>
          </w:p>
        </w:tc>
      </w:tr>
    </w:tbl>
    <w:p w:rsidR="00284857" w:rsidRPr="00284857" w:rsidRDefault="00284857" w:rsidP="002D1A22">
      <w:pPr>
        <w:spacing w:line="240" w:lineRule="auto"/>
        <w:jc w:val="both"/>
        <w:rPr>
          <w:rFonts w:ascii="Times New Roman" w:hAnsi="Times New Roman" w:cs="Times New Roman"/>
          <w:sz w:val="24"/>
          <w:szCs w:val="24"/>
        </w:rPr>
      </w:pPr>
    </w:p>
    <w:p w:rsidR="002D1611" w:rsidRDefault="002D1611" w:rsidP="002D1A22">
      <w:pPr>
        <w:spacing w:after="0" w:line="240" w:lineRule="auto"/>
        <w:jc w:val="both"/>
        <w:rPr>
          <w:rFonts w:ascii="Times New Roman" w:hAnsi="Times New Roman" w:cs="Times New Roman"/>
          <w:sz w:val="24"/>
          <w:szCs w:val="24"/>
        </w:rPr>
      </w:pPr>
    </w:p>
    <w:p w:rsidR="005261DF" w:rsidRDefault="005261DF" w:rsidP="002D1A22">
      <w:pPr>
        <w:spacing w:after="0" w:line="240" w:lineRule="auto"/>
        <w:jc w:val="center"/>
        <w:rPr>
          <w:rFonts w:ascii="Times New Roman" w:hAnsi="Times New Roman" w:cs="Times New Roman"/>
          <w:sz w:val="24"/>
          <w:szCs w:val="24"/>
        </w:rPr>
      </w:pPr>
    </w:p>
    <w:p w:rsidR="005261DF" w:rsidRDefault="005261DF" w:rsidP="002D1A22">
      <w:pPr>
        <w:spacing w:after="0" w:line="240" w:lineRule="auto"/>
        <w:jc w:val="center"/>
        <w:rPr>
          <w:rFonts w:ascii="Times New Roman" w:hAnsi="Times New Roman" w:cs="Times New Roman"/>
          <w:sz w:val="24"/>
          <w:szCs w:val="24"/>
        </w:rPr>
      </w:pPr>
    </w:p>
    <w:p w:rsidR="005261DF" w:rsidRDefault="005261DF" w:rsidP="002D1A22">
      <w:pPr>
        <w:spacing w:after="0" w:line="240" w:lineRule="auto"/>
        <w:jc w:val="center"/>
        <w:rPr>
          <w:rFonts w:ascii="Times New Roman" w:hAnsi="Times New Roman" w:cs="Times New Roman"/>
          <w:sz w:val="24"/>
          <w:szCs w:val="24"/>
        </w:rPr>
      </w:pPr>
    </w:p>
    <w:p w:rsidR="00861FEE" w:rsidRDefault="00861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632D0F" w:rsidRPr="00744EEF" w:rsidRDefault="00632D0F" w:rsidP="002D1A22">
      <w:pPr>
        <w:spacing w:after="0" w:line="240" w:lineRule="auto"/>
        <w:jc w:val="center"/>
        <w:rPr>
          <w:rFonts w:ascii="Times New Roman" w:hAnsi="Times New Roman" w:cs="Times New Roman"/>
          <w:sz w:val="24"/>
          <w:szCs w:val="24"/>
        </w:rPr>
      </w:pPr>
      <w:r w:rsidRPr="00744EEF">
        <w:rPr>
          <w:rFonts w:ascii="Times New Roman" w:hAnsi="Times New Roman" w:cs="Times New Roman"/>
          <w:sz w:val="24"/>
          <w:szCs w:val="24"/>
        </w:rPr>
        <w:lastRenderedPageBreak/>
        <w:t>BİRİNCİ OTURUM</w:t>
      </w:r>
    </w:p>
    <w:p w:rsidR="00632D0F" w:rsidRDefault="00632D0F" w:rsidP="002D1A22">
      <w:pPr>
        <w:spacing w:after="0" w:line="240" w:lineRule="auto"/>
        <w:jc w:val="center"/>
        <w:rPr>
          <w:rFonts w:ascii="Times New Roman" w:hAnsi="Times New Roman" w:cs="Times New Roman"/>
          <w:sz w:val="24"/>
          <w:szCs w:val="24"/>
        </w:rPr>
      </w:pPr>
      <w:r w:rsidRPr="00744EEF">
        <w:rPr>
          <w:rFonts w:ascii="Times New Roman" w:hAnsi="Times New Roman" w:cs="Times New Roman"/>
          <w:sz w:val="24"/>
          <w:szCs w:val="24"/>
        </w:rPr>
        <w:t>(Açılış Saati:12.47)</w:t>
      </w:r>
    </w:p>
    <w:p w:rsidR="002D1A22" w:rsidRPr="00744EEF" w:rsidRDefault="002D1A22" w:rsidP="002D1A22">
      <w:pPr>
        <w:spacing w:after="0" w:line="240" w:lineRule="auto"/>
        <w:jc w:val="center"/>
        <w:rPr>
          <w:rFonts w:ascii="Times New Roman" w:hAnsi="Times New Roman" w:cs="Times New Roman"/>
          <w:sz w:val="24"/>
          <w:szCs w:val="24"/>
        </w:rPr>
      </w:pPr>
    </w:p>
    <w:p w:rsidR="00632D0F" w:rsidRPr="00744EEF" w:rsidRDefault="00632D0F" w:rsidP="002D1A22">
      <w:pPr>
        <w:spacing w:after="0" w:line="240" w:lineRule="auto"/>
        <w:jc w:val="center"/>
        <w:rPr>
          <w:rFonts w:ascii="Times New Roman" w:hAnsi="Times New Roman" w:cs="Times New Roman"/>
          <w:sz w:val="24"/>
          <w:szCs w:val="24"/>
        </w:rPr>
      </w:pPr>
      <w:r w:rsidRPr="00744EEF">
        <w:rPr>
          <w:rFonts w:ascii="Times New Roman" w:hAnsi="Times New Roman" w:cs="Times New Roman"/>
          <w:sz w:val="24"/>
          <w:szCs w:val="24"/>
        </w:rPr>
        <w:t>BAŞKAN: Zorlu TÖRE</w:t>
      </w:r>
    </w:p>
    <w:p w:rsidR="00632D0F" w:rsidRDefault="00632D0F" w:rsidP="002D1A22">
      <w:pPr>
        <w:spacing w:after="0" w:line="240" w:lineRule="auto"/>
        <w:jc w:val="center"/>
        <w:rPr>
          <w:rFonts w:ascii="Times New Roman" w:hAnsi="Times New Roman" w:cs="Times New Roman"/>
          <w:sz w:val="24"/>
          <w:szCs w:val="24"/>
        </w:rPr>
      </w:pPr>
      <w:r w:rsidRPr="00744EEF">
        <w:rPr>
          <w:rFonts w:ascii="Times New Roman" w:hAnsi="Times New Roman" w:cs="Times New Roman"/>
          <w:sz w:val="24"/>
          <w:szCs w:val="24"/>
        </w:rPr>
        <w:t>KATİP: Hasan KÜÇÜK</w:t>
      </w:r>
    </w:p>
    <w:p w:rsidR="0031631E" w:rsidRPr="00744EEF" w:rsidRDefault="0031631E" w:rsidP="002D1A22">
      <w:pPr>
        <w:spacing w:after="0" w:line="240" w:lineRule="auto"/>
        <w:jc w:val="center"/>
        <w:rPr>
          <w:rFonts w:ascii="Times New Roman" w:hAnsi="Times New Roman" w:cs="Times New Roman"/>
          <w:sz w:val="24"/>
          <w:szCs w:val="24"/>
        </w:rPr>
      </w:pPr>
    </w:p>
    <w:p w:rsidR="00632D0F" w:rsidRPr="00744EEF" w:rsidRDefault="00D51D77" w:rsidP="002D1A22">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BAŞKAN </w:t>
      </w:r>
      <w:r w:rsidRPr="00744EEF">
        <w:rPr>
          <w:rFonts w:ascii="Times New Roman" w:eastAsia="Calibri" w:hAnsi="Times New Roman" w:cs="Times New Roman"/>
          <w:sz w:val="24"/>
          <w:szCs w:val="24"/>
        </w:rPr>
        <w:t xml:space="preserve">– </w:t>
      </w:r>
      <w:r w:rsidR="00632D0F" w:rsidRPr="00744EEF">
        <w:rPr>
          <w:rFonts w:ascii="Times New Roman" w:hAnsi="Times New Roman" w:cs="Times New Roman"/>
          <w:sz w:val="24"/>
          <w:szCs w:val="24"/>
        </w:rPr>
        <w:t xml:space="preserve"> Sayın Milletvekilleri; Cumhuriyet Meclisinin Onuncu Dönem, Üçüncü Yasama Yılının 14’üncü Birleşimini açıyorum. Ad okunmak suretiyle yoklama yapılacaktır. </w:t>
      </w:r>
    </w:p>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Sayın Katip, yoklamayı yapınız lütfen.</w:t>
      </w:r>
    </w:p>
    <w:p w:rsidR="00632D0F" w:rsidRPr="00744EEF" w:rsidRDefault="00632D0F" w:rsidP="002D1A22">
      <w:pPr>
        <w:spacing w:line="240" w:lineRule="auto"/>
        <w:jc w:val="center"/>
        <w:rPr>
          <w:rFonts w:ascii="Times New Roman" w:hAnsi="Times New Roman" w:cs="Times New Roman"/>
          <w:sz w:val="24"/>
          <w:szCs w:val="24"/>
        </w:rPr>
      </w:pPr>
      <w:r w:rsidRPr="00744EEF">
        <w:rPr>
          <w:rFonts w:ascii="Times New Roman" w:hAnsi="Times New Roman" w:cs="Times New Roman"/>
          <w:sz w:val="24"/>
          <w:szCs w:val="24"/>
        </w:rPr>
        <w:t>(Ad okunarak yoklama yapıldı)</w:t>
      </w:r>
    </w:p>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KATİP – Toplantı yeter sayısı vardır Sayın Başkan.</w:t>
      </w:r>
    </w:p>
    <w:p w:rsidR="00632D0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BAŞKAN – Toplantı yeter sayısı vardır. Sayın Milletvekilleri; şimdi gündem gereği görüşmelere geçiyoruz. Sayın milletvekilleri; bu Kısımda Onaya Sunuş İşlemleri bulunmaktadır. Okutulup Onaya Sunulacaklar. Sayın milletvekilleri; birinci sırada Cumhuriyet Meclisi Danışma Kurulunun Genel Kurulun bugünkü Birleşim gündemine ilişkin kararı bulunmaktadır. Kararı okuyunuz lütfen.</w:t>
      </w:r>
    </w:p>
    <w:p w:rsidR="00B90CB2" w:rsidRPr="00744EEF" w:rsidRDefault="00B90CB2" w:rsidP="002D1A22">
      <w:pPr>
        <w:spacing w:line="240" w:lineRule="auto"/>
        <w:jc w:val="both"/>
        <w:rPr>
          <w:rFonts w:ascii="Times New Roman" w:hAnsi="Times New Roman" w:cs="Times New Roman"/>
          <w:sz w:val="24"/>
          <w:szCs w:val="24"/>
        </w:rPr>
      </w:pPr>
    </w:p>
    <w:p w:rsid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KATİP –</w:t>
      </w:r>
    </w:p>
    <w:p w:rsidR="00B90CB2" w:rsidRDefault="00B90CB2" w:rsidP="002D1A22">
      <w:pPr>
        <w:spacing w:line="240" w:lineRule="auto"/>
        <w:jc w:val="both"/>
        <w:rPr>
          <w:rFonts w:ascii="Times New Roman" w:hAnsi="Times New Roman" w:cs="Times New Roman"/>
          <w:sz w:val="24"/>
          <w:szCs w:val="24"/>
        </w:rPr>
      </w:pPr>
    </w:p>
    <w:p w:rsidR="00632D0F" w:rsidRDefault="00632D0F" w:rsidP="002D1A22">
      <w:pPr>
        <w:spacing w:line="240" w:lineRule="auto"/>
        <w:jc w:val="right"/>
        <w:rPr>
          <w:rFonts w:ascii="Times New Roman" w:hAnsi="Times New Roman" w:cs="Times New Roman"/>
          <w:sz w:val="24"/>
          <w:szCs w:val="24"/>
        </w:rPr>
      </w:pPr>
      <w:r w:rsidRPr="00744EEF">
        <w:rPr>
          <w:rFonts w:ascii="Times New Roman" w:hAnsi="Times New Roman" w:cs="Times New Roman"/>
          <w:sz w:val="24"/>
          <w:szCs w:val="24"/>
        </w:rPr>
        <w:t>Sayı: D.K.No: 61 /3</w:t>
      </w:r>
      <w:r w:rsidR="002B3FD4" w:rsidRPr="00744EEF">
        <w:rPr>
          <w:rFonts w:ascii="Times New Roman" w:hAnsi="Times New Roman" w:cs="Times New Roman"/>
          <w:sz w:val="24"/>
          <w:szCs w:val="24"/>
        </w:rPr>
        <w:t xml:space="preserve">/2023    </w:t>
      </w:r>
      <w:r w:rsidRPr="00744EEF">
        <w:rPr>
          <w:rFonts w:ascii="Times New Roman" w:hAnsi="Times New Roman" w:cs="Times New Roman"/>
          <w:sz w:val="24"/>
          <w:szCs w:val="24"/>
        </w:rPr>
        <w:t xml:space="preserve">                      </w:t>
      </w:r>
      <w:r w:rsidR="004B2317">
        <w:rPr>
          <w:rFonts w:ascii="Times New Roman" w:hAnsi="Times New Roman" w:cs="Times New Roman"/>
          <w:sz w:val="24"/>
          <w:szCs w:val="24"/>
        </w:rPr>
        <w:t xml:space="preserve">                                     </w:t>
      </w:r>
      <w:r w:rsidRPr="00744EEF">
        <w:rPr>
          <w:rFonts w:ascii="Times New Roman" w:hAnsi="Times New Roman" w:cs="Times New Roman"/>
          <w:sz w:val="24"/>
          <w:szCs w:val="24"/>
        </w:rPr>
        <w:t xml:space="preserve">           Tarih: 27 Kasım 2023</w:t>
      </w:r>
    </w:p>
    <w:p w:rsidR="00B90CB2" w:rsidRPr="00744EEF" w:rsidRDefault="00B90CB2" w:rsidP="002D1A22">
      <w:pPr>
        <w:spacing w:line="240" w:lineRule="auto"/>
        <w:jc w:val="right"/>
        <w:rPr>
          <w:rFonts w:ascii="Times New Roman" w:hAnsi="Times New Roman" w:cs="Times New Roman"/>
          <w:sz w:val="24"/>
          <w:szCs w:val="24"/>
        </w:rPr>
      </w:pPr>
    </w:p>
    <w:p w:rsidR="00632D0F" w:rsidRPr="00744EEF" w:rsidRDefault="00632D0F" w:rsidP="00B90CB2">
      <w:pPr>
        <w:spacing w:after="0" w:line="240" w:lineRule="auto"/>
        <w:jc w:val="both"/>
        <w:rPr>
          <w:rFonts w:ascii="Times New Roman" w:hAnsi="Times New Roman" w:cs="Times New Roman"/>
          <w:sz w:val="24"/>
          <w:szCs w:val="24"/>
        </w:rPr>
      </w:pPr>
      <w:r w:rsidRPr="00744EEF">
        <w:rPr>
          <w:rFonts w:ascii="Times New Roman" w:hAnsi="Times New Roman" w:cs="Times New Roman"/>
          <w:sz w:val="24"/>
          <w:szCs w:val="24"/>
        </w:rPr>
        <w:t xml:space="preserve">Cumhuriyet Meclisi </w:t>
      </w:r>
    </w:p>
    <w:p w:rsidR="00632D0F" w:rsidRDefault="00632D0F" w:rsidP="00B90CB2">
      <w:pPr>
        <w:spacing w:after="0" w:line="240" w:lineRule="auto"/>
        <w:jc w:val="both"/>
        <w:rPr>
          <w:rFonts w:ascii="Times New Roman" w:hAnsi="Times New Roman" w:cs="Times New Roman"/>
          <w:sz w:val="24"/>
          <w:szCs w:val="24"/>
        </w:rPr>
      </w:pPr>
      <w:r w:rsidRPr="00744EEF">
        <w:rPr>
          <w:rFonts w:ascii="Times New Roman" w:hAnsi="Times New Roman" w:cs="Times New Roman"/>
          <w:sz w:val="24"/>
          <w:szCs w:val="24"/>
        </w:rPr>
        <w:t>Genel Kuruluna,</w:t>
      </w:r>
    </w:p>
    <w:p w:rsidR="00B90CB2" w:rsidRPr="00744EEF" w:rsidRDefault="00B90CB2" w:rsidP="00B90CB2">
      <w:pPr>
        <w:spacing w:after="0" w:line="240" w:lineRule="auto"/>
        <w:jc w:val="both"/>
        <w:rPr>
          <w:rFonts w:ascii="Times New Roman" w:hAnsi="Times New Roman" w:cs="Times New Roman"/>
          <w:sz w:val="24"/>
          <w:szCs w:val="24"/>
        </w:rPr>
      </w:pPr>
    </w:p>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Cumhuriyet Meclisi Danışma Kurulunun, 27 Kasım</w:t>
      </w:r>
      <w:r w:rsidR="004B2317">
        <w:rPr>
          <w:rFonts w:ascii="Times New Roman" w:hAnsi="Times New Roman" w:cs="Times New Roman"/>
          <w:sz w:val="24"/>
          <w:szCs w:val="24"/>
        </w:rPr>
        <w:t xml:space="preserve"> 2023 tarihli toplantısında </w:t>
      </w:r>
      <w:r w:rsidRPr="00744EEF">
        <w:rPr>
          <w:rFonts w:ascii="Times New Roman" w:hAnsi="Times New Roman" w:cs="Times New Roman"/>
          <w:sz w:val="24"/>
          <w:szCs w:val="24"/>
        </w:rPr>
        <w:t>oyçokluğuyla almış olduğu, Genel Kurulun Bugünkü Birleşim Gündemine İlişkin Kararı ilişikte onayınıza sunulmaktadır.</w:t>
      </w:r>
    </w:p>
    <w:p w:rsidR="00744EEF" w:rsidRDefault="00744EEF" w:rsidP="002D1A22">
      <w:pPr>
        <w:spacing w:line="240" w:lineRule="auto"/>
        <w:jc w:val="both"/>
        <w:rPr>
          <w:rFonts w:ascii="Times New Roman" w:hAnsi="Times New Roman" w:cs="Times New Roman"/>
          <w:sz w:val="24"/>
          <w:szCs w:val="24"/>
        </w:rPr>
      </w:pPr>
    </w:p>
    <w:p w:rsidR="002B2F2F" w:rsidRDefault="002B2F2F" w:rsidP="002D1A22">
      <w:pPr>
        <w:spacing w:line="240" w:lineRule="auto"/>
        <w:jc w:val="both"/>
        <w:rPr>
          <w:rFonts w:ascii="Times New Roman" w:hAnsi="Times New Roman" w:cs="Times New Roman"/>
          <w:sz w:val="24"/>
          <w:szCs w:val="24"/>
        </w:rPr>
      </w:pPr>
    </w:p>
    <w:p w:rsidR="00632D0F" w:rsidRPr="00744EEF" w:rsidRDefault="002B3FD4"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 xml:space="preserve">                                                           </w:t>
      </w:r>
      <w:r w:rsidR="00744EEF">
        <w:rPr>
          <w:rFonts w:ascii="Times New Roman" w:hAnsi="Times New Roman" w:cs="Times New Roman"/>
          <w:sz w:val="24"/>
          <w:szCs w:val="24"/>
        </w:rPr>
        <w:t xml:space="preserve"> </w:t>
      </w:r>
      <w:r w:rsidR="00744EEF">
        <w:rPr>
          <w:rFonts w:ascii="Times New Roman" w:hAnsi="Times New Roman" w:cs="Times New Roman"/>
          <w:sz w:val="24"/>
          <w:szCs w:val="24"/>
        </w:rPr>
        <w:tab/>
      </w:r>
      <w:r w:rsidR="00744EEF">
        <w:rPr>
          <w:rFonts w:ascii="Times New Roman" w:hAnsi="Times New Roman" w:cs="Times New Roman"/>
          <w:sz w:val="24"/>
          <w:szCs w:val="24"/>
        </w:rPr>
        <w:tab/>
      </w:r>
      <w:r w:rsidR="00744EEF">
        <w:rPr>
          <w:rFonts w:ascii="Times New Roman" w:hAnsi="Times New Roman" w:cs="Times New Roman"/>
          <w:sz w:val="24"/>
          <w:szCs w:val="24"/>
        </w:rPr>
        <w:tab/>
      </w:r>
      <w:r w:rsidR="00744EEF">
        <w:rPr>
          <w:rFonts w:ascii="Times New Roman" w:hAnsi="Times New Roman" w:cs="Times New Roman"/>
          <w:sz w:val="24"/>
          <w:szCs w:val="24"/>
        </w:rPr>
        <w:tab/>
      </w:r>
      <w:r w:rsidR="00744EEF">
        <w:rPr>
          <w:rFonts w:ascii="Times New Roman" w:hAnsi="Times New Roman" w:cs="Times New Roman"/>
          <w:sz w:val="24"/>
          <w:szCs w:val="24"/>
        </w:rPr>
        <w:tab/>
      </w:r>
      <w:r w:rsidR="00632D0F" w:rsidRPr="00744EEF">
        <w:rPr>
          <w:rFonts w:ascii="Times New Roman" w:hAnsi="Times New Roman" w:cs="Times New Roman"/>
          <w:sz w:val="24"/>
          <w:szCs w:val="24"/>
        </w:rPr>
        <w:t>Zorlu TÖRE</w:t>
      </w:r>
    </w:p>
    <w:p w:rsidR="00632D0F" w:rsidRDefault="00744EEF" w:rsidP="002D1A2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632D0F" w:rsidRPr="00744EEF">
        <w:rPr>
          <w:rFonts w:ascii="Times New Roman" w:hAnsi="Times New Roman" w:cs="Times New Roman"/>
          <w:sz w:val="24"/>
          <w:szCs w:val="24"/>
        </w:rPr>
        <w:t>Cumhuriyet Meclisi Başkanı</w:t>
      </w:r>
    </w:p>
    <w:p w:rsidR="00744EEF" w:rsidRDefault="00744EEF" w:rsidP="002D1A22">
      <w:pPr>
        <w:spacing w:line="240" w:lineRule="auto"/>
        <w:jc w:val="both"/>
        <w:rPr>
          <w:rFonts w:ascii="Times New Roman" w:hAnsi="Times New Roman" w:cs="Times New Roman"/>
          <w:sz w:val="24"/>
          <w:szCs w:val="24"/>
        </w:rPr>
      </w:pPr>
    </w:p>
    <w:p w:rsidR="00744EEF" w:rsidRDefault="00744EEF" w:rsidP="002D1A22">
      <w:pPr>
        <w:spacing w:line="240" w:lineRule="auto"/>
        <w:jc w:val="both"/>
        <w:rPr>
          <w:rFonts w:ascii="Times New Roman" w:hAnsi="Times New Roman" w:cs="Times New Roman"/>
          <w:sz w:val="24"/>
          <w:szCs w:val="24"/>
        </w:rPr>
      </w:pPr>
    </w:p>
    <w:p w:rsidR="0031631E" w:rsidRDefault="0031631E" w:rsidP="002D1A22">
      <w:pPr>
        <w:spacing w:line="240" w:lineRule="auto"/>
        <w:jc w:val="both"/>
        <w:rPr>
          <w:rFonts w:ascii="Times New Roman" w:hAnsi="Times New Roman" w:cs="Times New Roman"/>
          <w:sz w:val="24"/>
          <w:szCs w:val="24"/>
        </w:rPr>
      </w:pPr>
    </w:p>
    <w:p w:rsidR="0031631E" w:rsidRDefault="0031631E" w:rsidP="002D1A22">
      <w:pPr>
        <w:spacing w:line="240" w:lineRule="auto"/>
        <w:jc w:val="both"/>
        <w:rPr>
          <w:rFonts w:ascii="Times New Roman" w:hAnsi="Times New Roman" w:cs="Times New Roman"/>
          <w:sz w:val="24"/>
          <w:szCs w:val="24"/>
        </w:rPr>
      </w:pPr>
    </w:p>
    <w:p w:rsidR="002D1A22" w:rsidRDefault="002D1A22" w:rsidP="002D1A22">
      <w:pPr>
        <w:spacing w:line="240" w:lineRule="auto"/>
        <w:jc w:val="both"/>
        <w:rPr>
          <w:rFonts w:ascii="Times New Roman" w:hAnsi="Times New Roman" w:cs="Times New Roman"/>
          <w:sz w:val="24"/>
          <w:szCs w:val="24"/>
        </w:rPr>
      </w:pPr>
    </w:p>
    <w:p w:rsidR="00632D0F" w:rsidRPr="00744EEF" w:rsidRDefault="003D2B7C" w:rsidP="002D1A22">
      <w:pPr>
        <w:spacing w:after="0" w:line="240" w:lineRule="auto"/>
        <w:jc w:val="right"/>
        <w:rPr>
          <w:rFonts w:ascii="Times New Roman" w:hAnsi="Times New Roman" w:cs="Times New Roman"/>
          <w:sz w:val="24"/>
          <w:szCs w:val="24"/>
        </w:rPr>
      </w:pPr>
      <w:r w:rsidRPr="00744EEF">
        <w:rPr>
          <w:rFonts w:ascii="Times New Roman" w:hAnsi="Times New Roman" w:cs="Times New Roman"/>
          <w:sz w:val="24"/>
          <w:szCs w:val="24"/>
        </w:rPr>
        <w:lastRenderedPageBreak/>
        <w:t>DÖNEM : X</w:t>
      </w:r>
      <w:r w:rsidRPr="00744EEF">
        <w:rPr>
          <w:rFonts w:ascii="Times New Roman" w:hAnsi="Times New Roman" w:cs="Times New Roman"/>
          <w:sz w:val="24"/>
          <w:szCs w:val="24"/>
        </w:rPr>
        <w:tab/>
        <w:t xml:space="preserve">        </w:t>
      </w:r>
      <w:r w:rsidR="00744EEF">
        <w:rPr>
          <w:rFonts w:ascii="Times New Roman" w:hAnsi="Times New Roman" w:cs="Times New Roman"/>
          <w:sz w:val="24"/>
          <w:szCs w:val="24"/>
        </w:rPr>
        <w:t xml:space="preserve">                                               </w:t>
      </w:r>
      <w:r w:rsidRPr="00744EEF">
        <w:rPr>
          <w:rFonts w:ascii="Times New Roman" w:hAnsi="Times New Roman" w:cs="Times New Roman"/>
          <w:sz w:val="24"/>
          <w:szCs w:val="24"/>
        </w:rPr>
        <w:t xml:space="preserve">          </w:t>
      </w:r>
      <w:r w:rsidR="00632D0F" w:rsidRPr="00744EEF">
        <w:rPr>
          <w:rFonts w:ascii="Times New Roman" w:hAnsi="Times New Roman" w:cs="Times New Roman"/>
          <w:sz w:val="24"/>
          <w:szCs w:val="24"/>
        </w:rPr>
        <w:t xml:space="preserve">       </w:t>
      </w:r>
      <w:r w:rsidRPr="00744EEF">
        <w:rPr>
          <w:rFonts w:ascii="Times New Roman" w:hAnsi="Times New Roman" w:cs="Times New Roman"/>
          <w:sz w:val="24"/>
          <w:szCs w:val="24"/>
        </w:rPr>
        <w:t xml:space="preserve">      </w:t>
      </w:r>
      <w:r w:rsidR="00632D0F" w:rsidRPr="00744EEF">
        <w:rPr>
          <w:rFonts w:ascii="Times New Roman" w:hAnsi="Times New Roman" w:cs="Times New Roman"/>
          <w:sz w:val="24"/>
          <w:szCs w:val="24"/>
        </w:rPr>
        <w:t xml:space="preserve">          TARİH : 27 Kasım 2023</w:t>
      </w:r>
    </w:p>
    <w:p w:rsidR="00632D0F" w:rsidRPr="00744EEF" w:rsidRDefault="00632D0F" w:rsidP="002D1A22">
      <w:pPr>
        <w:spacing w:after="0" w:line="240" w:lineRule="auto"/>
        <w:jc w:val="both"/>
        <w:rPr>
          <w:rFonts w:ascii="Times New Roman" w:hAnsi="Times New Roman" w:cs="Times New Roman"/>
          <w:sz w:val="24"/>
          <w:szCs w:val="24"/>
        </w:rPr>
      </w:pPr>
      <w:r w:rsidRPr="00744EEF">
        <w:rPr>
          <w:rFonts w:ascii="Times New Roman" w:hAnsi="Times New Roman" w:cs="Times New Roman"/>
          <w:sz w:val="24"/>
          <w:szCs w:val="24"/>
        </w:rPr>
        <w:t xml:space="preserve">YIL         :  3 </w:t>
      </w:r>
    </w:p>
    <w:p w:rsidR="00632D0F" w:rsidRPr="00744EEF" w:rsidRDefault="00632D0F" w:rsidP="002D1A22">
      <w:pPr>
        <w:spacing w:line="240" w:lineRule="auto"/>
        <w:jc w:val="both"/>
        <w:rPr>
          <w:rFonts w:ascii="Times New Roman" w:hAnsi="Times New Roman" w:cs="Times New Roman"/>
          <w:sz w:val="24"/>
          <w:szCs w:val="24"/>
        </w:rPr>
      </w:pPr>
    </w:p>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D.K.No: 61/3/2023</w:t>
      </w:r>
    </w:p>
    <w:p w:rsidR="00632D0F" w:rsidRPr="00744EEF" w:rsidRDefault="00632D0F" w:rsidP="002D1A22">
      <w:pPr>
        <w:spacing w:after="0" w:line="240" w:lineRule="auto"/>
        <w:jc w:val="center"/>
        <w:rPr>
          <w:rFonts w:ascii="Times New Roman" w:hAnsi="Times New Roman" w:cs="Times New Roman"/>
          <w:sz w:val="24"/>
          <w:szCs w:val="24"/>
        </w:rPr>
      </w:pPr>
      <w:r w:rsidRPr="00744EEF">
        <w:rPr>
          <w:rFonts w:ascii="Times New Roman" w:hAnsi="Times New Roman" w:cs="Times New Roman"/>
          <w:sz w:val="24"/>
          <w:szCs w:val="24"/>
        </w:rPr>
        <w:t>CUMHURİYET MECLİSİ DANIŞMA KURULUNUN</w:t>
      </w:r>
    </w:p>
    <w:p w:rsidR="00632D0F" w:rsidRPr="00744EEF" w:rsidRDefault="00632D0F" w:rsidP="002D1A22">
      <w:pPr>
        <w:spacing w:after="0" w:line="240" w:lineRule="auto"/>
        <w:jc w:val="center"/>
        <w:rPr>
          <w:rFonts w:ascii="Times New Roman" w:hAnsi="Times New Roman" w:cs="Times New Roman"/>
          <w:sz w:val="24"/>
          <w:szCs w:val="24"/>
        </w:rPr>
      </w:pPr>
      <w:r w:rsidRPr="00744EEF">
        <w:rPr>
          <w:rFonts w:ascii="Times New Roman" w:hAnsi="Times New Roman" w:cs="Times New Roman"/>
          <w:sz w:val="24"/>
          <w:szCs w:val="24"/>
        </w:rPr>
        <w:t>GENEL KURULUN BUGÜNKÜ BİRLEŞİM GÜNDEMİNE</w:t>
      </w:r>
    </w:p>
    <w:p w:rsidR="00632D0F" w:rsidRDefault="00632D0F" w:rsidP="002D1A22">
      <w:pPr>
        <w:spacing w:after="0" w:line="240" w:lineRule="auto"/>
        <w:jc w:val="center"/>
        <w:rPr>
          <w:rFonts w:ascii="Times New Roman" w:hAnsi="Times New Roman" w:cs="Times New Roman"/>
          <w:sz w:val="24"/>
          <w:szCs w:val="24"/>
        </w:rPr>
      </w:pPr>
      <w:r w:rsidRPr="00744EEF">
        <w:rPr>
          <w:rFonts w:ascii="Times New Roman" w:hAnsi="Times New Roman" w:cs="Times New Roman"/>
          <w:sz w:val="24"/>
          <w:szCs w:val="24"/>
        </w:rPr>
        <w:t>İLİŞKİN KARARI</w:t>
      </w:r>
    </w:p>
    <w:p w:rsidR="00744EEF" w:rsidRPr="00744EEF" w:rsidRDefault="00744EEF" w:rsidP="002D1A22">
      <w:pPr>
        <w:spacing w:after="0" w:line="240" w:lineRule="auto"/>
        <w:jc w:val="center"/>
        <w:rPr>
          <w:rFonts w:ascii="Times New Roman" w:hAnsi="Times New Roman" w:cs="Times New Roman"/>
          <w:sz w:val="24"/>
          <w:szCs w:val="24"/>
        </w:rPr>
      </w:pPr>
    </w:p>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Cumhuriyet Meclisi Danışma Kurulu, Toprak Ürünleri Kurumu 2022 Mali Yılı Bütçe Yasa Tasarısı (Y.T.No:154/3/2023) ve Ekonomi, Maliye, Bütçe ve Plan Komitesinin Tasarıya ilişkin Raporu ile Toprak Ürünleri Kurumu 2023 Mali Yılı Bütçe Yasa Tasarısı (Y.T.No:155/3/2023) ve Ekonomi, Maliye, Bütçe ve Plan Komitesinin Tasarıya ilişkin Raporunun İçtüzüğün 92’nci maddesinde öngörülen süreye bakılmaksızın bugünkü Genel Kurul gündemine alınmasına ve “II. Özel Gündemde Yer Alacak İşler” Kısmında görüşülmesine Karar verir. </w:t>
      </w:r>
    </w:p>
    <w:p w:rsid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r>
      <w:r w:rsidRPr="00744EEF">
        <w:rPr>
          <w:rFonts w:ascii="Times New Roman" w:hAnsi="Times New Roman" w:cs="Times New Roman"/>
          <w:sz w:val="24"/>
          <w:szCs w:val="24"/>
        </w:rPr>
        <w:tab/>
      </w:r>
      <w:r w:rsidRPr="00744EEF">
        <w:rPr>
          <w:rFonts w:ascii="Times New Roman" w:hAnsi="Times New Roman" w:cs="Times New Roman"/>
          <w:sz w:val="24"/>
          <w:szCs w:val="24"/>
        </w:rPr>
        <w:tab/>
      </w:r>
      <w:r w:rsidRPr="00744EEF">
        <w:rPr>
          <w:rFonts w:ascii="Times New Roman" w:hAnsi="Times New Roman" w:cs="Times New Roman"/>
          <w:sz w:val="24"/>
          <w:szCs w:val="24"/>
        </w:rPr>
        <w:tab/>
      </w:r>
      <w:r w:rsidRPr="00744EEF">
        <w:rPr>
          <w:rFonts w:ascii="Times New Roman" w:hAnsi="Times New Roman" w:cs="Times New Roman"/>
          <w:sz w:val="24"/>
          <w:szCs w:val="24"/>
        </w:rPr>
        <w:tab/>
      </w:r>
      <w:r w:rsidRPr="00744EEF">
        <w:rPr>
          <w:rFonts w:ascii="Times New Roman" w:hAnsi="Times New Roman" w:cs="Times New Roman"/>
          <w:sz w:val="24"/>
          <w:szCs w:val="24"/>
        </w:rPr>
        <w:tab/>
      </w:r>
      <w:r w:rsidR="00744EEF">
        <w:rPr>
          <w:rFonts w:ascii="Times New Roman" w:hAnsi="Times New Roman" w:cs="Times New Roman"/>
          <w:sz w:val="24"/>
          <w:szCs w:val="24"/>
        </w:rPr>
        <w:tab/>
      </w:r>
      <w:r w:rsidR="00744EEF">
        <w:rPr>
          <w:rFonts w:ascii="Times New Roman" w:hAnsi="Times New Roman" w:cs="Times New Roman"/>
          <w:sz w:val="24"/>
          <w:szCs w:val="24"/>
        </w:rPr>
        <w:tab/>
      </w:r>
      <w:r w:rsidR="00744EEF">
        <w:rPr>
          <w:rFonts w:ascii="Times New Roman" w:hAnsi="Times New Roman" w:cs="Times New Roman"/>
          <w:sz w:val="24"/>
          <w:szCs w:val="24"/>
        </w:rPr>
        <w:tab/>
        <w:t xml:space="preserve">   </w:t>
      </w:r>
    </w:p>
    <w:p w:rsidR="00632D0F" w:rsidRPr="00744EEF" w:rsidRDefault="00744EEF" w:rsidP="002D1A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90E0F">
        <w:rPr>
          <w:rFonts w:ascii="Times New Roman" w:hAnsi="Times New Roman" w:cs="Times New Roman"/>
          <w:sz w:val="24"/>
          <w:szCs w:val="24"/>
        </w:rPr>
        <w:t xml:space="preserve">  </w:t>
      </w:r>
      <w:r w:rsidR="00632D0F" w:rsidRPr="00744EEF">
        <w:rPr>
          <w:rFonts w:ascii="Times New Roman" w:hAnsi="Times New Roman" w:cs="Times New Roman"/>
          <w:sz w:val="24"/>
          <w:szCs w:val="24"/>
        </w:rPr>
        <w:t>Zorlu TÖRE</w:t>
      </w:r>
    </w:p>
    <w:p w:rsidR="00632D0F" w:rsidRPr="00744EEF" w:rsidRDefault="00632D0F" w:rsidP="002D1A22">
      <w:pPr>
        <w:spacing w:after="0" w:line="240" w:lineRule="auto"/>
        <w:ind w:left="4956" w:firstLine="708"/>
        <w:jc w:val="center"/>
        <w:rPr>
          <w:rFonts w:ascii="Times New Roman" w:hAnsi="Times New Roman" w:cs="Times New Roman"/>
          <w:sz w:val="24"/>
          <w:szCs w:val="24"/>
        </w:rPr>
      </w:pPr>
      <w:r w:rsidRPr="00744EEF">
        <w:rPr>
          <w:rFonts w:ascii="Times New Roman" w:hAnsi="Times New Roman" w:cs="Times New Roman"/>
          <w:sz w:val="24"/>
          <w:szCs w:val="24"/>
        </w:rPr>
        <w:t>Cumhuriyet Meclisi Başkanı</w:t>
      </w:r>
    </w:p>
    <w:p w:rsidR="00632D0F" w:rsidRPr="00744EEF" w:rsidRDefault="00632D0F" w:rsidP="002D1A22">
      <w:pPr>
        <w:spacing w:line="240" w:lineRule="auto"/>
        <w:jc w:val="both"/>
        <w:rPr>
          <w:rFonts w:ascii="Times New Roman" w:hAnsi="Times New Roman" w:cs="Times New Roman"/>
          <w:sz w:val="24"/>
          <w:szCs w:val="24"/>
        </w:rPr>
      </w:pPr>
    </w:p>
    <w:p w:rsidR="00632D0F" w:rsidRPr="00744EEF" w:rsidRDefault="00632D0F" w:rsidP="002D1A22">
      <w:pPr>
        <w:spacing w:line="240" w:lineRule="auto"/>
        <w:jc w:val="center"/>
        <w:rPr>
          <w:rFonts w:ascii="Times New Roman" w:hAnsi="Times New Roman" w:cs="Times New Roman"/>
          <w:sz w:val="24"/>
          <w:szCs w:val="24"/>
        </w:rPr>
      </w:pPr>
      <w:r w:rsidRPr="00744EEF">
        <w:rPr>
          <w:rFonts w:ascii="Times New Roman" w:hAnsi="Times New Roman" w:cs="Times New Roman"/>
          <w:sz w:val="24"/>
          <w:szCs w:val="24"/>
        </w:rPr>
        <w:t>UBP GRUBU</w:t>
      </w:r>
      <w:r w:rsidRPr="00744EEF">
        <w:rPr>
          <w:rFonts w:ascii="Times New Roman" w:hAnsi="Times New Roman" w:cs="Times New Roman"/>
          <w:sz w:val="24"/>
          <w:szCs w:val="24"/>
        </w:rPr>
        <w:tab/>
      </w:r>
      <w:r w:rsidRPr="00744EEF">
        <w:rPr>
          <w:rFonts w:ascii="Times New Roman" w:hAnsi="Times New Roman" w:cs="Times New Roman"/>
          <w:sz w:val="24"/>
          <w:szCs w:val="24"/>
        </w:rPr>
        <w:tab/>
      </w:r>
      <w:r w:rsidRPr="00744EEF">
        <w:rPr>
          <w:rFonts w:ascii="Times New Roman" w:hAnsi="Times New Roman" w:cs="Times New Roman"/>
          <w:sz w:val="24"/>
          <w:szCs w:val="24"/>
        </w:rPr>
        <w:tab/>
      </w:r>
      <w:r w:rsidR="00744EEF">
        <w:rPr>
          <w:rFonts w:ascii="Times New Roman" w:hAnsi="Times New Roman" w:cs="Times New Roman"/>
          <w:sz w:val="24"/>
          <w:szCs w:val="24"/>
        </w:rPr>
        <w:t xml:space="preserve">  </w:t>
      </w:r>
      <w:r w:rsidRPr="00744EEF">
        <w:rPr>
          <w:rFonts w:ascii="Times New Roman" w:hAnsi="Times New Roman" w:cs="Times New Roman"/>
          <w:sz w:val="24"/>
          <w:szCs w:val="24"/>
        </w:rPr>
        <w:tab/>
      </w:r>
      <w:r w:rsidRPr="00744EEF">
        <w:rPr>
          <w:rFonts w:ascii="Times New Roman" w:hAnsi="Times New Roman" w:cs="Times New Roman"/>
          <w:sz w:val="24"/>
          <w:szCs w:val="24"/>
        </w:rPr>
        <w:tab/>
      </w:r>
      <w:r w:rsidRPr="00744EEF">
        <w:rPr>
          <w:rFonts w:ascii="Times New Roman" w:hAnsi="Times New Roman" w:cs="Times New Roman"/>
          <w:sz w:val="24"/>
          <w:szCs w:val="24"/>
        </w:rPr>
        <w:tab/>
      </w:r>
      <w:r w:rsidR="00744EEF">
        <w:rPr>
          <w:rFonts w:ascii="Times New Roman" w:hAnsi="Times New Roman" w:cs="Times New Roman"/>
          <w:sz w:val="24"/>
          <w:szCs w:val="24"/>
        </w:rPr>
        <w:t xml:space="preserve"> </w:t>
      </w:r>
      <w:r w:rsidR="00744EEF">
        <w:rPr>
          <w:rFonts w:ascii="Times New Roman" w:hAnsi="Times New Roman" w:cs="Times New Roman"/>
          <w:sz w:val="24"/>
          <w:szCs w:val="24"/>
        </w:rPr>
        <w:tab/>
      </w:r>
      <w:r w:rsidRPr="00744EEF">
        <w:rPr>
          <w:rFonts w:ascii="Times New Roman" w:hAnsi="Times New Roman" w:cs="Times New Roman"/>
          <w:sz w:val="24"/>
          <w:szCs w:val="24"/>
        </w:rPr>
        <w:tab/>
        <w:t>CTP GRUBU</w:t>
      </w:r>
    </w:p>
    <w:p w:rsidR="00632D0F" w:rsidRDefault="00632D0F" w:rsidP="002D1A22">
      <w:pPr>
        <w:spacing w:line="240" w:lineRule="auto"/>
        <w:jc w:val="both"/>
        <w:rPr>
          <w:rFonts w:ascii="Times New Roman" w:hAnsi="Times New Roman" w:cs="Times New Roman"/>
          <w:sz w:val="24"/>
          <w:szCs w:val="24"/>
        </w:rPr>
      </w:pPr>
    </w:p>
    <w:p w:rsidR="00744EEF" w:rsidRDefault="00744EEF" w:rsidP="002D1A22">
      <w:pPr>
        <w:spacing w:line="240" w:lineRule="auto"/>
        <w:jc w:val="both"/>
        <w:rPr>
          <w:rFonts w:ascii="Times New Roman" w:hAnsi="Times New Roman" w:cs="Times New Roman"/>
          <w:sz w:val="24"/>
          <w:szCs w:val="24"/>
        </w:rPr>
      </w:pPr>
    </w:p>
    <w:p w:rsidR="00744EEF" w:rsidRPr="00744EEF" w:rsidRDefault="00744EEF" w:rsidP="002D1A22">
      <w:pPr>
        <w:spacing w:line="240" w:lineRule="auto"/>
        <w:jc w:val="both"/>
        <w:rPr>
          <w:rFonts w:ascii="Times New Roman" w:hAnsi="Times New Roman" w:cs="Times New Roman"/>
          <w:sz w:val="24"/>
          <w:szCs w:val="24"/>
        </w:rPr>
      </w:pPr>
    </w:p>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BAŞKAN – Sayın milletvekilleri; Kararı oylarınıza sunuyorum. Kabul edenler?... Kabul etmeyenler?... Çekimser?... Oybirliğiyle kabul edilmiştir. </w:t>
      </w:r>
    </w:p>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Sayın milletvekilleri; ikinci sırada Cumhuriyet Meclisi Başkanı Sayın Zorlu Töre’nin öneri sahipleri adına sunmuş olduğu ve İdari, Kamu ve Sağlık İşleri Komitesi gündeminde bulunan Cumhuriyet Meclisi Genel Sekreterliği Örgütü Kuruluş, Görev ve Yönetim İlkeleri (Değişiklik) Yasa Önerisinin Komitede İvedilikle görüşülmesine ilişkin Tezkeresi bulunmaktadır.</w:t>
      </w:r>
    </w:p>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 xml:space="preserve"> Tezkereyi okuyunuz lütfen. </w:t>
      </w:r>
    </w:p>
    <w:p w:rsidR="00861FEE" w:rsidRDefault="00861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632D0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lastRenderedPageBreak/>
        <w:tab/>
        <w:t xml:space="preserve">KATİP – </w:t>
      </w:r>
    </w:p>
    <w:p w:rsidR="00EF5061" w:rsidRPr="00744EEF" w:rsidRDefault="00EF5061" w:rsidP="002D1A22">
      <w:pPr>
        <w:spacing w:line="240" w:lineRule="auto"/>
        <w:jc w:val="both"/>
        <w:rPr>
          <w:rFonts w:ascii="Times New Roman" w:hAnsi="Times New Roman" w:cs="Times New Roman"/>
          <w:sz w:val="24"/>
          <w:szCs w:val="24"/>
        </w:rPr>
      </w:pPr>
    </w:p>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 xml:space="preserve">                                                                                                                    16 Kasım 2023</w:t>
      </w:r>
    </w:p>
    <w:p w:rsidR="00632D0F" w:rsidRPr="00744EEF" w:rsidRDefault="00632D0F" w:rsidP="002D1A22">
      <w:pPr>
        <w:spacing w:line="240" w:lineRule="auto"/>
        <w:jc w:val="both"/>
        <w:rPr>
          <w:rFonts w:ascii="Times New Roman" w:hAnsi="Times New Roman" w:cs="Times New Roman"/>
          <w:sz w:val="24"/>
          <w:szCs w:val="24"/>
        </w:rPr>
      </w:pPr>
    </w:p>
    <w:p w:rsidR="00632D0F" w:rsidRPr="00744EEF" w:rsidRDefault="00632D0F" w:rsidP="002D1A22">
      <w:pPr>
        <w:spacing w:after="0" w:line="240" w:lineRule="auto"/>
        <w:jc w:val="both"/>
        <w:rPr>
          <w:rFonts w:ascii="Times New Roman" w:hAnsi="Times New Roman" w:cs="Times New Roman"/>
          <w:sz w:val="24"/>
          <w:szCs w:val="24"/>
        </w:rPr>
      </w:pPr>
      <w:r w:rsidRPr="00744EEF">
        <w:rPr>
          <w:rFonts w:ascii="Times New Roman" w:hAnsi="Times New Roman" w:cs="Times New Roman"/>
          <w:sz w:val="24"/>
          <w:szCs w:val="24"/>
        </w:rPr>
        <w:t>Cumhuriyet Meclisi Başkanlığı,</w:t>
      </w:r>
    </w:p>
    <w:p w:rsidR="00632D0F" w:rsidRDefault="00632D0F" w:rsidP="002D1A22">
      <w:pPr>
        <w:spacing w:after="0" w:line="240" w:lineRule="auto"/>
        <w:jc w:val="both"/>
        <w:rPr>
          <w:rFonts w:ascii="Times New Roman" w:hAnsi="Times New Roman" w:cs="Times New Roman"/>
          <w:sz w:val="24"/>
          <w:szCs w:val="24"/>
        </w:rPr>
      </w:pPr>
      <w:r w:rsidRPr="00744EEF">
        <w:rPr>
          <w:rFonts w:ascii="Times New Roman" w:hAnsi="Times New Roman" w:cs="Times New Roman"/>
          <w:sz w:val="24"/>
          <w:szCs w:val="24"/>
        </w:rPr>
        <w:t>Lefkoşa.</w:t>
      </w:r>
    </w:p>
    <w:p w:rsidR="0031631E" w:rsidRPr="00744EEF" w:rsidRDefault="0031631E" w:rsidP="002D1A22">
      <w:pPr>
        <w:spacing w:after="0" w:line="240" w:lineRule="auto"/>
        <w:jc w:val="both"/>
        <w:rPr>
          <w:rFonts w:ascii="Times New Roman" w:hAnsi="Times New Roman" w:cs="Times New Roman"/>
          <w:sz w:val="24"/>
          <w:szCs w:val="24"/>
        </w:rPr>
      </w:pPr>
    </w:p>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Öz: Cumhuriyet Meclisi Genel Sekreterliği Örgütü (Kuruluş, Görev ve Yönetim İlkeleri) (Değişiklik) Yasa Önerisi Hakkında İvedilik Önergesi.</w:t>
      </w:r>
    </w:p>
    <w:p w:rsidR="00632D0F" w:rsidRDefault="00632D0F" w:rsidP="002D1A22">
      <w:pPr>
        <w:spacing w:after="0" w:line="240" w:lineRule="auto"/>
        <w:ind w:firstLine="708"/>
        <w:jc w:val="both"/>
        <w:rPr>
          <w:rFonts w:ascii="Times New Roman" w:hAnsi="Times New Roman" w:cs="Times New Roman"/>
          <w:bCs/>
          <w:sz w:val="24"/>
          <w:szCs w:val="24"/>
        </w:rPr>
      </w:pPr>
      <w:r w:rsidRPr="00744EEF">
        <w:rPr>
          <w:rFonts w:ascii="Times New Roman" w:hAnsi="Times New Roman" w:cs="Times New Roman"/>
          <w:bCs/>
          <w:sz w:val="24"/>
          <w:szCs w:val="24"/>
        </w:rPr>
        <w:t>Cumhuriyet Meclisimizin 1997 yılında yapılan Teşkilat Yasasında düzenlenen Stenograf Kadro Sayısı günümüzdeki Yasama Faaliyetleri için çok yetersiz kalmaktadır. Ayrıca Komitelerin Sayısı artmış olup sürekli Komiteler dışında ad-hoc geçici ve özel komiteler de aktif olarak çalışmaktadır.</w:t>
      </w:r>
      <w:r w:rsidR="0031631E">
        <w:rPr>
          <w:rFonts w:ascii="Times New Roman" w:hAnsi="Times New Roman" w:cs="Times New Roman"/>
          <w:bCs/>
          <w:sz w:val="24"/>
          <w:szCs w:val="24"/>
        </w:rPr>
        <w:t xml:space="preserve"> </w:t>
      </w:r>
      <w:r w:rsidRPr="00744EEF">
        <w:rPr>
          <w:rFonts w:ascii="Times New Roman" w:hAnsi="Times New Roman" w:cs="Times New Roman"/>
          <w:bCs/>
          <w:sz w:val="24"/>
          <w:szCs w:val="24"/>
        </w:rPr>
        <w:t>İlerleyen Teknoloji ve Sosyal Medya Çağında olduğumuzu da dikkate alırsak milletvekillerimizin beklentileri de artmakta ve gün içinde toplanan Komitenin tutanakları gün sonunda istenmektedir. Aynı gün içinde üç Komite yapılabilmekte ve bunun sonucunda da stenograf kadrosu kilitlenmektedir. İlgili personel olağanüstü bir çabayla çalışmalarına rağmen yıllar içerisinde ağır çalışma koşullarından dolayı idari hizmetler sınıfı kadrolarına kaymak için gerekli eğitimi almakta ve sınavlara katılmaktadır. Bu şekilde yakın gelecekte kıdemli 3 stenograf daha başka bölümlere aktarılmış olacaktır. Geriye kalan stenograflarla stenograf sorumluları arasında işbölümü yapılamayacak kadar büyük bir iş yükü oluşacaktır. Kaldı ki Stenograf Sorumlusu kadrosu idari hizmet sınıfı içinde yer almakta steno-daktilo hizmet sınıfı sayılmamaktadır.</w:t>
      </w:r>
    </w:p>
    <w:p w:rsidR="00861FEE" w:rsidRPr="00744EEF" w:rsidRDefault="00861FEE" w:rsidP="002D1A22">
      <w:pPr>
        <w:spacing w:after="0" w:line="240" w:lineRule="auto"/>
        <w:ind w:firstLine="708"/>
        <w:jc w:val="both"/>
        <w:rPr>
          <w:rFonts w:ascii="Times New Roman" w:hAnsi="Times New Roman" w:cs="Times New Roman"/>
          <w:bCs/>
          <w:sz w:val="24"/>
          <w:szCs w:val="24"/>
        </w:rPr>
      </w:pPr>
    </w:p>
    <w:p w:rsidR="00632D0F" w:rsidRDefault="00632D0F" w:rsidP="002D1A22">
      <w:pPr>
        <w:spacing w:after="0" w:line="240" w:lineRule="auto"/>
        <w:ind w:firstLine="708"/>
        <w:jc w:val="both"/>
        <w:rPr>
          <w:rFonts w:ascii="Times New Roman" w:hAnsi="Times New Roman" w:cs="Times New Roman"/>
          <w:bCs/>
          <w:sz w:val="24"/>
          <w:szCs w:val="24"/>
        </w:rPr>
      </w:pPr>
      <w:r w:rsidRPr="00744EEF">
        <w:rPr>
          <w:rFonts w:ascii="Times New Roman" w:hAnsi="Times New Roman" w:cs="Times New Roman"/>
          <w:bCs/>
          <w:sz w:val="24"/>
          <w:szCs w:val="24"/>
        </w:rPr>
        <w:t xml:space="preserve">Yukarıda verilen bilgiler ışığında çok ivedi olarak stenograf sayısının artırılması gerekmektedir. Kurumdaki çalışma barışının ve çalışanların sağlığının korunması amacıyla bu (Değişiklik) Yasa Önerisi hazırlanmıştır.    </w:t>
      </w:r>
    </w:p>
    <w:p w:rsidR="00861FEE" w:rsidRPr="00744EEF" w:rsidRDefault="00861FEE" w:rsidP="002D1A22">
      <w:pPr>
        <w:spacing w:after="0" w:line="240" w:lineRule="auto"/>
        <w:ind w:firstLine="708"/>
        <w:jc w:val="both"/>
        <w:rPr>
          <w:rFonts w:ascii="Times New Roman" w:hAnsi="Times New Roman" w:cs="Times New Roman"/>
          <w:bCs/>
          <w:sz w:val="24"/>
          <w:szCs w:val="24"/>
        </w:rPr>
      </w:pPr>
    </w:p>
    <w:p w:rsidR="00632D0F" w:rsidRPr="00744EEF" w:rsidRDefault="00632D0F" w:rsidP="002D1A22">
      <w:pPr>
        <w:spacing w:line="240" w:lineRule="auto"/>
        <w:ind w:firstLine="708"/>
        <w:jc w:val="both"/>
        <w:rPr>
          <w:rFonts w:ascii="Times New Roman" w:hAnsi="Times New Roman" w:cs="Times New Roman"/>
          <w:sz w:val="24"/>
          <w:szCs w:val="24"/>
        </w:rPr>
      </w:pPr>
      <w:r w:rsidRPr="00744EEF">
        <w:rPr>
          <w:rFonts w:ascii="Times New Roman" w:hAnsi="Times New Roman" w:cs="Times New Roman"/>
          <w:sz w:val="24"/>
          <w:szCs w:val="24"/>
        </w:rPr>
        <w:t>Bu nedenle Önerinin ivedilikle sonuçlanmasını sağlamak için İçtüzüğün 87’nci maddesi uyarınca, hakkında ivedilik kararı verilmesi yönünde gereğini saygılarımla arz ederim.</w:t>
      </w:r>
    </w:p>
    <w:p w:rsidR="00632D0F" w:rsidRPr="00744EEF" w:rsidRDefault="00274231" w:rsidP="002D1A22">
      <w:pPr>
        <w:spacing w:after="0" w:line="240" w:lineRule="auto"/>
        <w:jc w:val="both"/>
        <w:rPr>
          <w:rFonts w:ascii="Times New Roman" w:hAnsi="Times New Roman" w:cs="Times New Roman"/>
          <w:sz w:val="24"/>
          <w:szCs w:val="24"/>
        </w:rPr>
      </w:pPr>
      <w:r w:rsidRPr="00744EEF">
        <w:rPr>
          <w:rFonts w:ascii="Times New Roman" w:hAnsi="Times New Roman" w:cs="Times New Roman"/>
          <w:sz w:val="24"/>
          <w:szCs w:val="24"/>
        </w:rPr>
        <w:t xml:space="preserve">                                                            </w:t>
      </w:r>
      <w:r w:rsidR="00744EEF">
        <w:rPr>
          <w:rFonts w:ascii="Times New Roman" w:hAnsi="Times New Roman" w:cs="Times New Roman"/>
          <w:sz w:val="24"/>
          <w:szCs w:val="24"/>
        </w:rPr>
        <w:tab/>
      </w:r>
      <w:r w:rsidR="00744EEF">
        <w:rPr>
          <w:rFonts w:ascii="Times New Roman" w:hAnsi="Times New Roman" w:cs="Times New Roman"/>
          <w:sz w:val="24"/>
          <w:szCs w:val="24"/>
        </w:rPr>
        <w:tab/>
      </w:r>
      <w:r w:rsidR="00744EEF">
        <w:rPr>
          <w:rFonts w:ascii="Times New Roman" w:hAnsi="Times New Roman" w:cs="Times New Roman"/>
          <w:sz w:val="24"/>
          <w:szCs w:val="24"/>
        </w:rPr>
        <w:tab/>
      </w:r>
      <w:r w:rsidR="00744EEF">
        <w:rPr>
          <w:rFonts w:ascii="Times New Roman" w:hAnsi="Times New Roman" w:cs="Times New Roman"/>
          <w:sz w:val="24"/>
          <w:szCs w:val="24"/>
        </w:rPr>
        <w:tab/>
      </w:r>
      <w:r w:rsidR="00744EEF">
        <w:rPr>
          <w:rFonts w:ascii="Times New Roman" w:hAnsi="Times New Roman" w:cs="Times New Roman"/>
          <w:sz w:val="24"/>
          <w:szCs w:val="24"/>
        </w:rPr>
        <w:tab/>
      </w:r>
      <w:r w:rsidRPr="00744EEF">
        <w:rPr>
          <w:rFonts w:ascii="Times New Roman" w:hAnsi="Times New Roman" w:cs="Times New Roman"/>
          <w:sz w:val="24"/>
          <w:szCs w:val="24"/>
        </w:rPr>
        <w:t xml:space="preserve"> </w:t>
      </w:r>
      <w:r w:rsidR="00632D0F" w:rsidRPr="00744EEF">
        <w:rPr>
          <w:rFonts w:ascii="Times New Roman" w:hAnsi="Times New Roman" w:cs="Times New Roman"/>
          <w:sz w:val="24"/>
          <w:szCs w:val="24"/>
        </w:rPr>
        <w:t>Zorlu Töre</w:t>
      </w:r>
    </w:p>
    <w:p w:rsidR="00632D0F" w:rsidRPr="00744EEF" w:rsidRDefault="00274231" w:rsidP="002D1A22">
      <w:pPr>
        <w:spacing w:after="0" w:line="240" w:lineRule="auto"/>
        <w:jc w:val="both"/>
        <w:rPr>
          <w:rFonts w:ascii="Times New Roman" w:hAnsi="Times New Roman" w:cs="Times New Roman"/>
          <w:sz w:val="24"/>
          <w:szCs w:val="24"/>
        </w:rPr>
      </w:pPr>
      <w:r w:rsidRPr="00744EEF">
        <w:rPr>
          <w:rFonts w:ascii="Times New Roman" w:hAnsi="Times New Roman" w:cs="Times New Roman"/>
          <w:sz w:val="24"/>
          <w:szCs w:val="24"/>
        </w:rPr>
        <w:t xml:space="preserve">                                                                    </w:t>
      </w:r>
      <w:r w:rsidR="00744EEF">
        <w:rPr>
          <w:rFonts w:ascii="Times New Roman" w:hAnsi="Times New Roman" w:cs="Times New Roman"/>
          <w:sz w:val="24"/>
          <w:szCs w:val="24"/>
        </w:rPr>
        <w:tab/>
      </w:r>
      <w:r w:rsidR="00744EEF">
        <w:rPr>
          <w:rFonts w:ascii="Times New Roman" w:hAnsi="Times New Roman" w:cs="Times New Roman"/>
          <w:sz w:val="24"/>
          <w:szCs w:val="24"/>
        </w:rPr>
        <w:tab/>
      </w:r>
      <w:r w:rsidR="00744EEF">
        <w:rPr>
          <w:rFonts w:ascii="Times New Roman" w:hAnsi="Times New Roman" w:cs="Times New Roman"/>
          <w:sz w:val="24"/>
          <w:szCs w:val="24"/>
        </w:rPr>
        <w:tab/>
      </w:r>
      <w:r w:rsidR="00744EEF">
        <w:rPr>
          <w:rFonts w:ascii="Times New Roman" w:hAnsi="Times New Roman" w:cs="Times New Roman"/>
          <w:sz w:val="24"/>
          <w:szCs w:val="24"/>
        </w:rPr>
        <w:tab/>
      </w:r>
      <w:r w:rsidR="00632D0F" w:rsidRPr="00744EEF">
        <w:rPr>
          <w:rFonts w:ascii="Times New Roman" w:hAnsi="Times New Roman" w:cs="Times New Roman"/>
          <w:sz w:val="24"/>
          <w:szCs w:val="24"/>
        </w:rPr>
        <w:t>Cumhuriyet Meclis Başkanı</w:t>
      </w:r>
    </w:p>
    <w:p w:rsidR="00632D0F" w:rsidRPr="00744EEF" w:rsidRDefault="00632D0F" w:rsidP="002D1A22">
      <w:pPr>
        <w:spacing w:line="240" w:lineRule="auto"/>
        <w:jc w:val="both"/>
        <w:rPr>
          <w:rFonts w:ascii="Times New Roman" w:hAnsi="Times New Roman" w:cs="Times New Roman"/>
          <w:sz w:val="24"/>
          <w:szCs w:val="24"/>
        </w:rPr>
      </w:pPr>
    </w:p>
    <w:p w:rsidR="00632D0F" w:rsidRPr="00744EEF" w:rsidRDefault="00632D0F" w:rsidP="002D1A22">
      <w:pPr>
        <w:spacing w:line="240" w:lineRule="auto"/>
        <w:jc w:val="both"/>
        <w:rPr>
          <w:rFonts w:ascii="Times New Roman" w:hAnsi="Times New Roman" w:cs="Times New Roman"/>
          <w:sz w:val="24"/>
          <w:szCs w:val="24"/>
        </w:rPr>
      </w:pPr>
    </w:p>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BAŞKAN – Sayın milletvekilleri; Tezkereyi oylarınıza sunuyorum. Kabul edenler?... Etmeyenler?... Çekimser?... Oybirliğiyle kabul edilmiştir.</w:t>
      </w:r>
    </w:p>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Sayın milletvekilleri; üçüncü sırada Hukuk, Siyasi İşler ve Dışilişkiler Komitesinin ivedilikle</w:t>
      </w:r>
      <w:r w:rsidR="00CF120C">
        <w:rPr>
          <w:rFonts w:ascii="Times New Roman" w:hAnsi="Times New Roman" w:cs="Times New Roman"/>
          <w:sz w:val="24"/>
          <w:szCs w:val="24"/>
        </w:rPr>
        <w:t xml:space="preserve"> görüşülen Anayasanın 159’uncu Maddesinin (1)’inci Fıkrasının (b) Bendi K</w:t>
      </w:r>
      <w:r w:rsidRPr="00744EEF">
        <w:rPr>
          <w:rFonts w:ascii="Times New Roman" w:hAnsi="Times New Roman" w:cs="Times New Roman"/>
          <w:sz w:val="24"/>
          <w:szCs w:val="24"/>
        </w:rPr>
        <w:t xml:space="preserve">apsamına </w:t>
      </w:r>
      <w:r w:rsidR="00CF120C">
        <w:rPr>
          <w:rFonts w:ascii="Times New Roman" w:hAnsi="Times New Roman" w:cs="Times New Roman"/>
          <w:sz w:val="24"/>
          <w:szCs w:val="24"/>
        </w:rPr>
        <w:t>G</w:t>
      </w:r>
      <w:r w:rsidRPr="00744EEF">
        <w:rPr>
          <w:rFonts w:ascii="Times New Roman" w:hAnsi="Times New Roman" w:cs="Times New Roman"/>
          <w:sz w:val="24"/>
          <w:szCs w:val="24"/>
        </w:rPr>
        <w:t xml:space="preserve">iren Taşınmaz Malların Tazmini, Takası ve İadesi (Değişiklik) Yasa Tasarısının Genel Kurulda üçüncü görüşmesine ilişkin Tezkeresi bulunmaktadır. </w:t>
      </w:r>
    </w:p>
    <w:p w:rsidR="00861FEE"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Tezkereyi okuyunuz Sayın Katip.</w:t>
      </w:r>
    </w:p>
    <w:p w:rsidR="00861FEE" w:rsidRDefault="00861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632D0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lastRenderedPageBreak/>
        <w:tab/>
        <w:t xml:space="preserve">KATİP – </w:t>
      </w:r>
    </w:p>
    <w:p w:rsidR="0031631E" w:rsidRPr="00744EEF" w:rsidRDefault="0031631E" w:rsidP="002D1A22">
      <w:pPr>
        <w:spacing w:line="240" w:lineRule="auto"/>
        <w:jc w:val="both"/>
        <w:rPr>
          <w:rFonts w:ascii="Times New Roman" w:hAnsi="Times New Roman" w:cs="Times New Roman"/>
          <w:sz w:val="24"/>
          <w:szCs w:val="24"/>
        </w:rPr>
      </w:pPr>
    </w:p>
    <w:p w:rsidR="00632D0F" w:rsidRPr="00744EEF" w:rsidRDefault="00632D0F" w:rsidP="002D1A22">
      <w:pPr>
        <w:spacing w:after="0" w:line="240" w:lineRule="auto"/>
        <w:jc w:val="both"/>
        <w:rPr>
          <w:rFonts w:ascii="Times New Roman" w:hAnsi="Times New Roman" w:cs="Times New Roman"/>
          <w:sz w:val="24"/>
          <w:szCs w:val="24"/>
        </w:rPr>
      </w:pPr>
      <w:r w:rsidRPr="00744EEF">
        <w:rPr>
          <w:rFonts w:ascii="Times New Roman" w:hAnsi="Times New Roman" w:cs="Times New Roman"/>
          <w:sz w:val="24"/>
          <w:szCs w:val="24"/>
        </w:rPr>
        <w:t>CUMHURİYET MECLİSİ</w:t>
      </w:r>
    </w:p>
    <w:p w:rsidR="00632D0F" w:rsidRPr="00744EEF" w:rsidRDefault="00632D0F" w:rsidP="002D1A22">
      <w:pPr>
        <w:spacing w:after="0" w:line="240" w:lineRule="auto"/>
        <w:jc w:val="both"/>
        <w:rPr>
          <w:rFonts w:ascii="Times New Roman" w:hAnsi="Times New Roman" w:cs="Times New Roman"/>
          <w:sz w:val="24"/>
          <w:szCs w:val="24"/>
        </w:rPr>
      </w:pPr>
      <w:r w:rsidRPr="00744EEF">
        <w:rPr>
          <w:rFonts w:ascii="Times New Roman" w:hAnsi="Times New Roman" w:cs="Times New Roman"/>
          <w:sz w:val="24"/>
          <w:szCs w:val="24"/>
        </w:rPr>
        <w:t>HUKUK, SİYASİ İŞLER VE DIŞİLİŞKİLER KOMİTESİ BAŞKANLIĞI</w:t>
      </w:r>
    </w:p>
    <w:p w:rsidR="00632D0F" w:rsidRPr="00744EEF" w:rsidRDefault="00632D0F" w:rsidP="002D1A22">
      <w:pPr>
        <w:spacing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632D0F" w:rsidRPr="00744EEF" w:rsidTr="00274231">
        <w:tc>
          <w:tcPr>
            <w:tcW w:w="4612" w:type="dxa"/>
          </w:tcPr>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Sayı: Y.T.No:151/3/2023</w:t>
            </w:r>
          </w:p>
        </w:tc>
        <w:tc>
          <w:tcPr>
            <w:tcW w:w="4613" w:type="dxa"/>
          </w:tcPr>
          <w:p w:rsidR="00632D0F" w:rsidRPr="00744EEF" w:rsidRDefault="00632D0F" w:rsidP="002D1A22">
            <w:pPr>
              <w:spacing w:line="240" w:lineRule="auto"/>
              <w:jc w:val="right"/>
              <w:rPr>
                <w:rFonts w:ascii="Times New Roman" w:hAnsi="Times New Roman" w:cs="Times New Roman"/>
                <w:sz w:val="24"/>
                <w:szCs w:val="24"/>
              </w:rPr>
            </w:pPr>
            <w:r w:rsidRPr="00744EEF">
              <w:rPr>
                <w:rFonts w:ascii="Times New Roman" w:hAnsi="Times New Roman" w:cs="Times New Roman"/>
                <w:sz w:val="24"/>
                <w:szCs w:val="24"/>
              </w:rPr>
              <w:t>16 Kasım 2023</w:t>
            </w:r>
          </w:p>
        </w:tc>
      </w:tr>
    </w:tbl>
    <w:p w:rsidR="00632D0F" w:rsidRPr="00744EEF" w:rsidRDefault="00632D0F" w:rsidP="002D1A22">
      <w:pPr>
        <w:spacing w:line="240" w:lineRule="auto"/>
        <w:jc w:val="both"/>
        <w:rPr>
          <w:rFonts w:ascii="Times New Roman" w:hAnsi="Times New Roman" w:cs="Times New Roman"/>
          <w:sz w:val="24"/>
          <w:szCs w:val="24"/>
        </w:rPr>
      </w:pPr>
    </w:p>
    <w:p w:rsidR="00632D0F" w:rsidRPr="00744EEF" w:rsidRDefault="00632D0F" w:rsidP="002D1A22">
      <w:pPr>
        <w:spacing w:after="0" w:line="240" w:lineRule="auto"/>
        <w:jc w:val="both"/>
        <w:rPr>
          <w:rFonts w:ascii="Times New Roman" w:hAnsi="Times New Roman" w:cs="Times New Roman"/>
          <w:sz w:val="24"/>
          <w:szCs w:val="24"/>
        </w:rPr>
      </w:pPr>
      <w:r w:rsidRPr="00744EEF">
        <w:rPr>
          <w:rFonts w:ascii="Times New Roman" w:hAnsi="Times New Roman" w:cs="Times New Roman"/>
          <w:sz w:val="24"/>
          <w:szCs w:val="24"/>
        </w:rPr>
        <w:t>Cumhuriyet Meclisi Başkanlığı,</w:t>
      </w:r>
    </w:p>
    <w:p w:rsidR="00632D0F" w:rsidRDefault="00632D0F" w:rsidP="002D1A22">
      <w:pPr>
        <w:spacing w:after="0" w:line="240" w:lineRule="auto"/>
        <w:jc w:val="both"/>
        <w:rPr>
          <w:rFonts w:ascii="Times New Roman" w:hAnsi="Times New Roman" w:cs="Times New Roman"/>
          <w:sz w:val="24"/>
          <w:szCs w:val="24"/>
        </w:rPr>
      </w:pPr>
      <w:r w:rsidRPr="00744EEF">
        <w:rPr>
          <w:rFonts w:ascii="Times New Roman" w:hAnsi="Times New Roman" w:cs="Times New Roman"/>
          <w:sz w:val="24"/>
          <w:szCs w:val="24"/>
        </w:rPr>
        <w:t>Lefkoşa.</w:t>
      </w:r>
    </w:p>
    <w:p w:rsidR="0031631E" w:rsidRPr="00744EEF" w:rsidRDefault="0031631E" w:rsidP="002D1A22">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317"/>
      </w:tblGrid>
      <w:tr w:rsidR="00632D0F" w:rsidRPr="00744EEF" w:rsidTr="00274231">
        <w:tc>
          <w:tcPr>
            <w:tcW w:w="1908" w:type="dxa"/>
          </w:tcPr>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Öz:</w:t>
            </w:r>
          </w:p>
        </w:tc>
        <w:tc>
          <w:tcPr>
            <w:tcW w:w="7317" w:type="dxa"/>
          </w:tcPr>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İvedilikle görüşülen Anayasanın 159’uncu Maddesinin (1)’inci Fıkrasının (b) Bendi Kapsamına Giren Taşınmaz Malların Tazmini, Takası ve İadesi (Değişiklik) Yasa Tasarısının Genel Kurulda Üçüncü Görüşmesi Hakkında.</w:t>
            </w:r>
          </w:p>
        </w:tc>
      </w:tr>
    </w:tbl>
    <w:p w:rsidR="00632D0F" w:rsidRPr="00744EEF" w:rsidRDefault="00632D0F" w:rsidP="002D1A22">
      <w:pPr>
        <w:spacing w:line="240" w:lineRule="auto"/>
        <w:jc w:val="both"/>
        <w:rPr>
          <w:rFonts w:ascii="Times New Roman" w:hAnsi="Times New Roman" w:cs="Times New Roman"/>
          <w:sz w:val="24"/>
          <w:szCs w:val="24"/>
        </w:rPr>
      </w:pPr>
    </w:p>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Öz’de adı geçen Yasa Tasarısının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632D0F" w:rsidRPr="00744EEF" w:rsidTr="002B3FD4">
        <w:tc>
          <w:tcPr>
            <w:tcW w:w="4612" w:type="dxa"/>
          </w:tcPr>
          <w:p w:rsidR="00632D0F" w:rsidRPr="00744EEF" w:rsidRDefault="00632D0F" w:rsidP="002D1A22">
            <w:pPr>
              <w:spacing w:line="240" w:lineRule="auto"/>
              <w:jc w:val="both"/>
              <w:rPr>
                <w:rFonts w:ascii="Times New Roman" w:hAnsi="Times New Roman" w:cs="Times New Roman"/>
                <w:sz w:val="24"/>
                <w:szCs w:val="24"/>
              </w:rPr>
            </w:pPr>
          </w:p>
        </w:tc>
        <w:tc>
          <w:tcPr>
            <w:tcW w:w="4613" w:type="dxa"/>
          </w:tcPr>
          <w:p w:rsidR="00632D0F" w:rsidRPr="00744EEF" w:rsidRDefault="00632D0F" w:rsidP="002D1A22">
            <w:pPr>
              <w:spacing w:after="0" w:line="240" w:lineRule="auto"/>
              <w:jc w:val="center"/>
              <w:rPr>
                <w:rFonts w:ascii="Times New Roman" w:hAnsi="Times New Roman" w:cs="Times New Roman"/>
                <w:sz w:val="24"/>
                <w:szCs w:val="24"/>
              </w:rPr>
            </w:pPr>
            <w:r w:rsidRPr="00744EEF">
              <w:rPr>
                <w:rFonts w:ascii="Times New Roman" w:hAnsi="Times New Roman" w:cs="Times New Roman"/>
                <w:sz w:val="24"/>
                <w:szCs w:val="24"/>
              </w:rPr>
              <w:t>Yasemi ÖZTÜRK</w:t>
            </w:r>
          </w:p>
          <w:p w:rsidR="00632D0F" w:rsidRPr="00744EEF" w:rsidRDefault="00632D0F" w:rsidP="002D1A22">
            <w:pPr>
              <w:spacing w:after="0" w:line="240" w:lineRule="auto"/>
              <w:jc w:val="center"/>
              <w:rPr>
                <w:rFonts w:ascii="Times New Roman" w:hAnsi="Times New Roman" w:cs="Times New Roman"/>
                <w:sz w:val="24"/>
                <w:szCs w:val="24"/>
              </w:rPr>
            </w:pPr>
            <w:r w:rsidRPr="00744EEF">
              <w:rPr>
                <w:rFonts w:ascii="Times New Roman" w:hAnsi="Times New Roman" w:cs="Times New Roman"/>
                <w:sz w:val="24"/>
                <w:szCs w:val="24"/>
              </w:rPr>
              <w:t>Komite Başkanı</w:t>
            </w:r>
          </w:p>
        </w:tc>
      </w:tr>
    </w:tbl>
    <w:p w:rsidR="0031631E" w:rsidRPr="00744EEF" w:rsidRDefault="0031631E" w:rsidP="002D1A22">
      <w:pPr>
        <w:spacing w:line="240" w:lineRule="auto"/>
        <w:jc w:val="both"/>
        <w:rPr>
          <w:rFonts w:ascii="Times New Roman" w:hAnsi="Times New Roman" w:cs="Times New Roman"/>
          <w:sz w:val="24"/>
          <w:szCs w:val="24"/>
        </w:rPr>
      </w:pPr>
    </w:p>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BAŞKAN – Sayın milletvekilleri; Tezkereyi oylarınıza sunuyorum. Kabul edenler?... Etmeyenler?... Çekimser?... Oybirliğiyle kabul edilmiştir.</w:t>
      </w:r>
    </w:p>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Sayın milletvekilleri; dördüncü sırada Ekonomi, Maliye, Bütçe ve Plan Komitesinin ivedilikle görüşülen Toprak Ürünleri Kurumu 2022 Mali Yılı Bütçe Yasa Tasarısının Genel Kurulda Üçüncü Görüşmesine ilişkin Tezkeresi bulunmaktadır.</w:t>
      </w:r>
    </w:p>
    <w:p w:rsidR="00861FEE"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Sayın Katip, Tezkereyi okuyunuz.</w:t>
      </w:r>
    </w:p>
    <w:p w:rsidR="00861FEE" w:rsidRDefault="00861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lastRenderedPageBreak/>
        <w:tab/>
        <w:t xml:space="preserve">KATİP – </w:t>
      </w:r>
    </w:p>
    <w:p w:rsidR="00B90CB2" w:rsidRDefault="00B90CB2" w:rsidP="00B90CB2">
      <w:pPr>
        <w:spacing w:after="0" w:line="240" w:lineRule="auto"/>
        <w:jc w:val="center"/>
        <w:rPr>
          <w:rFonts w:ascii="Times New Roman" w:hAnsi="Times New Roman" w:cs="Times New Roman"/>
          <w:sz w:val="24"/>
          <w:szCs w:val="24"/>
        </w:rPr>
      </w:pPr>
    </w:p>
    <w:p w:rsidR="00632D0F" w:rsidRPr="00744EEF" w:rsidRDefault="00632D0F" w:rsidP="00B90CB2">
      <w:pPr>
        <w:spacing w:after="0" w:line="240" w:lineRule="auto"/>
        <w:jc w:val="center"/>
        <w:rPr>
          <w:rFonts w:ascii="Times New Roman" w:hAnsi="Times New Roman" w:cs="Times New Roman"/>
          <w:sz w:val="24"/>
          <w:szCs w:val="24"/>
        </w:rPr>
      </w:pPr>
      <w:r w:rsidRPr="00744EEF">
        <w:rPr>
          <w:rFonts w:ascii="Times New Roman" w:hAnsi="Times New Roman" w:cs="Times New Roman"/>
          <w:sz w:val="24"/>
          <w:szCs w:val="24"/>
        </w:rPr>
        <w:t>CUMHURİYET MECLİSİ</w:t>
      </w:r>
    </w:p>
    <w:p w:rsidR="00632D0F" w:rsidRPr="00744EEF" w:rsidRDefault="00632D0F" w:rsidP="00B90CB2">
      <w:pPr>
        <w:spacing w:after="0" w:line="240" w:lineRule="auto"/>
        <w:jc w:val="center"/>
        <w:rPr>
          <w:rFonts w:ascii="Times New Roman" w:hAnsi="Times New Roman" w:cs="Times New Roman"/>
          <w:sz w:val="24"/>
          <w:szCs w:val="24"/>
        </w:rPr>
      </w:pPr>
      <w:r w:rsidRPr="00744EEF">
        <w:rPr>
          <w:rFonts w:ascii="Times New Roman" w:hAnsi="Times New Roman" w:cs="Times New Roman"/>
          <w:sz w:val="24"/>
          <w:szCs w:val="24"/>
        </w:rPr>
        <w:t>EKONOMİ, MALİYE, BÜTÇE VE PLAN  KOMİTESİ BAŞKANLIĞI</w:t>
      </w:r>
    </w:p>
    <w:p w:rsidR="00632D0F" w:rsidRPr="00744EEF" w:rsidRDefault="00632D0F" w:rsidP="002D1A22">
      <w:pPr>
        <w:spacing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632D0F" w:rsidRPr="00744EEF" w:rsidTr="002B3FD4">
        <w:tc>
          <w:tcPr>
            <w:tcW w:w="4612" w:type="dxa"/>
          </w:tcPr>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Sayı: Y.T.No:154/3/2023</w:t>
            </w:r>
            <w:r w:rsidR="003D2B7C" w:rsidRPr="00744EEF">
              <w:rPr>
                <w:rFonts w:ascii="Times New Roman" w:hAnsi="Times New Roman" w:cs="Times New Roman"/>
                <w:sz w:val="24"/>
                <w:szCs w:val="24"/>
              </w:rPr>
              <w:t xml:space="preserve">   </w:t>
            </w:r>
          </w:p>
        </w:tc>
        <w:tc>
          <w:tcPr>
            <w:tcW w:w="4613" w:type="dxa"/>
          </w:tcPr>
          <w:p w:rsidR="00632D0F" w:rsidRPr="00744EEF" w:rsidRDefault="00632D0F" w:rsidP="002D1A22">
            <w:pPr>
              <w:spacing w:line="240" w:lineRule="auto"/>
              <w:jc w:val="right"/>
              <w:rPr>
                <w:rFonts w:ascii="Times New Roman" w:hAnsi="Times New Roman" w:cs="Times New Roman"/>
                <w:sz w:val="24"/>
                <w:szCs w:val="24"/>
              </w:rPr>
            </w:pPr>
            <w:r w:rsidRPr="00744EEF">
              <w:rPr>
                <w:rFonts w:ascii="Times New Roman" w:hAnsi="Times New Roman" w:cs="Times New Roman"/>
                <w:sz w:val="24"/>
                <w:szCs w:val="24"/>
              </w:rPr>
              <w:t>27 Kasım 2023</w:t>
            </w:r>
          </w:p>
        </w:tc>
      </w:tr>
    </w:tbl>
    <w:p w:rsidR="00632D0F" w:rsidRPr="00744EEF" w:rsidRDefault="00632D0F" w:rsidP="002D1A22">
      <w:pPr>
        <w:spacing w:line="240" w:lineRule="auto"/>
        <w:jc w:val="both"/>
        <w:rPr>
          <w:rFonts w:ascii="Times New Roman" w:hAnsi="Times New Roman" w:cs="Times New Roman"/>
          <w:sz w:val="24"/>
          <w:szCs w:val="24"/>
        </w:rPr>
      </w:pPr>
    </w:p>
    <w:p w:rsidR="00632D0F" w:rsidRPr="00744EEF" w:rsidRDefault="00632D0F" w:rsidP="002D1A22">
      <w:pPr>
        <w:spacing w:after="0" w:line="240" w:lineRule="auto"/>
        <w:jc w:val="both"/>
        <w:rPr>
          <w:rFonts w:ascii="Times New Roman" w:hAnsi="Times New Roman" w:cs="Times New Roman"/>
          <w:sz w:val="24"/>
          <w:szCs w:val="24"/>
        </w:rPr>
      </w:pPr>
      <w:r w:rsidRPr="00744EEF">
        <w:rPr>
          <w:rFonts w:ascii="Times New Roman" w:hAnsi="Times New Roman" w:cs="Times New Roman"/>
          <w:sz w:val="24"/>
          <w:szCs w:val="24"/>
        </w:rPr>
        <w:t>Cumhuriyet Meclisi Başkanlığı,</w:t>
      </w:r>
    </w:p>
    <w:p w:rsidR="00632D0F" w:rsidRDefault="00632D0F" w:rsidP="002D1A22">
      <w:pPr>
        <w:spacing w:after="0" w:line="240" w:lineRule="auto"/>
        <w:jc w:val="both"/>
        <w:rPr>
          <w:rFonts w:ascii="Times New Roman" w:hAnsi="Times New Roman" w:cs="Times New Roman"/>
          <w:sz w:val="24"/>
          <w:szCs w:val="24"/>
        </w:rPr>
      </w:pPr>
      <w:r w:rsidRPr="00744EEF">
        <w:rPr>
          <w:rFonts w:ascii="Times New Roman" w:hAnsi="Times New Roman" w:cs="Times New Roman"/>
          <w:sz w:val="24"/>
          <w:szCs w:val="24"/>
        </w:rPr>
        <w:t>Lefkoşa.</w:t>
      </w:r>
    </w:p>
    <w:p w:rsidR="0031631E" w:rsidRPr="00744EEF" w:rsidRDefault="0031631E" w:rsidP="002D1A22">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317"/>
      </w:tblGrid>
      <w:tr w:rsidR="00632D0F" w:rsidRPr="00744EEF" w:rsidTr="002B3FD4">
        <w:tc>
          <w:tcPr>
            <w:tcW w:w="1908" w:type="dxa"/>
          </w:tcPr>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Öz:</w:t>
            </w:r>
          </w:p>
        </w:tc>
        <w:tc>
          <w:tcPr>
            <w:tcW w:w="7317" w:type="dxa"/>
          </w:tcPr>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İvedilikle görüşülen Toprak Ürünleri Kurumu 2022 Mali Yılı Bütçe Yasa Tasarısının Üçüncü Görüşmesi Hakkkında.</w:t>
            </w:r>
          </w:p>
        </w:tc>
      </w:tr>
    </w:tbl>
    <w:p w:rsidR="00632D0F" w:rsidRPr="00744EEF" w:rsidRDefault="00632D0F" w:rsidP="002D1A22">
      <w:pPr>
        <w:spacing w:line="240" w:lineRule="auto"/>
        <w:jc w:val="both"/>
        <w:rPr>
          <w:rFonts w:ascii="Times New Roman" w:hAnsi="Times New Roman" w:cs="Times New Roman"/>
          <w:sz w:val="24"/>
          <w:szCs w:val="24"/>
        </w:rPr>
      </w:pPr>
    </w:p>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Öz’de adı geçen Yasa Tasarısının maddi hata bulunmadığından İçtüzüğün 92’nci maddesinin (4)’üncü fıkrasının (A) bendi uyarınca üçüncü görüşmesinin, Yasa </w:t>
      </w:r>
      <w:r w:rsidR="00744EEF">
        <w:rPr>
          <w:rFonts w:ascii="Times New Roman" w:hAnsi="Times New Roman" w:cs="Times New Roman"/>
          <w:sz w:val="24"/>
          <w:szCs w:val="24"/>
        </w:rPr>
        <w:t xml:space="preserve">Tasarısının </w:t>
      </w:r>
      <w:r w:rsidRPr="00744EEF">
        <w:rPr>
          <w:rFonts w:ascii="Times New Roman" w:hAnsi="Times New Roman" w:cs="Times New Roman"/>
          <w:sz w:val="24"/>
          <w:szCs w:val="24"/>
        </w:rPr>
        <w:t>Kısa İsminin okunması ile başlamasını ve bütününün oylanması ile son bulmasını önerir, gereğini saygılarımla arz ederim.</w:t>
      </w:r>
    </w:p>
    <w:p w:rsidR="00632D0F" w:rsidRPr="00744EEF" w:rsidRDefault="00632D0F" w:rsidP="002D1A22">
      <w:pPr>
        <w:spacing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632D0F" w:rsidRPr="00744EEF" w:rsidTr="002B3FD4">
        <w:tc>
          <w:tcPr>
            <w:tcW w:w="4612" w:type="dxa"/>
          </w:tcPr>
          <w:p w:rsidR="00632D0F" w:rsidRPr="00744EEF" w:rsidRDefault="00632D0F" w:rsidP="002D1A22">
            <w:pPr>
              <w:spacing w:line="240" w:lineRule="auto"/>
              <w:jc w:val="both"/>
              <w:rPr>
                <w:rFonts w:ascii="Times New Roman" w:hAnsi="Times New Roman" w:cs="Times New Roman"/>
                <w:sz w:val="24"/>
                <w:szCs w:val="24"/>
              </w:rPr>
            </w:pPr>
          </w:p>
        </w:tc>
        <w:tc>
          <w:tcPr>
            <w:tcW w:w="4613" w:type="dxa"/>
          </w:tcPr>
          <w:p w:rsidR="00632D0F" w:rsidRPr="00744EEF" w:rsidRDefault="00632D0F" w:rsidP="002D1A22">
            <w:pPr>
              <w:spacing w:after="0" w:line="240" w:lineRule="auto"/>
              <w:jc w:val="center"/>
              <w:rPr>
                <w:rFonts w:ascii="Times New Roman" w:hAnsi="Times New Roman" w:cs="Times New Roman"/>
                <w:sz w:val="24"/>
                <w:szCs w:val="24"/>
              </w:rPr>
            </w:pPr>
            <w:r w:rsidRPr="00744EEF">
              <w:rPr>
                <w:rFonts w:ascii="Times New Roman" w:hAnsi="Times New Roman" w:cs="Times New Roman"/>
                <w:sz w:val="24"/>
                <w:szCs w:val="24"/>
              </w:rPr>
              <w:t>Resmiye EROĞLU CANALTAY</w:t>
            </w:r>
          </w:p>
          <w:p w:rsidR="00632D0F" w:rsidRPr="00744EEF" w:rsidRDefault="00632D0F" w:rsidP="002D1A22">
            <w:pPr>
              <w:spacing w:after="0" w:line="240" w:lineRule="auto"/>
              <w:jc w:val="center"/>
              <w:rPr>
                <w:rFonts w:ascii="Times New Roman" w:hAnsi="Times New Roman" w:cs="Times New Roman"/>
                <w:sz w:val="24"/>
                <w:szCs w:val="24"/>
              </w:rPr>
            </w:pPr>
            <w:r w:rsidRPr="00744EEF">
              <w:rPr>
                <w:rFonts w:ascii="Times New Roman" w:hAnsi="Times New Roman" w:cs="Times New Roman"/>
                <w:sz w:val="24"/>
                <w:szCs w:val="24"/>
              </w:rPr>
              <w:t>Komite Başkanı</w:t>
            </w:r>
          </w:p>
        </w:tc>
      </w:tr>
    </w:tbl>
    <w:p w:rsidR="00632D0F" w:rsidRDefault="00632D0F" w:rsidP="002D1A22">
      <w:pPr>
        <w:spacing w:line="240" w:lineRule="auto"/>
        <w:jc w:val="both"/>
        <w:rPr>
          <w:rFonts w:ascii="Times New Roman" w:hAnsi="Times New Roman" w:cs="Times New Roman"/>
          <w:sz w:val="24"/>
          <w:szCs w:val="24"/>
        </w:rPr>
      </w:pPr>
    </w:p>
    <w:p w:rsidR="00632D0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BAŞKAN – Sayın milletvekilleri; Tezkereyi oylarınıza sunuyorum. Kabul edenler?... Etmeyenler?... Çekimser?... Oybirliğiyle kabul edilmiştir.</w:t>
      </w:r>
    </w:p>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Sayın milletvekilleri; beşinci sırada Ekonomi, Maliye, Bütçe ve Plan Komitesinin ivedilikle görüşülen Toprak Ürünleri Kurumu 2023 Mali Yılı Bütçe Yasa Tasarısının Genel Kurulda Üçüncü Görüşmesine ilişkin Tezkeresi bulunmaktadır.</w:t>
      </w:r>
    </w:p>
    <w:p w:rsidR="00861FEE"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Sayın Katip, Tezkereyi okuyun lütfen.</w:t>
      </w:r>
    </w:p>
    <w:p w:rsidR="00861FEE" w:rsidRDefault="00861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632D0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lastRenderedPageBreak/>
        <w:tab/>
        <w:t>KATİP</w:t>
      </w:r>
      <w:r w:rsidR="00744EEF" w:rsidRPr="00744EEF">
        <w:rPr>
          <w:rFonts w:ascii="Times New Roman" w:hAnsi="Times New Roman" w:cs="Times New Roman"/>
          <w:sz w:val="24"/>
          <w:szCs w:val="24"/>
        </w:rPr>
        <w:t xml:space="preserve"> –</w:t>
      </w:r>
    </w:p>
    <w:p w:rsidR="00B90CB2" w:rsidRDefault="00B90CB2" w:rsidP="002D1A22">
      <w:pPr>
        <w:spacing w:line="240" w:lineRule="auto"/>
        <w:jc w:val="both"/>
        <w:rPr>
          <w:rFonts w:ascii="Times New Roman" w:hAnsi="Times New Roman" w:cs="Times New Roman"/>
          <w:sz w:val="24"/>
          <w:szCs w:val="24"/>
        </w:rPr>
      </w:pPr>
    </w:p>
    <w:p w:rsidR="00632D0F" w:rsidRPr="00744EEF" w:rsidRDefault="00632D0F" w:rsidP="00B90CB2">
      <w:pPr>
        <w:spacing w:after="0" w:line="240" w:lineRule="auto"/>
        <w:jc w:val="center"/>
        <w:rPr>
          <w:rFonts w:ascii="Times New Roman" w:hAnsi="Times New Roman" w:cs="Times New Roman"/>
          <w:sz w:val="24"/>
          <w:szCs w:val="24"/>
        </w:rPr>
      </w:pPr>
      <w:r w:rsidRPr="00744EEF">
        <w:rPr>
          <w:rFonts w:ascii="Times New Roman" w:hAnsi="Times New Roman" w:cs="Times New Roman"/>
          <w:sz w:val="24"/>
          <w:szCs w:val="24"/>
        </w:rPr>
        <w:t>CUMHURİYET MECLİSİ</w:t>
      </w:r>
    </w:p>
    <w:p w:rsidR="00632D0F" w:rsidRPr="00744EEF" w:rsidRDefault="00632D0F" w:rsidP="00B90CB2">
      <w:pPr>
        <w:spacing w:after="0" w:line="240" w:lineRule="auto"/>
        <w:jc w:val="center"/>
        <w:rPr>
          <w:rFonts w:ascii="Times New Roman" w:hAnsi="Times New Roman" w:cs="Times New Roman"/>
          <w:sz w:val="24"/>
          <w:szCs w:val="24"/>
        </w:rPr>
      </w:pPr>
      <w:r w:rsidRPr="00744EEF">
        <w:rPr>
          <w:rFonts w:ascii="Times New Roman" w:hAnsi="Times New Roman" w:cs="Times New Roman"/>
          <w:sz w:val="24"/>
          <w:szCs w:val="24"/>
        </w:rPr>
        <w:t>EKONOMİ, MALİYE, BÜTÇE VE PLAN  KOMİTESİ BAŞKANLIĞI</w:t>
      </w:r>
    </w:p>
    <w:p w:rsidR="00632D0F" w:rsidRPr="00744EEF" w:rsidRDefault="00632D0F" w:rsidP="002D1A22">
      <w:pPr>
        <w:spacing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632D0F" w:rsidRPr="00744EEF" w:rsidTr="002B3FD4">
        <w:tc>
          <w:tcPr>
            <w:tcW w:w="4612" w:type="dxa"/>
          </w:tcPr>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Sayı: Y.T.No:155/3/2023</w:t>
            </w:r>
          </w:p>
        </w:tc>
        <w:tc>
          <w:tcPr>
            <w:tcW w:w="4613" w:type="dxa"/>
          </w:tcPr>
          <w:p w:rsidR="00632D0F" w:rsidRPr="00744EEF" w:rsidRDefault="00632D0F" w:rsidP="002D1A22">
            <w:pPr>
              <w:spacing w:line="240" w:lineRule="auto"/>
              <w:jc w:val="right"/>
              <w:rPr>
                <w:rFonts w:ascii="Times New Roman" w:hAnsi="Times New Roman" w:cs="Times New Roman"/>
                <w:sz w:val="24"/>
                <w:szCs w:val="24"/>
              </w:rPr>
            </w:pPr>
            <w:r w:rsidRPr="00744EEF">
              <w:rPr>
                <w:rFonts w:ascii="Times New Roman" w:hAnsi="Times New Roman" w:cs="Times New Roman"/>
                <w:sz w:val="24"/>
                <w:szCs w:val="24"/>
              </w:rPr>
              <w:t>27 Kasım 2023</w:t>
            </w:r>
          </w:p>
        </w:tc>
      </w:tr>
    </w:tbl>
    <w:p w:rsidR="00632D0F" w:rsidRPr="00744EEF" w:rsidRDefault="00632D0F" w:rsidP="002D1A22">
      <w:pPr>
        <w:spacing w:line="240" w:lineRule="auto"/>
        <w:jc w:val="both"/>
        <w:rPr>
          <w:rFonts w:ascii="Times New Roman" w:hAnsi="Times New Roman" w:cs="Times New Roman"/>
          <w:sz w:val="24"/>
          <w:szCs w:val="24"/>
        </w:rPr>
      </w:pPr>
    </w:p>
    <w:p w:rsidR="00632D0F" w:rsidRPr="00744EEF" w:rsidRDefault="00632D0F" w:rsidP="002D1A22">
      <w:pPr>
        <w:spacing w:after="0" w:line="240" w:lineRule="auto"/>
        <w:jc w:val="both"/>
        <w:rPr>
          <w:rFonts w:ascii="Times New Roman" w:hAnsi="Times New Roman" w:cs="Times New Roman"/>
          <w:sz w:val="24"/>
          <w:szCs w:val="24"/>
        </w:rPr>
      </w:pPr>
      <w:r w:rsidRPr="00744EEF">
        <w:rPr>
          <w:rFonts w:ascii="Times New Roman" w:hAnsi="Times New Roman" w:cs="Times New Roman"/>
          <w:sz w:val="24"/>
          <w:szCs w:val="24"/>
        </w:rPr>
        <w:t>Cumhuriyet Meclisi Başkanlığı,</w:t>
      </w:r>
    </w:p>
    <w:p w:rsidR="00632D0F" w:rsidRDefault="00632D0F" w:rsidP="002D1A22">
      <w:pPr>
        <w:spacing w:after="0" w:line="240" w:lineRule="auto"/>
        <w:jc w:val="both"/>
        <w:rPr>
          <w:rFonts w:ascii="Times New Roman" w:hAnsi="Times New Roman" w:cs="Times New Roman"/>
          <w:sz w:val="24"/>
          <w:szCs w:val="24"/>
        </w:rPr>
      </w:pPr>
      <w:r w:rsidRPr="00744EEF">
        <w:rPr>
          <w:rFonts w:ascii="Times New Roman" w:hAnsi="Times New Roman" w:cs="Times New Roman"/>
          <w:sz w:val="24"/>
          <w:szCs w:val="24"/>
        </w:rPr>
        <w:t>Lefkoşa.</w:t>
      </w:r>
    </w:p>
    <w:p w:rsidR="0031631E" w:rsidRPr="00744EEF" w:rsidRDefault="0031631E" w:rsidP="002D1A22">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317"/>
      </w:tblGrid>
      <w:tr w:rsidR="00632D0F" w:rsidRPr="00744EEF" w:rsidTr="002B3FD4">
        <w:tc>
          <w:tcPr>
            <w:tcW w:w="1908" w:type="dxa"/>
          </w:tcPr>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Öz:</w:t>
            </w:r>
          </w:p>
        </w:tc>
        <w:tc>
          <w:tcPr>
            <w:tcW w:w="7317" w:type="dxa"/>
          </w:tcPr>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İvedilikle görüşülen Toprak Ürünleri Kurumu 2023 Mali Yılı Bütçe Yasa Tasarısının Üçüncü Görüşmesi Hakkkında.</w:t>
            </w:r>
          </w:p>
        </w:tc>
      </w:tr>
    </w:tbl>
    <w:p w:rsidR="00632D0F" w:rsidRPr="00744EEF" w:rsidRDefault="00632D0F" w:rsidP="002D1A22">
      <w:pPr>
        <w:spacing w:line="240" w:lineRule="auto"/>
        <w:jc w:val="both"/>
        <w:rPr>
          <w:rFonts w:ascii="Times New Roman" w:hAnsi="Times New Roman" w:cs="Times New Roman"/>
          <w:sz w:val="24"/>
          <w:szCs w:val="24"/>
        </w:rPr>
      </w:pPr>
    </w:p>
    <w:p w:rsidR="00632D0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Öz’de adı geçen Yasa Tasarısında maddi hata bulunmadığından İçtüzüğün 92’nci maddesinin (4)’üncü fıkrasının (A) bendi uyarınca üçüncü görüşmesinin, Yasa Önerisinin Kısa İsminin okunması ile başlamasını ve bütününün oylanması ile son bulmasını önerir, gereğini saygılarımla arz ederim.</w:t>
      </w:r>
    </w:p>
    <w:p w:rsidR="00632D0F" w:rsidRPr="00744EEF" w:rsidRDefault="00632D0F" w:rsidP="002D1A22">
      <w:pPr>
        <w:spacing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632D0F" w:rsidRPr="00744EEF" w:rsidTr="002B3FD4">
        <w:tc>
          <w:tcPr>
            <w:tcW w:w="4612" w:type="dxa"/>
          </w:tcPr>
          <w:p w:rsidR="00632D0F" w:rsidRPr="00744EEF" w:rsidRDefault="00632D0F" w:rsidP="002D1A22">
            <w:pPr>
              <w:spacing w:line="240" w:lineRule="auto"/>
              <w:jc w:val="both"/>
              <w:rPr>
                <w:rFonts w:ascii="Times New Roman" w:hAnsi="Times New Roman" w:cs="Times New Roman"/>
                <w:sz w:val="24"/>
                <w:szCs w:val="24"/>
              </w:rPr>
            </w:pPr>
          </w:p>
        </w:tc>
        <w:tc>
          <w:tcPr>
            <w:tcW w:w="4613" w:type="dxa"/>
          </w:tcPr>
          <w:p w:rsidR="00632D0F" w:rsidRPr="00744EEF" w:rsidRDefault="00632D0F" w:rsidP="002D1A22">
            <w:pPr>
              <w:spacing w:after="0" w:line="240" w:lineRule="auto"/>
              <w:jc w:val="center"/>
              <w:rPr>
                <w:rFonts w:ascii="Times New Roman" w:hAnsi="Times New Roman" w:cs="Times New Roman"/>
                <w:sz w:val="24"/>
                <w:szCs w:val="24"/>
              </w:rPr>
            </w:pPr>
            <w:r w:rsidRPr="00744EEF">
              <w:rPr>
                <w:rFonts w:ascii="Times New Roman" w:hAnsi="Times New Roman" w:cs="Times New Roman"/>
                <w:sz w:val="24"/>
                <w:szCs w:val="24"/>
              </w:rPr>
              <w:t>Resmiye EROĞLU CANALTAY</w:t>
            </w:r>
          </w:p>
          <w:p w:rsidR="00632D0F" w:rsidRPr="00744EEF" w:rsidRDefault="00632D0F" w:rsidP="002D1A22">
            <w:pPr>
              <w:spacing w:after="0" w:line="240" w:lineRule="auto"/>
              <w:jc w:val="center"/>
              <w:rPr>
                <w:rFonts w:ascii="Times New Roman" w:hAnsi="Times New Roman" w:cs="Times New Roman"/>
                <w:sz w:val="24"/>
                <w:szCs w:val="24"/>
              </w:rPr>
            </w:pPr>
            <w:r w:rsidRPr="00744EEF">
              <w:rPr>
                <w:rFonts w:ascii="Times New Roman" w:hAnsi="Times New Roman" w:cs="Times New Roman"/>
                <w:sz w:val="24"/>
                <w:szCs w:val="24"/>
              </w:rPr>
              <w:t>Komite Başkanı</w:t>
            </w:r>
          </w:p>
        </w:tc>
      </w:tr>
    </w:tbl>
    <w:p w:rsidR="00632D0F" w:rsidRPr="00744EEF" w:rsidRDefault="00632D0F" w:rsidP="002D1A22">
      <w:pPr>
        <w:spacing w:line="240" w:lineRule="auto"/>
        <w:jc w:val="both"/>
        <w:rPr>
          <w:rFonts w:ascii="Times New Roman" w:hAnsi="Times New Roman" w:cs="Times New Roman"/>
          <w:sz w:val="24"/>
          <w:szCs w:val="24"/>
        </w:rPr>
      </w:pPr>
    </w:p>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BAŞKAN – Sayın milletvekilleri; Tezkereyi oylarınıza sunuyorum. Kabul edenler?... Etmeyenler?... Çekimser?... Oybirliğiyle kabul edilmiştir.</w:t>
      </w:r>
    </w:p>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Okutulup Bilgiye Sunulacaklar:</w:t>
      </w:r>
    </w:p>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Sayın milletvekilleri; bu kısımda Başbakanlığın Toprak Ürünleri Kurumu 2022 Mali Yılı Bütçe Yasa Tasarısının Geri Alınmasına ilişkin Tezkeresi bulunmaktadır. </w:t>
      </w:r>
    </w:p>
    <w:p w:rsidR="00B74B49"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Tezkereyi okuyun Sayın Katip.</w:t>
      </w:r>
    </w:p>
    <w:p w:rsidR="00B74B49" w:rsidRDefault="00B74B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632D0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lastRenderedPageBreak/>
        <w:tab/>
        <w:t xml:space="preserve">KATİP – </w:t>
      </w:r>
    </w:p>
    <w:p w:rsidR="00B74B49" w:rsidRDefault="00B74B49" w:rsidP="002D1A22">
      <w:pPr>
        <w:spacing w:after="0" w:line="240" w:lineRule="auto"/>
        <w:jc w:val="center"/>
        <w:rPr>
          <w:rFonts w:ascii="Times New Roman" w:hAnsi="Times New Roman" w:cs="Times New Roman"/>
          <w:sz w:val="24"/>
          <w:szCs w:val="24"/>
        </w:rPr>
      </w:pPr>
    </w:p>
    <w:p w:rsidR="00632D0F" w:rsidRPr="00744EEF" w:rsidRDefault="00632D0F" w:rsidP="002D1A22">
      <w:pPr>
        <w:spacing w:after="0" w:line="240" w:lineRule="auto"/>
        <w:jc w:val="center"/>
        <w:rPr>
          <w:rFonts w:ascii="Times New Roman" w:hAnsi="Times New Roman" w:cs="Times New Roman"/>
          <w:sz w:val="24"/>
          <w:szCs w:val="24"/>
        </w:rPr>
      </w:pPr>
      <w:r w:rsidRPr="00744EEF">
        <w:rPr>
          <w:rFonts w:ascii="Times New Roman" w:hAnsi="Times New Roman" w:cs="Times New Roman"/>
          <w:sz w:val="24"/>
          <w:szCs w:val="24"/>
        </w:rPr>
        <w:t>CUMHURİYET MECLİSİ</w:t>
      </w:r>
    </w:p>
    <w:p w:rsidR="00632D0F" w:rsidRPr="00744EEF" w:rsidRDefault="00632D0F" w:rsidP="002D1A22">
      <w:pPr>
        <w:spacing w:after="0" w:line="240" w:lineRule="auto"/>
        <w:jc w:val="center"/>
        <w:rPr>
          <w:rFonts w:ascii="Times New Roman" w:hAnsi="Times New Roman" w:cs="Times New Roman"/>
          <w:sz w:val="24"/>
          <w:szCs w:val="24"/>
        </w:rPr>
      </w:pPr>
      <w:r w:rsidRPr="00744EEF">
        <w:rPr>
          <w:rFonts w:ascii="Times New Roman" w:hAnsi="Times New Roman" w:cs="Times New Roman"/>
          <w:sz w:val="24"/>
          <w:szCs w:val="24"/>
        </w:rPr>
        <w:t>EKONOMİ, MALİYE, BÜTÇE VE PLAN  KOMİTESİ BAŞKANLIĞI</w:t>
      </w:r>
    </w:p>
    <w:p w:rsidR="00632D0F" w:rsidRPr="00B74B49" w:rsidRDefault="00632D0F" w:rsidP="002D1A22">
      <w:pPr>
        <w:spacing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4317"/>
        <w:gridCol w:w="3886"/>
      </w:tblGrid>
      <w:tr w:rsidR="00632D0F" w:rsidRPr="00B74B49" w:rsidTr="00274231">
        <w:tc>
          <w:tcPr>
            <w:tcW w:w="5415" w:type="dxa"/>
            <w:gridSpan w:val="2"/>
          </w:tcPr>
          <w:p w:rsidR="00632D0F" w:rsidRPr="00B74B49" w:rsidRDefault="00632D0F" w:rsidP="002D1A22">
            <w:pPr>
              <w:spacing w:line="240" w:lineRule="auto"/>
              <w:jc w:val="both"/>
              <w:rPr>
                <w:rFonts w:ascii="Times New Roman" w:hAnsi="Times New Roman" w:cs="Times New Roman"/>
                <w:sz w:val="24"/>
                <w:szCs w:val="24"/>
              </w:rPr>
            </w:pPr>
            <w:r w:rsidRPr="00B74B49">
              <w:rPr>
                <w:rFonts w:ascii="Times New Roman" w:hAnsi="Times New Roman" w:cs="Times New Roman"/>
                <w:sz w:val="24"/>
                <w:szCs w:val="24"/>
              </w:rPr>
              <w:t>Sayı:     BBK.000-001-14-23E/6110</w:t>
            </w:r>
          </w:p>
        </w:tc>
        <w:tc>
          <w:tcPr>
            <w:tcW w:w="3886" w:type="dxa"/>
          </w:tcPr>
          <w:p w:rsidR="00632D0F" w:rsidRPr="00B74B49" w:rsidRDefault="00632D0F" w:rsidP="002D1A22">
            <w:pPr>
              <w:spacing w:line="240" w:lineRule="auto"/>
              <w:jc w:val="right"/>
              <w:rPr>
                <w:rFonts w:ascii="Times New Roman" w:hAnsi="Times New Roman" w:cs="Times New Roman"/>
                <w:sz w:val="24"/>
                <w:szCs w:val="24"/>
              </w:rPr>
            </w:pPr>
            <w:r w:rsidRPr="00B74B49">
              <w:rPr>
                <w:rFonts w:ascii="Times New Roman" w:hAnsi="Times New Roman" w:cs="Times New Roman"/>
                <w:sz w:val="24"/>
                <w:szCs w:val="24"/>
              </w:rPr>
              <w:t>Kasım 2023</w:t>
            </w:r>
          </w:p>
        </w:tc>
      </w:tr>
      <w:tr w:rsidR="00340C36" w:rsidRPr="00744EEF" w:rsidTr="003734E2">
        <w:tc>
          <w:tcPr>
            <w:tcW w:w="1098" w:type="dxa"/>
          </w:tcPr>
          <w:p w:rsidR="00340C36" w:rsidRPr="00744EEF" w:rsidRDefault="00340C36"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Konu:</w:t>
            </w:r>
          </w:p>
        </w:tc>
        <w:tc>
          <w:tcPr>
            <w:tcW w:w="8203" w:type="dxa"/>
            <w:gridSpan w:val="2"/>
          </w:tcPr>
          <w:p w:rsidR="00340C36" w:rsidRPr="00744EEF" w:rsidRDefault="00340C36"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Toprak Ürünleri Kurumu 2022 Mali Yılı Bütçe Yasa Tasarısının Geri Çekilmesi Hakkında. (Sunuş No:121)</w:t>
            </w:r>
          </w:p>
        </w:tc>
      </w:tr>
    </w:tbl>
    <w:p w:rsidR="00632D0F" w:rsidRPr="00744EEF" w:rsidRDefault="00632D0F" w:rsidP="002D1A22">
      <w:pPr>
        <w:spacing w:line="240" w:lineRule="auto"/>
        <w:jc w:val="both"/>
        <w:rPr>
          <w:rFonts w:ascii="Times New Roman" w:hAnsi="Times New Roman" w:cs="Times New Roman"/>
          <w:sz w:val="24"/>
          <w:szCs w:val="24"/>
        </w:rPr>
      </w:pPr>
    </w:p>
    <w:p w:rsidR="00632D0F" w:rsidRPr="00744EEF" w:rsidRDefault="00632D0F" w:rsidP="002D1A22">
      <w:pPr>
        <w:spacing w:after="0" w:line="240" w:lineRule="auto"/>
        <w:jc w:val="both"/>
        <w:rPr>
          <w:rFonts w:ascii="Times New Roman" w:hAnsi="Times New Roman" w:cs="Times New Roman"/>
          <w:sz w:val="24"/>
          <w:szCs w:val="24"/>
        </w:rPr>
      </w:pPr>
      <w:r w:rsidRPr="00744EEF">
        <w:rPr>
          <w:rFonts w:ascii="Times New Roman" w:hAnsi="Times New Roman" w:cs="Times New Roman"/>
          <w:sz w:val="24"/>
          <w:szCs w:val="24"/>
        </w:rPr>
        <w:t>Kuzey Kıbrıs Türk Cumhuriyeti</w:t>
      </w:r>
    </w:p>
    <w:p w:rsidR="00632D0F" w:rsidRPr="00744EEF" w:rsidRDefault="00632D0F" w:rsidP="002D1A22">
      <w:pPr>
        <w:spacing w:after="0" w:line="240" w:lineRule="auto"/>
        <w:jc w:val="both"/>
        <w:rPr>
          <w:rFonts w:ascii="Times New Roman" w:hAnsi="Times New Roman" w:cs="Times New Roman"/>
          <w:sz w:val="24"/>
          <w:szCs w:val="24"/>
        </w:rPr>
      </w:pPr>
      <w:r w:rsidRPr="00744EEF">
        <w:rPr>
          <w:rFonts w:ascii="Times New Roman" w:hAnsi="Times New Roman" w:cs="Times New Roman"/>
          <w:sz w:val="24"/>
          <w:szCs w:val="24"/>
        </w:rPr>
        <w:t>Cumhuriyet Meclisi Başkanlığı,</w:t>
      </w:r>
    </w:p>
    <w:p w:rsidR="00632D0F" w:rsidRPr="00744EEF" w:rsidRDefault="00632D0F" w:rsidP="002D1A22">
      <w:pPr>
        <w:spacing w:after="0" w:line="240" w:lineRule="auto"/>
        <w:jc w:val="both"/>
        <w:rPr>
          <w:rFonts w:ascii="Times New Roman" w:hAnsi="Times New Roman" w:cs="Times New Roman"/>
          <w:sz w:val="24"/>
          <w:szCs w:val="24"/>
        </w:rPr>
      </w:pPr>
      <w:r w:rsidRPr="00744EEF">
        <w:rPr>
          <w:rFonts w:ascii="Times New Roman" w:hAnsi="Times New Roman" w:cs="Times New Roman"/>
          <w:sz w:val="24"/>
          <w:szCs w:val="24"/>
        </w:rPr>
        <w:t>Lefkoşa.</w:t>
      </w:r>
    </w:p>
    <w:p w:rsidR="00632D0F" w:rsidRPr="00744EEF" w:rsidRDefault="00632D0F" w:rsidP="002D1A22">
      <w:pPr>
        <w:spacing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317"/>
      </w:tblGrid>
      <w:tr w:rsidR="00632D0F" w:rsidRPr="00744EEF" w:rsidTr="002B3FD4">
        <w:tc>
          <w:tcPr>
            <w:tcW w:w="1908" w:type="dxa"/>
          </w:tcPr>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İlgi:</w:t>
            </w:r>
          </w:p>
        </w:tc>
        <w:tc>
          <w:tcPr>
            <w:tcW w:w="7317" w:type="dxa"/>
          </w:tcPr>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3 Kasım 2022 tarihli BBK-000-822-1220E/4592 Sayılı Yazımız.</w:t>
            </w:r>
          </w:p>
        </w:tc>
      </w:tr>
    </w:tbl>
    <w:p w:rsidR="00632D0F" w:rsidRPr="00744EEF" w:rsidRDefault="00632D0F" w:rsidP="002D1A22">
      <w:pPr>
        <w:spacing w:line="240" w:lineRule="auto"/>
        <w:jc w:val="both"/>
        <w:rPr>
          <w:rFonts w:ascii="Times New Roman" w:hAnsi="Times New Roman" w:cs="Times New Roman"/>
          <w:sz w:val="24"/>
          <w:szCs w:val="24"/>
        </w:rPr>
      </w:pPr>
    </w:p>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İlgide kayıtlı yazımız ile sunulan Toprak Ürünleri Kurumu 2022 Mali Yılı Bütçe Yasa Tasarısının yeniden incelenmek maksadıyla geri alınmasının gerekli görülmektedir. </w:t>
      </w:r>
    </w:p>
    <w:p w:rsidR="00632D0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Bilgi edinilmesini ve Cumhuriyet Meclisi İçtüzüğünün 88’inci maddesi uyarınca gereğini saygılarımla istirham ederim.</w:t>
      </w:r>
    </w:p>
    <w:p w:rsidR="00B74B49" w:rsidRDefault="00B74B49" w:rsidP="002D1A22">
      <w:pPr>
        <w:spacing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632D0F" w:rsidRPr="00744EEF" w:rsidTr="002B3FD4">
        <w:tc>
          <w:tcPr>
            <w:tcW w:w="4612" w:type="dxa"/>
          </w:tcPr>
          <w:p w:rsidR="00632D0F" w:rsidRPr="00744EEF" w:rsidRDefault="00632D0F" w:rsidP="002D1A22">
            <w:pPr>
              <w:spacing w:line="240" w:lineRule="auto"/>
              <w:jc w:val="both"/>
              <w:rPr>
                <w:rFonts w:ascii="Times New Roman" w:hAnsi="Times New Roman" w:cs="Times New Roman"/>
                <w:sz w:val="24"/>
                <w:szCs w:val="24"/>
              </w:rPr>
            </w:pPr>
          </w:p>
        </w:tc>
        <w:tc>
          <w:tcPr>
            <w:tcW w:w="4613" w:type="dxa"/>
          </w:tcPr>
          <w:p w:rsidR="00632D0F" w:rsidRPr="00744EEF" w:rsidRDefault="00632D0F" w:rsidP="002D1A22">
            <w:pPr>
              <w:spacing w:after="0" w:line="240" w:lineRule="auto"/>
              <w:jc w:val="center"/>
              <w:rPr>
                <w:rFonts w:ascii="Times New Roman" w:hAnsi="Times New Roman" w:cs="Times New Roman"/>
                <w:sz w:val="24"/>
                <w:szCs w:val="24"/>
              </w:rPr>
            </w:pPr>
            <w:r w:rsidRPr="00744EEF">
              <w:rPr>
                <w:rFonts w:ascii="Times New Roman" w:hAnsi="Times New Roman" w:cs="Times New Roman"/>
                <w:sz w:val="24"/>
                <w:szCs w:val="24"/>
              </w:rPr>
              <w:t>Ünal ÜSTEL</w:t>
            </w:r>
          </w:p>
          <w:p w:rsidR="00632D0F" w:rsidRPr="00744EEF" w:rsidRDefault="00632D0F" w:rsidP="002D1A22">
            <w:pPr>
              <w:spacing w:after="0" w:line="240" w:lineRule="auto"/>
              <w:jc w:val="center"/>
              <w:rPr>
                <w:rFonts w:ascii="Times New Roman" w:hAnsi="Times New Roman" w:cs="Times New Roman"/>
                <w:sz w:val="24"/>
                <w:szCs w:val="24"/>
              </w:rPr>
            </w:pPr>
            <w:r w:rsidRPr="00744EEF">
              <w:rPr>
                <w:rFonts w:ascii="Times New Roman" w:hAnsi="Times New Roman" w:cs="Times New Roman"/>
                <w:sz w:val="24"/>
                <w:szCs w:val="24"/>
              </w:rPr>
              <w:t>Başbakan</w:t>
            </w:r>
          </w:p>
        </w:tc>
      </w:tr>
    </w:tbl>
    <w:p w:rsidR="00B74B49" w:rsidRDefault="00B74B49" w:rsidP="002D1A22">
      <w:pPr>
        <w:spacing w:line="240" w:lineRule="auto"/>
        <w:jc w:val="both"/>
        <w:rPr>
          <w:rFonts w:ascii="Times New Roman" w:hAnsi="Times New Roman" w:cs="Times New Roman"/>
          <w:sz w:val="24"/>
          <w:szCs w:val="24"/>
        </w:rPr>
      </w:pPr>
    </w:p>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BAŞKAN – Sayın milletvekilleri; İçtüzüğün 62’nci maddesi uyarınca konuşma istemi vardır.</w:t>
      </w:r>
    </w:p>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 xml:space="preserve">Cumhuriyetçi Türk Partisi Grubu adına Cumhuriyetçi Türk Partisi Grup Başkanı ve Lefkoşa Milletvekili Sayın Tufan Erhürman’ın “Devletin Zarara Uğratılması” ile ilgili konuşma istemi vardır. </w:t>
      </w:r>
    </w:p>
    <w:p w:rsidR="00632D0F" w:rsidRPr="00744EEF" w:rsidRDefault="00632D0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Buyurun Sayın Tufan Erhürman. Buyurun hitap edin Yüce Meclise.</w:t>
      </w:r>
    </w:p>
    <w:p w:rsidR="00340C36" w:rsidRDefault="00632D0F"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TUFAN ERHÜRMAN (Lefkoşa) – Evet, Değerli Milletvekilleri; hepimiz hatırlayacağız muhtemelen bu Mecliste KIB-TEK’in akaryakıt ihtiyacıyla ilgili çok tartışmalar olmuştu ve hükümet sıralarından o tartışmalar sırasında Meclise defaatle denilmişti ki biz ihalesiz akaryakıt alacağız, çok daha ucuza alacağız. Bu şekilde ihaleli yaptığımız zaman devlet zarara uğruyor, ihalesiz aldığımız zaman bu zararlardan kurtulacağız ve her şey daha ucuz olacak KIB-TEK’te. Arkadaşlar bununla ilgili kısa bir süre önce bir mahkeme kararı çıktı ve mahkeme kararı aslında bekledik gerekçeli karar çıksın da ondan sonra konuşalım. Mahkeme kararı ibretlik tespitler içeriyor. Muhtemelen çok arkadaşım bu mahkeme kararını görmemiştir veya okumamıştır. Meclisin kayıtlarına geçsin nasıl olur da devleti zarara uğratmayalım diye yapılan bir işlem devleti inanamayacağınız boyutlarda zarara </w:t>
      </w:r>
      <w:r w:rsidRPr="00744EEF">
        <w:rPr>
          <w:rFonts w:ascii="Times New Roman" w:eastAsia="Calibri" w:hAnsi="Times New Roman" w:cs="Times New Roman"/>
          <w:sz w:val="24"/>
          <w:szCs w:val="24"/>
        </w:rPr>
        <w:lastRenderedPageBreak/>
        <w:t>uğratır, KIB-TEK’i zarara uğratır ve bunun hukuki sonuçları nedir? Hep birlikte lütfen bunu böyle çok dikkatli dinleyelim. Çünkü ben değilim konuşacak olan, mahkeme kararı konuşacak. Neler söyledi mahkeme bu davada bunlar son derece önemlidir, kayıtlara geçsin diye de doğrudan doğruya mahkemenin kararından okuyacağım. Takke düşecek, kel görünecek. Arkadaşlar Sayın Ünal Üstel’e ben söyledim, eğer uygunsa bunu dinlesin diye ama bilmiyorum uygunluk durumunu. Bu son derece önemli hadise şu bir şirket var şirketin adından herkes biliyor zaten ama ben tercih etmem Meclis Kürsüsünden şirket adı vereyim. Şirket dava açıyor ve şirket diyor ki, idareye beni zarara uğrattın, bana tazminat öde. İdare de bu şirkete diyor ki senin bir teminat mektubun vardı yükümlülüklerini yerine getirmedin, o yüzden teminat mektubunu yakacağım ve artı aslında ben zarara uğratmadım seni tam tersine sen KIB-TEK’i zarara uğrattın diye savunma yapıyor idare ve bunun sonucunda çıkan karardır söz konusu olan. Öncelikle basitten ağıra doğru gideceğim o vurguyu da yapayım. Basit dediğim de hiç basit değil ama öbürü o kadar ağır ki birinci söyleyeceğimi basit hale getiriyor. Öncelikle mahkeme bir karar veriyor bu teminat mektubu konusunda. Diyor ki, teminat mektubunu serbest bırakın yakamazsınız, fakat idare nedense teminat mektubunu serbest bırakmamakta ısrar ediyor, mahkemenin kararına rağmen. Bakın mahkeme ne diyor bu konuda, bugün süre müre yok. Çünkü bu mahkeme kararı bu Meclis ve bu Devlet için bir aslında maalesef utanç vesikasıdır. Bunu herkesin burada dinlemesi ve kayıtlara geçmesi lazım. Mahkeme diyor ki, bu davanın ikamesiyle birlikte dosyalanan tek taraflı ara emri istidası altında Haziran 2022 tarihinde verilen geçici emirde davalıların 2 Milyon 500 Bin Dolar teminat mektubuyla ilgili herhangi bir ileri işlem yapmaktan men edildikleri, kim men edilmiş? İdareye demiş ki mahkeme işlem yapmayacan. Bu adamın teminat mektubunu yakmayacan. Bu emrin Haziran 2022 tarihinde davalılara yani KIB-TEK’e tebliğ edildiği, davalıların da bilgisinde olmasına rağmen Temmuz 2022 tarihinde yazılı teminat mektubuyla işlem yapılacağını beyan ettiği söyleniyor. Bu nedir diyor mahkeme? Bakın ne diyor, bakın çok çarpıcı. Bu nedir diyor bu sizin yaptığınız ben ara emri veririm ve siz ara emrini takmazsınız ve takmayacağınızı bildirirsiniz davacıya? Bu nedir diyor ve bakın ne söylüyor. Mahkemenin men edici emrinin kapsamını kavrayamamak mı, yani benim aldığım kararı kavramadınız mı, mahkeme emirlerine riayet e</w:t>
      </w:r>
      <w:r w:rsidR="00340C36">
        <w:rPr>
          <w:rFonts w:ascii="Times New Roman" w:eastAsia="Calibri" w:hAnsi="Times New Roman" w:cs="Times New Roman"/>
          <w:sz w:val="24"/>
          <w:szCs w:val="24"/>
        </w:rPr>
        <w:t xml:space="preserve">dilmesi gerektiğini bilmemek mi? </w:t>
      </w:r>
      <w:r w:rsidR="00A82191" w:rsidRPr="00744EEF">
        <w:rPr>
          <w:rFonts w:ascii="Times New Roman" w:eastAsia="Calibri" w:hAnsi="Times New Roman" w:cs="Times New Roman"/>
          <w:sz w:val="24"/>
          <w:szCs w:val="24"/>
        </w:rPr>
        <w:t>Bu kadar cahilsiniz diyor mahkeme emrine uymanız gerektiğini bilmemek mi diyor bu. Hukuk veya kural tanımazlık mı, yoksa tümü müdür diyor. Bakın, vurguya bakın. Yani diyor anlamadınız ne söylediğimi? Yoksa mahkeme kararlarına uymanız gerektiğini bilmezsiniz? Yoksa hukuk ve kural tanımazsınız? Yoksa hepsini diyor. Size söylüyor ha. Bu ülkeyi yönettiğini iddia edenlere söylüyor. Bir devlet kurumunun baş idarecilerinden olan Genel Müdür Vekilinin emare 44’deki beyanları bunun hangisinin mahsulüdür, hangi düşüncenin ürünüdür diyor. Mahkeme huzurundaki taraflardan biri idare dahi olsa hukukun çizdiği sınırlar bakidir ve bağlayıcıdır. Men edici emrin varlığını bile bile deyim yerindeyse buna uyulmayacağını deklere eden bir yönetim anlayışının kabul görmesi, bu davranışın mazur görülmesi ve mahkeme nezdinde hoş karşılanması mümkün değildir. Bir yönetim zihniyetinden bahsediyor. Ve sizin bu yönetim zihniyetinizi diyor hoş karşılamam, kabul etmem diyor bir mahkeme olarak mümkün değildir diyor, imkansızdır diyor. Daha ne desin yani size? Elli defa bu Kürsülerden konuşuldu mahkeme emirlerine uyacaksınız. Mahkeme emir veriyor. Sanki dalga geçer gibi dönüyorsunuz yazı gönderiyorsunuz muhataba ve diyorsunuz ki sallamadım ben mahkemenin kararını, yakıyorum teminatını. Ve mahkeme de size mecbur kalıyor hukuk dersi değil ha, hayat bilgisi dersi veriyor size, hayat bilgisi. Bir mahkeme karar verdiyse mahkemenin kararına uyulur. Boşanma kararı verdiyse boşanmış sayılın diyor sana. Budur yani söylediği. Yok sen tutturdun boşanma kararı verdin ama ben boşanmadım. Buraya kadar gelen bir anlayış var. Bu dediğim gibi çok ağırdır hukukta ama diğer anlatacaklarımın yanında bu birinci nokta, en hafifi.</w:t>
      </w:r>
    </w:p>
    <w:p w:rsidR="00A82191" w:rsidRPr="00744EEF" w:rsidRDefault="00A82191"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lastRenderedPageBreak/>
        <w:tab/>
        <w:t>İkinci noktaya geliyorum. Notlarımı aldım sayfa numaralarını, şimdi 31’inci sayfadan size söyleyeceğim. Birinci zarar, davalının yani Kıb-Tek’in 330 Bin 164 Dolar gecikme tazminatı için kesinti yapmasının makul bir dayanağı olmadığına bulgu yaparız, bu bulgumuz ışığında davacının akaryakıt bedeline dair ortaya koymayı başardığı 343 Bin 854 Dolar için hüküm almaya hakkı olduğuna kanaat getiririz. Birinci zarar. Devleti davacıya, yani şirkete 343 Bin 854 Dolar tazminat ödemeye mahkum ettirdiniz. Birinci zarar, 343 Bin Dolar. Diyeceksiniz ki nedir yahu 343 Bin Dolar. E, bilmem, Nazım Bey bilir kaç okulu ne kadar tamir ederdi o parayla onu bilmem. Şimdi tazminat ödüyor Devlet 343 Bin bu yaptığınız halttan dolayı. Ama en vahimine şimdi geliyorum. En vahimi, buna lütfen dikkat edin.</w:t>
      </w:r>
    </w:p>
    <w:p w:rsidR="00340C36" w:rsidRDefault="00A82191"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İdare arkadaşlar, bu davada sadece savunma yapmadı. Yani sadece benim sana tazminat ödemem gerekmez demedi. Ötesine geçti. Aslında senin bana tazminat ödemen gerekir dedi şirkete. Ve bunu söylerken arkadaşlar, burada konuştuyduk ya uzun uzun hani ihalesiz olarak alınırsa akaryakıt devlet zarardan kurtulacaktı ve çok daha ucuza akaryakıt elde edecekti. Bakın idare ne demiş davacıya. Sen bana demiş yükümlülüklerini yerine getirmediğin için demiş ben çok zarar gördüm demiş Kıb-Tek ve bu zararları senin bana ödemen lazım demiş. Ne zararlar görmüş bilirsiniz Kıb-Tek? O şirketten akaryakıt almayıp da ihalesiz akaryakıt almayı tercih ettiği için, bakın tane tane söylüyorum hepimiz anlayalım diye. Denilmişti ya bize ihalesiz alırsak çok daha ucuza gelecek bu şirketten alacağımıza demiştik ya, bu şirketten almayıp da ihalesiz aldığımız için uğradığımız zararlar şunlardır demiş Kıb-Tek. Davacının, şirketin yani üç ay boyunca akaryakıt temin etmemesinden dolayı Kıb-Tek yüksek fiyatlar ödemek zorunda kalmış ve 3 Milyon 761 Bin 882 Dolar zarar-ziyana uğramıştır. O akaryakıtı almayıp da ihalesiz alacağım diye tutturduğu için birinci zarar. 3 Milyon 761 Bin 882 Dolar, bu bir. Bunu Kıb-Tek kendi mahkemede aslında itiraf eder. Der ki ben sizden akaryakıt almayarak ve ihalesiz akaryakıt almaya karar vererek bu zarara uğradım diyor.</w:t>
      </w:r>
    </w:p>
    <w:p w:rsidR="00A82191" w:rsidRPr="00744EEF" w:rsidRDefault="00A82191"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SILA USAR İNCİRLİ (Lefkoşa) (Yerinden) – Davacıya der yani.</w:t>
      </w:r>
    </w:p>
    <w:p w:rsidR="00A82191" w:rsidRPr="00744EEF" w:rsidRDefault="00A82191"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TUFAN ERHÜRMAN  (Devamla) – Davacıya, şirkete söyler bunu. Yani mahkemede şirkete söyler. Birinci zarar 3 Milyon 761 Bin 882 Dolar. </w:t>
      </w:r>
    </w:p>
    <w:p w:rsidR="00A82191" w:rsidRPr="00744EEF" w:rsidRDefault="00A82191"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Bakın çok açık söylüyorum, beş defa istifa sebebidir. Beş defa üst üste. Beş tane gönderecen istifa kağıdı. Bu memleketi sen milyonlarca dolar zarara uğratacan aha burada da itiraf edecen ben bu zararlara uğrattım diye, dönecen şirketten bunu talep edecen, mahkeme de sana diyecek ki hayır çünkü sen sözleşmeyi uzatmadın, sözleşmede yazardı üç ay uzatmadın. Sen tercih ettin bu yola gidesin ve sen tercih ettiğin için de devleti bu kadar zarara uğrattın. Neresinde söyler size bunu da söyleyeyim size mahkemenin söylediğini ki ben söylediğimi zannetmeyesiniz. Bakın ne diyor size otuz yedinci sayfa; davalı davacı tanığı davalının yaptığı doğrudan alımlarda yüzde 0.5 sülfür oranlı akaryakıt alındığını, oysa sözleşmede yüzde 1 oranında sülfür içeren yakıt olarak akaryakıtın belirlendiğini, yüzde 0.5 sülfür içeren yakıtların çok daha pahalı olduğunu iddia etmiştir. Davalı tarafı yani KIB-TEK neden yüzde 1 yerine yüzde 0.5 oranında sülfür içeren daha pahalı olduğu iddia edilen yakıt alındığına dair bir izahatta bulunmamıştır. KIB-TEK diyor ki ben öyle tercih ettim diyor onu isterim, bir izahat da bulunmamıştır. Davalı taraf yani KIB-TEK Güney Kıbrıs’tan enerji satın alındığını, bu sebeple de zarara uğradığını ileri sürmüştür. Davalı tarafın diye bir iddiası ihalesiz olarak doğrudan yüksek fiyattan akaryakıt alarak zarara uğradığıdır. Arkadaşlar dikkat edin, davalı tarafın yani KIB-TEK’in diğer bir iddiası, bu cümle çok önemlidir ha KIB-TEK’in diğer bir iddiası ihalesiz olarak doğrudan yüksek fiyattan akaryakıt alarak zarara uğradığıdır. KIB-TEK diyor ki ihalesiz olarak akaryakıt aldığım için yüksek fiyattan aldım ve zarara uğradım diyor. Ben demiyorum KIB-TEK diyor. Mahkeme de demiyor. KIB-TEK diyor. Şirket de demiyor </w:t>
      </w:r>
      <w:r w:rsidRPr="00744EEF">
        <w:rPr>
          <w:rFonts w:ascii="Times New Roman" w:eastAsia="Calibri" w:hAnsi="Times New Roman" w:cs="Times New Roman"/>
          <w:sz w:val="24"/>
          <w:szCs w:val="24"/>
        </w:rPr>
        <w:lastRenderedPageBreak/>
        <w:t xml:space="preserve">KIB-TEK diyor. KIB-TEK çıkıyor ve diyor ki ihalesiz aldığım için fazla fiyattan aldım ve zarara uğradım. E, kim dediydi be sana ihalesiz alasın? Ben dediydim? Biz burada demedik size ihalesiz aldığınızda daha pahalıya çıkacak? Siz söylüyorsunuz şimdi bunu ve devam ediyor; davalı tarafın diğer, ha bunu söyledim. Şayet acil ihtiyaç sebebiyle ihalesiz, doğrudan yüksek fiyattan akaryakıt alınıyorsa, o zaman neden Güney Kıbrıs’tan enerji alınıyor sorusu akla gelmektedir. İhalesiz alınan yakıt enerji üretimi için alınmamışsa ne için alınmıştır? Mahkemenin sorduğu sorulara bak. Ne için alınmıştır? Eğer alınan yakıt da ihtiyacı karşılamıyorsa o halde Güney Kıbrıs’tan enerji alınması nasıl davacının yakıt temin etmemesine bağlanabilir? Arkadaşlar mahkemeye kaldırdı öküzü, buzağıyı gördü. Buzağı oraştadır diyor size. Aha buzağı diyor. Yani bu ana kadar temas ettikleriniz, davalınız zararı azaltmak için üzerine düşeni yerine getirmediğini ortaya koymaktadır. Bak, ne diyor; hem zararı yarattın diyor, hem de zararı azaltmak için de çaba göstermedin diyor. Yani zararı azaltmak için de çaba, zaten zararı sen yarattın diyor. Bir daha diyor devam ettin, zararı azaltmak için çaba da göstermedin. Neden pahalı olan yakıtın alındığı izah edilmediği gibi, neden aldın diyor onu, bu yakıtın neden ihalesiz alındığına dair bir izahata da rastlamadık. Daha ne desin ya size? Neden ihalesiz alındığına dair bir izaha diyor rastlamadık diyor mahkeme. Niçin diyor ihalesiz aldınız? İhalenin, bakın ne diyor; ihalenin zaman gerektiren bir süreç olduğu elbette tartışma götürmeyecek bir husus olup bilgimizdedir. Ancak bunun önlemini almak, kaynakları verimli kullanmak, KIB-TEK’in sorumluluğunda olup, bunun yapılmamasının tazminatı davacıdan beklenmemelidir. Sen ödeyecen bunu diyor. Nedir de orada bunu kalktın da şimdi davacıdan beklen. Şimdi arkadaşlar, bu kararın her bir satırı utanç vesilesidir. Devletin milyonlarca dolar zarara uğratıldığının bu KIB-TEK tarafında itirafıdır ve hiçbir noktada bu kararın içerisinde mahkeme ihalesiz alındı da bu halta yaradı tespiti yapamamaktadır. Çünkü öyle bir izahata rastlamamıştır kendi deyimiyle ve siz Devleti göz göre göre milyonlarca dolar zarara uğrattınız siz burada defalarca uyarılmış olmanıza rağmen. Buraları suskun kalsaydı diyecektik ki bizim de aklımız kesmedi. Ya burası size defalarca söyledi ve siz bu Kürsüde gümbür gümbür gürleyerek ve aslında Devletin o şekilde zarara uğratıldığını, yani ihaleyle ve sözleşmeyle zarara uğratıldığını, onun için ihalesiz akaryakıt almak istediğinizi söylediniz. Şimdi de mahkeme huzurunda itiraf ettiniz ki ihalesiz almak dolayısıyla ve o sözleşmeyi üç ay uzatmamak dolayısıyla milyonlarca dolar Devleti zarara uğrattınız. Yetmedi, üstünden de şirkete bir de 300 bin dolar da şirkete tazminat da ödediniz. Hadi bakalım. Hade şimdi bütçeyi konuşacağız, eğitimde okulların tamiratı için yeterince para yok. Hastane yapamıyoruz para yok. Kaç milyon dolardan bahsederiz yahu? Kaç milyon dolardan? Göz göre göre, göz göre göre bu Devleti siz milyonlarca dolar zarara uğrattınız. Peki, şimdi ben bekleyeceğim bilmem nerede ceza davası açılacak da beş sene sürecek, altı sene sürecek de bilmem ne olacak da acaba da ceza hukukuyla ilgili mevzuatın ilgili hükümlerine, tipikliğe uygun da suç var mı? Hiç beklemeyeceğim ha. Hiç beklemeyeceğim. İyi İdare Yasası diye bir yasa var bu ülkede yürürlüktedir, İyi İdare Yasası çok açık bir şekilde Devleti zarara uğratanların, uğrattıkları zarar oranında kendilerine rücu edileceğini. Yani o parayı her kim zarara uğrattıysa Devlete dönüp onun vermesi gerektiğini açıkça düzenler İyi İdare Yasası. Gideceksiniz mahkemeye, gitmezseniz biz gidecek mandabus isteyeceğiz, emredeceğiz mahkeme aracılığıyla ve bu paraları alacaksınız. Bu Devlet, hani Devlet, Devlet, Devlet dersiniz daha hep söylerim gökten toprak düşer, aha bu şekilde paçavura edildi tarafınızdan ve elli bin defa bu Mecliste bu konu konuşulmuş olmasına rağmen. Büyük bir öz güvenle her zamanki gibi buralara çıkılıp, yok ben zaten işte Devlet bu şekilde. Belki de o sözleşmeler de tamam değil bilemem ama o sözleşme uygulansaydı bu zarara uğramayacaktım diyorsunuz siz ve bunun için talepte bulunuyorsunuz şirketten. Yani şirkete diyorsunuz ki üç ay sen getireydin, ben bu zararlara uğramayacaktım. E, şirket de sana diyor ki üç ay getirmemi istiyorsaydın ne yapacağın belliydi. Yapmadın üstüne üstlük ben sana ihbar göndermeme rağmen yapmadım. O yüzden şirket zaten şimdi bir de tazminat hakkı elde </w:t>
      </w:r>
      <w:r w:rsidRPr="00744EEF">
        <w:rPr>
          <w:rFonts w:ascii="Times New Roman" w:eastAsia="Calibri" w:hAnsi="Times New Roman" w:cs="Times New Roman"/>
          <w:sz w:val="24"/>
          <w:szCs w:val="24"/>
        </w:rPr>
        <w:lastRenderedPageBreak/>
        <w:t xml:space="preserve">ediyor, havadan bir de 300 bin de oraya gidiyor ve aynı İyi İdare Yasası size mahkeme kararlarının uygulanmamasından doğan zarar için de ilgililere rücu etmeniz zorunluluğu getiriyor. Zorunluluk, rücu eder diyor, rücu edebilir demiyor. Rücu eder. Gidecen ve isteyecen bu parayı alacan söke söke. Devletin parasıdır, KIB-TEK’in parasıdır. KIB-TEK’in parasını har vurup harman savur, ondan sonra da zam yapılacak elektriğe, zam konusunda sadece ve sadece ne konuşulur dolar yükseldi mi? Bilmem ne işte uluslararası piyasada akaryakıtın fiyatları yükseldi mi? E, senin uğrattığın zarar. Senin personel giderlerini arttırmak konusunda gene hiçbir şekilde hukuki ilkelere uymadan yaptıkları KIB-TEK’in sırtına kambur olarak biniyor. Peki, niye açıklamadın yahu mahkemede? Soruyor size hiç diyor bir izahata rastlamadık diyor niçin ihalesiz almak istediğiniz konusunda. Niçin izah etmediniz? Madem böyleydi, madem bilirdiniz şu daha ucuzuydu. Bir de 0.5 sülfür, 1 sülfür değil, 0.5 sülfür. Onun da daha pahalı olduğunu söylüyorsunuz. E, hepsi bundan kaynaklandı, hepsi bir tek şeyden kaynaklı. Hepsi ihalesiz akaryakıt alma sevdasından kaynaklandı. Başka da hiçbir şeyden. Peki, o sevda nereden neşet etti? O aşk, nereden çıktı o? Nereden sevdalandı bu konuda yetkili olan arkadaşlar ihalesiz akaryakıt alımına madem bu kadar bizi zararı olacaktı? Yani siz buraştan gün yirmi dört saat milliyetçilik nutukları atacaksınız da Rum tarafının Elektrik İdaresini finanse edeceksiniz. 8 milyon dolar Rum tarafına elektrik idaresine para ödeyeceksiniz ve diyeceksiniz ki mecbur kaldım pahalıya alayım. Niçin mecbur kaldın? E, çünkü ihalesiz olmak isterdim. İhalesiz alacaktın madem Güney’e geçin para ödedin? E, ihalesiz aldığın da yetmedi, gittin ona para ödedin. İhalesiz aldığında yetmedi motorları motorinle daha fazla çalıştırmak zorunda kaldın 2 çarpı 25’i. İhalesiz almak istedin Aksa’dan da daha fazla parayı almak zorunda kaldın. Arkadaşlar bu tekrar söylüyorum buradan söylenecek hiçbir şey, hiçbir şey ama bakın normal şartlarda şunu söylerim ha bu bir mahkeme kararıdır, tartışmalı tarafı olabilir. Ne bileyim ben istinaf yolu bilmem nedir bunları söylerim hukukçuyum ben ama burada istinaflık bir şey yok. Neden yok bilirsiniz? Çünkü KIB-TEK kendi beyan etti bunları. Mahkeme beyan etmedi. Davalı taraf, davacı taraf da beyan etmedi. Davacının umurunda mı senin kaç paraya zarara uğradığın? Davacı kendinin uğradığı zararı konuşur. Sen de çıkan ben de bu kadara uğradım de. İster istinafa git, ister Avrupa İnsan Hakları Mahkemesi'ne git, nereye gidersen git, senin söylediğin şeylerdir bunlar değişmez. Onun için bunun sonucu çok bellidir. Bunu yapan her kim ise, her kim olduğu da bilinir, bu kesinlikle bir siyasi sonucu anında istifa etmektir ama yetmez hukuki sonucu bu paranın çatır çatır rücu edilmesidir. Başka da yolu bunun yoktur. Son iki konuya daha değinip bitireceğim ama bu değindiğim konu bu zaten bir sürü şeyi bu memlekette açıklar. </w:t>
      </w:r>
    </w:p>
    <w:p w:rsidR="00A82191" w:rsidRPr="00744EEF" w:rsidRDefault="00A82191" w:rsidP="005332DB">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MECLİS BAŞKAN YARDIMCIS</w:t>
      </w:r>
      <w:r w:rsidR="00D51D77">
        <w:rPr>
          <w:rFonts w:ascii="Times New Roman" w:eastAsia="Calibri" w:hAnsi="Times New Roman" w:cs="Times New Roman"/>
          <w:sz w:val="24"/>
          <w:szCs w:val="24"/>
        </w:rPr>
        <w:t xml:space="preserve">I FAZİLET ÖZDENEFE  (Yerinden) </w:t>
      </w:r>
      <w:r w:rsidR="00D51D77" w:rsidRPr="00744EEF">
        <w:rPr>
          <w:rFonts w:ascii="Times New Roman" w:eastAsia="Calibri" w:hAnsi="Times New Roman" w:cs="Times New Roman"/>
          <w:sz w:val="24"/>
          <w:szCs w:val="24"/>
        </w:rPr>
        <w:t xml:space="preserve">– </w:t>
      </w:r>
      <w:r w:rsidRPr="00744EEF">
        <w:rPr>
          <w:rFonts w:ascii="Times New Roman" w:eastAsia="Calibri" w:hAnsi="Times New Roman" w:cs="Times New Roman"/>
          <w:sz w:val="24"/>
          <w:szCs w:val="24"/>
        </w:rPr>
        <w:t>Sayın Başkan diğer konuya geçmeden önce yani halkımız da dinliyor şey kısmının anlaşılması daha net olması gerekir diye düşünüyorum. Ceza Yasası altında aslında mevcut düzenlemelerle bunun bir suç teşkil ettiği, Devleti zarara uğratmanın sadece rüşveti almak, ya da kişisel menfaati sağlamak üzerinden değil, bu bu şekildeki zararlarla alakalı olduğunu da sanırım biraz altının çizilmesi lazım. Elbette İyi İdare Yasası, elbette beklememiz gerekmez ama…</w:t>
      </w:r>
    </w:p>
    <w:p w:rsidR="00A82191" w:rsidRPr="00744EEF" w:rsidRDefault="00A82191" w:rsidP="005332DB">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TUFAN ERHÜRMAN  (Devamla) </w:t>
      </w:r>
      <w:r w:rsidR="00D51D77" w:rsidRPr="00744EEF">
        <w:rPr>
          <w:rFonts w:ascii="Times New Roman" w:eastAsia="Calibri" w:hAnsi="Times New Roman" w:cs="Times New Roman"/>
          <w:sz w:val="24"/>
          <w:szCs w:val="24"/>
        </w:rPr>
        <w:t xml:space="preserve">– </w:t>
      </w:r>
      <w:r w:rsidRPr="00744EEF">
        <w:rPr>
          <w:rFonts w:ascii="Times New Roman" w:eastAsia="Calibri" w:hAnsi="Times New Roman" w:cs="Times New Roman"/>
          <w:sz w:val="24"/>
          <w:szCs w:val="24"/>
        </w:rPr>
        <w:t>Vallahi Fazilet Hanım bunun Ceza Yasasındaki hükümleri belli. Bilebildiğim kadarıyla Polise ve Savcılığa da şikayette bulunuldu ceza davası açısından. Bunlar söylendi. Ben bunu o yüzden onun üstünde durmuyorum ve bir adım ötesine geçiyorum. Çünkü onlar Polisin huzurundadır ama bir adım ötesine geçiyorum ve hızlı olacak bir şeyden bahsediyorum. Hiç kimse bunu böyle yutup da oturamaz. Bu yutulabilir bir gayıt değil, yutulmaz yani. Onun için bunun biran önce gerekli işlemlerin yapılması lazım. Polisteki şey sürecek ve ben açık söyleyeyim sırtımı da oralara, yani Devletin sırtını da oralara ceza davalarına çok dayamak istemem. Ceza davalarında tipiklik var, bilmem ne var. Ha uygun muydu, değil miydi? İhmal…</w:t>
      </w:r>
    </w:p>
    <w:p w:rsidR="00A82191" w:rsidRPr="00744EEF" w:rsidRDefault="00A82191" w:rsidP="005332DB">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lastRenderedPageBreak/>
        <w:t xml:space="preserve">FAZİLET ÖZDENEFE  (Yerinden) (Devamla) – Ama ayrıca o da var. </w:t>
      </w:r>
    </w:p>
    <w:p w:rsidR="00A82191" w:rsidRPr="00744EEF" w:rsidRDefault="00A82191" w:rsidP="002D1A22">
      <w:pPr>
        <w:spacing w:line="240" w:lineRule="auto"/>
        <w:jc w:val="both"/>
        <w:rPr>
          <w:rFonts w:ascii="Times New Roman" w:eastAsia="Calibri" w:hAnsi="Times New Roman" w:cs="Times New Roman"/>
          <w:sz w:val="24"/>
          <w:szCs w:val="24"/>
        </w:rPr>
      </w:pPr>
    </w:p>
    <w:p w:rsidR="00A82191" w:rsidRPr="00744EEF" w:rsidRDefault="00D51D77" w:rsidP="00B74B49">
      <w:pPr>
        <w:spacing w:line="240" w:lineRule="auto"/>
        <w:ind w:firstLine="708"/>
        <w:jc w:val="both"/>
        <w:rPr>
          <w:rFonts w:ascii="Times New Roman" w:hAnsi="Times New Roman" w:cs="Times New Roman"/>
          <w:sz w:val="24"/>
          <w:szCs w:val="24"/>
        </w:rPr>
      </w:pPr>
      <w:r>
        <w:rPr>
          <w:rFonts w:ascii="Times New Roman" w:eastAsia="Calibri" w:hAnsi="Times New Roman" w:cs="Times New Roman"/>
          <w:sz w:val="24"/>
          <w:szCs w:val="24"/>
        </w:rPr>
        <w:t xml:space="preserve">TUFAN ERHÜRMAN  (Devamla) </w:t>
      </w:r>
      <w:r w:rsidRPr="00744EEF">
        <w:rPr>
          <w:rFonts w:ascii="Times New Roman" w:eastAsia="Calibri" w:hAnsi="Times New Roman" w:cs="Times New Roman"/>
          <w:sz w:val="24"/>
          <w:szCs w:val="24"/>
        </w:rPr>
        <w:t xml:space="preserve">– </w:t>
      </w:r>
      <w:r w:rsidR="00A82191" w:rsidRPr="00744EEF">
        <w:rPr>
          <w:rFonts w:ascii="Times New Roman" w:eastAsia="Calibri" w:hAnsi="Times New Roman" w:cs="Times New Roman"/>
          <w:sz w:val="24"/>
          <w:szCs w:val="24"/>
        </w:rPr>
        <w:t xml:space="preserve">O zaten oradadır ama onun ötesinde bu açıktır. Bu itiraftır. Bu gafil muhbirliktir ve bunun üstünün örtülecek bir tarafı yoktur, açıkça söylenmiştir. </w:t>
      </w:r>
      <w:r w:rsidR="00B74B49">
        <w:rPr>
          <w:rFonts w:ascii="Times New Roman" w:eastAsia="Calibri" w:hAnsi="Times New Roman" w:cs="Times New Roman"/>
          <w:sz w:val="24"/>
          <w:szCs w:val="24"/>
        </w:rPr>
        <w:t>S</w:t>
      </w:r>
      <w:r w:rsidR="00A82191" w:rsidRPr="00744EEF">
        <w:rPr>
          <w:rFonts w:ascii="Times New Roman" w:eastAsia="Calibri" w:hAnsi="Times New Roman" w:cs="Times New Roman"/>
          <w:sz w:val="24"/>
          <w:szCs w:val="24"/>
        </w:rPr>
        <w:t xml:space="preserve">on iki konu; geçen gün İçişleri Bakanlığı Bütçesi Komitede konuşulurken de bu konunun arkadaşlarım tarafından gündeme getirildiğini öğrendim ama bir kez de Meclis Genel Kurulunda bunun gündeme getirilmesi gerekiyor. Biliyorsunuz son dönemde en azından ben ve arkadaşlarım bu Kürsüden yabancılara mülk satışı konusunda defalarca konuşma yaptık. Ve geçen konuşmada bizim konuşmamız üzerine Sayın Dursun Oğuz’un verdiği cevapta işte bu yap-sat meselesinin yabancılara yasaklanacağı konusunda bir, bir tür bildirimde bulunuldu. Yap-satı şimdilik bir tarafa bırakıyorum. 1906-2023 sayılı Bakanlar Kurulu kararı, tarih 23 Kasım 2023. Şirket ismi vermeyeceğim gene. Bakanlar Kurulu önergede belirtilenler ışığında X şirketine Lefkoşa ilçesi Düzova'da, ekteki listede koçan referansları verilen taşınmaz malları, yatırım maksadıyla 52/2008 sayılı Taşınmaz Mal Edinme ve Uzun Vadeli Kiralama Yabancılar Yasasının, 5’inci maddesinin (2)’nci fıkrası ve 9’ncu maddesi gereği Türkiye İş Bankası Lefkoşa şubesine yatırılan 3 milyon euronun söz konusu yatırım amacıyla kullanılması koşulu ile gerekli satın alma izninin verilmesine karar verdi. </w:t>
      </w:r>
      <w:r w:rsidR="00A82191" w:rsidRPr="00744EEF">
        <w:rPr>
          <w:rFonts w:ascii="Times New Roman" w:hAnsi="Times New Roman" w:cs="Times New Roman"/>
          <w:sz w:val="24"/>
          <w:szCs w:val="24"/>
        </w:rPr>
        <w:t>Baktığımızda listede 45-50 dönüme yakın bir arazi görünüyor Düzova'da. Arkadaşlarım Meclis yukarıdaki Komite toplantısında bu yatırım ne yatırımıdır? Diye sorduğumda İçişleri Bakanlığı temsilcileri ne bilelim biz ne yatırımıdır? Cevabını verirler Bakan kendisi de. Bakın karar yirmi 23.11.2023 Bakan görevde. Çünkü değişir ya sık sık onu vurgulamak ihtiyacı hissediyorum. Bakan görevde soruluyor Bakan diyor ki bilmem. 50 dönüm Düzova’da geçen hafta tesadüf benim konuşmam sırasında ben bu Kürsüye çıktım ve dedim ki Geçitkale, Dörtyol, Korkuteli, Bağlıköy bilmem ne saydım. Buralarda yabancıların mülk satışı hızlandı dedim yabancılara mülk satışı Sayın Bakan yerinden dedi ki bana Düzova ve Balıkesir'de var. Ben hiç duymadıydım Düzova’yla Balıkesir’i o gün Sayın Bakandan duydum. Buralarda da yabancılara mülk satışı var.</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ERKUT ŞAHALİ (Yerinden) – O konuşmanın bir saat sonrasında bu Bakanlar Kurulu kararı alındı.</w:t>
      </w:r>
    </w:p>
    <w:p w:rsidR="00340C36" w:rsidRDefault="00D51D77" w:rsidP="00034B5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TUFAN ERHÜRMAN (Devamla) </w:t>
      </w:r>
      <w:r w:rsidRPr="00744EEF">
        <w:rPr>
          <w:rFonts w:ascii="Times New Roman" w:eastAsia="Calibri" w:hAnsi="Times New Roman" w:cs="Times New Roman"/>
          <w:sz w:val="24"/>
          <w:szCs w:val="24"/>
        </w:rPr>
        <w:t xml:space="preserve">– </w:t>
      </w:r>
      <w:r w:rsidR="00A82191" w:rsidRPr="00744EEF">
        <w:rPr>
          <w:rFonts w:ascii="Times New Roman" w:hAnsi="Times New Roman" w:cs="Times New Roman"/>
          <w:sz w:val="24"/>
          <w:szCs w:val="24"/>
        </w:rPr>
        <w:t xml:space="preserve">Bu Bakanlar Kurulu kararı alındı. Demek ki Düzova'da da yapsatla ilgili ya da orada yabancıların mülk edinmesiyle ilgili birtakım gelişmeler olduğunu yerinden söyledi. Ben de Kürsüden tekrar ettim demek ki dedim Düzova ve Balıkesir'de varmış ama aynı gün yapsatın yabancılara yasaklanacağını da söyledi Sayın Bakan. Şimdi bu kararda ne var derseniz? Bu kararda ne vardan ziyade ne yok olduğu önemlidir. Bu kararda bu şirketin her kim ise 50 dönüm arazi üzerine hangi yatırımı yapacağı yok. Siz hangi yatırımı yapacağını bilmediğiniz bir yabancı şirkete 50 dönüm üzerinden mülkiyet alım izni veriyorsunuz Bakanlar Kurulu'nda? Ya gerçekten artık birazdan başlık dingili koptudur da o dingil bu dingil değil. Bunun dingili koptu ya gece gündüz burada bu konu konuşulur beni hiç ilgilendirmez o şirket kimdir? Yabancı mahreşli bir bilmem demiyor da bilemem girdim bir baktım Googledan merak ettim bir tane Cipraltar kaynaklı Cebelitarık kaynaklı bir şirket göründü. Öyle midir, değil midir, o mudur, değil midir? Onu da bilmem. Bilmeme de gerek yok. Bakanlar Kurulu kararlarının hele de böyle kararların yabancılara yatırım için mülk verilmesi kararlarının gerekçeli olması gerektiğini bilmiyorsunuz? Ve ondan sonra çıkarsınız Kürsüye siz de, sizinle beraber çalışanlar da umarım mesaj yerine gidiyordur. Sizinle beraber bu konuda çalışanlar da çıkarsınız Kürsüye ve dersiniz ki evet bu yabancılara mülk satışı konusunda düzenleme yapmak için yoğun bir çalışma içindi. Yoğun bir çalışma için zaten bekle. Bekle niçin verdiğini bil Sevgili Olgun’la yırtındık yukarıda Komitede o şey </w:t>
      </w:r>
      <w:r w:rsidR="00A82191" w:rsidRPr="00744EEF">
        <w:rPr>
          <w:rFonts w:ascii="Times New Roman" w:hAnsi="Times New Roman" w:cs="Times New Roman"/>
          <w:sz w:val="24"/>
          <w:szCs w:val="24"/>
        </w:rPr>
        <w:lastRenderedPageBreak/>
        <w:t xml:space="preserve">Organize Sanayi Bölgeleri Yasasını doğru dürüst çıkaralım diye. Şimdi verdin sen bu şirkete Düzova’da ben sanayi yatırım yapacağım derse ne yapacaksın? Ne yapacaksın? Sanayi yatırımı yapamam diyeceksin değil mi? Yasa öyle diyor yapamam e onu yapamazsam şunu yapayım, onu da yapamam ülkesel fizik planı da yoktur. E o zaman ben de yapsat yapayım. Yap da sat o zaman yap da sat. Yani neresi, nerenizden tutsak elimizde kalır. Bak size belgelerle konuşuyorum ezberden konuşmuyorum. Bunu bu kararı veren ben değilim Bakanlar Kuruluna kimler oturuyorsa odur ve bu konu bu kadar gündemdeyken yahu. Ha de gündemde değildi. Gündemde yahu gece gündüz bunu konuşuruz. Dünyanın dört bir tarafından… Türkiye'de medya durmadan yok Yahudilere mal satışı bilmem ne der bu yandan anlattım size İngiltere'de gazeteler yok Ruslara mal satışı der, yok kara para der, yok bilmem ne der. Memleket böngür böngür bönürür satın alacak yer kalmadı. Çocuklarımıza ev yapamayacağız bilmem ne yapamayacağız.  Yatırım, yatırıma kim karşı çıktı bugüne kadar? Yabancı şirket gelecek bizim yapamadığımız bir yatırım yapacak eyvallah başımızın üstünde yeri var. Öyle yazdık Organize Sanayi Bölgeleri Yasasında dedik ki bizim yapamadığımız işler varsa da biri gelecek ne yapacak da uygundur bizim koşullarımıza gelsin yapsın dedik. Yok, dağıt gitsin ver Düzova da ver, ondan sonra ne yapacaksa yapsın. Arkadaşlar bunların bedeli çok ağırdır ha çok ağırdır siyasi bedeli var, hukuki bedeli var ama keşke bu bedelleri sadece siz ödeyecek olsaydınız. Tekrar tekrar söyledim size artık bizden geçti çocuklarımızın hakkını çalarsınız yahu çocuklarımızın bu ülkedeki yaşam hakkını çalarsınız ama serbest bölge hiç kimsenin umurunda değil. Niçin umurunda değil? Anlıyorum son sözümdür anlıyorum ki şu sebeple umurunda değil kimsenin, şu sebeple kimse gailesini çekmez. Bir bakıyorum gazetelere bu kadar maskaralığın içinde bu kadar Devleti bile bile aşağılamanın itibarsızlaştırmanın ve zarara uğratmanın, gelecek kuşaklarda zarara uğratmanın içinde. Hiç hoşuma gitmeyen bir konudur defalarca da bu Kürsüden söyledim ben başka partilerin iç işleriyle ilgili konuşmam, gene konuşmayacağım. Çünkü bu iç işleri değil bu memlekette çıkıyor Sayın Ünal Üstel ve bakın BRT’de yer alan haberde kaynak da gösteriyorum BRT’de yer alan haberde Sayın Üstel diyor ki Eylül 2024’te yapacağız kurultayı. Beni hiç ilgilendirmez ne zaman isterse yapsın UBP kendi tüzüğüne yasasına uygun olarak yani yasaya ve tüzüğüne uygun olarak. Bunu Türkiye Cumhuriyetine bildirdik Türkiye Cumhuriyetinin bilgisi dahilinde 2024 Eylül ayında kurultayımızı gerçekleştireceğiz. Sayın Ünal Üstel’in açıklaması bu. Kurultay tarihini Türkiye Cumhuriyetine bildirmiş Türkiye Cumhuriyetinin bilgisi dahilinde de 2024 Eylül ayında kurultaylarını gerçekleştireceklermiş. Sevgili Hasan Taçoy da cevap veriyor. Ben de diyor Sayın Cevdet Yılmaz’la konuştum diyor her şeyi konuştuk diyor. Altını çizerek tekrar söylemek gerekirse Sayın Yılmaz ile her konuyu görüştük. Bu noktada şunu ifade etmek isterim ki bu görüşmeye ilişkin olarak kamuoyunda yaratılmak istenen algıların kesinlikle gerçeklerle bir ilgisi yoktur. Sevgili Taçoy da diyor ki Ünal Beyin söylediklerinin de diyor gerçeklerle de ilgisi yoktur. Ben de Cevdet Bey'le görüştüm diyor. Arkadaşlar yani başlık yani burada kime ne söyleyelim, ne konuşalım artık bu şartlarda? Gerçekten burada konuşmak zuldür bu noktadan sonra. Çünkü muhataplık sorunu var. Kimi muhatap alacağız biz? Yani bizim bilmediğimiz Siyasal Partiler Yasasında bir hüküm mü var, kurultaylar Türkiye Cumhuriyetine bildirilir ve onların bilgisi dahilinde yapılır diye bir hüküm mü var Siyasal Partiler Yasasında? Yani bizi de uyarsaydınız da biz de bildireydik bizim bellidir tüzüğümüz de tarihi bellidir, kimin kaç dönem ne yapacağı da bellidir. Herkes bildirsin da uygun görülürse o zaman yapılsın. İşte hep söylerim ya Türkiye Cumhuriyetiyle ilişkileri birilerinin bozduğunu iddia edersiniz ya. Gelirsiniz bu kürsülere siz zaten Türkiye Cumhuriyetinden hiçbir şey istemezsiniz de Türkiye Cumhuriyetinden yatırım gelir de karşı çıkarsınız da bilmem ne de bilmem ne. Türkiye Cumhuriyetiyle ilişkileri bu hale getiren sizsiniz Türkiye Cumhuriyeti yetkililerine gidip de ben de şu tarihte de bir de kurultay yapmak isterim ne dersiniz? Diye soran ben değilim sizsiniz ve ondan sonra bunları gelip de burada ben Türkiye’ye de sordum merak etmeyin kurultayın tarihi de budur diyen de sizsiniz. </w:t>
      </w:r>
      <w:r w:rsidR="00A82191" w:rsidRPr="00744EEF">
        <w:rPr>
          <w:rFonts w:ascii="Times New Roman" w:hAnsi="Times New Roman" w:cs="Times New Roman"/>
          <w:sz w:val="24"/>
          <w:szCs w:val="24"/>
        </w:rPr>
        <w:lastRenderedPageBreak/>
        <w:t>O biri de gidip de ben de sordum ama öyle dememiş diyen da o biridir o da sizden ve bütün bunların üstünden siz burada Türkiye’yle ilgili, Devletle ilgili, milletle ilgili nutuk atmaya devam edeceksiniz. Yeri geldiğinde de her fırsatta da bu tarafa doğru yok sen Türkiye'yi istemen, yok sen Devleti tanıman, yok sen milleti bilmem ne yapman. Aha sana sayıyorum bir, Devleti tanıyan göz göre göre mahkeme kararında söylendiği gibi Devleti zarara uğratmaz, bu bir. Millet millet dersiniz ya Rumlar ötekidir bilmem nedir dersiniz ya Rumları öteki gören kendinin kendi ayakları üzerinde durması gerektiğini düşünen, oturduğu yerde 8 Milyon Dolar Rum elektrik idaresini finanse etmez, sübvansiye etmez. Yeri geldi Güneyden elektrik almak zorunda kaldık. Yeri geldi Güneyden bizden elektrik almak zorunda kaldı. Zorunda kalmak başka bir şeydir, ihalesiz akaryakıt alacağım sevdasıyla ihalesiz bulduğunun ötesinde açığını doğdu diye Güneye en pahalı şeyden reçeteden deyim ona ne deyim onun adına tarifeden, en pahalı tarifeden para ödemek zorunda bıraktınız. Demek ki Devlet diyemezsiniz, demek ki millet değmezsiniz, demek ki üçüncüsü Türkiye'de diyemezsiniz. Türkiye Cumhuriyeti Dışişleri Bakanı Sayın Hakan Fidan yabancılara mülk satışı konusunda sorulan soru üzerine verdiği cevapta dedi ki Kuzey Kıbrıs Türk Cumhuriyeti bağımsız bir Devlettir. Biz sadece endişelerimizi dile getirdik. Ne dedi dünyaya? Kuzey Kıbrıs Türk Cumhuriyeti bağımsız bir Devlettir orasını orası yönetir dedi Sayın Hakan Fidan. Siz de ne dediniz? Siz de dediniz ki biz Ulusal Birlik Partisinin kurultay tarihini dahi Türkiye’ye soran bir ülkeyi yönettiğini de iddia eden partiyiz. Söylediğiniz bu. Ne millet dediğinizde samimisiniz, ne Devlet dediğinizde samimisiniz, ne de Türkiye dediğinizde samimisiniz. Her şeyin cılkını çıkardınız, dingilini kopardınız free milde gider free milde ve bunun da yanınıza kalacağını zannedersiniz. Yanınıza kalmayacak bunun altını çizerek bitiriyorum teşekkür eder saygılar sunarım.</w:t>
      </w:r>
    </w:p>
    <w:p w:rsidR="00A82191" w:rsidRPr="00744EEF" w:rsidRDefault="00A82191" w:rsidP="005332DB">
      <w:pPr>
        <w:spacing w:line="240" w:lineRule="auto"/>
        <w:ind w:firstLine="708"/>
        <w:jc w:val="both"/>
        <w:rPr>
          <w:rFonts w:ascii="Times New Roman" w:hAnsi="Times New Roman" w:cs="Times New Roman"/>
          <w:sz w:val="24"/>
          <w:szCs w:val="24"/>
        </w:rPr>
      </w:pPr>
      <w:r w:rsidRPr="00744EEF">
        <w:rPr>
          <w:rFonts w:ascii="Times New Roman" w:hAnsi="Times New Roman" w:cs="Times New Roman"/>
          <w:sz w:val="24"/>
          <w:szCs w:val="24"/>
        </w:rPr>
        <w:t xml:space="preserve">BAŞKAN </w:t>
      </w:r>
      <w:r w:rsidR="00D51D77" w:rsidRPr="00744EEF">
        <w:rPr>
          <w:rFonts w:ascii="Times New Roman" w:eastAsia="Calibri" w:hAnsi="Times New Roman" w:cs="Times New Roman"/>
          <w:sz w:val="24"/>
          <w:szCs w:val="24"/>
        </w:rPr>
        <w:t xml:space="preserve">– </w:t>
      </w:r>
      <w:r w:rsidRPr="00744EEF">
        <w:rPr>
          <w:rFonts w:ascii="Times New Roman" w:hAnsi="Times New Roman" w:cs="Times New Roman"/>
          <w:sz w:val="24"/>
          <w:szCs w:val="24"/>
        </w:rPr>
        <w:t>Sayın Dursun Oğuz buyurun.</w:t>
      </w:r>
    </w:p>
    <w:p w:rsidR="00A82191" w:rsidRPr="00744EEF" w:rsidRDefault="00A82191" w:rsidP="005332DB">
      <w:pPr>
        <w:spacing w:line="240" w:lineRule="auto"/>
        <w:ind w:firstLine="708"/>
        <w:jc w:val="both"/>
        <w:rPr>
          <w:rFonts w:ascii="Times New Roman" w:hAnsi="Times New Roman" w:cs="Times New Roman"/>
          <w:sz w:val="24"/>
          <w:szCs w:val="24"/>
        </w:rPr>
      </w:pPr>
      <w:r w:rsidRPr="00744EEF">
        <w:rPr>
          <w:rFonts w:ascii="Times New Roman" w:hAnsi="Times New Roman" w:cs="Times New Roman"/>
          <w:sz w:val="24"/>
          <w:szCs w:val="24"/>
        </w:rPr>
        <w:t>ERKUT ŞAHALİ (Yerinden) (Devamla) – Sayın Başkan Lütfen. Ünal Bey Elektrik Kurumunun doğrudan sorumlu olduğu makamdır. Ulusal Birlik Partisi Genel Başkanı olarak verdiği bir demek üzerine kendisine burada bir bilgi verildi veya bir görüş paylaşıldı. Aracılığı cevabı kabul etmiyorum Ünal Bey gelecek ve cevaplayacak bunu Ünal Bey gelecek.</w:t>
      </w:r>
    </w:p>
    <w:p w:rsidR="00A82191" w:rsidRPr="00744EEF" w:rsidRDefault="00A82191" w:rsidP="005332DB">
      <w:pPr>
        <w:spacing w:line="240" w:lineRule="auto"/>
        <w:ind w:firstLine="708"/>
        <w:jc w:val="both"/>
        <w:rPr>
          <w:rFonts w:ascii="Times New Roman" w:hAnsi="Times New Roman" w:cs="Times New Roman"/>
          <w:sz w:val="24"/>
          <w:szCs w:val="24"/>
        </w:rPr>
      </w:pPr>
      <w:r w:rsidRPr="00744EEF">
        <w:rPr>
          <w:rFonts w:ascii="Times New Roman" w:hAnsi="Times New Roman" w:cs="Times New Roman"/>
          <w:sz w:val="24"/>
          <w:szCs w:val="24"/>
        </w:rPr>
        <w:t>BAŞKAN – Şimdi, Sayın Tufan Bey konuşmalarında başka Bakanları da ilgilendiren hususlar vardır.</w:t>
      </w:r>
    </w:p>
    <w:p w:rsidR="00A82191" w:rsidRPr="00744EEF" w:rsidRDefault="00A82191" w:rsidP="005332DB">
      <w:pPr>
        <w:spacing w:line="240" w:lineRule="auto"/>
        <w:ind w:firstLine="708"/>
        <w:jc w:val="both"/>
        <w:rPr>
          <w:rFonts w:ascii="Times New Roman" w:hAnsi="Times New Roman" w:cs="Times New Roman"/>
          <w:sz w:val="24"/>
          <w:szCs w:val="24"/>
        </w:rPr>
      </w:pPr>
      <w:r w:rsidRPr="00744EEF">
        <w:rPr>
          <w:rFonts w:ascii="Times New Roman" w:hAnsi="Times New Roman" w:cs="Times New Roman"/>
          <w:sz w:val="24"/>
          <w:szCs w:val="24"/>
        </w:rPr>
        <w:t xml:space="preserve">ERKUT ŞAHALİ (Yerinden) (Devamla) – Zorlu Bey başka Bakanlar her hafta aynısı oluyor. </w:t>
      </w:r>
    </w:p>
    <w:p w:rsidR="00A82191" w:rsidRPr="00744EEF" w:rsidRDefault="00A82191" w:rsidP="005332DB">
      <w:pPr>
        <w:spacing w:line="240" w:lineRule="auto"/>
        <w:ind w:firstLine="708"/>
        <w:jc w:val="both"/>
        <w:rPr>
          <w:rFonts w:ascii="Times New Roman" w:hAnsi="Times New Roman" w:cs="Times New Roman"/>
          <w:sz w:val="24"/>
          <w:szCs w:val="24"/>
        </w:rPr>
      </w:pPr>
      <w:r w:rsidRPr="00744EEF">
        <w:rPr>
          <w:rFonts w:ascii="Times New Roman" w:hAnsi="Times New Roman" w:cs="Times New Roman"/>
          <w:sz w:val="24"/>
          <w:szCs w:val="24"/>
        </w:rPr>
        <w:t xml:space="preserve">SILA USAR İNCİRLİ (Yerinden) – Hükümetin başını ilgilendirir. </w:t>
      </w:r>
    </w:p>
    <w:p w:rsidR="00A82191" w:rsidRPr="00744EEF" w:rsidRDefault="00A82191" w:rsidP="005332DB">
      <w:pPr>
        <w:spacing w:line="240" w:lineRule="auto"/>
        <w:ind w:firstLine="708"/>
        <w:jc w:val="both"/>
        <w:rPr>
          <w:rFonts w:ascii="Times New Roman" w:hAnsi="Times New Roman" w:cs="Times New Roman"/>
          <w:sz w:val="24"/>
          <w:szCs w:val="24"/>
        </w:rPr>
      </w:pPr>
      <w:r w:rsidRPr="00744EEF">
        <w:rPr>
          <w:rFonts w:ascii="Times New Roman" w:hAnsi="Times New Roman" w:cs="Times New Roman"/>
          <w:sz w:val="24"/>
          <w:szCs w:val="24"/>
        </w:rPr>
        <w:t xml:space="preserve">ERKUT ŞAHALİ (Yerinden) (Devamla) – Zorlu bey müsaade ediniz, müsaade ediniz her hafta başka bakanlar konuyu özünden uzaklaştıran bir oyun oynuyorlar. Bu hafta buna iznimiz yoktur Ünal Bey gelecek ve esası konuşacak buradan, halkın Kürsüsünden adı zikredildi. </w:t>
      </w:r>
    </w:p>
    <w:p w:rsidR="00A82191" w:rsidRPr="00744EEF" w:rsidRDefault="00A82191" w:rsidP="005332DB">
      <w:pPr>
        <w:spacing w:line="240" w:lineRule="auto"/>
        <w:ind w:firstLine="708"/>
        <w:jc w:val="both"/>
        <w:rPr>
          <w:rFonts w:ascii="Times New Roman" w:hAnsi="Times New Roman" w:cs="Times New Roman"/>
          <w:sz w:val="24"/>
          <w:szCs w:val="24"/>
        </w:rPr>
      </w:pPr>
      <w:r w:rsidRPr="00744EEF">
        <w:rPr>
          <w:rFonts w:ascii="Times New Roman" w:hAnsi="Times New Roman" w:cs="Times New Roman"/>
          <w:sz w:val="24"/>
          <w:szCs w:val="24"/>
        </w:rPr>
        <w:t>BAŞKAN – Şimdi şu anda Sayın Dursun Oğuz söz istedi ben ona söz veriyorum buyurun.</w:t>
      </w:r>
    </w:p>
    <w:p w:rsidR="00A82191" w:rsidRPr="00744EEF" w:rsidRDefault="00A82191" w:rsidP="005332DB">
      <w:pPr>
        <w:spacing w:line="240" w:lineRule="auto"/>
        <w:ind w:firstLine="708"/>
        <w:jc w:val="both"/>
        <w:rPr>
          <w:rFonts w:ascii="Times New Roman" w:hAnsi="Times New Roman" w:cs="Times New Roman"/>
          <w:sz w:val="24"/>
          <w:szCs w:val="24"/>
        </w:rPr>
      </w:pPr>
      <w:r w:rsidRPr="00744EEF">
        <w:rPr>
          <w:rFonts w:ascii="Times New Roman" w:hAnsi="Times New Roman" w:cs="Times New Roman"/>
          <w:sz w:val="24"/>
          <w:szCs w:val="24"/>
        </w:rPr>
        <w:t>ERKUT ŞAHALİ (Yerinden) (Devamla) – Sayın Dursun Oğuz Başbakandan sonra konuşsun.</w:t>
      </w:r>
    </w:p>
    <w:p w:rsidR="00A82191" w:rsidRPr="00744EEF" w:rsidRDefault="00A82191" w:rsidP="005332DB">
      <w:pPr>
        <w:spacing w:line="240" w:lineRule="auto"/>
        <w:ind w:firstLine="708"/>
        <w:jc w:val="both"/>
        <w:rPr>
          <w:rFonts w:ascii="Times New Roman" w:hAnsi="Times New Roman" w:cs="Times New Roman"/>
          <w:sz w:val="24"/>
          <w:szCs w:val="24"/>
        </w:rPr>
      </w:pPr>
      <w:r w:rsidRPr="00744EEF">
        <w:rPr>
          <w:rFonts w:ascii="Times New Roman" w:hAnsi="Times New Roman" w:cs="Times New Roman"/>
          <w:sz w:val="24"/>
          <w:szCs w:val="24"/>
        </w:rPr>
        <w:t xml:space="preserve">BAŞKAN </w:t>
      </w:r>
      <w:r w:rsidR="00D51D77" w:rsidRPr="00744EEF">
        <w:rPr>
          <w:rFonts w:ascii="Times New Roman" w:eastAsia="Calibri" w:hAnsi="Times New Roman" w:cs="Times New Roman"/>
          <w:sz w:val="24"/>
          <w:szCs w:val="24"/>
        </w:rPr>
        <w:t xml:space="preserve">– </w:t>
      </w:r>
      <w:r w:rsidRPr="00744EEF">
        <w:rPr>
          <w:rFonts w:ascii="Times New Roman" w:hAnsi="Times New Roman" w:cs="Times New Roman"/>
          <w:sz w:val="24"/>
          <w:szCs w:val="24"/>
        </w:rPr>
        <w:t>Sayın Dursun Oğuz buyurun Kürsüye.</w:t>
      </w:r>
    </w:p>
    <w:p w:rsidR="00A82191" w:rsidRPr="00744EEF" w:rsidRDefault="00A82191" w:rsidP="005332DB">
      <w:pPr>
        <w:spacing w:line="240" w:lineRule="auto"/>
        <w:ind w:firstLine="708"/>
        <w:jc w:val="both"/>
        <w:rPr>
          <w:rFonts w:ascii="Times New Roman" w:hAnsi="Times New Roman" w:cs="Times New Roman"/>
          <w:sz w:val="24"/>
          <w:szCs w:val="24"/>
        </w:rPr>
      </w:pPr>
      <w:r w:rsidRPr="00744EEF">
        <w:rPr>
          <w:rFonts w:ascii="Times New Roman" w:hAnsi="Times New Roman" w:cs="Times New Roman"/>
          <w:sz w:val="24"/>
          <w:szCs w:val="24"/>
        </w:rPr>
        <w:lastRenderedPageBreak/>
        <w:t>ERKUT ŞAHALİ (Yerinden) (Devamla) – Sayın Dursun Oğuz Başbakandan sonra konuşsun. önce Ünal Beyi dinlemek istiyorum.</w:t>
      </w:r>
    </w:p>
    <w:p w:rsidR="00A82191" w:rsidRPr="00744EEF" w:rsidRDefault="00A82191" w:rsidP="005332DB">
      <w:pPr>
        <w:spacing w:line="240" w:lineRule="auto"/>
        <w:ind w:firstLine="708"/>
        <w:jc w:val="both"/>
        <w:rPr>
          <w:rFonts w:ascii="Times New Roman" w:hAnsi="Times New Roman" w:cs="Times New Roman"/>
          <w:sz w:val="24"/>
          <w:szCs w:val="24"/>
        </w:rPr>
      </w:pPr>
      <w:r w:rsidRPr="00744EEF">
        <w:rPr>
          <w:rFonts w:ascii="Times New Roman" w:hAnsi="Times New Roman" w:cs="Times New Roman"/>
          <w:sz w:val="24"/>
          <w:szCs w:val="24"/>
        </w:rPr>
        <w:t xml:space="preserve">BAŞBAKAN ÜNAL ÜSTEL (Yerinden) – Heyecanlanma geldim. </w:t>
      </w:r>
    </w:p>
    <w:p w:rsidR="00A82191" w:rsidRPr="00744EEF" w:rsidRDefault="00A82191" w:rsidP="005332DB">
      <w:pPr>
        <w:spacing w:line="240" w:lineRule="auto"/>
        <w:ind w:firstLine="708"/>
        <w:jc w:val="both"/>
        <w:rPr>
          <w:rFonts w:ascii="Times New Roman" w:hAnsi="Times New Roman" w:cs="Times New Roman"/>
          <w:sz w:val="24"/>
          <w:szCs w:val="24"/>
        </w:rPr>
      </w:pPr>
      <w:r w:rsidRPr="00744EEF">
        <w:rPr>
          <w:rFonts w:ascii="Times New Roman" w:hAnsi="Times New Roman" w:cs="Times New Roman"/>
          <w:sz w:val="24"/>
          <w:szCs w:val="24"/>
        </w:rPr>
        <w:t>ERKUT ŞAHALİ (Yerinden) (Devamla) –  Heyecanlıyız çok merak ediyoruz ne söyleyeceğinizi.</w:t>
      </w:r>
    </w:p>
    <w:p w:rsidR="00A82191" w:rsidRPr="00744EEF" w:rsidRDefault="00A82191" w:rsidP="005332DB">
      <w:pPr>
        <w:spacing w:line="240" w:lineRule="auto"/>
        <w:ind w:firstLine="708"/>
        <w:jc w:val="both"/>
        <w:rPr>
          <w:rFonts w:ascii="Times New Roman" w:hAnsi="Times New Roman" w:cs="Times New Roman"/>
          <w:sz w:val="24"/>
          <w:szCs w:val="24"/>
        </w:rPr>
      </w:pPr>
      <w:r w:rsidRPr="00744EEF">
        <w:rPr>
          <w:rFonts w:ascii="Times New Roman" w:hAnsi="Times New Roman" w:cs="Times New Roman"/>
          <w:sz w:val="24"/>
          <w:szCs w:val="24"/>
        </w:rPr>
        <w:t>ÜNAL ÜSTEL (Yerinden) (Devamla) – Rahat ol.</w:t>
      </w:r>
    </w:p>
    <w:p w:rsidR="00A82191" w:rsidRPr="00744EEF" w:rsidRDefault="00A82191" w:rsidP="005332DB">
      <w:pPr>
        <w:spacing w:line="240" w:lineRule="auto"/>
        <w:ind w:firstLine="708"/>
        <w:jc w:val="both"/>
        <w:rPr>
          <w:rFonts w:ascii="Times New Roman" w:hAnsi="Times New Roman" w:cs="Times New Roman"/>
          <w:sz w:val="24"/>
          <w:szCs w:val="24"/>
        </w:rPr>
      </w:pPr>
      <w:r w:rsidRPr="00744EEF">
        <w:rPr>
          <w:rFonts w:ascii="Times New Roman" w:hAnsi="Times New Roman" w:cs="Times New Roman"/>
          <w:sz w:val="24"/>
          <w:szCs w:val="24"/>
        </w:rPr>
        <w:t xml:space="preserve">BAŞKAN </w:t>
      </w:r>
      <w:r w:rsidR="00D51D77" w:rsidRPr="00744EEF">
        <w:rPr>
          <w:rFonts w:ascii="Times New Roman" w:eastAsia="Calibri" w:hAnsi="Times New Roman" w:cs="Times New Roman"/>
          <w:sz w:val="24"/>
          <w:szCs w:val="24"/>
        </w:rPr>
        <w:t xml:space="preserve">– </w:t>
      </w:r>
      <w:r w:rsidRPr="00744EEF">
        <w:rPr>
          <w:rFonts w:ascii="Times New Roman" w:hAnsi="Times New Roman" w:cs="Times New Roman"/>
          <w:sz w:val="24"/>
          <w:szCs w:val="24"/>
        </w:rPr>
        <w:t xml:space="preserve">Sayın Dursun Oğuz buyurun Kürsüye. Buyurun hitap edin yüce Meclise. </w:t>
      </w:r>
    </w:p>
    <w:p w:rsidR="00A82191" w:rsidRPr="00744EEF" w:rsidRDefault="00A82191" w:rsidP="005332DB">
      <w:pPr>
        <w:spacing w:line="240" w:lineRule="auto"/>
        <w:ind w:firstLine="708"/>
        <w:jc w:val="both"/>
        <w:rPr>
          <w:rFonts w:ascii="Times New Roman" w:hAnsi="Times New Roman" w:cs="Times New Roman"/>
          <w:sz w:val="24"/>
          <w:szCs w:val="24"/>
        </w:rPr>
      </w:pPr>
      <w:r w:rsidRPr="00744EEF">
        <w:rPr>
          <w:rFonts w:ascii="Times New Roman" w:hAnsi="Times New Roman" w:cs="Times New Roman"/>
          <w:sz w:val="24"/>
          <w:szCs w:val="24"/>
        </w:rPr>
        <w:t xml:space="preserve">İÇİŞLERİ BAKANI DURSUN OĞUZ </w:t>
      </w:r>
      <w:r w:rsidR="00D51D77" w:rsidRPr="00744EEF">
        <w:rPr>
          <w:rFonts w:ascii="Times New Roman" w:eastAsia="Calibri" w:hAnsi="Times New Roman" w:cs="Times New Roman"/>
          <w:sz w:val="24"/>
          <w:szCs w:val="24"/>
        </w:rPr>
        <w:t xml:space="preserve">– </w:t>
      </w:r>
      <w:r w:rsidRPr="00744EEF">
        <w:rPr>
          <w:rFonts w:ascii="Times New Roman" w:hAnsi="Times New Roman" w:cs="Times New Roman"/>
          <w:sz w:val="24"/>
          <w:szCs w:val="24"/>
        </w:rPr>
        <w:t>Sayın Başkan, Değerli Milletvekilleri, Bakanlığımla ilgili Bakanlar Kurulundan geçen son yabancılara mal satımıyla ilgili söylenen Tufan Hocanın söylediği gerekçesiz bir karar diyor. Tabii o gece Komitede arkadaşlar beş, altı, yedi tane arkadaş vardı. Aynı sorular da gündeme geldi. Evet, doğrudur yabancılara mal alımıyla ilgili geçen bu Kürsüden söylediğimiz bir kısıtlama getiriyoruz. Yap satı yasaklıyoruz yap satı ama mal satımını değil. Çünkü burada sektörler var çünkü bir gün gelip bir sektörü düşünüp bir gün gelip öbür sektörü bir tarafta ülkeyi düşünürüz diye değil. Bir bütünsel bakıyoruz dedik o gün de söyledik ki diğer paydaşlarla yapmış olduğunuz bir çalışma var. Ancak yabancılarla ilgili şu var toprak konusunda da yap sat haricinde bugün 3 Milyon Euro olan teminatı şu an için hazırladığımız dediğim gibi 20 Milyon Euro’ya çıkarıyoruz orada bir dönüm sınırlaması getireceğiz. Burada da Bakanlar Kurulunun onayına tabi olacak. Yani yabancılar bugün 1000 dönüm, 2000 Bin dönüm ben tarımsal faaliyet yapacağım diyerek gidip Mesarya’yı satın almaz. Yap satı bir tarafa koyduk ama…</w:t>
      </w:r>
    </w:p>
    <w:p w:rsidR="00A82191" w:rsidRPr="00744EEF" w:rsidRDefault="00A82191" w:rsidP="005332DB">
      <w:pPr>
        <w:spacing w:line="240" w:lineRule="auto"/>
        <w:ind w:firstLine="708"/>
        <w:jc w:val="both"/>
        <w:rPr>
          <w:rFonts w:ascii="Times New Roman" w:hAnsi="Times New Roman" w:cs="Times New Roman"/>
          <w:sz w:val="24"/>
          <w:szCs w:val="24"/>
        </w:rPr>
      </w:pPr>
      <w:r w:rsidRPr="00744EEF">
        <w:rPr>
          <w:rFonts w:ascii="Times New Roman" w:hAnsi="Times New Roman" w:cs="Times New Roman"/>
          <w:sz w:val="24"/>
          <w:szCs w:val="24"/>
        </w:rPr>
        <w:t>AYŞEGÜL BAYBARS (Yerinden) – İzin vermezseniz almazlar bence.</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DURSUN OĞUZ (Devamla) – Efendim.</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 xml:space="preserve"> </w:t>
      </w:r>
      <w:r w:rsidR="005332DB">
        <w:rPr>
          <w:rFonts w:ascii="Times New Roman" w:hAnsi="Times New Roman" w:cs="Times New Roman"/>
          <w:sz w:val="24"/>
          <w:szCs w:val="24"/>
        </w:rPr>
        <w:tab/>
      </w:r>
      <w:r w:rsidRPr="00744EEF">
        <w:rPr>
          <w:rFonts w:ascii="Times New Roman" w:hAnsi="Times New Roman" w:cs="Times New Roman"/>
          <w:sz w:val="24"/>
          <w:szCs w:val="24"/>
        </w:rPr>
        <w:t>AYŞEGÜL BAYBARS (Yerinden) – İzin vermezseniz almazlar zaten.</w:t>
      </w:r>
    </w:p>
    <w:p w:rsidR="00A82191" w:rsidRPr="00744EEF" w:rsidRDefault="00A82191" w:rsidP="005332DB">
      <w:pPr>
        <w:spacing w:line="240" w:lineRule="auto"/>
        <w:ind w:firstLine="708"/>
        <w:jc w:val="both"/>
        <w:rPr>
          <w:rFonts w:ascii="Times New Roman" w:hAnsi="Times New Roman" w:cs="Times New Roman"/>
          <w:sz w:val="24"/>
          <w:szCs w:val="24"/>
        </w:rPr>
      </w:pPr>
      <w:r w:rsidRPr="00744EEF">
        <w:rPr>
          <w:rFonts w:ascii="Times New Roman" w:hAnsi="Times New Roman" w:cs="Times New Roman"/>
          <w:sz w:val="24"/>
          <w:szCs w:val="24"/>
        </w:rPr>
        <w:t>DURSUN OĞUZ (Devamla) – Evet yok, izin verilmeden de alır onlar da içinde biliyorsunuz siz de geçmişte sözleşmeler birden çok oldu, başka türlü oldu. Bu ülkede neler yaptığını herkes biliyor ama o günkü bu 50 dönümle ilgili söylenen de tarımsal amaçtır yerini de tabii o gece ben tam yeriyle ilgili bir bilgim yoktu Düzova biliyordum. Yaklaşık anayoldan beş kilometre ileride yüksek gerilim hatlarını ve dere kenarı olan bir bölgede. Bu konuyla ilgili tarımsal anlamda bu firma burayı bu amaçla aldı.</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AYŞEGÜL BAYBARS (Yerinden)(Devamla) – Ekecek yani ekim yapacak?</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DURSUN OĞUZ (Devamla) – Ekim yapabilir. Bundan sonraki suyun gelmesiyle ilgili biliyorsunuz o bölgede bayağı bir rağbet var. Suyun nereye geleceği belli. Alanları da belli ama şu andaki yasalara göre 3 Milyon Euro yatırdı. Zamanında böyle bir talebiyle geldi. Bizim bunların önüne geçebilmek açısından işte neden bunu yapmıyorsunuz geçebilmek amacıyla kısa sürede bu Yasayı geçireceğiz ama bu Yasanın haricinde de Mesarya ile ilgili de o gece de söyledim. Bir birim kuruldu. Çalışmaya başladı. Yaklaşık 25 kişilik bir istihdamla burada Mesarya ile ilgili ilgili belediyelerle Mesarya Belediyesi, Değirmenlik Belediyesi, Geçitkale-Serdarlı Belediyesiyle ortak da bir çalışma yapılarak buradaki tarım arazileri üzerine de bir çalışma yapıp Sayın Başbakanın başkanlığında çünkü bir toplantı yapıldı. Birçok yerde toplantı yapıldı. Bununla ilgili yine Cumartesi yine toplantı yapılarak bununla ilgili başlatıldığı da söylendi. Kısa sürede yani ay veya aylar değil. Başbakanın da talimatı o </w:t>
      </w:r>
      <w:r w:rsidRPr="00744EEF">
        <w:rPr>
          <w:rFonts w:ascii="Times New Roman" w:hAnsi="Times New Roman" w:cs="Times New Roman"/>
          <w:sz w:val="24"/>
          <w:szCs w:val="24"/>
        </w:rPr>
        <w:lastRenderedPageBreak/>
        <w:t xml:space="preserve">yönde oldu. Bu çerçevede Mesarya ile ilgili daha öne alındı. Diğer çünkü Yasanın Savcılık görüşü gelecek. Belki tadilat isteyecek onunla ilgili devam edecek. </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TUFAN ERHÜRMAN (Lefkoşa) (Yerinden) – Dursun Oğuz, yani konu bu değil. Konu şu anda, şu anda yürürlükte olan hukuka siz bir yeni mevzuat çıkarmaktan bahsedersiniz.</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DURSUN OĞUZ (Devamla) –Evet çalışma. </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TUFAN ERHÜRMAN (Yerinden)(Devamla) – O yeni mevzuata da uyacağınızı tabii ki talep ediyorsunuz değil mi? </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DURSUN OĞUZ (Devamla) – Evet.</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TUFAN ERHÜRMAN (Yerinden)(Devamla) – Ben de size diyorum ki şu anda yürürlükte olan mevzuata göre sizin bu konuyla ilgili Bakanlar Kurulu kararı verirken, alırken, yayınlarken gerekçenizi şu yatırım yapılacak diye bunu veriyorum demenizi gerektiren mevzuat yok mu? Var siz bu mevzuata uymuyorsunuz.</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DURSUN OĞUZ (Devamla) – Hocam, yatırım amaçlı ama gerekçe anlamında yatırım amaçlı tarif anlamında yani tarım yazılması gerektiği orada bir eksiklik olabilir. Ama yatırım amaçlı bunu yap-sat olarak değil. </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TUFAN ERHÜRMAN (Yerinden)(Devamla) – Ama eksik olabilir dediğiniz şey yatırım dediğiniz şeyin ucu, bucağı yoktur. </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DURSUN OĞUZ (Devamla) – Hocam, zaten süre herhalde Sayın Başkan bir aydan azdı. Tamamen onlar kapatılıyordu zaten. Bu bölgelerde hiçbir şey de yapamayacak. Yani yap-satın haricinde ki en fazla insanları tedirgin eden yap-sat konusu. </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AYŞEGÜL BAYBARS (Yerinden)(Devamla) – E, otel yapabilir ama?</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DURSUN OĞUZ (Devamla) – Hayır olur mu otel. </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AYŞEGÜL BAYBARS (Yerinden)(Devamla) – Niçin yap-sattır o?</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TUFAN ERHÜRMAN (Yerinden)(Devamla) – Neye göre yapamaz yani neye göre yapamaz?</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DURSUN OĞUZ (Devamla) – Bölgeler tarım bölgesi olarak ilan edilen yere oteli nasıl yapacaksın? Sanayi nasıl yapacaksınız?</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AYŞEGÜL BAYBARS (Yerinden)(Devamla) – Kim tarım bölgesi ilan etti orayı yahu?</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DURSUN OĞUZ (Devamla) – Tamam Fasıl yahu diyoruz ki bir aydan yani çok uzun sürmeyecek şekilde ivedilik olarak bu bölge ile ilgili karar çıkacak.</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FAZİLET ÖZDENEFE (Girne) (Yerinden) – Ha, yani insanlar kandırıldı bu durumda anlamadık yani?</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DURSUN OĞUZ (Devamla) – Hayır insanlar kandırılmadı. Herhalde insanlar 5 kilometre ileride dere kenarlı yüksek gerilim altında bir şeyler yapılamayacağını siz de biliyorsunuz birçok konuyu. Yani konu budur. Bununla ilgili sanki birilerine yap-sat bilinerek de bu şekilde…</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lastRenderedPageBreak/>
        <w:tab/>
        <w:t>TUFAN ERHÜRMAN (Yerinden)(Devamla) – Mesele yap-sat değil Dursun Bey.</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DURSUN OĞUZ (Devamla) – Mesele gerekçenin yazılmasıyla ilgilidir Hocam.</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TUFAN ERHÜRMAN (Yerinden)(Devamla) – Gerekçenin yazılması da değil. Böyle bir karar verirken Bakanlar Kurulunda yatırımın ne olacağıyla ilgili bilginiz olması gerekir ki çünkü o kararı verebilesiniz. Siz şu anda da bilgi veremiyorsunuz. </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DURSUN OĞUZ (Devamla) – Tarımsal amaçlı Hocam.</w:t>
      </w:r>
    </w:p>
    <w:p w:rsidR="00340C36"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TUFAN ERHÜRMAN (Yerinden)(Devamla) – Nereden biliyorsunuz? Yani mesela soru şu; tarımsal amaçlı değil başka bir amaçlı yapsa engel olacağınız mevzuatınız var mı şu an?</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DURSUN OĞUZ (Devamla) – Şu an için yok. </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TUFAN ERHÜRMAN (Yerinden)(Devamla) – Yok. Kararınızda engel olacak bir şey var mı? O da yok. </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DURSUN OĞUZ (Devamla) – Tarım haricini bu işte kısa sürede kapatacağımız için Hocam onu oradan herhangi bir diğer alternatifi kapatacağız. </w:t>
      </w:r>
    </w:p>
    <w:p w:rsidR="00A82191" w:rsidRPr="00744EEF" w:rsidRDefault="00A82191" w:rsidP="002D1A22">
      <w:pPr>
        <w:spacing w:line="240" w:lineRule="auto"/>
        <w:jc w:val="both"/>
        <w:rPr>
          <w:rFonts w:ascii="Times New Roman" w:hAnsi="Times New Roman" w:cs="Times New Roman"/>
          <w:sz w:val="24"/>
          <w:szCs w:val="24"/>
        </w:rPr>
      </w:pP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TUFAN ERHÜRMAN (Yerinden)(Devamla) – Allah’a emanet.</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DURSUN OĞUZ (Devamla) – Teşekkür eder, saygılar sunarım. </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BAŞKAN – Sayın Erhan Arıklı buyurun Kürsüye. Buyurun hitap edin Yüce Meclise. </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BAYINDIRLIK VE ULAŞTIRMA BAKANI ERHAN ARIKLI – Sayın Başkan, değerli milletvekilleri; doğrudur ortada bir Mahkeme kararı var. İlgili firma ile benim dönemimde sözleşme yapılmıştı. Ama bu olayların olduğu dönem benim dönemim değil. Olayların içindeydik ve yakından da takip ediyorduk. Şimdi ilgili firma uzun süre bu yakıt ihalesini alabilmek için çok yoğun bir kampanya yürüttü. TPIC hakkında ki şu anda Türkiye Cumhuriyetinin bir Enerji Bakanlığının kurumu. TPİC hakkında kamuoyuna oldukça olumsuz şayiaların, iddiaların yayılmasını sağlamaya çalıştı. Bu firma hakkında geçmişte şartnameye aykırı yakıt getirdiği için Erdal Onurhan döneminde gemiye baskın yapıldı ve alınan numunelerde şartnameye aykırı yakıt getirdiği için ciddi bir ceza kesildi. O sadece tespit edilen. Benim dönemimde ilgili firmanın birçok yerden ciddi şekilde kalitesiz yakıt alıp kuruma teslim ettiğine dair iddialar gelmişti. Netice itibariyle ben Bakanlığa geldiğimde açılmış olan bir ihale vardı. Bu ihalede 37.5 Dolar keşif bedeli ile ihale yapılmıştı. Yani keşif bedeli ihale yapılıyordu. Ben geldim ve bu ihaleyi iptal ettim. Çünkü çok  daha ucuza taşınabileceğini biliyordum. Adrese teslim bir ihaleydi o. İhaleyi iptal ettim ve TPIC’ten almaya çalıştım. O arada süreç uzadı ama TPIC’ten veya başka firmalardan ben 32 Dolar’dan 27.5 Dolar’dan, 35 Dolar’dan yani keşif  bedelinin çok çok altında yakıt taşıttım. Hiçbir zaman da bir önceki yılın yakıt bedeline, taşıma bedeline ulaşmadım. O dönemde yaptığımız çalışmalarla kurula Milyonlarca Lira para kazandırdık. </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SALAHİ ŞAHİNER (Lefke) (Yerinden) – Sayıştay Raporları öyle demiyor.</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ERHAN ARIKLI (Devamla) – İhalesiz yakıt alımı dedikleri bu. bir kuruş zarar ettirmedik. Müsaade edin. </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lastRenderedPageBreak/>
        <w:tab/>
        <w:t xml:space="preserve">FAZİLET ÖZDENEFE (Girne) (Yerinden) – Nasıl müsaade edelim ettik diyor. Sizin Kıb-Tek ettim diyor zarar. </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ERHAN ARIKLI (Devamla) – Siz herhalde gerçekten lafı anlamıyorsunuz. Ben benim dönemimden bahsediyorum. Bu olay benden sonra oldu diyorum. </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BAŞKAN – Devam edin. Sayın Erhan Arıklı devam edin. </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ERHAN ARIKLI (Devamla) – Ama sözleşme benim dönemimde onun için. Hep ihalesiz…</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BAŞKAN – Soru sorarsınız daha sonra.</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ERHAN ARIKLI (Devamla) – Yakıt diye birbirine karıştırıyorsunuz ya onu anlatmaya çalışıyorum.</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BAŞKAN – Devam edin.</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ERHAN ARIKLI (Devamla) – İhalesiz yakıt getirdin zarar ettirdin diyorsunuz ya onu anlatmaya çalışıyorum. Bir kuruş zarar edilmedi. Milyonlarca Lira kurum kar etti. Daha az para ödedi. Sonra yeniden benden sonra gelen arkadaşlarım TPIC ile tekrar yakıt alımı için çalışmalara başladılar ve o dönemde bu arkadaşın da sözleşmesinin bitmesine az kalmıştı. 9 bin ton daha getirecekti artı üç ay daha uzatması vardı. Biz de rahat hareket ettik. Çünkü 9 bin ton getirecek. O bizi en az 15-20 gün idare eder. O arada zaten üç ay süre uzatma hakkımız var. Bu arkadaş kurumda da o dönemde yakıt azalmıştı. Adeta kuruma şantaj yaptı. Ya daha önceki bana kestiğiniz cezayı iptal edersiniz. Bana onunla ilgili ödeme yaparsınız veya ben size yakıt getirmem artı üç ay onun pazarlığını yapmaya çalıştı. O 9 bin tonu ha getirdim, ha getireceğim, ha getirdim, ha getireceğim dedi. En sonunda dedi ki getiremiyorum yakıt yok ve o dönemde ilgili Başbakanımız karar vermek durumundaydı. Çünkü ülke karanlığa gömülecekti. Bunu benim dönemimde de yaptılar. </w:t>
      </w:r>
    </w:p>
    <w:p w:rsidR="00A82191" w:rsidRPr="00744EEF" w:rsidRDefault="00340C36" w:rsidP="002D1A22">
      <w:pPr>
        <w:spacing w:line="240" w:lineRule="auto"/>
        <w:jc w:val="both"/>
        <w:rPr>
          <w:rFonts w:ascii="Times New Roman" w:hAnsi="Times New Roman" w:cs="Times New Roman"/>
          <w:sz w:val="24"/>
          <w:szCs w:val="24"/>
        </w:rPr>
      </w:pPr>
      <w:r>
        <w:rPr>
          <w:rFonts w:ascii="Times New Roman" w:hAnsi="Times New Roman" w:cs="Times New Roman"/>
          <w:sz w:val="24"/>
          <w:szCs w:val="24"/>
        </w:rPr>
        <w:tab/>
        <w:t>DEVRİM BARÇIN (Lefkoşa)</w:t>
      </w:r>
      <w:r w:rsidR="00A82191" w:rsidRPr="00744EEF">
        <w:rPr>
          <w:rFonts w:ascii="Times New Roman" w:hAnsi="Times New Roman" w:cs="Times New Roman"/>
          <w:sz w:val="24"/>
          <w:szCs w:val="24"/>
        </w:rPr>
        <w:t>(Yerinden) – Bedelini ödeyeceksin o zaman.</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ERHAN ARIKLI (Devamla) – Ülke karanlığa gömülecekti ve çok ciddi şekilde pahalı yakıt almak zorunda kaldık. Çünkü en pahalı enerji olmayan enerjidir. Şimdi geliyorum bu Mahkeme aşamasına. Ben gerçekten üzgünüm. Kurumun avukatı hiç gidip savunma yapmasaydı ve bu şekilde bir savunma Mahkemeye vermeseydi inanın ki çok daha hafif bir karar çıkardı. Bakanlar Kurulunun asla bu Mahkeme sürecinden haberi olmadı. </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BİRAY HAMZAOĞULLARI (İskele) (Yerinden) – Sayın Bakan bu avukatı nasıl aldılar oraya yahu?</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ERHAN ARIKLI (Devamla) – Şimdi, şimdi daha yeni karar çıktı Mahkeme Kararı. Gerekçeli karar elimize de geçmedi. İncelemedik, konuşmadık, detaylandıramadık. Kurumla da görüşmedik. Elbette ki istinafa gidecek. Ama gerçekten üzgünüm. Hukuk adına üzgünüm. Bu kurumun bu kadar savunmasız bırakılması son derece üzüntü vericidir ve eminim ki istinafta bu karar düzeltilecektir. Tufan Hocamın söylediği efendim işte bu gerçekten enteresan bunu savunmaya nasıl yazarsınız? Biz yıllardan beri Rum Tarafından elektrik alır, elektrik satarız. Bunu zarar olarak nasıl gösterirsin? Yani şimdi bu yıl…</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AYŞEGÜL BAYBARS (Yerinden)(Devamla) – Pahalıya aldıysan da fahiş yapmadın…</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lastRenderedPageBreak/>
        <w:tab/>
        <w:t>ERHAN ARIKLI (Devamla) – Arkadaşlar; bakın bir müsaade edin yahu bilmediğiniz konularda ahkam kesiyorsunuz. Bu ay, bu yıl pik değerimiz Temmuz-Ağustos Ayındaydı. 392 megawatta çıktık pik. Bizim üretim kapasitemiz 330. Mecburduk Rum’dan almaya. Rum da dedi ki, Rum da dedi ki; kardeşim…</w:t>
      </w:r>
      <w:r w:rsidRPr="00744EEF">
        <w:rPr>
          <w:rFonts w:ascii="Times New Roman" w:hAnsi="Times New Roman" w:cs="Times New Roman"/>
          <w:sz w:val="24"/>
          <w:szCs w:val="24"/>
        </w:rPr>
        <w:tab/>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ERHAN ARIKLI (Devamla) </w:t>
      </w:r>
      <w:r w:rsidR="00D51D77" w:rsidRPr="00744EEF">
        <w:rPr>
          <w:rFonts w:ascii="Times New Roman" w:eastAsia="Calibri" w:hAnsi="Times New Roman" w:cs="Times New Roman"/>
          <w:sz w:val="24"/>
          <w:szCs w:val="24"/>
        </w:rPr>
        <w:t xml:space="preserve">– </w:t>
      </w:r>
      <w:r w:rsidRPr="00744EEF">
        <w:rPr>
          <w:rFonts w:ascii="Times New Roman" w:hAnsi="Times New Roman" w:cs="Times New Roman"/>
          <w:sz w:val="24"/>
          <w:szCs w:val="24"/>
        </w:rPr>
        <w:t>50 Dolar Cent’e kadar çıktı. Bunu sen kalkar da nasıl zarar olarak şeye yazarsın gerçekten anlamış değilim. Netice itibariyle şunu anlatmaya çalışıyorum. Bana göre çok zayıf bir savunma yapılmıştır. Bu Mahkeme sürecinden Bakanlar Kurulunun hiç haberi olmamıştır ve istinafa gidilecektir. Gerekçeli karar da elimize bizim geçmedi. Oturup konuşacağız ve ona göre sizinle belki önümüzdeki günlerde bu konuyu tekrar konuşuruz.</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Teşekkür eder, saygılar sunarım. </w:t>
      </w:r>
    </w:p>
    <w:p w:rsidR="00744EEF"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SUNAT ATUN (Gazimağusa) (Yerinden) – Sayın </w:t>
      </w:r>
      <w:r w:rsidR="00744EEF" w:rsidRPr="00744EEF">
        <w:rPr>
          <w:rFonts w:ascii="Times New Roman" w:hAnsi="Times New Roman" w:cs="Times New Roman"/>
          <w:sz w:val="24"/>
          <w:szCs w:val="24"/>
        </w:rPr>
        <w:t>ERKUT ŞAHALİ (Gazimağusa) (Yerinden) – Kurumun gücü ne kadardır?</w:t>
      </w:r>
    </w:p>
    <w:p w:rsidR="00744EEF" w:rsidRPr="00744EEF" w:rsidRDefault="00744EE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ERHAN ARIKLI (Devamla) – Yani o elektrik santrallerinin patladığını, şunu, bunu biliyorsunuz.  </w:t>
      </w:r>
    </w:p>
    <w:p w:rsidR="00744EEF" w:rsidRPr="00744EEF" w:rsidRDefault="00744EE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ERKUT ŞAHALİ (Yerinden)(Devamla) – Ne oldu da patladıydı?</w:t>
      </w:r>
    </w:p>
    <w:p w:rsidR="00744EEF" w:rsidRPr="00744EEF" w:rsidRDefault="00744EE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ERHAN ARIKLI (Devamla) – Yahu bunların hepsini gerçekten sizinle saatlerce konuşurum. </w:t>
      </w:r>
    </w:p>
    <w:p w:rsidR="00744EEF" w:rsidRPr="00744EEF" w:rsidRDefault="00744EE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ERKUT ŞAHALİ (Yerinden)(Devamla) – Konuştuk sonra batırın konuşma.</w:t>
      </w:r>
    </w:p>
    <w:p w:rsidR="00744EEF" w:rsidRPr="00744EEF" w:rsidRDefault="00744EE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ERHAN ARIKLI (Devamla) – Benim dönemimde o santrallerin yapılması için tamiri için özel yasa çıkarmamız gerekiyordu. MİK Kanununda değişiklik yapmamız gerekiyordu. Buna izin vermediniz. </w:t>
      </w:r>
    </w:p>
    <w:p w:rsidR="00744EEF" w:rsidRPr="00744EEF" w:rsidRDefault="00744EE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ERKUT ŞAHALİ (Yerinden)(Devamla) – O kırıldıktan sonraydı. Bilerek kırdıktan sonraydı.</w:t>
      </w:r>
    </w:p>
    <w:p w:rsidR="00744EEF" w:rsidRPr="00744EEF" w:rsidRDefault="00744EE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ERHAN ARIKLI (Devamla) – Ne ise yahu. Dolayısıyla Rum Tarafından…</w:t>
      </w:r>
    </w:p>
    <w:p w:rsidR="00744EEF" w:rsidRPr="00744EEF" w:rsidRDefault="00744EE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ERKUT ŞAHALİ (Yerinden)(Devamla) – Önce kırdın sonra ihalesiz tamirat istedin bizden.</w:t>
      </w:r>
    </w:p>
    <w:p w:rsidR="00744EEF" w:rsidRPr="00744EEF" w:rsidRDefault="00744EE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ERHAN ARIKLI (Devamla) – Rum Tarafından sürekli elektrik alınır ve Rum bize ben size özel elektrik üretiyorum. Bunun için fiyat budur diye bizden sürekli olarak en son kaç paraydı Rum Tarafından aldığımız?</w:t>
      </w:r>
    </w:p>
    <w:p w:rsidR="00744EEF" w:rsidRPr="00744EEF" w:rsidRDefault="00744EEF"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EKONOMİ VE ENERJİ BAKANI OLGUN AMCAOĞLU (Yerinden) – 50 Dolar Cent. </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Başkan söz alabilir miyim?</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ab/>
        <w:t xml:space="preserve">BAŞKAN – Sayın Sunat Atun buyurun sizi de ilgilendiren bir konudur. Dönemin Ekonomi, Enerji Bakanı olarak. Buyurun Kürsüye. Buyurun hitap edin Yüce Meclisimize. </w:t>
      </w:r>
    </w:p>
    <w:p w:rsidR="00A82191" w:rsidRPr="00744EEF" w:rsidRDefault="00A82191" w:rsidP="002D1A22">
      <w:pPr>
        <w:spacing w:line="240" w:lineRule="auto"/>
        <w:jc w:val="both"/>
        <w:rPr>
          <w:rFonts w:ascii="Times New Roman" w:eastAsia="Calibri" w:hAnsi="Times New Roman" w:cs="Times New Roman"/>
          <w:sz w:val="24"/>
          <w:szCs w:val="24"/>
        </w:rPr>
      </w:pPr>
      <w:r w:rsidRPr="00744EEF">
        <w:rPr>
          <w:rFonts w:ascii="Times New Roman" w:hAnsi="Times New Roman" w:cs="Times New Roman"/>
          <w:sz w:val="24"/>
          <w:szCs w:val="24"/>
        </w:rPr>
        <w:tab/>
        <w:t xml:space="preserve">SUNAT ATUN (Gazimağusa) – Sayın Başkan, değerli arkadaşlar; Sayın CTP Genel Başkanı Erhürman’ın konuşmasını ben dikkatle dinledim. Birçok notlar aldım. Mahkeme kararından haberdar olmuş dedik ama bu detaylar henüz elimize geçmemiştir. Ben işin şu kısmına değinmek istiyorum. Az önce Sayın Arıklı ifade etti. Önceden yapılmış olan bir </w:t>
      </w:r>
      <w:r w:rsidRPr="00744EEF">
        <w:rPr>
          <w:rFonts w:ascii="Times New Roman" w:hAnsi="Times New Roman" w:cs="Times New Roman"/>
          <w:sz w:val="24"/>
          <w:szCs w:val="24"/>
        </w:rPr>
        <w:lastRenderedPageBreak/>
        <w:t>sözleşme var ve tabii bu olayların bir bölümü Elektrik Kurumunun benim Maliye Bakanlığıma bağlı olduğu dönemde ceryan etmiştir. Bu sebepten dolayı da ben de bu tartışmaya hem bir katkı koymak, hem de birkaç noktayı bilginize getirmek isterim. Sayın Arıklı çok doğru bir şey söyledi. Bu sözleşmeler zafiyetleri olan sözleşmeler ve önceden gelen tecrübemizle biz idare, Bakanlık olarak bir Devletin yakıt temininin güçlü ve altyapısı geniş imkanlara sahip olan bir tedarikçiden edinilmesini çok daha uygun gördük. Bu sebepten dolayıdır ki özellikle bu olayların ceryan ettiği dönemlerde hatırlayın Ukrayna ve Rusya Savaşının en hararetli olduğu zamanlardı ve özellikle en önemli dünya ekonomisi için en önemli kritik iki emtia biri hububat daha sonra biliyorsunuz arpa-buğdayın sevkiyatlarına ilişkin bir tahıl koridoru oluşturuldu. Diğer en önemli nokta da bu petroldü. Çünkü Rusya dünyanın en önemli petrol ihracatçılarından. Üretici ve ihracatçılarından bir tanesi. İlgili şirket gayretlerini ve verdiği hizmetleri takdir etmekle birlikte bizim değerlendirmelerimize göre bir Devlete akaryakıt tedarik edebilecek altyapıya sahip bir şirket değil. Çünkü önceden hasbelkader o 2009-2013 döneminde yaptığımız Bakanlık döneminde de beş yıllık TPIC ile bir sözleşme imzalamıştık. TPIC Türkiye Cumhuriyetinde o dönem Türk Petrolleri Anonim Ortaklığının bir iştiraki idi. Daha sonra da BOTAŞ’a devredilmiş. O dönemde TPIC bir iştirak idi. Türk Petrolleri Anonim Ortaklığının. Yani yüzde 100 niteliksel olarak yüzde 100 Devlet Kurumu olan bir firma idi. Bu kadar büyük bir Devlet Kurumunun dünyanın farklı lokasyonlarında petrol araştırmaları yapan, petrol kuyuları olan ve ticareti de alımı-satımı TPIC üzerinden yapan bir Türk Petrolleri Anonim Ortaklığı çatısının bütün bu sevkiyatları yapabilmek için sözleşmeli olduğu bir gemiler havuzu. O dönem bana anlattıkları kadarı ile 300-350 gemiden oluşan bir</w:t>
      </w:r>
      <w:r w:rsidR="003734E2">
        <w:rPr>
          <w:rFonts w:ascii="Times New Roman" w:hAnsi="Times New Roman" w:cs="Times New Roman"/>
          <w:sz w:val="24"/>
          <w:szCs w:val="24"/>
        </w:rPr>
        <w:t xml:space="preserve"> havuzla çalışıyor bu gemiler. </w:t>
      </w:r>
      <w:r w:rsidRPr="00744EEF">
        <w:rPr>
          <w:rFonts w:ascii="Times New Roman" w:eastAsia="Calibri" w:hAnsi="Times New Roman" w:cs="Times New Roman"/>
          <w:sz w:val="24"/>
          <w:szCs w:val="24"/>
        </w:rPr>
        <w:t xml:space="preserve">Ama bizim tam bir sene önce taşıtmalarımızı koskoca bir Devletin biz sonuç olarak bir Devletiz, bir Devletin ihtiyacını gören bir şirketin   gemi havuzuna bir erişimi yok, gemi işletme şirketleriyle bu kapsamda bu ölçekte bir sözleşmesi yok ve daha da önemlisi bu alanda herhangi bir altyapısı, bir geçmişi, bir deneyimi olan yok bu Devlet yöneten birisi için hasbelkader o görevde de bizdik, bize göre bu çok yüksek bir riskli bir meseleydi. Nitekim ilgili şirket son dönemlerde gemi varış tarihlerinin hiçbirini de doğru düzgün tutturamadı tabii Rusya’dan buraya beş ile yedi günlük bir deniz yolu vardır, elbette hava durumu değişebilir, boğaz geçişleri birtakım olumsuzluklara sebebiyet verebilir, iki gün üç gün beş gün bu süreçler sarkabilir ama uzun süreler sarkması normal ve doğal değildir. O yüzden o dönemki siyasi karar hükümet olarak siyasi karar T-PIC’den bu alımların yine aynı çerçeve dahilinde yapılması idi, ilgili şirket bu süreçler devam ederken T-PIC’le görüşmeler devam eder, imza safhasına iş süratli bir şekilde taşınırken önce gemi tedarikine ilişkin ihbar vermiştir, bunlar benim o dönemden aklımdan kalan gelişmeler, gemi tedarikine ilişkin bir tarih ihbarları vermiş daha sonra da Rusya ve Ukrayna geriliminden dolayı yükleme limanlarında büyük sorunlar olduğunu, tedarikte sorunlar olduğunu ve gemi temin edemeyeceğini ortaya koymuştur. Değerli arkadaşlar, son takdir edersiniz ki bu gerçekten force major diye tabir edilen bir durumdur çünkü tedarikçinin alım yaptığı tek bir noktadan savaş çıkması demek, savaş koşulları ortamı force major’un en belirgin kapsamlarından, göstergelerinden bir tanesidir. Şimdi Güney Kıbrıs meselesine gelince bakın onlar da bir force major yaşadılar, 2009 yılında hükümeti kurduk, Sayın Başbakanın takdiriyle Ekonomi ve Enerji Bakanı olduk, o dönem Avrupa Birliğiyle devam etmekte olan bir kapsam vardı, biz o kapsamı daha da zorladık, ortada hiçbir sorun yok iken Güney Kıbrıs’a dedik ki biz aynı ada üzerinde yaşıyorsak, geniş ölçekte iletim bağlarımız olması gerekiyor ve orta gelirimde olan bağları o dönem hatırladığım kadarıyla altı noktadan orta gelirimde bağ var idi biz bunu siyasi inisiyatif ve zorlamayla üç noktadan Mağusa’dan, Lefkoşa'dan ve Güzelyurt Bölgesinden 600 megavatları bulan üç noktadan yüksek gerilim bağlantısı sağladık Güney Kıbrıs’la ve ne oldu? Akabinde altı ay sonra infilak etti santralleri ve bize Türkiye üzerinden haber gönderildi Güney Kıbrıs’a elektrik verilmesi için bizden destek istendi, bağlantılarımız hazırdı ve Güney Kıbrıs’da bizden elektriği para ödeyerek satın </w:t>
      </w:r>
      <w:r w:rsidRPr="00744EEF">
        <w:rPr>
          <w:rFonts w:ascii="Times New Roman" w:eastAsia="Calibri" w:hAnsi="Times New Roman" w:cs="Times New Roman"/>
          <w:sz w:val="24"/>
          <w:szCs w:val="24"/>
        </w:rPr>
        <w:lastRenderedPageBreak/>
        <w:t>aldı değerli arkadaşlar, bu da onların force major durumuydu. Şimdi gelelim Elektrik Kurumunun iddialarına,  savunma nasıl yapıldı, savunma kapsamı neydi, iddialar niye, nasıl, niçin verildi bunu takdir edersiniz bizler hatta Sayın Erhan Arıklı söyledi, hükümetin dahi haberi yok dedi, bizler bunu buradan bilemeyiz. Elektrik Kurumu'nun Güney Kıbrıs’a ödediği paranın tamamını zarar olarak ifade etmişler ise bu da tabii değerlendirilir çünkü yakıt alımı elektrik alımı için ödediğin paranın yüzde yüzün zarar olması söz konusu değil çünkü bunun bir şeyi var, senin maliyetinin üzerinde ödediğin kısmının zarar olduğu anca iddia edilebilir, tamamı zarar olması söz konusu değil bunların değerli arkadaşlar. Ben bunları bu bahsedilen dönemin bir kesitinde görev yapan birisi olarak sizlerle paylaşmak istedim, o dönem süreç planlanmış idi, ilgili şirketin tedarik edeceği gemiler ve tonajlar belliydi, bu süreç içerisinde TPIC ile de anlaşma yapılma yolunda idi bunlar maalesef o süreçte ilgili şirketin Rusya Ukrayna gerilimi yüzünden akaryakıt tedarikini yapamaması sebebiyle, erken bir sürede şeyler gerçekleşemedi teslimatlar gerçekleşemedi ve o dönemde Elektrik Kurumu kendine bir çare üretti, bunlar zaten şu anda tartışılan konulardır. Bunun da ben TPIC konusunda siyasi iradeyi oluşmasına sebebiyet veren konudan ilgili bakan olarak zaten hatırlayacaksınız ki mesuliyetini de üstlendim ve gereğini o dönem yaptım değerli arkadaşlar. Teşekkür eder, saygılar sunarım.</w:t>
      </w:r>
    </w:p>
    <w:p w:rsidR="00A82191" w:rsidRPr="00744EEF" w:rsidRDefault="00A82191"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BAŞKAN – Teşekkürler. Sayın Başbakan buyurun Kürsüye. Buyurun hitap edin Yüce Meclisimize.</w:t>
      </w:r>
    </w:p>
    <w:p w:rsidR="00A82191" w:rsidRPr="00744EEF" w:rsidRDefault="00A82191"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BAŞBAKAN ÜNAL ÜSTEL – Sayın Başkan, değerli milletvekilleri; benden önceki arkadaşlar elektrik konusunda yaşananları dile getirdi. Ben de değineceğim ama öncelikle Sayın Tufan hocamın getirdiği kurultayla ilgili Türkiye’ye bilgi verdim konuşmamın içerisinden oradan başlayacağım. Şimdi değerli milletvekilleri; kurultay Ulusal Birlik Partisinin içinde yaşanan bir yarış ve bu yarışın ne zaman olacağını Ulusal Birlik Partisinin yetkili organları Merkezi Yönetim Kurulu karar üretir, sonra da parti meclisi bu kararı onaylar ve kamuoyuyla paylaşır. Biz buradan yaklaşık bir ay önce kurultayımızın 2024 Eylül veya Ekim içinde olacağını Merkezi Yönetim Kurulunun oybirliği kararıyla kamuoyuna duyurduk, Merkezi Yönetim Kurulu kararı dolayısıyla bundan, bu tarihten yeni çıkmış bir tarih değil dolayısıyla biz bunu her köy gezdiğimizde de konuşuruz, konuşmaya da devam ediyoruz ama biliyorsunuz ki 40’ıncı yıldönümümüzü yaşadık ve her zaman olduğu gibi Türkiye Cumhuriyeti’nden üst düzeyde katılımlar olur ve o katılımlar neticesinde resepsiyonları ve yemekleri olur. Orada konu açıldı kurultayınız ne zamandır ve konuyu dile getirdik, yanlış mı yaptık arkadaşlar? Bilmem biz…</w:t>
      </w:r>
    </w:p>
    <w:p w:rsidR="00A82191" w:rsidRPr="00744EEF" w:rsidRDefault="00A82191"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ERKUT ŞAHALİ (Gazimağusa) (Yerinden) – Yaa…</w:t>
      </w:r>
    </w:p>
    <w:p w:rsidR="00A82191" w:rsidRPr="00744EEF" w:rsidRDefault="001D7732" w:rsidP="002D1A22">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ÜNAL ÜSTEL (Devamla) </w:t>
      </w:r>
      <w:r w:rsidRPr="00744EEF">
        <w:rPr>
          <w:rFonts w:ascii="Times New Roman" w:eastAsia="Calibri" w:hAnsi="Times New Roman" w:cs="Times New Roman"/>
          <w:sz w:val="24"/>
          <w:szCs w:val="24"/>
        </w:rPr>
        <w:t>–</w:t>
      </w:r>
      <w:r w:rsidR="003734E2">
        <w:rPr>
          <w:rFonts w:ascii="Times New Roman" w:eastAsia="Calibri" w:hAnsi="Times New Roman" w:cs="Times New Roman"/>
          <w:sz w:val="24"/>
          <w:szCs w:val="24"/>
        </w:rPr>
        <w:t xml:space="preserve"> </w:t>
      </w:r>
      <w:r w:rsidR="00A82191" w:rsidRPr="00744EEF">
        <w:rPr>
          <w:rFonts w:ascii="Times New Roman" w:eastAsia="Calibri" w:hAnsi="Times New Roman" w:cs="Times New Roman"/>
          <w:sz w:val="24"/>
          <w:szCs w:val="24"/>
        </w:rPr>
        <w:t>Sizi bağlamaz Sayın Şahali ama biz Türkiye Cumhuriyeti ile en üst düzeyde konuşuruz ve oturduğumuz yerde de konu açılırsa konuyu da gündeme taşımaktan hiç çekinmeyiz.</w:t>
      </w:r>
    </w:p>
    <w:p w:rsidR="00A82191" w:rsidRPr="00744EEF" w:rsidRDefault="00A82191"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SAMİ ÖZUSLU (Lefkoşa) (Yerinden) – Sayın Başbakan bunu neden bir gezide açıklama ihtiyacı hissettiniz ki?</w:t>
      </w:r>
    </w:p>
    <w:p w:rsidR="00A82191" w:rsidRPr="00744EEF" w:rsidRDefault="00A82191"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ÜNAL ÜSTEL (Devamla) </w:t>
      </w:r>
      <w:r w:rsidR="004412BE" w:rsidRPr="00744EEF">
        <w:rPr>
          <w:rFonts w:ascii="Times New Roman" w:eastAsia="Calibri" w:hAnsi="Times New Roman" w:cs="Times New Roman"/>
          <w:sz w:val="24"/>
          <w:szCs w:val="24"/>
        </w:rPr>
        <w:t xml:space="preserve">– </w:t>
      </w:r>
      <w:r w:rsidRPr="00744EEF">
        <w:rPr>
          <w:rFonts w:ascii="Times New Roman" w:eastAsia="Calibri" w:hAnsi="Times New Roman" w:cs="Times New Roman"/>
          <w:sz w:val="24"/>
          <w:szCs w:val="24"/>
        </w:rPr>
        <w:t xml:space="preserve">Sırası gelince cevap veririz Sayın Sami. </w:t>
      </w:r>
    </w:p>
    <w:p w:rsidR="00A82191" w:rsidRPr="00744EEF" w:rsidRDefault="00A82191"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BAŞKAN – Devam edin Sayın Başbakan.</w:t>
      </w:r>
    </w:p>
    <w:p w:rsidR="00A82191" w:rsidRPr="00744EEF" w:rsidRDefault="00A82191"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ÜNAL ÜSTEL (Devamla) </w:t>
      </w:r>
      <w:r w:rsidR="004412BE" w:rsidRPr="00744EEF">
        <w:rPr>
          <w:rFonts w:ascii="Times New Roman" w:eastAsia="Calibri" w:hAnsi="Times New Roman" w:cs="Times New Roman"/>
          <w:sz w:val="24"/>
          <w:szCs w:val="24"/>
        </w:rPr>
        <w:t xml:space="preserve">– </w:t>
      </w:r>
      <w:r w:rsidRPr="00744EEF">
        <w:rPr>
          <w:rFonts w:ascii="Times New Roman" w:eastAsia="Calibri" w:hAnsi="Times New Roman" w:cs="Times New Roman"/>
          <w:sz w:val="24"/>
          <w:szCs w:val="24"/>
        </w:rPr>
        <w:t xml:space="preserve">İkincisi Hakan Fidan’ın Türkiye Büyük Millet Meclisindeki ve sonra yaptığı bir açıklama. Gözümüz Kuzey Kıbrıs Türk Cumhuriyeti’nde ve Bakanlar Kurulu'nda, neden hep tersten okursunuz açıklamaları onu anlamadım. Bir kere </w:t>
      </w:r>
      <w:r w:rsidRPr="00744EEF">
        <w:rPr>
          <w:rFonts w:ascii="Times New Roman" w:eastAsia="Calibri" w:hAnsi="Times New Roman" w:cs="Times New Roman"/>
          <w:sz w:val="24"/>
          <w:szCs w:val="24"/>
        </w:rPr>
        <w:lastRenderedPageBreak/>
        <w:t>bakın yabancıların mal alımı bu ülkede ne zamandan başladı 2004 Annan Planından sonra bu ülkede yabancıların mal alımı süratli bir şekilde arttı ve sonradan neden durduğunu hepimiz biliriz ve o durma neticesinden sonra yeniden inşaat sektörünün canlanması için hükümete kim geldiyse iktidar onu zorlamaya başladı. Nerede? 2004’de Annan Planında yazdığı şekilde, içeriğinde. Dolayısıyla sonradan Cumhuriyetçi Türk Partisi de iktidara geldi ve iktidar da herhalde siz ilki yaptınız, yabancılara mal alımını birden dörde çıkartınız, kısa süreli de olsa neden yaptınız ve yavaş yavaş yabancılar bu ülkeye gelmedi ama o günden bugüne kadar siz hep dört seneyi sorgularsınız, niye 10 seneyi sorgulamazsınız? Hep beraber sorgulayalım 10 seneyi ve o zaman sizin döneminize birden dörde çıkarttığınız daire satışlarını veya üç neyse normalde yasa ne verir bir tane, bir daire veya bir müstakil konut, beş dönüm arazi de, eğer 3 Milyon yatırırsan da ona kadar da bunu yaparsınız, sayısını siz daha iyi bilirsiniz benim söylememe gerek yok. Peki o günden bugüne kadar geldi ve ben geldiğimde yasaya aykırı olmasına rağmen, daire sayısının alışını yabancılara çoğaltmanıza rağmen tapuda her giden insanın bir hakkı olmasına rağmen, tapuya gidip birden fazla da sözleşme yapardım. Ben İçişleri Bakanıyken tapuya giden sözleşmelerin bire gelmesi için genelge yazdım, yasaya atıfta bulunarak ve ben İçişleri Bakanı olduktan sonra tapudaki yapılan sözleşmeler yabancılarla ilgili bire indirdim yasaya uygun şekilde ve o günden bugüne geldi yabancı sayısında bir artma oldu ama bakın bir şeyleri konuşurken hepimizin de bazı şeyleri eksik yaptığını da kabul etmemiz lazım. O günden bugüne kadar tapu dairelerimizde otomasyon gerçekleşmedi, biz iki sene var ben Başbakan olduktan sonra canımı yedim, geçmişte otomasyon ihalesine çıkıldı, alındı, çalışmalar yapılır ama maalesef daha bitmedi ve bugün siz gidin Tapu Dairesine isteyin 2022’den gerisini hepimiz biliriz, defterde kayıtlıdır, defterde kayıtlıdır arkadaşlar, sizler de bu koltuklarda oturdunuz ama yapılmadı ve bakın 2023’de şu anda isteyin 2023 yılını bir tuşla tapudan alabilirsiniz, biz yaptık onu ama 23’ün gerisindekiler maalesef her tapu dairesine iki kişi koyduk İçişleri Bakanıyla ve kaç kişi aldılar belli. Öyle telaş edecek yüksek rakamlar da yoktur ve bugün ülke ekonomisinin çarkları ülkede dönerse bu müteahhitlerin yaptıkları işler sayesinde ülkede ekonomik çarklar büyük ölçüde döner ve artı onlarla birlikte turizme yaptıkları etkilerle bunlar ııı dönmektedir bunlar var ise irdeleyelim arkadaşlar hiç sıkıntı yok ama kabul etmemiz lazım ki hepimizin eksiği var burada ve bu kadar zaman yapamadık, benden önceki hükümetler de, bizim partilerimiz de, sizin partilerin de hükümette olduğu zamanlar da, bunları oturalım irdeleyelim ve günün koşullarına, çağdaş dünyaya göre yapalım. Ben fazla kaldım iktidarda, sen az geldin, sen de az geldiğinde ne yaptın? Bugün okullarımız da aynı şekilde, biz 18 okulun yapımı için temel attık ama bakın ondan önceki ne kadar okul yapıldı arkadaşlar? 6 Şubat depremi olmasaydı belki okullarımızda bu risk araştırmasını da yapmayacaktık ama ona rağmen nüfusun büyümesiyle ilaveler yapardık. Dolayısıyla Hakan Fidan Bey’in yaptığı açıklama bütün yabancıların mal alırken tapu dairesinde bir tane hakkı var kaydı ve</w:t>
      </w:r>
      <w:r w:rsidR="003734E2">
        <w:rPr>
          <w:rFonts w:ascii="Times New Roman" w:eastAsia="Calibri" w:hAnsi="Times New Roman" w:cs="Times New Roman"/>
          <w:sz w:val="24"/>
          <w:szCs w:val="24"/>
        </w:rPr>
        <w:t xml:space="preserve"> i</w:t>
      </w:r>
      <w:r w:rsidRPr="00744EEF">
        <w:rPr>
          <w:rFonts w:ascii="Times New Roman" w:hAnsi="Times New Roman" w:cs="Times New Roman"/>
          <w:sz w:val="24"/>
          <w:szCs w:val="24"/>
        </w:rPr>
        <w:t xml:space="preserve">kincisi Bakanlar Kurulundan geçer güvenlik soruşturması yapılır ve ondan sonra alır. Bütün bunları hukukçu arkadaşlarım bilir nasıl yapıldığını ve tapuda kaydı olan sözleşmeler belli ama tapu dışında olan sözleşmeler şimdi yaptığımız yeni yasayla önümüzdeki hafta sizlere de sunacağız Cumhuriyet Meclisinden geçireceğiz hepsini kayıt altına alacağız ve bundan sonraki süreçte kayıt altında gideceğiz ve hangi sene kaç tane ev satıldı, kaç sözleşme yaptı ona göre sektörlerle konuşarak bu ve sektörlerin de içine dahil olduğu İçişleri Bakanlığımızda ve Başbakanın Müsteşarlığın da dahil olduğu komite bütün çalışmalarını bitirdi. Savcılıktadır savcılıktan görüş gelecek. O doğrultuda o görüş üstünde önümüzdeki günlerde Cumhuriyet Meclisine sunacağız.  Şimdi değerli arkadaşlar; Elektrik Kurumu geçmişteki Hükümetlerdeki ilgili Bakan arkadaşlarımızın yaptığı çalışmaları geldi. Dolayısıyla her türlü bilgiyi de verdiler. Mahkemenin gerekçesi gerekçeli kararı da çıksın, oturur bu konuyu tekrar konuşuruz. Ve bakın geçmişten beridir Elektrik Kurumunda kurulan bir düzen vardı ve biz o düzeni bozduk arkadaşlar. Nasıl yorumlarsınız bilmem fi tarihinden beri Elektrik </w:t>
      </w:r>
      <w:r w:rsidRPr="00744EEF">
        <w:rPr>
          <w:rFonts w:ascii="Times New Roman" w:hAnsi="Times New Roman" w:cs="Times New Roman"/>
          <w:sz w:val="24"/>
          <w:szCs w:val="24"/>
        </w:rPr>
        <w:lastRenderedPageBreak/>
        <w:t>Kurumundaki sayaçları bir şirketin dışında fazlası getiremez. Yazılım ihalesine çıkıldı ve o yazılımdan sonra maalesef şifreler de o şirkette ve elektrik sayacı isten o şirketin dışında kimsesi getiremez ve senelerdir bu düzen böyle gitti. Biz yazılım ihalesine çıktık. Yazılım ihalesini alan şirket şifreleri de bizde olacak ve istediğimiz zaman istediğimiz saati istediğimiz yerlere ihaleye çıkıp istediği firmalar girebilir. Çünkü biz yazılım şirketinde şifre kendindeyse ve başka firmalara vermezse maalesef saat da alamıyorsun başka şirketlerde ve senelerdir bir ülk</w:t>
      </w:r>
      <w:r w:rsidR="003734E2">
        <w:rPr>
          <w:rFonts w:ascii="Times New Roman" w:hAnsi="Times New Roman" w:cs="Times New Roman"/>
          <w:sz w:val="24"/>
          <w:szCs w:val="24"/>
        </w:rPr>
        <w:t xml:space="preserve">e bunun sıkıntısını yaşadı. </w:t>
      </w:r>
      <w:r w:rsidRPr="00744EEF">
        <w:rPr>
          <w:rFonts w:ascii="Times New Roman" w:hAnsi="Times New Roman" w:cs="Times New Roman"/>
          <w:sz w:val="24"/>
          <w:szCs w:val="24"/>
        </w:rPr>
        <w:t xml:space="preserve">İkincisi; yakıt alımı bu ülkede geçmişten gelen bir düzen vardı. İhaleye çıkılırdı, ihalede teklifler atılırdı, o teklifler neticesinde de ilgili şirket alır gelirdi. Değerli arkadaşlar; biz defalarca ihaleye de çıktık. Az verene de verdik bakın en az vereni de çağırdım ben bizzat olarak sen getir, ertesi gün sabahtan geldi dedi ki getiremem. İsim de verebilirim ha günü geldiğinde. En yükseğine de verdim aynı sıkıntılar ve en nihayet Türkiye Cumhuriyeti’yle görüştük kurumsal bir firmayla navlununu onlar üstlenmek şartı kaydıyla biz de İtalyan borsasındaki günlük fuel-oil neyse onun bedelini ödeyerek ülkeyi rahatlattık. Şimdi bakın ilgili şirket ile olan bir dava sonuçlandı. Görelim gerekçeli kararlarını da dinleyelim kurumun avukatlarını da </w:t>
      </w:r>
      <w:r w:rsidR="003734E2">
        <w:rPr>
          <w:rFonts w:ascii="Times New Roman" w:hAnsi="Times New Roman" w:cs="Times New Roman"/>
          <w:sz w:val="24"/>
          <w:szCs w:val="24"/>
        </w:rPr>
        <w:t>z</w:t>
      </w:r>
      <w:r w:rsidRPr="00744EEF">
        <w:rPr>
          <w:rFonts w:ascii="Times New Roman" w:eastAsia="Calibri" w:hAnsi="Times New Roman" w:cs="Times New Roman"/>
          <w:sz w:val="24"/>
          <w:szCs w:val="24"/>
        </w:rPr>
        <w:t>aten nasıl geldiğini Erhan Bey anlattı, Sunat Bey o dönemdeki ilgili Bakan anlattı. Bakalım burada onu tekrardan konuşuruz, o doğrultuda da kararlar üretiriz. Teşekkür eder, saygılar sunarım.</w:t>
      </w:r>
    </w:p>
    <w:p w:rsidR="00A82191" w:rsidRPr="00744EEF" w:rsidRDefault="00A82191"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w:t>
      </w:r>
      <w:r w:rsidR="004412BE" w:rsidRPr="00744EEF">
        <w:rPr>
          <w:rFonts w:ascii="Times New Roman" w:eastAsia="Calibri" w:hAnsi="Times New Roman" w:cs="Times New Roman"/>
          <w:sz w:val="24"/>
          <w:szCs w:val="24"/>
        </w:rPr>
        <w:t xml:space="preserve">– </w:t>
      </w:r>
      <w:r w:rsidRPr="00744EEF">
        <w:rPr>
          <w:rFonts w:ascii="Times New Roman" w:eastAsia="Calibri" w:hAnsi="Times New Roman" w:cs="Times New Roman"/>
          <w:sz w:val="24"/>
          <w:szCs w:val="24"/>
        </w:rPr>
        <w:t>Sayın Tufan Erhürman. Buyurun Kürsüye.</w:t>
      </w:r>
    </w:p>
    <w:p w:rsidR="00A82191" w:rsidRPr="00744EEF" w:rsidRDefault="00A82191" w:rsidP="000A5CE3">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TUFAN ERHÜRMAN (Lefkoşa) </w:t>
      </w:r>
      <w:r w:rsidR="004412BE" w:rsidRPr="00744EEF">
        <w:rPr>
          <w:rFonts w:ascii="Times New Roman" w:eastAsia="Calibri" w:hAnsi="Times New Roman" w:cs="Times New Roman"/>
          <w:sz w:val="24"/>
          <w:szCs w:val="24"/>
        </w:rPr>
        <w:t xml:space="preserve">– </w:t>
      </w:r>
      <w:r w:rsidRPr="00744EEF">
        <w:rPr>
          <w:rFonts w:ascii="Times New Roman" w:eastAsia="Calibri" w:hAnsi="Times New Roman" w:cs="Times New Roman"/>
          <w:sz w:val="24"/>
          <w:szCs w:val="24"/>
        </w:rPr>
        <w:t>Değerli Milletvekilleri; tabi sakin olmak iyidir yani öyle sakin sakin anlattığınız zaman herhalde dinleyenlerin çok da önemli bir şey yokmuş yahhu diye bir hisse kapılacağını varsayarsınız ama sakin sakin söylenenlere sakin sakin vurgu yapmak isterim.Bir, Sevgili Dursun Oğuz sonuç itibarıyla bize ne dedi? Bir şeyler söyledi. Sonuç nedir? Sonuç şudur; yabancı bir şirkete 50 dönüm bir bölge Düzova'da hiçbir gerekçe göstermeksizin yatırım amaçlı olarak ama ne yatırımı olduğu da kararda falan belirtilmeksizin verildi özet bu bir cümle. Sonuç yaptığınız işlem hukuka aykırıdır çünkü İyi İdare Yasasının 17’inci maddesinin (1)’inci fıkrasına göre gerekçesiz işlem yapamazsınız nokta bitti. İstediğin kadar konuş istersen sakin konuş istersen bağır istersen çağır yaptığın işlem hukuka aykırı bu bir. Geçtim hukuku hangi dönemde yapıyorsun bu işlemi? Demin Sayın Ünal Üstel buradan söyledi çalışmalarımızı tamamlamak üzereyiz yabancılara mülk satışı konusunda. Çalışmalarınızı tamamlamak üzereyseniz aceleniz ne, niye acele bunu şimdi hem de gerekçesiz olarak hem de ne yatırımı olduğunu da belirtmeksizin şimdi karara bağlıyorsunuz? O zaman Sayın Dursun Oğuz’a sorduğum soru şu; yeni bir mevzuat çıkaracağını ve ona uyacağını söylüyorsun değil mi? O zaman şimdiki mevzuata uy, şu anki mevzuata uy şu anki mevzuat sana bu işi böyle yapamayacağını söylüyor. Bakanlar Kurulu’ndaki hiç kimsenin bu şirketin ne yatırım yapacağıyla ilgili bilgisi yok tahmin var anladığım kadarıyla. Oraya su gelecek muhtemelen tarımdır yapılacak olan tahmin, tahmini üzerine Bakanlar Kurulu karar verilir? Hikâye bu, Sayın Dursun Oğuz’un bütün söylediklerinin cevabı bundan ibaret başka bir şeye gerek yok ki ister sakin söyleyin ister iyi niyetle söyleyin ne yaparsanız yapın. Yapmanız gereken şey de bu kararı geri almaktır. Şirketi ne biliyorum ne tanıyorum ne de umurumdadır. Öbür şirket de zaten umurumda değil. Benim uğrumda olan burada belgelerin üzerinde var olanlardır. Bitti gitti hangi mevzuatı çıkaracak olursanız olun bu saatten sonra siz yürürlükteki mevzuata uymuyorsanız, çıkaracağınız mevzuata uyacağınızı kim garanti etti bana?  Peki, gelelim Sayın Erhan Arıklı’ya bak Erhan Arıklı çok önemli şeyler söyledi ha. Yani sakin söyledi ama çok önemli şeyler söyledi. Bir, ben dışarıdaydım ama dışarıda not aldım “Adrese teslim ihale” dedi.</w:t>
      </w:r>
    </w:p>
    <w:p w:rsidR="00A82191" w:rsidRPr="00744EEF" w:rsidRDefault="00A82191"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BAYINDIRLIK VE ULAŞTIRMA BAKANI ERHAN ARIKLI (Yerinden) </w:t>
      </w:r>
      <w:r w:rsidR="00E81D27" w:rsidRPr="00744EEF">
        <w:rPr>
          <w:rFonts w:ascii="Times New Roman" w:eastAsia="Calibri" w:hAnsi="Times New Roman" w:cs="Times New Roman"/>
          <w:sz w:val="24"/>
          <w:szCs w:val="24"/>
        </w:rPr>
        <w:t xml:space="preserve">– </w:t>
      </w:r>
      <w:r w:rsidRPr="00744EEF">
        <w:rPr>
          <w:rFonts w:ascii="Times New Roman" w:eastAsia="Calibri" w:hAnsi="Times New Roman" w:cs="Times New Roman"/>
          <w:sz w:val="24"/>
          <w:szCs w:val="24"/>
        </w:rPr>
        <w:t>Durdurduğum ihalelerden bahsediyorum…</w:t>
      </w:r>
    </w:p>
    <w:p w:rsidR="00A82191" w:rsidRPr="00744EEF" w:rsidRDefault="00A82191"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lastRenderedPageBreak/>
        <w:t>TUFAN ERHÜRMAN – Tamam, adrese teslim ben yaptım o haleyi, kim yaptı o ihaleyi? Sayın Erhan Arıklı, bu Kürsüden suç duyurusunda bulundu. Kendinden önceki birileriyle ilgili Hasan Bey midir, Sunat Bey midir, kimdir? Ben bilmiyorum. Kimseydi herhalde o dönemde bu işin başında onu suçluyor. Adrese teslim ihale tutanaklarda var, ben söylemedim. Ben böyle bir iddiada da bulunmadım ha! Ama Erhan Bey bulundu. O zaman gereğini yapın kimdir bu adre</w:t>
      </w:r>
      <w:r w:rsidR="003734E2">
        <w:rPr>
          <w:rFonts w:ascii="Times New Roman" w:eastAsia="Calibri" w:hAnsi="Times New Roman" w:cs="Times New Roman"/>
          <w:sz w:val="24"/>
          <w:szCs w:val="24"/>
        </w:rPr>
        <w:t>se teslim ihaleyi veren? Bu bir-</w:t>
      </w:r>
      <w:r w:rsidRPr="00744EEF">
        <w:rPr>
          <w:rFonts w:ascii="Times New Roman" w:eastAsia="Calibri" w:hAnsi="Times New Roman" w:cs="Times New Roman"/>
          <w:sz w:val="24"/>
          <w:szCs w:val="24"/>
        </w:rPr>
        <w:t xml:space="preserve">İki,  bu işler de benden sonra oldu dedi. Kendinden sonra da ben yoktum, kendimden sonra kim yaptı bu işleri? Bu da iki. Kendinden başka herkes suçlu çünkü. Kendinden sonra da şu anki Hükümete mensup insanlar var. Üç bu avukat yanlış yaptı dedi. Arkadaşlar, ben hayatımda avukatlık yapmadım, yapmayı da hiç düşünmem ama bir hukukçu olarak şunu bilirim </w:t>
      </w:r>
      <w:r w:rsidR="003734E2">
        <w:rPr>
          <w:rFonts w:ascii="Times New Roman" w:eastAsia="Calibri" w:hAnsi="Times New Roman" w:cs="Times New Roman"/>
          <w:sz w:val="24"/>
          <w:szCs w:val="24"/>
        </w:rPr>
        <w:t>h</w:t>
      </w:r>
      <w:r w:rsidRPr="00744EEF">
        <w:rPr>
          <w:rFonts w:ascii="Times New Roman" w:hAnsi="Times New Roman" w:cs="Times New Roman"/>
          <w:sz w:val="24"/>
          <w:szCs w:val="24"/>
        </w:rPr>
        <w:t xml:space="preserve">erhangi bir hukukçu oturduğu yerden bu demin okuduğum rakamlara ve bilgilere ulaşamaz herhangi bir hukuk oturduğu yerden. Buna bir tek şekilde ulaşabilir. Müvekkilinin kendisine verdiği bilgileri kullanır. 8 Milyon 880 bilmem kaç Dolar bilgisi kim ise bu davanın avukatı kurum adına onun oturduğu yerden ulaşabileceği bir bilgidir? Burada avukatlık yapan arkadaşlarım var. Müvekkilin talebi olmaksızın avukat müvekkil adına o müvekkile karşı açılan davada talepte bulunur? Böyle bir şey ben hayatımda duymadım ve siz sanki de öyle hissettim kendimi demin dinlerken sanki de gizli bir evraka ulaşmışım gibi bu gerekçeli kararla ilgili olarak. Arkadaşlar gerekçeli kararla ilgili olarak kaç gün önce polise suç duyurusunda bulunuldu bir siyasi parti tarafından. Haberiniz var? Ya nasıl size ulaşmadı gerekçeli karar? Ben anlamadım. Bana da söyleyeyim yani açık davalı davacı şirketten falan gelmedi bu gerekçeli karar. Bu konuyla ilgilenen sıradan diyebileceğiniz insanlardan geldi, bulmuşlar yollamışlar ama siz bu idare adına bu kadar ağır yükümlülükler içeren bir karardan hala bugün bihabersiniz ve sırayla Kürsüye çıkıp gerekçeli kararı bir görelim bakalım dersiniz. Nasıl yönetirsiniz yahu bu ülkeyi? 300 Bin Dolar tazminata mahkum olmuşsunuz, o davanın içinde sizin adınıza yönetim adına avukatınız taleplerde bulunmuş ve o taleplerin bir tek şeyden kaynaklandığını iddia etmiş sözleşmenin üç ay daha uzatılmamış olmasından kaynaklanıyor bu zararlara ilişkin taleplerimiz demiş. Dikkat ettiyseniz ne şirketin iddialarından bahsettim hatta ne de mahkemenin kararından çok fazla bahsettim, bahsettiğim şey sizin adınıza bulunulan taleplerdir ve o talepler Erhan Bey istinafta da değişmez. Çünkü o karar değil ki o sizin taleplerinizdir çok çok ne olabilir istinafta? İstinaf sizin lehinize bu zararların o üç ay bilmem neden kaynaklandığını söyleyebilir ama orada var olanlar değişmez. Siz diyorsunuz senin yüzünden üç ay uzatmadın sözleşmeyi diye Güney’den 8 Milyon 800 Bin Dolara biz elektrik almak zorunda kaldık, AKSA’ya şu kadar ödemek zorunda kaldık, şu kadar da motorin satın almak zorunda kaldık 2 çarpı 25 megavatlık santraller için, bunları siz diyorsunuz kararda. Mahkeme bunları sadece diyor ki; bu zarar vardır siz söylüyorsunuz ama bu zarar bu şirketten kaynaklanmamıştır diyor. Mahkeme zarara dair bir hüküm de bulunmuyor. Zararı iddia eden sizsiniz ve Bakanlar Kurulu bu davadan habersizdir diyorsunuz. Nasıl habersiz olur yahu? Yani bu kadar önemli bir davadan ve sizin de çok kötü bir şirket olduğunu defalarca bu kürsüden söylediğiniz bir şirketin açtığı davadan haberdar olmayan bihaber olan ve bir Bakanlar Kurulu olabilir Bakanlar Kurulu demeyeyim yani Eğitim Bakanı bilmem Tarım Bakanı bunlarla illa birebir ilgilenmek zorunda değil. İlgili Bakanlık hangisiyse o Bakanlar Kurulunda konuşacaksa konuşur konuşmayacaksa kendi müdahale eder. Yok, bundan da haberiniz yok. Devlet 300 Bin Dolar tazminata mahkum oluyor, bir sürü zararı ifade ediyor, o zararın da karşılığı yok ama sizin haberiniz yok. Bugün oldu haberiniz yok. Polise başvuruldu bu meseleyle ilgili yine haberiniz yok. Biz başvurmadık. Başka bir siyasi parti başvurdu. Ondan da haberiniz yok ve bununla ilgili hala savunma yapmaya sakin sakin devam ediyorsunuz.  Sayın Ünal Üstel’in Sayın Hakan Fidan’la ilgili benim Hakan Fidan’dan bahsetmem üzerine söylediklerini anlamadım. Neden anlamadığımı söyleyeyim. Çünkü o benim söylediğimi anlamadı da onun için anlamadım. Ben Sayın Hakan Fidan’ın söylediklerini ne ters anladım ne düz anladım. Ben Sayın Hakan Fidan şunu söyledi dedim </w:t>
      </w:r>
      <w:r w:rsidRPr="00744EEF">
        <w:rPr>
          <w:rFonts w:ascii="Times New Roman" w:hAnsi="Times New Roman" w:cs="Times New Roman"/>
          <w:sz w:val="24"/>
          <w:szCs w:val="24"/>
        </w:rPr>
        <w:lastRenderedPageBreak/>
        <w:t>Ünal Bey. Sayın Hakan Fidan açıklamasında Kuzey Kıbrıs Türk Cumhuriyeti bağımsız bir Devlettir kendi yasalarını uygular dedi ve ben de bunu destekledim ama Kuzey Kıbrıs Türk Cumhuriyeti’nin bağımsız bir Devlet olması tespiti Sayın Hakan Fidan tarafından yapılırken, sizin açıklamalarınızda ve Sevgili Hasan Taçoy’un açıklamalarında Kuzey Kıbrıs Türk Cumhuriyeti’nde şu anda birinci parti olan Ulusal Birlik Partisinin Kurultayı konusunda Türkiye Cumhuriyeti y</w:t>
      </w:r>
      <w:r w:rsidR="003734E2">
        <w:rPr>
          <w:rFonts w:ascii="Times New Roman" w:hAnsi="Times New Roman" w:cs="Times New Roman"/>
          <w:sz w:val="24"/>
          <w:szCs w:val="24"/>
        </w:rPr>
        <w:t>etkilileriyle konuştuğu yazıyor</w:t>
      </w:r>
      <w:r w:rsidRPr="00744EEF">
        <w:rPr>
          <w:rFonts w:ascii="Times New Roman" w:hAnsi="Times New Roman" w:cs="Times New Roman"/>
          <w:sz w:val="24"/>
          <w:szCs w:val="24"/>
        </w:rPr>
        <w:t xml:space="preserve"> </w:t>
      </w:r>
      <w:r w:rsidR="003734E2">
        <w:rPr>
          <w:rFonts w:ascii="Times New Roman" w:hAnsi="Times New Roman" w:cs="Times New Roman"/>
          <w:sz w:val="24"/>
          <w:szCs w:val="24"/>
        </w:rPr>
        <w:t>v</w:t>
      </w:r>
      <w:r w:rsidRPr="00744EEF">
        <w:rPr>
          <w:rFonts w:ascii="Times New Roman" w:eastAsia="Calibri" w:hAnsi="Times New Roman" w:cs="Times New Roman"/>
          <w:sz w:val="24"/>
          <w:szCs w:val="24"/>
        </w:rPr>
        <w:t>e şeyi çok iyi anlarım resepsiyonda Türkiye Cumhuriyeti’nden birileri geldi buraya sohbet sırasında size soruldu. Ne zaman Ünal Bey kurultayınız? Siz de söylediniz. Bunda hiçbir beis yok, her zaman bu konuşulur. Bu her zaman konuşulan şeyi dışarıda söyleme ve “Türkiye Cumhuriyeti yetkililerine de bildirdik” demenin bu memleketin siyasetinde başka bir anlamı olduğunu herhalde herkes bilir. Sevgili Hasan Taçoy da demek ki biliyor ki o da çıktı ve dedi ki “Sayın Cevdet Yılmazla ben de görüştüm böyle bir şey yok” deme ihtiyacı hissetti. Bu memleketin siyasetinde size elbette Türkiye Cumhuriyeti yetkilileri bana da sorabilir yan yana otururuz yemekte ne zamandır kurultayınız, ne zamandır? Bilmem ne. Ben de onlara sorabilirim sorarız da ama siz bunu dışarıda kamuoyuna ister soru üstüne ister bilmem ne üstüne Türkiye Cumhuriyeti yetkililerine de bildirdik dediğinizde ne demek istersiniz ne için söylersiniz yani bunu dışarıda? Bu ülkede siyaseti zerre dirhem bilen bir kişi bunu ne için söylediğinizi anlamaz? Hasan anladı, Hasan anladı ve ben de konuştum dedi o. İyi hepiniz konuşun. Ben Sayın Hakan Fidan’a referansı buradan verdim. Sayın Hakan Fidan burada “Bağımsız bir Devlet vardır kendi hukukunu uygular” derken, sizin yaptığınız açıklamalar “Yok burada aslında bağımsız değiliz” açıklamalarıdır. Hakan Fidan’ı yanlışlayan ben değilim sizsiniz ve bunu da dışarıda yapıyorsunuz gizli olduğundan değil tekrar söylüyorum. Hiç gizli değil. Bütün siyasetçiler yayına geldiğinde seçimden de bahseder, seçim tarihinden de bahseder, kurultay tarihinden de. Dışarı çıkıp siz hiç duydunuz Türkiye Cumhuriyeti mesela geldi buraya siyasi partiler geçmişte ben görüştüm Başbakanken de görüştüm bana sordum da ne zamandır seçiminiz, kesinleşti mi? Aha şu tarihte dediler. Hiç duydunuz bana şu tarihte diyen bir siyasetçi Türkiye’den gitsin Türkiye’ye ve desin ki soru üzerine KKTC yetkililerine de bildirdik? Herhalde böyle bir saçmalık olmaz. Dolayısıyla ne dediğimi kamuoyu anlıyordur zaten önemli olan ne dediğimizin anlaşılması.</w:t>
      </w:r>
      <w:r w:rsidR="003734E2">
        <w:rPr>
          <w:rFonts w:ascii="Times New Roman" w:eastAsia="Calibri" w:hAnsi="Times New Roman" w:cs="Times New Roman"/>
          <w:sz w:val="24"/>
          <w:szCs w:val="24"/>
        </w:rPr>
        <w:t xml:space="preserve"> </w:t>
      </w:r>
      <w:r w:rsidRPr="00744EEF">
        <w:rPr>
          <w:rFonts w:ascii="Times New Roman" w:eastAsia="Calibri" w:hAnsi="Times New Roman" w:cs="Times New Roman"/>
          <w:sz w:val="24"/>
          <w:szCs w:val="24"/>
        </w:rPr>
        <w:t>Şimdi arkadaşlar, tapuda şu oldu bu oldu. Bakın son dört yılda bu sizden kaynaklanmıyor. Yani dört yıldır siz hükümettesiniz diye değil bu. Son dört yılda bu ülkede yabancıların mülk edinmesinin ve yabancıların ülkeye yerleşmesinin, geometrik olarak arttığını defalarca bu Kürsüden konuştuk. Cumhuriyetçi Türk Partisinin Dörtlü Hükümet döneminde sözünü ettiğiniz mesele şudur anlaşılsın isterim. Üç aylık üç aylıktı Ayşegül Hanım üç aylık üç aylık diye hatırlıyorum?</w:t>
      </w:r>
    </w:p>
    <w:p w:rsidR="00A82191" w:rsidRPr="00744EEF" w:rsidRDefault="00A82191" w:rsidP="00A81121">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AYŞEGÜL BAYBARS (Gazimağusa) (Yerinden) </w:t>
      </w:r>
      <w:r w:rsidR="00E81D27" w:rsidRPr="00744EEF">
        <w:rPr>
          <w:rFonts w:ascii="Times New Roman" w:eastAsia="Calibri" w:hAnsi="Times New Roman" w:cs="Times New Roman"/>
          <w:sz w:val="24"/>
          <w:szCs w:val="24"/>
        </w:rPr>
        <w:t xml:space="preserve">– </w:t>
      </w:r>
      <w:r w:rsidRPr="00744EEF">
        <w:rPr>
          <w:rFonts w:ascii="Times New Roman" w:eastAsia="Calibri" w:hAnsi="Times New Roman" w:cs="Times New Roman"/>
          <w:sz w:val="24"/>
          <w:szCs w:val="24"/>
        </w:rPr>
        <w:t>Evet…</w:t>
      </w:r>
    </w:p>
    <w:p w:rsidR="00A82191" w:rsidRPr="00744EEF" w:rsidRDefault="00A82191" w:rsidP="002D1A22">
      <w:pPr>
        <w:spacing w:line="240" w:lineRule="auto"/>
        <w:ind w:firstLine="708"/>
        <w:jc w:val="both"/>
        <w:rPr>
          <w:rFonts w:ascii="Times New Roman" w:hAnsi="Times New Roman" w:cs="Times New Roman"/>
          <w:sz w:val="24"/>
          <w:szCs w:val="24"/>
        </w:rPr>
      </w:pPr>
      <w:r w:rsidRPr="00744EEF">
        <w:rPr>
          <w:rFonts w:ascii="Times New Roman" w:eastAsia="Calibri" w:hAnsi="Times New Roman" w:cs="Times New Roman"/>
          <w:sz w:val="24"/>
          <w:szCs w:val="24"/>
        </w:rPr>
        <w:t xml:space="preserve">TUFAN ERHÜRMAN (Devamla) </w:t>
      </w:r>
      <w:r w:rsidR="00E81D27" w:rsidRPr="00744EEF">
        <w:rPr>
          <w:rFonts w:ascii="Times New Roman" w:eastAsia="Calibri" w:hAnsi="Times New Roman" w:cs="Times New Roman"/>
          <w:sz w:val="24"/>
          <w:szCs w:val="24"/>
        </w:rPr>
        <w:t xml:space="preserve">– </w:t>
      </w:r>
      <w:r w:rsidRPr="00744EEF">
        <w:rPr>
          <w:rFonts w:ascii="Times New Roman" w:eastAsia="Calibri" w:hAnsi="Times New Roman" w:cs="Times New Roman"/>
          <w:sz w:val="24"/>
          <w:szCs w:val="24"/>
        </w:rPr>
        <w:t xml:space="preserve">Sebep şuydu; o dönemde tabii böyle bir patlama yoktu ama sebep şuydu. Aynen sizin söylediğiniz gibi pek çok sözleşme var dışarıda pek çok şirket bunları alıyor kayda geçirmek amacıyla çünkü üç ayın içinde siz bir şey çıkardınız diye birileri ekstradan gelmez buraya mevcutların kayda geçmesini sağlarsınız. Yanlıştır da diyebilirsiniz ha hiç umurumda değil yani dert değil gerekirse öz eleştiri de yaparım ama mesele o değil. Mesele son dört sene içinde ben geçen hafta Ünal Bey siz yoktunuz, bu Kürsüden bir şey söyledim. The Guardian Gazetesinde çıkan bir makaleden bahsettim ve dedim ki bir yılın içinde 39 bin Rus’un Kuzey Kıbrıs Türk Cumhuriyeti’ne yerleştiğini iddia ediyor İngiltere’nin saygın olduğu düşünülen gazetelerden biri. Bir hafta geçti 39 bin Sayın İçişleri Bakanı Dursun Oğuz’dan gerek geçen hafta gerek bu hafta bu konuyla ilgili bir bilgi geldi mi? Gelmedi. 39 bine ilişkin herhangi bir bilgi var mı? 39 bin Rus varsa diyerek bir konuşma yaptım ben Kürsüden Ana Muhalefet Partisi Başkanı olarak naçizane o gün de cevap alamadım bugün de cevap alamadım. The Guardian da cevap alamadı, dünya kamuoyu da cevap alamadı. Dünya kamuoyu dememin bir sebebi var. Dünya kamuoyu bıraktı işini gücünü </w:t>
      </w:r>
      <w:r w:rsidRPr="00744EEF">
        <w:rPr>
          <w:rFonts w:ascii="Times New Roman" w:eastAsia="Calibri" w:hAnsi="Times New Roman" w:cs="Times New Roman"/>
          <w:sz w:val="24"/>
          <w:szCs w:val="24"/>
        </w:rPr>
        <w:lastRenderedPageBreak/>
        <w:t>de bize bakıyor değil ama Rusya üzerinden Rusya’ya ambargo uygulamaya çalışan birileri bu haberleri yaptırmak suretiyle bizimle ilgili çok da dillendirmek istemediğim birtakım tasarruflarda bulunulmasını teşvik ediyorlar.</w:t>
      </w:r>
      <w:r w:rsidR="003734E2">
        <w:rPr>
          <w:rFonts w:ascii="Times New Roman" w:eastAsia="Calibri" w:hAnsi="Times New Roman" w:cs="Times New Roman"/>
          <w:sz w:val="24"/>
          <w:szCs w:val="24"/>
        </w:rPr>
        <w:t xml:space="preserve"> </w:t>
      </w:r>
      <w:r w:rsidRPr="00744EEF">
        <w:rPr>
          <w:rFonts w:ascii="Times New Roman" w:hAnsi="Times New Roman" w:cs="Times New Roman"/>
          <w:sz w:val="24"/>
          <w:szCs w:val="24"/>
        </w:rPr>
        <w:t>Siz de bunu biliyorsunuz ben de biliyorum ve bu bizim için çok karanlık bir senaryodur. Eğer 39 bin Rus son bir yılda yerleşmediyse bu ülkeye bunun en yetkili makam ağzından açıklanması gerekir. Açıklandı mı? Ben kendi kendime çıksaydım da deseydim ki 39 bin Rus var bu memlekette bu iyi bir şey değil, sorumlu muhalefet anlayışla bağdaşmaz. En azından ben öyle düşünürüm. Ama İngiltere’de en çok okunan bırak İngiltere’yi dünyanın dört bir tarafında okunan bir gazete bu iddiayı dile getirdiyse ve ben de size gelin açıklama yapın diyorsam ama sizden açıklama gelmiyorsa, Sayın Hakan Fidan bağımsız KKTC’nin hukuku şudur diye açıklama yaparken sizden açıklama gelmiyorsa, bu nedir? Sükut ikrardan gelir demektir. Ki vurgu yaptım konuşmamda dedim ki 39 bin değildir belki 19 bindir yine sorun var.  Çıkıp 19 bin de demediniz ama hiçbir şey demediniz. Çünkü deminden beri söylediklerim aslında üzgünüm gerçekten üzgünüm bu memlekette yönetmeye dahi bir iddianız olmadığını gösteriyor. Ne elektrikte bakın elektrikte bilmem neydi o şirket oydu buydu hiçbir şey demeyeceğim, hiç beni ilgilendirmez de şirketi de tanımam bilmem de. Belki de çok kötü bir şirkettir Sunat Bey’in anlattığı gibi ama sonuç itibarıyla siz bir davada sizin adınıza avukat tarafından dile getirilen iddialardan bihabersiniz. O dava sonuçlanıyor, Devlet tazminata mahkum ediliyor, gerekçeli karardan bugün oldu hala bihabersiniz ve siz iddia ediyorsunuz bu zararlara uğratıldığını Devletin. Bundan da bir habersiniz. Bu yönetmediğinizi gösterir bu bir. Gerekçesiz yabancılara yatırım için mülkiyet veriyorsunuz gerekçesiz bunu buradan sakin sakin iyi niyetli bir yüzle bize deklare ediyorsunuz ama savunma merak etmeyin mevzuat hazır, verdin, verdin. Verdikten sonra çıkacak mevzuatla vermemiş olacaksın? Bunu da yönetmediğinizi açık bir biçimde söylüyorsunuz. 39 binle ilgili hala konuşmuyorsunuz, onu da yönetmediğinizi açık bir biçimde vurguluyorsunuz ve bütün bunlar toplanıyor siz yönetmiyorsunuz. Free Wheel de gider memleket. İyi niyet tartışması yapmayacağım. Sevgili Ünal Üstel de Sevgili Hasan Taçoy da Olgun da herkes de iyi niyetleriyle ilgili düşüncelerimi bilir ama üzgünüm sevmem de o lafı da söyleyeceğim. “Cehenneme giden yol derler ya iyi niyet taşlarıyla döşenmiştir” Cehenneme doğru gidiyor memleket. Hala iyi niyet hala sükunet hala biz burada işte anlatırız gelecekte ne yapacağız bugün. Bugün altınızdan kaydı gitti ve son söz her defasında söyleyeceğim. Çünkü gerçekten öyle düşünürüm. Keşke bugün altımızdan kayıp gitseydi biz zaten çok da bir şey bekleyecek yaşta değiliz ama bu çocuklarımızın altından geleceğin kayıp gittiğini gösteren bir şeydir, sizin yönetmek gailesi duymuyor olmanız. Sayın Ünal Üstel dedi ki Kurultayla uğraşmak istemeyiz memleketi yönetmek isteriz. E, çok açık bir şekilde görülüyor ki ne dediğiniz değil ne yaptığınız önemlidir ve yaptıklarınız da sabahtan beri anlattıklarımdır. Teşekkür eder, saygılar sunarım.</w:t>
      </w:r>
    </w:p>
    <w:p w:rsidR="00A82191" w:rsidRPr="00744EEF" w:rsidRDefault="00A82191" w:rsidP="00A81121">
      <w:pPr>
        <w:spacing w:line="240" w:lineRule="auto"/>
        <w:ind w:firstLine="708"/>
        <w:jc w:val="both"/>
        <w:rPr>
          <w:rFonts w:ascii="Times New Roman" w:hAnsi="Times New Roman" w:cs="Times New Roman"/>
          <w:sz w:val="24"/>
          <w:szCs w:val="24"/>
        </w:rPr>
      </w:pPr>
      <w:r w:rsidRPr="00744EEF">
        <w:rPr>
          <w:rFonts w:ascii="Times New Roman" w:hAnsi="Times New Roman" w:cs="Times New Roman"/>
          <w:sz w:val="24"/>
          <w:szCs w:val="24"/>
        </w:rPr>
        <w:t>BAŞKAN</w:t>
      </w:r>
      <w:r w:rsidR="00007D45">
        <w:rPr>
          <w:rFonts w:ascii="Times New Roman" w:hAnsi="Times New Roman" w:cs="Times New Roman"/>
          <w:sz w:val="24"/>
          <w:szCs w:val="24"/>
        </w:rPr>
        <w:t xml:space="preserve"> </w:t>
      </w:r>
      <w:r w:rsidR="00E81D27" w:rsidRPr="00744EEF">
        <w:rPr>
          <w:rFonts w:ascii="Times New Roman" w:eastAsia="Calibri" w:hAnsi="Times New Roman" w:cs="Times New Roman"/>
          <w:sz w:val="24"/>
          <w:szCs w:val="24"/>
        </w:rPr>
        <w:t xml:space="preserve">– </w:t>
      </w:r>
      <w:r w:rsidRPr="00744EEF">
        <w:rPr>
          <w:rFonts w:ascii="Times New Roman" w:hAnsi="Times New Roman" w:cs="Times New Roman"/>
          <w:sz w:val="24"/>
          <w:szCs w:val="24"/>
        </w:rPr>
        <w:t>Sayın Milletvekilleri; şimdi alınan karar uyarınca ikinci kısım Özel Gündemde Yer Alacak İşler Kısmına geçiyoruz. Bu kısımda birinci sırada Toprak Ürünleri Kurumu 2022 Mali Yılı Bütçe Yasa Tasarısıyla Ekonomi, Maliye, Bütçe ve Plan Komitesinin Tasarıya ilişkin Raporu görüşülecektir.</w:t>
      </w:r>
    </w:p>
    <w:p w:rsidR="00044293"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 xml:space="preserve"> Sayın Komite Başkanı Raporunuzu sunar mısınız. Buyurun Kürsüye Resmiye Hanım buyurun hitap edin Yüce Meclise. </w:t>
      </w:r>
    </w:p>
    <w:p w:rsidR="00044293" w:rsidRDefault="000442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A82191" w:rsidRPr="00744EEF" w:rsidRDefault="00A82191" w:rsidP="00115CD0">
      <w:pPr>
        <w:spacing w:line="240" w:lineRule="auto"/>
        <w:ind w:firstLine="708"/>
        <w:jc w:val="both"/>
        <w:rPr>
          <w:rFonts w:ascii="Times New Roman" w:hAnsi="Times New Roman" w:cs="Times New Roman"/>
          <w:sz w:val="24"/>
          <w:szCs w:val="24"/>
        </w:rPr>
      </w:pPr>
      <w:r w:rsidRPr="00744EEF">
        <w:rPr>
          <w:rFonts w:ascii="Times New Roman" w:hAnsi="Times New Roman" w:cs="Times New Roman"/>
          <w:sz w:val="24"/>
          <w:szCs w:val="24"/>
        </w:rPr>
        <w:lastRenderedPageBreak/>
        <w:t xml:space="preserve">EKONOMİ, MALİYE, BÜTÇE VE PLAN KOMİTESİ BAŞKANI RESMİYE EROĞLU CANALTAY – Sayın Başkan, değerli milletvekilleri; </w:t>
      </w:r>
    </w:p>
    <w:p w:rsidR="00A82191" w:rsidRPr="00744EEF" w:rsidRDefault="00A82191" w:rsidP="002D1A22">
      <w:pPr>
        <w:spacing w:after="0" w:line="240" w:lineRule="auto"/>
        <w:jc w:val="center"/>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KUZEY KIBRIS TÜRK CUMHURİYETİ</w:t>
      </w:r>
    </w:p>
    <w:p w:rsidR="00A82191" w:rsidRPr="00744EEF" w:rsidRDefault="00A82191" w:rsidP="002D1A22">
      <w:pPr>
        <w:spacing w:after="0" w:line="240" w:lineRule="auto"/>
        <w:jc w:val="center"/>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CUMHURİYET MECLİSİ</w:t>
      </w:r>
    </w:p>
    <w:p w:rsidR="00A82191" w:rsidRPr="00744EEF" w:rsidRDefault="00A82191" w:rsidP="002D1A22">
      <w:pPr>
        <w:spacing w:after="0" w:line="240" w:lineRule="auto"/>
        <w:jc w:val="center"/>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EKONOMİ, MALİYE, BÜTÇE VE PLAN KOMİTESİNİN</w:t>
      </w:r>
    </w:p>
    <w:p w:rsidR="00A82191" w:rsidRPr="00744EEF" w:rsidRDefault="00A82191" w:rsidP="002D1A22">
      <w:pPr>
        <w:spacing w:after="0" w:line="240" w:lineRule="auto"/>
        <w:jc w:val="center"/>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“TOPRAK ÜRÜNLERİ KURUMU 2022 MALİ YILI BÜTÇE YASA TASARISI (Y.T.NO:154/3/2023)”NA</w:t>
      </w:r>
    </w:p>
    <w:p w:rsidR="00A82191" w:rsidRDefault="00A82191" w:rsidP="002D1A22">
      <w:pPr>
        <w:spacing w:after="0" w:line="240" w:lineRule="auto"/>
        <w:jc w:val="center"/>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İLİŞKİN RAPORUDUR</w:t>
      </w:r>
    </w:p>
    <w:p w:rsidR="003734E2" w:rsidRPr="00744EEF" w:rsidRDefault="003734E2" w:rsidP="002D1A22">
      <w:pPr>
        <w:spacing w:after="0" w:line="240" w:lineRule="auto"/>
        <w:jc w:val="center"/>
        <w:rPr>
          <w:rFonts w:ascii="Times New Roman" w:eastAsia="Times New Roman" w:hAnsi="Times New Roman" w:cs="Times New Roman"/>
          <w:sz w:val="24"/>
          <w:szCs w:val="24"/>
          <w:lang w:eastAsia="tr-TR"/>
        </w:rPr>
      </w:pPr>
    </w:p>
    <w:p w:rsidR="00A82191" w:rsidRPr="00744EEF" w:rsidRDefault="00A82191" w:rsidP="002D1A22">
      <w:pPr>
        <w:spacing w:line="240" w:lineRule="auto"/>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ab/>
        <w:t>Komitemiz, 27 Kasım 2023 tarihinde yapmış olduğu toplantıda, Toprak Ürünleri Kurumu 2022 Mali Yılı Bütçe Yasa Tasarısını, Ek’teki Sunuş Gerekçesi ile Maliye Bakanı Sayın Özdemir Berova ve Tarım ve Doğal Kaynaklar Bakanı Sayın Hüseyin Çavuş ile Maliye Bakanlığı ve Toprak Ürünleri Kurumu yetkililerinin vermiş oldukları bilgiler ışığında görüşmüş ve çalışmalarını tamamlamıştır.</w:t>
      </w:r>
    </w:p>
    <w:p w:rsidR="00A82191" w:rsidRPr="00744EEF" w:rsidRDefault="00A82191" w:rsidP="002D1A22">
      <w:pPr>
        <w:spacing w:line="240" w:lineRule="auto"/>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ab/>
        <w:t>Komitemiz, Tasarının “Kısa İsim” yan başlıklı 1’inci maddesini aynen ve oyçokluğuyla kabul etmiştir.</w:t>
      </w:r>
    </w:p>
    <w:p w:rsidR="00A82191" w:rsidRPr="00744EEF" w:rsidRDefault="00A82191" w:rsidP="002D1A22">
      <w:pPr>
        <w:spacing w:line="240" w:lineRule="auto"/>
        <w:jc w:val="both"/>
        <w:rPr>
          <w:rFonts w:ascii="Times New Roman" w:hAnsi="Times New Roman" w:cs="Times New Roman"/>
          <w:sz w:val="24"/>
          <w:szCs w:val="24"/>
        </w:rPr>
      </w:pPr>
      <w:r w:rsidRPr="00744EEF">
        <w:rPr>
          <w:rFonts w:ascii="Times New Roman" w:eastAsia="Times New Roman" w:hAnsi="Times New Roman" w:cs="Times New Roman"/>
          <w:sz w:val="24"/>
          <w:szCs w:val="24"/>
          <w:lang w:eastAsia="tr-TR"/>
        </w:rPr>
        <w:tab/>
        <w:t xml:space="preserve">2022 Mali Yılında, Kurumun hizmet ve faaliyetlerinin yürütülmesi amacıyla 1 Milyar 301 Milyon 74 Bin Türk Lirası ödenek tahsis edilmesini öngören Tasarının 2’nci maddesini Ek’li “A”,  “C” ve “D” (Ödenekler, Kadrolar ve Araçlar) Cetvelleriyle birlikte değerlendiren Komitemiz, maddeyi ve maddeye bağlı Cetvellerini aynen ve oyçokluğuyla kabul etmiştir. </w:t>
      </w:r>
    </w:p>
    <w:p w:rsidR="00A82191" w:rsidRPr="00744EEF" w:rsidRDefault="00A82191" w:rsidP="002D1A22">
      <w:pPr>
        <w:spacing w:line="240" w:lineRule="auto"/>
        <w:ind w:firstLine="708"/>
        <w:jc w:val="both"/>
        <w:rPr>
          <w:rFonts w:ascii="Times New Roman" w:eastAsia="Times New Roman" w:hAnsi="Times New Roman" w:cs="Times New Roman"/>
          <w:sz w:val="24"/>
          <w:szCs w:val="24"/>
          <w:lang w:eastAsia="tr-TR"/>
        </w:rPr>
      </w:pPr>
      <w:r w:rsidRPr="00744EEF">
        <w:rPr>
          <w:rFonts w:ascii="Times New Roman" w:hAnsi="Times New Roman" w:cs="Times New Roman"/>
          <w:sz w:val="24"/>
          <w:szCs w:val="24"/>
        </w:rPr>
        <w:t xml:space="preserve">Komitemiz, Bütçenin finansmanı için 1 Milyar 301 Milyon 74 Bin Türk Lirası gelir öngören Tasarının 3’üncü maddesini maddeye bağlı “B” Gelirler Cetveliyle birlikte değerlendirmiş ve maddeyi Ek’li Cetveliyle ve yapılan teknik düzenlemelerle birlikte oyçokluğuyla kabul etmiştir. </w:t>
      </w:r>
      <w:r w:rsidRPr="00744EEF">
        <w:rPr>
          <w:rFonts w:ascii="Times New Roman" w:eastAsia="Times New Roman" w:hAnsi="Times New Roman" w:cs="Times New Roman"/>
          <w:sz w:val="24"/>
          <w:szCs w:val="24"/>
          <w:lang w:eastAsia="tr-TR"/>
        </w:rPr>
        <w:tab/>
      </w:r>
    </w:p>
    <w:p w:rsidR="00A82191" w:rsidRPr="00744EEF" w:rsidRDefault="00A82191" w:rsidP="002D1A22">
      <w:pPr>
        <w:spacing w:line="240" w:lineRule="auto"/>
        <w:ind w:firstLine="708"/>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Tasarının, 4’üncü maddesinden 8’inci maddesine kadar olan maddeleri aynen ve oyçokluğuyla kabul edilmiştir.</w:t>
      </w:r>
    </w:p>
    <w:p w:rsidR="00A82191" w:rsidRPr="00744EEF" w:rsidRDefault="00A82191" w:rsidP="002D1A22">
      <w:pPr>
        <w:spacing w:line="240" w:lineRule="auto"/>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ab/>
        <w:t>Komitemiz, Tasarının 9’uncu maddesini yapılan teknik düzenlemeyle birlikte oyçokluğuyla kabul etmiştir.</w:t>
      </w:r>
    </w:p>
    <w:p w:rsidR="00A82191" w:rsidRPr="00744EEF" w:rsidRDefault="00A82191" w:rsidP="002D1A22">
      <w:pPr>
        <w:spacing w:line="240" w:lineRule="auto"/>
        <w:ind w:firstLine="708"/>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Tasarının, 10’uncu maddesinden 13’üncü maddesine kadar olan maddeleri aynen ve oyçokluğuyla kabul edilmiştir.</w:t>
      </w:r>
    </w:p>
    <w:p w:rsidR="00A82191" w:rsidRPr="00744EEF" w:rsidRDefault="00A82191" w:rsidP="002D1A22">
      <w:pPr>
        <w:spacing w:line="240" w:lineRule="auto"/>
        <w:ind w:firstLine="708"/>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Komitemiz, Tasarının “İstihdam” yan başlıklı 14’üncü maddesini yapılan teknik düzenlemeyle birlikte oyçokluğuyla kabul etmiştir.</w:t>
      </w:r>
    </w:p>
    <w:p w:rsidR="00A82191" w:rsidRPr="00744EEF" w:rsidRDefault="00A82191" w:rsidP="002D1A22">
      <w:pPr>
        <w:spacing w:line="240" w:lineRule="auto"/>
        <w:ind w:firstLine="708"/>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Tasarının, 15’inci maddesinden 17’nci maddesine kadar olan maddeleri aynen ve oyçokluğuyla kabul edilmiştir.</w:t>
      </w:r>
    </w:p>
    <w:p w:rsidR="00A82191" w:rsidRPr="00744EEF" w:rsidRDefault="00A82191" w:rsidP="002D1A22">
      <w:pPr>
        <w:spacing w:line="240" w:lineRule="auto"/>
        <w:ind w:firstLine="708"/>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 xml:space="preserve">Komitemiz, Tasarının 18’inci maddesini yapılan teknik düzenlemeyle birlikte oyçokluğuyla kabul etmiştir. </w:t>
      </w:r>
    </w:p>
    <w:p w:rsidR="00A82191" w:rsidRPr="00744EEF" w:rsidRDefault="00A82191" w:rsidP="002D1A22">
      <w:pPr>
        <w:spacing w:line="240" w:lineRule="auto"/>
        <w:ind w:firstLine="708"/>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Tasarının 19’uncu ve 20’nci maddeleri aynen ve oyçokluğuyla kabul edilmiştir.</w:t>
      </w:r>
    </w:p>
    <w:p w:rsidR="00A82191" w:rsidRPr="00744EEF" w:rsidRDefault="00A82191" w:rsidP="002D1A22">
      <w:pPr>
        <w:spacing w:line="240" w:lineRule="auto"/>
        <w:ind w:firstLine="708"/>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Tasarının “Yürürlüğe Giriş” yan başlıklı 21’inci maddesi aynen ve oyçokluğuyla kabul edilmiştir.</w:t>
      </w:r>
      <w:r w:rsidRPr="00744EEF">
        <w:rPr>
          <w:rFonts w:ascii="Times New Roman" w:eastAsia="Times New Roman" w:hAnsi="Times New Roman" w:cs="Times New Roman"/>
          <w:sz w:val="24"/>
          <w:szCs w:val="24"/>
          <w:lang w:eastAsia="tr-TR"/>
        </w:rPr>
        <w:tab/>
      </w:r>
    </w:p>
    <w:p w:rsidR="00A82191" w:rsidRPr="00744EEF" w:rsidRDefault="00A82191" w:rsidP="002D1A22">
      <w:pPr>
        <w:spacing w:line="240" w:lineRule="auto"/>
        <w:ind w:firstLine="708"/>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 xml:space="preserve">Komite Başkan Vekili Sayın Erkut Şahali ve Komite Üyesi Sayın Salahi Şahiner Tasarının tek tek maddelerine ve tümüne ret oyu kullanmışlardır. </w:t>
      </w:r>
      <w:r w:rsidRPr="00744EEF">
        <w:rPr>
          <w:rFonts w:ascii="Times New Roman" w:eastAsia="Times New Roman" w:hAnsi="Times New Roman" w:cs="Times New Roman"/>
          <w:sz w:val="24"/>
          <w:szCs w:val="24"/>
          <w:lang w:eastAsia="tr-TR"/>
        </w:rPr>
        <w:tab/>
      </w:r>
    </w:p>
    <w:p w:rsidR="00A82191" w:rsidRPr="00744EEF" w:rsidRDefault="00A82191" w:rsidP="002D1A22">
      <w:pPr>
        <w:spacing w:line="240" w:lineRule="auto"/>
        <w:ind w:firstLine="708"/>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lastRenderedPageBreak/>
        <w:t>Tasarının tümü oyçokluğuyla kabul edilmiştir.</w:t>
      </w:r>
    </w:p>
    <w:p w:rsidR="00A82191" w:rsidRPr="00744EEF" w:rsidRDefault="00A82191" w:rsidP="002D1A22">
      <w:pPr>
        <w:spacing w:line="240" w:lineRule="auto"/>
        <w:ind w:firstLine="708"/>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Komitemiz, Tasarının sunulan Rapor ışığında değerlendirilerek kabulünü oyçokluğuyla Genel Kurula salık verir.</w:t>
      </w:r>
    </w:p>
    <w:p w:rsidR="00A82191" w:rsidRPr="00744EEF" w:rsidRDefault="00A82191" w:rsidP="002D1A22">
      <w:pPr>
        <w:spacing w:line="240" w:lineRule="auto"/>
        <w:jc w:val="both"/>
        <w:rPr>
          <w:rFonts w:ascii="Times New Roman" w:hAnsi="Times New Roman" w:cs="Times New Roman"/>
          <w:sz w:val="24"/>
          <w:szCs w:val="24"/>
        </w:rPr>
      </w:pPr>
    </w:p>
    <w:p w:rsidR="003734E2" w:rsidRDefault="003734E2" w:rsidP="002D1A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A82191" w:rsidRPr="00744EEF" w:rsidRDefault="00A82191" w:rsidP="002D1A22">
      <w:pPr>
        <w:spacing w:line="240" w:lineRule="auto"/>
        <w:jc w:val="both"/>
        <w:rPr>
          <w:rFonts w:ascii="Times New Roman" w:hAnsi="Times New Roman" w:cs="Times New Roman"/>
          <w:sz w:val="24"/>
          <w:szCs w:val="24"/>
        </w:rPr>
      </w:pPr>
    </w:p>
    <w:p w:rsidR="00A82191" w:rsidRPr="00744EEF" w:rsidRDefault="00A82191" w:rsidP="002D1A22">
      <w:pPr>
        <w:spacing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10"/>
        <w:gridCol w:w="2631"/>
        <w:gridCol w:w="3071"/>
      </w:tblGrid>
      <w:tr w:rsidR="00A82191" w:rsidRPr="00744EEF" w:rsidTr="002B3FD4">
        <w:trPr>
          <w:trHeight w:val="1275"/>
        </w:trPr>
        <w:tc>
          <w:tcPr>
            <w:tcW w:w="3510" w:type="dxa"/>
            <w:tcBorders>
              <w:top w:val="nil"/>
              <w:left w:val="nil"/>
              <w:bottom w:val="nil"/>
              <w:right w:val="nil"/>
            </w:tcBorders>
          </w:tcPr>
          <w:p w:rsidR="00A82191" w:rsidRPr="00744EEF" w:rsidRDefault="00A82191" w:rsidP="002D1A22">
            <w:pPr>
              <w:spacing w:line="240" w:lineRule="auto"/>
              <w:jc w:val="both"/>
              <w:rPr>
                <w:rFonts w:ascii="Times New Roman" w:hAnsi="Times New Roman" w:cs="Times New Roman"/>
                <w:sz w:val="24"/>
                <w:szCs w:val="24"/>
              </w:rPr>
            </w:pPr>
          </w:p>
        </w:tc>
        <w:tc>
          <w:tcPr>
            <w:tcW w:w="2631" w:type="dxa"/>
            <w:tcBorders>
              <w:top w:val="nil"/>
              <w:left w:val="nil"/>
              <w:bottom w:val="nil"/>
              <w:right w:val="nil"/>
            </w:tcBorders>
          </w:tcPr>
          <w:p w:rsidR="00A82191" w:rsidRPr="00744EEF" w:rsidRDefault="00A82191" w:rsidP="002D1A22">
            <w:pPr>
              <w:spacing w:line="240" w:lineRule="auto"/>
              <w:jc w:val="center"/>
              <w:rPr>
                <w:rFonts w:ascii="Times New Roman" w:hAnsi="Times New Roman" w:cs="Times New Roman"/>
                <w:sz w:val="24"/>
                <w:szCs w:val="24"/>
              </w:rPr>
            </w:pPr>
            <w:r w:rsidRPr="00744EEF">
              <w:rPr>
                <w:rFonts w:ascii="Times New Roman" w:hAnsi="Times New Roman" w:cs="Times New Roman"/>
                <w:sz w:val="24"/>
                <w:szCs w:val="24"/>
              </w:rPr>
              <w:t>Resmiye Eroğlu CANALTAY</w:t>
            </w:r>
          </w:p>
          <w:p w:rsidR="00A82191" w:rsidRPr="00744EEF" w:rsidRDefault="00A82191" w:rsidP="002D1A22">
            <w:pPr>
              <w:spacing w:line="240" w:lineRule="auto"/>
              <w:jc w:val="center"/>
              <w:rPr>
                <w:rFonts w:ascii="Times New Roman" w:hAnsi="Times New Roman" w:cs="Times New Roman"/>
                <w:sz w:val="24"/>
                <w:szCs w:val="24"/>
              </w:rPr>
            </w:pPr>
            <w:r w:rsidRPr="00744EEF">
              <w:rPr>
                <w:rFonts w:ascii="Times New Roman" w:hAnsi="Times New Roman" w:cs="Times New Roman"/>
                <w:sz w:val="24"/>
                <w:szCs w:val="24"/>
              </w:rPr>
              <w:t>(Başkan)</w:t>
            </w:r>
          </w:p>
        </w:tc>
        <w:tc>
          <w:tcPr>
            <w:tcW w:w="3071" w:type="dxa"/>
            <w:tcBorders>
              <w:top w:val="nil"/>
              <w:left w:val="nil"/>
              <w:bottom w:val="nil"/>
              <w:right w:val="nil"/>
            </w:tcBorders>
          </w:tcPr>
          <w:p w:rsidR="00A82191" w:rsidRPr="00744EEF" w:rsidRDefault="00A82191" w:rsidP="002D1A22">
            <w:pPr>
              <w:spacing w:line="240" w:lineRule="auto"/>
              <w:jc w:val="both"/>
              <w:rPr>
                <w:rFonts w:ascii="Times New Roman" w:hAnsi="Times New Roman" w:cs="Times New Roman"/>
                <w:sz w:val="24"/>
                <w:szCs w:val="24"/>
              </w:rPr>
            </w:pPr>
          </w:p>
        </w:tc>
      </w:tr>
      <w:tr w:rsidR="00A82191" w:rsidRPr="00744EEF" w:rsidTr="002B3FD4">
        <w:trPr>
          <w:trHeight w:val="1108"/>
        </w:trPr>
        <w:tc>
          <w:tcPr>
            <w:tcW w:w="3510" w:type="dxa"/>
            <w:tcBorders>
              <w:top w:val="nil"/>
              <w:left w:val="nil"/>
              <w:bottom w:val="nil"/>
              <w:right w:val="nil"/>
            </w:tcBorders>
          </w:tcPr>
          <w:p w:rsidR="00A82191" w:rsidRPr="00744EEF" w:rsidRDefault="00A82191" w:rsidP="002D1A22">
            <w:pPr>
              <w:spacing w:line="240" w:lineRule="auto"/>
              <w:jc w:val="both"/>
              <w:rPr>
                <w:rFonts w:ascii="Times New Roman" w:hAnsi="Times New Roman" w:cs="Times New Roman"/>
                <w:sz w:val="24"/>
                <w:szCs w:val="24"/>
              </w:rPr>
            </w:pPr>
          </w:p>
        </w:tc>
        <w:tc>
          <w:tcPr>
            <w:tcW w:w="2631" w:type="dxa"/>
            <w:tcBorders>
              <w:top w:val="nil"/>
              <w:left w:val="nil"/>
              <w:bottom w:val="nil"/>
              <w:right w:val="nil"/>
            </w:tcBorders>
          </w:tcPr>
          <w:p w:rsidR="00A82191" w:rsidRPr="00744EEF" w:rsidRDefault="00A82191" w:rsidP="002D1A22">
            <w:pPr>
              <w:spacing w:line="240" w:lineRule="auto"/>
              <w:jc w:val="center"/>
              <w:rPr>
                <w:rFonts w:ascii="Times New Roman" w:hAnsi="Times New Roman" w:cs="Times New Roman"/>
                <w:sz w:val="24"/>
                <w:szCs w:val="24"/>
              </w:rPr>
            </w:pPr>
          </w:p>
        </w:tc>
        <w:tc>
          <w:tcPr>
            <w:tcW w:w="3071" w:type="dxa"/>
            <w:tcBorders>
              <w:top w:val="nil"/>
              <w:left w:val="nil"/>
              <w:bottom w:val="nil"/>
              <w:right w:val="nil"/>
            </w:tcBorders>
          </w:tcPr>
          <w:p w:rsidR="00A82191" w:rsidRPr="00744EEF" w:rsidRDefault="00A82191" w:rsidP="002D1A22">
            <w:pPr>
              <w:spacing w:line="240" w:lineRule="auto"/>
              <w:jc w:val="both"/>
              <w:rPr>
                <w:rFonts w:ascii="Times New Roman" w:hAnsi="Times New Roman" w:cs="Times New Roman"/>
                <w:sz w:val="24"/>
                <w:szCs w:val="24"/>
              </w:rPr>
            </w:pPr>
          </w:p>
        </w:tc>
      </w:tr>
      <w:tr w:rsidR="00A82191" w:rsidRPr="00744EEF" w:rsidTr="002B3FD4">
        <w:trPr>
          <w:trHeight w:val="1136"/>
        </w:trPr>
        <w:tc>
          <w:tcPr>
            <w:tcW w:w="3510" w:type="dxa"/>
            <w:tcBorders>
              <w:top w:val="nil"/>
              <w:left w:val="nil"/>
              <w:bottom w:val="nil"/>
              <w:right w:val="nil"/>
            </w:tcBorders>
          </w:tcPr>
          <w:p w:rsidR="00A82191" w:rsidRPr="00744EEF" w:rsidRDefault="00A82191" w:rsidP="002D1A22">
            <w:pPr>
              <w:spacing w:line="240" w:lineRule="auto"/>
              <w:jc w:val="center"/>
              <w:rPr>
                <w:rFonts w:ascii="Times New Roman" w:hAnsi="Times New Roman" w:cs="Times New Roman"/>
                <w:sz w:val="24"/>
                <w:szCs w:val="24"/>
              </w:rPr>
            </w:pPr>
          </w:p>
        </w:tc>
        <w:tc>
          <w:tcPr>
            <w:tcW w:w="2631" w:type="dxa"/>
            <w:tcBorders>
              <w:top w:val="nil"/>
              <w:left w:val="nil"/>
              <w:bottom w:val="nil"/>
              <w:right w:val="nil"/>
            </w:tcBorders>
          </w:tcPr>
          <w:p w:rsidR="00A82191" w:rsidRPr="00744EEF" w:rsidRDefault="00A82191" w:rsidP="002D1A22">
            <w:pPr>
              <w:spacing w:line="240" w:lineRule="auto"/>
              <w:jc w:val="center"/>
              <w:rPr>
                <w:rFonts w:ascii="Times New Roman" w:hAnsi="Times New Roman" w:cs="Times New Roman"/>
                <w:sz w:val="24"/>
                <w:szCs w:val="24"/>
              </w:rPr>
            </w:pPr>
            <w:r w:rsidRPr="00744EEF">
              <w:rPr>
                <w:rFonts w:ascii="Times New Roman" w:hAnsi="Times New Roman" w:cs="Times New Roman"/>
                <w:sz w:val="24"/>
                <w:szCs w:val="24"/>
              </w:rPr>
              <w:t>Erkut ŞAHALİ</w:t>
            </w:r>
          </w:p>
          <w:p w:rsidR="00A82191" w:rsidRPr="00744EEF" w:rsidRDefault="00A82191" w:rsidP="002D1A22">
            <w:pPr>
              <w:spacing w:line="240" w:lineRule="auto"/>
              <w:jc w:val="center"/>
              <w:rPr>
                <w:rFonts w:ascii="Times New Roman" w:hAnsi="Times New Roman" w:cs="Times New Roman"/>
                <w:sz w:val="24"/>
                <w:szCs w:val="24"/>
              </w:rPr>
            </w:pPr>
            <w:r w:rsidRPr="00744EEF">
              <w:rPr>
                <w:rFonts w:ascii="Times New Roman" w:hAnsi="Times New Roman" w:cs="Times New Roman"/>
                <w:sz w:val="24"/>
                <w:szCs w:val="24"/>
              </w:rPr>
              <w:t>(Başkan Vekili)</w:t>
            </w:r>
          </w:p>
        </w:tc>
        <w:tc>
          <w:tcPr>
            <w:tcW w:w="3071" w:type="dxa"/>
            <w:tcBorders>
              <w:top w:val="nil"/>
              <w:left w:val="nil"/>
              <w:bottom w:val="nil"/>
              <w:right w:val="nil"/>
            </w:tcBorders>
          </w:tcPr>
          <w:p w:rsidR="00A82191" w:rsidRPr="00744EEF" w:rsidRDefault="00A82191" w:rsidP="002D1A22">
            <w:pPr>
              <w:spacing w:line="240" w:lineRule="auto"/>
              <w:jc w:val="center"/>
              <w:rPr>
                <w:rFonts w:ascii="Times New Roman" w:hAnsi="Times New Roman" w:cs="Times New Roman"/>
                <w:sz w:val="24"/>
                <w:szCs w:val="24"/>
              </w:rPr>
            </w:pPr>
          </w:p>
        </w:tc>
      </w:tr>
      <w:tr w:rsidR="00A82191" w:rsidRPr="00744EEF" w:rsidTr="002B3FD4">
        <w:trPr>
          <w:trHeight w:val="1137"/>
        </w:trPr>
        <w:tc>
          <w:tcPr>
            <w:tcW w:w="3510" w:type="dxa"/>
            <w:tcBorders>
              <w:top w:val="nil"/>
              <w:left w:val="nil"/>
              <w:bottom w:val="nil"/>
              <w:right w:val="nil"/>
            </w:tcBorders>
          </w:tcPr>
          <w:p w:rsidR="00A82191" w:rsidRPr="00744EEF" w:rsidRDefault="00A82191" w:rsidP="002D1A22">
            <w:pPr>
              <w:spacing w:line="240" w:lineRule="auto"/>
              <w:jc w:val="center"/>
              <w:rPr>
                <w:rFonts w:ascii="Times New Roman" w:hAnsi="Times New Roman" w:cs="Times New Roman"/>
                <w:sz w:val="24"/>
                <w:szCs w:val="24"/>
              </w:rPr>
            </w:pPr>
            <w:r w:rsidRPr="00744EEF">
              <w:rPr>
                <w:rFonts w:ascii="Times New Roman" w:hAnsi="Times New Roman" w:cs="Times New Roman"/>
                <w:sz w:val="24"/>
                <w:szCs w:val="24"/>
              </w:rPr>
              <w:t>Hasan KÜÇÜK</w:t>
            </w:r>
          </w:p>
          <w:p w:rsidR="00A82191" w:rsidRPr="00744EEF" w:rsidRDefault="00A82191" w:rsidP="002D1A22">
            <w:pPr>
              <w:spacing w:line="240" w:lineRule="auto"/>
              <w:jc w:val="center"/>
              <w:rPr>
                <w:rFonts w:ascii="Times New Roman" w:hAnsi="Times New Roman" w:cs="Times New Roman"/>
                <w:sz w:val="24"/>
                <w:szCs w:val="24"/>
              </w:rPr>
            </w:pPr>
            <w:r w:rsidRPr="00744EEF">
              <w:rPr>
                <w:rFonts w:ascii="Times New Roman" w:hAnsi="Times New Roman" w:cs="Times New Roman"/>
                <w:sz w:val="24"/>
                <w:szCs w:val="24"/>
              </w:rPr>
              <w:t>(Üye)</w:t>
            </w:r>
          </w:p>
        </w:tc>
        <w:tc>
          <w:tcPr>
            <w:tcW w:w="2631" w:type="dxa"/>
            <w:tcBorders>
              <w:top w:val="nil"/>
              <w:left w:val="nil"/>
              <w:bottom w:val="nil"/>
              <w:right w:val="nil"/>
            </w:tcBorders>
          </w:tcPr>
          <w:p w:rsidR="00A82191" w:rsidRPr="00744EEF" w:rsidRDefault="00A82191" w:rsidP="002D1A22">
            <w:pPr>
              <w:spacing w:line="240" w:lineRule="auto"/>
              <w:jc w:val="center"/>
              <w:rPr>
                <w:rFonts w:ascii="Times New Roman" w:hAnsi="Times New Roman" w:cs="Times New Roman"/>
                <w:sz w:val="24"/>
                <w:szCs w:val="24"/>
              </w:rPr>
            </w:pPr>
          </w:p>
        </w:tc>
        <w:tc>
          <w:tcPr>
            <w:tcW w:w="3071" w:type="dxa"/>
            <w:tcBorders>
              <w:top w:val="nil"/>
              <w:left w:val="nil"/>
              <w:bottom w:val="nil"/>
              <w:right w:val="nil"/>
            </w:tcBorders>
          </w:tcPr>
          <w:p w:rsidR="00A82191" w:rsidRPr="00744EEF" w:rsidRDefault="00A82191" w:rsidP="002D1A22">
            <w:pPr>
              <w:spacing w:line="240" w:lineRule="auto"/>
              <w:jc w:val="center"/>
              <w:rPr>
                <w:rFonts w:ascii="Times New Roman" w:hAnsi="Times New Roman" w:cs="Times New Roman"/>
                <w:sz w:val="24"/>
                <w:szCs w:val="24"/>
              </w:rPr>
            </w:pPr>
            <w:r w:rsidRPr="00744EEF">
              <w:rPr>
                <w:rFonts w:ascii="Times New Roman" w:hAnsi="Times New Roman" w:cs="Times New Roman"/>
                <w:sz w:val="24"/>
                <w:szCs w:val="24"/>
              </w:rPr>
              <w:t>Salahi ŞAHİNER (Üye)</w:t>
            </w:r>
          </w:p>
        </w:tc>
      </w:tr>
      <w:tr w:rsidR="00A82191" w:rsidRPr="00744EEF" w:rsidTr="002B3FD4">
        <w:trPr>
          <w:trHeight w:val="1253"/>
        </w:trPr>
        <w:tc>
          <w:tcPr>
            <w:tcW w:w="3510" w:type="dxa"/>
            <w:tcBorders>
              <w:top w:val="nil"/>
              <w:left w:val="nil"/>
              <w:bottom w:val="nil"/>
              <w:right w:val="nil"/>
            </w:tcBorders>
          </w:tcPr>
          <w:p w:rsidR="00A82191" w:rsidRPr="00744EEF" w:rsidRDefault="00A82191" w:rsidP="002D1A22">
            <w:pPr>
              <w:spacing w:line="240" w:lineRule="auto"/>
              <w:jc w:val="both"/>
              <w:rPr>
                <w:rFonts w:ascii="Times New Roman" w:hAnsi="Times New Roman" w:cs="Times New Roman"/>
                <w:sz w:val="24"/>
                <w:szCs w:val="24"/>
              </w:rPr>
            </w:pPr>
          </w:p>
        </w:tc>
        <w:tc>
          <w:tcPr>
            <w:tcW w:w="2631" w:type="dxa"/>
            <w:tcBorders>
              <w:top w:val="nil"/>
              <w:left w:val="nil"/>
              <w:bottom w:val="nil"/>
              <w:right w:val="nil"/>
            </w:tcBorders>
          </w:tcPr>
          <w:p w:rsidR="00A82191" w:rsidRPr="00744EEF" w:rsidRDefault="00A82191" w:rsidP="002D1A22">
            <w:pPr>
              <w:spacing w:line="240" w:lineRule="auto"/>
              <w:jc w:val="center"/>
              <w:rPr>
                <w:rFonts w:ascii="Times New Roman" w:hAnsi="Times New Roman" w:cs="Times New Roman"/>
                <w:sz w:val="24"/>
                <w:szCs w:val="24"/>
              </w:rPr>
            </w:pPr>
          </w:p>
        </w:tc>
        <w:tc>
          <w:tcPr>
            <w:tcW w:w="3071" w:type="dxa"/>
            <w:tcBorders>
              <w:top w:val="nil"/>
              <w:left w:val="nil"/>
              <w:bottom w:val="nil"/>
              <w:right w:val="nil"/>
            </w:tcBorders>
          </w:tcPr>
          <w:p w:rsidR="00A82191" w:rsidRPr="00744EEF" w:rsidRDefault="00A82191" w:rsidP="002D1A22">
            <w:pPr>
              <w:spacing w:line="240" w:lineRule="auto"/>
              <w:jc w:val="both"/>
              <w:rPr>
                <w:rFonts w:ascii="Times New Roman" w:hAnsi="Times New Roman" w:cs="Times New Roman"/>
                <w:sz w:val="24"/>
                <w:szCs w:val="24"/>
              </w:rPr>
            </w:pPr>
          </w:p>
        </w:tc>
      </w:tr>
      <w:tr w:rsidR="00A82191" w:rsidRPr="00744EEF" w:rsidTr="002B3FD4">
        <w:trPr>
          <w:trHeight w:val="865"/>
        </w:trPr>
        <w:tc>
          <w:tcPr>
            <w:tcW w:w="3510" w:type="dxa"/>
            <w:tcBorders>
              <w:top w:val="nil"/>
              <w:left w:val="nil"/>
              <w:bottom w:val="nil"/>
              <w:right w:val="nil"/>
            </w:tcBorders>
          </w:tcPr>
          <w:p w:rsidR="00A82191" w:rsidRPr="00744EEF" w:rsidRDefault="00A82191" w:rsidP="002D1A22">
            <w:pPr>
              <w:spacing w:line="240" w:lineRule="auto"/>
              <w:jc w:val="both"/>
              <w:rPr>
                <w:rFonts w:ascii="Times New Roman" w:hAnsi="Times New Roman" w:cs="Times New Roman"/>
                <w:sz w:val="24"/>
                <w:szCs w:val="24"/>
              </w:rPr>
            </w:pPr>
          </w:p>
        </w:tc>
        <w:tc>
          <w:tcPr>
            <w:tcW w:w="2631" w:type="dxa"/>
            <w:tcBorders>
              <w:top w:val="nil"/>
              <w:left w:val="nil"/>
              <w:bottom w:val="nil"/>
              <w:right w:val="nil"/>
            </w:tcBorders>
          </w:tcPr>
          <w:p w:rsidR="00A82191" w:rsidRPr="00744EEF" w:rsidRDefault="00A82191" w:rsidP="002D1A22">
            <w:pPr>
              <w:spacing w:line="240" w:lineRule="auto"/>
              <w:jc w:val="center"/>
              <w:rPr>
                <w:rFonts w:ascii="Times New Roman" w:hAnsi="Times New Roman" w:cs="Times New Roman"/>
                <w:sz w:val="24"/>
                <w:szCs w:val="24"/>
              </w:rPr>
            </w:pPr>
          </w:p>
        </w:tc>
        <w:tc>
          <w:tcPr>
            <w:tcW w:w="3071" w:type="dxa"/>
            <w:tcBorders>
              <w:top w:val="nil"/>
              <w:left w:val="nil"/>
              <w:bottom w:val="nil"/>
              <w:right w:val="nil"/>
            </w:tcBorders>
          </w:tcPr>
          <w:p w:rsidR="00A82191" w:rsidRPr="00744EEF" w:rsidRDefault="00A82191" w:rsidP="002D1A22">
            <w:pPr>
              <w:spacing w:line="240" w:lineRule="auto"/>
              <w:jc w:val="both"/>
              <w:rPr>
                <w:rFonts w:ascii="Times New Roman" w:hAnsi="Times New Roman" w:cs="Times New Roman"/>
                <w:sz w:val="24"/>
                <w:szCs w:val="24"/>
              </w:rPr>
            </w:pPr>
          </w:p>
        </w:tc>
      </w:tr>
      <w:tr w:rsidR="00A82191" w:rsidRPr="00744EEF" w:rsidTr="002B3FD4">
        <w:trPr>
          <w:trHeight w:val="1154"/>
        </w:trPr>
        <w:tc>
          <w:tcPr>
            <w:tcW w:w="3510" w:type="dxa"/>
            <w:tcBorders>
              <w:top w:val="nil"/>
              <w:left w:val="nil"/>
              <w:bottom w:val="nil"/>
              <w:right w:val="nil"/>
            </w:tcBorders>
          </w:tcPr>
          <w:p w:rsidR="00A82191" w:rsidRPr="00744EEF" w:rsidRDefault="00A82191" w:rsidP="002D1A22">
            <w:pPr>
              <w:spacing w:line="240" w:lineRule="auto"/>
              <w:jc w:val="both"/>
              <w:rPr>
                <w:rFonts w:ascii="Times New Roman" w:hAnsi="Times New Roman" w:cs="Times New Roman"/>
                <w:sz w:val="24"/>
                <w:szCs w:val="24"/>
              </w:rPr>
            </w:pPr>
          </w:p>
        </w:tc>
        <w:tc>
          <w:tcPr>
            <w:tcW w:w="2631" w:type="dxa"/>
            <w:tcBorders>
              <w:top w:val="nil"/>
              <w:left w:val="nil"/>
              <w:bottom w:val="nil"/>
              <w:right w:val="nil"/>
            </w:tcBorders>
          </w:tcPr>
          <w:p w:rsidR="00A82191" w:rsidRPr="00744EEF" w:rsidRDefault="00A82191" w:rsidP="002D1A22">
            <w:pPr>
              <w:spacing w:line="240" w:lineRule="auto"/>
              <w:jc w:val="center"/>
              <w:rPr>
                <w:rFonts w:ascii="Times New Roman" w:hAnsi="Times New Roman" w:cs="Times New Roman"/>
                <w:sz w:val="24"/>
                <w:szCs w:val="24"/>
              </w:rPr>
            </w:pPr>
            <w:r w:rsidRPr="00744EEF">
              <w:rPr>
                <w:rFonts w:ascii="Times New Roman" w:hAnsi="Times New Roman" w:cs="Times New Roman"/>
                <w:sz w:val="24"/>
                <w:szCs w:val="24"/>
              </w:rPr>
              <w:t>Alişan ŞAN</w:t>
            </w:r>
          </w:p>
          <w:p w:rsidR="00A82191" w:rsidRPr="00744EEF" w:rsidRDefault="00A82191" w:rsidP="002D1A22">
            <w:pPr>
              <w:spacing w:line="240" w:lineRule="auto"/>
              <w:jc w:val="center"/>
              <w:rPr>
                <w:rFonts w:ascii="Times New Roman" w:hAnsi="Times New Roman" w:cs="Times New Roman"/>
                <w:sz w:val="24"/>
                <w:szCs w:val="24"/>
              </w:rPr>
            </w:pPr>
            <w:r w:rsidRPr="00744EEF">
              <w:rPr>
                <w:rFonts w:ascii="Times New Roman" w:hAnsi="Times New Roman" w:cs="Times New Roman"/>
                <w:sz w:val="24"/>
                <w:szCs w:val="24"/>
              </w:rPr>
              <w:t>(Üye)</w:t>
            </w:r>
          </w:p>
        </w:tc>
        <w:tc>
          <w:tcPr>
            <w:tcW w:w="3071" w:type="dxa"/>
            <w:tcBorders>
              <w:top w:val="nil"/>
              <w:left w:val="nil"/>
              <w:bottom w:val="nil"/>
              <w:right w:val="nil"/>
            </w:tcBorders>
          </w:tcPr>
          <w:p w:rsidR="00A82191" w:rsidRPr="00744EEF" w:rsidRDefault="00A82191" w:rsidP="002D1A22">
            <w:pPr>
              <w:spacing w:line="240" w:lineRule="auto"/>
              <w:jc w:val="both"/>
              <w:rPr>
                <w:rFonts w:ascii="Times New Roman" w:hAnsi="Times New Roman" w:cs="Times New Roman"/>
                <w:sz w:val="24"/>
                <w:szCs w:val="24"/>
              </w:rPr>
            </w:pPr>
          </w:p>
        </w:tc>
      </w:tr>
    </w:tbl>
    <w:p w:rsidR="00A82191" w:rsidRPr="00744EEF" w:rsidRDefault="00A82191" w:rsidP="002D1A22">
      <w:pPr>
        <w:spacing w:line="240" w:lineRule="auto"/>
        <w:jc w:val="both"/>
        <w:rPr>
          <w:rFonts w:ascii="Times New Roman" w:hAnsi="Times New Roman" w:cs="Times New Roman"/>
          <w:sz w:val="24"/>
          <w:szCs w:val="24"/>
        </w:rPr>
      </w:pPr>
    </w:p>
    <w:p w:rsidR="003734E2" w:rsidRDefault="00A82191"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 xml:space="preserve"> </w:t>
      </w:r>
    </w:p>
    <w:p w:rsidR="003734E2" w:rsidRDefault="003734E2" w:rsidP="002D1A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010D4F" w:rsidRPr="00744EEF" w:rsidRDefault="00010D4F"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lastRenderedPageBreak/>
        <w:t xml:space="preserve">BAŞKAN </w:t>
      </w:r>
      <w:r w:rsidR="00007D45" w:rsidRPr="00744EEF">
        <w:rPr>
          <w:rFonts w:ascii="Times New Roman" w:eastAsia="Calibri" w:hAnsi="Times New Roman" w:cs="Times New Roman"/>
          <w:sz w:val="24"/>
          <w:szCs w:val="24"/>
        </w:rPr>
        <w:t>–</w:t>
      </w:r>
      <w:r w:rsidRPr="00744EEF">
        <w:rPr>
          <w:rFonts w:ascii="Times New Roman" w:eastAsia="Calibri" w:hAnsi="Times New Roman" w:cs="Times New Roman"/>
          <w:sz w:val="24"/>
          <w:szCs w:val="24"/>
        </w:rPr>
        <w:t xml:space="preserve"> Teşekkürler söz isteminde bulunan var mı?</w:t>
      </w:r>
    </w:p>
    <w:p w:rsidR="00010D4F" w:rsidRPr="00744EEF" w:rsidRDefault="00010D4F"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Sayın Erkut Şahali, buyurun Kürsüye. Buyurun hitap edin Yüce Meclise.</w:t>
      </w:r>
    </w:p>
    <w:p w:rsidR="002B3FD4" w:rsidRPr="00744EEF" w:rsidRDefault="00010D4F"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ERKUT ŞAHALİ (Gazimağusa) –Teşekkür ederim. Tabii Kıb-Tek gibi son derece büyük bir vurgun alanı mahkeme kayıtlarına da geçen beyanlarla konuşulduktan sonra herkes yorgun düşer ve Genel Kurul salonundan ayrılır. Ama üç yıldır Toprak Ürünleri Kurumunda ihale düzeni deyim yerindeyse havaya uçuruldu ve şimdi vereceğim birkaç örnekten anlaşılacağı üzere aslında Kıb-Tek’teki vurgun kadar büyük bir vurgun da Toprak Ürünleri Kurumunda yaşanmaktadır, bütçelerinin yapılmamış olması da bunun sebebidir. Toprak Ürünleri Kurumunda 2020 yılında pandemi gerekçe gösterilerek, kamu ihale düzeni bertaraf edildi ve Yasa Gücünde Kararnamelerle Kamu İhale Yasası dışına çıkılarak, Toprak Ürünleri Kurumunun yaptığı tüm alımlar ihalesiz biçimde gerçekleştirildi. Ben bu Kürsüden 3 Ekim’de bir konuşma yaptım ve dedim ki o günkü fiyatlarla geçtiğimiz yıl düzeltiyorum 25 Eylül teslimli 18 Ağustos’ta ihale edilen ürün 312 dolardan alımı yapıldı. Hâlbuki o dönemde geçerli fiyat 280 dolardı dünyada. Bir başka örnek de dünya piyasalarında 330 dolar ton olan arpa fiyatı 345 dolardan Toprak Ürünleri tarafından bağlandı</w:t>
      </w:r>
      <w:r w:rsidR="0011352B">
        <w:rPr>
          <w:rFonts w:ascii="Times New Roman" w:eastAsia="Calibri" w:hAnsi="Times New Roman" w:cs="Times New Roman"/>
          <w:sz w:val="24"/>
          <w:szCs w:val="24"/>
        </w:rPr>
        <w:t xml:space="preserve"> </w:t>
      </w:r>
      <w:r w:rsidR="002B3FD4" w:rsidRPr="00744EEF">
        <w:rPr>
          <w:rFonts w:ascii="Times New Roman" w:eastAsia="Calibri" w:hAnsi="Times New Roman" w:cs="Times New Roman"/>
          <w:sz w:val="24"/>
          <w:szCs w:val="24"/>
        </w:rPr>
        <w:t xml:space="preserve">360 Dolar’dan bağlandı ve bu hafta Toprak Ürünleri Kurumu açmış olduğu gayri yasal ihale ile 40 Bin tonluk alım için 210 Dolar en düşük teklif kendilerine verilmiş olduğu halde bu konuda herhangi bir sözleşme imzalamadı ama 5 Bin tonluk ürünü 263 Dolar’dan satın aldı şu anda Mağusa Limanında tahliyesi devam etmektedir. 210 Dolarlık teklif dururken olumlu veya olumsuz bir karar üretilmemişken 8 Bin ton şu anda yolda rıhtım sırası beklemektedir.  8 Bin ton arpa ürünü 235 Dolar’dan satın alındı. Şimdi ben sizlere sorarım sadece 13 Bin tonluk arpa alımında Toprak Ürünleri Kurumu'nun fazladan ödemiş olduğu miktar 465 Bin Dolar. Türk Parası cinsinden bugünkü kurla 14 Milyon TL ve üç yıldır tam da bu şekilde yönetilen bir Toprak Ürünleriyle Kıbrıs Türk çiftçisi deyim yerindeyse kaderine terk edildi. TÜK habire fahiş fiyatlı alımlar yapıyor, hazine Kıbrıs Türk hayvancısı satın alabilsin diye TÜK’ün getirdiği fahiş fiyatlı arpayı fiyatına sübvanseye uyguluyor. Sayın milletvekilleri; bu hiçbir vicdanın kabul edebileceği bir durum değildir. Çıkarılan Yasa Gücünde Kararname, TÜK Yönetim Kurulunun önerisi, Bakanlığın onayı, Bakanlar Kurulunun Kararı şeklindeydi. Son üç yıldır Bakanlar Kurulundan TÜK’ün arpa alımlarıyla ilgili tek bir karar üretilmedi. Yani bize göre Anayasanın 112’nci maddesinin tanımladığı sınırlar dahilinde değildir Toprak Ürünleri Kurumu'nun ihalesiz alım yapmayla yetkilendirilmesi bir Yasa Gücünde Kararnameyle geçiyorum. Ancak çıkardıkları Yasa Gücünde Kararnameye dahi uymayan bir kadro Bakanlar Kurulu'nda oturuyor ve o kadar bir işler raydan çıkmış vaziyettedir ki kendi aldıkları kararlara uymadıkları için geçtiğimiz hafta yeni bir karar üreterek Toprak Ürünleri Yönetim Kurulunu Toprak Ürünlerinin yapacağı alımlarda tek yetkili makam olarak belirleyen yeni bir Yasa Gücünde Kararname çıkardılar. Bakanlık onayıymış, Bakanlar Kurulu Kararıymış hepsini düz geçtiler. Şimdi böylesine abuk subuk bir anlayışla yönetilen Toprak Ürünleri Kurumunda sadece tek bir alımda eğer yarım Milyon Dolar kamu kaynağı heba ediliyorsa siz varın düşünün üç yıldır yaşananları. Bir bilgi vermek isterim, Toprak Ürünleri Kurumu'nun aylık arpa ihtiyacı 10 ile 12 Bin ton arasıdır ve bugün karar verilen şu anda tahliyesi Mağusa Limanında devam eden arpa alımında eğer yarım Milyon Dolar yani bir aylık stok için kaybedilen miktar yarım Milyon Dolarsa 36 ay boyunca kaybedilen miktarın ne olduğunu isterseniz birlikte hesaplayalım. 18 Milyon Dolar, her alımda yarım Milyon. Bu parayı kim kazandı, kim kaybetti bellidir aslında. Kaybeden Kıbrıs Türk Halkıdır. Çünkü Maliye Bakanlığı hazineden bu fahiş farkları sübvanseye etmekte ve ürünün satılabilir bir fiyatla fiyatlandırılmasını sağlamaktadır. Şimdi ben size sorarım, 210 Dolar ton başına fiyat gelmiş bir ihale açan bir kurum Türkiye’de halihazırda arpanın ortalama satış fiyatı 230 Dolarken, Rusya’da 195 Dolarken, Fransa’da 220 Dolarken neden 263 Dolara, 235 Dolara alım yapar ve 210 Dolarlık teklifi değerlendirmeye almaz. Toprak Ürünleri Kurumu açtığı ihaleye </w:t>
      </w:r>
      <w:r w:rsidR="002B3FD4" w:rsidRPr="00744EEF">
        <w:rPr>
          <w:rFonts w:ascii="Times New Roman" w:eastAsia="Calibri" w:hAnsi="Times New Roman" w:cs="Times New Roman"/>
          <w:sz w:val="24"/>
          <w:szCs w:val="24"/>
        </w:rPr>
        <w:lastRenderedPageBreak/>
        <w:t xml:space="preserve">güveniyorsa eğer 210 Dolarlık teklifi bağlar o teklif veren yükümlülüğünü yerine getiremiyorsa teminat mektubuna çatır çatır el koyar ve ondan sonra ne yapacağının kararını verirdi ama öyle yaptığınız zaman belki de 210 Dolara bu memlekete arpa gelebilecekti ve belki de birileri haksız kazanç, fahiş kar elde edemeyecekti. Şimdi böylesi bir kurumun nesini konuşuyoruz biz? 2022 Yılı Bütçesini. Şimdi sormak gerekir usulüne göre yönetilmiş bir kurum bütçesini yapmamakla kendini zarara uğratmaz mı? Pek tabii ki uğratır. Peki sizin usulüne göre yönetme niyetiniz yoksa ne yaparsınız? Elbette bütçe disiplininden uzaklaşırsınız, denetime kapalı hale gelirsiniz. Bugün sorduk 2022 Yılı Bütçesinin tamamlanmasının ardından üç ay içinde Meclise Bakanlar Kurulu eliyle mali denetim raporlarının ulaştırılması gerekiyordu. Nerede dedik? Biz onlara baktık onlar havaya baktı. Kesin Hesap Raporu yok 2002 yılına ilişkin ve ardından 2003 Yılı Bütçesi gündeme geldi. Sayın Başkan, sayın milletvekilleri;  şunu net olarak ifade etmek istiyorum, Toprak Ürünleri Kurumunda artık genetik bir bozulma söz konusu ve hakkında çok fazla konuşmayı da gerektirmeyecek bir durum vardır. Aleni ihbarımdır, eğer yarın bütçesini görüşeceğiz Bütçe Komitesinde, Sayıştay gerçekten kamu menfaatini koruma görevini Anayasada kendine verilen saha içerisinde kullanacaksa ve yerine getirecekse yarın değil hemen şimdi TÜK’ün kapısından içeriye girer, bütün hesaplara el koyar ve bir daha da oradan kalkmaz. Bütün denetim raporlarını hazırlayıncaya kadar. 2021 Bütçesi bu Mecliste konuştuk bu Kürsüden üç turda geçti, bir bütçeyi yapamadılar. Çünkü o kadar hesapsız kitapsız bir yönetim anlayışı egemendi ki oralarda, o günün milletvekili ve komite üyesi bugünün Bakanı Sayın Hüseyin Çavuş Kelle bunun birinci düzeyde şahididir ve her ne diyorsam şu anda aynılarını düşünüyordu o gün 2021 yılı bütçesini görüşürken Toprak Ürünleri Kurumu.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TARIM VE DOĞAL KAYNAKLAR BAKANI HÜSEYİN ÇAVUŞ (Yerinden) – 22.</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ERKUT ŞAHALİ (Devamla) – 2021. 2022’yi bu Meclis reddetti bugün geri çekildi ya 2022 Yılı Bütçesini Bütçe Komitesini Sayın Hüseyin Çavuş Kelle de üyesiydi, görüşmeyi reddetti, böyle bütçe olmaz dedi ve ne dedik, yıl kapandı siz kesin hesaplarınızı bu bütçeye yansıtın öyle bir bütçe hazırlayın gelin dediler. Başaramadılar. Ben de onlardakinden daha kesin rakamlarla yapılmış bütçe vardır. Çünkü Toprak Ürünleri Kurumu çok zengin ya, nasıl olmazsa Özdemir’in çuvalından oynuyor cevizci Özdemir bey onun çuvalından oynuyor, bütün açıklar Maliyeden kapatılıyor, dolayısıyla Toprak Ürünleri Kurumu kendi insan kaynağını da kullanmıyor, kendi kadrosunda bütçesini yapabilecek, hesapları tutabilecek ehil personel olduğu halde özel sektörden hizmet alarak bugün bize iki yıllık bütçe getirdi. Bu da başka bir hoyratlık, bu da başka bir kontrolsüzlük ve sorarım ben 2024 Yılı Bütçesi geçsin diye bugün bu iki bütçeyi evet bizim de hoşgörümüzle bugün bu Meclis görüşüyor. Bu Meclisin İçtüzüğüne aykırı kararlar aldık bizim de onayımızla bu oturumun en başında ve bu iki bütçe az önce komiteden geçti, şimdi de Genel Kurulda görüşülüyor. Bu iki bütçenin görüşülmesiyle ilgili bu Meclis milletvekillerine davetiye bile çıkaramadı. Çünkü Bakanlar Kurulundan geçen bütçe bir türlü Meclise gelmedi ve Meclis gerekli idari işlemleri yerine getiremeden bu bütçeleri geçirmek zorunda kaldı. Evet biz de onay verdik. Çünkü eğer 2024 Bütçesi yoksa Toprak Ürünleri Kurumunda 1 Türk Kuruşluk işlem yapılamaz noktaya gelecekti 41/2019 Kamu Mali Yönetimi ve Kontrol Yasası uyarınca. Dolayısıyla Toprak Ürünleri Kurumu’nun 2024 yılında bütçesiz kalmaması için bugün bu absürt, bu gerçek dışı ve bu talan düzenine dayalı TÜK 2022, 2023 Bütçelerini geçiriyoruz ve çok merak ediyorum 2024 Bütçesi yine Kamu İhale Yasası dışında kalacak bir TÜK Bütçesi mi olacak? Bu konuda şimdiden ifade edeyim belki Hüseyin bey Kürsüden cevap vermek isterse bunu da söyler ve kendini taahhüt altına alır, hem Tarım Bakanının, hem Maliye Bakanının az önce komitedeki beyanı 1 Ocak 2024’ten itibaren Toprak Ürünleri Kurumunda yeniden şeffaf bir yönetim anlayışı, hesap verebilir bir yönetim anlayışının devreye sokulacağına ilişkindir. Bunun anlamı nedir? Kamu ihale düzenine uygun hareket edileceği ve günü gününe hesap kitabın </w:t>
      </w:r>
      <w:r w:rsidRPr="00744EEF">
        <w:rPr>
          <w:rFonts w:ascii="Times New Roman" w:eastAsia="Calibri" w:hAnsi="Times New Roman" w:cs="Times New Roman"/>
          <w:sz w:val="24"/>
          <w:szCs w:val="24"/>
        </w:rPr>
        <w:lastRenderedPageBreak/>
        <w:t>ilgili makamlara bildirileceğine ilişkindir, izleyeceğiz göreceğiz. İnancın var mı derseniz, hiç yoktur, hiç yoktur. Çünkü gerek pandemi dönemi Covid 19’a bağlı pandemi dönemi, gerek Rusya Ukrayna savaşı gerekçe gösterilerek girilen bu kamu ihale düzeni birilerinin çok hoşuna gitti. Bu kamu ihale düzeninin dışında kalmış olmak Toprak Ürünleri Kurumunu yönetenler başta olmak üzere, o yönetenlerin kim olacağına karar verenler başta olmak üzere pek çok mutlu yaratmış vaziyettedir, mutlu bir azınlık. Bunun başka bir izahı yoktur. Eğer kamu menfaati korunmuyorsa, ıspot alım diyerek piyasa fiyatının bile üzerinde fiyatlarla alım yapılıyorsa Toprak Ürünleri Kurumu Kıbrıs Türk Çiftçisi rahat etsin diye faaliyet içindedir diyemezsiniz. Toprak Ürünleri Kurumu onu yönetenler rahat etsin, refaha ulaşsın, refahını artırsın hatta zenginleşsin diye faaliyet içindedir ve Kıbrıs Türk Çiftçisi de deyim yerindeyse istismar edilmektedir. Çünkü Kıbrıs Türk Çiftçisi yoksa TÜK de yoktur. TÜK'ün tek müşterisi Kıbrıs Türk Hayvan Üreticisidir, çiftçi de değildir. Yani hububat yetiştiriciliği yapanlar Toprak Ürünleri Kurumu olmasa ne yapardık diye çok da düşünmezler aslında, onlar o ürünlerini Toprak Ürünleri Kurumu olmasa da paraya dönüştürebilirlerdi pekala. Halbuki Toprak Ürünleri Kurumu bu ülkede hububat piyasasının tek yetkili makamıdır, tek yetkili otoritesidir. Bir tarladan bir mandıraya Toprak Ürünleri Kurumu'nun izni ve onayı olmadan bir arpa tanesi dahi taşıyamazsınız, bu ülkeye bir tane hububat giremez Toprak Ürünleri Kurumu'nun onayı olmadan. Böylesine güçlü bir yapı işte maalesef kötü ellerde birilerinin servet kapısına dönüşür. Altını çizerek söylüyorum, 13 Bin tonluk son alım kararlarında kaybolan kamu kaynağı yarım milyondur. Neye göre? Kendilerinin açmış olduğu usulsüz ihaleye göre. O usulsüz ihaleye 40 Bin tonluk ihale öngördüler, 210 Dolar en düşük teklif geldi, o tekliften karar vermek yerine bir alımı 263 Dolardan, bir alımı 235 Dolardan yaptılar. Şimdi değerli milletvekilleri, burada eğer bir vicdan yoksa sorulması gereken soru, bu talan düzeni herkesin hazım kapasitesi dahilinde midir? Ben hazmetmiyorum. Ben her gün bu konuda konuşmaya hazır vaziyetteyim. Gözlerinin içine bakarak konuşuyorum, gözlerini kırpmıyorlar ve Kıbrıs Türk Çiftçisinin temsilcisi pozisyonunda Meclise adım atan ve şu anda da makamda olan Hüseyin Çavuş Kelle’nin aynı zamanda Toprak Ürünleri Kurumunu geçmişte yöneten bir kişi olduğunun da altını çizmek isterim. Neden? Çünkü Toprak Ürünleri Kurumu'nun Yönetim Kurulu’nda kendisinin milletvekili olmazdan önce Başkanı olduğu Kıbrıs Türk Çiftçiler Birliğinin de temsilcisi vardır. Kıbrıs Türk Çiftçiler Birliği temsilcisi Toprak Ürünleri Kurumunda Kıbrıs Türk tarım kesiminin menfaatlerini en üst düzeyde korusun diye vardır ama maalesef ayakta uyutulmaktadır Kıbrıs Türk Çiftçiler Birliğinin temsilcisi de Yönetim Kurulunda. Çünkü gerçek bir çiftçi ne olduğunu bilen, ne yapması gerektiğini bilen bir çiftçi, 210 Dolar en düşük fiyatla tamamlanmış bir ihalede alım kararı verilmek yerine ihalenin en pahalı teklifine alım kararı vermez gerçekten. Dolayısıyla bu anlaşılır değildir. Toprak Ürünleri Kurumu kamu eliyle yönetilen bir kurumdur. Tarım Bakanlığının temsilcisi vardır Yönetim Kurulu’nda, Maliye Bakanlığının temsilcisi vardır, Ekonomiden sorumlu Bakanlığın temsilcisi vardır, ilgili meslek örgütünden yani Kıbrıs Türk Çiftçiler Birliğinden ve Kıbrıs Türk Ziraat Mühendisleri Odasından da temsilciler vardır Yönetim Kurulunda. Hal böyleyken hükümet eliyle atanan Yönetim Kurulu Başkanı deyim yerindeyse herkesi efsunlamış vaziyettedir. Bütün Yönetim Kurulu üyeleri temsil ettikleri tarafların menfaatlerini gözetmek yerine, kurumun göz göre göre fahiş fiyatla alım yapmalarına maalesef göz yummaktadırlar. Bunu anlamanın imkanı yoktur. Ben burada doğrudan bir çağrı yapmak istiyorum “Ey Kıbrıs Türk Çiftçisi, aç gözünü uyandır can canını çalınıyorsun. Göz göre göre ya hırsızlık var, ya basiretsizlik, yeteneksizlik var”</w:t>
      </w:r>
      <w:r w:rsidR="00A570DB">
        <w:rPr>
          <w:rFonts w:ascii="Times New Roman" w:eastAsia="Calibri" w:hAnsi="Times New Roman" w:cs="Times New Roman"/>
          <w:sz w:val="24"/>
          <w:szCs w:val="24"/>
        </w:rPr>
        <w:t xml:space="preserve"> </w:t>
      </w:r>
      <w:r w:rsidRPr="00744EEF">
        <w:rPr>
          <w:rFonts w:ascii="Times New Roman" w:eastAsia="Calibri" w:hAnsi="Times New Roman" w:cs="Times New Roman"/>
          <w:sz w:val="24"/>
          <w:szCs w:val="24"/>
        </w:rPr>
        <w:t xml:space="preserve">ama sen çalınıyorsun, kaybediyorsun. Ve ey Kıbrıs Türk halkı, Toprak Ürünleri Kurumu gibi bir kurum nedeniyle senin maliyedeki okulun elden gidiyor, yolun elden gidiyor, hastanen elden gidiyor. Sen yollarda trafikte çile çekerken, can korkusu yaşarken maliye bu konuları aktarabilecekleri kaynağı TÜK’deki yönetim beceriksizliğinin, basiretsizliğinin finansmanı için harcıyor. Şüphem odur ki bu düzen devam edecek. Dolayısıyla eğer Sayıştay varsa </w:t>
      </w:r>
      <w:r w:rsidRPr="00744EEF">
        <w:rPr>
          <w:rFonts w:ascii="Times New Roman" w:eastAsia="Calibri" w:hAnsi="Times New Roman" w:cs="Times New Roman"/>
          <w:sz w:val="24"/>
          <w:szCs w:val="24"/>
        </w:rPr>
        <w:lastRenderedPageBreak/>
        <w:t>TÜK’e el koymak durumundadır. TÜK’e el koymak ve Kıbrıs Türk Elektrik Kurumunda son yıllarda yaşanandan daha büyük bir yolsuzluğun ve rezaletin orda yaşanmakta olduğunu bir an önce raporlamak durumundadır. Bunu yapmadığı sürece öylesine hoyrat bir anlayış şu anda TÜK’ü ele geçirmiştir ki ordan kurtulmanın imkanı yoktur sayın milletvekilleri.</w:t>
      </w:r>
      <w:r w:rsidR="00A570DB">
        <w:rPr>
          <w:rFonts w:ascii="Times New Roman" w:eastAsia="Calibri" w:hAnsi="Times New Roman" w:cs="Times New Roman"/>
          <w:sz w:val="24"/>
          <w:szCs w:val="24"/>
        </w:rPr>
        <w:t xml:space="preserve"> </w:t>
      </w:r>
      <w:r w:rsidRPr="00744EEF">
        <w:rPr>
          <w:rFonts w:ascii="Times New Roman" w:eastAsia="Calibri" w:hAnsi="Times New Roman" w:cs="Times New Roman"/>
          <w:sz w:val="24"/>
          <w:szCs w:val="24"/>
        </w:rPr>
        <w:t xml:space="preserve">Diyeceklerim bu kadardır. Her şeyiyle gayrı yasal bir düzen, her şeyiyle gayrı yasal bir bütçe bugün iktidar milletvekillerinin oyuyla geçecek ve mış gibi yapılacak, çünkü konuştuğumuz şey 2022 yılı ve 2023 yılı bütçeleridir.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Teşekkür eder, saygılar sunarım.</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BAŞKAN – Teşekkür ederiz.</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MALİYE BAKANI ÖZDEMİR BEROVA (Yerinden) – Sayın Başkan…</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BAŞKAN – Buyurun Sayın Bakan.</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MALİYE BAKANI ÖZDEMİR BEROVA – Sayın Başkan, değerli milletvekilleri; bugün burda hem 2022 yılı hem de 2023 yılı TÜK Bütçesini görüşmek üzere bu oturumu yapıyoruz. Tabii bugün bu Bütçenin görüşülmesi hususu kamu maliyesi açısından şu sebeple çok önemlidir. 41/2019 sayılı Kamu Mali Yönetim ve Denetim Yasası esasında temel felsefe olarak şeffaflık ve hesap verilebilirliğin ortaya konması amacıyla esasında Maliye açısından milat bir yasadır. Ve bu Yasanın yasallaşması sürecinde ilgili komitenin bir üyesi olarak bugün de Maliye Bakanı olarak yürütülmesinden sorumluyuz. Günün sonunda baktığımız zaman 41/19 sayılı Kamu Mali Yönetim ve Denetim Yasasının uygulamaya girebilmesi adına sıkıntılı olacağı, ilgili yasa Meclisten geçiş süreci içerisinde de belli olduğu için 2021 yılına kadar bir geçiş süresi verilmişti. Araya giren pandemi ve diğer hususlardan dolayı 2022 yılına da bir yıl uzatma verildi. Geçtiğimiz yıl içerisinde yine pandeminin devam ettiği bir süre içerisinde Sayın Başbakanın iradesi ve Hükümetin de Sayın o dönemki Maliye Bakanının da duruşuyla birlikte 41/2019 sayılı Kamu Yönetimi ve Merkezi Devlet Yönetimi Bütçesi oluşturulabilmesi için tüm gereklilikler yerine getirilememiş dahi olsa, ilgili genel bütçe kavramı içerisinde çok önemli bir adım atıldı. Ve bu atılan adımın bu yılki yansıması Maliye Bakanlığı olarak bugün, gelecek hafta da Meclis Genel Kurulunda görüşülmeye başlanacak olan Merkezi Devlet Yönetimi Bütçesini hazırlamamıza olanak sağladı ki bu Merkezi Devlet Yönetimi Bütçesi içerisinde maalesef TÜK’ün 2022 ve 2023 bütçeleri olmadığı için bir eksiklik kalacaktı. Aynı zamanda Doğu Akdeniz Üniversitesinin  Bütçesinin de olmaması farklı bir eksiklik yaratacaktı. Eğitim Bakanlığımız 2024 yılı Doğu Akdeniz Üniversitesi Bütçesinin de son şeklini inşallah bugün, yarın Meclis Genel Kuruluna getirecek ve böylelikle bugün 2022-2023 TÜK Bütçesini geçirdikten sonra 2024 yılı TÜK Bütçesini de Ekonomi, Maliye, Bütçe ve Plan Komitesi görüşebilme olanağını sağlayacak ve cetvelleriyle birlikte Merkezi Devlet Yönetimi Bütçesi bu yıl ilk kez gereğini gerektirdiği şekilde ana hatlarıyla geçecek. Ve doğaldır ki bundan sonraki süreç içerisinde gerek TÜK Bütçesi olsun, gerekse Merkezi Devlet Yönetimi Bütçesi kapsamında olan diğer bütçeler olsun, 41/2019 sayılı Kamu Mali Yönetim ve Denetim Yasası tahtında kamu maliyesinin de yakın takibinde olacak ve bu Yasanın getirdiği şeffaflık ve hesap verebilirlik elbette ki ön planda olacak. Tabii ki 41/2019 sayılı Kamu Mali Yönetim ve Denetim Yasasında birtakım kendi içerisinde çelişkili maddeler vardır. Daha önceki konuşmalarımda da bunun masaya yatırılarak 41/2019 sayılı Kamu Mali Yönetim ve Denetim Yasasının da günün koşullarında içerisindeki hataların ve eksikliklerin düzeltileceği bir şekilde Anamuhalefet Partisiyle de paylaşarak bir düzenleme yapacağımızı ifade ettik. Ben Anamuhalefet Partisine TÜK Bütçesiyle ilgili olarak 2022 ve 2023 Bütçesinin bugün komitede görüşülerek, akabinde de Meclis Genel Kurulunda görüşülmesinin önünü açmak için Danışma Kurulunda verdikleri destek için de teşekkür etmek istiyorum. Ama bunun sonucu değerli arkadaşlar, 2024 Yılı TÜK Bütçesinin Ekonomi, Maliye, Bütçe ve Plan </w:t>
      </w:r>
      <w:r w:rsidRPr="00744EEF">
        <w:rPr>
          <w:rFonts w:ascii="Times New Roman" w:eastAsia="Calibri" w:hAnsi="Times New Roman" w:cs="Times New Roman"/>
          <w:sz w:val="24"/>
          <w:szCs w:val="24"/>
        </w:rPr>
        <w:lastRenderedPageBreak/>
        <w:t>Komitesinde görüşülmesinin önünü açacaktır ve doğal olarak da 11 Aralık tarihinde veya 8 Aralık tarihinde artık Danışma Kurulunun alacağı kararla başlayacak olan Merkezi Devlet Yönetimi Bütçesinin de doğal olarak burda eksiksiz bir  şekilde görüşülebilmesinin önünü açacaktır.</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Ben Anamuhalefet Partisinin bu yönde gösterdiği olumlu tavır için de teşekkür eder, saygılar sunarım.</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 Teşekkür ederiz Sayın Bakan. Başka söz almak isteyen var mı? </w:t>
      </w:r>
    </w:p>
    <w:p w:rsidR="002B3FD4" w:rsidRPr="00744EEF" w:rsidRDefault="00A570DB" w:rsidP="002D1A22">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2B3FD4" w:rsidRPr="00744EEF">
        <w:rPr>
          <w:rFonts w:ascii="Times New Roman" w:eastAsia="Calibri" w:hAnsi="Times New Roman" w:cs="Times New Roman"/>
          <w:sz w:val="24"/>
          <w:szCs w:val="24"/>
        </w:rPr>
        <w:t>Buyurun Sayın Hüseyin Çavuş Kelle.</w:t>
      </w:r>
    </w:p>
    <w:p w:rsidR="002B3FD4" w:rsidRPr="00744EEF" w:rsidRDefault="002B3FD4" w:rsidP="00115CD0">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TARIM VE DOĞAL KAYNAKLAR BAKANI HÜSEYİN ÇAVUŞ – Sayın Başkan, çok değerli milletvekilleri; Toprak Ürünleri Kurumunun Bütçesini görüşüyoruz 2022 ve 2023 yıllarıyla ilgili. Tabii ki Erkut Beyin haklı serzenişleri var. Gününde 2024 yılı bütçesi içerisinde getiremedik ve 27’sine söz vermiştik hem kesin hesaplarla birlikte getireceğiz hem 2022-2023 ve 2024 yılı. Ben komitede verdiğim sözü bugün yerine getiriyorum hem bütçeleriyle hem 2022 yılının gerçekleşmiş hesaplarıyla. Bunu da bugün komiteye sundum ve 2024 yılıyla da ilgili Maliyenin Bütçesi gereği 41/2019 ne öngörüyorsa bundan sonraki süreçte 1 Ocak 2024 itibarıyla da gerek spot alımları gerekse Toprak Ürünleri Kurumu yapacağı alımlarda İhale Yasasına uygun bir şekilde yapacağını ifade etti. Yalnız birkaç noktaya değinmek istiyorum. Az önce Sayın Vekilim “210 Dolar’a arpa bulundu, alınmadı, 263 Dolar’a alındı” diye ifadeleri kullandı. Doğrudur ama 210 Dolar’a olan arpa teklifinin henüz daha biz peşini bırakmış değiliz. Kendi de biliyor ki 210 Dolar’a bir arpa ihalesine çıkıyor ve fiyat verilecek ve bu ihale sonuçlandırılamayacak, bunu sonuçlandırmamak aklından bir insanın zoru olması gerekir. Biz üzerimize düşen her şeyi yerine getirdik, fakat karşı firmanın henüz daha evraklarını tamamlamadığı ve buna bağlı olarak sözleşmenin yapılamadığı, sözleşme yapılamadığı için da gemi kiralamanın mümkün olmadığıdır. Ve bugün de dahil, bugün sabah buraya gelirken de dahil bu ilgili firmayı yeniden arayarak evraklarını tamamlamasını rica ettiğimde de bugün sözleşmenin yapılabileceği noktadaydı. Eğer ben bugün buralardayken evraklarını tamamlamışsa sözleşmesi yapılabilecek, teminatını yatırmışsa sözleşmesi yapılacak bir noktadadır. 263 Dolar bandından bahsetti. Toprak Mahsulleri Ofisinin resmi evrağıdır. O günkü şartlarda 270 Dolar’dı arpa ve atılan fiyatlarda da, tekliflerde de yine burdan göstermek isterim. (Elindeki evrakı milletvekillerine gösterir) Bugünkü ihaleyi alan firma 264.85 Dolar fiyat vermesine rağmen  bizim yapmış olduğumuz girişimlerle de 263 Dolar’a bağlanarak bugün bu arpa ülkemize gelmiş, tahliyesi başlanmış, yarın da 3 Bin 100 Tonluk geri kalan kısmı gelerek tahliyesine başlanacak. Geri kalan 8 Bin tonla ilgili de 245 Dolardan teklif verildi. En düşük teklif 245 Dolar, yapılan görüşmelerle de bu fiyat 235 Dolarlara düşmüştür. Tabii bu 40 Bin tonluk süreci ve 210 Dolar olan teklifin peşini bırakmadık, devam ediyoruz. </w:t>
      </w:r>
      <w:r w:rsidRPr="00744EEF">
        <w:rPr>
          <w:rFonts w:ascii="Times New Roman" w:eastAsia="Calibri" w:hAnsi="Times New Roman" w:cs="Times New Roman"/>
          <w:sz w:val="24"/>
          <w:szCs w:val="24"/>
        </w:rPr>
        <w:tab/>
        <w:t xml:space="preserve">Şunu ifade etmek isterim ki üretici rahat olsun. Gerek Kıbrıs Türk çiftçisi, gerekse Kıbrıs Türk hayvancısı Toprak Ürünleri Kurumuyla ilgili müsterih olmasını ve bundan sonraki süreçte üretebildikleri kadar üretmelerini, Toprak Ürünleri Kurumu sadece satıcı değil, aynı zamanda da alıcıdır. Hayvancı için ne ifade ediyorsa Toprak Ürünleri Kurumu, çiftçi için de onu ifade etmektedir. Bu ülkede 810 Bin dönümlük topraklar üzerinde 750 Bin dönümde üretim yapılıyorsa, burda yapılan üretimin tamamını almakla mükellef ve fiyat istikrarını kurmakla sorumludur. O yüzden Toprak Ürünleri Kurumu geçmişte olduğu gibi bugün de ve yarın da görevini idrak edecektir. Bugün çok önemlidir doğrudur, çünkü dünün içinden çıktı. Bugün çok önemlidir doğrudur, çünkü yarın bugünün içinden çıkacaktır. Az önce ifade edilen haklı serzenişleri vardır Sayın Vekilimin, geçmişte Tarım Bakanlığı yaptı ve bu ülkenin bir vatandaşı, bir bireyi olarak da bu serzenişlerde haklı yönleri olabilir.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lastRenderedPageBreak/>
        <w:tab/>
        <w:t xml:space="preserve">2022 yılı bütçesi içerisinde ben de o komitedeydim, bu Bütçe geri çekildi, çünkü yanlış bir bütçe geldi. Daha sonra kesin hesaplar istendi. Biz de kesin hesapların gelmesi ve bütçeyle uyuşmasını istedik. Bugün de o kesin hesapları getirdik. 27’sinde sözümüz vardı hem kesin hesaplarla birlikte bütçeyi, 2023 Bütçesini ve 2024 Bütçesini getirdik. Erkut Beyin ifade ettiği ve bundan sonraki süreçte daha dikkatli olunması gerekir dediği noktayı da ben burdan ifade ediyorum. Az önce Sayın Maliye Bakanım da ifade etti. 1 Ocak 2024 yılı itibarıyla geçmişte olduğu gibi Sayın Vekilimin de spot alımları yaptığı ve spot alımlarının gerektiği şekilde yaptığı noktada da hareketlerle de biz evet bundan sonraki süreçte ihaleye çıkarak bu arpa alımları devam edecektir. Gerekse spot alımı yapılacaksa spot alımın gerekliliği şekilde hareket edilecektir. </w:t>
      </w:r>
    </w:p>
    <w:p w:rsidR="002B3FD4" w:rsidRPr="00744EEF" w:rsidRDefault="002B3FD4" w:rsidP="00115CD0">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Teşekkür eder, saygılar sunarım.</w:t>
      </w:r>
    </w:p>
    <w:p w:rsidR="002B3FD4" w:rsidRPr="00744EEF" w:rsidRDefault="002B3FD4" w:rsidP="00D44256">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ERKUT ŞAHALİ (Gazimağusa) (Yerinden) – Sayın Başkan…</w:t>
      </w:r>
    </w:p>
    <w:p w:rsidR="002B3FD4" w:rsidRPr="00744EEF" w:rsidRDefault="002B3FD4" w:rsidP="00D44256">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BAŞKAN – Buyurun Sayın Erkut Bey.</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ERKUT ŞAHALİ (Yerinden) (Devamla) </w:t>
      </w:r>
      <w:r w:rsidR="002B1E44" w:rsidRPr="00744EEF">
        <w:rPr>
          <w:rFonts w:ascii="Times New Roman" w:eastAsia="Calibri" w:hAnsi="Times New Roman" w:cs="Times New Roman"/>
          <w:sz w:val="24"/>
          <w:szCs w:val="24"/>
        </w:rPr>
        <w:t>–</w:t>
      </w:r>
      <w:r w:rsidRPr="00744EEF">
        <w:rPr>
          <w:rFonts w:ascii="Times New Roman" w:eastAsia="Calibri" w:hAnsi="Times New Roman" w:cs="Times New Roman"/>
          <w:sz w:val="24"/>
          <w:szCs w:val="24"/>
        </w:rPr>
        <w:t xml:space="preserve"> Hüseyin Bey, size iki soru sormak isterim. Birincisi, 40 Bin tonluk bir ihaleye çıkıldı ve 210 Dolar’lık bir en düşük teklif geldi. Bununla herhangi bir görüşme yapıldı ve bu teklifin sonuç vermeyeceğine kanaat getirildi veya teklif sahibi caydı? Ne oldu?</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HÜSEYİN ÇAVUŞ (Devamla) – Biz teklif sahibiyle görüştük, evraklarını tamamlayamadı, tamamlayamadığı için teminat mektubunu yatıramadı. Bugün de kendisiyle sabah TÜK Yönetim Kurulu Başkanını görüştürdüm, bugün evraklarını tamamlayabileceğini, bugün değilse yarın tamamlarsa biz yarın da bu işin peşinde olacağımızı ifade ettim. Tekrar burdan da ifade edeyim.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ERKUT ŞAHALİ (Yerinden) (Devamla) – Bir ikinci sorum, tabii stok planlama konusuna korkunç bir zafiyet yaşanmaktadır ki 40 Bin tonluk bir ihale açıkken siz önce 5 Bin ton, sonra 8 Bin ton elden almak zorunda kaldınız. Bu konuda bir girişiminiz olacak mı? Yani TÜK’ün doğru yönetilmediğinin bir diğer göstergesi da stok planlaması yapılmamasıdır ki çok bellidir. Yani bir tek tane arpa dahi yoktu ambarınızda, onun için mecburdunuz. Yani değil 263, 463 deselerdi alacaktınız bu arpayı, çünkü arpanız yoktur. Bu konuda bir girişiminiz olacak mı yani iyi yönetim bağlamında? </w:t>
      </w:r>
    </w:p>
    <w:p w:rsidR="002B3FD4" w:rsidRPr="00744EEF" w:rsidRDefault="002B3FD4" w:rsidP="003B7C71">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HÜSEYİN ÇAVUŞ (Devamla) – Bugüne kadar yapmış olduğumuz her işte olduğu gibi, gerek kendi işlerimizde gerekse de bize seçmenimizin verdiği her görevde yapmış olduğumuz iyi görevler gibi bundan sonraki süreçlerde bu iyi görevi en iyi şekilde yapacağız.Göreve geldiğimizde 9 Bin tonluk bir arpa içerde mevcuttu ve küçükbaşa verilmiş sıfır faizli destekle birlikte bu satış hızlanması ve 210 Dolarlık arpa ihalesini sonuçlandırabilmek için peşinde koşturduğumuz ki siz de burdan Kürsüden ifade ettiniz. Böyle bir rakamın kaçırılmaması gerektiğiyle ilgiliydi. Bu süreçten kaynaklanan bir gecikme oldu ve geldiğimiz noktada 263 Doları bandını yakaladık. Bundan sonraki süreçte elbette ki önümüz kış, bu stok içerdeki stoku muhakkak ki tutacağız ve ifade ettiğim gibi üretici çok içi gönül rahatlığıyla huzurla üretim yapsın. TÜK görevlerini yerine getirecektir. Teşekkür ederim.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BAŞKAN – Teşekkürler Sayın Bakan. Nisap var mı?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Sayın Katip yoklama yapalım.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KATİP – Toplantı yeter sayısı vardır Sayın Başkan.</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lastRenderedPageBreak/>
        <w:tab/>
        <w:t xml:space="preserve">BAŞKAN – Toplantı yeter sayısı vardır. Sayın milletvekilleri; Rapor ve Tasarının bütünü üzerindeki görüşmeler tamamlanmıştır. Tasarının madde madde görüşülmesine geçilmesini oylarınıza sunuyorum. Kabul edenler?... Kabul etmeyenler?... Çekimser?... Oybirliğiyle kabul edilmiştir. Buyurun. Öneriyi, Komite Başkanımız buyurun. Buyurun önerinizi sununuz.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EKONOMİ, MALİYE, BÜTÇE VE PLAN KOMİTESİ BAŞKANI RESMİYE CANALTAY – </w:t>
      </w:r>
    </w:p>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-ÖNERİ-</w:t>
      </w:r>
    </w:p>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Cumhuriyet Meclisi Genel Kuruluna,</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Görüşmekte olduğumuz Toprak Ürünleri Kurumu 2022 Mali Yılı Bütçe Yasa Tasarısının ikinci görüşmesinin İçtüzüğün 92’nci maddesinin (3)’üncü fıkrasının (B) bendi uyarınca fazla teknik detay içermesi sebebiyle sadece yanbaşlıkların okunarak oylanmasını, cetvellerin de okunmuş kabul edilmesini öneririm. </w:t>
      </w:r>
    </w:p>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after="0" w:line="240" w:lineRule="auto"/>
        <w:jc w:val="right"/>
        <w:rPr>
          <w:rFonts w:ascii="Times New Roman" w:eastAsia="Calibri" w:hAnsi="Times New Roman" w:cs="Times New Roman"/>
          <w:sz w:val="24"/>
          <w:szCs w:val="24"/>
        </w:rPr>
      </w:pPr>
      <w:r w:rsidRPr="00744EEF">
        <w:rPr>
          <w:rFonts w:ascii="Times New Roman" w:eastAsia="Calibri" w:hAnsi="Times New Roman" w:cs="Times New Roman"/>
          <w:sz w:val="24"/>
          <w:szCs w:val="24"/>
        </w:rPr>
        <w:t>Resmiye Eroğlu Canaltay</w:t>
      </w:r>
    </w:p>
    <w:p w:rsidR="002B3FD4" w:rsidRPr="00744EEF" w:rsidRDefault="002B3FD4" w:rsidP="002D1A22">
      <w:pPr>
        <w:spacing w:after="0" w:line="240" w:lineRule="auto"/>
        <w:ind w:left="5664" w:firstLine="708"/>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Komite Başkanı</w:t>
      </w:r>
    </w:p>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BAŞKAN – Önerinin dikkate alınması alınmaması konusunda oylarınıza sunuyorum. Kabul edenler?... Kabul etmeyenler?... Çekimser?... Öneri kabul edilmiştir. </w:t>
      </w:r>
    </w:p>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Madde madde okuyunuz lütfen. </w:t>
      </w:r>
    </w:p>
    <w:p w:rsidR="002B3FD4"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KATİP –</w:t>
      </w:r>
    </w:p>
    <w:p w:rsidR="002B3FD4" w:rsidRPr="00744EEF" w:rsidRDefault="002B3FD4" w:rsidP="002D1A22">
      <w:pPr>
        <w:spacing w:after="0" w:line="240" w:lineRule="auto"/>
        <w:jc w:val="center"/>
        <w:rPr>
          <w:rFonts w:ascii="Times New Roman" w:eastAsia="Times New Roman" w:hAnsi="Times New Roman" w:cs="Times New Roman"/>
          <w:bCs/>
          <w:sz w:val="24"/>
          <w:szCs w:val="24"/>
          <w:lang w:eastAsia="x-none"/>
        </w:rPr>
      </w:pPr>
      <w:r w:rsidRPr="00744EEF">
        <w:rPr>
          <w:rFonts w:ascii="Times New Roman" w:eastAsia="Times New Roman" w:hAnsi="Times New Roman" w:cs="Times New Roman"/>
          <w:bCs/>
          <w:sz w:val="24"/>
          <w:szCs w:val="24"/>
          <w:lang w:eastAsia="x-none"/>
        </w:rPr>
        <w:t>TOPRAK ÜRÜNLERİ KURUMU</w:t>
      </w:r>
    </w:p>
    <w:p w:rsidR="002B3FD4" w:rsidRPr="00744EEF" w:rsidRDefault="002B3FD4" w:rsidP="002D1A22">
      <w:pPr>
        <w:spacing w:after="0" w:line="240" w:lineRule="auto"/>
        <w:jc w:val="center"/>
        <w:rPr>
          <w:rFonts w:ascii="Times New Roman" w:eastAsia="Times New Roman" w:hAnsi="Times New Roman" w:cs="Times New Roman"/>
          <w:bCs/>
          <w:sz w:val="24"/>
          <w:szCs w:val="24"/>
          <w:lang w:eastAsia="x-none"/>
        </w:rPr>
      </w:pPr>
      <w:r w:rsidRPr="00744EEF">
        <w:rPr>
          <w:rFonts w:ascii="Times New Roman" w:eastAsia="Times New Roman" w:hAnsi="Times New Roman" w:cs="Times New Roman"/>
          <w:bCs/>
          <w:sz w:val="24"/>
          <w:szCs w:val="24"/>
          <w:lang w:eastAsia="x-none"/>
        </w:rPr>
        <w:t>2022 MALİ YILI BÜTÇE YASA TASARISI</w:t>
      </w:r>
    </w:p>
    <w:tbl>
      <w:tblPr>
        <w:tblW w:w="0" w:type="auto"/>
        <w:tblLook w:val="04A0" w:firstRow="1" w:lastRow="0" w:firstColumn="1" w:lastColumn="0" w:noHBand="0" w:noVBand="1"/>
      </w:tblPr>
      <w:tblGrid>
        <w:gridCol w:w="1937"/>
        <w:gridCol w:w="7364"/>
      </w:tblGrid>
      <w:tr w:rsidR="002B3FD4" w:rsidRPr="00744EEF" w:rsidTr="00A570DB">
        <w:tc>
          <w:tcPr>
            <w:tcW w:w="1937"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p>
        </w:tc>
        <w:tc>
          <w:tcPr>
            <w:tcW w:w="7364"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p>
        </w:tc>
      </w:tr>
      <w:tr w:rsidR="002B3FD4" w:rsidRPr="00744EEF" w:rsidTr="00A570DB">
        <w:tc>
          <w:tcPr>
            <w:tcW w:w="1937" w:type="dxa"/>
            <w:hideMark/>
          </w:tcPr>
          <w:p w:rsidR="002B3FD4" w:rsidRPr="00744EEF" w:rsidRDefault="002B3FD4" w:rsidP="002D1A22">
            <w:pPr>
              <w:spacing w:line="240" w:lineRule="auto"/>
              <w:jc w:val="both"/>
              <w:rPr>
                <w:rFonts w:ascii="Times New Roman" w:eastAsia="Times New Roman" w:hAnsi="Times New Roman" w:cs="Times New Roman"/>
                <w:noProof/>
                <w:sz w:val="24"/>
                <w:szCs w:val="24"/>
              </w:rPr>
            </w:pPr>
            <w:r w:rsidRPr="00744EEF">
              <w:rPr>
                <w:rFonts w:ascii="Times New Roman" w:eastAsia="Calibri" w:hAnsi="Times New Roman" w:cs="Times New Roman"/>
                <w:sz w:val="24"/>
                <w:szCs w:val="24"/>
              </w:rPr>
              <w:t>Kısa İsim</w:t>
            </w:r>
          </w:p>
        </w:tc>
        <w:tc>
          <w:tcPr>
            <w:tcW w:w="7364"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r w:rsidRPr="00744EEF">
              <w:rPr>
                <w:rFonts w:ascii="Times New Roman" w:eastAsia="Calibri" w:hAnsi="Times New Roman" w:cs="Times New Roman"/>
                <w:sz w:val="24"/>
                <w:szCs w:val="24"/>
              </w:rPr>
              <w:t>1. Bu Yasa, Toprak Ürünleri Kurumu 2022 Mali Yılı Bütçe Yasası olarak isimlendirilir.</w:t>
            </w:r>
          </w:p>
          <w:p w:rsidR="002B3FD4" w:rsidRPr="00744EEF" w:rsidRDefault="002B3FD4" w:rsidP="002D1A22">
            <w:pPr>
              <w:spacing w:line="240" w:lineRule="auto"/>
              <w:jc w:val="both"/>
              <w:rPr>
                <w:rFonts w:ascii="Times New Roman" w:eastAsia="Times New Roman" w:hAnsi="Times New Roman" w:cs="Times New Roman"/>
                <w:noProof/>
                <w:sz w:val="24"/>
                <w:szCs w:val="24"/>
              </w:rPr>
            </w:pPr>
          </w:p>
        </w:tc>
      </w:tr>
    </w:tbl>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BAŞKAN – 1’inci maddeyi oylarınıza sunuyorum. Kabul edenler?... Kabul etmeyenler?... Çekimser?... Oyçokluğuyla kabul edilmiştir.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KATİP – </w:t>
      </w:r>
    </w:p>
    <w:tbl>
      <w:tblPr>
        <w:tblW w:w="0" w:type="auto"/>
        <w:tblLook w:val="04A0" w:firstRow="1" w:lastRow="0" w:firstColumn="1" w:lastColumn="0" w:noHBand="0" w:noVBand="1"/>
      </w:tblPr>
      <w:tblGrid>
        <w:gridCol w:w="2103"/>
        <w:gridCol w:w="7198"/>
      </w:tblGrid>
      <w:tr w:rsidR="002B3FD4" w:rsidRPr="00744EEF" w:rsidTr="002B3FD4">
        <w:tc>
          <w:tcPr>
            <w:tcW w:w="2618"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p>
        </w:tc>
        <w:tc>
          <w:tcPr>
            <w:tcW w:w="10465" w:type="dxa"/>
          </w:tcPr>
          <w:p w:rsidR="002B3FD4" w:rsidRPr="00744EEF" w:rsidRDefault="002B3FD4" w:rsidP="002D1A22">
            <w:pPr>
              <w:spacing w:after="0" w:line="240" w:lineRule="auto"/>
              <w:jc w:val="center"/>
              <w:rPr>
                <w:rFonts w:ascii="Times New Roman" w:eastAsia="Times New Roman" w:hAnsi="Times New Roman" w:cs="Times New Roman"/>
                <w:noProof/>
                <w:sz w:val="24"/>
                <w:szCs w:val="24"/>
              </w:rPr>
            </w:pPr>
            <w:r w:rsidRPr="00744EEF">
              <w:rPr>
                <w:rFonts w:ascii="Times New Roman" w:eastAsia="Calibri" w:hAnsi="Times New Roman" w:cs="Times New Roman"/>
                <w:sz w:val="24"/>
                <w:szCs w:val="24"/>
              </w:rPr>
              <w:t>BİRİNCİ KISIM</w:t>
            </w:r>
          </w:p>
          <w:p w:rsidR="002B3FD4" w:rsidRPr="00744EEF" w:rsidRDefault="002B3FD4" w:rsidP="002D1A22">
            <w:pPr>
              <w:spacing w:after="0"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Genel Kurallar</w:t>
            </w:r>
          </w:p>
          <w:p w:rsidR="002B3FD4" w:rsidRPr="00744EEF" w:rsidRDefault="002B3FD4" w:rsidP="002D1A22">
            <w:pPr>
              <w:spacing w:line="240" w:lineRule="auto"/>
              <w:jc w:val="both"/>
              <w:rPr>
                <w:rFonts w:ascii="Times New Roman" w:eastAsia="Times New Roman" w:hAnsi="Times New Roman" w:cs="Times New Roman"/>
                <w:noProof/>
                <w:sz w:val="24"/>
                <w:szCs w:val="24"/>
              </w:rPr>
            </w:pPr>
          </w:p>
        </w:tc>
      </w:tr>
      <w:tr w:rsidR="002B3FD4" w:rsidRPr="00744EEF" w:rsidTr="002B3FD4">
        <w:tc>
          <w:tcPr>
            <w:tcW w:w="2618" w:type="dxa"/>
          </w:tcPr>
          <w:p w:rsidR="002B3FD4" w:rsidRPr="00744EEF" w:rsidRDefault="002B3FD4" w:rsidP="002D1A22">
            <w:pPr>
              <w:spacing w:line="240" w:lineRule="auto"/>
              <w:rPr>
                <w:rFonts w:ascii="Times New Roman" w:eastAsia="Times New Roman" w:hAnsi="Times New Roman" w:cs="Times New Roman"/>
                <w:noProof/>
                <w:sz w:val="24"/>
                <w:szCs w:val="24"/>
              </w:rPr>
            </w:pPr>
            <w:r w:rsidRPr="00744EEF">
              <w:rPr>
                <w:rFonts w:ascii="Times New Roman" w:eastAsia="Calibri" w:hAnsi="Times New Roman" w:cs="Times New Roman"/>
                <w:sz w:val="24"/>
                <w:szCs w:val="24"/>
              </w:rPr>
              <w:t xml:space="preserve">31 Aralık 2022 </w:t>
            </w:r>
            <w:r w:rsidRPr="00744EEF">
              <w:rPr>
                <w:rFonts w:ascii="Times New Roman" w:eastAsia="Calibri" w:hAnsi="Times New Roman" w:cs="Times New Roman"/>
                <w:sz w:val="24"/>
                <w:szCs w:val="24"/>
              </w:rPr>
              <w:lastRenderedPageBreak/>
              <w:t>Tarihinde Sona Erecek Olan Mali Yıl Hizmetleri İçin Tahsis Edilen Ödenek  “A”, “C” ve “D” Cetvelleri</w:t>
            </w:r>
          </w:p>
          <w:p w:rsidR="002B3FD4" w:rsidRPr="00744EEF" w:rsidRDefault="002B3FD4" w:rsidP="002D1A22">
            <w:pPr>
              <w:spacing w:line="240" w:lineRule="auto"/>
              <w:jc w:val="both"/>
              <w:rPr>
                <w:rFonts w:ascii="Times New Roman" w:eastAsia="Times New Roman" w:hAnsi="Times New Roman" w:cs="Times New Roman"/>
                <w:noProof/>
                <w:sz w:val="24"/>
                <w:szCs w:val="24"/>
              </w:rPr>
            </w:pPr>
          </w:p>
        </w:tc>
        <w:tc>
          <w:tcPr>
            <w:tcW w:w="10465"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lastRenderedPageBreak/>
              <w:t xml:space="preserve">2. Toprak Ürünleri Kurumunun, 1 Ocak 2022 tarihinde başlayan ve 31 </w:t>
            </w:r>
            <w:r w:rsidRPr="00744EEF">
              <w:rPr>
                <w:rFonts w:ascii="Times New Roman" w:eastAsia="Times New Roman" w:hAnsi="Times New Roman" w:cs="Times New Roman"/>
                <w:sz w:val="24"/>
                <w:szCs w:val="24"/>
              </w:rPr>
              <w:lastRenderedPageBreak/>
              <w:t>Aralık 2022 tarihinde sona erecek olan 2022 Mali Yılında bu Yasaya Ek’li “A”, “C” ve “D” (Ödenekler, Kadrolar ve Araçlar) Cetvellerinde saptanan hizmet ve faaliyetlerin yürütülmesi için 1,315,000,000.-TL (Bir Milyar Üç Yüz On Beş Milyon Türk Lirası) ödenek tahsis edilir.</w:t>
            </w:r>
          </w:p>
          <w:p w:rsidR="002B3FD4" w:rsidRPr="00744EEF" w:rsidRDefault="002B3FD4" w:rsidP="002D1A22">
            <w:pPr>
              <w:spacing w:line="240" w:lineRule="auto"/>
              <w:jc w:val="both"/>
              <w:rPr>
                <w:rFonts w:ascii="Times New Roman" w:eastAsia="Times New Roman" w:hAnsi="Times New Roman" w:cs="Times New Roman"/>
                <w:noProof/>
                <w:sz w:val="24"/>
                <w:szCs w:val="24"/>
              </w:rPr>
            </w:pPr>
          </w:p>
        </w:tc>
      </w:tr>
    </w:tbl>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lastRenderedPageBreak/>
        <w:tab/>
        <w:t xml:space="preserve">BAŞKAN – 2’nci maddeyi cetvelleriyle birlikte oylarınıza sunuyorum. Kabul edenler?... Kabul etmeyenler?... Çekimser?... Oyçokluğuyla kabul edilmiştir.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KATİP –</w:t>
      </w:r>
    </w:p>
    <w:tbl>
      <w:tblPr>
        <w:tblW w:w="0" w:type="auto"/>
        <w:tblLook w:val="04A0" w:firstRow="1" w:lastRow="0" w:firstColumn="1" w:lastColumn="0" w:noHBand="0" w:noVBand="1"/>
      </w:tblPr>
      <w:tblGrid>
        <w:gridCol w:w="2134"/>
        <w:gridCol w:w="7167"/>
      </w:tblGrid>
      <w:tr w:rsidR="002B3FD4" w:rsidRPr="00744EEF" w:rsidTr="002B3FD4">
        <w:tc>
          <w:tcPr>
            <w:tcW w:w="2618" w:type="dxa"/>
            <w:hideMark/>
          </w:tcPr>
          <w:p w:rsidR="002B3FD4" w:rsidRPr="00744EEF" w:rsidRDefault="002B3FD4" w:rsidP="002D1A22">
            <w:pPr>
              <w:spacing w:after="0" w:line="240" w:lineRule="auto"/>
              <w:jc w:val="both"/>
              <w:rPr>
                <w:rFonts w:ascii="Times New Roman" w:eastAsia="Times New Roman" w:hAnsi="Times New Roman" w:cs="Times New Roman"/>
                <w:noProof/>
                <w:sz w:val="24"/>
                <w:szCs w:val="24"/>
              </w:rPr>
            </w:pPr>
            <w:r w:rsidRPr="00744EEF">
              <w:rPr>
                <w:rFonts w:ascii="Times New Roman" w:eastAsia="Calibri" w:hAnsi="Times New Roman" w:cs="Times New Roman"/>
                <w:sz w:val="24"/>
                <w:szCs w:val="24"/>
              </w:rPr>
              <w:t xml:space="preserve">Bütçenin Finansmanı </w:t>
            </w:r>
          </w:p>
          <w:p w:rsidR="002B3FD4" w:rsidRPr="00744EEF" w:rsidRDefault="002B3FD4" w:rsidP="002D1A22">
            <w:pPr>
              <w:spacing w:line="240" w:lineRule="auto"/>
              <w:jc w:val="both"/>
              <w:rPr>
                <w:rFonts w:ascii="Times New Roman" w:eastAsia="Times New Roman" w:hAnsi="Times New Roman" w:cs="Times New Roman"/>
                <w:noProof/>
                <w:sz w:val="24"/>
                <w:szCs w:val="24"/>
              </w:rPr>
            </w:pPr>
            <w:r w:rsidRPr="00744EEF">
              <w:rPr>
                <w:rFonts w:ascii="Times New Roman" w:eastAsia="Calibri" w:hAnsi="Times New Roman" w:cs="Times New Roman"/>
                <w:sz w:val="24"/>
                <w:szCs w:val="24"/>
              </w:rPr>
              <w:t>“B” Cetveli</w:t>
            </w:r>
          </w:p>
        </w:tc>
        <w:tc>
          <w:tcPr>
            <w:tcW w:w="10465"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3. Bütçenin finansmanı için, bu Yasaya Ek’li “B” (Gelirler) Cetvelinde saptanan kaynaklardan, 7,919,000.-TL (Yedi Milyon, Dokuz  Yüz On Dokuz Bin Türk Lirası) Vergi Dışı Gelirler, 1,248,381,000.-TL (Bir Milyar İki Yüz Kırk Sekiz Milyon Üç Yüz Seksen Bir Bin Türk Lirası) Sermaye Gelirleri, 42,000,000.-TL (Kırk İki Milyon Türk Lirası)  Kuzey Kıbrıs Türk Cumhuriyeti Bütçe Katkısı, 16,700,000.-TL (On Altı Milyon, Yedi Yüz Bin Türk Lirası) Devlette Görevlendirilen Personel Katkısı olmak üzere, Toplam 1,315,000,000.-TL (Bir Milyar Üç Yüz On Beş Milyon Türk Lirası) gelir öngörülür.</w:t>
            </w:r>
          </w:p>
        </w:tc>
      </w:tr>
    </w:tbl>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BAŞKAN – 3’üncü maddeyi oylarınıza sunuyorum. Kabul edenler?... Kabul etmeyenler?... Çekimser?... Oyçokluğuyla kabul edilmiştir.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KATİP – </w:t>
      </w:r>
    </w:p>
    <w:tbl>
      <w:tblPr>
        <w:tblW w:w="0" w:type="auto"/>
        <w:tblLook w:val="04A0" w:firstRow="1" w:lastRow="0" w:firstColumn="1" w:lastColumn="0" w:noHBand="0" w:noVBand="1"/>
      </w:tblPr>
      <w:tblGrid>
        <w:gridCol w:w="1952"/>
        <w:gridCol w:w="7349"/>
      </w:tblGrid>
      <w:tr w:rsidR="002B3FD4" w:rsidRPr="00744EEF" w:rsidTr="002B3FD4">
        <w:tc>
          <w:tcPr>
            <w:tcW w:w="2618" w:type="dxa"/>
            <w:hideMark/>
          </w:tcPr>
          <w:p w:rsidR="002B3FD4" w:rsidRPr="00744EEF" w:rsidRDefault="002B3FD4" w:rsidP="002D1A22">
            <w:pPr>
              <w:spacing w:line="240" w:lineRule="auto"/>
              <w:jc w:val="both"/>
              <w:rPr>
                <w:rFonts w:ascii="Times New Roman" w:eastAsia="Times New Roman" w:hAnsi="Times New Roman" w:cs="Times New Roman"/>
                <w:noProof/>
                <w:sz w:val="24"/>
                <w:szCs w:val="24"/>
              </w:rPr>
            </w:pPr>
            <w:r w:rsidRPr="00744EEF">
              <w:rPr>
                <w:rFonts w:ascii="Times New Roman" w:eastAsia="Calibri" w:hAnsi="Times New Roman" w:cs="Times New Roman"/>
                <w:sz w:val="24"/>
                <w:szCs w:val="24"/>
              </w:rPr>
              <w:t>Cetveller</w:t>
            </w:r>
          </w:p>
        </w:tc>
        <w:tc>
          <w:tcPr>
            <w:tcW w:w="10465" w:type="dxa"/>
            <w:hideMark/>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4. Toprak Ürünleri Kurumu 2022 Mali Yılı Bütçe Yasası aşağıdaki Cetvellerden oluşur:</w:t>
            </w:r>
          </w:p>
        </w:tc>
      </w:tr>
      <w:tr w:rsidR="002B3FD4" w:rsidRPr="00744EEF" w:rsidTr="002B3FD4">
        <w:tc>
          <w:tcPr>
            <w:tcW w:w="2618"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p>
        </w:tc>
        <w:tc>
          <w:tcPr>
            <w:tcW w:w="10465" w:type="dxa"/>
            <w:hideMark/>
          </w:tcPr>
          <w:p w:rsidR="002B3FD4" w:rsidRPr="00744EEF" w:rsidRDefault="002B3FD4" w:rsidP="002D1A22">
            <w:pPr>
              <w:spacing w:line="240" w:lineRule="auto"/>
              <w:jc w:val="both"/>
              <w:rPr>
                <w:rFonts w:ascii="Times New Roman" w:eastAsia="Times New Roman" w:hAnsi="Times New Roman" w:cs="Times New Roman"/>
                <w:noProof/>
                <w:sz w:val="24"/>
                <w:szCs w:val="24"/>
              </w:rPr>
            </w:pPr>
            <w:r w:rsidRPr="00744EEF">
              <w:rPr>
                <w:rFonts w:ascii="Times New Roman" w:eastAsia="Calibri" w:hAnsi="Times New Roman" w:cs="Times New Roman"/>
                <w:sz w:val="24"/>
                <w:szCs w:val="24"/>
              </w:rPr>
              <w:t>“A” Cetveli    …............................Ödenekler</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 Cetveli    …............................Gelirler</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“C” Cetveli    …............................Kadrolar</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“D” Cetveli   ….............................Araçlar</w:t>
            </w:r>
          </w:p>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“E” Cetveli   …..............................Harcamaya İlişkin Formül (Eko – Rehber)</w:t>
            </w:r>
          </w:p>
        </w:tc>
      </w:tr>
    </w:tbl>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BAŞKAN – 4’üncü maddeyi oylarınıza sunuyorum. Kabul edenler?... Kabul etmeyenler?... Çekimser?... Oyçokluğuyla kabul edilmiştir.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KATİP –</w:t>
      </w:r>
    </w:p>
    <w:tbl>
      <w:tblPr>
        <w:tblW w:w="13084" w:type="dxa"/>
        <w:tblLook w:val="0000" w:firstRow="0" w:lastRow="0" w:firstColumn="0" w:lastColumn="0" w:noHBand="0" w:noVBand="0"/>
      </w:tblPr>
      <w:tblGrid>
        <w:gridCol w:w="10389"/>
        <w:gridCol w:w="10389"/>
      </w:tblGrid>
      <w:tr w:rsidR="002B3FD4" w:rsidRPr="00744EEF" w:rsidTr="002B3FD4">
        <w:tc>
          <w:tcPr>
            <w:tcW w:w="2605" w:type="dxa"/>
          </w:tcPr>
          <w:tbl>
            <w:tblPr>
              <w:tblW w:w="10173" w:type="dxa"/>
              <w:tblLook w:val="0000" w:firstRow="0" w:lastRow="0" w:firstColumn="0" w:lastColumn="0" w:noHBand="0" w:noVBand="0"/>
            </w:tblPr>
            <w:tblGrid>
              <w:gridCol w:w="2605"/>
              <w:gridCol w:w="482"/>
              <w:gridCol w:w="547"/>
              <w:gridCol w:w="6539"/>
            </w:tblGrid>
            <w:tr w:rsidR="002B3FD4" w:rsidRPr="00744EEF" w:rsidTr="002B3FD4">
              <w:tc>
                <w:tcPr>
                  <w:tcW w:w="2605" w:type="dxa"/>
                </w:tcPr>
                <w:p w:rsidR="002B3FD4" w:rsidRPr="00744EEF" w:rsidRDefault="002B3FD4" w:rsidP="002D1A22">
                  <w:pPr>
                    <w:spacing w:line="240" w:lineRule="auto"/>
                    <w:rPr>
                      <w:rFonts w:ascii="Times New Roman" w:eastAsia="Calibri" w:hAnsi="Times New Roman" w:cs="Times New Roman"/>
                      <w:sz w:val="24"/>
                      <w:szCs w:val="24"/>
                    </w:rPr>
                  </w:pPr>
                  <w:r w:rsidRPr="00744EEF">
                    <w:rPr>
                      <w:rFonts w:ascii="Times New Roman" w:eastAsia="Calibri" w:hAnsi="Times New Roman" w:cs="Times New Roman"/>
                      <w:sz w:val="24"/>
                      <w:szCs w:val="24"/>
                    </w:rPr>
                    <w:t>Analitik Bütçe Sınıflandırması</w:t>
                  </w:r>
                </w:p>
              </w:tc>
              <w:tc>
                <w:tcPr>
                  <w:tcW w:w="7568" w:type="dxa"/>
                  <w:gridSpan w:val="3"/>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5. Toprak Ürünleri Kurumu 2022 Mali Yılı Analitik Bütçe Sınıflandırması aşağıdaki ş</w:t>
                  </w:r>
                  <w:r w:rsidRPr="00744EEF">
                    <w:rPr>
                      <w:rFonts w:ascii="Times New Roman" w:eastAsia="Calibri" w:hAnsi="Times New Roman" w:cs="Times New Roman"/>
                      <w:sz w:val="24"/>
                      <w:szCs w:val="24"/>
                    </w:rPr>
                    <w:cr/>
                    <w:t>kilde düzenlenmiştir:</w:t>
                  </w:r>
                </w:p>
              </w:tc>
            </w:tr>
            <w:tr w:rsidR="002B3FD4" w:rsidRPr="00744EEF" w:rsidTr="002B3FD4">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 Cetveli</w:t>
                  </w:r>
                </w:p>
              </w:tc>
              <w:tc>
                <w:tcPr>
                  <w:tcW w:w="482"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547"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(1)</w:t>
                  </w:r>
                </w:p>
              </w:tc>
              <w:tc>
                <w:tcPr>
                  <w:tcW w:w="6539"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Kurumsal Sınıflandırma: Birinci Düzeyde Toprak Ürünleri Kurumu yer al</w:t>
                  </w:r>
                  <w:r w:rsidRPr="00744EEF">
                    <w:rPr>
                      <w:rFonts w:ascii="Times New Roman" w:eastAsia="Calibri" w:hAnsi="Times New Roman" w:cs="Times New Roman"/>
                      <w:sz w:val="24"/>
                      <w:szCs w:val="24"/>
                    </w:rPr>
                    <w:cr/>
                    <w:t>aktadır.</w:t>
                  </w:r>
                </w:p>
              </w:tc>
            </w:tr>
            <w:tr w:rsidR="002B3FD4" w:rsidRPr="00744EEF" w:rsidTr="002B3FD4">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482"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547"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(2)</w:t>
                  </w:r>
                </w:p>
              </w:tc>
              <w:tc>
                <w:tcPr>
                  <w:tcW w:w="6539"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Fonksiyonel Sınıflandırma: Topr</w:t>
                  </w:r>
                  <w:r w:rsidRPr="00744EEF">
                    <w:rPr>
                      <w:rFonts w:ascii="Times New Roman" w:eastAsia="Calibri" w:hAnsi="Times New Roman" w:cs="Times New Roman"/>
                      <w:sz w:val="24"/>
                      <w:szCs w:val="24"/>
                    </w:rPr>
                    <w:cr/>
                    <w:t>k</w:t>
                  </w:r>
                  <w:r w:rsidRPr="00744EEF">
                    <w:rPr>
                      <w:rFonts w:ascii="Times New Roman" w:eastAsia="Calibri" w:hAnsi="Times New Roman" w:cs="Times New Roman"/>
                      <w:sz w:val="24"/>
                      <w:szCs w:val="24"/>
                    </w:rPr>
                    <w:cr/>
                    <w:t>Ü</w:t>
                  </w:r>
                  <w:r w:rsidRPr="00744EEF">
                    <w:rPr>
                      <w:rFonts w:ascii="Times New Roman" w:eastAsia="Calibri" w:hAnsi="Times New Roman" w:cs="Times New Roman"/>
                      <w:sz w:val="24"/>
                      <w:szCs w:val="24"/>
                    </w:rPr>
                    <w:cr/>
                    <w:t>ünl</w:t>
                  </w:r>
                  <w:r w:rsidRPr="00744EEF">
                    <w:rPr>
                      <w:rFonts w:ascii="Times New Roman" w:eastAsia="Calibri" w:hAnsi="Times New Roman" w:cs="Times New Roman"/>
                      <w:sz w:val="24"/>
                      <w:szCs w:val="24"/>
                    </w:rPr>
                    <w:cr/>
                    <w:t>ri Kurumunun faal</w:t>
                  </w:r>
                  <w:r w:rsidRPr="00744EEF">
                    <w:rPr>
                      <w:rFonts w:ascii="Times New Roman" w:eastAsia="Calibri" w:hAnsi="Times New Roman" w:cs="Times New Roman"/>
                      <w:sz w:val="24"/>
                      <w:szCs w:val="24"/>
                    </w:rPr>
                    <w:cr/>
                    <w:t>yetlerinin işlevini göstermektedir</w:t>
                  </w:r>
                </w:p>
              </w:tc>
            </w:tr>
            <w:tr w:rsidR="002B3FD4" w:rsidRPr="00744EEF" w:rsidTr="002B3FD4">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482"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547"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(3)</w:t>
                  </w:r>
                </w:p>
              </w:tc>
              <w:tc>
                <w:tcPr>
                  <w:tcW w:w="6539"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Finansal Sınıflandırma: Yapıl</w:t>
                  </w:r>
                  <w:r w:rsidRPr="00744EEF">
                    <w:rPr>
                      <w:rFonts w:ascii="Times New Roman" w:eastAsia="Calibri" w:hAnsi="Times New Roman" w:cs="Times New Roman"/>
                      <w:sz w:val="24"/>
                      <w:szCs w:val="24"/>
                    </w:rPr>
                    <w:cr/>
                    <w:t>n harcamaların hangi kaynaktan finanse edildiği</w:t>
                  </w:r>
                  <w:r w:rsidRPr="00744EEF">
                    <w:rPr>
                      <w:rFonts w:ascii="Times New Roman" w:eastAsia="Calibri" w:hAnsi="Times New Roman" w:cs="Times New Roman"/>
                      <w:sz w:val="24"/>
                      <w:szCs w:val="24"/>
                    </w:rPr>
                    <w:cr/>
                    <w:t>i göstermektedir.</w:t>
                  </w:r>
                </w:p>
              </w:tc>
            </w:tr>
            <w:tr w:rsidR="002B3FD4" w:rsidRPr="00744EEF" w:rsidTr="002B3FD4">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482"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547"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(4)</w:t>
                  </w:r>
                </w:p>
              </w:tc>
              <w:tc>
                <w:tcPr>
                  <w:tcW w:w="6539"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Ekonomik Sınıflandırma: Ö</w:t>
                  </w:r>
                  <w:r w:rsidRPr="00744EEF">
                    <w:rPr>
                      <w:rFonts w:ascii="Times New Roman" w:eastAsia="Calibri" w:hAnsi="Times New Roman" w:cs="Times New Roman"/>
                      <w:sz w:val="24"/>
                      <w:szCs w:val="24"/>
                    </w:rPr>
                    <w:cr/>
                    <w:t>eneklerin ekonomik sınıflandırılmasını göstermektedir ve detaylı açıkl</w:t>
                  </w:r>
                  <w:r w:rsidRPr="00744EEF">
                    <w:rPr>
                      <w:rFonts w:ascii="Times New Roman" w:eastAsia="Calibri" w:hAnsi="Times New Roman" w:cs="Times New Roman"/>
                      <w:sz w:val="24"/>
                      <w:szCs w:val="24"/>
                    </w:rPr>
                    <w:cr/>
                    <w:t>maları “E” Cet</w:t>
                  </w:r>
                  <w:r w:rsidRPr="00744EEF">
                    <w:rPr>
                      <w:rFonts w:ascii="Times New Roman" w:eastAsia="Calibri" w:hAnsi="Times New Roman" w:cs="Times New Roman"/>
                      <w:sz w:val="24"/>
                      <w:szCs w:val="24"/>
                    </w:rPr>
                    <w:cr/>
                    <w:t>e</w:t>
                  </w:r>
                  <w:r w:rsidRPr="00744EEF">
                    <w:rPr>
                      <w:rFonts w:ascii="Times New Roman" w:eastAsia="Calibri" w:hAnsi="Times New Roman" w:cs="Times New Roman"/>
                      <w:sz w:val="24"/>
                      <w:szCs w:val="24"/>
                    </w:rPr>
                    <w:cr/>
                    <w:t>i E</w:t>
                  </w:r>
                  <w:r w:rsidRPr="00744EEF">
                    <w:rPr>
                      <w:rFonts w:ascii="Times New Roman" w:eastAsia="Calibri" w:hAnsi="Times New Roman" w:cs="Times New Roman"/>
                      <w:sz w:val="24"/>
                      <w:szCs w:val="24"/>
                    </w:rPr>
                    <w:cr/>
                    <w:t>o-Rehberde yer alma</w:t>
                  </w:r>
                  <w:r w:rsidRPr="00744EEF">
                    <w:rPr>
                      <w:rFonts w:ascii="Times New Roman" w:eastAsia="Calibri" w:hAnsi="Times New Roman" w:cs="Times New Roman"/>
                      <w:sz w:val="24"/>
                      <w:szCs w:val="24"/>
                    </w:rPr>
                    <w:cr/>
                    <w:t>tadır.</w:t>
                  </w:r>
                </w:p>
              </w:tc>
            </w:tr>
            <w:tr w:rsidR="002B3FD4" w:rsidRPr="00744EEF" w:rsidTr="002B3FD4">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482"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547"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6539" w:type="dxa"/>
                </w:tcPr>
                <w:p w:rsidR="002B3FD4" w:rsidRPr="00744EEF" w:rsidRDefault="002B3FD4" w:rsidP="002D1A22">
                  <w:pPr>
                    <w:spacing w:line="240" w:lineRule="auto"/>
                    <w:jc w:val="both"/>
                    <w:rPr>
                      <w:rFonts w:ascii="Times New Roman" w:eastAsia="Calibri" w:hAnsi="Times New Roman" w:cs="Times New Roman"/>
                      <w:sz w:val="24"/>
                      <w:szCs w:val="24"/>
                    </w:rPr>
                  </w:pPr>
                </w:p>
              </w:tc>
            </w:tr>
          </w:tbl>
          <w:p w:rsidR="002B3FD4" w:rsidRPr="00744EEF" w:rsidRDefault="002B3FD4" w:rsidP="002D1A22">
            <w:pPr>
              <w:spacing w:line="240" w:lineRule="auto"/>
              <w:jc w:val="both"/>
              <w:rPr>
                <w:rFonts w:ascii="Times New Roman" w:eastAsia="Calibri" w:hAnsi="Times New Roman" w:cs="Times New Roman"/>
                <w:sz w:val="24"/>
                <w:szCs w:val="24"/>
              </w:rPr>
            </w:pPr>
          </w:p>
        </w:tc>
        <w:tc>
          <w:tcPr>
            <w:tcW w:w="10479" w:type="dxa"/>
          </w:tcPr>
          <w:tbl>
            <w:tblPr>
              <w:tblW w:w="10173" w:type="dxa"/>
              <w:tblLook w:val="0000" w:firstRow="0" w:lastRow="0" w:firstColumn="0" w:lastColumn="0" w:noHBand="0" w:noVBand="0"/>
            </w:tblPr>
            <w:tblGrid>
              <w:gridCol w:w="2605"/>
              <w:gridCol w:w="482"/>
              <w:gridCol w:w="547"/>
              <w:gridCol w:w="6539"/>
            </w:tblGrid>
            <w:tr w:rsidR="002B3FD4" w:rsidRPr="00744EEF" w:rsidTr="002B3FD4">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lastRenderedPageBreak/>
                    <w:t>Analitik Bütçe Sınıflandırması</w:t>
                  </w:r>
                </w:p>
              </w:tc>
              <w:tc>
                <w:tcPr>
                  <w:tcW w:w="7568" w:type="dxa"/>
                  <w:gridSpan w:val="3"/>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5. Toprak Ürünleri Kurumu 2022 Mali Yılı Analitik Bütçe Sınıflandırması aşağıdaki şek</w:t>
                  </w:r>
                  <w:r w:rsidRPr="00744EEF">
                    <w:rPr>
                      <w:rFonts w:ascii="Times New Roman" w:eastAsia="Calibri" w:hAnsi="Times New Roman" w:cs="Times New Roman"/>
                      <w:sz w:val="24"/>
                      <w:szCs w:val="24"/>
                    </w:rPr>
                    <w:cr/>
                    <w:t>lde düzenlen</w:t>
                  </w:r>
                  <w:r w:rsidRPr="00744EEF">
                    <w:rPr>
                      <w:rFonts w:ascii="Times New Roman" w:eastAsia="Calibri" w:hAnsi="Times New Roman" w:cs="Times New Roman"/>
                      <w:sz w:val="24"/>
                      <w:szCs w:val="24"/>
                    </w:rPr>
                    <w:cr/>
                    <w:t>iştir:</w:t>
                  </w:r>
                </w:p>
              </w:tc>
            </w:tr>
            <w:tr w:rsidR="002B3FD4" w:rsidRPr="00744EEF" w:rsidTr="002B3FD4">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 Cetveli</w:t>
                  </w:r>
                </w:p>
              </w:tc>
              <w:tc>
                <w:tcPr>
                  <w:tcW w:w="482"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547"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(1)</w:t>
                  </w:r>
                </w:p>
              </w:tc>
              <w:tc>
                <w:tcPr>
                  <w:tcW w:w="6539"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Kurumsal Sınıflandırma: Bir</w:t>
                  </w:r>
                  <w:r w:rsidRPr="00744EEF">
                    <w:rPr>
                      <w:rFonts w:ascii="Times New Roman" w:eastAsia="Calibri" w:hAnsi="Times New Roman" w:cs="Times New Roman"/>
                      <w:sz w:val="24"/>
                      <w:szCs w:val="24"/>
                    </w:rPr>
                    <w:cr/>
                    <w:t>nci Düz</w:t>
                  </w:r>
                  <w:r w:rsidRPr="00744EEF">
                    <w:rPr>
                      <w:rFonts w:ascii="Times New Roman" w:eastAsia="Calibri" w:hAnsi="Times New Roman" w:cs="Times New Roman"/>
                      <w:sz w:val="24"/>
                      <w:szCs w:val="24"/>
                    </w:rPr>
                    <w:cr/>
                    <w:t>yde</w:t>
                  </w:r>
                  <w:r w:rsidRPr="00744EEF">
                    <w:rPr>
                      <w:rFonts w:ascii="Times New Roman" w:eastAsia="Calibri" w:hAnsi="Times New Roman" w:cs="Times New Roman"/>
                      <w:sz w:val="24"/>
                      <w:szCs w:val="24"/>
                    </w:rPr>
                    <w:cr/>
                    <w:t>T</w:t>
                  </w:r>
                  <w:r w:rsidRPr="00744EEF">
                    <w:rPr>
                      <w:rFonts w:ascii="Times New Roman" w:eastAsia="Calibri" w:hAnsi="Times New Roman" w:cs="Times New Roman"/>
                      <w:sz w:val="24"/>
                      <w:szCs w:val="24"/>
                    </w:rPr>
                    <w:cr/>
                    <w:t>prak Ürünleri Kurum</w:t>
                  </w:r>
                  <w:r w:rsidRPr="00744EEF">
                    <w:rPr>
                      <w:rFonts w:ascii="Times New Roman" w:eastAsia="Calibri" w:hAnsi="Times New Roman" w:cs="Times New Roman"/>
                      <w:sz w:val="24"/>
                      <w:szCs w:val="24"/>
                    </w:rPr>
                    <w:cr/>
                    <w:t xml:space="preserve"> yer almaktadır.</w:t>
                  </w:r>
                </w:p>
              </w:tc>
            </w:tr>
            <w:tr w:rsidR="002B3FD4" w:rsidRPr="00744EEF" w:rsidTr="002B3FD4">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482"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547"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(2)</w:t>
                  </w:r>
                </w:p>
              </w:tc>
              <w:tc>
                <w:tcPr>
                  <w:tcW w:w="6539"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Fonksiyonel Sınıflandırma: Toprak Ürünleri Kurumunun faaliyet</w:t>
                  </w:r>
                  <w:r w:rsidRPr="00744EEF">
                    <w:rPr>
                      <w:rFonts w:ascii="Times New Roman" w:eastAsia="Calibri" w:hAnsi="Times New Roman" w:cs="Times New Roman"/>
                      <w:sz w:val="24"/>
                      <w:szCs w:val="24"/>
                    </w:rPr>
                    <w:cr/>
                    <w:t>erinin işlevini göstermektedir.</w:t>
                  </w:r>
                </w:p>
              </w:tc>
            </w:tr>
            <w:tr w:rsidR="002B3FD4" w:rsidRPr="00744EEF" w:rsidTr="002B3FD4">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482"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547"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(3)</w:t>
                  </w:r>
                </w:p>
              </w:tc>
              <w:tc>
                <w:tcPr>
                  <w:tcW w:w="6539"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Finansal Sınıflandırma: Yapılan harcama</w:t>
                  </w:r>
                  <w:r w:rsidRPr="00744EEF">
                    <w:rPr>
                      <w:rFonts w:ascii="Times New Roman" w:eastAsia="Calibri" w:hAnsi="Times New Roman" w:cs="Times New Roman"/>
                      <w:sz w:val="24"/>
                      <w:szCs w:val="24"/>
                    </w:rPr>
                    <w:cr/>
                    <w:t>arı</w:t>
                  </w:r>
                  <w:r w:rsidRPr="00744EEF">
                    <w:rPr>
                      <w:rFonts w:ascii="Times New Roman" w:eastAsia="Calibri" w:hAnsi="Times New Roman" w:cs="Times New Roman"/>
                      <w:sz w:val="24"/>
                      <w:szCs w:val="24"/>
                    </w:rPr>
                    <w:cr/>
                    <w:t xml:space="preserve"> hangi kaynaktan finanse edildiğini göstermektedir.</w:t>
                  </w:r>
                </w:p>
              </w:tc>
            </w:tr>
            <w:tr w:rsidR="002B3FD4" w:rsidRPr="00744EEF" w:rsidTr="002B3FD4">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482"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547"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cr/>
                    <w:t>4</w:t>
                  </w:r>
                </w:p>
              </w:tc>
              <w:tc>
                <w:tcPr>
                  <w:tcW w:w="6539"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Ekonomik Sınıflandırma: Ö</w:t>
                  </w:r>
                  <w:r w:rsidRPr="00744EEF">
                    <w:rPr>
                      <w:rFonts w:ascii="Times New Roman" w:eastAsia="Calibri" w:hAnsi="Times New Roman" w:cs="Times New Roman"/>
                      <w:sz w:val="24"/>
                      <w:szCs w:val="24"/>
                    </w:rPr>
                    <w:cr/>
                    <w:t>eneklerin ekonomik sınıflandırılmasını</w:t>
                  </w:r>
                  <w:r w:rsidRPr="00744EEF">
                    <w:rPr>
                      <w:rFonts w:ascii="Times New Roman" w:eastAsia="Calibri" w:hAnsi="Times New Roman" w:cs="Times New Roman"/>
                      <w:sz w:val="24"/>
                      <w:szCs w:val="24"/>
                    </w:rPr>
                    <w:cr/>
                    <w:t>göstermektedir ve detaylı açıklamaları “E” C</w:t>
                  </w:r>
                  <w:r w:rsidRPr="00744EEF">
                    <w:rPr>
                      <w:rFonts w:ascii="Times New Roman" w:eastAsia="Calibri" w:hAnsi="Times New Roman" w:cs="Times New Roman"/>
                      <w:sz w:val="24"/>
                      <w:szCs w:val="24"/>
                    </w:rPr>
                    <w:cr/>
                    <w:t>tveli Eko-Rehberde yer almaktadır.</w:t>
                  </w:r>
                </w:p>
              </w:tc>
            </w:tr>
            <w:tr w:rsidR="002B3FD4" w:rsidRPr="00744EEF" w:rsidTr="002B3FD4">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482"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547"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6539" w:type="dxa"/>
                </w:tcPr>
                <w:p w:rsidR="002B3FD4" w:rsidRPr="00744EEF" w:rsidRDefault="002B3FD4" w:rsidP="002D1A22">
                  <w:pPr>
                    <w:spacing w:line="240" w:lineRule="auto"/>
                    <w:jc w:val="both"/>
                    <w:rPr>
                      <w:rFonts w:ascii="Times New Roman" w:eastAsia="Calibri" w:hAnsi="Times New Roman" w:cs="Times New Roman"/>
                      <w:sz w:val="24"/>
                      <w:szCs w:val="24"/>
                    </w:rPr>
                  </w:pPr>
                </w:p>
              </w:tc>
            </w:tr>
          </w:tbl>
          <w:p w:rsidR="002B3FD4" w:rsidRPr="00744EEF" w:rsidRDefault="002B3FD4" w:rsidP="002D1A22">
            <w:pPr>
              <w:spacing w:line="240" w:lineRule="auto"/>
              <w:jc w:val="both"/>
              <w:rPr>
                <w:rFonts w:ascii="Times New Roman" w:eastAsia="Calibri" w:hAnsi="Times New Roman" w:cs="Times New Roman"/>
                <w:sz w:val="24"/>
                <w:szCs w:val="24"/>
              </w:rPr>
            </w:pPr>
          </w:p>
        </w:tc>
      </w:tr>
    </w:tbl>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lastRenderedPageBreak/>
        <w:tab/>
        <w:t xml:space="preserve">BAŞKAN – 5’inci maddeyi oylarınıza sunuyorum. Kabul edenler?... Kabul etmeyenler?... Çekimser?... Oyçokluğuyla kabul edilmiştir.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KATİP – </w:t>
      </w:r>
    </w:p>
    <w:tbl>
      <w:tblPr>
        <w:tblW w:w="10173" w:type="dxa"/>
        <w:tblLook w:val="0000" w:firstRow="0" w:lastRow="0" w:firstColumn="0" w:lastColumn="0" w:noHBand="0" w:noVBand="0"/>
      </w:tblPr>
      <w:tblGrid>
        <w:gridCol w:w="2605"/>
        <w:gridCol w:w="7568"/>
      </w:tblGrid>
      <w:tr w:rsidR="00A570DB" w:rsidRPr="00744EEF" w:rsidTr="00A570DB">
        <w:tc>
          <w:tcPr>
            <w:tcW w:w="10173" w:type="dxa"/>
            <w:gridSpan w:val="2"/>
          </w:tcPr>
          <w:p w:rsidR="00A570DB" w:rsidRPr="00744EEF" w:rsidRDefault="00A570DB" w:rsidP="002D1A22">
            <w:pPr>
              <w:spacing w:after="0" w:line="240" w:lineRule="auto"/>
              <w:jc w:val="center"/>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İKİNCİ KISIM</w:t>
            </w:r>
          </w:p>
          <w:p w:rsidR="00A570DB" w:rsidRPr="00744EEF" w:rsidRDefault="00A570DB" w:rsidP="002D1A22">
            <w:pPr>
              <w:spacing w:after="0" w:line="240" w:lineRule="auto"/>
              <w:jc w:val="center"/>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Gelirler ve Cari Harcamalara İlişkin Uygulama Kuralları</w:t>
            </w:r>
          </w:p>
        </w:tc>
      </w:tr>
      <w:tr w:rsidR="002B3FD4" w:rsidRPr="00744EEF" w:rsidTr="002B3FD4">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7568"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r>
      <w:tr w:rsidR="00A570DB" w:rsidRPr="00744EEF" w:rsidTr="00A570DB">
        <w:tc>
          <w:tcPr>
            <w:tcW w:w="10173" w:type="dxa"/>
            <w:gridSpan w:val="2"/>
          </w:tcPr>
          <w:p w:rsidR="00A570DB" w:rsidRPr="00744EEF" w:rsidRDefault="00A570DB" w:rsidP="002D1A22">
            <w:pPr>
              <w:spacing w:after="0" w:line="240" w:lineRule="auto"/>
              <w:jc w:val="center"/>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BİRİNCİ BÖLÜM</w:t>
            </w:r>
          </w:p>
          <w:p w:rsidR="00A570DB" w:rsidRPr="00744EEF" w:rsidRDefault="00A570DB" w:rsidP="002D1A22">
            <w:pPr>
              <w:spacing w:after="0" w:line="240" w:lineRule="auto"/>
              <w:jc w:val="center"/>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Gelirler ve Giderler</w:t>
            </w:r>
          </w:p>
        </w:tc>
      </w:tr>
      <w:tr w:rsidR="002B3FD4" w:rsidRPr="00744EEF" w:rsidTr="002B3FD4">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7568"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r>
      <w:tr w:rsidR="002B3FD4" w:rsidRPr="00744EEF" w:rsidTr="002B3FD4">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Bütçenin Gelirleri</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32/1992</w:t>
            </w:r>
          </w:p>
        </w:tc>
        <w:tc>
          <w:tcPr>
            <w:tcW w:w="7568"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6. Toprak Ürünleri Kurumunun gelirleri, Toprak Ürünleri Kurumu (Kuruluş, Görev ve Yetkileri) Yasası kuralları çerçevesinde oluşur ve Toprak Ürünleri Kurumu Bütçesine gelir olarak kaydedilir.</w:t>
            </w:r>
          </w:p>
        </w:tc>
      </w:tr>
    </w:tbl>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 6’ncı maddeyi oylarınıza sunuyorum. Kabul edenler?... Kabul etmeyenler?... Çekimser?... Oyçokluğuyla kabul edilmiştir.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KATİP – </w:t>
      </w:r>
    </w:p>
    <w:tbl>
      <w:tblPr>
        <w:tblW w:w="10173" w:type="dxa"/>
        <w:tblLook w:val="0000" w:firstRow="0" w:lastRow="0" w:firstColumn="0" w:lastColumn="0" w:noHBand="0" w:noVBand="0"/>
      </w:tblPr>
      <w:tblGrid>
        <w:gridCol w:w="2605"/>
        <w:gridCol w:w="516"/>
        <w:gridCol w:w="582"/>
        <w:gridCol w:w="6470"/>
      </w:tblGrid>
      <w:tr w:rsidR="002B3FD4" w:rsidRPr="00744EEF" w:rsidTr="002B3FD4">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Harcamalarda Usul</w:t>
            </w: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7.</w:t>
            </w:r>
          </w:p>
        </w:tc>
        <w:tc>
          <w:tcPr>
            <w:tcW w:w="582"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(1)</w:t>
            </w:r>
          </w:p>
        </w:tc>
        <w:tc>
          <w:tcPr>
            <w:tcW w:w="6470"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Bütçede gösterilen ödenek miktarları aşılamaz. Harcamalar, bu Yasanın koyduğu usul, koşul ve kurallar ile bu Yasaya Ek’li Giderler Cetvelinde yer alan kurallara göre yapılır.</w:t>
            </w:r>
          </w:p>
        </w:tc>
      </w:tr>
      <w:tr w:rsidR="002B3FD4" w:rsidRPr="00744EEF" w:rsidTr="002B3FD4">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c>
          <w:tcPr>
            <w:tcW w:w="582"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(2)</w:t>
            </w:r>
          </w:p>
        </w:tc>
        <w:tc>
          <w:tcPr>
            <w:tcW w:w="6470"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Bütçede öngörülmediği halde cari yıl içinde ortaya çıkan gelirler, Tarım İşleriyle Görevli Bakan tarafından Bütçeye yeni gelir kalemi olarak eklenir.</w:t>
            </w:r>
          </w:p>
        </w:tc>
      </w:tr>
    </w:tbl>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BAŞKAN – 7’nci maddeyi oylarınıza sunuyorum. Kabul edenler?... Kabul etmeyenler?... Çekimser?... Oyçokluğuyla kabul edilmiştir.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KATİP – </w:t>
      </w:r>
    </w:p>
    <w:tbl>
      <w:tblPr>
        <w:tblW w:w="10173" w:type="dxa"/>
        <w:tblLook w:val="0000" w:firstRow="0" w:lastRow="0" w:firstColumn="0" w:lastColumn="0" w:noHBand="0" w:noVBand="0"/>
      </w:tblPr>
      <w:tblGrid>
        <w:gridCol w:w="2605"/>
        <w:gridCol w:w="516"/>
        <w:gridCol w:w="7052"/>
      </w:tblGrid>
      <w:tr w:rsidR="002B3FD4" w:rsidRPr="00744EEF" w:rsidTr="002B3FD4">
        <w:tc>
          <w:tcPr>
            <w:tcW w:w="2605" w:type="dxa"/>
          </w:tcPr>
          <w:p w:rsidR="002B3FD4" w:rsidRPr="00744EEF" w:rsidRDefault="002B3FD4" w:rsidP="002D1A22">
            <w:pPr>
              <w:spacing w:line="240" w:lineRule="auto"/>
              <w:rPr>
                <w:rFonts w:ascii="Times New Roman" w:eastAsia="Calibri" w:hAnsi="Times New Roman" w:cs="Times New Roman"/>
                <w:sz w:val="24"/>
                <w:szCs w:val="24"/>
              </w:rPr>
            </w:pPr>
            <w:r w:rsidRPr="00744EEF">
              <w:rPr>
                <w:rFonts w:ascii="Times New Roman" w:eastAsia="Calibri" w:hAnsi="Times New Roman" w:cs="Times New Roman"/>
                <w:sz w:val="24"/>
                <w:szCs w:val="24"/>
              </w:rPr>
              <w:t>Kiralamaya İlişkin Esaslar</w:t>
            </w: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8.</w:t>
            </w:r>
          </w:p>
        </w:tc>
        <w:tc>
          <w:tcPr>
            <w:tcW w:w="7052"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Bütçede öngörülen kira ödeneklerinin artışına neden olabilecek kira taahhüdüne girilemez.</w:t>
            </w:r>
          </w:p>
        </w:tc>
      </w:tr>
      <w:tr w:rsidR="002B3FD4" w:rsidRPr="00744EEF" w:rsidTr="002B3FD4">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c>
          <w:tcPr>
            <w:tcW w:w="7052"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r>
    </w:tbl>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BAŞKAN – 8’inci maddeyi oylarınıza sunuyorum. Kabul edenler?... Kabul etmeyenler?... Çekimser?... Oyçokluğuyla kabul edilmiştir.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lastRenderedPageBreak/>
        <w:tab/>
        <w:t>KATİP –</w:t>
      </w:r>
    </w:p>
    <w:p w:rsidR="002B3FD4" w:rsidRPr="00744EEF" w:rsidRDefault="002B3FD4" w:rsidP="002D1A22">
      <w:pPr>
        <w:spacing w:line="240" w:lineRule="auto"/>
        <w:jc w:val="both"/>
        <w:rPr>
          <w:rFonts w:ascii="Times New Roman" w:eastAsia="Calibri" w:hAnsi="Times New Roman" w:cs="Times New Roman"/>
          <w:sz w:val="24"/>
          <w:szCs w:val="24"/>
        </w:rPr>
      </w:pPr>
    </w:p>
    <w:tbl>
      <w:tblPr>
        <w:tblW w:w="10173" w:type="dxa"/>
        <w:tblLook w:val="0000" w:firstRow="0" w:lastRow="0" w:firstColumn="0" w:lastColumn="0" w:noHBand="0" w:noVBand="0"/>
      </w:tblPr>
      <w:tblGrid>
        <w:gridCol w:w="2605"/>
        <w:gridCol w:w="516"/>
        <w:gridCol w:w="582"/>
        <w:gridCol w:w="6470"/>
      </w:tblGrid>
      <w:tr w:rsidR="002B3FD4" w:rsidRPr="00744EEF" w:rsidTr="002B3FD4">
        <w:tc>
          <w:tcPr>
            <w:tcW w:w="2605" w:type="dxa"/>
          </w:tcPr>
          <w:p w:rsidR="002B3FD4" w:rsidRPr="00744EEF" w:rsidRDefault="002B3FD4" w:rsidP="002D1A22">
            <w:pPr>
              <w:spacing w:after="0" w:line="240" w:lineRule="auto"/>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Müdürün Harcama </w:t>
            </w:r>
          </w:p>
          <w:p w:rsidR="002B3FD4" w:rsidRPr="00744EEF" w:rsidRDefault="002B3FD4" w:rsidP="002D1A22">
            <w:pPr>
              <w:spacing w:after="0" w:line="240" w:lineRule="auto"/>
              <w:rPr>
                <w:rFonts w:ascii="Times New Roman" w:eastAsia="Calibri" w:hAnsi="Times New Roman" w:cs="Times New Roman"/>
                <w:sz w:val="24"/>
                <w:szCs w:val="24"/>
              </w:rPr>
            </w:pPr>
            <w:r w:rsidRPr="00744EEF">
              <w:rPr>
                <w:rFonts w:ascii="Times New Roman" w:eastAsia="Calibri" w:hAnsi="Times New Roman" w:cs="Times New Roman"/>
                <w:sz w:val="24"/>
                <w:szCs w:val="24"/>
              </w:rPr>
              <w:t>Yetkisi</w:t>
            </w: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9.</w:t>
            </w:r>
          </w:p>
        </w:tc>
        <w:tc>
          <w:tcPr>
            <w:tcW w:w="582"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(1)</w:t>
            </w:r>
          </w:p>
        </w:tc>
        <w:tc>
          <w:tcPr>
            <w:tcW w:w="6470"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Kurumun Bütçesinde öngörülen gelirleri tahsil etmeye ve aşağıdaki (2)’nci fıkra kuralları çerçevesinde harcama yapmaya, Toprak Ürünleri Kurumu Müdürü yetkilidir.</w:t>
            </w:r>
          </w:p>
        </w:tc>
      </w:tr>
      <w:tr w:rsidR="002B3FD4" w:rsidRPr="00744EEF" w:rsidTr="002B3FD4">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20/2016</w:t>
            </w: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c>
          <w:tcPr>
            <w:tcW w:w="582"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(2)</w:t>
            </w:r>
          </w:p>
        </w:tc>
        <w:tc>
          <w:tcPr>
            <w:tcW w:w="6470"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Toprak Ürünleri Kurumunun mal ve hizmet alımları, Kamu İhale Yasası kuralları çerçevesinde gerçekleştirilir.</w:t>
            </w:r>
          </w:p>
        </w:tc>
      </w:tr>
    </w:tbl>
    <w:p w:rsidR="00A570DB" w:rsidRDefault="00A570DB"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BAŞKAN – 9’uncu maddeyi oylarınıza sunuyorum. Kabul edenler?... Kabul etmeyenler?... Çekimser?... Oyçokluğuyla kabul edilmiştir.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KATİP –</w:t>
      </w:r>
    </w:p>
    <w:tbl>
      <w:tblPr>
        <w:tblW w:w="10314" w:type="dxa"/>
        <w:tblLook w:val="0000" w:firstRow="0" w:lastRow="0" w:firstColumn="0" w:lastColumn="0" w:noHBand="0" w:noVBand="0"/>
      </w:tblPr>
      <w:tblGrid>
        <w:gridCol w:w="2605"/>
        <w:gridCol w:w="516"/>
        <w:gridCol w:w="582"/>
        <w:gridCol w:w="6611"/>
      </w:tblGrid>
      <w:tr w:rsidR="00A570DB" w:rsidRPr="00744EEF" w:rsidTr="00A570DB">
        <w:tc>
          <w:tcPr>
            <w:tcW w:w="10314" w:type="dxa"/>
            <w:gridSpan w:val="4"/>
          </w:tcPr>
          <w:p w:rsidR="00A570DB" w:rsidRPr="00744EEF" w:rsidRDefault="00A570DB" w:rsidP="002D1A22">
            <w:pPr>
              <w:spacing w:after="0"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İKİNCİ BÖLÜM</w:t>
            </w:r>
          </w:p>
          <w:p w:rsidR="00A570DB" w:rsidRDefault="00A570DB" w:rsidP="002D1A22">
            <w:pPr>
              <w:spacing w:after="0"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Aktarmalar</w:t>
            </w:r>
          </w:p>
          <w:p w:rsidR="00A570DB" w:rsidRPr="00744EEF" w:rsidRDefault="00A570DB" w:rsidP="002D1A22">
            <w:pPr>
              <w:spacing w:after="0" w:line="240" w:lineRule="auto"/>
              <w:jc w:val="center"/>
              <w:rPr>
                <w:rFonts w:ascii="Times New Roman" w:eastAsia="Times New Roman" w:hAnsi="Times New Roman" w:cs="Times New Roman"/>
                <w:sz w:val="24"/>
                <w:szCs w:val="24"/>
              </w:rPr>
            </w:pPr>
          </w:p>
        </w:tc>
      </w:tr>
      <w:tr w:rsidR="002B3FD4" w:rsidRPr="00744EEF" w:rsidTr="002B3FD4">
        <w:tc>
          <w:tcPr>
            <w:tcW w:w="2605" w:type="dxa"/>
          </w:tcPr>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Aktarma, Yöntem ve Kuralları</w:t>
            </w: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10.</w:t>
            </w:r>
          </w:p>
        </w:tc>
        <w:tc>
          <w:tcPr>
            <w:tcW w:w="582"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(1)</w:t>
            </w:r>
          </w:p>
        </w:tc>
        <w:tc>
          <w:tcPr>
            <w:tcW w:w="6611"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Kurum Bütçesinin kalemleri arasındaki aktarmalar, Toprak Ürünleri Kurumu Müdürünün ve Yönetim Kurulunun önerisi üzerine Tarım İşleriyle Görevli Bakanın onayı ile yapılır.</w:t>
            </w:r>
          </w:p>
        </w:tc>
      </w:tr>
      <w:tr w:rsidR="002B3FD4" w:rsidRPr="00744EEF" w:rsidTr="002B3FD4">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c>
          <w:tcPr>
            <w:tcW w:w="582"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(2)</w:t>
            </w:r>
          </w:p>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jc w:val="both"/>
              <w:rPr>
                <w:rFonts w:ascii="Times New Roman" w:eastAsia="Calibri" w:hAnsi="Times New Roman" w:cs="Times New Roman"/>
                <w:sz w:val="24"/>
                <w:szCs w:val="24"/>
              </w:rPr>
            </w:pPr>
          </w:p>
        </w:tc>
        <w:tc>
          <w:tcPr>
            <w:tcW w:w="6611"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Personel Giderleri, Sosyal Güvenlik Kurumuna Kurum Primi Giderleri, Cari Transfer Giderleri, Faiz Giderleri ve Sermaye Giderleri kalemlerinden Mal ve Hizmet Alım Giderleri kalemlerine aktarma yapılamaz.</w:t>
            </w:r>
          </w:p>
        </w:tc>
      </w:tr>
      <w:tr w:rsidR="002B3FD4" w:rsidRPr="00744EEF" w:rsidTr="002B3FD4">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c>
          <w:tcPr>
            <w:tcW w:w="582"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(3)</w:t>
            </w:r>
          </w:p>
        </w:tc>
        <w:tc>
          <w:tcPr>
            <w:tcW w:w="6611"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Aktarma önerileri, Toprak Ürünleri Kurumu Müdürünün ve Yönetim Kurulunun önerisi üzerine Tarım İşleriyle Görevli Bakanlığa gönderilir ve Bakanlık öneriyi gerekli işleme koyar.</w:t>
            </w:r>
          </w:p>
        </w:tc>
      </w:tr>
      <w:tr w:rsidR="002B3FD4" w:rsidRPr="00744EEF" w:rsidTr="002B3FD4">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c>
          <w:tcPr>
            <w:tcW w:w="582"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(4)</w:t>
            </w:r>
          </w:p>
        </w:tc>
        <w:tc>
          <w:tcPr>
            <w:tcW w:w="6611"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Aktarma veya ek ödenek, usülüne uygun olarak onaylanmadıkça Bütçe borçlandırılamaz ve yükümlülük altına girilemez.</w:t>
            </w:r>
          </w:p>
        </w:tc>
      </w:tr>
      <w:tr w:rsidR="002B3FD4" w:rsidRPr="00744EEF" w:rsidTr="002B3FD4">
        <w:trPr>
          <w:cantSplit/>
        </w:trPr>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c>
          <w:tcPr>
            <w:tcW w:w="582"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(5)</w:t>
            </w:r>
          </w:p>
        </w:tc>
        <w:tc>
          <w:tcPr>
            <w:tcW w:w="6611"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Bakanlar Kurulunun onayı alınmadan, herhangi bir madde altında öngörülen bir hizmetin yerine getirilmemesi nedeniyle kullanılmayan ödenek ile Bütçede öngörülen bir ödeneğin %50 (yüzde elli)’sinden fazla miktarı başka bir maddeye aktarılamaz.</w:t>
            </w:r>
          </w:p>
        </w:tc>
      </w:tr>
      <w:tr w:rsidR="002B3FD4" w:rsidRPr="00744EEF" w:rsidTr="002B3FD4">
        <w:trPr>
          <w:cantSplit/>
        </w:trPr>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c>
          <w:tcPr>
            <w:tcW w:w="582"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(6)</w:t>
            </w:r>
          </w:p>
        </w:tc>
        <w:tc>
          <w:tcPr>
            <w:tcW w:w="6611"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Aktarma suretiyle ödeneği azaltılan bir maddeye sonradan aktarma yapılamaz.</w:t>
            </w:r>
          </w:p>
        </w:tc>
      </w:tr>
      <w:tr w:rsidR="002B3FD4" w:rsidRPr="00744EEF" w:rsidTr="002B3FD4">
        <w:trPr>
          <w:cantSplit/>
        </w:trPr>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c>
          <w:tcPr>
            <w:tcW w:w="582"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(7)</w:t>
            </w:r>
          </w:p>
        </w:tc>
        <w:tc>
          <w:tcPr>
            <w:tcW w:w="6611"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Aktarma suretiyle ödeneği artırılan bir maddeden başka bir maddeye aktarma yapılamaz.</w:t>
            </w:r>
          </w:p>
        </w:tc>
      </w:tr>
      <w:tr w:rsidR="002B3FD4" w:rsidRPr="00744EEF" w:rsidTr="002B3FD4">
        <w:trPr>
          <w:cantSplit/>
          <w:trHeight w:val="182"/>
        </w:trPr>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516"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582"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(8)</w:t>
            </w:r>
          </w:p>
        </w:tc>
        <w:tc>
          <w:tcPr>
            <w:tcW w:w="6611"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Ekonomik 4. Düzey Temsil Giderleri ödeneği, aktarma yapılmak suretiyle artırılamaz.</w:t>
            </w:r>
          </w:p>
        </w:tc>
      </w:tr>
    </w:tbl>
    <w:p w:rsidR="002B3FD4" w:rsidRPr="00744EEF" w:rsidRDefault="002B3FD4" w:rsidP="002D1A22">
      <w:pPr>
        <w:spacing w:line="240" w:lineRule="auto"/>
        <w:jc w:val="both"/>
        <w:rPr>
          <w:rFonts w:ascii="Times New Roman" w:eastAsia="Calibri" w:hAnsi="Times New Roman" w:cs="Times New Roman"/>
          <w:sz w:val="24"/>
          <w:szCs w:val="24"/>
        </w:rPr>
      </w:pPr>
    </w:p>
    <w:p w:rsidR="002B3FD4"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lastRenderedPageBreak/>
        <w:t xml:space="preserve">BAŞKAN – 10’uncu maddeyi oylarınıza sunuyorum. Kabul edenler?... Kabul etmeyenler?... Çekimser?... Oyçokluğuyla kabul edilmiştir. </w:t>
      </w:r>
    </w:p>
    <w:p w:rsidR="00B277DD"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KATİP –</w:t>
      </w:r>
    </w:p>
    <w:tbl>
      <w:tblPr>
        <w:tblW w:w="10314" w:type="dxa"/>
        <w:tblLook w:val="0000" w:firstRow="0" w:lastRow="0" w:firstColumn="0" w:lastColumn="0" w:noHBand="0" w:noVBand="0"/>
      </w:tblPr>
      <w:tblGrid>
        <w:gridCol w:w="2605"/>
        <w:gridCol w:w="13"/>
        <w:gridCol w:w="503"/>
        <w:gridCol w:w="582"/>
        <w:gridCol w:w="6611"/>
      </w:tblGrid>
      <w:tr w:rsidR="00A570DB" w:rsidRPr="00744EEF" w:rsidTr="00A570DB">
        <w:trPr>
          <w:cantSplit/>
          <w:trHeight w:val="182"/>
        </w:trPr>
        <w:tc>
          <w:tcPr>
            <w:tcW w:w="10314" w:type="dxa"/>
            <w:gridSpan w:val="5"/>
          </w:tcPr>
          <w:p w:rsidR="00A570DB" w:rsidRPr="00744EEF" w:rsidRDefault="00A570DB" w:rsidP="002D1A22">
            <w:pPr>
              <w:spacing w:after="0" w:line="240" w:lineRule="auto"/>
              <w:jc w:val="center"/>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ÜÇÜNCÜ BÖLÜM</w:t>
            </w:r>
          </w:p>
          <w:p w:rsidR="00A570DB" w:rsidRPr="00744EEF" w:rsidRDefault="00A570DB" w:rsidP="002D1A22">
            <w:pPr>
              <w:spacing w:after="0"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Ek Ödenek</w:t>
            </w:r>
          </w:p>
        </w:tc>
      </w:tr>
      <w:tr w:rsidR="002B3FD4" w:rsidRPr="00744EEF" w:rsidTr="002B3FD4">
        <w:trPr>
          <w:cantSplit/>
          <w:trHeight w:val="182"/>
        </w:trPr>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br w:type="page"/>
            </w:r>
          </w:p>
        </w:tc>
        <w:tc>
          <w:tcPr>
            <w:tcW w:w="516" w:type="dxa"/>
            <w:gridSpan w:val="2"/>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582"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6611" w:type="dxa"/>
          </w:tcPr>
          <w:p w:rsidR="002B3FD4" w:rsidRPr="00744EEF" w:rsidRDefault="002B3FD4" w:rsidP="002D1A22">
            <w:pPr>
              <w:spacing w:line="240" w:lineRule="auto"/>
              <w:jc w:val="both"/>
              <w:rPr>
                <w:rFonts w:ascii="Times New Roman" w:eastAsia="Calibri" w:hAnsi="Times New Roman" w:cs="Times New Roman"/>
                <w:sz w:val="24"/>
                <w:szCs w:val="24"/>
              </w:rPr>
            </w:pPr>
          </w:p>
        </w:tc>
      </w:tr>
      <w:tr w:rsidR="002B3FD4" w:rsidRPr="00744EEF" w:rsidTr="002B3FD4">
        <w:tc>
          <w:tcPr>
            <w:tcW w:w="2618" w:type="dxa"/>
            <w:gridSpan w:val="2"/>
          </w:tcPr>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Bakanlar Kurulunun </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Ek Ödenek Yetkisi</w:t>
            </w:r>
          </w:p>
        </w:tc>
        <w:tc>
          <w:tcPr>
            <w:tcW w:w="7696" w:type="dxa"/>
            <w:gridSpan w:val="3"/>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11. Belirli bir hizmetin yerine getirilmesi için şartlı olarak Kuruma yapılan bağışlar ve verilen kredilerin Bütçenin “Gelirler”  kısmına gelir kaydedilerek, “Giderler” kısmında açılacak özel maddeye ödenek kaydı Bakanlar Kurulunun onayıyla yapılır.</w:t>
            </w:r>
          </w:p>
        </w:tc>
      </w:tr>
    </w:tbl>
    <w:p w:rsidR="00A570DB" w:rsidRDefault="00A570DB" w:rsidP="002D1A22">
      <w:pPr>
        <w:spacing w:line="240" w:lineRule="auto"/>
        <w:ind w:firstLine="708"/>
        <w:jc w:val="both"/>
        <w:rPr>
          <w:rFonts w:ascii="Times New Roman" w:eastAsia="Calibri" w:hAnsi="Times New Roman" w:cs="Times New Roman"/>
          <w:sz w:val="24"/>
          <w:szCs w:val="24"/>
        </w:rPr>
      </w:pP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 11’inci maddeyi oylarınıza sunuyorum. Kabul edenler?... Kabul etmeyenler?... Çekimser?... Oyçokluğuyla kabul edilmiştir.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KATİP –</w:t>
      </w:r>
    </w:p>
    <w:tbl>
      <w:tblPr>
        <w:tblW w:w="10314" w:type="dxa"/>
        <w:tblLook w:val="0000" w:firstRow="0" w:lastRow="0" w:firstColumn="0" w:lastColumn="0" w:noHBand="0" w:noVBand="0"/>
      </w:tblPr>
      <w:tblGrid>
        <w:gridCol w:w="2618"/>
        <w:gridCol w:w="7696"/>
      </w:tblGrid>
      <w:tr w:rsidR="002B3FD4" w:rsidRPr="00744EEF" w:rsidTr="002B3FD4">
        <w:tc>
          <w:tcPr>
            <w:tcW w:w="2618"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Bütçenin Boçlandırılamaması</w:t>
            </w:r>
          </w:p>
        </w:tc>
        <w:tc>
          <w:tcPr>
            <w:tcW w:w="7696"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12. Ek ödenek ve aktarma önerileri, usulüne uygun şekilde kesinleşmedikçe söz konusu öneriler       harcamalara esas alınamaz ve Bütçe borçlandırılamaz.</w:t>
            </w:r>
          </w:p>
        </w:tc>
      </w:tr>
      <w:tr w:rsidR="002B3FD4" w:rsidRPr="00744EEF" w:rsidTr="002B3FD4">
        <w:tc>
          <w:tcPr>
            <w:tcW w:w="2618"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7696"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r>
    </w:tbl>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- 12’nci maddeyi oylarınıza sunuyorum. Kabul edenler?... Kabul etmeyenler?... Çekimser?... Oyçokluğuyla kabul edilmiştir.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KATİP –</w:t>
      </w:r>
    </w:p>
    <w:tbl>
      <w:tblPr>
        <w:tblW w:w="10314" w:type="dxa"/>
        <w:tblLook w:val="0000" w:firstRow="0" w:lastRow="0" w:firstColumn="0" w:lastColumn="0" w:noHBand="0" w:noVBand="0"/>
      </w:tblPr>
      <w:tblGrid>
        <w:gridCol w:w="2618"/>
        <w:gridCol w:w="7696"/>
      </w:tblGrid>
      <w:tr w:rsidR="002B3FD4" w:rsidRPr="00744EEF" w:rsidTr="002B3FD4">
        <w:tc>
          <w:tcPr>
            <w:tcW w:w="2618"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Koşullu Harcamalar</w:t>
            </w:r>
          </w:p>
        </w:tc>
        <w:tc>
          <w:tcPr>
            <w:tcW w:w="7696"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13. Bütçede belirli şartların gerçekleşmesine bağlanan harcamalar, ancak bu şartlar gerçekleştiği takdirde       yapılabilir.</w:t>
            </w:r>
          </w:p>
        </w:tc>
      </w:tr>
    </w:tbl>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- 13’üncü maddeyi oylarınıza sunuyorum. Kabul edenler?... Kabul etmeyenler?... Çekimser?... Oyçokluğuyla kabul edilmiştir. </w:t>
      </w:r>
    </w:p>
    <w:p w:rsidR="002B3FD4"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KATİP –</w:t>
      </w:r>
    </w:p>
    <w:tbl>
      <w:tblPr>
        <w:tblW w:w="10173" w:type="dxa"/>
        <w:tblLook w:val="0000" w:firstRow="0" w:lastRow="0" w:firstColumn="0" w:lastColumn="0" w:noHBand="0" w:noVBand="0"/>
      </w:tblPr>
      <w:tblGrid>
        <w:gridCol w:w="2618"/>
        <w:gridCol w:w="516"/>
        <w:gridCol w:w="583"/>
        <w:gridCol w:w="6456"/>
      </w:tblGrid>
      <w:tr w:rsidR="00A570DB" w:rsidRPr="00744EEF" w:rsidTr="00A570DB">
        <w:tc>
          <w:tcPr>
            <w:tcW w:w="10173" w:type="dxa"/>
            <w:gridSpan w:val="4"/>
          </w:tcPr>
          <w:p w:rsidR="00A570DB" w:rsidRPr="00744EEF" w:rsidRDefault="00A570DB" w:rsidP="002D1A22">
            <w:pPr>
              <w:spacing w:after="0" w:line="240" w:lineRule="auto"/>
              <w:jc w:val="center"/>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ÜÇÜNCÜ KISIM</w:t>
            </w:r>
          </w:p>
          <w:p w:rsidR="00A570DB" w:rsidRPr="00744EEF" w:rsidRDefault="00A570DB" w:rsidP="002D1A22">
            <w:pPr>
              <w:spacing w:after="0" w:line="240" w:lineRule="auto"/>
              <w:jc w:val="center"/>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Personel Rejimi</w:t>
            </w:r>
          </w:p>
          <w:p w:rsidR="00A570DB" w:rsidRPr="00744EEF" w:rsidRDefault="00A570DB" w:rsidP="002D1A22">
            <w:pPr>
              <w:spacing w:line="240" w:lineRule="auto"/>
              <w:jc w:val="center"/>
              <w:rPr>
                <w:rFonts w:ascii="Times New Roman" w:eastAsia="Times New Roman" w:hAnsi="Times New Roman" w:cs="Times New Roman"/>
                <w:sz w:val="24"/>
                <w:szCs w:val="24"/>
              </w:rPr>
            </w:pPr>
          </w:p>
        </w:tc>
      </w:tr>
      <w:tr w:rsidR="002B3FD4" w:rsidRPr="00744EEF" w:rsidTr="009A16D7">
        <w:trPr>
          <w:trHeight w:val="929"/>
        </w:trPr>
        <w:tc>
          <w:tcPr>
            <w:tcW w:w="2618" w:type="dxa"/>
          </w:tcPr>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İstihdam</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32/1992</w:t>
            </w: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14.</w:t>
            </w:r>
          </w:p>
        </w:tc>
        <w:tc>
          <w:tcPr>
            <w:tcW w:w="583"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(1)</w:t>
            </w:r>
          </w:p>
          <w:p w:rsidR="009A16D7" w:rsidRDefault="009A16D7" w:rsidP="002D1A22">
            <w:pPr>
              <w:spacing w:line="240" w:lineRule="auto"/>
              <w:jc w:val="both"/>
              <w:rPr>
                <w:rFonts w:ascii="Times New Roman" w:eastAsia="Times New Roman" w:hAnsi="Times New Roman" w:cs="Times New Roman"/>
                <w:sz w:val="24"/>
                <w:szCs w:val="24"/>
              </w:rPr>
            </w:pPr>
          </w:p>
          <w:p w:rsidR="009A16D7" w:rsidRDefault="009A16D7" w:rsidP="002D1A22">
            <w:pPr>
              <w:spacing w:line="240" w:lineRule="auto"/>
              <w:jc w:val="both"/>
              <w:rPr>
                <w:rFonts w:ascii="Times New Roman" w:eastAsia="Times New Roman" w:hAnsi="Times New Roman" w:cs="Times New Roman"/>
                <w:sz w:val="24"/>
                <w:szCs w:val="24"/>
              </w:rPr>
            </w:pPr>
          </w:p>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(2)</w:t>
            </w:r>
          </w:p>
        </w:tc>
        <w:tc>
          <w:tcPr>
            <w:tcW w:w="6456" w:type="dxa"/>
          </w:tcPr>
          <w:p w:rsidR="009A16D7"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Personele uygulanacak maaşlar için, kamu görevlilerine uygulanan maaş baremleri esas alınır.</w:t>
            </w:r>
          </w:p>
          <w:p w:rsidR="009A16D7" w:rsidRDefault="009A16D7" w:rsidP="002D1A22">
            <w:pPr>
              <w:spacing w:line="240" w:lineRule="auto"/>
              <w:jc w:val="both"/>
              <w:rPr>
                <w:rFonts w:ascii="Times New Roman" w:eastAsia="Times New Roman" w:hAnsi="Times New Roman" w:cs="Times New Roman"/>
                <w:sz w:val="24"/>
                <w:szCs w:val="24"/>
              </w:rPr>
            </w:pPr>
          </w:p>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Bütçede kadrosu ve ödeneği olmadan herhangi bir tayin, terfi ve barem ayarlaması yapılamaz.</w:t>
            </w:r>
          </w:p>
        </w:tc>
      </w:tr>
      <w:tr w:rsidR="002B3FD4" w:rsidRPr="00744EEF" w:rsidTr="00A570DB">
        <w:tc>
          <w:tcPr>
            <w:tcW w:w="2618"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c>
          <w:tcPr>
            <w:tcW w:w="583"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(3)</w:t>
            </w:r>
          </w:p>
        </w:tc>
        <w:tc>
          <w:tcPr>
            <w:tcW w:w="6456"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Sebebi ve gerekçesi ne olursa olsun, geriye dönük atama yapılamaz ve herhangi bir adla ödemede bulunulamaz.</w:t>
            </w:r>
          </w:p>
        </w:tc>
      </w:tr>
      <w:tr w:rsidR="002B3FD4" w:rsidRPr="00744EEF" w:rsidTr="00A570DB">
        <w:tc>
          <w:tcPr>
            <w:tcW w:w="2618"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c>
          <w:tcPr>
            <w:tcW w:w="583"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(4)</w:t>
            </w:r>
          </w:p>
        </w:tc>
        <w:tc>
          <w:tcPr>
            <w:tcW w:w="6456"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 xml:space="preserve">Bütçede öngörülen veya yıl içerisinde herhangi bir sebeple münhal düşen kadroların da karşılarında “Münhal” sözcüğü yazılı olup olmadığına ve hangi statüde alınacağına bakılmaksızın, mali olanaklar elverdiği ölçüde Kurumda bir yıl içinde yeni istihdam edilecek toplam personel sayısı, 2021 Mali Yılı içerisinde emekli olanların sayısını aşmayacak şekilde doldurulabilir. Her ne ad altında olursa olsun personel istihdamı öncesinde Maliye İşleriyle Görevli Bakanlıktan yetki talebinde bulunulması gerekmektedir. </w:t>
            </w:r>
          </w:p>
        </w:tc>
      </w:tr>
    </w:tbl>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w:t>
      </w:r>
      <w:r w:rsidR="009A16D7">
        <w:rPr>
          <w:rFonts w:ascii="Times New Roman" w:eastAsia="Calibri" w:hAnsi="Times New Roman" w:cs="Times New Roman"/>
          <w:sz w:val="24"/>
          <w:szCs w:val="24"/>
        </w:rPr>
        <w:t>–</w:t>
      </w:r>
      <w:r w:rsidRPr="00744EEF">
        <w:rPr>
          <w:rFonts w:ascii="Times New Roman" w:eastAsia="Calibri" w:hAnsi="Times New Roman" w:cs="Times New Roman"/>
          <w:sz w:val="24"/>
          <w:szCs w:val="24"/>
        </w:rPr>
        <w:t xml:space="preserve"> 14’üncü maddeyi oylarınıza sunuyorum. Kabul edenler?... Kabul etmeyenler?... Çekimser?... Oyçokluğuyla kabul edilmiştir.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KATİP </w:t>
      </w:r>
    </w:p>
    <w:tbl>
      <w:tblPr>
        <w:tblW w:w="10456" w:type="dxa"/>
        <w:tblLook w:val="0000" w:firstRow="0" w:lastRow="0" w:firstColumn="0" w:lastColumn="0" w:noHBand="0" w:noVBand="0"/>
      </w:tblPr>
      <w:tblGrid>
        <w:gridCol w:w="2618"/>
        <w:gridCol w:w="7838"/>
      </w:tblGrid>
      <w:tr w:rsidR="002B3FD4" w:rsidRPr="00744EEF" w:rsidTr="002B3FD4">
        <w:tc>
          <w:tcPr>
            <w:tcW w:w="2618"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Personel İzinleri</w:t>
            </w:r>
          </w:p>
        </w:tc>
        <w:tc>
          <w:tcPr>
            <w:tcW w:w="7838"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 xml:space="preserve">15. Personelin ödenekli veya ödeneksiz izinleri, Bütçeye mali külfet yüklemeyecek şekilde programlanır ve      uygulanır. </w:t>
            </w:r>
          </w:p>
        </w:tc>
      </w:tr>
    </w:tbl>
    <w:p w:rsidR="002B3FD4" w:rsidRPr="00744EEF" w:rsidRDefault="009A16D7" w:rsidP="002D1A22">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BAŞKAN </w:t>
      </w:r>
      <w:r w:rsidRPr="00744EEF">
        <w:rPr>
          <w:rFonts w:ascii="Times New Roman" w:eastAsia="Calibri" w:hAnsi="Times New Roman" w:cs="Times New Roman"/>
          <w:sz w:val="24"/>
          <w:szCs w:val="24"/>
        </w:rPr>
        <w:t>–</w:t>
      </w:r>
      <w:r w:rsidR="002B3FD4" w:rsidRPr="00744EEF">
        <w:rPr>
          <w:rFonts w:ascii="Times New Roman" w:eastAsia="Calibri" w:hAnsi="Times New Roman" w:cs="Times New Roman"/>
          <w:sz w:val="24"/>
          <w:szCs w:val="24"/>
        </w:rPr>
        <w:t xml:space="preserve"> 15’inci maddeyi oylarınıza sunuyorum. Kabul edenler?... Kabul etmeyenler?... Çekimser?... Oyçokluğuyla kabul edilmiştir.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KATİP –</w:t>
      </w:r>
    </w:p>
    <w:tbl>
      <w:tblPr>
        <w:tblW w:w="10456" w:type="dxa"/>
        <w:tblLook w:val="0000" w:firstRow="0" w:lastRow="0" w:firstColumn="0" w:lastColumn="0" w:noHBand="0" w:noVBand="0"/>
      </w:tblPr>
      <w:tblGrid>
        <w:gridCol w:w="2618"/>
        <w:gridCol w:w="7838"/>
      </w:tblGrid>
      <w:tr w:rsidR="00A570DB" w:rsidRPr="00744EEF" w:rsidTr="00A570DB">
        <w:tc>
          <w:tcPr>
            <w:tcW w:w="10456" w:type="dxa"/>
            <w:gridSpan w:val="2"/>
          </w:tcPr>
          <w:p w:rsidR="00A570DB" w:rsidRPr="00744EEF" w:rsidRDefault="00A570DB" w:rsidP="002D1A22">
            <w:pPr>
              <w:spacing w:after="0" w:line="240" w:lineRule="auto"/>
              <w:jc w:val="center"/>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DÖRDÜNCÜ KISIM</w:t>
            </w:r>
          </w:p>
          <w:p w:rsidR="00A570DB" w:rsidRPr="00744EEF" w:rsidRDefault="00A570DB" w:rsidP="002D1A22">
            <w:pPr>
              <w:spacing w:after="0" w:line="240" w:lineRule="auto"/>
              <w:jc w:val="center"/>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Denetim</w:t>
            </w:r>
          </w:p>
        </w:tc>
      </w:tr>
      <w:tr w:rsidR="002B3FD4" w:rsidRPr="00744EEF" w:rsidTr="002B3FD4">
        <w:tc>
          <w:tcPr>
            <w:tcW w:w="2618"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7838"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r>
      <w:tr w:rsidR="002B3FD4" w:rsidRPr="00744EEF" w:rsidTr="002B3FD4">
        <w:tc>
          <w:tcPr>
            <w:tcW w:w="2618"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Denetim Yöntemleri</w:t>
            </w:r>
          </w:p>
        </w:tc>
        <w:tc>
          <w:tcPr>
            <w:tcW w:w="7838"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 xml:space="preserve">16. Toprak Ürünleri Kurumunun denetimini Sayıştay yapar ve mali yıl sonunda Bakanlar Kuruluna Rapor  verir. </w:t>
            </w:r>
          </w:p>
          <w:p w:rsidR="002B3FD4" w:rsidRPr="00744EEF" w:rsidRDefault="002B3FD4" w:rsidP="002D1A22">
            <w:pPr>
              <w:spacing w:line="240" w:lineRule="auto"/>
              <w:jc w:val="both"/>
              <w:rPr>
                <w:rFonts w:ascii="Times New Roman" w:eastAsia="Times New Roman" w:hAnsi="Times New Roman" w:cs="Times New Roman"/>
                <w:sz w:val="24"/>
                <w:szCs w:val="24"/>
              </w:rPr>
            </w:pPr>
          </w:p>
        </w:tc>
      </w:tr>
    </w:tbl>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w:t>
      </w:r>
      <w:r w:rsidR="009A16D7" w:rsidRPr="00744EEF">
        <w:rPr>
          <w:rFonts w:ascii="Times New Roman" w:eastAsia="Calibri" w:hAnsi="Times New Roman" w:cs="Times New Roman"/>
          <w:sz w:val="24"/>
          <w:szCs w:val="24"/>
        </w:rPr>
        <w:t>–</w:t>
      </w:r>
      <w:r w:rsidRPr="00744EEF">
        <w:rPr>
          <w:rFonts w:ascii="Times New Roman" w:eastAsia="Calibri" w:hAnsi="Times New Roman" w:cs="Times New Roman"/>
          <w:sz w:val="24"/>
          <w:szCs w:val="24"/>
        </w:rPr>
        <w:t xml:space="preserve"> 16’ncı maddeyi oylarınıza sunuyorum. Kabul edenler?... Kabul etmeyenler?... Çekimser?... Oyçokluğuyla kabul edilmiştir.</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KATİP – </w:t>
      </w:r>
    </w:p>
    <w:tbl>
      <w:tblPr>
        <w:tblW w:w="10456" w:type="dxa"/>
        <w:tblLook w:val="0000" w:firstRow="0" w:lastRow="0" w:firstColumn="0" w:lastColumn="0" w:noHBand="0" w:noVBand="0"/>
      </w:tblPr>
      <w:tblGrid>
        <w:gridCol w:w="2618"/>
        <w:gridCol w:w="516"/>
        <w:gridCol w:w="583"/>
        <w:gridCol w:w="6739"/>
      </w:tblGrid>
      <w:tr w:rsidR="002B3FD4" w:rsidRPr="00744EEF" w:rsidTr="002B3FD4">
        <w:tc>
          <w:tcPr>
            <w:tcW w:w="2618" w:type="dxa"/>
          </w:tcPr>
          <w:p w:rsidR="002B3FD4" w:rsidRPr="00744EEF" w:rsidRDefault="002B3FD4" w:rsidP="002D1A22">
            <w:pPr>
              <w:spacing w:line="240" w:lineRule="auto"/>
              <w:rPr>
                <w:rFonts w:ascii="Times New Roman" w:eastAsia="Calibri" w:hAnsi="Times New Roman" w:cs="Times New Roman"/>
                <w:sz w:val="24"/>
                <w:szCs w:val="24"/>
              </w:rPr>
            </w:pPr>
            <w:r w:rsidRPr="00744EEF">
              <w:rPr>
                <w:rFonts w:ascii="Times New Roman" w:eastAsia="Calibri" w:hAnsi="Times New Roman" w:cs="Times New Roman"/>
                <w:sz w:val="24"/>
                <w:szCs w:val="24"/>
              </w:rPr>
              <w:t>Kesin Hesap Yasa Tasarıları ve Raporları</w:t>
            </w: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17.</w:t>
            </w:r>
          </w:p>
        </w:tc>
        <w:tc>
          <w:tcPr>
            <w:tcW w:w="583"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(1)</w:t>
            </w:r>
          </w:p>
        </w:tc>
        <w:tc>
          <w:tcPr>
            <w:tcW w:w="6739"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Uygulama ve Denetim sonuçları Devlet Planlama Örgütünün düzenleyeceği Raporlarda gösterilir. Bütçe Kesin Hesap Cetvel ve Raporları, mali yılın sona ermesinden başlayarak en geç üç ay içerisinde Bakanlar Kuruluna sunulur.</w:t>
            </w:r>
          </w:p>
        </w:tc>
      </w:tr>
      <w:tr w:rsidR="002B3FD4" w:rsidRPr="00744EEF" w:rsidTr="002B3FD4">
        <w:tc>
          <w:tcPr>
            <w:tcW w:w="2618"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c>
          <w:tcPr>
            <w:tcW w:w="583"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(2)</w:t>
            </w:r>
          </w:p>
        </w:tc>
        <w:tc>
          <w:tcPr>
            <w:tcW w:w="6739"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 xml:space="preserve">Kesin Hesap Yasa Tasarıları ve Ek’li Hesap Cetvelleri, ilgili oldukları mali yılın sonundan başlayarak en geç bir yıl içinde Bakanlar Kurulunca Cumhuriyet Meclisine sunulur. Sayıştay Başkanlığı, genel uygunluk bildirimini, ilişkin olduğu Kesin Hesap Yasa Tasarısının verilmesinden başlayarak en geç altı ay içinde Cumhuriyet Meclisine sunar. </w:t>
            </w:r>
          </w:p>
        </w:tc>
      </w:tr>
    </w:tbl>
    <w:p w:rsidR="00A570DB" w:rsidRDefault="00A570DB"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lastRenderedPageBreak/>
        <w:tab/>
        <w:t xml:space="preserve">BAŞKAN – 17’nci maddeyi oylarınıza sunuyorum. Kabul edenler?... Kabul etmeyenler?... Çekimser?... Oyçokluğuyla kabul edilmiştir.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KATİP –</w:t>
      </w:r>
    </w:p>
    <w:tbl>
      <w:tblPr>
        <w:tblW w:w="10456" w:type="dxa"/>
        <w:tblLook w:val="0000" w:firstRow="0" w:lastRow="0" w:firstColumn="0" w:lastColumn="0" w:noHBand="0" w:noVBand="0"/>
      </w:tblPr>
      <w:tblGrid>
        <w:gridCol w:w="2618"/>
        <w:gridCol w:w="7838"/>
      </w:tblGrid>
      <w:tr w:rsidR="002B3FD4" w:rsidRPr="00744EEF" w:rsidTr="002B3FD4">
        <w:tc>
          <w:tcPr>
            <w:tcW w:w="2618" w:type="dxa"/>
          </w:tcPr>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Usulsüzlüklerde </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Yapılacak İşlem</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41/2019</w:t>
            </w:r>
          </w:p>
        </w:tc>
        <w:tc>
          <w:tcPr>
            <w:tcW w:w="7838"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18. İç ve dış denetim sırasında usulsüz ödeme, ödenek aşılması, avansların zamanında kapatılmaması, ihtiyaç dışında fuzuli harcamalar gibi bu Yasaya, Kamu Mali Yönetimi ve Kontrol Yasası ve tüzüklerine aykırı bir duruma rastlandığı takdirde, bu hatalı işlemler hakkında gerekli soruşturma açılır. Soruşturma sonucu saptanacak suçlar için yasal işlem yapılır ve usulsüz, fuzuli ödemeler ile ödenek aşımları sorumlularından tahsil edilir.</w:t>
            </w:r>
          </w:p>
          <w:p w:rsidR="002B3FD4" w:rsidRPr="00744EEF" w:rsidRDefault="002B3FD4" w:rsidP="002D1A22">
            <w:pPr>
              <w:spacing w:line="240" w:lineRule="auto"/>
              <w:jc w:val="both"/>
              <w:rPr>
                <w:rFonts w:ascii="Times New Roman" w:eastAsia="Times New Roman" w:hAnsi="Times New Roman" w:cs="Times New Roman"/>
                <w:sz w:val="24"/>
                <w:szCs w:val="24"/>
              </w:rPr>
            </w:pPr>
          </w:p>
        </w:tc>
      </w:tr>
    </w:tbl>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BAŞKAN - 18’inci maddeyi oylarınıza sunuyorum. Kabul edenler?... Kabul etmeyenler?... Çekimser?... Oyçokluğuyla kabul edilmiştir.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KATİP – </w:t>
      </w:r>
    </w:p>
    <w:tbl>
      <w:tblPr>
        <w:tblW w:w="10456" w:type="dxa"/>
        <w:tblLook w:val="0000" w:firstRow="0" w:lastRow="0" w:firstColumn="0" w:lastColumn="0" w:noHBand="0" w:noVBand="0"/>
      </w:tblPr>
      <w:tblGrid>
        <w:gridCol w:w="2618"/>
        <w:gridCol w:w="516"/>
        <w:gridCol w:w="583"/>
        <w:gridCol w:w="6739"/>
      </w:tblGrid>
      <w:tr w:rsidR="00A570DB" w:rsidRPr="00744EEF" w:rsidTr="00A570DB">
        <w:tc>
          <w:tcPr>
            <w:tcW w:w="10456" w:type="dxa"/>
            <w:gridSpan w:val="4"/>
          </w:tcPr>
          <w:p w:rsidR="00A570DB" w:rsidRPr="00744EEF" w:rsidRDefault="00A570DB" w:rsidP="002D1A22">
            <w:pPr>
              <w:spacing w:after="0" w:line="240" w:lineRule="auto"/>
              <w:jc w:val="center"/>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BEŞİNCİ KISIM</w:t>
            </w:r>
          </w:p>
          <w:p w:rsidR="00A570DB" w:rsidRPr="00744EEF" w:rsidRDefault="00A570DB" w:rsidP="002D1A22">
            <w:pPr>
              <w:spacing w:after="0" w:line="240" w:lineRule="auto"/>
              <w:jc w:val="center"/>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Son Kurallar</w:t>
            </w:r>
          </w:p>
          <w:p w:rsidR="00A570DB" w:rsidRPr="00744EEF" w:rsidRDefault="00A570DB" w:rsidP="002D1A22">
            <w:pPr>
              <w:spacing w:after="0" w:line="240" w:lineRule="auto"/>
              <w:jc w:val="center"/>
              <w:rPr>
                <w:rFonts w:ascii="Times New Roman" w:eastAsia="Times New Roman" w:hAnsi="Times New Roman" w:cs="Times New Roman"/>
                <w:sz w:val="24"/>
                <w:szCs w:val="24"/>
              </w:rPr>
            </w:pPr>
          </w:p>
        </w:tc>
      </w:tr>
      <w:tr w:rsidR="002B3FD4" w:rsidRPr="00744EEF" w:rsidTr="002B3FD4">
        <w:tc>
          <w:tcPr>
            <w:tcW w:w="2618" w:type="dxa"/>
          </w:tcPr>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Resmi Hizmet </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Araçlarının </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Kullanımında İlke</w:t>
            </w: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19.</w:t>
            </w:r>
          </w:p>
        </w:tc>
        <w:tc>
          <w:tcPr>
            <w:tcW w:w="583"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(1)</w:t>
            </w:r>
          </w:p>
        </w:tc>
        <w:tc>
          <w:tcPr>
            <w:tcW w:w="6739"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Kurumun hizmet araçları yalnız hizmetin gerektirdiği alanlarda ve mesai saatleri içerisinde kullanılabilir. Mesai saatleri dışında kullanım zorunluluğu olduğu hallerde, Toprak Ürünleri Kurumu Müdürünün onayı gerekir.</w:t>
            </w:r>
          </w:p>
        </w:tc>
      </w:tr>
      <w:tr w:rsidR="002B3FD4" w:rsidRPr="00744EEF" w:rsidTr="002B3FD4">
        <w:tc>
          <w:tcPr>
            <w:tcW w:w="2618"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c>
          <w:tcPr>
            <w:tcW w:w="583"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(2)</w:t>
            </w:r>
          </w:p>
        </w:tc>
        <w:tc>
          <w:tcPr>
            <w:tcW w:w="6739"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Hizmet araçları, hiçbir şekilde özel amaçlar için kullanılamaz.</w:t>
            </w:r>
          </w:p>
        </w:tc>
      </w:tr>
    </w:tbl>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BAŞKAN - 19’uncu maddeyi oylarınıza sunuyorum. Kabul edenler?... Kabul etmeyenler?... Çekimser?... Oyçokluğuyla kabul edilmiştir.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KATİP – </w:t>
      </w:r>
    </w:p>
    <w:tbl>
      <w:tblPr>
        <w:tblW w:w="10456" w:type="dxa"/>
        <w:tblLook w:val="0000" w:firstRow="0" w:lastRow="0" w:firstColumn="0" w:lastColumn="0" w:noHBand="0" w:noVBand="0"/>
      </w:tblPr>
      <w:tblGrid>
        <w:gridCol w:w="2618"/>
        <w:gridCol w:w="516"/>
        <w:gridCol w:w="7322"/>
      </w:tblGrid>
      <w:tr w:rsidR="002B3FD4" w:rsidRPr="00744EEF" w:rsidTr="002B3FD4">
        <w:tc>
          <w:tcPr>
            <w:tcW w:w="2618"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Yürütme Yetkisi</w:t>
            </w: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20.</w:t>
            </w:r>
          </w:p>
        </w:tc>
        <w:tc>
          <w:tcPr>
            <w:tcW w:w="7322"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 xml:space="preserve">Bu Yasayı, Bakanlar Kurulu adına Tarım İşleriyle Görevli Bakan yürütür. </w:t>
            </w:r>
          </w:p>
        </w:tc>
      </w:tr>
    </w:tbl>
    <w:p w:rsidR="00A570DB" w:rsidRDefault="00A570DB"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BAŞKAN - 20’inci maddeyi oylarınıza sunuyorum. Kabul edenler?... Kabul etmeyenler?... Çekimser?... Oyçokluğuyla kabul edilmiştir.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KATİP –</w:t>
      </w:r>
    </w:p>
    <w:tbl>
      <w:tblPr>
        <w:tblW w:w="10456" w:type="dxa"/>
        <w:tblLook w:val="0000" w:firstRow="0" w:lastRow="0" w:firstColumn="0" w:lastColumn="0" w:noHBand="0" w:noVBand="0"/>
      </w:tblPr>
      <w:tblGrid>
        <w:gridCol w:w="2618"/>
        <w:gridCol w:w="7838"/>
      </w:tblGrid>
      <w:tr w:rsidR="002B3FD4" w:rsidRPr="00744EEF" w:rsidTr="002B3FD4">
        <w:tc>
          <w:tcPr>
            <w:tcW w:w="2618"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Yürürlüğe Giriş</w:t>
            </w:r>
          </w:p>
        </w:tc>
        <w:tc>
          <w:tcPr>
            <w:tcW w:w="7838"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21.  Bu Yasa, 1 Ocak 2022 tarihinden başlayarak yürürlüğe girer.</w:t>
            </w:r>
          </w:p>
        </w:tc>
      </w:tr>
      <w:tr w:rsidR="002B3FD4" w:rsidRPr="00744EEF" w:rsidTr="002B3FD4">
        <w:tc>
          <w:tcPr>
            <w:tcW w:w="2618"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7838"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r>
    </w:tbl>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BAŞKAN - 21’inci maddeyi oylarınıza sunuyorum. Kabul edenler?... Kabul etmeyenler?... Çekimser?... Oyçokluğuyla kabul edilmiştir.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Sayın milletvekilleri; Tasarının madde madde görüşülmesi tamamlanmış, ikinci görüşmesi sona ermiştir. Sayın milletvekilleri; Tasarının üçüncü görüşmesi Kısa İsim </w:t>
      </w:r>
      <w:r w:rsidRPr="00744EEF">
        <w:rPr>
          <w:rFonts w:ascii="Times New Roman" w:eastAsia="Calibri" w:hAnsi="Times New Roman" w:cs="Times New Roman"/>
          <w:sz w:val="24"/>
          <w:szCs w:val="24"/>
        </w:rPr>
        <w:lastRenderedPageBreak/>
        <w:t xml:space="preserve">okunmak ve bütünü oylanmak suretiyle yapılacaktır. Oylama da İçtüzüğün 150’inci maddesi gereğince Açık Oylama olacaktır.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Kısa İsmi okuyunuz lütfen.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KATİP – </w:t>
      </w:r>
    </w:p>
    <w:tbl>
      <w:tblPr>
        <w:tblW w:w="0" w:type="auto"/>
        <w:tblLook w:val="04A0" w:firstRow="1" w:lastRow="0" w:firstColumn="1" w:lastColumn="0" w:noHBand="0" w:noVBand="1"/>
      </w:tblPr>
      <w:tblGrid>
        <w:gridCol w:w="1937"/>
        <w:gridCol w:w="7364"/>
      </w:tblGrid>
      <w:tr w:rsidR="002B3FD4" w:rsidRPr="00744EEF" w:rsidTr="002B3FD4">
        <w:tc>
          <w:tcPr>
            <w:tcW w:w="2618"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p>
        </w:tc>
        <w:tc>
          <w:tcPr>
            <w:tcW w:w="10465"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p>
        </w:tc>
      </w:tr>
      <w:tr w:rsidR="002B3FD4" w:rsidRPr="00744EEF" w:rsidTr="002B3FD4">
        <w:tc>
          <w:tcPr>
            <w:tcW w:w="2618" w:type="dxa"/>
            <w:hideMark/>
          </w:tcPr>
          <w:p w:rsidR="002B3FD4" w:rsidRPr="00744EEF" w:rsidRDefault="002B3FD4" w:rsidP="002D1A22">
            <w:pPr>
              <w:spacing w:line="240" w:lineRule="auto"/>
              <w:jc w:val="both"/>
              <w:rPr>
                <w:rFonts w:ascii="Times New Roman" w:eastAsia="Times New Roman" w:hAnsi="Times New Roman" w:cs="Times New Roman"/>
                <w:noProof/>
                <w:sz w:val="24"/>
                <w:szCs w:val="24"/>
              </w:rPr>
            </w:pPr>
            <w:r w:rsidRPr="00744EEF">
              <w:rPr>
                <w:rFonts w:ascii="Times New Roman" w:eastAsia="Calibri" w:hAnsi="Times New Roman" w:cs="Times New Roman"/>
                <w:sz w:val="24"/>
                <w:szCs w:val="24"/>
              </w:rPr>
              <w:t>Kısa İsim</w:t>
            </w:r>
          </w:p>
        </w:tc>
        <w:tc>
          <w:tcPr>
            <w:tcW w:w="10465"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r w:rsidRPr="00744EEF">
              <w:rPr>
                <w:rFonts w:ascii="Times New Roman" w:eastAsia="Calibri" w:hAnsi="Times New Roman" w:cs="Times New Roman"/>
                <w:sz w:val="24"/>
                <w:szCs w:val="24"/>
              </w:rPr>
              <w:t>1. Bu Yasa, Toprak Ürünleri Kurumu 2022 Mali Yılı Bütçe Yasası olarak isimlendirilir.</w:t>
            </w:r>
          </w:p>
          <w:p w:rsidR="002B3FD4" w:rsidRPr="00744EEF" w:rsidRDefault="002B3FD4" w:rsidP="002D1A22">
            <w:pPr>
              <w:spacing w:line="240" w:lineRule="auto"/>
              <w:jc w:val="both"/>
              <w:rPr>
                <w:rFonts w:ascii="Times New Roman" w:eastAsia="Times New Roman" w:hAnsi="Times New Roman" w:cs="Times New Roman"/>
                <w:noProof/>
                <w:sz w:val="24"/>
                <w:szCs w:val="24"/>
              </w:rPr>
            </w:pPr>
          </w:p>
        </w:tc>
      </w:tr>
    </w:tbl>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BAŞKAN – Sayın milletvekilleri; Tasarının bütününü oylarınıza sunuyorum. Adı okunan milletvekili kabul, ret veya çekimser demek suretiyle oyunu kullanacaktır.</w:t>
      </w:r>
    </w:p>
    <w:p w:rsidR="00E9454C"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 Oylama cetvelini okuyunuz Sayın Katip.</w:t>
      </w:r>
    </w:p>
    <w:p w:rsidR="00E9454C" w:rsidRDefault="00E9454C" w:rsidP="002D1A2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KATİP – Toprak Ürünleri Kurumu 2022 Mali Yılı Bütçe </w:t>
      </w:r>
      <w:r w:rsidRPr="00744EEF">
        <w:rPr>
          <w:rFonts w:ascii="Times New Roman" w:eastAsia="SimSun" w:hAnsi="Times New Roman" w:cs="Times New Roman"/>
          <w:sz w:val="24"/>
          <w:szCs w:val="24"/>
          <w:lang w:eastAsia="zh-CN"/>
        </w:rPr>
        <w:t>Yasa Tasarısı</w:t>
      </w:r>
      <w:r w:rsidRPr="00744EEF">
        <w:rPr>
          <w:rFonts w:ascii="Times New Roman" w:eastAsia="Calibri" w:hAnsi="Times New Roman" w:cs="Times New Roman"/>
          <w:sz w:val="24"/>
          <w:szCs w:val="24"/>
        </w:rPr>
        <w:t xml:space="preserve"> ile İlgili Oylama Cetveli.</w:t>
      </w:r>
    </w:p>
    <w:tbl>
      <w:tblPr>
        <w:tblW w:w="10476" w:type="dxa"/>
        <w:tblLook w:val="01E0" w:firstRow="1" w:lastRow="1" w:firstColumn="1" w:lastColumn="1" w:noHBand="0" w:noVBand="0"/>
      </w:tblPr>
      <w:tblGrid>
        <w:gridCol w:w="3794"/>
        <w:gridCol w:w="3024"/>
        <w:gridCol w:w="3658"/>
      </w:tblGrid>
      <w:tr w:rsidR="002B3FD4" w:rsidRPr="00744EEF" w:rsidTr="00A570DB">
        <w:trPr>
          <w:trHeight w:val="427"/>
        </w:trPr>
        <w:tc>
          <w:tcPr>
            <w:tcW w:w="3794" w:type="dxa"/>
            <w:hideMark/>
          </w:tcPr>
          <w:p w:rsidR="002B3FD4" w:rsidRPr="00744EEF" w:rsidRDefault="002B3FD4" w:rsidP="002D1A22">
            <w:pPr>
              <w:spacing w:line="240" w:lineRule="auto"/>
              <w:jc w:val="both"/>
              <w:rPr>
                <w:rFonts w:ascii="Times New Roman" w:eastAsia="Calibri" w:hAnsi="Times New Roman" w:cs="Times New Roman"/>
                <w:sz w:val="24"/>
                <w:szCs w:val="24"/>
                <w:u w:val="single"/>
              </w:rPr>
            </w:pPr>
            <w:r w:rsidRPr="00744EEF">
              <w:rPr>
                <w:rFonts w:ascii="Times New Roman" w:eastAsia="Calibri" w:hAnsi="Times New Roman" w:cs="Times New Roman"/>
                <w:sz w:val="24"/>
                <w:szCs w:val="24"/>
                <w:u w:val="single"/>
              </w:rPr>
              <w:t>Kabul Edenler</w:t>
            </w:r>
          </w:p>
        </w:tc>
        <w:tc>
          <w:tcPr>
            <w:tcW w:w="3024" w:type="dxa"/>
            <w:hideMark/>
          </w:tcPr>
          <w:p w:rsidR="002B3FD4" w:rsidRPr="00744EEF" w:rsidRDefault="002B3FD4" w:rsidP="002D1A22">
            <w:pPr>
              <w:spacing w:line="240" w:lineRule="auto"/>
              <w:jc w:val="both"/>
              <w:rPr>
                <w:rFonts w:ascii="Times New Roman" w:eastAsia="Calibri" w:hAnsi="Times New Roman" w:cs="Times New Roman"/>
                <w:sz w:val="24"/>
                <w:szCs w:val="24"/>
                <w:u w:val="single"/>
              </w:rPr>
            </w:pPr>
            <w:r w:rsidRPr="00744EEF">
              <w:rPr>
                <w:rFonts w:ascii="Times New Roman" w:eastAsia="Calibri" w:hAnsi="Times New Roman" w:cs="Times New Roman"/>
                <w:sz w:val="24"/>
                <w:szCs w:val="24"/>
                <w:u w:val="single"/>
              </w:rPr>
              <w:t>Kabul Etmeyenler</w:t>
            </w:r>
          </w:p>
        </w:tc>
        <w:tc>
          <w:tcPr>
            <w:tcW w:w="3658" w:type="dxa"/>
          </w:tcPr>
          <w:p w:rsidR="002B3FD4" w:rsidRPr="00744EEF" w:rsidRDefault="002B3FD4" w:rsidP="002D1A22">
            <w:pPr>
              <w:spacing w:line="240" w:lineRule="auto"/>
              <w:jc w:val="both"/>
              <w:rPr>
                <w:rFonts w:ascii="Times New Roman" w:eastAsia="Calibri" w:hAnsi="Times New Roman" w:cs="Times New Roman"/>
                <w:sz w:val="24"/>
                <w:szCs w:val="24"/>
                <w:u w:val="single"/>
              </w:rPr>
            </w:pPr>
            <w:r w:rsidRPr="00744EEF">
              <w:rPr>
                <w:rFonts w:ascii="Times New Roman" w:eastAsia="Calibri" w:hAnsi="Times New Roman" w:cs="Times New Roman"/>
                <w:sz w:val="24"/>
                <w:szCs w:val="24"/>
                <w:u w:val="single"/>
              </w:rPr>
              <w:t>Oylamaya Katılmayanlar</w:t>
            </w:r>
          </w:p>
          <w:p w:rsidR="002B3FD4" w:rsidRPr="00744EEF" w:rsidRDefault="002B3FD4" w:rsidP="002D1A22">
            <w:pPr>
              <w:spacing w:line="240" w:lineRule="auto"/>
              <w:jc w:val="both"/>
              <w:rPr>
                <w:rFonts w:ascii="Times New Roman" w:eastAsia="Calibri" w:hAnsi="Times New Roman" w:cs="Times New Roman"/>
                <w:sz w:val="24"/>
                <w:szCs w:val="24"/>
                <w:u w:val="single"/>
              </w:rPr>
            </w:pPr>
          </w:p>
        </w:tc>
      </w:tr>
      <w:tr w:rsidR="002B3FD4" w:rsidRPr="00744EEF" w:rsidTr="002B3FD4">
        <w:tc>
          <w:tcPr>
            <w:tcW w:w="3794" w:type="dxa"/>
          </w:tcPr>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Serhat AKPINAR</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İzlem Gürçağ ALTUĞRA</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Olgun AMCAOĞLU</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Erhan ARIKLI</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Talip ATALAY</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Fikri ATAOĞLU</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Sunat ATUN</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Özdemir BEROVA</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Resmiye CANALTAY</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Hüseyin ÇAVUŞ</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Nazım ÇAVUŞOĞLU</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Hakan DİNÇYÜREK</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Kutlu EVREN</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Sadık GARDİYANOĞLU</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Oğuzhan HASİPOĞLU</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Fırtına KARANFİL</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Hasan KÜÇÜK </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Dursun OĞUZ</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Yasemi ÖZTÜRK</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Ziya ÖZTÜRKLER</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Ali PİLLİ</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Ahmet SAVAŞAN</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Faiz SUCUOĞLU</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Alişan ŞAN</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Zorlu TÖRE </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w:t>
            </w:r>
          </w:p>
        </w:tc>
        <w:tc>
          <w:tcPr>
            <w:tcW w:w="3024" w:type="dxa"/>
          </w:tcPr>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Devrim BARÇIN</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Filiz BESİM</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Ceyhun BİRİNCİ</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Armağan CANDAN</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Şifa ÇOLAKOĞLU</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Doğuş DERYA</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Sıla Usar İNCİRLİ</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Fide KÜRŞAT</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FAZİLET ÖZDENEFE</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Sami ÖZUSLU</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Erkut ŞAHALİ</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Teberrüken ULUÇAY</w:t>
            </w:r>
          </w:p>
          <w:p w:rsidR="002B3FD4" w:rsidRPr="00744EEF" w:rsidRDefault="002B3FD4" w:rsidP="002D1A22">
            <w:pPr>
              <w:spacing w:after="0" w:line="240" w:lineRule="auto"/>
              <w:jc w:val="both"/>
              <w:rPr>
                <w:rFonts w:ascii="Times New Roman" w:eastAsia="Calibri" w:hAnsi="Times New Roman" w:cs="Times New Roman"/>
                <w:sz w:val="24"/>
                <w:szCs w:val="24"/>
              </w:rPr>
            </w:pPr>
          </w:p>
          <w:p w:rsidR="002B3FD4" w:rsidRPr="00744EEF" w:rsidRDefault="002B3FD4" w:rsidP="002D1A22">
            <w:pPr>
              <w:spacing w:after="0" w:line="240" w:lineRule="auto"/>
              <w:jc w:val="both"/>
              <w:rPr>
                <w:rFonts w:ascii="Times New Roman" w:eastAsia="Calibri" w:hAnsi="Times New Roman" w:cs="Times New Roman"/>
                <w:sz w:val="24"/>
                <w:szCs w:val="24"/>
              </w:rPr>
            </w:pPr>
          </w:p>
        </w:tc>
        <w:tc>
          <w:tcPr>
            <w:tcW w:w="3658" w:type="dxa"/>
            <w:hideMark/>
          </w:tcPr>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Asım AKANSOY</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Ayşegül BAYBARS</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Tufan ERHÜRMAN </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Biray HAMZAOĞULLARI</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Jale Refik ROGERS</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Ürün SOLYALI</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Salahi ŞAHİNER</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Hasan TAÇOY</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Ongun TALAT</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Fikri TOROS</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Hasan TOSUNOĞLU</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Ünal ÜSTEL</w:t>
            </w:r>
          </w:p>
          <w:p w:rsidR="002B3FD4" w:rsidRPr="00744EEF" w:rsidRDefault="002B3FD4" w:rsidP="002D1A22">
            <w:pPr>
              <w:spacing w:after="0" w:line="240" w:lineRule="auto"/>
              <w:jc w:val="both"/>
              <w:rPr>
                <w:rFonts w:ascii="Times New Roman" w:eastAsia="Calibri" w:hAnsi="Times New Roman" w:cs="Times New Roman"/>
                <w:sz w:val="24"/>
                <w:szCs w:val="24"/>
              </w:rPr>
            </w:pPr>
          </w:p>
        </w:tc>
      </w:tr>
    </w:tbl>
    <w:p w:rsidR="00A570DB" w:rsidRDefault="00A570DB"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 Sayın milletvekilleri; tutanağa göre sonucu açıklıyorum; 26 kabul, 12 ret oyçokluğuyla kabul edilmiştir.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Sayın milletvekilleri; şimdi sırada bir ek sunuşumuz vardır. Sayın milletvekilleri; Cumhuriyet Meclisi Başkanlık Divanının AKPA Heyet Üye Değişikliğine ilişkin Kararı bulunmaktadır.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Kararı okuyunuz lütfen. </w:t>
      </w:r>
    </w:p>
    <w:p w:rsidR="003B7C71" w:rsidRDefault="003B7C7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3B7C71"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lastRenderedPageBreak/>
        <w:t xml:space="preserve">KATİP –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Cumhuriyet Meclisi Genel Kuruluna.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Cumhuriyet Meclisi Başkanlık Divanının, 8 Eylül 2023 tarihli toplantısında oybirliği ile kabul etmiş olduğu AKPA Heyet Üye Değişikliğine ilişkin Kararı ilişikte onayınıza sunulmaktadır.</w:t>
      </w:r>
    </w:p>
    <w:p w:rsidR="002B3FD4" w:rsidRPr="00744EEF" w:rsidRDefault="002B3FD4" w:rsidP="002D1A22">
      <w:pPr>
        <w:spacing w:after="0" w:line="240" w:lineRule="auto"/>
        <w:ind w:left="5664" w:firstLine="708"/>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Zorlu TÖRE</w:t>
      </w:r>
    </w:p>
    <w:p w:rsidR="002B3FD4" w:rsidRPr="00744EEF" w:rsidRDefault="002B3FD4" w:rsidP="002D1A22">
      <w:pPr>
        <w:spacing w:after="0" w:line="240" w:lineRule="auto"/>
        <w:jc w:val="right"/>
        <w:rPr>
          <w:rFonts w:ascii="Times New Roman" w:eastAsia="Calibri" w:hAnsi="Times New Roman" w:cs="Times New Roman"/>
          <w:sz w:val="24"/>
          <w:szCs w:val="24"/>
        </w:rPr>
      </w:pPr>
      <w:r w:rsidRPr="00744EEF">
        <w:rPr>
          <w:rFonts w:ascii="Times New Roman" w:eastAsia="Calibri" w:hAnsi="Times New Roman" w:cs="Times New Roman"/>
          <w:sz w:val="24"/>
          <w:szCs w:val="24"/>
        </w:rPr>
        <w:t>Cumhuriyet Meclisi Başkanı</w:t>
      </w:r>
    </w:p>
    <w:p w:rsidR="002B3FD4" w:rsidRPr="00744EEF" w:rsidRDefault="002B3FD4" w:rsidP="002D1A22">
      <w:pPr>
        <w:spacing w:after="0" w:line="240" w:lineRule="auto"/>
        <w:jc w:val="right"/>
        <w:rPr>
          <w:rFonts w:ascii="Times New Roman" w:eastAsia="Calibri" w:hAnsi="Times New Roman" w:cs="Times New Roman"/>
          <w:sz w:val="24"/>
          <w:szCs w:val="24"/>
        </w:rPr>
      </w:pPr>
    </w:p>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DÖNEM : X                                                                     </w:t>
      </w:r>
      <w:r w:rsidR="00A570DB">
        <w:rPr>
          <w:rFonts w:ascii="Times New Roman" w:eastAsia="Calibri" w:hAnsi="Times New Roman" w:cs="Times New Roman"/>
          <w:sz w:val="24"/>
          <w:szCs w:val="24"/>
        </w:rPr>
        <w:t xml:space="preserve">  </w:t>
      </w:r>
      <w:r w:rsidR="000E74FC">
        <w:rPr>
          <w:rFonts w:ascii="Times New Roman" w:eastAsia="Calibri" w:hAnsi="Times New Roman" w:cs="Times New Roman"/>
          <w:sz w:val="24"/>
          <w:szCs w:val="24"/>
        </w:rPr>
        <w:t xml:space="preserve">              </w:t>
      </w:r>
      <w:r w:rsidRPr="00744EEF">
        <w:rPr>
          <w:rFonts w:ascii="Times New Roman" w:eastAsia="Calibri" w:hAnsi="Times New Roman" w:cs="Times New Roman"/>
          <w:sz w:val="24"/>
          <w:szCs w:val="24"/>
        </w:rPr>
        <w:t xml:space="preserve">    TARİH:  </w:t>
      </w:r>
      <w:r w:rsidR="00E528C1">
        <w:rPr>
          <w:rFonts w:ascii="Times New Roman" w:eastAsia="Calibri" w:hAnsi="Times New Roman" w:cs="Times New Roman"/>
          <w:sz w:val="24"/>
          <w:szCs w:val="24"/>
        </w:rPr>
        <w:t xml:space="preserve">8 Eylül </w:t>
      </w:r>
      <w:r w:rsidRPr="00744EEF">
        <w:rPr>
          <w:rFonts w:ascii="Times New Roman" w:eastAsia="Calibri" w:hAnsi="Times New Roman" w:cs="Times New Roman"/>
          <w:sz w:val="24"/>
          <w:szCs w:val="24"/>
        </w:rPr>
        <w:t>2023</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YIL         : 3 </w:t>
      </w:r>
    </w:p>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jc w:val="center"/>
        <w:rPr>
          <w:rFonts w:ascii="Times New Roman" w:eastAsia="Calibri" w:hAnsi="Times New Roman" w:cs="Times New Roman"/>
          <w:sz w:val="24"/>
          <w:szCs w:val="24"/>
        </w:rPr>
      </w:pPr>
    </w:p>
    <w:p w:rsidR="00E528C1" w:rsidRDefault="002B3FD4" w:rsidP="002D1A22">
      <w:pPr>
        <w:spacing w:after="0"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B.D.K.NO: </w:t>
      </w:r>
      <w:r w:rsidR="00E528C1">
        <w:rPr>
          <w:rFonts w:ascii="Times New Roman" w:eastAsia="Calibri" w:hAnsi="Times New Roman" w:cs="Times New Roman"/>
          <w:sz w:val="24"/>
          <w:szCs w:val="24"/>
        </w:rPr>
        <w:t>125/2</w:t>
      </w:r>
      <w:r w:rsidRPr="00744EEF">
        <w:rPr>
          <w:rFonts w:ascii="Times New Roman" w:eastAsia="Calibri" w:hAnsi="Times New Roman" w:cs="Times New Roman"/>
          <w:sz w:val="24"/>
          <w:szCs w:val="24"/>
        </w:rPr>
        <w:t>/2023</w:t>
      </w:r>
    </w:p>
    <w:p w:rsidR="002B3FD4" w:rsidRPr="00744EEF" w:rsidRDefault="002B3FD4" w:rsidP="002D1A22">
      <w:pPr>
        <w:spacing w:after="0"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CUMHURİYET MECLİSİ BAŞKANLIK DİVANININ AKPA HEYET ÜYE DEĞİŞİKLİĞİNE İLİŞKİN KARARI</w:t>
      </w:r>
      <w:r w:rsidRPr="00744EEF">
        <w:rPr>
          <w:rFonts w:ascii="Times New Roman" w:eastAsia="Calibri" w:hAnsi="Times New Roman" w:cs="Times New Roman"/>
          <w:sz w:val="24"/>
          <w:szCs w:val="24"/>
        </w:rPr>
        <w:tab/>
        <w:t xml:space="preserve"> </w:t>
      </w:r>
    </w:p>
    <w:p w:rsidR="002B3FD4" w:rsidRPr="00744EEF" w:rsidRDefault="002B3FD4" w:rsidP="002D1A22">
      <w:pPr>
        <w:spacing w:line="240" w:lineRule="auto"/>
        <w:jc w:val="both"/>
        <w:rPr>
          <w:rFonts w:ascii="Times New Roman" w:eastAsia="Calibri" w:hAnsi="Times New Roman" w:cs="Times New Roman"/>
          <w:sz w:val="24"/>
          <w:szCs w:val="24"/>
        </w:rPr>
      </w:pPr>
    </w:p>
    <w:p w:rsidR="00AD442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Cumhuriyet Meclisi Başkanlık Divanının, AKPA Heyet Üyelerinin görevlendirilmesine ilişkin 7/1/2022 Sayılı Karar uyarınca Ulusal Birlik Partisini temsilen üye olarak görev yapan Girne Milletvekili Sayın Özdemir Berova’nın Bakan olması nedeniyle yerine Ulusal Birlik Partisi Gazimağusa Milletvekili Sayın Oğuzhan Hasipoğlu’nun görevlendirilmesine Karar verir. </w:t>
      </w:r>
    </w:p>
    <w:p w:rsidR="00AD442F" w:rsidRDefault="00AD442F" w:rsidP="002D1A2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2B3FD4" w:rsidRPr="0098345A" w:rsidRDefault="002B3FD4" w:rsidP="002D1A22">
      <w:pPr>
        <w:spacing w:line="240" w:lineRule="auto"/>
        <w:ind w:firstLine="708"/>
        <w:jc w:val="both"/>
        <w:rPr>
          <w:rFonts w:ascii="Times New Roman" w:eastAsia="Calibri" w:hAnsi="Times New Roman" w:cs="Times New Roman"/>
          <w:sz w:val="24"/>
          <w:szCs w:val="24"/>
        </w:rPr>
      </w:pPr>
    </w:p>
    <w:tbl>
      <w:tblPr>
        <w:tblW w:w="9504" w:type="dxa"/>
        <w:tblLook w:val="04A0" w:firstRow="1" w:lastRow="0" w:firstColumn="1" w:lastColumn="0" w:noHBand="0" w:noVBand="1"/>
      </w:tblPr>
      <w:tblGrid>
        <w:gridCol w:w="4752"/>
        <w:gridCol w:w="4752"/>
      </w:tblGrid>
      <w:tr w:rsidR="002B3FD4" w:rsidRPr="0098345A" w:rsidTr="002B3FD4">
        <w:tc>
          <w:tcPr>
            <w:tcW w:w="9504" w:type="dxa"/>
            <w:gridSpan w:val="2"/>
            <w:hideMark/>
          </w:tcPr>
          <w:p w:rsidR="002B3FD4" w:rsidRPr="0098345A" w:rsidRDefault="002B3FD4" w:rsidP="002D1A22">
            <w:pPr>
              <w:spacing w:after="0" w:line="240" w:lineRule="auto"/>
              <w:jc w:val="center"/>
              <w:rPr>
                <w:rFonts w:ascii="Times New Roman" w:eastAsia="Calibri" w:hAnsi="Times New Roman" w:cs="Times New Roman"/>
                <w:bCs/>
                <w:sz w:val="24"/>
                <w:szCs w:val="24"/>
              </w:rPr>
            </w:pPr>
            <w:r w:rsidRPr="0098345A">
              <w:rPr>
                <w:rFonts w:ascii="Times New Roman" w:eastAsia="Calibri" w:hAnsi="Times New Roman" w:cs="Times New Roman"/>
                <w:bCs/>
                <w:sz w:val="24"/>
                <w:szCs w:val="24"/>
              </w:rPr>
              <w:t>Zorlu TÖRE</w:t>
            </w:r>
          </w:p>
          <w:p w:rsidR="002B3FD4" w:rsidRPr="0098345A" w:rsidRDefault="002B3FD4" w:rsidP="002D1A22">
            <w:pPr>
              <w:spacing w:after="0" w:line="240" w:lineRule="auto"/>
              <w:jc w:val="center"/>
              <w:rPr>
                <w:rFonts w:ascii="Times New Roman" w:eastAsia="Calibri" w:hAnsi="Times New Roman" w:cs="Times New Roman"/>
                <w:bCs/>
                <w:sz w:val="24"/>
                <w:szCs w:val="24"/>
              </w:rPr>
            </w:pPr>
            <w:r w:rsidRPr="0098345A">
              <w:rPr>
                <w:rFonts w:ascii="Times New Roman" w:eastAsia="Calibri" w:hAnsi="Times New Roman" w:cs="Times New Roman"/>
                <w:bCs/>
                <w:sz w:val="24"/>
                <w:szCs w:val="24"/>
              </w:rPr>
              <w:t>Cumhuriyet Meclisi Başkanı</w:t>
            </w:r>
          </w:p>
        </w:tc>
      </w:tr>
      <w:tr w:rsidR="002B3FD4" w:rsidRPr="0098345A" w:rsidTr="002B3FD4">
        <w:tc>
          <w:tcPr>
            <w:tcW w:w="9504" w:type="dxa"/>
            <w:gridSpan w:val="2"/>
          </w:tcPr>
          <w:p w:rsidR="002B3FD4" w:rsidRPr="0098345A" w:rsidRDefault="002B3FD4" w:rsidP="002D1A22">
            <w:pPr>
              <w:spacing w:after="0" w:line="240" w:lineRule="auto"/>
              <w:jc w:val="both"/>
              <w:rPr>
                <w:rFonts w:ascii="Times New Roman" w:eastAsia="Calibri" w:hAnsi="Times New Roman" w:cs="Times New Roman"/>
                <w:bCs/>
                <w:sz w:val="24"/>
                <w:szCs w:val="24"/>
              </w:rPr>
            </w:pPr>
          </w:p>
        </w:tc>
      </w:tr>
      <w:tr w:rsidR="00AD442F" w:rsidRPr="0098345A" w:rsidTr="002B3FD4">
        <w:tc>
          <w:tcPr>
            <w:tcW w:w="9504" w:type="dxa"/>
            <w:gridSpan w:val="2"/>
          </w:tcPr>
          <w:p w:rsidR="00AD442F" w:rsidRPr="0098345A" w:rsidRDefault="00AD442F" w:rsidP="002D1A22">
            <w:pPr>
              <w:spacing w:after="0" w:line="240" w:lineRule="auto"/>
              <w:jc w:val="both"/>
              <w:rPr>
                <w:rFonts w:ascii="Times New Roman" w:eastAsia="Calibri" w:hAnsi="Times New Roman" w:cs="Times New Roman"/>
                <w:bCs/>
                <w:sz w:val="24"/>
                <w:szCs w:val="24"/>
              </w:rPr>
            </w:pPr>
          </w:p>
        </w:tc>
      </w:tr>
      <w:tr w:rsidR="002B3FD4" w:rsidRPr="0098345A" w:rsidTr="002B3FD4">
        <w:tc>
          <w:tcPr>
            <w:tcW w:w="9504" w:type="dxa"/>
            <w:gridSpan w:val="2"/>
            <w:hideMark/>
          </w:tcPr>
          <w:p w:rsidR="002B3FD4" w:rsidRPr="0098345A" w:rsidRDefault="002B3FD4" w:rsidP="002D1A22">
            <w:pPr>
              <w:spacing w:after="0" w:line="240" w:lineRule="auto"/>
              <w:jc w:val="center"/>
              <w:rPr>
                <w:rFonts w:ascii="Times New Roman" w:eastAsia="Calibri" w:hAnsi="Times New Roman" w:cs="Times New Roman"/>
                <w:bCs/>
                <w:sz w:val="24"/>
                <w:szCs w:val="24"/>
              </w:rPr>
            </w:pPr>
            <w:r w:rsidRPr="0098345A">
              <w:rPr>
                <w:rFonts w:ascii="Times New Roman" w:eastAsia="Calibri" w:hAnsi="Times New Roman" w:cs="Times New Roman"/>
                <w:bCs/>
                <w:sz w:val="24"/>
                <w:szCs w:val="24"/>
              </w:rPr>
              <w:t>Fazilet ÖZDENEFE</w:t>
            </w:r>
          </w:p>
          <w:p w:rsidR="002B3FD4" w:rsidRPr="0098345A" w:rsidRDefault="002B3FD4" w:rsidP="002D1A22">
            <w:pPr>
              <w:spacing w:after="0" w:line="240" w:lineRule="auto"/>
              <w:jc w:val="center"/>
              <w:rPr>
                <w:rFonts w:ascii="Times New Roman" w:eastAsia="Calibri" w:hAnsi="Times New Roman" w:cs="Times New Roman"/>
                <w:bCs/>
                <w:sz w:val="24"/>
                <w:szCs w:val="24"/>
              </w:rPr>
            </w:pPr>
            <w:r w:rsidRPr="0098345A">
              <w:rPr>
                <w:rFonts w:ascii="Times New Roman" w:eastAsia="Calibri" w:hAnsi="Times New Roman" w:cs="Times New Roman"/>
                <w:bCs/>
                <w:sz w:val="24"/>
                <w:szCs w:val="24"/>
              </w:rPr>
              <w:t>Cumhuriyet Meclisi Başkan Yardımcısı</w:t>
            </w:r>
          </w:p>
        </w:tc>
      </w:tr>
      <w:tr w:rsidR="002B3FD4" w:rsidRPr="0098345A" w:rsidTr="002B3FD4">
        <w:tc>
          <w:tcPr>
            <w:tcW w:w="9504" w:type="dxa"/>
            <w:gridSpan w:val="2"/>
          </w:tcPr>
          <w:p w:rsidR="002B3FD4" w:rsidRPr="0098345A" w:rsidRDefault="002B3FD4" w:rsidP="002D1A22">
            <w:pPr>
              <w:spacing w:after="0" w:line="240" w:lineRule="auto"/>
              <w:jc w:val="both"/>
              <w:rPr>
                <w:rFonts w:ascii="Times New Roman" w:eastAsia="Calibri" w:hAnsi="Times New Roman" w:cs="Times New Roman"/>
                <w:bCs/>
                <w:sz w:val="24"/>
                <w:szCs w:val="24"/>
              </w:rPr>
            </w:pPr>
          </w:p>
        </w:tc>
      </w:tr>
      <w:tr w:rsidR="002B3FD4" w:rsidRPr="0098345A" w:rsidTr="002B3FD4">
        <w:tc>
          <w:tcPr>
            <w:tcW w:w="9504" w:type="dxa"/>
            <w:gridSpan w:val="2"/>
          </w:tcPr>
          <w:p w:rsidR="002B3FD4" w:rsidRPr="0098345A" w:rsidRDefault="002B3FD4" w:rsidP="002D1A22">
            <w:pPr>
              <w:spacing w:after="0" w:line="240" w:lineRule="auto"/>
              <w:jc w:val="both"/>
              <w:rPr>
                <w:rFonts w:ascii="Times New Roman" w:eastAsia="Calibri" w:hAnsi="Times New Roman" w:cs="Times New Roman"/>
                <w:bCs/>
                <w:sz w:val="24"/>
                <w:szCs w:val="24"/>
              </w:rPr>
            </w:pPr>
          </w:p>
        </w:tc>
      </w:tr>
      <w:tr w:rsidR="002B3FD4" w:rsidRPr="0098345A" w:rsidTr="002B3FD4">
        <w:tc>
          <w:tcPr>
            <w:tcW w:w="9504" w:type="dxa"/>
            <w:gridSpan w:val="2"/>
          </w:tcPr>
          <w:p w:rsidR="002B3FD4" w:rsidRPr="0098345A" w:rsidRDefault="002B3FD4" w:rsidP="002D1A22">
            <w:pPr>
              <w:spacing w:after="0" w:line="240" w:lineRule="auto"/>
              <w:jc w:val="both"/>
              <w:rPr>
                <w:rFonts w:ascii="Times New Roman" w:eastAsia="Calibri" w:hAnsi="Times New Roman" w:cs="Times New Roman"/>
                <w:bCs/>
                <w:sz w:val="24"/>
                <w:szCs w:val="24"/>
              </w:rPr>
            </w:pPr>
          </w:p>
        </w:tc>
      </w:tr>
      <w:tr w:rsidR="002B3FD4" w:rsidRPr="0098345A" w:rsidTr="002B3FD4">
        <w:tc>
          <w:tcPr>
            <w:tcW w:w="9504" w:type="dxa"/>
            <w:gridSpan w:val="2"/>
            <w:hideMark/>
          </w:tcPr>
          <w:p w:rsidR="002B3FD4" w:rsidRPr="0098345A" w:rsidRDefault="002B3FD4" w:rsidP="002D1A22">
            <w:pPr>
              <w:spacing w:after="0" w:line="240" w:lineRule="auto"/>
              <w:jc w:val="center"/>
              <w:rPr>
                <w:rFonts w:ascii="Times New Roman" w:eastAsia="Calibri" w:hAnsi="Times New Roman" w:cs="Times New Roman"/>
                <w:bCs/>
                <w:sz w:val="24"/>
                <w:szCs w:val="24"/>
              </w:rPr>
            </w:pPr>
            <w:r w:rsidRPr="0098345A">
              <w:rPr>
                <w:rFonts w:ascii="Times New Roman" w:eastAsia="Calibri" w:hAnsi="Times New Roman" w:cs="Times New Roman"/>
                <w:bCs/>
                <w:sz w:val="24"/>
                <w:szCs w:val="24"/>
              </w:rPr>
              <w:t>Yasemi ÖZTÜRK</w:t>
            </w:r>
          </w:p>
        </w:tc>
      </w:tr>
      <w:tr w:rsidR="002B3FD4" w:rsidRPr="0098345A" w:rsidTr="002B3FD4">
        <w:tc>
          <w:tcPr>
            <w:tcW w:w="9504" w:type="dxa"/>
            <w:gridSpan w:val="2"/>
            <w:hideMark/>
          </w:tcPr>
          <w:p w:rsidR="002B3FD4" w:rsidRPr="0098345A" w:rsidRDefault="002B3FD4" w:rsidP="002D1A22">
            <w:pPr>
              <w:spacing w:after="0" w:line="240" w:lineRule="auto"/>
              <w:jc w:val="center"/>
              <w:rPr>
                <w:rFonts w:ascii="Times New Roman" w:eastAsia="Calibri" w:hAnsi="Times New Roman" w:cs="Times New Roman"/>
                <w:bCs/>
                <w:sz w:val="24"/>
                <w:szCs w:val="24"/>
              </w:rPr>
            </w:pPr>
            <w:r w:rsidRPr="0098345A">
              <w:rPr>
                <w:rFonts w:ascii="Times New Roman" w:eastAsia="Calibri" w:hAnsi="Times New Roman" w:cs="Times New Roman"/>
                <w:bCs/>
                <w:sz w:val="24"/>
                <w:szCs w:val="24"/>
              </w:rPr>
              <w:t>İdare Amiri</w:t>
            </w:r>
          </w:p>
        </w:tc>
      </w:tr>
      <w:tr w:rsidR="002B3FD4" w:rsidRPr="0098345A" w:rsidTr="002B3FD4">
        <w:tc>
          <w:tcPr>
            <w:tcW w:w="9504" w:type="dxa"/>
            <w:gridSpan w:val="2"/>
          </w:tcPr>
          <w:p w:rsidR="002B3FD4" w:rsidRPr="0098345A" w:rsidRDefault="002B3FD4" w:rsidP="002D1A22">
            <w:pPr>
              <w:spacing w:after="0" w:line="240" w:lineRule="auto"/>
              <w:jc w:val="both"/>
              <w:rPr>
                <w:rFonts w:ascii="Times New Roman" w:eastAsia="Calibri" w:hAnsi="Times New Roman" w:cs="Times New Roman"/>
                <w:bCs/>
                <w:sz w:val="24"/>
                <w:szCs w:val="24"/>
              </w:rPr>
            </w:pPr>
          </w:p>
        </w:tc>
      </w:tr>
      <w:tr w:rsidR="002B3FD4" w:rsidRPr="0098345A" w:rsidTr="002B3FD4">
        <w:tc>
          <w:tcPr>
            <w:tcW w:w="9504" w:type="dxa"/>
            <w:gridSpan w:val="2"/>
          </w:tcPr>
          <w:p w:rsidR="002B3FD4" w:rsidRPr="0098345A" w:rsidRDefault="002B3FD4" w:rsidP="002D1A22">
            <w:pPr>
              <w:spacing w:after="0" w:line="240" w:lineRule="auto"/>
              <w:jc w:val="both"/>
              <w:rPr>
                <w:rFonts w:ascii="Times New Roman" w:eastAsia="Calibri" w:hAnsi="Times New Roman" w:cs="Times New Roman"/>
                <w:bCs/>
                <w:sz w:val="24"/>
                <w:szCs w:val="24"/>
              </w:rPr>
            </w:pPr>
          </w:p>
        </w:tc>
      </w:tr>
      <w:tr w:rsidR="002B3FD4" w:rsidRPr="0098345A" w:rsidTr="002B3FD4">
        <w:tc>
          <w:tcPr>
            <w:tcW w:w="9504" w:type="dxa"/>
            <w:gridSpan w:val="2"/>
          </w:tcPr>
          <w:p w:rsidR="002B3FD4" w:rsidRPr="0098345A" w:rsidRDefault="002B3FD4" w:rsidP="002D1A22">
            <w:pPr>
              <w:spacing w:after="0" w:line="240" w:lineRule="auto"/>
              <w:jc w:val="both"/>
              <w:rPr>
                <w:rFonts w:ascii="Times New Roman" w:eastAsia="Calibri" w:hAnsi="Times New Roman" w:cs="Times New Roman"/>
                <w:bCs/>
                <w:sz w:val="24"/>
                <w:szCs w:val="24"/>
              </w:rPr>
            </w:pPr>
          </w:p>
        </w:tc>
      </w:tr>
      <w:tr w:rsidR="002B3FD4" w:rsidRPr="0098345A" w:rsidTr="002B3FD4">
        <w:tc>
          <w:tcPr>
            <w:tcW w:w="4752" w:type="dxa"/>
          </w:tcPr>
          <w:p w:rsidR="002B3FD4" w:rsidRPr="0098345A" w:rsidRDefault="002B3FD4" w:rsidP="002D1A22">
            <w:pPr>
              <w:spacing w:after="0" w:line="240" w:lineRule="auto"/>
              <w:jc w:val="both"/>
              <w:rPr>
                <w:rFonts w:ascii="Times New Roman" w:eastAsia="Calibri" w:hAnsi="Times New Roman" w:cs="Times New Roman"/>
                <w:bCs/>
                <w:sz w:val="24"/>
                <w:szCs w:val="24"/>
              </w:rPr>
            </w:pPr>
          </w:p>
        </w:tc>
        <w:tc>
          <w:tcPr>
            <w:tcW w:w="4752" w:type="dxa"/>
          </w:tcPr>
          <w:p w:rsidR="002B3FD4" w:rsidRPr="0098345A" w:rsidRDefault="002B3FD4" w:rsidP="002D1A22">
            <w:pPr>
              <w:spacing w:after="0" w:line="240" w:lineRule="auto"/>
              <w:jc w:val="both"/>
              <w:rPr>
                <w:rFonts w:ascii="Times New Roman" w:eastAsia="Calibri" w:hAnsi="Times New Roman" w:cs="Times New Roman"/>
                <w:bCs/>
                <w:sz w:val="24"/>
                <w:szCs w:val="24"/>
              </w:rPr>
            </w:pPr>
          </w:p>
        </w:tc>
      </w:tr>
      <w:tr w:rsidR="002B3FD4" w:rsidRPr="0098345A" w:rsidTr="002B3FD4">
        <w:tc>
          <w:tcPr>
            <w:tcW w:w="4752" w:type="dxa"/>
          </w:tcPr>
          <w:p w:rsidR="00AD442F" w:rsidRPr="0098345A" w:rsidRDefault="00AD442F" w:rsidP="002D1A22">
            <w:pPr>
              <w:spacing w:after="0" w:line="240" w:lineRule="auto"/>
              <w:jc w:val="center"/>
              <w:rPr>
                <w:rFonts w:ascii="Times New Roman" w:eastAsia="Calibri" w:hAnsi="Times New Roman" w:cs="Times New Roman"/>
                <w:bCs/>
                <w:sz w:val="24"/>
                <w:szCs w:val="24"/>
              </w:rPr>
            </w:pPr>
            <w:r w:rsidRPr="0098345A">
              <w:rPr>
                <w:rFonts w:ascii="Times New Roman" w:eastAsia="Calibri" w:hAnsi="Times New Roman" w:cs="Times New Roman"/>
                <w:bCs/>
                <w:sz w:val="24"/>
                <w:szCs w:val="24"/>
              </w:rPr>
              <w:t>Divan Katibi</w:t>
            </w:r>
          </w:p>
          <w:p w:rsidR="002B3FD4" w:rsidRPr="0098345A" w:rsidRDefault="002B3FD4" w:rsidP="002D1A22">
            <w:pPr>
              <w:spacing w:after="0" w:line="240" w:lineRule="auto"/>
              <w:jc w:val="center"/>
              <w:rPr>
                <w:rFonts w:ascii="Times New Roman" w:eastAsia="Calibri" w:hAnsi="Times New Roman" w:cs="Times New Roman"/>
                <w:bCs/>
                <w:sz w:val="24"/>
                <w:szCs w:val="24"/>
              </w:rPr>
            </w:pPr>
            <w:r w:rsidRPr="0098345A">
              <w:rPr>
                <w:rFonts w:ascii="Times New Roman" w:eastAsia="Calibri" w:hAnsi="Times New Roman" w:cs="Times New Roman"/>
                <w:bCs/>
                <w:sz w:val="24"/>
                <w:szCs w:val="24"/>
              </w:rPr>
              <w:t>Devrim BARÇIN</w:t>
            </w:r>
          </w:p>
        </w:tc>
        <w:tc>
          <w:tcPr>
            <w:tcW w:w="4752" w:type="dxa"/>
          </w:tcPr>
          <w:p w:rsidR="002B3FD4" w:rsidRPr="0098345A" w:rsidRDefault="002B3FD4" w:rsidP="002D1A22">
            <w:pPr>
              <w:spacing w:after="0" w:line="240" w:lineRule="auto"/>
              <w:jc w:val="center"/>
              <w:rPr>
                <w:rFonts w:ascii="Times New Roman" w:eastAsia="Calibri" w:hAnsi="Times New Roman" w:cs="Times New Roman"/>
                <w:bCs/>
                <w:sz w:val="24"/>
                <w:szCs w:val="24"/>
              </w:rPr>
            </w:pPr>
            <w:r w:rsidRPr="0098345A">
              <w:rPr>
                <w:rFonts w:ascii="Times New Roman" w:eastAsia="Calibri" w:hAnsi="Times New Roman" w:cs="Times New Roman"/>
                <w:bCs/>
                <w:sz w:val="24"/>
                <w:szCs w:val="24"/>
              </w:rPr>
              <w:t>(Mazeretli)</w:t>
            </w:r>
          </w:p>
          <w:p w:rsidR="00AD442F" w:rsidRPr="0098345A" w:rsidRDefault="002B3FD4" w:rsidP="002D1A22">
            <w:pPr>
              <w:spacing w:after="0" w:line="240" w:lineRule="auto"/>
              <w:jc w:val="center"/>
              <w:rPr>
                <w:rFonts w:ascii="Times New Roman" w:eastAsia="Calibri" w:hAnsi="Times New Roman" w:cs="Times New Roman"/>
                <w:bCs/>
                <w:sz w:val="24"/>
                <w:szCs w:val="24"/>
              </w:rPr>
            </w:pPr>
            <w:r w:rsidRPr="0098345A">
              <w:rPr>
                <w:rFonts w:ascii="Times New Roman" w:eastAsia="Calibri" w:hAnsi="Times New Roman" w:cs="Times New Roman"/>
                <w:bCs/>
                <w:sz w:val="24"/>
                <w:szCs w:val="24"/>
              </w:rPr>
              <w:t>Şifa ÇOLAKOĞLU</w:t>
            </w:r>
          </w:p>
          <w:p w:rsidR="002B3FD4" w:rsidRPr="0098345A" w:rsidRDefault="00AD442F" w:rsidP="002D1A22">
            <w:pPr>
              <w:spacing w:after="0" w:line="240" w:lineRule="auto"/>
              <w:jc w:val="center"/>
              <w:rPr>
                <w:rFonts w:ascii="Times New Roman" w:eastAsia="Calibri" w:hAnsi="Times New Roman" w:cs="Times New Roman"/>
                <w:bCs/>
                <w:sz w:val="24"/>
                <w:szCs w:val="24"/>
              </w:rPr>
            </w:pPr>
            <w:r w:rsidRPr="0098345A">
              <w:rPr>
                <w:rFonts w:ascii="Times New Roman" w:eastAsia="Calibri" w:hAnsi="Times New Roman" w:cs="Times New Roman"/>
                <w:bCs/>
                <w:sz w:val="24"/>
                <w:szCs w:val="24"/>
              </w:rPr>
              <w:t>Divan Katibi</w:t>
            </w:r>
          </w:p>
          <w:p w:rsidR="00AD442F" w:rsidRPr="0098345A" w:rsidRDefault="00AD442F" w:rsidP="002D1A22">
            <w:pPr>
              <w:spacing w:after="0" w:line="240" w:lineRule="auto"/>
              <w:jc w:val="center"/>
              <w:rPr>
                <w:rFonts w:ascii="Times New Roman" w:eastAsia="Calibri" w:hAnsi="Times New Roman" w:cs="Times New Roman"/>
                <w:bCs/>
                <w:sz w:val="24"/>
                <w:szCs w:val="24"/>
              </w:rPr>
            </w:pPr>
          </w:p>
        </w:tc>
      </w:tr>
      <w:tr w:rsidR="002B3FD4" w:rsidRPr="0098345A" w:rsidTr="002B3FD4">
        <w:tc>
          <w:tcPr>
            <w:tcW w:w="4752" w:type="dxa"/>
          </w:tcPr>
          <w:p w:rsidR="002B3FD4" w:rsidRPr="0098345A" w:rsidRDefault="002B3FD4" w:rsidP="002D1A22">
            <w:pPr>
              <w:spacing w:line="240" w:lineRule="auto"/>
              <w:jc w:val="center"/>
              <w:rPr>
                <w:rFonts w:ascii="Times New Roman" w:eastAsia="Calibri" w:hAnsi="Times New Roman" w:cs="Times New Roman"/>
                <w:bCs/>
                <w:sz w:val="24"/>
                <w:szCs w:val="24"/>
              </w:rPr>
            </w:pPr>
          </w:p>
        </w:tc>
        <w:tc>
          <w:tcPr>
            <w:tcW w:w="4752" w:type="dxa"/>
          </w:tcPr>
          <w:p w:rsidR="002B3FD4" w:rsidRPr="0098345A" w:rsidRDefault="002B3FD4" w:rsidP="002D1A22">
            <w:pPr>
              <w:spacing w:line="240" w:lineRule="auto"/>
              <w:jc w:val="center"/>
              <w:rPr>
                <w:rFonts w:ascii="Times New Roman" w:eastAsia="Calibri" w:hAnsi="Times New Roman" w:cs="Times New Roman"/>
                <w:bCs/>
                <w:sz w:val="24"/>
                <w:szCs w:val="24"/>
              </w:rPr>
            </w:pPr>
          </w:p>
        </w:tc>
      </w:tr>
      <w:tr w:rsidR="002B3FD4" w:rsidRPr="0098345A" w:rsidTr="002B3FD4">
        <w:tc>
          <w:tcPr>
            <w:tcW w:w="4752" w:type="dxa"/>
          </w:tcPr>
          <w:p w:rsidR="002B3FD4" w:rsidRPr="0098345A" w:rsidRDefault="002B3FD4" w:rsidP="002D1A22">
            <w:pPr>
              <w:spacing w:line="240" w:lineRule="auto"/>
              <w:jc w:val="center"/>
              <w:rPr>
                <w:rFonts w:ascii="Times New Roman" w:eastAsia="Calibri" w:hAnsi="Times New Roman" w:cs="Times New Roman"/>
                <w:bCs/>
                <w:sz w:val="24"/>
                <w:szCs w:val="24"/>
              </w:rPr>
            </w:pPr>
          </w:p>
        </w:tc>
        <w:tc>
          <w:tcPr>
            <w:tcW w:w="4752" w:type="dxa"/>
          </w:tcPr>
          <w:p w:rsidR="002B3FD4" w:rsidRPr="0098345A" w:rsidRDefault="002B3FD4" w:rsidP="002D1A22">
            <w:pPr>
              <w:spacing w:line="240" w:lineRule="auto"/>
              <w:jc w:val="center"/>
              <w:rPr>
                <w:rFonts w:ascii="Times New Roman" w:eastAsia="Calibri" w:hAnsi="Times New Roman" w:cs="Times New Roman"/>
                <w:bCs/>
                <w:sz w:val="24"/>
                <w:szCs w:val="24"/>
              </w:rPr>
            </w:pPr>
          </w:p>
        </w:tc>
      </w:tr>
      <w:tr w:rsidR="002B3FD4" w:rsidRPr="0098345A" w:rsidTr="002B3FD4">
        <w:tc>
          <w:tcPr>
            <w:tcW w:w="4752" w:type="dxa"/>
          </w:tcPr>
          <w:p w:rsidR="002B3FD4" w:rsidRPr="0098345A" w:rsidRDefault="002B3FD4" w:rsidP="002D1A22">
            <w:pPr>
              <w:spacing w:line="240" w:lineRule="auto"/>
              <w:jc w:val="center"/>
              <w:rPr>
                <w:rFonts w:ascii="Times New Roman" w:eastAsia="Calibri" w:hAnsi="Times New Roman" w:cs="Times New Roman"/>
                <w:bCs/>
                <w:sz w:val="24"/>
                <w:szCs w:val="24"/>
              </w:rPr>
            </w:pPr>
          </w:p>
        </w:tc>
        <w:tc>
          <w:tcPr>
            <w:tcW w:w="4752" w:type="dxa"/>
          </w:tcPr>
          <w:p w:rsidR="002B3FD4" w:rsidRPr="0098345A" w:rsidRDefault="002B3FD4" w:rsidP="002D1A22">
            <w:pPr>
              <w:spacing w:line="240" w:lineRule="auto"/>
              <w:jc w:val="center"/>
              <w:rPr>
                <w:rFonts w:ascii="Times New Roman" w:eastAsia="Calibri" w:hAnsi="Times New Roman" w:cs="Times New Roman"/>
                <w:bCs/>
                <w:sz w:val="24"/>
                <w:szCs w:val="24"/>
              </w:rPr>
            </w:pPr>
          </w:p>
        </w:tc>
      </w:tr>
      <w:tr w:rsidR="002B3FD4" w:rsidRPr="0098345A" w:rsidTr="002B3FD4">
        <w:tc>
          <w:tcPr>
            <w:tcW w:w="4752" w:type="dxa"/>
          </w:tcPr>
          <w:p w:rsidR="002B3FD4" w:rsidRPr="0098345A" w:rsidRDefault="002B3FD4" w:rsidP="002D1A22">
            <w:pPr>
              <w:spacing w:after="0" w:line="240" w:lineRule="auto"/>
              <w:jc w:val="center"/>
              <w:rPr>
                <w:rFonts w:ascii="Times New Roman" w:eastAsia="Calibri" w:hAnsi="Times New Roman" w:cs="Times New Roman"/>
                <w:bCs/>
                <w:sz w:val="24"/>
                <w:szCs w:val="24"/>
              </w:rPr>
            </w:pPr>
            <w:r w:rsidRPr="0098345A">
              <w:rPr>
                <w:rFonts w:ascii="Times New Roman" w:eastAsia="Calibri" w:hAnsi="Times New Roman" w:cs="Times New Roman"/>
                <w:bCs/>
                <w:sz w:val="24"/>
                <w:szCs w:val="24"/>
              </w:rPr>
              <w:t>Fırtına KARANFİL</w:t>
            </w:r>
          </w:p>
          <w:p w:rsidR="002B3FD4" w:rsidRPr="0098345A" w:rsidRDefault="002B3FD4" w:rsidP="002D1A22">
            <w:pPr>
              <w:spacing w:after="0" w:line="240" w:lineRule="auto"/>
              <w:jc w:val="center"/>
              <w:rPr>
                <w:rFonts w:ascii="Times New Roman" w:eastAsia="Calibri" w:hAnsi="Times New Roman" w:cs="Times New Roman"/>
                <w:bCs/>
                <w:sz w:val="24"/>
                <w:szCs w:val="24"/>
              </w:rPr>
            </w:pPr>
            <w:r w:rsidRPr="0098345A">
              <w:rPr>
                <w:rFonts w:ascii="Times New Roman" w:eastAsia="Calibri" w:hAnsi="Times New Roman" w:cs="Times New Roman"/>
                <w:bCs/>
                <w:sz w:val="24"/>
                <w:szCs w:val="24"/>
              </w:rPr>
              <w:t>Divan Katibi</w:t>
            </w:r>
          </w:p>
        </w:tc>
        <w:tc>
          <w:tcPr>
            <w:tcW w:w="4752" w:type="dxa"/>
          </w:tcPr>
          <w:p w:rsidR="002B3FD4" w:rsidRPr="0098345A" w:rsidRDefault="002B3FD4" w:rsidP="002D1A22">
            <w:pPr>
              <w:spacing w:after="0" w:line="240" w:lineRule="auto"/>
              <w:jc w:val="center"/>
              <w:rPr>
                <w:rFonts w:ascii="Times New Roman" w:eastAsia="Calibri" w:hAnsi="Times New Roman" w:cs="Times New Roman"/>
                <w:bCs/>
                <w:sz w:val="24"/>
                <w:szCs w:val="24"/>
              </w:rPr>
            </w:pPr>
            <w:r w:rsidRPr="0098345A">
              <w:rPr>
                <w:rFonts w:ascii="Times New Roman" w:eastAsia="Calibri" w:hAnsi="Times New Roman" w:cs="Times New Roman"/>
                <w:bCs/>
                <w:sz w:val="24"/>
                <w:szCs w:val="24"/>
              </w:rPr>
              <w:t>Hasan KÜÇÜK</w:t>
            </w:r>
          </w:p>
          <w:p w:rsidR="002B3FD4" w:rsidRPr="0098345A" w:rsidRDefault="002B3FD4" w:rsidP="002D1A22">
            <w:pPr>
              <w:spacing w:after="0" w:line="240" w:lineRule="auto"/>
              <w:jc w:val="center"/>
              <w:rPr>
                <w:rFonts w:ascii="Times New Roman" w:eastAsia="Calibri" w:hAnsi="Times New Roman" w:cs="Times New Roman"/>
                <w:bCs/>
                <w:sz w:val="24"/>
                <w:szCs w:val="24"/>
              </w:rPr>
            </w:pPr>
            <w:r w:rsidRPr="0098345A">
              <w:rPr>
                <w:rFonts w:ascii="Times New Roman" w:eastAsia="Calibri" w:hAnsi="Times New Roman" w:cs="Times New Roman"/>
                <w:bCs/>
                <w:sz w:val="24"/>
                <w:szCs w:val="24"/>
              </w:rPr>
              <w:t>Divan Katibi</w:t>
            </w:r>
          </w:p>
        </w:tc>
      </w:tr>
      <w:tr w:rsidR="002B3FD4" w:rsidRPr="00744EEF" w:rsidTr="002B3FD4">
        <w:tc>
          <w:tcPr>
            <w:tcW w:w="4752" w:type="dxa"/>
          </w:tcPr>
          <w:p w:rsidR="002B3FD4" w:rsidRPr="00744EEF" w:rsidRDefault="002B3FD4" w:rsidP="002D1A22">
            <w:pPr>
              <w:spacing w:line="240" w:lineRule="auto"/>
              <w:jc w:val="both"/>
              <w:rPr>
                <w:rFonts w:ascii="Times New Roman" w:eastAsia="Calibri" w:hAnsi="Times New Roman" w:cs="Times New Roman"/>
                <w:b/>
                <w:bCs/>
                <w:sz w:val="24"/>
                <w:szCs w:val="24"/>
              </w:rPr>
            </w:pPr>
          </w:p>
        </w:tc>
        <w:tc>
          <w:tcPr>
            <w:tcW w:w="4752" w:type="dxa"/>
          </w:tcPr>
          <w:p w:rsidR="002B3FD4" w:rsidRPr="00744EEF" w:rsidRDefault="002B3FD4" w:rsidP="002D1A22">
            <w:pPr>
              <w:spacing w:line="240" w:lineRule="auto"/>
              <w:jc w:val="both"/>
              <w:rPr>
                <w:rFonts w:ascii="Times New Roman" w:eastAsia="Calibri" w:hAnsi="Times New Roman" w:cs="Times New Roman"/>
                <w:b/>
                <w:bCs/>
                <w:sz w:val="24"/>
                <w:szCs w:val="24"/>
              </w:rPr>
            </w:pPr>
          </w:p>
        </w:tc>
      </w:tr>
      <w:tr w:rsidR="002B3FD4" w:rsidRPr="00744EEF" w:rsidTr="002B3FD4">
        <w:tc>
          <w:tcPr>
            <w:tcW w:w="9504" w:type="dxa"/>
            <w:gridSpan w:val="2"/>
            <w:hideMark/>
          </w:tcPr>
          <w:p w:rsidR="002B3FD4" w:rsidRPr="00744EEF" w:rsidRDefault="002B3FD4" w:rsidP="002D1A22">
            <w:pPr>
              <w:spacing w:line="240" w:lineRule="auto"/>
              <w:jc w:val="both"/>
              <w:rPr>
                <w:rFonts w:ascii="Times New Roman" w:eastAsia="Calibri" w:hAnsi="Times New Roman" w:cs="Times New Roman"/>
                <w:b/>
                <w:bCs/>
                <w:sz w:val="24"/>
                <w:szCs w:val="24"/>
              </w:rPr>
            </w:pPr>
          </w:p>
        </w:tc>
      </w:tr>
      <w:tr w:rsidR="002B3FD4" w:rsidRPr="00744EEF" w:rsidTr="002B3FD4">
        <w:tc>
          <w:tcPr>
            <w:tcW w:w="9504" w:type="dxa"/>
            <w:gridSpan w:val="2"/>
          </w:tcPr>
          <w:p w:rsidR="002B3FD4" w:rsidRPr="00744EEF" w:rsidRDefault="002B3FD4" w:rsidP="002D1A22">
            <w:pPr>
              <w:spacing w:line="240" w:lineRule="auto"/>
              <w:jc w:val="both"/>
              <w:rPr>
                <w:rFonts w:ascii="Times New Roman" w:eastAsia="Calibri" w:hAnsi="Times New Roman" w:cs="Times New Roman"/>
                <w:b/>
                <w:bCs/>
                <w:sz w:val="24"/>
                <w:szCs w:val="24"/>
              </w:rPr>
            </w:pPr>
          </w:p>
        </w:tc>
      </w:tr>
    </w:tbl>
    <w:p w:rsidR="000E74FC" w:rsidRDefault="000E74FC" w:rsidP="002D1A22">
      <w:pPr>
        <w:spacing w:line="240" w:lineRule="auto"/>
        <w:ind w:firstLine="708"/>
        <w:jc w:val="both"/>
        <w:rPr>
          <w:rFonts w:ascii="Times New Roman" w:eastAsia="Calibri" w:hAnsi="Times New Roman" w:cs="Times New Roman"/>
          <w:sz w:val="24"/>
          <w:szCs w:val="24"/>
        </w:rPr>
      </w:pPr>
    </w:p>
    <w:p w:rsidR="000E74FC" w:rsidRDefault="000E74FC" w:rsidP="002D1A2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lastRenderedPageBreak/>
        <w:t xml:space="preserve">BAŞKAN – Evet Kararı oylarınıza sunuyorum. Sayın Oğuzhan Hasipoğlu’nun görevlendirilmesiyle ilgili. Kabul edenler?... Kabul etmeyenler?... Çekimser?... Oybirliği ile kabul edilmiştir. </w:t>
      </w:r>
    </w:p>
    <w:p w:rsidR="002B3FD4" w:rsidRPr="00744EEF" w:rsidRDefault="002B3FD4" w:rsidP="0098345A">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Sayın milletvekilleri; ikinci sırada Toprak Ürünleri Kurumu 2023 Mali Yılı Bütçe Yasa Tasarısı ile Ekonomi, Maliye, Bütçe ve Plan Komitesinde Tasarıya ilişkin Raporu görüşülecektir.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Sayın Komite Başkanı Raporunuzu sunar mısınız lütfen. Resmiye Hanım buyurun hitap edin yüce Meclise.</w:t>
      </w:r>
    </w:p>
    <w:p w:rsidR="00AD442F" w:rsidRDefault="002B3FD4" w:rsidP="0098345A">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EKONOMİ, MALİYE, BÜTÇE VE PLAN KOMİTESİ BAŞKANI RESMİYE EROĞLU CANALTAY – Sayın Başkan, değerli milletvekilleri; </w:t>
      </w:r>
    </w:p>
    <w:p w:rsidR="002B3FD4" w:rsidRPr="00744EEF" w:rsidRDefault="002B3FD4" w:rsidP="002D1A22">
      <w:pPr>
        <w:spacing w:after="0" w:line="240" w:lineRule="auto"/>
        <w:jc w:val="center"/>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KUZEY KIBRIS TÜRK CUMHURİYETİ</w:t>
      </w:r>
    </w:p>
    <w:p w:rsidR="002B3FD4" w:rsidRPr="00744EEF" w:rsidRDefault="002B3FD4" w:rsidP="002D1A22">
      <w:pPr>
        <w:spacing w:after="0" w:line="240" w:lineRule="auto"/>
        <w:jc w:val="center"/>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CUMHURİYET MECLİSİ</w:t>
      </w:r>
    </w:p>
    <w:p w:rsidR="002B3FD4" w:rsidRPr="00744EEF" w:rsidRDefault="002B3FD4" w:rsidP="002D1A22">
      <w:pPr>
        <w:spacing w:after="0" w:line="240" w:lineRule="auto"/>
        <w:jc w:val="center"/>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EKONOMİ, MALİYE, BÜTÇE VE PLAN KOMİTESİNİN</w:t>
      </w:r>
    </w:p>
    <w:p w:rsidR="002B3FD4" w:rsidRPr="00744EEF" w:rsidRDefault="002B3FD4" w:rsidP="002D1A22">
      <w:pPr>
        <w:spacing w:after="0" w:line="240" w:lineRule="auto"/>
        <w:jc w:val="center"/>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“TOPRAK ÜRÜNLERİ KURUMU 2023 MALİ YILI BÜTÇE YASA TASARISI</w:t>
      </w:r>
    </w:p>
    <w:p w:rsidR="002B3FD4" w:rsidRPr="00744EEF" w:rsidRDefault="002B3FD4" w:rsidP="002D1A22">
      <w:pPr>
        <w:spacing w:after="0" w:line="240" w:lineRule="auto"/>
        <w:jc w:val="center"/>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(Y.T.NO:155/3/2023)”NA</w:t>
      </w:r>
    </w:p>
    <w:p w:rsidR="002B3FD4" w:rsidRDefault="002B3FD4" w:rsidP="002D1A22">
      <w:pPr>
        <w:spacing w:after="0" w:line="240" w:lineRule="auto"/>
        <w:jc w:val="center"/>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İLİŞKİN RAPORUDUR</w:t>
      </w:r>
    </w:p>
    <w:p w:rsidR="00D44256" w:rsidRPr="00744EEF" w:rsidRDefault="00D44256" w:rsidP="002D1A22">
      <w:pPr>
        <w:spacing w:after="0" w:line="240" w:lineRule="auto"/>
        <w:jc w:val="center"/>
        <w:rPr>
          <w:rFonts w:ascii="Times New Roman" w:eastAsia="Times New Roman" w:hAnsi="Times New Roman" w:cs="Times New Roman"/>
          <w:sz w:val="24"/>
          <w:szCs w:val="24"/>
          <w:lang w:eastAsia="tr-TR"/>
        </w:rPr>
      </w:pPr>
    </w:p>
    <w:p w:rsidR="002B3FD4" w:rsidRPr="00744EEF" w:rsidRDefault="002B3FD4" w:rsidP="002D1A22">
      <w:pPr>
        <w:spacing w:line="240" w:lineRule="auto"/>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ab/>
        <w:t>Komitemiz, 27 Kasım 2023 tarihinde yapmış olduğu toplantıda, Toprak Ürünleri Kurumu 2023 Mali Yılı Bütçe Yasa Tasarısını, Ek’teki Sunuş Gerekçesi ile Maliye Bakanı Sayın Özdemir Berova ve Tarım ve Doğal Kaynaklar Bakanı Sayın Hüseyin Çavuş ile Maliye Bakanlığı ve Toprak Ürünleri Kurumu yetkililerinin vermiş oldukları bilgiler ışığında görüşmüş ve çalışmalarını tamamlamıştır.</w:t>
      </w:r>
    </w:p>
    <w:p w:rsidR="002B3FD4" w:rsidRPr="00744EEF" w:rsidRDefault="002B3FD4" w:rsidP="002D1A22">
      <w:pPr>
        <w:spacing w:line="240" w:lineRule="auto"/>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ab/>
        <w:t>Komitemiz, Tasarının “Kısa İsim” yan başlıklı 1’inci maddesini aynen ve oyçokluğuyla kabul etmiştir.</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Times New Roman" w:hAnsi="Times New Roman" w:cs="Times New Roman"/>
          <w:sz w:val="24"/>
          <w:szCs w:val="24"/>
          <w:lang w:eastAsia="tr-TR"/>
        </w:rPr>
        <w:tab/>
        <w:t xml:space="preserve">2023 Mali Yılında, Kurumun hizmet ve faaliyetlerinin yürütülmesi amacıyla 1 Milyar 68 Milyon 63 Bin Türk Lirası ödenek tahsis edilmesini öngören Tasarının 2’nci maddesini Ek’li “A”,  “C” ve “D” (Ödenekler, Kadrolar ve Araçlar) Cetvelleriyle birlikte değerlendiren Komitemiz, maddeyi ve maddeye bağlı Cetvellerini yapılan teknik düzenlemelerle birlikte oyçokluğuyla kabul etmiştir. </w:t>
      </w:r>
    </w:p>
    <w:p w:rsidR="002B3FD4" w:rsidRPr="00744EEF" w:rsidRDefault="00AD442F" w:rsidP="002D1A22">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B3FD4" w:rsidRPr="00744EEF">
        <w:rPr>
          <w:rFonts w:ascii="Times New Roman" w:eastAsia="Calibri" w:hAnsi="Times New Roman" w:cs="Times New Roman"/>
          <w:sz w:val="24"/>
          <w:szCs w:val="24"/>
        </w:rPr>
        <w:t xml:space="preserve">Bütçenin finansmanı için, </w:t>
      </w:r>
      <w:r w:rsidR="002B3FD4" w:rsidRPr="00744EEF">
        <w:rPr>
          <w:rFonts w:ascii="Times New Roman" w:eastAsia="Times New Roman" w:hAnsi="Times New Roman" w:cs="Times New Roman"/>
          <w:sz w:val="24"/>
          <w:szCs w:val="24"/>
          <w:lang w:eastAsia="tr-TR"/>
        </w:rPr>
        <w:t xml:space="preserve">1 Milyar 68 Milyon 63 Bin Türk Lirası </w:t>
      </w:r>
      <w:r w:rsidR="002B3FD4" w:rsidRPr="00744EEF">
        <w:rPr>
          <w:rFonts w:ascii="Times New Roman" w:eastAsia="Calibri" w:hAnsi="Times New Roman" w:cs="Times New Roman"/>
          <w:sz w:val="24"/>
          <w:szCs w:val="24"/>
        </w:rPr>
        <w:t>öz gelir öngören Tasarının 3’üncü maddesini “B” (Gelirler) Cetveli ile birlikte değerlendiren Komitemiz, maddeyi maddeye bağlı Cetveliyle birlikte aynen ve oyçokluğuyla kabul etmiştir.</w:t>
      </w:r>
    </w:p>
    <w:p w:rsidR="002B3FD4" w:rsidRPr="00744EEF" w:rsidRDefault="002B3FD4" w:rsidP="002D1A22">
      <w:pPr>
        <w:spacing w:line="240" w:lineRule="auto"/>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ab/>
        <w:t>Tasarının, 4’üncü maddesinden 13’üncü maddesine kadar olan maddeleri aynen ve oyçokluğuyla kabul edilmiştir.</w:t>
      </w:r>
    </w:p>
    <w:p w:rsidR="002B3FD4" w:rsidRPr="00744EEF" w:rsidRDefault="00AD442F" w:rsidP="002D1A22">
      <w:pPr>
        <w:spacing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2B3FD4" w:rsidRPr="00744EEF">
        <w:rPr>
          <w:rFonts w:ascii="Times New Roman" w:eastAsia="Times New Roman" w:hAnsi="Times New Roman" w:cs="Times New Roman"/>
          <w:sz w:val="24"/>
          <w:szCs w:val="24"/>
          <w:lang w:eastAsia="tr-TR"/>
        </w:rPr>
        <w:t>Tasarının “İstihdam” yan başlıklı 14’üncü maddesi yapılan teknik düzenlemeyle birlikte oyçokluğuyla kabul edilmiştir.</w:t>
      </w:r>
    </w:p>
    <w:p w:rsidR="002B3FD4" w:rsidRPr="00744EEF" w:rsidRDefault="002B3FD4" w:rsidP="002D1A22">
      <w:pPr>
        <w:spacing w:line="240" w:lineRule="auto"/>
        <w:ind w:firstLine="708"/>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Tasarının, 15’inci maddesinden 20’nci maddesine kadar olan maddeleri aynen ve oyçokluğuyla kabul edilmiştir.</w:t>
      </w:r>
    </w:p>
    <w:p w:rsidR="002B3FD4" w:rsidRPr="00744EEF" w:rsidRDefault="002B3FD4" w:rsidP="002D1A22">
      <w:pPr>
        <w:spacing w:line="240" w:lineRule="auto"/>
        <w:ind w:firstLine="708"/>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Tasarının “Yürürlüğe Giriş” yan başlıklı 21’inci maddesi aynen ve oyçokluğuyla kabul edilmiştir.</w:t>
      </w:r>
      <w:r w:rsidRPr="00744EEF">
        <w:rPr>
          <w:rFonts w:ascii="Times New Roman" w:eastAsia="Times New Roman" w:hAnsi="Times New Roman" w:cs="Times New Roman"/>
          <w:sz w:val="24"/>
          <w:szCs w:val="24"/>
          <w:lang w:eastAsia="tr-TR"/>
        </w:rPr>
        <w:tab/>
      </w:r>
    </w:p>
    <w:p w:rsidR="002B3FD4" w:rsidRPr="00744EEF" w:rsidRDefault="00AD442F" w:rsidP="002D1A22">
      <w:pPr>
        <w:spacing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2B3FD4" w:rsidRPr="00744EEF">
        <w:rPr>
          <w:rFonts w:ascii="Times New Roman" w:eastAsia="Times New Roman" w:hAnsi="Times New Roman" w:cs="Times New Roman"/>
          <w:sz w:val="24"/>
          <w:szCs w:val="24"/>
          <w:lang w:eastAsia="tr-TR"/>
        </w:rPr>
        <w:t xml:space="preserve">Komite Başkan Vekili Sayın Erkut Şahali ve Komite Üyesi Sayın Salahi Şahiner Tasarının tek tek maddelerine ve tümüne ret oyu kullanmışlardır. </w:t>
      </w:r>
      <w:r w:rsidR="002B3FD4" w:rsidRPr="00744EEF">
        <w:rPr>
          <w:rFonts w:ascii="Times New Roman" w:eastAsia="Times New Roman" w:hAnsi="Times New Roman" w:cs="Times New Roman"/>
          <w:sz w:val="24"/>
          <w:szCs w:val="24"/>
          <w:lang w:eastAsia="tr-TR"/>
        </w:rPr>
        <w:tab/>
      </w:r>
    </w:p>
    <w:p w:rsidR="00AD442F" w:rsidRDefault="002B3FD4" w:rsidP="002D1A22">
      <w:pPr>
        <w:spacing w:line="240" w:lineRule="auto"/>
        <w:ind w:firstLine="708"/>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lastRenderedPageBreak/>
        <w:t>Tasarının tümü oyçokluğuyla kabul edilmiştir.</w:t>
      </w:r>
      <w:r w:rsidR="00AD442F">
        <w:rPr>
          <w:rFonts w:ascii="Times New Roman" w:eastAsia="Times New Roman" w:hAnsi="Times New Roman" w:cs="Times New Roman"/>
          <w:sz w:val="24"/>
          <w:szCs w:val="24"/>
          <w:lang w:eastAsia="tr-TR"/>
        </w:rPr>
        <w:t xml:space="preserve"> </w:t>
      </w:r>
    </w:p>
    <w:p w:rsidR="002B3FD4" w:rsidRPr="00744EEF" w:rsidRDefault="002B3FD4" w:rsidP="002D1A22">
      <w:pPr>
        <w:spacing w:line="240" w:lineRule="auto"/>
        <w:ind w:firstLine="708"/>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Komitemiz, Tasarının sunulan Rapor ışığında değerlendirilerek kabulünü oyçokluğuyla Genel Kurula salık verir.</w:t>
      </w:r>
    </w:p>
    <w:p w:rsidR="002B3FD4" w:rsidRPr="00744EEF" w:rsidRDefault="002B3FD4" w:rsidP="002D1A22">
      <w:pPr>
        <w:spacing w:line="240" w:lineRule="auto"/>
        <w:jc w:val="both"/>
        <w:rPr>
          <w:rFonts w:ascii="Times New Roman" w:eastAsia="Times New Roman" w:hAnsi="Times New Roman" w:cs="Times New Roman"/>
          <w:sz w:val="24"/>
          <w:szCs w:val="24"/>
          <w:lang w:eastAsia="tr-TR"/>
        </w:rPr>
      </w:pPr>
    </w:p>
    <w:p w:rsidR="000E74FC" w:rsidRDefault="000E74FC" w:rsidP="002D1A2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type="page"/>
      </w:r>
    </w:p>
    <w:p w:rsidR="002B3FD4" w:rsidRPr="00744EEF" w:rsidRDefault="002B3FD4" w:rsidP="002D1A22">
      <w:pPr>
        <w:spacing w:line="240" w:lineRule="auto"/>
        <w:jc w:val="both"/>
        <w:rPr>
          <w:rFonts w:ascii="Times New Roman" w:eastAsia="Times New Roman" w:hAnsi="Times New Roman" w:cs="Times New Roman"/>
          <w:sz w:val="24"/>
          <w:szCs w:val="24"/>
          <w:lang w:eastAsia="tr-TR"/>
        </w:rPr>
      </w:pPr>
    </w:p>
    <w:p w:rsidR="002B3FD4" w:rsidRPr="00744EEF" w:rsidRDefault="002B3FD4" w:rsidP="002D1A22">
      <w:pPr>
        <w:spacing w:line="240" w:lineRule="auto"/>
        <w:jc w:val="both"/>
        <w:rPr>
          <w:rFonts w:ascii="Times New Roman" w:eastAsia="Times New Roman" w:hAnsi="Times New Roman" w:cs="Times New Roman"/>
          <w:sz w:val="24"/>
          <w:szCs w:val="24"/>
          <w:lang w:eastAsia="tr-TR"/>
        </w:rPr>
      </w:pPr>
    </w:p>
    <w:p w:rsidR="002B3FD4" w:rsidRPr="00744EEF" w:rsidRDefault="002B3FD4" w:rsidP="002D1A22">
      <w:pPr>
        <w:spacing w:after="0" w:line="240" w:lineRule="auto"/>
        <w:jc w:val="both"/>
        <w:rPr>
          <w:rFonts w:ascii="Times New Roman" w:eastAsia="Times New Roman" w:hAnsi="Times New Roman" w:cs="Times New Roman"/>
          <w:sz w:val="24"/>
          <w:szCs w:val="24"/>
          <w:lang w:eastAsia="tr-TR"/>
        </w:rPr>
      </w:pPr>
    </w:p>
    <w:p w:rsidR="002B3FD4" w:rsidRPr="00744EEF" w:rsidRDefault="002B3FD4" w:rsidP="002D1A22">
      <w:pPr>
        <w:spacing w:after="0" w:line="240" w:lineRule="auto"/>
        <w:jc w:val="center"/>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Resmiye Eroğlu CANALTAY</w:t>
      </w:r>
    </w:p>
    <w:p w:rsidR="002B3FD4" w:rsidRPr="00744EEF" w:rsidRDefault="002B3FD4" w:rsidP="002D1A22">
      <w:pPr>
        <w:spacing w:after="0" w:line="240" w:lineRule="auto"/>
        <w:jc w:val="center"/>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(BAŞKAN)</w:t>
      </w:r>
    </w:p>
    <w:p w:rsidR="002B3FD4" w:rsidRPr="00744EEF" w:rsidRDefault="002B3FD4" w:rsidP="002D1A22">
      <w:pPr>
        <w:spacing w:after="0" w:line="240" w:lineRule="auto"/>
        <w:jc w:val="center"/>
        <w:rPr>
          <w:rFonts w:ascii="Times New Roman" w:eastAsia="Times New Roman" w:hAnsi="Times New Roman" w:cs="Times New Roman"/>
          <w:sz w:val="24"/>
          <w:szCs w:val="24"/>
          <w:lang w:eastAsia="tr-TR"/>
        </w:rPr>
      </w:pPr>
    </w:p>
    <w:p w:rsidR="002B3FD4" w:rsidRDefault="002B3FD4" w:rsidP="002D1A22">
      <w:pPr>
        <w:spacing w:after="0" w:line="240" w:lineRule="auto"/>
        <w:jc w:val="center"/>
        <w:rPr>
          <w:rFonts w:ascii="Times New Roman" w:eastAsia="Times New Roman" w:hAnsi="Times New Roman" w:cs="Times New Roman"/>
          <w:sz w:val="24"/>
          <w:szCs w:val="24"/>
          <w:lang w:eastAsia="tr-TR"/>
        </w:rPr>
      </w:pPr>
    </w:p>
    <w:p w:rsidR="00E947DD" w:rsidRDefault="00E947DD" w:rsidP="002D1A22">
      <w:pPr>
        <w:spacing w:after="0" w:line="240" w:lineRule="auto"/>
        <w:jc w:val="center"/>
        <w:rPr>
          <w:rFonts w:ascii="Times New Roman" w:eastAsia="Times New Roman" w:hAnsi="Times New Roman" w:cs="Times New Roman"/>
          <w:sz w:val="24"/>
          <w:szCs w:val="24"/>
          <w:lang w:eastAsia="tr-TR"/>
        </w:rPr>
      </w:pPr>
    </w:p>
    <w:p w:rsidR="00E947DD" w:rsidRPr="00744EEF" w:rsidRDefault="00E947DD" w:rsidP="002D1A22">
      <w:pPr>
        <w:spacing w:after="0" w:line="240" w:lineRule="auto"/>
        <w:jc w:val="center"/>
        <w:rPr>
          <w:rFonts w:ascii="Times New Roman" w:eastAsia="Times New Roman" w:hAnsi="Times New Roman" w:cs="Times New Roman"/>
          <w:sz w:val="24"/>
          <w:szCs w:val="24"/>
          <w:lang w:eastAsia="tr-TR"/>
        </w:rPr>
      </w:pPr>
    </w:p>
    <w:p w:rsidR="002B3FD4" w:rsidRPr="00744EEF" w:rsidRDefault="002B3FD4" w:rsidP="002D1A22">
      <w:pPr>
        <w:spacing w:after="0" w:line="240" w:lineRule="auto"/>
        <w:jc w:val="center"/>
        <w:rPr>
          <w:rFonts w:ascii="Times New Roman" w:eastAsia="Times New Roman" w:hAnsi="Times New Roman" w:cs="Times New Roman"/>
          <w:sz w:val="24"/>
          <w:szCs w:val="24"/>
          <w:lang w:eastAsia="tr-TR"/>
        </w:rPr>
      </w:pPr>
    </w:p>
    <w:p w:rsidR="002B3FD4" w:rsidRPr="00744EEF" w:rsidRDefault="002B3FD4" w:rsidP="002D1A22">
      <w:pPr>
        <w:spacing w:after="0" w:line="240" w:lineRule="auto"/>
        <w:jc w:val="center"/>
        <w:rPr>
          <w:rFonts w:ascii="Times New Roman" w:eastAsia="Times New Roman" w:hAnsi="Times New Roman" w:cs="Times New Roman"/>
          <w:sz w:val="24"/>
          <w:szCs w:val="24"/>
          <w:lang w:eastAsia="tr-TR"/>
        </w:rPr>
      </w:pPr>
    </w:p>
    <w:p w:rsidR="002B3FD4" w:rsidRPr="00744EEF" w:rsidRDefault="002B3FD4" w:rsidP="002D1A22">
      <w:pPr>
        <w:spacing w:after="0" w:line="240" w:lineRule="auto"/>
        <w:jc w:val="center"/>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Erkut ŞAHALİ</w:t>
      </w:r>
    </w:p>
    <w:p w:rsidR="002B3FD4" w:rsidRPr="00744EEF" w:rsidRDefault="002B3FD4" w:rsidP="002D1A22">
      <w:pPr>
        <w:spacing w:after="0" w:line="240" w:lineRule="auto"/>
        <w:jc w:val="center"/>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(BAŞKAN VEKİLİ)</w:t>
      </w:r>
    </w:p>
    <w:p w:rsidR="002B3FD4" w:rsidRPr="00744EEF" w:rsidRDefault="002B3FD4" w:rsidP="002D1A22">
      <w:pPr>
        <w:spacing w:line="240" w:lineRule="auto"/>
        <w:jc w:val="center"/>
        <w:rPr>
          <w:rFonts w:ascii="Times New Roman" w:eastAsia="Times New Roman" w:hAnsi="Times New Roman" w:cs="Times New Roman"/>
          <w:sz w:val="24"/>
          <w:szCs w:val="24"/>
          <w:lang w:eastAsia="tr-TR"/>
        </w:rPr>
      </w:pPr>
    </w:p>
    <w:p w:rsidR="002B3FD4" w:rsidRDefault="002B3FD4" w:rsidP="002D1A22">
      <w:pPr>
        <w:spacing w:line="240" w:lineRule="auto"/>
        <w:jc w:val="both"/>
        <w:rPr>
          <w:rFonts w:ascii="Times New Roman" w:eastAsia="Times New Roman" w:hAnsi="Times New Roman" w:cs="Times New Roman"/>
          <w:sz w:val="24"/>
          <w:szCs w:val="24"/>
          <w:lang w:eastAsia="tr-TR"/>
        </w:rPr>
      </w:pPr>
    </w:p>
    <w:p w:rsidR="00E947DD" w:rsidRDefault="00E947DD" w:rsidP="002D1A22">
      <w:pPr>
        <w:spacing w:line="240" w:lineRule="auto"/>
        <w:jc w:val="both"/>
        <w:rPr>
          <w:rFonts w:ascii="Times New Roman" w:eastAsia="Times New Roman" w:hAnsi="Times New Roman" w:cs="Times New Roman"/>
          <w:sz w:val="24"/>
          <w:szCs w:val="24"/>
          <w:lang w:eastAsia="tr-TR"/>
        </w:rPr>
      </w:pPr>
    </w:p>
    <w:p w:rsidR="00E947DD" w:rsidRDefault="00E947DD" w:rsidP="002D1A22">
      <w:pPr>
        <w:spacing w:line="240" w:lineRule="auto"/>
        <w:jc w:val="both"/>
        <w:rPr>
          <w:rFonts w:ascii="Times New Roman" w:eastAsia="Times New Roman" w:hAnsi="Times New Roman" w:cs="Times New Roman"/>
          <w:sz w:val="24"/>
          <w:szCs w:val="24"/>
          <w:lang w:eastAsia="tr-TR"/>
        </w:rPr>
      </w:pPr>
    </w:p>
    <w:p w:rsidR="00E947DD" w:rsidRPr="00744EEF" w:rsidRDefault="00E947DD" w:rsidP="002D1A22">
      <w:pPr>
        <w:spacing w:line="240" w:lineRule="auto"/>
        <w:jc w:val="both"/>
        <w:rPr>
          <w:rFonts w:ascii="Times New Roman" w:eastAsia="Times New Roman" w:hAnsi="Times New Roman" w:cs="Times New Roman"/>
          <w:sz w:val="24"/>
          <w:szCs w:val="24"/>
          <w:lang w:eastAsia="tr-TR"/>
        </w:rPr>
      </w:pPr>
    </w:p>
    <w:p w:rsidR="002B3FD4" w:rsidRPr="00744EEF" w:rsidRDefault="002B3FD4" w:rsidP="002D1A22">
      <w:pPr>
        <w:spacing w:line="240" w:lineRule="auto"/>
        <w:jc w:val="both"/>
        <w:rPr>
          <w:rFonts w:ascii="Times New Roman" w:eastAsia="Times New Roman" w:hAnsi="Times New Roman" w:cs="Times New Roman"/>
          <w:sz w:val="24"/>
          <w:szCs w:val="24"/>
          <w:lang w:eastAsia="tr-TR"/>
        </w:rPr>
      </w:pPr>
    </w:p>
    <w:p w:rsidR="002B3FD4" w:rsidRPr="00744EEF" w:rsidRDefault="002B3FD4" w:rsidP="002D1A22">
      <w:pPr>
        <w:spacing w:line="240" w:lineRule="auto"/>
        <w:jc w:val="both"/>
        <w:rPr>
          <w:rFonts w:ascii="Times New Roman" w:eastAsia="Times New Roman" w:hAnsi="Times New Roman" w:cs="Times New Roman"/>
          <w:sz w:val="24"/>
          <w:szCs w:val="24"/>
          <w:lang w:eastAsia="tr-TR"/>
        </w:rPr>
      </w:pPr>
    </w:p>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654"/>
      </w:tblGrid>
      <w:tr w:rsidR="002B3FD4" w:rsidRPr="00744EEF" w:rsidTr="002B3FD4">
        <w:tc>
          <w:tcPr>
            <w:tcW w:w="4788" w:type="dxa"/>
          </w:tcPr>
          <w:p w:rsidR="002B3FD4" w:rsidRPr="00744EEF" w:rsidRDefault="002B3FD4" w:rsidP="002D1A22">
            <w:pPr>
              <w:spacing w:after="0" w:line="240" w:lineRule="auto"/>
              <w:jc w:val="center"/>
              <w:rPr>
                <w:rFonts w:ascii="Times New Roman" w:eastAsia="Times New Roman" w:hAnsi="Times New Roman"/>
                <w:sz w:val="24"/>
                <w:szCs w:val="24"/>
                <w:lang w:val="tr-TR" w:eastAsia="tr-TR"/>
              </w:rPr>
            </w:pPr>
            <w:r w:rsidRPr="00744EEF">
              <w:rPr>
                <w:rFonts w:ascii="Times New Roman" w:eastAsia="Times New Roman" w:hAnsi="Times New Roman"/>
                <w:sz w:val="24"/>
                <w:szCs w:val="24"/>
                <w:lang w:val="tr-TR" w:eastAsia="tr-TR"/>
              </w:rPr>
              <w:t>Hasan KÜÇÜK</w:t>
            </w:r>
          </w:p>
          <w:p w:rsidR="002B3FD4" w:rsidRPr="00744EEF" w:rsidRDefault="002B3FD4" w:rsidP="002D1A22">
            <w:pPr>
              <w:spacing w:after="0" w:line="240" w:lineRule="auto"/>
              <w:jc w:val="center"/>
              <w:rPr>
                <w:rFonts w:ascii="Times New Roman" w:eastAsia="Times New Roman" w:hAnsi="Times New Roman"/>
                <w:sz w:val="24"/>
                <w:szCs w:val="24"/>
                <w:lang w:val="tr-TR" w:eastAsia="tr-TR"/>
              </w:rPr>
            </w:pPr>
            <w:r w:rsidRPr="00744EEF">
              <w:rPr>
                <w:rFonts w:ascii="Times New Roman" w:eastAsia="Times New Roman" w:hAnsi="Times New Roman"/>
                <w:sz w:val="24"/>
                <w:szCs w:val="24"/>
                <w:lang w:val="tr-TR" w:eastAsia="tr-TR"/>
              </w:rPr>
              <w:t>(ÜYE)</w:t>
            </w:r>
          </w:p>
        </w:tc>
        <w:tc>
          <w:tcPr>
            <w:tcW w:w="4788" w:type="dxa"/>
          </w:tcPr>
          <w:p w:rsidR="002B3FD4" w:rsidRPr="00744EEF" w:rsidRDefault="002B3FD4" w:rsidP="002D1A22">
            <w:pPr>
              <w:spacing w:after="0" w:line="240" w:lineRule="auto"/>
              <w:jc w:val="center"/>
              <w:rPr>
                <w:rFonts w:ascii="Times New Roman" w:eastAsia="Times New Roman" w:hAnsi="Times New Roman"/>
                <w:sz w:val="24"/>
                <w:szCs w:val="24"/>
                <w:lang w:val="tr-TR" w:eastAsia="tr-TR"/>
              </w:rPr>
            </w:pPr>
            <w:r w:rsidRPr="00744EEF">
              <w:rPr>
                <w:rFonts w:ascii="Times New Roman" w:eastAsia="Times New Roman" w:hAnsi="Times New Roman"/>
                <w:sz w:val="24"/>
                <w:szCs w:val="24"/>
                <w:lang w:val="tr-TR" w:eastAsia="tr-TR"/>
              </w:rPr>
              <w:t>Salahi ŞAHİNER</w:t>
            </w:r>
          </w:p>
          <w:p w:rsidR="002B3FD4" w:rsidRPr="00744EEF" w:rsidRDefault="002B3FD4" w:rsidP="002D1A22">
            <w:pPr>
              <w:spacing w:after="0" w:line="240" w:lineRule="auto"/>
              <w:jc w:val="center"/>
              <w:rPr>
                <w:rFonts w:ascii="Times New Roman" w:eastAsia="Times New Roman" w:hAnsi="Times New Roman"/>
                <w:sz w:val="24"/>
                <w:szCs w:val="24"/>
                <w:lang w:val="tr-TR" w:eastAsia="tr-TR"/>
              </w:rPr>
            </w:pPr>
            <w:r w:rsidRPr="00744EEF">
              <w:rPr>
                <w:rFonts w:ascii="Times New Roman" w:eastAsia="Times New Roman" w:hAnsi="Times New Roman"/>
                <w:sz w:val="24"/>
                <w:szCs w:val="24"/>
                <w:lang w:val="tr-TR" w:eastAsia="tr-TR"/>
              </w:rPr>
              <w:t>(ÜYE)</w:t>
            </w:r>
          </w:p>
        </w:tc>
      </w:tr>
    </w:tbl>
    <w:p w:rsidR="002B3FD4" w:rsidRDefault="002B3FD4" w:rsidP="002D1A22">
      <w:pPr>
        <w:spacing w:after="0" w:line="240" w:lineRule="auto"/>
        <w:jc w:val="center"/>
        <w:rPr>
          <w:rFonts w:ascii="Times New Roman" w:eastAsia="Times New Roman" w:hAnsi="Times New Roman" w:cs="Times New Roman"/>
          <w:sz w:val="24"/>
          <w:szCs w:val="24"/>
          <w:lang w:eastAsia="tr-TR"/>
        </w:rPr>
      </w:pPr>
    </w:p>
    <w:p w:rsidR="00E947DD" w:rsidRDefault="00E947DD" w:rsidP="002D1A22">
      <w:pPr>
        <w:spacing w:after="0" w:line="240" w:lineRule="auto"/>
        <w:jc w:val="center"/>
        <w:rPr>
          <w:rFonts w:ascii="Times New Roman" w:eastAsia="Times New Roman" w:hAnsi="Times New Roman" w:cs="Times New Roman"/>
          <w:sz w:val="24"/>
          <w:szCs w:val="24"/>
          <w:lang w:eastAsia="tr-TR"/>
        </w:rPr>
      </w:pPr>
    </w:p>
    <w:p w:rsidR="00E947DD" w:rsidRDefault="00E947DD" w:rsidP="002D1A22">
      <w:pPr>
        <w:spacing w:after="0" w:line="240" w:lineRule="auto"/>
        <w:jc w:val="center"/>
        <w:rPr>
          <w:rFonts w:ascii="Times New Roman" w:eastAsia="Times New Roman" w:hAnsi="Times New Roman" w:cs="Times New Roman"/>
          <w:sz w:val="24"/>
          <w:szCs w:val="24"/>
          <w:lang w:eastAsia="tr-TR"/>
        </w:rPr>
      </w:pPr>
    </w:p>
    <w:p w:rsidR="00E947DD" w:rsidRDefault="00E947DD" w:rsidP="002D1A22">
      <w:pPr>
        <w:spacing w:after="0" w:line="240" w:lineRule="auto"/>
        <w:jc w:val="center"/>
        <w:rPr>
          <w:rFonts w:ascii="Times New Roman" w:eastAsia="Times New Roman" w:hAnsi="Times New Roman" w:cs="Times New Roman"/>
          <w:sz w:val="24"/>
          <w:szCs w:val="24"/>
          <w:lang w:eastAsia="tr-TR"/>
        </w:rPr>
      </w:pPr>
    </w:p>
    <w:p w:rsidR="00E947DD" w:rsidRDefault="00E947DD" w:rsidP="002D1A22">
      <w:pPr>
        <w:spacing w:after="0" w:line="240" w:lineRule="auto"/>
        <w:jc w:val="center"/>
        <w:rPr>
          <w:rFonts w:ascii="Times New Roman" w:eastAsia="Times New Roman" w:hAnsi="Times New Roman" w:cs="Times New Roman"/>
          <w:sz w:val="24"/>
          <w:szCs w:val="24"/>
          <w:lang w:eastAsia="tr-TR"/>
        </w:rPr>
      </w:pPr>
    </w:p>
    <w:p w:rsidR="00E947DD" w:rsidRDefault="00E947DD" w:rsidP="002D1A22">
      <w:pPr>
        <w:spacing w:after="0" w:line="240" w:lineRule="auto"/>
        <w:jc w:val="center"/>
        <w:rPr>
          <w:rFonts w:ascii="Times New Roman" w:eastAsia="Times New Roman" w:hAnsi="Times New Roman" w:cs="Times New Roman"/>
          <w:sz w:val="24"/>
          <w:szCs w:val="24"/>
          <w:lang w:eastAsia="tr-TR"/>
        </w:rPr>
      </w:pPr>
    </w:p>
    <w:p w:rsidR="00E947DD" w:rsidRDefault="00E947DD" w:rsidP="002D1A22">
      <w:pPr>
        <w:spacing w:after="0" w:line="240" w:lineRule="auto"/>
        <w:jc w:val="center"/>
        <w:rPr>
          <w:rFonts w:ascii="Times New Roman" w:eastAsia="Times New Roman" w:hAnsi="Times New Roman" w:cs="Times New Roman"/>
          <w:sz w:val="24"/>
          <w:szCs w:val="24"/>
          <w:lang w:eastAsia="tr-TR"/>
        </w:rPr>
      </w:pPr>
    </w:p>
    <w:p w:rsidR="00E947DD" w:rsidRPr="00744EEF" w:rsidRDefault="00E947DD" w:rsidP="002D1A22">
      <w:pPr>
        <w:spacing w:after="0" w:line="240" w:lineRule="auto"/>
        <w:jc w:val="center"/>
        <w:rPr>
          <w:rFonts w:ascii="Times New Roman" w:eastAsia="Times New Roman" w:hAnsi="Times New Roman" w:cs="Times New Roman"/>
          <w:sz w:val="24"/>
          <w:szCs w:val="24"/>
          <w:lang w:eastAsia="tr-TR"/>
        </w:rPr>
      </w:pPr>
    </w:p>
    <w:p w:rsidR="002B3FD4" w:rsidRPr="00744EEF" w:rsidRDefault="002B3FD4" w:rsidP="002D1A22">
      <w:pPr>
        <w:spacing w:after="0"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Alişan ŞAN</w:t>
      </w:r>
    </w:p>
    <w:p w:rsidR="002B3FD4" w:rsidRPr="00744EEF" w:rsidRDefault="002B3FD4" w:rsidP="002D1A22">
      <w:pPr>
        <w:spacing w:after="0"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(ÜYE)</w:t>
      </w:r>
    </w:p>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jc w:val="both"/>
        <w:rPr>
          <w:rFonts w:ascii="Times New Roman" w:eastAsia="Calibri" w:hAnsi="Times New Roman" w:cs="Times New Roman"/>
          <w:sz w:val="24"/>
          <w:szCs w:val="24"/>
        </w:rPr>
      </w:pPr>
    </w:p>
    <w:p w:rsidR="00AD442F" w:rsidRDefault="00AD442F" w:rsidP="002D1A2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E947DD" w:rsidP="00E947DD">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(Ekler A</w:t>
      </w:r>
      <w:r w:rsidR="002B3FD4" w:rsidRPr="00744EEF">
        <w:rPr>
          <w:rFonts w:ascii="Times New Roman" w:eastAsia="Calibri" w:hAnsi="Times New Roman" w:cs="Times New Roman"/>
          <w:sz w:val="24"/>
          <w:szCs w:val="24"/>
        </w:rPr>
        <w:t xml:space="preserve">na </w:t>
      </w:r>
      <w:r>
        <w:rPr>
          <w:rFonts w:ascii="Times New Roman" w:eastAsia="Calibri" w:hAnsi="Times New Roman" w:cs="Times New Roman"/>
          <w:sz w:val="24"/>
          <w:szCs w:val="24"/>
        </w:rPr>
        <w:t>D</w:t>
      </w:r>
      <w:r w:rsidR="002B3FD4" w:rsidRPr="00744EEF">
        <w:rPr>
          <w:rFonts w:ascii="Times New Roman" w:eastAsia="Calibri" w:hAnsi="Times New Roman" w:cs="Times New Roman"/>
          <w:sz w:val="24"/>
          <w:szCs w:val="24"/>
        </w:rPr>
        <w:t>osyaya eklenmiştir</w:t>
      </w:r>
      <w:r>
        <w:rPr>
          <w:rFonts w:ascii="Times New Roman" w:eastAsia="Calibri" w:hAnsi="Times New Roman" w:cs="Times New Roman"/>
          <w:sz w:val="24"/>
          <w:szCs w:val="24"/>
        </w:rPr>
        <w:t>)</w:t>
      </w:r>
      <w:r w:rsidR="002B3FD4" w:rsidRPr="00744EEF">
        <w:rPr>
          <w:rFonts w:ascii="Times New Roman" w:eastAsia="Calibri" w:hAnsi="Times New Roman" w:cs="Times New Roman"/>
          <w:sz w:val="24"/>
          <w:szCs w:val="24"/>
        </w:rPr>
        <w:t xml:space="preserve">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BAŞKAN - Teşekkür ederim. Söz isteyen var mı? Sayın milletvekilleri; söz isteyen var mı? Sayın Devrim Barçın buyurun Kürsüye. Buyurun hitap edin Yüce Meclisimize.</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DEVRİM BARÇIN  (Lefkoşa) – Değerli milletvekilleri; şu andaki gündemimiz TÜK’tür. Bir bütçe görüşüyoruz ama bundan sonraki bütçeleri, bundan sonraki bütçelerin tehlikeye girme noktası olduğu için buradan tüm milletvekillerinin de bir Divan Üyesi olarak hiçbirimizin haberi olmadan bu Mecliste stenograf arkadaşımıza açılan soruşturmayı sizinle ve kamuoyuyla paylaşmak isterim. Çünkü Zorlu Töre’nin faşistsin sen dediğimizde bize kızdığı noktadaki ifadelerin takdirini kamuoyuna bırakalım. Şimdi hiç bunları buradan konuşmak istemezdim ama bu çalışma barışı, bu çalışma barışı bakın bu çalışma barışı bozulmak üzeredir ve bizler de bu Meclisin hayır verdiğimiz yasa tasarısı görüşülürken bile en azından çalışma barışı içerisinde bu Meclisin faaliyetlerini yürütme noktasında da sorumluluk alan milletvekilleriyiz. Dolayısıyla bu sorumluluk sadece muhalefet milletvekillerinin değil, iktidar milletvekillerinin de olması gerektiği için bu konuşmayı yapma ihtiyacı hissettim. Şimdi burada hiç isimler önemli değil, içeriği de önemli değil. Burada sendika, KTAMS bir eylem yaptı. Gerekçesini beğenirsiniz veya beğenmezsiniz. Herkesin sendikalı olmak Çalışma Bakanı da buradadır, herkesin sendikalı olmak Anayasal bir hakkıdır ve İş Yasasında da ve Kamu Görevlileri Yasasında da hiçbir kamu görevlisi bir sendikaya üye olması ve üye olmasının gerekliliğini yerine getirmek sebebiyle de ne yargılanabilir, ne soruşturulabilir. Şimdi az önce burada biz stenograf şube amirine Zorlu Töre imzası inan bir soruşturma açıldı ve soruşturma açma yetkisi yok mudur Zorlu Töre’nin? Vardır ama içeriğine baktığınızda, içeriği hükmü vermiş, cezasını kesmiş bir şekilde ifadeleriyle bugün bu soruşturma açılıyor ve şu anda evet burada oturuyorlar, evet yukarıda oturuyorlar, evet dışarıda oturuyorlar, ağızlarını burada açamazlar ama şu anda stenograf arkadaşlarımızı sizi de davet edelim iktidar milletvekilleri, biz burada Mecliste bir çatı altında bir aileyiz diyoruz, farklılıklarımıza rağmen. Hepsi yukarıda şu anda ciddi anlamda psikolojik sorun da yaşıyorlar, ağlayanları da var, huzursuzluk var. Ben muhalefet vekili olarak Meclisin faaliyetlerinin yürütülmesindeki sorumluluk bilinciyle konuşuyorum. Şimdi siz bir stenograf şube amirine soruşturma açar ve KTAMS’ın yaptığı açıklamalar nedeniyle o kişiyi sorumlu tutar ve şöyle bir ifade kullanırsanız, “…’nın şahsına yapılan bu haksız saldırının” Sendikanın yaptığı açıklamaya binaen söylüyor “ve karalamanın müsebbibi, müsebbibi stenograf şube amiri olarak sizin olduğunuz gerekçesiyle size soruşturma açıyorum.” Müsebbip ne demektir? Bir şeyin yapılmasına yol açan, hükmü vermiş, cezayı da vermiş, tespit etmiş soruşturmaya ne gerek. Müsebbibi diyor. Böyle bir soruşturma gerekçesi olamaz. Bu Mecliste UBP’de bugün olduğu gibi Hükümetteyken, CTP’de  Hükümetteyken ben de sendikacıydım, her Hükümet döneminde arkadaşlarımız Anayasal hakkı olan grev haklarını, eylem haklarını kullanmışlardır. Bir sendikanın üyesi olması nedeniyle, sendikanın yaptığı bir eylemden dolayı peşin hükmü de verip “müsebbibi olmanız gerekçesiyle” deyip soruşturma açılması şu anda hem Anayasaya, hem Kamu Görevlileri Yasasının soruşturma açma maddelerine de aykırıdır. Bakın tartışmanın içeriğine girmiyorum. Bir demokrasi sorunu yaşıyoruz ve sizi uyarıyorum değerli iktidar milletvekilleri, bu böyle devam ederse çalışanlar da Anayasal haklarını en doğal olarak kullanacaktır. Yarın bütçe görüşmeleri vardır. Bu konu soruşturmaya konu olan rapor şeklinde bütün stenograflar rapor alırsa, istesen grevi de yasakla, ne yapacan? Bütçelerin görüşülemeyecek. Bakın biz sorumluluk bilinciyle hareket ediyoruz. Ben bir Divan Üyesi olarak bugün Meclisin personeliyle ilgili bütün Yasanın öngördüğü terfilerden tutun ilk atamaya kadar. Bakın az önce burada beraber, beraber Divan üyeliğinin imzasıyla Cumhuriyet Meclisinin Genel Sekreterliğinin kadroları için hep beraber oy birliğiyle Yasa Tasarısına, </w:t>
      </w:r>
      <w:r w:rsidRPr="00744EEF">
        <w:rPr>
          <w:rFonts w:ascii="Times New Roman" w:eastAsia="Calibri" w:hAnsi="Times New Roman" w:cs="Times New Roman"/>
          <w:sz w:val="24"/>
          <w:szCs w:val="24"/>
        </w:rPr>
        <w:lastRenderedPageBreak/>
        <w:t xml:space="preserve">Önerisine İvediliğine hep beraber onay verdik. Neden? Çünkü Meclis çalışanları bir siyaset yapılacak arena değildir. Onların fikirleri bizi ilgilendirmez. Anayasal hakları, sendikal haklarını kullanabilirler ama bir sendikayla bir greve çıktı veya hiçbir itham yani araştırma yapmadan ve Divan Üyesi bizlere, UBP’li Divan Üyelerine de, CTP’li Divan Üyelerine de, ben adım gibi eminim aha UBP Grup Başkan Vekili buradadır, onun bile haberi yoktur bu soruşturmadan. Bu bütçe döneminde, bu kadar hassas bir dönemde çalışanlara yapılan bu baskı, bu baskı son noktayı getiriyor. Sizden istirham ediyorum, bunu kendi grubunuzla da konuşun ve bu soruşturmayı geri alın. Cumhuriyet Meclisinin faaliyetlerinin sağlıklı yürümesi adına.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Teşekkür ederim.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 Sayın milletvekilleri; Rapor ve Tasarının bütünü üzerindeki görüşmeler böylece tamamlanmıştır. Tasarının madde madde görüşülmesine geçilmesini oylarınıza sunuyorum. Kabul edenler?... Kabul etmeyenler?... Çekimser?... Oyçokluğu ile kabul edilmiştir.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Madde madde okuyunuz lütfen.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EKONOMİ, MALİYE, BÜTÇE VE PLAN KOMİTESİ BAŞKANI RESMİYE EROĞLU CANALTAY (Yerinden) – Bir önerimiz vardı.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 Buyurun önerinizi sunun. </w:t>
      </w:r>
    </w:p>
    <w:p w:rsidR="002B3FD4"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 </w:t>
      </w:r>
      <w:r w:rsidR="00AD442F">
        <w:rPr>
          <w:rFonts w:ascii="Times New Roman" w:eastAsia="Calibri" w:hAnsi="Times New Roman" w:cs="Times New Roman"/>
          <w:sz w:val="24"/>
          <w:szCs w:val="24"/>
        </w:rPr>
        <w:tab/>
      </w:r>
      <w:r w:rsidRPr="00744EEF">
        <w:rPr>
          <w:rFonts w:ascii="Times New Roman" w:eastAsia="Calibri" w:hAnsi="Times New Roman" w:cs="Times New Roman"/>
          <w:sz w:val="24"/>
          <w:szCs w:val="24"/>
        </w:rPr>
        <w:t xml:space="preserve">EKONOMİ, MALİYE, BÜTÇE VE PLAN KOMİTESİ BAŞKANI RESMİYE EROĞLU CANALTAY – Sayın Başkan, değerli milletvekilleri; </w:t>
      </w:r>
    </w:p>
    <w:p w:rsidR="00AD442F" w:rsidRDefault="00AD442F"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Cumhuriyet Meclisi Genel Kuruluna</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Görüşmekte olduğumuz Toprak Ürünleri Kurumu 2023 Mali Yılı Bütçe Yasa Tasarısının İkinci Görüşmesinin İçtüzüğün 92’nci maddesinin (3)’ncü üncü fıkrasının (b) bendi uyarınca fazla teknik detay içermesi sebebiyle sadece yan başlıkların okunarak onaylanmasını, cetvellerin de okunmuş kabul edilmesini öneririm. </w:t>
      </w:r>
    </w:p>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after="0" w:line="240" w:lineRule="auto"/>
        <w:ind w:left="3540" w:firstLine="708"/>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Resmiye Eroğlu CANALTAY</w:t>
      </w:r>
    </w:p>
    <w:p w:rsidR="002B3FD4" w:rsidRPr="00744EEF" w:rsidRDefault="002B3FD4" w:rsidP="002D1A22">
      <w:pPr>
        <w:spacing w:after="0" w:line="240" w:lineRule="auto"/>
        <w:ind w:left="3540" w:firstLine="708"/>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Komite Başkanı</w:t>
      </w:r>
    </w:p>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E947DD">
      <w:pPr>
        <w:spacing w:line="240" w:lineRule="auto"/>
        <w:ind w:left="2124"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(Önerisini Başkana sunar)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 Sayın milletvekilleri; Öneriyi oylarınıza sunuyorum. Kabul edenler?... Kabul etmeyenler?... Çekimser?... Oyçokluğu ile kabul edilmiştir.  </w:t>
      </w:r>
    </w:p>
    <w:p w:rsidR="00E947DD"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Madde madde okuyunuz lütfen. </w:t>
      </w:r>
    </w:p>
    <w:p w:rsidR="00E947DD" w:rsidRDefault="00E947D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D442F" w:rsidRDefault="002B3FD4" w:rsidP="002D1A22">
      <w:pPr>
        <w:spacing w:line="240" w:lineRule="auto"/>
        <w:jc w:val="both"/>
        <w:rPr>
          <w:rFonts w:ascii="Times New Roman" w:eastAsia="Times New Roman" w:hAnsi="Times New Roman" w:cs="Times New Roman"/>
          <w:b/>
          <w:bCs/>
          <w:sz w:val="24"/>
          <w:szCs w:val="24"/>
          <w:lang w:eastAsia="x-none"/>
        </w:rPr>
      </w:pPr>
      <w:r w:rsidRPr="00AD442F">
        <w:rPr>
          <w:rFonts w:ascii="Times New Roman" w:eastAsia="Times New Roman" w:hAnsi="Times New Roman" w:cs="Times New Roman"/>
          <w:bCs/>
          <w:sz w:val="24"/>
          <w:szCs w:val="24"/>
          <w:lang w:eastAsia="x-none"/>
        </w:rPr>
        <w:lastRenderedPageBreak/>
        <w:t>KATİP –</w:t>
      </w:r>
      <w:r w:rsidRPr="00744EEF">
        <w:rPr>
          <w:rFonts w:ascii="Times New Roman" w:eastAsia="Times New Roman" w:hAnsi="Times New Roman" w:cs="Times New Roman"/>
          <w:b/>
          <w:bCs/>
          <w:sz w:val="24"/>
          <w:szCs w:val="24"/>
          <w:lang w:eastAsia="x-none"/>
        </w:rPr>
        <w:t xml:space="preserve"> </w:t>
      </w:r>
    </w:p>
    <w:p w:rsidR="00D44256" w:rsidRDefault="00D44256" w:rsidP="002D1A22">
      <w:pPr>
        <w:spacing w:line="240" w:lineRule="auto"/>
        <w:jc w:val="both"/>
        <w:rPr>
          <w:rFonts w:ascii="Times New Roman" w:eastAsia="Times New Roman" w:hAnsi="Times New Roman" w:cs="Times New Roman"/>
          <w:b/>
          <w:bCs/>
          <w:sz w:val="24"/>
          <w:szCs w:val="24"/>
          <w:lang w:eastAsia="x-none"/>
        </w:rPr>
      </w:pPr>
    </w:p>
    <w:p w:rsidR="002B3FD4" w:rsidRPr="00744EEF" w:rsidRDefault="002B3FD4" w:rsidP="002D1A22">
      <w:pPr>
        <w:spacing w:line="240" w:lineRule="auto"/>
        <w:jc w:val="center"/>
        <w:rPr>
          <w:rFonts w:ascii="Times New Roman" w:eastAsia="Times New Roman" w:hAnsi="Times New Roman" w:cs="Times New Roman"/>
          <w:bCs/>
          <w:sz w:val="24"/>
          <w:szCs w:val="24"/>
          <w:lang w:eastAsia="x-none"/>
        </w:rPr>
      </w:pPr>
      <w:r w:rsidRPr="00744EEF">
        <w:rPr>
          <w:rFonts w:ascii="Times New Roman" w:eastAsia="Times New Roman" w:hAnsi="Times New Roman" w:cs="Times New Roman"/>
          <w:bCs/>
          <w:sz w:val="24"/>
          <w:szCs w:val="24"/>
          <w:lang w:eastAsia="x-none"/>
        </w:rPr>
        <w:t>TOPRAK ÜRÜNLERİ KURUMU</w:t>
      </w:r>
      <w:r w:rsidR="00AD442F">
        <w:rPr>
          <w:rFonts w:ascii="Times New Roman" w:eastAsia="Times New Roman" w:hAnsi="Times New Roman" w:cs="Times New Roman"/>
          <w:bCs/>
          <w:sz w:val="24"/>
          <w:szCs w:val="24"/>
          <w:lang w:eastAsia="x-none"/>
        </w:rPr>
        <w:t xml:space="preserve"> </w:t>
      </w:r>
      <w:r w:rsidRPr="00744EEF">
        <w:rPr>
          <w:rFonts w:ascii="Times New Roman" w:eastAsia="Times New Roman" w:hAnsi="Times New Roman" w:cs="Times New Roman"/>
          <w:bCs/>
          <w:sz w:val="24"/>
          <w:szCs w:val="24"/>
          <w:lang w:eastAsia="x-none"/>
        </w:rPr>
        <w:t>2023 MALİ YILI BÜTÇE YASA TASARISI</w:t>
      </w:r>
    </w:p>
    <w:tbl>
      <w:tblPr>
        <w:tblW w:w="0" w:type="auto"/>
        <w:tblLook w:val="0000" w:firstRow="0" w:lastRow="0" w:firstColumn="0" w:lastColumn="0" w:noHBand="0" w:noVBand="0"/>
      </w:tblPr>
      <w:tblGrid>
        <w:gridCol w:w="1937"/>
        <w:gridCol w:w="7364"/>
      </w:tblGrid>
      <w:tr w:rsidR="002B3FD4" w:rsidRPr="00744EEF" w:rsidTr="00AD442F">
        <w:tc>
          <w:tcPr>
            <w:tcW w:w="1937"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7364"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        Kuzey Kıbrıs Türk Cumhuriyeti Cumhuriyet Meclisi aşağıdaki Yasayı yapar:</w:t>
            </w:r>
          </w:p>
        </w:tc>
      </w:tr>
      <w:tr w:rsidR="002B3FD4" w:rsidRPr="00744EEF" w:rsidTr="00AD442F">
        <w:tc>
          <w:tcPr>
            <w:tcW w:w="1937"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7364" w:type="dxa"/>
          </w:tcPr>
          <w:p w:rsidR="002B3FD4" w:rsidRPr="00744EEF" w:rsidRDefault="002B3FD4" w:rsidP="002D1A22">
            <w:pPr>
              <w:spacing w:line="240" w:lineRule="auto"/>
              <w:jc w:val="both"/>
              <w:rPr>
                <w:rFonts w:ascii="Times New Roman" w:eastAsia="Calibri" w:hAnsi="Times New Roman" w:cs="Times New Roman"/>
                <w:sz w:val="24"/>
                <w:szCs w:val="24"/>
              </w:rPr>
            </w:pPr>
          </w:p>
        </w:tc>
      </w:tr>
      <w:tr w:rsidR="002B3FD4" w:rsidRPr="00744EEF" w:rsidTr="00AD442F">
        <w:tc>
          <w:tcPr>
            <w:tcW w:w="1937"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Kısa İsim</w:t>
            </w:r>
          </w:p>
        </w:tc>
        <w:tc>
          <w:tcPr>
            <w:tcW w:w="7364"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1. Bu Yasa, Toprak Ürünleri Kurumu 2023 Mali Yılı Bütçe Yasası olarak isimlendirilir.</w:t>
            </w:r>
          </w:p>
          <w:p w:rsidR="002B3FD4" w:rsidRPr="00744EEF" w:rsidRDefault="002B3FD4" w:rsidP="002D1A22">
            <w:pPr>
              <w:spacing w:line="240" w:lineRule="auto"/>
              <w:jc w:val="both"/>
              <w:rPr>
                <w:rFonts w:ascii="Times New Roman" w:eastAsia="Calibri" w:hAnsi="Times New Roman" w:cs="Times New Roman"/>
                <w:sz w:val="24"/>
                <w:szCs w:val="24"/>
              </w:rPr>
            </w:pPr>
          </w:p>
        </w:tc>
      </w:tr>
    </w:tbl>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 1’nci maddeyi oylarınıza sunuyorum. Kabul edenler?... Kabul etmeyenler?... Çekimser?... Oyçokluğu ile kabul edilmiştir.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KATİP – </w:t>
      </w:r>
    </w:p>
    <w:tbl>
      <w:tblPr>
        <w:tblW w:w="0" w:type="auto"/>
        <w:tblLook w:val="0000" w:firstRow="0" w:lastRow="0" w:firstColumn="0" w:lastColumn="0" w:noHBand="0" w:noVBand="0"/>
      </w:tblPr>
      <w:tblGrid>
        <w:gridCol w:w="2103"/>
        <w:gridCol w:w="7198"/>
      </w:tblGrid>
      <w:tr w:rsidR="002B3FD4" w:rsidRPr="00744EEF" w:rsidTr="002B3FD4">
        <w:tc>
          <w:tcPr>
            <w:tcW w:w="2618"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10465" w:type="dxa"/>
          </w:tcPr>
          <w:p w:rsidR="002B3FD4" w:rsidRPr="00744EEF" w:rsidRDefault="002B3FD4" w:rsidP="002D1A22">
            <w:pPr>
              <w:spacing w:after="0"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BİRİNCİ KISIM</w:t>
            </w:r>
          </w:p>
          <w:p w:rsidR="002B3FD4" w:rsidRPr="00744EEF" w:rsidRDefault="002B3FD4" w:rsidP="002D1A22">
            <w:pPr>
              <w:spacing w:after="0"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Genel Kurallar</w:t>
            </w:r>
          </w:p>
          <w:p w:rsidR="002B3FD4" w:rsidRPr="00744EEF" w:rsidRDefault="002B3FD4" w:rsidP="002D1A22">
            <w:pPr>
              <w:spacing w:line="240" w:lineRule="auto"/>
              <w:jc w:val="both"/>
              <w:rPr>
                <w:rFonts w:ascii="Times New Roman" w:eastAsia="Calibri" w:hAnsi="Times New Roman" w:cs="Times New Roman"/>
                <w:sz w:val="24"/>
                <w:szCs w:val="24"/>
              </w:rPr>
            </w:pPr>
          </w:p>
        </w:tc>
      </w:tr>
      <w:tr w:rsidR="002B3FD4" w:rsidRPr="00744EEF" w:rsidTr="002B3FD4">
        <w:tc>
          <w:tcPr>
            <w:tcW w:w="2618" w:type="dxa"/>
          </w:tcPr>
          <w:p w:rsidR="002B3FD4" w:rsidRPr="00744EEF" w:rsidRDefault="002B3FD4" w:rsidP="002D1A22">
            <w:pPr>
              <w:spacing w:line="240" w:lineRule="auto"/>
              <w:rPr>
                <w:rFonts w:ascii="Times New Roman" w:eastAsia="Calibri" w:hAnsi="Times New Roman" w:cs="Times New Roman"/>
                <w:sz w:val="24"/>
                <w:szCs w:val="24"/>
              </w:rPr>
            </w:pPr>
            <w:r w:rsidRPr="00744EEF">
              <w:rPr>
                <w:rFonts w:ascii="Times New Roman" w:eastAsia="Calibri" w:hAnsi="Times New Roman" w:cs="Times New Roman"/>
                <w:sz w:val="24"/>
                <w:szCs w:val="24"/>
              </w:rPr>
              <w:t>31 Aralık 2023 Tarihinde Sona Erecek Olan Mali Yıl Hizmetleri İçin Tahsis Edilen Ödenek  “A”, “C” ve “D” Cetvelleri</w:t>
            </w:r>
          </w:p>
          <w:p w:rsidR="002B3FD4" w:rsidRPr="00744EEF" w:rsidRDefault="002B3FD4" w:rsidP="002D1A22">
            <w:pPr>
              <w:spacing w:line="240" w:lineRule="auto"/>
              <w:jc w:val="both"/>
              <w:rPr>
                <w:rFonts w:ascii="Times New Roman" w:eastAsia="Calibri" w:hAnsi="Times New Roman" w:cs="Times New Roman"/>
                <w:sz w:val="24"/>
                <w:szCs w:val="24"/>
              </w:rPr>
            </w:pPr>
          </w:p>
        </w:tc>
        <w:tc>
          <w:tcPr>
            <w:tcW w:w="10465"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2. Toprak Ürünleri Kurumunun, 1 Ocak 2023 tarihinde başlayan ve 31 Aralık 2023 tarihinde sona erecek olan 2023 Mali Yılında bu Yasaya Ek’li “A”, “C” ve “D” (Ödenekler, Kadrolar ve Araçlar) Cetvellerinde saptanan hizmet ve faaliyetlerin yürütülmesi için 1,068,063,000.-TL (Bir Milyar, Altmış Sekiz Milyon, Altmış Üç Bin Türk Lirası) ödenek tahsis edilir.</w:t>
            </w:r>
          </w:p>
          <w:p w:rsidR="002B3FD4" w:rsidRPr="00744EEF" w:rsidRDefault="002B3FD4" w:rsidP="002D1A22">
            <w:pPr>
              <w:spacing w:line="240" w:lineRule="auto"/>
              <w:jc w:val="both"/>
              <w:rPr>
                <w:rFonts w:ascii="Times New Roman" w:eastAsia="Calibri" w:hAnsi="Times New Roman" w:cs="Times New Roman"/>
                <w:sz w:val="24"/>
                <w:szCs w:val="24"/>
              </w:rPr>
            </w:pPr>
          </w:p>
        </w:tc>
      </w:tr>
    </w:tbl>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BAŞKAN – 2’nci maddeyi oylarınıza sunuyorum. Kabul edenler?... Kabul etmeyenler?... Çekimser?... Oyçokluğu ile kabul edilmiştir.</w:t>
      </w:r>
      <w:r w:rsidR="00AD442F">
        <w:rPr>
          <w:rFonts w:ascii="Times New Roman" w:eastAsia="Calibri" w:hAnsi="Times New Roman" w:cs="Times New Roman"/>
          <w:sz w:val="24"/>
          <w:szCs w:val="24"/>
        </w:rPr>
        <w:tab/>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KATİP – </w:t>
      </w:r>
    </w:p>
    <w:tbl>
      <w:tblPr>
        <w:tblW w:w="10031" w:type="dxa"/>
        <w:tblLook w:val="0000" w:firstRow="0" w:lastRow="0" w:firstColumn="0" w:lastColumn="0" w:noHBand="0" w:noVBand="0"/>
      </w:tblPr>
      <w:tblGrid>
        <w:gridCol w:w="2134"/>
        <w:gridCol w:w="7897"/>
      </w:tblGrid>
      <w:tr w:rsidR="002B3FD4" w:rsidRPr="00744EEF" w:rsidTr="00210365">
        <w:tc>
          <w:tcPr>
            <w:tcW w:w="2134"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Bütçenin Finansmanı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 Cetveli</w:t>
            </w:r>
          </w:p>
        </w:tc>
        <w:tc>
          <w:tcPr>
            <w:tcW w:w="7897"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3. Bütçenin finansmanı için, bu Yasaya Ek’li “B” (Gelirler) Cetvelinde saptanan kaynaklardan, 8,054,000.-TL (Sekiz Milyon, Elli Dört Bin Türk Lirası) Vergi Dışı Gelirler, 969,909,000.-TL (Dokuz Yüz Altmış Dokuz Milyon, Dokuz Yüz Dokuz Bin Türk Lirası) Sermaye Gelirleri, 60,000,000.-TL (Altmış Milyon Türk Lirası)  Kuzey Kıbrıs Türk Cumhuriyeti Bütçe Katkısı, 30,100,000.-TL (Otuz  Milyon, Yüz Bin Türk Lirası) Devlette Görevlendirilen Personel Katkısı olmak üzere, toplam 1,068,063,000.-TL (Bir Milyar, Altmış Sekiz Milyon, Altmış Üç Bin Türk Lirası) gelir öngörülür.</w:t>
            </w:r>
          </w:p>
        </w:tc>
      </w:tr>
    </w:tbl>
    <w:p w:rsidR="00AD442F" w:rsidRDefault="00AD442F" w:rsidP="002D1A22">
      <w:pPr>
        <w:spacing w:line="240" w:lineRule="auto"/>
        <w:ind w:firstLine="708"/>
        <w:jc w:val="both"/>
        <w:rPr>
          <w:rFonts w:ascii="Times New Roman" w:eastAsia="Calibri" w:hAnsi="Times New Roman" w:cs="Times New Roman"/>
          <w:sz w:val="24"/>
          <w:szCs w:val="24"/>
        </w:rPr>
      </w:pP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BAŞKAN – 3’ncü maddeyi oylarınıza sunuyorum. Kabul edenler?... Kabul etmeyenler?... Çekimser?... Oyçokluğu ile kabul edilmiştir.</w:t>
      </w:r>
    </w:p>
    <w:p w:rsidR="00E947DD" w:rsidRDefault="00E947DD" w:rsidP="002D1A22">
      <w:pPr>
        <w:spacing w:line="240" w:lineRule="auto"/>
        <w:ind w:firstLine="708"/>
        <w:jc w:val="both"/>
        <w:rPr>
          <w:rFonts w:ascii="Times New Roman" w:eastAsia="Calibri" w:hAnsi="Times New Roman" w:cs="Times New Roman"/>
          <w:sz w:val="24"/>
          <w:szCs w:val="24"/>
        </w:rPr>
      </w:pP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lastRenderedPageBreak/>
        <w:t xml:space="preserve">KATİP – </w:t>
      </w:r>
    </w:p>
    <w:tbl>
      <w:tblPr>
        <w:tblW w:w="10031" w:type="dxa"/>
        <w:tblLook w:val="0000" w:firstRow="0" w:lastRow="0" w:firstColumn="0" w:lastColumn="0" w:noHBand="0" w:noVBand="0"/>
      </w:tblPr>
      <w:tblGrid>
        <w:gridCol w:w="1952"/>
        <w:gridCol w:w="8079"/>
      </w:tblGrid>
      <w:tr w:rsidR="002B3FD4" w:rsidRPr="00744EEF" w:rsidTr="00210365">
        <w:tc>
          <w:tcPr>
            <w:tcW w:w="1952"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Cetveller</w:t>
            </w:r>
          </w:p>
        </w:tc>
        <w:tc>
          <w:tcPr>
            <w:tcW w:w="8079"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4. Toprak Ürünleri Kurumu 2023 Mali Yılı Bütçe Yasası aşağıdaki Cetvellerden oluşur:</w:t>
            </w:r>
          </w:p>
        </w:tc>
      </w:tr>
      <w:tr w:rsidR="002B3FD4" w:rsidRPr="00744EEF" w:rsidTr="00210365">
        <w:tc>
          <w:tcPr>
            <w:tcW w:w="1952"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8079" w:type="dxa"/>
          </w:tcPr>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 Cetveli    …............................Ödenekler</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 Cetveli    …............................Gelirler</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“C” Cetveli    …............................Kadrolar</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“D” Cetveli   ….............................Araçlar</w:t>
            </w:r>
          </w:p>
          <w:p w:rsidR="002B3FD4" w:rsidRPr="00744EEF" w:rsidRDefault="002B3FD4" w:rsidP="002D1A22">
            <w:pPr>
              <w:spacing w:after="0"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“E” Cetveli   …..............................Harcamaya İlişkin Formül (Eko – Rehber)</w:t>
            </w:r>
          </w:p>
        </w:tc>
      </w:tr>
    </w:tbl>
    <w:p w:rsidR="000E74FC" w:rsidRDefault="000E74FC" w:rsidP="002D1A22">
      <w:pPr>
        <w:spacing w:line="240" w:lineRule="auto"/>
        <w:ind w:firstLine="708"/>
        <w:jc w:val="both"/>
        <w:rPr>
          <w:rFonts w:ascii="Times New Roman" w:eastAsia="Calibri" w:hAnsi="Times New Roman" w:cs="Times New Roman"/>
          <w:sz w:val="24"/>
          <w:szCs w:val="24"/>
        </w:rPr>
      </w:pP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BAŞKAN – 4’üncü maddeyi oylarınıza sunuyorum. Kabul edenler?... Kabul etmeyenler?... Çekimser?... Oyçokluğu ile kabul edilmiştir.</w:t>
      </w:r>
    </w:p>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KATİP – </w:t>
      </w:r>
    </w:p>
    <w:tbl>
      <w:tblPr>
        <w:tblW w:w="10188" w:type="dxa"/>
        <w:tblLook w:val="0000" w:firstRow="0" w:lastRow="0" w:firstColumn="0" w:lastColumn="0" w:noHBand="0" w:noVBand="0"/>
      </w:tblPr>
      <w:tblGrid>
        <w:gridCol w:w="2605"/>
        <w:gridCol w:w="482"/>
        <w:gridCol w:w="547"/>
        <w:gridCol w:w="6554"/>
      </w:tblGrid>
      <w:tr w:rsidR="002B3FD4" w:rsidRPr="00744EEF" w:rsidTr="002B3FD4">
        <w:tc>
          <w:tcPr>
            <w:tcW w:w="2605" w:type="dxa"/>
          </w:tcPr>
          <w:p w:rsidR="002B3FD4" w:rsidRPr="00744EEF" w:rsidRDefault="002B3FD4" w:rsidP="002D1A22">
            <w:pPr>
              <w:spacing w:line="240" w:lineRule="auto"/>
              <w:rPr>
                <w:rFonts w:ascii="Times New Roman" w:eastAsia="Calibri" w:hAnsi="Times New Roman" w:cs="Times New Roman"/>
                <w:sz w:val="24"/>
                <w:szCs w:val="24"/>
              </w:rPr>
            </w:pPr>
            <w:r w:rsidRPr="00744EEF">
              <w:rPr>
                <w:rFonts w:ascii="Times New Roman" w:eastAsia="Calibri" w:hAnsi="Times New Roman" w:cs="Times New Roman"/>
                <w:sz w:val="24"/>
                <w:szCs w:val="24"/>
              </w:rPr>
              <w:t>Analitik Bütçe Sınıflandırması</w:t>
            </w:r>
          </w:p>
        </w:tc>
        <w:tc>
          <w:tcPr>
            <w:tcW w:w="7583" w:type="dxa"/>
            <w:gridSpan w:val="3"/>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5. Toprak Ürünleri Kurumu 2023 Mali Yılı Analitik Bütçe Sınıflandırması aşağıdaki şekilde düzenlenmiştir:</w:t>
            </w:r>
          </w:p>
        </w:tc>
      </w:tr>
      <w:tr w:rsidR="002B3FD4" w:rsidRPr="00744EEF" w:rsidTr="002B3FD4">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 Cetveli</w:t>
            </w:r>
          </w:p>
        </w:tc>
        <w:tc>
          <w:tcPr>
            <w:tcW w:w="482"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547"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(1)</w:t>
            </w:r>
          </w:p>
        </w:tc>
        <w:tc>
          <w:tcPr>
            <w:tcW w:w="6554"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Kurumsal Sınıflandırma: Birinci Düzeyde Toprak Ürünleri Kurumu yer almaktadır.</w:t>
            </w:r>
          </w:p>
        </w:tc>
      </w:tr>
      <w:tr w:rsidR="002B3FD4" w:rsidRPr="00744EEF" w:rsidTr="002B3FD4">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482"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547"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(2)</w:t>
            </w:r>
          </w:p>
        </w:tc>
        <w:tc>
          <w:tcPr>
            <w:tcW w:w="6554"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Fonksiyonel Sınıflandırma: Toprak Ürünleri Kurumunun faaliyetlerinin işlevini göstermektedir.</w:t>
            </w:r>
          </w:p>
        </w:tc>
      </w:tr>
      <w:tr w:rsidR="002B3FD4" w:rsidRPr="00744EEF" w:rsidTr="002B3FD4">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482"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547"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(3)</w:t>
            </w:r>
          </w:p>
        </w:tc>
        <w:tc>
          <w:tcPr>
            <w:tcW w:w="6554"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Finansal Sınıflandırma: Yapılan harcamaların hangi kaynaktan finanse edildiğini göstermektedir.</w:t>
            </w:r>
          </w:p>
        </w:tc>
      </w:tr>
      <w:tr w:rsidR="002B3FD4" w:rsidRPr="00744EEF" w:rsidTr="002B3FD4">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482"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547"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(4)</w:t>
            </w:r>
          </w:p>
        </w:tc>
        <w:tc>
          <w:tcPr>
            <w:tcW w:w="6554"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Ekonomik Sınıflandırma: Ödeneklerin ekonomik sınıflandırılmasını göstermektedir ve detaylı açıklamaları “E” Cetveli Eko-Rehberde yer almaktadır.</w:t>
            </w:r>
          </w:p>
        </w:tc>
      </w:tr>
    </w:tbl>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BAŞKAN – 5’nci maddeyi oylarınıza sunuyorum. Kabul edenler?... Kabul etmeyenler?... Çekimser?... Oyçokluğu ile kabul edilmiştir.</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KATİP – </w:t>
      </w:r>
    </w:p>
    <w:tbl>
      <w:tblPr>
        <w:tblW w:w="10188" w:type="dxa"/>
        <w:tblLook w:val="0000" w:firstRow="0" w:lastRow="0" w:firstColumn="0" w:lastColumn="0" w:noHBand="0" w:noVBand="0"/>
      </w:tblPr>
      <w:tblGrid>
        <w:gridCol w:w="2605"/>
        <w:gridCol w:w="7583"/>
      </w:tblGrid>
      <w:tr w:rsidR="00AD442F" w:rsidRPr="00744EEF" w:rsidTr="00AD442F">
        <w:tc>
          <w:tcPr>
            <w:tcW w:w="10188" w:type="dxa"/>
            <w:gridSpan w:val="2"/>
          </w:tcPr>
          <w:p w:rsidR="00AD442F" w:rsidRPr="00744EEF" w:rsidRDefault="00AD442F" w:rsidP="002D1A22">
            <w:pPr>
              <w:spacing w:after="0" w:line="240" w:lineRule="auto"/>
              <w:jc w:val="center"/>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İKİNCİ KISIM</w:t>
            </w:r>
          </w:p>
          <w:p w:rsidR="00AD442F" w:rsidRPr="00744EEF" w:rsidRDefault="00AD442F" w:rsidP="002D1A22">
            <w:pPr>
              <w:spacing w:after="0" w:line="240" w:lineRule="auto"/>
              <w:jc w:val="center"/>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Gelirler ve Cari Harcamalara İlişkin Uygulama Kuralları</w:t>
            </w:r>
          </w:p>
        </w:tc>
      </w:tr>
      <w:tr w:rsidR="002B3FD4" w:rsidRPr="00744EEF" w:rsidTr="002B3FD4">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7583"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r>
      <w:tr w:rsidR="002B3FD4" w:rsidRPr="00744EEF" w:rsidTr="002B3FD4">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7583"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BİRİNCİ BÖLÜM</w:t>
            </w:r>
          </w:p>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Gelirler ve Giderler</w:t>
            </w:r>
          </w:p>
        </w:tc>
      </w:tr>
      <w:tr w:rsidR="002B3FD4" w:rsidRPr="00744EEF" w:rsidTr="00AD442F">
        <w:trPr>
          <w:trHeight w:val="292"/>
        </w:trPr>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7583"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r>
      <w:tr w:rsidR="002B3FD4" w:rsidRPr="00744EEF" w:rsidTr="002B3FD4">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Bütçenin Gelirleri</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32/1992</w:t>
            </w:r>
          </w:p>
        </w:tc>
        <w:tc>
          <w:tcPr>
            <w:tcW w:w="7583"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6. Toprak Ürünleri Kurumunun gelirleri, Toprak Ürünleri Kurumu (Kuruluş, Görev ve Yetkileri) Yasası kuralları çerçevesinde oluşur ve Toprak Ürünleri Kurumu Bütçesine gelir olarak kaydedilir.</w:t>
            </w:r>
          </w:p>
        </w:tc>
      </w:tr>
    </w:tbl>
    <w:p w:rsidR="00AD442F" w:rsidRDefault="00AD442F" w:rsidP="002D1A22">
      <w:pPr>
        <w:spacing w:line="240" w:lineRule="auto"/>
        <w:ind w:firstLine="708"/>
        <w:jc w:val="both"/>
        <w:rPr>
          <w:rFonts w:ascii="Times New Roman" w:eastAsia="Calibri" w:hAnsi="Times New Roman" w:cs="Times New Roman"/>
          <w:sz w:val="24"/>
          <w:szCs w:val="24"/>
        </w:rPr>
      </w:pP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BAŞKAN – 6’ncı maddeyi oylarınıza sunuyorum. Kabul edenler?... Kabul etmeyenler?... Çekimser?... Oyçokluğu ile kabul edilmiştir.</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KATİP – </w:t>
      </w:r>
    </w:p>
    <w:tbl>
      <w:tblPr>
        <w:tblW w:w="10188" w:type="dxa"/>
        <w:tblLook w:val="0000" w:firstRow="0" w:lastRow="0" w:firstColumn="0" w:lastColumn="0" w:noHBand="0" w:noVBand="0"/>
      </w:tblPr>
      <w:tblGrid>
        <w:gridCol w:w="2605"/>
        <w:gridCol w:w="516"/>
        <w:gridCol w:w="582"/>
        <w:gridCol w:w="6485"/>
      </w:tblGrid>
      <w:tr w:rsidR="002B3FD4" w:rsidRPr="00744EEF" w:rsidTr="002B3FD4">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Harcamalarda Usul</w:t>
            </w: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7.</w:t>
            </w:r>
          </w:p>
        </w:tc>
        <w:tc>
          <w:tcPr>
            <w:tcW w:w="582"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(1)</w:t>
            </w:r>
          </w:p>
        </w:tc>
        <w:tc>
          <w:tcPr>
            <w:tcW w:w="6485"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Bütçede gösterilen ödenek miktarları aşılamaz. Harcamalar, bu Yasanın koyduğu usul, koşul ve kurallar ile bu Yasaya Ek’li Giderler Cetvelinde yer alan kurallara göre yapılır.</w:t>
            </w:r>
          </w:p>
        </w:tc>
      </w:tr>
      <w:tr w:rsidR="002B3FD4" w:rsidRPr="00744EEF" w:rsidTr="002B3FD4">
        <w:tc>
          <w:tcPr>
            <w:tcW w:w="2605"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c>
          <w:tcPr>
            <w:tcW w:w="582"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(2)</w:t>
            </w:r>
          </w:p>
        </w:tc>
        <w:tc>
          <w:tcPr>
            <w:tcW w:w="6485"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Bütçede öngörülmediği halde cari yıl içinde ortaya çıkan gelirler, Tarım İşleriyle Görevli Bakan tarafından Bütçeye yeni gelir kalemi olarak eklenir.</w:t>
            </w:r>
          </w:p>
        </w:tc>
      </w:tr>
    </w:tbl>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BAŞKAN – 7’nci maddeyi oylarınıza sunuyorum. Kabul edenler?... Kabul etmeyenler?... Çekimser?... Oyçokluğu ile kabul edilmiştir.</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KATİP - </w:t>
      </w:r>
    </w:p>
    <w:tbl>
      <w:tblPr>
        <w:tblW w:w="10188" w:type="dxa"/>
        <w:tblLook w:val="0000" w:firstRow="0" w:lastRow="0" w:firstColumn="0" w:lastColumn="0" w:noHBand="0" w:noVBand="0"/>
      </w:tblPr>
      <w:tblGrid>
        <w:gridCol w:w="2605"/>
        <w:gridCol w:w="7583"/>
      </w:tblGrid>
      <w:tr w:rsidR="002B3FD4" w:rsidRPr="00744EEF" w:rsidTr="002B3FD4">
        <w:tc>
          <w:tcPr>
            <w:tcW w:w="2605" w:type="dxa"/>
          </w:tcPr>
          <w:p w:rsidR="002B3FD4" w:rsidRPr="00744EEF" w:rsidRDefault="002B3FD4" w:rsidP="002D1A22">
            <w:pPr>
              <w:spacing w:line="240" w:lineRule="auto"/>
              <w:rPr>
                <w:rFonts w:ascii="Times New Roman" w:eastAsia="Calibri" w:hAnsi="Times New Roman" w:cs="Times New Roman"/>
                <w:sz w:val="24"/>
                <w:szCs w:val="24"/>
              </w:rPr>
            </w:pPr>
            <w:r w:rsidRPr="00744EEF">
              <w:rPr>
                <w:rFonts w:ascii="Times New Roman" w:eastAsia="Calibri" w:hAnsi="Times New Roman" w:cs="Times New Roman"/>
                <w:sz w:val="24"/>
                <w:szCs w:val="24"/>
              </w:rPr>
              <w:t>Kiralamaya İlişkin Esaslar</w:t>
            </w:r>
          </w:p>
        </w:tc>
        <w:tc>
          <w:tcPr>
            <w:tcW w:w="7583"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8. Bütçede öngörülen kira ödeneklerinin artışına neden olabilecek kira taahhüdüne girilemez.</w:t>
            </w:r>
          </w:p>
        </w:tc>
      </w:tr>
    </w:tbl>
    <w:p w:rsidR="002B3FD4" w:rsidRPr="00744EEF" w:rsidRDefault="00AD442F" w:rsidP="002D1A22">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BAŞKAN – 8’inci maddeyi oylarınıza sunuyorum. Kabul edenler?... Kabul etmeyenler?... Çekimser?... Oyçokluğuyla kabul edilmiştir.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KATİP –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r>
    </w:p>
    <w:tbl>
      <w:tblPr>
        <w:tblW w:w="10188" w:type="dxa"/>
        <w:tblLook w:val="0000" w:firstRow="0" w:lastRow="0" w:firstColumn="0" w:lastColumn="0" w:noHBand="0" w:noVBand="0"/>
      </w:tblPr>
      <w:tblGrid>
        <w:gridCol w:w="2605"/>
        <w:gridCol w:w="516"/>
        <w:gridCol w:w="582"/>
        <w:gridCol w:w="6485"/>
      </w:tblGrid>
      <w:tr w:rsidR="002B3FD4" w:rsidRPr="00744EEF" w:rsidTr="00AD442F">
        <w:trPr>
          <w:trHeight w:val="994"/>
        </w:trPr>
        <w:tc>
          <w:tcPr>
            <w:tcW w:w="2605" w:type="dxa"/>
          </w:tcPr>
          <w:p w:rsidR="002B3FD4" w:rsidRPr="00744EEF" w:rsidRDefault="002B3FD4" w:rsidP="002D1A22">
            <w:pPr>
              <w:spacing w:after="0" w:line="240" w:lineRule="auto"/>
              <w:jc w:val="both"/>
              <w:rPr>
                <w:rFonts w:ascii="Times New Roman" w:eastAsia="Times New Roman" w:hAnsi="Times New Roman" w:cs="Times New Roman"/>
                <w:noProof/>
                <w:sz w:val="24"/>
                <w:szCs w:val="24"/>
              </w:rPr>
            </w:pPr>
            <w:r w:rsidRPr="00744EEF">
              <w:rPr>
                <w:rFonts w:ascii="Times New Roman" w:eastAsia="Times New Roman" w:hAnsi="Times New Roman" w:cs="Times New Roman"/>
                <w:noProof/>
                <w:sz w:val="24"/>
                <w:szCs w:val="24"/>
              </w:rPr>
              <w:t xml:space="preserve">Müdürün Harcama </w:t>
            </w:r>
          </w:p>
          <w:p w:rsidR="00AD442F" w:rsidRDefault="002B3FD4" w:rsidP="002D1A22">
            <w:pPr>
              <w:spacing w:after="0" w:line="240" w:lineRule="auto"/>
              <w:jc w:val="both"/>
              <w:rPr>
                <w:rFonts w:ascii="Times New Roman" w:eastAsia="Times New Roman" w:hAnsi="Times New Roman" w:cs="Times New Roman"/>
                <w:noProof/>
                <w:sz w:val="24"/>
                <w:szCs w:val="24"/>
              </w:rPr>
            </w:pPr>
            <w:r w:rsidRPr="00744EEF">
              <w:rPr>
                <w:rFonts w:ascii="Times New Roman" w:eastAsia="Times New Roman" w:hAnsi="Times New Roman" w:cs="Times New Roman"/>
                <w:noProof/>
                <w:sz w:val="24"/>
                <w:szCs w:val="24"/>
              </w:rPr>
              <w:t>Yetkisi</w:t>
            </w:r>
          </w:p>
          <w:p w:rsidR="00AD442F" w:rsidRDefault="00AD442F" w:rsidP="002D1A22">
            <w:pPr>
              <w:spacing w:after="0" w:line="240" w:lineRule="auto"/>
              <w:jc w:val="center"/>
              <w:rPr>
                <w:rFonts w:ascii="Times New Roman" w:eastAsia="Times New Roman" w:hAnsi="Times New Roman" w:cs="Times New Roman"/>
                <w:noProof/>
                <w:sz w:val="24"/>
                <w:szCs w:val="24"/>
              </w:rPr>
            </w:pPr>
            <w:r w:rsidRPr="00744EEF">
              <w:rPr>
                <w:rFonts w:ascii="Times New Roman" w:eastAsia="Times New Roman" w:hAnsi="Times New Roman" w:cs="Times New Roman"/>
                <w:noProof/>
                <w:sz w:val="24"/>
                <w:szCs w:val="24"/>
              </w:rPr>
              <w:t>20/2016</w:t>
            </w:r>
          </w:p>
          <w:p w:rsidR="00AD442F" w:rsidRDefault="00AD442F" w:rsidP="002D1A2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r w:rsidRPr="00744EEF">
              <w:rPr>
                <w:rFonts w:ascii="Times New Roman" w:eastAsia="Times New Roman" w:hAnsi="Times New Roman" w:cs="Times New Roman"/>
                <w:noProof/>
                <w:sz w:val="24"/>
                <w:szCs w:val="24"/>
              </w:rPr>
              <w:t>16/2023</w:t>
            </w:r>
          </w:p>
          <w:p w:rsidR="00AD442F" w:rsidRPr="00744EEF" w:rsidRDefault="00AD442F" w:rsidP="002D1A22">
            <w:pPr>
              <w:spacing w:after="0" w:line="240" w:lineRule="auto"/>
              <w:jc w:val="center"/>
              <w:rPr>
                <w:rFonts w:ascii="Times New Roman" w:eastAsia="Times New Roman" w:hAnsi="Times New Roman" w:cs="Times New Roman"/>
                <w:noProof/>
                <w:sz w:val="24"/>
                <w:szCs w:val="24"/>
              </w:rPr>
            </w:pPr>
          </w:p>
          <w:p w:rsidR="002B3FD4" w:rsidRPr="00744EEF" w:rsidRDefault="002B3FD4" w:rsidP="002D1A22">
            <w:pPr>
              <w:spacing w:after="0" w:line="240" w:lineRule="auto"/>
              <w:jc w:val="both"/>
              <w:rPr>
                <w:rFonts w:ascii="Times New Roman" w:eastAsia="Times New Roman" w:hAnsi="Times New Roman" w:cs="Times New Roman"/>
                <w:noProof/>
                <w:sz w:val="24"/>
                <w:szCs w:val="24"/>
              </w:rPr>
            </w:pP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9.</w:t>
            </w:r>
          </w:p>
        </w:tc>
        <w:tc>
          <w:tcPr>
            <w:tcW w:w="582"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(1)</w:t>
            </w:r>
          </w:p>
        </w:tc>
        <w:tc>
          <w:tcPr>
            <w:tcW w:w="6485"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Kurumun Bütçesinde öngörülen gelirleri tahsil etmeye ve bu maddenin (2)’nci fıkra kuralları çerçevesinde harcama yapmaya, Toprak Ürünleri Kurumu Müdürü yetkilidir.</w:t>
            </w:r>
          </w:p>
        </w:tc>
      </w:tr>
      <w:tr w:rsidR="002B3FD4" w:rsidRPr="00744EEF" w:rsidTr="002B3FD4">
        <w:tc>
          <w:tcPr>
            <w:tcW w:w="2605" w:type="dxa"/>
          </w:tcPr>
          <w:p w:rsidR="002B3FD4" w:rsidRPr="00744EEF" w:rsidRDefault="002B3FD4" w:rsidP="002D1A22">
            <w:pPr>
              <w:spacing w:after="0" w:line="240" w:lineRule="auto"/>
              <w:jc w:val="both"/>
              <w:rPr>
                <w:rFonts w:ascii="Times New Roman" w:eastAsia="Times New Roman" w:hAnsi="Times New Roman" w:cs="Times New Roman"/>
                <w:noProof/>
                <w:sz w:val="24"/>
                <w:szCs w:val="24"/>
              </w:rPr>
            </w:pPr>
            <w:r w:rsidRPr="00744EEF">
              <w:rPr>
                <w:rFonts w:ascii="Times New Roman" w:eastAsia="Times New Roman" w:hAnsi="Times New Roman" w:cs="Times New Roman"/>
                <w:noProof/>
                <w:sz w:val="24"/>
                <w:szCs w:val="24"/>
              </w:rPr>
              <w:t xml:space="preserve">  </w:t>
            </w: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c>
          <w:tcPr>
            <w:tcW w:w="582"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(2)</w:t>
            </w:r>
          </w:p>
        </w:tc>
        <w:tc>
          <w:tcPr>
            <w:tcW w:w="6485"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r w:rsidRPr="00744EEF">
              <w:rPr>
                <w:rFonts w:ascii="Times New Roman" w:eastAsia="Times New Roman" w:hAnsi="Times New Roman" w:cs="Times New Roman"/>
                <w:noProof/>
                <w:sz w:val="24"/>
                <w:szCs w:val="24"/>
              </w:rPr>
              <w:t>Toprak Ürünleri Kurumunun mal ve hizmet alımları, Kamu İhale Yasası kuralları çerçevesinde gerçekleştirilir.</w:t>
            </w:r>
          </w:p>
        </w:tc>
      </w:tr>
    </w:tbl>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BAŞKAN – 9’uncu maddeyi oylarınıza sunuyorum. Kabul edenler?... Kabul etmeyenler?... Çekimser?... Oyçokluğuyla kabul edilmiştir.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KATİP – </w:t>
      </w:r>
    </w:p>
    <w:tbl>
      <w:tblPr>
        <w:tblW w:w="10368" w:type="dxa"/>
        <w:tblLook w:val="0000" w:firstRow="0" w:lastRow="0" w:firstColumn="0" w:lastColumn="0" w:noHBand="0" w:noVBand="0"/>
      </w:tblPr>
      <w:tblGrid>
        <w:gridCol w:w="2605"/>
        <w:gridCol w:w="516"/>
        <w:gridCol w:w="582"/>
        <w:gridCol w:w="6665"/>
      </w:tblGrid>
      <w:tr w:rsidR="00607F67" w:rsidRPr="00744EEF" w:rsidTr="00607F67">
        <w:trPr>
          <w:trHeight w:val="917"/>
        </w:trPr>
        <w:tc>
          <w:tcPr>
            <w:tcW w:w="10368" w:type="dxa"/>
            <w:gridSpan w:val="4"/>
          </w:tcPr>
          <w:p w:rsidR="00607F67" w:rsidRDefault="00607F67" w:rsidP="002D1A22">
            <w:pPr>
              <w:spacing w:after="0" w:line="240" w:lineRule="auto"/>
              <w:jc w:val="center"/>
              <w:rPr>
                <w:rFonts w:ascii="Times New Roman" w:eastAsia="Times New Roman" w:hAnsi="Times New Roman" w:cs="Times New Roman"/>
                <w:noProof/>
                <w:sz w:val="24"/>
                <w:szCs w:val="24"/>
              </w:rPr>
            </w:pPr>
            <w:r w:rsidRPr="00744EEF">
              <w:rPr>
                <w:rFonts w:ascii="Times New Roman" w:eastAsia="Times New Roman" w:hAnsi="Times New Roman" w:cs="Times New Roman"/>
                <w:noProof/>
                <w:sz w:val="24"/>
                <w:szCs w:val="24"/>
              </w:rPr>
              <w:t>İKİNCİ BÖLÜM</w:t>
            </w:r>
          </w:p>
          <w:p w:rsidR="00607F67" w:rsidRPr="00744EEF" w:rsidRDefault="00607F67" w:rsidP="002D1A22">
            <w:pPr>
              <w:spacing w:after="0" w:line="240" w:lineRule="auto"/>
              <w:jc w:val="center"/>
              <w:rPr>
                <w:rFonts w:ascii="Times New Roman" w:eastAsia="Times New Roman" w:hAnsi="Times New Roman" w:cs="Times New Roman"/>
                <w:sz w:val="24"/>
                <w:szCs w:val="24"/>
              </w:rPr>
            </w:pPr>
            <w:r w:rsidRPr="00744EEF">
              <w:rPr>
                <w:rFonts w:ascii="Times New Roman" w:eastAsia="Times New Roman" w:hAnsi="Times New Roman" w:cs="Times New Roman"/>
                <w:noProof/>
                <w:sz w:val="24"/>
                <w:szCs w:val="24"/>
              </w:rPr>
              <w:t>Aktarmalar</w:t>
            </w:r>
          </w:p>
        </w:tc>
      </w:tr>
      <w:tr w:rsidR="002B3FD4" w:rsidRPr="00744EEF" w:rsidTr="002B3FD4">
        <w:tc>
          <w:tcPr>
            <w:tcW w:w="2605" w:type="dxa"/>
          </w:tcPr>
          <w:p w:rsidR="002B3FD4" w:rsidRPr="00744EEF" w:rsidRDefault="002B3FD4" w:rsidP="002D1A22">
            <w:pPr>
              <w:spacing w:line="240" w:lineRule="auto"/>
              <w:rPr>
                <w:rFonts w:ascii="Times New Roman" w:eastAsia="Times New Roman" w:hAnsi="Times New Roman" w:cs="Times New Roman"/>
                <w:noProof/>
                <w:sz w:val="24"/>
                <w:szCs w:val="24"/>
              </w:rPr>
            </w:pPr>
            <w:r w:rsidRPr="00744EEF">
              <w:rPr>
                <w:rFonts w:ascii="Times New Roman" w:eastAsia="Times New Roman" w:hAnsi="Times New Roman" w:cs="Times New Roman"/>
                <w:noProof/>
                <w:sz w:val="24"/>
                <w:szCs w:val="24"/>
              </w:rPr>
              <w:t>Aktarma, Yöntem ve Kuralları</w:t>
            </w: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10.</w:t>
            </w:r>
          </w:p>
        </w:tc>
        <w:tc>
          <w:tcPr>
            <w:tcW w:w="582"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(1)</w:t>
            </w:r>
          </w:p>
        </w:tc>
        <w:tc>
          <w:tcPr>
            <w:tcW w:w="6665"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Kurum Bütçesinin kalemleri arasındaki aktarmalar, Toprak Ürünleri Kurumu Müdürünün ve Yönetim Kurulunun önerisi üzerine Tarım İşleriyle Görevli Bakanın onayı ile yapılır.</w:t>
            </w:r>
          </w:p>
        </w:tc>
      </w:tr>
      <w:tr w:rsidR="002B3FD4" w:rsidRPr="00744EEF" w:rsidTr="002B3FD4">
        <w:tc>
          <w:tcPr>
            <w:tcW w:w="2605"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c>
          <w:tcPr>
            <w:tcW w:w="582"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(2)</w:t>
            </w:r>
          </w:p>
          <w:p w:rsidR="002B3FD4" w:rsidRPr="00744EEF" w:rsidRDefault="002B3FD4" w:rsidP="002D1A22">
            <w:pPr>
              <w:spacing w:line="240" w:lineRule="auto"/>
              <w:jc w:val="both"/>
              <w:rPr>
                <w:rFonts w:ascii="Times New Roman" w:eastAsia="Times New Roman" w:hAnsi="Times New Roman" w:cs="Times New Roman"/>
                <w:noProof/>
                <w:sz w:val="24"/>
                <w:szCs w:val="24"/>
              </w:rPr>
            </w:pPr>
          </w:p>
          <w:p w:rsidR="002B3FD4" w:rsidRPr="00744EEF" w:rsidRDefault="002B3FD4" w:rsidP="002D1A22">
            <w:pPr>
              <w:spacing w:line="240" w:lineRule="auto"/>
              <w:jc w:val="both"/>
              <w:rPr>
                <w:rFonts w:ascii="Times New Roman" w:eastAsia="Times New Roman" w:hAnsi="Times New Roman" w:cs="Times New Roman"/>
                <w:noProof/>
                <w:sz w:val="24"/>
                <w:szCs w:val="24"/>
              </w:rPr>
            </w:pPr>
          </w:p>
        </w:tc>
        <w:tc>
          <w:tcPr>
            <w:tcW w:w="6665"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r w:rsidRPr="00744EEF">
              <w:rPr>
                <w:rFonts w:ascii="Times New Roman" w:eastAsia="Times New Roman" w:hAnsi="Times New Roman" w:cs="Times New Roman"/>
                <w:noProof/>
                <w:sz w:val="24"/>
                <w:szCs w:val="24"/>
              </w:rPr>
              <w:t>“Personel Giderleri”, “Sosyal Güvenlik Kurumuna Kurum Primi Giderleri”, “Cari Transfer Giderleri”, “Faiz Giderleri” ve “Sermaye Giderleri” kalemlerinden “Mal ve Hizmet Alım Giderleri” kalemlerine aktarma yapılamaz.</w:t>
            </w:r>
          </w:p>
        </w:tc>
      </w:tr>
      <w:tr w:rsidR="002B3FD4" w:rsidRPr="00744EEF" w:rsidTr="002B3FD4">
        <w:tc>
          <w:tcPr>
            <w:tcW w:w="2605"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c>
          <w:tcPr>
            <w:tcW w:w="582"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(3)</w:t>
            </w:r>
          </w:p>
        </w:tc>
        <w:tc>
          <w:tcPr>
            <w:tcW w:w="6665"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r w:rsidRPr="00744EEF">
              <w:rPr>
                <w:rFonts w:ascii="Times New Roman" w:eastAsia="Times New Roman" w:hAnsi="Times New Roman" w:cs="Times New Roman"/>
                <w:noProof/>
                <w:sz w:val="24"/>
                <w:szCs w:val="24"/>
              </w:rPr>
              <w:t>Aktarma önerileri, Toprak Ürünleri Kurumu Müdürünün ve Yönetim Kurulunun önerisi üzerine Tarım İşleriyle Görevli Bakanlığa gönderilir ve Bakanlık öneriyi gerekli işleme koyar.</w:t>
            </w:r>
          </w:p>
        </w:tc>
      </w:tr>
      <w:tr w:rsidR="002B3FD4" w:rsidRPr="00744EEF" w:rsidTr="002B3FD4">
        <w:tc>
          <w:tcPr>
            <w:tcW w:w="2605"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c>
          <w:tcPr>
            <w:tcW w:w="582"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(4)</w:t>
            </w:r>
          </w:p>
        </w:tc>
        <w:tc>
          <w:tcPr>
            <w:tcW w:w="6665"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r w:rsidRPr="00744EEF">
              <w:rPr>
                <w:rFonts w:ascii="Times New Roman" w:eastAsia="Times New Roman" w:hAnsi="Times New Roman" w:cs="Times New Roman"/>
                <w:noProof/>
                <w:sz w:val="24"/>
                <w:szCs w:val="24"/>
              </w:rPr>
              <w:t>Aktarma veya ek ödenek, usülüne uygun olarak onaylanmadıkça Bütçe borçlandırılamaz ve yükümlülük altına girilemez.</w:t>
            </w:r>
          </w:p>
        </w:tc>
      </w:tr>
      <w:tr w:rsidR="002B3FD4" w:rsidRPr="00744EEF" w:rsidTr="002B3FD4">
        <w:trPr>
          <w:cantSplit/>
        </w:trPr>
        <w:tc>
          <w:tcPr>
            <w:tcW w:w="2605"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c>
          <w:tcPr>
            <w:tcW w:w="582"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(5)</w:t>
            </w:r>
          </w:p>
        </w:tc>
        <w:tc>
          <w:tcPr>
            <w:tcW w:w="6665"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Bakanlar Kurulunun onayı alınmadan, herhangi bir madde altında öngörülen bir hizmetin yerine getirilmemesi nedeniyle kullanılmayan ödenek ile Bütçede öngörülen bir ödeneğin %50 (yüzde elli)’sinden fazla miktarı başka bir maddeye aktarılamaz.</w:t>
            </w:r>
          </w:p>
        </w:tc>
      </w:tr>
      <w:tr w:rsidR="002B3FD4" w:rsidRPr="00744EEF" w:rsidTr="002B3FD4">
        <w:trPr>
          <w:cantSplit/>
        </w:trPr>
        <w:tc>
          <w:tcPr>
            <w:tcW w:w="2605"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c>
          <w:tcPr>
            <w:tcW w:w="582"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(6)</w:t>
            </w:r>
          </w:p>
        </w:tc>
        <w:tc>
          <w:tcPr>
            <w:tcW w:w="6665"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Aktarma suretiyle ödeneği azaltılan bir maddeye sonradan aktarma yapılamaz.</w:t>
            </w:r>
          </w:p>
        </w:tc>
      </w:tr>
      <w:tr w:rsidR="002B3FD4" w:rsidRPr="00744EEF" w:rsidTr="002B3FD4">
        <w:trPr>
          <w:cantSplit/>
        </w:trPr>
        <w:tc>
          <w:tcPr>
            <w:tcW w:w="2605"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c>
          <w:tcPr>
            <w:tcW w:w="582"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r w:rsidRPr="00744EEF">
              <w:rPr>
                <w:rFonts w:ascii="Times New Roman" w:eastAsia="Times New Roman" w:hAnsi="Times New Roman" w:cs="Times New Roman"/>
                <w:noProof/>
                <w:sz w:val="24"/>
                <w:szCs w:val="24"/>
              </w:rPr>
              <w:t>(7)</w:t>
            </w:r>
          </w:p>
        </w:tc>
        <w:tc>
          <w:tcPr>
            <w:tcW w:w="6665"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Aktarma suretiyle ödeneği artırılan bir maddeden başka bir maddeye aktarma yapılamaz.</w:t>
            </w:r>
          </w:p>
        </w:tc>
      </w:tr>
      <w:tr w:rsidR="002B3FD4" w:rsidRPr="00744EEF" w:rsidTr="002B3FD4">
        <w:trPr>
          <w:cantSplit/>
          <w:trHeight w:val="182"/>
        </w:trPr>
        <w:tc>
          <w:tcPr>
            <w:tcW w:w="2605"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p>
        </w:tc>
        <w:tc>
          <w:tcPr>
            <w:tcW w:w="516"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p>
        </w:tc>
        <w:tc>
          <w:tcPr>
            <w:tcW w:w="582"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r w:rsidRPr="00744EEF">
              <w:rPr>
                <w:rFonts w:ascii="Times New Roman" w:eastAsia="Times New Roman" w:hAnsi="Times New Roman" w:cs="Times New Roman"/>
                <w:noProof/>
                <w:sz w:val="24"/>
                <w:szCs w:val="24"/>
              </w:rPr>
              <w:t>(8)</w:t>
            </w:r>
          </w:p>
        </w:tc>
        <w:tc>
          <w:tcPr>
            <w:tcW w:w="6665"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r w:rsidRPr="00744EEF">
              <w:rPr>
                <w:rFonts w:ascii="Times New Roman" w:eastAsia="Times New Roman" w:hAnsi="Times New Roman" w:cs="Times New Roman"/>
                <w:noProof/>
                <w:sz w:val="24"/>
                <w:szCs w:val="24"/>
              </w:rPr>
              <w:t>Ekonomik 4. Düzey Temsil Giderleri Ödeneği, aktarma yapılmak suretiyle artırılamaz.</w:t>
            </w:r>
          </w:p>
        </w:tc>
      </w:tr>
    </w:tbl>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BAŞKAN – 10’uncu maddeyi oylarınıza sunuyorum. Kabul edenler?... Kabul etmeyenler?... Çekimser?... Oyçokluğuyla kabul edilmiştir.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KATİP – </w:t>
      </w:r>
    </w:p>
    <w:tbl>
      <w:tblPr>
        <w:tblW w:w="10368" w:type="dxa"/>
        <w:tblLook w:val="0000" w:firstRow="0" w:lastRow="0" w:firstColumn="0" w:lastColumn="0" w:noHBand="0" w:noVBand="0"/>
      </w:tblPr>
      <w:tblGrid>
        <w:gridCol w:w="2605"/>
        <w:gridCol w:w="13"/>
        <w:gridCol w:w="503"/>
        <w:gridCol w:w="582"/>
        <w:gridCol w:w="6665"/>
      </w:tblGrid>
      <w:tr w:rsidR="00423E68" w:rsidRPr="00744EEF" w:rsidTr="00ED2D59">
        <w:trPr>
          <w:cantSplit/>
          <w:trHeight w:val="182"/>
        </w:trPr>
        <w:tc>
          <w:tcPr>
            <w:tcW w:w="10368" w:type="dxa"/>
            <w:gridSpan w:val="5"/>
          </w:tcPr>
          <w:p w:rsidR="00423E68" w:rsidRPr="00744EEF" w:rsidRDefault="00423E68" w:rsidP="002D1A22">
            <w:pPr>
              <w:spacing w:after="0" w:line="240" w:lineRule="auto"/>
              <w:jc w:val="center"/>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ÜÇÜNCÜ BÖLÜM</w:t>
            </w:r>
          </w:p>
          <w:p w:rsidR="00423E68" w:rsidRPr="00744EEF" w:rsidRDefault="00423E68" w:rsidP="002D1A22">
            <w:pPr>
              <w:spacing w:after="0" w:line="240" w:lineRule="auto"/>
              <w:jc w:val="center"/>
              <w:rPr>
                <w:rFonts w:ascii="Times New Roman" w:eastAsia="Times New Roman" w:hAnsi="Times New Roman" w:cs="Times New Roman"/>
                <w:noProof/>
                <w:sz w:val="24"/>
                <w:szCs w:val="24"/>
              </w:rPr>
            </w:pPr>
            <w:r w:rsidRPr="00744EEF">
              <w:rPr>
                <w:rFonts w:ascii="Times New Roman" w:eastAsia="Times New Roman" w:hAnsi="Times New Roman" w:cs="Times New Roman"/>
                <w:noProof/>
                <w:sz w:val="24"/>
                <w:szCs w:val="24"/>
              </w:rPr>
              <w:t>Ek Ödenek</w:t>
            </w:r>
          </w:p>
        </w:tc>
      </w:tr>
      <w:tr w:rsidR="002B3FD4" w:rsidRPr="00744EEF" w:rsidTr="002B3FD4">
        <w:trPr>
          <w:cantSplit/>
          <w:trHeight w:val="182"/>
        </w:trPr>
        <w:tc>
          <w:tcPr>
            <w:tcW w:w="2605"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r w:rsidRPr="00744EEF">
              <w:rPr>
                <w:rFonts w:ascii="Times New Roman" w:eastAsia="Times New Roman" w:hAnsi="Times New Roman" w:cs="Times New Roman"/>
                <w:noProof/>
                <w:sz w:val="24"/>
                <w:szCs w:val="24"/>
              </w:rPr>
              <w:br w:type="page"/>
            </w:r>
          </w:p>
        </w:tc>
        <w:tc>
          <w:tcPr>
            <w:tcW w:w="516" w:type="dxa"/>
            <w:gridSpan w:val="2"/>
          </w:tcPr>
          <w:p w:rsidR="002B3FD4" w:rsidRPr="00744EEF" w:rsidRDefault="002B3FD4" w:rsidP="002D1A22">
            <w:pPr>
              <w:spacing w:line="240" w:lineRule="auto"/>
              <w:jc w:val="both"/>
              <w:rPr>
                <w:rFonts w:ascii="Times New Roman" w:eastAsia="Times New Roman" w:hAnsi="Times New Roman" w:cs="Times New Roman"/>
                <w:noProof/>
                <w:sz w:val="24"/>
                <w:szCs w:val="24"/>
              </w:rPr>
            </w:pPr>
          </w:p>
        </w:tc>
        <w:tc>
          <w:tcPr>
            <w:tcW w:w="582"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p>
        </w:tc>
        <w:tc>
          <w:tcPr>
            <w:tcW w:w="6665"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p>
        </w:tc>
      </w:tr>
      <w:tr w:rsidR="002B3FD4" w:rsidRPr="00744EEF" w:rsidTr="002B3FD4">
        <w:tc>
          <w:tcPr>
            <w:tcW w:w="2618" w:type="dxa"/>
            <w:gridSpan w:val="2"/>
          </w:tcPr>
          <w:p w:rsidR="002B3FD4" w:rsidRPr="00744EEF" w:rsidRDefault="002B3FD4" w:rsidP="002D1A22">
            <w:pPr>
              <w:spacing w:after="0" w:line="240" w:lineRule="auto"/>
              <w:jc w:val="both"/>
              <w:rPr>
                <w:rFonts w:ascii="Times New Roman" w:eastAsia="Times New Roman" w:hAnsi="Times New Roman" w:cs="Times New Roman"/>
                <w:noProof/>
                <w:sz w:val="24"/>
                <w:szCs w:val="24"/>
              </w:rPr>
            </w:pPr>
            <w:r w:rsidRPr="00744EEF">
              <w:rPr>
                <w:rFonts w:ascii="Times New Roman" w:eastAsia="Times New Roman" w:hAnsi="Times New Roman" w:cs="Times New Roman"/>
                <w:noProof/>
                <w:sz w:val="24"/>
                <w:szCs w:val="24"/>
              </w:rPr>
              <w:t xml:space="preserve">Bakanlar Kurulunun </w:t>
            </w:r>
          </w:p>
          <w:p w:rsidR="002B3FD4" w:rsidRPr="00744EEF" w:rsidRDefault="002B3FD4" w:rsidP="002D1A22">
            <w:pPr>
              <w:spacing w:after="0" w:line="240" w:lineRule="auto"/>
              <w:jc w:val="both"/>
              <w:rPr>
                <w:rFonts w:ascii="Times New Roman" w:eastAsia="Times New Roman" w:hAnsi="Times New Roman" w:cs="Times New Roman"/>
                <w:noProof/>
                <w:sz w:val="24"/>
                <w:szCs w:val="24"/>
              </w:rPr>
            </w:pPr>
            <w:r w:rsidRPr="00744EEF">
              <w:rPr>
                <w:rFonts w:ascii="Times New Roman" w:eastAsia="Times New Roman" w:hAnsi="Times New Roman" w:cs="Times New Roman"/>
                <w:noProof/>
                <w:sz w:val="24"/>
                <w:szCs w:val="24"/>
              </w:rPr>
              <w:t>Ek Ödenek Yetkisi</w:t>
            </w:r>
          </w:p>
        </w:tc>
        <w:tc>
          <w:tcPr>
            <w:tcW w:w="7750" w:type="dxa"/>
            <w:gridSpan w:val="3"/>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11. Belirli bir hizmetin yerine getirilmesi için şartlı olarak Kuruma yapılan bağışlar ve verilen kredilerin Bütçenin “Gelirler” kısmına gelir kaydedilerek, “Giderler” kısmında açılacak özel maddeye ödenek kaydı Bakanlar Kurulunun onayıyla yapılır.</w:t>
            </w:r>
          </w:p>
        </w:tc>
      </w:tr>
    </w:tbl>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BAŞKAN – 11’inci maddeyi oylarınıza sunuyorum. Kabul edenler?... Kabul etmeyenler?... Çekimser?... Oyçokluğuyla kabul edilmiştir.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KATİP – </w:t>
      </w:r>
    </w:p>
    <w:tbl>
      <w:tblPr>
        <w:tblW w:w="10368" w:type="dxa"/>
        <w:tblLook w:val="0000" w:firstRow="0" w:lastRow="0" w:firstColumn="0" w:lastColumn="0" w:noHBand="0" w:noVBand="0"/>
      </w:tblPr>
      <w:tblGrid>
        <w:gridCol w:w="2618"/>
        <w:gridCol w:w="7750"/>
      </w:tblGrid>
      <w:tr w:rsidR="002B3FD4" w:rsidRPr="00744EEF" w:rsidTr="002B3FD4">
        <w:tc>
          <w:tcPr>
            <w:tcW w:w="2618"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r w:rsidRPr="00744EEF">
              <w:rPr>
                <w:rFonts w:ascii="Times New Roman" w:eastAsia="Times New Roman" w:hAnsi="Times New Roman" w:cs="Times New Roman"/>
                <w:noProof/>
                <w:sz w:val="24"/>
                <w:szCs w:val="24"/>
              </w:rPr>
              <w:t>Bütçenin Boçlandırılamaması</w:t>
            </w:r>
          </w:p>
        </w:tc>
        <w:tc>
          <w:tcPr>
            <w:tcW w:w="7750"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12. Ek ödenek ve aktarma önerileri, usulüne uygun şekilde kesinleşmedikçe söz konusu öneriler       harcamalara esas alınamaz ve Bütçe borçlandırılamaz.</w:t>
            </w:r>
          </w:p>
        </w:tc>
      </w:tr>
    </w:tbl>
    <w:p w:rsidR="00607F67" w:rsidRDefault="00607F67"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BAŞKAN – 12’nci maddeyi oylarınıza sunuyorum. Kabul edenler?... Kabul etmeyenler?... Çekimser?... Oyçokluğuyla kabul edilmiştir. </w:t>
      </w:r>
    </w:p>
    <w:p w:rsidR="00E947DD"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lastRenderedPageBreak/>
        <w:t xml:space="preserve">KATİP – </w:t>
      </w:r>
    </w:p>
    <w:tbl>
      <w:tblPr>
        <w:tblW w:w="10368" w:type="dxa"/>
        <w:tblLook w:val="0000" w:firstRow="0" w:lastRow="0" w:firstColumn="0" w:lastColumn="0" w:noHBand="0" w:noVBand="0"/>
      </w:tblPr>
      <w:tblGrid>
        <w:gridCol w:w="2618"/>
        <w:gridCol w:w="7750"/>
      </w:tblGrid>
      <w:tr w:rsidR="002B3FD4" w:rsidRPr="00744EEF" w:rsidTr="002B3FD4">
        <w:tc>
          <w:tcPr>
            <w:tcW w:w="2618"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r w:rsidRPr="00744EEF">
              <w:rPr>
                <w:rFonts w:ascii="Times New Roman" w:eastAsia="Times New Roman" w:hAnsi="Times New Roman" w:cs="Times New Roman"/>
                <w:noProof/>
                <w:sz w:val="24"/>
                <w:szCs w:val="24"/>
              </w:rPr>
              <w:t>Koşullu Harcamalar</w:t>
            </w:r>
          </w:p>
        </w:tc>
        <w:tc>
          <w:tcPr>
            <w:tcW w:w="7750"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13. Bütçede belirli şartların gerçekleşmesine bağlanan harcamalar, ancak bu şartlar gerçekleştiği takdirde       yapılabilir.</w:t>
            </w:r>
          </w:p>
        </w:tc>
      </w:tr>
    </w:tbl>
    <w:p w:rsidR="00607F67" w:rsidRDefault="00607F67" w:rsidP="002D1A22">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BAŞKAN – 13’üncü maddeyi oylarınıza sunuyorum. Kabul edenler?... Kabul etmeyenler?... Çekimser?... Oyçokluğuyla kabul edilmiştir.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KATİP – </w:t>
      </w:r>
    </w:p>
    <w:tbl>
      <w:tblPr>
        <w:tblW w:w="10368" w:type="dxa"/>
        <w:tblLook w:val="0000" w:firstRow="0" w:lastRow="0" w:firstColumn="0" w:lastColumn="0" w:noHBand="0" w:noVBand="0"/>
      </w:tblPr>
      <w:tblGrid>
        <w:gridCol w:w="2618"/>
        <w:gridCol w:w="516"/>
        <w:gridCol w:w="583"/>
        <w:gridCol w:w="6651"/>
      </w:tblGrid>
      <w:tr w:rsidR="000E74FC" w:rsidRPr="00744EEF" w:rsidTr="00A21AD2">
        <w:tc>
          <w:tcPr>
            <w:tcW w:w="10368" w:type="dxa"/>
            <w:gridSpan w:val="4"/>
          </w:tcPr>
          <w:p w:rsidR="000E74FC" w:rsidRPr="00744EEF" w:rsidRDefault="000E74FC" w:rsidP="002D1A22">
            <w:pPr>
              <w:spacing w:after="0" w:line="240" w:lineRule="auto"/>
              <w:jc w:val="center"/>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ÜÇÜNCÜ KISIM</w:t>
            </w:r>
          </w:p>
          <w:p w:rsidR="000E74FC" w:rsidRDefault="000E74FC" w:rsidP="002D1A22">
            <w:pPr>
              <w:spacing w:after="0" w:line="240" w:lineRule="auto"/>
              <w:jc w:val="center"/>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Personel Rejimi</w:t>
            </w:r>
          </w:p>
          <w:p w:rsidR="000E74FC" w:rsidRPr="00744EEF" w:rsidRDefault="000E74FC" w:rsidP="002D1A22">
            <w:pPr>
              <w:spacing w:after="0" w:line="240" w:lineRule="auto"/>
              <w:jc w:val="center"/>
              <w:rPr>
                <w:rFonts w:ascii="Times New Roman" w:eastAsia="Times New Roman" w:hAnsi="Times New Roman" w:cs="Times New Roman"/>
                <w:sz w:val="24"/>
                <w:szCs w:val="24"/>
              </w:rPr>
            </w:pPr>
          </w:p>
        </w:tc>
      </w:tr>
      <w:tr w:rsidR="002B3FD4" w:rsidRPr="00744EEF" w:rsidTr="002B3FD4">
        <w:tc>
          <w:tcPr>
            <w:tcW w:w="2618"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İstihdam</w:t>
            </w:r>
          </w:p>
          <w:p w:rsidR="002B3FD4" w:rsidRPr="00744EEF" w:rsidRDefault="002B3FD4" w:rsidP="002D1A22">
            <w:pPr>
              <w:spacing w:line="240" w:lineRule="auto"/>
              <w:jc w:val="both"/>
              <w:rPr>
                <w:rFonts w:ascii="Times New Roman" w:eastAsia="Calibri" w:hAnsi="Times New Roman" w:cs="Times New Roman"/>
                <w:sz w:val="24"/>
                <w:szCs w:val="24"/>
              </w:rPr>
            </w:pP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14.</w:t>
            </w:r>
          </w:p>
        </w:tc>
        <w:tc>
          <w:tcPr>
            <w:tcW w:w="583"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(1)</w:t>
            </w:r>
          </w:p>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(2)</w:t>
            </w:r>
          </w:p>
        </w:tc>
        <w:tc>
          <w:tcPr>
            <w:tcW w:w="6651"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Personele uygulanacak maaşlar için, kamu görevlilerine uygulanan maaş baremleri esas alınır.</w:t>
            </w:r>
          </w:p>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Bütçede kadrosu ve ödeneği olmadan herhangi bir tayin, terfi ve barem ayarlaması yapılamaz.</w:t>
            </w:r>
          </w:p>
        </w:tc>
      </w:tr>
      <w:tr w:rsidR="002B3FD4" w:rsidRPr="00744EEF" w:rsidTr="002B3FD4">
        <w:tc>
          <w:tcPr>
            <w:tcW w:w="2618" w:type="dxa"/>
          </w:tcPr>
          <w:p w:rsidR="002B3FD4" w:rsidRPr="00744EEF" w:rsidRDefault="002B3FD4" w:rsidP="002D1A22">
            <w:pPr>
              <w:spacing w:after="0" w:line="240" w:lineRule="auto"/>
              <w:jc w:val="both"/>
              <w:rPr>
                <w:rFonts w:ascii="Times New Roman" w:eastAsia="Calibri" w:hAnsi="Times New Roman" w:cs="Times New Roman"/>
                <w:sz w:val="24"/>
                <w:szCs w:val="24"/>
              </w:rPr>
            </w:pPr>
          </w:p>
        </w:tc>
        <w:tc>
          <w:tcPr>
            <w:tcW w:w="516" w:type="dxa"/>
          </w:tcPr>
          <w:p w:rsidR="002B3FD4" w:rsidRPr="00744EEF" w:rsidRDefault="002B3FD4" w:rsidP="002D1A22">
            <w:pPr>
              <w:spacing w:after="0" w:line="240" w:lineRule="auto"/>
              <w:jc w:val="both"/>
              <w:rPr>
                <w:rFonts w:ascii="Times New Roman" w:eastAsia="Times New Roman" w:hAnsi="Times New Roman" w:cs="Times New Roman"/>
                <w:sz w:val="24"/>
                <w:szCs w:val="24"/>
              </w:rPr>
            </w:pPr>
          </w:p>
        </w:tc>
        <w:tc>
          <w:tcPr>
            <w:tcW w:w="583" w:type="dxa"/>
          </w:tcPr>
          <w:p w:rsidR="002B3FD4" w:rsidRPr="00744EEF" w:rsidRDefault="002B3FD4" w:rsidP="002D1A22">
            <w:pPr>
              <w:spacing w:after="0"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(3)</w:t>
            </w:r>
          </w:p>
        </w:tc>
        <w:tc>
          <w:tcPr>
            <w:tcW w:w="6651" w:type="dxa"/>
          </w:tcPr>
          <w:p w:rsidR="002B3FD4" w:rsidRPr="00744EEF" w:rsidRDefault="002B3FD4" w:rsidP="002D1A22">
            <w:pPr>
              <w:spacing w:after="0"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Sebebi ve gerekçesi ne olursa olsun, geriye dönük atama yapılamaz ve herhangi bir adla ödemede bulunulamaz.</w:t>
            </w:r>
          </w:p>
        </w:tc>
      </w:tr>
      <w:tr w:rsidR="002B3FD4" w:rsidRPr="00744EEF" w:rsidTr="002B3FD4">
        <w:tc>
          <w:tcPr>
            <w:tcW w:w="2618" w:type="dxa"/>
          </w:tcPr>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41/2019</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   27/2022</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   59/2023</w:t>
            </w:r>
          </w:p>
        </w:tc>
        <w:tc>
          <w:tcPr>
            <w:tcW w:w="516" w:type="dxa"/>
          </w:tcPr>
          <w:p w:rsidR="002B3FD4" w:rsidRPr="00744EEF" w:rsidRDefault="002B3FD4" w:rsidP="002D1A22">
            <w:pPr>
              <w:spacing w:after="0" w:line="240" w:lineRule="auto"/>
              <w:jc w:val="both"/>
              <w:rPr>
                <w:rFonts w:ascii="Times New Roman" w:eastAsia="Times New Roman" w:hAnsi="Times New Roman" w:cs="Times New Roman"/>
                <w:sz w:val="24"/>
                <w:szCs w:val="24"/>
              </w:rPr>
            </w:pPr>
          </w:p>
        </w:tc>
        <w:tc>
          <w:tcPr>
            <w:tcW w:w="583" w:type="dxa"/>
          </w:tcPr>
          <w:p w:rsidR="002B3FD4" w:rsidRPr="00744EEF" w:rsidRDefault="002B3FD4" w:rsidP="002D1A22">
            <w:pPr>
              <w:spacing w:after="0"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(4)</w:t>
            </w:r>
          </w:p>
        </w:tc>
        <w:tc>
          <w:tcPr>
            <w:tcW w:w="6651" w:type="dxa"/>
          </w:tcPr>
          <w:p w:rsidR="002B3FD4" w:rsidRPr="00744EEF" w:rsidRDefault="002B3FD4" w:rsidP="002D1A22">
            <w:pPr>
              <w:spacing w:after="0"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Kamu Mali Yönetimi ve Kontrol Yasasının 41’nci maddesinin (2)’nci fıkrası kurallarına bakılmaksızın, bütçede öngörülen veya yıl içerisinde herhangi bir sebeple münhal düşen kadroların karşılarında “Münhal” sözcüğü yazılı olup olmadığına ve hangi statüde alınacağına bakılmaksızın mali olanaklar elverdiği ölçüde Kurumda bir yıl içinde yeni istihdam edilecek toplam personel sayısı, kurumdan emekli olanların sayısını aşamayacak kadardır. Maliye İşeriyle Görevli Bakanlıktan istihdam için yetki talebinde bulunulması gerekmektedir.</w:t>
            </w:r>
          </w:p>
        </w:tc>
      </w:tr>
    </w:tbl>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BAŞKAN – 14’üncü maddeyi oylarınıza sunuyorum. Kabul edenler?... Kabul etmeyenler?... Çekimser?... Oyçokluğuyla kabul edilmiştir.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KATİP – </w:t>
      </w:r>
    </w:p>
    <w:tbl>
      <w:tblPr>
        <w:tblW w:w="10368" w:type="dxa"/>
        <w:tblLook w:val="0000" w:firstRow="0" w:lastRow="0" w:firstColumn="0" w:lastColumn="0" w:noHBand="0" w:noVBand="0"/>
      </w:tblPr>
      <w:tblGrid>
        <w:gridCol w:w="2618"/>
        <w:gridCol w:w="7750"/>
      </w:tblGrid>
      <w:tr w:rsidR="002B3FD4" w:rsidRPr="00744EEF" w:rsidTr="002B3FD4">
        <w:tc>
          <w:tcPr>
            <w:tcW w:w="2618"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r w:rsidRPr="00744EEF">
              <w:rPr>
                <w:rFonts w:ascii="Times New Roman" w:eastAsia="Times New Roman" w:hAnsi="Times New Roman" w:cs="Times New Roman"/>
                <w:noProof/>
                <w:sz w:val="24"/>
                <w:szCs w:val="24"/>
              </w:rPr>
              <w:t>Personel İzinleri</w:t>
            </w:r>
          </w:p>
        </w:tc>
        <w:tc>
          <w:tcPr>
            <w:tcW w:w="7750"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 xml:space="preserve">15. Personelin ödenekli veya ödeneksiz izinleri, Bütçeye mali külfet yüklemeyecek şekilde programlanır ve      uygulanır. </w:t>
            </w:r>
          </w:p>
        </w:tc>
      </w:tr>
    </w:tbl>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BAŞKAN – 15’inci maddeyi oylarınıza sunuyorum. Kabul edenler?... Kabul etmeyenler?... Çekimser?... Oyçokluğuyla kabul edilmiştir.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KATİP – </w:t>
      </w:r>
    </w:p>
    <w:tbl>
      <w:tblPr>
        <w:tblW w:w="10368" w:type="dxa"/>
        <w:tblLook w:val="0000" w:firstRow="0" w:lastRow="0" w:firstColumn="0" w:lastColumn="0" w:noHBand="0" w:noVBand="0"/>
      </w:tblPr>
      <w:tblGrid>
        <w:gridCol w:w="2618"/>
        <w:gridCol w:w="7750"/>
      </w:tblGrid>
      <w:tr w:rsidR="00607F67" w:rsidRPr="00744EEF" w:rsidTr="00607F67">
        <w:tc>
          <w:tcPr>
            <w:tcW w:w="10368" w:type="dxa"/>
            <w:gridSpan w:val="2"/>
          </w:tcPr>
          <w:p w:rsidR="00607F67" w:rsidRPr="00744EEF" w:rsidRDefault="00607F67" w:rsidP="002D1A22">
            <w:pPr>
              <w:spacing w:after="0" w:line="240" w:lineRule="auto"/>
              <w:jc w:val="center"/>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DÖRDÜNCÜ KISIM</w:t>
            </w:r>
          </w:p>
          <w:p w:rsidR="00607F67" w:rsidRPr="00744EEF" w:rsidRDefault="00607F67" w:rsidP="002D1A22">
            <w:pPr>
              <w:spacing w:after="0" w:line="240" w:lineRule="auto"/>
              <w:jc w:val="center"/>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Denetim</w:t>
            </w:r>
          </w:p>
        </w:tc>
      </w:tr>
      <w:tr w:rsidR="002B3FD4" w:rsidRPr="00744EEF" w:rsidTr="002B3FD4">
        <w:tc>
          <w:tcPr>
            <w:tcW w:w="2618"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p>
        </w:tc>
        <w:tc>
          <w:tcPr>
            <w:tcW w:w="7750"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r>
      <w:tr w:rsidR="002B3FD4" w:rsidRPr="00744EEF" w:rsidTr="002B3FD4">
        <w:tc>
          <w:tcPr>
            <w:tcW w:w="2618"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r w:rsidRPr="00744EEF">
              <w:rPr>
                <w:rFonts w:ascii="Times New Roman" w:eastAsia="Times New Roman" w:hAnsi="Times New Roman" w:cs="Times New Roman"/>
                <w:noProof/>
                <w:sz w:val="24"/>
                <w:szCs w:val="24"/>
              </w:rPr>
              <w:t>Denetim Yöntemleri</w:t>
            </w:r>
          </w:p>
        </w:tc>
        <w:tc>
          <w:tcPr>
            <w:tcW w:w="7750"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 xml:space="preserve">16. Toprak Ürünleri Kurumunun denetimini Sayıştay yapar ve mali yıl sonunda Bakanlar Kuruluna Rapor  verir. </w:t>
            </w:r>
          </w:p>
          <w:p w:rsidR="002B3FD4" w:rsidRPr="00744EEF" w:rsidRDefault="002B3FD4" w:rsidP="002D1A22">
            <w:pPr>
              <w:spacing w:line="240" w:lineRule="auto"/>
              <w:jc w:val="both"/>
              <w:rPr>
                <w:rFonts w:ascii="Times New Roman" w:eastAsia="Times New Roman" w:hAnsi="Times New Roman" w:cs="Times New Roman"/>
                <w:sz w:val="24"/>
                <w:szCs w:val="24"/>
              </w:rPr>
            </w:pPr>
          </w:p>
        </w:tc>
      </w:tr>
    </w:tbl>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lastRenderedPageBreak/>
        <w:tab/>
        <w:t xml:space="preserve">BAŞKAN – 16’ncı maddeyi oylarınıza sunuyorum. Kabul edenler?... Kabul etmeyenler?... Çekimser?... Oyçokluğuyla kabul edilmiştir.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KATİP – </w:t>
      </w:r>
    </w:p>
    <w:tbl>
      <w:tblPr>
        <w:tblW w:w="10368" w:type="dxa"/>
        <w:tblLook w:val="0000" w:firstRow="0" w:lastRow="0" w:firstColumn="0" w:lastColumn="0" w:noHBand="0" w:noVBand="0"/>
      </w:tblPr>
      <w:tblGrid>
        <w:gridCol w:w="2618"/>
        <w:gridCol w:w="516"/>
        <w:gridCol w:w="583"/>
        <w:gridCol w:w="6651"/>
      </w:tblGrid>
      <w:tr w:rsidR="002B3FD4" w:rsidRPr="00744EEF" w:rsidTr="002B3FD4">
        <w:tc>
          <w:tcPr>
            <w:tcW w:w="2618"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r w:rsidRPr="00744EEF">
              <w:rPr>
                <w:rFonts w:ascii="Times New Roman" w:eastAsia="Times New Roman" w:hAnsi="Times New Roman" w:cs="Times New Roman"/>
                <w:noProof/>
                <w:sz w:val="24"/>
                <w:szCs w:val="24"/>
              </w:rPr>
              <w:t>Kesin Hesap Yasa Tasarıları ve Raporları</w:t>
            </w: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17.</w:t>
            </w:r>
          </w:p>
        </w:tc>
        <w:tc>
          <w:tcPr>
            <w:tcW w:w="583"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(1)</w:t>
            </w:r>
          </w:p>
        </w:tc>
        <w:tc>
          <w:tcPr>
            <w:tcW w:w="6651"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Uygulama ve Denetim sonuçları Devlet Planlama Örgütünün düzenleyeceği Raporlarda gösterilir. Bütçe Kesin Hesap Cetvel ve Raporları, mali yılın sona ermesinden başlayarak en geç üç ay içerisinde Bakanlar Kuruluna sunulur.</w:t>
            </w:r>
          </w:p>
        </w:tc>
      </w:tr>
      <w:tr w:rsidR="002B3FD4" w:rsidRPr="00744EEF" w:rsidTr="002B3FD4">
        <w:tc>
          <w:tcPr>
            <w:tcW w:w="2618"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c>
          <w:tcPr>
            <w:tcW w:w="583"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(2)</w:t>
            </w:r>
          </w:p>
        </w:tc>
        <w:tc>
          <w:tcPr>
            <w:tcW w:w="6651"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 xml:space="preserve">Kesin Hesap Yasa Tasarıları ve Ek’li Hesap Cetvelleri, ilgili oldukları mali yılın sonundan başlayarak en geç bir yıl içinde Bakanlar Kurulunca Cumhuriyet Meclisine sunulur. Sayıştay Başkanlığı, genel uygunluk bildirimini, ilişkin olduğu Kesin Hesap Yasa Tasarısının verilmesinden başlayarak en geç altı ay içinde Cumhuriyet Meclisine sunar. </w:t>
            </w:r>
          </w:p>
        </w:tc>
      </w:tr>
    </w:tbl>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BAŞKAN – 17’incimaddeyi oylarınıza sunuyorum. Kabul edenler?... Kabul etmeyenler?... Çekimser?... Oyçokluğuyla kabul edilmiştir.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KATİP – </w:t>
      </w:r>
    </w:p>
    <w:tbl>
      <w:tblPr>
        <w:tblW w:w="10458" w:type="dxa"/>
        <w:tblLook w:val="0000" w:firstRow="0" w:lastRow="0" w:firstColumn="0" w:lastColumn="0" w:noHBand="0" w:noVBand="0"/>
      </w:tblPr>
      <w:tblGrid>
        <w:gridCol w:w="2618"/>
        <w:gridCol w:w="7840"/>
      </w:tblGrid>
      <w:tr w:rsidR="002B3FD4" w:rsidRPr="00744EEF" w:rsidTr="002B3FD4">
        <w:tc>
          <w:tcPr>
            <w:tcW w:w="2618" w:type="dxa"/>
          </w:tcPr>
          <w:p w:rsidR="002B3FD4" w:rsidRPr="00744EEF" w:rsidRDefault="002B3FD4" w:rsidP="002D1A22">
            <w:pPr>
              <w:spacing w:after="0" w:line="240" w:lineRule="auto"/>
              <w:rPr>
                <w:rFonts w:ascii="Times New Roman" w:eastAsia="Times New Roman" w:hAnsi="Times New Roman" w:cs="Times New Roman"/>
                <w:noProof/>
                <w:sz w:val="24"/>
                <w:szCs w:val="24"/>
              </w:rPr>
            </w:pPr>
            <w:r w:rsidRPr="00744EEF">
              <w:rPr>
                <w:rFonts w:ascii="Times New Roman" w:eastAsia="Times New Roman" w:hAnsi="Times New Roman" w:cs="Times New Roman"/>
                <w:noProof/>
                <w:sz w:val="24"/>
                <w:szCs w:val="24"/>
              </w:rPr>
              <w:t xml:space="preserve">Usulsüzlüklerde </w:t>
            </w:r>
          </w:p>
          <w:p w:rsidR="002B3FD4" w:rsidRPr="00744EEF" w:rsidRDefault="002B3FD4" w:rsidP="002D1A22">
            <w:pPr>
              <w:spacing w:after="0" w:line="240" w:lineRule="auto"/>
              <w:rPr>
                <w:rFonts w:ascii="Times New Roman" w:eastAsia="Times New Roman" w:hAnsi="Times New Roman" w:cs="Times New Roman"/>
                <w:noProof/>
                <w:sz w:val="24"/>
                <w:szCs w:val="24"/>
              </w:rPr>
            </w:pPr>
            <w:r w:rsidRPr="00744EEF">
              <w:rPr>
                <w:rFonts w:ascii="Times New Roman" w:eastAsia="Times New Roman" w:hAnsi="Times New Roman" w:cs="Times New Roman"/>
                <w:noProof/>
                <w:sz w:val="24"/>
                <w:szCs w:val="24"/>
              </w:rPr>
              <w:t>Yapılacak İşlem</w:t>
            </w:r>
          </w:p>
          <w:p w:rsidR="002B3FD4" w:rsidRPr="00744EEF" w:rsidRDefault="00607F67" w:rsidP="002D1A22">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r w:rsidR="002B3FD4" w:rsidRPr="00744EEF">
              <w:rPr>
                <w:rFonts w:ascii="Times New Roman" w:eastAsia="Times New Roman" w:hAnsi="Times New Roman" w:cs="Times New Roman"/>
                <w:noProof/>
                <w:sz w:val="24"/>
                <w:szCs w:val="24"/>
              </w:rPr>
              <w:t>41/2019</w:t>
            </w:r>
          </w:p>
          <w:p w:rsidR="002B3FD4" w:rsidRPr="00744EEF" w:rsidRDefault="002B3FD4" w:rsidP="002D1A22">
            <w:pPr>
              <w:spacing w:after="0" w:line="240" w:lineRule="auto"/>
              <w:rPr>
                <w:rFonts w:ascii="Times New Roman" w:eastAsia="Times New Roman" w:hAnsi="Times New Roman" w:cs="Times New Roman"/>
                <w:noProof/>
                <w:sz w:val="24"/>
                <w:szCs w:val="24"/>
              </w:rPr>
            </w:pPr>
            <w:r w:rsidRPr="00744EEF">
              <w:rPr>
                <w:rFonts w:ascii="Times New Roman" w:eastAsia="Times New Roman" w:hAnsi="Times New Roman" w:cs="Times New Roman"/>
                <w:noProof/>
                <w:sz w:val="24"/>
                <w:szCs w:val="24"/>
              </w:rPr>
              <w:t xml:space="preserve">   </w:t>
            </w:r>
            <w:r w:rsidR="00607F67">
              <w:rPr>
                <w:rFonts w:ascii="Times New Roman" w:eastAsia="Times New Roman" w:hAnsi="Times New Roman" w:cs="Times New Roman"/>
                <w:noProof/>
                <w:sz w:val="24"/>
                <w:szCs w:val="24"/>
              </w:rPr>
              <w:t xml:space="preserve">     </w:t>
            </w:r>
            <w:r w:rsidRPr="00744EEF">
              <w:rPr>
                <w:rFonts w:ascii="Times New Roman" w:eastAsia="Times New Roman" w:hAnsi="Times New Roman" w:cs="Times New Roman"/>
                <w:noProof/>
                <w:sz w:val="24"/>
                <w:szCs w:val="24"/>
              </w:rPr>
              <w:t xml:space="preserve"> 27/2022</w:t>
            </w:r>
          </w:p>
          <w:p w:rsidR="002B3FD4" w:rsidRPr="00744EEF" w:rsidRDefault="002B3FD4" w:rsidP="002D1A22">
            <w:pPr>
              <w:spacing w:after="0" w:line="240" w:lineRule="auto"/>
              <w:rPr>
                <w:rFonts w:ascii="Times New Roman" w:eastAsia="Times New Roman" w:hAnsi="Times New Roman" w:cs="Times New Roman"/>
                <w:noProof/>
                <w:sz w:val="24"/>
                <w:szCs w:val="24"/>
              </w:rPr>
            </w:pPr>
            <w:r w:rsidRPr="00744EEF">
              <w:rPr>
                <w:rFonts w:ascii="Times New Roman" w:eastAsia="Times New Roman" w:hAnsi="Times New Roman" w:cs="Times New Roman"/>
                <w:noProof/>
                <w:sz w:val="24"/>
                <w:szCs w:val="24"/>
              </w:rPr>
              <w:t xml:space="preserve">    </w:t>
            </w:r>
            <w:r w:rsidR="00607F67">
              <w:rPr>
                <w:rFonts w:ascii="Times New Roman" w:eastAsia="Times New Roman" w:hAnsi="Times New Roman" w:cs="Times New Roman"/>
                <w:noProof/>
                <w:sz w:val="24"/>
                <w:szCs w:val="24"/>
              </w:rPr>
              <w:t xml:space="preserve">     </w:t>
            </w:r>
            <w:r w:rsidRPr="00744EEF">
              <w:rPr>
                <w:rFonts w:ascii="Times New Roman" w:eastAsia="Times New Roman" w:hAnsi="Times New Roman" w:cs="Times New Roman"/>
                <w:noProof/>
                <w:sz w:val="24"/>
                <w:szCs w:val="24"/>
              </w:rPr>
              <w:t>59/2023</w:t>
            </w:r>
          </w:p>
        </w:tc>
        <w:tc>
          <w:tcPr>
            <w:tcW w:w="7840"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18. İç ve dış denetim sırasında usulsüz ödeme, ödenek aşılması, avansların zamanında kapatılmaması, ihtiyaç dışında fuzuli harcamalar gibi bu Yasaya, Kamu Mali Yönetimi ve Kontrol Yasası ve tüzüklerine aykırı bir duruma rastlandığı takdirde, bu hatalı işlemler hakkında gerekli soruşturma açılır. Soruşturma sonucu saptanacak suçlar için yasal işlem yapılır ve usulsüz, fuzuli ödemeler ile ödenek aşımları sorumlularından tahsil edilir.</w:t>
            </w:r>
          </w:p>
          <w:p w:rsidR="002B3FD4" w:rsidRPr="00744EEF" w:rsidRDefault="002B3FD4" w:rsidP="002D1A22">
            <w:pPr>
              <w:spacing w:line="240" w:lineRule="auto"/>
              <w:jc w:val="both"/>
              <w:rPr>
                <w:rFonts w:ascii="Times New Roman" w:eastAsia="Times New Roman" w:hAnsi="Times New Roman" w:cs="Times New Roman"/>
                <w:sz w:val="24"/>
                <w:szCs w:val="24"/>
              </w:rPr>
            </w:pPr>
          </w:p>
        </w:tc>
      </w:tr>
    </w:tbl>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BAŞKAN – 18’inci maddeyi oylarınıza sunuyorum. Kabul edenler?... Kabul etmeyenler?... Çekimser?... Oyçokluğuyla kabul edilmiştir.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KATİP – </w:t>
      </w:r>
    </w:p>
    <w:tbl>
      <w:tblPr>
        <w:tblW w:w="10458" w:type="dxa"/>
        <w:tblLook w:val="0000" w:firstRow="0" w:lastRow="0" w:firstColumn="0" w:lastColumn="0" w:noHBand="0" w:noVBand="0"/>
      </w:tblPr>
      <w:tblGrid>
        <w:gridCol w:w="2618"/>
        <w:gridCol w:w="516"/>
        <w:gridCol w:w="583"/>
        <w:gridCol w:w="6741"/>
      </w:tblGrid>
      <w:tr w:rsidR="00607F67" w:rsidRPr="00744EEF" w:rsidTr="00607F67">
        <w:tc>
          <w:tcPr>
            <w:tcW w:w="10458" w:type="dxa"/>
            <w:gridSpan w:val="4"/>
          </w:tcPr>
          <w:p w:rsidR="00607F67" w:rsidRPr="00744EEF" w:rsidRDefault="00607F67" w:rsidP="002D1A22">
            <w:pPr>
              <w:spacing w:after="0" w:line="240" w:lineRule="auto"/>
              <w:jc w:val="center"/>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BEŞİNCİ KISIM</w:t>
            </w:r>
          </w:p>
          <w:p w:rsidR="00607F67" w:rsidRPr="00744EEF" w:rsidRDefault="00607F67" w:rsidP="002D1A22">
            <w:pPr>
              <w:spacing w:after="0" w:line="240" w:lineRule="auto"/>
              <w:jc w:val="center"/>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Son Kurallar</w:t>
            </w:r>
          </w:p>
          <w:p w:rsidR="00607F67" w:rsidRPr="00744EEF" w:rsidRDefault="00607F67" w:rsidP="002D1A22">
            <w:pPr>
              <w:spacing w:after="0" w:line="240" w:lineRule="auto"/>
              <w:jc w:val="center"/>
              <w:rPr>
                <w:rFonts w:ascii="Times New Roman" w:eastAsia="Times New Roman" w:hAnsi="Times New Roman" w:cs="Times New Roman"/>
                <w:sz w:val="24"/>
                <w:szCs w:val="24"/>
              </w:rPr>
            </w:pPr>
          </w:p>
        </w:tc>
      </w:tr>
      <w:tr w:rsidR="002B3FD4" w:rsidRPr="00744EEF" w:rsidTr="002B3FD4">
        <w:tc>
          <w:tcPr>
            <w:tcW w:w="2618" w:type="dxa"/>
          </w:tcPr>
          <w:p w:rsidR="002B3FD4" w:rsidRPr="00744EEF" w:rsidRDefault="002B3FD4" w:rsidP="002D1A22">
            <w:pPr>
              <w:spacing w:after="0" w:line="240" w:lineRule="auto"/>
              <w:jc w:val="both"/>
              <w:rPr>
                <w:rFonts w:ascii="Times New Roman" w:eastAsia="Times New Roman" w:hAnsi="Times New Roman" w:cs="Times New Roman"/>
                <w:noProof/>
                <w:sz w:val="24"/>
                <w:szCs w:val="24"/>
              </w:rPr>
            </w:pPr>
            <w:r w:rsidRPr="00744EEF">
              <w:rPr>
                <w:rFonts w:ascii="Times New Roman" w:eastAsia="Times New Roman" w:hAnsi="Times New Roman" w:cs="Times New Roman"/>
                <w:noProof/>
                <w:sz w:val="24"/>
                <w:szCs w:val="24"/>
              </w:rPr>
              <w:t xml:space="preserve">Resmi Hizmet </w:t>
            </w:r>
          </w:p>
          <w:p w:rsidR="002B3FD4" w:rsidRPr="00744EEF" w:rsidRDefault="002B3FD4" w:rsidP="002D1A22">
            <w:pPr>
              <w:spacing w:after="0" w:line="240" w:lineRule="auto"/>
              <w:jc w:val="both"/>
              <w:rPr>
                <w:rFonts w:ascii="Times New Roman" w:eastAsia="Times New Roman" w:hAnsi="Times New Roman" w:cs="Times New Roman"/>
                <w:noProof/>
                <w:sz w:val="24"/>
                <w:szCs w:val="24"/>
              </w:rPr>
            </w:pPr>
            <w:r w:rsidRPr="00744EEF">
              <w:rPr>
                <w:rFonts w:ascii="Times New Roman" w:eastAsia="Times New Roman" w:hAnsi="Times New Roman" w:cs="Times New Roman"/>
                <w:noProof/>
                <w:sz w:val="24"/>
                <w:szCs w:val="24"/>
              </w:rPr>
              <w:t xml:space="preserve">Araçlarının </w:t>
            </w:r>
          </w:p>
          <w:p w:rsidR="002B3FD4" w:rsidRPr="00744EEF" w:rsidRDefault="002B3FD4" w:rsidP="002D1A22">
            <w:pPr>
              <w:spacing w:after="0" w:line="240" w:lineRule="auto"/>
              <w:jc w:val="both"/>
              <w:rPr>
                <w:rFonts w:ascii="Times New Roman" w:eastAsia="Times New Roman" w:hAnsi="Times New Roman" w:cs="Times New Roman"/>
                <w:noProof/>
                <w:sz w:val="24"/>
                <w:szCs w:val="24"/>
              </w:rPr>
            </w:pPr>
            <w:r w:rsidRPr="00744EEF">
              <w:rPr>
                <w:rFonts w:ascii="Times New Roman" w:eastAsia="Times New Roman" w:hAnsi="Times New Roman" w:cs="Times New Roman"/>
                <w:noProof/>
                <w:sz w:val="24"/>
                <w:szCs w:val="24"/>
              </w:rPr>
              <w:t>Kullanımında İlke</w:t>
            </w: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19.</w:t>
            </w:r>
          </w:p>
        </w:tc>
        <w:tc>
          <w:tcPr>
            <w:tcW w:w="583"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(1)</w:t>
            </w:r>
          </w:p>
        </w:tc>
        <w:tc>
          <w:tcPr>
            <w:tcW w:w="6741"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Kurumun hizmet araçları yalnız hizmetin gerektirdiği alanlarda ve mesai saatleri içerisinde kullanılabilir. Mesai saatleri dışında kullanım zorunluluğu olduğu hallerde, Toprak Ürünleri Kurumu Müdürünün onayı gerekir.</w:t>
            </w:r>
          </w:p>
        </w:tc>
      </w:tr>
      <w:tr w:rsidR="002B3FD4" w:rsidRPr="00744EEF" w:rsidTr="002B3FD4">
        <w:tc>
          <w:tcPr>
            <w:tcW w:w="2618"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p>
        </w:tc>
        <w:tc>
          <w:tcPr>
            <w:tcW w:w="516" w:type="dxa"/>
          </w:tcPr>
          <w:p w:rsidR="002B3FD4" w:rsidRPr="00744EEF" w:rsidRDefault="002B3FD4" w:rsidP="002D1A22">
            <w:pPr>
              <w:spacing w:line="240" w:lineRule="auto"/>
              <w:jc w:val="both"/>
              <w:rPr>
                <w:rFonts w:ascii="Times New Roman" w:eastAsia="Times New Roman" w:hAnsi="Times New Roman" w:cs="Times New Roman"/>
                <w:sz w:val="24"/>
                <w:szCs w:val="24"/>
              </w:rPr>
            </w:pPr>
          </w:p>
        </w:tc>
        <w:tc>
          <w:tcPr>
            <w:tcW w:w="583"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(2)</w:t>
            </w:r>
          </w:p>
        </w:tc>
        <w:tc>
          <w:tcPr>
            <w:tcW w:w="6741"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Hizmet araçları, hiçbir şekilde özel amaçlar için kullanılamaz.</w:t>
            </w:r>
          </w:p>
        </w:tc>
      </w:tr>
    </w:tbl>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BAŞKAN – 19’uncu maddeyi oylarınıza sunuyorum. Kabul edenler?... Kabul etmeyenler?... Çekimser?... Oyçokluğuyla kabul edilmiştir.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KATİP – </w:t>
      </w:r>
    </w:p>
    <w:tbl>
      <w:tblPr>
        <w:tblW w:w="10458" w:type="dxa"/>
        <w:tblLook w:val="0000" w:firstRow="0" w:lastRow="0" w:firstColumn="0" w:lastColumn="0" w:noHBand="0" w:noVBand="0"/>
      </w:tblPr>
      <w:tblGrid>
        <w:gridCol w:w="2618"/>
        <w:gridCol w:w="7840"/>
      </w:tblGrid>
      <w:tr w:rsidR="002B3FD4" w:rsidRPr="00744EEF" w:rsidTr="002B3FD4">
        <w:tc>
          <w:tcPr>
            <w:tcW w:w="2618"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r w:rsidRPr="00744EEF">
              <w:rPr>
                <w:rFonts w:ascii="Times New Roman" w:eastAsia="Times New Roman" w:hAnsi="Times New Roman" w:cs="Times New Roman"/>
                <w:noProof/>
                <w:sz w:val="24"/>
                <w:szCs w:val="24"/>
              </w:rPr>
              <w:lastRenderedPageBreak/>
              <w:t>Yürütme Yetkisi</w:t>
            </w:r>
          </w:p>
        </w:tc>
        <w:tc>
          <w:tcPr>
            <w:tcW w:w="7840"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 xml:space="preserve">20. Bu Yasayı, Bakanlar Kurulu adına Tarım İşleriyle Görevli Bakan yürütür. </w:t>
            </w:r>
          </w:p>
        </w:tc>
      </w:tr>
    </w:tbl>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BAŞKAN – 20’nci maddeyi oylarınıza sunuyorum. Kabul edenler?... Kabul etmeyenler?... Çekimser?... Oyçokluğuyla kabul edilmiştir.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KATİP – </w:t>
      </w:r>
    </w:p>
    <w:tbl>
      <w:tblPr>
        <w:tblW w:w="10458" w:type="dxa"/>
        <w:tblLook w:val="0000" w:firstRow="0" w:lastRow="0" w:firstColumn="0" w:lastColumn="0" w:noHBand="0" w:noVBand="0"/>
      </w:tblPr>
      <w:tblGrid>
        <w:gridCol w:w="2618"/>
        <w:gridCol w:w="7840"/>
      </w:tblGrid>
      <w:tr w:rsidR="002B3FD4" w:rsidRPr="00744EEF" w:rsidTr="002B3FD4">
        <w:tc>
          <w:tcPr>
            <w:tcW w:w="2618" w:type="dxa"/>
          </w:tcPr>
          <w:p w:rsidR="002B3FD4" w:rsidRPr="00744EEF" w:rsidRDefault="002B3FD4" w:rsidP="002D1A22">
            <w:pPr>
              <w:spacing w:line="240" w:lineRule="auto"/>
              <w:jc w:val="both"/>
              <w:rPr>
                <w:rFonts w:ascii="Times New Roman" w:eastAsia="Times New Roman" w:hAnsi="Times New Roman" w:cs="Times New Roman"/>
                <w:noProof/>
                <w:sz w:val="24"/>
                <w:szCs w:val="24"/>
              </w:rPr>
            </w:pPr>
            <w:r w:rsidRPr="00744EEF">
              <w:rPr>
                <w:rFonts w:ascii="Times New Roman" w:eastAsia="Times New Roman" w:hAnsi="Times New Roman" w:cs="Times New Roman"/>
                <w:noProof/>
                <w:sz w:val="24"/>
                <w:szCs w:val="24"/>
              </w:rPr>
              <w:t>Yürürlüğe Giriş</w:t>
            </w:r>
          </w:p>
        </w:tc>
        <w:tc>
          <w:tcPr>
            <w:tcW w:w="7840" w:type="dxa"/>
          </w:tcPr>
          <w:p w:rsidR="002B3FD4" w:rsidRPr="00744EEF" w:rsidRDefault="002B3FD4" w:rsidP="002D1A22">
            <w:pPr>
              <w:spacing w:line="240" w:lineRule="auto"/>
              <w:jc w:val="both"/>
              <w:rPr>
                <w:rFonts w:ascii="Times New Roman" w:eastAsia="Times New Roman" w:hAnsi="Times New Roman" w:cs="Times New Roman"/>
                <w:sz w:val="24"/>
                <w:szCs w:val="24"/>
              </w:rPr>
            </w:pPr>
            <w:r w:rsidRPr="00744EEF">
              <w:rPr>
                <w:rFonts w:ascii="Times New Roman" w:eastAsia="Times New Roman" w:hAnsi="Times New Roman" w:cs="Times New Roman"/>
                <w:sz w:val="24"/>
                <w:szCs w:val="24"/>
              </w:rPr>
              <w:t>21. Bu Yasa, 1 Ocak 2023 tarihinden başlayarak yürürlüğe girer.</w:t>
            </w:r>
          </w:p>
        </w:tc>
      </w:tr>
    </w:tbl>
    <w:p w:rsidR="00607F67" w:rsidRDefault="00607F67"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BAŞKAN – 21’inci maddeyi oylarınıza sunuyorum. Kabul edenler?... Kabul etmeyenler?... Çekimser?... Oyçokluğuyla kabul edilmiştir. </w:t>
      </w:r>
    </w:p>
    <w:p w:rsidR="002B3FD4" w:rsidRPr="00744EEF" w:rsidRDefault="002B3FD4" w:rsidP="00E947DD">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Sayın Milletvekili tasarının bütününü oylarınıza sunuyorum adı okunan milletvekili kabul ret veya çekimser demek suretiyle oyunu kullanacaktır oylama cetvelini okuyun Sayın Katip.</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KATİP – </w:t>
      </w:r>
    </w:p>
    <w:p w:rsidR="002B3FD4" w:rsidRPr="00744EEF" w:rsidRDefault="002B3FD4" w:rsidP="002D1A22">
      <w:pPr>
        <w:spacing w:after="0"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Bu Yasa Toprak Ürünleri Kurumu</w:t>
      </w:r>
    </w:p>
    <w:p w:rsidR="002B3FD4" w:rsidRPr="00744EEF" w:rsidRDefault="002B3FD4" w:rsidP="002D1A22">
      <w:pPr>
        <w:spacing w:after="0"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2023 Mali Yılı Bütçe Yasası</w:t>
      </w:r>
    </w:p>
    <w:p w:rsidR="002B3FD4" w:rsidRPr="00744EEF" w:rsidRDefault="002B3FD4" w:rsidP="002D1A22">
      <w:pPr>
        <w:spacing w:line="240" w:lineRule="auto"/>
        <w:jc w:val="both"/>
        <w:rPr>
          <w:rFonts w:ascii="Times New Roman" w:eastAsia="Calibri" w:hAnsi="Times New Roman" w:cs="Times New Roman"/>
          <w:sz w:val="24"/>
          <w:szCs w:val="24"/>
        </w:rPr>
      </w:pPr>
    </w:p>
    <w:tbl>
      <w:tblPr>
        <w:tblW w:w="10476" w:type="dxa"/>
        <w:tblLook w:val="01E0" w:firstRow="1" w:lastRow="1" w:firstColumn="1" w:lastColumn="1" w:noHBand="0" w:noVBand="0"/>
      </w:tblPr>
      <w:tblGrid>
        <w:gridCol w:w="3794"/>
        <w:gridCol w:w="3024"/>
        <w:gridCol w:w="3658"/>
      </w:tblGrid>
      <w:tr w:rsidR="002B3FD4" w:rsidRPr="00744EEF" w:rsidTr="00607F67">
        <w:trPr>
          <w:trHeight w:val="638"/>
        </w:trPr>
        <w:tc>
          <w:tcPr>
            <w:tcW w:w="3794" w:type="dxa"/>
            <w:hideMark/>
          </w:tcPr>
          <w:p w:rsidR="002B3FD4" w:rsidRPr="00744EEF" w:rsidRDefault="002B3FD4" w:rsidP="002D1A22">
            <w:pPr>
              <w:spacing w:line="240" w:lineRule="auto"/>
              <w:jc w:val="both"/>
              <w:rPr>
                <w:rFonts w:ascii="Times New Roman" w:eastAsia="Calibri" w:hAnsi="Times New Roman" w:cs="Times New Roman"/>
                <w:sz w:val="24"/>
                <w:szCs w:val="24"/>
                <w:u w:val="single"/>
              </w:rPr>
            </w:pPr>
            <w:r w:rsidRPr="00744EEF">
              <w:rPr>
                <w:rFonts w:ascii="Times New Roman" w:eastAsia="Calibri" w:hAnsi="Times New Roman" w:cs="Times New Roman"/>
                <w:sz w:val="24"/>
                <w:szCs w:val="24"/>
                <w:u w:val="single"/>
              </w:rPr>
              <w:t>Kabul Edenler</w:t>
            </w:r>
          </w:p>
        </w:tc>
        <w:tc>
          <w:tcPr>
            <w:tcW w:w="3024" w:type="dxa"/>
            <w:hideMark/>
          </w:tcPr>
          <w:p w:rsidR="002B3FD4" w:rsidRPr="00744EEF" w:rsidRDefault="002B3FD4" w:rsidP="002D1A22">
            <w:pPr>
              <w:spacing w:line="240" w:lineRule="auto"/>
              <w:jc w:val="both"/>
              <w:rPr>
                <w:rFonts w:ascii="Times New Roman" w:eastAsia="Calibri" w:hAnsi="Times New Roman" w:cs="Times New Roman"/>
                <w:sz w:val="24"/>
                <w:szCs w:val="24"/>
                <w:u w:val="single"/>
              </w:rPr>
            </w:pPr>
            <w:r w:rsidRPr="00744EEF">
              <w:rPr>
                <w:rFonts w:ascii="Times New Roman" w:eastAsia="Calibri" w:hAnsi="Times New Roman" w:cs="Times New Roman"/>
                <w:sz w:val="24"/>
                <w:szCs w:val="24"/>
                <w:u w:val="single"/>
              </w:rPr>
              <w:t>Kabul Etmeyenler</w:t>
            </w:r>
          </w:p>
        </w:tc>
        <w:tc>
          <w:tcPr>
            <w:tcW w:w="3658" w:type="dxa"/>
          </w:tcPr>
          <w:p w:rsidR="002B3FD4" w:rsidRPr="00744EEF" w:rsidRDefault="002B3FD4" w:rsidP="002D1A22">
            <w:pPr>
              <w:spacing w:line="240" w:lineRule="auto"/>
              <w:jc w:val="both"/>
              <w:rPr>
                <w:rFonts w:ascii="Times New Roman" w:eastAsia="Calibri" w:hAnsi="Times New Roman" w:cs="Times New Roman"/>
                <w:sz w:val="24"/>
                <w:szCs w:val="24"/>
                <w:u w:val="single"/>
              </w:rPr>
            </w:pPr>
            <w:r w:rsidRPr="00744EEF">
              <w:rPr>
                <w:rFonts w:ascii="Times New Roman" w:eastAsia="Calibri" w:hAnsi="Times New Roman" w:cs="Times New Roman"/>
                <w:sz w:val="24"/>
                <w:szCs w:val="24"/>
                <w:u w:val="single"/>
              </w:rPr>
              <w:t>Oylamaya Katılmayanlar</w:t>
            </w:r>
          </w:p>
        </w:tc>
      </w:tr>
      <w:tr w:rsidR="002B3FD4" w:rsidRPr="00744EEF" w:rsidTr="002B3FD4">
        <w:tc>
          <w:tcPr>
            <w:tcW w:w="3794" w:type="dxa"/>
          </w:tcPr>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Serhat AKPINAR</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İzlem Gürçağ ALTUĞRA</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Olgun AMCAOĞLU</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Erhan ARIKLI</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Talip ATALAY</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Fikri ATAOĞLU</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Sunat ATUN</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Özdemir BEROVA</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Resmiye CANALTAY</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Hüseyin Çavuş </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Nazım ÇAVUŞOĞLU</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Hakan DİNÇYÜREK</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Kutlu EVREN</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Sadık GARDİYANOĞLU</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Oğuzhan HASİPOĞLU</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Fırtına KARANFİL</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Hasan KÜÇÜK </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Dursun OĞUZ</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Yasemi ÖZTÜRK</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Ziya ÖZTÜRKLER</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Ali PİLLİ</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Ahmet SAVAŞAN</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Faiz SUCUOĞLU</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Alişan ŞAN</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Zorlu TÖRE </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w:t>
            </w:r>
          </w:p>
        </w:tc>
        <w:tc>
          <w:tcPr>
            <w:tcW w:w="3024" w:type="dxa"/>
          </w:tcPr>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Devrim BARÇIN</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Filiz BESİM</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Ceyhun BİRİNCİ</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Armağan CANDAN</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Şifa ÇOLAKOĞLU</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Doğuş DERYA</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Sıla Usar İNCİRLİ</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Fide KÜRŞAT</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FAZİLET ÖZDENEFE</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Sami ÖZUSLU</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Erkut ŞAHALİ</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Teberrüken ULUÇAY</w:t>
            </w:r>
          </w:p>
          <w:p w:rsidR="002B3FD4" w:rsidRPr="00744EEF" w:rsidRDefault="002B3FD4" w:rsidP="002D1A22">
            <w:pPr>
              <w:spacing w:after="0" w:line="240" w:lineRule="auto"/>
              <w:jc w:val="both"/>
              <w:rPr>
                <w:rFonts w:ascii="Times New Roman" w:eastAsia="Calibri" w:hAnsi="Times New Roman" w:cs="Times New Roman"/>
                <w:sz w:val="24"/>
                <w:szCs w:val="24"/>
              </w:rPr>
            </w:pPr>
          </w:p>
          <w:p w:rsidR="002B3FD4" w:rsidRPr="00744EEF" w:rsidRDefault="002B3FD4" w:rsidP="002D1A22">
            <w:pPr>
              <w:spacing w:after="0" w:line="240" w:lineRule="auto"/>
              <w:jc w:val="both"/>
              <w:rPr>
                <w:rFonts w:ascii="Times New Roman" w:eastAsia="Calibri" w:hAnsi="Times New Roman" w:cs="Times New Roman"/>
                <w:sz w:val="24"/>
                <w:szCs w:val="24"/>
              </w:rPr>
            </w:pPr>
          </w:p>
        </w:tc>
        <w:tc>
          <w:tcPr>
            <w:tcW w:w="3658" w:type="dxa"/>
            <w:hideMark/>
          </w:tcPr>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Asım AKANSOY</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Sunat ATUN</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Ayşegül BAYBARS</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Tufan ERHÜRMAN </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Biray HAMZAOĞULLARI</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Jale Refik ROGERS</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Ürün SOLYALI</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Salahi ŞAHİNER</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Hasan TAÇOY</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Ongun TALAT</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Fikri TOROS</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Hasan TOSUNOĞLU</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Ünal ÜSTEL</w:t>
            </w:r>
          </w:p>
          <w:p w:rsidR="002B3FD4" w:rsidRPr="00744EEF" w:rsidRDefault="002B3FD4" w:rsidP="002D1A22">
            <w:pPr>
              <w:spacing w:after="0" w:line="240" w:lineRule="auto"/>
              <w:jc w:val="both"/>
              <w:rPr>
                <w:rFonts w:ascii="Times New Roman" w:eastAsia="Calibri" w:hAnsi="Times New Roman" w:cs="Times New Roman"/>
                <w:sz w:val="24"/>
                <w:szCs w:val="24"/>
              </w:rPr>
            </w:pPr>
          </w:p>
        </w:tc>
      </w:tr>
    </w:tbl>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lastRenderedPageBreak/>
        <w:t xml:space="preserve">BAŞKAN - Sayın Milletvekilleri, oylama sonucunu tutanağa göre açıklıyorum 26 kabul, 11 ret, oy çokluğuyla kabul edilmiştir.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Sayın Milletvekilleri şimdi üçüncü kısım komitelerden gelen tasarı önerileriyle görüşülecek diğer işler kısmına geçiyoruz. Bu kısımda Anayasanın 159’uncu </w:t>
      </w:r>
      <w:r w:rsidR="00ED2D59">
        <w:rPr>
          <w:rFonts w:ascii="Times New Roman" w:eastAsia="Calibri" w:hAnsi="Times New Roman" w:cs="Times New Roman"/>
          <w:sz w:val="24"/>
          <w:szCs w:val="24"/>
        </w:rPr>
        <w:t>M</w:t>
      </w:r>
      <w:r w:rsidRPr="00744EEF">
        <w:rPr>
          <w:rFonts w:ascii="Times New Roman" w:eastAsia="Calibri" w:hAnsi="Times New Roman" w:cs="Times New Roman"/>
          <w:sz w:val="24"/>
          <w:szCs w:val="24"/>
        </w:rPr>
        <w:t xml:space="preserve">addesinin (1) </w:t>
      </w:r>
      <w:r w:rsidR="00ED2D59">
        <w:rPr>
          <w:rFonts w:ascii="Times New Roman" w:eastAsia="Calibri" w:hAnsi="Times New Roman" w:cs="Times New Roman"/>
          <w:sz w:val="24"/>
          <w:szCs w:val="24"/>
        </w:rPr>
        <w:t>Fıkrasının (b) B</w:t>
      </w:r>
      <w:r w:rsidRPr="00744EEF">
        <w:rPr>
          <w:rFonts w:ascii="Times New Roman" w:eastAsia="Calibri" w:hAnsi="Times New Roman" w:cs="Times New Roman"/>
          <w:sz w:val="24"/>
          <w:szCs w:val="24"/>
        </w:rPr>
        <w:t xml:space="preserve">endi </w:t>
      </w:r>
      <w:r w:rsidR="00ED2D59">
        <w:rPr>
          <w:rFonts w:ascii="Times New Roman" w:eastAsia="Calibri" w:hAnsi="Times New Roman" w:cs="Times New Roman"/>
          <w:sz w:val="24"/>
          <w:szCs w:val="24"/>
        </w:rPr>
        <w:t>K</w:t>
      </w:r>
      <w:r w:rsidRPr="00744EEF">
        <w:rPr>
          <w:rFonts w:ascii="Times New Roman" w:eastAsia="Calibri" w:hAnsi="Times New Roman" w:cs="Times New Roman"/>
          <w:sz w:val="24"/>
          <w:szCs w:val="24"/>
        </w:rPr>
        <w:t xml:space="preserve">apsamına </w:t>
      </w:r>
      <w:r w:rsidR="00ED2D59">
        <w:rPr>
          <w:rFonts w:ascii="Times New Roman" w:eastAsia="Calibri" w:hAnsi="Times New Roman" w:cs="Times New Roman"/>
          <w:sz w:val="24"/>
          <w:szCs w:val="24"/>
        </w:rPr>
        <w:t>G</w:t>
      </w:r>
      <w:r w:rsidRPr="00744EEF">
        <w:rPr>
          <w:rFonts w:ascii="Times New Roman" w:eastAsia="Calibri" w:hAnsi="Times New Roman" w:cs="Times New Roman"/>
          <w:sz w:val="24"/>
          <w:szCs w:val="24"/>
        </w:rPr>
        <w:t>iren Taşınmaz Malların Tazmini Takası ve İadesi Değişiklik Yasa Tasarısı ve Hukuk Siyasi İşler ve Dış İlişkiler Komitesinin tasarıya ilişkin raporu görüşülecektir. Komite Başkanı raporunuzu sunar mısınız?</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Sayın milletvekilleri özür dilerim bir ek sonuç daha vardı onu önce arz edeyim. Sayın Milletvekilleri şimdi sırada bir ek sunuşumuz daha vardır. Cumhuriyet Meclisi Danışma Kurulunun gelecek birleşimine ilişkin kararı bulunmaktadır. Kararı okuyunuz lütfen.</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KATİP –</w:t>
      </w:r>
    </w:p>
    <w:p w:rsidR="002B3FD4" w:rsidRPr="00744EEF" w:rsidRDefault="002B3FD4" w:rsidP="002D1A22">
      <w:pPr>
        <w:spacing w:line="240" w:lineRule="auto"/>
        <w:jc w:val="both"/>
        <w:rPr>
          <w:rFonts w:ascii="Times New Roman" w:eastAsia="Times New Roman" w:hAnsi="Times New Roman" w:cs="Times New Roman"/>
          <w:sz w:val="24"/>
          <w:szCs w:val="24"/>
          <w:lang w:eastAsia="tr-TR"/>
        </w:rPr>
      </w:pPr>
    </w:p>
    <w:p w:rsidR="002B3FD4" w:rsidRPr="00744EEF" w:rsidRDefault="002B3FD4" w:rsidP="002D1A22">
      <w:pPr>
        <w:spacing w:after="0" w:line="240" w:lineRule="auto"/>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 xml:space="preserve">Sayı:D.K.No:62/3/2023                                            </w:t>
      </w:r>
      <w:r w:rsidR="00ED2D59">
        <w:rPr>
          <w:rFonts w:ascii="Times New Roman" w:eastAsia="Times New Roman" w:hAnsi="Times New Roman" w:cs="Times New Roman"/>
          <w:sz w:val="24"/>
          <w:szCs w:val="24"/>
          <w:lang w:eastAsia="tr-TR"/>
        </w:rPr>
        <w:t xml:space="preserve">             </w:t>
      </w:r>
      <w:r w:rsidRPr="00744EEF">
        <w:rPr>
          <w:rFonts w:ascii="Times New Roman" w:eastAsia="Times New Roman" w:hAnsi="Times New Roman" w:cs="Times New Roman"/>
          <w:sz w:val="24"/>
          <w:szCs w:val="24"/>
          <w:lang w:eastAsia="tr-TR"/>
        </w:rPr>
        <w:t xml:space="preserve">                    Tarih: 27 Kasım 2023</w:t>
      </w:r>
    </w:p>
    <w:p w:rsidR="002B3FD4" w:rsidRPr="00744EEF" w:rsidRDefault="002B3FD4" w:rsidP="002D1A22">
      <w:pPr>
        <w:spacing w:after="0" w:line="240" w:lineRule="auto"/>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 xml:space="preserve">Cumhuriyet Meclisi </w:t>
      </w:r>
    </w:p>
    <w:p w:rsidR="002B3FD4" w:rsidRPr="00744EEF" w:rsidRDefault="002B3FD4" w:rsidP="002D1A22">
      <w:pPr>
        <w:spacing w:after="0" w:line="240" w:lineRule="auto"/>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Genel Kuruluna,</w:t>
      </w:r>
    </w:p>
    <w:p w:rsidR="002B3FD4" w:rsidRPr="00744EEF" w:rsidRDefault="002B3FD4" w:rsidP="002D1A22">
      <w:pPr>
        <w:spacing w:line="240" w:lineRule="auto"/>
        <w:jc w:val="both"/>
        <w:rPr>
          <w:rFonts w:ascii="Times New Roman" w:eastAsia="Times New Roman" w:hAnsi="Times New Roman" w:cs="Times New Roman"/>
          <w:sz w:val="24"/>
          <w:szCs w:val="24"/>
          <w:lang w:eastAsia="tr-TR"/>
        </w:rPr>
      </w:pPr>
    </w:p>
    <w:p w:rsidR="002B3FD4" w:rsidRPr="00744EEF" w:rsidRDefault="002B3FD4" w:rsidP="002D1A22">
      <w:pPr>
        <w:spacing w:line="240" w:lineRule="auto"/>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ab/>
        <w:t>Cumhuriyet Meclisi Danışma Kurulunun, 27 Kasım 2023 tarihli toplantısında Oybirliğiyle almış olduğu, Genel Kurulun Gelecek Birleşimine İlişkin Kararı ilişikte onayınıza sunulmaktadır.</w:t>
      </w:r>
    </w:p>
    <w:p w:rsidR="002B3FD4" w:rsidRPr="00744EEF" w:rsidRDefault="002B3FD4" w:rsidP="002D1A22">
      <w:pPr>
        <w:spacing w:line="240" w:lineRule="auto"/>
        <w:jc w:val="both"/>
        <w:rPr>
          <w:rFonts w:ascii="Times New Roman" w:eastAsia="Times New Roman" w:hAnsi="Times New Roman" w:cs="Times New Roman"/>
          <w:sz w:val="24"/>
          <w:szCs w:val="24"/>
          <w:lang w:eastAsia="tr-TR"/>
        </w:rPr>
      </w:pPr>
    </w:p>
    <w:p w:rsidR="002B3FD4" w:rsidRPr="00744EEF" w:rsidRDefault="002B3FD4" w:rsidP="002D1A22">
      <w:pPr>
        <w:spacing w:after="0" w:line="240" w:lineRule="auto"/>
        <w:ind w:left="5664" w:firstLine="708"/>
        <w:jc w:val="center"/>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Zorlu TÖRE</w:t>
      </w:r>
    </w:p>
    <w:p w:rsidR="002B3FD4" w:rsidRPr="00744EEF" w:rsidRDefault="002B3FD4" w:rsidP="002D1A22">
      <w:pPr>
        <w:spacing w:after="0" w:line="240" w:lineRule="auto"/>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 xml:space="preserve">                                                                                            Cumhuriyet Meclisi Başkanı  </w:t>
      </w:r>
    </w:p>
    <w:p w:rsidR="002B3FD4" w:rsidRPr="00744EEF" w:rsidRDefault="002B3FD4" w:rsidP="002D1A22">
      <w:pPr>
        <w:spacing w:line="240" w:lineRule="auto"/>
        <w:jc w:val="both"/>
        <w:rPr>
          <w:rFonts w:ascii="Times New Roman" w:eastAsia="Times New Roman" w:hAnsi="Times New Roman" w:cs="Times New Roman"/>
          <w:sz w:val="24"/>
          <w:szCs w:val="24"/>
          <w:lang w:eastAsia="tr-TR"/>
        </w:rPr>
      </w:pPr>
    </w:p>
    <w:p w:rsidR="00607F67" w:rsidRDefault="00607F67" w:rsidP="002D1A2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type="page"/>
      </w:r>
    </w:p>
    <w:p w:rsidR="002B3FD4" w:rsidRPr="00744EEF" w:rsidRDefault="002B3FD4" w:rsidP="002D1A22">
      <w:pPr>
        <w:spacing w:line="240" w:lineRule="auto"/>
        <w:jc w:val="both"/>
        <w:rPr>
          <w:rFonts w:ascii="Times New Roman" w:eastAsia="Times New Roman" w:hAnsi="Times New Roman" w:cs="Times New Roman"/>
          <w:sz w:val="24"/>
          <w:szCs w:val="24"/>
          <w:lang w:eastAsia="tr-TR"/>
        </w:rPr>
      </w:pP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DÖNEM : X</w:t>
      </w:r>
      <w:r w:rsidRPr="00744EEF">
        <w:rPr>
          <w:rFonts w:ascii="Times New Roman" w:eastAsia="Calibri" w:hAnsi="Times New Roman" w:cs="Times New Roman"/>
          <w:sz w:val="24"/>
          <w:szCs w:val="24"/>
        </w:rPr>
        <w:tab/>
      </w:r>
      <w:r w:rsidRPr="00744EEF">
        <w:rPr>
          <w:rFonts w:ascii="Times New Roman" w:eastAsia="Calibri" w:hAnsi="Times New Roman" w:cs="Times New Roman"/>
          <w:sz w:val="24"/>
          <w:szCs w:val="24"/>
        </w:rPr>
        <w:tab/>
      </w:r>
      <w:r w:rsidRPr="00744EEF">
        <w:rPr>
          <w:rFonts w:ascii="Times New Roman" w:eastAsia="Calibri" w:hAnsi="Times New Roman" w:cs="Times New Roman"/>
          <w:sz w:val="24"/>
          <w:szCs w:val="24"/>
        </w:rPr>
        <w:tab/>
      </w:r>
      <w:r w:rsidRPr="00744EEF">
        <w:rPr>
          <w:rFonts w:ascii="Times New Roman" w:eastAsia="Calibri" w:hAnsi="Times New Roman" w:cs="Times New Roman"/>
          <w:sz w:val="24"/>
          <w:szCs w:val="24"/>
        </w:rPr>
        <w:tab/>
      </w:r>
      <w:r w:rsidRPr="00744EEF">
        <w:rPr>
          <w:rFonts w:ascii="Times New Roman" w:eastAsia="Calibri" w:hAnsi="Times New Roman" w:cs="Times New Roman"/>
          <w:sz w:val="24"/>
          <w:szCs w:val="24"/>
        </w:rPr>
        <w:tab/>
      </w:r>
      <w:r w:rsidRPr="00744EEF">
        <w:rPr>
          <w:rFonts w:ascii="Times New Roman" w:eastAsia="Calibri" w:hAnsi="Times New Roman" w:cs="Times New Roman"/>
          <w:sz w:val="24"/>
          <w:szCs w:val="24"/>
        </w:rPr>
        <w:tab/>
        <w:t xml:space="preserve">                   TARİH :27 Kasım 2023</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YIL         : 3</w:t>
      </w:r>
    </w:p>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after="0"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D.K.No:62/3/2023</w:t>
      </w:r>
    </w:p>
    <w:p w:rsidR="002B3FD4" w:rsidRPr="00744EEF" w:rsidRDefault="002B3FD4" w:rsidP="002D1A22">
      <w:pPr>
        <w:spacing w:after="0" w:line="240" w:lineRule="auto"/>
        <w:jc w:val="both"/>
        <w:rPr>
          <w:rFonts w:ascii="Times New Roman" w:eastAsia="Calibri" w:hAnsi="Times New Roman" w:cs="Times New Roman"/>
          <w:sz w:val="24"/>
          <w:szCs w:val="24"/>
        </w:rPr>
      </w:pPr>
    </w:p>
    <w:p w:rsidR="002B3FD4" w:rsidRPr="00744EEF" w:rsidRDefault="002B3FD4" w:rsidP="002D1A22">
      <w:pPr>
        <w:spacing w:after="0" w:line="240" w:lineRule="auto"/>
        <w:jc w:val="center"/>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CUMHURİYET MECLİSİ DANIŞMA KURULUNUN</w:t>
      </w:r>
    </w:p>
    <w:p w:rsidR="002B3FD4" w:rsidRPr="00744EEF" w:rsidRDefault="002B3FD4" w:rsidP="002D1A22">
      <w:pPr>
        <w:spacing w:after="0" w:line="240" w:lineRule="auto"/>
        <w:jc w:val="center"/>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GENEL KURULUN GELECEK BİRLEŞİMLERİNE İLİŞKİN KARARI</w:t>
      </w:r>
    </w:p>
    <w:p w:rsidR="002B3FD4" w:rsidRPr="00744EEF" w:rsidRDefault="002B3FD4" w:rsidP="002D1A22">
      <w:pPr>
        <w:spacing w:line="240" w:lineRule="auto"/>
        <w:jc w:val="both"/>
        <w:rPr>
          <w:rFonts w:ascii="Times New Roman" w:eastAsia="Times New Roman" w:hAnsi="Times New Roman" w:cs="Times New Roman"/>
          <w:sz w:val="24"/>
          <w:szCs w:val="24"/>
          <w:lang w:eastAsia="tr-TR"/>
        </w:rPr>
      </w:pPr>
    </w:p>
    <w:p w:rsidR="002B3FD4" w:rsidRDefault="002B3FD4" w:rsidP="002D1A22">
      <w:pPr>
        <w:spacing w:line="240" w:lineRule="auto"/>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ab/>
        <w:t>Cumhuriyet Meclisi Danışma Kurulu, Cumhuriyet Meclisinin 14 Mart 2022 tarihli 11/1/2022 Sayılı Kararı saklı kalmak kaydıyla, 4-5 Aralık 2023 tarihli Genel Kurul Birleşimlerinin birleştirilerek 7 Aralık 2023 tarihinde Yasama faaliyetlerinin öncelikli olması koşuluyla Yasama ve Denetim faaliyetlerinin birlikte gerçekleştirilmesine Karar verir.</w:t>
      </w:r>
    </w:p>
    <w:p w:rsidR="00E947DD" w:rsidRDefault="00E947DD" w:rsidP="00E947DD">
      <w:pPr>
        <w:spacing w:after="0" w:line="240" w:lineRule="auto"/>
        <w:rPr>
          <w:rFonts w:ascii="Times New Roman" w:eastAsia="Times New Roman" w:hAnsi="Times New Roman" w:cs="Times New Roman"/>
          <w:sz w:val="24"/>
          <w:szCs w:val="24"/>
          <w:lang w:eastAsia="tr-TR"/>
        </w:rPr>
      </w:pPr>
    </w:p>
    <w:p w:rsidR="00E947DD" w:rsidRDefault="00E947DD" w:rsidP="00E947DD">
      <w:pPr>
        <w:spacing w:after="0" w:line="240" w:lineRule="auto"/>
        <w:rPr>
          <w:rFonts w:ascii="Times New Roman" w:eastAsia="Times New Roman" w:hAnsi="Times New Roman" w:cs="Times New Roman"/>
          <w:sz w:val="24"/>
          <w:szCs w:val="24"/>
          <w:lang w:eastAsia="tr-TR"/>
        </w:rPr>
      </w:pPr>
    </w:p>
    <w:p w:rsidR="002B3FD4" w:rsidRPr="00744EEF" w:rsidRDefault="00E947DD" w:rsidP="00E947DD">
      <w:pPr>
        <w:spacing w:after="0" w:line="240" w:lineRule="auto"/>
        <w:ind w:left="1416" w:firstLine="708"/>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002B3FD4" w:rsidRPr="00744EEF">
        <w:rPr>
          <w:rFonts w:ascii="Times New Roman" w:eastAsia="Times New Roman" w:hAnsi="Times New Roman" w:cs="Times New Roman"/>
          <w:sz w:val="24"/>
          <w:szCs w:val="24"/>
          <w:lang w:eastAsia="tr-TR"/>
        </w:rPr>
        <w:t>Zorlu TÖRE</w:t>
      </w:r>
    </w:p>
    <w:p w:rsidR="002B3FD4" w:rsidRDefault="002B3FD4" w:rsidP="002D1A22">
      <w:pPr>
        <w:spacing w:after="0" w:line="240" w:lineRule="auto"/>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 xml:space="preserve">                                                  Cumhuriyet Meclisi Başkanı  </w:t>
      </w:r>
    </w:p>
    <w:p w:rsidR="00607F67" w:rsidRPr="00744EEF" w:rsidRDefault="00607F67" w:rsidP="002D1A22">
      <w:pPr>
        <w:spacing w:after="0" w:line="240" w:lineRule="auto"/>
        <w:jc w:val="both"/>
        <w:rPr>
          <w:rFonts w:ascii="Times New Roman" w:eastAsia="Times New Roman" w:hAnsi="Times New Roman" w:cs="Times New Roman"/>
          <w:sz w:val="24"/>
          <w:szCs w:val="24"/>
          <w:lang w:eastAsia="tr-TR"/>
        </w:rPr>
      </w:pPr>
    </w:p>
    <w:p w:rsidR="002B3FD4" w:rsidRPr="00744EEF" w:rsidRDefault="00E947DD" w:rsidP="002D1A22">
      <w:pPr>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UBP G</w:t>
      </w:r>
      <w:r w:rsidR="002B3FD4" w:rsidRPr="00744EEF">
        <w:rPr>
          <w:rFonts w:ascii="Times New Roman" w:eastAsia="Times New Roman" w:hAnsi="Times New Roman" w:cs="Times New Roman"/>
          <w:sz w:val="24"/>
          <w:szCs w:val="24"/>
          <w:lang w:eastAsia="tr-TR"/>
        </w:rPr>
        <w:t>rubu</w:t>
      </w:r>
      <w:r>
        <w:rPr>
          <w:rFonts w:ascii="Times New Roman" w:eastAsia="Times New Roman" w:hAnsi="Times New Roman" w:cs="Times New Roman"/>
          <w:sz w:val="24"/>
          <w:szCs w:val="24"/>
          <w:lang w:eastAsia="tr-TR"/>
        </w:rPr>
        <w:t xml:space="preserve">                                                                                              </w:t>
      </w:r>
      <w:r w:rsidR="002B3FD4" w:rsidRPr="00744EEF">
        <w:rPr>
          <w:rFonts w:ascii="Times New Roman" w:eastAsia="Times New Roman" w:hAnsi="Times New Roman" w:cs="Times New Roman"/>
          <w:sz w:val="24"/>
          <w:szCs w:val="24"/>
          <w:lang w:eastAsia="tr-TR"/>
        </w:rPr>
        <w:t xml:space="preserve"> CTP </w:t>
      </w:r>
      <w:r>
        <w:rPr>
          <w:rFonts w:ascii="Times New Roman" w:eastAsia="Times New Roman" w:hAnsi="Times New Roman" w:cs="Times New Roman"/>
          <w:sz w:val="24"/>
          <w:szCs w:val="24"/>
          <w:lang w:eastAsia="tr-TR"/>
        </w:rPr>
        <w:t>G</w:t>
      </w:r>
      <w:r w:rsidR="002B3FD4" w:rsidRPr="00744EEF">
        <w:rPr>
          <w:rFonts w:ascii="Times New Roman" w:eastAsia="Times New Roman" w:hAnsi="Times New Roman" w:cs="Times New Roman"/>
          <w:sz w:val="24"/>
          <w:szCs w:val="24"/>
          <w:lang w:eastAsia="tr-TR"/>
        </w:rPr>
        <w:t>rubu</w:t>
      </w:r>
    </w:p>
    <w:p w:rsidR="002B3FD4" w:rsidRDefault="002B3FD4" w:rsidP="002D1A22">
      <w:pPr>
        <w:spacing w:line="240" w:lineRule="auto"/>
        <w:jc w:val="both"/>
        <w:rPr>
          <w:rFonts w:ascii="Times New Roman" w:eastAsia="Calibri" w:hAnsi="Times New Roman" w:cs="Times New Roman"/>
          <w:sz w:val="24"/>
          <w:szCs w:val="24"/>
        </w:rPr>
      </w:pPr>
    </w:p>
    <w:p w:rsidR="00E947DD" w:rsidRDefault="00E947DD" w:rsidP="002D1A22">
      <w:pPr>
        <w:spacing w:line="240" w:lineRule="auto"/>
        <w:jc w:val="both"/>
        <w:rPr>
          <w:rFonts w:ascii="Times New Roman" w:eastAsia="Calibri" w:hAnsi="Times New Roman" w:cs="Times New Roman"/>
          <w:sz w:val="24"/>
          <w:szCs w:val="24"/>
        </w:rPr>
      </w:pPr>
    </w:p>
    <w:p w:rsidR="00E947DD" w:rsidRPr="00744EEF" w:rsidRDefault="00E947DD"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BAŞKAN - Kararı oylarınıza sunuyorum. Kabul edenler?... Kabul etmeyenler?... Çekimser?... Oybirliğiyle kabul edilmiştir.</w:t>
      </w:r>
    </w:p>
    <w:p w:rsidR="00E947DD"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Diğer kısımda kaldığımız yerden devam ediyoruz Sayın komite b</w:t>
      </w:r>
      <w:r w:rsidR="00E947DD">
        <w:rPr>
          <w:rFonts w:ascii="Times New Roman" w:eastAsia="Calibri" w:hAnsi="Times New Roman" w:cs="Times New Roman"/>
          <w:sz w:val="24"/>
          <w:szCs w:val="24"/>
        </w:rPr>
        <w:t>aşkanı raporunuzu sunar mısınız.</w:t>
      </w:r>
    </w:p>
    <w:p w:rsidR="00E947DD" w:rsidRDefault="00E947D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2B3FD4" w:rsidRPr="00744EEF" w:rsidRDefault="00607F67" w:rsidP="002D1A22">
      <w:pPr>
        <w:spacing w:line="240" w:lineRule="auto"/>
        <w:ind w:left="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H</w:t>
      </w:r>
      <w:r w:rsidR="002B3FD4" w:rsidRPr="00744EEF">
        <w:rPr>
          <w:rFonts w:ascii="Times New Roman" w:eastAsia="Times New Roman" w:hAnsi="Times New Roman" w:cs="Times New Roman"/>
          <w:sz w:val="24"/>
          <w:szCs w:val="24"/>
          <w:lang w:eastAsia="tr-TR"/>
        </w:rPr>
        <w:t>UKUK, SİYASİ İŞLER VE DIŞİLİŞKİLER KOMİTESİ BAŞKANI YASEMİ ÖZTÜRK</w:t>
      </w:r>
    </w:p>
    <w:p w:rsidR="002B3FD4" w:rsidRPr="00744EEF" w:rsidRDefault="002B3FD4" w:rsidP="002D1A22">
      <w:pPr>
        <w:spacing w:after="0" w:line="240" w:lineRule="auto"/>
        <w:jc w:val="center"/>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KUZEY KIBRIS TÜRK CUMHURİYETİ</w:t>
      </w:r>
    </w:p>
    <w:p w:rsidR="002B3FD4" w:rsidRPr="00744EEF" w:rsidRDefault="002B3FD4" w:rsidP="002D1A22">
      <w:pPr>
        <w:spacing w:after="0" w:line="240" w:lineRule="auto"/>
        <w:jc w:val="center"/>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CUMHURİYET MECLİSİ</w:t>
      </w:r>
    </w:p>
    <w:p w:rsidR="002B3FD4" w:rsidRDefault="002B3FD4" w:rsidP="002D1A22">
      <w:pPr>
        <w:spacing w:after="0" w:line="240" w:lineRule="auto"/>
        <w:jc w:val="center"/>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HUKUK, SİYASİ İŞLER VE DIŞİLİŞKİLER KOMİTESİNİN</w:t>
      </w:r>
    </w:p>
    <w:p w:rsidR="00607F67" w:rsidRPr="00744EEF" w:rsidRDefault="00607F67" w:rsidP="002D1A22">
      <w:pPr>
        <w:spacing w:after="0" w:line="240" w:lineRule="auto"/>
        <w:jc w:val="center"/>
        <w:rPr>
          <w:rFonts w:ascii="Times New Roman" w:eastAsia="Times New Roman" w:hAnsi="Times New Roman" w:cs="Times New Roman"/>
          <w:sz w:val="24"/>
          <w:szCs w:val="24"/>
          <w:lang w:eastAsia="tr-TR"/>
        </w:rPr>
      </w:pPr>
    </w:p>
    <w:p w:rsidR="002B3FD4" w:rsidRPr="00744EEF" w:rsidRDefault="002B3FD4" w:rsidP="002D1A22">
      <w:pPr>
        <w:spacing w:line="240" w:lineRule="auto"/>
        <w:jc w:val="both"/>
        <w:rPr>
          <w:rFonts w:ascii="Times New Roman" w:eastAsia="Times New Roman" w:hAnsi="Times New Roman" w:cs="Times New Roman"/>
          <w:b/>
          <w:sz w:val="24"/>
          <w:szCs w:val="24"/>
          <w:lang w:eastAsia="tr-TR"/>
        </w:rPr>
      </w:pPr>
      <w:r w:rsidRPr="00744EEF">
        <w:rPr>
          <w:rFonts w:ascii="Times New Roman" w:eastAsia="Times New Roman" w:hAnsi="Times New Roman" w:cs="Times New Roman"/>
          <w:sz w:val="24"/>
          <w:szCs w:val="24"/>
          <w:lang w:eastAsia="tr-TR"/>
        </w:rPr>
        <w:t>“ANAYASANIN 159’UNCU MADDESİNİN (1)’İNCİ FIKRASININ (b) BENDİ KAPSAMINA GİREN TAŞINMAZ MALLARIN TAZMİNİ, TAKASI VE İADESİ (DEĞİŞİKLİK) YASA TASARISI (Y.T.NO: 151/3/2023)”NA İLİŞKİN RAPORUDUR</w:t>
      </w:r>
    </w:p>
    <w:p w:rsidR="002B3FD4" w:rsidRPr="00744EEF" w:rsidRDefault="002B3FD4" w:rsidP="002D1A22">
      <w:pPr>
        <w:spacing w:line="240" w:lineRule="auto"/>
        <w:ind w:firstLine="708"/>
        <w:jc w:val="both"/>
        <w:rPr>
          <w:rFonts w:ascii="Times New Roman" w:eastAsia="Times New Roman" w:hAnsi="Times New Roman" w:cs="Times New Roman"/>
          <w:b/>
          <w:sz w:val="24"/>
          <w:szCs w:val="24"/>
          <w:lang w:eastAsia="tr-TR"/>
        </w:rPr>
      </w:pPr>
      <w:r w:rsidRPr="00744EEF">
        <w:rPr>
          <w:rFonts w:ascii="Times New Roman" w:eastAsia="Times New Roman" w:hAnsi="Times New Roman" w:cs="Times New Roman"/>
          <w:sz w:val="24"/>
          <w:szCs w:val="24"/>
          <w:lang w:eastAsia="tr-TR"/>
        </w:rPr>
        <w:t>Komitemiz, 16 Kasım 2023 tarihinde yapmış olduğu toplantıda, Anayasanın 159’uncu Maddesinin (1)’inci Fıkrasının (b) Bendi Kapsamına Giren Taşınmaz Malların Tazmini, Takası ve İadesi (Değişiklik) Yasa Tasarısını, Ek’teki Sunuş Gerekçesi ışığında görüşmüş ve çalışmalarını tamamlamıştır.</w:t>
      </w:r>
    </w:p>
    <w:p w:rsidR="002B3FD4" w:rsidRPr="00744EEF" w:rsidRDefault="002B3FD4" w:rsidP="002D1A22">
      <w:pPr>
        <w:spacing w:line="240" w:lineRule="auto"/>
        <w:ind w:firstLine="708"/>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Komitemiz, Tasarının “Kısa İsim” yan başlıklı 1’inci maddesini aynen ve oybirliğiyle kabul etmiştir.</w:t>
      </w:r>
    </w:p>
    <w:p w:rsidR="002B3FD4" w:rsidRPr="00744EEF" w:rsidRDefault="002B3FD4" w:rsidP="002D1A22">
      <w:pPr>
        <w:spacing w:line="240" w:lineRule="auto"/>
        <w:ind w:firstLine="708"/>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Komitemiz, Taşınmaz Mal Komisyonuna başvuru süresini 21 Aralık 2025 tarihine kadar uzatılmasını öngören Tasarının 2’nci maddesini aynen ve oybirliğiyle kabul etmiştir.</w:t>
      </w:r>
    </w:p>
    <w:p w:rsidR="002B3FD4" w:rsidRPr="00744EEF" w:rsidRDefault="002B3FD4" w:rsidP="002D1A22">
      <w:pPr>
        <w:spacing w:line="240" w:lineRule="auto"/>
        <w:ind w:firstLine="708"/>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Komitemiz, Tasarının “Yürürlüğe Giriş” yan başlıklı 3’üncü maddesini aynen ve oybirliğiyle kabul etmiştir.</w:t>
      </w:r>
    </w:p>
    <w:p w:rsidR="002B3FD4" w:rsidRPr="00744EEF" w:rsidRDefault="002B3FD4" w:rsidP="002D1A22">
      <w:pPr>
        <w:spacing w:line="240" w:lineRule="auto"/>
        <w:ind w:firstLine="708"/>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Tasarının tümü oybirliğiyle kabul edilmiştir.</w:t>
      </w:r>
    </w:p>
    <w:p w:rsidR="002B3FD4" w:rsidRPr="00744EEF" w:rsidRDefault="002B3FD4" w:rsidP="002D1A22">
      <w:pPr>
        <w:spacing w:line="240" w:lineRule="auto"/>
        <w:ind w:firstLine="708"/>
        <w:jc w:val="both"/>
        <w:rPr>
          <w:rFonts w:ascii="Times New Roman" w:eastAsia="Times New Roman" w:hAnsi="Times New Roman" w:cs="Times New Roman"/>
          <w:sz w:val="24"/>
          <w:szCs w:val="24"/>
          <w:lang w:eastAsia="tr-TR"/>
        </w:rPr>
      </w:pPr>
      <w:r w:rsidRPr="00744EEF">
        <w:rPr>
          <w:rFonts w:ascii="Times New Roman" w:eastAsia="Times New Roman" w:hAnsi="Times New Roman" w:cs="Times New Roman"/>
          <w:sz w:val="24"/>
          <w:szCs w:val="24"/>
          <w:lang w:eastAsia="tr-TR"/>
        </w:rPr>
        <w:t>Komitemiz, Tasarının sunulan Rapor ışığında görüşülerek kabulünü oybirliğiyle Genel Kurula salık verir.</w:t>
      </w:r>
    </w:p>
    <w:p w:rsidR="00607F67" w:rsidRDefault="00607F67" w:rsidP="002D1A2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2B3FD4" w:rsidRPr="00744EEF" w:rsidRDefault="002B3FD4" w:rsidP="002D1A22">
      <w:pPr>
        <w:spacing w:line="240" w:lineRule="auto"/>
        <w:jc w:val="both"/>
        <w:rPr>
          <w:rFonts w:ascii="Times New Roman" w:eastAsia="Calibri" w:hAnsi="Times New Roman" w:cs="Times New Roman"/>
          <w:sz w:val="24"/>
          <w:szCs w:val="24"/>
        </w:rPr>
      </w:pPr>
    </w:p>
    <w:tbl>
      <w:tblPr>
        <w:tblStyle w:val="TabloKlavuzu2"/>
        <w:tblW w:w="0" w:type="auto"/>
        <w:tblLook w:val="04A0" w:firstRow="1" w:lastRow="0" w:firstColumn="1" w:lastColumn="0" w:noHBand="0" w:noVBand="1"/>
      </w:tblPr>
      <w:tblGrid>
        <w:gridCol w:w="4606"/>
        <w:gridCol w:w="4606"/>
      </w:tblGrid>
      <w:tr w:rsidR="002B3FD4" w:rsidRPr="00744EEF" w:rsidTr="002B3FD4">
        <w:tc>
          <w:tcPr>
            <w:tcW w:w="9212" w:type="dxa"/>
            <w:gridSpan w:val="2"/>
          </w:tcPr>
          <w:p w:rsidR="002B3FD4" w:rsidRPr="00744EEF" w:rsidRDefault="002B3FD4" w:rsidP="002D1A22">
            <w:pPr>
              <w:spacing w:after="0"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Yasemi ÖZTÜRK</w:t>
            </w:r>
          </w:p>
          <w:p w:rsidR="002B3FD4" w:rsidRDefault="002B3FD4" w:rsidP="002D1A22">
            <w:pPr>
              <w:spacing w:after="0"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(Başkan)</w:t>
            </w:r>
          </w:p>
          <w:p w:rsidR="00607F67" w:rsidRDefault="00607F67" w:rsidP="002D1A22">
            <w:pPr>
              <w:spacing w:after="0" w:line="240" w:lineRule="auto"/>
              <w:jc w:val="center"/>
              <w:rPr>
                <w:rFonts w:ascii="Times New Roman" w:eastAsia="Calibri" w:hAnsi="Times New Roman" w:cs="Times New Roman"/>
                <w:sz w:val="24"/>
                <w:szCs w:val="24"/>
              </w:rPr>
            </w:pPr>
          </w:p>
          <w:p w:rsidR="00607F67" w:rsidRDefault="00607F67" w:rsidP="002D1A22">
            <w:pPr>
              <w:spacing w:after="0" w:line="240" w:lineRule="auto"/>
              <w:jc w:val="center"/>
              <w:rPr>
                <w:rFonts w:ascii="Times New Roman" w:eastAsia="Calibri" w:hAnsi="Times New Roman" w:cs="Times New Roman"/>
                <w:sz w:val="24"/>
                <w:szCs w:val="24"/>
              </w:rPr>
            </w:pPr>
          </w:p>
          <w:p w:rsidR="00E947DD" w:rsidRDefault="00E947DD" w:rsidP="002D1A22">
            <w:pPr>
              <w:spacing w:after="0" w:line="240" w:lineRule="auto"/>
              <w:jc w:val="center"/>
              <w:rPr>
                <w:rFonts w:ascii="Times New Roman" w:eastAsia="Calibri" w:hAnsi="Times New Roman" w:cs="Times New Roman"/>
                <w:sz w:val="24"/>
                <w:szCs w:val="24"/>
              </w:rPr>
            </w:pPr>
          </w:p>
          <w:p w:rsidR="00E947DD" w:rsidRDefault="00E947DD" w:rsidP="002D1A22">
            <w:pPr>
              <w:spacing w:after="0" w:line="240" w:lineRule="auto"/>
              <w:jc w:val="center"/>
              <w:rPr>
                <w:rFonts w:ascii="Times New Roman" w:eastAsia="Calibri" w:hAnsi="Times New Roman" w:cs="Times New Roman"/>
                <w:sz w:val="24"/>
                <w:szCs w:val="24"/>
              </w:rPr>
            </w:pPr>
          </w:p>
          <w:p w:rsidR="00E947DD" w:rsidRDefault="00E947DD" w:rsidP="002D1A22">
            <w:pPr>
              <w:spacing w:after="0" w:line="240" w:lineRule="auto"/>
              <w:jc w:val="center"/>
              <w:rPr>
                <w:rFonts w:ascii="Times New Roman" w:eastAsia="Calibri" w:hAnsi="Times New Roman" w:cs="Times New Roman"/>
                <w:sz w:val="24"/>
                <w:szCs w:val="24"/>
              </w:rPr>
            </w:pPr>
          </w:p>
          <w:p w:rsidR="00607F67" w:rsidRPr="00744EEF" w:rsidRDefault="00607F67" w:rsidP="002D1A22">
            <w:pPr>
              <w:spacing w:after="0" w:line="240" w:lineRule="auto"/>
              <w:jc w:val="center"/>
              <w:rPr>
                <w:rFonts w:ascii="Times New Roman" w:eastAsia="Calibri" w:hAnsi="Times New Roman" w:cs="Times New Roman"/>
                <w:sz w:val="24"/>
                <w:szCs w:val="24"/>
              </w:rPr>
            </w:pPr>
          </w:p>
          <w:p w:rsidR="002B3FD4" w:rsidRPr="00744EEF" w:rsidRDefault="002B3FD4" w:rsidP="002D1A22">
            <w:pPr>
              <w:spacing w:after="0" w:line="240" w:lineRule="auto"/>
              <w:jc w:val="center"/>
              <w:rPr>
                <w:rFonts w:ascii="Times New Roman" w:eastAsia="Calibri" w:hAnsi="Times New Roman" w:cs="Times New Roman"/>
                <w:sz w:val="24"/>
                <w:szCs w:val="24"/>
              </w:rPr>
            </w:pPr>
          </w:p>
        </w:tc>
      </w:tr>
      <w:tr w:rsidR="002B3FD4" w:rsidRPr="00744EEF" w:rsidTr="002B3FD4">
        <w:tc>
          <w:tcPr>
            <w:tcW w:w="9212" w:type="dxa"/>
            <w:gridSpan w:val="2"/>
          </w:tcPr>
          <w:p w:rsidR="002B3FD4" w:rsidRPr="00744EEF" w:rsidRDefault="002B3FD4" w:rsidP="002D1A22">
            <w:pPr>
              <w:spacing w:after="0"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Ongun TALAT</w:t>
            </w:r>
          </w:p>
          <w:p w:rsidR="002B3FD4" w:rsidRDefault="002B3FD4" w:rsidP="002D1A22">
            <w:pPr>
              <w:spacing w:after="0"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(Başkan Vekili)</w:t>
            </w:r>
          </w:p>
          <w:p w:rsidR="00607F67" w:rsidRDefault="00607F67" w:rsidP="002D1A22">
            <w:pPr>
              <w:spacing w:after="0" w:line="240" w:lineRule="auto"/>
              <w:jc w:val="center"/>
              <w:rPr>
                <w:rFonts w:ascii="Times New Roman" w:eastAsia="Calibri" w:hAnsi="Times New Roman" w:cs="Times New Roman"/>
                <w:sz w:val="24"/>
                <w:szCs w:val="24"/>
              </w:rPr>
            </w:pPr>
          </w:p>
          <w:p w:rsidR="00E947DD" w:rsidRDefault="00E947DD" w:rsidP="002D1A22">
            <w:pPr>
              <w:spacing w:after="0" w:line="240" w:lineRule="auto"/>
              <w:jc w:val="center"/>
              <w:rPr>
                <w:rFonts w:ascii="Times New Roman" w:eastAsia="Calibri" w:hAnsi="Times New Roman" w:cs="Times New Roman"/>
                <w:sz w:val="24"/>
                <w:szCs w:val="24"/>
              </w:rPr>
            </w:pPr>
          </w:p>
          <w:p w:rsidR="00E947DD" w:rsidRDefault="00E947DD" w:rsidP="002D1A22">
            <w:pPr>
              <w:spacing w:after="0" w:line="240" w:lineRule="auto"/>
              <w:jc w:val="center"/>
              <w:rPr>
                <w:rFonts w:ascii="Times New Roman" w:eastAsia="Calibri" w:hAnsi="Times New Roman" w:cs="Times New Roman"/>
                <w:sz w:val="24"/>
                <w:szCs w:val="24"/>
              </w:rPr>
            </w:pPr>
          </w:p>
          <w:p w:rsidR="00E947DD" w:rsidRDefault="00E947DD" w:rsidP="002D1A22">
            <w:pPr>
              <w:spacing w:after="0" w:line="240" w:lineRule="auto"/>
              <w:jc w:val="center"/>
              <w:rPr>
                <w:rFonts w:ascii="Times New Roman" w:eastAsia="Calibri" w:hAnsi="Times New Roman" w:cs="Times New Roman"/>
                <w:sz w:val="24"/>
                <w:szCs w:val="24"/>
              </w:rPr>
            </w:pPr>
          </w:p>
          <w:p w:rsidR="00E947DD" w:rsidRDefault="00E947DD" w:rsidP="002D1A22">
            <w:pPr>
              <w:spacing w:after="0" w:line="240" w:lineRule="auto"/>
              <w:jc w:val="center"/>
              <w:rPr>
                <w:rFonts w:ascii="Times New Roman" w:eastAsia="Calibri" w:hAnsi="Times New Roman" w:cs="Times New Roman"/>
                <w:sz w:val="24"/>
                <w:szCs w:val="24"/>
              </w:rPr>
            </w:pPr>
          </w:p>
          <w:p w:rsidR="00E947DD" w:rsidRDefault="00E947DD" w:rsidP="002D1A22">
            <w:pPr>
              <w:spacing w:after="0" w:line="240" w:lineRule="auto"/>
              <w:jc w:val="center"/>
              <w:rPr>
                <w:rFonts w:ascii="Times New Roman" w:eastAsia="Calibri" w:hAnsi="Times New Roman" w:cs="Times New Roman"/>
                <w:sz w:val="24"/>
                <w:szCs w:val="24"/>
              </w:rPr>
            </w:pPr>
          </w:p>
          <w:p w:rsidR="00607F67" w:rsidRDefault="00607F67" w:rsidP="002D1A22">
            <w:pPr>
              <w:spacing w:after="0" w:line="240" w:lineRule="auto"/>
              <w:jc w:val="center"/>
              <w:rPr>
                <w:rFonts w:ascii="Times New Roman" w:eastAsia="Calibri" w:hAnsi="Times New Roman" w:cs="Times New Roman"/>
                <w:sz w:val="24"/>
                <w:szCs w:val="24"/>
              </w:rPr>
            </w:pPr>
          </w:p>
          <w:p w:rsidR="00607F67" w:rsidRPr="00744EEF" w:rsidRDefault="00607F67" w:rsidP="002D1A22">
            <w:pPr>
              <w:spacing w:after="0" w:line="240" w:lineRule="auto"/>
              <w:jc w:val="center"/>
              <w:rPr>
                <w:rFonts w:ascii="Times New Roman" w:eastAsia="Calibri" w:hAnsi="Times New Roman" w:cs="Times New Roman"/>
                <w:sz w:val="24"/>
                <w:szCs w:val="24"/>
              </w:rPr>
            </w:pPr>
          </w:p>
          <w:p w:rsidR="002B3FD4" w:rsidRPr="00744EEF" w:rsidRDefault="002B3FD4" w:rsidP="002D1A22">
            <w:pPr>
              <w:spacing w:after="0" w:line="240" w:lineRule="auto"/>
              <w:jc w:val="center"/>
              <w:rPr>
                <w:rFonts w:ascii="Times New Roman" w:eastAsia="Calibri" w:hAnsi="Times New Roman" w:cs="Times New Roman"/>
                <w:sz w:val="24"/>
                <w:szCs w:val="24"/>
              </w:rPr>
            </w:pPr>
          </w:p>
        </w:tc>
      </w:tr>
      <w:tr w:rsidR="002B3FD4" w:rsidRPr="00744EEF" w:rsidTr="002B3FD4">
        <w:tc>
          <w:tcPr>
            <w:tcW w:w="4606" w:type="dxa"/>
          </w:tcPr>
          <w:p w:rsidR="002B3FD4" w:rsidRPr="00744EEF" w:rsidRDefault="002B3FD4" w:rsidP="002D1A22">
            <w:pPr>
              <w:spacing w:after="0"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Fırtına KARANFİL</w:t>
            </w:r>
          </w:p>
          <w:p w:rsidR="002B3FD4" w:rsidRPr="00744EEF" w:rsidRDefault="002B3FD4" w:rsidP="002D1A22">
            <w:pPr>
              <w:spacing w:after="0"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(Üye)</w:t>
            </w:r>
          </w:p>
        </w:tc>
        <w:tc>
          <w:tcPr>
            <w:tcW w:w="4606" w:type="dxa"/>
          </w:tcPr>
          <w:p w:rsidR="002B3FD4" w:rsidRPr="00744EEF" w:rsidRDefault="002B3FD4" w:rsidP="002D1A22">
            <w:pPr>
              <w:spacing w:after="0"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Hasan KÜÇÜK</w:t>
            </w:r>
          </w:p>
          <w:p w:rsidR="002B3FD4" w:rsidRPr="00744EEF" w:rsidRDefault="002B3FD4" w:rsidP="002D1A22">
            <w:pPr>
              <w:spacing w:after="0"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(üye)</w:t>
            </w:r>
          </w:p>
        </w:tc>
      </w:tr>
      <w:tr w:rsidR="00607F67" w:rsidRPr="00744EEF" w:rsidTr="002B3FD4">
        <w:tc>
          <w:tcPr>
            <w:tcW w:w="4606" w:type="dxa"/>
          </w:tcPr>
          <w:p w:rsidR="00607F67" w:rsidRDefault="00607F67" w:rsidP="002D1A22">
            <w:pPr>
              <w:spacing w:after="0" w:line="240" w:lineRule="auto"/>
              <w:jc w:val="center"/>
              <w:rPr>
                <w:rFonts w:ascii="Times New Roman" w:eastAsia="Calibri" w:hAnsi="Times New Roman" w:cs="Times New Roman"/>
                <w:sz w:val="24"/>
                <w:szCs w:val="24"/>
              </w:rPr>
            </w:pPr>
          </w:p>
          <w:p w:rsidR="00607F67" w:rsidRDefault="00607F67" w:rsidP="002D1A22">
            <w:pPr>
              <w:spacing w:after="0" w:line="240" w:lineRule="auto"/>
              <w:jc w:val="center"/>
              <w:rPr>
                <w:rFonts w:ascii="Times New Roman" w:eastAsia="Calibri" w:hAnsi="Times New Roman" w:cs="Times New Roman"/>
                <w:sz w:val="24"/>
                <w:szCs w:val="24"/>
              </w:rPr>
            </w:pPr>
          </w:p>
          <w:p w:rsidR="00E947DD" w:rsidRDefault="00E947DD" w:rsidP="002D1A22">
            <w:pPr>
              <w:spacing w:after="0" w:line="240" w:lineRule="auto"/>
              <w:jc w:val="center"/>
              <w:rPr>
                <w:rFonts w:ascii="Times New Roman" w:eastAsia="Calibri" w:hAnsi="Times New Roman" w:cs="Times New Roman"/>
                <w:sz w:val="24"/>
                <w:szCs w:val="24"/>
              </w:rPr>
            </w:pPr>
          </w:p>
          <w:p w:rsidR="00E947DD" w:rsidRDefault="00E947DD" w:rsidP="002D1A22">
            <w:pPr>
              <w:spacing w:after="0" w:line="240" w:lineRule="auto"/>
              <w:jc w:val="center"/>
              <w:rPr>
                <w:rFonts w:ascii="Times New Roman" w:eastAsia="Calibri" w:hAnsi="Times New Roman" w:cs="Times New Roman"/>
                <w:sz w:val="24"/>
                <w:szCs w:val="24"/>
              </w:rPr>
            </w:pPr>
          </w:p>
          <w:p w:rsidR="00E947DD" w:rsidRDefault="00E947DD" w:rsidP="002D1A22">
            <w:pPr>
              <w:spacing w:after="0" w:line="240" w:lineRule="auto"/>
              <w:jc w:val="center"/>
              <w:rPr>
                <w:rFonts w:ascii="Times New Roman" w:eastAsia="Calibri" w:hAnsi="Times New Roman" w:cs="Times New Roman"/>
                <w:sz w:val="24"/>
                <w:szCs w:val="24"/>
              </w:rPr>
            </w:pPr>
          </w:p>
          <w:p w:rsidR="00E947DD" w:rsidRDefault="00E947DD" w:rsidP="002D1A22">
            <w:pPr>
              <w:spacing w:after="0" w:line="240" w:lineRule="auto"/>
              <w:jc w:val="center"/>
              <w:rPr>
                <w:rFonts w:ascii="Times New Roman" w:eastAsia="Calibri" w:hAnsi="Times New Roman" w:cs="Times New Roman"/>
                <w:sz w:val="24"/>
                <w:szCs w:val="24"/>
              </w:rPr>
            </w:pPr>
          </w:p>
          <w:p w:rsidR="00E947DD" w:rsidRDefault="00E947DD" w:rsidP="002D1A22">
            <w:pPr>
              <w:spacing w:after="0" w:line="240" w:lineRule="auto"/>
              <w:jc w:val="center"/>
              <w:rPr>
                <w:rFonts w:ascii="Times New Roman" w:eastAsia="Calibri" w:hAnsi="Times New Roman" w:cs="Times New Roman"/>
                <w:sz w:val="24"/>
                <w:szCs w:val="24"/>
              </w:rPr>
            </w:pPr>
          </w:p>
          <w:p w:rsidR="00E947DD" w:rsidRDefault="00E947DD" w:rsidP="002D1A22">
            <w:pPr>
              <w:spacing w:after="0" w:line="240" w:lineRule="auto"/>
              <w:jc w:val="center"/>
              <w:rPr>
                <w:rFonts w:ascii="Times New Roman" w:eastAsia="Calibri" w:hAnsi="Times New Roman" w:cs="Times New Roman"/>
                <w:sz w:val="24"/>
                <w:szCs w:val="24"/>
              </w:rPr>
            </w:pPr>
          </w:p>
          <w:p w:rsidR="00607F67" w:rsidRDefault="00607F67" w:rsidP="002D1A22">
            <w:pPr>
              <w:spacing w:after="0" w:line="240" w:lineRule="auto"/>
              <w:jc w:val="center"/>
              <w:rPr>
                <w:rFonts w:ascii="Times New Roman" w:eastAsia="Calibri" w:hAnsi="Times New Roman" w:cs="Times New Roman"/>
                <w:sz w:val="24"/>
                <w:szCs w:val="24"/>
              </w:rPr>
            </w:pPr>
          </w:p>
          <w:p w:rsidR="00607F67" w:rsidRPr="00744EEF" w:rsidRDefault="00607F67" w:rsidP="002D1A22">
            <w:pPr>
              <w:spacing w:after="0" w:line="240" w:lineRule="auto"/>
              <w:jc w:val="center"/>
              <w:rPr>
                <w:rFonts w:ascii="Times New Roman" w:eastAsia="Calibri" w:hAnsi="Times New Roman" w:cs="Times New Roman"/>
                <w:sz w:val="24"/>
                <w:szCs w:val="24"/>
              </w:rPr>
            </w:pPr>
          </w:p>
        </w:tc>
        <w:tc>
          <w:tcPr>
            <w:tcW w:w="4606" w:type="dxa"/>
          </w:tcPr>
          <w:p w:rsidR="00607F67" w:rsidRPr="00744EEF" w:rsidRDefault="00607F67" w:rsidP="002D1A22">
            <w:pPr>
              <w:spacing w:after="0" w:line="240" w:lineRule="auto"/>
              <w:jc w:val="center"/>
              <w:rPr>
                <w:rFonts w:ascii="Times New Roman" w:eastAsia="Calibri" w:hAnsi="Times New Roman" w:cs="Times New Roman"/>
                <w:sz w:val="24"/>
                <w:szCs w:val="24"/>
              </w:rPr>
            </w:pPr>
          </w:p>
        </w:tc>
      </w:tr>
      <w:tr w:rsidR="00607F67" w:rsidRPr="00744EEF" w:rsidTr="002B3FD4">
        <w:tc>
          <w:tcPr>
            <w:tcW w:w="4606" w:type="dxa"/>
          </w:tcPr>
          <w:p w:rsidR="00607F67" w:rsidRDefault="00607F67" w:rsidP="002D1A22">
            <w:pPr>
              <w:spacing w:after="0" w:line="240" w:lineRule="auto"/>
              <w:jc w:val="center"/>
              <w:rPr>
                <w:rFonts w:ascii="Times New Roman" w:eastAsia="Calibri" w:hAnsi="Times New Roman" w:cs="Times New Roman"/>
                <w:sz w:val="24"/>
                <w:szCs w:val="24"/>
              </w:rPr>
            </w:pPr>
          </w:p>
        </w:tc>
        <w:tc>
          <w:tcPr>
            <w:tcW w:w="4606" w:type="dxa"/>
          </w:tcPr>
          <w:p w:rsidR="00607F67" w:rsidRPr="00744EEF" w:rsidRDefault="00607F67" w:rsidP="002D1A22">
            <w:pPr>
              <w:spacing w:after="0" w:line="240" w:lineRule="auto"/>
              <w:jc w:val="center"/>
              <w:rPr>
                <w:rFonts w:ascii="Times New Roman" w:eastAsia="Calibri" w:hAnsi="Times New Roman" w:cs="Times New Roman"/>
                <w:sz w:val="24"/>
                <w:szCs w:val="24"/>
              </w:rPr>
            </w:pPr>
          </w:p>
        </w:tc>
      </w:tr>
      <w:tr w:rsidR="002B3FD4" w:rsidRPr="00744EEF" w:rsidTr="002B3FD4">
        <w:tc>
          <w:tcPr>
            <w:tcW w:w="9212" w:type="dxa"/>
            <w:gridSpan w:val="2"/>
          </w:tcPr>
          <w:p w:rsidR="002B3FD4" w:rsidRPr="00744EEF" w:rsidRDefault="002B3FD4" w:rsidP="002D1A22">
            <w:pPr>
              <w:spacing w:after="0"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Ürün SOLYALI</w:t>
            </w:r>
          </w:p>
          <w:p w:rsidR="002B3FD4" w:rsidRPr="00744EEF" w:rsidRDefault="002B3FD4" w:rsidP="002D1A22">
            <w:pPr>
              <w:spacing w:after="0"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(Üye)</w:t>
            </w:r>
          </w:p>
        </w:tc>
      </w:tr>
    </w:tbl>
    <w:p w:rsidR="002B3FD4" w:rsidRPr="00744EEF" w:rsidRDefault="002B3FD4" w:rsidP="002D1A22">
      <w:pPr>
        <w:spacing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br w:type="page"/>
      </w:r>
    </w:p>
    <w:p w:rsidR="002B3FD4" w:rsidRPr="00744EEF" w:rsidRDefault="00E947DD" w:rsidP="00E947DD">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2B3FD4" w:rsidRPr="00744EEF">
        <w:rPr>
          <w:rFonts w:ascii="Times New Roman" w:eastAsia="Calibri" w:hAnsi="Times New Roman" w:cs="Times New Roman"/>
          <w:sz w:val="24"/>
          <w:szCs w:val="24"/>
        </w:rPr>
        <w:t xml:space="preserve">(Ekler </w:t>
      </w:r>
      <w:r>
        <w:rPr>
          <w:rFonts w:ascii="Times New Roman" w:eastAsia="Calibri" w:hAnsi="Times New Roman" w:cs="Times New Roman"/>
          <w:sz w:val="24"/>
          <w:szCs w:val="24"/>
        </w:rPr>
        <w:t>A</w:t>
      </w:r>
      <w:r w:rsidR="002B3FD4" w:rsidRPr="00744EEF">
        <w:rPr>
          <w:rFonts w:ascii="Times New Roman" w:eastAsia="Calibri" w:hAnsi="Times New Roman" w:cs="Times New Roman"/>
          <w:sz w:val="24"/>
          <w:szCs w:val="24"/>
        </w:rPr>
        <w:t xml:space="preserve">na </w:t>
      </w:r>
      <w:r>
        <w:rPr>
          <w:rFonts w:ascii="Times New Roman" w:eastAsia="Calibri" w:hAnsi="Times New Roman" w:cs="Times New Roman"/>
          <w:sz w:val="24"/>
          <w:szCs w:val="24"/>
        </w:rPr>
        <w:t>D</w:t>
      </w:r>
      <w:r w:rsidR="002B3FD4" w:rsidRPr="00744EEF">
        <w:rPr>
          <w:rFonts w:ascii="Times New Roman" w:eastAsia="Calibri" w:hAnsi="Times New Roman" w:cs="Times New Roman"/>
          <w:sz w:val="24"/>
          <w:szCs w:val="24"/>
        </w:rPr>
        <w:t>osyaya eklenmiştir)</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BAŞKAN - Sayın Milletvekilleri…</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FAZİLET ÖZDENEFE (Yerinden) – Söz alabilirim ben burada.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BAŞKAN - Sayın Fazilet Özdenefe buyurun Kürsüye.</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FAZİLET ÖZDENEFE - Sayın Başkan, Değerli Milletvekilleri aslında bir rutindir şu anda taşınmaz komisyonuyla ilgili yaptığımız iki yıl, iki yıl süresini uzatıyoruz. Geçen gün İçişleri Bakanlığı Bütçesinde de görüştük Komite aşamasında Genel Kurul aşamasında Sayın Oğuz’dan rica edeceğim o gün uyardık burada da ifade edelim yani bugün kaç tane dosya vardır, kaçı neticelenmiştir, kaçı anlaşmalı neticelenmiştir, kaçı hüküm yoluyla neticelenmiştir? Ne kadar rakam ödenmiştir ve ne kadar bir bütçe ayrılmıştır? Aslında onu biliyoruz Bütçede bunun yetersiz olduğunu görüyoruz. Bu rakamın artırılması için ne gibi öngörüleri vardır önümüzdeki dönemde bize daha detaylı bir izahat vermesini rica edeceğim çünkü İçişleri Bakanlığı Bütçesinde detaylı bilgi alamadık. Genel Kurulda bu bilgileri vereceğim demiştiniz. Burada bir kez de Kürsüden ben hatırlatmak isterim Sayın Bakan. Neden? Çünkü Kıbrıslı Türkler için çok önemli bir kazanımdır iç hukuk yolu olarak Avrupa İnsan Hakları Mahkemesinde kabul edilmesi TMK’nın ama son dönemlerde TMK’yla ilgili olarak talepler ve neticelenen dava sayısı o kadar azalmıştır ki artık şu anda gündemde olan iç hukuk yolu olup olmadığına dair davalar dosyalanmıştır ve yarın öbür gün Avrupa İnsan Hakları Mahkemesi'nin işlevsizleşmesi hasebiyle iç hukuk yolu olarak tanımaktan vazgeçmesi riskini düşünmek dahi istemiyoruz. Çok ciddi çok sıkıntılı bir meseledir uluslararası alanda kazanılmış yani Avrupa İnsan Hakları Sözleşmesi tahtında İnsan Hakları Mahkemesi kararları neticesinde kazanılmış bu önemli neticenin 2005’ten bu yana bertaraf edilmemesi için hassasiyetle hem ilgili rakamları bize ulaştırmanızı, hem de çalışmalar yapmanızı bir kez daha buradan size hatırlatmak istedim. Bu vesileyle uzatmayacağım İçişleri Bakanlığı Bütçesinde daha detaylı konuşacağız TMK’yı elbette teşekkürler.</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BAŞKAN - Sayın Milletvekilleri rapor ve tasarının bütünü üzerindeki görüşmeler tamamlanmıştır. Tasarının madde madde görüşülmesine geçilmesini oylarınıza sunuyorum. Kabul edenler?... Kabul etmeyenler?... Çekimser?... Oybirliğiyle kabul edilmiştir. Madde madde okuyunuz lütfen.</w:t>
      </w:r>
    </w:p>
    <w:p w:rsidR="002B3FD4"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KATİP </w:t>
      </w:r>
      <w:r w:rsidR="00607F67">
        <w:rPr>
          <w:rFonts w:ascii="Times New Roman" w:eastAsia="Calibri" w:hAnsi="Times New Roman" w:cs="Times New Roman"/>
          <w:sz w:val="24"/>
          <w:szCs w:val="24"/>
        </w:rPr>
        <w:t>–</w:t>
      </w:r>
      <w:r w:rsidRPr="00744EEF">
        <w:rPr>
          <w:rFonts w:ascii="Times New Roman" w:eastAsia="Calibri" w:hAnsi="Times New Roman" w:cs="Times New Roman"/>
          <w:sz w:val="24"/>
          <w:szCs w:val="24"/>
        </w:rPr>
        <w:t xml:space="preserve"> </w:t>
      </w:r>
    </w:p>
    <w:p w:rsidR="002B3FD4" w:rsidRPr="00744EEF" w:rsidRDefault="002B3FD4" w:rsidP="002D1A22">
      <w:pPr>
        <w:spacing w:line="240" w:lineRule="auto"/>
        <w:jc w:val="center"/>
        <w:rPr>
          <w:rFonts w:ascii="Times New Roman" w:eastAsia="Calibri" w:hAnsi="Times New Roman" w:cs="Times New Roman"/>
          <w:color w:val="000000"/>
          <w:sz w:val="24"/>
          <w:szCs w:val="24"/>
        </w:rPr>
      </w:pPr>
      <w:r w:rsidRPr="00744EEF">
        <w:rPr>
          <w:rFonts w:ascii="Times New Roman" w:eastAsia="Calibri" w:hAnsi="Times New Roman" w:cs="Times New Roman"/>
          <w:color w:val="000000"/>
          <w:sz w:val="24"/>
          <w:szCs w:val="24"/>
        </w:rPr>
        <w:t>ANAYASANIN 159’UNCU MADDESİNİN (1)’İNCİ FIKRASININ (b) BENDİ KAPSAMINA GİREN TAŞINMAZ MALLARIN TAZMİNİ, TAKASI VE İADESİ (DEĞİŞİKLİK) YASA TASARISI</w:t>
      </w:r>
    </w:p>
    <w:tbl>
      <w:tblPr>
        <w:tblStyle w:val="TabloKlavuzu11"/>
        <w:tblW w:w="9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284"/>
        <w:gridCol w:w="7810"/>
      </w:tblGrid>
      <w:tr w:rsidR="002B3FD4" w:rsidRPr="00744EEF" w:rsidTr="002B3FD4">
        <w:tc>
          <w:tcPr>
            <w:tcW w:w="1668" w:type="dxa"/>
            <w:gridSpan w:val="2"/>
          </w:tcPr>
          <w:p w:rsidR="002B3FD4" w:rsidRPr="00744EEF" w:rsidRDefault="002B3FD4" w:rsidP="002D1A22">
            <w:pPr>
              <w:spacing w:line="240" w:lineRule="auto"/>
              <w:jc w:val="both"/>
              <w:rPr>
                <w:rFonts w:ascii="Times New Roman" w:eastAsia="Calibri" w:hAnsi="Times New Roman" w:cs="Times New Roman"/>
                <w:sz w:val="24"/>
                <w:szCs w:val="24"/>
                <w:lang w:val="tr-TR"/>
              </w:rPr>
            </w:pPr>
          </w:p>
        </w:tc>
        <w:tc>
          <w:tcPr>
            <w:tcW w:w="7810" w:type="dxa"/>
          </w:tcPr>
          <w:p w:rsidR="002B3FD4" w:rsidRPr="00744EEF" w:rsidRDefault="002B3FD4" w:rsidP="00D44256">
            <w:pPr>
              <w:spacing w:line="240" w:lineRule="auto"/>
              <w:jc w:val="both"/>
              <w:rPr>
                <w:rFonts w:ascii="Times New Roman" w:eastAsia="Calibri" w:hAnsi="Times New Roman" w:cs="Times New Roman"/>
                <w:color w:val="000000"/>
                <w:sz w:val="24"/>
                <w:szCs w:val="24"/>
                <w:lang w:val="tr-TR"/>
              </w:rPr>
            </w:pPr>
            <w:r w:rsidRPr="00744EEF">
              <w:rPr>
                <w:rFonts w:ascii="Times New Roman" w:eastAsia="Calibri" w:hAnsi="Times New Roman" w:cs="Times New Roman"/>
                <w:color w:val="000000"/>
                <w:sz w:val="24"/>
                <w:szCs w:val="24"/>
                <w:lang w:val="tr-TR"/>
              </w:rPr>
              <w:t xml:space="preserve">      Kuzey Kıbrıs Türk Cumhuriyeti Cumhuriyet Meclisi aşağıdaki Yasayı yapar:</w:t>
            </w:r>
          </w:p>
        </w:tc>
      </w:tr>
      <w:tr w:rsidR="002B3FD4" w:rsidRPr="00744EEF" w:rsidTr="002B3FD4">
        <w:trPr>
          <w:trHeight w:val="602"/>
        </w:trPr>
        <w:tc>
          <w:tcPr>
            <w:tcW w:w="1668" w:type="dxa"/>
            <w:gridSpan w:val="2"/>
          </w:tcPr>
          <w:p w:rsidR="002B3FD4" w:rsidRPr="00744EEF" w:rsidRDefault="002B3FD4" w:rsidP="002D1A22">
            <w:pPr>
              <w:spacing w:after="0" w:line="240" w:lineRule="auto"/>
              <w:jc w:val="both"/>
              <w:rPr>
                <w:rFonts w:ascii="Times New Roman" w:eastAsia="Calibri" w:hAnsi="Times New Roman" w:cs="Times New Roman"/>
                <w:sz w:val="24"/>
                <w:szCs w:val="24"/>
                <w:lang w:val="tr-TR"/>
              </w:rPr>
            </w:pPr>
            <w:r w:rsidRPr="00744EEF">
              <w:rPr>
                <w:rFonts w:ascii="Times New Roman" w:eastAsia="Calibri" w:hAnsi="Times New Roman" w:cs="Times New Roman"/>
                <w:sz w:val="24"/>
                <w:szCs w:val="24"/>
                <w:lang w:val="tr-TR"/>
              </w:rPr>
              <w:t>Kısa İsim</w:t>
            </w:r>
          </w:p>
          <w:p w:rsidR="002B3FD4" w:rsidRPr="00744EEF" w:rsidRDefault="002B3FD4" w:rsidP="002D1A22">
            <w:pPr>
              <w:spacing w:after="0" w:line="240" w:lineRule="auto"/>
              <w:jc w:val="both"/>
              <w:rPr>
                <w:rFonts w:ascii="Times New Roman" w:eastAsia="Calibri" w:hAnsi="Times New Roman" w:cs="Times New Roman"/>
                <w:color w:val="000000"/>
                <w:sz w:val="24"/>
                <w:szCs w:val="24"/>
                <w:lang w:val="tr-TR"/>
              </w:rPr>
            </w:pPr>
            <w:r w:rsidRPr="00744EEF">
              <w:rPr>
                <w:rFonts w:ascii="Times New Roman" w:eastAsia="Calibri" w:hAnsi="Times New Roman" w:cs="Times New Roman"/>
                <w:sz w:val="24"/>
                <w:szCs w:val="24"/>
                <w:lang w:val="tr-TR"/>
              </w:rPr>
              <w:t xml:space="preserve">  67/2005</w:t>
            </w:r>
          </w:p>
        </w:tc>
        <w:tc>
          <w:tcPr>
            <w:tcW w:w="7810" w:type="dxa"/>
            <w:vMerge w:val="restart"/>
          </w:tcPr>
          <w:p w:rsidR="002B3FD4" w:rsidRPr="00744EEF" w:rsidRDefault="002B3FD4" w:rsidP="002D1A22">
            <w:pPr>
              <w:spacing w:line="240" w:lineRule="auto"/>
              <w:jc w:val="both"/>
              <w:rPr>
                <w:rFonts w:ascii="Times New Roman" w:eastAsia="Calibri" w:hAnsi="Times New Roman" w:cs="Times New Roman"/>
                <w:color w:val="000000"/>
                <w:sz w:val="24"/>
                <w:szCs w:val="24"/>
                <w:lang w:val="tr-TR"/>
              </w:rPr>
            </w:pPr>
            <w:r w:rsidRPr="00744EEF">
              <w:rPr>
                <w:rFonts w:ascii="Times New Roman" w:eastAsia="Calibri" w:hAnsi="Times New Roman" w:cs="Times New Roman"/>
                <w:color w:val="000000"/>
                <w:sz w:val="24"/>
                <w:szCs w:val="24"/>
                <w:lang w:val="tr-TR"/>
              </w:rPr>
              <w:t>1. Bu Yasa, Anayasanın 159’uncu Maddesinin (1)’inci Fıkrasının (b) Bendi Kapsamına Giren Taşınmaz Malların Tazmini, Takası ve İadesi (Değişiklik) Yasası olarak isimlendirilir ve aşağıda “Esas Yasa” olarak anılan Anayasanın 159’uncu Maddesinin (1)’inci Fıkrasının (b) Bendi Kapsamına Giren Taşınmaz Malların Tazmini, Takası ve İadesi Yasası ile birlikte okunur.</w:t>
            </w:r>
          </w:p>
        </w:tc>
      </w:tr>
      <w:tr w:rsidR="002B3FD4" w:rsidRPr="00744EEF" w:rsidTr="002B3FD4">
        <w:trPr>
          <w:trHeight w:val="1273"/>
        </w:trPr>
        <w:tc>
          <w:tcPr>
            <w:tcW w:w="1384" w:type="dxa"/>
          </w:tcPr>
          <w:p w:rsidR="002B3FD4" w:rsidRPr="00744EEF" w:rsidRDefault="00607F67" w:rsidP="002D1A22">
            <w:pPr>
              <w:spacing w:after="0" w:line="240" w:lineRule="auto"/>
              <w:jc w:val="center"/>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 xml:space="preserve">   </w:t>
            </w:r>
            <w:r w:rsidR="002B3FD4" w:rsidRPr="00744EEF">
              <w:rPr>
                <w:rFonts w:ascii="Times New Roman" w:eastAsia="Calibri" w:hAnsi="Times New Roman" w:cs="Times New Roman"/>
                <w:sz w:val="24"/>
                <w:szCs w:val="24"/>
                <w:lang w:val="tr-TR"/>
              </w:rPr>
              <w:t>59/2006</w:t>
            </w:r>
          </w:p>
          <w:p w:rsidR="002B3FD4" w:rsidRPr="00744EEF" w:rsidRDefault="00607F67" w:rsidP="002D1A22">
            <w:pPr>
              <w:spacing w:after="0" w:line="240" w:lineRule="auto"/>
              <w:jc w:val="center"/>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 xml:space="preserve">   </w:t>
            </w:r>
            <w:r w:rsidR="002B3FD4" w:rsidRPr="00744EEF">
              <w:rPr>
                <w:rFonts w:ascii="Times New Roman" w:eastAsia="Calibri" w:hAnsi="Times New Roman" w:cs="Times New Roman"/>
                <w:sz w:val="24"/>
                <w:szCs w:val="24"/>
                <w:lang w:val="tr-TR"/>
              </w:rPr>
              <w:t>85/2007</w:t>
            </w:r>
          </w:p>
          <w:p w:rsidR="002B3FD4" w:rsidRPr="00744EEF" w:rsidRDefault="00607F67" w:rsidP="002D1A22">
            <w:pPr>
              <w:spacing w:after="0" w:line="240" w:lineRule="auto"/>
              <w:jc w:val="center"/>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 xml:space="preserve">   </w:t>
            </w:r>
            <w:r w:rsidR="002B3FD4" w:rsidRPr="00744EEF">
              <w:rPr>
                <w:rFonts w:ascii="Times New Roman" w:eastAsia="Calibri" w:hAnsi="Times New Roman" w:cs="Times New Roman"/>
                <w:sz w:val="24"/>
                <w:szCs w:val="24"/>
                <w:lang w:val="tr-TR"/>
              </w:rPr>
              <w:t>74/2009</w:t>
            </w:r>
          </w:p>
          <w:p w:rsidR="002B3FD4" w:rsidRPr="00744EEF" w:rsidRDefault="00607F67" w:rsidP="002D1A22">
            <w:pPr>
              <w:spacing w:after="0" w:line="240" w:lineRule="auto"/>
              <w:jc w:val="center"/>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 xml:space="preserve">   </w:t>
            </w:r>
            <w:r w:rsidR="002B3FD4" w:rsidRPr="00744EEF">
              <w:rPr>
                <w:rFonts w:ascii="Times New Roman" w:eastAsia="Calibri" w:hAnsi="Times New Roman" w:cs="Times New Roman"/>
                <w:sz w:val="24"/>
                <w:szCs w:val="24"/>
                <w:lang w:val="tr-TR"/>
              </w:rPr>
              <w:t>56/2011</w:t>
            </w:r>
          </w:p>
          <w:p w:rsidR="002B3FD4" w:rsidRPr="00744EEF" w:rsidRDefault="00607F67" w:rsidP="002D1A22">
            <w:pPr>
              <w:spacing w:after="0" w:line="240" w:lineRule="auto"/>
              <w:jc w:val="center"/>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 xml:space="preserve">    </w:t>
            </w:r>
            <w:r w:rsidR="002B3FD4" w:rsidRPr="00744EEF">
              <w:rPr>
                <w:rFonts w:ascii="Times New Roman" w:eastAsia="Calibri" w:hAnsi="Times New Roman" w:cs="Times New Roman"/>
                <w:sz w:val="24"/>
                <w:szCs w:val="24"/>
                <w:lang w:val="tr-TR"/>
              </w:rPr>
              <w:t>30/2013</w:t>
            </w:r>
          </w:p>
          <w:p w:rsidR="002B3FD4" w:rsidRPr="00744EEF" w:rsidRDefault="00607F67" w:rsidP="002D1A22">
            <w:pPr>
              <w:spacing w:after="0" w:line="240" w:lineRule="auto"/>
              <w:jc w:val="center"/>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 xml:space="preserve">    </w:t>
            </w:r>
            <w:r w:rsidR="002B3FD4" w:rsidRPr="00744EEF">
              <w:rPr>
                <w:rFonts w:ascii="Times New Roman" w:eastAsia="Calibri" w:hAnsi="Times New Roman" w:cs="Times New Roman"/>
                <w:sz w:val="24"/>
                <w:szCs w:val="24"/>
                <w:lang w:val="tr-TR"/>
              </w:rPr>
              <w:t>1/2016</w:t>
            </w:r>
          </w:p>
          <w:p w:rsidR="002B3FD4" w:rsidRPr="00744EEF" w:rsidRDefault="00607F67" w:rsidP="002D1A22">
            <w:pPr>
              <w:spacing w:after="0" w:line="240" w:lineRule="auto"/>
              <w:jc w:val="center"/>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 xml:space="preserve">    </w:t>
            </w:r>
            <w:r w:rsidR="002B3FD4" w:rsidRPr="00744EEF">
              <w:rPr>
                <w:rFonts w:ascii="Times New Roman" w:eastAsia="Calibri" w:hAnsi="Times New Roman" w:cs="Times New Roman"/>
                <w:sz w:val="24"/>
                <w:szCs w:val="24"/>
                <w:lang w:val="tr-TR"/>
              </w:rPr>
              <w:t>67/2017</w:t>
            </w:r>
          </w:p>
          <w:p w:rsidR="002B3FD4" w:rsidRPr="00744EEF" w:rsidRDefault="00607F67" w:rsidP="002D1A22">
            <w:pPr>
              <w:spacing w:after="0" w:line="240" w:lineRule="auto"/>
              <w:jc w:val="center"/>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lastRenderedPageBreak/>
              <w:t xml:space="preserve"> </w:t>
            </w:r>
            <w:r w:rsidR="002B3FD4" w:rsidRPr="00744EEF">
              <w:rPr>
                <w:rFonts w:ascii="Times New Roman" w:eastAsia="Calibri" w:hAnsi="Times New Roman" w:cs="Times New Roman"/>
                <w:sz w:val="24"/>
                <w:szCs w:val="24"/>
                <w:lang w:val="tr-TR"/>
              </w:rPr>
              <w:t>44/2019</w:t>
            </w:r>
          </w:p>
          <w:p w:rsidR="002B3FD4" w:rsidRPr="00744EEF" w:rsidRDefault="00607F67" w:rsidP="002D1A22">
            <w:pPr>
              <w:spacing w:after="0" w:line="240" w:lineRule="auto"/>
              <w:jc w:val="center"/>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 xml:space="preserve"> </w:t>
            </w:r>
            <w:r w:rsidR="002B3FD4" w:rsidRPr="00744EEF">
              <w:rPr>
                <w:rFonts w:ascii="Times New Roman" w:eastAsia="Calibri" w:hAnsi="Times New Roman" w:cs="Times New Roman"/>
                <w:sz w:val="24"/>
                <w:szCs w:val="24"/>
                <w:lang w:val="tr-TR"/>
              </w:rPr>
              <w:t>28/2021</w:t>
            </w:r>
          </w:p>
          <w:p w:rsidR="002B3FD4" w:rsidRPr="00744EEF" w:rsidRDefault="002B3FD4" w:rsidP="002D1A22">
            <w:pPr>
              <w:spacing w:after="0" w:line="240" w:lineRule="auto"/>
              <w:jc w:val="center"/>
              <w:rPr>
                <w:rFonts w:ascii="Times New Roman" w:eastAsia="Calibri" w:hAnsi="Times New Roman" w:cs="Times New Roman"/>
                <w:sz w:val="24"/>
                <w:szCs w:val="24"/>
                <w:lang w:val="tr-TR"/>
              </w:rPr>
            </w:pPr>
          </w:p>
        </w:tc>
        <w:tc>
          <w:tcPr>
            <w:tcW w:w="284" w:type="dxa"/>
          </w:tcPr>
          <w:p w:rsidR="002B3FD4" w:rsidRPr="00744EEF" w:rsidRDefault="002B3FD4" w:rsidP="002D1A22">
            <w:pPr>
              <w:spacing w:after="0" w:line="240" w:lineRule="auto"/>
              <w:jc w:val="center"/>
              <w:rPr>
                <w:rFonts w:ascii="Times New Roman" w:eastAsia="Calibri" w:hAnsi="Times New Roman" w:cs="Times New Roman"/>
                <w:sz w:val="24"/>
                <w:szCs w:val="24"/>
                <w:lang w:val="tr-TR"/>
              </w:rPr>
            </w:pPr>
          </w:p>
        </w:tc>
        <w:tc>
          <w:tcPr>
            <w:tcW w:w="7810" w:type="dxa"/>
            <w:vMerge/>
          </w:tcPr>
          <w:p w:rsidR="002B3FD4" w:rsidRPr="00744EEF" w:rsidRDefault="002B3FD4" w:rsidP="002D1A22">
            <w:pPr>
              <w:spacing w:after="0" w:line="240" w:lineRule="auto"/>
              <w:jc w:val="both"/>
              <w:rPr>
                <w:rFonts w:ascii="Times New Roman" w:eastAsia="Calibri" w:hAnsi="Times New Roman" w:cs="Times New Roman"/>
                <w:color w:val="000000"/>
                <w:sz w:val="24"/>
                <w:szCs w:val="24"/>
                <w:lang w:val="tr-TR"/>
              </w:rPr>
            </w:pPr>
          </w:p>
        </w:tc>
      </w:tr>
    </w:tbl>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lastRenderedPageBreak/>
        <w:t xml:space="preserve">BAŞKAN – 1’inci oylarınıza sunuyorum. Kabul edenler?... Kabul etmeyenler?... Çekimser?... Oybirliğiyle kabul edilmiştir.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KATİP - </w:t>
      </w:r>
    </w:p>
    <w:tbl>
      <w:tblPr>
        <w:tblStyle w:val="TabloKlavuzu11"/>
        <w:tblW w:w="9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1370"/>
        <w:gridCol w:w="614"/>
        <w:gridCol w:w="5826"/>
      </w:tblGrid>
      <w:tr w:rsidR="002B3FD4" w:rsidRPr="00744EEF" w:rsidTr="002B3FD4">
        <w:tc>
          <w:tcPr>
            <w:tcW w:w="1668" w:type="dxa"/>
          </w:tcPr>
          <w:p w:rsidR="00607F67" w:rsidRPr="00744EEF" w:rsidRDefault="002B3FD4" w:rsidP="002D1A22">
            <w:pPr>
              <w:spacing w:line="240" w:lineRule="auto"/>
              <w:jc w:val="both"/>
              <w:rPr>
                <w:rFonts w:ascii="Times New Roman" w:eastAsia="Calibri" w:hAnsi="Times New Roman" w:cs="Times New Roman"/>
                <w:sz w:val="24"/>
                <w:szCs w:val="24"/>
                <w:lang w:val="tr-TR"/>
              </w:rPr>
            </w:pPr>
            <w:r w:rsidRPr="00744EEF">
              <w:rPr>
                <w:rFonts w:ascii="Times New Roman" w:eastAsia="Calibri" w:hAnsi="Times New Roman" w:cs="Times New Roman"/>
                <w:sz w:val="24"/>
                <w:szCs w:val="24"/>
                <w:lang w:val="tr-TR"/>
              </w:rPr>
              <w:t xml:space="preserve">Esas Yasanın 4’üncü Maddesinin </w:t>
            </w:r>
            <w:r w:rsidR="00607F67" w:rsidRPr="00744EEF">
              <w:rPr>
                <w:rFonts w:ascii="Times New Roman" w:eastAsia="Calibri" w:hAnsi="Times New Roman" w:cs="Times New Roman"/>
                <w:sz w:val="24"/>
                <w:szCs w:val="24"/>
                <w:lang w:val="tr-TR"/>
              </w:rPr>
              <w:t>Değiştirilmesi</w:t>
            </w:r>
          </w:p>
          <w:p w:rsidR="002B3FD4" w:rsidRPr="00744EEF" w:rsidRDefault="002B3FD4" w:rsidP="002D1A22">
            <w:pPr>
              <w:spacing w:line="240" w:lineRule="auto"/>
              <w:jc w:val="both"/>
              <w:rPr>
                <w:rFonts w:ascii="Times New Roman" w:eastAsia="Calibri" w:hAnsi="Times New Roman" w:cs="Times New Roman"/>
                <w:sz w:val="24"/>
                <w:szCs w:val="24"/>
                <w:lang w:val="tr-TR"/>
              </w:rPr>
            </w:pPr>
          </w:p>
        </w:tc>
        <w:tc>
          <w:tcPr>
            <w:tcW w:w="7810" w:type="dxa"/>
            <w:gridSpan w:val="3"/>
          </w:tcPr>
          <w:p w:rsidR="002B3FD4" w:rsidRPr="00744EEF" w:rsidRDefault="002B3FD4" w:rsidP="002D1A22">
            <w:pPr>
              <w:spacing w:line="240" w:lineRule="auto"/>
              <w:jc w:val="both"/>
              <w:rPr>
                <w:rFonts w:ascii="Times New Roman" w:eastAsia="Calibri" w:hAnsi="Times New Roman" w:cs="Times New Roman"/>
                <w:color w:val="000000"/>
                <w:sz w:val="24"/>
                <w:szCs w:val="24"/>
                <w:lang w:val="tr-TR"/>
              </w:rPr>
            </w:pPr>
            <w:r w:rsidRPr="00744EEF">
              <w:rPr>
                <w:rFonts w:ascii="Times New Roman" w:eastAsia="Calibri" w:hAnsi="Times New Roman" w:cs="Times New Roman"/>
                <w:color w:val="000000"/>
                <w:sz w:val="24"/>
                <w:szCs w:val="24"/>
                <w:lang w:val="tr-TR"/>
              </w:rPr>
              <w:t>2.</w:t>
            </w:r>
            <w:r w:rsidRPr="00744EEF">
              <w:rPr>
                <w:rFonts w:ascii="Times New Roman" w:eastAsia="Calibri" w:hAnsi="Times New Roman" w:cs="Times New Roman"/>
                <w:sz w:val="24"/>
                <w:szCs w:val="24"/>
                <w:lang w:val="tr-TR"/>
              </w:rPr>
              <w:t xml:space="preserve"> Esas Yasa, 4’üncü maddesinin (1)’inci fıkrası kaldırılmak ve yerine aşağıdaki yeni (1)’inci fıkra konmak suretiyle değiştirilir:</w:t>
            </w:r>
          </w:p>
          <w:p w:rsidR="002B3FD4" w:rsidRPr="00744EEF" w:rsidRDefault="002B3FD4" w:rsidP="002D1A22">
            <w:pPr>
              <w:spacing w:line="240" w:lineRule="auto"/>
              <w:jc w:val="both"/>
              <w:rPr>
                <w:rFonts w:ascii="Times New Roman" w:eastAsia="Calibri" w:hAnsi="Times New Roman" w:cs="Times New Roman"/>
                <w:color w:val="000000"/>
                <w:sz w:val="24"/>
                <w:szCs w:val="24"/>
                <w:lang w:val="tr-TR"/>
              </w:rPr>
            </w:pPr>
          </w:p>
        </w:tc>
      </w:tr>
      <w:tr w:rsidR="002B3FD4" w:rsidRPr="00744EEF" w:rsidTr="002B3FD4">
        <w:tc>
          <w:tcPr>
            <w:tcW w:w="1668" w:type="dxa"/>
          </w:tcPr>
          <w:p w:rsidR="002B3FD4" w:rsidRPr="00744EEF" w:rsidRDefault="002B3FD4" w:rsidP="002D1A22">
            <w:pPr>
              <w:spacing w:after="0" w:line="240" w:lineRule="auto"/>
              <w:jc w:val="both"/>
              <w:rPr>
                <w:rFonts w:ascii="Times New Roman" w:eastAsia="Calibri" w:hAnsi="Times New Roman" w:cs="Times New Roman"/>
                <w:sz w:val="24"/>
                <w:szCs w:val="24"/>
                <w:lang w:val="tr-TR"/>
              </w:rPr>
            </w:pPr>
          </w:p>
          <w:p w:rsidR="002B3FD4" w:rsidRPr="00744EEF" w:rsidRDefault="002B3FD4" w:rsidP="002D1A22">
            <w:pPr>
              <w:spacing w:after="0" w:line="240" w:lineRule="auto"/>
              <w:jc w:val="both"/>
              <w:rPr>
                <w:rFonts w:ascii="Times New Roman" w:eastAsia="Calibri" w:hAnsi="Times New Roman" w:cs="Times New Roman"/>
                <w:sz w:val="24"/>
                <w:szCs w:val="24"/>
                <w:lang w:val="tr-TR"/>
              </w:rPr>
            </w:pPr>
          </w:p>
          <w:p w:rsidR="002B3FD4" w:rsidRPr="00744EEF" w:rsidRDefault="002B3FD4" w:rsidP="002D1A22">
            <w:pPr>
              <w:spacing w:after="0" w:line="240" w:lineRule="auto"/>
              <w:jc w:val="both"/>
              <w:rPr>
                <w:rFonts w:ascii="Times New Roman" w:eastAsia="Calibri" w:hAnsi="Times New Roman" w:cs="Times New Roman"/>
                <w:sz w:val="24"/>
                <w:szCs w:val="24"/>
                <w:lang w:val="tr-TR"/>
              </w:rPr>
            </w:pPr>
          </w:p>
          <w:p w:rsidR="002B3FD4" w:rsidRPr="00744EEF" w:rsidRDefault="002B3FD4" w:rsidP="002D1A22">
            <w:pPr>
              <w:spacing w:after="0" w:line="240" w:lineRule="auto"/>
              <w:jc w:val="both"/>
              <w:rPr>
                <w:rFonts w:ascii="Times New Roman" w:eastAsia="Calibri" w:hAnsi="Times New Roman" w:cs="Times New Roman"/>
                <w:sz w:val="24"/>
                <w:szCs w:val="24"/>
                <w:lang w:val="tr-TR"/>
              </w:rPr>
            </w:pPr>
          </w:p>
          <w:p w:rsidR="002B3FD4" w:rsidRPr="00744EEF" w:rsidRDefault="002B3FD4" w:rsidP="002D1A22">
            <w:pPr>
              <w:spacing w:after="0" w:line="240" w:lineRule="auto"/>
              <w:jc w:val="both"/>
              <w:rPr>
                <w:rFonts w:ascii="Times New Roman" w:eastAsia="Calibri" w:hAnsi="Times New Roman" w:cs="Times New Roman"/>
                <w:sz w:val="24"/>
                <w:szCs w:val="24"/>
                <w:lang w:val="tr-TR"/>
              </w:rPr>
            </w:pPr>
          </w:p>
        </w:tc>
        <w:tc>
          <w:tcPr>
            <w:tcW w:w="1370" w:type="dxa"/>
          </w:tcPr>
          <w:p w:rsidR="002B3FD4" w:rsidRPr="00744EEF" w:rsidRDefault="002B3FD4" w:rsidP="002D1A22">
            <w:pPr>
              <w:spacing w:after="0" w:line="240" w:lineRule="auto"/>
              <w:jc w:val="both"/>
              <w:rPr>
                <w:rFonts w:ascii="Times New Roman" w:eastAsia="Calibri" w:hAnsi="Times New Roman" w:cs="Times New Roman"/>
                <w:color w:val="000000"/>
                <w:sz w:val="24"/>
                <w:szCs w:val="24"/>
                <w:lang w:val="tr-TR"/>
              </w:rPr>
            </w:pPr>
          </w:p>
          <w:p w:rsidR="002B3FD4" w:rsidRPr="00744EEF" w:rsidRDefault="002B3FD4" w:rsidP="002D1A22">
            <w:pPr>
              <w:spacing w:after="0" w:line="240" w:lineRule="auto"/>
              <w:jc w:val="both"/>
              <w:rPr>
                <w:rFonts w:ascii="Times New Roman" w:eastAsia="Calibri" w:hAnsi="Times New Roman" w:cs="Times New Roman"/>
                <w:sz w:val="24"/>
                <w:szCs w:val="24"/>
                <w:lang w:val="tr-TR"/>
              </w:rPr>
            </w:pPr>
            <w:r w:rsidRPr="00744EEF">
              <w:rPr>
                <w:rFonts w:ascii="Times New Roman" w:eastAsia="Calibri" w:hAnsi="Times New Roman" w:cs="Times New Roman"/>
                <w:sz w:val="24"/>
                <w:szCs w:val="24"/>
                <w:lang w:val="tr-TR"/>
              </w:rPr>
              <w:t xml:space="preserve"> Fasıl 6</w:t>
            </w:r>
          </w:p>
          <w:p w:rsidR="002B3FD4" w:rsidRPr="00744EEF" w:rsidRDefault="002B3FD4" w:rsidP="002D1A22">
            <w:pPr>
              <w:spacing w:after="0" w:line="240" w:lineRule="auto"/>
              <w:jc w:val="right"/>
              <w:rPr>
                <w:rFonts w:ascii="Times New Roman" w:eastAsia="Calibri" w:hAnsi="Times New Roman" w:cs="Times New Roman"/>
                <w:sz w:val="24"/>
                <w:szCs w:val="24"/>
                <w:lang w:val="tr-TR"/>
              </w:rPr>
            </w:pPr>
            <w:r w:rsidRPr="00744EEF">
              <w:rPr>
                <w:rFonts w:ascii="Times New Roman" w:eastAsia="Calibri" w:hAnsi="Times New Roman" w:cs="Times New Roman"/>
                <w:sz w:val="24"/>
                <w:szCs w:val="24"/>
                <w:lang w:val="tr-TR"/>
              </w:rPr>
              <w:t>9/1971</w:t>
            </w:r>
          </w:p>
          <w:p w:rsidR="002B3FD4" w:rsidRPr="00744EEF" w:rsidRDefault="002B3FD4" w:rsidP="002D1A22">
            <w:pPr>
              <w:spacing w:after="0" w:line="240" w:lineRule="auto"/>
              <w:jc w:val="right"/>
              <w:rPr>
                <w:rFonts w:ascii="Times New Roman" w:eastAsia="Calibri" w:hAnsi="Times New Roman" w:cs="Times New Roman"/>
                <w:sz w:val="24"/>
                <w:szCs w:val="24"/>
                <w:lang w:val="tr-TR"/>
              </w:rPr>
            </w:pPr>
            <w:r w:rsidRPr="00744EEF">
              <w:rPr>
                <w:rFonts w:ascii="Times New Roman" w:eastAsia="Calibri" w:hAnsi="Times New Roman" w:cs="Times New Roman"/>
                <w:sz w:val="24"/>
                <w:szCs w:val="24"/>
                <w:lang w:val="tr-TR"/>
              </w:rPr>
              <w:t>23/1984</w:t>
            </w:r>
          </w:p>
          <w:p w:rsidR="002B3FD4" w:rsidRPr="00744EEF" w:rsidRDefault="002B3FD4" w:rsidP="002D1A22">
            <w:pPr>
              <w:spacing w:after="0" w:line="240" w:lineRule="auto"/>
              <w:jc w:val="right"/>
              <w:rPr>
                <w:rFonts w:ascii="Times New Roman" w:eastAsia="Calibri" w:hAnsi="Times New Roman" w:cs="Times New Roman"/>
                <w:sz w:val="24"/>
                <w:szCs w:val="24"/>
                <w:lang w:val="tr-TR"/>
              </w:rPr>
            </w:pPr>
            <w:r w:rsidRPr="00744EEF">
              <w:rPr>
                <w:rFonts w:ascii="Times New Roman" w:eastAsia="Calibri" w:hAnsi="Times New Roman" w:cs="Times New Roman"/>
                <w:sz w:val="24"/>
                <w:szCs w:val="24"/>
                <w:lang w:val="tr-TR"/>
              </w:rPr>
              <w:t>31/2003</w:t>
            </w:r>
          </w:p>
          <w:p w:rsidR="002B3FD4" w:rsidRPr="00744EEF" w:rsidRDefault="002B3FD4" w:rsidP="002D1A22">
            <w:pPr>
              <w:spacing w:after="0" w:line="240" w:lineRule="auto"/>
              <w:jc w:val="right"/>
              <w:rPr>
                <w:rFonts w:ascii="Times New Roman" w:eastAsia="Calibri" w:hAnsi="Times New Roman" w:cs="Times New Roman"/>
                <w:sz w:val="24"/>
                <w:szCs w:val="24"/>
                <w:lang w:val="tr-TR"/>
              </w:rPr>
            </w:pPr>
            <w:r w:rsidRPr="00744EEF">
              <w:rPr>
                <w:rFonts w:ascii="Times New Roman" w:eastAsia="Calibri" w:hAnsi="Times New Roman" w:cs="Times New Roman"/>
                <w:sz w:val="24"/>
                <w:szCs w:val="24"/>
                <w:lang w:val="tr-TR"/>
              </w:rPr>
              <w:t>86/2007</w:t>
            </w:r>
          </w:p>
          <w:p w:rsidR="002B3FD4" w:rsidRPr="00744EEF" w:rsidRDefault="002B3FD4" w:rsidP="002D1A22">
            <w:pPr>
              <w:spacing w:after="0" w:line="240" w:lineRule="auto"/>
              <w:jc w:val="right"/>
              <w:rPr>
                <w:rFonts w:ascii="Times New Roman" w:eastAsia="Calibri" w:hAnsi="Times New Roman" w:cs="Times New Roman"/>
                <w:sz w:val="24"/>
                <w:szCs w:val="24"/>
                <w:lang w:val="tr-TR"/>
              </w:rPr>
            </w:pPr>
            <w:r w:rsidRPr="00744EEF">
              <w:rPr>
                <w:rFonts w:ascii="Times New Roman" w:eastAsia="Calibri" w:hAnsi="Times New Roman" w:cs="Times New Roman"/>
                <w:sz w:val="24"/>
                <w:szCs w:val="24"/>
                <w:lang w:val="tr-TR"/>
              </w:rPr>
              <w:t>12/2014</w:t>
            </w:r>
          </w:p>
          <w:p w:rsidR="002B3FD4" w:rsidRPr="00744EEF" w:rsidRDefault="002B3FD4" w:rsidP="002D1A22">
            <w:pPr>
              <w:spacing w:after="0" w:line="240" w:lineRule="auto"/>
              <w:jc w:val="right"/>
              <w:rPr>
                <w:rFonts w:ascii="Times New Roman" w:eastAsia="Calibri" w:hAnsi="Times New Roman" w:cs="Times New Roman"/>
                <w:sz w:val="24"/>
                <w:szCs w:val="24"/>
                <w:lang w:val="tr-TR"/>
              </w:rPr>
            </w:pPr>
            <w:r w:rsidRPr="00744EEF">
              <w:rPr>
                <w:rFonts w:ascii="Times New Roman" w:eastAsia="Calibri" w:hAnsi="Times New Roman" w:cs="Times New Roman"/>
                <w:sz w:val="24"/>
                <w:szCs w:val="24"/>
                <w:lang w:val="tr-TR"/>
              </w:rPr>
              <w:t>37/2019</w:t>
            </w:r>
          </w:p>
          <w:p w:rsidR="002B3FD4" w:rsidRPr="00744EEF" w:rsidRDefault="002B3FD4" w:rsidP="002D1A22">
            <w:pPr>
              <w:spacing w:after="0" w:line="240" w:lineRule="auto"/>
              <w:jc w:val="both"/>
              <w:rPr>
                <w:rFonts w:ascii="Times New Roman" w:eastAsia="Calibri" w:hAnsi="Times New Roman" w:cs="Times New Roman"/>
                <w:color w:val="000000"/>
                <w:sz w:val="24"/>
                <w:szCs w:val="24"/>
                <w:lang w:val="tr-TR"/>
              </w:rPr>
            </w:pPr>
          </w:p>
        </w:tc>
        <w:tc>
          <w:tcPr>
            <w:tcW w:w="614" w:type="dxa"/>
          </w:tcPr>
          <w:p w:rsidR="002B3FD4" w:rsidRPr="00744EEF" w:rsidRDefault="002B3FD4" w:rsidP="002D1A22">
            <w:pPr>
              <w:spacing w:after="0" w:line="240" w:lineRule="auto"/>
              <w:jc w:val="both"/>
              <w:rPr>
                <w:rFonts w:ascii="Times New Roman" w:eastAsia="Calibri" w:hAnsi="Times New Roman" w:cs="Times New Roman"/>
                <w:sz w:val="24"/>
                <w:szCs w:val="24"/>
                <w:lang w:val="tr-TR"/>
              </w:rPr>
            </w:pPr>
            <w:r w:rsidRPr="00744EEF">
              <w:rPr>
                <w:rFonts w:ascii="Times New Roman" w:eastAsia="Calibri" w:hAnsi="Times New Roman" w:cs="Times New Roman"/>
                <w:sz w:val="24"/>
                <w:szCs w:val="24"/>
                <w:lang w:val="tr-TR"/>
              </w:rPr>
              <w:t>“(1)</w:t>
            </w:r>
          </w:p>
          <w:p w:rsidR="002B3FD4" w:rsidRPr="00744EEF" w:rsidRDefault="002B3FD4" w:rsidP="002D1A22">
            <w:pPr>
              <w:spacing w:after="0" w:line="240" w:lineRule="auto"/>
              <w:jc w:val="both"/>
              <w:rPr>
                <w:rFonts w:ascii="Times New Roman" w:eastAsia="Calibri" w:hAnsi="Times New Roman" w:cs="Times New Roman"/>
                <w:sz w:val="24"/>
                <w:szCs w:val="24"/>
                <w:lang w:val="tr-TR"/>
              </w:rPr>
            </w:pPr>
          </w:p>
          <w:p w:rsidR="002B3FD4" w:rsidRPr="00744EEF" w:rsidRDefault="002B3FD4" w:rsidP="002D1A22">
            <w:pPr>
              <w:spacing w:after="0" w:line="240" w:lineRule="auto"/>
              <w:jc w:val="both"/>
              <w:rPr>
                <w:rFonts w:ascii="Times New Roman" w:eastAsia="Calibri" w:hAnsi="Times New Roman" w:cs="Times New Roman"/>
                <w:sz w:val="24"/>
                <w:szCs w:val="24"/>
                <w:lang w:val="tr-TR"/>
              </w:rPr>
            </w:pPr>
          </w:p>
          <w:p w:rsidR="002B3FD4" w:rsidRPr="00744EEF" w:rsidRDefault="002B3FD4" w:rsidP="002D1A22">
            <w:pPr>
              <w:spacing w:after="0" w:line="240" w:lineRule="auto"/>
              <w:jc w:val="both"/>
              <w:rPr>
                <w:rFonts w:ascii="Times New Roman" w:eastAsia="Calibri" w:hAnsi="Times New Roman" w:cs="Times New Roman"/>
                <w:sz w:val="24"/>
                <w:szCs w:val="24"/>
                <w:lang w:val="tr-TR"/>
              </w:rPr>
            </w:pPr>
          </w:p>
          <w:p w:rsidR="002B3FD4" w:rsidRPr="00744EEF" w:rsidRDefault="002B3FD4" w:rsidP="002D1A22">
            <w:pPr>
              <w:spacing w:after="0" w:line="240" w:lineRule="auto"/>
              <w:jc w:val="both"/>
              <w:rPr>
                <w:rFonts w:ascii="Times New Roman" w:eastAsia="Calibri" w:hAnsi="Times New Roman" w:cs="Times New Roman"/>
                <w:sz w:val="24"/>
                <w:szCs w:val="24"/>
                <w:lang w:val="tr-TR"/>
              </w:rPr>
            </w:pPr>
          </w:p>
          <w:p w:rsidR="002B3FD4" w:rsidRPr="00744EEF" w:rsidRDefault="002B3FD4" w:rsidP="002D1A22">
            <w:pPr>
              <w:spacing w:after="0" w:line="240" w:lineRule="auto"/>
              <w:jc w:val="both"/>
              <w:rPr>
                <w:rFonts w:ascii="Times New Roman" w:eastAsia="Calibri" w:hAnsi="Times New Roman" w:cs="Times New Roman"/>
                <w:sz w:val="24"/>
                <w:szCs w:val="24"/>
                <w:lang w:val="tr-TR"/>
              </w:rPr>
            </w:pPr>
          </w:p>
          <w:p w:rsidR="002B3FD4" w:rsidRPr="00744EEF" w:rsidRDefault="002B3FD4" w:rsidP="002D1A22">
            <w:pPr>
              <w:spacing w:after="0" w:line="240" w:lineRule="auto"/>
              <w:jc w:val="both"/>
              <w:rPr>
                <w:rFonts w:ascii="Times New Roman" w:eastAsia="Calibri" w:hAnsi="Times New Roman" w:cs="Times New Roman"/>
                <w:sz w:val="24"/>
                <w:szCs w:val="24"/>
                <w:lang w:val="tr-TR"/>
              </w:rPr>
            </w:pPr>
          </w:p>
        </w:tc>
        <w:tc>
          <w:tcPr>
            <w:tcW w:w="5826" w:type="dxa"/>
          </w:tcPr>
          <w:p w:rsidR="002B3FD4" w:rsidRPr="00744EEF" w:rsidRDefault="002B3FD4" w:rsidP="002D1A22">
            <w:pPr>
              <w:spacing w:after="0" w:line="240" w:lineRule="auto"/>
              <w:jc w:val="both"/>
              <w:rPr>
                <w:rFonts w:ascii="Times New Roman" w:eastAsia="Calibri" w:hAnsi="Times New Roman" w:cs="Times New Roman"/>
                <w:sz w:val="24"/>
                <w:szCs w:val="24"/>
                <w:lang w:val="tr-TR"/>
              </w:rPr>
            </w:pPr>
            <w:r w:rsidRPr="00744EEF">
              <w:rPr>
                <w:rFonts w:ascii="Times New Roman" w:eastAsia="Calibri" w:hAnsi="Times New Roman" w:cs="Times New Roman"/>
                <w:sz w:val="24"/>
                <w:szCs w:val="24"/>
                <w:lang w:val="tr-TR"/>
              </w:rPr>
              <w:t xml:space="preserve">Bu Yasa kapsamına giren taşınır ve taşınmaz mallar üzerinde hak iddiasında </w:t>
            </w:r>
            <w:r w:rsidRPr="00744EEF">
              <w:rPr>
                <w:rFonts w:ascii="Times New Roman" w:eastAsia="Calibri" w:hAnsi="Times New Roman" w:cs="Times New Roman"/>
                <w:spacing w:val="-2"/>
                <w:sz w:val="24"/>
                <w:szCs w:val="24"/>
                <w:lang w:val="tr-TR"/>
              </w:rPr>
              <w:t xml:space="preserve">bulunan gerçek veya tüzel </w:t>
            </w:r>
            <w:r w:rsidRPr="00744EEF">
              <w:rPr>
                <w:rFonts w:ascii="Times New Roman" w:eastAsia="Calibri" w:hAnsi="Times New Roman" w:cs="Times New Roman"/>
                <w:sz w:val="24"/>
                <w:szCs w:val="24"/>
                <w:lang w:val="tr-TR"/>
              </w:rPr>
              <w:t xml:space="preserve">kişiler, bu Yasanın 11’inci maddesiyle oluşturulan Taşınmaz Mal Komisyonuna, şahsen veya vekil vasıtasıyla, 21 Aralık 2025 tarihine kadar </w:t>
            </w:r>
            <w:r w:rsidRPr="00744EEF">
              <w:rPr>
                <w:rFonts w:ascii="Times New Roman" w:eastAsia="Calibri" w:hAnsi="Times New Roman" w:cs="Times New Roman"/>
                <w:spacing w:val="-2"/>
                <w:sz w:val="24"/>
                <w:szCs w:val="24"/>
                <w:lang w:val="tr-TR"/>
              </w:rPr>
              <w:t xml:space="preserve">başvuruda </w:t>
            </w:r>
            <w:r w:rsidRPr="00744EEF">
              <w:rPr>
                <w:rFonts w:ascii="Times New Roman" w:eastAsia="Calibri" w:hAnsi="Times New Roman" w:cs="Times New Roman"/>
                <w:sz w:val="24"/>
                <w:szCs w:val="24"/>
                <w:lang w:val="tr-TR"/>
              </w:rPr>
              <w:t xml:space="preserve">bulunarak mallarının iade edilmesi, takas veya tazminat talebinde bulunabilirler. </w:t>
            </w:r>
            <w:r w:rsidRPr="00744EEF">
              <w:rPr>
                <w:rFonts w:ascii="Times New Roman" w:eastAsia="Calibri" w:hAnsi="Times New Roman" w:cs="Times New Roman"/>
                <w:spacing w:val="-2"/>
                <w:sz w:val="24"/>
                <w:szCs w:val="24"/>
                <w:lang w:val="tr-TR"/>
              </w:rPr>
              <w:t>Komisyona</w:t>
            </w:r>
            <w:r w:rsidRPr="00744EEF">
              <w:rPr>
                <w:rFonts w:ascii="Times New Roman" w:eastAsia="Calibri" w:hAnsi="Times New Roman" w:cs="Times New Roman"/>
                <w:sz w:val="24"/>
                <w:szCs w:val="24"/>
                <w:lang w:val="tr-TR"/>
              </w:rPr>
              <w:t xml:space="preserve"> </w:t>
            </w:r>
            <w:r w:rsidRPr="00744EEF">
              <w:rPr>
                <w:rFonts w:ascii="Times New Roman" w:eastAsia="Calibri" w:hAnsi="Times New Roman" w:cs="Times New Roman"/>
                <w:spacing w:val="-4"/>
                <w:sz w:val="24"/>
                <w:szCs w:val="24"/>
                <w:lang w:val="tr-TR"/>
              </w:rPr>
              <w:t xml:space="preserve">yapılacak </w:t>
            </w:r>
            <w:r w:rsidRPr="00744EEF">
              <w:rPr>
                <w:rFonts w:ascii="Times New Roman" w:eastAsia="Calibri" w:hAnsi="Times New Roman" w:cs="Times New Roman"/>
                <w:sz w:val="24"/>
                <w:szCs w:val="24"/>
                <w:lang w:val="tr-TR"/>
              </w:rPr>
              <w:t xml:space="preserve">başvurular, </w:t>
            </w:r>
            <w:r w:rsidRPr="00744EEF">
              <w:rPr>
                <w:rFonts w:ascii="Times New Roman" w:eastAsia="Calibri" w:hAnsi="Times New Roman" w:cs="Times New Roman"/>
                <w:spacing w:val="-3"/>
                <w:sz w:val="24"/>
                <w:szCs w:val="24"/>
                <w:lang w:val="tr-TR"/>
              </w:rPr>
              <w:t xml:space="preserve">Hukuk </w:t>
            </w:r>
            <w:r w:rsidRPr="00744EEF">
              <w:rPr>
                <w:rFonts w:ascii="Times New Roman" w:eastAsia="Calibri" w:hAnsi="Times New Roman" w:cs="Times New Roman"/>
                <w:sz w:val="24"/>
                <w:szCs w:val="24"/>
                <w:lang w:val="tr-TR"/>
              </w:rPr>
              <w:t xml:space="preserve">Muhakemeleri Usulü Yasasına ve bu Yasaya bağlı olarak çıkarılan Tüzüğe tabidir ve mevzuatta aksine kural </w:t>
            </w:r>
            <w:r w:rsidRPr="00744EEF">
              <w:rPr>
                <w:rFonts w:ascii="Times New Roman" w:eastAsia="Calibri" w:hAnsi="Times New Roman" w:cs="Times New Roman"/>
                <w:spacing w:val="-1"/>
                <w:sz w:val="24"/>
                <w:szCs w:val="24"/>
                <w:lang w:val="tr-TR"/>
              </w:rPr>
              <w:t>bulunup</w:t>
            </w:r>
            <w:r w:rsidRPr="00744EEF">
              <w:rPr>
                <w:rFonts w:ascii="Times New Roman" w:eastAsia="Calibri" w:hAnsi="Times New Roman" w:cs="Times New Roman"/>
                <w:sz w:val="24"/>
                <w:szCs w:val="24"/>
                <w:lang w:val="tr-TR"/>
              </w:rPr>
              <w:t xml:space="preserve"> bulunmadığına bakılmaksızın bu başvurular </w:t>
            </w:r>
            <w:r w:rsidRPr="00744EEF">
              <w:rPr>
                <w:rFonts w:ascii="Times New Roman" w:eastAsia="Calibri" w:hAnsi="Times New Roman" w:cs="Times New Roman"/>
                <w:spacing w:val="-1"/>
                <w:sz w:val="24"/>
                <w:szCs w:val="24"/>
                <w:lang w:val="tr-TR"/>
              </w:rPr>
              <w:t>için sadece 250.-TL (İki Yüz Elli Türk Lirası</w:t>
            </w:r>
            <w:r w:rsidRPr="00744EEF">
              <w:rPr>
                <w:rFonts w:ascii="Times New Roman" w:eastAsia="Calibri" w:hAnsi="Times New Roman" w:cs="Times New Roman"/>
                <w:sz w:val="24"/>
                <w:szCs w:val="24"/>
                <w:lang w:val="tr-TR"/>
              </w:rPr>
              <w:t>) harç ödenir. ”</w:t>
            </w:r>
          </w:p>
        </w:tc>
      </w:tr>
    </w:tbl>
    <w:p w:rsidR="00607F67" w:rsidRDefault="00607F67" w:rsidP="002D1A22">
      <w:pPr>
        <w:spacing w:line="240" w:lineRule="auto"/>
        <w:ind w:firstLine="708"/>
        <w:jc w:val="both"/>
        <w:rPr>
          <w:rFonts w:ascii="Times New Roman" w:eastAsia="Calibri" w:hAnsi="Times New Roman" w:cs="Times New Roman"/>
          <w:sz w:val="24"/>
          <w:szCs w:val="24"/>
        </w:rPr>
      </w:pP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 2’nci maddeyi oylarınıza sunuyorum. Kabul edenler?... Kabul etmeyenler?... Çekimser?... Oybirliğiyle kabul edilmiştir.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KATİP - </w:t>
      </w:r>
    </w:p>
    <w:tbl>
      <w:tblPr>
        <w:tblStyle w:val="TabloKlavuzu11"/>
        <w:tblW w:w="9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7810"/>
      </w:tblGrid>
      <w:tr w:rsidR="002B3FD4" w:rsidRPr="00744EEF" w:rsidTr="002B3FD4">
        <w:tc>
          <w:tcPr>
            <w:tcW w:w="1668" w:type="dxa"/>
          </w:tcPr>
          <w:p w:rsidR="002B3FD4" w:rsidRPr="00744EEF" w:rsidRDefault="002B3FD4" w:rsidP="002D1A22">
            <w:pPr>
              <w:spacing w:line="240" w:lineRule="auto"/>
              <w:jc w:val="both"/>
              <w:rPr>
                <w:rFonts w:ascii="Times New Roman" w:eastAsia="Calibri" w:hAnsi="Times New Roman" w:cs="Times New Roman"/>
                <w:sz w:val="24"/>
                <w:szCs w:val="24"/>
                <w:lang w:val="tr-TR"/>
              </w:rPr>
            </w:pPr>
            <w:r w:rsidRPr="00744EEF">
              <w:rPr>
                <w:rFonts w:ascii="Times New Roman" w:eastAsia="Calibri" w:hAnsi="Times New Roman" w:cs="Times New Roman"/>
                <w:sz w:val="24"/>
                <w:szCs w:val="24"/>
                <w:lang w:val="tr-TR"/>
              </w:rPr>
              <w:t>Yürürlüğe Giriş</w:t>
            </w:r>
          </w:p>
        </w:tc>
        <w:tc>
          <w:tcPr>
            <w:tcW w:w="7810" w:type="dxa"/>
          </w:tcPr>
          <w:p w:rsidR="002B3FD4" w:rsidRPr="00744EEF" w:rsidRDefault="002B3FD4" w:rsidP="002D1A22">
            <w:pPr>
              <w:spacing w:line="240" w:lineRule="auto"/>
              <w:jc w:val="both"/>
              <w:rPr>
                <w:rFonts w:ascii="Times New Roman" w:eastAsia="Calibri" w:hAnsi="Times New Roman" w:cs="Times New Roman"/>
                <w:color w:val="000000"/>
                <w:sz w:val="24"/>
                <w:szCs w:val="24"/>
                <w:lang w:val="tr-TR"/>
              </w:rPr>
            </w:pPr>
            <w:r w:rsidRPr="00744EEF">
              <w:rPr>
                <w:rFonts w:ascii="Times New Roman" w:eastAsia="Calibri" w:hAnsi="Times New Roman" w:cs="Times New Roman"/>
                <w:color w:val="000000"/>
                <w:sz w:val="24"/>
                <w:szCs w:val="24"/>
                <w:lang w:val="tr-TR"/>
              </w:rPr>
              <w:t>3.</w:t>
            </w:r>
            <w:r w:rsidRPr="00744EEF">
              <w:rPr>
                <w:rFonts w:ascii="Times New Roman" w:eastAsia="Calibri" w:hAnsi="Times New Roman" w:cs="Times New Roman"/>
                <w:sz w:val="24"/>
                <w:szCs w:val="24"/>
                <w:lang w:val="tr-TR"/>
              </w:rPr>
              <w:t xml:space="preserve"> Bu Yasa, Resmi Gazete’ de yayımlandığı tarihten başlayarak yürürlüğe girer.</w:t>
            </w:r>
          </w:p>
        </w:tc>
      </w:tr>
    </w:tbl>
    <w:p w:rsidR="00607F67" w:rsidRDefault="00607F67" w:rsidP="002D1A22">
      <w:pPr>
        <w:spacing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color w:val="000000"/>
          <w:sz w:val="24"/>
          <w:szCs w:val="24"/>
        </w:rPr>
        <w:tab/>
      </w:r>
      <w:r w:rsidRPr="00744EEF">
        <w:rPr>
          <w:rFonts w:ascii="Times New Roman" w:eastAsia="Calibri" w:hAnsi="Times New Roman" w:cs="Times New Roman"/>
          <w:sz w:val="24"/>
          <w:szCs w:val="24"/>
        </w:rPr>
        <w:t xml:space="preserve">BAŞKAN – 3’üncü maddeyi oylarınıza sunuyorum. Kabul edenler?... Kabul etmeyenler?... Çekimser?... Oybirliğiyle kabul edilmiştir.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 Sayın Milletvekilleri, tasarının madde madde görüşülmesi tamamlanmış ikinci görüşmesi sona ermiştir. Tasarının üçüncü görüşmesi Kısa İsim okunmak ve bütünü oylanmak suretiyle yapılacaktır. Kısa ismi okuyunuz lütfen. </w:t>
      </w:r>
    </w:p>
    <w:p w:rsidR="002B3FD4" w:rsidRPr="00744EEF" w:rsidRDefault="002B3FD4" w:rsidP="002D1A22">
      <w:pPr>
        <w:spacing w:line="240" w:lineRule="auto"/>
        <w:ind w:firstLine="708"/>
        <w:jc w:val="both"/>
        <w:rPr>
          <w:rFonts w:ascii="Times New Roman" w:eastAsia="Calibri" w:hAnsi="Times New Roman" w:cs="Times New Roman"/>
          <w:color w:val="000000"/>
          <w:sz w:val="24"/>
          <w:szCs w:val="24"/>
        </w:rPr>
      </w:pPr>
      <w:r w:rsidRPr="00744EEF">
        <w:rPr>
          <w:rFonts w:ascii="Times New Roman" w:eastAsia="Calibri" w:hAnsi="Times New Roman" w:cs="Times New Roman"/>
          <w:sz w:val="24"/>
          <w:szCs w:val="24"/>
        </w:rPr>
        <w:t xml:space="preserve">KATİP </w:t>
      </w:r>
      <w:r w:rsidR="00CC2A48" w:rsidRPr="00744EEF">
        <w:rPr>
          <w:rFonts w:ascii="Times New Roman" w:eastAsia="Calibri" w:hAnsi="Times New Roman" w:cs="Times New Roman"/>
          <w:sz w:val="24"/>
          <w:szCs w:val="24"/>
        </w:rPr>
        <w:t>–</w:t>
      </w:r>
      <w:r w:rsidRPr="00744EEF">
        <w:rPr>
          <w:rFonts w:ascii="Times New Roman" w:eastAsia="Calibri" w:hAnsi="Times New Roman" w:cs="Times New Roman"/>
          <w:sz w:val="24"/>
          <w:szCs w:val="24"/>
        </w:rPr>
        <w:t xml:space="preserve"> </w:t>
      </w:r>
    </w:p>
    <w:tbl>
      <w:tblPr>
        <w:tblStyle w:val="TabloKlavuzu11"/>
        <w:tblW w:w="9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7810"/>
      </w:tblGrid>
      <w:tr w:rsidR="002B3FD4" w:rsidRPr="00744EEF" w:rsidTr="002B3FD4">
        <w:trPr>
          <w:trHeight w:val="602"/>
        </w:trPr>
        <w:tc>
          <w:tcPr>
            <w:tcW w:w="1668" w:type="dxa"/>
          </w:tcPr>
          <w:p w:rsidR="002B3FD4" w:rsidRPr="00744EEF" w:rsidRDefault="002B3FD4" w:rsidP="002D1A22">
            <w:pPr>
              <w:spacing w:line="240" w:lineRule="auto"/>
              <w:jc w:val="both"/>
              <w:rPr>
                <w:rFonts w:ascii="Times New Roman" w:eastAsia="Calibri" w:hAnsi="Times New Roman" w:cs="Times New Roman"/>
                <w:sz w:val="24"/>
                <w:szCs w:val="24"/>
                <w:lang w:val="tr-TR"/>
              </w:rPr>
            </w:pPr>
            <w:r w:rsidRPr="00744EEF">
              <w:rPr>
                <w:rFonts w:ascii="Times New Roman" w:eastAsia="Calibri" w:hAnsi="Times New Roman" w:cs="Times New Roman"/>
                <w:sz w:val="24"/>
                <w:szCs w:val="24"/>
                <w:lang w:val="tr-TR"/>
              </w:rPr>
              <w:t>Kısa İsim</w:t>
            </w:r>
          </w:p>
          <w:p w:rsidR="002B3FD4" w:rsidRPr="00744EEF" w:rsidRDefault="002B3FD4" w:rsidP="002D1A22">
            <w:pPr>
              <w:spacing w:line="240" w:lineRule="auto"/>
              <w:jc w:val="both"/>
              <w:rPr>
                <w:rFonts w:ascii="Times New Roman" w:eastAsia="Calibri" w:hAnsi="Times New Roman" w:cs="Times New Roman"/>
                <w:color w:val="000000"/>
                <w:sz w:val="24"/>
                <w:szCs w:val="24"/>
                <w:lang w:val="tr-TR"/>
              </w:rPr>
            </w:pPr>
            <w:r w:rsidRPr="00744EEF">
              <w:rPr>
                <w:rFonts w:ascii="Times New Roman" w:eastAsia="Calibri" w:hAnsi="Times New Roman" w:cs="Times New Roman"/>
                <w:sz w:val="24"/>
                <w:szCs w:val="24"/>
                <w:lang w:val="tr-TR"/>
              </w:rPr>
              <w:t xml:space="preserve">  67/2005</w:t>
            </w:r>
          </w:p>
        </w:tc>
        <w:tc>
          <w:tcPr>
            <w:tcW w:w="7810" w:type="dxa"/>
          </w:tcPr>
          <w:p w:rsidR="002B3FD4" w:rsidRPr="00744EEF" w:rsidRDefault="002B3FD4" w:rsidP="002D1A22">
            <w:pPr>
              <w:spacing w:line="240" w:lineRule="auto"/>
              <w:jc w:val="both"/>
              <w:rPr>
                <w:rFonts w:ascii="Times New Roman" w:eastAsia="Calibri" w:hAnsi="Times New Roman" w:cs="Times New Roman"/>
                <w:color w:val="000000"/>
                <w:sz w:val="24"/>
                <w:szCs w:val="24"/>
                <w:lang w:val="tr-TR"/>
              </w:rPr>
            </w:pPr>
            <w:r w:rsidRPr="00744EEF">
              <w:rPr>
                <w:rFonts w:ascii="Times New Roman" w:eastAsia="Calibri" w:hAnsi="Times New Roman" w:cs="Times New Roman"/>
                <w:color w:val="000000"/>
                <w:sz w:val="24"/>
                <w:szCs w:val="24"/>
                <w:lang w:val="tr-TR"/>
              </w:rPr>
              <w:t xml:space="preserve">1. Bu Yasa, Anayasanın 159’uncu Maddesinin (1)’inci Fıkrasının (b) Bendi Kapsamına Giren Taşınmaz Malların Tazmini, Takası ve İadesi (Değişiklik) Yasası olarak isimlendirilir ve aşağıda “Esas Yasa” olarak anılan Anayasanın 159’uncu Maddesinin (1)’inci Fıkrasının (b) Bendi Kapsamına Giren </w:t>
            </w:r>
            <w:r w:rsidRPr="00744EEF">
              <w:rPr>
                <w:rFonts w:ascii="Times New Roman" w:eastAsia="Calibri" w:hAnsi="Times New Roman" w:cs="Times New Roman"/>
                <w:color w:val="000000"/>
                <w:sz w:val="24"/>
                <w:szCs w:val="24"/>
                <w:lang w:val="tr-TR"/>
              </w:rPr>
              <w:lastRenderedPageBreak/>
              <w:t>Taşınmaz Malların Tazmini, Takası ve İadesi Yasası ile birlikte okunur.</w:t>
            </w:r>
          </w:p>
        </w:tc>
      </w:tr>
    </w:tbl>
    <w:p w:rsidR="008E71A5" w:rsidRDefault="008E71A5"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 Sayın milletvekilleri; Tasarının bütününü oylarınıza sunuyorum. Kabul edenler?... Kabul etmeyenler?... Çekimser?... Oybirliğiyle kabul edilmiştir.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Sayın milletvekilleri; 2’nci sırada Ticaret Markaları (Değişiklik) Yasa Tasarısı ile Hukuk, Siyasi İşler ve Dışilişkiler Komitesinin Tasarıya İlişkin Raporu görüşülecektir. Sayın Komite Başkanı Raporunuzu sunar mısınız. Buyurun hitap edin Yüce Meclise. </w:t>
      </w:r>
    </w:p>
    <w:p w:rsidR="002B3FD4"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HUKUK, SİYASİ İŞLER VE DIŞİLİŞKİLER KOMİTESİ BAŞKANI YASEMİ ÖZTÜRK – </w:t>
      </w:r>
    </w:p>
    <w:p w:rsidR="002B3FD4" w:rsidRPr="009C1AB8" w:rsidRDefault="002B3FD4" w:rsidP="002D1A22">
      <w:pPr>
        <w:spacing w:after="0" w:line="240" w:lineRule="auto"/>
        <w:jc w:val="center"/>
        <w:rPr>
          <w:rFonts w:ascii="Times New Roman" w:eastAsia="Calibri" w:hAnsi="Times New Roman" w:cs="Times New Roman"/>
          <w:bCs/>
          <w:sz w:val="24"/>
          <w:szCs w:val="24"/>
        </w:rPr>
      </w:pPr>
      <w:r w:rsidRPr="009C1AB8">
        <w:rPr>
          <w:rFonts w:ascii="Times New Roman" w:eastAsia="Calibri" w:hAnsi="Times New Roman" w:cs="Times New Roman"/>
          <w:bCs/>
          <w:sz w:val="24"/>
          <w:szCs w:val="24"/>
        </w:rPr>
        <w:t>KUZEY KIBRIS TÜRK CUMHURİYETİ</w:t>
      </w:r>
    </w:p>
    <w:p w:rsidR="002B3FD4" w:rsidRPr="009C1AB8" w:rsidRDefault="002B3FD4" w:rsidP="002D1A22">
      <w:pPr>
        <w:spacing w:after="0" w:line="240" w:lineRule="auto"/>
        <w:jc w:val="center"/>
        <w:rPr>
          <w:rFonts w:ascii="Times New Roman" w:eastAsia="Calibri" w:hAnsi="Times New Roman" w:cs="Times New Roman"/>
          <w:bCs/>
          <w:sz w:val="24"/>
          <w:szCs w:val="24"/>
        </w:rPr>
      </w:pPr>
      <w:r w:rsidRPr="009C1AB8">
        <w:rPr>
          <w:rFonts w:ascii="Times New Roman" w:eastAsia="Calibri" w:hAnsi="Times New Roman" w:cs="Times New Roman"/>
          <w:bCs/>
          <w:sz w:val="24"/>
          <w:szCs w:val="24"/>
        </w:rPr>
        <w:t>CUMHURİYET MECLİSİ</w:t>
      </w:r>
    </w:p>
    <w:p w:rsidR="002B3FD4" w:rsidRPr="009C1AB8" w:rsidRDefault="002B3FD4" w:rsidP="002D1A22">
      <w:pPr>
        <w:spacing w:after="0" w:line="240" w:lineRule="auto"/>
        <w:jc w:val="center"/>
        <w:rPr>
          <w:rFonts w:ascii="Times New Roman" w:eastAsia="Calibri" w:hAnsi="Times New Roman" w:cs="Times New Roman"/>
          <w:bCs/>
          <w:sz w:val="24"/>
          <w:szCs w:val="24"/>
        </w:rPr>
      </w:pPr>
      <w:r w:rsidRPr="009C1AB8">
        <w:rPr>
          <w:rFonts w:ascii="Times New Roman" w:eastAsia="Calibri" w:hAnsi="Times New Roman" w:cs="Times New Roman"/>
          <w:sz w:val="24"/>
          <w:szCs w:val="24"/>
        </w:rPr>
        <w:t xml:space="preserve">HUKUK, SİYASİ İŞLER VE DIŞİLİŞKİLER </w:t>
      </w:r>
      <w:r w:rsidRPr="009C1AB8">
        <w:rPr>
          <w:rFonts w:ascii="Times New Roman" w:eastAsia="Calibri" w:hAnsi="Times New Roman" w:cs="Times New Roman"/>
          <w:bCs/>
          <w:sz w:val="24"/>
          <w:szCs w:val="24"/>
        </w:rPr>
        <w:t>KOMİTESİNİN</w:t>
      </w:r>
    </w:p>
    <w:p w:rsidR="002B3FD4" w:rsidRPr="009C1AB8" w:rsidRDefault="002B3FD4" w:rsidP="002D1A22">
      <w:pPr>
        <w:spacing w:after="0" w:line="240" w:lineRule="auto"/>
        <w:jc w:val="center"/>
        <w:rPr>
          <w:rFonts w:ascii="Times New Roman" w:eastAsia="Calibri" w:hAnsi="Times New Roman" w:cs="Times New Roman"/>
          <w:sz w:val="24"/>
          <w:szCs w:val="24"/>
        </w:rPr>
      </w:pPr>
      <w:r w:rsidRPr="009C1AB8">
        <w:rPr>
          <w:rFonts w:ascii="Times New Roman" w:eastAsia="Calibri" w:hAnsi="Times New Roman" w:cs="Times New Roman"/>
          <w:sz w:val="24"/>
          <w:szCs w:val="24"/>
        </w:rPr>
        <w:t>“TİCARET MARKALARI (DEĞİŞİKLİK) YASA TASARISI (Y.T.NO:112/2/2023)”NA İLİŞKİN RAPORUDUR</w:t>
      </w:r>
    </w:p>
    <w:p w:rsidR="002B3FD4" w:rsidRPr="00744EEF" w:rsidRDefault="002B3FD4" w:rsidP="002D1A22">
      <w:pPr>
        <w:spacing w:after="0" w:line="240" w:lineRule="auto"/>
        <w:jc w:val="center"/>
        <w:rPr>
          <w:rFonts w:ascii="Times New Roman" w:eastAsia="Calibri" w:hAnsi="Times New Roman" w:cs="Times New Roman"/>
          <w:sz w:val="24"/>
          <w:szCs w:val="24"/>
        </w:rPr>
      </w:pP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Komitemiz, 16 ve 23 Kasım 2023 tarihlerinde yapmış olduğu toplantılarda, Ticaret Markaları (Değişiklik) Yasa Tasarısını, Ek’teki Sunuş Gerekçesi Şirketler Mukayyitliği yetkililerinin vermiş oldukları bilgiler ışığında görüşmüş ve çalışmalarını tamamlamıştır.</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Komitemiz, Tasarının “Kısa İsim” yan başlıklı 1’inci maddesini yapılan teknik düzenlemeyle birlikte oybirliğiyle kabul etmiştir.</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Komitemiz, tescil yenileme ile ilgili kuralları düzenleyen Esas Yasanın 15’inci maddesinin değiştirilmesini öngören Tasarının 2’nci maddesini aynen ve oybirliğiyle kabul etmiştir.</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Komitemiz, Esas Yasanın 22’nci maddesinin değiştirilerek, tescil süresinin 26 Ekim 2015 tarihinden önce tescil edilenler için yedi, 26 Ekim 2015 tarihinden sonra tescil edilenler için on yıl olacak şekilde uygulanmasını öngören; ayrıca son tescilin sona erme süresinin 26 Ekim 2015 tarihinden öncekiler için on dört, 26 Ekim 2015 tarihinden sonrakiler için on yıl olacak şekilde düzenleyen Tasarının 3’üncü maddesini aynen ve oybirliğiyle kabul etmiştir.</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Komitemiz, Tasarının “Yürürlüğe Giriş” yan başlıklı 4’üncü maddesini aynen ve oybirliğiyle kabul etmiştir.</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Tasarının tümü oybirliğiyle kabul edilmiştir.</w:t>
      </w:r>
    </w:p>
    <w:p w:rsidR="008E71A5" w:rsidRDefault="002B3FD4" w:rsidP="00D44256">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Komitemiz, Tasarının sunulan Rapor ışığında görüşülerek kabulünü oybirliğiyle Genel Kurula salık verir.</w:t>
      </w:r>
      <w:r w:rsidR="008E71A5">
        <w:rPr>
          <w:rFonts w:ascii="Times New Roman" w:eastAsia="Calibri" w:hAnsi="Times New Roman" w:cs="Times New Roman"/>
          <w:sz w:val="24"/>
          <w:szCs w:val="24"/>
        </w:rPr>
        <w:br w:type="page"/>
      </w:r>
    </w:p>
    <w:p w:rsidR="002B3FD4" w:rsidRPr="00744EEF" w:rsidRDefault="002B3FD4" w:rsidP="002D1A22">
      <w:pPr>
        <w:spacing w:line="240" w:lineRule="auto"/>
        <w:jc w:val="center"/>
        <w:rPr>
          <w:rFonts w:ascii="Times New Roman" w:eastAsia="Calibri" w:hAnsi="Times New Roman" w:cs="Times New Roman"/>
          <w:sz w:val="24"/>
          <w:szCs w:val="24"/>
        </w:rPr>
      </w:pPr>
    </w:p>
    <w:p w:rsidR="002B3FD4" w:rsidRPr="00744EEF" w:rsidRDefault="002B3FD4" w:rsidP="002D1A22">
      <w:pPr>
        <w:spacing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Yasemi ÖZTÜRK</w:t>
      </w:r>
    </w:p>
    <w:p w:rsidR="002B3FD4" w:rsidRDefault="002B3FD4" w:rsidP="002D1A22">
      <w:pPr>
        <w:spacing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(Başkan)</w:t>
      </w:r>
    </w:p>
    <w:p w:rsidR="008E71A5" w:rsidRDefault="008E71A5" w:rsidP="002D1A22">
      <w:pPr>
        <w:spacing w:line="240" w:lineRule="auto"/>
        <w:jc w:val="center"/>
        <w:rPr>
          <w:rFonts w:ascii="Times New Roman" w:eastAsia="Calibri" w:hAnsi="Times New Roman" w:cs="Times New Roman"/>
          <w:sz w:val="24"/>
          <w:szCs w:val="24"/>
        </w:rPr>
      </w:pPr>
    </w:p>
    <w:p w:rsidR="009C1AB8" w:rsidRDefault="009C1AB8" w:rsidP="002D1A22">
      <w:pPr>
        <w:spacing w:line="240" w:lineRule="auto"/>
        <w:jc w:val="center"/>
        <w:rPr>
          <w:rFonts w:ascii="Times New Roman" w:eastAsia="Calibri" w:hAnsi="Times New Roman" w:cs="Times New Roman"/>
          <w:sz w:val="24"/>
          <w:szCs w:val="24"/>
        </w:rPr>
      </w:pPr>
    </w:p>
    <w:p w:rsidR="009C1AB8" w:rsidRDefault="009C1AB8" w:rsidP="002D1A22">
      <w:pPr>
        <w:spacing w:line="240" w:lineRule="auto"/>
        <w:jc w:val="center"/>
        <w:rPr>
          <w:rFonts w:ascii="Times New Roman" w:eastAsia="Calibri" w:hAnsi="Times New Roman" w:cs="Times New Roman"/>
          <w:sz w:val="24"/>
          <w:szCs w:val="24"/>
        </w:rPr>
      </w:pPr>
    </w:p>
    <w:p w:rsidR="008E71A5" w:rsidRPr="00744EEF" w:rsidRDefault="008E71A5" w:rsidP="002D1A22">
      <w:pPr>
        <w:spacing w:line="240" w:lineRule="auto"/>
        <w:jc w:val="center"/>
        <w:rPr>
          <w:rFonts w:ascii="Times New Roman" w:eastAsia="Calibri" w:hAnsi="Times New Roman" w:cs="Times New Roman"/>
          <w:sz w:val="24"/>
          <w:szCs w:val="24"/>
        </w:rPr>
      </w:pPr>
    </w:p>
    <w:p w:rsidR="002B3FD4" w:rsidRPr="00744EEF" w:rsidRDefault="002B3FD4" w:rsidP="002D1A22">
      <w:pPr>
        <w:spacing w:line="240" w:lineRule="auto"/>
        <w:jc w:val="center"/>
        <w:rPr>
          <w:rFonts w:ascii="Times New Roman" w:eastAsia="Calibri" w:hAnsi="Times New Roman" w:cs="Times New Roman"/>
          <w:sz w:val="24"/>
          <w:szCs w:val="24"/>
        </w:rPr>
      </w:pPr>
    </w:p>
    <w:p w:rsidR="002B3FD4" w:rsidRPr="00744EEF" w:rsidRDefault="002B3FD4" w:rsidP="002D1A22">
      <w:pPr>
        <w:spacing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Ongun TALAT</w:t>
      </w:r>
    </w:p>
    <w:p w:rsidR="002B3FD4" w:rsidRDefault="002B3FD4" w:rsidP="002D1A22">
      <w:pPr>
        <w:spacing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(Başkan Vekili)</w:t>
      </w:r>
    </w:p>
    <w:p w:rsidR="008E71A5" w:rsidRDefault="008E71A5" w:rsidP="002D1A22">
      <w:pPr>
        <w:spacing w:line="240" w:lineRule="auto"/>
        <w:jc w:val="center"/>
        <w:rPr>
          <w:rFonts w:ascii="Times New Roman" w:eastAsia="Calibri" w:hAnsi="Times New Roman" w:cs="Times New Roman"/>
          <w:sz w:val="24"/>
          <w:szCs w:val="24"/>
        </w:rPr>
      </w:pPr>
    </w:p>
    <w:p w:rsidR="008E71A5" w:rsidRDefault="008E71A5" w:rsidP="002D1A22">
      <w:pPr>
        <w:spacing w:line="240" w:lineRule="auto"/>
        <w:jc w:val="center"/>
        <w:rPr>
          <w:rFonts w:ascii="Times New Roman" w:eastAsia="Calibri" w:hAnsi="Times New Roman" w:cs="Times New Roman"/>
          <w:sz w:val="24"/>
          <w:szCs w:val="24"/>
        </w:rPr>
      </w:pPr>
    </w:p>
    <w:p w:rsidR="009C1AB8" w:rsidRDefault="009C1AB8" w:rsidP="002D1A22">
      <w:pPr>
        <w:spacing w:line="240" w:lineRule="auto"/>
        <w:jc w:val="center"/>
        <w:rPr>
          <w:rFonts w:ascii="Times New Roman" w:eastAsia="Calibri" w:hAnsi="Times New Roman" w:cs="Times New Roman"/>
          <w:sz w:val="24"/>
          <w:szCs w:val="24"/>
        </w:rPr>
      </w:pPr>
    </w:p>
    <w:p w:rsidR="009C1AB8" w:rsidRPr="00744EEF" w:rsidRDefault="009C1AB8" w:rsidP="002D1A22">
      <w:pPr>
        <w:spacing w:line="240" w:lineRule="auto"/>
        <w:jc w:val="center"/>
        <w:rPr>
          <w:rFonts w:ascii="Times New Roman" w:eastAsia="Calibri" w:hAnsi="Times New Roman" w:cs="Times New Roman"/>
          <w:sz w:val="24"/>
          <w:szCs w:val="24"/>
        </w:rPr>
      </w:pPr>
    </w:p>
    <w:p w:rsidR="002B3FD4" w:rsidRPr="00744EEF" w:rsidRDefault="002B3FD4" w:rsidP="002D1A22">
      <w:pPr>
        <w:spacing w:line="240" w:lineRule="auto"/>
        <w:jc w:val="center"/>
        <w:rPr>
          <w:rFonts w:ascii="Times New Roman" w:eastAsia="Calibri" w:hAnsi="Times New Roman" w:cs="Times New Roman"/>
          <w:sz w:val="24"/>
          <w:szCs w:val="24"/>
        </w:rPr>
      </w:pPr>
    </w:p>
    <w:tbl>
      <w:tblPr>
        <w:tblStyle w:val="TabloKlavuz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2B3FD4" w:rsidRPr="00744EEF" w:rsidTr="002B3FD4">
        <w:tc>
          <w:tcPr>
            <w:tcW w:w="4606" w:type="dxa"/>
          </w:tcPr>
          <w:p w:rsidR="002B3FD4" w:rsidRPr="00744EEF" w:rsidRDefault="002B3FD4" w:rsidP="002D1A22">
            <w:pPr>
              <w:spacing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Fırtına KARANFİL</w:t>
            </w:r>
          </w:p>
          <w:p w:rsidR="002B3FD4" w:rsidRPr="00744EEF" w:rsidRDefault="002B3FD4" w:rsidP="002D1A22">
            <w:pPr>
              <w:spacing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(Üye)</w:t>
            </w:r>
          </w:p>
        </w:tc>
        <w:tc>
          <w:tcPr>
            <w:tcW w:w="4606" w:type="dxa"/>
          </w:tcPr>
          <w:p w:rsidR="002B3FD4" w:rsidRPr="00744EEF" w:rsidRDefault="002B3FD4" w:rsidP="002D1A22">
            <w:pPr>
              <w:spacing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Hasan KÜÇÜK</w:t>
            </w:r>
          </w:p>
          <w:p w:rsidR="002B3FD4" w:rsidRPr="00744EEF" w:rsidRDefault="002B3FD4" w:rsidP="002D1A22">
            <w:pPr>
              <w:spacing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(Üye)</w:t>
            </w:r>
          </w:p>
        </w:tc>
      </w:tr>
    </w:tbl>
    <w:p w:rsidR="002B3FD4" w:rsidRPr="00744EEF" w:rsidRDefault="002B3FD4" w:rsidP="002D1A22">
      <w:pPr>
        <w:spacing w:line="240" w:lineRule="auto"/>
        <w:jc w:val="center"/>
        <w:rPr>
          <w:rFonts w:ascii="Times New Roman" w:eastAsia="Calibri" w:hAnsi="Times New Roman" w:cs="Times New Roman"/>
          <w:sz w:val="24"/>
          <w:szCs w:val="24"/>
        </w:rPr>
      </w:pPr>
    </w:p>
    <w:p w:rsidR="002B3FD4" w:rsidRDefault="002B3FD4" w:rsidP="002D1A22">
      <w:pPr>
        <w:spacing w:line="240" w:lineRule="auto"/>
        <w:jc w:val="center"/>
        <w:rPr>
          <w:rFonts w:ascii="Times New Roman" w:eastAsia="Calibri" w:hAnsi="Times New Roman" w:cs="Times New Roman"/>
          <w:sz w:val="24"/>
          <w:szCs w:val="24"/>
        </w:rPr>
      </w:pPr>
    </w:p>
    <w:p w:rsidR="008E71A5" w:rsidRDefault="008E71A5" w:rsidP="002D1A22">
      <w:pPr>
        <w:spacing w:line="240" w:lineRule="auto"/>
        <w:jc w:val="center"/>
        <w:rPr>
          <w:rFonts w:ascii="Times New Roman" w:eastAsia="Calibri" w:hAnsi="Times New Roman" w:cs="Times New Roman"/>
          <w:sz w:val="24"/>
          <w:szCs w:val="24"/>
        </w:rPr>
      </w:pPr>
    </w:p>
    <w:p w:rsidR="008E71A5" w:rsidRPr="00744EEF" w:rsidRDefault="008E71A5" w:rsidP="002D1A22">
      <w:pPr>
        <w:spacing w:line="240" w:lineRule="auto"/>
        <w:jc w:val="center"/>
        <w:rPr>
          <w:rFonts w:ascii="Times New Roman" w:eastAsia="Calibri" w:hAnsi="Times New Roman" w:cs="Times New Roman"/>
          <w:sz w:val="24"/>
          <w:szCs w:val="24"/>
        </w:rPr>
      </w:pPr>
    </w:p>
    <w:p w:rsidR="002B3FD4" w:rsidRPr="00744EEF" w:rsidRDefault="002B3FD4" w:rsidP="002D1A22">
      <w:pPr>
        <w:spacing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Ürün SOLYALI</w:t>
      </w:r>
    </w:p>
    <w:p w:rsidR="008E71A5" w:rsidRDefault="002B3FD4" w:rsidP="002D1A22">
      <w:pPr>
        <w:spacing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(Üye)</w:t>
      </w:r>
    </w:p>
    <w:p w:rsidR="008E71A5" w:rsidRDefault="008E71A5" w:rsidP="002D1A2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-EK-</w:t>
      </w:r>
    </w:p>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after="0"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TİCARET MARKALARI (DEĞİŞİKLİK) YASA TASARISI</w:t>
      </w:r>
    </w:p>
    <w:p w:rsidR="002B3FD4" w:rsidRPr="00744EEF" w:rsidRDefault="002B3FD4" w:rsidP="002D1A22">
      <w:pPr>
        <w:spacing w:after="0"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GENEL GEREKÇESİ</w:t>
      </w:r>
    </w:p>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Fasıl 268 Ticaret Markaları Yasasında markalarla ilgili düzenlemede; ticaret markası tescilinin, müracaat tarihinden itibaren hak kazandırdığı ve tescilin yedi yıllık bir süre için geçerli olduğu, yedi yılın sonunda ise on dört yıllık süreler halinde tescilin yenilenebileceği yer almaktadır. Ancak tescil müracaatı değerlendirmelerinin pandemi koşulları nedeniyle kesintiye uğraması ve 2015 yılından sonraki tescil müracaatı değerlendirmelerinin devam ediyor olması sebebiyle, günümüz itibarıyla tscilin yapılması ile geriye dönük olarak hak kazanılacak tarih olan 26.10.2015 tarihinden sonraki tescil edilecek marka müracaatlarının tescilinin on yıl geçerli olması ve yenilenme sürelerinin de on yılda bir yapılmasının düzenlenmesi uygun bulunmuştur. Ayrıca bu düzenleme Avrupa Birliği mevzuatı ve Türkiye Cumhuriyeti mevzuatı ile uyumludur. Bu amaçla Ticaret Markaları (Değişiklik) Yasa Tasarısı hazırlanmıştır.</w:t>
      </w:r>
    </w:p>
    <w:p w:rsidR="002B3FD4" w:rsidRPr="00744EEF" w:rsidRDefault="002B3FD4" w:rsidP="002D1A22">
      <w:pPr>
        <w:spacing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MADDE GEREKÇELERİ</w:t>
      </w:r>
    </w:p>
    <w:p w:rsidR="002B3FD4" w:rsidRPr="00744EEF" w:rsidRDefault="002B3FD4" w:rsidP="002D1A22">
      <w:pPr>
        <w:spacing w:line="240" w:lineRule="auto"/>
        <w:jc w:val="both"/>
        <w:rPr>
          <w:rFonts w:ascii="Times New Roman" w:eastAsia="Calibri" w:hAnsi="Times New Roman" w:cs="Times New Roman"/>
          <w:sz w:val="24"/>
          <w:szCs w:val="24"/>
        </w:rPr>
      </w:pPr>
    </w:p>
    <w:tbl>
      <w:tblPr>
        <w:tblStyle w:val="TabloKlavuz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86"/>
      </w:tblGrid>
      <w:tr w:rsidR="002B3FD4" w:rsidRPr="00744EEF" w:rsidTr="002B3FD4">
        <w:tc>
          <w:tcPr>
            <w:tcW w:w="1526" w:type="dxa"/>
          </w:tcPr>
          <w:p w:rsidR="002B3FD4" w:rsidRPr="00744EEF" w:rsidRDefault="002B3FD4" w:rsidP="002D1A22">
            <w:pPr>
              <w:spacing w:line="240" w:lineRule="auto"/>
              <w:jc w:val="both"/>
              <w:rPr>
                <w:rFonts w:ascii="Times New Roman" w:eastAsia="Calibri" w:hAnsi="Times New Roman" w:cs="Times New Roman"/>
                <w:sz w:val="24"/>
                <w:szCs w:val="24"/>
                <w:u w:val="single"/>
              </w:rPr>
            </w:pPr>
            <w:r w:rsidRPr="00744EEF">
              <w:rPr>
                <w:rFonts w:ascii="Times New Roman" w:eastAsia="Calibri" w:hAnsi="Times New Roman" w:cs="Times New Roman"/>
                <w:sz w:val="24"/>
                <w:szCs w:val="24"/>
                <w:u w:val="single"/>
              </w:rPr>
              <w:t xml:space="preserve">Madde 1. </w:t>
            </w:r>
          </w:p>
        </w:tc>
        <w:tc>
          <w:tcPr>
            <w:tcW w:w="7686"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Yasanın kısa ismini düzenlemektedir.</w:t>
            </w:r>
          </w:p>
        </w:tc>
      </w:tr>
      <w:tr w:rsidR="002B3FD4" w:rsidRPr="00744EEF" w:rsidTr="002B3FD4">
        <w:tc>
          <w:tcPr>
            <w:tcW w:w="1526" w:type="dxa"/>
          </w:tcPr>
          <w:p w:rsidR="002B3FD4" w:rsidRPr="00744EEF" w:rsidRDefault="002B3FD4" w:rsidP="002D1A22">
            <w:pPr>
              <w:spacing w:line="240" w:lineRule="auto"/>
              <w:jc w:val="both"/>
              <w:rPr>
                <w:rFonts w:ascii="Times New Roman" w:eastAsia="Calibri" w:hAnsi="Times New Roman" w:cs="Times New Roman"/>
                <w:sz w:val="24"/>
                <w:szCs w:val="24"/>
                <w:u w:val="single"/>
              </w:rPr>
            </w:pPr>
            <w:r w:rsidRPr="00744EEF">
              <w:rPr>
                <w:rFonts w:ascii="Times New Roman" w:eastAsia="Calibri" w:hAnsi="Times New Roman" w:cs="Times New Roman"/>
                <w:sz w:val="24"/>
                <w:szCs w:val="24"/>
                <w:u w:val="single"/>
              </w:rPr>
              <w:t>Madde 2.</w:t>
            </w:r>
          </w:p>
        </w:tc>
        <w:tc>
          <w:tcPr>
            <w:tcW w:w="7686"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Yasanın marka tescil yenileme ile ilgili kuralına belli bir tarihten sonra yeni bir yenileme süresi getirilmesini düzenlemektedir.</w:t>
            </w:r>
          </w:p>
        </w:tc>
      </w:tr>
      <w:tr w:rsidR="002B3FD4" w:rsidRPr="00744EEF" w:rsidTr="002B3FD4">
        <w:tc>
          <w:tcPr>
            <w:tcW w:w="1526" w:type="dxa"/>
          </w:tcPr>
          <w:p w:rsidR="002B3FD4" w:rsidRPr="00744EEF" w:rsidRDefault="002B3FD4" w:rsidP="002D1A22">
            <w:pPr>
              <w:spacing w:line="240" w:lineRule="auto"/>
              <w:jc w:val="both"/>
              <w:rPr>
                <w:rFonts w:ascii="Times New Roman" w:eastAsia="Calibri" w:hAnsi="Times New Roman" w:cs="Times New Roman"/>
                <w:sz w:val="24"/>
                <w:szCs w:val="24"/>
                <w:u w:val="single"/>
              </w:rPr>
            </w:pPr>
            <w:r w:rsidRPr="00744EEF">
              <w:rPr>
                <w:rFonts w:ascii="Times New Roman" w:eastAsia="Calibri" w:hAnsi="Times New Roman" w:cs="Times New Roman"/>
                <w:sz w:val="24"/>
                <w:szCs w:val="24"/>
                <w:u w:val="single"/>
              </w:rPr>
              <w:t>Madde 3.</w:t>
            </w:r>
          </w:p>
        </w:tc>
        <w:tc>
          <w:tcPr>
            <w:tcW w:w="7686"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Yasanın tescil süresi kuralına belirli bir tarihten sonra tescil edilenler için on yıllık süre kuralının getirilmesini düzenlemektedir. Ayrıca yenileme için Mukayyidin yazılı ihbarı usulünün kaldırılmasını, bu sayede günümüz koşullarına uygunluk, Mukayyitliğin iş yükünün azaltılması ve daha hızlı çalışma olanağı sağlamak amaçlanmaktadır.</w:t>
            </w:r>
          </w:p>
        </w:tc>
      </w:tr>
      <w:tr w:rsidR="002B3FD4" w:rsidRPr="00744EEF" w:rsidTr="002B3FD4">
        <w:tc>
          <w:tcPr>
            <w:tcW w:w="1526" w:type="dxa"/>
          </w:tcPr>
          <w:p w:rsidR="002B3FD4" w:rsidRPr="00744EEF" w:rsidRDefault="002B3FD4" w:rsidP="002D1A22">
            <w:pPr>
              <w:spacing w:line="240" w:lineRule="auto"/>
              <w:jc w:val="both"/>
              <w:rPr>
                <w:rFonts w:ascii="Times New Roman" w:eastAsia="Calibri" w:hAnsi="Times New Roman" w:cs="Times New Roman"/>
                <w:sz w:val="24"/>
                <w:szCs w:val="24"/>
                <w:u w:val="single"/>
              </w:rPr>
            </w:pPr>
            <w:r w:rsidRPr="00744EEF">
              <w:rPr>
                <w:rFonts w:ascii="Times New Roman" w:eastAsia="Calibri" w:hAnsi="Times New Roman" w:cs="Times New Roman"/>
                <w:sz w:val="24"/>
                <w:szCs w:val="24"/>
                <w:u w:val="single"/>
              </w:rPr>
              <w:t>Madde 4.</w:t>
            </w:r>
          </w:p>
        </w:tc>
        <w:tc>
          <w:tcPr>
            <w:tcW w:w="7686" w:type="dxa"/>
          </w:tcPr>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Yasanın yürürlüğe giriş maddesini düzenlemektedir.</w:t>
            </w:r>
          </w:p>
        </w:tc>
      </w:tr>
    </w:tbl>
    <w:p w:rsidR="002B3FD4" w:rsidRPr="00744EEF" w:rsidRDefault="002B3FD4" w:rsidP="002D1A22">
      <w:pPr>
        <w:spacing w:line="240" w:lineRule="auto"/>
        <w:jc w:val="both"/>
        <w:rPr>
          <w:rFonts w:ascii="Times New Roman" w:eastAsia="Calibri" w:hAnsi="Times New Roman" w:cs="Times New Roman"/>
          <w:sz w:val="24"/>
          <w:szCs w:val="24"/>
        </w:rPr>
      </w:pPr>
    </w:p>
    <w:p w:rsidR="008E71A5" w:rsidRDefault="008E71A5" w:rsidP="002D1A2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lastRenderedPageBreak/>
        <w:tab/>
        <w:t xml:space="preserve">BAŞKAN – Söz isteyen var mı?...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YASEMİ ÖZTÜRK (İskele) (Yerinden) – Başkan, bir söz isterim.</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BAŞKAN – Buyurun Sayın </w:t>
      </w:r>
      <w:r w:rsidR="00F72125">
        <w:rPr>
          <w:rFonts w:ascii="Times New Roman" w:eastAsia="Calibri" w:hAnsi="Times New Roman" w:cs="Times New Roman"/>
          <w:sz w:val="24"/>
          <w:szCs w:val="24"/>
        </w:rPr>
        <w:t>Yasemi Öztürk buyurun Kürsüye. b</w:t>
      </w:r>
      <w:r w:rsidRPr="00744EEF">
        <w:rPr>
          <w:rFonts w:ascii="Times New Roman" w:eastAsia="Calibri" w:hAnsi="Times New Roman" w:cs="Times New Roman"/>
          <w:sz w:val="24"/>
          <w:szCs w:val="24"/>
        </w:rPr>
        <w:t xml:space="preserve">uyurun hitap edin.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HUKUK, SİYASİ İŞLER VE DIŞİLİŞKİLER KOMİTESİ BAŞKANI YASEMİ ÖZTÜRK – Sayın Başkan, değerli milletvekilleri; şimdi Sayın Bakanımızla bir istişare ettik ve birtakım teknik hatalar olabileceğini bize iletti. Bu nedenle biz tekrar komiteye almayı öneriyoruz.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BAŞKAN – Teşekkür ederim. Sayın milletvekilleri; şimdi 5’inci kısım güncel konuşmalar kısmı ile çalışmalarımızı sürdürüyoruz. 18 güncel konuşma istemi vardır.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 Sayın milletvekilleri; Yasemi Hanım’ın sunmuş </w:t>
      </w:r>
      <w:r w:rsidR="00F567C4">
        <w:rPr>
          <w:rFonts w:ascii="Times New Roman" w:eastAsia="Calibri" w:hAnsi="Times New Roman" w:cs="Times New Roman"/>
          <w:sz w:val="24"/>
          <w:szCs w:val="24"/>
        </w:rPr>
        <w:t>olduğu öneriyi Kabul edenler?..</w:t>
      </w:r>
      <w:r w:rsidRPr="00744EEF">
        <w:rPr>
          <w:rFonts w:ascii="Times New Roman" w:eastAsia="Calibri" w:hAnsi="Times New Roman" w:cs="Times New Roman"/>
          <w:sz w:val="24"/>
          <w:szCs w:val="24"/>
        </w:rPr>
        <w:t xml:space="preserve">Kabul etmeyenler?... Çekimser?...  Oybirliğiyle kabul edilmiştir.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Sayın milletvekilleri; güncel konuşmalar sıralamasında 1’inci sıraya Cumhuriyetçi Türk Partisi Lefkoşa Milletvekili Sayın Sami Özuslu’nun “ Son Siyasi Gelişmeler konulu güncel konuşma istemi vardır. Sayın Katip istemi okuyunuz.</w:t>
      </w:r>
    </w:p>
    <w:p w:rsidR="002B3FD4" w:rsidRPr="00744EEF" w:rsidRDefault="002B3FD4" w:rsidP="00D44256">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KATİP -</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Cumhuriyet Meclisi Başkanlığı,</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Lefkoşa.</w:t>
      </w:r>
    </w:p>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Cumhuriyet Meclisinin, 27.11.2023 tarihli 14. Bileşiminde, “Son Siyasi Gelişmeler” konulu güncel konuşma yapmak istiyorum.</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İçtüzüğün 63’üncü maddesi uyarınca gereğini saygılarımla arz ederim.</w:t>
      </w:r>
    </w:p>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8E71A5" w:rsidP="002D1A22">
      <w:pPr>
        <w:spacing w:after="0" w:line="240" w:lineRule="auto"/>
        <w:ind w:left="6372"/>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16F6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2B3FD4" w:rsidRPr="00744EEF">
        <w:rPr>
          <w:rFonts w:ascii="Times New Roman" w:eastAsia="Calibri" w:hAnsi="Times New Roman" w:cs="Times New Roman"/>
          <w:sz w:val="24"/>
          <w:szCs w:val="24"/>
        </w:rPr>
        <w:t>Sami ÖZUSLU</w:t>
      </w:r>
    </w:p>
    <w:p w:rsidR="002B3FD4" w:rsidRPr="00744EEF" w:rsidRDefault="002B3FD4" w:rsidP="002D1A22">
      <w:pPr>
        <w:spacing w:after="0" w:line="240" w:lineRule="auto"/>
        <w:jc w:val="right"/>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CTP Lefkoşa Milletvekili  </w:t>
      </w:r>
    </w:p>
    <w:p w:rsidR="009C1AB8" w:rsidRDefault="009C1AB8" w:rsidP="002D1A22">
      <w:pPr>
        <w:spacing w:line="240" w:lineRule="auto"/>
        <w:ind w:firstLine="708"/>
        <w:jc w:val="both"/>
        <w:rPr>
          <w:rFonts w:ascii="Times New Roman" w:eastAsia="Calibri" w:hAnsi="Times New Roman" w:cs="Times New Roman"/>
          <w:sz w:val="24"/>
          <w:szCs w:val="24"/>
        </w:rPr>
      </w:pP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 Sayın Sami Özuslu buyurun Kürsüye. Hitap edin Yüce Meclise.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SAMİ ÖZUSLU (Lefkoşa) – Değerli milletvekilleri, Sayın Halkımız ve Meclisin değerli çalışma arkadaşlarımız; ben bugün “son siyasal gelişmeler” başlığı adı altında aslında Hükümet kaynaklı hak ihlalleri ve demokrasi ayıplarından söz edeceğim. Keşke Kabineden Olgun Bey dışında da ve UBP’den de 1-2 arkadaşımızın dışında da birileri kalıp dinleseydi. Çünkü merak ediyorum birazdan okuyacağım mektupla ilgili vicdanları ne der ve iradeleri ne söyler?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Şimdi sabahleyin bu mektuba geçmeden önce sabahleyin Sayın Genel Başkanımız Tufan Erhürma</w:t>
      </w:r>
      <w:r w:rsidR="00B16F6C">
        <w:rPr>
          <w:rFonts w:ascii="Times New Roman" w:eastAsia="Calibri" w:hAnsi="Times New Roman" w:cs="Times New Roman"/>
          <w:sz w:val="24"/>
          <w:szCs w:val="24"/>
        </w:rPr>
        <w:t>n da üstüne basa basa vurguladı</w:t>
      </w:r>
      <w:r w:rsidRPr="00744EEF">
        <w:rPr>
          <w:rFonts w:ascii="Times New Roman" w:eastAsia="Calibri" w:hAnsi="Times New Roman" w:cs="Times New Roman"/>
          <w:sz w:val="24"/>
          <w:szCs w:val="24"/>
        </w:rPr>
        <w:t xml:space="preserve"> ve bu Ulusal Birlik Partisinin her ne kadar iç işidir gibi görünse de kamuoyuna deklare edilmiş görüşler aslında herkese bütün topluma hatta denizin ötesine söylenmiştir. Dolayısıyla BRT’nin haberinde yer alan ve daha sonra da silindiği yönünde bilgiler bulunan habere göre diyor ki Ünal Üstel; “biz birileri istedi diye birileri istediği zamanda UBP Kurultayı yapacak diye bir şey yok.”</w:t>
      </w:r>
    </w:p>
    <w:p w:rsidR="002B3FD4" w:rsidRPr="00744EEF" w:rsidRDefault="002B3FD4" w:rsidP="009C1AB8">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BAŞKAN – 15 dakika süreniz var.</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lastRenderedPageBreak/>
        <w:t>SAMİ ÖZUSLU (Devamla) – Kurultayın tarihi bellidir. Biz bunu Merkez Yönetim Kurulunda alınan karar gereği Eylül 2024’de yapacağız. Bunu Türkiye Cumhuriyetine de bildirdik. Türkiye Cumhuriyetini</w:t>
      </w:r>
      <w:r w:rsidR="00035C43">
        <w:rPr>
          <w:rFonts w:ascii="Times New Roman" w:eastAsia="Calibri" w:hAnsi="Times New Roman" w:cs="Times New Roman"/>
          <w:sz w:val="24"/>
          <w:szCs w:val="24"/>
        </w:rPr>
        <w:t>n bilgisi dahilinde 2024 Eylül a</w:t>
      </w:r>
      <w:r w:rsidRPr="00744EEF">
        <w:rPr>
          <w:rFonts w:ascii="Times New Roman" w:eastAsia="Calibri" w:hAnsi="Times New Roman" w:cs="Times New Roman"/>
          <w:sz w:val="24"/>
          <w:szCs w:val="24"/>
        </w:rPr>
        <w:t>yında Kurultayımızı gerçekleştireceğiz. Bunun kadar utanılacak, sıkınılacak ve uzak durulacak bir demokrasi ayıbı olabilir mi değerli arkadaşlar? Çok merak ederim Hasan Taçoy’un kendisi de buradadır. O da demokrasi çağrısı yapıyor ama ayni zamanda kendisi de Türkiye’den gelen bir Bakanla görüştüğünü ve bu görüşmede belli ki Kurultay dahil partinin iç işleriyle ilgili bazı konular ele aldıklarını söylüyor. Ne aldıklarını, ne konuştuklarını söylemedi. Eğer lütfederse kendileri kamuoyu önünde bunu tartışmaya açtıkları için kamuoyunun da bilgisine gelmesinde fayda vardır. Dolayısıyla bu konuyu ben özellikle sormak istedim. Şimdi gelelim diğer demokrasi ayıpları ve hak ihlalleri meselesine. Bugün yine Mahkemede bir dava vardı değerli arkadaşlar. Bu Mecliste tam bir ay önce 24 Ekim idi yanılmıyorsam bir Yasa Önerisi sunduk Cumhuriyetçi Türk Partisi Grubu ve iki bağımsız milletvekilinin imzalarıyla ve herkesin de bütün partilerin onayı ile ivedilik kararı verildi. Neydi o? Askeri Suçlar Ceza Yasasının değiştirilmesini öneren bir Yasa Tasarısıydı. Bu Yasada dikkatinizi çekerim idam cezası dahil bugüne kadar uygulanmamış ve Avrupa İnsan Hakları, Avrupa Birliği yolunda ve demokratikleşme niyetinde olan bir toplumun asla kabul edemeyeceği bir yığın madde var. Biz bu maddeleri gelin temizleyelim dedik ve ivedilik kararını da Oybirliğiyle verdik. Peki ne oldu? Yasemi Hanım burada değil. Hukuk Komitesi bugüne kadar o günden bugüne kadar birçok Yasa Önerisini, Yasa Tasarısını gündemine ivedilikle alır ve geçirirken bu Yasaya belli ki sıra gelmedi. Neden? Demek ki ivedilik kararında samimi değildi UBP Grubu ki UBP’li Meclis Komite Başkanı bu Yasa Önerisini sıraya koymuyor ve bu şekilde herhangi bir adım atılmasını engelliyor. Peki bugünkü dava neydi? Bugünkü dava Gazeteci ve Basın-Sen Başkanı Ali Kişmir aleyhine açılan ve işte o değiştirilsin dediğimiz, değiştirilsin diye öneri sunduğumuz, Yasa Önerisi sunduğumuz Askeri Suçlar Ceza Yasasından dolayı 10 yıla kadar hapis cezası istemiyle yargılanacağı davaydı. Mahkeme bugün de ertelendi. 28 Aralık tarihine ertelendi. Çünkü Savcılığın bu davayı geri çekmesi talebini biz de ifade etmiştik. Ben de bu Kürsüden de söyledim ama Ali’nin avukatları da ayni şekilde ve Barolar Birliği Başkanı da olan Sayın Hasan Esendağlı bu konuyu bir kez daha Savcılıkla bizzat Başsavcıyla görüşeceğini beyan etmesi üzerine bu dava ertelendi. Dava ertelenmeseydi ya da 28 Aralık’ta görüşülecek duruşma sırasında eğer Ağır Cezaya havale edilirse bu memlekette çok çok uzun yıllar sonra bir gazeteci hapis cezası istemiyle yargılanmakla kalmayacak. Ayni zamanda tutuklu da yargılanabilecek. Dolayısıyla bu yüz karası demokrasi ayıbını ya ortadan kaldırmak için Meclis olarak adım atacağız ivedilik kararına parmak kaldırırken okey verirken olduğu gibi ya da bu ayıbı sizler yani Hükümet edenler üç Hükümet Partisi başta UBP olmak üzere alnınıza sürmüş olacaksınız. Dolayısıyla ben bir taraftan Savcılığı bir kez daha bugüne kadar alınmış benzer davalarda alınmış kararlara İçtihatlara bakarak bu davayı çekmeye ama ayni zamanda UBP Grubu başta olmak üzere Hükümet Partilerini de Komitedeki bu Tasarının görüşülmesi yönündeki engeli kaldırmalarına ve Yasemi Hanım’ın bu konuda adım atmasına destek vermelerini beklerim. Bir diğer konu bilginizde midir değil midir bilmem ama geçen gün BRT Bütçesi konuşulurken Komite aşamasında da söylemiştim. Burada bütün kamuoyu da duysun Sayın Bakan ve değerli milletvekili arkadaşlar; 1 Ocak tarihinden itibaren ülkemizde faaliyet gösteren, yayın yapan bütün özel radyo istasyonlarının yayınlarının durma tehlikesiyle karşı karşıya olduğunu biliyor muydunuz? Olgun Bey böyle bir bilginiz var mı? Bütün özel radyo istasyonları 1 Ocak 2024’den itibaren susabilir. Biliyor musunuz bunu? Siz Başbakan Müsteşarlığı da yaptınız.</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EKONOMİ VE ENERJİ BAKANI OLGUN AMCAOĞLU (Yerinden) – Söyleyin de dinlerim sizi.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SAMİ ÖZUSLU (Devamla) – Dolayısıyla ne dediğimi çok iyi anlarsınız. Çünkü…</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lastRenderedPageBreak/>
        <w:t>OLGUN AMCAOĞLU (Yerinden)(Devamla) – Dinlerim size cevap vereceğim.</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SAMİ ÖZUSLU (Devamla) – BRT oralardadır. Hayır ben bilginiz var mı diye Hasan Bey’in veya Emrah Bey’in haberi var mı bilmiyorum. Komitede ben bunu söyledim. BRT Müdürüyle de orada bu konuyu tartıştık, konuştuk. Konu şudur; BRT Yönetimi, BRT Müdürlüğü daha doğrusu bir hesap yapmış. Selvilitepe ve Kantara’daki vericilerin elektrik borçlarını hesaplamış, orta yerde ne bir makbuz, ne bir fatura, ne bir sözleşme vardır ama bu hesaba göre radyolar</w:t>
      </w:r>
      <w:r w:rsidR="00277216">
        <w:rPr>
          <w:rFonts w:ascii="Times New Roman" w:eastAsia="Calibri" w:hAnsi="Times New Roman" w:cs="Times New Roman"/>
          <w:sz w:val="24"/>
          <w:szCs w:val="24"/>
        </w:rPr>
        <w:t>a</w:t>
      </w:r>
      <w:r w:rsidRPr="00744EEF">
        <w:rPr>
          <w:rFonts w:ascii="Times New Roman" w:eastAsia="Calibri" w:hAnsi="Times New Roman" w:cs="Times New Roman"/>
          <w:sz w:val="24"/>
          <w:szCs w:val="24"/>
        </w:rPr>
        <w:t xml:space="preserve"> geçen haftalarda sözlü olarak radyo yöneticilerine eğer ödemezseniz borcunuzu 1 Ocak’tan itibaren keseceğim demiştir BRT Müdürü. Ben de kendisine Komitede Anayasanın yayın araçlarına müdahale edilip yayınların durdurulmasını yasakladığını, bu konu ile ilgili geçmişte gerek matbaa direnişi, gerek başka olaylarda yayın kuruluşlarının yayın yapan araçlarına müdahale etmenin Anayasaya aykırı olduğunu ve böyle bir yetkisi olmadığını hatırlattım. Ancak bu konu demokrasimizin alnına, yayıncılık tarihimizin alnına bir kara leke daha sürmeye namzettir. Dolayısıyla bu konuda Hükümeti gerekli girişimleri yapmaya ve bu konuda oluşan bu tehdidi savuşturacak adımlar atmaya çağırırım. Çünkü demokrasinin olmazsa olmazı medyaya, basın kuruluşlarına, yayıncı kuruluşlara, özel yayıncı kuruluşlara artık elinizi destek vereceğiniz yerde ne kadar köstek olabilirim mantığıyla hareket ediyorsunuz Hük</w:t>
      </w:r>
      <w:r w:rsidR="008E71A5">
        <w:rPr>
          <w:rFonts w:ascii="Times New Roman" w:eastAsia="Calibri" w:hAnsi="Times New Roman" w:cs="Times New Roman"/>
          <w:sz w:val="24"/>
          <w:szCs w:val="24"/>
        </w:rPr>
        <w:t>ümet olarak</w:t>
      </w:r>
      <w:r w:rsidRPr="00744EEF">
        <w:rPr>
          <w:rFonts w:ascii="Times New Roman" w:eastAsia="Calibri" w:hAnsi="Times New Roman" w:cs="Times New Roman"/>
          <w:sz w:val="24"/>
          <w:szCs w:val="24"/>
        </w:rPr>
        <w:t xml:space="preserve"> </w:t>
      </w:r>
      <w:r w:rsidR="008E71A5">
        <w:rPr>
          <w:rFonts w:ascii="Times New Roman" w:eastAsia="Calibri" w:hAnsi="Times New Roman" w:cs="Times New Roman"/>
          <w:sz w:val="24"/>
          <w:szCs w:val="24"/>
        </w:rPr>
        <w:t>v</w:t>
      </w:r>
      <w:r w:rsidRPr="00744EEF">
        <w:rPr>
          <w:rFonts w:ascii="Times New Roman" w:eastAsia="Calibri" w:hAnsi="Times New Roman" w:cs="Times New Roman"/>
          <w:sz w:val="24"/>
          <w:szCs w:val="24"/>
        </w:rPr>
        <w:t>e bu konuda geçmişte yaptıklarınız da gelecekte yapacaklarınızın teminatı gibi duruyor dolayısıyla ben buradan bütün kamuoyuna duyurmuş olayım radyolar…</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EKONOMİ VE ENERJİ BAKANI OLGUN AMCAOĞLU (Yerinden) – Sayın Özuslu, geçmişte yapılanlardan bahseden benim başbakanlık müsteşarlığı yaptığımı da söylen çok doğru, benim başbakanlık müsteşarlığı yaptığım dönemde milyonlarca dolarlık borcu ödedi Başbakanlık BRT üzerinden de işte TV kanallarının ve radyolarının yayın yapabilmesini sağladı geçmişte yani geçmişte çok doğru şeyler yapıldı, şimdiki sıkıntının ne olduğundan şahsen haberim yok sordunuz ya başka işim var çünkü tabii bunu da ben BRT müdürüne iletirim yani.</w:t>
      </w:r>
    </w:p>
    <w:p w:rsidR="002B3FD4" w:rsidRPr="00744EEF" w:rsidRDefault="00A67A24" w:rsidP="002D1A22">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SAMİ ÖZUSLU (Devamla) </w:t>
      </w:r>
      <w:r w:rsidR="0044109F" w:rsidRPr="00744EEF">
        <w:rPr>
          <w:rFonts w:ascii="Times New Roman" w:eastAsia="Calibri" w:hAnsi="Times New Roman" w:cs="Times New Roman"/>
          <w:sz w:val="24"/>
          <w:szCs w:val="24"/>
        </w:rPr>
        <w:t>–</w:t>
      </w:r>
      <w:r w:rsidR="0044109F">
        <w:rPr>
          <w:rFonts w:ascii="Times New Roman" w:eastAsia="Calibri" w:hAnsi="Times New Roman" w:cs="Times New Roman"/>
          <w:sz w:val="24"/>
          <w:szCs w:val="24"/>
        </w:rPr>
        <w:t xml:space="preserve"> </w:t>
      </w:r>
      <w:r w:rsidR="002B3FD4" w:rsidRPr="00744EEF">
        <w:rPr>
          <w:rFonts w:ascii="Times New Roman" w:eastAsia="Calibri" w:hAnsi="Times New Roman" w:cs="Times New Roman"/>
          <w:sz w:val="24"/>
          <w:szCs w:val="24"/>
        </w:rPr>
        <w:t>Bunlar ciddiye alınacak konulardır Sayın Bakan. Geçmişte yapılan bütün çalışmaların ben bir televizyon yöneticisi olarak hep içinde oldum, İrsen Bey zamanında başta olmak üzere…</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OLGU</w:t>
      </w:r>
      <w:r w:rsidR="00A67A24">
        <w:rPr>
          <w:rFonts w:ascii="Times New Roman" w:eastAsia="Calibri" w:hAnsi="Times New Roman" w:cs="Times New Roman"/>
          <w:sz w:val="24"/>
          <w:szCs w:val="24"/>
        </w:rPr>
        <w:t>N AMCAOĞLU (Yerinden) (Devamla)</w:t>
      </w:r>
      <w:r w:rsidRPr="00744EEF">
        <w:rPr>
          <w:rFonts w:ascii="Times New Roman" w:eastAsia="Calibri" w:hAnsi="Times New Roman" w:cs="Times New Roman"/>
          <w:sz w:val="24"/>
          <w:szCs w:val="24"/>
        </w:rPr>
        <w:t xml:space="preserve"> </w:t>
      </w:r>
      <w:r w:rsidR="0044109F" w:rsidRPr="00744EEF">
        <w:rPr>
          <w:rFonts w:ascii="Times New Roman" w:eastAsia="Calibri" w:hAnsi="Times New Roman" w:cs="Times New Roman"/>
          <w:sz w:val="24"/>
          <w:szCs w:val="24"/>
        </w:rPr>
        <w:t>–</w:t>
      </w:r>
      <w:r w:rsidRPr="00744EEF">
        <w:rPr>
          <w:rFonts w:ascii="Times New Roman" w:eastAsia="Calibri" w:hAnsi="Times New Roman" w:cs="Times New Roman"/>
          <w:sz w:val="24"/>
          <w:szCs w:val="24"/>
        </w:rPr>
        <w:t xml:space="preserve"> Ben de ita amiriydim o dönemde biliyorum.</w:t>
      </w:r>
    </w:p>
    <w:p w:rsidR="002B3FD4" w:rsidRPr="00744EEF" w:rsidRDefault="0044109F" w:rsidP="002D1A22">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SAMİ ÖZUSLU (Devamla) </w:t>
      </w:r>
      <w:r w:rsidRPr="00744EEF">
        <w:rPr>
          <w:rFonts w:ascii="Times New Roman" w:eastAsia="Calibri" w:hAnsi="Times New Roman" w:cs="Times New Roman"/>
          <w:sz w:val="24"/>
          <w:szCs w:val="24"/>
        </w:rPr>
        <w:t>–</w:t>
      </w:r>
      <w:r w:rsidR="00A67A24">
        <w:rPr>
          <w:rFonts w:ascii="Times New Roman" w:eastAsia="Calibri" w:hAnsi="Times New Roman" w:cs="Times New Roman"/>
          <w:sz w:val="24"/>
          <w:szCs w:val="24"/>
        </w:rPr>
        <w:t xml:space="preserve"> </w:t>
      </w:r>
      <w:r w:rsidR="002B3FD4" w:rsidRPr="00744EEF">
        <w:rPr>
          <w:rFonts w:ascii="Times New Roman" w:eastAsia="Calibri" w:hAnsi="Times New Roman" w:cs="Times New Roman"/>
          <w:sz w:val="24"/>
          <w:szCs w:val="24"/>
        </w:rPr>
        <w:t xml:space="preserve">Biliyorum o yüzden zaten size atıfta bulundum dolayısıyla bu konuyla şahsen ilgilenip, ilgilileri uyandırır ve böyle bir adım atılamayacağını hatırlatırsanız, mutlu olurum çünkü yayıncı kuruluşların önünü kesmeye ve Kıbrıs Türk toplumunun demokratik yapısını bozacak adımlar atmaya yönelik çabalara elbette ki dur demek gerekir, bu bilgiyi buradan kamuoyuyla ve hükümetle ve değerli arkadaşlarımla paylaşmak isterim. Şimdi bir başka belge göstereceğim ben hep belgeleri konuşalım isterim Sayın Bakan, değerli arkadaşlar. Şimdi geçen gün bir başka dava daha vardı, ben bunu polis bütçesi görüşülürken ve savcılık bütçesi görüşülürken de ben ve diğer arkadaşlarımız gündeme getirdi, diyor ki fasıl 154 Ceza Yasasının 20 ve 244’e (b) maddesine aykırı polisi darp suçundan itham ediliyor toplam 22 kişi ki tümü de öğretmendir ve çoğu da ya sendika başkanı genel sekreteri veya yöneticisidir ve ilginçtir sanıklar 2 Ağustos 2022 tarihinde Lefkoşa’da umumi bir yer olan kanuna aykırı bir fiille yani Eğitim Bakanlığı önünde Kıbrıs Türk Öğretmenler Sendikası ve Ortaöğretim Öğretmenler Sendikasının gerçekleştirdiği eylem sırasında elleriyle görevlerini yapmaya çalışan müfettiş Osman Öztabak ve polis memuru Kamil Görçin'i ittirmek suretiyle polisi darp etmişlerdir diyor ve 24 Kasım günü bu öğretmenlerimiz 22 öğretmen mahkeme huzurundaydı, Atatürk’ün başöğretmen ilan edildiği </w:t>
      </w:r>
      <w:r w:rsidR="002B3FD4" w:rsidRPr="00744EEF">
        <w:rPr>
          <w:rFonts w:ascii="Times New Roman" w:eastAsia="Calibri" w:hAnsi="Times New Roman" w:cs="Times New Roman"/>
          <w:sz w:val="24"/>
          <w:szCs w:val="24"/>
        </w:rPr>
        <w:lastRenderedPageBreak/>
        <w:t>ve Türkiye’de ve ülkemizde de öğretmenler günü olarak geniş kabul gören günde, öğretmenleri eylem yaptılar diye bir kez daha mahkeme huzuruna çağırdılar. Şimdi bu tabii Eğitim Bakanı keşke burada olaydı Nazım Bey her zaman buralarda olur da bugün kayboldu ve 22 kişinin elle aynı iki polisi ittirme ihtimalini ben fiziki olarak nasıl mümkündür? Mahkemede nasıl kanıtlanacak bu? O mahkemenin işi fakat bu tür aralarında sendika başkan ve yöneticilerinin de olduğu arkadaşlara dönük bu tür davaların aslında demokrasiyi, aslında hak arama mücadelesini, aslında düşünce, ifade, gösteri özgürlüğünü yıpratmaya dönük, korku salmaya dönük bir demokrasi ayıbı sayarım diğer saydıklarımda olduğu gibi, radyoları sustururum, televizyonları sustururum, basını sustururum, sendikaları sustururum, bir tek siz konuşacaksınız yeni bu memlekette? Bir tek sizin sesiniz çıkacak? Bir tek sizsiniz yeni bu memlekette doğruyu bilen? Başka kimse bilemez? Dolayısıyla bu tür siyasi davalardan hükümet vazgeçmek zorundadır, hükümeti ben bir kez daha silkinip kendine gelmesine gelmesi çağrısı yaparım çünkü belli ki bu çağrıya ihtiyaç vardır. Tabii demokrasi ve hak ihlalleriyle ilgili bir sürü notum var ama ben buradan bir mektup okuyacağım ve altındaki imzayı siz atasınız isterim Sayın Bakan, değerli milletvekili arkadaşlarım. “Diyor ki ben şu şu kimlik kartı numaralı nokta nokta, 78 yaşında olup bir süreden beri çok ciddi sağlık sorunları yaşamaktayım. Bu nedenle önümüzdeki günlerde sağlık kontrolünden geçmek ve gerekirse de tedavi olabilmek amacıyla Türkiye’ye seyahat etmeyi planlamaktayım. Malumunuz olduğu üzere son yıllarda bazı Kıbrıslı Türkler Türkiye Cumhuriyeti</w:t>
      </w:r>
      <w:r w:rsidR="00277216">
        <w:rPr>
          <w:rFonts w:ascii="Times New Roman" w:eastAsia="Calibri" w:hAnsi="Times New Roman" w:cs="Times New Roman"/>
          <w:sz w:val="24"/>
          <w:szCs w:val="24"/>
        </w:rPr>
        <w:t>’</w:t>
      </w:r>
      <w:r w:rsidR="002B3FD4" w:rsidRPr="00744EEF">
        <w:rPr>
          <w:rFonts w:ascii="Times New Roman" w:eastAsia="Calibri" w:hAnsi="Times New Roman" w:cs="Times New Roman"/>
          <w:sz w:val="24"/>
          <w:szCs w:val="24"/>
        </w:rPr>
        <w:t>ne girişlerinde sorunlar yaşamakta, ülkeye girişlerine izin verilmemekte ve geri gönderilmektedirler. Yaşım nedeniyle halihazırda seyahat zorluğu yaşıyorken seyahate çıkmam akabinde böyle bir sorunla karşılaşmak istemiyorum. Özellikle riskli sağlık durumum nedeniyle olası bir sıkıntıda daha fazla mağdur edileceğim aşikardır. Bu nedenle Türkiye Cumhuriyetine seyahat etme ve ülkeye girişte bir sıkıntı ya da engel veyahut adli bir muameleyle</w:t>
      </w:r>
      <w:r w:rsidR="00277216">
        <w:rPr>
          <w:rFonts w:ascii="Times New Roman" w:eastAsia="Calibri" w:hAnsi="Times New Roman" w:cs="Times New Roman"/>
          <w:sz w:val="24"/>
          <w:szCs w:val="24"/>
        </w:rPr>
        <w:t>,</w:t>
      </w:r>
      <w:r w:rsidR="002B3FD4" w:rsidRPr="00744EEF">
        <w:rPr>
          <w:rFonts w:ascii="Times New Roman" w:eastAsia="Calibri" w:hAnsi="Times New Roman" w:cs="Times New Roman"/>
          <w:sz w:val="24"/>
          <w:szCs w:val="24"/>
        </w:rPr>
        <w:t xml:space="preserve"> karşılaşıp karşılaşmayacağım, sakıncalılar listesinde olup olmadığım, Türkiye Cumhuriyeti</w:t>
      </w:r>
      <w:r w:rsidR="00277216">
        <w:rPr>
          <w:rFonts w:ascii="Times New Roman" w:eastAsia="Calibri" w:hAnsi="Times New Roman" w:cs="Times New Roman"/>
          <w:sz w:val="24"/>
          <w:szCs w:val="24"/>
        </w:rPr>
        <w:t>’</w:t>
      </w:r>
      <w:r w:rsidR="002B3FD4" w:rsidRPr="00744EEF">
        <w:rPr>
          <w:rFonts w:ascii="Times New Roman" w:eastAsia="Calibri" w:hAnsi="Times New Roman" w:cs="Times New Roman"/>
          <w:sz w:val="24"/>
          <w:szCs w:val="24"/>
        </w:rPr>
        <w:t>ne karşı bir tehlike arz edip etmediğim konusunda tarafınızdan bilgi arz etmekteyim. Sağlık durumum nedeniyle durum ivedi olup bu konuda tavassutlarınızı rica ederim”. Kim diyor bunu? Turgut Avşaroğlu. Turgut Avşaroğlu belki da bu sıralarda oturan birçok arkadaşımızın öğretmenliğini de yapmış bir ilkokul öğretmeni, bir sendikacı ama aynı zamanda KKTC kurulurken bu Meclisin de kurucu üyelerinden biriydi arkadaşlar ve şu anda yakın zamanda geçirdiği ciddi sağlık sorunları nedeniyle ileri tetkik veya daha farklı bir tedavi amacıyla Türkiye’ye gitmek istiyor, bu konuda emin olamıyor acaba bir şey olur mu Türkiye’ye girişte çünkü 12 arkadaşımızın başına bunlar geldi ve biz de dedik ki size CTP olarak ve bağımsız arkadaşların sunduğu önergede gelin bir araştırma komitesi kuralım, madem hükümet olarak korkarsınız bu konuyla ilgili konuşmaya, korkarsınız gidersiniz elçiye ya da Türkiye yetkililerine konuşmaya, UBP kurultayını kon</w:t>
      </w:r>
      <w:r w:rsidR="00141D24">
        <w:rPr>
          <w:rFonts w:ascii="Times New Roman" w:eastAsia="Calibri" w:hAnsi="Times New Roman" w:cs="Times New Roman"/>
          <w:sz w:val="24"/>
          <w:szCs w:val="24"/>
        </w:rPr>
        <w:t>uşursunuz Hasan Bey ya da Ünal b</w:t>
      </w:r>
      <w:r w:rsidR="002B3FD4" w:rsidRPr="00744EEF">
        <w:rPr>
          <w:rFonts w:ascii="Times New Roman" w:eastAsia="Calibri" w:hAnsi="Times New Roman" w:cs="Times New Roman"/>
          <w:sz w:val="24"/>
          <w:szCs w:val="24"/>
        </w:rPr>
        <w:t>ey ama bu konuları konuşmazsınız, insani konula</w:t>
      </w:r>
      <w:r w:rsidR="00141D24">
        <w:rPr>
          <w:rFonts w:ascii="Times New Roman" w:eastAsia="Calibri" w:hAnsi="Times New Roman" w:cs="Times New Roman"/>
          <w:sz w:val="24"/>
          <w:szCs w:val="24"/>
        </w:rPr>
        <w:t>rı konuşmazsınız. Üstelik Ünal b</w:t>
      </w:r>
      <w:r w:rsidR="002B3FD4" w:rsidRPr="00744EEF">
        <w:rPr>
          <w:rFonts w:ascii="Times New Roman" w:eastAsia="Calibri" w:hAnsi="Times New Roman" w:cs="Times New Roman"/>
          <w:sz w:val="24"/>
          <w:szCs w:val="24"/>
        </w:rPr>
        <w:t xml:space="preserve">ey geçen sefer bizim sorduğumuz, bizim getirdiğimiz bu önergeyi reddederken siz, söz verdiydi ben bu konuyu araştırıp bilgi vereceğim diye, hani? Bakın üç hafta oldu tam her gün de yayınlıyor bunu Turgut abi, Turgut abi derim çünkü Turgut abimdir benim de birçok insanımızın abisidir ve hocasıdır, ne hakkımız var bizim ya da sizin yaşlı insanlarımızın sağlığıyla oynamaya? Ve bu durumda sadece Turgut Avşaroğlu değil bugün başka arkadaşlar da aynı şekilde Türkiye Elçiliğine yazı yazdılar, üç haftadır cevap verilmedi, kime? Bir öğretmene, bir sendikacıya ve bu Meclisin kurucu üyelerinden birine. Yazık değil midir? Yazık değil midir insanlarımızı Türkiye’ye gidebilir miyim gidemez miyim geçen defa da sordum size insanlar burada yaşayan ve ailesi Türkiye’de olan insanlar vardır, onların yanında olamayan insanlar vardır bu iş siyasi bir mesele değil, bu iş insani bir meseledir yani Filistin’de Gazze şeridinde kurtulmayı bekleyen KKTC yurttaşlarının bir kısmı kurtuldu, bu konuda takip ediyoruz ve girişim yapanlara da teşekkür ediyoruz. İnsani amaçla kurtarılan oradan refah kapısından geçip Türkiye üstünden belki buraya belki Türkiye’ye götürülenler ve diğer ülkelere </w:t>
      </w:r>
      <w:r w:rsidR="002B3FD4" w:rsidRPr="00744EEF">
        <w:rPr>
          <w:rFonts w:ascii="Times New Roman" w:eastAsia="Calibri" w:hAnsi="Times New Roman" w:cs="Times New Roman"/>
          <w:sz w:val="24"/>
          <w:szCs w:val="24"/>
        </w:rPr>
        <w:lastRenderedPageBreak/>
        <w:t>götürülenler insani meselelerle savaşın içinde bile bunlar yapılabiliyor, biz şu anda evet Kıbrıs’ta bir ateşkes var ama biz Türkiye’ye ateşkes kalktıktan sonra mı gidip gelebileceğiz? Biz Türkiye’ye gitmek konusunda korkuyla mı hareket edeceğiz KKTC yurttaşları olarak? Bu utanılacak insani konuda, bu insan hakkı ihlalinde hükümet olarak sessizsiniz ve kabahatlısınız, bırakmadınız Meclis belki bir şey yapacaktı, yapabilecekti Türkiye yetkilileriyle, Türkiye Meclisiyle birlikte belki bu konuda adım atacaktı. Ben tekra</w:t>
      </w:r>
      <w:r w:rsidR="00200AC8">
        <w:rPr>
          <w:rFonts w:ascii="Times New Roman" w:eastAsia="Calibri" w:hAnsi="Times New Roman" w:cs="Times New Roman"/>
          <w:sz w:val="24"/>
          <w:szCs w:val="24"/>
        </w:rPr>
        <w:t>r sorayım eğer biliyorsa Olgun b</w:t>
      </w:r>
      <w:r w:rsidR="002B3FD4" w:rsidRPr="00744EEF">
        <w:rPr>
          <w:rFonts w:ascii="Times New Roman" w:eastAsia="Calibri" w:hAnsi="Times New Roman" w:cs="Times New Roman"/>
          <w:sz w:val="24"/>
          <w:szCs w:val="24"/>
        </w:rPr>
        <w:t>ey Başbakan adına, Başbakan bu konuda ne yaptı? Ne bilgiler toparladı ve bu konuyla ilgili görüşleri nelerdir? Tek cümle söyleyip bitireyim, demokrasi de insan hakları da bir gün ama bir gün mutlaka size de bize daha lüzum edecektir. Teşekkür ederim.</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BAŞKAN – Teşekkürler Sayın Sami Özuslu. Evet, şu anda güncel konuşmalarda sırası olan arkadaşımız Emrah Beydir içeride, diğer arkadaşlar gelirlerse onlara da o şekilde söz vereceğim. Özür dilerim Ürün Bey gelmiştir. Cumhuriyetçi Türk Partisi Lefkoşa Milletvekili Sayın Ürün Solyalı’nın “Çocuk Hakları” konulu güncel konuşma istemi vardır sırada. Sayın Katip istemi okuyunuz lütfen.</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KATİP – </w:t>
      </w:r>
    </w:p>
    <w:p w:rsidR="002B3FD4" w:rsidRPr="00744EEF" w:rsidRDefault="002B3FD4" w:rsidP="002D1A22">
      <w:pPr>
        <w:spacing w:line="240" w:lineRule="auto"/>
        <w:jc w:val="right"/>
        <w:rPr>
          <w:rFonts w:ascii="Times New Roman" w:eastAsia="Calibri" w:hAnsi="Times New Roman" w:cs="Times New Roman"/>
          <w:sz w:val="24"/>
          <w:szCs w:val="24"/>
        </w:rPr>
      </w:pPr>
      <w:r w:rsidRPr="00744EEF">
        <w:rPr>
          <w:rFonts w:ascii="Times New Roman" w:eastAsia="Calibri" w:hAnsi="Times New Roman" w:cs="Times New Roman"/>
          <w:sz w:val="24"/>
          <w:szCs w:val="24"/>
        </w:rPr>
        <w:t>27.11.2023</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Cumhuriyet Meclisi Başkanlığı,</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Lefkoşa.</w:t>
      </w:r>
    </w:p>
    <w:p w:rsidR="002B2F2F" w:rsidRDefault="002B2F2F" w:rsidP="002D1A22">
      <w:pPr>
        <w:spacing w:line="240" w:lineRule="auto"/>
        <w:ind w:firstLine="708"/>
        <w:jc w:val="both"/>
        <w:rPr>
          <w:rFonts w:ascii="Times New Roman" w:eastAsia="Calibri" w:hAnsi="Times New Roman" w:cs="Times New Roman"/>
          <w:sz w:val="24"/>
          <w:szCs w:val="24"/>
        </w:rPr>
      </w:pP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Cumhuriyet Meclisinin, 27.11.2</w:t>
      </w:r>
      <w:r w:rsidR="00277216">
        <w:rPr>
          <w:rFonts w:ascii="Times New Roman" w:eastAsia="Calibri" w:hAnsi="Times New Roman" w:cs="Times New Roman"/>
          <w:sz w:val="24"/>
          <w:szCs w:val="24"/>
        </w:rPr>
        <w:t>023 tarihli 14. Birleşimde, “Çoc</w:t>
      </w:r>
      <w:r w:rsidRPr="00744EEF">
        <w:rPr>
          <w:rFonts w:ascii="Times New Roman" w:eastAsia="Calibri" w:hAnsi="Times New Roman" w:cs="Times New Roman"/>
          <w:sz w:val="24"/>
          <w:szCs w:val="24"/>
        </w:rPr>
        <w:t>uk Hakları” konulu güncel konuşma yapmak istiyorum.</w:t>
      </w:r>
    </w:p>
    <w:p w:rsidR="002B3FD4" w:rsidRPr="00744EEF" w:rsidRDefault="002B3FD4" w:rsidP="009C1AB8">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İçtüzüğün 63’üncü maddesi uyarınca gereğini saygılarımla arz ederim.</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                                                        </w:t>
      </w:r>
      <w:r w:rsidR="008E71A5">
        <w:rPr>
          <w:rFonts w:ascii="Times New Roman" w:eastAsia="Calibri" w:hAnsi="Times New Roman" w:cs="Times New Roman"/>
          <w:sz w:val="24"/>
          <w:szCs w:val="24"/>
        </w:rPr>
        <w:tab/>
      </w:r>
      <w:r w:rsidR="008E71A5">
        <w:rPr>
          <w:rFonts w:ascii="Times New Roman" w:eastAsia="Calibri" w:hAnsi="Times New Roman" w:cs="Times New Roman"/>
          <w:sz w:val="24"/>
          <w:szCs w:val="24"/>
        </w:rPr>
        <w:tab/>
      </w:r>
      <w:r w:rsidR="008E71A5">
        <w:rPr>
          <w:rFonts w:ascii="Times New Roman" w:eastAsia="Calibri" w:hAnsi="Times New Roman" w:cs="Times New Roman"/>
          <w:sz w:val="24"/>
          <w:szCs w:val="24"/>
        </w:rPr>
        <w:tab/>
      </w:r>
      <w:r w:rsidR="008E71A5">
        <w:rPr>
          <w:rFonts w:ascii="Times New Roman" w:eastAsia="Calibri" w:hAnsi="Times New Roman" w:cs="Times New Roman"/>
          <w:sz w:val="24"/>
          <w:szCs w:val="24"/>
        </w:rPr>
        <w:tab/>
      </w:r>
      <w:r w:rsidR="008E71A5">
        <w:rPr>
          <w:rFonts w:ascii="Times New Roman" w:eastAsia="Calibri" w:hAnsi="Times New Roman" w:cs="Times New Roman"/>
          <w:sz w:val="24"/>
          <w:szCs w:val="24"/>
        </w:rPr>
        <w:tab/>
        <w:t xml:space="preserve"> </w:t>
      </w:r>
      <w:r w:rsidRPr="00744EEF">
        <w:rPr>
          <w:rFonts w:ascii="Times New Roman" w:eastAsia="Calibri" w:hAnsi="Times New Roman" w:cs="Times New Roman"/>
          <w:sz w:val="24"/>
          <w:szCs w:val="24"/>
        </w:rPr>
        <w:t xml:space="preserve">   Ürün Solyalı</w:t>
      </w:r>
    </w:p>
    <w:p w:rsidR="002B3FD4" w:rsidRDefault="002B3FD4" w:rsidP="002D1A22">
      <w:pPr>
        <w:spacing w:after="0" w:line="240" w:lineRule="auto"/>
        <w:ind w:left="4956" w:firstLine="708"/>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CTP Lefkoşa Milletvekili</w:t>
      </w:r>
    </w:p>
    <w:p w:rsidR="00F72081" w:rsidRPr="00744EEF" w:rsidRDefault="00F72081" w:rsidP="002D1A22">
      <w:pPr>
        <w:spacing w:after="0" w:line="240" w:lineRule="auto"/>
        <w:ind w:left="4956" w:firstLine="708"/>
        <w:jc w:val="center"/>
        <w:rPr>
          <w:rFonts w:ascii="Times New Roman" w:eastAsia="Calibri" w:hAnsi="Times New Roman" w:cs="Times New Roman"/>
          <w:sz w:val="24"/>
          <w:szCs w:val="24"/>
        </w:rPr>
      </w:pP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BAŞKAN –  Buyurun Sayın Solyalı.</w:t>
      </w:r>
    </w:p>
    <w:p w:rsidR="002B3FD4" w:rsidRPr="00744EEF" w:rsidRDefault="002B3FD4" w:rsidP="002D1A22">
      <w:pPr>
        <w:spacing w:line="240" w:lineRule="auto"/>
        <w:ind w:firstLine="708"/>
        <w:jc w:val="both"/>
        <w:rPr>
          <w:rFonts w:ascii="Times New Roman" w:hAnsi="Times New Roman" w:cs="Times New Roman"/>
          <w:sz w:val="24"/>
          <w:szCs w:val="24"/>
        </w:rPr>
      </w:pPr>
      <w:r w:rsidRPr="00744EEF">
        <w:rPr>
          <w:rFonts w:ascii="Times New Roman" w:eastAsia="Calibri" w:hAnsi="Times New Roman" w:cs="Times New Roman"/>
          <w:sz w:val="24"/>
          <w:szCs w:val="24"/>
        </w:rPr>
        <w:t xml:space="preserve">ÜRÜN SOLYALI (Lefkoşa) </w:t>
      </w:r>
      <w:r w:rsidR="00917E15" w:rsidRPr="00744EEF">
        <w:rPr>
          <w:rFonts w:ascii="Times New Roman" w:eastAsia="Calibri" w:hAnsi="Times New Roman" w:cs="Times New Roman"/>
          <w:sz w:val="24"/>
          <w:szCs w:val="24"/>
        </w:rPr>
        <w:t>–</w:t>
      </w:r>
      <w:r w:rsidRPr="00744EEF">
        <w:rPr>
          <w:rFonts w:ascii="Times New Roman" w:eastAsia="Calibri" w:hAnsi="Times New Roman" w:cs="Times New Roman"/>
          <w:sz w:val="24"/>
          <w:szCs w:val="24"/>
        </w:rPr>
        <w:t xml:space="preserve"> Sayın Başkan, değerli Kıbrıs Türk halkı, şimdi tabii bir hafta gecikmeli de olsa bu başlığın gözden kaçırılmaması gerektiğini düşünerek bugün bu konuyu seçtim. 20 Kasım çocuk hakları günü idi, 18 Kasım’da Avrupa da çocuğun cinsel sömürüsü ve cinsel istismarına son verme günü olarak, farkındalık günleri olarak gündeme geliyor. Şimdi Kıbrıslı Türkler olarak bu konuyu yeterince önemsemediğimiz, yeterince farkına varmadığımız, gündeme getirmediğimiz ama her geçen gün aslında istismara ve ihmale uğrayan ayrıca suça sürüklenen çocuk sayısı katlanarak artıyor ve çok çeşitli aslında alanlarda bu istismarlar yaşanıyor. Çok geniş hukuki perspektif sunmayacağım, zaten bunları çok rahatlıkla isteyenler okuyabilir, buralara ulaşabilir ama şu tespitle başlayalım yani çağdaş ülkelerde bu işlerin aslında nerelere kadar iyi olarak vardığı gündeme alınmalı, biz hala daha çocuklarımızı koruma veya rehabilite etme konusunda birinci seviyede bile olmadığımız tespitini yaparak başlamak zorundayız çünkü vakit geçmeden gerçekten bütün kurumlarımızı, bütün eğitim kurumlarını bu işle uğraşan Devlet kurumlarını hazırlayarak bu işi ele almalıyız. Şimdi tabii çeşitli noktalarda araştırma ihtiyacı duydum bunu yaparak, geçen haftalarda insan hakları anlamında söylediğim birçok şey çocuk hakları ki insan haklarının bir elbette alt başlığı olarak değerlendirilme durumundadır. Burada da bilgi ve veri bu Devlette yok, bu Devlet kurumlarının hiçbir şekilde özellikle çocuk haklarına, insan haklarına zaten yoktu ama belki çocuklarımızı biraz daha fazla böyle hani üzerlerine titreriz ya onlara bir şey olmasın </w:t>
      </w:r>
      <w:r w:rsidRPr="00744EEF">
        <w:rPr>
          <w:rFonts w:ascii="Times New Roman" w:eastAsia="Calibri" w:hAnsi="Times New Roman" w:cs="Times New Roman"/>
          <w:sz w:val="24"/>
          <w:szCs w:val="24"/>
        </w:rPr>
        <w:lastRenderedPageBreak/>
        <w:t>heyecanındayız ya bari onlarla alakalı belli verilere ulaştı mı insanlar diye bir araştırma yapma ihtiyacım doğdu. Üzgünüm yani özellikle çocuk hakları ile uğraşan dernekler İstatistik Kurumuna, Çalışma Bakanlığına, Sosyal Hizmetlere, Polise bunun gibi bu konuyla alakalı kurumlara Yazılı Bilgi Edinme Yasası tahtında yazılı başvurular yapmış olmasına rağmen, ne İstatistik Kurumundan ne Çalışma Bakanlığından ne Sosyal Hizmetlerden bu verilerin kendilerine sağlanamadığını söylüyorlar, bu çok acı bir gerçek çünkü veri olmadan politika yaratamazsınız dolayısıyla bu koruma kalkanını çocuklarımızın üzerine de açamazsınız.</w:t>
      </w:r>
      <w:r w:rsidR="008E71A5">
        <w:rPr>
          <w:rFonts w:ascii="Times New Roman" w:eastAsia="Calibri" w:hAnsi="Times New Roman" w:cs="Times New Roman"/>
          <w:sz w:val="24"/>
          <w:szCs w:val="24"/>
        </w:rPr>
        <w:t xml:space="preserve"> </w:t>
      </w:r>
      <w:r w:rsidRPr="00744EEF">
        <w:rPr>
          <w:rFonts w:ascii="Times New Roman" w:eastAsia="Calibri" w:hAnsi="Times New Roman" w:cs="Times New Roman"/>
          <w:sz w:val="24"/>
          <w:szCs w:val="24"/>
        </w:rPr>
        <w:t>Sadece tek gelen verinin polis örgütünden olduğu ve orada da dramatik aslında birtakım sayıların paylaşıldığı gündeme geldi. Bunları buradan paylaşmak için aslında biraz da söz aldım ve buna ek olarak tabii ki yapmamız gereken yapmak zorunda olduğumuz derhal gündeme almak zorunda olduğumuz işlerimizin olduğunun altını çizerek çok uzatmayacağım bugün. Şimdi örneğin bir derneğimiz Polis Örgütüne başvuru yapıyor ve diyor ki diğerleriyle b</w:t>
      </w:r>
      <w:r w:rsidR="00D75FB3">
        <w:rPr>
          <w:rFonts w:ascii="Times New Roman" w:eastAsia="Calibri" w:hAnsi="Times New Roman" w:cs="Times New Roman"/>
          <w:sz w:val="24"/>
          <w:szCs w:val="24"/>
        </w:rPr>
        <w:t>ir bilgi yok ve diyor ki bize</w:t>
      </w:r>
      <w:r w:rsidRPr="00744EEF">
        <w:rPr>
          <w:rFonts w:ascii="Times New Roman" w:eastAsia="Calibri" w:hAnsi="Times New Roman" w:cs="Times New Roman"/>
          <w:sz w:val="24"/>
          <w:szCs w:val="24"/>
        </w:rPr>
        <w:t xml:space="preserve"> 17 yaş ve altında bulunan çünkü maalesef bizde çocuğu 16 yaşın altında aslında niteleyen yasaların sahibiyiz. Her ne kadar bu Meclisten 1996 yılında Çocuk Hakları Sözleşmesini geçirmiş olsak da ve orada ısrarla 18 yaşın bu noktada tespit edilmesi ve iç mevzuatın buna uygunluğuyla alakalı derhal adımların atılması ödev olsa da bunu hep gözden kaçırıyoruz diyeyim en hafif tabiriyle ama söyleyeceğim biraz sonra önemini de ve 17 yaş altında bulunan ve cinsel istismar suçundan dolayı şikayetçi olan çocukların sayısı 2018’le 2023 arasında 115. Bu abartılı bir rakamdır. Bunu geçen günlerde de aktarmaya çalıştım. Bu abartılı bir rakamdır. Dolayısıyla bunun böyle gözümüzü kapatıp bir yahu rakamdır deyip üzerinde düşünmeme noktasına itmemesi lazım</w:t>
      </w:r>
      <w:r w:rsidR="00AE1C92">
        <w:rPr>
          <w:rFonts w:ascii="Times New Roman" w:eastAsia="Calibri" w:hAnsi="Times New Roman" w:cs="Times New Roman"/>
          <w:sz w:val="24"/>
          <w:szCs w:val="24"/>
        </w:rPr>
        <w:t xml:space="preserve"> bizi. Daha önemlisi elbette </w:t>
      </w:r>
      <w:r w:rsidRPr="00744EEF">
        <w:rPr>
          <w:rFonts w:ascii="Times New Roman" w:eastAsia="Calibri" w:hAnsi="Times New Roman" w:cs="Times New Roman"/>
          <w:sz w:val="24"/>
          <w:szCs w:val="24"/>
        </w:rPr>
        <w:t>bunlar yıllara göre aslında bir şekilde değerlendirildiğinde polis verileridir bunlar. 2018’de 14,  2019’da 11, 2020’de 18, 2021’de 21, 2022’de 42 ve 2023 Nisan ayına kadar dokuz tane aslında bu konuya maalesef özne olan çocuğumuz vardır ve bu çok acı bir pozisyondur. Bu noktada da 96 tanesinin dosyası açılmış ve devam eden tahkikat sayısı da yedi olarak polis tarafından en azından bu derneklere bildirilmiştir. Bu anlamda gerçekten çok büyük rakamlardan bahsediyoruz. Özellikle pandemi döneminde bu işlerin arttığını ve daha sonrasında polise yansımak durumunda kalan bu kadar yüksek bir sayının olduğu ve bütün uzmanların ben bu konunun uzmanı değilim ama yaptığım okumada bütün uzmanların bu işlerin en yakınlardan başladığı aslında başlayan bir durum olduğunun tespitiyle çok ciddi bir şekilde biraz sonra söyleyeceğim. Önlemlerin, kurumsallaşmaların, eğitimlerin alınması ama elbette daha sonrasında da hem suça itilen çocuklar hem de mağdurlarla alakalı çok ciddi önlemlerin gündeme gelmesi gerektiğini aslında vurguluyorlar. Yani geçen g</w:t>
      </w:r>
      <w:r w:rsidR="00041FCB">
        <w:rPr>
          <w:rFonts w:ascii="Times New Roman" w:eastAsia="Calibri" w:hAnsi="Times New Roman" w:cs="Times New Roman"/>
          <w:sz w:val="24"/>
          <w:szCs w:val="24"/>
        </w:rPr>
        <w:t>ün Mahkemeler Bütçesinde Narin h</w:t>
      </w:r>
      <w:r w:rsidRPr="00744EEF">
        <w:rPr>
          <w:rFonts w:ascii="Times New Roman" w:eastAsia="Calibri" w:hAnsi="Times New Roman" w:cs="Times New Roman"/>
          <w:sz w:val="24"/>
          <w:szCs w:val="24"/>
        </w:rPr>
        <w:t>anımın söylediği ki kayıtlardadır gizli bir şey yok.  Üç-dört yıldır diyor biz bir psikoloğun çocuk özelinde olan psikoloğun mahkemelere tahsisiyle alakalı yazışma yapıyoruz ve üç-dört senedir bu konuda bir adım atılmadı. Bu konuda bir yetki verilmedi. Bu anlamda da bu eksiği yani hem suça karışan çocuklar anlamında hem de mağdur çocuklar anlamında ciddi bir gündem olarak hala daha mahkemelerin eksikliği olarak değerlendiriliyor. Hatta sosyal hizmet uzmanlarının mahkeme bünyesine kazandırılması gerekliliği konusunda da vurgu yapılıyor. Dolayısıyla bunlar çok önemli başlıklar ve kolayca çözülmesi gereken aslında meselelerin kolay görünür ama o mağduriyeti yaşayan çocuklar için bir ömür boyu bir yara olabilecek işleri azda olsa tedavi edeceğimiz alanları gözden kaçırıyoruz, bu çok önemli bir nokta.</w:t>
      </w:r>
      <w:r w:rsidR="008E71A5">
        <w:rPr>
          <w:rFonts w:ascii="Times New Roman" w:eastAsia="Calibri" w:hAnsi="Times New Roman" w:cs="Times New Roman"/>
          <w:sz w:val="24"/>
          <w:szCs w:val="24"/>
        </w:rPr>
        <w:t xml:space="preserve"> </w:t>
      </w:r>
      <w:r w:rsidRPr="00744EEF">
        <w:rPr>
          <w:rFonts w:ascii="Times New Roman" w:eastAsia="Calibri" w:hAnsi="Times New Roman" w:cs="Times New Roman"/>
          <w:sz w:val="24"/>
          <w:szCs w:val="24"/>
        </w:rPr>
        <w:t xml:space="preserve">Diğer bir vurgu yapılan nokta. Bu konuda Ceza Yasamızın hiç de yeterli olmadığı dolayısıyla bu anlamda bu sorumluluğu gerçekten üzerimize almalıyız. İktidarı muhalefeti ve bu konuda hemen hızlı bir taramayla uzmanlarıyla, sivil toplumuyla hızlı bir taramayla 18 yaşa kadar olan herkesi çocuk kapsamına almalıyız. Altı yıla kadar olan istismarı doğru bir yere katlarına belki de taşımak zorundayız çünkü aksi bu işin ne caydırıcı olmasını getirecek ne de bizim konuya doğru bir şekilde eğilmemizi sağlayacak. Şimdi acı gerçeklerden bir tanesi bir diğeri de herhangi bir ıslah evinin olmayışıdır ve suça karışan çocuklar ki bunlar gerek ekonomik sorunlardan olabilir, aile içindeki şiddetten olabilir, ihmalden doğabilir. Bu </w:t>
      </w:r>
      <w:r w:rsidRPr="00744EEF">
        <w:rPr>
          <w:rFonts w:ascii="Times New Roman" w:eastAsia="Calibri" w:hAnsi="Times New Roman" w:cs="Times New Roman"/>
          <w:sz w:val="24"/>
          <w:szCs w:val="24"/>
        </w:rPr>
        <w:lastRenderedPageBreak/>
        <w:t>çocukların mahkemeye aslında çekilmesi sorunu yani mahkemede yargılanması sorunu her geçen yıl katlanarak artıyor örneğin 2020’den 2021’e on bir tane dava aktarılmışken, 2021’den yılsonuna kadar 63 tane daha çocuk genç suçlu dediğimiz yani 16 yaş altında olan suçlunun davasının dosyalandığını mahkeme faaliyet raporlarından okuyabiliyoruz. Bu sayı altı katına çıktı düşünün bir senede altı katına çıktı ve devamında da 52 tane daha dava öbür seneyi takip edebiliyor. Dolayısıyla katlanarak hem mağdurları bu başlığın katlanarak artıyor hem de genç suçluları suça itilmiş çocuklarımız katlanarak maalesef mahkeme önünde bulunmak zorunda kalıyor. Buna ek olarak geçen</w:t>
      </w:r>
      <w:r w:rsidR="00C86E03">
        <w:rPr>
          <w:rFonts w:ascii="Times New Roman" w:eastAsia="Calibri" w:hAnsi="Times New Roman" w:cs="Times New Roman"/>
          <w:sz w:val="24"/>
          <w:szCs w:val="24"/>
        </w:rPr>
        <w:t xml:space="preserve"> gün yine tartıştık yani Doğuş h</w:t>
      </w:r>
      <w:r w:rsidRPr="00744EEF">
        <w:rPr>
          <w:rFonts w:ascii="Times New Roman" w:eastAsia="Calibri" w:hAnsi="Times New Roman" w:cs="Times New Roman"/>
          <w:sz w:val="24"/>
          <w:szCs w:val="24"/>
        </w:rPr>
        <w:t xml:space="preserve">anım gündeme getirmişti şeyde komitede yargılama usulleri de bize birçok aslında yarayı getiriyor çocuklarla alakalı. Bu anlamda da tedbirlerin derhal alınmasıyla ilgili en azından tartışmaya, bu tartışma belki konusu ama diğerleri asla değil yıllar yani cezanın süresi ve almak zorunda olduğumuz meseleler. Şimdi bu istismarlar tabii birçok alanda bu yapılan araştırmalarda son dönemde özellikle ekonominin kötü gitmesiyle özellikle ailelerin anne babanın çalışma zorunluluğundan ve bırakacak yerleri ve maddi güçleri olmamasıyla alakalı durumdan neşet eden bir tespit de yapıyor örneğin bu derneklerimiz. Diyorlar ki bu sorun çocukların dini istismara da bir konu olduğu gerçeğini gündeme getiriyorlar. Ve yurt adı altında bakım adı altında çocuklarını oraya teslim eden gündüz işe giden ve gece evine dönmek zorunda olan ailelerin çocuklarını bir şekilde buralara davet eden orada da bakım adı altında dini istismar kapsamı içerisinde değerlendiren birçok derneğin de varlığı gündemdedir. Henüz bitirmedim ama buradan paylaşayım yapmaya başladığımız bir araştırmanın küçücük sadece kapı gındırığından baktığımızdaki durumunu ve burada kaymakamlığın dernekleri denetleme hem faaliyetlerini hem de mali girdilerini denetleme zorunda olduğu bir alanı hatırlatmakla Dernekler Yasasında bu sorumluluğun ve zorunluluğun olduğunu hatırlatmakla devam edeyim. Adını vereyim hiç burada tartışıldı gazetelere düştü Eğitim Bakanına defalarca söyledik “Hiçbir tespitim yoktur” dedi. Örneğin Tahsil Çağındaki Talebelere Yardım Derneği diye bir dernek var. Bu derneğin sadece Lefkoşa’da ve Haspolat’ta bağış olarak toplayabildiği rakam bir yılda 2,5 Milyon. 2,5 Milyon TL bu dernek toplayabiliyor ve bütün tartışmalar toplum nezdinde yaşanıyor. Hangi kılıf hangi noktada bu işlerin olduğu denetlenmek zorunda olan bir işlem olarak gündemdeyken, mali denetiminin de kaymakamlık tarafından eğer yasa diyor ki “Eğer kaymakamlık buna yetişemezse maliye işleriyle sorumlu Bakandan görevli ya da yardım alabilir ve bunu bir şekilde gündeme getirebilir, denetleyebilir” der. Lütfen bu anlamda da bu kadar tartışmalı bir başlığı temyize havale etmekle ya da gerekirse faaliyet dışına çıkmışsa, yardım aldığı alanlar uygun alanlar değilse bunu da hem raporlamak hem de gereğinin derhal yapılmasıyla alakalı gündem yaratmak zorundadır Hükümet </w:t>
      </w:r>
      <w:r w:rsidR="008E71A5">
        <w:rPr>
          <w:rFonts w:ascii="Times New Roman" w:eastAsia="Calibri" w:hAnsi="Times New Roman" w:cs="Times New Roman"/>
          <w:sz w:val="24"/>
          <w:szCs w:val="24"/>
        </w:rPr>
        <w:t>b</w:t>
      </w:r>
      <w:r w:rsidRPr="00744EEF">
        <w:rPr>
          <w:rFonts w:ascii="Times New Roman" w:hAnsi="Times New Roman" w:cs="Times New Roman"/>
          <w:sz w:val="24"/>
          <w:szCs w:val="24"/>
        </w:rPr>
        <w:t xml:space="preserve">uradan da çeşitli seferlerde bu uyarıyı yapıyoruz. Diğer taraftan elbette yapılması gereken o kadar çok şey varken halen bir çocuk koruma politikamızın olmayışı, Çocuk İzleme Merkezimizin her sene konuşulmasına rağmen kurulmayışı. Polisin bu konuda özel bir eğitim alanında eğitilmeyerek ne yapacağını aslında bilmeden hareket etmesi, mahkemelerin Çocuk Mahkemeleri tarafından güçlendirilmesi konusunda bir adım atmayışımız, ıslah evimizin olmayışı. İşte şeyde ayırdık hesapta yeni cezaevinde dolmuş taşmış cezaevinde hesapta bir koğuş bir bölüm ayırdık çocuklara ama orada ne yapıldığıyla ya da ona uygun bir koşulla çocuklara uygun koşul yaratılıp yaratılmamasıyla alakalı ilgilenen olmuyor.  Sosyal Hizmetler Dairemizin Devlet kurumlarımızın bu yöndeki hem tespitleri hem verileri hem de rehabilitasyon çalışmalarını doğru zemine oturtmasıyla alakalı derhal hem istihdam hem de kurumsal yapıdaki değişikliklerin yapılması gerekiyor diye vurgu yapılıyor. Medya dilinin önemsenmesi medya dilinin büyük zarar verebilecek alanlarla aslında dolu olduğu ve bununla ilgili de belli köşelere sahip olma zorunluluğunun altı çiziliyor bütün bu raporlarda. Tam gün eğitimin çocuk istismarına dahi giden aslında bu tam gün eğitimden kastım. Bu tipte tam gün eğitimin çünkü çocuklar aç kalıyor, yollarda bellerde telef oluyor, ekonomik şartlar uygun olmadığı için aileleri onlara harçlık veremiyor dolayısıyla biri yiyor, biri bakıyor ve çocukları </w:t>
      </w:r>
      <w:r w:rsidRPr="00744EEF">
        <w:rPr>
          <w:rFonts w:ascii="Times New Roman" w:hAnsi="Times New Roman" w:cs="Times New Roman"/>
          <w:sz w:val="24"/>
          <w:szCs w:val="24"/>
        </w:rPr>
        <w:lastRenderedPageBreak/>
        <w:t>suça aslında itebilen bir ortamı</w:t>
      </w:r>
      <w:r w:rsidR="00692EEE">
        <w:rPr>
          <w:rFonts w:ascii="Times New Roman" w:hAnsi="Times New Roman" w:cs="Times New Roman"/>
          <w:sz w:val="24"/>
          <w:szCs w:val="24"/>
        </w:rPr>
        <w:t>n yaratıldığı bütün bu raporlar</w:t>
      </w:r>
      <w:r w:rsidRPr="00744EEF">
        <w:rPr>
          <w:rFonts w:ascii="Times New Roman" w:hAnsi="Times New Roman" w:cs="Times New Roman"/>
          <w:sz w:val="24"/>
          <w:szCs w:val="24"/>
        </w:rPr>
        <w:t>da aslında gündem oluyor. Ve çok net bir şekilde Uluslararası Anlaşmaları bu Meclisten defaten geçirdik ama hiçbir şekilde uygulamasını yapmadık. Bu anlamda da bundan çok geri kaldığımızla ilgili tespitleri vardır. Yani çocuk haklarıyla alakalı raporlamada, savunmada, rehabilitasyonda sınıfta kalmış durumdayız. Bu çok büyük bir acı olarak aslında gündemde ve bununla alakalı yapılması zorunlu olan işlerin de derhal yapılmasını öneriyor. Dolayısıyla çok genel anlamıyla anlatmaya çalıştım. Elbette Anayasadan iç mevzuata kadar birçok sorumluluk yüklüyor bize ve Hükümete çocuk hakları başlığı ama derhal ve derhal birçok çocuk sempozyumu yapıldı birçok başka alanlarda çalışmalar yapıldı ama pratikte ne yapılıyor</w:t>
      </w:r>
      <w:r w:rsidR="00CA1DF8">
        <w:rPr>
          <w:rFonts w:ascii="Times New Roman" w:hAnsi="Times New Roman" w:cs="Times New Roman"/>
          <w:sz w:val="24"/>
          <w:szCs w:val="24"/>
        </w:rPr>
        <w:t>u</w:t>
      </w:r>
      <w:r w:rsidRPr="00744EEF">
        <w:rPr>
          <w:rFonts w:ascii="Times New Roman" w:hAnsi="Times New Roman" w:cs="Times New Roman"/>
          <w:sz w:val="24"/>
          <w:szCs w:val="24"/>
        </w:rPr>
        <w:t xml:space="preserve"> görmek istiyoruz. Teşekkür eder, saygılar sunarım.</w:t>
      </w:r>
    </w:p>
    <w:p w:rsidR="002B3FD4" w:rsidRPr="00744EEF" w:rsidRDefault="002B3FD4"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BAŞKAN</w:t>
      </w:r>
      <w:r w:rsidR="00F72081">
        <w:rPr>
          <w:rFonts w:ascii="Times New Roman" w:hAnsi="Times New Roman" w:cs="Times New Roman"/>
          <w:sz w:val="24"/>
          <w:szCs w:val="24"/>
        </w:rPr>
        <w:t xml:space="preserve"> </w:t>
      </w:r>
      <w:r w:rsidR="00F72081" w:rsidRPr="00744EEF">
        <w:rPr>
          <w:rFonts w:ascii="Times New Roman" w:eastAsia="Calibri" w:hAnsi="Times New Roman" w:cs="Times New Roman"/>
          <w:sz w:val="24"/>
          <w:szCs w:val="24"/>
        </w:rPr>
        <w:t>–</w:t>
      </w:r>
      <w:r w:rsidRPr="00744EEF">
        <w:rPr>
          <w:rFonts w:ascii="Times New Roman" w:hAnsi="Times New Roman" w:cs="Times New Roman"/>
          <w:sz w:val="24"/>
          <w:szCs w:val="24"/>
        </w:rPr>
        <w:t xml:space="preserve"> Teşekkürler Sayın Solyalı. Cevap yoktur bununla ilgili tamam. </w:t>
      </w:r>
    </w:p>
    <w:p w:rsidR="002B3FD4" w:rsidRPr="00744EEF" w:rsidRDefault="002B3FD4"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 xml:space="preserve"> Cumhuriyeti Türk Partisi Lefkoşa Milletvekili Sayın Doğuş Derya’nın “Son Siyasi Gelişmeler” konulu güncel konuşma istemi vardır şimdi sırada. </w:t>
      </w:r>
    </w:p>
    <w:p w:rsidR="008E71A5" w:rsidRDefault="002B3FD4" w:rsidP="002D1A22">
      <w:pPr>
        <w:spacing w:line="240" w:lineRule="auto"/>
        <w:jc w:val="both"/>
        <w:rPr>
          <w:rFonts w:ascii="Times New Roman" w:hAnsi="Times New Roman" w:cs="Times New Roman"/>
          <w:sz w:val="24"/>
          <w:szCs w:val="24"/>
        </w:rPr>
      </w:pPr>
      <w:r w:rsidRPr="00744EEF">
        <w:rPr>
          <w:rFonts w:ascii="Times New Roman" w:hAnsi="Times New Roman" w:cs="Times New Roman"/>
          <w:sz w:val="24"/>
          <w:szCs w:val="24"/>
        </w:rPr>
        <w:t>Sayın Katip istemi okuyunuz lütfen.</w:t>
      </w:r>
    </w:p>
    <w:p w:rsidR="0031402A" w:rsidRPr="00744EEF" w:rsidRDefault="00F72081" w:rsidP="002D1A2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KATİP </w:t>
      </w:r>
      <w:r w:rsidRPr="00744EEF">
        <w:rPr>
          <w:rFonts w:ascii="Times New Roman" w:eastAsia="Calibri" w:hAnsi="Times New Roman" w:cs="Times New Roman"/>
          <w:sz w:val="24"/>
          <w:szCs w:val="24"/>
        </w:rPr>
        <w:t>–</w:t>
      </w:r>
      <w:r w:rsidR="002B3FD4" w:rsidRPr="00744EEF">
        <w:rPr>
          <w:rFonts w:ascii="Times New Roman" w:hAnsi="Times New Roman" w:cs="Times New Roman"/>
          <w:sz w:val="24"/>
          <w:szCs w:val="24"/>
        </w:rPr>
        <w:t xml:space="preserve"> </w:t>
      </w:r>
    </w:p>
    <w:p w:rsidR="002B3FD4" w:rsidRPr="00744EEF" w:rsidRDefault="002B3FD4" w:rsidP="002D1A22">
      <w:pPr>
        <w:spacing w:line="240" w:lineRule="auto"/>
        <w:jc w:val="right"/>
        <w:rPr>
          <w:rFonts w:ascii="Times New Roman" w:hAnsi="Times New Roman" w:cs="Times New Roman"/>
          <w:sz w:val="24"/>
          <w:szCs w:val="24"/>
        </w:rPr>
      </w:pPr>
      <w:r w:rsidRPr="00744EEF">
        <w:rPr>
          <w:rFonts w:ascii="Times New Roman" w:hAnsi="Times New Roman" w:cs="Times New Roman"/>
          <w:sz w:val="24"/>
          <w:szCs w:val="24"/>
        </w:rPr>
        <w:t>27.11.2023</w:t>
      </w:r>
    </w:p>
    <w:p w:rsidR="002B3FD4" w:rsidRPr="00744EEF" w:rsidRDefault="002B3FD4" w:rsidP="002D1A22">
      <w:pPr>
        <w:spacing w:after="0" w:line="240" w:lineRule="auto"/>
        <w:jc w:val="both"/>
        <w:rPr>
          <w:rFonts w:ascii="Times New Roman" w:hAnsi="Times New Roman" w:cs="Times New Roman"/>
          <w:sz w:val="24"/>
          <w:szCs w:val="24"/>
        </w:rPr>
      </w:pPr>
      <w:r w:rsidRPr="00744EEF">
        <w:rPr>
          <w:rFonts w:ascii="Times New Roman" w:hAnsi="Times New Roman" w:cs="Times New Roman"/>
          <w:sz w:val="24"/>
          <w:szCs w:val="24"/>
        </w:rPr>
        <w:t xml:space="preserve">Cumhuriyet Meclisi Başkanlığı, </w:t>
      </w:r>
    </w:p>
    <w:p w:rsidR="002B3FD4" w:rsidRPr="00744EEF" w:rsidRDefault="002B3FD4" w:rsidP="002D1A22">
      <w:pPr>
        <w:spacing w:after="0" w:line="240" w:lineRule="auto"/>
        <w:jc w:val="both"/>
        <w:rPr>
          <w:rFonts w:ascii="Times New Roman" w:hAnsi="Times New Roman" w:cs="Times New Roman"/>
          <w:sz w:val="24"/>
          <w:szCs w:val="24"/>
        </w:rPr>
      </w:pPr>
      <w:r w:rsidRPr="00744EEF">
        <w:rPr>
          <w:rFonts w:ascii="Times New Roman" w:hAnsi="Times New Roman" w:cs="Times New Roman"/>
          <w:sz w:val="24"/>
          <w:szCs w:val="24"/>
        </w:rPr>
        <w:t xml:space="preserve">Lefkoşa. </w:t>
      </w:r>
    </w:p>
    <w:p w:rsidR="008E71A5" w:rsidRDefault="008E71A5" w:rsidP="002D1A22">
      <w:pPr>
        <w:spacing w:line="240" w:lineRule="auto"/>
        <w:jc w:val="both"/>
        <w:rPr>
          <w:rFonts w:ascii="Times New Roman" w:hAnsi="Times New Roman" w:cs="Times New Roman"/>
          <w:sz w:val="24"/>
          <w:szCs w:val="24"/>
        </w:rPr>
      </w:pPr>
    </w:p>
    <w:p w:rsidR="002B3FD4" w:rsidRDefault="002B3FD4" w:rsidP="002D1A22">
      <w:pPr>
        <w:spacing w:line="240" w:lineRule="auto"/>
        <w:ind w:firstLine="708"/>
        <w:jc w:val="both"/>
        <w:rPr>
          <w:rFonts w:ascii="Times New Roman" w:hAnsi="Times New Roman" w:cs="Times New Roman"/>
          <w:sz w:val="24"/>
          <w:szCs w:val="24"/>
        </w:rPr>
      </w:pPr>
      <w:r w:rsidRPr="00744EEF">
        <w:rPr>
          <w:rFonts w:ascii="Times New Roman" w:hAnsi="Times New Roman" w:cs="Times New Roman"/>
          <w:sz w:val="24"/>
          <w:szCs w:val="24"/>
        </w:rPr>
        <w:t xml:space="preserve">Cumhuriyet Meclisinin, 27.11.2023 tarihli 14. Birleşiminde, “Son Siyasi Gelişmeler” konulu güncel konuşma yapmak istiyorum. </w:t>
      </w:r>
    </w:p>
    <w:p w:rsidR="002B3FD4" w:rsidRDefault="002B3FD4" w:rsidP="009C1AB8">
      <w:pPr>
        <w:spacing w:line="240" w:lineRule="auto"/>
        <w:ind w:firstLine="708"/>
        <w:jc w:val="both"/>
        <w:rPr>
          <w:rFonts w:ascii="Times New Roman" w:hAnsi="Times New Roman" w:cs="Times New Roman"/>
          <w:sz w:val="24"/>
          <w:szCs w:val="24"/>
        </w:rPr>
      </w:pPr>
      <w:r w:rsidRPr="00744EEF">
        <w:rPr>
          <w:rFonts w:ascii="Times New Roman" w:hAnsi="Times New Roman" w:cs="Times New Roman"/>
          <w:sz w:val="24"/>
          <w:szCs w:val="24"/>
        </w:rPr>
        <w:t xml:space="preserve">İçtüzüğün 63’üncü maddesi uyarınca gereğini saygılarımla arz ederim. </w:t>
      </w:r>
    </w:p>
    <w:p w:rsidR="002B3FD4" w:rsidRPr="00744EEF" w:rsidRDefault="002B3FD4" w:rsidP="002D1A22">
      <w:pPr>
        <w:spacing w:after="0" w:line="240" w:lineRule="auto"/>
        <w:ind w:left="4248" w:firstLine="708"/>
        <w:jc w:val="center"/>
        <w:rPr>
          <w:rFonts w:ascii="Times New Roman" w:hAnsi="Times New Roman" w:cs="Times New Roman"/>
          <w:sz w:val="24"/>
          <w:szCs w:val="24"/>
        </w:rPr>
      </w:pPr>
      <w:r w:rsidRPr="00744EEF">
        <w:rPr>
          <w:rFonts w:ascii="Times New Roman" w:hAnsi="Times New Roman" w:cs="Times New Roman"/>
          <w:sz w:val="24"/>
          <w:szCs w:val="24"/>
        </w:rPr>
        <w:t>Doğuş DERYA</w:t>
      </w:r>
    </w:p>
    <w:p w:rsidR="002B3FD4" w:rsidRPr="00744EEF" w:rsidRDefault="002B3FD4" w:rsidP="002D1A22">
      <w:pPr>
        <w:spacing w:after="0" w:line="240" w:lineRule="auto"/>
        <w:ind w:left="4248" w:firstLine="708"/>
        <w:jc w:val="center"/>
        <w:rPr>
          <w:rFonts w:ascii="Times New Roman" w:hAnsi="Times New Roman" w:cs="Times New Roman"/>
          <w:sz w:val="24"/>
          <w:szCs w:val="24"/>
        </w:rPr>
      </w:pPr>
      <w:r w:rsidRPr="00744EEF">
        <w:rPr>
          <w:rFonts w:ascii="Times New Roman" w:hAnsi="Times New Roman" w:cs="Times New Roman"/>
          <w:sz w:val="24"/>
          <w:szCs w:val="24"/>
        </w:rPr>
        <w:t>CTP Lefkoşa Milletvekili</w:t>
      </w:r>
    </w:p>
    <w:p w:rsidR="002B3FD4" w:rsidRPr="00744EEF" w:rsidRDefault="002B3FD4" w:rsidP="002D1A22">
      <w:pPr>
        <w:spacing w:line="240" w:lineRule="auto"/>
        <w:jc w:val="both"/>
        <w:rPr>
          <w:rFonts w:ascii="Times New Roman" w:hAnsi="Times New Roman" w:cs="Times New Roman"/>
          <w:sz w:val="24"/>
          <w:szCs w:val="24"/>
        </w:rPr>
      </w:pPr>
    </w:p>
    <w:p w:rsidR="002B3FD4" w:rsidRPr="00744EEF" w:rsidRDefault="002B3FD4" w:rsidP="002D1A22">
      <w:pPr>
        <w:spacing w:line="240" w:lineRule="auto"/>
        <w:ind w:firstLine="708"/>
        <w:jc w:val="both"/>
        <w:rPr>
          <w:rFonts w:ascii="Times New Roman" w:hAnsi="Times New Roman" w:cs="Times New Roman"/>
          <w:sz w:val="24"/>
          <w:szCs w:val="24"/>
        </w:rPr>
      </w:pPr>
      <w:r w:rsidRPr="00744EEF">
        <w:rPr>
          <w:rFonts w:ascii="Times New Roman" w:hAnsi="Times New Roman" w:cs="Times New Roman"/>
          <w:sz w:val="24"/>
          <w:szCs w:val="24"/>
        </w:rPr>
        <w:t>BAŞKAN</w:t>
      </w:r>
      <w:r w:rsidR="00F72081">
        <w:rPr>
          <w:rFonts w:ascii="Times New Roman" w:hAnsi="Times New Roman" w:cs="Times New Roman"/>
          <w:sz w:val="24"/>
          <w:szCs w:val="24"/>
        </w:rPr>
        <w:t xml:space="preserve"> </w:t>
      </w:r>
      <w:r w:rsidR="00F72081" w:rsidRPr="00744EEF">
        <w:rPr>
          <w:rFonts w:ascii="Times New Roman" w:eastAsia="Calibri" w:hAnsi="Times New Roman" w:cs="Times New Roman"/>
          <w:sz w:val="24"/>
          <w:szCs w:val="24"/>
        </w:rPr>
        <w:t>–</w:t>
      </w:r>
      <w:r w:rsidR="00F72081">
        <w:rPr>
          <w:rFonts w:ascii="Times New Roman" w:eastAsia="Calibri" w:hAnsi="Times New Roman" w:cs="Times New Roman"/>
          <w:sz w:val="24"/>
          <w:szCs w:val="24"/>
        </w:rPr>
        <w:t xml:space="preserve"> </w:t>
      </w:r>
      <w:r w:rsidRPr="00744EEF">
        <w:rPr>
          <w:rFonts w:ascii="Times New Roman" w:hAnsi="Times New Roman" w:cs="Times New Roman"/>
          <w:sz w:val="24"/>
          <w:szCs w:val="24"/>
        </w:rPr>
        <w:t>Buyurun Sayın Derya.</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hAnsi="Times New Roman" w:cs="Times New Roman"/>
          <w:sz w:val="24"/>
          <w:szCs w:val="24"/>
        </w:rPr>
        <w:t>DOĞUŞ DERYA (Lefkoşa) – Teşekkürler Sayın Başkan. Bugün yapacağım konuşma aslında sosyal politikalarla ilgiliydi ve hem Çalışma Bakanlığını hem de Sağlık Bakanlığını yakından ilgilendiren birçok veri paylaşacağım yaptığım konuşmada. Kendilerini de bilgilendirdim rica ettim. Çünkü soracağım sorular var her iki Bakanlığa da ama şu anda ne Çalışma Bakanı ne Sağlık Bakanı salonda değil. Soracağım soruları tahmin ettikleri için sanırım salonda olmamayı tercih ettiler. Sayın Olgun Amcaoğlu’na teşekkür ederim nöbetçi Bakan olarak kaldığı için. Bildiği bir şeyler varsa onu da paylaşmasını rica edeceğim. Geçtiğimiz günlerde 25 Kasım Kadına Yönelik Uluslararası Mücadele günüydü, şiddetle mücadele günüydü ve her 25 Kasım’da olduğu gibi yine işte Hükümet edenler birtakım açıklamalar yaptılar. Kadına yönelik şiddete müsa</w:t>
      </w:r>
      <w:r w:rsidR="008E71A5">
        <w:rPr>
          <w:rFonts w:ascii="Times New Roman" w:hAnsi="Times New Roman" w:cs="Times New Roman"/>
          <w:sz w:val="24"/>
          <w:szCs w:val="24"/>
        </w:rPr>
        <w:t xml:space="preserve">mahaları olmadığını söylediler. </w:t>
      </w:r>
      <w:r w:rsidRPr="00744EEF">
        <w:rPr>
          <w:rFonts w:ascii="Times New Roman" w:eastAsia="Calibri" w:hAnsi="Times New Roman" w:cs="Times New Roman"/>
          <w:sz w:val="24"/>
          <w:szCs w:val="24"/>
        </w:rPr>
        <w:t xml:space="preserve">Hatta Başbakanlıktan yapılan açıklamada Ünal Üstel Bey’in sanırım herhalde özel kalemi ya da basın danışmanı yazmıştır 25 Kasım’ı bu yıl idrak edilen 25 Kasım uluslararası Şiddetle Mücadele gününde diye ifade etmişler. Kendileri uzunca bir süredir ülkede yaşanan şiddet oranlarının farkında olmadıkları için bu yıl idrak ettiler, keşke içeride olsalardı da vereceğim rakamlardan daha fazla idrak edebilselerdi yaşanan durumun vahametini. Genelde bu şiddet meselesi söz konusu olduğu zaman dayak yiyen kadınlar, yüzü gözü morarmış kadın </w:t>
      </w:r>
      <w:r w:rsidRPr="00744EEF">
        <w:rPr>
          <w:rFonts w:ascii="Times New Roman" w:eastAsia="Calibri" w:hAnsi="Times New Roman" w:cs="Times New Roman"/>
          <w:sz w:val="24"/>
          <w:szCs w:val="24"/>
        </w:rPr>
        <w:lastRenderedPageBreak/>
        <w:t>temsilleriyle gündeme gelir ve sadece kadınların meselesiymiş gibi aslında konuşulur. Hâlbuki bir demokrasi meselesidir ve çok ihmal edilen bir boyutu vardır aslında şiddet meselesinin. Onu birazcık deşmek istiyorum ekonomi boyutu bu ülkenin içine girdiği derin yoksullaşmayla paralel olarak yükselen şiddet oranları ve aslında sosyal devlet olması gereken Kuzey Kıbrıs Türk Cumhuriyeti</w:t>
      </w:r>
      <w:r w:rsidR="00CA1DF8">
        <w:rPr>
          <w:rFonts w:ascii="Times New Roman" w:eastAsia="Calibri" w:hAnsi="Times New Roman" w:cs="Times New Roman"/>
          <w:sz w:val="24"/>
          <w:szCs w:val="24"/>
        </w:rPr>
        <w:t>’</w:t>
      </w:r>
      <w:r w:rsidRPr="00744EEF">
        <w:rPr>
          <w:rFonts w:ascii="Times New Roman" w:eastAsia="Calibri" w:hAnsi="Times New Roman" w:cs="Times New Roman"/>
          <w:sz w:val="24"/>
          <w:szCs w:val="24"/>
        </w:rPr>
        <w:t>nin bu şiddeti önlemek için nasıl bir kurumsal zafiyet yaşadığı bütçe görüşmeleri içinden geçiyoruz. Komitede ayrılan kaynakları görüyoruz yıllardır toplumsal cinsiyete duyarlı bütçeleme diye diye dilimizde tüy bitti. TOCED Yasasında var, Maliye Bakanlığı</w:t>
      </w:r>
      <w:r w:rsidR="00875A56">
        <w:rPr>
          <w:rFonts w:ascii="Times New Roman" w:eastAsia="Calibri" w:hAnsi="Times New Roman" w:cs="Times New Roman"/>
          <w:sz w:val="24"/>
          <w:szCs w:val="24"/>
        </w:rPr>
        <w:t>’</w:t>
      </w:r>
      <w:r w:rsidRPr="00744EEF">
        <w:rPr>
          <w:rFonts w:ascii="Times New Roman" w:eastAsia="Calibri" w:hAnsi="Times New Roman" w:cs="Times New Roman"/>
          <w:sz w:val="24"/>
          <w:szCs w:val="24"/>
        </w:rPr>
        <w:t>nın da bununla ilgili bir personel görevlendirilmesi gerekiyordu. Ama yine bu yıl da geçtiğimiz yıllarda olduğu gibi toplumsal cinsiyete duyarlı bütçelemeyi bir kenara bırakın TOCED’in tam teşekküllü teşkilatlanması için şiddeti önlemek, polisi müdahale biriminin güçlendirilmesi için herhangi bir para ayrılmadığını görüyoruz. Az önce Ürün Bey çocuk haklarından bahsetti aynen çocuk haklarında olduğu gibi kadın haklarında da nüfusun yarısını oluşturan kadınların durumu hiç iç açıcı değil. Şimdi nüfus deyince tabii Ünal Bey’e göre müstehcen bir rakam söz konusu olduğu için projeksiyonlar üzerinden konuşuyoruz. Devlet Planlama Örgütünün 2021 projeksiyonuna göre şu anda ülkemizde kadın nüfusu yüzde 45,6 olarak görülüyor ve kadın nüfusu içerisinde çalışabilir yaşta olan kadınların sayısı 107 Bin 256 yani toplam kadın nüfusunun yüzde 60,1 aslında çalışabilir yaştaki kadınlardan oluşuyor. Fakat derinleşen yoksullaşmayla beraber iş gücüne kadınların katılım oranının çok ciddi şekilde düştüğünü görüyoruz çok ekonomi politik bir yerden konuşmak istiyorum. Çünkü aslında kadın emeğinin aynen işçilerde olduğu gibi nasıl sömürüldüğünü, kadınların nasıl emek piyasasının dışında bırakıldığını, nasıl zorunlu bir yoksulluk içinde yaşamak zorunda kaldıklarını veriler çok sağlıklı tutulmasa bile en azından Devletin tuttuğu veriler ortaya koyuyor. Mesela Çalışma Dairesi Müdürlüğünün 1 Eylül 2021 ile 31 Ağustos 2022 tarihli faaliyet raporunda 2021</w:t>
      </w:r>
      <w:r w:rsidR="009D7210">
        <w:rPr>
          <w:rFonts w:ascii="Times New Roman" w:eastAsia="Calibri" w:hAnsi="Times New Roman" w:cs="Times New Roman"/>
          <w:sz w:val="24"/>
          <w:szCs w:val="24"/>
        </w:rPr>
        <w:t xml:space="preserve"> </w:t>
      </w:r>
      <w:r w:rsidRPr="00744EEF">
        <w:rPr>
          <w:rFonts w:ascii="Times New Roman" w:eastAsia="Calibri" w:hAnsi="Times New Roman" w:cs="Times New Roman"/>
          <w:sz w:val="24"/>
          <w:szCs w:val="24"/>
        </w:rPr>
        <w:t>yılında aslında Daireye iş isteğiyle müracaatta bulunan 2 bin 394 kişinin 876’sının yani yüzde 37’sinin erkek, bin 518’inin yani yüzde 63’ünün kadın olduğunu görüyoruz demek ki iş arayan kadınlar, neredeyse erkeklerin iki katı oranında. Aynı yıl işverenlerin açtığı münhallerden yüzde 60’ın erkekler için açılan münhaller olduğunu sadece yüzde 40’ın kadınlar için açılan kadın personel istihdamı için açılan personel olduğunu görüyoruz ve bu münhallerde kadınların ancak yüzde 24 oranında işe yerleştirildiklerini görüyoruz. Çalışabilir yaştaki kadın nüfusu, kadın nüfusunun içinde yüzde 70 civarında olduğu halde ve çok ciddi oranda bir kadın işsizliği olduğu halde emek piyasasının cinsiyetlendirilmiş olmasından kaynaklı, kadınlar iş aradığı halde işe alınamıyor. Kadınların bu bağlamda açılan münhallerde nasıl ayrımcılığa maruz kaldığını çok sarih bir şekilde ortaya koyan bir nokta bu. Sosyal Sigortalar Dairesinin 2021 verilerinin işsizlik oranları açısından, oranları da aynı şekilde 664 erkek yani yüzde 34 erkek 2021 yılında işsiz olarak kayda geçerken, bin 269 yani yüzde 66 oranında kadın işsiz olarak kayda geçmiş ve maalesef bu rakam arkadaşlar 2022 yılında epey yükselmiş. 2022 yılında işsiz kalan erkeklerin oranı yüzde 29,4 iken kadınların oranı yüzde 70,6’ya çıkmış. Bu evet maalesef böyle ciddi bir rakam kadınların ne kadar yoksullaştığını, kendi kendini idame ettirecek güçten ne kadar yoksun kaldığını gösteriyor</w:t>
      </w:r>
      <w:r w:rsidR="008E71A5">
        <w:rPr>
          <w:rFonts w:ascii="Times New Roman" w:eastAsia="Calibri" w:hAnsi="Times New Roman" w:cs="Times New Roman"/>
          <w:sz w:val="24"/>
          <w:szCs w:val="24"/>
        </w:rPr>
        <w:t xml:space="preserve"> v</w:t>
      </w:r>
      <w:r w:rsidRPr="00744EEF">
        <w:rPr>
          <w:rFonts w:ascii="Times New Roman" w:hAnsi="Times New Roman" w:cs="Times New Roman"/>
          <w:sz w:val="24"/>
          <w:szCs w:val="24"/>
        </w:rPr>
        <w:t xml:space="preserve">e işçiler içerisinde de KKTC uyruklu işçiler arasında yüzde 57’nin erkek yüzde 43’ün kadın olduğunu görüyoruz bu istihdam edilen işçiler yani aslında mavi yakalı dediğimiz emek yoğun sektörlerde bile ki dünyada aslında part time güvencesiz işlerde çalışan ağırlıklı kadınlar oluyor. Bizim ülkemizde bu işlerde de tercih edilmediklerini ve kendi kendilerini idame ettirecek ücretten yoksun kaldıklarını gösteriyor. İşin ilginç tarafı ev içi emek olarak yapılan işler örneğin; pasta, börek işte yufka açma gibi işler ücret karşılığı yapılmadığı zaman kadınlar tarafından yapılıyor ev içinde fakat iş piyasaya geldiği zaman yani ücret karşılığı yapıldığı zaman kadınların pasta, börek, baklava, yufka sektöründe istihdam edilmediğini görüyoruz. Toplam 211 sigortalı çalışan var bu sektörde unlu mamul sektöründe sosyal sigortalar verilerine göre bunların 120’si erkek 91’i kadın, hellim ve beyaz peynir imalatında çalışan 190 sigortalı çalışandan 108’i erkek 82’si </w:t>
      </w:r>
      <w:r w:rsidRPr="00744EEF">
        <w:rPr>
          <w:rFonts w:ascii="Times New Roman" w:hAnsi="Times New Roman" w:cs="Times New Roman"/>
          <w:sz w:val="24"/>
          <w:szCs w:val="24"/>
        </w:rPr>
        <w:lastRenderedPageBreak/>
        <w:t xml:space="preserve">kadın ve geleneksel iş kolu dediğimiz ve daha önce işte kadınlar iş gücü piyasasına dahil değilken kadınlar tarafından yürütülen terzilik mesleğinde bile eğer piyasada yapılıyorsa ve sosyal sigortalı olarak yapılıyorsa erkekler tarafından domine edilmiş toplam 47 çalışan var terzilik sektöründe sigortalı. Bunların 28’i erkek 19’u kadın yani geleneksel kadın iş kolu dediğimiz alanlarda bile kadınların piyasadaki kapladığı oran giderek düşüyor. Buna mukabil mesela ahşap, mobilya, döşemecilik gibi erkeklerin daha egemen olduğu sektörlerde bir iş gücü payı anlamında cinsiyet dağılımı nasıldır diye baktım. 654 tane sigortalı çalışıyor bu sektörde bunların çok ağırlıklı bir bölümü elbette ki erkek 589’u, 65’i kadın. Bunu verileri niye söylüyorum? Aslında kadınların geleneksel olarak toplumsal cinsiyet rollerinden dolayı kadın görevi olarak gördükleri ve evde bedava yaptıkları işler piyasaya çıktıkları zaman ücret karşılığı yapıldığı zaman erkekler tarafından domine ediliyor ve kadınlar iş gücü piyasasında bu geleneksel iş kollarında bile maalesef dezavantajlı durumda kalıyor. Nitekim toplam sigortalı çalışanın da yüzde 64’ünün erkek yüzde 36’sının kadın olduğunu görüyoruz. Bu ne demek biliyor musunuz? Kadınlar eğer fırsat bulup da bir yerde çalışıyorlarsa aslında sosyal güvenceden yoksun çalışıyorlar. Zaten ev kadınlarının eşleri yatırmadığı müddetçe sosyal güvenceye kavuşma imkanı yok. Bununla ilgili ev içi emeğin aslında bir artı değer ürettiğini ve bu bağlamda ücrete tabi olmasa bile ev kadınlarının sosyal güvenceye mecburi olarak sağlık hizmetlerinden yararlanabilme ve diğer güvencelerden yararlanabilmek için dahil olması gerektiğini yıllardır söylüyoruz. Fakat bununla ilgili hiçbir önlem alınmadı. Bölgesel dağılma da baktım sevgili arkadaşlar, sigortalı çalışan kadınların oranı özellikle kırsal bölgelerde maalesef çok düşük. Lefke en az sigortalı çalışan kadının </w:t>
      </w:r>
      <w:r w:rsidR="009D7210">
        <w:rPr>
          <w:rFonts w:ascii="Times New Roman" w:hAnsi="Times New Roman" w:cs="Times New Roman"/>
          <w:sz w:val="24"/>
          <w:szCs w:val="24"/>
        </w:rPr>
        <w:t>olduğu bölge bunu Güzelyurt ve İ</w:t>
      </w:r>
      <w:r w:rsidRPr="00744EEF">
        <w:rPr>
          <w:rFonts w:ascii="Times New Roman" w:hAnsi="Times New Roman" w:cs="Times New Roman"/>
          <w:sz w:val="24"/>
          <w:szCs w:val="24"/>
        </w:rPr>
        <w:t>skele takip ediyor. Yani aslında görünmeyen emek her yerde görünmeyen emek olarak kalıyor. Buna mukabil kadınlar ihtiyaçlı duruma düştükleri zaman kendilerine ödenen belli segmentasyonlarda bir sosyal yardım var. Hatırlayacaksınız geçtiğimiz haftalarda CTP olarak sosyal yardımın çok yetersiz olmasından kaynaklı sosyal yardımın yükseltilmesi için bir yasa önerisi verip ivediliğini istemiştik. Ulusal Birlik Partili vekiller bunu reddetmişlerdi ve gerekçeleri de biz böyle bir hazırlık yapıyoruz idi. Aradan üç haftaya yakın zaman geçti hala daha görmedik yapılan düzenlemeyi. Dul kalmış veya evlilik dışına çocuk dünyaya getiren terk edilmiş kocaları hapiste olan vesaire bu kategoride olan çalışabilir yaştaki kadınlar için adı toplumda analık yardımı diye geçiyor ama aslında adı analık yardımı değil, bir ihtiyacı karşılamak için yapılan bir yardımdır bu. 601 kişi bu yardımı alıyor ve bu yardım konusunda 198 kişiyle Mağusa birinci sırada geliyor. Mağusa’yı Girne ve Lefkoşa takip ediyor. Bu insanlar çalışabilir yaşta olduğu halde yardıma muhtaç kalmalarının sebebi nedir biliyor musunuz? Mesela Devletin 0-3 yaş grubu çocuklar için bedava bir kreşin olmaması, çalışabilir iş gücünde olduğu halde kadının çocuğunu bırakacağı bir yer olmaması demek dolayısıyla evde çocuğuna bakmak için kalan ve 7 Bin 500 gibi artık sadaka diyebileceğimiz çok cüzi bir parayla ev kirası, elektrik, su, ısınma parası, gıda, çocuk malzemeleri almasını beklememiz gibi bir anormal bir durum çıkartıyor ortaya. 55 yaş üzerinde olup hiç çalışmayan ve sosyal yardım alan kadınların say</w:t>
      </w:r>
      <w:r w:rsidR="00E229D9">
        <w:rPr>
          <w:rFonts w:ascii="Times New Roman" w:hAnsi="Times New Roman" w:cs="Times New Roman"/>
          <w:sz w:val="24"/>
          <w:szCs w:val="24"/>
        </w:rPr>
        <w:t>ısı da 185 ş</w:t>
      </w:r>
      <w:r w:rsidRPr="00744EEF">
        <w:rPr>
          <w:rFonts w:ascii="Times New Roman" w:eastAsia="Calibri" w:hAnsi="Times New Roman" w:cs="Times New Roman"/>
          <w:sz w:val="24"/>
          <w:szCs w:val="24"/>
        </w:rPr>
        <w:t xml:space="preserve">imdi bunları niye söyledim? Bir ülkede eğer yurttaşlar düşük gelirli hale gelmeye başlarsa, orta sınıf erimeye başlarsa, yurttaşın maruz kaldığı şiddet karşısında bu sadece kadına yönelik şiddetle ilgili değil aslında kırılgan grupların hepsiyle ilgili olan bir meseledir. Kendini savunamaz duruma gelir böyle bir durumda Devletin yapabileceği temel iki tane şey vardır. Birincisi yurttaşının alım gücünü ve bu bağlamda alabileceği hizmetleri mümkün olduğunca artırmaya çalışmak. İkincisi bu hizmetlerin ya çok ucuz bir şekilde ya da bedava olmasını sağlamak. Yani yaşlı bakımevleri, çocuk yuvaları, kreşleri, engelli rehabilitasyon merkezleri ve en önemlisi sığınma evi gibi yerleri erişime açık bir şekilde çoğaltmak ve bakım hizmetleri dediğimiz hizmetlerin kadınların omuzuna yüklenmesini engellemek vergi veren nüfusun yarısı olarak kadınlara bize yani hizmet verebilecek yerler açmak ve lakin gelin görün ki Taş Yapıya 59 Milyon Euro peşkeş çekenler, kirli yakıtlar alanlar, ülkenin bütün kaynaklarını kemirenler maalesef </w:t>
      </w:r>
      <w:r w:rsidRPr="00744EEF">
        <w:rPr>
          <w:rFonts w:ascii="Times New Roman" w:eastAsia="Calibri" w:hAnsi="Times New Roman" w:cs="Times New Roman"/>
          <w:sz w:val="24"/>
          <w:szCs w:val="24"/>
        </w:rPr>
        <w:lastRenderedPageBreak/>
        <w:t>toplumun en kırılgan gruplarını bu şekilde ke</w:t>
      </w:r>
      <w:r w:rsidR="00E229D9">
        <w:rPr>
          <w:rFonts w:ascii="Times New Roman" w:eastAsia="Calibri" w:hAnsi="Times New Roman" w:cs="Times New Roman"/>
          <w:sz w:val="24"/>
          <w:szCs w:val="24"/>
        </w:rPr>
        <w:t>ndi kaderine terk etmiş durumda ş</w:t>
      </w:r>
      <w:r w:rsidR="00FE4B8A">
        <w:rPr>
          <w:rFonts w:ascii="Times New Roman" w:eastAsia="Calibri" w:hAnsi="Times New Roman" w:cs="Times New Roman"/>
          <w:sz w:val="24"/>
          <w:szCs w:val="24"/>
        </w:rPr>
        <w:t xml:space="preserve">imdi </w:t>
      </w:r>
      <w:r w:rsidRPr="00744EEF">
        <w:rPr>
          <w:rFonts w:ascii="Times New Roman" w:eastAsia="Calibri" w:hAnsi="Times New Roman" w:cs="Times New Roman"/>
          <w:sz w:val="24"/>
          <w:szCs w:val="24"/>
        </w:rPr>
        <w:t>2019 yılından beridir biliyorsunuz Tufan Erhürman Hükümeti döneminde polisin Şiddete Müdahale Birimi açılmıştı 2019 yılında TOCED’in bir gerekliliği olarak o günden beridir kayıt tutuluyor sevgili arkadaşlar. 2019 yılında bin 47 başvuru aldı polisin Şiddete Müdahale Birimi. Bu rakam 2020’de bin 58’e, 2021’de bin 64’e çıktı ama gelin görün ki 2021 yılında polis teşkilatında özellikle polisin Şiddete Müdahale Birimini yürüten hizmet içi eğitim almış deneyimli personelin yerinden edilmesiyle bir re organizasyon yapıldı. Ve o günden sonra polisin aldığı verilerde bir düşüş varmış şeklinde bir görüntü var verileri topladığımızda. Biz o dönemde kadınlar olarak eylem yapıp bu birimin dağıtılmaması gerektiğini söylemiştik ve Polis Genel Müdürlüğü Ağustos ayıydı 2021’in Ağustos ayı Eylülden itibaren bütün ilçelerde yürürlüğe giriyor polisin Şiddete Müdahale Birimi biz burayı dağıtmıyoruz, bilakis ilçelere yaygınlaştırıyoruz diye açıklama yapmıştı. Gelin görün ki şu anda ilçelerde tam teşekküllü olarak çalışan polisin Şiddete Müdahale Birimleri olmadığı gibi kadınların başvuru sayısında hiçbir düşüş olmadığı halde polis meselesi yok adı altında tutulan başvurularda ciddi bir yükselme var. Yani 2022 yılında 957’ye düşmüş gibi görünüyor başvurular. 2023 yılında da işte 700 civarında bu Kasım ayına kadar olan süreçte fakat polislik mesele yok diye tutulan kayıtlarda yani takip edilmeyen kadınların yalnız bırakıldığı, dava açılmayan bu bağlamdaki dosyalarda yüzde 24,5 bir artış var. Bu şu demektir; ben şiddete maruz kalıyorum diye başvuran her dört kadından biri kaale alınmıyor demektir, polis meselesi yok denilerek olay kapatılıyor demektir. Bunu Polis Teşkilatını suçlamak için söylemiyorum bu artan nüfus ve paralel olarak yükselen suç oranları karşısında polisin yetersiz kaldığı ve teşkilatın güçlendirilmesi gerektiği de çok ciddi bir gerçek zaten aşikar artı hizmet içi eğitimler de uzunca bir süredir şiddetle ilgili ihmal ediliyor. Şiddetin azalmadığını nereden görüyoruz biliyor musunuz? Kros çek yapıyoruz TOCED’in ALO 183 hattına yapılan başvurularla sığınma evine yönlendirilen kadınların rakamı ile polisin yönlendirdiği rakamları kıyasladığımızda aynen az önce söylediğim durum çıkıyor ortaya iki senedir polisten sığınma evine yönlendirilen kadın sayısından çok ciddi bir düşüş varken, sadece TOCED üzerinden sığınma evine yönlendirme yapılabiliyor. Lefkoşa Belediyesinin sığınma evinde 2020 yılında 31 kadın kalmış bunlara çocuklar dahil değil, 2021’de 39 kadın kalmış, 2022’de 51 2023’ün Eylül sonuna kadar 32 insan sevk edilmiş. Bunların büyük kısmı TOCED’den sevk edildi o yüzden polisin bu konuda güçlendirilmesi gerektiğini defaten söylemek zorundayım. Bu aynı zamanda bizim 2011 yılında ben o dönemlerde FEMA aktivistiydim beş bin imza toplayıp o dönemin Meclis Başkanı Sayın Hasan Bozer’e gelip elden teslim etmiştik. 2011 yılında Meclisten geçen oybirliğiyle geçen İstanbul Sözleşmesinin de bir gereğidir</w:t>
      </w:r>
      <w:r w:rsidR="00E229D9">
        <w:rPr>
          <w:rFonts w:ascii="Times New Roman" w:eastAsia="Calibri" w:hAnsi="Times New Roman" w:cs="Times New Roman"/>
          <w:sz w:val="24"/>
          <w:szCs w:val="24"/>
        </w:rPr>
        <w:t xml:space="preserve"> b</w:t>
      </w:r>
      <w:r w:rsidRPr="00744EEF">
        <w:rPr>
          <w:rFonts w:ascii="Times New Roman" w:eastAsia="Calibri" w:hAnsi="Times New Roman" w:cs="Times New Roman"/>
          <w:sz w:val="24"/>
          <w:szCs w:val="24"/>
        </w:rPr>
        <w:t xml:space="preserve">u sözleşmenin gereklikleri maalesef yerine getirilmiyor. Yoksullaşmayla bağlantılı olduğunu söylemiştim az önce şiddetin, biliyorsunuz 2015 yılında Aile Yasasında bir değişiklik yaparak ŞÖDAM’lar üzerinden adli yardım sağlanması ve kendi hukuki savunmasını yapacak maddi güçte olmayan kadınlara, devlet tarafından Adli Yardım Desteği verilmesini sağlamıştık. Bu bağlamda ŞÖDAM’lar henüz açılmadığı için Barolar Birliği ile Çalışma Sosyal Güvenlik Bakanlığı </w:t>
      </w:r>
      <w:r w:rsidR="00802F7F">
        <w:rPr>
          <w:rFonts w:ascii="Times New Roman" w:eastAsia="Calibri" w:hAnsi="Times New Roman" w:cs="Times New Roman"/>
          <w:sz w:val="24"/>
          <w:szCs w:val="24"/>
        </w:rPr>
        <w:t>arasında her yıl yenilenen bir p</w:t>
      </w:r>
      <w:r w:rsidRPr="00744EEF">
        <w:rPr>
          <w:rFonts w:ascii="Times New Roman" w:eastAsia="Calibri" w:hAnsi="Times New Roman" w:cs="Times New Roman"/>
          <w:sz w:val="24"/>
          <w:szCs w:val="24"/>
        </w:rPr>
        <w:t xml:space="preserve">rotokol Adli Yardım Protokolü imzalanıyor. 2021’de 67 kadın yararlanmış bu adli yardımdan. 2022 yılında bu rakam 105’e çıktı. 2023 yılının ilk dokuz ayında sevgili arkadaşlar 121 kadın adli yardımdan yararlandı. Bu ne demektir biliyor musunuz? Kadınlar işsiz kalıyor, fakirleşiyor, bakım hizmetleri kadınların üstüne yığılıyor ve şiddete maruz kaldığı zaman kendini savunacak maddi güce sahip olmayan kadın oranı artıyor, bu yüzden adli yardıma o da bundan haberdar olanlar, yani buzdağının sadece görünen yüzüdür adli yardıma başvuran insan sayısı çok ciddi bir şekilde yani 2021 ile 2023’ü kıyasladığınızda iki katına çıkmış. Bu da ancak haberdar olup da o kuruma nasıl ulaşacağını bilen ve personel tarafından yönlendirilme şansına sahip olmuş arkadaşlardır. Son olarak kadın sağlığıyla ilgili bir iki bir şey söylemek istiyorum. Devletin gerçekten İstatistik Kurumu artık doğru düzgün veri tutacaksa biraz bilirkişilerden de görüş alarak bu konularda düzgün </w:t>
      </w:r>
      <w:r w:rsidRPr="00744EEF">
        <w:rPr>
          <w:rFonts w:ascii="Times New Roman" w:eastAsia="Calibri" w:hAnsi="Times New Roman" w:cs="Times New Roman"/>
          <w:sz w:val="24"/>
          <w:szCs w:val="24"/>
        </w:rPr>
        <w:lastRenderedPageBreak/>
        <w:t xml:space="preserve">veri tutsun. Çünkü bu yoksullaşmayla beraber zaten insanların sağlık hizmetlerine erişimi bu nüfusun karşısında çok düşüyor. Daha dün 20 yaşında bebeği olan bir anne resmen böyle göz göre göre hastanedeki yetersizlikten dolayı hayatını kaybetti. Kadınların sağlığıyla ilgili yine CTP’nin hükümette olduğu dönem hariç herhangi bir önlem alınmıyor. Mesela İstatistik Yıllığına baktım, 2021 yılında toplam 7 Bin </w:t>
      </w:r>
      <w:r w:rsidR="008F32C7">
        <w:rPr>
          <w:rFonts w:ascii="Times New Roman" w:eastAsia="Calibri" w:hAnsi="Times New Roman" w:cs="Times New Roman"/>
          <w:sz w:val="24"/>
          <w:szCs w:val="24"/>
        </w:rPr>
        <w:t>61 ameliyat yapılmış, bunların b</w:t>
      </w:r>
      <w:r w:rsidRPr="00744EEF">
        <w:rPr>
          <w:rFonts w:ascii="Times New Roman" w:eastAsia="Calibri" w:hAnsi="Times New Roman" w:cs="Times New Roman"/>
          <w:sz w:val="24"/>
          <w:szCs w:val="24"/>
        </w:rPr>
        <w:t>in 55’i yani yüzde 15’i jinekoloji kategorisinde ama jinekolojiye baktığınızda ne kadarı HPV, ne kadarı örneğin işte polip miyom aldırmak içindir, ne kadarı sezeryandır, doğumdur mesela bunları göremiyorsunuz. Kadınların sağlık durumunu göremiyorsunuz. Bugün dünyanın her yerinde daha çocuk yaşta, geçtim kız çocuklarını erkek çocuklarına da rahim ağzı kanserini koruyucu, önleyici sağlık hizmetleri bağlamında önlemek için HPV aşısı yaparken dünya, bizde Filiz hanımın Sağlık Bakanı olduğu dönem hariç hiçbir şekilde yapılmıyor. Smear testi yapabilmek ve kadın sağlığı açısından çok elzem olan, en az yılda bir kere yapılması gereken ve çok pahalı olan bu testler sağlık ocaklarında verilmiyor. Yani kamu sağlığı bir insanın kanser olduktan sonra Onkoloji Bölümüne gitmesi, oradan işte hizmet almaya çalışması, kurula girip efendime söyleyeyim Türkiye’ye veya başka bir yere sevk edilmesine harcanan paraya baktığınızda, bunu harcamak yerine işte HPV aşısı yapın, smear testini ücretsiz hale getirin, özellikle kırsal kesimde olan kadınlar erişsin. Kadın Sağlığı Araştırma Derneğinin yaptığı çok önemli çalışmalar var, onu da edindim bu süre içerisinde. Bir haritalandırma yaptılar ve kadınların özellikle kırsal bölgelerde fiziksel sağlıklarının şehirde yaşayan kadınlara göre daha kötü olduğunu, yani Lefke, Güzelyurt ve İskele’de yaşayan kadınların fiziksel sağlıklarının daha kötü olduğunu, şehirde yaşayan kadınların ise ruhsal sağlıklarının daha kötü olduğu ortaya çıkıyor. Bunun birkaç nedeni var Sosyolog olarak söyleyeceğim, böyle bir analiz yapılmasa da. Kırsal bölgede yaşayan kadınlar sağlık ocakları aktif çalıştırılmadığı sürece sağlık hizmetlerine erişemiyor. Açarsınız İstatistik Yıllığına bakarsınız bir yılda kaç doğum olmuş, kaç ölüm olmuş, Güzelyurt bölgesinde hiç bebek doğmamış gibi görünüyor, çünkü Güzelyurt bölgesinde doğum yapabilecekleri bir kamu hizmeti veren bir kurum yok. Böyle bir saçmalık olabilir mi ya,</w:t>
      </w:r>
      <w:r w:rsidR="00D2339B">
        <w:rPr>
          <w:rFonts w:ascii="Times New Roman" w:eastAsia="Calibri" w:hAnsi="Times New Roman" w:cs="Times New Roman"/>
          <w:sz w:val="24"/>
          <w:szCs w:val="24"/>
        </w:rPr>
        <w:t xml:space="preserve"> böyle bir saçmalık olabilir mi!</w:t>
      </w:r>
      <w:bookmarkStart w:id="0" w:name="_GoBack"/>
      <w:bookmarkEnd w:id="0"/>
      <w:r w:rsidRPr="00744EEF">
        <w:rPr>
          <w:rFonts w:ascii="Times New Roman" w:eastAsia="Calibri" w:hAnsi="Times New Roman" w:cs="Times New Roman"/>
          <w:sz w:val="24"/>
          <w:szCs w:val="24"/>
        </w:rPr>
        <w:t xml:space="preserve"> Fiziksel sağlık itibarıyla sağlık hizmetlerine erişemediğinde kırsal bölgedeki kadınlar, zaten bir miktar eğitim durumu itibarıyla da şehirde yaşayanlara göre çalışan kadınlara, ücret karşılığı çalışan kadınlara göre birazcık daha az farkındalıkları vardır diye görüyoruz sahada. Siz onları aslında ancak son dakika işte ölümle burun buruna kaldığı zaman tedaviye ulaştırabiliyorsunuz. Ha şehir merkezlerinde yaşayan kadınların da psikolojik durumu hiç iyi değil, çünkü bakım hizmetleriyle ilgili hiçbir doğru düzgün kamusal hizmet verilmediği için kadınlar hem çalışıyor, hem evde yemek yapıyor, hem çocuk bakıyor, hem varsa ailede hasta ya da yaşlı biri bir de ona bakıyor. Yani Sağlık Bakanının burada olmasını çok isterdim. Biri olmaya da hastaneye düşer, hasta bakıcılığı aile yapmak zorunda. Yani çarşafı bile yakını ancak değiştiriyor. Neden? Çünkü UBP işte Filiz hanım döneminde başlatılmış olan hasta bakıcılığı uygulamasını kaldırdı ,kaldırdı ve işte yurt dışından gelen Türkmen, Kırgız ney</w:t>
      </w:r>
      <w:r w:rsidR="00620E45">
        <w:rPr>
          <w:rFonts w:ascii="Times New Roman" w:eastAsia="Calibri" w:hAnsi="Times New Roman" w:cs="Times New Roman"/>
          <w:sz w:val="24"/>
          <w:szCs w:val="24"/>
        </w:rPr>
        <w:t>se bu insanlar günde bin lira, b</w:t>
      </w:r>
      <w:r w:rsidRPr="00744EEF">
        <w:rPr>
          <w:rFonts w:ascii="Times New Roman" w:eastAsia="Calibri" w:hAnsi="Times New Roman" w:cs="Times New Roman"/>
          <w:sz w:val="24"/>
          <w:szCs w:val="24"/>
        </w:rPr>
        <w:t xml:space="preserve">in 500 </w:t>
      </w:r>
      <w:r w:rsidR="00620E45">
        <w:rPr>
          <w:rFonts w:ascii="Times New Roman" w:eastAsia="Calibri" w:hAnsi="Times New Roman" w:cs="Times New Roman"/>
          <w:sz w:val="24"/>
          <w:szCs w:val="24"/>
        </w:rPr>
        <w:t>l</w:t>
      </w:r>
      <w:r w:rsidRPr="00744EEF">
        <w:rPr>
          <w:rFonts w:ascii="Times New Roman" w:eastAsia="Calibri" w:hAnsi="Times New Roman" w:cs="Times New Roman"/>
          <w:sz w:val="24"/>
          <w:szCs w:val="24"/>
        </w:rPr>
        <w:t>ira aynı a</w:t>
      </w:r>
      <w:r w:rsidR="00620E45">
        <w:rPr>
          <w:rFonts w:ascii="Times New Roman" w:eastAsia="Calibri" w:hAnsi="Times New Roman" w:cs="Times New Roman"/>
          <w:sz w:val="24"/>
          <w:szCs w:val="24"/>
        </w:rPr>
        <w:t>nda 10 tane hastaya bakarak 10 bin l</w:t>
      </w:r>
      <w:r w:rsidRPr="00744EEF">
        <w:rPr>
          <w:rFonts w:ascii="Times New Roman" w:eastAsia="Calibri" w:hAnsi="Times New Roman" w:cs="Times New Roman"/>
          <w:sz w:val="24"/>
          <w:szCs w:val="24"/>
        </w:rPr>
        <w:t>ira. Hastanede yaptığı tek şey de, gider yastığı düzeltir,  bu kadar ilaçlarını o da takip ederse hepimizin ailesinde var, bu bir rezilliktir, bu bir rezilliktir.</w:t>
      </w:r>
      <w:r w:rsidR="00E229D9">
        <w:rPr>
          <w:rFonts w:ascii="Times New Roman" w:eastAsia="Calibri" w:hAnsi="Times New Roman" w:cs="Times New Roman"/>
          <w:sz w:val="24"/>
          <w:szCs w:val="24"/>
        </w:rPr>
        <w:t xml:space="preserve"> </w:t>
      </w:r>
      <w:r w:rsidRPr="00744EEF">
        <w:rPr>
          <w:rFonts w:ascii="Times New Roman" w:eastAsia="Calibri" w:hAnsi="Times New Roman" w:cs="Times New Roman"/>
          <w:sz w:val="24"/>
          <w:szCs w:val="24"/>
        </w:rPr>
        <w:t xml:space="preserve">Son olarak bu soruyu soracağım isterlerse basın üzerinden cevaplasınlar beni. Şiddetle Mücadele bağlamında bir Koordinasyon Komitesi Protokolü imzalanıyor bir süredir, Lefkoşa Belediyesi, Çalışma Bakanlığı efendime söyleyeyim işte Vakıflar var, TOÇED  personeli var, polis var içinde bu protokol yenileniyor. Geçtiğimiz günlerde Lefkoşa Belediye Başkanı Mehmet Harmancı protokolde zaten mevzuatımızın bir parçası olan ve 2011 yılından beridir de yürürlükte olan İstanbul Sözleşmesinin Protokolden çıkarıldığını iddia ederek protokolün imzalanmasını geciktireceklerini söylediler. Şimdi benim aldığım bilgiler var, bu bilgilerin doğruluğunu ancak Bakanlar cevap verirse teyit edebilirim. Biliyorsunuz ki İstanbul Sözleşmesi Türkiye’de bir gecede tek adamın kararıyla aslında Türkiye kadın hareketinin çok önemli bir ürünü olup dünya kadın hareketine hediye de ettiği </w:t>
      </w:r>
      <w:r w:rsidRPr="00744EEF">
        <w:rPr>
          <w:rFonts w:ascii="Times New Roman" w:eastAsia="Calibri" w:hAnsi="Times New Roman" w:cs="Times New Roman"/>
          <w:sz w:val="24"/>
          <w:szCs w:val="24"/>
        </w:rPr>
        <w:lastRenderedPageBreak/>
        <w:t>diyeceğim o yüzden İstanbul’da imzalandı, çok ciddi bir alın teri var Türkiye’deki feministlerin bu sözleşmenin oluşmasında. Türkiye bundan bir gecede kalktı bugün Danıştay’da dava var kadınlar gene Danıştay’ın önündedir Türkiye’de. Sağlık Bakanı alıyor bu protokolü ve Türkiye Elçiliğine gidip bakın diyor işte Çalışma Bakanlığında imzalanan protokole sizin çıktığınız, sizin onaylamadığınız İstanbul Sözleşmesi referansı veriliyor diyerek durumu sabote etmeye çalışıyor. Bunun doğruluğunu ancak Sağlık Bakanı açıklarsa öğrenebileceğiz. Benim görevim, bunu kamuoyu önünde sormaktır. Çünkü şunu biliyorum, adli yardımla ilgili imzalanan protokolde Çalışma Bakanlığı ve Barolar Birliği arasındaki protokolde bu ülkenin mevzuatının bir gereği olarak İstanbul Sözleşmesine referans vardır ve dünyanın en doğal şeyidir. Eğer Sağlık Bakanı birilerine yaranacak, Ulusal Birlik Partisi içinde kendi aralarında birtakım iktidar kavgaları husumetler var diye İstanbul Sözleşmesini bu şekilde kullanmaya çalışıp, bunu bir mesele haline getirmeye kalkarsa bilsin ki önce kadınları karşısında bulacak. Buraya çıkıp oldukça üsluplu bir şekilde hazırlık yaparak bu Hükümetin bize duymadığı saygıyı hiç de hak etmediği saygıyı göstererek veriler bağlamında konuşuyoruz, ciddi öneriler yapıyoruz, durumun resmini çekiyoruz ama bu ülkede İstanbul Sözleşmesinin geçmesi için alın teri vermiş dökmüş kadınlardan biri olarak ciddi şekilde uyarıyorum, bunu mesele edip de popülizm yapacaklar diye işte Kurultayını Türkiye’ye soruyor, hükümette Bakanın kim olacağını Türkiye’ye soruyor, hangi bürokratı atayacağını Türkiye’ye soruyor üzerinden bir üslubu normalleştirmeye çalışıyorlar ya, İstanbul Sözleşmesine dokunmaya kalkan karşısında kadınları bulur. Zaten çok ciddi bir yoksullaşma, zaten çok ciddi bir şiddet, zaten çok ciddi bir mutsuzluk içinde yaşamak zorunda bırakıyorsunuz Kıbrıs Türk Toplumunu, KKTC Halkını. Bizim ülkemizde gurur duyduğumuz bir şey varsa demokrasi kültürüdür. Bu demokrasi kültürünü oyuncağınız zannetmeyin, bunu söylemek istiyorum özellikle Sayın Hakan Dinçyürek’e eğer zamanı varsa buyursun gelsin lütfen cevaplasın. Eğer Kürsüden cevaplayacak durumda değilse basın açıklaması yaparak cevaplasın. Çünkü bu ülkenin kadınları cevap bekliyor ve tekrardan söylüyorum İstanbul Sözleşmesine dokunan karşısında bizi bulur.</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Teşekkür eder saygılar sunarım.</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 Teşekkürler Sayın Derya. </w:t>
      </w:r>
    </w:p>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Sırada Cumhuriyetçi Türk Partisi İskele Milletvekili Sayın Fide Kürşat'ın “Son Siyasi Gelişmeler” konulu güncel konuşma istemi vardır. </w:t>
      </w:r>
    </w:p>
    <w:p w:rsidR="002B3FD4" w:rsidRPr="00744EEF" w:rsidRDefault="002B3FD4" w:rsidP="002D1A22">
      <w:pPr>
        <w:spacing w:line="240" w:lineRule="auto"/>
        <w:jc w:val="both"/>
        <w:rPr>
          <w:rFonts w:ascii="Times New Roman" w:eastAsia="Calibri" w:hAnsi="Times New Roman" w:cs="Times New Roman"/>
          <w:sz w:val="24"/>
          <w:szCs w:val="24"/>
        </w:rPr>
      </w:pPr>
    </w:p>
    <w:p w:rsidR="00C86F54"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Sayın Katip, istemi okuyunuz lütfen. </w:t>
      </w:r>
    </w:p>
    <w:p w:rsidR="00C86F54" w:rsidRDefault="00C86F5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lastRenderedPageBreak/>
        <w:t xml:space="preserve">KATİP – </w:t>
      </w:r>
    </w:p>
    <w:p w:rsidR="002B3FD4" w:rsidRPr="00744EEF" w:rsidRDefault="002B3FD4" w:rsidP="002D1A22">
      <w:pPr>
        <w:spacing w:line="240" w:lineRule="auto"/>
        <w:jc w:val="right"/>
        <w:rPr>
          <w:rFonts w:ascii="Times New Roman" w:eastAsia="Calibri" w:hAnsi="Times New Roman" w:cs="Times New Roman"/>
          <w:sz w:val="24"/>
          <w:szCs w:val="24"/>
        </w:rPr>
      </w:pPr>
      <w:r w:rsidRPr="00744EEF">
        <w:rPr>
          <w:rFonts w:ascii="Times New Roman" w:eastAsia="Calibri" w:hAnsi="Times New Roman" w:cs="Times New Roman"/>
          <w:sz w:val="24"/>
          <w:szCs w:val="24"/>
        </w:rPr>
        <w:t>Tarih:27.11.2023</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Cumhuriyet Meclisi Başkanlığı,</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Lefkoşa. </w:t>
      </w:r>
    </w:p>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Cumhuriyet Meclisinin, 27 Kasım 2023 tarihli 14. Birleşiminde, “Son Siyasi Gelişmeler” konulu güncel konuşma yapmak istiyorum.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İçtüzüğün 63’üncü maddesi uyarınca gereğini saygılarımla arz ederim. </w:t>
      </w:r>
    </w:p>
    <w:p w:rsidR="002B3FD4" w:rsidRPr="00744EEF" w:rsidRDefault="002B3FD4" w:rsidP="002D1A22">
      <w:pPr>
        <w:spacing w:after="0" w:line="240" w:lineRule="auto"/>
        <w:ind w:left="4956" w:firstLine="708"/>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Fide KÜRŞAT</w:t>
      </w:r>
    </w:p>
    <w:p w:rsidR="002B3FD4" w:rsidRPr="00744EEF" w:rsidRDefault="002B3FD4" w:rsidP="002D1A22">
      <w:pPr>
        <w:spacing w:after="0" w:line="240" w:lineRule="auto"/>
        <w:ind w:left="4956" w:firstLine="708"/>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CTP İskele Milletvekili</w:t>
      </w:r>
    </w:p>
    <w:p w:rsidR="002B3FD4" w:rsidRPr="00744EEF" w:rsidRDefault="002B3FD4" w:rsidP="00C86F54">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 Buyurun Sayın Kürşat.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FİDE KÜRŞAT (İskele) </w:t>
      </w:r>
      <w:r w:rsidR="00F72081" w:rsidRPr="00744EEF">
        <w:rPr>
          <w:rFonts w:ascii="Times New Roman" w:eastAsia="Calibri" w:hAnsi="Times New Roman" w:cs="Times New Roman"/>
          <w:sz w:val="24"/>
          <w:szCs w:val="24"/>
        </w:rPr>
        <w:t>–</w:t>
      </w:r>
      <w:r w:rsidRPr="00744EEF">
        <w:rPr>
          <w:rFonts w:ascii="Times New Roman" w:eastAsia="Calibri" w:hAnsi="Times New Roman" w:cs="Times New Roman"/>
          <w:sz w:val="24"/>
          <w:szCs w:val="24"/>
        </w:rPr>
        <w:t xml:space="preserve"> Teşekkür ederim Sayın Başkan. Sayın Başkan, değerli milletvekilleri; bugün konu başlığım “Son Siyasi Gelişmeler” zaten haftalardır gelişmeler hep yabancılara kontrolsüz mülk satışları konusunda ve bu konularda yaşanan sıkıntılar. Bizim uzun süredir İskele özelinde ve adanın birçok yerinde yaşanan yabancılara kontrolsüz mülk satışları meselesi başta Meclis Kürsüsü olmak üzere her platformda dikkat çektiğimiz bir konudur. Bu konu sorumsuz hükümet yapısının görmezden geldiği, yok saydığı duymamazlıktan geldiği, hatta kimi zaman ukalalıkla küçümsediği bu gerçekler sonunda başımıza bela oldu. Günlerdir yerli ve yabancı basında yazılıyor, çiziliyor, konuşuluyor. Sin da gulle geçsin demekle olmuyor ne yazık ki. İşte karşımızda yabancılara kriteriz, kontrolsüz, denetimsiz mülk satışları çatısı altında iç içe geçmiş birçok mesele var. Kontrolsüz nüfus artışı ve akışı, kara para aklama, güvenlik sorunları ve mülkiyet kaybı, tüm bunların başta uluslararası medya olmak üzere baştaki sorumsuzlar hariç herkes tarafından konuşuluyor oluşu, kayıplar, kaçaklar, suçlular, kontrolsüz bir şekilde artan nüfus ve buna karşı yetersiz kalan hastaneler, okullar ve çığ gibi büyüyerek üzerimize gelen sosyal ve ekonomik sorunlar yumağı. Özellikle son dört yıldır bu sorumsuzlar Kurultay ve koltuk dertlerinin peşindeyken başımıza açmadıkları iş kalmadı. Türkiye bu konularda gri alandan uzaklaşmak ve kendini kurtarmak için düğmeye bastı. Bunlar daha bunu algılayamadılar bile. Dünya basınında bu ada yarısı neden acaba böyle anılıyor? Bunu bile idrak edecek çapta değiller. Ne diyor İçişleri Bakanı bu Kürsüde? Yabancılara yap satı yasaklayacağız, emlakçılarla ilgili de yasa hazırlığımız var, kara parayla ilgili tespitleri bu Yasada düzenleyeceğiz, yapacağız, edeceğiz, cağız ceiz.</w:t>
      </w:r>
      <w:r w:rsidR="00E229D9">
        <w:rPr>
          <w:rFonts w:ascii="Times New Roman" w:eastAsia="Calibri" w:hAnsi="Times New Roman" w:cs="Times New Roman"/>
          <w:sz w:val="24"/>
          <w:szCs w:val="24"/>
        </w:rPr>
        <w:tab/>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SAMİ ÖZUSLU (Lefkoşa) (Yerinden) – Halledeceyik.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FİDE KÜRŞAT (Devamla) </w:t>
      </w:r>
      <w:r w:rsidR="00F72081" w:rsidRPr="00744EEF">
        <w:rPr>
          <w:rFonts w:ascii="Times New Roman" w:eastAsia="Calibri" w:hAnsi="Times New Roman" w:cs="Times New Roman"/>
          <w:sz w:val="24"/>
          <w:szCs w:val="24"/>
        </w:rPr>
        <w:t>–</w:t>
      </w:r>
      <w:r w:rsidRPr="00744EEF">
        <w:rPr>
          <w:rFonts w:ascii="Times New Roman" w:eastAsia="Calibri" w:hAnsi="Times New Roman" w:cs="Times New Roman"/>
          <w:sz w:val="24"/>
          <w:szCs w:val="24"/>
        </w:rPr>
        <w:t xml:space="preserve"> Halledeceyik merak etmeyin diyorlar. Son dört yılda diyor 14 Bin 607 yabancıya mal alım izni verildi Bakanlar Kurulu tarafından. Bu rakamın Tapuya gideni toplamda 5 Bin 375 miş diyor. Burada bir sorun var demeye getiriyor aslında. Daha bunlar izin verilenler, bilinenler, Tapuya gitmesi beklenenler, umulanlar. Biz yıllardır ne diyoruz? Esas mesele sözleşme üzerinde kalanlar, şirketler üzerinden yapılanlar ve şirket perdesi ardındaki sistematik çalışmalardır. Yüzlerce örnek var bu konuda, bunları kim tespit edecek? Türkiyeli yetkililer bunları utandıracak seviyede verdikleri bilgide mesela diyor, 2000 yılından bu yana İsrail vatandaşları tarafından yapılmış toplam 200 küsur emlak alım başvurusu var. Yani İsrail vatandaşı olan başvuru sayısı, açıktan ve doğrudan olanlar. Sözleşme ve şirketler üzerinden yapılanlar değil. Burada kimlerin aracılığıyla ne şekilde alım yapılıyor, perde gerisinde neler var? Türkiye Dışişleri Bakanı bu konuyla ilgili soru karşısında </w:t>
      </w:r>
      <w:r w:rsidRPr="00744EEF">
        <w:rPr>
          <w:rFonts w:ascii="Times New Roman" w:eastAsia="Calibri" w:hAnsi="Times New Roman" w:cs="Times New Roman"/>
          <w:sz w:val="24"/>
          <w:szCs w:val="24"/>
        </w:rPr>
        <w:lastRenderedPageBreak/>
        <w:t>Kıbrıs yetkilileri nezdinde bu endişelerimizi gündeme getirdik diyor. Demek ki sadece biz endişelenmiyormuşuz. Ayrıca Rum basını yarın Müzakere Masasına oturmamız gerekirse karşımızda muhatap olarak Kıbrıslı Türkler yerine İsraillileri, Rusları, Ukrayna</w:t>
      </w:r>
      <w:r w:rsidR="00E229D9">
        <w:rPr>
          <w:rFonts w:ascii="Times New Roman" w:eastAsia="Calibri" w:hAnsi="Times New Roman" w:cs="Times New Roman"/>
          <w:sz w:val="24"/>
          <w:szCs w:val="24"/>
        </w:rPr>
        <w:t xml:space="preserve">lıları ve İngilizleri bulacağız </w:t>
      </w:r>
      <w:r w:rsidRPr="00744EEF">
        <w:rPr>
          <w:rFonts w:ascii="Times New Roman" w:eastAsia="Calibri" w:hAnsi="Times New Roman" w:cs="Times New Roman"/>
          <w:sz w:val="24"/>
          <w:szCs w:val="24"/>
        </w:rPr>
        <w:t xml:space="preserve">yorumlarını yapabiliyor. Yani diyor ki, Ersin Beyin egemen, eşit iki devletinin masadaki muhatabı Kıbrıslı Türkler değil. Mülkiyet başlığında İsrail, Rusya, Ukrayna, İngiltere olacak diyor. İranlıları da unutmuşlar, onu da ben ekleyeyim. Mülkiyet yoksa Kıbrıslı Türklerin ne egemenliği, ne eşitliği, ne de masada yeri var. Tablo bu. Gerçi eşit egemen devlet tezi zaten kabul görmemiştir ve çıktığı andan çökmüştür. Hele ki son dört yıldır bu garabet hükümetler silsilesi geldi geleli ülke tam bir sorma gir hanına dönmüştür. Ülkeye ne giren belli, ne çıkan belli, ne de kalan. Ne kaçak belli, ne kimin ne iş yaptığı belli, ne de şimdilerde başımıza bela olmak üzere olan kara para belli. Nüfus bilmecesi havada uçuşan yeni rakamlarla dibelik arapsaçına dönmüş durumda. Az önce Sayın Cumhurbaşkanı da nüfusla ilgili resmi bir açıklama yaptı. 410 Bin kişi olduğu, nüfusumuzun 410 Bin olduğunu söyledi. İçişleri Bakanı bir hafta önce çıkıyor ve diyor ki “Nüfusu bilmiyoruz” diyor. “Kaçakları da bilmiyoruz.” Sayın Bakan hala daha tespitler diyarında devam. Diğer taraftan atanmış Başbakan Sayın Üstel ise bölge bölge gezip müjdeler açıklıyor. Dünya ile kucaklaşmaya hazır olduğumuzdan, aralanan kapılardan ve tanınmadan bahsediyor ama nüfusumuz kaçtır sorusuna, “Bilirim ama söyleyemem” diyor. Dünya ile nasıl kucaklaştığımızı geçtiğimiz haftalarda bu Kürsüden söylemiştim. Dünya raporlarında KKTC’nin adı kara para aklama, Interpol tarafından aranan suçlular, insan kaçakçılığı, uyuşturucu ticareti, kadın ticareti ve hatta silah kaçakçılığı konularında geçiyor. Evet, dünyayla kucaklaştık ve tanındık. Nüfusunu bilmeden, nüfus politikası olmadan bu arkadaşlar bir ve beş yıllık kalkınma planı hazırlamaktan bahsediyorlar. Belli ki onu da yüzlerine, gözlerine bulaştıracaklar. Geçen hafta The Guardian ne diyor ses getiren haberinde? Yalnızca bu yıl yaklaşık 39 Bin Rus KKTC’ye yerleşmiş. Yıllardır bu garabet zihniyet golifa dağıtır gibi dağıttığı vatandaşlıklarla Rahmetli İrsen Beyin dediği gibi galabalıklaştırdı bizi buralarda, hatta karıştırdı da. Son dört yıldır bahsettiğimiz üzere çeşitli ülkelerden gelen kontrolsüz nüfus akışıyla iyice galabalık olduk bunun içinde. Bu dolaşımdaki rakamlara baktığımızda neresinden toplasak, çıkarsak bu Ada yarısında sanırım milyonu geçtik. Günlük hayata da yansıyor bu, çok rahat gözlemliyoruz. Bilmem Olgun Bey siz gözlemleyebiliyor musunuz, hissedebiliyor musunuz ama mevcut nüfusa okullar yetmiyor, hastaneler yetmiyor. Bugün sabaha karşı genç bir kadınımız 10 saat sedyede yoğun bakımda yer bulamadığı için can verdi 20 yaşında genç bir anne. Belli ki bayağı kalabalıklaştık ve yoğun bakım üniteleri de, hastaneler de, doktorlar da ne yazık ki yetersiz kalıyor. Her gün gazete manşetlerinde artan suç oranları ve çeşitliliğiyle yüzleşiyoruz. Eski hapishane doldu, yeni hapishane doldu, yurtlar tutuklu evine döndürüldü ve gerçekten memleket böyle dingili kopmuş vaziyette gidiyor.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Evet, Sayın Başkan, değerli milletvekilleri; son olarak aslında bu ülkede üç-dört yıldır üçlü hükümet virüsü ve bu nedenle suç pandemisi yaşanıyor. Virüs baştan yayılıyor tepeden tepeden. Bu suç pandemisinin içerisinde kara parası da var, mafyası da var, yolsuzluğu da var, ihalesiz vurgunları da var. Evet, tek çözüm önerisi var. Aşılanacaksınız, az kaldı, böyle etkisiz hale getirileceksiniz ve bu memleket sizin bu garabet zihniyetinizden arınacak ve kurtulacak.</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Teşekkür ederim.</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BAŞKAN – Cevap yok anlayabildiğim kadarıyla?... Yani bugün hiçbir konuşmacımıza maalesef cevap alamadık. Umarım bu nöbetçi bakanlık işini yeniden değerlendirir iktidar, çünkü böyle olmuyor. İçerde kalan bakanın sadece parmak için…</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EKONOMİ V</w:t>
      </w:r>
      <w:r w:rsidR="00F72081">
        <w:rPr>
          <w:rFonts w:ascii="Times New Roman" w:eastAsia="Calibri" w:hAnsi="Times New Roman" w:cs="Times New Roman"/>
          <w:sz w:val="24"/>
          <w:szCs w:val="24"/>
        </w:rPr>
        <w:t xml:space="preserve">E ENERJİ BAKANI OLGUN AMCAOĞLU </w:t>
      </w:r>
      <w:r w:rsidRPr="00744EEF">
        <w:rPr>
          <w:rFonts w:ascii="Times New Roman" w:eastAsia="Calibri" w:hAnsi="Times New Roman" w:cs="Times New Roman"/>
          <w:sz w:val="24"/>
          <w:szCs w:val="24"/>
        </w:rPr>
        <w:t>(Yerinden) – Ben bilmediğim bir şeyi konuşamam.</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lastRenderedPageBreak/>
        <w:tab/>
        <w:t>BAŞKAN – Sizin alanınız olmadığı için şahsınıza değil?</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OLGUN AMCAOĞLU  (Yerinden) (Devamla) – Hiçbir şey bilmem ben.</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BAŞKAN – İlgili bakanların içerde olmasını arzu ederdim.</w:t>
      </w:r>
    </w:p>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074E7" w:rsidP="002D1A22">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OLGUN AMCAOĞLU </w:t>
      </w:r>
      <w:r w:rsidR="002B3FD4" w:rsidRPr="00744EEF">
        <w:rPr>
          <w:rFonts w:ascii="Times New Roman" w:eastAsia="Calibri" w:hAnsi="Times New Roman" w:cs="Times New Roman"/>
          <w:sz w:val="24"/>
          <w:szCs w:val="24"/>
        </w:rPr>
        <w:t xml:space="preserve">(Yerinden) (Devamla) – Garabet olunca öyle olur.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FİDE KÜRŞAT (İskele) (Yerinden) – Garabet… Garabasan gibi çöktünüz.</w:t>
      </w:r>
    </w:p>
    <w:p w:rsidR="002B3FD4" w:rsidRPr="00744EEF" w:rsidRDefault="00F72081" w:rsidP="002D1A22">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BAŞKAN – </w:t>
      </w:r>
      <w:r w:rsidR="002B3FD4" w:rsidRPr="00744EEF">
        <w:rPr>
          <w:rFonts w:ascii="Times New Roman" w:eastAsia="Calibri" w:hAnsi="Times New Roman" w:cs="Times New Roman"/>
          <w:sz w:val="24"/>
          <w:szCs w:val="24"/>
        </w:rPr>
        <w:t xml:space="preserve">Ulusal Birlik Partisi İskele Milletvekili Sayın Emrah Yeşilırmak’ın “Mağusa ve Dikmen Belediyesinde Neler Oluyor?” konulu güncel konuşma istemi vardır son sırada.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Sayın Katip, istemi okuyunuz lütfen.</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KATİP – </w:t>
      </w:r>
    </w:p>
    <w:p w:rsidR="002B3FD4" w:rsidRPr="00744EEF" w:rsidRDefault="002B3FD4" w:rsidP="002D1A22">
      <w:pPr>
        <w:spacing w:line="240" w:lineRule="auto"/>
        <w:jc w:val="right"/>
        <w:rPr>
          <w:rFonts w:ascii="Times New Roman" w:eastAsia="Calibri" w:hAnsi="Times New Roman" w:cs="Times New Roman"/>
          <w:sz w:val="24"/>
          <w:szCs w:val="24"/>
        </w:rPr>
      </w:pPr>
      <w:r w:rsidRPr="00744EEF">
        <w:rPr>
          <w:rFonts w:ascii="Times New Roman" w:eastAsia="Calibri" w:hAnsi="Times New Roman" w:cs="Times New Roman"/>
          <w:sz w:val="24"/>
          <w:szCs w:val="24"/>
        </w:rPr>
        <w:t>27.11.2023</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Cumhuriyet Meclisi Başkanlığı,</w:t>
      </w:r>
    </w:p>
    <w:p w:rsidR="002B3FD4" w:rsidRPr="00744EEF" w:rsidRDefault="002B3FD4" w:rsidP="002D1A22">
      <w:pPr>
        <w:spacing w:after="0"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Lefkoşa.</w:t>
      </w:r>
    </w:p>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Cumhuriyet Meclisinin 27 Kasım 2023 tarihli 14’üncü Birleşiminde “Mağusa ve Dikmen Belediyesinde Neler Oluyor?” konulu güncel konuşma yapmak istiyorum.</w:t>
      </w:r>
    </w:p>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İçtüzüğün 63’üncü maddesi uyarınca gereğini saygılarımla arz ederim.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2B3FD4" w:rsidRPr="00744EEF" w:rsidTr="002B3FD4">
        <w:tc>
          <w:tcPr>
            <w:tcW w:w="4612" w:type="dxa"/>
          </w:tcPr>
          <w:p w:rsidR="002B3FD4" w:rsidRPr="00744EEF" w:rsidRDefault="002B3FD4" w:rsidP="002D1A22">
            <w:pPr>
              <w:spacing w:line="240" w:lineRule="auto"/>
              <w:jc w:val="both"/>
              <w:rPr>
                <w:rFonts w:ascii="Times New Roman" w:eastAsia="Calibri" w:hAnsi="Times New Roman" w:cs="Times New Roman"/>
                <w:sz w:val="24"/>
                <w:szCs w:val="24"/>
              </w:rPr>
            </w:pPr>
          </w:p>
        </w:tc>
        <w:tc>
          <w:tcPr>
            <w:tcW w:w="4613" w:type="dxa"/>
          </w:tcPr>
          <w:p w:rsidR="002B3FD4" w:rsidRPr="00744EEF" w:rsidRDefault="002B3FD4" w:rsidP="002D1A22">
            <w:pPr>
              <w:spacing w:after="0"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w:t>
            </w:r>
          </w:p>
          <w:p w:rsidR="002B3FD4" w:rsidRPr="00744EEF" w:rsidRDefault="002B3FD4" w:rsidP="002D1A22">
            <w:pPr>
              <w:spacing w:after="0" w:line="240" w:lineRule="auto"/>
              <w:jc w:val="center"/>
              <w:rPr>
                <w:rFonts w:ascii="Times New Roman" w:eastAsia="Calibri" w:hAnsi="Times New Roman" w:cs="Times New Roman"/>
                <w:sz w:val="24"/>
                <w:szCs w:val="24"/>
              </w:rPr>
            </w:pPr>
            <w:r w:rsidRPr="00744EEF">
              <w:rPr>
                <w:rFonts w:ascii="Times New Roman" w:eastAsia="Calibri" w:hAnsi="Times New Roman" w:cs="Times New Roman"/>
                <w:sz w:val="24"/>
                <w:szCs w:val="24"/>
              </w:rPr>
              <w:t>UBP İskele Milletvekili</w:t>
            </w:r>
          </w:p>
        </w:tc>
      </w:tr>
    </w:tbl>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BAŞKAN – Buyurun Sayın Yeşilırmak.</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EMRAY YEŞİLIRMAK (İskele) – Teşekkür ederim Sayın Başkan.</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Sayın Başkan, değerli milletvekilleri; bugünkü konu başlığım “Gazimağusa ve Dikmen Belediyelerinde Neler Oluyor?” konu başlığı. Birçok telefon geldi bize, eminim sizlere de gelmiştir özellikle bu 51/95 Belediyeler Yasası geçtikten sonra yasanın içerisindeki gelirler bacağında biz Cumhuriyet Meclisi olarak yapmış olduğumuz düzenlemeden sonra belediye meclislerine özellikle 2010 yılından sonra yaklaşık olarak 14 yıl sonra bir yetkilendirme verildi ve bu yetki çerçevesinde de belediye meclisleri oturarak kendi bölgeleri içerisindeki ekonomik sürdürülebilirlik içerisinde vergi artışlarını yapabilmesi için belediyelere imkan verir. Şimdi yerel yönetimlerin varlık nedenlerini sizlere sorsam hepiniz bize yerel nitelikli hizmetlerin karşılanma ihtiyacıdır diyebiliriz. Burada merkezi yönetimle yerel yönetim arasında tabii ki bir hiyerarşik bağ var. Merkezi yönetim bu hiyerarşi içerisinde en üst noktada. Tabii ki bu hiyerarşi içerisinde işlerin de koordinasyon içerisinde yürütülmesi önemli ve elzem. Tabii burada hep tartışılır, hep konuşulur merkezi yönetimin yerel yönetimlere yetki devri hep konuşulur hep tartışılır. Burada bunun ana temel sebebi de hizmetlerin yerelleşmesi anlamına gelir. Bu tabii burada bunun uygulanması ve denetim </w:t>
      </w:r>
      <w:r w:rsidRPr="00744EEF">
        <w:rPr>
          <w:rFonts w:ascii="Times New Roman" w:eastAsia="Calibri" w:hAnsi="Times New Roman" w:cs="Times New Roman"/>
          <w:sz w:val="24"/>
          <w:szCs w:val="24"/>
        </w:rPr>
        <w:lastRenderedPageBreak/>
        <w:t>noktası yine merkezi yönetime düşer. Tabii bu hizmetlerin sonundaki ölçütün vergi artırmak olmadığını hepimiz biliyoruz. Şimdi biz yasayı geçirttik. Yasa Şubat ayında Meclisten geçti 51/95. Biliyorsunuz uzun yıllardır tartışılan Belediyeler Reformunu biz Cumhuriyet Meclisinden geçirdik. Geçirme ile birlikte birçok belediye ölçek olarak küçük kaldığı için birçok belediye ile birleşti ve bu birleşmeyle birlikte biz Şubat ayında 51/95 Belediyeler Yasasını geçirttik. Bu bağlamda da tüm belediyelere bu Yasayla birlikte tekrardan tüzük yapma hakkı doğdu ve bu bağlamda tüm belediyeler tüzüklerini bu Yasayla birlikte yenilemeye başladılar. Şimdi burada şöyle bir sıkıntı ortaya çıkmaya başladı.</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ab/>
        <w:t xml:space="preserve">Biz yasada yasa koyucu olarak komitedeki arkadaşlarımızla birlikte yaklaşık olarak aşağı yukarı altı ay gibi uzun bir zaman diliminde çalıştık ve biz yasanın içerisinde vatandaşımızı da, işyerlerimizi de ve orada ekonomik sektörler içerisinde yer alan işyerlerini de korumak için alt limit ve üst limit belirledik. Ve bu alt limit ve üst limitte belediye meclisleri oturup kendi bölgeleri içerisindeki ekonomik varlıklarını sürdürmeleri bağlamında işyerlerini vergilendirmelerini istedik yasayla. Yani biz yasanın içerisinde daha önce işyeri bulundurma harcı 200 TL. Yani 10 Lira ile 200 TL arasındayken, yeni yasanın içerisinde asgari ücrete endeksleyerek asgari ücretin yüzde 10’uyla bir asgari ücret arasında vergilendirmesini istedik. Neden bunu istedik biz? Daha önceki yasa 2010 yılında düzenlenen yasanın içerisinde işyeri bulundurma harçları gibi diğer vergiler de günümüz koşullarına göre cetvellendirilmemiş ve çağ dışı bir vergilendirme modelindeydi. Biz yeni yasanın içerisinde bunu düzenledik. Düzenlerken de tost satan bir işletmeci ile bir büyük restoran zinciri sahibi olan veya büyük bir restoranı işleten bir işletmecinin aynı vergiyi ödememesi kanaatinde, tespitinde bulunarak vergi aralarına vergi eşitliğini, vergi adaletini de sağlamak için yüzdelik bağlamında alt limit ve üst limit koyduk ve orada bu yetkiyi de belediye meclislerine devrettik. Şimdi son günlerde konu başlığım Mağusa ve Dikmen. Gazimağusa’da telefonlarımız hiç susmuyor. Gazimağusa’da çok ilginçtir tüzük de elimde şu anda, dükkan ve mağazalar için hem işyeri bulundurma harcında hem de hizmet resminde fahiş insani değerlerle örtüşmeyen artışlar yapılmış ve birçok işletme sahibi, birçok esnaf bizleri aradı, eminim sizleri de aramışlardır. Şimdi biz yasada, yasayı yaparken yasanın 134’üncü maddesinde bir kural koyduk. Bunu Devrim de burda, Devrim de hatırlayacaktır. 134’üncü maddesinde koymuş olduğumuz kural şu: Yanbaşlık vergi, resim, harç ve ücretler saptanırken dikkate alınacak ilke ve ölçütler yanbaşlığı. Yani belediye meclisi oturup karar vereceğinde buradaki yanbaşlığa bakarak, yanbaşlığın içeriğine bakarak bu çerçevede değerlendirme yapıp bu şekilde hem vatandaşı da, hem esnafı da, hem işletmeciyi de, hem orada ekonomik varlığını sürdüren işletmeleri de koruyacak şekilde aşağı ve yukarı belirlediğimiz hadler arasına bir vergilendirme yapmasını ve bu vergilendirmeyi de yaparken bu maddeye ve buradaki ilke ve ölçütlere bakarak bunu yapmasını söyledik. Nedir bu madde? Bu Yasada yer alan ve aşağı ve yukarı hadleri belirlenen vergi, resim, harç ve ücretler tüzükle saptanırken, belediye hizmetlerindeki maliyet artışları ile İstatistik Kurumu tarafından saptanan hayat pahalılığı oranı dikkate alınarak yapılır demişiz. Neden bunu yazdık? Çünkü örneğin 200 TL ödeyen bir çiçekçinin bir asgari ücret ödememesi için biz bunu yazdık. Yani bugün ben İstatistik Kurumundan aldım, Sevgili Devrim da alabilir. 2010 yılından 2023 yılına kadar gerçekleşen hayat pahalılığı oranlarını aldım. Toplam gerçekleşen hayat pahalılığı oranı 2010’dan 2023 yılına kadar son bu senenin de yüzde 78-60’ı da dikkate alarak toplam yüzde 346.80. Yani 2010’dan 2023 yılının geçen ayına kadar yüzde 346.80 hayat pahalılığı gerçekleşmiş bu ülke içerisinde. Şimdi biz dedik ki bu yüzde 346.80’i baz al, 2010’da çünkü en son bu artışlar yapıldı, bir de işte hayat pahalılığında meydana gelen diğer girdi maliyetlerini dikkate alarak. Yani nedir girdi maliyetleri? Yakıt olabilir ve benzeri diğer maliyetler olabilir. Tabii işyeri bulundurma harcında böyle bir girdi maliyeti yok ama diğer girdi maliyetlerini tetikleyen örneğin hizmet resminde temizlik bir onun girdi maliyetleri var, işçilik maliyeti var, yakıt maliyeti var, vesaire. Ve bu girdi maliyetlerini dikkate alarak ve </w:t>
      </w:r>
      <w:r w:rsidRPr="00744EEF">
        <w:rPr>
          <w:rFonts w:ascii="Times New Roman" w:eastAsia="Calibri" w:hAnsi="Times New Roman" w:cs="Times New Roman"/>
          <w:sz w:val="24"/>
          <w:szCs w:val="24"/>
        </w:rPr>
        <w:lastRenderedPageBreak/>
        <w:t>hayat pahalılığını dikkate alarak ve bu ilke ve ölçütleri dikkate alarak belediye meclislerinden vergilendirme yapmasını yasaya yazdık. Ama ne yapmışlar? Çok ilginçtir, şimdi size iki belediye arasındaki farkı söyleyeceğim. Ne demek istediğimi daha iyi anlayacaksınız. Dikmen Belediyesinde işyeri bulundurma ücreti her dükkan ve mağazadan metrekare üzerinden… Tüzükten okuyorum bunu size</w:t>
      </w:r>
      <w:r w:rsidR="00E229D9">
        <w:rPr>
          <w:rFonts w:ascii="Times New Roman" w:eastAsia="Calibri" w:hAnsi="Times New Roman" w:cs="Times New Roman"/>
          <w:sz w:val="24"/>
          <w:szCs w:val="24"/>
        </w:rPr>
        <w:t xml:space="preserve"> </w:t>
      </w:r>
      <w:r w:rsidRPr="00744EEF">
        <w:rPr>
          <w:rFonts w:ascii="Times New Roman" w:eastAsia="Calibri" w:hAnsi="Times New Roman" w:cs="Times New Roman"/>
          <w:sz w:val="24"/>
          <w:szCs w:val="24"/>
        </w:rPr>
        <w:t>on 51 yüz metrekare arası yüzde 15, 101-200 metrekare arası yüzde 20, 201-400 metrekare arası yüzde 25, 401 metrekareden büyük iş yeri için de yüzde 30. Yani iş yeri bulundurma ücretiyle ilgili Dikmen Belediyesi maksimum rakamı yüzde 30 belirlemiş. Yani 401 metrekareden büyük bir iş yeriniz varsa siz asgari ücretin yüzde 30’unu demiş. Mağusa Belediyesi ne yapmış? Mağusa Belediyesi de çok ilginçtir 020 yüzde 10, yani 020 ile sıfırla 20 metrekare arası dükkan var mı bilmiyorum ama varsa yüzde 10, 20 ile 50 arası yüzde 15, 51-100 yüzde 25, 100-200 yüzde 50, 200-400 yüzde 80, 401 üstü yüzde 100. El insaf yani gerçekten el insaf. Bir kere böyle bir vergilendirme olması mümkün değil. Bu yasaya da, mevcut yasaya da, yasanın ruhuna da aykırı. Neden? Çünkü biz yasayı yaparken tekrardan altını çiziyorum. Şimdi siz 200 TL ödeyen bir iş yerine 401</w:t>
      </w:r>
      <w:r w:rsidR="00021F67">
        <w:rPr>
          <w:rFonts w:ascii="Times New Roman" w:eastAsia="Calibri" w:hAnsi="Times New Roman" w:cs="Times New Roman"/>
          <w:sz w:val="24"/>
          <w:szCs w:val="24"/>
        </w:rPr>
        <w:t xml:space="preserve"> </w:t>
      </w:r>
      <w:r w:rsidRPr="00744EEF">
        <w:rPr>
          <w:rFonts w:ascii="Times New Roman" w:eastAsia="Calibri" w:hAnsi="Times New Roman" w:cs="Times New Roman"/>
          <w:sz w:val="24"/>
          <w:szCs w:val="24"/>
        </w:rPr>
        <w:t>metrekarenin üstüyse bile bu vergilendirmeyi yapmazsınız. Dersiniz ki örneğin Dikmen Belediyesinin yaptığı gibi, Alayköy Belediyesinin yaptığı gibi, diğer Dikmen Belediyesinin yaptığı gibi, Erenköy Belediyesinin yaptığı gibi yüzde 25’le sınırlandırırsınız bunu, ondan sonraki yıl içerisinde gelen hayat pahalılığını yansıtırsınız. Zaten asgari ücret her sene yenileneceği için bu vergiler de her sene asgari ücret oranında artacak. Şimdi siz yüzde 100 artış gelen bir yerde benim elimde de bir sürü şey var. Örneğin bir küçük bir iş yeri bana diyor 10 Bin 800 Lira iş yeri vergisi geldi ve diyor ki, vergiyi de şimdi vergilendirdiler. Tüzük daha geçmedi. Bir de öyle bir durum var şimdi Mağusa Belediyesinde. Şu an tüzüğü yaptılar belediye meclisinden geçirdiler, İçişleri Bakanlığında bekler, tüzük daha geçmedi Bakanlar Kurulundan yayınlanmadı ve şu an Mağusa Belediyesindeki esnafa faturalarına, borç dökümlerine bu harçları, vergileri yansıttılar. Ben burada Mağusa’da yaşayan tüm esnafa sesleniyorum. Bunu söylemek zorundayım. Neden? Çünkü aynısı İskele’de olduğunda sayın...</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ERKUT ŞAHALİ (Yerinden) (Devamla) </w:t>
      </w:r>
      <w:r w:rsidR="00F72081" w:rsidRPr="00744EEF">
        <w:rPr>
          <w:rFonts w:ascii="Times New Roman" w:eastAsia="Calibri" w:hAnsi="Times New Roman" w:cs="Times New Roman"/>
          <w:sz w:val="24"/>
          <w:szCs w:val="24"/>
        </w:rPr>
        <w:t>–</w:t>
      </w:r>
      <w:r w:rsidRPr="00744EEF">
        <w:rPr>
          <w:rFonts w:ascii="Times New Roman" w:eastAsia="Calibri" w:hAnsi="Times New Roman" w:cs="Times New Roman"/>
          <w:sz w:val="24"/>
          <w:szCs w:val="24"/>
        </w:rPr>
        <w:t>Yapma altında kalın söyle...</w:t>
      </w:r>
    </w:p>
    <w:p w:rsidR="002B3FD4" w:rsidRPr="00744EEF" w:rsidRDefault="007D480C" w:rsidP="002D1A22">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EMRAH YEŞİLIRMAK (Devamla) </w:t>
      </w:r>
      <w:r w:rsidRPr="00744EE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2B3FD4" w:rsidRPr="00744EEF">
        <w:rPr>
          <w:rFonts w:ascii="Times New Roman" w:eastAsia="Calibri" w:hAnsi="Times New Roman" w:cs="Times New Roman"/>
          <w:sz w:val="24"/>
          <w:szCs w:val="24"/>
        </w:rPr>
        <w:t xml:space="preserve">Yapacağım bunu. Çünkü siz bunu yaptınız.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ERKUT ŞAHALİ (Yerinden) (Devamla) – O zaman söyle. Söylemeden uyarırım seni önce söyle. Hangi belediyenin tüzüklerini geçirdi Bakanlar Kurulu?</w:t>
      </w:r>
    </w:p>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w:t>
      </w:r>
      <w:r w:rsidR="00A21AD2" w:rsidRPr="00744EEF">
        <w:rPr>
          <w:rFonts w:ascii="Times New Roman" w:eastAsia="Calibri" w:hAnsi="Times New Roman" w:cs="Times New Roman"/>
          <w:sz w:val="24"/>
          <w:szCs w:val="24"/>
        </w:rPr>
        <w:t>–</w:t>
      </w:r>
      <w:r w:rsidRPr="00744EEF">
        <w:rPr>
          <w:rFonts w:ascii="Times New Roman" w:eastAsia="Calibri" w:hAnsi="Times New Roman" w:cs="Times New Roman"/>
          <w:sz w:val="24"/>
          <w:szCs w:val="24"/>
        </w:rPr>
        <w:t xml:space="preserve"> Ben size söyleyeyim.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ERKUT ŞAHALİ (Yerinden) (Devamla) – Söyleyeceğini ona göre söyle.</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w:t>
      </w:r>
      <w:r w:rsidR="00A21AD2" w:rsidRPr="00744EEF">
        <w:rPr>
          <w:rFonts w:ascii="Times New Roman" w:eastAsia="Calibri" w:hAnsi="Times New Roman" w:cs="Times New Roman"/>
          <w:sz w:val="24"/>
          <w:szCs w:val="24"/>
        </w:rPr>
        <w:t>–</w:t>
      </w:r>
      <w:r w:rsidRPr="00744EEF">
        <w:rPr>
          <w:rFonts w:ascii="Times New Roman" w:eastAsia="Calibri" w:hAnsi="Times New Roman" w:cs="Times New Roman"/>
          <w:sz w:val="24"/>
          <w:szCs w:val="24"/>
        </w:rPr>
        <w:t xml:space="preserve"> Tüm söyleyeyim onu da söyleyeyim. Söyleyeyim.</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OLGUN AMCAOĞLU (Yerinden) (Devamla) – Değişti mesela.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ERKUT ŞAHALİ (Yerinden) (Devamla) – Sadece Lefkoşa’nın bak dikkat et. Her yerde uygulanır?</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 (Devamla) – Söyleyeyim.</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ERKUT ŞAHALİ (Yerinden) (Devamla) – Sadece Lefkoşa’nın tüzükleridir değişen.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 Bakın orda da Devrim bilecektir komitenin içerisinde. Söyleyeyim.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lastRenderedPageBreak/>
        <w:t xml:space="preserve">ERKUT ŞAHALİ (Yerinden) (Devamla) – Bakanlar Kuruluna gelmedi ki bakanlıktadırlar.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OLGUN AMCAOĞLU (Yerinden) (Devamla) – E, gelsin onlar.</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ERKUT ŞAHALİ (Yerinden) (Devamla) – Önümüze gelmedi.</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w:t>
      </w:r>
      <w:r w:rsidR="00A21AD2" w:rsidRPr="00744EEF">
        <w:rPr>
          <w:rFonts w:ascii="Times New Roman" w:eastAsia="Calibri" w:hAnsi="Times New Roman" w:cs="Times New Roman"/>
          <w:sz w:val="24"/>
          <w:szCs w:val="24"/>
        </w:rPr>
        <w:t>–</w:t>
      </w:r>
      <w:r w:rsidRPr="00744EEF">
        <w:rPr>
          <w:rFonts w:ascii="Times New Roman" w:eastAsia="Calibri" w:hAnsi="Times New Roman" w:cs="Times New Roman"/>
          <w:sz w:val="24"/>
          <w:szCs w:val="24"/>
        </w:rPr>
        <w:t xml:space="preserve"> Erkut Bey söyleyeyim.</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ERKUT ŞAHALİ (Yerinden) (Devamla) – Sen söyleyeceksen söyle bana...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 (Devamla) – Bak söyleyeyim. Söyleyeyim şunu söyleyim ama. İskele Belediyesinin Savcılıkta Mehmet Büyükoğlu’nun Bakanlar Kurulunun gündemine geliyor şimdi. Erenköy Karpaz’ın Bakanlar Kurulu gündemine, Girne Belediyesi düzenleme içerisinde, Mehmetçik...</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ERKUT ŞAHALİ (Yerinden) (Devamla) – Hiçbirinin geçmedi Emrah onun...</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 EMRAH YEŞİLIRMAK (Devamla)</w:t>
      </w:r>
      <w:r w:rsidR="007D480C">
        <w:rPr>
          <w:rFonts w:ascii="Times New Roman" w:eastAsia="Calibri" w:hAnsi="Times New Roman" w:cs="Times New Roman"/>
          <w:sz w:val="24"/>
          <w:szCs w:val="24"/>
        </w:rPr>
        <w:t xml:space="preserve"> </w:t>
      </w:r>
      <w:r w:rsidR="007D480C" w:rsidRPr="00744EEF">
        <w:rPr>
          <w:rFonts w:ascii="Times New Roman" w:eastAsia="Calibri" w:hAnsi="Times New Roman" w:cs="Times New Roman"/>
          <w:sz w:val="24"/>
          <w:szCs w:val="24"/>
        </w:rPr>
        <w:t xml:space="preserve">– </w:t>
      </w:r>
      <w:r w:rsidRPr="00744EEF">
        <w:rPr>
          <w:rFonts w:ascii="Times New Roman" w:eastAsia="Calibri" w:hAnsi="Times New Roman" w:cs="Times New Roman"/>
          <w:sz w:val="24"/>
          <w:szCs w:val="24"/>
        </w:rPr>
        <w:t>Bakın Mağusa’nın incelemede, diğer belediyelerin de geçti, geçenler de var. Şimdi konu o değil.</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ERKUT ŞAHALİ (Yerinden) (Devamla) – Uyarırım seni sadece Lefkoşa’nın geçti.</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 (Devamla)</w:t>
      </w:r>
      <w:r w:rsidR="007D480C" w:rsidRPr="00744EEF">
        <w:rPr>
          <w:rFonts w:ascii="Times New Roman" w:eastAsia="Calibri" w:hAnsi="Times New Roman" w:cs="Times New Roman"/>
          <w:sz w:val="24"/>
          <w:szCs w:val="24"/>
        </w:rPr>
        <w:t xml:space="preserve"> – </w:t>
      </w:r>
      <w:r w:rsidRPr="00744EEF">
        <w:rPr>
          <w:rFonts w:ascii="Times New Roman" w:eastAsia="Calibri" w:hAnsi="Times New Roman" w:cs="Times New Roman"/>
          <w:sz w:val="24"/>
          <w:szCs w:val="24"/>
        </w:rPr>
        <w:t>Konu şu. E, uyarın beni ama beni uyarma belediyeleri uyar. Söylüyorum neden.</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ERKUT ŞAHALİ (Yerinden) (Devamla) – Belediyeleri uyaracak değilim. Sen Bakanlığını uyardın mı, neyi bekler?</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 (Devamla) – Bakanlık geçirmek zorunda değil. Doğru bulmadığı ilke ve ölçütleri doğru bulmadığı bir...</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ERKUT ŞAHALİ (Yerinden) (Devamla) – Sadece buldun. Eski Belediye Başkanısın.</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 (Devamla) - Evet okudum.</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ERKUT ŞAHALİ (Yerinden) (Devamla) – 133’üncü maddesini söyle...</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w:t>
      </w:r>
      <w:r w:rsidR="00A21AD2" w:rsidRPr="00744EEF">
        <w:rPr>
          <w:rFonts w:ascii="Times New Roman" w:eastAsia="Calibri" w:hAnsi="Times New Roman" w:cs="Times New Roman"/>
          <w:sz w:val="24"/>
          <w:szCs w:val="24"/>
        </w:rPr>
        <w:t>–</w:t>
      </w:r>
      <w:r w:rsidRPr="00744EEF">
        <w:rPr>
          <w:rFonts w:ascii="Times New Roman" w:eastAsia="Calibri" w:hAnsi="Times New Roman" w:cs="Times New Roman"/>
          <w:sz w:val="24"/>
          <w:szCs w:val="24"/>
        </w:rPr>
        <w:t xml:space="preserve"> 150 defa okudum ben de 150 defa okudum. 133, 134’ü söyleyin.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ERKUT ŞAHALİ (Yerinden) (Devamla) – 133’söyle bana.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 (Devamla) – 134’ü söyleyeyim. Neyi?</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ERKUT ŞAHALİ (Yerinden) (Devamla) – 133’ü...</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DEVRİM BARÇIN (Yerinden) (Devamla) – 134 ilki belirlendikten sonradır diye tutanaklarda da var.</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ERKUT ŞAHALİ (Yerinden) (Devamla) – 133’ü söyle bana ne der Bakanlar Kurulu 51/95...</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 Tüzük yapma yetkisinden bahsederim.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ERKUT ŞAHALİ (Yerinden) (Devamla) – Yok.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lastRenderedPageBreak/>
        <w:t>EMRAH YEŞİLIRMAK (Devamla) – Bakın biz bu Yasayı...</w:t>
      </w:r>
    </w:p>
    <w:p w:rsidR="002B3FD4" w:rsidRPr="00744EEF" w:rsidRDefault="00E229D9" w:rsidP="002D1A22">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ERKUT ŞAHALİ </w:t>
      </w:r>
      <w:r w:rsidR="002B3FD4" w:rsidRPr="00744EEF">
        <w:rPr>
          <w:rFonts w:ascii="Times New Roman" w:eastAsia="Calibri" w:hAnsi="Times New Roman" w:cs="Times New Roman"/>
          <w:sz w:val="24"/>
          <w:szCs w:val="24"/>
        </w:rPr>
        <w:t xml:space="preserve">(Yerinden) (Devamla) – Biz bunu İçişleri Bakanlığının...Bakanlar Kuruluna sevk edeceğini söyler.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 (Devamla) – Doğrudur. Ama Bakanlar Kurulunun bunu geçirtmeyle ilgili bir...</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DEVRİM BARÇIN (Yerinden) (Devamla) – Tamam o ayrı. Bir vesayeti var. Bir dakikacık bir dakikacık. Sevgili Devrim biz bunu biz  bunu o komitede çok tartıştık, siz de vardınız bu vesayeti ortadan kaldırmayla alakalı, tüzükleri kaldırmayla alakalı bir madde koyarız. Sonra ne konuştuk. Hatırlar mın Devrim? Dedik ki eğer Bakanlar Kurulu tüzüğü geçirtmezse bu bir belediyenin tüzüğünü kasıtlı olarak geçirtmezse ya da belediye geç kalırsa tüzüklerini yapmakta geç kalırsa ne maddesi koyduk? Geçici madde koyduk değil?</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DEVRİM BARÇIN (Yerinden) (Devamla) – O ilk uygulamada.</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w:t>
      </w:r>
      <w:r w:rsidR="00A21AD2" w:rsidRPr="00744EEF">
        <w:rPr>
          <w:rFonts w:ascii="Times New Roman" w:eastAsia="Calibri" w:hAnsi="Times New Roman" w:cs="Times New Roman"/>
          <w:sz w:val="24"/>
          <w:szCs w:val="24"/>
        </w:rPr>
        <w:t>–</w:t>
      </w:r>
      <w:r w:rsidRPr="00744EEF">
        <w:rPr>
          <w:rFonts w:ascii="Times New Roman" w:eastAsia="Calibri" w:hAnsi="Times New Roman" w:cs="Times New Roman"/>
          <w:sz w:val="24"/>
          <w:szCs w:val="24"/>
        </w:rPr>
        <w:t xml:space="preserve"> Tamam ilk uygulamada. Bu da ilk uygulama değil mi? Bu belediyeler meclisinde bu Belediyeler yasalarını, tüzüklerini yapmadan neyi uygulayacaklardı?</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DEVRİM BARÇIN (Yerinden) (Devamla) – En alt limitlerini?</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 (Devamla) - Evet bravo en alt limitleri bak çok güzel söyledin. Şimdi ilgili maddeyi okuyayım ben sana.</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DEVRİM BARÇIN (Yerinden) (Devamla) – Ama orda bir ay da süre koyduk ki dedik ki en azından bir içinde de Bakanlar olumlu olumsuz bir bildirim yapacak.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w:t>
      </w:r>
      <w:r w:rsidR="00A21AD2" w:rsidRPr="00744EEF">
        <w:rPr>
          <w:rFonts w:ascii="Times New Roman" w:eastAsia="Calibri" w:hAnsi="Times New Roman" w:cs="Times New Roman"/>
          <w:sz w:val="24"/>
          <w:szCs w:val="24"/>
        </w:rPr>
        <w:t>–</w:t>
      </w:r>
      <w:r w:rsidRPr="00744EEF">
        <w:rPr>
          <w:rFonts w:ascii="Times New Roman" w:eastAsia="Calibri" w:hAnsi="Times New Roman" w:cs="Times New Roman"/>
          <w:sz w:val="24"/>
          <w:szCs w:val="24"/>
        </w:rPr>
        <w:t xml:space="preserve"> Süre falan koymadık. Bak ne dedik oradaki tüzük...</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ERKUT ŞAHALİ (Yerinden) (Devamla) – 133’ü oku ya o zaman.</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w:t>
      </w:r>
      <w:r w:rsidR="00A21AD2" w:rsidRPr="00744EEF">
        <w:rPr>
          <w:rFonts w:ascii="Times New Roman" w:eastAsia="Calibri" w:hAnsi="Times New Roman" w:cs="Times New Roman"/>
          <w:sz w:val="24"/>
          <w:szCs w:val="24"/>
        </w:rPr>
        <w:t>–</w:t>
      </w:r>
      <w:r w:rsidRPr="00744EEF">
        <w:rPr>
          <w:rFonts w:ascii="Times New Roman" w:eastAsia="Calibri" w:hAnsi="Times New Roman" w:cs="Times New Roman"/>
          <w:sz w:val="24"/>
          <w:szCs w:val="24"/>
        </w:rPr>
        <w:t xml:space="preserve"> Ben okudum ya 50 defa tartıştık. Tartıştığım şeyi neden okuyayım.</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ERKUT ŞAHALİ (Yerinden) (Devamla) – Ezbere konuşun.</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w:t>
      </w:r>
      <w:r w:rsidR="00A21AD2" w:rsidRPr="00744EEF">
        <w:rPr>
          <w:rFonts w:ascii="Times New Roman" w:eastAsia="Calibri" w:hAnsi="Times New Roman" w:cs="Times New Roman"/>
          <w:sz w:val="24"/>
          <w:szCs w:val="24"/>
        </w:rPr>
        <w:t>–</w:t>
      </w:r>
      <w:r w:rsidRPr="00744EEF">
        <w:rPr>
          <w:rFonts w:ascii="Times New Roman" w:eastAsia="Calibri" w:hAnsi="Times New Roman" w:cs="Times New Roman"/>
          <w:sz w:val="24"/>
          <w:szCs w:val="24"/>
        </w:rPr>
        <w:t xml:space="preserve"> Ezbere konuşmam tartıştık derim size.</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ERKUT ŞAHALİ (Yerinden) (Devamla) </w:t>
      </w:r>
      <w:r w:rsidR="007D480C" w:rsidRPr="00744EEF">
        <w:rPr>
          <w:rFonts w:ascii="Times New Roman" w:eastAsia="Calibri" w:hAnsi="Times New Roman" w:cs="Times New Roman"/>
          <w:sz w:val="24"/>
          <w:szCs w:val="24"/>
        </w:rPr>
        <w:t xml:space="preserve">– </w:t>
      </w:r>
      <w:r w:rsidRPr="00744EEF">
        <w:rPr>
          <w:rFonts w:ascii="Times New Roman" w:eastAsia="Calibri" w:hAnsi="Times New Roman" w:cs="Times New Roman"/>
          <w:sz w:val="24"/>
          <w:szCs w:val="24"/>
        </w:rPr>
        <w:t xml:space="preserve">Üstelik seni zorda bırakacak.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w:t>
      </w:r>
      <w:r w:rsidR="007D480C" w:rsidRPr="00744EEF">
        <w:rPr>
          <w:rFonts w:ascii="Times New Roman" w:eastAsia="Calibri" w:hAnsi="Times New Roman" w:cs="Times New Roman"/>
          <w:sz w:val="24"/>
          <w:szCs w:val="24"/>
        </w:rPr>
        <w:t>–</w:t>
      </w:r>
      <w:r w:rsidRPr="00744EEF">
        <w:rPr>
          <w:rFonts w:ascii="Times New Roman" w:eastAsia="Calibri" w:hAnsi="Times New Roman" w:cs="Times New Roman"/>
          <w:sz w:val="24"/>
          <w:szCs w:val="24"/>
        </w:rPr>
        <w:t xml:space="preserve"> Hayır hayır tartıştık.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OLGUN AMCAOĞLU (Yerinden) (Devamla) – Yani konuşacaksa Erkut Bey açsın mikrofonu.</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 (Devamla)</w:t>
      </w:r>
      <w:r w:rsidR="007D480C">
        <w:rPr>
          <w:rFonts w:ascii="Times New Roman" w:eastAsia="Calibri" w:hAnsi="Times New Roman" w:cs="Times New Roman"/>
          <w:sz w:val="24"/>
          <w:szCs w:val="24"/>
        </w:rPr>
        <w:t xml:space="preserve"> </w:t>
      </w:r>
      <w:r w:rsidR="007D480C" w:rsidRPr="00744EEF">
        <w:rPr>
          <w:rFonts w:ascii="Times New Roman" w:eastAsia="Calibri" w:hAnsi="Times New Roman" w:cs="Times New Roman"/>
          <w:sz w:val="24"/>
          <w:szCs w:val="24"/>
        </w:rPr>
        <w:t>–</w:t>
      </w:r>
      <w:r w:rsidR="00A21AD2">
        <w:rPr>
          <w:rFonts w:ascii="Times New Roman" w:eastAsia="Calibri" w:hAnsi="Times New Roman" w:cs="Times New Roman"/>
          <w:sz w:val="24"/>
          <w:szCs w:val="24"/>
        </w:rPr>
        <w:t xml:space="preserve"> </w:t>
      </w:r>
      <w:r w:rsidRPr="00744EEF">
        <w:rPr>
          <w:rFonts w:ascii="Times New Roman" w:eastAsia="Calibri" w:hAnsi="Times New Roman" w:cs="Times New Roman"/>
          <w:sz w:val="24"/>
          <w:szCs w:val="24"/>
        </w:rPr>
        <w:t>Soru da sorabilin ama bekle bir okuyayım sana.</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BAŞKAN – Söz vereceğim.</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w:t>
      </w:r>
      <w:r w:rsidR="007D480C" w:rsidRPr="00744EEF">
        <w:rPr>
          <w:rFonts w:ascii="Times New Roman" w:eastAsia="Calibri" w:hAnsi="Times New Roman" w:cs="Times New Roman"/>
          <w:sz w:val="24"/>
          <w:szCs w:val="24"/>
        </w:rPr>
        <w:t>–</w:t>
      </w:r>
      <w:r w:rsidRPr="00744EEF">
        <w:rPr>
          <w:rFonts w:ascii="Times New Roman" w:eastAsia="Calibri" w:hAnsi="Times New Roman" w:cs="Times New Roman"/>
          <w:sz w:val="24"/>
          <w:szCs w:val="24"/>
        </w:rPr>
        <w:t xml:space="preserve"> Şimdi dedik ki biz burada bu Mağusa Belediyesi Tüzüğünü geçirene kadar ya da İskele Belediyesi ya da “X” belediye...</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BAŞKAN – Sayın vekiller lütfen konuşmacıya müdahale etmeyin. Rica ederim konuşmacıya müdahale etmeyin. En son söz vereceğim.</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lastRenderedPageBreak/>
        <w:t>EMRAH YEŞİLIRMAK (Devamla) – Son konuşmacıyım zaten.</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BAŞKAN – Devam edin siz. Devam edin.</w:t>
      </w:r>
    </w:p>
    <w:p w:rsidR="002B3FD4" w:rsidRPr="00744EEF" w:rsidRDefault="002B3FD4" w:rsidP="00C86F54">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 (Devamla) – Arkadaşlar, evet geçici maddeyi okuyorum buraya buraya özellikle dikkatinizi çekmek istiyorum. Tüzüklerle ilgili geçici madde yaptık. Dedim ki, dedik ki komite olarak bu tüzükler geçene kadar belli bir süre alıyor. Bu tüzükler geçene kadar belediyelerde bir förs majör yani kendi kendilerini idam ettirme bağlamında 200 Lira olsa bile bir iş yeri bulundurma harcı en alt limitlerini alabilsinler. Sadece bu iş yeri bulundurma harcında değil, diğer hizmet resminde de, diğer vergilerde de. Yani bir belediye eğer işini bulundurma tüzüğünü yapmasa bile yasada yetki verdik kendine, en alt limiti git al yüzde 10’luk dilimi al, yüzde 10’luk dilim de ne kadardır? 1800 Lira. Yüzde 10 değil mi? 1800 TL o da yüzde 800 artış demek. Yani en alt limitini belediyeler alsa bile herhangi bir tüzüğü, herhangi bir gelirin en alt limitini alsa bile yüzde 800 artıştır. Bakın altını tekrardan çiziyorum. Herhangi bir gelirin en alt limitini alsa bile buradaki geçici maddeden benim söylemeye çalıştığım budur. Şimdi Mağusa’da yapılan bir, siz bu kadar zaman içerisinde veya Dikmen’de neden bu insanlardan bu vergileri almadınız, iş yeri vergilerini almadınız? Neden almadınız? Beklediniz tüzüğü geçiresiniz, fiyatları yüzde 100 yapasınız, yüzde 80 yapasınız da ondan sonra alasınız? Neden vergilendirmediniz, neden vergilendirmeyi beklediniz? Soru budur. Siz neden bu insanlardan, esnaflardan iş yeri sahiplerinden bu vergileri Şubat ayında geçen yasayla birlikte almadınız? Yasa size bu yetkiyi veriyor, alabilirsiniz en alt limitten tüzüğü geçirene kadar en alt limitten al. Alamazsan tüzüğün geçmezse de bir sene sürer, öbür sene al. Arttırdığın kadarını al. Artırırken de dikkat et ve çok daha ilginç bir şey söylüyorum. Yani 200 Liraydı. 10 Lirayla 200 TL arasındaydı bu vergi. Ve bu vergileri artırırken şimdi Mağusa Belediyesi, Dikmen Belediyesi bizim karşımızda olan ya da tam farklı görüşte olan belediyeler şunu söylüyor. Bu Yasayı hükümet yaptı, gidin hükümet yetkililerinize sorun. Biz yapmadık bir şey. Gidin Emrah Yeşilırmak’a sorun, gidin Olgun Amcaoğlu’na sorun, gidin Başbakana sorun, gidin işte hükümete sorun, komisyonda ödenir herhalde. Bir şey söyleyeyim.</w:t>
      </w:r>
      <w:r w:rsidR="00FF06DB" w:rsidRPr="00FF06DB">
        <w:rPr>
          <w:rFonts w:ascii="Times New Roman" w:eastAsia="Calibri" w:hAnsi="Times New Roman" w:cs="Times New Roman"/>
          <w:sz w:val="24"/>
          <w:szCs w:val="24"/>
        </w:rPr>
        <w:t xml:space="preserve"> </w:t>
      </w:r>
      <w:r w:rsidR="00FF06DB" w:rsidRPr="00744EEF">
        <w:rPr>
          <w:rFonts w:ascii="Times New Roman" w:eastAsia="Calibri" w:hAnsi="Times New Roman" w:cs="Times New Roman"/>
          <w:sz w:val="24"/>
          <w:szCs w:val="24"/>
        </w:rPr>
        <w:t xml:space="preserve">Bir şey söyleyeyim. </w:t>
      </w:r>
      <w:r w:rsidRPr="00744EEF">
        <w:rPr>
          <w:rFonts w:ascii="Times New Roman" w:eastAsia="Calibri" w:hAnsi="Times New Roman" w:cs="Times New Roman"/>
          <w:sz w:val="24"/>
          <w:szCs w:val="24"/>
        </w:rPr>
        <w:t>Bu Yasayı biz yaparken yasada alt limit ve üst limit koyduk Sevgili Erkut Şahali. Biz gidin yasada en üst limitten insanlara çakın demedik. Gidin insanlara en üst...</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ERKUT ŞAHALİ (Yerinden) (Devamla) – Sana çakacağım.</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w:t>
      </w:r>
      <w:r w:rsidR="00A21AD2" w:rsidRPr="00744EEF">
        <w:rPr>
          <w:rFonts w:ascii="Times New Roman" w:eastAsia="Calibri" w:hAnsi="Times New Roman" w:cs="Times New Roman"/>
          <w:sz w:val="24"/>
          <w:szCs w:val="24"/>
        </w:rPr>
        <w:t>–</w:t>
      </w:r>
      <w:r w:rsidRPr="00744EEF">
        <w:rPr>
          <w:rFonts w:ascii="Times New Roman" w:eastAsia="Calibri" w:hAnsi="Times New Roman" w:cs="Times New Roman"/>
          <w:sz w:val="24"/>
          <w:szCs w:val="24"/>
        </w:rPr>
        <w:t xml:space="preserve"> En üst limitten insanlara vergilendirme yapın demedik. Bakın tekrardan söylüyorum. Burada hizmetlerin sunulabilmesindeki ölçüt vergileri tam anlamıyla arttırmak değildir. Yani siz vergileri artırdığınızda bunun bir ölçütü, bir ilkesi bir kuralı var. Buna uymanız gerekir. E, şimdi biz Mağusa’daki insanlara dediğimizde sizin yapmış olduğunuz, yansıtmış olduğunuz vergiler yasaya aykırı dediğinizde suç mu yani? Tufan Bey buraya çıktı İskele Belediyesi ne yedi Sevgili Şahali? İskele Belediyesinde Bakanlar Kuruluyla almış olduğunuz kanalizasyon ücretini İskele Belediyesi alamaz. Neden alamaz? Çünkü bu yetki yasada kendisine verilmemiştir, tüzüğünü yapmamıştır dedi değil mi Tufan Bey. Doğru mu? Tufan Bey çıktı burdan İskele Belediyesi için kanalizasyonla ilgili Bakanlar Kurulunun almış olduğu karar doğru değildir, içerisinde yer alması gerekir. Bununla ilgili de tüzük yapılması gerekir. Ondan sonra bu verginin insanlardan toplanması gerekir dedi.</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DEVRİM BARÇIN (Yerinden) (Devamla) – Yasada yok.</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 (Devamla)</w:t>
      </w:r>
      <w:r w:rsidR="00A21AD2" w:rsidRPr="00A21AD2">
        <w:rPr>
          <w:rFonts w:ascii="Times New Roman" w:eastAsia="Calibri" w:hAnsi="Times New Roman" w:cs="Times New Roman"/>
          <w:sz w:val="24"/>
          <w:szCs w:val="24"/>
        </w:rPr>
        <w:t xml:space="preserve"> </w:t>
      </w:r>
      <w:r w:rsidR="00A21AD2" w:rsidRPr="00744EEF">
        <w:rPr>
          <w:rFonts w:ascii="Times New Roman" w:eastAsia="Calibri" w:hAnsi="Times New Roman" w:cs="Times New Roman"/>
          <w:sz w:val="24"/>
          <w:szCs w:val="24"/>
        </w:rPr>
        <w:t>–</w:t>
      </w:r>
      <w:r w:rsidRPr="00744EEF">
        <w:rPr>
          <w:rFonts w:ascii="Times New Roman" w:eastAsia="Calibri" w:hAnsi="Times New Roman" w:cs="Times New Roman"/>
          <w:sz w:val="24"/>
          <w:szCs w:val="24"/>
        </w:rPr>
        <w:t xml:space="preserve">Tamam yasada yoktur işte. Burda yasada vardır ama tüzüğü yok. Tüzüğü daha tamamlanmamış, tüzüğü tamamlanmamışla ilgili ne yapacak Mağusa Belediyesi, Dikmen Belediyesi, Erenköy Belediyesi hiç fark etmez hangi belediye </w:t>
      </w:r>
      <w:r w:rsidRPr="00744EEF">
        <w:rPr>
          <w:rFonts w:ascii="Times New Roman" w:eastAsia="Calibri" w:hAnsi="Times New Roman" w:cs="Times New Roman"/>
          <w:sz w:val="24"/>
          <w:szCs w:val="24"/>
        </w:rPr>
        <w:lastRenderedPageBreak/>
        <w:t>olursa olsun onu da söyleyeyim. Yani sadece Mağusa Belediyesine özgü bir durum değil bu. Hangi belediyesi olsun, alt limiti uygulayacak, yasa yasa bağlamında yapmış olduğu tüzük geçtikten sonra ya tüzüğün içerisindeki vergi kalemlerini alacak. Dolayısıyla bir de yasada şeyi yaptık. O da çok ilginç. Kendi kendimize gol attık galiba öyle görünür. Yasanın içerisinde Belediye Başkanlarımız geldi buraya dediler ki bize arkadaşlar iş yeri bulundurma harcının içerisinde bazı kalemler yok, bazı iş yerlerinin tanımları yok, gelin bir kalem de ekleyelim bunu belediye meclisleri otursun bir listeleme yapsın. Örneğin çiçekçiyi yazmamışız buraya, örneğin taş ocaklarını yazmamışız örnek veriyorum iş yeri bulundurma harcına. Örneğin ne bileyim şu an aklıma gelmiyor bir çilingirciyi yazmadık, bir şeyler yazmamışız yani buraya. Yazmadığımızla ilgili de dedik ki belediye meclisi otursun bir sınıflandırma yapsın. Dedik burada en alt koyduğumuz limit yüzde 2, yüzde 2’yle iki asgari ücret. Çünkü bilemiyorduk hangi iş yerlerinin daha büyük olduğunu, örneğin taş ocaklarını unutmuştuk. Orda da Sayın Ali Karavezirler gelmişti Belediye Başkanımız ve bir madde daha ekledik. Ne ekledik? Bunların dışında kalan yani liman, yat limanı, oto yıkama, diğer iş yerlerinin dışında restoran, dükkan bunların dışında kalan iş yerleriyle ilgili belediye meclisinin alacağı bir kararla oluşturacağı listede aylık asgari ücretin yüzde 2’siyle iki aylık asgari ücret arasında iş yerinin tipine göre belirleyeceği oranda iş yeri bulundurma harcı sanki dedik ki alın bu listeyi kafanıza göre yapın da listeleyin. Ya yani ben şeyi yaptılar bana. İnanamadım ya. 200 Lira aldığınız iş yerinden nasıl, hangi vicdana sığar 18 Bin TL alasınız ya siz söyleyebilirsiniz bana bunu?</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ERKUT ŞAHALİ (Yerinden) (Devamla) – Kime soran, bana soran bunu?</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 (Devamla) – Sana sormam siz söyleyin bunu.</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ERKUT ŞAHALİ (Yerinden) (Devamla) – E, sen ne yapardın elin armut toplardı?</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w:t>
      </w:r>
      <w:r w:rsidR="00A21AD2" w:rsidRPr="00744EEF">
        <w:rPr>
          <w:rFonts w:ascii="Times New Roman" w:eastAsia="Calibri" w:hAnsi="Times New Roman" w:cs="Times New Roman"/>
          <w:sz w:val="24"/>
          <w:szCs w:val="24"/>
        </w:rPr>
        <w:t>–</w:t>
      </w:r>
      <w:r w:rsidRPr="00744EEF">
        <w:rPr>
          <w:rFonts w:ascii="Times New Roman" w:eastAsia="Calibri" w:hAnsi="Times New Roman" w:cs="Times New Roman"/>
          <w:sz w:val="24"/>
          <w:szCs w:val="24"/>
        </w:rPr>
        <w:t xml:space="preserve"> Armutla ne alakası var. Senin belediyelerin yaptı, benim belediyem yapmadı ki bunu. Senin belediyelerin yaptı.</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DEVRİM BARÇIN (Yerinden) (Devamla) – Neyi yaptı?</w:t>
      </w:r>
    </w:p>
    <w:p w:rsidR="002B3FD4" w:rsidRPr="00744EEF" w:rsidRDefault="00EA4BA1" w:rsidP="002D1A22">
      <w:pPr>
        <w:spacing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E</w:t>
      </w:r>
      <w:r w:rsidR="002B3FD4" w:rsidRPr="00744EEF">
        <w:rPr>
          <w:rFonts w:ascii="Times New Roman" w:eastAsia="Calibri" w:hAnsi="Times New Roman" w:cs="Times New Roman"/>
          <w:sz w:val="24"/>
          <w:szCs w:val="24"/>
        </w:rPr>
        <w:t xml:space="preserve">MRAH YEŞİLIRMAK (Devamla) </w:t>
      </w:r>
      <w:r w:rsidR="00A21AD2" w:rsidRPr="00744EEF">
        <w:rPr>
          <w:rFonts w:ascii="Times New Roman" w:eastAsia="Calibri" w:hAnsi="Times New Roman" w:cs="Times New Roman"/>
          <w:sz w:val="24"/>
          <w:szCs w:val="24"/>
        </w:rPr>
        <w:t>–</w:t>
      </w:r>
      <w:r w:rsidR="002B3FD4" w:rsidRPr="00744EEF">
        <w:rPr>
          <w:rFonts w:ascii="Times New Roman" w:eastAsia="Calibri" w:hAnsi="Times New Roman" w:cs="Times New Roman"/>
          <w:sz w:val="24"/>
          <w:szCs w:val="24"/>
        </w:rPr>
        <w:t xml:space="preserve"> Benim belediyelerim yapmadı.</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DEVRİM BARÇIN (Yerinden) (Devamla) – Neyi yaptı?</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ERKUT ŞAHALİ (Yerinden) (Devamla) – İtham eden beni şimdi.</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w:t>
      </w:r>
      <w:r w:rsidR="001B3EB2" w:rsidRPr="00744EEF">
        <w:rPr>
          <w:rFonts w:ascii="Times New Roman" w:eastAsia="Calibri" w:hAnsi="Times New Roman" w:cs="Times New Roman"/>
          <w:sz w:val="24"/>
          <w:szCs w:val="24"/>
        </w:rPr>
        <w:t>–</w:t>
      </w:r>
      <w:r w:rsidRPr="00744EEF">
        <w:rPr>
          <w:rFonts w:ascii="Times New Roman" w:eastAsia="Calibri" w:hAnsi="Times New Roman" w:cs="Times New Roman"/>
          <w:sz w:val="24"/>
          <w:szCs w:val="24"/>
        </w:rPr>
        <w:t xml:space="preserve"> Seni itham etmem. E, sen ne yapan den armut toplan mı den. Ben de sana derim sen ne yapan senin belediyelerin yaptı.</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DEVRİM BARÇIN (Yerinden) (Devamla) – Emrah Bakanın görmediği tüzük sendedir yani şu anda?</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w:t>
      </w:r>
      <w:r w:rsidR="001B3EB2" w:rsidRPr="00744EEF">
        <w:rPr>
          <w:rFonts w:ascii="Times New Roman" w:eastAsia="Calibri" w:hAnsi="Times New Roman" w:cs="Times New Roman"/>
          <w:sz w:val="24"/>
          <w:szCs w:val="24"/>
        </w:rPr>
        <w:t>–</w:t>
      </w:r>
      <w:r w:rsidRPr="00744EEF">
        <w:rPr>
          <w:rFonts w:ascii="Times New Roman" w:eastAsia="Calibri" w:hAnsi="Times New Roman" w:cs="Times New Roman"/>
          <w:sz w:val="24"/>
          <w:szCs w:val="24"/>
        </w:rPr>
        <w:t xml:space="preserve"> Hangi tüzük? Ben insanların attığını söylerim.</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DEVRİM BARÇIN (Yerinden) (Devamla) </w:t>
      </w:r>
      <w:r w:rsidR="001B3EB2" w:rsidRPr="00744EEF">
        <w:rPr>
          <w:rFonts w:ascii="Times New Roman" w:eastAsia="Calibri" w:hAnsi="Times New Roman" w:cs="Times New Roman"/>
          <w:sz w:val="24"/>
          <w:szCs w:val="24"/>
        </w:rPr>
        <w:t>–</w:t>
      </w:r>
      <w:r w:rsidRPr="00744EEF">
        <w:rPr>
          <w:rFonts w:ascii="Times New Roman" w:eastAsia="Calibri" w:hAnsi="Times New Roman" w:cs="Times New Roman"/>
          <w:sz w:val="24"/>
          <w:szCs w:val="24"/>
        </w:rPr>
        <w:t xml:space="preserve"> İnsanlar hangi insanlar?</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w:t>
      </w:r>
      <w:r w:rsidR="001B3EB2" w:rsidRPr="00744EEF">
        <w:rPr>
          <w:rFonts w:ascii="Times New Roman" w:eastAsia="Calibri" w:hAnsi="Times New Roman" w:cs="Times New Roman"/>
          <w:sz w:val="24"/>
          <w:szCs w:val="24"/>
        </w:rPr>
        <w:t>–</w:t>
      </w:r>
      <w:r w:rsidRPr="00744EEF">
        <w:rPr>
          <w:rFonts w:ascii="Times New Roman" w:eastAsia="Calibri" w:hAnsi="Times New Roman" w:cs="Times New Roman"/>
          <w:sz w:val="24"/>
          <w:szCs w:val="24"/>
        </w:rPr>
        <w:t xml:space="preserve"> Şeyin attığı...</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DEVRİM BARÇIN (Yerinden) (Devamla) – Ne attı?</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lastRenderedPageBreak/>
        <w:t xml:space="preserve">EMRAH YEŞİLIRMAK (Devamla) </w:t>
      </w:r>
      <w:r w:rsidR="001B3EB2" w:rsidRPr="00744EEF">
        <w:rPr>
          <w:rFonts w:ascii="Times New Roman" w:eastAsia="Calibri" w:hAnsi="Times New Roman" w:cs="Times New Roman"/>
          <w:sz w:val="24"/>
          <w:szCs w:val="24"/>
        </w:rPr>
        <w:t>–</w:t>
      </w:r>
      <w:r w:rsidRPr="00744EEF">
        <w:rPr>
          <w:rFonts w:ascii="Times New Roman" w:eastAsia="Calibri" w:hAnsi="Times New Roman" w:cs="Times New Roman"/>
          <w:sz w:val="24"/>
          <w:szCs w:val="24"/>
        </w:rPr>
        <w:t xml:space="preserve"> Dökümleri attılar ya bize. Yani örneğin bu Mağusa Belediyesinin, bu Mağusa, bu Gönyeli Belediyesi gibi. Mesela Gönyeli Belediyesinde bakın Gönyeli Belediyesini sana örnek vereyim. Efendim!</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DOĞUŞ DERYA (Yerinden) (Devamla) – Gönyeli de bizim?</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 (Devamla) – Hayır ya örnek vereyim diye söyledim. Gönyeli sizin değil doğru. Sizin bizim olayının dışında ben karşılaştırma olarak şimdi Erkut Bey armut mu toplan dedi ya onun için söyledim. Şimdi bu iki tane aynı tip iş yeri var tamam farkını anlayasınız diye söyledim hem vatandaşımız da anlasın. Bu Mağusa’nın bu da Gönyeli’nin. Gönyeli’yi de attılar. Çünkü adamın hem Mağusa’da iş yeri var, hem Gönyeli’de iş yeri var. Aynı iki adamın hem Mağusa’da...</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DEVRİM BARÇIN (Yerinden) (Devamla) – Gönyeli para içinde verdi. Mağusa’yı batırarak verdi.</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 (Devamla) – Bir saniye müsaade et. Bir dakika. Böyle doğru, bu yaklaşım doğru bir yaklaşım değil.  Gönyeli’de iş yeri bulundurma harcı Sayın Bakanım bak burası önemli Sayın Bakanım burası önemli.</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BİRAY HAMZAOĞULLARI (Yerinden) (Devamla) – Alayköy’den kaç para aldın ya Alayköy’den kaç para aldın?</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 (Devamla) – Ya, iki dakika anlatayım burayı da ineceğim aşağıya fazla vaktinizi almayacağayım. Sayın Başkan şimdi adam şunu diyor. Ben Mağusa’da aynı iş yeri, aynı metrekareye sahibim. İş yeri bulundurma harcı 10 Bin 850. Hizmet resmi de 10 Bin 850. Toplamda 22 Bin Lira vergi çıkarıldı diyor bana. Aynı iş yeri, aynı iş yeri şeyde var Gönyeli’de. Hizmet resmi 226 tüzüğü geçmediği için 226’dan vergilendirdi hizmet resmini. İş yeri bulundurmasını da 2 Bin 715 TL. Yani bir tarafta toplam rakam 3 Bin 300 TL bir tarafta 22 Bin TL. E, siz bunun vicdanını yapmanız gerekir. Sadece siz değil yani Belediye Başkanları, Belediye Meclis üyeleri. Burada Belediye Başkanlarına, Belediye Meclis Üyelerine seslenmek istiyorum. Biraz bu vergilendirmeleri yaparken biraz tutarlı olması gerekir. Buradaki ilke ve ölçütlerine uyulması gerekir. Yani Mağusa’da bizim partinin meclis üyelerine ve Ulusal Birlik Partisinin meclis üyelerine sesleniyorum. Burada bu vergiler, bu tüzük yapılırken siz neden dikkat etmediniz, neden sesinizi çıkartmadınız? Yani bu vergiler gündeme geldiğinde en azından şunu sorgulayabilmeli oradaki belediye meclisi üyesi, en azından şunu sorgulayabilmeli. Ya bu 200 Liraydı, niçin 18 Bin Lira oldu. Yani artmasın demiyoruz. Yani bu bin, iki, 3 Bin olur, 4 Bin olur, 2 Bin 500 olur. İnsanların buna bir şey dediği yok. Ama 200 Liradan işte 18 Bine çıkması, 10 Bine çıkması, 10 Bin 850’ye çıkması...</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ERKUT ŞAHALİ (Yerinden) (Devamla) – Üçe bölünmüştü.</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w:t>
      </w:r>
      <w:r w:rsidR="00A21AD2" w:rsidRPr="00744EEF">
        <w:rPr>
          <w:rFonts w:ascii="Times New Roman" w:eastAsia="Calibri" w:hAnsi="Times New Roman" w:cs="Times New Roman"/>
          <w:sz w:val="24"/>
          <w:szCs w:val="24"/>
        </w:rPr>
        <w:t>–</w:t>
      </w:r>
      <w:r w:rsidRPr="00744EEF">
        <w:rPr>
          <w:rFonts w:ascii="Times New Roman" w:eastAsia="Calibri" w:hAnsi="Times New Roman" w:cs="Times New Roman"/>
          <w:sz w:val="24"/>
          <w:szCs w:val="24"/>
        </w:rPr>
        <w:t xml:space="preserve"> Ne üçe bölünmüştü?</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DEVRİM BARÇIN (Yerinden) (Devamla) – Birinin aylık tarh, birinin yıllık tarhı o fark dönemlerine.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 (Devamla) - Hayır hayır hayır yıllıktır. Bak bu da son bu da Dikmen’den geldi son. Bu da şu. Hani biz yazdık ya en alt iş yeri bulundurmada yüzde 2’yle iki asgari ücret, iki askeri iki yüzde 2 ile iki askeri ücret arasında oturdu belediye meclisi o da var bende cetvel yapmış işyerlerine, ya adam diyor ki ben diyor 200 Lira öderdim bir şeyim de yok, işyerim de yok. Bana geldi 18 Bin L</w:t>
      </w:r>
      <w:r w:rsidR="00A366FC">
        <w:rPr>
          <w:rFonts w:ascii="Times New Roman" w:eastAsia="Calibri" w:hAnsi="Times New Roman" w:cs="Times New Roman"/>
          <w:sz w:val="24"/>
          <w:szCs w:val="24"/>
        </w:rPr>
        <w:t xml:space="preserve">ira. Kadın ağlar, </w:t>
      </w:r>
      <w:r w:rsidRPr="00744EEF">
        <w:rPr>
          <w:rFonts w:ascii="Times New Roman" w:eastAsia="Calibri" w:hAnsi="Times New Roman" w:cs="Times New Roman"/>
          <w:sz w:val="24"/>
          <w:szCs w:val="24"/>
        </w:rPr>
        <w:t xml:space="preserve">kadın evde kıyafet satar. Öbür çiçekçi ağlar. Yani dolayısıyla şunu söylüyorum. Biraz belediye meclislerinin, Belediye </w:t>
      </w:r>
      <w:r w:rsidRPr="00744EEF">
        <w:rPr>
          <w:rFonts w:ascii="Times New Roman" w:eastAsia="Calibri" w:hAnsi="Times New Roman" w:cs="Times New Roman"/>
          <w:sz w:val="24"/>
          <w:szCs w:val="24"/>
        </w:rPr>
        <w:lastRenderedPageBreak/>
        <w:t>Başkanlarımızın bu tüzükleri tekrardan gözden geçirmesi gerekir. Eğer gözden geçirmezse ben bu Yasanın ilgili kısımlarıyla ilgili tekrardan düzenleme yapacağım. Yani ben kendim öneri sunacağım, partimle konuşarak. Bu ilgili kısımlarla öneri sunacağım. Yüzde 2’yle yüzde 5 arası diyeceğim. Bu böyle bir şey olamaz. Burada bir hiyerarşi vardır.</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DEVRİM BARÇIN (Yerinden) (Devamla) – Yürürlüğe giren tüzüğü.</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 (Devamla) – Burada ne isterse olsun ya. Bu ne isterse olsun. Yürürlüğe girmiş olsa da burada siz veya biz hiç fark etmiyor.</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MALİYE BAKANI ÖZDEMİR BEROVA (Yerinden) – Tüzük yasanın üstünde değildir hiçbir zaman.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 (Devamla) – Tamam.</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DEVRİM BARÇIN (Yerinden) (Devamla) – O değil abi kuvvetler ayrılığı var. Sen yasayla, yürütmenin yetkisine müdahale edecen?</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 (Devamla) – Evet. Ne demek ya yüzde 100 artış yapacan, nasıl müdahale etmeyeceğim. Edeceğim tabii ki.</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DEVRİM BARÇIN (Yerinden) (Devamla) – Edebilin. Yasaya.</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 (Devamla)</w:t>
      </w:r>
      <w:r w:rsidR="00A21AD2" w:rsidRPr="00A21AD2">
        <w:rPr>
          <w:rFonts w:ascii="Times New Roman" w:eastAsia="Calibri" w:hAnsi="Times New Roman" w:cs="Times New Roman"/>
          <w:sz w:val="24"/>
          <w:szCs w:val="24"/>
        </w:rPr>
        <w:t xml:space="preserve"> </w:t>
      </w:r>
      <w:r w:rsidR="00A21AD2" w:rsidRPr="00744EEF">
        <w:rPr>
          <w:rFonts w:ascii="Times New Roman" w:eastAsia="Calibri" w:hAnsi="Times New Roman" w:cs="Times New Roman"/>
          <w:sz w:val="24"/>
          <w:szCs w:val="24"/>
        </w:rPr>
        <w:t>–</w:t>
      </w:r>
      <w:r w:rsidR="00A21AD2">
        <w:rPr>
          <w:rFonts w:ascii="Times New Roman" w:eastAsia="Calibri" w:hAnsi="Times New Roman" w:cs="Times New Roman"/>
          <w:sz w:val="24"/>
          <w:szCs w:val="24"/>
        </w:rPr>
        <w:t xml:space="preserve"> </w:t>
      </w:r>
      <w:r w:rsidRPr="00744EEF">
        <w:rPr>
          <w:rFonts w:ascii="Times New Roman" w:eastAsia="Calibri" w:hAnsi="Times New Roman" w:cs="Times New Roman"/>
          <w:sz w:val="24"/>
          <w:szCs w:val="24"/>
        </w:rPr>
        <w:t>Edeceğim</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 (Devamla) – Verecem tabii ki, ne demek yahu. Yani yüzde 100 artış…</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DEVRİM BARÇIN  (Yerinden) (Devamla) – Gelir gizlemeyecen bu insanlar da bunu yapmak zorunda kalmayacak işte.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 (Devamla) – Nerde gelir… Bak ben sana söyleyeyim bir şey sevgili Devrim…</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 Yeterlidir bu kadar atışma. Müsaade ettim gayet güzel toparlayın konuşmanızı isterseniz.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DEVRİM BARÇIN  (Yerinden) (Devamla) – Tamamdır.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 (Devamla) – Yani ben 0,27 yüzde 20…</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ÖZDEMİR BEROVA (Yerinden) (Devamla) – Alta geçirsin, ondan sonra desin Berova yaptı, ya da Devrim yaptı.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 Tabii yahu öyledir.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DEVRİM </w:t>
      </w:r>
      <w:r w:rsidR="00A334A0">
        <w:rPr>
          <w:rFonts w:ascii="Times New Roman" w:eastAsia="Calibri" w:hAnsi="Times New Roman" w:cs="Times New Roman"/>
          <w:sz w:val="24"/>
          <w:szCs w:val="24"/>
        </w:rPr>
        <w:t xml:space="preserve">BARÇIN </w:t>
      </w:r>
      <w:r w:rsidR="00907C40">
        <w:rPr>
          <w:rFonts w:ascii="Times New Roman" w:eastAsia="Calibri" w:hAnsi="Times New Roman" w:cs="Times New Roman"/>
          <w:sz w:val="24"/>
          <w:szCs w:val="24"/>
        </w:rPr>
        <w:t xml:space="preserve">(Yerinden) (Devamla) – </w:t>
      </w:r>
      <w:r w:rsidRPr="00744EEF">
        <w:rPr>
          <w:rFonts w:ascii="Times New Roman" w:eastAsia="Calibri" w:hAnsi="Times New Roman" w:cs="Times New Roman"/>
          <w:sz w:val="24"/>
          <w:szCs w:val="24"/>
        </w:rPr>
        <w:t>Arkadaşlar bu kavramlar doğru kavramlar değil. Biz Yasama olarak ne yaptıysak…</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 Bu arada siz bu Yasayı geçirttiğinizde, bu Yasaya sanki siz oy vermediniz. </w:t>
      </w:r>
    </w:p>
    <w:p w:rsidR="002B3FD4" w:rsidRPr="00744EEF" w:rsidRDefault="00A334A0" w:rsidP="002D1A22">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DEVRİM BARÇIN </w:t>
      </w:r>
      <w:r w:rsidR="002B3FD4" w:rsidRPr="00744EEF">
        <w:rPr>
          <w:rFonts w:ascii="Times New Roman" w:eastAsia="Calibri" w:hAnsi="Times New Roman" w:cs="Times New Roman"/>
          <w:sz w:val="24"/>
          <w:szCs w:val="24"/>
        </w:rPr>
        <w:t xml:space="preserve">(Yerinden) (Devamla) – Ben eleştirmiyorum Yasayı zaten.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 (Devamla) – Ha eleştirmiyorsan o zaman şunu eleştirseydin Devrim o zaman şunu eleştirin…</w:t>
      </w:r>
    </w:p>
    <w:p w:rsidR="002B3FD4" w:rsidRPr="00744EEF" w:rsidRDefault="00A84AA5" w:rsidP="002D1A22">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DEVRİM BARÇIN </w:t>
      </w:r>
      <w:r w:rsidR="002B3FD4" w:rsidRPr="00744EEF">
        <w:rPr>
          <w:rFonts w:ascii="Times New Roman" w:eastAsia="Calibri" w:hAnsi="Times New Roman" w:cs="Times New Roman"/>
          <w:sz w:val="24"/>
          <w:szCs w:val="24"/>
        </w:rPr>
        <w:t>(Yerinden) (Devamla) – Hayır. Sayın Berova’nın dediğini duydun değil mi? Biz Yasama olarak yaptık, bu hadleri düzenledik…</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ERKUT ŞAHALİ (Yerinden) (Devamla) – Maksatlı bir konuşma.</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 (Devamla) – Maksatlı değil hayır hayır. Bir dakika yahu sevgili Erkut biz bu Yasaya geçirttiğimizde…</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ERKUT ŞAHALİ (Yerinden) (Devamla) – Müdahale etmek istemezdim, sen söyledin mi bir kere peşinen Belediye Başkanlarının tüzük yapma, tarife belirleme yetkisi yoktur. Bu yetki münhasıran belediye meclislerine verilmiştir.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 Evet.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ERKUT ŞAHALİ (Yerinden) (Devamla) - Ve örneğin Mağusa’da bu konuda alınan kararlar Belediye Meclisinde oybirliği ile alınmıştır dedin mi önce?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 Dedim.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ERKUT ŞAHALİ (Yerinden) (Devamla) – Demedin.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 Neyi dedim?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ERKUT ŞAHALİ (Yerinden) (Devamla) – Demedin.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 (Devamla) – Neyi dedim? Söyledim bunlar…</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ERKUT ŞAHA</w:t>
      </w:r>
      <w:r w:rsidR="00A84AA5">
        <w:rPr>
          <w:rFonts w:ascii="Times New Roman" w:eastAsia="Calibri" w:hAnsi="Times New Roman" w:cs="Times New Roman"/>
          <w:sz w:val="24"/>
          <w:szCs w:val="24"/>
        </w:rPr>
        <w:t xml:space="preserve">Lİ </w:t>
      </w:r>
      <w:r w:rsidRPr="00744EEF">
        <w:rPr>
          <w:rFonts w:ascii="Times New Roman" w:eastAsia="Calibri" w:hAnsi="Times New Roman" w:cs="Times New Roman"/>
          <w:sz w:val="24"/>
          <w:szCs w:val="24"/>
        </w:rPr>
        <w:t xml:space="preserve">(Yerinden) (Devamla) – Bu kararların oybirliği ile alındığını söyleyecen önce.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 Söyledim. Yok söyledim. Bak Mağusa Belediyesi bu Tüzüğü geçirirken bizim Belediye Meclis üyelerimiz de uyardım mı? Konuşmamda?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ERKUT ŞAHALİ (Yerinden) (Devamla) – Tamam o başka bir şey.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 Nedir yahu? Geçti bu Tüzük geldi diyorum.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ERKUT ŞAHALİ (Yerinden) (Devamla) – Oybirliği ile alındığını söyleyecen.</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 Söyledim zaten.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ERKUT ŞAHALİ (Yerinden) (Devamla) – Dolayısıyla vicdansızlık suçlamanı kime yaptığını adresi meçhul bir mektupla yazmayacan.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 (Devamla) – Ben kendi Belediye Meclis üyelerimi de eleştiriyorum. Söylüyorum ki…</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ERKUT ŞAHALİ (Yerinden) (Devamla) – Oybirliği. Mağusa’daki tarife UBP’li, YDP’li, DP’li, CTP’li üyelerin oybirliği ile aldığı bir kararla yürürlüğe girdi.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 Oybirliği olsa bile doğru mu? </w:t>
      </w:r>
    </w:p>
    <w:p w:rsidR="002B3FD4" w:rsidRPr="00744EEF" w:rsidRDefault="00087ACC" w:rsidP="002D1A22">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ERKUT ŞAHALİ </w:t>
      </w:r>
      <w:r w:rsidR="002B3FD4" w:rsidRPr="00744EEF">
        <w:rPr>
          <w:rFonts w:ascii="Times New Roman" w:eastAsia="Calibri" w:hAnsi="Times New Roman" w:cs="Times New Roman"/>
          <w:sz w:val="24"/>
          <w:szCs w:val="24"/>
        </w:rPr>
        <w:t>(Yerinden) (Devamla) – Doğru… Ben belediye Meclislerinin yetkilerinin burda tartışılmasını doğru bulmam. Bu onların sorumluluğudur. O onların sorumluluğudur. Yasa koyucu olarak…</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lastRenderedPageBreak/>
        <w:t>EMRAH YEŞİLIRMAK (Devamla) – Şöyle ama sevgili Süleyman Uluçay’ı yanlış yönlendiriyor olabilirler bak…</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ERKUT ŞAHALİ (Yerinden) (Devamla) – Bak işte bunu söylediğin noktada, bak sen adres göstereceksen ben sana hoşgörü göstermeyeceğim. Bu konuşmanın konusu 18 belediyenin 18’i…</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 (Devamla) – Ben hiç konuşmamı tamamlayamadım farkındasınız? Sayın Başkan…</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ERKUT ŞAHALİ (Yerinden) (Devamla) – Ama bak ne derim sana…</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BAŞKAN – Devam edin. Atışmaya girdiniz…</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 Ben atışmaya girmedim. Ben öyle bir atışmaya girmedim. Benim öyle bir derdim yok.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ERKUT ŞAHALİ (Yerinden) (Devamla) – Tüm belediyelerde uygulanmakta olan bir mevzuyu Mağusa ve Dikmen diye koyarsan önümüzde ben sana müdahale ederim.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 (Devamla) – Sevgili Erkut…</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BAŞKAN – Size ekstra...</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ERKUT ŞAHALİ (Yerinden) (Devamla) – Bak ne derim sana bütün belediyelerin hala hazırda uyguladığı bir mevzuyu sen Mağusa ve Dikmen diye kategorize edersen, evet müdahale ederim. Eksik bilgiyle konuşma.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 Neye müdahale ettin mesele sen şimdi burda?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BAŞKAN – Tamam Erkut Bey…</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ERKUT ŞAHALİ  (Yerinden) (Devamla) – Bir; oybirliği ile alınmış kararlardır bunlar.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 İtiraz etmem ki.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w:t>
      </w:r>
      <w:r w:rsidR="00DB4135">
        <w:rPr>
          <w:rFonts w:ascii="Times New Roman" w:eastAsia="Calibri" w:hAnsi="Times New Roman" w:cs="Times New Roman"/>
          <w:sz w:val="24"/>
          <w:szCs w:val="24"/>
        </w:rPr>
        <w:t xml:space="preserve">UT ŞAHALİ (Yerinden) (Devamla) </w:t>
      </w:r>
      <w:r w:rsidR="00DB4135" w:rsidRPr="00744EEF">
        <w:rPr>
          <w:rFonts w:ascii="Times New Roman" w:eastAsia="Calibri" w:hAnsi="Times New Roman" w:cs="Times New Roman"/>
          <w:sz w:val="24"/>
          <w:szCs w:val="24"/>
        </w:rPr>
        <w:t>–</w:t>
      </w:r>
      <w:r w:rsidR="00DB4135">
        <w:rPr>
          <w:rFonts w:ascii="Times New Roman" w:eastAsia="Calibri" w:hAnsi="Times New Roman" w:cs="Times New Roman"/>
          <w:sz w:val="24"/>
          <w:szCs w:val="24"/>
        </w:rPr>
        <w:t xml:space="preserve"> </w:t>
      </w:r>
      <w:r w:rsidRPr="00744EEF">
        <w:rPr>
          <w:rFonts w:ascii="Times New Roman" w:eastAsia="Calibri" w:hAnsi="Times New Roman" w:cs="Times New Roman"/>
          <w:sz w:val="24"/>
          <w:szCs w:val="24"/>
        </w:rPr>
        <w:t>UBP’nin de sorumluluğu var. İki; İçişleri Bakanlığı, bak Mağusa’ya özel söyleyeyim mademki müsamaha gösterdi Sayın Başkan, 20 Mart’ta tüzüklerini İçişleri Bakanlığına gönderdi. 24 Nisan’da tekrarladı sana 48 tane tüzük gönderdi nedir akıbeti diye. 25 Temmuz’da bir daha yazdı. Yasa değiştiği için o eksik bırakılan çiçekçi, böcekçi dedin ya, 4 Ekim’de yeniden yazdı İçişleri Bakanlığına. 51/95’in 133’ncü maddesi der ki düzeltme gerekirse yapılır. Değilse bir ay içinde yürürlüğe girer tüzükler. Yılbaşından beridir gönderilen tüzükler hala İçişleri Bakanlığında bekletilmektedir. Ne beklerdin yani? Sen reformcu Mağusa Belediyesine örneğin şu anda idare edenler de batakçı. Hala senin belirlediğin tarifeye mahkum kalcaklardı. Ve seni uyarıyorum Lefkoşa’da…</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 Öyle mi yani Mağusa Belediyesi madem Mağusa Belediyesini söylen, Mağusa Belediyesi mali durumunu toparlayacak diye insanlara vergileri en üst limitten koyacak yani?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BAŞKAN – Lefkoşa’da da aynısı…</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 Tamam Lefkoşa’da da aynı şey var. Hiç fark etmez. Söylerim sana kim yaptıysa yanlıştır. </w:t>
      </w:r>
    </w:p>
    <w:p w:rsidR="002B3FD4" w:rsidRPr="00744EEF" w:rsidRDefault="000A01E8" w:rsidP="002D1A22">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ERKUT ŞAHALİ </w:t>
      </w:r>
      <w:r w:rsidR="002B3FD4" w:rsidRPr="00744EEF">
        <w:rPr>
          <w:rFonts w:ascii="Times New Roman" w:eastAsia="Calibri" w:hAnsi="Times New Roman" w:cs="Times New Roman"/>
          <w:sz w:val="24"/>
          <w:szCs w:val="24"/>
        </w:rPr>
        <w:t xml:space="preserve">(Yerinden) (Devamla) – Batırırken düşünecektin bunları.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 (Devamla) – Neyi…</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ERKUT ŞAHALİ (Yerinden) (Devamla) – Mağusa’ya verdiğin sekiz yıllık hasar kolay kolay telefi edilmez. Bunları konuşurken atlamadan konuşun…</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 Ben sana söyleyeyim, çıkın insanların içine de gezin bu işletmeleri.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ERKUT ŞAHALİ  (Yerinden) (Devamla) – Biz insanların içindeyiz sen rahat ol. Biz insanların içindeyiz rahat ol sen.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EMRAH YEŞİLIRMAK (Devamla) – Biz de gezerik. Biz de geriz abi merak etme. Biz de gezeriz merak etme. Konuşmamı ben tamamlayayım.</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 Yeterlidir…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 Hiç de öyle bir şey yok.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BAŞKAN – Emrah Bey bitirdiniz mi yoksa?...</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 Tamamlayım bitireyim. Konuşamadım ki. Görmediniz?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 Konuştunuz. Son birkaç dakikadır böyle. Devam edin tamamlayın.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EMRAH YEŞİLIRMAK (Devamla) – Teşekkür ederim. Tamam. Özetle değerli milletvekilleri; yerel yönetimlerin varlık nedeninden uzaklaşmamız gerekir. Yerel yönetimlerin varlık nedenleri bellidir. Yereldeki hizmetlerin karşılanma ihtiyacıdır çok net. Dolayısıyla burada yerel yönetimlerin şeyi varlık nedeni iş yerlerinde yüksek vergilendirme yaparak, oradaki gelir gider dengesini sağlamak olmamalı. Biz bu yasaları yaparken hem tüzüklerde, hem diğer gelirler noktasında, hem de giderleri noktasında, hem yerel yönetimlerdeki belediyelerimizi korumak, hem de vatandaşımızı korumak üzere odaklandı. Biz bu vergileri dilimlerini açarken alt limit ve üst limiti koyarken, belirlerken makul çerçevede burada bu rakamları belirlerken alt limiti yüzde 10 limitini koyarken zaten Maliye bize bu rakamları vermişti. Öyle değil Özdemir Bey? Demişti ki X alanda bu artış yapıldı, iş yeri bulundurma altında, toplam 2010’dan 2023’e kadar yüzde 10’dur. En alt limit yüzde 10 olması gerekir dedi zaten. Yani yüzde 10’u zaten Maliye bize koymuştu orada. Dolayısıyla burada yüzde 10’la, iş yeri bulundurma ücretini konuşuyorum, yüzde 10’la bir asgari ücret arasına da belediye meclisi otursun karar versin. Size Dikmen Belediyesi, Mağusa Belediyesini örnek verdim. Çünkü Dikmen Belediyesindeki rakamlar 10, 15, 20, 25, 30 diye gidiyor. Mağusa’da yüzde 100’e kadar çıkıyor. Bunun aslında vicdani, vergi vicdanı açısından doğru olmadığını söylemeye çalışıyorum. Bunu Mağusa Belediyesi otursun, iş yeri bulundurmada varsa diğer alanlarla ilgili yapmış olduğu düzenlemelerde bunu baştan gözden geçirsin. Eğer bunu Ulusal Birlik Partisi meclis üyeleri varsa onları da eleştiriyorum tabii ki. Sonuçta onların da dikkat etmesi gereken bir şey. Çünkü onlar da imzaladılar bu tüzüğü. Dolayısıyla burada Mağusa’daki halk, oradaki esnaf ayaklanmış durumda. Dikmen’de keza öyle. Şeyin içerisine baktığımız zaman o diğer belirlemediğimiz alanlarla ilgili diğer belediye meclisinin belirleyeceği cetvelle ilgili, Meclisin oturup bunu tekrardan gözden geçirmesi gerekir. Meclislerin, belediye meclislerinin. Aksi takdirde bununla ilgili tekrardan nasıl geldiler belediye başkanları bizden ricada bulundular, bazı alanları gözden kaçırttınız, buna da </w:t>
      </w:r>
      <w:r w:rsidRPr="00744EEF">
        <w:rPr>
          <w:rFonts w:ascii="Times New Roman" w:eastAsia="Calibri" w:hAnsi="Times New Roman" w:cs="Times New Roman"/>
          <w:sz w:val="24"/>
          <w:szCs w:val="24"/>
        </w:rPr>
        <w:lastRenderedPageBreak/>
        <w:t xml:space="preserve">biz ek yetki verin bize dediklerinde biz nasıl yasaya geçirdik, nasıl verdiysek öyle de almasını da biliriz. Tekrardan bunu söyleyeyim. Teşekkür eder, saygılar sunarım. </w:t>
      </w:r>
    </w:p>
    <w:p w:rsidR="009B2868"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BAŞKAN – Teşekkür ederim Sayın Yeşi</w:t>
      </w:r>
      <w:r w:rsidR="00D4526D">
        <w:rPr>
          <w:rFonts w:ascii="Times New Roman" w:eastAsia="Calibri" w:hAnsi="Times New Roman" w:cs="Times New Roman"/>
          <w:sz w:val="24"/>
          <w:szCs w:val="24"/>
        </w:rPr>
        <w:t xml:space="preserve">lırmak. Sayın milletvekilleri; </w:t>
      </w:r>
      <w:r w:rsidRPr="00744EEF">
        <w:rPr>
          <w:rFonts w:ascii="Times New Roman" w:eastAsia="Calibri" w:hAnsi="Times New Roman" w:cs="Times New Roman"/>
          <w:sz w:val="24"/>
          <w:szCs w:val="24"/>
        </w:rPr>
        <w:t xml:space="preserve">şimdi Süresi İçinde Yanıtlanmadığı İçin Sözlü Soruya Dönüştürülen Yazılı Sorular Bölümüne Geçiyoruz.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Sayın Erkut Şahali burdadır. Sayın Erkut Şahali’nin Polis Yakın Koruma Hizmetine İlişkin Sorusu vardır yılın başında. Ancak bunla ilgili bir cevap yanılmıyorsam…</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ERKUT ŞAHALİ (Yerinden) (Devamla) – Polis Genel Müdür Vekilinden bilgi aldık ama usulüne göre cevaplanmasını bekleyeceğim. </w:t>
      </w:r>
    </w:p>
    <w:p w:rsidR="002B3FD4" w:rsidRPr="00744EEF" w:rsidRDefault="00976146" w:rsidP="002D1A22">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BAŞKAN </w:t>
      </w:r>
      <w:r w:rsidRPr="00744EEF">
        <w:rPr>
          <w:rFonts w:ascii="Times New Roman" w:eastAsia="Calibri" w:hAnsi="Times New Roman" w:cs="Times New Roman"/>
          <w:sz w:val="24"/>
          <w:szCs w:val="24"/>
        </w:rPr>
        <w:t>–</w:t>
      </w:r>
      <w:r w:rsidR="002B3FD4" w:rsidRPr="00744EEF">
        <w:rPr>
          <w:rFonts w:ascii="Times New Roman" w:eastAsia="Calibri" w:hAnsi="Times New Roman" w:cs="Times New Roman"/>
          <w:sz w:val="24"/>
          <w:szCs w:val="24"/>
        </w:rPr>
        <w:t xml:space="preserve"> Usulüne göre cevaplanmasını bekliyoruz. Zaten detaylı değil yanılmıyorsam Komitedeki cevap. Totalle ilgiliydi. Bunu tekrar burdan hatırlatıyorum. Sayın Bakan sizin vasıtanızla bir buçuk senedir bu sorulara cevap alamıyor Cumhuriyet Meclisi.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Yine vekillerimiz soruları var hepsinin üzerinden tek tek geçmeyeceğim. Devrim Beyi burada görüyorum. Onun sorusunu hatırlatıyorum.  2023-2024 Öğretim Yılı İçinde İstihdam Edilen ve Pedagoji Sertifikası Bulunmayan Geçici Öğretmen Sayısına İlişkin Sorusu vardır. Bununla ilgili de henüz cevap alabilmiş değiliz.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BİRAY HAMZAOĞULLARI (İskele) (Yerinden) - Sayın Başkan benim de sorularım vardı.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 Sizin sorularınız olduğunu biliyorum. Burda yanılmıyorsam sizin sorularınız da var. Sizin sorunuzu da her hafta okuyorum. Buradan tekrar altını çizmek isterim. Biray Bey birinci sıradadır. Sizin Kürsüden sormuş olduğunuz sözlü soru. O da Sayın Biray Hamzaoğulları’nın Din İşleri Dairesi Başkanı Ahmet Ünsal’ın Görevden Alınıp Alınmayacağına İlişkin Sözlü Sorusudur. </w:t>
      </w:r>
    </w:p>
    <w:p w:rsidR="002B3FD4" w:rsidRPr="00744EEF" w:rsidRDefault="00063C65" w:rsidP="002D1A22">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DOĞUŞ DERYA </w:t>
      </w:r>
      <w:r w:rsidR="002B3FD4" w:rsidRPr="00744EEF">
        <w:rPr>
          <w:rFonts w:ascii="Times New Roman" w:eastAsia="Calibri" w:hAnsi="Times New Roman" w:cs="Times New Roman"/>
          <w:sz w:val="24"/>
          <w:szCs w:val="24"/>
        </w:rPr>
        <w:t xml:space="preserve">(Lefkoşa) (Yerinden) </w:t>
      </w:r>
      <w:r w:rsidR="00543C14" w:rsidRPr="00744EEF">
        <w:rPr>
          <w:rFonts w:ascii="Times New Roman" w:eastAsia="Calibri" w:hAnsi="Times New Roman" w:cs="Times New Roman"/>
          <w:sz w:val="24"/>
          <w:szCs w:val="24"/>
        </w:rPr>
        <w:t>–</w:t>
      </w:r>
      <w:r w:rsidR="002B3FD4" w:rsidRPr="00744EEF">
        <w:rPr>
          <w:rFonts w:ascii="Times New Roman" w:eastAsia="Calibri" w:hAnsi="Times New Roman" w:cs="Times New Roman"/>
          <w:sz w:val="24"/>
          <w:szCs w:val="24"/>
        </w:rPr>
        <w:t xml:space="preserve"> Ben cevabını isterim bu sorunun.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 Aylar geçmiştir bu sorunun üzerinden ve 25 Kasım’ı geride bıraktığımız dönemde kadına yönelik şiddetin dünya genelinde bir yaygınlaşmış sendroma döndüğü bu dönemde hala daha cinsiyetçi yaklaşımlarda bulunan bir Din İşleri Başkanının görevden alınıp alınmayacağına dair Başbakanın cevap vermemesini hatalı demeyim de eksiklik olarak buluyorum.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ÖZDEMİR BEROVA (Yerinden) (Devamla) – Usule bakalım bakalım, böyle bir soru sorulabilir mi?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w:t>
      </w:r>
      <w:r w:rsidR="000A01E8" w:rsidRPr="00744EEF">
        <w:rPr>
          <w:rFonts w:ascii="Times New Roman" w:eastAsia="Calibri" w:hAnsi="Times New Roman" w:cs="Times New Roman"/>
          <w:sz w:val="24"/>
          <w:szCs w:val="24"/>
        </w:rPr>
        <w:t>–</w:t>
      </w:r>
      <w:r w:rsidRPr="00744EEF">
        <w:rPr>
          <w:rFonts w:ascii="Times New Roman" w:eastAsia="Calibri" w:hAnsi="Times New Roman" w:cs="Times New Roman"/>
          <w:sz w:val="24"/>
          <w:szCs w:val="24"/>
        </w:rPr>
        <w:t xml:space="preserve"> Varacaksa kabul etmeyeceklerini o zaman. Sizin verecek bir cevabınız yoksa ben devam ediyorum.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ÖZDEMİR BEROVA (Yerinden) (Devamla) – Bilgi içerikli bir soru değil ki. </w:t>
      </w:r>
    </w:p>
    <w:p w:rsidR="002B3FD4" w:rsidRPr="00744EEF" w:rsidRDefault="000A01E8" w:rsidP="002D1A22">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DOĞUŞ DERYA </w:t>
      </w:r>
      <w:r w:rsidR="002B3FD4" w:rsidRPr="00744EEF">
        <w:rPr>
          <w:rFonts w:ascii="Times New Roman" w:eastAsia="Calibri" w:hAnsi="Times New Roman" w:cs="Times New Roman"/>
          <w:sz w:val="24"/>
          <w:szCs w:val="24"/>
        </w:rPr>
        <w:t>(Yerinden) (Devamla) – Nasıl Bakanlar Kurulunun kararı vardır…</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 İçerde olan arkadaşlarımla ilgili olarak hatırlatma yapıyorum bir tek. Sıla Hanımın Tüm Belediyelerin Güncel Borçları ve Faiz Giderlerine İlişkin Sorusu vardı. Belediye sayısı değişti o günden sonra. Bir anlamı kalmamıştır. </w:t>
      </w:r>
    </w:p>
    <w:p w:rsidR="002B3FD4" w:rsidRPr="00744EEF" w:rsidRDefault="002B3FD4" w:rsidP="002B4847">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Erkut Şahali’nin Katma Değer Vergisi Kapsamında Yapılması Gereken İade Tutarlarına İlişkin Sorusu vardır. Bununla ilgili de herhangi bir bilgi gelmemiştir.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lastRenderedPageBreak/>
        <w:t xml:space="preserve">ERKUT ŞAHALİ (Yerinden) (Devamla) – Cevap vermesi gereken burdadır. Sözlüye dönüştü bunlar. Kalk cevap ver.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 Siz cevap verecekseniz Sayın Bakan. </w:t>
      </w:r>
    </w:p>
    <w:p w:rsidR="002B3FD4" w:rsidRPr="00744EEF" w:rsidRDefault="000A01E8" w:rsidP="002D1A22">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ERKUT ŞAHALİ </w:t>
      </w:r>
      <w:r w:rsidR="002B3FD4" w:rsidRPr="00744EEF">
        <w:rPr>
          <w:rFonts w:ascii="Times New Roman" w:eastAsia="Calibri" w:hAnsi="Times New Roman" w:cs="Times New Roman"/>
          <w:sz w:val="24"/>
          <w:szCs w:val="24"/>
        </w:rPr>
        <w:t xml:space="preserve">(Yerinden) (Devamla) – Kredi kartı harcamaların iadesi ne zaman olacak?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 Verecek misiniz? Hazır mısınız?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MALİYE BAKANI ÖZDEMİR BEROVA – Evet.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ERKUT ŞAHALİ (Yerinden) (Devamla) – Ver müjdeyi yılbaşı üstü insanlara. Bari bir işe yarasın.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ÖZDEMİR BEROVA (Devamla) – Sayın Başkan, değerli milletvekilleri; tabii ben bu konuyla ilgili daha önce de yaptığım konuşmalarda ifade etmiştim ama mademki sözlü soruya bir cevap olarak bu da sözlü soruyu ortadan kaldıracak. Bir kez daha buradan Kürsüden ifade etmek istiyorum. 2021 yılına ait geri ödemelerin hepsi tamamlanmıştır. 2022 ve 23 yılıyla ilgili olarak verilerin toplanması ve akabinde ödemenin yapılabilmesi için geçtiğimiz gün Bakanlıkta yaptığımız toplantıda da bu konuyu gündeme getirdik ve hızlı bir şekilde bunların da sağlanmasıyla birlikte çok yakın bir zaman içerisinde 2021- 22’nin de ödemelerini tamamlayacağız. Burada esas hedeflediğimiz olgu şudur; güncel hale getirmek istiyoruz. Çünkü vatandaşın da yaptığımız konuşmalarda ve görüşmelerde sahada bunları takip ettiklerini ve günün sonunda bu gelen miktarların gerçekten kredi kartını kullanımının artırılabilmesi, yani kayıt içiliği sağlayabilme açısından büyük bir önem olduğunun farkındalığı içerisindeyiz. O yüzden çok kısa bir süre içerisinde güncele döneceğiz.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Buradan bunun ifadesini söylemek isterim.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ERKUT ŞAHALİ  (Yerinden) (Devamla) – Sayın Bakan mademki 21 hazırdır söyleyin ne zaman…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ÖZDEMİR BEROVA (Devamla) – 21 verdi. 21’i ödedik.</w:t>
      </w:r>
    </w:p>
    <w:p w:rsidR="002B3FD4" w:rsidRPr="00744EEF" w:rsidRDefault="000A01E8" w:rsidP="002D1A22">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ERKUT ŞAHALİ </w:t>
      </w:r>
      <w:r w:rsidR="002B3FD4" w:rsidRPr="00744EEF">
        <w:rPr>
          <w:rFonts w:ascii="Times New Roman" w:eastAsia="Calibri" w:hAnsi="Times New Roman" w:cs="Times New Roman"/>
          <w:sz w:val="24"/>
          <w:szCs w:val="24"/>
        </w:rPr>
        <w:t xml:space="preserve">(Yerinden) (Devamla) – 20’yi ödediniz.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ÖZDEMİR BEROVA (Devamla) - 21’i ödedik yahu. Ödemedik mi? 21’i ödedik zannediyorum.</w:t>
      </w:r>
    </w:p>
    <w:p w:rsidR="002B3FD4" w:rsidRPr="00744EEF" w:rsidRDefault="000A01E8" w:rsidP="002D1A22">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ERKUT ŞAHALİ </w:t>
      </w:r>
      <w:r w:rsidR="002B3FD4" w:rsidRPr="00744EEF">
        <w:rPr>
          <w:rFonts w:ascii="Times New Roman" w:eastAsia="Calibri" w:hAnsi="Times New Roman" w:cs="Times New Roman"/>
          <w:sz w:val="24"/>
          <w:szCs w:val="24"/>
        </w:rPr>
        <w:t xml:space="preserve">(Yerinden) (Devamla) – 21 durur.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ÖZDEMİR BEROVA (Devamla) -  21’i de bakalım.</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ERKUT ŞAHALİ (Yerinden) (Devamla) – 20’yi ödedik...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ÖZDEMİR BEROVA (Devamla) – Tamam o zaman eğer 21’i hazırsa yani hazır olanı ödedik, hazır olmayanları da Aralık ayı içerisinden başlayarak ödemeye başlayacağız. </w:t>
      </w:r>
    </w:p>
    <w:p w:rsidR="002B3FD4" w:rsidRPr="00744EEF" w:rsidRDefault="000A01E8" w:rsidP="002D1A22">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DEVRİM BARÇIN </w:t>
      </w:r>
      <w:r w:rsidR="002B3FD4" w:rsidRPr="00744EEF">
        <w:rPr>
          <w:rFonts w:ascii="Times New Roman" w:eastAsia="Calibri" w:hAnsi="Times New Roman" w:cs="Times New Roman"/>
          <w:sz w:val="24"/>
          <w:szCs w:val="24"/>
        </w:rPr>
        <w:t>(Lefkoşa) (Yerinden) – Mükellefiyet hakkında bir bilgimiz var mı Sayın Bakan? Yani kamu maliyesinin 2021 veya 2022 için bu kadar milyon TL iade yükümlülüğü yani Maliye biliyor mu ne kadar ödemekle mükellef…</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ÖZDEMİR BEROVA (Devamla) – E, tabii biliyor ama şu an için o rakamlar önümde değil. Elbette ki bilir.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lastRenderedPageBreak/>
        <w:t xml:space="preserve">DEVRİM BARÇIN </w:t>
      </w:r>
      <w:r w:rsidR="00543C14" w:rsidRPr="00744EEF">
        <w:rPr>
          <w:rFonts w:ascii="Times New Roman" w:eastAsia="Calibri" w:hAnsi="Times New Roman" w:cs="Times New Roman"/>
          <w:sz w:val="24"/>
          <w:szCs w:val="24"/>
        </w:rPr>
        <w:t>–</w:t>
      </w:r>
      <w:r w:rsidRPr="00744EEF">
        <w:rPr>
          <w:rFonts w:ascii="Times New Roman" w:eastAsia="Calibri" w:hAnsi="Times New Roman" w:cs="Times New Roman"/>
          <w:sz w:val="24"/>
          <w:szCs w:val="24"/>
        </w:rPr>
        <w:t xml:space="preserve">Bu toplantıya bunları rica edersek.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ÖZDEMİR BEROVA (Devamla) – Tamam bunları söyleriz yahu sıkıntı yok. Ama yani mükellefiyet her ne olursa olsun bu ödemeleri öncelikli ödeme planı içerisinde yapacağız ki günün sonunda güncele gelebilelim. Güncele gelebilmek demek kayıt içiliğe daha çok ekonomiyi çekme anlamına gelir. Ordan alacağımız kazancın ise çok daha fazla olduğu düşüncesindeyiz.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Teşekkür eder, saygılar sunarım.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w:t>
      </w:r>
      <w:r w:rsidR="00D51D77" w:rsidRPr="00744EEF">
        <w:rPr>
          <w:rFonts w:ascii="Times New Roman" w:eastAsia="Calibri" w:hAnsi="Times New Roman" w:cs="Times New Roman"/>
          <w:sz w:val="24"/>
          <w:szCs w:val="24"/>
        </w:rPr>
        <w:t xml:space="preserve">– </w:t>
      </w:r>
      <w:r w:rsidRPr="00744EEF">
        <w:rPr>
          <w:rFonts w:ascii="Times New Roman" w:eastAsia="Calibri" w:hAnsi="Times New Roman" w:cs="Times New Roman"/>
          <w:sz w:val="24"/>
          <w:szCs w:val="24"/>
        </w:rPr>
        <w:t>Teşekkürler Sayın Bakan.</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ÖZDEMİR BEROVA (Devamla) – Bunu da sildirin....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w:t>
      </w:r>
      <w:r w:rsidR="00D51D77" w:rsidRPr="00744EEF">
        <w:rPr>
          <w:rFonts w:ascii="Times New Roman" w:eastAsia="Calibri" w:hAnsi="Times New Roman" w:cs="Times New Roman"/>
          <w:sz w:val="24"/>
          <w:szCs w:val="24"/>
        </w:rPr>
        <w:t xml:space="preserve">– </w:t>
      </w:r>
      <w:r w:rsidRPr="00744EEF">
        <w:rPr>
          <w:rFonts w:ascii="Times New Roman" w:eastAsia="Calibri" w:hAnsi="Times New Roman" w:cs="Times New Roman"/>
          <w:sz w:val="24"/>
          <w:szCs w:val="24"/>
        </w:rPr>
        <w:t xml:space="preserve">Silindiğinden emin değilim. Çünkü total bugüne kadar yapılan harcamalarla ilgilidir. Onda ısrarınız devam ediyor mu Sayın Şahali?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ERKUT ŞAHALİ (Yerinden) (Devamla) – Getirecek dedi. Doğru kabul ediyorum.</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 Getireceksiniz. Soruyu hatırlatırız size şimdi uzatmayalım oturumu. Size arkadaşlar versinler.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ÖZDEMİR BEROVA (Yerinden) (Devamla) – Soruyu hatırlatmaya gerek yok yahu. Cevap verdik. Ben zaten verdim şeye burda onu da getireceğim.</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ERKUT ŞAHAL</w:t>
      </w:r>
      <w:r w:rsidR="00FD3F33">
        <w:rPr>
          <w:rFonts w:ascii="Times New Roman" w:eastAsia="Calibri" w:hAnsi="Times New Roman" w:cs="Times New Roman"/>
          <w:sz w:val="24"/>
          <w:szCs w:val="24"/>
        </w:rPr>
        <w:t xml:space="preserve">İ </w:t>
      </w:r>
      <w:r w:rsidRPr="00744EEF">
        <w:rPr>
          <w:rFonts w:ascii="Times New Roman" w:eastAsia="Calibri" w:hAnsi="Times New Roman" w:cs="Times New Roman"/>
          <w:sz w:val="24"/>
          <w:szCs w:val="24"/>
        </w:rPr>
        <w:t xml:space="preserve">(Yerinden) (Devamla) – Toplamlar.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ÖZDEMİR BEROVA (Yerinden) (Devamla) – Toplamlar. </w:t>
      </w:r>
    </w:p>
    <w:p w:rsidR="002B3FD4" w:rsidRPr="00744EEF" w:rsidRDefault="002B3FD4" w:rsidP="002D1A22">
      <w:pPr>
        <w:spacing w:line="240" w:lineRule="auto"/>
        <w:ind w:firstLine="708"/>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BAŞKAN – Sayın milletvekilleri; gündem gereği görüşmeler tamamlanmıştır. Sayın milletvekilleri; gelecek Birleşim 7 Aralık Perşembe günü saat 10.00’da gerçekleşir. Gündeme elektronik posta yoluyla e-maillerinize gönderilecek ayrıca Meclis Web Sayfamızda da yayınlanacaktır. </w:t>
      </w:r>
    </w:p>
    <w:p w:rsidR="002B3FD4" w:rsidRPr="00744EEF" w:rsidRDefault="002B3FD4" w:rsidP="002D1A22">
      <w:pPr>
        <w:spacing w:line="240" w:lineRule="auto"/>
        <w:jc w:val="both"/>
        <w:rPr>
          <w:rFonts w:ascii="Times New Roman" w:eastAsia="Calibri" w:hAnsi="Times New Roman" w:cs="Times New Roman"/>
          <w:sz w:val="24"/>
          <w:szCs w:val="24"/>
        </w:rPr>
      </w:pPr>
      <w:r w:rsidRPr="00744EEF">
        <w:rPr>
          <w:rFonts w:ascii="Times New Roman" w:eastAsia="Calibri" w:hAnsi="Times New Roman" w:cs="Times New Roman"/>
          <w:sz w:val="24"/>
          <w:szCs w:val="24"/>
        </w:rPr>
        <w:t xml:space="preserve">Birleşimi burada kapatıyorum. Teşekkür ederim. </w:t>
      </w:r>
    </w:p>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2B3FD4" w:rsidP="002D1A22">
      <w:pPr>
        <w:spacing w:line="240" w:lineRule="auto"/>
        <w:jc w:val="both"/>
        <w:rPr>
          <w:rFonts w:ascii="Times New Roman" w:eastAsia="Calibri" w:hAnsi="Times New Roman" w:cs="Times New Roman"/>
          <w:sz w:val="24"/>
          <w:szCs w:val="24"/>
        </w:rPr>
      </w:pPr>
    </w:p>
    <w:p w:rsidR="002B3FD4" w:rsidRPr="00744EEF" w:rsidRDefault="00C86F54" w:rsidP="00C86F54">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B3FD4" w:rsidRPr="00744EEF">
        <w:rPr>
          <w:rFonts w:ascii="Times New Roman" w:eastAsia="Calibri" w:hAnsi="Times New Roman" w:cs="Times New Roman"/>
          <w:sz w:val="24"/>
          <w:szCs w:val="24"/>
        </w:rPr>
        <w:t>(Kapanış Saati: 17.59)</w:t>
      </w:r>
    </w:p>
    <w:p w:rsidR="00C86F54" w:rsidRDefault="00C86F5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C866DD" w:rsidRPr="00EB62C9" w:rsidRDefault="002B3FD4" w:rsidP="002D1A22">
      <w:pPr>
        <w:spacing w:line="240" w:lineRule="auto"/>
        <w:jc w:val="center"/>
        <w:rPr>
          <w:rFonts w:ascii="Times New Roman" w:eastAsia="Calibri" w:hAnsi="Times New Roman" w:cs="Times New Roman"/>
          <w:sz w:val="24"/>
          <w:szCs w:val="24"/>
        </w:rPr>
      </w:pPr>
      <w:r w:rsidRPr="00EB62C9">
        <w:rPr>
          <w:rFonts w:ascii="Times New Roman" w:eastAsia="Calibri" w:hAnsi="Times New Roman" w:cs="Times New Roman"/>
          <w:sz w:val="24"/>
          <w:szCs w:val="24"/>
        </w:rPr>
        <w:lastRenderedPageBreak/>
        <w:t xml:space="preserve">DÖNEM:X                 </w:t>
      </w:r>
      <w:r w:rsidR="00C866DD" w:rsidRPr="00EB62C9">
        <w:rPr>
          <w:rFonts w:ascii="Times New Roman" w:eastAsia="Calibri" w:hAnsi="Times New Roman" w:cs="Times New Roman"/>
          <w:sz w:val="24"/>
          <w:szCs w:val="24"/>
        </w:rPr>
        <w:t xml:space="preserve">            </w:t>
      </w:r>
      <w:r w:rsidR="00BD0DED" w:rsidRPr="00EB62C9">
        <w:rPr>
          <w:rFonts w:ascii="Times New Roman" w:eastAsia="Calibri" w:hAnsi="Times New Roman" w:cs="Times New Roman"/>
          <w:sz w:val="24"/>
          <w:szCs w:val="24"/>
        </w:rPr>
        <w:t xml:space="preserve">                   </w:t>
      </w:r>
      <w:r w:rsidR="00C866DD" w:rsidRPr="00EB62C9">
        <w:rPr>
          <w:rFonts w:ascii="Times New Roman" w:eastAsia="Calibri" w:hAnsi="Times New Roman" w:cs="Times New Roman"/>
          <w:sz w:val="24"/>
          <w:szCs w:val="24"/>
        </w:rPr>
        <w:t xml:space="preserve">           </w:t>
      </w:r>
      <w:r w:rsidRPr="00EB62C9">
        <w:rPr>
          <w:rFonts w:ascii="Times New Roman" w:eastAsia="Calibri" w:hAnsi="Times New Roman" w:cs="Times New Roman"/>
          <w:sz w:val="24"/>
          <w:szCs w:val="24"/>
        </w:rPr>
        <w:t xml:space="preserve">                  </w:t>
      </w:r>
      <w:r w:rsidR="00C866DD" w:rsidRPr="00EB62C9">
        <w:rPr>
          <w:rFonts w:ascii="Times New Roman" w:eastAsia="Calibri" w:hAnsi="Times New Roman" w:cs="Times New Roman"/>
          <w:sz w:val="24"/>
          <w:szCs w:val="24"/>
        </w:rPr>
        <w:t xml:space="preserve">       </w:t>
      </w:r>
      <w:r w:rsidRPr="00EB62C9">
        <w:rPr>
          <w:rFonts w:ascii="Times New Roman" w:eastAsia="Calibri" w:hAnsi="Times New Roman" w:cs="Times New Roman"/>
          <w:sz w:val="24"/>
          <w:szCs w:val="24"/>
        </w:rPr>
        <w:t xml:space="preserve">         </w:t>
      </w:r>
      <w:r w:rsidR="00C866DD" w:rsidRPr="00EB62C9">
        <w:rPr>
          <w:rFonts w:ascii="Times New Roman" w:eastAsia="Calibri" w:hAnsi="Times New Roman" w:cs="Times New Roman"/>
          <w:sz w:val="24"/>
          <w:szCs w:val="24"/>
        </w:rPr>
        <w:t xml:space="preserve">  YIL:3</w:t>
      </w:r>
    </w:p>
    <w:p w:rsidR="002B3FD4" w:rsidRPr="00EB62C9" w:rsidRDefault="00C866DD" w:rsidP="002D1A22">
      <w:pPr>
        <w:spacing w:line="240" w:lineRule="auto"/>
        <w:jc w:val="both"/>
        <w:rPr>
          <w:rFonts w:ascii="Times New Roman" w:eastAsia="Calibri" w:hAnsi="Times New Roman" w:cs="Times New Roman"/>
          <w:sz w:val="24"/>
          <w:szCs w:val="24"/>
        </w:rPr>
      </w:pPr>
      <w:r w:rsidRPr="00EB62C9">
        <w:rPr>
          <w:rFonts w:ascii="Times New Roman" w:eastAsia="Calibri" w:hAnsi="Times New Roman" w:cs="Times New Roman"/>
          <w:sz w:val="24"/>
          <w:szCs w:val="24"/>
        </w:rPr>
        <w:t xml:space="preserve">                            </w:t>
      </w:r>
    </w:p>
    <w:p w:rsidR="002B3FD4" w:rsidRPr="00EB62C9" w:rsidRDefault="002B3FD4" w:rsidP="002D1A22">
      <w:pPr>
        <w:spacing w:line="240" w:lineRule="auto"/>
        <w:jc w:val="both"/>
        <w:rPr>
          <w:rFonts w:ascii="Times New Roman" w:eastAsia="Calibri" w:hAnsi="Times New Roman" w:cs="Times New Roman"/>
          <w:sz w:val="24"/>
          <w:szCs w:val="24"/>
        </w:rPr>
      </w:pPr>
    </w:p>
    <w:p w:rsidR="002B3FD4" w:rsidRPr="00EB62C9" w:rsidRDefault="002B3FD4" w:rsidP="002D1A22">
      <w:pPr>
        <w:spacing w:after="0" w:line="240" w:lineRule="auto"/>
        <w:jc w:val="center"/>
        <w:rPr>
          <w:rFonts w:ascii="Times New Roman" w:eastAsia="Calibri" w:hAnsi="Times New Roman" w:cs="Times New Roman"/>
          <w:sz w:val="24"/>
          <w:szCs w:val="24"/>
        </w:rPr>
      </w:pPr>
      <w:r w:rsidRPr="00EB62C9">
        <w:rPr>
          <w:rFonts w:ascii="Times New Roman" w:eastAsia="Calibri" w:hAnsi="Times New Roman" w:cs="Times New Roman"/>
          <w:sz w:val="24"/>
          <w:szCs w:val="24"/>
        </w:rPr>
        <w:t>CUMHURİYET MECLİSİ</w:t>
      </w:r>
    </w:p>
    <w:p w:rsidR="002B3FD4" w:rsidRPr="00EB62C9" w:rsidRDefault="002B3FD4" w:rsidP="002D1A22">
      <w:pPr>
        <w:spacing w:after="0" w:line="240" w:lineRule="auto"/>
        <w:jc w:val="center"/>
        <w:rPr>
          <w:rFonts w:ascii="Times New Roman" w:eastAsia="Calibri" w:hAnsi="Times New Roman" w:cs="Times New Roman"/>
          <w:sz w:val="24"/>
          <w:szCs w:val="24"/>
        </w:rPr>
      </w:pPr>
      <w:r w:rsidRPr="00EB62C9">
        <w:rPr>
          <w:rFonts w:ascii="Times New Roman" w:eastAsia="Calibri" w:hAnsi="Times New Roman" w:cs="Times New Roman"/>
          <w:sz w:val="24"/>
          <w:szCs w:val="24"/>
        </w:rPr>
        <w:t>14’üncü Birleşim</w:t>
      </w:r>
    </w:p>
    <w:p w:rsidR="002B3FD4" w:rsidRPr="00EB62C9" w:rsidRDefault="002B3FD4" w:rsidP="002D1A22">
      <w:pPr>
        <w:spacing w:after="0" w:line="240" w:lineRule="auto"/>
        <w:jc w:val="center"/>
        <w:rPr>
          <w:rFonts w:ascii="Times New Roman" w:eastAsia="Calibri" w:hAnsi="Times New Roman" w:cs="Times New Roman"/>
          <w:sz w:val="24"/>
          <w:szCs w:val="24"/>
        </w:rPr>
      </w:pPr>
      <w:r w:rsidRPr="00EB62C9">
        <w:rPr>
          <w:rFonts w:ascii="Times New Roman" w:eastAsia="Calibri" w:hAnsi="Times New Roman" w:cs="Times New Roman"/>
          <w:sz w:val="24"/>
          <w:szCs w:val="24"/>
        </w:rPr>
        <w:t>27 Kasım 2023, Pazartesi</w:t>
      </w:r>
    </w:p>
    <w:p w:rsidR="002B3FD4" w:rsidRPr="00EB62C9" w:rsidRDefault="002B3FD4" w:rsidP="002D1A22">
      <w:pPr>
        <w:spacing w:after="0" w:line="240" w:lineRule="auto"/>
        <w:jc w:val="center"/>
        <w:rPr>
          <w:rFonts w:ascii="Times New Roman" w:eastAsia="Calibri" w:hAnsi="Times New Roman" w:cs="Times New Roman"/>
          <w:sz w:val="24"/>
          <w:szCs w:val="24"/>
        </w:rPr>
      </w:pPr>
      <w:r w:rsidRPr="00EB62C9">
        <w:rPr>
          <w:rFonts w:ascii="Times New Roman" w:eastAsia="Calibri" w:hAnsi="Times New Roman" w:cs="Times New Roman"/>
          <w:sz w:val="24"/>
          <w:szCs w:val="24"/>
        </w:rPr>
        <w:t>Saat: 10:00</w:t>
      </w:r>
    </w:p>
    <w:p w:rsidR="002B3FD4" w:rsidRPr="00EB62C9" w:rsidRDefault="002B3FD4" w:rsidP="002D1A22">
      <w:pPr>
        <w:spacing w:line="240" w:lineRule="auto"/>
        <w:jc w:val="center"/>
        <w:rPr>
          <w:rFonts w:ascii="Times New Roman" w:eastAsia="Calibri" w:hAnsi="Times New Roman" w:cs="Times New Roman"/>
          <w:sz w:val="24"/>
          <w:szCs w:val="24"/>
        </w:rPr>
      </w:pPr>
    </w:p>
    <w:p w:rsidR="002B3FD4" w:rsidRPr="00EB62C9" w:rsidRDefault="002B3FD4" w:rsidP="002D1A22">
      <w:pPr>
        <w:spacing w:line="240" w:lineRule="auto"/>
        <w:jc w:val="both"/>
        <w:rPr>
          <w:rFonts w:ascii="Times New Roman" w:eastAsia="Calibri" w:hAnsi="Times New Roman" w:cs="Times New Roman"/>
          <w:sz w:val="24"/>
          <w:szCs w:val="24"/>
        </w:rPr>
      </w:pPr>
    </w:p>
    <w:p w:rsidR="002B3FD4" w:rsidRPr="00EB62C9" w:rsidRDefault="002B3FD4" w:rsidP="002D1A22">
      <w:pPr>
        <w:spacing w:line="240" w:lineRule="auto"/>
        <w:jc w:val="both"/>
        <w:rPr>
          <w:rFonts w:ascii="Times New Roman" w:eastAsia="Calibri" w:hAnsi="Times New Roman" w:cs="Times New Roman"/>
          <w:sz w:val="24"/>
          <w:szCs w:val="24"/>
          <w:u w:val="single"/>
        </w:rPr>
      </w:pPr>
      <w:r w:rsidRPr="00EB62C9">
        <w:rPr>
          <w:rFonts w:ascii="Times New Roman" w:eastAsia="Calibri" w:hAnsi="Times New Roman" w:cs="Times New Roman"/>
          <w:sz w:val="24"/>
          <w:szCs w:val="24"/>
          <w:u w:val="single"/>
        </w:rPr>
        <w:t>GÜNDEM:</w:t>
      </w:r>
    </w:p>
    <w:tbl>
      <w:tblPr>
        <w:tblW w:w="9780" w:type="dxa"/>
        <w:tblInd w:w="-34" w:type="dxa"/>
        <w:tblLayout w:type="fixed"/>
        <w:tblLook w:val="04A0" w:firstRow="1" w:lastRow="0" w:firstColumn="1" w:lastColumn="0" w:noHBand="0" w:noVBand="1"/>
      </w:tblPr>
      <w:tblGrid>
        <w:gridCol w:w="560"/>
        <w:gridCol w:w="9121"/>
        <w:gridCol w:w="99"/>
      </w:tblGrid>
      <w:tr w:rsidR="002B3FD4" w:rsidRPr="00EB62C9" w:rsidTr="002B3FD4">
        <w:trPr>
          <w:gridAfter w:val="1"/>
          <w:wAfter w:w="99" w:type="dxa"/>
        </w:trPr>
        <w:tc>
          <w:tcPr>
            <w:tcW w:w="560" w:type="dxa"/>
          </w:tcPr>
          <w:p w:rsidR="002B3FD4" w:rsidRPr="00EB62C9" w:rsidRDefault="002B3FD4" w:rsidP="002D1A22">
            <w:pPr>
              <w:spacing w:line="240" w:lineRule="auto"/>
              <w:jc w:val="both"/>
              <w:rPr>
                <w:rFonts w:ascii="Times New Roman" w:eastAsia="Calibri" w:hAnsi="Times New Roman" w:cs="Times New Roman"/>
                <w:i/>
                <w:sz w:val="24"/>
                <w:szCs w:val="24"/>
              </w:rPr>
            </w:pPr>
          </w:p>
        </w:tc>
        <w:tc>
          <w:tcPr>
            <w:tcW w:w="9121" w:type="dxa"/>
          </w:tcPr>
          <w:p w:rsidR="002B3FD4" w:rsidRPr="00EB62C9" w:rsidRDefault="002B3FD4" w:rsidP="002D1A22">
            <w:pPr>
              <w:spacing w:line="240" w:lineRule="auto"/>
              <w:jc w:val="both"/>
              <w:rPr>
                <w:rFonts w:ascii="Times New Roman" w:eastAsia="Calibri" w:hAnsi="Times New Roman" w:cs="Times New Roman"/>
                <w:i/>
                <w:sz w:val="24"/>
                <w:szCs w:val="24"/>
              </w:rPr>
            </w:pPr>
          </w:p>
        </w:tc>
      </w:tr>
      <w:tr w:rsidR="002B3FD4" w:rsidRPr="00EB62C9" w:rsidTr="002B3FD4">
        <w:tc>
          <w:tcPr>
            <w:tcW w:w="9780" w:type="dxa"/>
            <w:gridSpan w:val="3"/>
            <w:hideMark/>
          </w:tcPr>
          <w:p w:rsidR="002B3FD4" w:rsidRPr="00EB62C9" w:rsidRDefault="002B3FD4" w:rsidP="002D1A22">
            <w:pPr>
              <w:spacing w:line="240" w:lineRule="auto"/>
              <w:jc w:val="both"/>
              <w:rPr>
                <w:rFonts w:ascii="Times New Roman" w:eastAsia="Calibri" w:hAnsi="Times New Roman" w:cs="Times New Roman"/>
                <w:sz w:val="24"/>
                <w:szCs w:val="24"/>
              </w:rPr>
            </w:pPr>
            <w:r w:rsidRPr="00EB62C9">
              <w:rPr>
                <w:rFonts w:ascii="Times New Roman" w:eastAsia="Calibri" w:hAnsi="Times New Roman" w:cs="Times New Roman"/>
                <w:sz w:val="24"/>
                <w:szCs w:val="24"/>
              </w:rPr>
              <w:t>I. BAŞKANLIĞIN GENEL KURULA SUNUŞLARI:</w:t>
            </w: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sz w:val="24"/>
                <w:szCs w:val="24"/>
              </w:rPr>
            </w:pPr>
          </w:p>
        </w:tc>
      </w:tr>
      <w:tr w:rsidR="002B3FD4" w:rsidRPr="00EB62C9" w:rsidTr="002B3FD4">
        <w:tc>
          <w:tcPr>
            <w:tcW w:w="9780" w:type="dxa"/>
            <w:gridSpan w:val="3"/>
            <w:hideMark/>
          </w:tcPr>
          <w:p w:rsidR="002B3FD4" w:rsidRPr="00EB62C9" w:rsidRDefault="002B3FD4" w:rsidP="002D1A22">
            <w:pPr>
              <w:spacing w:line="240" w:lineRule="auto"/>
              <w:jc w:val="both"/>
              <w:rPr>
                <w:rFonts w:ascii="Times New Roman" w:eastAsia="Calibri" w:hAnsi="Times New Roman" w:cs="Times New Roman"/>
                <w:sz w:val="24"/>
                <w:szCs w:val="24"/>
              </w:rPr>
            </w:pPr>
            <w:r w:rsidRPr="00EB62C9">
              <w:rPr>
                <w:rFonts w:ascii="Times New Roman" w:eastAsia="Calibri" w:hAnsi="Times New Roman" w:cs="Times New Roman"/>
                <w:noProof/>
                <w:sz w:val="24"/>
                <w:szCs w:val="24"/>
              </w:rPr>
              <w:t xml:space="preserve"> - Bu Kısımda Sunuşlara yer verilecektir.</w:t>
            </w: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sz w:val="24"/>
                <w:szCs w:val="24"/>
              </w:rPr>
            </w:pPr>
          </w:p>
        </w:tc>
      </w:tr>
      <w:tr w:rsidR="002B3FD4" w:rsidRPr="00EB62C9" w:rsidTr="002B3FD4">
        <w:tc>
          <w:tcPr>
            <w:tcW w:w="9780" w:type="dxa"/>
            <w:gridSpan w:val="3"/>
            <w:hideMark/>
          </w:tcPr>
          <w:p w:rsidR="002B3FD4" w:rsidRPr="00EB62C9" w:rsidRDefault="002B3FD4" w:rsidP="002D1A22">
            <w:pPr>
              <w:spacing w:line="240" w:lineRule="auto"/>
              <w:jc w:val="both"/>
              <w:rPr>
                <w:rFonts w:ascii="Times New Roman" w:eastAsia="Calibri" w:hAnsi="Times New Roman" w:cs="Times New Roman"/>
                <w:sz w:val="24"/>
                <w:szCs w:val="24"/>
              </w:rPr>
            </w:pPr>
            <w:r w:rsidRPr="00EB62C9">
              <w:rPr>
                <w:rFonts w:ascii="Times New Roman" w:eastAsia="Calibri" w:hAnsi="Times New Roman" w:cs="Times New Roman"/>
                <w:sz w:val="24"/>
                <w:szCs w:val="24"/>
              </w:rPr>
              <w:t>II. ÖZEL GÜNDEMDE YER ALACAK İŞLER.</w:t>
            </w: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sz w:val="24"/>
                <w:szCs w:val="24"/>
              </w:rPr>
            </w:pPr>
          </w:p>
        </w:tc>
      </w:tr>
      <w:tr w:rsidR="002B3FD4" w:rsidRPr="00EB62C9" w:rsidTr="002B3FD4">
        <w:tc>
          <w:tcPr>
            <w:tcW w:w="9780" w:type="dxa"/>
            <w:gridSpan w:val="3"/>
            <w:hideMark/>
          </w:tcPr>
          <w:p w:rsidR="002B3FD4" w:rsidRPr="00EB62C9" w:rsidRDefault="002B3FD4" w:rsidP="002D1A22">
            <w:pPr>
              <w:spacing w:line="240" w:lineRule="auto"/>
              <w:jc w:val="both"/>
              <w:rPr>
                <w:rFonts w:ascii="Times New Roman" w:eastAsia="Calibri" w:hAnsi="Times New Roman" w:cs="Times New Roman"/>
                <w:sz w:val="24"/>
                <w:szCs w:val="24"/>
              </w:rPr>
            </w:pPr>
            <w:r w:rsidRPr="00EB62C9">
              <w:rPr>
                <w:rFonts w:ascii="Times New Roman" w:eastAsia="Calibri" w:hAnsi="Times New Roman" w:cs="Times New Roman"/>
                <w:sz w:val="24"/>
                <w:szCs w:val="24"/>
              </w:rPr>
              <w:t>III. KOMİTELERDEN GELEN TASARI VE ÖNERİLER İLE GÖRÜŞÜLECEK DİĞER İŞLER.</w:t>
            </w: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sz w:val="24"/>
                <w:szCs w:val="24"/>
              </w:rPr>
            </w:pP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sz w:val="24"/>
                <w:szCs w:val="24"/>
              </w:rPr>
            </w:pPr>
            <w:r w:rsidRPr="00EB62C9">
              <w:rPr>
                <w:rFonts w:ascii="Times New Roman" w:eastAsia="Calibri" w:hAnsi="Times New Roman" w:cs="Times New Roman"/>
                <w:sz w:val="24"/>
                <w:szCs w:val="24"/>
                <w:lang w:eastAsia="tr-TR"/>
              </w:rPr>
              <w:t xml:space="preserve">(1) Anayasanın 159’uncu Maddesinin (1)’inci Fikrasının (b) Bendi Kapsamına Giren Taşınmaz Malların Tazmini, Takası ve İadesi (Değişiklik) Yasa Tasarısı (Y.T.No:151/3/2023) ve Hukuk, Siyasi İşler ve Dışilişkiler Komitesinin </w:t>
            </w:r>
            <w:r w:rsidRPr="00EB62C9">
              <w:rPr>
                <w:rFonts w:ascii="Times New Roman" w:eastAsia="Calibri" w:hAnsi="Times New Roman" w:cs="Times New Roman"/>
                <w:sz w:val="24"/>
                <w:szCs w:val="24"/>
              </w:rPr>
              <w:t>Tasarıya İlişkin Raporu.</w:t>
            </w: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sz w:val="24"/>
                <w:szCs w:val="24"/>
              </w:rPr>
            </w:pP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sz w:val="24"/>
                <w:szCs w:val="24"/>
              </w:rPr>
            </w:pPr>
            <w:r w:rsidRPr="00EB62C9">
              <w:rPr>
                <w:rFonts w:ascii="Times New Roman" w:eastAsia="Calibri" w:hAnsi="Times New Roman" w:cs="Times New Roman"/>
                <w:sz w:val="24"/>
                <w:szCs w:val="24"/>
                <w:lang w:eastAsia="tr-TR"/>
              </w:rPr>
              <w:t xml:space="preserve">(2) Ticaret Markaları (Değişiklik) Yasa Tasarısı (Y.T.No:112/2/2023) ve Hukuk, Siyasi İşler ve Dışilişkiler Komitesinin </w:t>
            </w:r>
            <w:r w:rsidRPr="00EB62C9">
              <w:rPr>
                <w:rFonts w:ascii="Times New Roman" w:eastAsia="Calibri" w:hAnsi="Times New Roman" w:cs="Times New Roman"/>
                <w:sz w:val="24"/>
                <w:szCs w:val="24"/>
              </w:rPr>
              <w:t>Öneriye İlişkin Raporu.</w:t>
            </w: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sz w:val="24"/>
                <w:szCs w:val="24"/>
              </w:rPr>
            </w:pPr>
          </w:p>
        </w:tc>
      </w:tr>
      <w:tr w:rsidR="002B3FD4" w:rsidRPr="00EB62C9" w:rsidTr="002B3FD4">
        <w:tc>
          <w:tcPr>
            <w:tcW w:w="9780" w:type="dxa"/>
            <w:gridSpan w:val="3"/>
            <w:hideMark/>
          </w:tcPr>
          <w:p w:rsidR="002B3FD4" w:rsidRPr="00EB62C9" w:rsidRDefault="002B3FD4" w:rsidP="002D1A22">
            <w:pPr>
              <w:spacing w:line="240" w:lineRule="auto"/>
              <w:jc w:val="both"/>
              <w:rPr>
                <w:rFonts w:ascii="Times New Roman" w:eastAsia="Calibri" w:hAnsi="Times New Roman" w:cs="Times New Roman"/>
                <w:sz w:val="24"/>
                <w:szCs w:val="24"/>
              </w:rPr>
            </w:pPr>
            <w:r w:rsidRPr="00EB62C9">
              <w:rPr>
                <w:rFonts w:ascii="Times New Roman" w:eastAsia="Calibri" w:hAnsi="Times New Roman" w:cs="Times New Roman"/>
                <w:sz w:val="24"/>
                <w:szCs w:val="24"/>
              </w:rPr>
              <w:t>IV. SEÇİMLER VE OYLAMASI YAPILACAK İŞLER.</w:t>
            </w: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sz w:val="24"/>
                <w:szCs w:val="24"/>
              </w:rPr>
            </w:pPr>
          </w:p>
        </w:tc>
      </w:tr>
      <w:tr w:rsidR="002B3FD4" w:rsidRPr="00EB62C9" w:rsidTr="002B3FD4">
        <w:tc>
          <w:tcPr>
            <w:tcW w:w="9780" w:type="dxa"/>
            <w:gridSpan w:val="3"/>
            <w:hideMark/>
          </w:tcPr>
          <w:p w:rsidR="002B3FD4" w:rsidRPr="00EB62C9" w:rsidRDefault="002B3FD4" w:rsidP="002D1A22">
            <w:pPr>
              <w:spacing w:line="240" w:lineRule="auto"/>
              <w:jc w:val="both"/>
              <w:rPr>
                <w:rFonts w:ascii="Times New Roman" w:eastAsia="Calibri" w:hAnsi="Times New Roman" w:cs="Times New Roman"/>
                <w:sz w:val="24"/>
                <w:szCs w:val="24"/>
              </w:rPr>
            </w:pPr>
            <w:r w:rsidRPr="00EB62C9">
              <w:rPr>
                <w:rFonts w:ascii="Times New Roman" w:eastAsia="Calibri" w:hAnsi="Times New Roman" w:cs="Times New Roman"/>
                <w:sz w:val="24"/>
                <w:szCs w:val="24"/>
              </w:rPr>
              <w:t>V. GÜNCEL KONUŞMALAR:</w:t>
            </w: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sz w:val="24"/>
                <w:szCs w:val="24"/>
              </w:rPr>
            </w:pPr>
            <w:r w:rsidRPr="00EB62C9">
              <w:rPr>
                <w:rFonts w:ascii="Times New Roman" w:eastAsia="Calibri" w:hAnsi="Times New Roman" w:cs="Times New Roman"/>
                <w:sz w:val="24"/>
                <w:szCs w:val="24"/>
              </w:rPr>
              <w:br w:type="page"/>
            </w:r>
            <w:r w:rsidRPr="00EB62C9">
              <w:rPr>
                <w:rFonts w:ascii="Times New Roman" w:eastAsia="Calibri" w:hAnsi="Times New Roman" w:cs="Times New Roman"/>
                <w:sz w:val="24"/>
                <w:szCs w:val="24"/>
              </w:rPr>
              <w:br w:type="page"/>
            </w:r>
          </w:p>
        </w:tc>
      </w:tr>
      <w:tr w:rsidR="002B3FD4" w:rsidRPr="00EB62C9" w:rsidTr="002B3FD4">
        <w:tc>
          <w:tcPr>
            <w:tcW w:w="9780" w:type="dxa"/>
            <w:gridSpan w:val="3"/>
            <w:hideMark/>
          </w:tcPr>
          <w:p w:rsidR="002B3FD4" w:rsidRPr="00EB62C9" w:rsidRDefault="002B3FD4" w:rsidP="002D1A22">
            <w:pPr>
              <w:spacing w:line="240" w:lineRule="auto"/>
              <w:jc w:val="both"/>
              <w:rPr>
                <w:rFonts w:ascii="Times New Roman" w:eastAsia="Calibri" w:hAnsi="Times New Roman" w:cs="Times New Roman"/>
                <w:sz w:val="24"/>
                <w:szCs w:val="24"/>
              </w:rPr>
            </w:pPr>
            <w:r w:rsidRPr="00EB62C9">
              <w:rPr>
                <w:rFonts w:ascii="Times New Roman" w:eastAsia="Calibri" w:hAnsi="Times New Roman" w:cs="Times New Roman"/>
                <w:sz w:val="24"/>
                <w:szCs w:val="24"/>
              </w:rPr>
              <w:t>- Bu Kısımda Milletvekillerinin Güncel Konuşma istemlerine yer verilecektir.</w:t>
            </w: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sz w:val="24"/>
                <w:szCs w:val="24"/>
              </w:rPr>
            </w:pPr>
          </w:p>
        </w:tc>
      </w:tr>
      <w:tr w:rsidR="002B3FD4" w:rsidRPr="00EB62C9" w:rsidTr="002B3FD4">
        <w:tc>
          <w:tcPr>
            <w:tcW w:w="9780" w:type="dxa"/>
            <w:gridSpan w:val="3"/>
            <w:hideMark/>
          </w:tcPr>
          <w:p w:rsidR="002B3FD4" w:rsidRPr="00EB62C9" w:rsidRDefault="002B3FD4" w:rsidP="002D1A22">
            <w:pPr>
              <w:spacing w:line="240" w:lineRule="auto"/>
              <w:jc w:val="both"/>
              <w:rPr>
                <w:rFonts w:ascii="Times New Roman" w:eastAsia="Calibri" w:hAnsi="Times New Roman" w:cs="Times New Roman"/>
                <w:sz w:val="24"/>
                <w:szCs w:val="24"/>
              </w:rPr>
            </w:pPr>
            <w:r w:rsidRPr="00EB62C9">
              <w:rPr>
                <w:rFonts w:ascii="Times New Roman" w:eastAsia="Calibri" w:hAnsi="Times New Roman" w:cs="Times New Roman"/>
                <w:sz w:val="24"/>
                <w:szCs w:val="24"/>
              </w:rPr>
              <w:lastRenderedPageBreak/>
              <w:t>VI. GENEL GÖRÜŞME VE MECLİS ARAŞTIRMASI İLE İLGİLİ İŞLER.</w:t>
            </w:r>
            <w:r w:rsidRPr="00EB62C9">
              <w:rPr>
                <w:rFonts w:ascii="Times New Roman" w:eastAsia="Calibri" w:hAnsi="Times New Roman" w:cs="Times New Roman"/>
                <w:sz w:val="24"/>
                <w:szCs w:val="24"/>
              </w:rPr>
              <w:tab/>
            </w: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sz w:val="24"/>
                <w:szCs w:val="24"/>
              </w:rPr>
            </w:pPr>
          </w:p>
        </w:tc>
      </w:tr>
      <w:tr w:rsidR="002B3FD4" w:rsidRPr="00EB62C9" w:rsidTr="002B3FD4">
        <w:tc>
          <w:tcPr>
            <w:tcW w:w="9780" w:type="dxa"/>
            <w:gridSpan w:val="3"/>
            <w:hideMark/>
          </w:tcPr>
          <w:p w:rsidR="002B3FD4" w:rsidRPr="00EB62C9" w:rsidRDefault="002B3FD4" w:rsidP="002D1A22">
            <w:pPr>
              <w:spacing w:line="240" w:lineRule="auto"/>
              <w:jc w:val="both"/>
              <w:rPr>
                <w:rFonts w:ascii="Times New Roman" w:eastAsia="Calibri" w:hAnsi="Times New Roman" w:cs="Times New Roman"/>
                <w:sz w:val="24"/>
                <w:szCs w:val="24"/>
              </w:rPr>
            </w:pPr>
            <w:r w:rsidRPr="00EB62C9">
              <w:rPr>
                <w:rFonts w:ascii="Times New Roman" w:eastAsia="Calibri" w:hAnsi="Times New Roman" w:cs="Times New Roman"/>
                <w:sz w:val="24"/>
                <w:szCs w:val="24"/>
              </w:rPr>
              <w:br w:type="page"/>
            </w:r>
            <w:r w:rsidRPr="00EB62C9">
              <w:rPr>
                <w:rFonts w:ascii="Times New Roman" w:eastAsia="Calibri" w:hAnsi="Times New Roman" w:cs="Times New Roman"/>
                <w:sz w:val="24"/>
                <w:szCs w:val="24"/>
              </w:rPr>
              <w:br w:type="page"/>
            </w:r>
            <w:r w:rsidRPr="00EB62C9">
              <w:rPr>
                <w:rFonts w:ascii="Times New Roman" w:eastAsia="Calibri" w:hAnsi="Times New Roman" w:cs="Times New Roman"/>
                <w:sz w:val="24"/>
                <w:szCs w:val="24"/>
              </w:rPr>
              <w:br w:type="page"/>
            </w:r>
            <w:r w:rsidRPr="00EB62C9">
              <w:rPr>
                <w:rFonts w:ascii="Times New Roman" w:eastAsia="Calibri" w:hAnsi="Times New Roman" w:cs="Times New Roman"/>
                <w:sz w:val="24"/>
                <w:szCs w:val="24"/>
              </w:rPr>
              <w:br w:type="page"/>
              <w:t>VII. SORULAR:</w:t>
            </w: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sz w:val="24"/>
                <w:szCs w:val="24"/>
              </w:rPr>
            </w:pP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sz w:val="24"/>
                <w:szCs w:val="24"/>
              </w:rPr>
            </w:pP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sz w:val="24"/>
                <w:szCs w:val="24"/>
              </w:rPr>
            </w:pPr>
            <w:r w:rsidRPr="00EB62C9">
              <w:rPr>
                <w:rFonts w:ascii="Times New Roman" w:eastAsia="Calibri" w:hAnsi="Times New Roman" w:cs="Times New Roman"/>
                <w:sz w:val="24"/>
                <w:szCs w:val="24"/>
                <w:u w:val="single"/>
              </w:rPr>
              <w:t>A. SÖZLÜ SORULAR</w:t>
            </w:r>
            <w:r w:rsidRPr="00EB62C9">
              <w:rPr>
                <w:rFonts w:ascii="Times New Roman" w:eastAsia="Calibri" w:hAnsi="Times New Roman" w:cs="Times New Roman"/>
                <w:sz w:val="24"/>
                <w:szCs w:val="24"/>
              </w:rPr>
              <w:t>:</w:t>
            </w: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sz w:val="24"/>
                <w:szCs w:val="24"/>
              </w:rPr>
            </w:pP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sz w:val="24"/>
                <w:szCs w:val="24"/>
              </w:rPr>
            </w:pPr>
            <w:r w:rsidRPr="00EB62C9">
              <w:rPr>
                <w:rFonts w:ascii="Times New Roman" w:eastAsia="Calibri" w:hAnsi="Times New Roman" w:cs="Times New Roman"/>
                <w:sz w:val="24"/>
                <w:szCs w:val="24"/>
              </w:rPr>
              <w:t>(1) Cumhuriyetçi Türk Partisi İskele Milletvekili Sayın Biray Hamzaoğulları’nın, Din İşleri Dairesi Başkanı Ahmet Ünsal’ın Görevden Alınıp Alınmayacağına İlişkin Sözlü Sorusu. (S.S.No: 7/2/2023)</w:t>
            </w: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sz w:val="24"/>
                <w:szCs w:val="24"/>
              </w:rPr>
            </w:pP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sz w:val="24"/>
                <w:szCs w:val="24"/>
              </w:rPr>
            </w:pPr>
            <w:r w:rsidRPr="00EB62C9">
              <w:rPr>
                <w:rFonts w:ascii="Times New Roman" w:eastAsia="Calibri" w:hAnsi="Times New Roman" w:cs="Times New Roman"/>
                <w:sz w:val="24"/>
                <w:szCs w:val="24"/>
              </w:rPr>
              <w:t>(2) Cumhuriyetçi Türk Partisi İskele Milletvekili Sayın Biray Hamzaoğulları'nın, 1 Mart 2023 Tarihinden Bugüne İlköğretim ve Ortaöğretim Okullarımıza Kayıt Yaptıran Öğrencilere İlişkin Sözlü Sorusu. (S.S.No: 8/2/2023)</w:t>
            </w: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sz w:val="24"/>
                <w:szCs w:val="24"/>
              </w:rPr>
            </w:pP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sz w:val="24"/>
                <w:szCs w:val="24"/>
              </w:rPr>
            </w:pPr>
            <w:r w:rsidRPr="00EB62C9">
              <w:rPr>
                <w:rFonts w:ascii="Times New Roman" w:eastAsia="Calibri" w:hAnsi="Times New Roman" w:cs="Times New Roman"/>
                <w:sz w:val="24"/>
                <w:szCs w:val="24"/>
              </w:rPr>
              <w:t>(3) Cumhuriyetçi Türk Partisi İskele Milletvekili Sayın Biray Hamzaoğulları'nın, Büyükkonuk Belediyesine İlişkin Sözlü Sorusu. (S.S.No: 9/2/2023)</w:t>
            </w: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sz w:val="24"/>
                <w:szCs w:val="24"/>
              </w:rPr>
            </w:pP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sz w:val="24"/>
                <w:szCs w:val="24"/>
              </w:rPr>
            </w:pPr>
            <w:r w:rsidRPr="00EB62C9">
              <w:rPr>
                <w:rFonts w:ascii="Times New Roman" w:eastAsia="Calibri" w:hAnsi="Times New Roman" w:cs="Times New Roman"/>
                <w:noProof/>
                <w:sz w:val="24"/>
                <w:szCs w:val="24"/>
                <w:u w:val="single"/>
              </w:rPr>
              <w:t>B. SÖZLÜ  SORUYA  DÖNÜŞTÜRÜLEN YAZILI SORULAR:</w:t>
            </w: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noProof/>
                <w:sz w:val="24"/>
                <w:szCs w:val="24"/>
                <w:u w:val="single"/>
              </w:rPr>
            </w:pP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noProof/>
                <w:sz w:val="24"/>
                <w:szCs w:val="24"/>
                <w:u w:val="single"/>
              </w:rPr>
            </w:pPr>
            <w:r w:rsidRPr="00EB62C9">
              <w:rPr>
                <w:rFonts w:ascii="Times New Roman" w:eastAsia="Calibri" w:hAnsi="Times New Roman" w:cs="Times New Roman"/>
                <w:noProof/>
                <w:sz w:val="24"/>
                <w:szCs w:val="24"/>
              </w:rPr>
              <w:t>(1) Cumhuriyetçi Türk Partisi Gazimağusa Milletvekili Sayın Erkut Şahali’nin, Polis Yakın Koruma Hizmetine İlişkin  Sorusu. (Y.S.No: 5/1/2022)</w:t>
            </w: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noProof/>
                <w:sz w:val="24"/>
                <w:szCs w:val="24"/>
              </w:rPr>
            </w:pP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noProof/>
                <w:sz w:val="24"/>
                <w:szCs w:val="24"/>
              </w:rPr>
            </w:pPr>
            <w:r w:rsidRPr="00EB62C9">
              <w:rPr>
                <w:rFonts w:ascii="Times New Roman" w:eastAsia="Calibri" w:hAnsi="Times New Roman" w:cs="Times New Roman"/>
                <w:noProof/>
                <w:sz w:val="24"/>
                <w:szCs w:val="24"/>
              </w:rPr>
              <w:t>(2) Cumhuriyetçi Türk Partisi Lefkoşa Milletvekili Sayın Ürün Solyalı’nın, Covid Döneminde Meydana Gelen 12 Haziran 2020 Tarihli “Özel Jet İzni” Olarak Basına Yansıyan Adli Soruşturmanın Akıbetine İlişkin  Sorusu. (Y.S.No: 6/1/2022)</w:t>
            </w: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noProof/>
                <w:sz w:val="24"/>
                <w:szCs w:val="24"/>
              </w:rPr>
            </w:pP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noProof/>
                <w:sz w:val="24"/>
                <w:szCs w:val="24"/>
              </w:rPr>
            </w:pPr>
            <w:r w:rsidRPr="00EB62C9">
              <w:rPr>
                <w:rFonts w:ascii="Times New Roman" w:eastAsia="Calibri" w:hAnsi="Times New Roman" w:cs="Times New Roman"/>
                <w:noProof/>
                <w:sz w:val="24"/>
                <w:szCs w:val="24"/>
              </w:rPr>
              <w:t>(3) Cumhuriyetçi Türk Partisi Gazimağusa Milletvekili Sayın Asım Akansoy’un, Ercan Havalimanı İhale Şartnamesine İlişkin  Sorusu. (Y.S.No: 7/1/2022)</w:t>
            </w: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noProof/>
                <w:sz w:val="24"/>
                <w:szCs w:val="24"/>
              </w:rPr>
            </w:pP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noProof/>
                <w:sz w:val="24"/>
                <w:szCs w:val="24"/>
              </w:rPr>
            </w:pPr>
            <w:r w:rsidRPr="00EB62C9">
              <w:rPr>
                <w:rFonts w:ascii="Times New Roman" w:eastAsia="Calibri" w:hAnsi="Times New Roman" w:cs="Times New Roman"/>
                <w:noProof/>
                <w:sz w:val="24"/>
                <w:szCs w:val="24"/>
              </w:rPr>
              <w:t>(4) Cumhuriyetçi Türk Partisi Gazimağusa Milletvekili Sayın Asım Akansoy’un, Sanal Bahis Sitelerine İlişkin  Sorusu. (Y.S.No:8/1/2022)</w:t>
            </w: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noProof/>
                <w:sz w:val="24"/>
                <w:szCs w:val="24"/>
              </w:rPr>
            </w:pP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noProof/>
                <w:sz w:val="24"/>
                <w:szCs w:val="24"/>
              </w:rPr>
            </w:pPr>
            <w:r w:rsidRPr="00EB62C9">
              <w:rPr>
                <w:rFonts w:ascii="Times New Roman" w:eastAsia="Calibri" w:hAnsi="Times New Roman" w:cs="Times New Roman"/>
                <w:noProof/>
                <w:sz w:val="24"/>
                <w:szCs w:val="24"/>
              </w:rPr>
              <w:t xml:space="preserve">(5) Cumhuriyetçi Türk Partisi Lefkoşa Milletvekili Sayın Ürün Solyalı’nın, 24 Ocak 2022’den </w:t>
            </w:r>
            <w:r w:rsidRPr="00EB62C9">
              <w:rPr>
                <w:rFonts w:ascii="Times New Roman" w:eastAsia="Calibri" w:hAnsi="Times New Roman" w:cs="Times New Roman"/>
                <w:noProof/>
                <w:sz w:val="24"/>
                <w:szCs w:val="24"/>
              </w:rPr>
              <w:lastRenderedPageBreak/>
              <w:t>Sonra Verilen Yurttaşlıklara İlişkin Sorusu. (Y.S.No: 13/2/2022)</w:t>
            </w: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noProof/>
                <w:sz w:val="24"/>
                <w:szCs w:val="24"/>
              </w:rPr>
            </w:pP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noProof/>
                <w:sz w:val="24"/>
                <w:szCs w:val="24"/>
              </w:rPr>
            </w:pPr>
            <w:r w:rsidRPr="00EB62C9">
              <w:rPr>
                <w:rFonts w:ascii="Times New Roman" w:eastAsia="Calibri" w:hAnsi="Times New Roman" w:cs="Times New Roman"/>
                <w:noProof/>
                <w:sz w:val="24"/>
                <w:szCs w:val="24"/>
              </w:rPr>
              <w:t>(6) Cumhuriyetçi Türk Partisi Lefkoşa Milletvekili Sayın Sıla Usar İncirli’nin, Tüm Belediyelerin Güncel Borçları ve Faiz Giderlerine İlişkin  Sorusu. (Y.S.No: 14/2/2022)</w:t>
            </w: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noProof/>
                <w:sz w:val="24"/>
                <w:szCs w:val="24"/>
              </w:rPr>
            </w:pP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noProof/>
                <w:sz w:val="24"/>
                <w:szCs w:val="24"/>
              </w:rPr>
            </w:pPr>
            <w:r w:rsidRPr="00EB62C9">
              <w:rPr>
                <w:rFonts w:ascii="Times New Roman" w:eastAsia="Calibri" w:hAnsi="Times New Roman" w:cs="Times New Roman"/>
                <w:noProof/>
                <w:sz w:val="24"/>
                <w:szCs w:val="24"/>
              </w:rPr>
              <w:t xml:space="preserve">(7) </w:t>
            </w:r>
            <w:r w:rsidRPr="00EB62C9">
              <w:rPr>
                <w:rFonts w:ascii="Times New Roman" w:eastAsia="Calibri" w:hAnsi="Times New Roman" w:cs="Times New Roman"/>
                <w:sz w:val="24"/>
                <w:szCs w:val="24"/>
                <w:lang w:eastAsia="tr-TR"/>
              </w:rPr>
              <w:t>Cumhuriyetçi Türk Partisi Lefke Milletvekili Sayın Salahi Şahiner’in, T&amp;T Havalimanı İşletmeciliğine İlişkin Sorusu. (Y.S.No: 18/2/2023)</w:t>
            </w: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noProof/>
                <w:sz w:val="24"/>
                <w:szCs w:val="24"/>
              </w:rPr>
            </w:pP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noProof/>
                <w:sz w:val="24"/>
                <w:szCs w:val="24"/>
              </w:rPr>
            </w:pPr>
            <w:r w:rsidRPr="00EB62C9">
              <w:rPr>
                <w:rFonts w:ascii="Times New Roman" w:eastAsia="Calibri" w:hAnsi="Times New Roman" w:cs="Times New Roman"/>
                <w:noProof/>
                <w:sz w:val="24"/>
                <w:szCs w:val="24"/>
              </w:rPr>
              <w:t xml:space="preserve">(8) </w:t>
            </w:r>
            <w:r w:rsidRPr="00EB62C9">
              <w:rPr>
                <w:rFonts w:ascii="Times New Roman" w:eastAsia="Calibri" w:hAnsi="Times New Roman" w:cs="Times New Roman"/>
                <w:sz w:val="24"/>
                <w:szCs w:val="24"/>
              </w:rPr>
              <w:t>Ulusal Birlik Partisi Güzelyurt Milletvekili Sayın Dr. Ali Pilli’nin, Güzelyurt Bölgesinde Bulunan Vakıf Mallarına İlişkin Yazılı Sorusu. (Y.S.No: 19/2/2023)</w:t>
            </w: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noProof/>
                <w:sz w:val="24"/>
                <w:szCs w:val="24"/>
              </w:rPr>
            </w:pP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noProof/>
                <w:sz w:val="24"/>
                <w:szCs w:val="24"/>
              </w:rPr>
            </w:pPr>
            <w:r w:rsidRPr="00EB62C9">
              <w:rPr>
                <w:rFonts w:ascii="Times New Roman" w:eastAsia="Calibri" w:hAnsi="Times New Roman" w:cs="Times New Roman"/>
                <w:noProof/>
                <w:sz w:val="24"/>
                <w:szCs w:val="24"/>
              </w:rPr>
              <w:t>(9) Cumhuriyetçi Türk Partisi Lefkoşa Milletvekili Sayın Ürün Solyalı’nın, Büyükkonuk Belediyesine İlişkin Sorusu. (Y.S.No: 20/2/2023)</w:t>
            </w: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noProof/>
                <w:sz w:val="24"/>
                <w:szCs w:val="24"/>
              </w:rPr>
            </w:pP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noProof/>
                <w:sz w:val="24"/>
                <w:szCs w:val="24"/>
              </w:rPr>
            </w:pPr>
            <w:r w:rsidRPr="00EB62C9">
              <w:rPr>
                <w:rFonts w:ascii="Times New Roman" w:eastAsia="Calibri" w:hAnsi="Times New Roman" w:cs="Times New Roman"/>
                <w:noProof/>
                <w:sz w:val="24"/>
                <w:szCs w:val="24"/>
              </w:rPr>
              <w:t>(10) Cumhuriyetçi Türk Partisi Gazimağusa Milletvekili Sayın Erkut Şahali’nin, Katma Değer Vergisi Kapsamında Yapılması Gereken İade Tutarlarına İlişkin  Sorusu. (Y.S.No: 22/2/2023)</w:t>
            </w: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noProof/>
                <w:sz w:val="24"/>
                <w:szCs w:val="24"/>
              </w:rPr>
            </w:pP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noProof/>
                <w:sz w:val="24"/>
                <w:szCs w:val="24"/>
              </w:rPr>
            </w:pPr>
            <w:r w:rsidRPr="00EB62C9">
              <w:rPr>
                <w:rFonts w:ascii="Times New Roman" w:eastAsia="Calibri" w:hAnsi="Times New Roman" w:cs="Times New Roman"/>
                <w:noProof/>
                <w:sz w:val="24"/>
                <w:szCs w:val="24"/>
              </w:rPr>
              <w:t>(11) Girne Bağımsız Milletvekili Sayın Jale Refik Rogers’ın, Gelir ve Vergi Dairesinin, 1 Ağustos 2022 Tarihinden Bugüne Kadar İşyerleri Nezdinde Yaptığı Vergi İncelemesi ve Denetimine İlişkin Sorusu. (Y.S.No:24/2/2023)</w:t>
            </w: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noProof/>
                <w:sz w:val="24"/>
                <w:szCs w:val="24"/>
              </w:rPr>
            </w:pP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noProof/>
                <w:sz w:val="24"/>
                <w:szCs w:val="24"/>
              </w:rPr>
            </w:pPr>
            <w:r w:rsidRPr="00EB62C9">
              <w:rPr>
                <w:rFonts w:ascii="Times New Roman" w:eastAsia="Calibri" w:hAnsi="Times New Roman" w:cs="Times New Roman"/>
                <w:noProof/>
                <w:sz w:val="24"/>
                <w:szCs w:val="24"/>
              </w:rPr>
              <w:t>(12) Cumhuriyetçi Türk Partisi Girne Milletvekili Sayın Ongun Talat’ın, Girne Belediyesinin Kullanımında Olan Parsele İlişkin Sorusu. (Y.S.No:25/2/2023)</w:t>
            </w: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noProof/>
                <w:sz w:val="24"/>
                <w:szCs w:val="24"/>
              </w:rPr>
            </w:pP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noProof/>
                <w:sz w:val="24"/>
                <w:szCs w:val="24"/>
              </w:rPr>
            </w:pPr>
            <w:r w:rsidRPr="00EB62C9">
              <w:rPr>
                <w:rFonts w:ascii="Times New Roman" w:eastAsia="Calibri" w:hAnsi="Times New Roman" w:cs="Times New Roman"/>
                <w:noProof/>
                <w:sz w:val="24"/>
                <w:szCs w:val="24"/>
              </w:rPr>
              <w:t>(13) Cumhuriyetçi Türk Partisi Lefkoşa Milletvekili Sayın Ürün Solyalı’nın, 24 Ocak 2022 Tarihinden İtibaren Bakanlıklara Yapılan Sınavsız ve/veya Münhalsiz İstihtamlara İlişkin Sorusu. (Y.S.No: 26/2/2023)</w:t>
            </w: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noProof/>
                <w:sz w:val="24"/>
                <w:szCs w:val="24"/>
              </w:rPr>
            </w:pP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noProof/>
                <w:sz w:val="24"/>
                <w:szCs w:val="24"/>
              </w:rPr>
            </w:pPr>
            <w:r w:rsidRPr="00EB62C9">
              <w:rPr>
                <w:rFonts w:ascii="Times New Roman" w:eastAsia="Calibri" w:hAnsi="Times New Roman" w:cs="Times New Roman"/>
                <w:noProof/>
                <w:sz w:val="24"/>
                <w:szCs w:val="24"/>
              </w:rPr>
              <w:t>(14) Cumhuriyetçi Türk Partisi Lefkoşa Milletvekili Sayın Devrim Barçın’ın, 2023-2024 Öğretim Yılı İçin İstihtam Edilen ve Pedagoji Sertifikası Bulunmayan Geçici Öğretmen Sayısına İlişkin Sorusu. (Y.S.No: 27/2/2023)</w:t>
            </w: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noProof/>
                <w:sz w:val="24"/>
                <w:szCs w:val="24"/>
              </w:rPr>
            </w:pPr>
          </w:p>
        </w:tc>
      </w:tr>
      <w:tr w:rsidR="002B3FD4" w:rsidRPr="00EB62C9" w:rsidTr="002B3FD4">
        <w:tc>
          <w:tcPr>
            <w:tcW w:w="9780" w:type="dxa"/>
            <w:gridSpan w:val="3"/>
          </w:tcPr>
          <w:p w:rsidR="002B3FD4" w:rsidRPr="00EB62C9" w:rsidRDefault="002B3FD4" w:rsidP="002D1A22">
            <w:pPr>
              <w:spacing w:line="240" w:lineRule="auto"/>
              <w:jc w:val="both"/>
              <w:rPr>
                <w:rFonts w:ascii="Times New Roman" w:eastAsia="Calibri" w:hAnsi="Times New Roman" w:cs="Times New Roman"/>
                <w:noProof/>
                <w:sz w:val="24"/>
                <w:szCs w:val="24"/>
              </w:rPr>
            </w:pPr>
            <w:r w:rsidRPr="00EB62C9">
              <w:rPr>
                <w:rFonts w:ascii="Times New Roman" w:eastAsia="Calibri" w:hAnsi="Times New Roman" w:cs="Times New Roman"/>
                <w:noProof/>
                <w:sz w:val="24"/>
                <w:szCs w:val="24"/>
              </w:rPr>
              <w:t>C. Bu Bölümde Sözlü Sorusu Olanlar Sorularını Kürsüden Sorabileceklerdir.</w:t>
            </w:r>
          </w:p>
        </w:tc>
      </w:tr>
    </w:tbl>
    <w:p w:rsidR="00A82191" w:rsidRPr="002A4198" w:rsidRDefault="00EB62C9" w:rsidP="002D1A22">
      <w:pPr>
        <w:spacing w:line="240" w:lineRule="auto"/>
        <w:jc w:val="both"/>
        <w:rPr>
          <w:rFonts w:ascii="Times New Roman" w:hAnsi="Times New Roman" w:cs="Times New Roman"/>
          <w:sz w:val="16"/>
          <w:szCs w:val="16"/>
        </w:rPr>
      </w:pPr>
      <w:r w:rsidRPr="002A4198">
        <w:rPr>
          <w:rFonts w:ascii="Times New Roman" w:hAnsi="Times New Roman" w:cs="Times New Roman"/>
          <w:sz w:val="16"/>
          <w:szCs w:val="16"/>
        </w:rPr>
        <w:t>Kontrol:H.</w:t>
      </w:r>
      <w:r w:rsidR="002A4198" w:rsidRPr="002A4198">
        <w:rPr>
          <w:rFonts w:ascii="Times New Roman" w:hAnsi="Times New Roman" w:cs="Times New Roman"/>
          <w:sz w:val="16"/>
          <w:szCs w:val="16"/>
        </w:rPr>
        <w:t>İ</w:t>
      </w:r>
    </w:p>
    <w:sectPr w:rsidR="00A82191" w:rsidRPr="002A4198" w:rsidSect="002B3FD4">
      <w:headerReference w:type="default" r:id="rId10"/>
      <w:pgSz w:w="11907" w:h="16839" w:code="9"/>
      <w:pgMar w:top="1411" w:right="1411" w:bottom="1411" w:left="1411" w:header="706" w:footer="706"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FB5" w:rsidRDefault="00651FB5" w:rsidP="00CF120C">
      <w:pPr>
        <w:spacing w:after="0" w:line="240" w:lineRule="auto"/>
      </w:pPr>
      <w:r>
        <w:separator/>
      </w:r>
    </w:p>
  </w:endnote>
  <w:endnote w:type="continuationSeparator" w:id="0">
    <w:p w:rsidR="00651FB5" w:rsidRDefault="00651FB5" w:rsidP="00CF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New times roman">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FB5" w:rsidRDefault="00651FB5" w:rsidP="00CF120C">
      <w:pPr>
        <w:spacing w:after="0" w:line="240" w:lineRule="auto"/>
      </w:pPr>
      <w:r>
        <w:separator/>
      </w:r>
    </w:p>
  </w:footnote>
  <w:footnote w:type="continuationSeparator" w:id="0">
    <w:p w:rsidR="00651FB5" w:rsidRDefault="00651FB5" w:rsidP="00CF1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39069"/>
      <w:docPartObj>
        <w:docPartGallery w:val="Page Numbers (Top of Page)"/>
        <w:docPartUnique/>
      </w:docPartObj>
    </w:sdtPr>
    <w:sdtEndPr>
      <w:rPr>
        <w:noProof/>
      </w:rPr>
    </w:sdtEndPr>
    <w:sdtContent>
      <w:p w:rsidR="00651FB5" w:rsidRDefault="00651FB5">
        <w:pPr>
          <w:pStyle w:val="Header"/>
          <w:jc w:val="center"/>
        </w:pPr>
        <w:r w:rsidRPr="00861FEE">
          <w:rPr>
            <w:rFonts w:ascii="Times New Roman" w:hAnsi="Times New Roman" w:cs="Times New Roman"/>
            <w:sz w:val="28"/>
            <w:szCs w:val="28"/>
          </w:rPr>
          <w:fldChar w:fldCharType="begin"/>
        </w:r>
        <w:r w:rsidRPr="00861FEE">
          <w:rPr>
            <w:rFonts w:ascii="Times New Roman" w:hAnsi="Times New Roman" w:cs="Times New Roman"/>
            <w:sz w:val="28"/>
            <w:szCs w:val="28"/>
          </w:rPr>
          <w:instrText xml:space="preserve"> PAGE   \* MERGEFORMAT </w:instrText>
        </w:r>
        <w:r w:rsidRPr="00861FEE">
          <w:rPr>
            <w:rFonts w:ascii="Times New Roman" w:hAnsi="Times New Roman" w:cs="Times New Roman"/>
            <w:sz w:val="28"/>
            <w:szCs w:val="28"/>
          </w:rPr>
          <w:fldChar w:fldCharType="separate"/>
        </w:r>
        <w:r w:rsidR="00D2339B">
          <w:rPr>
            <w:rFonts w:ascii="Times New Roman" w:hAnsi="Times New Roman" w:cs="Times New Roman"/>
            <w:noProof/>
            <w:sz w:val="28"/>
            <w:szCs w:val="28"/>
          </w:rPr>
          <w:t>83</w:t>
        </w:r>
        <w:r w:rsidRPr="00861FEE">
          <w:rPr>
            <w:rFonts w:ascii="Times New Roman" w:hAnsi="Times New Roman" w:cs="Times New Roman"/>
            <w:noProof/>
            <w:sz w:val="28"/>
            <w:szCs w:val="28"/>
          </w:rPr>
          <w:fldChar w:fldCharType="end"/>
        </w:r>
      </w:p>
    </w:sdtContent>
  </w:sdt>
  <w:p w:rsidR="00651FB5" w:rsidRDefault="00651F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11782"/>
    <w:multiLevelType w:val="hybridMultilevel"/>
    <w:tmpl w:val="6804EB0C"/>
    <w:lvl w:ilvl="0" w:tplc="CA0A755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58D"/>
    <w:rsid w:val="00007D45"/>
    <w:rsid w:val="00010D4F"/>
    <w:rsid w:val="00021F67"/>
    <w:rsid w:val="000239CD"/>
    <w:rsid w:val="000333E2"/>
    <w:rsid w:val="00034B5C"/>
    <w:rsid w:val="00035C43"/>
    <w:rsid w:val="00041FCB"/>
    <w:rsid w:val="00044293"/>
    <w:rsid w:val="000619CE"/>
    <w:rsid w:val="00063C65"/>
    <w:rsid w:val="00087ACC"/>
    <w:rsid w:val="00087DD9"/>
    <w:rsid w:val="000900E6"/>
    <w:rsid w:val="0009011F"/>
    <w:rsid w:val="0009141F"/>
    <w:rsid w:val="000A01E8"/>
    <w:rsid w:val="000A563F"/>
    <w:rsid w:val="000A5CE3"/>
    <w:rsid w:val="000E60DF"/>
    <w:rsid w:val="000E74FC"/>
    <w:rsid w:val="0011352B"/>
    <w:rsid w:val="00115CD0"/>
    <w:rsid w:val="00141D24"/>
    <w:rsid w:val="0015431F"/>
    <w:rsid w:val="001719F9"/>
    <w:rsid w:val="00192172"/>
    <w:rsid w:val="001B3EB2"/>
    <w:rsid w:val="001C0DAF"/>
    <w:rsid w:val="001C4254"/>
    <w:rsid w:val="001D7732"/>
    <w:rsid w:val="001F3E87"/>
    <w:rsid w:val="00200AC8"/>
    <w:rsid w:val="002074E7"/>
    <w:rsid w:val="00210365"/>
    <w:rsid w:val="002175B2"/>
    <w:rsid w:val="00231375"/>
    <w:rsid w:val="00255173"/>
    <w:rsid w:val="0026293A"/>
    <w:rsid w:val="00274231"/>
    <w:rsid w:val="00277216"/>
    <w:rsid w:val="002802EB"/>
    <w:rsid w:val="00284857"/>
    <w:rsid w:val="002930C2"/>
    <w:rsid w:val="002A4198"/>
    <w:rsid w:val="002B1E44"/>
    <w:rsid w:val="002B2F2F"/>
    <w:rsid w:val="002B3FD4"/>
    <w:rsid w:val="002B4847"/>
    <w:rsid w:val="002D1611"/>
    <w:rsid w:val="002D1A22"/>
    <w:rsid w:val="002F08BC"/>
    <w:rsid w:val="0030786D"/>
    <w:rsid w:val="0031402A"/>
    <w:rsid w:val="0031631E"/>
    <w:rsid w:val="0033574E"/>
    <w:rsid w:val="00340C36"/>
    <w:rsid w:val="0035154F"/>
    <w:rsid w:val="003734E2"/>
    <w:rsid w:val="00390E0F"/>
    <w:rsid w:val="003919E5"/>
    <w:rsid w:val="003B7C71"/>
    <w:rsid w:val="003D131C"/>
    <w:rsid w:val="003D2B7C"/>
    <w:rsid w:val="00423E68"/>
    <w:rsid w:val="00427605"/>
    <w:rsid w:val="0044109F"/>
    <w:rsid w:val="004412BE"/>
    <w:rsid w:val="00455B52"/>
    <w:rsid w:val="004B2317"/>
    <w:rsid w:val="004C6AB4"/>
    <w:rsid w:val="004D0EB0"/>
    <w:rsid w:val="004F1580"/>
    <w:rsid w:val="00504D65"/>
    <w:rsid w:val="005261DF"/>
    <w:rsid w:val="005332DB"/>
    <w:rsid w:val="00543C14"/>
    <w:rsid w:val="00572C89"/>
    <w:rsid w:val="005A3C8C"/>
    <w:rsid w:val="005C0EAC"/>
    <w:rsid w:val="005D2ED3"/>
    <w:rsid w:val="005D70BE"/>
    <w:rsid w:val="00607F67"/>
    <w:rsid w:val="00620BF9"/>
    <w:rsid w:val="00620E45"/>
    <w:rsid w:val="006210E0"/>
    <w:rsid w:val="00632D0F"/>
    <w:rsid w:val="00651FB5"/>
    <w:rsid w:val="00656D13"/>
    <w:rsid w:val="00692EEE"/>
    <w:rsid w:val="00744EEF"/>
    <w:rsid w:val="0075258D"/>
    <w:rsid w:val="007911F0"/>
    <w:rsid w:val="0079307B"/>
    <w:rsid w:val="007A0629"/>
    <w:rsid w:val="007D480C"/>
    <w:rsid w:val="00802F7F"/>
    <w:rsid w:val="00805FAF"/>
    <w:rsid w:val="00861FEE"/>
    <w:rsid w:val="00875A56"/>
    <w:rsid w:val="008C22B4"/>
    <w:rsid w:val="008E214B"/>
    <w:rsid w:val="008E71A5"/>
    <w:rsid w:val="008F32C7"/>
    <w:rsid w:val="00907C40"/>
    <w:rsid w:val="00917E15"/>
    <w:rsid w:val="00976146"/>
    <w:rsid w:val="0098345A"/>
    <w:rsid w:val="009A16D7"/>
    <w:rsid w:val="009A5CBA"/>
    <w:rsid w:val="009B2868"/>
    <w:rsid w:val="009C1AB8"/>
    <w:rsid w:val="009D7210"/>
    <w:rsid w:val="00A03DF1"/>
    <w:rsid w:val="00A0642B"/>
    <w:rsid w:val="00A21AD2"/>
    <w:rsid w:val="00A27F11"/>
    <w:rsid w:val="00A334A0"/>
    <w:rsid w:val="00A366FC"/>
    <w:rsid w:val="00A570DB"/>
    <w:rsid w:val="00A67A24"/>
    <w:rsid w:val="00A81121"/>
    <w:rsid w:val="00A82191"/>
    <w:rsid w:val="00A84369"/>
    <w:rsid w:val="00A84AA5"/>
    <w:rsid w:val="00AC102F"/>
    <w:rsid w:val="00AC2F7D"/>
    <w:rsid w:val="00AC39FA"/>
    <w:rsid w:val="00AD442F"/>
    <w:rsid w:val="00AD471F"/>
    <w:rsid w:val="00AD4FE1"/>
    <w:rsid w:val="00AE1C92"/>
    <w:rsid w:val="00AF3C75"/>
    <w:rsid w:val="00AF635B"/>
    <w:rsid w:val="00B078B3"/>
    <w:rsid w:val="00B16F6C"/>
    <w:rsid w:val="00B277DD"/>
    <w:rsid w:val="00B34B6C"/>
    <w:rsid w:val="00B7312A"/>
    <w:rsid w:val="00B74B49"/>
    <w:rsid w:val="00B85E9B"/>
    <w:rsid w:val="00B90CB2"/>
    <w:rsid w:val="00BB7174"/>
    <w:rsid w:val="00BD0DED"/>
    <w:rsid w:val="00BE5CCF"/>
    <w:rsid w:val="00BF6780"/>
    <w:rsid w:val="00C16DB4"/>
    <w:rsid w:val="00C17A6C"/>
    <w:rsid w:val="00C71DA9"/>
    <w:rsid w:val="00C866DD"/>
    <w:rsid w:val="00C86E03"/>
    <w:rsid w:val="00C86F54"/>
    <w:rsid w:val="00CA1DF8"/>
    <w:rsid w:val="00CC2A48"/>
    <w:rsid w:val="00CF120C"/>
    <w:rsid w:val="00D2339B"/>
    <w:rsid w:val="00D44256"/>
    <w:rsid w:val="00D4526D"/>
    <w:rsid w:val="00D51D77"/>
    <w:rsid w:val="00D75FB3"/>
    <w:rsid w:val="00DB0FB8"/>
    <w:rsid w:val="00DB4135"/>
    <w:rsid w:val="00DD4927"/>
    <w:rsid w:val="00E229D9"/>
    <w:rsid w:val="00E528C1"/>
    <w:rsid w:val="00E77B8A"/>
    <w:rsid w:val="00E81D27"/>
    <w:rsid w:val="00E90209"/>
    <w:rsid w:val="00E90F9D"/>
    <w:rsid w:val="00E9454C"/>
    <w:rsid w:val="00E947DD"/>
    <w:rsid w:val="00EA4BA1"/>
    <w:rsid w:val="00EA783E"/>
    <w:rsid w:val="00EB036B"/>
    <w:rsid w:val="00EB62C9"/>
    <w:rsid w:val="00ED2D59"/>
    <w:rsid w:val="00EF5061"/>
    <w:rsid w:val="00F17689"/>
    <w:rsid w:val="00F43287"/>
    <w:rsid w:val="00F503BB"/>
    <w:rsid w:val="00F567C4"/>
    <w:rsid w:val="00F657A0"/>
    <w:rsid w:val="00F72081"/>
    <w:rsid w:val="00F72125"/>
    <w:rsid w:val="00FA4AAB"/>
    <w:rsid w:val="00FC770C"/>
    <w:rsid w:val="00FD106C"/>
    <w:rsid w:val="00FD3F33"/>
    <w:rsid w:val="00FE4B8A"/>
    <w:rsid w:val="00FF06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D0F"/>
    <w:pPr>
      <w:spacing w:after="200" w:line="276" w:lineRule="auto"/>
      <w:jc w:val="left"/>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2D0F"/>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TableNormal"/>
    <w:next w:val="TableGrid"/>
    <w:uiPriority w:val="59"/>
    <w:rsid w:val="002B3FD4"/>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NoList"/>
    <w:uiPriority w:val="99"/>
    <w:semiHidden/>
    <w:unhideWhenUsed/>
    <w:rsid w:val="002B3FD4"/>
  </w:style>
  <w:style w:type="table" w:customStyle="1" w:styleId="TabloKlavuzu11">
    <w:name w:val="Tablo Kılavuzu11"/>
    <w:basedOn w:val="TableNormal"/>
    <w:next w:val="TableGrid"/>
    <w:uiPriority w:val="59"/>
    <w:rsid w:val="002B3FD4"/>
    <w:pPr>
      <w:jc w:val="left"/>
    </w:pPr>
    <w:rPr>
      <w:rFonts w:ascii="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TableNormal"/>
    <w:next w:val="TableGrid"/>
    <w:uiPriority w:val="59"/>
    <w:rsid w:val="002B3FD4"/>
    <w:pPr>
      <w:jc w:val="left"/>
    </w:pPr>
    <w:rPr>
      <w:rFonts w:ascii="New times roman" w:hAnsi="New times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B3FD4"/>
    <w:pPr>
      <w:spacing w:after="0" w:line="240" w:lineRule="auto"/>
      <w:jc w:val="both"/>
    </w:pPr>
    <w:rPr>
      <w:rFonts w:ascii="Times New Roman" w:eastAsia="Times New Roman" w:hAnsi="Times New Roman" w:cs="Times New Roman"/>
      <w:sz w:val="20"/>
      <w:szCs w:val="24"/>
      <w:lang w:val="x-none" w:eastAsia="x-none"/>
    </w:rPr>
  </w:style>
  <w:style w:type="character" w:customStyle="1" w:styleId="BodyTextChar">
    <w:name w:val="Body Text Char"/>
    <w:basedOn w:val="DefaultParagraphFont"/>
    <w:link w:val="BodyText"/>
    <w:rsid w:val="002B3FD4"/>
    <w:rPr>
      <w:rFonts w:eastAsia="Times New Roman" w:cs="Times New Roman"/>
      <w:sz w:val="20"/>
      <w:szCs w:val="24"/>
      <w:lang w:val="x-none" w:eastAsia="x-none"/>
    </w:rPr>
  </w:style>
  <w:style w:type="table" w:customStyle="1" w:styleId="TabloKlavuzu3">
    <w:name w:val="Tablo Kılavuzu3"/>
    <w:basedOn w:val="TableNormal"/>
    <w:next w:val="TableGrid"/>
    <w:uiPriority w:val="59"/>
    <w:rsid w:val="002B3FD4"/>
    <w:pPr>
      <w:jc w:val="left"/>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1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54F"/>
    <w:rPr>
      <w:rFonts w:ascii="Tahoma" w:hAnsi="Tahoma" w:cs="Tahoma"/>
      <w:sz w:val="16"/>
      <w:szCs w:val="16"/>
    </w:rPr>
  </w:style>
  <w:style w:type="paragraph" w:styleId="ListParagraph">
    <w:name w:val="List Paragraph"/>
    <w:basedOn w:val="Normal"/>
    <w:uiPriority w:val="34"/>
    <w:qFormat/>
    <w:rsid w:val="0030786D"/>
    <w:pPr>
      <w:ind w:left="720"/>
      <w:contextualSpacing/>
    </w:pPr>
  </w:style>
  <w:style w:type="paragraph" w:styleId="Header">
    <w:name w:val="header"/>
    <w:basedOn w:val="Normal"/>
    <w:link w:val="HeaderChar"/>
    <w:uiPriority w:val="99"/>
    <w:unhideWhenUsed/>
    <w:rsid w:val="00CF12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120C"/>
    <w:rPr>
      <w:rFonts w:asciiTheme="minorHAnsi" w:hAnsiTheme="minorHAnsi"/>
      <w:sz w:val="22"/>
      <w:szCs w:val="22"/>
    </w:rPr>
  </w:style>
  <w:style w:type="paragraph" w:styleId="Footer">
    <w:name w:val="footer"/>
    <w:basedOn w:val="Normal"/>
    <w:link w:val="FooterChar"/>
    <w:uiPriority w:val="99"/>
    <w:unhideWhenUsed/>
    <w:rsid w:val="00CF12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120C"/>
    <w:rPr>
      <w:rFonts w:ascii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D0F"/>
    <w:pPr>
      <w:spacing w:after="200" w:line="276" w:lineRule="auto"/>
      <w:jc w:val="left"/>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2D0F"/>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TableNormal"/>
    <w:next w:val="TableGrid"/>
    <w:uiPriority w:val="59"/>
    <w:rsid w:val="002B3FD4"/>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NoList"/>
    <w:uiPriority w:val="99"/>
    <w:semiHidden/>
    <w:unhideWhenUsed/>
    <w:rsid w:val="002B3FD4"/>
  </w:style>
  <w:style w:type="table" w:customStyle="1" w:styleId="TabloKlavuzu11">
    <w:name w:val="Tablo Kılavuzu11"/>
    <w:basedOn w:val="TableNormal"/>
    <w:next w:val="TableGrid"/>
    <w:uiPriority w:val="59"/>
    <w:rsid w:val="002B3FD4"/>
    <w:pPr>
      <w:jc w:val="left"/>
    </w:pPr>
    <w:rPr>
      <w:rFonts w:ascii="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TableNormal"/>
    <w:next w:val="TableGrid"/>
    <w:uiPriority w:val="59"/>
    <w:rsid w:val="002B3FD4"/>
    <w:pPr>
      <w:jc w:val="left"/>
    </w:pPr>
    <w:rPr>
      <w:rFonts w:ascii="New times roman" w:hAnsi="New times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B3FD4"/>
    <w:pPr>
      <w:spacing w:after="0" w:line="240" w:lineRule="auto"/>
      <w:jc w:val="both"/>
    </w:pPr>
    <w:rPr>
      <w:rFonts w:ascii="Times New Roman" w:eastAsia="Times New Roman" w:hAnsi="Times New Roman" w:cs="Times New Roman"/>
      <w:sz w:val="20"/>
      <w:szCs w:val="24"/>
      <w:lang w:val="x-none" w:eastAsia="x-none"/>
    </w:rPr>
  </w:style>
  <w:style w:type="character" w:customStyle="1" w:styleId="BodyTextChar">
    <w:name w:val="Body Text Char"/>
    <w:basedOn w:val="DefaultParagraphFont"/>
    <w:link w:val="BodyText"/>
    <w:rsid w:val="002B3FD4"/>
    <w:rPr>
      <w:rFonts w:eastAsia="Times New Roman" w:cs="Times New Roman"/>
      <w:sz w:val="20"/>
      <w:szCs w:val="24"/>
      <w:lang w:val="x-none" w:eastAsia="x-none"/>
    </w:rPr>
  </w:style>
  <w:style w:type="table" w:customStyle="1" w:styleId="TabloKlavuzu3">
    <w:name w:val="Tablo Kılavuzu3"/>
    <w:basedOn w:val="TableNormal"/>
    <w:next w:val="TableGrid"/>
    <w:uiPriority w:val="59"/>
    <w:rsid w:val="002B3FD4"/>
    <w:pPr>
      <w:jc w:val="left"/>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1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54F"/>
    <w:rPr>
      <w:rFonts w:ascii="Tahoma" w:hAnsi="Tahoma" w:cs="Tahoma"/>
      <w:sz w:val="16"/>
      <w:szCs w:val="16"/>
    </w:rPr>
  </w:style>
  <w:style w:type="paragraph" w:styleId="ListParagraph">
    <w:name w:val="List Paragraph"/>
    <w:basedOn w:val="Normal"/>
    <w:uiPriority w:val="34"/>
    <w:qFormat/>
    <w:rsid w:val="0030786D"/>
    <w:pPr>
      <w:ind w:left="720"/>
      <w:contextualSpacing/>
    </w:pPr>
  </w:style>
  <w:style w:type="paragraph" w:styleId="Header">
    <w:name w:val="header"/>
    <w:basedOn w:val="Normal"/>
    <w:link w:val="HeaderChar"/>
    <w:uiPriority w:val="99"/>
    <w:unhideWhenUsed/>
    <w:rsid w:val="00CF12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120C"/>
    <w:rPr>
      <w:rFonts w:asciiTheme="minorHAnsi" w:hAnsiTheme="minorHAnsi"/>
      <w:sz w:val="22"/>
      <w:szCs w:val="22"/>
    </w:rPr>
  </w:style>
  <w:style w:type="paragraph" w:styleId="Footer">
    <w:name w:val="footer"/>
    <w:basedOn w:val="Normal"/>
    <w:link w:val="FooterChar"/>
    <w:uiPriority w:val="99"/>
    <w:unhideWhenUsed/>
    <w:rsid w:val="00CF12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120C"/>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6EZ6FWJHY7ZQ-2140897982-3728</_dlc_DocId>
    <_dlc_DocIdUrl xmlns="b3e45db7-b0ec-4b6a-9e01-f6f893749e2c">
      <Url>https://evrakcm.gov.ct.tr/siteler/belgeler/tutanaklar/_layouts/15/DocIdRedir.aspx?ID=6EZ6FWJHY7ZQ-2140897982-3728</Url>
      <Description>6EZ6FWJHY7ZQ-2140897982-3728</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E8B0B6FF-93E6-4FE9-8CCF-2DA9B1DEEE0F}"/>
</file>

<file path=customXml/itemProps2.xml><?xml version="1.0" encoding="utf-8"?>
<ds:datastoreItem xmlns:ds="http://schemas.openxmlformats.org/officeDocument/2006/customXml" ds:itemID="{A30FF2D6-564B-4518-965E-68ABAF07DF66}"/>
</file>

<file path=customXml/itemProps3.xml><?xml version="1.0" encoding="utf-8"?>
<ds:datastoreItem xmlns:ds="http://schemas.openxmlformats.org/officeDocument/2006/customXml" ds:itemID="{50D3F5BB-46A3-469C-9232-27BC289AD197}"/>
</file>

<file path=customXml/itemProps4.xml><?xml version="1.0" encoding="utf-8"?>
<ds:datastoreItem xmlns:ds="http://schemas.openxmlformats.org/officeDocument/2006/customXml" ds:itemID="{25C5C683-D9B9-444F-A698-9535914F04B2}"/>
</file>

<file path=customXml/itemProps5.xml><?xml version="1.0" encoding="utf-8"?>
<ds:datastoreItem xmlns:ds="http://schemas.openxmlformats.org/officeDocument/2006/customXml" ds:itemID="{55065F96-9110-49D3-8F32-E1E51A7D346C}"/>
</file>

<file path=docProps/app.xml><?xml version="1.0" encoding="utf-8"?>
<Properties xmlns="http://schemas.openxmlformats.org/officeDocument/2006/extended-properties" xmlns:vt="http://schemas.openxmlformats.org/officeDocument/2006/docPropsVTypes">
  <Template>Normal</Template>
  <TotalTime>835</TotalTime>
  <Pages>104</Pages>
  <Words>39361</Words>
  <Characters>224360</Characters>
  <Application>Microsoft Office Word</Application>
  <DocSecurity>0</DocSecurity>
  <Lines>1869</Lines>
  <Paragraphs>526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3 14’üncü Birleşim 27 Kasım 2023, Pazartesi</dc:title>
  <dc:subject/>
  <dc:creator>Sevim Başpınar</dc:creator>
  <cp:keywords/>
  <dc:description/>
  <cp:lastModifiedBy>Hayriye İnatcı</cp:lastModifiedBy>
  <cp:revision>162</cp:revision>
  <cp:lastPrinted>2024-03-13T11:03:00Z</cp:lastPrinted>
  <dcterms:created xsi:type="dcterms:W3CDTF">2023-12-11T19:16:00Z</dcterms:created>
  <dcterms:modified xsi:type="dcterms:W3CDTF">2024-03-13T13:07:00Z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b844bafc-beed-40da-a8e9-094c930fba05</vt:lpwstr>
  </property>
  <property fmtid="{D5CDD505-2E9C-101B-9397-08002B2CF9AE}" pid="4" name="TaxKeyword">
    <vt:lpwstr/>
  </property>
</Properties>
</file>