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5FA" w:rsidRPr="00FA05FA" w:rsidRDefault="00FA05FA" w:rsidP="00FA05FA">
      <w:pPr>
        <w:widowControl w:val="0"/>
        <w:autoSpaceDE w:val="0"/>
        <w:autoSpaceDN w:val="0"/>
        <w:adjustRightInd w:val="0"/>
        <w:jc w:val="center"/>
        <w:rPr>
          <w:rFonts w:ascii="Times New Roman" w:eastAsia="Times New Roman" w:hAnsi="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FA05FA" w:rsidRPr="00FA05FA" w:rsidTr="00A104B8">
        <w:tc>
          <w:tcPr>
            <w:tcW w:w="4644" w:type="dxa"/>
            <w:tcBorders>
              <w:top w:val="nil"/>
              <w:left w:val="nil"/>
              <w:bottom w:val="nil"/>
              <w:right w:val="nil"/>
            </w:tcBorders>
          </w:tcPr>
          <w:p w:rsidR="00FA05FA" w:rsidRPr="00FA05FA" w:rsidRDefault="00FA05FA" w:rsidP="00FA05FA">
            <w:pPr>
              <w:jc w:val="both"/>
              <w:rPr>
                <w:rFonts w:ascii="Times New Roman" w:eastAsia="Calibri" w:hAnsi="Times New Roman" w:cs="Times New Roman"/>
                <w:color w:val="000000"/>
                <w:sz w:val="24"/>
                <w:szCs w:val="24"/>
                <w:u w:val="single"/>
              </w:rPr>
            </w:pPr>
            <w:r w:rsidRPr="00FA05FA">
              <w:rPr>
                <w:rFonts w:ascii="Times New Roman" w:eastAsia="Calibri" w:hAnsi="Times New Roman" w:cs="Times New Roman"/>
                <w:color w:val="000000"/>
                <w:sz w:val="24"/>
                <w:szCs w:val="24"/>
              </w:rPr>
              <w:t>DÖNEM : X</w:t>
            </w:r>
          </w:p>
        </w:tc>
        <w:tc>
          <w:tcPr>
            <w:tcW w:w="4678" w:type="dxa"/>
            <w:tcBorders>
              <w:top w:val="nil"/>
              <w:left w:val="nil"/>
              <w:bottom w:val="nil"/>
              <w:right w:val="nil"/>
            </w:tcBorders>
          </w:tcPr>
          <w:p w:rsidR="00FA05FA" w:rsidRPr="00FA05FA" w:rsidRDefault="00FA05FA" w:rsidP="00FA05FA">
            <w:pPr>
              <w:jc w:val="right"/>
              <w:rPr>
                <w:rFonts w:ascii="Times New Roman" w:eastAsia="Calibri" w:hAnsi="Times New Roman" w:cs="Times New Roman"/>
                <w:color w:val="000000"/>
                <w:sz w:val="24"/>
                <w:szCs w:val="24"/>
                <w:u w:val="single"/>
              </w:rPr>
            </w:pPr>
            <w:r w:rsidRPr="00FA05FA">
              <w:rPr>
                <w:rFonts w:ascii="Times New Roman" w:eastAsia="Calibri" w:hAnsi="Times New Roman" w:cs="Times New Roman"/>
                <w:color w:val="000000"/>
                <w:sz w:val="24"/>
                <w:szCs w:val="24"/>
              </w:rPr>
              <w:t>YASAMA YILI: 2023/2</w:t>
            </w:r>
          </w:p>
        </w:tc>
      </w:tr>
    </w:tbl>
    <w:p w:rsidR="00FA05FA" w:rsidRPr="00FA05FA" w:rsidRDefault="00FA05FA" w:rsidP="00FA05FA">
      <w:pPr>
        <w:jc w:val="center"/>
        <w:rPr>
          <w:rFonts w:ascii="Times New Roman" w:eastAsia="Calibri" w:hAnsi="Times New Roman" w:cs="Times New Roman"/>
          <w:color w:val="000000"/>
          <w:sz w:val="24"/>
          <w:szCs w:val="24"/>
          <w:u w:val="single"/>
        </w:rPr>
      </w:pPr>
    </w:p>
    <w:p w:rsidR="00FA05FA" w:rsidRPr="00FA05FA" w:rsidRDefault="00FA05FA" w:rsidP="00FA05FA">
      <w:pPr>
        <w:jc w:val="center"/>
        <w:rPr>
          <w:rFonts w:ascii="Times New Roman" w:eastAsia="Calibri" w:hAnsi="Times New Roman" w:cs="Times New Roman"/>
          <w:color w:val="000000"/>
          <w:sz w:val="40"/>
          <w:szCs w:val="32"/>
        </w:rPr>
      </w:pPr>
    </w:p>
    <w:p w:rsidR="00FA05FA" w:rsidRPr="00FA05FA" w:rsidRDefault="00FA05FA" w:rsidP="00FA05FA">
      <w:pPr>
        <w:jc w:val="center"/>
        <w:rPr>
          <w:rFonts w:ascii="Times New Roman" w:eastAsia="Calibri" w:hAnsi="Times New Roman" w:cs="Times New Roman"/>
          <w:color w:val="000000"/>
          <w:sz w:val="40"/>
          <w:szCs w:val="32"/>
        </w:rPr>
      </w:pPr>
    </w:p>
    <w:p w:rsidR="00FA05FA" w:rsidRPr="00FA05FA" w:rsidRDefault="00FA05FA" w:rsidP="00FA05FA">
      <w:pPr>
        <w:jc w:val="center"/>
        <w:rPr>
          <w:rFonts w:ascii="Times New Roman" w:eastAsia="Calibri" w:hAnsi="Times New Roman" w:cs="Times New Roman"/>
          <w:color w:val="000000"/>
          <w:sz w:val="40"/>
          <w:szCs w:val="32"/>
        </w:rPr>
      </w:pPr>
    </w:p>
    <w:p w:rsidR="00FA05FA" w:rsidRPr="00FA05FA" w:rsidRDefault="00FA05FA" w:rsidP="00FA05FA">
      <w:pPr>
        <w:jc w:val="center"/>
        <w:rPr>
          <w:rFonts w:ascii="Times New Roman" w:eastAsia="Calibri" w:hAnsi="Times New Roman" w:cs="Times New Roman"/>
          <w:color w:val="000000"/>
          <w:sz w:val="40"/>
          <w:szCs w:val="32"/>
        </w:rPr>
      </w:pPr>
    </w:p>
    <w:p w:rsidR="00FA05FA" w:rsidRPr="00FA05FA" w:rsidRDefault="00FA05FA" w:rsidP="00FA05FA">
      <w:pPr>
        <w:jc w:val="center"/>
        <w:rPr>
          <w:rFonts w:ascii="Times New Roman" w:eastAsia="Calibri" w:hAnsi="Times New Roman" w:cs="Times New Roman"/>
          <w:b/>
          <w:bCs/>
          <w:color w:val="000000"/>
          <w:sz w:val="40"/>
          <w:szCs w:val="40"/>
        </w:rPr>
      </w:pPr>
      <w:r w:rsidRPr="00FA05FA">
        <w:rPr>
          <w:rFonts w:ascii="Times New Roman" w:eastAsia="Calibri" w:hAnsi="Times New Roman" w:cs="Times New Roman"/>
          <w:b/>
          <w:bCs/>
          <w:color w:val="000000"/>
          <w:sz w:val="40"/>
          <w:szCs w:val="40"/>
        </w:rPr>
        <w:t>KUZEY KIBRIS TÜRK CUMHURİYETİ</w:t>
      </w:r>
    </w:p>
    <w:p w:rsidR="00FA05FA" w:rsidRPr="00FA05FA" w:rsidRDefault="00FA05FA" w:rsidP="00FA05FA">
      <w:pPr>
        <w:jc w:val="center"/>
        <w:rPr>
          <w:rFonts w:ascii="Times New Roman" w:eastAsia="Calibri" w:hAnsi="Times New Roman" w:cs="Times New Roman"/>
          <w:color w:val="000000"/>
          <w:sz w:val="40"/>
          <w:szCs w:val="32"/>
        </w:rPr>
      </w:pPr>
    </w:p>
    <w:p w:rsidR="00FA05FA" w:rsidRPr="00FA05FA" w:rsidRDefault="00FA05FA" w:rsidP="00FA05FA">
      <w:pPr>
        <w:jc w:val="center"/>
        <w:rPr>
          <w:rFonts w:ascii="Times New Roman" w:eastAsia="Calibri" w:hAnsi="Times New Roman" w:cs="Times New Roman"/>
          <w:color w:val="000000"/>
          <w:sz w:val="40"/>
          <w:szCs w:val="32"/>
        </w:rPr>
      </w:pPr>
    </w:p>
    <w:p w:rsidR="00FA05FA" w:rsidRPr="00FA05FA" w:rsidRDefault="00FA05FA" w:rsidP="00FA05FA">
      <w:pPr>
        <w:jc w:val="center"/>
        <w:rPr>
          <w:rFonts w:ascii="Times New Roman" w:eastAsia="Calibri" w:hAnsi="Times New Roman" w:cs="Times New Roman"/>
          <w:color w:val="000000"/>
          <w:sz w:val="40"/>
          <w:szCs w:val="32"/>
        </w:rPr>
      </w:pPr>
    </w:p>
    <w:p w:rsidR="00FA05FA" w:rsidRPr="00FA05FA" w:rsidRDefault="00FA05FA" w:rsidP="00FA05FA">
      <w:pPr>
        <w:jc w:val="center"/>
        <w:rPr>
          <w:rFonts w:ascii="Times New Roman" w:eastAsia="Calibri" w:hAnsi="Times New Roman" w:cs="Times New Roman"/>
          <w:b/>
          <w:bCs/>
          <w:color w:val="000000"/>
          <w:sz w:val="48"/>
          <w:szCs w:val="48"/>
        </w:rPr>
      </w:pPr>
      <w:r w:rsidRPr="00FA05FA">
        <w:rPr>
          <w:rFonts w:ascii="Times New Roman" w:eastAsia="Calibri" w:hAnsi="Times New Roman" w:cs="Times New Roman"/>
          <w:b/>
          <w:bCs/>
          <w:color w:val="000000"/>
          <w:sz w:val="48"/>
          <w:szCs w:val="48"/>
        </w:rPr>
        <w:t xml:space="preserve">CUMHURİYET MECLİSİ </w:t>
      </w:r>
    </w:p>
    <w:p w:rsidR="00FA05FA" w:rsidRPr="00FA05FA" w:rsidRDefault="00FA05FA" w:rsidP="00FA05FA">
      <w:pPr>
        <w:jc w:val="center"/>
        <w:rPr>
          <w:rFonts w:ascii="Times New Roman" w:eastAsia="Calibri" w:hAnsi="Times New Roman" w:cs="Times New Roman"/>
          <w:color w:val="000000"/>
          <w:sz w:val="28"/>
          <w:szCs w:val="28"/>
        </w:rPr>
      </w:pPr>
    </w:p>
    <w:p w:rsidR="00FA05FA" w:rsidRPr="00FA05FA" w:rsidRDefault="00FA05FA" w:rsidP="00FA05FA">
      <w:pPr>
        <w:jc w:val="center"/>
        <w:rPr>
          <w:rFonts w:ascii="Times New Roman" w:eastAsia="Calibri" w:hAnsi="Times New Roman" w:cs="Times New Roman"/>
          <w:color w:val="000000"/>
          <w:sz w:val="28"/>
          <w:szCs w:val="28"/>
        </w:rPr>
      </w:pPr>
    </w:p>
    <w:p w:rsidR="00FA05FA" w:rsidRPr="00FA05FA" w:rsidRDefault="00FA05FA" w:rsidP="00FA05FA">
      <w:pPr>
        <w:jc w:val="center"/>
        <w:rPr>
          <w:rFonts w:ascii="Times New Roman" w:eastAsia="Calibri" w:hAnsi="Times New Roman" w:cs="Times New Roman"/>
          <w:b/>
          <w:bCs/>
          <w:color w:val="000000"/>
          <w:sz w:val="48"/>
          <w:szCs w:val="48"/>
        </w:rPr>
      </w:pPr>
      <w:r w:rsidRPr="00FA05FA">
        <w:rPr>
          <w:rFonts w:ascii="Times New Roman" w:eastAsia="Calibri" w:hAnsi="Times New Roman" w:cs="Times New Roman"/>
          <w:b/>
          <w:bCs/>
          <w:color w:val="000000"/>
          <w:sz w:val="48"/>
          <w:szCs w:val="48"/>
        </w:rPr>
        <w:t>TUTANAK DERGİSİ</w:t>
      </w:r>
    </w:p>
    <w:p w:rsidR="00FA05FA" w:rsidRPr="00FA05FA" w:rsidRDefault="00FA05FA" w:rsidP="00FA05FA">
      <w:pPr>
        <w:jc w:val="center"/>
        <w:rPr>
          <w:rFonts w:ascii="Times New Roman" w:eastAsia="Calibri" w:hAnsi="Times New Roman" w:cs="Times New Roman"/>
          <w:b/>
          <w:bCs/>
          <w:color w:val="000000"/>
          <w:sz w:val="28"/>
          <w:szCs w:val="28"/>
        </w:rPr>
      </w:pPr>
    </w:p>
    <w:p w:rsidR="00FA05FA" w:rsidRPr="00FA05FA" w:rsidRDefault="00FA05FA" w:rsidP="00FA05FA">
      <w:pPr>
        <w:jc w:val="center"/>
        <w:rPr>
          <w:rFonts w:ascii="Times New Roman" w:eastAsia="Calibri" w:hAnsi="Times New Roman" w:cs="Times New Roman"/>
          <w:b/>
          <w:bCs/>
          <w:color w:val="000000"/>
          <w:sz w:val="28"/>
          <w:szCs w:val="28"/>
        </w:rPr>
      </w:pPr>
    </w:p>
    <w:p w:rsidR="00FA05FA" w:rsidRPr="00FA05FA" w:rsidRDefault="00FA05FA" w:rsidP="00FA05FA">
      <w:pPr>
        <w:jc w:val="center"/>
        <w:rPr>
          <w:rFonts w:ascii="Times New Roman" w:eastAsia="Calibri" w:hAnsi="Times New Roman" w:cs="Times New Roman"/>
          <w:color w:val="000000"/>
          <w:sz w:val="40"/>
          <w:szCs w:val="32"/>
        </w:rPr>
      </w:pPr>
      <w:r>
        <w:rPr>
          <w:rFonts w:ascii="Times New Roman" w:eastAsia="Calibri" w:hAnsi="Times New Roman" w:cs="Times New Roman"/>
          <w:noProof/>
          <w:color w:val="000000"/>
          <w:sz w:val="40"/>
          <w:szCs w:val="32"/>
          <w:lang w:val="en-US"/>
        </w:rPr>
        <w:drawing>
          <wp:inline distT="0" distB="0" distL="0" distR="0">
            <wp:extent cx="1800225" cy="4191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FA05FA" w:rsidRPr="00FA05FA" w:rsidRDefault="00FA05FA" w:rsidP="00FA05FA">
      <w:pPr>
        <w:jc w:val="center"/>
        <w:rPr>
          <w:rFonts w:ascii="Times New Roman" w:eastAsia="Times New Roman" w:hAnsi="Times New Roman" w:cs="Times New Roman"/>
          <w:sz w:val="24"/>
          <w:szCs w:val="24"/>
        </w:rPr>
      </w:pPr>
    </w:p>
    <w:p w:rsidR="00FA05FA" w:rsidRPr="00892ABC" w:rsidRDefault="00FA05FA" w:rsidP="00FA05FA">
      <w:pPr>
        <w:jc w:val="center"/>
        <w:rPr>
          <w:rFonts w:ascii="Times New Roman" w:hAnsi="Times New Roman" w:cs="Times New Roman"/>
          <w:sz w:val="24"/>
          <w:szCs w:val="24"/>
        </w:rPr>
      </w:pPr>
      <w:r w:rsidRPr="00892ABC">
        <w:rPr>
          <w:rFonts w:ascii="Times New Roman" w:hAnsi="Times New Roman" w:cs="Times New Roman"/>
          <w:sz w:val="24"/>
          <w:szCs w:val="24"/>
        </w:rPr>
        <w:t>26’ncı  Birleşim</w:t>
      </w:r>
    </w:p>
    <w:p w:rsidR="00FA05FA" w:rsidRPr="00892ABC" w:rsidRDefault="00FA05FA" w:rsidP="00FA05FA">
      <w:pPr>
        <w:jc w:val="center"/>
        <w:rPr>
          <w:rFonts w:ascii="Times New Roman" w:hAnsi="Times New Roman" w:cs="Times New Roman"/>
          <w:sz w:val="24"/>
          <w:szCs w:val="24"/>
        </w:rPr>
      </w:pPr>
      <w:r w:rsidRPr="00892ABC">
        <w:rPr>
          <w:rFonts w:ascii="Times New Roman" w:hAnsi="Times New Roman" w:cs="Times New Roman"/>
          <w:sz w:val="24"/>
          <w:szCs w:val="24"/>
        </w:rPr>
        <w:t>23 Ocak  2023, Pazartesi</w:t>
      </w:r>
    </w:p>
    <w:p w:rsidR="00FA05FA" w:rsidRPr="00FA05FA" w:rsidRDefault="00FA05FA" w:rsidP="00FA05FA">
      <w:pPr>
        <w:widowControl w:val="0"/>
        <w:autoSpaceDE w:val="0"/>
        <w:autoSpaceDN w:val="0"/>
        <w:adjustRightInd w:val="0"/>
        <w:jc w:val="center"/>
        <w:rPr>
          <w:rFonts w:ascii="Times New Roman" w:eastAsia="Times New Roman" w:hAnsi="Times New Roman" w:cs="Times New Roman"/>
          <w:sz w:val="20"/>
          <w:szCs w:val="20"/>
          <w:lang w:val="en-US" w:eastAsia="tr-TR"/>
        </w:rPr>
      </w:pPr>
    </w:p>
    <w:p w:rsidR="00FA05FA" w:rsidRPr="00FA05FA" w:rsidRDefault="00FA05FA" w:rsidP="00FA05FA">
      <w:pPr>
        <w:widowControl w:val="0"/>
        <w:autoSpaceDE w:val="0"/>
        <w:autoSpaceDN w:val="0"/>
        <w:adjustRightInd w:val="0"/>
        <w:jc w:val="center"/>
        <w:rPr>
          <w:rFonts w:ascii="Times New Roman" w:eastAsia="Times New Roman" w:hAnsi="Times New Roman" w:cs="Times New Roman"/>
          <w:sz w:val="20"/>
          <w:szCs w:val="20"/>
          <w:lang w:val="en-US" w:eastAsia="tr-TR"/>
        </w:rPr>
      </w:pPr>
    </w:p>
    <w:p w:rsidR="00FA05FA" w:rsidRDefault="00FA05FA">
      <w:pP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br w:type="page"/>
      </w:r>
    </w:p>
    <w:p w:rsidR="00753759" w:rsidRDefault="00753759"/>
    <w:p w:rsidR="00FA05FA" w:rsidRPr="00FA05FA" w:rsidRDefault="00FA05FA" w:rsidP="00FA05FA">
      <w:pPr>
        <w:widowControl w:val="0"/>
        <w:autoSpaceDE w:val="0"/>
        <w:autoSpaceDN w:val="0"/>
        <w:adjustRightInd w:val="0"/>
        <w:jc w:val="center"/>
        <w:rPr>
          <w:rFonts w:ascii="Times New Roman" w:eastAsia="Times New Roman" w:hAnsi="Times New Roman" w:cs="Times New Roman"/>
          <w:sz w:val="24"/>
          <w:szCs w:val="24"/>
          <w:lang w:eastAsia="tr-TR"/>
        </w:rPr>
      </w:pPr>
      <w:r w:rsidRPr="00FA05FA">
        <w:rPr>
          <w:rFonts w:ascii="Times New Roman" w:eastAsia="Times New Roman" w:hAnsi="Times New Roman" w:cs="Times New Roman"/>
          <w:sz w:val="24"/>
          <w:szCs w:val="24"/>
          <w:lang w:eastAsia="tr-TR"/>
        </w:rPr>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FA05FA" w:rsidRPr="00FA05FA" w:rsidTr="00A104B8">
        <w:tc>
          <w:tcPr>
            <w:tcW w:w="887" w:type="dxa"/>
          </w:tcPr>
          <w:p w:rsidR="00FA05FA" w:rsidRPr="00FA05FA" w:rsidRDefault="00FA05FA" w:rsidP="00FA05FA">
            <w:pPr>
              <w:jc w:val="both"/>
              <w:rPr>
                <w:rFonts w:ascii="Times New Roman" w:eastAsia="Times New Roman" w:hAnsi="Times New Roman" w:cs="Times New Roman"/>
                <w:sz w:val="24"/>
                <w:szCs w:val="24"/>
                <w:lang w:eastAsia="tr-TR"/>
              </w:rPr>
            </w:pPr>
          </w:p>
        </w:tc>
        <w:tc>
          <w:tcPr>
            <w:tcW w:w="7819" w:type="dxa"/>
            <w:gridSpan w:val="3"/>
          </w:tcPr>
          <w:p w:rsidR="00FA05FA" w:rsidRPr="00FA05FA" w:rsidRDefault="00FA05FA" w:rsidP="00FA05FA">
            <w:pPr>
              <w:jc w:val="both"/>
              <w:rPr>
                <w:rFonts w:ascii="Times New Roman" w:eastAsia="Times New Roman" w:hAnsi="Times New Roman" w:cs="Times New Roman"/>
                <w:sz w:val="24"/>
                <w:szCs w:val="24"/>
                <w:lang w:eastAsia="tr-TR"/>
              </w:rPr>
            </w:pPr>
          </w:p>
        </w:tc>
        <w:tc>
          <w:tcPr>
            <w:tcW w:w="792" w:type="dxa"/>
            <w:gridSpan w:val="2"/>
          </w:tcPr>
          <w:p w:rsidR="00FA05FA" w:rsidRPr="00FA05FA" w:rsidRDefault="00FA05FA" w:rsidP="00FA05FA">
            <w:pPr>
              <w:jc w:val="center"/>
              <w:rPr>
                <w:rFonts w:ascii="Times New Roman" w:eastAsia="Times New Roman" w:hAnsi="Times New Roman" w:cs="Times New Roman"/>
                <w:sz w:val="24"/>
                <w:szCs w:val="24"/>
                <w:lang w:eastAsia="tr-TR"/>
              </w:rPr>
            </w:pPr>
            <w:r w:rsidRPr="00FA05FA">
              <w:rPr>
                <w:rFonts w:ascii="Times New Roman" w:eastAsia="Times New Roman" w:hAnsi="Times New Roman" w:cs="Times New Roman"/>
                <w:sz w:val="24"/>
                <w:szCs w:val="24"/>
                <w:lang w:eastAsia="tr-TR"/>
              </w:rPr>
              <w:t>Sayfa</w:t>
            </w:r>
          </w:p>
        </w:tc>
      </w:tr>
      <w:tr w:rsidR="00FA05FA" w:rsidRPr="00FA05FA" w:rsidTr="00A104B8">
        <w:tc>
          <w:tcPr>
            <w:tcW w:w="887" w:type="dxa"/>
          </w:tcPr>
          <w:p w:rsidR="00FA05FA" w:rsidRPr="00FA05FA" w:rsidRDefault="00FA05FA" w:rsidP="00FA05FA">
            <w:pPr>
              <w:jc w:val="both"/>
              <w:rPr>
                <w:rFonts w:ascii="Times New Roman" w:eastAsia="Times New Roman" w:hAnsi="Times New Roman" w:cs="Times New Roman"/>
                <w:sz w:val="24"/>
                <w:szCs w:val="24"/>
                <w:lang w:eastAsia="tr-TR"/>
              </w:rPr>
            </w:pPr>
            <w:r w:rsidRPr="00FA05FA">
              <w:rPr>
                <w:rFonts w:ascii="Times New Roman" w:eastAsia="Times New Roman" w:hAnsi="Times New Roman" w:cs="Times New Roman"/>
                <w:sz w:val="24"/>
                <w:szCs w:val="24"/>
                <w:lang w:eastAsia="tr-TR"/>
              </w:rPr>
              <w:t>I.</w:t>
            </w:r>
          </w:p>
        </w:tc>
        <w:tc>
          <w:tcPr>
            <w:tcW w:w="7819" w:type="dxa"/>
            <w:gridSpan w:val="3"/>
          </w:tcPr>
          <w:p w:rsidR="00FA05FA" w:rsidRPr="00FA05FA" w:rsidRDefault="00FA05FA" w:rsidP="00FA05FA">
            <w:pPr>
              <w:jc w:val="both"/>
              <w:rPr>
                <w:rFonts w:ascii="Times New Roman" w:eastAsia="Times New Roman" w:hAnsi="Times New Roman" w:cs="Times New Roman"/>
                <w:sz w:val="24"/>
                <w:szCs w:val="24"/>
                <w:lang w:eastAsia="tr-TR"/>
              </w:rPr>
            </w:pPr>
            <w:r w:rsidRPr="00FA05FA">
              <w:rPr>
                <w:rFonts w:ascii="Times New Roman" w:eastAsia="Times New Roman" w:hAnsi="Times New Roman" w:cs="Times New Roman"/>
                <w:sz w:val="24"/>
                <w:szCs w:val="24"/>
                <w:lang w:eastAsia="tr-TR"/>
              </w:rPr>
              <w:t>GELEN EVRAK</w:t>
            </w:r>
          </w:p>
          <w:p w:rsidR="00FA05FA" w:rsidRPr="00FA05FA" w:rsidRDefault="00FA05FA" w:rsidP="00FA05FA">
            <w:pPr>
              <w:jc w:val="both"/>
              <w:rPr>
                <w:rFonts w:ascii="Times New Roman" w:eastAsia="Times New Roman" w:hAnsi="Times New Roman" w:cs="Times New Roman"/>
                <w:sz w:val="24"/>
                <w:szCs w:val="24"/>
                <w:lang w:eastAsia="tr-TR"/>
              </w:rPr>
            </w:pPr>
          </w:p>
        </w:tc>
        <w:tc>
          <w:tcPr>
            <w:tcW w:w="792" w:type="dxa"/>
            <w:gridSpan w:val="2"/>
          </w:tcPr>
          <w:p w:rsidR="00FA05FA" w:rsidRPr="00FA05FA" w:rsidRDefault="00530930" w:rsidP="00FA05FA">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r>
      <w:tr w:rsidR="00FA05FA" w:rsidRPr="00FA05FA" w:rsidTr="00A104B8">
        <w:tc>
          <w:tcPr>
            <w:tcW w:w="887" w:type="dxa"/>
          </w:tcPr>
          <w:p w:rsidR="00FA05FA" w:rsidRPr="00FA05FA" w:rsidRDefault="00FA05FA" w:rsidP="00FA05FA">
            <w:pPr>
              <w:jc w:val="both"/>
              <w:rPr>
                <w:rFonts w:ascii="Times New Roman" w:eastAsia="Times New Roman" w:hAnsi="Times New Roman" w:cs="Times New Roman"/>
                <w:sz w:val="24"/>
                <w:szCs w:val="24"/>
                <w:lang w:eastAsia="tr-TR"/>
              </w:rPr>
            </w:pPr>
            <w:r w:rsidRPr="00FA05FA">
              <w:rPr>
                <w:rFonts w:ascii="Times New Roman" w:eastAsia="Times New Roman" w:hAnsi="Times New Roman" w:cs="Times New Roman"/>
                <w:sz w:val="24"/>
                <w:szCs w:val="24"/>
                <w:lang w:eastAsia="tr-TR"/>
              </w:rPr>
              <w:t>II.</w:t>
            </w:r>
          </w:p>
        </w:tc>
        <w:tc>
          <w:tcPr>
            <w:tcW w:w="7819" w:type="dxa"/>
            <w:gridSpan w:val="3"/>
          </w:tcPr>
          <w:p w:rsidR="00FA05FA" w:rsidRPr="00FA05FA" w:rsidRDefault="00FA05FA" w:rsidP="00FA05FA">
            <w:pPr>
              <w:jc w:val="both"/>
              <w:rPr>
                <w:rFonts w:ascii="Times New Roman" w:eastAsia="Times New Roman" w:hAnsi="Times New Roman" w:cs="Times New Roman"/>
                <w:sz w:val="24"/>
                <w:szCs w:val="24"/>
                <w:lang w:eastAsia="tr-TR"/>
              </w:rPr>
            </w:pPr>
            <w:r w:rsidRPr="00FA05FA">
              <w:rPr>
                <w:rFonts w:ascii="Times New Roman" w:eastAsia="Times New Roman" w:hAnsi="Times New Roman" w:cs="Times New Roman"/>
                <w:sz w:val="24"/>
                <w:szCs w:val="24"/>
                <w:lang w:eastAsia="tr-TR"/>
              </w:rPr>
              <w:t>BAŞKANLIĞIN GENEL KURULA SUNUŞLARI</w:t>
            </w:r>
          </w:p>
          <w:p w:rsidR="00FA05FA" w:rsidRPr="00FA05FA" w:rsidRDefault="00FA05FA" w:rsidP="00FA05FA">
            <w:pPr>
              <w:jc w:val="both"/>
              <w:rPr>
                <w:rFonts w:ascii="Times New Roman" w:eastAsia="Times New Roman" w:hAnsi="Times New Roman" w:cs="Times New Roman"/>
                <w:sz w:val="24"/>
                <w:szCs w:val="24"/>
                <w:lang w:eastAsia="tr-TR"/>
              </w:rPr>
            </w:pPr>
          </w:p>
          <w:p w:rsidR="00FA05FA" w:rsidRPr="00FA05FA" w:rsidRDefault="00FA05FA" w:rsidP="00FA05FA">
            <w:pPr>
              <w:jc w:val="both"/>
              <w:rPr>
                <w:rFonts w:ascii="Times New Roman" w:eastAsia="Calibri" w:hAnsi="Times New Roman" w:cs="Times New Roman"/>
                <w:sz w:val="24"/>
                <w:szCs w:val="24"/>
              </w:rPr>
            </w:pPr>
            <w:r w:rsidRPr="00FA05FA">
              <w:rPr>
                <w:rFonts w:ascii="Times New Roman" w:eastAsia="Times New Roman" w:hAnsi="Times New Roman" w:cs="Times New Roman"/>
                <w:sz w:val="24"/>
                <w:szCs w:val="24"/>
                <w:lang w:eastAsia="tr-TR"/>
              </w:rPr>
              <w:t xml:space="preserve">-İçtüzüğün 62’nci  maddesi  uyarınca  Cumhuriyetçi  Türk  Partisi  Lefkoşa  Milletvekili  Sayın  Tufan  Erhürman’ın </w:t>
            </w:r>
            <w:r w:rsidRPr="00FA05FA">
              <w:rPr>
                <w:rFonts w:ascii="Times New Roman" w:eastAsia="Calibri" w:hAnsi="Times New Roman" w:cs="Times New Roman"/>
                <w:sz w:val="24"/>
                <w:szCs w:val="24"/>
              </w:rPr>
              <w:t>“Hükümete güncel sorular” ile  ilgili  konuşması.</w:t>
            </w:r>
          </w:p>
          <w:p w:rsidR="00FA05FA" w:rsidRPr="00FA05FA" w:rsidRDefault="00FA05FA" w:rsidP="00FA05FA">
            <w:pPr>
              <w:jc w:val="both"/>
              <w:rPr>
                <w:rFonts w:ascii="Times New Roman" w:eastAsia="Calibri" w:hAnsi="Times New Roman" w:cs="Times New Roman"/>
                <w:sz w:val="24"/>
                <w:szCs w:val="24"/>
              </w:rPr>
            </w:pPr>
          </w:p>
          <w:p w:rsidR="00FA05FA" w:rsidRPr="00FA05FA" w:rsidRDefault="00FA05FA" w:rsidP="00FA05FA">
            <w:pPr>
              <w:jc w:val="both"/>
              <w:rPr>
                <w:rFonts w:ascii="Times New Roman" w:eastAsia="Calibri" w:hAnsi="Times New Roman" w:cs="Times New Roman"/>
                <w:sz w:val="24"/>
                <w:szCs w:val="24"/>
              </w:rPr>
            </w:pPr>
            <w:r w:rsidRPr="00FA05FA">
              <w:rPr>
                <w:rFonts w:ascii="Times New Roman" w:eastAsia="Calibri" w:hAnsi="Times New Roman" w:cs="Times New Roman"/>
                <w:sz w:val="24"/>
                <w:szCs w:val="24"/>
              </w:rPr>
              <w:t>-Ekonomi  ve  Enerji  Bakanı  Sayın  Olgun  Amcaoğlu’nun  Yanıtı.</w:t>
            </w:r>
          </w:p>
          <w:p w:rsidR="00FA05FA" w:rsidRPr="00FA05FA" w:rsidRDefault="00FA05FA" w:rsidP="00FA05FA">
            <w:pPr>
              <w:jc w:val="both"/>
              <w:rPr>
                <w:rFonts w:ascii="Times New Roman" w:eastAsia="Calibri" w:hAnsi="Times New Roman" w:cs="Times New Roman"/>
                <w:sz w:val="24"/>
                <w:szCs w:val="24"/>
              </w:rPr>
            </w:pPr>
          </w:p>
          <w:p w:rsidR="00FA05FA" w:rsidRPr="00FA05FA" w:rsidRDefault="00FA05FA" w:rsidP="00FA05FA">
            <w:pPr>
              <w:jc w:val="both"/>
              <w:rPr>
                <w:rFonts w:ascii="Times New Roman" w:eastAsia="Calibri" w:hAnsi="Times New Roman" w:cs="Times New Roman"/>
                <w:sz w:val="24"/>
                <w:szCs w:val="24"/>
              </w:rPr>
            </w:pPr>
            <w:r w:rsidRPr="00FA05FA">
              <w:rPr>
                <w:rFonts w:ascii="Times New Roman" w:eastAsia="Calibri" w:hAnsi="Times New Roman" w:cs="Times New Roman"/>
                <w:sz w:val="24"/>
                <w:szCs w:val="24"/>
              </w:rPr>
              <w:t>-Çalışma  ve  Sosyal  Güvenlik  Bakanı  Sayın  Hasan  Taçoy’un  Yanıtı.</w:t>
            </w:r>
          </w:p>
          <w:p w:rsidR="00FA05FA" w:rsidRPr="00FA05FA" w:rsidRDefault="00FA05FA" w:rsidP="00FA05FA">
            <w:pPr>
              <w:jc w:val="both"/>
              <w:rPr>
                <w:rFonts w:ascii="Times New Roman" w:eastAsia="Times New Roman" w:hAnsi="Times New Roman" w:cs="Times New Roman"/>
                <w:sz w:val="24"/>
                <w:szCs w:val="24"/>
                <w:lang w:eastAsia="tr-TR"/>
              </w:rPr>
            </w:pPr>
          </w:p>
          <w:p w:rsidR="00FA05FA" w:rsidRPr="00FA05FA" w:rsidRDefault="00FA05FA" w:rsidP="00FA05FA">
            <w:pPr>
              <w:jc w:val="both"/>
              <w:rPr>
                <w:rFonts w:ascii="Times New Roman" w:eastAsia="Times New Roman" w:hAnsi="Times New Roman" w:cs="Times New Roman"/>
                <w:sz w:val="24"/>
                <w:szCs w:val="24"/>
                <w:lang w:eastAsia="tr-TR"/>
              </w:rPr>
            </w:pPr>
            <w:r w:rsidRPr="00FA05FA">
              <w:rPr>
                <w:rFonts w:ascii="Times New Roman" w:eastAsia="Times New Roman" w:hAnsi="Times New Roman" w:cs="Times New Roman"/>
                <w:sz w:val="24"/>
                <w:szCs w:val="24"/>
                <w:lang w:eastAsia="tr-TR"/>
              </w:rPr>
              <w:t>-Sağlık  Bakanı  Sayın  İzlem  Gürçağ’ın  Yanıtı.</w:t>
            </w:r>
          </w:p>
          <w:p w:rsidR="00FA05FA" w:rsidRPr="00FA05FA" w:rsidRDefault="00FA05FA" w:rsidP="00FA05FA">
            <w:pPr>
              <w:jc w:val="both"/>
              <w:rPr>
                <w:rFonts w:ascii="Times New Roman" w:eastAsia="Times New Roman" w:hAnsi="Times New Roman" w:cs="Times New Roman"/>
                <w:sz w:val="24"/>
                <w:szCs w:val="24"/>
                <w:lang w:eastAsia="tr-TR"/>
              </w:rPr>
            </w:pPr>
          </w:p>
          <w:p w:rsidR="00FA05FA" w:rsidRPr="00FA05FA" w:rsidRDefault="00FA05FA" w:rsidP="00FA05FA">
            <w:pPr>
              <w:jc w:val="both"/>
              <w:rPr>
                <w:rFonts w:ascii="Times New Roman" w:eastAsia="Times New Roman" w:hAnsi="Times New Roman" w:cs="Times New Roman"/>
                <w:sz w:val="24"/>
                <w:szCs w:val="24"/>
                <w:lang w:eastAsia="tr-TR"/>
              </w:rPr>
            </w:pPr>
            <w:r w:rsidRPr="00FA05FA">
              <w:rPr>
                <w:rFonts w:ascii="Times New Roman" w:eastAsia="Times New Roman" w:hAnsi="Times New Roman" w:cs="Times New Roman"/>
                <w:sz w:val="24"/>
                <w:szCs w:val="24"/>
                <w:lang w:eastAsia="tr-TR"/>
              </w:rPr>
              <w:t>-Bayındırlık  ve  Ulaştırma  Bakanı  Sayın  Erhan  Arıklı’nın Yanıtı.</w:t>
            </w:r>
          </w:p>
          <w:p w:rsidR="00FA05FA" w:rsidRPr="00FA05FA" w:rsidRDefault="00FA05FA" w:rsidP="00FA05FA">
            <w:pPr>
              <w:jc w:val="both"/>
              <w:rPr>
                <w:rFonts w:ascii="Times New Roman" w:eastAsia="Times New Roman" w:hAnsi="Times New Roman" w:cs="Times New Roman"/>
                <w:sz w:val="24"/>
                <w:szCs w:val="24"/>
                <w:lang w:eastAsia="tr-TR"/>
              </w:rPr>
            </w:pPr>
          </w:p>
          <w:p w:rsidR="00FA05FA" w:rsidRPr="00FA05FA" w:rsidRDefault="00FA05FA" w:rsidP="00FA05FA">
            <w:pPr>
              <w:jc w:val="both"/>
              <w:rPr>
                <w:rFonts w:ascii="Times New Roman" w:eastAsia="Times New Roman" w:hAnsi="Times New Roman" w:cs="Times New Roman"/>
                <w:sz w:val="24"/>
                <w:szCs w:val="24"/>
                <w:lang w:eastAsia="tr-TR"/>
              </w:rPr>
            </w:pPr>
            <w:r w:rsidRPr="00FA05FA">
              <w:rPr>
                <w:rFonts w:ascii="Times New Roman" w:eastAsia="Times New Roman" w:hAnsi="Times New Roman" w:cs="Times New Roman"/>
                <w:sz w:val="24"/>
                <w:szCs w:val="24"/>
                <w:lang w:eastAsia="tr-TR"/>
              </w:rPr>
              <w:t>-Sayın  Tufan  Erhürman’ın  açıklayıcı  konuşması.</w:t>
            </w:r>
          </w:p>
          <w:p w:rsidR="00FA05FA" w:rsidRPr="00FA05FA" w:rsidRDefault="00FA05FA" w:rsidP="00FA05FA">
            <w:pPr>
              <w:jc w:val="both"/>
              <w:rPr>
                <w:rFonts w:ascii="Times New Roman" w:eastAsia="Times New Roman" w:hAnsi="Times New Roman" w:cs="Times New Roman"/>
                <w:sz w:val="24"/>
                <w:szCs w:val="24"/>
                <w:lang w:eastAsia="tr-TR"/>
              </w:rPr>
            </w:pPr>
          </w:p>
          <w:p w:rsidR="00FA05FA" w:rsidRPr="00FA05FA" w:rsidRDefault="00FA05FA" w:rsidP="00FA05FA">
            <w:pPr>
              <w:jc w:val="both"/>
              <w:rPr>
                <w:rFonts w:ascii="Times New Roman" w:eastAsia="Times New Roman" w:hAnsi="Times New Roman" w:cs="Times New Roman"/>
                <w:sz w:val="24"/>
                <w:szCs w:val="24"/>
                <w:lang w:eastAsia="tr-TR"/>
              </w:rPr>
            </w:pPr>
          </w:p>
        </w:tc>
        <w:tc>
          <w:tcPr>
            <w:tcW w:w="792" w:type="dxa"/>
            <w:gridSpan w:val="2"/>
          </w:tcPr>
          <w:p w:rsidR="00FA05FA" w:rsidRDefault="00FA05FA" w:rsidP="00FA05FA">
            <w:pPr>
              <w:jc w:val="center"/>
              <w:rPr>
                <w:rFonts w:ascii="Times New Roman" w:eastAsia="Times New Roman" w:hAnsi="Times New Roman" w:cs="Times New Roman"/>
                <w:sz w:val="24"/>
                <w:szCs w:val="24"/>
                <w:lang w:eastAsia="tr-TR"/>
              </w:rPr>
            </w:pPr>
          </w:p>
          <w:p w:rsidR="00530930" w:rsidRDefault="00530930" w:rsidP="00FA05FA">
            <w:pPr>
              <w:jc w:val="center"/>
              <w:rPr>
                <w:rFonts w:ascii="Times New Roman" w:eastAsia="Times New Roman" w:hAnsi="Times New Roman" w:cs="Times New Roman"/>
                <w:sz w:val="24"/>
                <w:szCs w:val="24"/>
                <w:lang w:eastAsia="tr-TR"/>
              </w:rPr>
            </w:pPr>
          </w:p>
          <w:p w:rsidR="00530930" w:rsidRPr="00FA05FA" w:rsidRDefault="00530930" w:rsidP="00FA05FA">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w:t>
            </w:r>
          </w:p>
        </w:tc>
      </w:tr>
      <w:tr w:rsidR="00FA05FA" w:rsidRPr="00FA05FA" w:rsidTr="00A104B8">
        <w:tc>
          <w:tcPr>
            <w:tcW w:w="887" w:type="dxa"/>
          </w:tcPr>
          <w:p w:rsidR="00FA05FA" w:rsidRPr="00FA05FA" w:rsidRDefault="00FA05FA" w:rsidP="00FA05FA">
            <w:pPr>
              <w:jc w:val="both"/>
              <w:rPr>
                <w:rFonts w:ascii="Times New Roman" w:eastAsia="Times New Roman" w:hAnsi="Times New Roman" w:cs="Times New Roman"/>
                <w:sz w:val="24"/>
                <w:szCs w:val="24"/>
                <w:lang w:eastAsia="tr-TR"/>
              </w:rPr>
            </w:pPr>
          </w:p>
        </w:tc>
        <w:tc>
          <w:tcPr>
            <w:tcW w:w="532" w:type="dxa"/>
          </w:tcPr>
          <w:p w:rsidR="00FA05FA" w:rsidRPr="00FA05FA" w:rsidRDefault="00FA05FA" w:rsidP="00FA05FA">
            <w:pPr>
              <w:jc w:val="both"/>
              <w:rPr>
                <w:rFonts w:ascii="Times New Roman" w:eastAsia="Times New Roman" w:hAnsi="Times New Roman" w:cs="Times New Roman"/>
                <w:sz w:val="24"/>
                <w:szCs w:val="24"/>
                <w:lang w:eastAsia="tr-TR"/>
              </w:rPr>
            </w:pPr>
            <w:r w:rsidRPr="00FA05FA">
              <w:rPr>
                <w:rFonts w:ascii="Times New Roman" w:eastAsia="Times New Roman" w:hAnsi="Times New Roman" w:cs="Times New Roman"/>
                <w:sz w:val="24"/>
                <w:szCs w:val="24"/>
                <w:lang w:eastAsia="tr-TR"/>
              </w:rPr>
              <w:t>A)</w:t>
            </w:r>
          </w:p>
        </w:tc>
        <w:tc>
          <w:tcPr>
            <w:tcW w:w="7371" w:type="dxa"/>
            <w:gridSpan w:val="3"/>
          </w:tcPr>
          <w:p w:rsidR="00FA05FA" w:rsidRPr="00FA05FA" w:rsidRDefault="00FA05FA" w:rsidP="00FA05FA">
            <w:pPr>
              <w:jc w:val="both"/>
              <w:rPr>
                <w:rFonts w:ascii="Times New Roman" w:eastAsia="Calibri" w:hAnsi="Times New Roman" w:cs="Times New Roman"/>
                <w:sz w:val="24"/>
                <w:szCs w:val="24"/>
                <w:lang w:val="en-US" w:eastAsia="tr-TR"/>
              </w:rPr>
            </w:pPr>
            <w:r w:rsidRPr="00FA05FA">
              <w:rPr>
                <w:rFonts w:ascii="Times New Roman" w:eastAsia="Times New Roman" w:hAnsi="Times New Roman" w:cs="Times New Roman"/>
                <w:sz w:val="24"/>
                <w:szCs w:val="24"/>
                <w:lang w:eastAsia="tr-TR"/>
              </w:rPr>
              <w:t>ONAYA  SUNULANLAR</w:t>
            </w:r>
          </w:p>
          <w:p w:rsidR="00FA05FA" w:rsidRPr="00FA05FA" w:rsidRDefault="00FA05FA" w:rsidP="00FA05FA">
            <w:pPr>
              <w:jc w:val="both"/>
              <w:rPr>
                <w:rFonts w:ascii="Times New Roman" w:eastAsia="Calibri" w:hAnsi="Times New Roman" w:cs="Times New Roman"/>
                <w:sz w:val="24"/>
                <w:szCs w:val="24"/>
                <w:lang w:val="en-US" w:eastAsia="tr-TR"/>
              </w:rPr>
            </w:pPr>
          </w:p>
        </w:tc>
        <w:tc>
          <w:tcPr>
            <w:tcW w:w="708" w:type="dxa"/>
          </w:tcPr>
          <w:p w:rsidR="00FA05FA" w:rsidRPr="00FA05FA" w:rsidRDefault="00FA05FA" w:rsidP="00FA05FA">
            <w:pPr>
              <w:jc w:val="center"/>
              <w:rPr>
                <w:rFonts w:ascii="Times New Roman" w:eastAsia="Times New Roman" w:hAnsi="Times New Roman" w:cs="Times New Roman"/>
                <w:sz w:val="24"/>
                <w:szCs w:val="24"/>
                <w:lang w:eastAsia="tr-TR"/>
              </w:rPr>
            </w:pPr>
          </w:p>
        </w:tc>
      </w:tr>
      <w:tr w:rsidR="00FA05FA" w:rsidRPr="00FA05FA" w:rsidTr="00A104B8">
        <w:tc>
          <w:tcPr>
            <w:tcW w:w="887" w:type="dxa"/>
          </w:tcPr>
          <w:p w:rsidR="00FA05FA" w:rsidRPr="00FA05FA" w:rsidRDefault="00FA05FA" w:rsidP="00FA05FA">
            <w:pPr>
              <w:jc w:val="both"/>
              <w:rPr>
                <w:rFonts w:ascii="Times New Roman" w:eastAsia="Times New Roman" w:hAnsi="Times New Roman" w:cs="Times New Roman"/>
                <w:sz w:val="24"/>
                <w:szCs w:val="24"/>
                <w:lang w:eastAsia="tr-TR"/>
              </w:rPr>
            </w:pPr>
          </w:p>
        </w:tc>
        <w:tc>
          <w:tcPr>
            <w:tcW w:w="532" w:type="dxa"/>
          </w:tcPr>
          <w:p w:rsidR="00FA05FA" w:rsidRPr="00FA05FA" w:rsidRDefault="00FA05FA" w:rsidP="00FA05FA">
            <w:pPr>
              <w:jc w:val="both"/>
              <w:rPr>
                <w:rFonts w:ascii="Times New Roman" w:eastAsia="Times New Roman" w:hAnsi="Times New Roman" w:cs="Times New Roman"/>
                <w:sz w:val="24"/>
                <w:szCs w:val="24"/>
                <w:lang w:eastAsia="tr-TR"/>
              </w:rPr>
            </w:pPr>
          </w:p>
        </w:tc>
        <w:tc>
          <w:tcPr>
            <w:tcW w:w="567" w:type="dxa"/>
          </w:tcPr>
          <w:p w:rsidR="00FA05FA" w:rsidRPr="00FA05FA" w:rsidRDefault="00FA05FA" w:rsidP="00FA05FA">
            <w:pPr>
              <w:jc w:val="both"/>
              <w:rPr>
                <w:rFonts w:ascii="Times New Roman" w:eastAsia="Times New Roman" w:hAnsi="Times New Roman" w:cs="Times New Roman"/>
                <w:sz w:val="24"/>
                <w:szCs w:val="24"/>
              </w:rPr>
            </w:pPr>
            <w:r w:rsidRPr="00FA05FA">
              <w:rPr>
                <w:rFonts w:ascii="Times New Roman" w:eastAsia="Times New Roman" w:hAnsi="Times New Roman" w:cs="Times New Roman"/>
                <w:sz w:val="24"/>
                <w:szCs w:val="24"/>
              </w:rPr>
              <w:t>1.</w:t>
            </w:r>
          </w:p>
        </w:tc>
        <w:tc>
          <w:tcPr>
            <w:tcW w:w="6804" w:type="dxa"/>
            <w:gridSpan w:val="2"/>
          </w:tcPr>
          <w:p w:rsidR="00FA05FA" w:rsidRPr="00FA05FA" w:rsidRDefault="000F6C55" w:rsidP="00FA05FA">
            <w:pPr>
              <w:contextualSpacing/>
              <w:jc w:val="both"/>
              <w:rPr>
                <w:rFonts w:ascii="Times New Roman" w:eastAsia="Calibri" w:hAnsi="Times New Roman" w:cs="Times New Roman"/>
                <w:sz w:val="24"/>
                <w:szCs w:val="24"/>
              </w:rPr>
            </w:pPr>
            <w:r w:rsidRPr="00C447AA">
              <w:rPr>
                <w:rFonts w:ascii="Times New Roman" w:hAnsi="Times New Roman" w:cs="Times New Roman"/>
                <w:sz w:val="24"/>
                <w:szCs w:val="24"/>
              </w:rPr>
              <w:t>Cumhuriyet Meclisi Danışma Kurulunun, Genel Kurulun Gelecek Birleşimine İlişkin Kararı</w:t>
            </w:r>
            <w:r>
              <w:rPr>
                <w:rFonts w:ascii="Times New Roman" w:hAnsi="Times New Roman" w:cs="Times New Roman"/>
                <w:sz w:val="24"/>
                <w:szCs w:val="24"/>
              </w:rPr>
              <w:t>.</w:t>
            </w:r>
          </w:p>
          <w:p w:rsidR="00FA05FA" w:rsidRPr="00FA05FA" w:rsidRDefault="00FA05FA" w:rsidP="00FA05FA">
            <w:pPr>
              <w:contextualSpacing/>
              <w:jc w:val="both"/>
              <w:rPr>
                <w:rFonts w:ascii="Times New Roman" w:eastAsia="Times New Roman" w:hAnsi="Times New Roman" w:cs="Times New Roman"/>
                <w:sz w:val="24"/>
                <w:szCs w:val="24"/>
              </w:rPr>
            </w:pPr>
          </w:p>
        </w:tc>
        <w:tc>
          <w:tcPr>
            <w:tcW w:w="708" w:type="dxa"/>
          </w:tcPr>
          <w:p w:rsidR="00FA05FA" w:rsidRPr="00FA05FA" w:rsidRDefault="00530930" w:rsidP="00FA05FA">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r>
      <w:tr w:rsidR="00FA05FA" w:rsidRPr="00FA05FA" w:rsidTr="00A104B8">
        <w:tc>
          <w:tcPr>
            <w:tcW w:w="887" w:type="dxa"/>
          </w:tcPr>
          <w:p w:rsidR="00FA05FA" w:rsidRPr="00FA05FA" w:rsidRDefault="00FA05FA" w:rsidP="00FA05FA">
            <w:pPr>
              <w:jc w:val="both"/>
              <w:rPr>
                <w:rFonts w:ascii="Times New Roman" w:eastAsia="Times New Roman" w:hAnsi="Times New Roman" w:cs="Times New Roman"/>
                <w:sz w:val="24"/>
                <w:szCs w:val="24"/>
                <w:lang w:eastAsia="tr-TR"/>
              </w:rPr>
            </w:pPr>
          </w:p>
        </w:tc>
        <w:tc>
          <w:tcPr>
            <w:tcW w:w="532" w:type="dxa"/>
          </w:tcPr>
          <w:p w:rsidR="00FA05FA" w:rsidRPr="00FA05FA" w:rsidRDefault="00FA05FA" w:rsidP="00FA05FA">
            <w:pPr>
              <w:jc w:val="both"/>
              <w:rPr>
                <w:rFonts w:ascii="Times New Roman" w:eastAsia="Times New Roman" w:hAnsi="Times New Roman" w:cs="Times New Roman"/>
                <w:sz w:val="24"/>
                <w:szCs w:val="24"/>
                <w:lang w:eastAsia="tr-TR"/>
              </w:rPr>
            </w:pPr>
          </w:p>
        </w:tc>
        <w:tc>
          <w:tcPr>
            <w:tcW w:w="567" w:type="dxa"/>
          </w:tcPr>
          <w:p w:rsidR="00FA05FA" w:rsidRPr="00FA05FA" w:rsidRDefault="00FA05FA" w:rsidP="00FA05FA">
            <w:pPr>
              <w:jc w:val="both"/>
              <w:rPr>
                <w:rFonts w:ascii="Times New Roman" w:eastAsia="Times New Roman" w:hAnsi="Times New Roman" w:cs="Times New Roman"/>
                <w:sz w:val="24"/>
                <w:szCs w:val="24"/>
              </w:rPr>
            </w:pPr>
            <w:r w:rsidRPr="00FA05FA">
              <w:rPr>
                <w:rFonts w:ascii="Times New Roman" w:eastAsia="Times New Roman" w:hAnsi="Times New Roman" w:cs="Times New Roman"/>
                <w:sz w:val="24"/>
                <w:szCs w:val="24"/>
              </w:rPr>
              <w:t>2.</w:t>
            </w:r>
          </w:p>
        </w:tc>
        <w:tc>
          <w:tcPr>
            <w:tcW w:w="6804" w:type="dxa"/>
            <w:gridSpan w:val="2"/>
          </w:tcPr>
          <w:p w:rsidR="00FA05FA" w:rsidRPr="00FA05FA" w:rsidRDefault="00FA05FA" w:rsidP="00FA05FA">
            <w:pPr>
              <w:contextualSpacing/>
              <w:jc w:val="both"/>
              <w:rPr>
                <w:rFonts w:ascii="Times New Roman" w:eastAsia="Calibri" w:hAnsi="Times New Roman" w:cs="Times New Roman"/>
                <w:sz w:val="24"/>
                <w:szCs w:val="24"/>
              </w:rPr>
            </w:pPr>
            <w:r w:rsidRPr="00FA05FA">
              <w:rPr>
                <w:rFonts w:ascii="Times New Roman" w:eastAsia="Calibri" w:hAnsi="Times New Roman" w:cs="Times New Roman"/>
                <w:sz w:val="24"/>
                <w:szCs w:val="24"/>
              </w:rPr>
              <w:t>Cumhuriyetçi Türk Partisi Lefkoşa Milletvekili Sayın Devrim Barçın’ın, Öneri Sahipleri adına sunmuş olduğu Ekonomi, Maliye, Bütçe ve Plan Komitesinde bulunan İhtiyat Sandığı (Değişiklik) Yasa Önerisinin Komitede İvedilikle Görüşülmesine İlişkin Tezkeresi.</w:t>
            </w:r>
          </w:p>
          <w:p w:rsidR="00FA05FA" w:rsidRPr="00FA05FA" w:rsidRDefault="00FA05FA" w:rsidP="00FA05FA">
            <w:pPr>
              <w:contextualSpacing/>
              <w:jc w:val="both"/>
              <w:rPr>
                <w:rFonts w:ascii="Times New Roman" w:eastAsia="Times New Roman" w:hAnsi="Times New Roman" w:cs="Times New Roman"/>
                <w:sz w:val="24"/>
                <w:szCs w:val="24"/>
              </w:rPr>
            </w:pPr>
          </w:p>
        </w:tc>
        <w:tc>
          <w:tcPr>
            <w:tcW w:w="708" w:type="dxa"/>
          </w:tcPr>
          <w:p w:rsidR="00FA05FA" w:rsidRPr="00FA05FA" w:rsidRDefault="00530930" w:rsidP="00FA05FA">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r>
      <w:tr w:rsidR="00FA05FA" w:rsidRPr="00FA05FA" w:rsidTr="00A104B8">
        <w:tc>
          <w:tcPr>
            <w:tcW w:w="887" w:type="dxa"/>
          </w:tcPr>
          <w:p w:rsidR="00FA05FA" w:rsidRPr="00FA05FA" w:rsidRDefault="00FA05FA" w:rsidP="00FA05FA">
            <w:pPr>
              <w:jc w:val="both"/>
              <w:rPr>
                <w:rFonts w:ascii="Times New Roman" w:eastAsia="Times New Roman" w:hAnsi="Times New Roman" w:cs="Times New Roman"/>
                <w:sz w:val="24"/>
                <w:szCs w:val="24"/>
                <w:lang w:eastAsia="tr-TR"/>
              </w:rPr>
            </w:pPr>
            <w:r w:rsidRPr="00FA05FA">
              <w:rPr>
                <w:rFonts w:ascii="Times New Roman" w:eastAsia="Times New Roman" w:hAnsi="Times New Roman" w:cs="Times New Roman"/>
                <w:sz w:val="24"/>
                <w:szCs w:val="24"/>
                <w:lang w:eastAsia="tr-TR"/>
              </w:rPr>
              <w:t>III.</w:t>
            </w:r>
          </w:p>
        </w:tc>
        <w:tc>
          <w:tcPr>
            <w:tcW w:w="532" w:type="dxa"/>
          </w:tcPr>
          <w:p w:rsidR="00FA05FA" w:rsidRPr="00FA05FA" w:rsidRDefault="00FA05FA" w:rsidP="00FA05FA">
            <w:pPr>
              <w:jc w:val="both"/>
              <w:rPr>
                <w:rFonts w:ascii="Times New Roman" w:eastAsia="Times New Roman" w:hAnsi="Times New Roman" w:cs="Times New Roman"/>
                <w:sz w:val="24"/>
                <w:szCs w:val="24"/>
                <w:lang w:eastAsia="tr-TR"/>
              </w:rPr>
            </w:pPr>
          </w:p>
        </w:tc>
        <w:tc>
          <w:tcPr>
            <w:tcW w:w="7371" w:type="dxa"/>
            <w:gridSpan w:val="3"/>
          </w:tcPr>
          <w:p w:rsidR="00FA05FA" w:rsidRPr="00FA05FA" w:rsidRDefault="00FA05FA" w:rsidP="00FA05FA">
            <w:pPr>
              <w:contextualSpacing/>
              <w:jc w:val="both"/>
              <w:rPr>
                <w:rFonts w:ascii="Times New Roman" w:eastAsia="Times New Roman" w:hAnsi="Times New Roman" w:cs="Times New Roman"/>
                <w:sz w:val="24"/>
                <w:szCs w:val="24"/>
              </w:rPr>
            </w:pPr>
            <w:r w:rsidRPr="00FA05FA">
              <w:rPr>
                <w:rFonts w:ascii="Times New Roman" w:eastAsia="Times New Roman" w:hAnsi="Times New Roman" w:cs="Times New Roman"/>
                <w:sz w:val="24"/>
                <w:szCs w:val="24"/>
              </w:rPr>
              <w:t>GÖRÜŞÜLEN  TASARILAR</w:t>
            </w:r>
          </w:p>
          <w:p w:rsidR="00FA05FA" w:rsidRPr="00FA05FA" w:rsidRDefault="00FA05FA" w:rsidP="00FA05FA">
            <w:pPr>
              <w:contextualSpacing/>
              <w:jc w:val="both"/>
              <w:rPr>
                <w:rFonts w:ascii="Times New Roman" w:eastAsia="Times New Roman" w:hAnsi="Times New Roman" w:cs="Times New Roman"/>
                <w:sz w:val="24"/>
                <w:szCs w:val="24"/>
              </w:rPr>
            </w:pPr>
          </w:p>
        </w:tc>
        <w:tc>
          <w:tcPr>
            <w:tcW w:w="708" w:type="dxa"/>
          </w:tcPr>
          <w:p w:rsidR="00FA05FA" w:rsidRPr="00FA05FA" w:rsidRDefault="00FA05FA" w:rsidP="00FA05FA">
            <w:pPr>
              <w:jc w:val="center"/>
              <w:rPr>
                <w:rFonts w:ascii="Times New Roman" w:eastAsia="Times New Roman" w:hAnsi="Times New Roman" w:cs="Times New Roman"/>
                <w:sz w:val="24"/>
                <w:szCs w:val="24"/>
                <w:lang w:eastAsia="tr-TR"/>
              </w:rPr>
            </w:pPr>
          </w:p>
        </w:tc>
      </w:tr>
      <w:tr w:rsidR="00FA05FA" w:rsidRPr="00FA05FA" w:rsidTr="00A104B8">
        <w:tc>
          <w:tcPr>
            <w:tcW w:w="887" w:type="dxa"/>
          </w:tcPr>
          <w:p w:rsidR="00FA05FA" w:rsidRPr="00FA05FA" w:rsidRDefault="00FA05FA" w:rsidP="00FA05FA">
            <w:pPr>
              <w:jc w:val="both"/>
              <w:rPr>
                <w:rFonts w:ascii="Times New Roman" w:eastAsia="Times New Roman" w:hAnsi="Times New Roman" w:cs="Times New Roman"/>
                <w:sz w:val="24"/>
                <w:szCs w:val="24"/>
                <w:lang w:eastAsia="tr-TR"/>
              </w:rPr>
            </w:pPr>
          </w:p>
        </w:tc>
        <w:tc>
          <w:tcPr>
            <w:tcW w:w="532" w:type="dxa"/>
          </w:tcPr>
          <w:p w:rsidR="00FA05FA" w:rsidRPr="00FA05FA" w:rsidRDefault="00FA05FA" w:rsidP="00FA05FA">
            <w:pPr>
              <w:jc w:val="both"/>
              <w:rPr>
                <w:rFonts w:ascii="Times New Roman" w:eastAsia="Times New Roman" w:hAnsi="Times New Roman" w:cs="Times New Roman"/>
                <w:sz w:val="24"/>
                <w:szCs w:val="24"/>
                <w:lang w:eastAsia="tr-TR"/>
              </w:rPr>
            </w:pPr>
          </w:p>
        </w:tc>
        <w:tc>
          <w:tcPr>
            <w:tcW w:w="567" w:type="dxa"/>
          </w:tcPr>
          <w:p w:rsidR="00FA05FA" w:rsidRPr="00FA05FA" w:rsidRDefault="00FA05FA" w:rsidP="00FA05FA">
            <w:pPr>
              <w:jc w:val="both"/>
              <w:rPr>
                <w:rFonts w:ascii="Times New Roman" w:eastAsia="Times New Roman" w:hAnsi="Times New Roman" w:cs="Times New Roman"/>
                <w:sz w:val="24"/>
                <w:szCs w:val="24"/>
              </w:rPr>
            </w:pPr>
            <w:r w:rsidRPr="00FA05FA">
              <w:rPr>
                <w:rFonts w:ascii="Times New Roman" w:eastAsia="Times New Roman" w:hAnsi="Times New Roman" w:cs="Times New Roman"/>
                <w:sz w:val="24"/>
                <w:szCs w:val="24"/>
              </w:rPr>
              <w:t>1.</w:t>
            </w:r>
          </w:p>
        </w:tc>
        <w:tc>
          <w:tcPr>
            <w:tcW w:w="6804" w:type="dxa"/>
            <w:gridSpan w:val="2"/>
          </w:tcPr>
          <w:p w:rsidR="00FA05FA" w:rsidRPr="00FA05FA" w:rsidRDefault="00FA05FA" w:rsidP="00FA05FA">
            <w:pPr>
              <w:contextualSpacing/>
              <w:jc w:val="both"/>
              <w:rPr>
                <w:rFonts w:ascii="Times New Roman" w:eastAsia="Times New Roman" w:hAnsi="Times New Roman" w:cs="Times New Roman"/>
                <w:sz w:val="24"/>
                <w:szCs w:val="24"/>
              </w:rPr>
            </w:pPr>
            <w:r w:rsidRPr="00FA05FA">
              <w:rPr>
                <w:rFonts w:ascii="Times New Roman" w:eastAsia="Calibri" w:hAnsi="Times New Roman" w:cs="Times New Roman"/>
                <w:sz w:val="24"/>
                <w:szCs w:val="24"/>
              </w:rPr>
              <w:t>Sayıştay Komitesinin  Kuzey Kıbrıs Türk Cumhuriyeti Güvenlik Kuvvetlerini Güçlendirme Kurumunun (GÜÇ-KUR) 1 Temmuz 2018 – 30 Haziran 2019 Mali Dönemine İlişkin Hesaplarının Sayıştay Denetim Raporuna (S.R.NO:8/1/2022) ilişkin  Raporu.</w:t>
            </w:r>
          </w:p>
          <w:p w:rsidR="00FA05FA" w:rsidRPr="00FA05FA" w:rsidRDefault="00FA05FA" w:rsidP="00FA05FA">
            <w:pPr>
              <w:contextualSpacing/>
              <w:jc w:val="both"/>
              <w:rPr>
                <w:rFonts w:ascii="Times New Roman" w:eastAsia="Times New Roman" w:hAnsi="Times New Roman" w:cs="Times New Roman"/>
                <w:sz w:val="24"/>
                <w:szCs w:val="24"/>
              </w:rPr>
            </w:pPr>
          </w:p>
        </w:tc>
        <w:tc>
          <w:tcPr>
            <w:tcW w:w="708" w:type="dxa"/>
          </w:tcPr>
          <w:p w:rsidR="00FA05FA" w:rsidRPr="00FA05FA" w:rsidRDefault="00530930" w:rsidP="00FA05FA">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52</w:t>
            </w:r>
          </w:p>
        </w:tc>
      </w:tr>
      <w:tr w:rsidR="00FA05FA" w:rsidRPr="00FA05FA" w:rsidTr="00A104B8">
        <w:tc>
          <w:tcPr>
            <w:tcW w:w="887" w:type="dxa"/>
          </w:tcPr>
          <w:p w:rsidR="00FA05FA" w:rsidRPr="00FA05FA" w:rsidRDefault="00FA05FA" w:rsidP="00FA05FA">
            <w:pPr>
              <w:jc w:val="both"/>
              <w:rPr>
                <w:rFonts w:ascii="Times New Roman" w:eastAsia="Times New Roman" w:hAnsi="Times New Roman" w:cs="Times New Roman"/>
                <w:sz w:val="24"/>
                <w:szCs w:val="24"/>
                <w:lang w:eastAsia="tr-TR"/>
              </w:rPr>
            </w:pPr>
          </w:p>
        </w:tc>
        <w:tc>
          <w:tcPr>
            <w:tcW w:w="532" w:type="dxa"/>
          </w:tcPr>
          <w:p w:rsidR="00FA05FA" w:rsidRPr="00FA05FA" w:rsidRDefault="00FA05FA" w:rsidP="00FA05FA">
            <w:pPr>
              <w:jc w:val="both"/>
              <w:rPr>
                <w:rFonts w:ascii="Times New Roman" w:eastAsia="Times New Roman" w:hAnsi="Times New Roman" w:cs="Times New Roman"/>
                <w:sz w:val="24"/>
                <w:szCs w:val="24"/>
                <w:lang w:eastAsia="tr-TR"/>
              </w:rPr>
            </w:pPr>
          </w:p>
        </w:tc>
        <w:tc>
          <w:tcPr>
            <w:tcW w:w="567" w:type="dxa"/>
          </w:tcPr>
          <w:p w:rsidR="00FA05FA" w:rsidRPr="00FA05FA" w:rsidRDefault="00FA05FA" w:rsidP="00FA05FA">
            <w:pPr>
              <w:jc w:val="both"/>
              <w:rPr>
                <w:rFonts w:ascii="Times New Roman" w:eastAsia="Times New Roman" w:hAnsi="Times New Roman" w:cs="Times New Roman"/>
                <w:sz w:val="24"/>
                <w:szCs w:val="24"/>
              </w:rPr>
            </w:pPr>
            <w:r w:rsidRPr="00FA05FA">
              <w:rPr>
                <w:rFonts w:ascii="Times New Roman" w:eastAsia="Times New Roman" w:hAnsi="Times New Roman" w:cs="Times New Roman"/>
                <w:sz w:val="24"/>
                <w:szCs w:val="24"/>
              </w:rPr>
              <w:t>2.</w:t>
            </w:r>
          </w:p>
        </w:tc>
        <w:tc>
          <w:tcPr>
            <w:tcW w:w="6804" w:type="dxa"/>
            <w:gridSpan w:val="2"/>
          </w:tcPr>
          <w:p w:rsidR="00FA05FA" w:rsidRPr="00FA05FA" w:rsidRDefault="00FA05FA" w:rsidP="00FA05FA">
            <w:pPr>
              <w:contextualSpacing/>
              <w:jc w:val="both"/>
              <w:rPr>
                <w:rFonts w:ascii="Times New Roman" w:eastAsia="Calibri" w:hAnsi="Times New Roman" w:cs="Times New Roman"/>
                <w:sz w:val="24"/>
                <w:szCs w:val="24"/>
              </w:rPr>
            </w:pPr>
            <w:r w:rsidRPr="00FA05FA">
              <w:rPr>
                <w:rFonts w:ascii="Times New Roman" w:eastAsia="Calibri" w:hAnsi="Times New Roman" w:cs="Times New Roman"/>
                <w:sz w:val="24"/>
                <w:szCs w:val="24"/>
              </w:rPr>
              <w:t xml:space="preserve">Sayıştay Komitesinin Kuzey Kıbrıs Türk Cumhuriyeti Güvenlik Kuvvetlerini Güçlendirme Kurumunun (Güç-Kur) 1 Temmuz 2019-30 Haziran 2020 Mali Dönemine İlişkin Hesaplarının Denetim Raporuna </w:t>
            </w:r>
            <w:r w:rsidRPr="00FA05FA">
              <w:rPr>
                <w:rFonts w:ascii="Times New Roman" w:eastAsia="Calibri" w:hAnsi="Times New Roman" w:cs="Times New Roman"/>
                <w:color w:val="000000"/>
              </w:rPr>
              <w:t>(S.R.NO:7/1/2022)</w:t>
            </w:r>
            <w:r w:rsidRPr="00FA05FA">
              <w:rPr>
                <w:rFonts w:ascii="Times New Roman" w:eastAsia="Calibri" w:hAnsi="Times New Roman" w:cs="Times New Roman"/>
                <w:sz w:val="24"/>
                <w:szCs w:val="24"/>
              </w:rPr>
              <w:t xml:space="preserve"> İlişkin Raporu.</w:t>
            </w:r>
          </w:p>
          <w:p w:rsidR="00FA05FA" w:rsidRPr="00FA05FA" w:rsidRDefault="00FA05FA" w:rsidP="00FA05FA">
            <w:pPr>
              <w:contextualSpacing/>
              <w:jc w:val="both"/>
              <w:rPr>
                <w:rFonts w:ascii="Times New Roman" w:eastAsia="Calibri" w:hAnsi="Times New Roman" w:cs="Times New Roman"/>
                <w:sz w:val="24"/>
                <w:szCs w:val="24"/>
              </w:rPr>
            </w:pPr>
          </w:p>
        </w:tc>
        <w:tc>
          <w:tcPr>
            <w:tcW w:w="708" w:type="dxa"/>
          </w:tcPr>
          <w:p w:rsidR="00FA05FA" w:rsidRPr="00FA05FA" w:rsidRDefault="00530930" w:rsidP="00FA05FA">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54</w:t>
            </w:r>
          </w:p>
        </w:tc>
      </w:tr>
      <w:tr w:rsidR="00FA05FA" w:rsidRPr="00FA05FA" w:rsidTr="00A104B8">
        <w:tc>
          <w:tcPr>
            <w:tcW w:w="887" w:type="dxa"/>
          </w:tcPr>
          <w:p w:rsidR="00FA05FA" w:rsidRPr="00FA05FA" w:rsidRDefault="00FA05FA" w:rsidP="00FA05FA">
            <w:pPr>
              <w:jc w:val="both"/>
              <w:rPr>
                <w:rFonts w:ascii="Times New Roman" w:eastAsia="Times New Roman" w:hAnsi="Times New Roman" w:cs="Times New Roman"/>
                <w:sz w:val="24"/>
                <w:szCs w:val="24"/>
                <w:lang w:eastAsia="tr-TR"/>
              </w:rPr>
            </w:pPr>
          </w:p>
        </w:tc>
        <w:tc>
          <w:tcPr>
            <w:tcW w:w="532" w:type="dxa"/>
          </w:tcPr>
          <w:p w:rsidR="00FA05FA" w:rsidRPr="00FA05FA" w:rsidRDefault="00FA05FA" w:rsidP="00FA05FA">
            <w:pPr>
              <w:jc w:val="both"/>
              <w:rPr>
                <w:rFonts w:ascii="Times New Roman" w:eastAsia="Times New Roman" w:hAnsi="Times New Roman" w:cs="Times New Roman"/>
                <w:sz w:val="24"/>
                <w:szCs w:val="24"/>
                <w:lang w:eastAsia="tr-TR"/>
              </w:rPr>
            </w:pPr>
          </w:p>
        </w:tc>
        <w:tc>
          <w:tcPr>
            <w:tcW w:w="567" w:type="dxa"/>
          </w:tcPr>
          <w:p w:rsidR="00FA05FA" w:rsidRPr="00FA05FA" w:rsidRDefault="00FA05FA" w:rsidP="00FA05FA">
            <w:pPr>
              <w:jc w:val="both"/>
              <w:rPr>
                <w:rFonts w:ascii="Times New Roman" w:eastAsia="Times New Roman" w:hAnsi="Times New Roman" w:cs="Times New Roman"/>
                <w:sz w:val="24"/>
                <w:szCs w:val="24"/>
              </w:rPr>
            </w:pPr>
            <w:r w:rsidRPr="00FA05FA">
              <w:rPr>
                <w:rFonts w:ascii="Times New Roman" w:eastAsia="Times New Roman" w:hAnsi="Times New Roman" w:cs="Times New Roman"/>
                <w:sz w:val="24"/>
                <w:szCs w:val="24"/>
              </w:rPr>
              <w:t>3.</w:t>
            </w:r>
          </w:p>
        </w:tc>
        <w:tc>
          <w:tcPr>
            <w:tcW w:w="6804" w:type="dxa"/>
            <w:gridSpan w:val="2"/>
          </w:tcPr>
          <w:p w:rsidR="00FA05FA" w:rsidRPr="00FA05FA" w:rsidRDefault="00FA05FA" w:rsidP="00FA05FA">
            <w:pPr>
              <w:contextualSpacing/>
              <w:jc w:val="both"/>
              <w:rPr>
                <w:rFonts w:ascii="Times New Roman" w:eastAsia="Calibri" w:hAnsi="Times New Roman" w:cs="Times New Roman"/>
                <w:sz w:val="24"/>
                <w:szCs w:val="24"/>
              </w:rPr>
            </w:pPr>
            <w:r w:rsidRPr="00FA05FA">
              <w:rPr>
                <w:rFonts w:ascii="Times New Roman" w:eastAsia="Calibri" w:hAnsi="Times New Roman" w:cs="Times New Roman"/>
                <w:sz w:val="24"/>
                <w:szCs w:val="24"/>
              </w:rPr>
              <w:t xml:space="preserve">Sayıştay Komitesinin Kuzey Kıbrıs Türk Cumhuriyeti Güvenlik Kuvvetlerini Güçlendirme Kurumunun (Güç-Kur) 1 Temmuz 2020-30 Haziran 2021 Mali Dönemine İlişkin Hesaplarının Denetim Raporuna </w:t>
            </w:r>
            <w:r w:rsidRPr="00FA05FA">
              <w:rPr>
                <w:rFonts w:ascii="Times New Roman" w:eastAsia="Calibri" w:hAnsi="Times New Roman" w:cs="Times New Roman"/>
                <w:color w:val="000000"/>
              </w:rPr>
              <w:t>(S.R.NO:9/1/2022)</w:t>
            </w:r>
            <w:r w:rsidRPr="00FA05FA">
              <w:rPr>
                <w:rFonts w:ascii="Times New Roman" w:eastAsia="Calibri" w:hAnsi="Times New Roman" w:cs="Times New Roman"/>
                <w:sz w:val="24"/>
                <w:szCs w:val="24"/>
              </w:rPr>
              <w:t xml:space="preserve"> İlişkin Raporu.</w:t>
            </w:r>
          </w:p>
          <w:p w:rsidR="00FA05FA" w:rsidRPr="00FA05FA" w:rsidRDefault="00FA05FA" w:rsidP="00FA05FA">
            <w:pPr>
              <w:contextualSpacing/>
              <w:jc w:val="both"/>
              <w:rPr>
                <w:rFonts w:ascii="Times New Roman" w:eastAsia="Calibri" w:hAnsi="Times New Roman" w:cs="Times New Roman"/>
                <w:sz w:val="24"/>
                <w:szCs w:val="24"/>
              </w:rPr>
            </w:pPr>
          </w:p>
        </w:tc>
        <w:tc>
          <w:tcPr>
            <w:tcW w:w="708" w:type="dxa"/>
          </w:tcPr>
          <w:p w:rsidR="00FA05FA" w:rsidRPr="00FA05FA" w:rsidRDefault="00530930" w:rsidP="00FA05FA">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56</w:t>
            </w:r>
          </w:p>
        </w:tc>
      </w:tr>
      <w:tr w:rsidR="00FA05FA" w:rsidRPr="00FA05FA" w:rsidTr="00A104B8">
        <w:tc>
          <w:tcPr>
            <w:tcW w:w="887" w:type="dxa"/>
          </w:tcPr>
          <w:p w:rsidR="00FA05FA" w:rsidRPr="00FA05FA" w:rsidRDefault="00FA05FA" w:rsidP="00FA05FA">
            <w:pPr>
              <w:jc w:val="both"/>
              <w:rPr>
                <w:rFonts w:ascii="Times New Roman" w:eastAsia="Times New Roman" w:hAnsi="Times New Roman" w:cs="Times New Roman"/>
                <w:sz w:val="24"/>
                <w:szCs w:val="24"/>
                <w:lang w:eastAsia="tr-TR"/>
              </w:rPr>
            </w:pPr>
          </w:p>
        </w:tc>
        <w:tc>
          <w:tcPr>
            <w:tcW w:w="532" w:type="dxa"/>
          </w:tcPr>
          <w:p w:rsidR="00FA05FA" w:rsidRPr="00FA05FA" w:rsidRDefault="00FA05FA" w:rsidP="00FA05FA">
            <w:pPr>
              <w:jc w:val="both"/>
              <w:rPr>
                <w:rFonts w:ascii="Times New Roman" w:eastAsia="Times New Roman" w:hAnsi="Times New Roman" w:cs="Times New Roman"/>
                <w:sz w:val="24"/>
                <w:szCs w:val="24"/>
                <w:lang w:eastAsia="tr-TR"/>
              </w:rPr>
            </w:pPr>
          </w:p>
        </w:tc>
        <w:tc>
          <w:tcPr>
            <w:tcW w:w="567" w:type="dxa"/>
          </w:tcPr>
          <w:p w:rsidR="00FA05FA" w:rsidRPr="00FA05FA" w:rsidRDefault="00FA05FA" w:rsidP="00FA05FA">
            <w:pPr>
              <w:jc w:val="both"/>
              <w:rPr>
                <w:rFonts w:ascii="Times New Roman" w:eastAsia="Times New Roman" w:hAnsi="Times New Roman" w:cs="Times New Roman"/>
                <w:sz w:val="24"/>
                <w:szCs w:val="24"/>
              </w:rPr>
            </w:pPr>
            <w:r w:rsidRPr="00FA05FA">
              <w:rPr>
                <w:rFonts w:ascii="Times New Roman" w:eastAsia="Times New Roman" w:hAnsi="Times New Roman" w:cs="Times New Roman"/>
                <w:sz w:val="24"/>
                <w:szCs w:val="24"/>
              </w:rPr>
              <w:t>4.</w:t>
            </w:r>
          </w:p>
        </w:tc>
        <w:tc>
          <w:tcPr>
            <w:tcW w:w="6804" w:type="dxa"/>
            <w:gridSpan w:val="2"/>
          </w:tcPr>
          <w:p w:rsidR="00FA05FA" w:rsidRPr="00FA05FA" w:rsidRDefault="00FA05FA" w:rsidP="00FA05FA">
            <w:pPr>
              <w:contextualSpacing/>
              <w:jc w:val="both"/>
              <w:rPr>
                <w:rFonts w:ascii="Times New Roman" w:eastAsia="Calibri" w:hAnsi="Times New Roman" w:cs="Times New Roman"/>
                <w:sz w:val="24"/>
                <w:szCs w:val="24"/>
              </w:rPr>
            </w:pPr>
            <w:r w:rsidRPr="00FA05FA">
              <w:rPr>
                <w:rFonts w:ascii="Times New Roman" w:eastAsia="Calibri" w:hAnsi="Times New Roman" w:cs="Times New Roman"/>
                <w:sz w:val="24"/>
                <w:szCs w:val="24"/>
              </w:rPr>
              <w:t>Sayıştay Komitesinin, Kuzey Kıbrıs Türk Cumhuriyeti Güvenlik Kuvvetlerini Güçlendirme Kurumunun 1 Temmuz 2021 – 30 Haziran 2022 Mali Dönemine İlişkin Hesaplarının Denetim Raporuna (S.R.NO:10/1/2022) İlişkin Raporu.</w:t>
            </w:r>
          </w:p>
          <w:p w:rsidR="00FA05FA" w:rsidRPr="00FA05FA" w:rsidRDefault="00FA05FA" w:rsidP="00FA05FA">
            <w:pPr>
              <w:contextualSpacing/>
              <w:jc w:val="both"/>
              <w:rPr>
                <w:rFonts w:ascii="Times New Roman" w:eastAsia="Calibri" w:hAnsi="Times New Roman" w:cs="Times New Roman"/>
                <w:sz w:val="24"/>
                <w:szCs w:val="24"/>
              </w:rPr>
            </w:pPr>
          </w:p>
        </w:tc>
        <w:tc>
          <w:tcPr>
            <w:tcW w:w="708" w:type="dxa"/>
          </w:tcPr>
          <w:p w:rsidR="00FA05FA" w:rsidRPr="00FA05FA" w:rsidRDefault="00530930" w:rsidP="00FA05FA">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59</w:t>
            </w:r>
            <w:bookmarkStart w:id="0" w:name="_GoBack"/>
            <w:bookmarkEnd w:id="0"/>
          </w:p>
        </w:tc>
      </w:tr>
    </w:tbl>
    <w:p w:rsidR="00FA05FA" w:rsidRDefault="00FA05FA"/>
    <w:p w:rsidR="00FA05FA" w:rsidRDefault="00FA05FA">
      <w:r>
        <w:br w:type="page"/>
      </w:r>
    </w:p>
    <w:p w:rsidR="007068CB" w:rsidRDefault="007068CB"/>
    <w:p w:rsidR="007068CB" w:rsidRDefault="007068CB"/>
    <w:tbl>
      <w:tblPr>
        <w:tblW w:w="9968" w:type="dxa"/>
        <w:tblInd w:w="15" w:type="dxa"/>
        <w:tblCellMar>
          <w:top w:w="15" w:type="dxa"/>
          <w:left w:w="15" w:type="dxa"/>
          <w:bottom w:w="15" w:type="dxa"/>
          <w:right w:w="15" w:type="dxa"/>
        </w:tblCellMar>
        <w:tblLook w:val="04A0" w:firstRow="1" w:lastRow="0" w:firstColumn="1" w:lastColumn="0" w:noHBand="0" w:noVBand="1"/>
      </w:tblPr>
      <w:tblGrid>
        <w:gridCol w:w="9923"/>
        <w:gridCol w:w="45"/>
      </w:tblGrid>
      <w:tr w:rsidR="00787332" w:rsidRPr="00787332" w:rsidTr="00787332">
        <w:tc>
          <w:tcPr>
            <w:tcW w:w="9968" w:type="dxa"/>
            <w:gridSpan w:val="2"/>
            <w:vAlign w:val="center"/>
          </w:tcPr>
          <w:p w:rsidR="00787332" w:rsidRPr="00787332" w:rsidRDefault="00787332" w:rsidP="00787332">
            <w:pPr>
              <w:jc w:val="center"/>
              <w:rPr>
                <w:rFonts w:ascii="Times New Roman" w:eastAsia="Times New Roman" w:hAnsi="Times New Roman" w:cs="Times New Roman"/>
                <w:sz w:val="24"/>
                <w:szCs w:val="24"/>
                <w:lang w:val="en-US" w:eastAsia="tr-TR"/>
              </w:rPr>
            </w:pPr>
            <w:r w:rsidRPr="00787332">
              <w:rPr>
                <w:rFonts w:ascii="Times New Roman" w:eastAsia="Times New Roman" w:hAnsi="Times New Roman" w:cs="Times New Roman"/>
                <w:sz w:val="24"/>
                <w:szCs w:val="24"/>
                <w:lang w:val="en-US" w:eastAsia="tr-TR"/>
              </w:rPr>
              <w:t xml:space="preserve">GELEN EVRAK </w:t>
            </w:r>
          </w:p>
        </w:tc>
      </w:tr>
      <w:tr w:rsidR="00787332" w:rsidRPr="00787332" w:rsidTr="00787332">
        <w:tc>
          <w:tcPr>
            <w:tcW w:w="9968" w:type="dxa"/>
            <w:gridSpan w:val="2"/>
            <w:vAlign w:val="center"/>
          </w:tcPr>
          <w:p w:rsidR="00787332" w:rsidRPr="00787332" w:rsidRDefault="00787332" w:rsidP="00787332">
            <w:pPr>
              <w:jc w:val="center"/>
              <w:rPr>
                <w:rFonts w:ascii="Times New Roman" w:eastAsia="Times New Roman" w:hAnsi="Times New Roman" w:cs="Times New Roman"/>
                <w:sz w:val="24"/>
                <w:szCs w:val="24"/>
                <w:lang w:val="en-US" w:eastAsia="tr-TR"/>
              </w:rPr>
            </w:pPr>
          </w:p>
        </w:tc>
      </w:tr>
      <w:tr w:rsidR="00787332" w:rsidRPr="00787332" w:rsidTr="00787332">
        <w:tc>
          <w:tcPr>
            <w:tcW w:w="9968" w:type="dxa"/>
            <w:gridSpan w:val="2"/>
            <w:vAlign w:val="center"/>
          </w:tcPr>
          <w:p w:rsidR="00787332" w:rsidRPr="00787332" w:rsidRDefault="00787332" w:rsidP="00787332">
            <w:pPr>
              <w:rPr>
                <w:rFonts w:ascii="Times New Roman" w:eastAsia="Times New Roman" w:hAnsi="Times New Roman" w:cs="Times New Roman"/>
                <w:sz w:val="24"/>
                <w:szCs w:val="24"/>
                <w:lang w:val="en-US" w:eastAsia="tr-TR"/>
              </w:rPr>
            </w:pPr>
            <w:r w:rsidRPr="00787332">
              <w:rPr>
                <w:rFonts w:ascii="Times New Roman" w:eastAsia="Times New Roman" w:hAnsi="Times New Roman" w:cs="Times New Roman"/>
                <w:sz w:val="24"/>
                <w:szCs w:val="24"/>
                <w:u w:val="single"/>
                <w:lang w:val="en-US" w:eastAsia="tr-TR"/>
              </w:rPr>
              <w:t>BAŞKANLIK DİVANI KARARLARI</w:t>
            </w:r>
            <w:r w:rsidRPr="00787332">
              <w:rPr>
                <w:rFonts w:ascii="Times New Roman" w:eastAsia="Times New Roman" w:hAnsi="Times New Roman" w:cs="Times New Roman"/>
                <w:sz w:val="24"/>
                <w:szCs w:val="24"/>
                <w:lang w:val="en-US" w:eastAsia="tr-TR"/>
              </w:rPr>
              <w:t>:</w:t>
            </w:r>
          </w:p>
        </w:tc>
      </w:tr>
      <w:tr w:rsidR="00787332" w:rsidRPr="00787332" w:rsidTr="00787332">
        <w:tc>
          <w:tcPr>
            <w:tcW w:w="9968" w:type="dxa"/>
            <w:gridSpan w:val="2"/>
            <w:vAlign w:val="center"/>
          </w:tcPr>
          <w:p w:rsidR="00787332" w:rsidRPr="00787332" w:rsidRDefault="00787332" w:rsidP="00787332">
            <w:pPr>
              <w:jc w:val="center"/>
              <w:rPr>
                <w:rFonts w:ascii="Times New Roman" w:eastAsia="Times New Roman" w:hAnsi="Times New Roman" w:cs="Times New Roman"/>
                <w:sz w:val="24"/>
                <w:szCs w:val="24"/>
                <w:lang w:val="en-US" w:eastAsia="tr-TR"/>
              </w:rPr>
            </w:pPr>
          </w:p>
        </w:tc>
      </w:tr>
      <w:tr w:rsidR="00787332" w:rsidRPr="00787332" w:rsidTr="00787332">
        <w:tc>
          <w:tcPr>
            <w:tcW w:w="9968" w:type="dxa"/>
            <w:gridSpan w:val="2"/>
            <w:vAlign w:val="center"/>
          </w:tcPr>
          <w:p w:rsidR="00787332" w:rsidRPr="00787332" w:rsidRDefault="00787332" w:rsidP="00787332">
            <w:pPr>
              <w:jc w:val="both"/>
              <w:rPr>
                <w:rFonts w:ascii="Times New Roman" w:eastAsia="Times New Roman" w:hAnsi="Times New Roman" w:cs="Times New Roman"/>
                <w:sz w:val="24"/>
                <w:szCs w:val="24"/>
                <w:lang w:val="en-US" w:eastAsia="tr-TR"/>
              </w:rPr>
            </w:pPr>
            <w:r w:rsidRPr="00787332">
              <w:rPr>
                <w:rFonts w:ascii="Times New Roman" w:eastAsia="Times New Roman" w:hAnsi="Times New Roman" w:cs="Times New Roman"/>
                <w:sz w:val="24"/>
                <w:szCs w:val="24"/>
                <w:lang w:val="en-US" w:eastAsia="tr-TR"/>
              </w:rPr>
              <w:t>1. Cumhuriyet Meclisi Başkanlık Divanının, Ekonomi, Maliye, Bütçe ve Plan Komitesinin Temaslarda Bulunmak Üzere Ankara’ya Gidişine İlişkin Kararı  (B.D.K.No:70/2/2023) (Başkanlığa Geliş Tarihi:6.1.2023)</w:t>
            </w:r>
          </w:p>
        </w:tc>
      </w:tr>
      <w:tr w:rsidR="00787332" w:rsidRPr="00787332" w:rsidTr="00787332">
        <w:tc>
          <w:tcPr>
            <w:tcW w:w="9968" w:type="dxa"/>
            <w:gridSpan w:val="2"/>
            <w:vAlign w:val="center"/>
          </w:tcPr>
          <w:p w:rsidR="00787332" w:rsidRPr="00787332" w:rsidRDefault="00787332" w:rsidP="00787332">
            <w:pPr>
              <w:jc w:val="both"/>
              <w:rPr>
                <w:rFonts w:ascii="Times New Roman" w:eastAsia="Times New Roman" w:hAnsi="Times New Roman" w:cs="Times New Roman"/>
                <w:sz w:val="24"/>
                <w:szCs w:val="24"/>
                <w:lang w:val="en-US" w:eastAsia="tr-TR"/>
              </w:rPr>
            </w:pPr>
          </w:p>
        </w:tc>
      </w:tr>
      <w:tr w:rsidR="00787332" w:rsidRPr="00787332" w:rsidTr="00787332">
        <w:tc>
          <w:tcPr>
            <w:tcW w:w="9968" w:type="dxa"/>
            <w:gridSpan w:val="2"/>
            <w:vAlign w:val="center"/>
          </w:tcPr>
          <w:p w:rsidR="00787332" w:rsidRPr="00787332" w:rsidRDefault="00787332" w:rsidP="00787332">
            <w:pPr>
              <w:jc w:val="both"/>
              <w:rPr>
                <w:rFonts w:ascii="Times New Roman" w:eastAsia="Times New Roman" w:hAnsi="Times New Roman" w:cs="Times New Roman"/>
                <w:sz w:val="24"/>
                <w:szCs w:val="24"/>
                <w:lang w:val="en-US" w:eastAsia="tr-TR"/>
              </w:rPr>
            </w:pPr>
            <w:r w:rsidRPr="00787332">
              <w:rPr>
                <w:rFonts w:ascii="Times New Roman" w:eastAsia="Times New Roman" w:hAnsi="Times New Roman" w:cs="Times New Roman"/>
                <w:sz w:val="24"/>
                <w:szCs w:val="24"/>
                <w:lang w:val="en-US" w:eastAsia="tr-TR"/>
              </w:rPr>
              <w:t>2. Cumhuriyet Meclisi Başkanlık Divanının, Hukuk, Siyasi İşler ve Dışilişkiler Komitesinin Temaslarda Bulunmak Üzere Ankara’ya Gidişine İlişkin Kararı  (B.D.K.No:71/2/2023) (Başkanlığa Geliş Tarihi:6.1.2023)</w:t>
            </w:r>
          </w:p>
        </w:tc>
      </w:tr>
      <w:tr w:rsidR="00787332" w:rsidRPr="00787332" w:rsidTr="00787332">
        <w:tc>
          <w:tcPr>
            <w:tcW w:w="9968" w:type="dxa"/>
            <w:gridSpan w:val="2"/>
            <w:vAlign w:val="center"/>
          </w:tcPr>
          <w:p w:rsidR="00787332" w:rsidRPr="00787332" w:rsidRDefault="00787332" w:rsidP="00787332">
            <w:pPr>
              <w:jc w:val="both"/>
              <w:rPr>
                <w:rFonts w:ascii="Times New Roman" w:eastAsia="Times New Roman" w:hAnsi="Times New Roman" w:cs="Times New Roman"/>
                <w:sz w:val="24"/>
                <w:szCs w:val="24"/>
                <w:lang w:val="en-US" w:eastAsia="tr-TR"/>
              </w:rPr>
            </w:pPr>
          </w:p>
        </w:tc>
      </w:tr>
      <w:tr w:rsidR="00787332" w:rsidRPr="00787332" w:rsidTr="00787332">
        <w:tc>
          <w:tcPr>
            <w:tcW w:w="9968" w:type="dxa"/>
            <w:gridSpan w:val="2"/>
            <w:vAlign w:val="center"/>
          </w:tcPr>
          <w:p w:rsidR="00787332" w:rsidRPr="00787332" w:rsidRDefault="00787332" w:rsidP="00787332">
            <w:pPr>
              <w:jc w:val="both"/>
              <w:rPr>
                <w:rFonts w:ascii="Times New Roman" w:eastAsia="Times New Roman" w:hAnsi="Times New Roman" w:cs="Times New Roman"/>
                <w:sz w:val="24"/>
                <w:szCs w:val="24"/>
                <w:lang w:val="en-US" w:eastAsia="tr-TR"/>
              </w:rPr>
            </w:pPr>
            <w:r w:rsidRPr="00787332">
              <w:rPr>
                <w:rFonts w:ascii="Times New Roman" w:eastAsia="Times New Roman" w:hAnsi="Times New Roman" w:cs="Times New Roman"/>
                <w:sz w:val="24"/>
                <w:szCs w:val="24"/>
                <w:lang w:val="en-US" w:eastAsia="tr-TR"/>
              </w:rPr>
              <w:t>3. Cumhuriyet Meclisi Başkanlık Divanının, İdari, Kamu ve Sağlık İşleri Komitesinin Temaslarda Bulunmak Üzere Ankara’ya Gidişine İlişkin Kararı  (B.D.K.No:72/2/2023) (Başkanlığa Geliş Tarihi:6.1.2023)</w:t>
            </w:r>
          </w:p>
        </w:tc>
      </w:tr>
      <w:tr w:rsidR="00787332" w:rsidRPr="00787332" w:rsidTr="00787332">
        <w:tc>
          <w:tcPr>
            <w:tcW w:w="9968" w:type="dxa"/>
            <w:gridSpan w:val="2"/>
            <w:vAlign w:val="center"/>
          </w:tcPr>
          <w:p w:rsidR="00787332" w:rsidRPr="00787332" w:rsidRDefault="00787332" w:rsidP="00787332">
            <w:pPr>
              <w:jc w:val="both"/>
              <w:rPr>
                <w:rFonts w:ascii="Times New Roman" w:eastAsia="Times New Roman" w:hAnsi="Times New Roman" w:cs="Times New Roman"/>
                <w:sz w:val="24"/>
                <w:szCs w:val="24"/>
                <w:lang w:val="en-US" w:eastAsia="tr-TR"/>
              </w:rPr>
            </w:pPr>
          </w:p>
        </w:tc>
      </w:tr>
      <w:tr w:rsidR="00787332" w:rsidRPr="00787332" w:rsidTr="00787332">
        <w:tc>
          <w:tcPr>
            <w:tcW w:w="9968" w:type="dxa"/>
            <w:gridSpan w:val="2"/>
            <w:vAlign w:val="center"/>
          </w:tcPr>
          <w:p w:rsidR="00787332" w:rsidRDefault="00787332" w:rsidP="00787332">
            <w:pPr>
              <w:jc w:val="both"/>
              <w:rPr>
                <w:rFonts w:ascii="Times New Roman" w:eastAsia="Times New Roman" w:hAnsi="Times New Roman" w:cs="Times New Roman"/>
                <w:sz w:val="24"/>
                <w:szCs w:val="24"/>
                <w:lang w:val="en-US" w:eastAsia="tr-TR"/>
              </w:rPr>
            </w:pPr>
            <w:r w:rsidRPr="00787332">
              <w:rPr>
                <w:rFonts w:ascii="Times New Roman" w:eastAsia="Times New Roman" w:hAnsi="Times New Roman" w:cs="Times New Roman"/>
                <w:sz w:val="24"/>
                <w:szCs w:val="24"/>
                <w:lang w:val="en-US" w:eastAsia="tr-TR"/>
              </w:rPr>
              <w:t>4. Cumhuriyet Meclisi Başkanlık Divanının, Cumhuriyet Meclisi Başkanı Sayın Zorlu Töre’nin İstanbul’a Gidişine İlişkin Kararı  (B.D.K.No:73/2/2023) (Başkanlığa Geliş Tarihi:11.1.2023)</w:t>
            </w:r>
          </w:p>
          <w:p w:rsidR="00787332" w:rsidRPr="00787332" w:rsidRDefault="00787332" w:rsidP="00787332">
            <w:pPr>
              <w:jc w:val="both"/>
              <w:rPr>
                <w:rFonts w:ascii="Times New Roman" w:eastAsia="Times New Roman" w:hAnsi="Times New Roman" w:cs="Times New Roman"/>
                <w:sz w:val="24"/>
                <w:szCs w:val="24"/>
                <w:lang w:val="en-US" w:eastAsia="tr-TR"/>
              </w:rPr>
            </w:pPr>
          </w:p>
        </w:tc>
      </w:tr>
      <w:tr w:rsidR="00753759" w:rsidRPr="002C44A3" w:rsidTr="00753759">
        <w:tc>
          <w:tcPr>
            <w:tcW w:w="9968" w:type="dxa"/>
            <w:gridSpan w:val="2"/>
            <w:vAlign w:val="center"/>
          </w:tcPr>
          <w:p w:rsidR="00753759" w:rsidRPr="00753759" w:rsidRDefault="00753759" w:rsidP="00753759">
            <w:pPr>
              <w:jc w:val="both"/>
              <w:rPr>
                <w:rFonts w:ascii="Times New Roman" w:eastAsia="Times New Roman" w:hAnsi="Times New Roman" w:cs="Times New Roman"/>
                <w:sz w:val="24"/>
                <w:szCs w:val="24"/>
                <w:lang w:val="en-US" w:eastAsia="tr-TR"/>
              </w:rPr>
            </w:pPr>
            <w:r w:rsidRPr="00753759">
              <w:rPr>
                <w:rFonts w:ascii="Times New Roman" w:eastAsia="Times New Roman" w:hAnsi="Times New Roman" w:cs="Times New Roman"/>
                <w:sz w:val="24"/>
                <w:szCs w:val="24"/>
                <w:lang w:val="en-US" w:eastAsia="tr-TR"/>
              </w:rPr>
              <w:t>RAPORLAR:</w:t>
            </w:r>
          </w:p>
        </w:tc>
      </w:tr>
      <w:tr w:rsidR="00753759" w:rsidRPr="002C44A3" w:rsidTr="00753759">
        <w:tc>
          <w:tcPr>
            <w:tcW w:w="9968" w:type="dxa"/>
            <w:gridSpan w:val="2"/>
            <w:vAlign w:val="center"/>
          </w:tcPr>
          <w:p w:rsidR="00753759" w:rsidRPr="00753759" w:rsidRDefault="00753759" w:rsidP="00753759">
            <w:pPr>
              <w:jc w:val="both"/>
              <w:rPr>
                <w:rFonts w:ascii="Times New Roman" w:eastAsia="Times New Roman" w:hAnsi="Times New Roman" w:cs="Times New Roman"/>
                <w:sz w:val="24"/>
                <w:szCs w:val="24"/>
                <w:lang w:val="en-US" w:eastAsia="tr-TR"/>
              </w:rPr>
            </w:pPr>
          </w:p>
        </w:tc>
      </w:tr>
      <w:tr w:rsidR="00753759" w:rsidRPr="002C44A3" w:rsidTr="00753759">
        <w:tc>
          <w:tcPr>
            <w:tcW w:w="9968" w:type="dxa"/>
            <w:gridSpan w:val="2"/>
            <w:vAlign w:val="center"/>
          </w:tcPr>
          <w:p w:rsidR="00753759" w:rsidRPr="00753759" w:rsidRDefault="00753759" w:rsidP="00A104B8">
            <w:pPr>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5</w:t>
            </w:r>
            <w:r w:rsidRPr="00753759">
              <w:rPr>
                <w:rFonts w:ascii="Times New Roman" w:eastAsia="Times New Roman" w:hAnsi="Times New Roman" w:cs="Times New Roman"/>
                <w:sz w:val="24"/>
                <w:szCs w:val="24"/>
                <w:lang w:val="en-US" w:eastAsia="tr-TR"/>
              </w:rPr>
              <w:t>. Sayıştay Komitesinin, KKTC Güvenlik Kuvvetlerini Güçlendirme Kurumunun 1 Temmuz 2018 - 30 Haziran 2019 Mali Dönemine İlişkin Hesaplarının Sayıştay Denetim Raporu (S.R.No:8/1/2022)’na ilişkin Raporu. (Başkanlığa Geliş Tarihi:16.1.2023)</w:t>
            </w:r>
          </w:p>
        </w:tc>
      </w:tr>
      <w:tr w:rsidR="00753759" w:rsidRPr="002C44A3" w:rsidTr="00753759">
        <w:tc>
          <w:tcPr>
            <w:tcW w:w="9968" w:type="dxa"/>
            <w:gridSpan w:val="2"/>
            <w:vAlign w:val="center"/>
          </w:tcPr>
          <w:p w:rsidR="00753759" w:rsidRPr="00753759" w:rsidRDefault="00753759" w:rsidP="00A104B8">
            <w:pPr>
              <w:jc w:val="both"/>
              <w:rPr>
                <w:rFonts w:ascii="Times New Roman" w:eastAsia="Times New Roman" w:hAnsi="Times New Roman" w:cs="Times New Roman"/>
                <w:sz w:val="24"/>
                <w:szCs w:val="24"/>
                <w:lang w:val="en-US" w:eastAsia="tr-TR"/>
              </w:rPr>
            </w:pPr>
          </w:p>
        </w:tc>
      </w:tr>
      <w:tr w:rsidR="00753759" w:rsidRPr="002C44A3" w:rsidTr="00753759">
        <w:tc>
          <w:tcPr>
            <w:tcW w:w="9968" w:type="dxa"/>
            <w:gridSpan w:val="2"/>
            <w:vAlign w:val="center"/>
          </w:tcPr>
          <w:p w:rsidR="00753759" w:rsidRPr="00753759" w:rsidRDefault="00753759" w:rsidP="00A104B8">
            <w:pPr>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6</w:t>
            </w:r>
            <w:r w:rsidRPr="00753759">
              <w:rPr>
                <w:rFonts w:ascii="Times New Roman" w:eastAsia="Times New Roman" w:hAnsi="Times New Roman" w:cs="Times New Roman"/>
                <w:sz w:val="24"/>
                <w:szCs w:val="24"/>
                <w:lang w:val="en-US" w:eastAsia="tr-TR"/>
              </w:rPr>
              <w:t>. Sayıştay Komitesinin, KKTC Güvenlik Kuvvetlerini Güçlendirme Kurumunun 1 Temmuz 2019 - 30 Haziran 2020 Mali Dönemine İlişkin Hesaplarının Sayıştay Denetim Raporu (S.R.No:7/1/2022)’na ilişkin Raporu. (Başkanlığa Geliş Tarihi:16.1.2023)</w:t>
            </w:r>
          </w:p>
        </w:tc>
      </w:tr>
      <w:tr w:rsidR="00753759" w:rsidRPr="002C44A3" w:rsidTr="00753759">
        <w:tc>
          <w:tcPr>
            <w:tcW w:w="9968" w:type="dxa"/>
            <w:gridSpan w:val="2"/>
            <w:vAlign w:val="center"/>
          </w:tcPr>
          <w:p w:rsidR="00753759" w:rsidRPr="00753759" w:rsidRDefault="00753759" w:rsidP="00A104B8">
            <w:pPr>
              <w:jc w:val="both"/>
              <w:rPr>
                <w:rFonts w:ascii="Times New Roman" w:eastAsia="Times New Roman" w:hAnsi="Times New Roman" w:cs="Times New Roman"/>
                <w:sz w:val="24"/>
                <w:szCs w:val="24"/>
                <w:lang w:val="en-US" w:eastAsia="tr-TR"/>
              </w:rPr>
            </w:pPr>
          </w:p>
        </w:tc>
      </w:tr>
      <w:tr w:rsidR="00753759" w:rsidRPr="002C44A3" w:rsidTr="00753759">
        <w:tc>
          <w:tcPr>
            <w:tcW w:w="9968" w:type="dxa"/>
            <w:gridSpan w:val="2"/>
            <w:vAlign w:val="center"/>
          </w:tcPr>
          <w:p w:rsidR="00753759" w:rsidRPr="00753759" w:rsidRDefault="00753759" w:rsidP="00A104B8">
            <w:pPr>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7</w:t>
            </w:r>
            <w:r w:rsidRPr="00753759">
              <w:rPr>
                <w:rFonts w:ascii="Times New Roman" w:eastAsia="Times New Roman" w:hAnsi="Times New Roman" w:cs="Times New Roman"/>
                <w:sz w:val="24"/>
                <w:szCs w:val="24"/>
                <w:lang w:val="en-US" w:eastAsia="tr-TR"/>
              </w:rPr>
              <w:t>.  Sayıştay Komitesinin, KKTC Güvenlik Kuvvetlerini Güçlendirme Kurumunun 1 Temmuz 2020 - 30 Haziran 2021 Mali Dönemine İlişkin Hesaplarının Sayıştay Denetim Raporu (S.R.No:9/1/2022)’na ilişkin Raporu. (Başkanlığa Geliş Tarihi:16.1.2023)</w:t>
            </w:r>
          </w:p>
        </w:tc>
      </w:tr>
      <w:tr w:rsidR="00753759" w:rsidRPr="002C44A3" w:rsidTr="00753759">
        <w:tc>
          <w:tcPr>
            <w:tcW w:w="9968" w:type="dxa"/>
            <w:gridSpan w:val="2"/>
            <w:vAlign w:val="center"/>
          </w:tcPr>
          <w:p w:rsidR="00753759" w:rsidRPr="00753759" w:rsidRDefault="00753759" w:rsidP="00A104B8">
            <w:pPr>
              <w:jc w:val="both"/>
              <w:rPr>
                <w:rFonts w:ascii="Times New Roman" w:eastAsia="Times New Roman" w:hAnsi="Times New Roman" w:cs="Times New Roman"/>
                <w:sz w:val="24"/>
                <w:szCs w:val="24"/>
                <w:lang w:val="en-US" w:eastAsia="tr-TR"/>
              </w:rPr>
            </w:pPr>
          </w:p>
        </w:tc>
      </w:tr>
      <w:tr w:rsidR="00753759" w:rsidRPr="002C44A3" w:rsidTr="00753759">
        <w:tc>
          <w:tcPr>
            <w:tcW w:w="9968" w:type="dxa"/>
            <w:gridSpan w:val="2"/>
            <w:vAlign w:val="center"/>
          </w:tcPr>
          <w:p w:rsidR="00753759" w:rsidRPr="00753759" w:rsidRDefault="00753759" w:rsidP="00A104B8">
            <w:pPr>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8</w:t>
            </w:r>
            <w:r w:rsidRPr="00753759">
              <w:rPr>
                <w:rFonts w:ascii="Times New Roman" w:eastAsia="Times New Roman" w:hAnsi="Times New Roman" w:cs="Times New Roman"/>
                <w:sz w:val="24"/>
                <w:szCs w:val="24"/>
                <w:lang w:val="en-US" w:eastAsia="tr-TR"/>
              </w:rPr>
              <w:t>. Sayıştay Komitesinin, KKTC Güvenlik Kuvvetlerini Güçlendirme Kurumunun 1 Temmuz 2021 - 30 Haziran 2022 Mali Dönemine İlişkin Hesaplarının Sayıştay Denetim Raporu (S.R.No:10/1/2022)’na ilişkin Raporu. (Başkanlığa Geliş Tarihi:16.1.2023)</w:t>
            </w:r>
          </w:p>
        </w:tc>
      </w:tr>
      <w:tr w:rsidR="00787332" w:rsidRPr="00787332" w:rsidTr="00787332">
        <w:tc>
          <w:tcPr>
            <w:tcW w:w="9968" w:type="dxa"/>
            <w:gridSpan w:val="2"/>
            <w:vAlign w:val="center"/>
          </w:tcPr>
          <w:p w:rsidR="00753759" w:rsidRDefault="00753759" w:rsidP="00A104B8">
            <w:pPr>
              <w:jc w:val="both"/>
              <w:rPr>
                <w:rFonts w:ascii="Times New Roman" w:hAnsi="Times New Roman" w:cs="Times New Roman"/>
                <w:noProof/>
                <w:sz w:val="24"/>
                <w:szCs w:val="24"/>
                <w:u w:val="single"/>
              </w:rPr>
            </w:pPr>
          </w:p>
          <w:p w:rsidR="00787332" w:rsidRPr="00753759" w:rsidRDefault="00787332" w:rsidP="00A104B8">
            <w:pPr>
              <w:jc w:val="both"/>
              <w:rPr>
                <w:rFonts w:ascii="Times New Roman" w:hAnsi="Times New Roman" w:cs="Times New Roman"/>
                <w:noProof/>
                <w:sz w:val="24"/>
                <w:szCs w:val="24"/>
              </w:rPr>
            </w:pPr>
            <w:r w:rsidRPr="00753759">
              <w:rPr>
                <w:rFonts w:ascii="Times New Roman" w:hAnsi="Times New Roman" w:cs="Times New Roman"/>
                <w:noProof/>
                <w:sz w:val="24"/>
                <w:szCs w:val="24"/>
                <w:u w:val="single"/>
              </w:rPr>
              <w:t>YASA ÖNERİLERİ</w:t>
            </w:r>
            <w:r w:rsidRPr="00753759">
              <w:rPr>
                <w:rFonts w:ascii="Times New Roman" w:hAnsi="Times New Roman" w:cs="Times New Roman"/>
                <w:noProof/>
                <w:sz w:val="24"/>
                <w:szCs w:val="24"/>
              </w:rPr>
              <w:t>:</w:t>
            </w:r>
          </w:p>
        </w:tc>
      </w:tr>
      <w:tr w:rsidR="00787332" w:rsidRPr="00787332" w:rsidTr="00787332">
        <w:tc>
          <w:tcPr>
            <w:tcW w:w="9968" w:type="dxa"/>
            <w:gridSpan w:val="2"/>
            <w:vAlign w:val="center"/>
          </w:tcPr>
          <w:p w:rsidR="00787332" w:rsidRPr="00753759" w:rsidRDefault="00787332" w:rsidP="00A104B8">
            <w:pPr>
              <w:jc w:val="both"/>
              <w:rPr>
                <w:rFonts w:ascii="Times New Roman" w:hAnsi="Times New Roman" w:cs="Times New Roman"/>
                <w:noProof/>
                <w:sz w:val="24"/>
                <w:szCs w:val="24"/>
                <w:u w:val="single"/>
              </w:rPr>
            </w:pPr>
          </w:p>
        </w:tc>
      </w:tr>
      <w:tr w:rsidR="00787332" w:rsidRPr="00787332" w:rsidTr="00787332">
        <w:tc>
          <w:tcPr>
            <w:tcW w:w="9968" w:type="dxa"/>
            <w:gridSpan w:val="2"/>
            <w:vAlign w:val="center"/>
          </w:tcPr>
          <w:p w:rsidR="00787332" w:rsidRPr="00753759" w:rsidRDefault="00753759" w:rsidP="00A104B8">
            <w:pPr>
              <w:jc w:val="both"/>
              <w:rPr>
                <w:rFonts w:ascii="Times New Roman" w:hAnsi="Times New Roman" w:cs="Times New Roman"/>
                <w:sz w:val="24"/>
                <w:szCs w:val="24"/>
                <w:lang w:eastAsia="tr-TR"/>
              </w:rPr>
            </w:pPr>
            <w:r>
              <w:rPr>
                <w:rFonts w:ascii="Times New Roman" w:hAnsi="Times New Roman" w:cs="Times New Roman"/>
                <w:noProof/>
                <w:sz w:val="24"/>
                <w:szCs w:val="24"/>
              </w:rPr>
              <w:t>9</w:t>
            </w:r>
            <w:r w:rsidR="00787332" w:rsidRPr="00753759">
              <w:rPr>
                <w:rFonts w:ascii="Times New Roman" w:hAnsi="Times New Roman" w:cs="Times New Roman"/>
                <w:noProof/>
                <w:sz w:val="24"/>
                <w:szCs w:val="24"/>
              </w:rPr>
              <w:t>. Ulusal Birlik Partisi Grubuna Bağlı Bazı Milletvekilleri ile Cumhuriyetçi Türk Partisi Grubuna Bağlı Bazı Milletvekillerinin birlikte sunmuş oldukları, Kamu Çalışanlarının Aylık (Maaş-Ücret) ve Diğer Ödeneklerinin Düzenlenmesi (Değişiklik)</w:t>
            </w:r>
            <w:r w:rsidR="00787332" w:rsidRPr="00753759">
              <w:rPr>
                <w:rFonts w:ascii="Times New Roman" w:hAnsi="Times New Roman" w:cs="Times New Roman"/>
                <w:sz w:val="24"/>
                <w:szCs w:val="24"/>
                <w:lang w:eastAsia="tr-TR"/>
              </w:rPr>
              <w:t xml:space="preserve"> Yasa Önerisi (Y.Ö.No:17/2/2023) (Başkanlığa Geliş Tarihi:19.1.2023) (İdari, Kamu ve Sağlık İşleri Komitesine) (Başbakanlığa) (Halkın Bilgisine)</w:t>
            </w:r>
          </w:p>
          <w:p w:rsidR="00787332" w:rsidRPr="00753759" w:rsidRDefault="00787332" w:rsidP="00A104B8">
            <w:pPr>
              <w:jc w:val="both"/>
              <w:rPr>
                <w:rFonts w:ascii="Times New Roman" w:hAnsi="Times New Roman" w:cs="Times New Roman"/>
                <w:noProof/>
                <w:sz w:val="24"/>
                <w:szCs w:val="24"/>
              </w:rPr>
            </w:pPr>
          </w:p>
        </w:tc>
      </w:tr>
      <w:tr w:rsidR="00787332" w:rsidRPr="00787332" w:rsidTr="00787332">
        <w:tc>
          <w:tcPr>
            <w:tcW w:w="9968" w:type="dxa"/>
            <w:gridSpan w:val="2"/>
            <w:vAlign w:val="center"/>
          </w:tcPr>
          <w:p w:rsidR="00787332" w:rsidRPr="00787332" w:rsidRDefault="00753759" w:rsidP="00787332">
            <w:pPr>
              <w:spacing w:before="100" w:beforeAutospacing="1" w:after="100" w:afterAutospacing="1"/>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10</w:t>
            </w:r>
            <w:r w:rsidR="00787332" w:rsidRPr="00787332">
              <w:rPr>
                <w:rFonts w:ascii="Times New Roman" w:eastAsia="Times New Roman" w:hAnsi="Times New Roman" w:cs="Times New Roman"/>
                <w:sz w:val="24"/>
                <w:szCs w:val="24"/>
                <w:lang w:val="en-US" w:eastAsia="tr-TR"/>
              </w:rPr>
              <w:t xml:space="preserve">. Ulusal Birlik Partisi Grubuna Bağlı Bazı Milletvekilleri ile Demokrat Parti Milletvekilinin birlikte sunmuş oldukları, Çocuk Adalet Yasa Önerisi (Y.Ö.No:15/2/2023) (Başkanlığa Geliş </w:t>
            </w:r>
            <w:r w:rsidR="00787332" w:rsidRPr="00787332">
              <w:rPr>
                <w:rFonts w:ascii="Times New Roman" w:eastAsia="Times New Roman" w:hAnsi="Times New Roman" w:cs="Times New Roman"/>
                <w:sz w:val="24"/>
                <w:szCs w:val="24"/>
                <w:lang w:val="en-US" w:eastAsia="tr-TR"/>
              </w:rPr>
              <w:lastRenderedPageBreak/>
              <w:t>Tarihi:16.1.2023) (Hukuk, Siyasi İşler ve Dışilişkiler Komitesine) (Başbakanlığa) (Halkın Bilgisine)</w:t>
            </w:r>
          </w:p>
        </w:tc>
      </w:tr>
      <w:tr w:rsidR="00787332" w:rsidRPr="00787332" w:rsidTr="00787332">
        <w:tc>
          <w:tcPr>
            <w:tcW w:w="9968" w:type="dxa"/>
            <w:gridSpan w:val="2"/>
            <w:vAlign w:val="center"/>
          </w:tcPr>
          <w:p w:rsidR="00787332" w:rsidRPr="00787332" w:rsidRDefault="00787332" w:rsidP="00787332">
            <w:pPr>
              <w:spacing w:before="100" w:beforeAutospacing="1" w:after="100" w:afterAutospacing="1"/>
              <w:jc w:val="both"/>
              <w:rPr>
                <w:rFonts w:ascii="Times New Roman" w:eastAsia="Times New Roman" w:hAnsi="Times New Roman" w:cs="Times New Roman"/>
                <w:sz w:val="24"/>
                <w:szCs w:val="24"/>
                <w:lang w:val="en-US" w:eastAsia="tr-TR"/>
              </w:rPr>
            </w:pPr>
          </w:p>
        </w:tc>
      </w:tr>
      <w:tr w:rsidR="00787332" w:rsidRPr="00787332" w:rsidTr="00787332">
        <w:tc>
          <w:tcPr>
            <w:tcW w:w="9968" w:type="dxa"/>
            <w:gridSpan w:val="2"/>
            <w:vAlign w:val="center"/>
          </w:tcPr>
          <w:p w:rsidR="00787332" w:rsidRPr="00787332" w:rsidRDefault="00753759" w:rsidP="00787332">
            <w:pPr>
              <w:spacing w:before="100" w:beforeAutospacing="1" w:after="100" w:afterAutospacing="1"/>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11</w:t>
            </w:r>
            <w:r w:rsidR="00787332" w:rsidRPr="00787332">
              <w:rPr>
                <w:rFonts w:ascii="Times New Roman" w:eastAsia="Times New Roman" w:hAnsi="Times New Roman" w:cs="Times New Roman"/>
                <w:sz w:val="24"/>
                <w:szCs w:val="24"/>
                <w:lang w:val="en-US" w:eastAsia="tr-TR"/>
              </w:rPr>
              <w:t>. Cumhuriyetçi Türk Partisi Grubuna Bağlı Bazı Milletvekilleri  ile Bağımsız Milletvekilleri Sayın Jale Refik Rogers ve Ayşegül Baybars’ın birlikte sunmuş oldukları, İhtiyat Sandığı (Değişiklik) Yasa Önerisi (Y.Ö.No:16/2/2023) (Başkanlığa Geliş Tarihi:16.1.2023) (Ekonomi, Maliye, Bütçe ve Plan Komitesine) (Başbakanlığa) (Halkın Bilgisine)</w:t>
            </w:r>
          </w:p>
        </w:tc>
      </w:tr>
      <w:tr w:rsidR="00787332" w:rsidRPr="00787332" w:rsidTr="00787332">
        <w:tc>
          <w:tcPr>
            <w:tcW w:w="9968" w:type="dxa"/>
            <w:gridSpan w:val="2"/>
            <w:vAlign w:val="center"/>
          </w:tcPr>
          <w:p w:rsidR="00787332" w:rsidRPr="00787332" w:rsidRDefault="00787332" w:rsidP="00787332">
            <w:pPr>
              <w:spacing w:before="100" w:beforeAutospacing="1" w:after="100" w:afterAutospacing="1"/>
              <w:jc w:val="both"/>
              <w:rPr>
                <w:rFonts w:ascii="Times New Roman" w:eastAsia="Times New Roman" w:hAnsi="Times New Roman" w:cs="Times New Roman"/>
                <w:sz w:val="24"/>
                <w:szCs w:val="24"/>
                <w:lang w:val="en-US" w:eastAsia="tr-TR"/>
              </w:rPr>
            </w:pPr>
          </w:p>
        </w:tc>
      </w:tr>
      <w:tr w:rsidR="00787332" w:rsidRPr="00787332" w:rsidTr="00787332">
        <w:tc>
          <w:tcPr>
            <w:tcW w:w="9968" w:type="dxa"/>
            <w:gridSpan w:val="2"/>
            <w:vAlign w:val="center"/>
          </w:tcPr>
          <w:p w:rsidR="00787332" w:rsidRPr="00787332" w:rsidRDefault="00787332" w:rsidP="00787332">
            <w:pPr>
              <w:spacing w:before="100" w:beforeAutospacing="1" w:after="100" w:afterAutospacing="1"/>
              <w:jc w:val="both"/>
              <w:rPr>
                <w:rFonts w:ascii="Times New Roman" w:eastAsia="Times New Roman" w:hAnsi="Times New Roman" w:cs="Times New Roman"/>
                <w:sz w:val="24"/>
                <w:szCs w:val="24"/>
                <w:lang w:val="en-US" w:eastAsia="tr-TR"/>
              </w:rPr>
            </w:pPr>
            <w:r w:rsidRPr="00787332">
              <w:rPr>
                <w:rFonts w:ascii="Times New Roman" w:eastAsia="Times New Roman" w:hAnsi="Times New Roman" w:cs="Times New Roman"/>
                <w:sz w:val="24"/>
                <w:szCs w:val="24"/>
                <w:u w:val="single"/>
                <w:lang w:val="en-US" w:eastAsia="tr-TR"/>
              </w:rPr>
              <w:t>TEZKERELER</w:t>
            </w:r>
            <w:r w:rsidRPr="00787332">
              <w:rPr>
                <w:rFonts w:ascii="Times New Roman" w:eastAsia="Times New Roman" w:hAnsi="Times New Roman" w:cs="Times New Roman"/>
                <w:sz w:val="24"/>
                <w:szCs w:val="24"/>
                <w:lang w:val="en-US" w:eastAsia="tr-TR"/>
              </w:rPr>
              <w:t>:</w:t>
            </w:r>
          </w:p>
        </w:tc>
      </w:tr>
      <w:tr w:rsidR="00787332" w:rsidRPr="00787332" w:rsidTr="00787332">
        <w:tc>
          <w:tcPr>
            <w:tcW w:w="9968" w:type="dxa"/>
            <w:gridSpan w:val="2"/>
            <w:vAlign w:val="center"/>
          </w:tcPr>
          <w:p w:rsidR="00787332" w:rsidRPr="00787332" w:rsidRDefault="00787332" w:rsidP="00787332">
            <w:pPr>
              <w:spacing w:before="100" w:beforeAutospacing="1" w:after="100" w:afterAutospacing="1"/>
              <w:jc w:val="both"/>
              <w:rPr>
                <w:rFonts w:ascii="Times New Roman" w:eastAsia="Times New Roman" w:hAnsi="Times New Roman" w:cs="Times New Roman"/>
                <w:sz w:val="24"/>
                <w:szCs w:val="24"/>
                <w:u w:val="single"/>
                <w:lang w:val="en-US" w:eastAsia="tr-TR"/>
              </w:rPr>
            </w:pPr>
          </w:p>
        </w:tc>
      </w:tr>
      <w:tr w:rsidR="00787332" w:rsidRPr="00787332" w:rsidTr="00787332">
        <w:tc>
          <w:tcPr>
            <w:tcW w:w="9968" w:type="dxa"/>
            <w:gridSpan w:val="2"/>
            <w:vAlign w:val="center"/>
          </w:tcPr>
          <w:p w:rsidR="00787332" w:rsidRPr="00753759" w:rsidRDefault="00753759" w:rsidP="00787332">
            <w:pPr>
              <w:spacing w:before="100" w:beforeAutospacing="1" w:after="100" w:afterAutospacing="1"/>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12</w:t>
            </w:r>
            <w:r w:rsidR="00787332" w:rsidRPr="00787332">
              <w:rPr>
                <w:rFonts w:ascii="Times New Roman" w:eastAsia="Times New Roman" w:hAnsi="Times New Roman" w:cs="Times New Roman"/>
                <w:sz w:val="24"/>
                <w:szCs w:val="24"/>
                <w:lang w:val="en-US" w:eastAsia="tr-TR"/>
              </w:rPr>
              <w:t>. Cumhuriyetçi Türk Partisi Lefkoşa Milletvekili Sayın Devrim Barçın’ın öneri sahipleri adına sunmuş olduğu, Ekonomi, Maliye, Bütçe ve Plan Komitesi gündeminde bulunan İhtiyat Sandığı (Değişiklik) Yasa Önerisinin (Y.Ö.No:16/2/2023) Komitede ivedilikle görüşülmesine ilişkin Tezkeresi. (Başkanlığa Geliş Tarihi:17.1.2023)</w:t>
            </w:r>
          </w:p>
          <w:p w:rsidR="00787332" w:rsidRPr="00787332" w:rsidRDefault="00787332" w:rsidP="00787332">
            <w:pPr>
              <w:spacing w:before="100" w:beforeAutospacing="1" w:after="100" w:afterAutospacing="1"/>
              <w:jc w:val="both"/>
              <w:rPr>
                <w:rFonts w:ascii="Times New Roman" w:eastAsia="Times New Roman" w:hAnsi="Times New Roman" w:cs="Times New Roman"/>
                <w:sz w:val="24"/>
                <w:szCs w:val="24"/>
                <w:lang w:val="en-US" w:eastAsia="tr-TR"/>
              </w:rPr>
            </w:pPr>
          </w:p>
        </w:tc>
      </w:tr>
      <w:tr w:rsidR="00787332" w:rsidRPr="00787332" w:rsidTr="00787332">
        <w:trPr>
          <w:gridAfter w:val="1"/>
          <w:wAfter w:w="45" w:type="dxa"/>
        </w:trPr>
        <w:tc>
          <w:tcPr>
            <w:tcW w:w="9923" w:type="dxa"/>
            <w:vAlign w:val="center"/>
          </w:tcPr>
          <w:p w:rsidR="00787332" w:rsidRPr="00787332" w:rsidRDefault="00753759" w:rsidP="00787332">
            <w:pPr>
              <w:spacing w:before="100" w:beforeAutospacing="1" w:after="100" w:afterAutospacing="1"/>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13</w:t>
            </w:r>
            <w:r w:rsidR="00787332" w:rsidRPr="00787332">
              <w:rPr>
                <w:rFonts w:ascii="Times New Roman" w:eastAsia="Times New Roman" w:hAnsi="Times New Roman" w:cs="Times New Roman"/>
                <w:sz w:val="24"/>
                <w:szCs w:val="24"/>
                <w:lang w:val="en-US" w:eastAsia="tr-TR"/>
              </w:rPr>
              <w:t xml:space="preserve">. Cumhuriyetçi Türk Partisi Lefkoşa Milletvekili Sayın Devrim Barçın’ın öneri sahipleri adına sunmuş olduğu, İdari, Kamu ve Sağlık İşleri Komitesi gündeminde bulunan </w:t>
            </w:r>
            <w:r w:rsidR="00787332" w:rsidRPr="00787332">
              <w:rPr>
                <w:rFonts w:ascii="Times New Roman" w:eastAsia="Times New Roman" w:hAnsi="Times New Roman" w:cs="Times New Roman"/>
                <w:noProof/>
                <w:sz w:val="24"/>
                <w:szCs w:val="24"/>
                <w:lang w:val="en-US"/>
              </w:rPr>
              <w:t>Kamu Çalışanlarının Aylık (Maaş-Ücret) ve Diğer Ödeneklerinin Düzenlenmesi (Değişiklik)</w:t>
            </w:r>
            <w:r w:rsidR="00787332" w:rsidRPr="00787332">
              <w:rPr>
                <w:rFonts w:ascii="Times New Roman" w:eastAsia="Times New Roman" w:hAnsi="Times New Roman" w:cs="Times New Roman"/>
                <w:sz w:val="24"/>
                <w:szCs w:val="24"/>
                <w:lang w:val="en-US" w:eastAsia="tr-TR"/>
              </w:rPr>
              <w:t xml:space="preserve"> Yasa Önerisinin (Y.Ö.No:17/2/2023) Komitede ivedilikle görüşülmesine ilişkin Tezkeresi. (Başkanlığa Geliş Tarihi:19.1.2023)</w:t>
            </w:r>
          </w:p>
        </w:tc>
      </w:tr>
    </w:tbl>
    <w:p w:rsidR="00787332" w:rsidRPr="00787332" w:rsidRDefault="00787332" w:rsidP="00787332">
      <w:pPr>
        <w:rPr>
          <w:rFonts w:ascii="Times New Roman" w:eastAsia="Times New Roman" w:hAnsi="Times New Roman" w:cs="Times New Roman"/>
          <w:sz w:val="24"/>
          <w:szCs w:val="24"/>
          <w:lang w:val="en-US"/>
        </w:rPr>
      </w:pPr>
    </w:p>
    <w:p w:rsidR="00666E8D" w:rsidRPr="00753759" w:rsidRDefault="00666E8D" w:rsidP="00395796">
      <w:pPr>
        <w:jc w:val="both"/>
        <w:rPr>
          <w:rFonts w:ascii="Times New Roman" w:hAnsi="Times New Roman" w:cs="Times New Roman"/>
          <w:sz w:val="24"/>
          <w:szCs w:val="24"/>
        </w:rPr>
      </w:pPr>
    </w:p>
    <w:p w:rsidR="00787332" w:rsidRPr="00753759" w:rsidRDefault="00787332" w:rsidP="00395796">
      <w:pPr>
        <w:jc w:val="center"/>
        <w:rPr>
          <w:rFonts w:ascii="Times New Roman" w:hAnsi="Times New Roman" w:cs="Times New Roman"/>
          <w:sz w:val="24"/>
          <w:szCs w:val="24"/>
        </w:rPr>
      </w:pPr>
    </w:p>
    <w:p w:rsidR="00787332" w:rsidRPr="00753759" w:rsidRDefault="00787332">
      <w:pPr>
        <w:rPr>
          <w:rFonts w:ascii="Times New Roman" w:hAnsi="Times New Roman" w:cs="Times New Roman"/>
          <w:sz w:val="24"/>
          <w:szCs w:val="24"/>
        </w:rPr>
      </w:pPr>
      <w:r w:rsidRPr="00753759">
        <w:rPr>
          <w:rFonts w:ascii="Times New Roman" w:hAnsi="Times New Roman" w:cs="Times New Roman"/>
          <w:sz w:val="24"/>
          <w:szCs w:val="24"/>
        </w:rPr>
        <w:br w:type="page"/>
      </w:r>
    </w:p>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lastRenderedPageBreak/>
        <w:t>BİRİNCİ OTURUM</w:t>
      </w:r>
    </w:p>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(Açılış Saati: 11.57)</w:t>
      </w:r>
    </w:p>
    <w:p w:rsidR="00666E8D" w:rsidRPr="00C447AA" w:rsidRDefault="00666E8D" w:rsidP="00395796">
      <w:pPr>
        <w:jc w:val="center"/>
        <w:rPr>
          <w:rFonts w:ascii="Times New Roman" w:hAnsi="Times New Roman" w:cs="Times New Roman"/>
          <w:sz w:val="24"/>
          <w:szCs w:val="24"/>
        </w:rPr>
      </w:pPr>
    </w:p>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BAŞKAN : Zorlu TÖRE</w:t>
      </w:r>
    </w:p>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KATİP : Hasan KÜÇÜK</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BAŞKAN – Sayın Milletvekilleri; Cumhuriyet Meclisinin, Onuncu Dönem İkinci Yasama Yılının, 26’ncı Birleşimini açıyorum. Ad okunmak suretiyle yoklama yapılacaktır.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Sayın Katip, yoklamayı yapınız lütfen.</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(Ad okunarak yoklama yapıldı)</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KATİP – Toplantı yeter sayısı vardır Sayın Başkan.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BAŞKAN – Toplantı yeter sayısı vardır.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Sayın Milletvekilleri; şimdi gündem gereği görüşmelere geçiyoruz. Sayın Milletvekilleri; bu kısımda Onaya Sunuş işlemi bulunmaktadır.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Okutulup Onaya Sunulacaklar. Sayın Milletvekilleri; bu kısımda birinci sırada, Cumhuriyet Meclisi Danışma Kurulunun, Genel Kurulun Gelecek Birleşimine İlişkin Kararı bulunmaktadır. Kararı okuyunuz lütfen.</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KATİP –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Sayı:D.K.No:31/2/2023                                        Tarih: 23 Ocak 2023</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 xml:space="preserve">Cumhuriyet Meclisi </w:t>
      </w: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Genel Kuruluna,</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Cumhuriyet Meclisi Danışma Kurulunun, 23 Ocak 2023 tarihli toplantısında Oybirliğiyle almış olduğu, Genel Kurulun Gelecek Birleşimine İlişkin Kararı ilişikte onayınıza sunulmaktadır.</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 xml:space="preserve">                                                                         Zorlu TÖRE</w:t>
      </w: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 xml:space="preserve">                                                                 Cumhuriyet Meclisi Başkanı  </w:t>
      </w:r>
    </w:p>
    <w:p w:rsidR="00666E8D" w:rsidRPr="00C447AA" w:rsidRDefault="00666E8D" w:rsidP="00395796">
      <w:pPr>
        <w:jc w:val="both"/>
        <w:rPr>
          <w:rFonts w:ascii="Times New Roman" w:hAnsi="Times New Roman" w:cs="Times New Roman"/>
          <w:sz w:val="24"/>
          <w:szCs w:val="24"/>
        </w:rPr>
      </w:pPr>
    </w:p>
    <w:p w:rsidR="00C447AA" w:rsidRDefault="00C447AA">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666E8D" w:rsidRPr="00C447AA" w:rsidRDefault="00666E8D" w:rsidP="00395796">
      <w:pPr>
        <w:pStyle w:val="AralkYok"/>
        <w:jc w:val="both"/>
        <w:rPr>
          <w:rFonts w:ascii="Times New Roman" w:hAnsi="Times New Roman" w:cs="Times New Roman"/>
          <w:sz w:val="24"/>
          <w:szCs w:val="24"/>
        </w:rPr>
      </w:pPr>
      <w:r w:rsidRPr="00C447AA">
        <w:rPr>
          <w:rFonts w:ascii="Times New Roman" w:hAnsi="Times New Roman" w:cs="Times New Roman"/>
          <w:sz w:val="24"/>
          <w:szCs w:val="24"/>
        </w:rPr>
        <w:lastRenderedPageBreak/>
        <w:t>DÖNEM : X</w:t>
      </w:r>
      <w:r w:rsidRPr="00C447AA">
        <w:rPr>
          <w:rFonts w:ascii="Times New Roman" w:hAnsi="Times New Roman" w:cs="Times New Roman"/>
          <w:sz w:val="24"/>
          <w:szCs w:val="24"/>
        </w:rPr>
        <w:tab/>
      </w:r>
      <w:r w:rsidRPr="00C447AA">
        <w:rPr>
          <w:rFonts w:ascii="Times New Roman" w:hAnsi="Times New Roman" w:cs="Times New Roman"/>
          <w:sz w:val="24"/>
          <w:szCs w:val="24"/>
        </w:rPr>
        <w:tab/>
      </w:r>
      <w:r w:rsidRPr="00C447AA">
        <w:rPr>
          <w:rFonts w:ascii="Times New Roman" w:hAnsi="Times New Roman" w:cs="Times New Roman"/>
          <w:sz w:val="24"/>
          <w:szCs w:val="24"/>
        </w:rPr>
        <w:tab/>
      </w:r>
      <w:r w:rsidRPr="00C447AA">
        <w:rPr>
          <w:rFonts w:ascii="Times New Roman" w:hAnsi="Times New Roman" w:cs="Times New Roman"/>
          <w:sz w:val="24"/>
          <w:szCs w:val="24"/>
        </w:rPr>
        <w:tab/>
      </w:r>
      <w:r w:rsidRPr="00C447AA">
        <w:rPr>
          <w:rFonts w:ascii="Times New Roman" w:hAnsi="Times New Roman" w:cs="Times New Roman"/>
          <w:sz w:val="24"/>
          <w:szCs w:val="24"/>
        </w:rPr>
        <w:tab/>
      </w:r>
      <w:r w:rsidRPr="00C447AA">
        <w:rPr>
          <w:rFonts w:ascii="Times New Roman" w:hAnsi="Times New Roman" w:cs="Times New Roman"/>
          <w:sz w:val="24"/>
          <w:szCs w:val="24"/>
        </w:rPr>
        <w:tab/>
        <w:t xml:space="preserve">    TARİH :23 Ocak 2023</w:t>
      </w:r>
    </w:p>
    <w:p w:rsidR="00666E8D" w:rsidRPr="00C447AA" w:rsidRDefault="00666E8D" w:rsidP="00395796">
      <w:pPr>
        <w:pStyle w:val="AralkYok"/>
        <w:jc w:val="both"/>
        <w:rPr>
          <w:rFonts w:ascii="Times New Roman" w:hAnsi="Times New Roman" w:cs="Times New Roman"/>
          <w:sz w:val="24"/>
          <w:szCs w:val="24"/>
        </w:rPr>
      </w:pPr>
      <w:r w:rsidRPr="00C447AA">
        <w:rPr>
          <w:rFonts w:ascii="Times New Roman" w:hAnsi="Times New Roman" w:cs="Times New Roman"/>
          <w:sz w:val="24"/>
          <w:szCs w:val="24"/>
        </w:rPr>
        <w:t>YIL         : 2</w:t>
      </w:r>
    </w:p>
    <w:p w:rsidR="00666E8D" w:rsidRPr="00C447AA" w:rsidRDefault="00666E8D" w:rsidP="00395796">
      <w:pPr>
        <w:pStyle w:val="AralkYok"/>
        <w:jc w:val="both"/>
        <w:rPr>
          <w:rFonts w:ascii="Times New Roman" w:hAnsi="Times New Roman" w:cs="Times New Roman"/>
          <w:sz w:val="24"/>
          <w:szCs w:val="24"/>
        </w:rPr>
      </w:pPr>
    </w:p>
    <w:p w:rsidR="00666E8D" w:rsidRPr="00C447AA" w:rsidRDefault="00666E8D" w:rsidP="00395796">
      <w:pPr>
        <w:pStyle w:val="AralkYok"/>
        <w:jc w:val="both"/>
        <w:rPr>
          <w:rFonts w:ascii="Times New Roman" w:hAnsi="Times New Roman" w:cs="Times New Roman"/>
          <w:sz w:val="24"/>
          <w:szCs w:val="24"/>
        </w:rPr>
      </w:pPr>
    </w:p>
    <w:p w:rsidR="00666E8D" w:rsidRPr="00C447AA" w:rsidRDefault="00666E8D" w:rsidP="00395796">
      <w:pPr>
        <w:pStyle w:val="AralkYok"/>
        <w:jc w:val="center"/>
        <w:rPr>
          <w:rFonts w:ascii="Times New Roman" w:hAnsi="Times New Roman" w:cs="Times New Roman"/>
          <w:sz w:val="24"/>
          <w:szCs w:val="24"/>
        </w:rPr>
      </w:pPr>
      <w:r w:rsidRPr="00C447AA">
        <w:rPr>
          <w:rFonts w:ascii="Times New Roman" w:hAnsi="Times New Roman" w:cs="Times New Roman"/>
          <w:sz w:val="24"/>
          <w:szCs w:val="24"/>
        </w:rPr>
        <w:t>D.K.No:31/2/2023</w:t>
      </w:r>
    </w:p>
    <w:p w:rsidR="00666E8D" w:rsidRPr="00C447AA" w:rsidRDefault="00666E8D" w:rsidP="00395796">
      <w:pPr>
        <w:pStyle w:val="AralkYok"/>
        <w:jc w:val="center"/>
        <w:rPr>
          <w:rFonts w:ascii="Times New Roman" w:hAnsi="Times New Roman" w:cs="Times New Roman"/>
          <w:sz w:val="24"/>
          <w:szCs w:val="24"/>
        </w:rPr>
      </w:pPr>
    </w:p>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CUMHURİYET MECLİSİ DANIŞMA KURULUNUN</w:t>
      </w:r>
    </w:p>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GENEL KURULUN GELECEK BİRLEŞİMİNE İLİŞKİN KARARI</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ind w:firstLine="720"/>
        <w:jc w:val="both"/>
        <w:rPr>
          <w:rFonts w:ascii="Times New Roman" w:hAnsi="Times New Roman" w:cs="Times New Roman"/>
          <w:sz w:val="24"/>
          <w:szCs w:val="24"/>
          <w:lang w:val="en-US"/>
        </w:rPr>
      </w:pPr>
      <w:r w:rsidRPr="00C447AA">
        <w:rPr>
          <w:rFonts w:ascii="Times New Roman" w:hAnsi="Times New Roman" w:cs="Times New Roman"/>
          <w:sz w:val="24"/>
          <w:szCs w:val="24"/>
        </w:rPr>
        <w:t xml:space="preserve">Cumhuriyet Meclisi Danışma Kurulu, Genel Kurulun toplantı gün ve saatlerini  belirleyen  11/1/2022  Sayı ve 14 Mart 2022 tarihli kararı saklı kalmak kaydıyla,  Genel Kurulun 30 Ocak 2023 tarihli Pazartesi günü yapılacak olan Birleşimin ertelenmesine; 31 Ocak 2023 tarihli birleşimin ise Yasama öncelikli olarak Yasama ve  Denetim faaliyetlerinin birlikte gerçekleştirilmesine Karar verir. </w:t>
      </w:r>
    </w:p>
    <w:p w:rsidR="00666E8D" w:rsidRPr="00C447AA" w:rsidRDefault="00666E8D" w:rsidP="00395796">
      <w:pPr>
        <w:jc w:val="both"/>
        <w:rPr>
          <w:rFonts w:ascii="Times New Roman" w:hAnsi="Times New Roman" w:cs="Times New Roman"/>
          <w:sz w:val="24"/>
          <w:szCs w:val="24"/>
        </w:rPr>
      </w:pPr>
    </w:p>
    <w:p w:rsidR="00F3727B" w:rsidRPr="00C447AA" w:rsidRDefault="00F3727B" w:rsidP="00395796">
      <w:pPr>
        <w:jc w:val="both"/>
        <w:rPr>
          <w:rFonts w:ascii="Times New Roman" w:hAnsi="Times New Roman" w:cs="Times New Roman"/>
          <w:sz w:val="24"/>
          <w:szCs w:val="24"/>
        </w:rPr>
      </w:pPr>
    </w:p>
    <w:p w:rsidR="00F3727B" w:rsidRPr="00C447AA" w:rsidRDefault="00F3727B" w:rsidP="00395796">
      <w:pPr>
        <w:jc w:val="both"/>
        <w:rPr>
          <w:rFonts w:ascii="Times New Roman" w:hAnsi="Times New Roman" w:cs="Times New Roman"/>
          <w:sz w:val="24"/>
          <w:szCs w:val="24"/>
        </w:rPr>
      </w:pPr>
      <w:r w:rsidRPr="00C447AA">
        <w:rPr>
          <w:rFonts w:ascii="Times New Roman" w:hAnsi="Times New Roman" w:cs="Times New Roman"/>
          <w:sz w:val="24"/>
          <w:szCs w:val="24"/>
        </w:rPr>
        <w:tab/>
      </w:r>
      <w:r w:rsidRPr="00C447AA">
        <w:rPr>
          <w:rFonts w:ascii="Times New Roman" w:hAnsi="Times New Roman" w:cs="Times New Roman"/>
          <w:sz w:val="24"/>
          <w:szCs w:val="24"/>
        </w:rPr>
        <w:tab/>
      </w:r>
      <w:r w:rsidRPr="00C447AA">
        <w:rPr>
          <w:rFonts w:ascii="Times New Roman" w:hAnsi="Times New Roman" w:cs="Times New Roman"/>
          <w:sz w:val="24"/>
          <w:szCs w:val="24"/>
        </w:rPr>
        <w:tab/>
      </w:r>
      <w:r w:rsidRPr="00C447AA">
        <w:rPr>
          <w:rFonts w:ascii="Times New Roman" w:hAnsi="Times New Roman" w:cs="Times New Roman"/>
          <w:sz w:val="24"/>
          <w:szCs w:val="24"/>
        </w:rPr>
        <w:tab/>
      </w:r>
      <w:r w:rsidRPr="00C447AA">
        <w:rPr>
          <w:rFonts w:ascii="Times New Roman" w:hAnsi="Times New Roman" w:cs="Times New Roman"/>
          <w:sz w:val="24"/>
          <w:szCs w:val="24"/>
        </w:rPr>
        <w:tab/>
        <w:t>Zorlu TÖRE</w:t>
      </w:r>
    </w:p>
    <w:p w:rsidR="00F3727B" w:rsidRPr="00C447AA" w:rsidRDefault="00F3727B" w:rsidP="00395796">
      <w:pPr>
        <w:jc w:val="both"/>
        <w:rPr>
          <w:rFonts w:ascii="Times New Roman" w:hAnsi="Times New Roman" w:cs="Times New Roman"/>
          <w:sz w:val="24"/>
          <w:szCs w:val="24"/>
        </w:rPr>
      </w:pPr>
      <w:r w:rsidRPr="00C447AA">
        <w:rPr>
          <w:rFonts w:ascii="Times New Roman" w:hAnsi="Times New Roman" w:cs="Times New Roman"/>
          <w:sz w:val="24"/>
          <w:szCs w:val="24"/>
        </w:rPr>
        <w:tab/>
      </w:r>
      <w:r w:rsidRPr="00C447AA">
        <w:rPr>
          <w:rFonts w:ascii="Times New Roman" w:hAnsi="Times New Roman" w:cs="Times New Roman"/>
          <w:sz w:val="24"/>
          <w:szCs w:val="24"/>
        </w:rPr>
        <w:tab/>
        <w:t xml:space="preserve">    </w:t>
      </w:r>
      <w:r w:rsidR="00C447AA">
        <w:rPr>
          <w:rFonts w:ascii="Times New Roman" w:hAnsi="Times New Roman" w:cs="Times New Roman"/>
          <w:sz w:val="24"/>
          <w:szCs w:val="24"/>
        </w:rPr>
        <w:t xml:space="preserve">          </w:t>
      </w:r>
      <w:r w:rsidRPr="00C447AA">
        <w:rPr>
          <w:rFonts w:ascii="Times New Roman" w:hAnsi="Times New Roman" w:cs="Times New Roman"/>
          <w:sz w:val="24"/>
          <w:szCs w:val="24"/>
        </w:rPr>
        <w:t xml:space="preserve">        Cumhuriyet Meclisi Başkanı </w:t>
      </w:r>
    </w:p>
    <w:p w:rsidR="00F3727B" w:rsidRPr="00C447AA" w:rsidRDefault="00F3727B" w:rsidP="00395796">
      <w:pPr>
        <w:jc w:val="both"/>
        <w:rPr>
          <w:rFonts w:ascii="Times New Roman" w:hAnsi="Times New Roman" w:cs="Times New Roman"/>
          <w:sz w:val="24"/>
          <w:szCs w:val="24"/>
        </w:rPr>
      </w:pPr>
    </w:p>
    <w:p w:rsidR="00F3727B" w:rsidRPr="00C447AA" w:rsidRDefault="00F3727B" w:rsidP="00C447AA">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UBP  Grubu  </w:t>
      </w:r>
      <w:r w:rsidRPr="00C447AA">
        <w:rPr>
          <w:rFonts w:ascii="Times New Roman" w:hAnsi="Times New Roman" w:cs="Times New Roman"/>
          <w:sz w:val="24"/>
          <w:szCs w:val="24"/>
        </w:rPr>
        <w:tab/>
      </w:r>
      <w:r w:rsidRPr="00C447AA">
        <w:rPr>
          <w:rFonts w:ascii="Times New Roman" w:hAnsi="Times New Roman" w:cs="Times New Roman"/>
          <w:sz w:val="24"/>
          <w:szCs w:val="24"/>
        </w:rPr>
        <w:tab/>
      </w:r>
      <w:r w:rsidRPr="00C447AA">
        <w:rPr>
          <w:rFonts w:ascii="Times New Roman" w:hAnsi="Times New Roman" w:cs="Times New Roman"/>
          <w:sz w:val="24"/>
          <w:szCs w:val="24"/>
        </w:rPr>
        <w:tab/>
      </w:r>
      <w:r w:rsidRPr="00C447AA">
        <w:rPr>
          <w:rFonts w:ascii="Times New Roman" w:hAnsi="Times New Roman" w:cs="Times New Roman"/>
          <w:sz w:val="24"/>
          <w:szCs w:val="24"/>
        </w:rPr>
        <w:tab/>
      </w:r>
      <w:r w:rsidRPr="00C447AA">
        <w:rPr>
          <w:rFonts w:ascii="Times New Roman" w:hAnsi="Times New Roman" w:cs="Times New Roman"/>
          <w:sz w:val="24"/>
          <w:szCs w:val="24"/>
        </w:rPr>
        <w:tab/>
      </w:r>
      <w:r w:rsidRPr="00C447AA">
        <w:rPr>
          <w:rFonts w:ascii="Times New Roman" w:hAnsi="Times New Roman" w:cs="Times New Roman"/>
          <w:sz w:val="24"/>
          <w:szCs w:val="24"/>
        </w:rPr>
        <w:tab/>
      </w:r>
      <w:r w:rsidRPr="00C447AA">
        <w:rPr>
          <w:rFonts w:ascii="Times New Roman" w:hAnsi="Times New Roman" w:cs="Times New Roman"/>
          <w:sz w:val="24"/>
          <w:szCs w:val="24"/>
        </w:rPr>
        <w:tab/>
        <w:t>CTP Grubu</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BAŞKAN – Sayın Milletvekilleri; Kararı oylarınıza sunuyorum. Kabul Edenler?... Kabul Etmeyenler?... Çekimser?... Oybirliğiyle kabul edilmiştir.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Sayın Milletvekilleri; ikinci sırada, Cumhuriyetçi Türk Partisi Lefkoşa Milletvekili Sayın Devrim Barçın’ın, Öneri Sahipleri adına sunmuş olduğu Ekonomi, Maliye, Bütçe ve Plan Komitesinde bulunan İhtiyat Sandığı (Değişiklik) Yasa Önerisinin Komitede İvedilikle Görüşülmesine İlişkin Tezkeresi bulunmaktadır. Tezkereyi okuyunuz lütfen.</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KATİP –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right"/>
        <w:rPr>
          <w:rFonts w:ascii="Times New Roman" w:hAnsi="Times New Roman" w:cs="Times New Roman"/>
          <w:sz w:val="24"/>
          <w:szCs w:val="24"/>
        </w:rPr>
      </w:pPr>
      <w:r w:rsidRPr="00C447AA">
        <w:rPr>
          <w:rFonts w:ascii="Times New Roman" w:hAnsi="Times New Roman" w:cs="Times New Roman"/>
          <w:sz w:val="24"/>
          <w:szCs w:val="24"/>
        </w:rPr>
        <w:t>17 Ocak 2023</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Cumhuriyet Meclisi Başkanlığı,</w:t>
      </w: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Lefkoşa.</w:t>
      </w: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40"/>
      </w:tblGrid>
      <w:tr w:rsidR="00666E8D" w:rsidRPr="00C447AA" w:rsidTr="00395796">
        <w:tc>
          <w:tcPr>
            <w:tcW w:w="1526" w:type="dxa"/>
          </w:tcPr>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Öz:</w:t>
            </w:r>
          </w:p>
        </w:tc>
        <w:tc>
          <w:tcPr>
            <w:tcW w:w="7640" w:type="dxa"/>
          </w:tcPr>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İhtiyat Sandığı (Değişiklik) Yasa Önerisi Hakkında İvedilik Önergesi.</w:t>
            </w:r>
          </w:p>
        </w:tc>
      </w:tr>
    </w:tbl>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Öz’de adı geçen Yasa Önerisi ile Esas Yasa ile İhtiyat Sandığı Yönetim Kurulu ile Bakanlar Kurulu arasındaki ilişki, mevcut yapıda tam katıksız bir vesayet rejimini öngörmektedir. İhtiyat Sandığı fonlarını yönetmek üzere atanan veya seçilen üyeler, Esas Yasada, ürettikleri tüm kararların uygulanabilirliği, Bakanın onayına bağlı olması nedeniyle adeta işlevsizleştirilmekte ve üye olmaları hiçbir anlam taşımamaktadır.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Esas Yasa ile oluşturulan Yönetim yapısı ve bu yapının işleyişine ilişkin düzenlemeler, bir yandan temsiliyet ve işlev sorunu yarattığı gibi, bir yandan da Yasa ile düzenlenmesi gereken konuların doğrudan tüzükle düzenlenmesini öngörmekte olması ve Fonların </w:t>
      </w:r>
      <w:r w:rsidRPr="00C447AA">
        <w:rPr>
          <w:rFonts w:ascii="Times New Roman" w:hAnsi="Times New Roman" w:cs="Times New Roman"/>
          <w:sz w:val="24"/>
          <w:szCs w:val="24"/>
        </w:rPr>
        <w:lastRenderedPageBreak/>
        <w:t xml:space="preserve">yönetiminde ve değerlendirilmesinde gözetilmesi gereken ilke ve ölçütlere yer verilmemiş olması nedeniyle, yasama yetkisinin devredilemezliği ilkesine terslik de yaratmaktadır.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Kamu tüzel kişiliğine sahip bir kuruluş olan İhtiyat Sandığının Bütçesi ve kesin hesaplarının da, Anayasa gereğince Cumhuriyet Meclisinin onayından geçmesi gerekmekte iken, Yasada bu yönde herhangi bir kural bulunmamakta ve Sandık Bütçesi Bakanlar Kurulu Kararı ile onaylanıp yürürlüğe girmektedir.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Yasa Önerisi, bir yandan Anayasaya uyarlığı sağlamak; bir yandan katılımcılığı yaygınlaştırmak ve kendi katkılarıyla oluşturulan Fonların yönetiminde ve işletilmesinde iştirakçileri söz sahibi yapmak; bir yandan tüm iştirakçi kesimlerin katkı koydukları fonun yönetim ve işletilmesinde aktif rol oynamalarına ve doğrudan uygulanabilir nitelikte kararlar üretebilmelerine olanak yaratmak ve bir yandan da keyfi uygulamaların önüne geçebilmek için Fonların yönetim ve işletilmesinde gözetilmesi gereken ilke ve ölçütlere yer verilmek ve Yöneticiler yetkilendirilirken, sorumluluk yükletilmek suretiyle Yönetimde şeffaflık ve hesap verebilirlik ilkesinin yaşama geçirilmesi amaçlandığından bu Yasa Önerisi hazırlanmıştır.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Bu nedenle Önerinin ivedilikle sonuçlanmasını sağlamak için İçtüzüğün 87’nci maddesi uyarınca, hakkında ivedilik kararı verilmesi yönünde gereğini saygılarımla arz ederim.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ind w:left="3540"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       </w:t>
      </w:r>
      <w:r w:rsidR="00395796" w:rsidRPr="00C447AA">
        <w:rPr>
          <w:rFonts w:ascii="Times New Roman" w:hAnsi="Times New Roman" w:cs="Times New Roman"/>
          <w:sz w:val="24"/>
          <w:szCs w:val="24"/>
        </w:rPr>
        <w:tab/>
      </w:r>
      <w:r w:rsidR="00395796" w:rsidRPr="00C447AA">
        <w:rPr>
          <w:rFonts w:ascii="Times New Roman" w:hAnsi="Times New Roman" w:cs="Times New Roman"/>
          <w:sz w:val="24"/>
          <w:szCs w:val="24"/>
        </w:rPr>
        <w:tab/>
      </w:r>
      <w:r w:rsidRPr="00C447AA">
        <w:rPr>
          <w:rFonts w:ascii="Times New Roman" w:hAnsi="Times New Roman" w:cs="Times New Roman"/>
          <w:sz w:val="24"/>
          <w:szCs w:val="24"/>
        </w:rPr>
        <w:t>Devrim BARÇIN</w:t>
      </w:r>
    </w:p>
    <w:p w:rsidR="00666E8D" w:rsidRPr="00C447AA" w:rsidRDefault="00666E8D" w:rsidP="00395796">
      <w:pPr>
        <w:ind w:left="3540"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      </w:t>
      </w:r>
      <w:r w:rsidRPr="00C447AA">
        <w:rPr>
          <w:rFonts w:ascii="Times New Roman" w:hAnsi="Times New Roman" w:cs="Times New Roman"/>
          <w:sz w:val="24"/>
          <w:szCs w:val="24"/>
        </w:rPr>
        <w:tab/>
        <w:t>CTP Lefkoşa Milletvekili</w:t>
      </w:r>
    </w:p>
    <w:p w:rsidR="00666E8D" w:rsidRPr="00C447AA" w:rsidRDefault="00395796" w:rsidP="00395796">
      <w:pPr>
        <w:ind w:left="4248"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   </w:t>
      </w:r>
      <w:r w:rsidR="00666E8D" w:rsidRPr="00C447AA">
        <w:rPr>
          <w:rFonts w:ascii="Times New Roman" w:hAnsi="Times New Roman" w:cs="Times New Roman"/>
          <w:sz w:val="24"/>
          <w:szCs w:val="24"/>
        </w:rPr>
        <w:t>(Öneri Sahipler Adına)</w:t>
      </w:r>
      <w:r w:rsidR="00666E8D" w:rsidRPr="00C447AA">
        <w:rPr>
          <w:rFonts w:ascii="Times New Roman" w:hAnsi="Times New Roman" w:cs="Times New Roman"/>
          <w:sz w:val="24"/>
          <w:szCs w:val="24"/>
        </w:rPr>
        <w:tab/>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BAŞKAN – Sayın Devrim Barçın buyurun Kürsüye.  Buyurun hitap edin Yüce Meclise. Süreniz 10 dakikadır.</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DEVRİM BARÇIN (Lefkoşa) – Sayın milletvekilleri, değerli halkımız; İhtiyat Sandığı (Değişiklik) Yasa Önerisini Cumhuriyetçi Türk Partisi olarak Komitede ivedi bir şekilde görüşülmesi için bir hem Yasa Önerisi, hem İvedilik Önerisi verdik. Muradımız şudur; bilindiği üzere İhtiyat Sandığında şu anda on binlerce insanın birikimi oradadır. Emeği ile geçinen insanların birikimi şu anda İhtiyat Sandığında resmen göz göre göre erimektedir. Bu göz göre göre erimenin önüne geçme noktasında bir adımdır aslında bu Yasa Önerisi. Şöyle ki; bilindiği gibi şu anda Fonun idaresinde görev ifa eden kişilerin görev sınırlaması yoktur. Hepsinin başarıları olmuştur. Kişilerden bağımsız bir sistem üzerine söylemek istedim sözlerimi. Yani 30 yıldır, 20 yıldır orada ayni Yönetim Kurulunda emekçilerin birikimlerini değerlendirme noktasında bir Fon yönetimi vardır. Bu Fonun yönetimine binaen bilançoları da şu anda halkla şeffaf bir şekilde emekçilerle, birikimi olan insanlarla da paylaşılmamaktadır. Biz getirdiğimiz Yasa Önerisinde Fonun yönetimine nitelik kazandırmayı murat ediyoruz. Bu çerçevede sendikalardan gelecek olan temsilcilerin eğitimlerinin en az üniversite düzeyinde olmasını, bu Fon yönetimi alanında bilgi ve de</w:t>
      </w:r>
      <w:r w:rsidR="00F12D50" w:rsidRPr="00C447AA">
        <w:rPr>
          <w:rFonts w:ascii="Times New Roman" w:hAnsi="Times New Roman" w:cs="Times New Roman"/>
          <w:sz w:val="24"/>
          <w:szCs w:val="24"/>
        </w:rPr>
        <w:t>ne</w:t>
      </w:r>
      <w:r w:rsidRPr="00C447AA">
        <w:rPr>
          <w:rFonts w:ascii="Times New Roman" w:hAnsi="Times New Roman" w:cs="Times New Roman"/>
          <w:sz w:val="24"/>
          <w:szCs w:val="24"/>
        </w:rPr>
        <w:t xml:space="preserve">yime sahip olmasını, ayni zamanda kamunun atadığı kişilerin de Fon yönetimi ve mali konularda ve sosyal güvenlik konularında uzmanlık tecrübesi aramasını öngördük. Diğer taraftan dediğim gibi esas gailemiz şu anda Fonun emekçiler tarafından biriken paraları resmen erimektedir. Size şöyle bir örnek vermek istiyorum. Son 15 yılda Fonda birikimi olan emekçilerin enflasyon payını çıktığımızda ve Fonun verdiği faizleri de üzerine eklediğimizde reel anlamda yüzde 43 bakın! 15 yıl önceye göre yüzde 43 Fonda parası biriken insanların alım gücü gerilemiştir. Dolayısıyla bu Fonun daha verimli yönetilmesi adına ve denetiminin de daha şeffaf yapılması adına ayni Belediyeler Yasasında birlikte yaptığımız gibi Sayıştay </w:t>
      </w:r>
      <w:r w:rsidRPr="00C447AA">
        <w:rPr>
          <w:rFonts w:ascii="Times New Roman" w:hAnsi="Times New Roman" w:cs="Times New Roman"/>
          <w:sz w:val="24"/>
          <w:szCs w:val="24"/>
        </w:rPr>
        <w:lastRenderedPageBreak/>
        <w:t xml:space="preserve">denetimi dışında Mali Raporlarının uzmanlar tarafından denetlenip, hazırlanıp halk ile paylaşılması, Meclise gelmesi adına bu Yasa Önerisini yaptık. Evet biliyorum bu konuda Çalışma Bakanlığının da bir çalışması var. Daha önce bu çalışma benimle de birebir paylaşıldı. Ancak yaklaşık bir yıldır ciddi anlamda Fonda birikimler insanların eriyor. Daha fazla kaybedecek zamanımız yok. Bir an önce fonun yönetiminin emekçilerin birikimini doğru düzgün reel getirisini maksimize edecek şekilde gelir sağlayıcı bir yönde yapılaşmasını sağlamaktır. Bu çerçevede burada şunu son olarak ifade etmek isterim ki, bu iş ne UBP işidir ne CTP işidir ne DP işidir ne YDP işidir. Burada bugün bu koltuklarda oturan insanların da bu fona paraları yatmaktadır, bizi ekran başında izleyen ve dinleyen emekçilerin de bu fona paraları yatmaktadır. Bu fonun doğru düzgün değerlendirilmesi adına bir tartışmadır. Elbette ki Çalışma Bakanlığının da kendi yasa önerileri olacaktır. Bunların ivedi bir şekilde birleştirilip görüşmesi büyük önem arz etmektedir ama artık bekleyecek zamanımız da yoktur. Bu sebeple biz ivedilik istiyoruz ve tüm milletvekillerinden de bu konuda destek bekliyoruz. Çünkü emekçiler bizi ekran başında izliyorlar. Bu fonda paraların erimesine kimlerin dur diyeceğini, kimlerin daha iyi bir şekilde bu fondan nemalanması yönünde karar vereceğini de ekran başındaki izleyiciler bunun takdirini biraz sonra yapılacak oylamada görecektir. Teşekkür eder, saygılar sunarım.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BAŞKAN – Söz isteyen?... Sayın Hakan Dinçyürek, buyurun Kürsüye. Hitap edin Yüce Meclise Sayın Hakan Dinçyürek.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HAKAN DİNÇYÜREK (Gazimağusa) – Sayın Başkan, değerli milletvekilleri; evet söz konusu yasa önerisi İhtiyat Sandığının Yasasındaki değişiklikle ilgili. İhtiyat Sandığı bu ülkenin çok önemli bir kurumudur. Bugün gerek özelde gerekse Devlette istihdam edilen birçok, birçok değil tüm çalışanların son yasadan önce girenler hariç, yatırımlarının yattığı kurumdur. Dolayısıyla Devletin bu ülke çalışanlarına verdiği en önemli güvence ve bir yerde taahhüttür, adı da üzerinde ihtiyat. Gerek zor duruma düştüğünde gerekse emekli olduktan sonra birikimlerini yekün bir şekilde değerlendirebilecekleri bir kaynaktır. Dolayısıyla bu ülkenin evet siyasetten bağımsız, tüm paydaşların hassasiyetle üzerinde durması gereken ve koruması gereken bir kurumdur. 55 Binin üzerinde iştirakçi mevcuttur sadece İhtiyat Sandığı Fonunda. Bir de İDM tarafı var, 50 Bine yakın da orada iştirakçi söz konusudur. Ülkedeki İhtiyat Sandığının toplam birikimi 8 Milyar civarındadır ve </w:t>
      </w:r>
      <w:r w:rsidR="00F12D50" w:rsidRPr="00C447AA">
        <w:rPr>
          <w:rFonts w:ascii="Times New Roman" w:hAnsi="Times New Roman" w:cs="Times New Roman"/>
          <w:sz w:val="24"/>
          <w:szCs w:val="24"/>
        </w:rPr>
        <w:t xml:space="preserve">bu, </w:t>
      </w:r>
      <w:r w:rsidRPr="00C447AA">
        <w:rPr>
          <w:rFonts w:ascii="Times New Roman" w:hAnsi="Times New Roman" w:cs="Times New Roman"/>
          <w:sz w:val="24"/>
          <w:szCs w:val="24"/>
        </w:rPr>
        <w:t xml:space="preserve">bu ülke imkanları, ülkenin ve Devletin ekonomik gücüne baktığınızda önemli bir birikimdir. Bunu en başta biz Ulusal Birlik Partisi olarak önemseriz. </w:t>
      </w:r>
    </w:p>
    <w:p w:rsidR="00666E8D" w:rsidRPr="00C447AA" w:rsidRDefault="00666E8D" w:rsidP="00395796">
      <w:pPr>
        <w:jc w:val="both"/>
        <w:rPr>
          <w:rFonts w:ascii="Times New Roman" w:hAnsi="Times New Roman" w:cs="Times New Roman"/>
          <w:sz w:val="24"/>
          <w:szCs w:val="24"/>
        </w:rPr>
      </w:pPr>
    </w:p>
    <w:p w:rsidR="00666E8D" w:rsidRPr="00C447AA" w:rsidRDefault="00666E8D" w:rsidP="00B840C3">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Az önce Önerge Sahibinin de vurguladığı gibi, ilgili Bakanın ve Hükümetin bu konuda çalışmasının varlığından haberdar, üstelik bu Kürsüde hep ifade edilen ve “yasaları Meclise getirmeden önce bizimle de istişare edin ki katkı koyalım ve oybirliğiyle geçsin bu yasalar” denildiği bir ortamda, ilgili Bakan arkadaşım bu yasa çalışması konusundaki düşüncelerini başta Cumhuriyetçi Türk Partisinde bu Önerge Sahibi arkadaşla başta olmak üzere birçok kesimle de paylaştı. Dolayısıyla Ulusal Birlik Partisi olarak bu Önergenin hızlı bir şekilde üstelik de ivediliğinin istenerek ayrı bir kulvardan gelmesi ayrı değerlendirilecek birşeydir. </w:t>
      </w:r>
      <w:r w:rsidR="00B840C3" w:rsidRPr="00C447AA">
        <w:rPr>
          <w:rFonts w:ascii="Times New Roman" w:hAnsi="Times New Roman" w:cs="Times New Roman"/>
          <w:sz w:val="24"/>
          <w:szCs w:val="24"/>
        </w:rPr>
        <w:t>Kamuoyu takd</w:t>
      </w:r>
      <w:r w:rsidRPr="00C447AA">
        <w:rPr>
          <w:rFonts w:ascii="Times New Roman" w:hAnsi="Times New Roman" w:cs="Times New Roman"/>
          <w:sz w:val="24"/>
          <w:szCs w:val="24"/>
        </w:rPr>
        <w:t xml:space="preserve">ir etsin. Umarım bu bir alışkanlık oluşturmaz ve bundan sonra Hükümetin ilgili bakanların yaptığı çalışmaları muhalefetle paylaştığımız zaman kalkıp bunu paraşüt bir yasayla kendi adlarına, kendi pencerelerinden istişare etmeden hükümetle Meclise getirmeleri bir alışkanlık oluşturmaz. Bizim için esas olan Hükümetin yaptığı çalışmanın sonuçlanması ve onun Bakanlar Kurulu tarafından Meclise erken bir zamanda gelmesi, o geldiği zaman zaten bizim ivedilik oyumuzun da olumlu olacağını o zamanki oylamada, bugünkü oylamada değil, şimdiden söylemek isterim. Bizim Ulusal Birlik Partisi olarak bu ivedilik önergesine oyumuz olumsuz olacaktır. Ben polemiğe girmek istemem önergenin içeriği ile ilgili. Yalnız bir yerde </w:t>
      </w:r>
      <w:r w:rsidRPr="00C447AA">
        <w:rPr>
          <w:rFonts w:ascii="Times New Roman" w:hAnsi="Times New Roman" w:cs="Times New Roman"/>
          <w:sz w:val="24"/>
          <w:szCs w:val="24"/>
        </w:rPr>
        <w:lastRenderedPageBreak/>
        <w:t>kuruma da çok haksızlık etmek istemem çünkü buradan bunu söylemezsem eksik bırakırım. Kurumun verdiği iştirakçilere, mevduatlarına, birikimlerine verdiği oran önerilen temsiliyet sağlamasını istediğimiz bazı sendikaların sahip olduğu bankalardaki oranın üstünde olduğunun da altını çizmeden ve Kürsüden bunu söylemeden inersem kuruma da haksızlık etmiş olurum. Dendi ya kamuoyu bunu çalışanlar görsün ve mevduatlar erozyona uğrar, bunun takdiri kamuoyunundur, ben polemiğe rakamlar üzerinde girmek istemem. Günü geldiğinde ivedilikle Hükümetten gelecek öneride bunu daha geniş konuşuruz. Bizim bir kez daha söyleyeyim, Ulusal Birlik Partisi olarak bu ivedilik önergesine oyumuz olumsuz olacaktır, teşekkür ederim.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ind w:firstLine="720"/>
        <w:jc w:val="both"/>
        <w:rPr>
          <w:rFonts w:ascii="Times New Roman" w:hAnsi="Times New Roman" w:cs="Times New Roman"/>
          <w:sz w:val="24"/>
          <w:szCs w:val="24"/>
        </w:rPr>
      </w:pPr>
      <w:r w:rsidRPr="00C447AA">
        <w:rPr>
          <w:rFonts w:ascii="Times New Roman" w:hAnsi="Times New Roman" w:cs="Times New Roman"/>
          <w:sz w:val="24"/>
          <w:szCs w:val="24"/>
        </w:rPr>
        <w:t>BAŞKAN – Sayın Hasan Taçoy buyurun Kürsüye. Buyurun hitap edin Yüce Meclisimize.</w:t>
      </w:r>
    </w:p>
    <w:p w:rsidR="00666E8D" w:rsidRPr="00C447AA" w:rsidRDefault="00666E8D" w:rsidP="00395796">
      <w:pPr>
        <w:ind w:firstLine="720"/>
        <w:jc w:val="both"/>
        <w:rPr>
          <w:rFonts w:ascii="Times New Roman" w:hAnsi="Times New Roman" w:cs="Times New Roman"/>
          <w:sz w:val="24"/>
          <w:szCs w:val="24"/>
        </w:rPr>
      </w:pPr>
    </w:p>
    <w:p w:rsidR="00666E8D" w:rsidRPr="00C447AA" w:rsidRDefault="00666E8D" w:rsidP="00395796">
      <w:pPr>
        <w:ind w:firstLine="720"/>
        <w:jc w:val="both"/>
        <w:rPr>
          <w:rFonts w:ascii="Times New Roman" w:hAnsi="Times New Roman" w:cs="Times New Roman"/>
          <w:sz w:val="24"/>
          <w:szCs w:val="24"/>
        </w:rPr>
      </w:pPr>
      <w:r w:rsidRPr="00C447AA">
        <w:rPr>
          <w:rFonts w:ascii="Times New Roman" w:hAnsi="Times New Roman" w:cs="Times New Roman"/>
          <w:sz w:val="24"/>
          <w:szCs w:val="24"/>
        </w:rPr>
        <w:t>ÇALIŞMA VE SOSYAL GÜVENLİK BAKANI HASAN TAÇOY - Sayın Başkan, değerli milletvekilleri; ilk önce bugün tam bir yıl, 23 Ocak böyle gün geçen sene seçimler yapılmış ve sonuç ortaya çıkmıştı, bugünkü Meclis yapısı ortaya çıkmıştı, vatana ve millete hayırlısı olsun dedik ve üzerinden tam bir yıl geçti. Bu bir yıl içerisinde tabii ki siyasette epeyi bir hareketlenmeler oldu ve son şekliyle almış olduğumuz görevden sonra, yapmış olduğumuz bazı hazırlıklar başladı. Bu çerçevede İhtiyat Sandığı Yasa Tasarısını tümden, gerek Teşkilat Yasasını gerekse çalışma şeklini değerlendirmeye çalıştık. Gördüğümüz birçok eksikleri vardı, bunların içerisinde en büyük eksik de portföy yönetiminden geçerdi ve bu portföy yönetiminin nasıl ve nerede kullanılacağı, yönetimde mi ağırlıklı bir nitelik arayıp portföyü ona göre mi düzenleyelim yoksa diğer taraftan ayrı bir portföy yöneticisi sıfatı mı oluşturalım diye tartışmalarımız var</w:t>
      </w:r>
      <w:r w:rsidR="00075478" w:rsidRPr="00C447AA">
        <w:rPr>
          <w:rFonts w:ascii="Times New Roman" w:hAnsi="Times New Roman" w:cs="Times New Roman"/>
          <w:sz w:val="24"/>
          <w:szCs w:val="24"/>
        </w:rPr>
        <w:t>dı</w:t>
      </w:r>
      <w:r w:rsidRPr="00C447AA">
        <w:rPr>
          <w:rFonts w:ascii="Times New Roman" w:hAnsi="Times New Roman" w:cs="Times New Roman"/>
          <w:sz w:val="24"/>
          <w:szCs w:val="24"/>
        </w:rPr>
        <w:t>. Bu çerçevede ben Mecliste temsilcisi olan tüm siyasi partilerle hazırlamış olduğum yasa tasarısını paylaştım. Paylaştıktan sonra İhtiyat Sandığı Yönetim Kuruluna bunu verdim ve İhtiyat Sandığı Yönetim Kurulunun da hakkıyla bunları görüp önerileri yapmasını istedim, son karar yine ne de olmasa Meclisindir, Yüce Meclisindir gerek komitede gerekse burada tartışacaktık. Bu çalışmalar yönetim kurulunda daha yeni tamamlandı. Ben kendi görüşlerim ve üzerine eklemek için bir ek süre istedim, bu süreyi kullanmak istedim, bu meyanda arkadaşlarımızın çok değerli görüşleri ile bir öneri Meclise geldi. Bu görüşleri alıp incelediğimde şunu gördüm ki buradaki Devlet yapısını tamamen bir kenara çekmek yani iki tane Başbakan ile bir tane Maliyeden, bir tane Devlet Planlama Örgütünden temsilci almak kaydıyla üye sayısını 13’e çıkarmak, geriye kalan bir tanesini Ana Muhalefete, sekiz tanesini de sendikalara vermek kaydıyla bu işi tamamlamak yönünde bir mantık var, bu bize uymadı. Bu ne</w:t>
      </w:r>
      <w:r w:rsidR="00075478" w:rsidRPr="00C447AA">
        <w:rPr>
          <w:rFonts w:ascii="Times New Roman" w:hAnsi="Times New Roman" w:cs="Times New Roman"/>
          <w:sz w:val="24"/>
          <w:szCs w:val="24"/>
        </w:rPr>
        <w:t xml:space="preserve"> </w:t>
      </w:r>
      <w:r w:rsidRPr="00C447AA">
        <w:rPr>
          <w:rFonts w:ascii="Times New Roman" w:hAnsi="Times New Roman" w:cs="Times New Roman"/>
          <w:sz w:val="24"/>
          <w:szCs w:val="24"/>
        </w:rPr>
        <w:t>de sizin iktidar yapacağınız döneme uyar, orasının çok daha farklı ihtiyaçları vardır. Bugün bizim üzerinde konsantre olduğumuz birkaç tane konu var, bir bu Yasadır net, bu Yasayı tümden yeni bir şekle sokup bu Meclise getirme arzusu benim içi</w:t>
      </w:r>
      <w:r w:rsidR="00E40143" w:rsidRPr="00C447AA">
        <w:rPr>
          <w:rFonts w:ascii="Times New Roman" w:hAnsi="Times New Roman" w:cs="Times New Roman"/>
          <w:sz w:val="24"/>
          <w:szCs w:val="24"/>
        </w:rPr>
        <w:t>m</w:t>
      </w:r>
      <w:r w:rsidRPr="00C447AA">
        <w:rPr>
          <w:rFonts w:ascii="Times New Roman" w:hAnsi="Times New Roman" w:cs="Times New Roman"/>
          <w:sz w:val="24"/>
          <w:szCs w:val="24"/>
        </w:rPr>
        <w:t xml:space="preserve">de vardır ve nihayete doğru gidiyor bu birincisidir. İkincisi, portföyün yani şimdi şu anda var olan 2.3 Milyar TL’nin sadece bankalarda mevduat olarak durması değil, başka şekillerde de bunun çalıştırılması ki bu 2.3 Milyarın yüzde 50’si yaklaşık dövizdir, yüzde 50’si de Türk Lirasıdır, bu kadar da detay vereyim size. Geriye kalan ise yeni değerlendirmesi yapılmamış, taşınmaz malları, yeni değeri tespit edilmemiş taşınmaz malları, belki de bunları da üzerine eklersem hep bütün bilançonun yani kapitale taşınmaz malın yeni değeriyle de eklersem artı eldeki nakit parayı, şu noktaya gideceğiz ki, İhtiyat Sandığının gerçek anlamda çok büyük bir karı var, çok büyük anlamda bir karı var ve alacağı da bırakın bir kenara Allah korusun, Allah muhafaza bugün dükkanın kapısına kilit vuracaksak eğer mallarını da likite çevirmek kaydıyla borçlarımızı ödeyebilecek konumdayız da diyebiliriz İhtiyat Sandığında ama mesele bu değil. Mesele iştirakçinin parasının nasıl değerlendirmek ve nasıl daha ileriye taşımaktan geçer. Eğer bunu yapacaksam ben ve İhtiyat Sandığı kardaysa ben İhtiyat Sandığının elinde ilk kez söylüyorum bunu ki çalışmalarım bunun üzerinedir, elinde etmiş </w:t>
      </w:r>
      <w:r w:rsidRPr="00C447AA">
        <w:rPr>
          <w:rFonts w:ascii="Times New Roman" w:hAnsi="Times New Roman" w:cs="Times New Roman"/>
          <w:sz w:val="24"/>
          <w:szCs w:val="24"/>
        </w:rPr>
        <w:lastRenderedPageBreak/>
        <w:t xml:space="preserve">olduğu karın bir kısmını büyük bir kısmını temettü olarak iştirakçinin hakkı kadarını hesaplarına yatırmaktan geçer eğer bu para iştirakçininse, bu o zaman işte o bahsedilen açıklar ortadan kalkar ve onlar gereğini yapar. Biz bunların peşine giderken böyle bir şeyin bize de danışılmasını arzu ederdim Meclise gelmezden önce. Ben hiçbir şekilde ülke için yapılacak herhangi bir faaliyette, bunların karşısında durabilecek birisi değilim ama burada buna maalesef ret oyu vermek mecburiyetindeyim. Çünkü ve Hükümetten de istirhamım, iktidar tarafından da istirhamım odur, iktidarı temsil eden milletvekillerinden de istirhamım odur, ret verilmesini isterim çünkü burada gerçekten geleceği düşünülmeden yapılmış bir öneri vardır. Sadece ve sadece sendikalarımızı ve onların haklarını korumak için burada bir öneri mevzubahistir, hiç başka bir şey değil. Onun için ben arkadaşların yaptığı çalışmayı takdirle incelediğimi ve incelemeye de devam edeceğimi, içinden bazı konuları alıp değerlendireceğimi ve yasamızı da buna göre Meclise göndereceğimizi ve o Yasanın üzerinde de ileriye yönelik İhtiyat Sandığını daha iyiye nasıl gittiğini de hesaplayabilme adına bir çalışmayı başlattığımızı buradan bir kez daha söyler, teşekkür ederim. </w:t>
      </w:r>
    </w:p>
    <w:p w:rsidR="00666E8D" w:rsidRPr="00C447AA" w:rsidRDefault="00666E8D" w:rsidP="00395796">
      <w:pPr>
        <w:ind w:firstLine="720"/>
        <w:jc w:val="both"/>
        <w:rPr>
          <w:rFonts w:ascii="Times New Roman" w:hAnsi="Times New Roman" w:cs="Times New Roman"/>
          <w:sz w:val="24"/>
          <w:szCs w:val="24"/>
        </w:rPr>
      </w:pPr>
    </w:p>
    <w:p w:rsidR="00666E8D" w:rsidRPr="00C447AA" w:rsidRDefault="00666E8D" w:rsidP="00395796">
      <w:pPr>
        <w:ind w:firstLine="720"/>
        <w:jc w:val="both"/>
        <w:rPr>
          <w:rFonts w:ascii="Times New Roman" w:hAnsi="Times New Roman" w:cs="Times New Roman"/>
          <w:sz w:val="24"/>
          <w:szCs w:val="24"/>
        </w:rPr>
      </w:pPr>
      <w:r w:rsidRPr="00C447AA">
        <w:rPr>
          <w:rFonts w:ascii="Times New Roman" w:hAnsi="Times New Roman" w:cs="Times New Roman"/>
          <w:sz w:val="24"/>
          <w:szCs w:val="24"/>
        </w:rPr>
        <w:t>BAŞKAN – Öneri sahipleri adına Sayın Devrim Barçın’ın bir sorusu var?</w:t>
      </w:r>
    </w:p>
    <w:p w:rsidR="00666E8D" w:rsidRPr="00C447AA" w:rsidRDefault="00666E8D" w:rsidP="00395796">
      <w:pPr>
        <w:ind w:firstLine="720"/>
        <w:jc w:val="both"/>
        <w:rPr>
          <w:rFonts w:ascii="Times New Roman" w:hAnsi="Times New Roman" w:cs="Times New Roman"/>
          <w:sz w:val="24"/>
          <w:szCs w:val="24"/>
        </w:rPr>
      </w:pPr>
    </w:p>
    <w:p w:rsidR="00666E8D" w:rsidRPr="00C447AA" w:rsidRDefault="00666E8D" w:rsidP="00395796">
      <w:pPr>
        <w:ind w:firstLine="720"/>
        <w:jc w:val="both"/>
        <w:rPr>
          <w:rFonts w:ascii="Times New Roman" w:hAnsi="Times New Roman" w:cs="Times New Roman"/>
          <w:sz w:val="24"/>
          <w:szCs w:val="24"/>
        </w:rPr>
      </w:pPr>
      <w:r w:rsidRPr="00C447AA">
        <w:rPr>
          <w:rFonts w:ascii="Times New Roman" w:hAnsi="Times New Roman" w:cs="Times New Roman"/>
          <w:sz w:val="24"/>
          <w:szCs w:val="24"/>
        </w:rPr>
        <w:t xml:space="preserve">DEVRİM BARÇIN (Lefkoşa) (Yerinden) – Yok soru değil. Söz alma hakkım varsa çok kısa… </w:t>
      </w:r>
    </w:p>
    <w:p w:rsidR="00666E8D" w:rsidRPr="00C447AA" w:rsidRDefault="00666E8D" w:rsidP="00395796">
      <w:pPr>
        <w:ind w:firstLine="720"/>
        <w:jc w:val="both"/>
        <w:rPr>
          <w:rFonts w:ascii="Times New Roman" w:hAnsi="Times New Roman" w:cs="Times New Roman"/>
          <w:sz w:val="24"/>
          <w:szCs w:val="24"/>
        </w:rPr>
      </w:pPr>
    </w:p>
    <w:p w:rsidR="00666E8D" w:rsidRPr="00C447AA" w:rsidRDefault="00666E8D" w:rsidP="00395796">
      <w:pPr>
        <w:ind w:firstLine="720"/>
        <w:jc w:val="both"/>
        <w:rPr>
          <w:rFonts w:ascii="Times New Roman" w:hAnsi="Times New Roman" w:cs="Times New Roman"/>
          <w:sz w:val="24"/>
          <w:szCs w:val="24"/>
        </w:rPr>
      </w:pPr>
      <w:r w:rsidRPr="00C447AA">
        <w:rPr>
          <w:rFonts w:ascii="Times New Roman" w:hAnsi="Times New Roman" w:cs="Times New Roman"/>
          <w:sz w:val="24"/>
          <w:szCs w:val="24"/>
        </w:rPr>
        <w:t>BAŞKAN – Söz alma öneri sahibine 10 dakika verilir diyor her partiden. Şimdi sen öneri sahibisin, Cumhuriyetçi Türk Partisinden başka biri söz istiyorsa verebilirim?</w:t>
      </w:r>
    </w:p>
    <w:p w:rsidR="00666E8D" w:rsidRPr="00C447AA" w:rsidRDefault="00666E8D" w:rsidP="00395796">
      <w:pPr>
        <w:ind w:firstLine="720"/>
        <w:jc w:val="both"/>
        <w:rPr>
          <w:rFonts w:ascii="Times New Roman" w:hAnsi="Times New Roman" w:cs="Times New Roman"/>
          <w:sz w:val="24"/>
          <w:szCs w:val="24"/>
        </w:rPr>
      </w:pPr>
    </w:p>
    <w:p w:rsidR="00666E8D" w:rsidRPr="00C447AA" w:rsidRDefault="00666E8D" w:rsidP="00395796">
      <w:pPr>
        <w:ind w:firstLine="720"/>
        <w:jc w:val="both"/>
        <w:rPr>
          <w:rFonts w:ascii="Times New Roman" w:hAnsi="Times New Roman" w:cs="Times New Roman"/>
          <w:sz w:val="24"/>
          <w:szCs w:val="24"/>
        </w:rPr>
      </w:pPr>
      <w:r w:rsidRPr="00C447AA">
        <w:rPr>
          <w:rFonts w:ascii="Times New Roman" w:hAnsi="Times New Roman" w:cs="Times New Roman"/>
          <w:sz w:val="24"/>
          <w:szCs w:val="24"/>
        </w:rPr>
        <w:t>DEVRİM BARÇIN (Yerinden) (Devamla)  -  Tamam yerimden çok kısa o zaman ifade edeyim.</w:t>
      </w:r>
    </w:p>
    <w:p w:rsidR="00666E8D" w:rsidRPr="00C447AA" w:rsidRDefault="00666E8D" w:rsidP="00395796">
      <w:pPr>
        <w:ind w:firstLine="720"/>
        <w:jc w:val="both"/>
        <w:rPr>
          <w:rFonts w:ascii="Times New Roman" w:hAnsi="Times New Roman" w:cs="Times New Roman"/>
          <w:sz w:val="24"/>
          <w:szCs w:val="24"/>
        </w:rPr>
      </w:pPr>
    </w:p>
    <w:p w:rsidR="00666E8D" w:rsidRPr="00C447AA" w:rsidRDefault="00666E8D" w:rsidP="00395796">
      <w:pPr>
        <w:ind w:firstLine="720"/>
        <w:jc w:val="both"/>
        <w:rPr>
          <w:rFonts w:ascii="Times New Roman" w:hAnsi="Times New Roman" w:cs="Times New Roman"/>
          <w:sz w:val="24"/>
          <w:szCs w:val="24"/>
        </w:rPr>
      </w:pPr>
      <w:r w:rsidRPr="00C447AA">
        <w:rPr>
          <w:rFonts w:ascii="Times New Roman" w:hAnsi="Times New Roman" w:cs="Times New Roman"/>
          <w:sz w:val="24"/>
          <w:szCs w:val="24"/>
        </w:rPr>
        <w:t>BAŞKAN – Buyurun söyleyin.</w:t>
      </w:r>
    </w:p>
    <w:p w:rsidR="00666E8D" w:rsidRPr="00C447AA" w:rsidRDefault="00666E8D" w:rsidP="00395796">
      <w:pPr>
        <w:ind w:firstLine="720"/>
        <w:jc w:val="both"/>
        <w:rPr>
          <w:rFonts w:ascii="Times New Roman" w:hAnsi="Times New Roman" w:cs="Times New Roman"/>
          <w:sz w:val="24"/>
          <w:szCs w:val="24"/>
        </w:rPr>
      </w:pPr>
    </w:p>
    <w:p w:rsidR="00666E8D" w:rsidRPr="00C447AA" w:rsidRDefault="00666E8D" w:rsidP="00395796">
      <w:pPr>
        <w:ind w:firstLine="720"/>
        <w:jc w:val="both"/>
        <w:rPr>
          <w:rFonts w:ascii="Times New Roman" w:hAnsi="Times New Roman" w:cs="Times New Roman"/>
          <w:sz w:val="24"/>
          <w:szCs w:val="24"/>
        </w:rPr>
      </w:pPr>
      <w:r w:rsidRPr="00C447AA">
        <w:rPr>
          <w:rFonts w:ascii="Times New Roman" w:hAnsi="Times New Roman" w:cs="Times New Roman"/>
          <w:sz w:val="24"/>
          <w:szCs w:val="24"/>
        </w:rPr>
        <w:t xml:space="preserve">DEVRİM BARÇIN (Yerinden) (Devamla)  - Bizim ivedilik istediğimiz husus, yasada getirdiğimiz tüm maddelere evet verilmesi değildir. Bizim ivedilik getirdiğimiz husus, ben Sayın Bakanın konuşmasından da anlıyorum ki bugünkü fon yönetiminin emekçinin birikimini koruma noktasında olmadığıdır, bizim ivedilik istediğimiz husus bunun bir an önce Kürsüden ifade edilen hususların komitede tartışılması için İçtüzük gereği ivedilik alınmasıdır, bir kez daha bu konuda anlayışla karşılık verilmesini rica ediyorum. Ha verilmezse de verilmez, takdir de emekçinindir ekran başında bizi izliyordur. Dediğim gibi biz içeriğe değil burada ivedilik oylaması, komitede bir an </w:t>
      </w:r>
      <w:r w:rsidR="001E4D0E" w:rsidRPr="00C447AA">
        <w:rPr>
          <w:rFonts w:ascii="Times New Roman" w:hAnsi="Times New Roman" w:cs="Times New Roman"/>
          <w:sz w:val="24"/>
          <w:szCs w:val="24"/>
        </w:rPr>
        <w:t>önce görüşülmesidir. Bu konuda B</w:t>
      </w:r>
      <w:r w:rsidRPr="00C447AA">
        <w:rPr>
          <w:rFonts w:ascii="Times New Roman" w:hAnsi="Times New Roman" w:cs="Times New Roman"/>
          <w:sz w:val="24"/>
          <w:szCs w:val="24"/>
        </w:rPr>
        <w:t xml:space="preserve">akanlık da getirir yasa tasarısını birleştirilir, hangisi doğruysa hangisi yanlışsa tartışılır ve çıkarılır. </w:t>
      </w:r>
    </w:p>
    <w:p w:rsidR="00666E8D" w:rsidRPr="00C447AA" w:rsidRDefault="00666E8D" w:rsidP="00395796">
      <w:pPr>
        <w:ind w:firstLine="720"/>
        <w:jc w:val="both"/>
        <w:rPr>
          <w:rFonts w:ascii="Times New Roman" w:hAnsi="Times New Roman" w:cs="Times New Roman"/>
          <w:sz w:val="24"/>
          <w:szCs w:val="24"/>
        </w:rPr>
      </w:pPr>
    </w:p>
    <w:p w:rsidR="00666E8D" w:rsidRPr="00C447AA" w:rsidRDefault="00666E8D" w:rsidP="00395796">
      <w:pPr>
        <w:ind w:firstLine="720"/>
        <w:jc w:val="both"/>
        <w:rPr>
          <w:rFonts w:ascii="Times New Roman" w:hAnsi="Times New Roman" w:cs="Times New Roman"/>
          <w:sz w:val="24"/>
          <w:szCs w:val="24"/>
        </w:rPr>
      </w:pPr>
      <w:r w:rsidRPr="00C447AA">
        <w:rPr>
          <w:rFonts w:ascii="Times New Roman" w:hAnsi="Times New Roman" w:cs="Times New Roman"/>
          <w:sz w:val="24"/>
          <w:szCs w:val="24"/>
        </w:rPr>
        <w:t xml:space="preserve">EĞİTİM BAKANI NAZIM ÇAVUŞOĞLU (Yerinden) – İkisinin da ivediliği aynı gün alınabilir Devrim.  </w:t>
      </w:r>
    </w:p>
    <w:p w:rsidR="00666E8D" w:rsidRPr="00C447AA" w:rsidRDefault="00666E8D" w:rsidP="00395796">
      <w:pPr>
        <w:ind w:firstLine="720"/>
        <w:jc w:val="both"/>
        <w:rPr>
          <w:rFonts w:ascii="Times New Roman" w:hAnsi="Times New Roman" w:cs="Times New Roman"/>
          <w:sz w:val="24"/>
          <w:szCs w:val="24"/>
        </w:rPr>
      </w:pPr>
    </w:p>
    <w:p w:rsidR="00666E8D" w:rsidRPr="00C447AA" w:rsidRDefault="00666E8D" w:rsidP="00395796">
      <w:pPr>
        <w:ind w:firstLine="720"/>
        <w:jc w:val="both"/>
        <w:rPr>
          <w:rFonts w:ascii="Times New Roman" w:hAnsi="Times New Roman" w:cs="Times New Roman"/>
          <w:sz w:val="24"/>
          <w:szCs w:val="24"/>
        </w:rPr>
      </w:pPr>
      <w:r w:rsidRPr="00C447AA">
        <w:rPr>
          <w:rFonts w:ascii="Times New Roman" w:hAnsi="Times New Roman" w:cs="Times New Roman"/>
          <w:sz w:val="24"/>
          <w:szCs w:val="24"/>
        </w:rPr>
        <w:t>DEVRİM BARÇIN (Yerinden) (Devamla)  - E diğeri yok ortada Sayın Bakan.</w:t>
      </w:r>
    </w:p>
    <w:p w:rsidR="00666E8D" w:rsidRPr="00C447AA" w:rsidRDefault="00666E8D" w:rsidP="00395796">
      <w:pPr>
        <w:ind w:firstLine="720"/>
        <w:jc w:val="both"/>
        <w:rPr>
          <w:rFonts w:ascii="Times New Roman" w:hAnsi="Times New Roman" w:cs="Times New Roman"/>
          <w:sz w:val="24"/>
          <w:szCs w:val="24"/>
        </w:rPr>
      </w:pPr>
    </w:p>
    <w:p w:rsidR="00666E8D" w:rsidRPr="00C447AA" w:rsidRDefault="00666E8D" w:rsidP="00395796">
      <w:pPr>
        <w:ind w:firstLine="720"/>
        <w:jc w:val="both"/>
        <w:rPr>
          <w:rFonts w:ascii="Times New Roman" w:hAnsi="Times New Roman" w:cs="Times New Roman"/>
          <w:sz w:val="24"/>
          <w:szCs w:val="24"/>
        </w:rPr>
      </w:pPr>
      <w:r w:rsidRPr="00C447AA">
        <w:rPr>
          <w:rFonts w:ascii="Times New Roman" w:hAnsi="Times New Roman" w:cs="Times New Roman"/>
          <w:sz w:val="24"/>
          <w:szCs w:val="24"/>
        </w:rPr>
        <w:t>BAŞKAN – Sayın milletvekilleri…</w:t>
      </w:r>
    </w:p>
    <w:p w:rsidR="00666E8D" w:rsidRPr="00C447AA" w:rsidRDefault="00666E8D" w:rsidP="00395796">
      <w:pPr>
        <w:ind w:firstLine="720"/>
        <w:jc w:val="both"/>
        <w:rPr>
          <w:rFonts w:ascii="Times New Roman" w:hAnsi="Times New Roman" w:cs="Times New Roman"/>
          <w:sz w:val="24"/>
          <w:szCs w:val="24"/>
        </w:rPr>
      </w:pPr>
    </w:p>
    <w:p w:rsidR="00666E8D" w:rsidRPr="00C447AA" w:rsidRDefault="00666E8D" w:rsidP="00395796">
      <w:pPr>
        <w:ind w:firstLine="720"/>
        <w:jc w:val="both"/>
        <w:rPr>
          <w:rFonts w:ascii="Times New Roman" w:hAnsi="Times New Roman" w:cs="Times New Roman"/>
          <w:sz w:val="24"/>
          <w:szCs w:val="24"/>
        </w:rPr>
      </w:pPr>
      <w:r w:rsidRPr="00C447AA">
        <w:rPr>
          <w:rFonts w:ascii="Times New Roman" w:hAnsi="Times New Roman" w:cs="Times New Roman"/>
          <w:sz w:val="24"/>
          <w:szCs w:val="24"/>
        </w:rPr>
        <w:t>ÇALIŞMA VE SOSYAL GÜVENLİK BAKANI HASAN TAÇOY (Yerinden) – Sayın Başkan yerimden bir şey söyleyeyim.</w:t>
      </w:r>
    </w:p>
    <w:p w:rsidR="00666E8D" w:rsidRPr="00C447AA" w:rsidRDefault="00666E8D" w:rsidP="00395796">
      <w:pPr>
        <w:ind w:firstLine="720"/>
        <w:jc w:val="both"/>
        <w:rPr>
          <w:rFonts w:ascii="Times New Roman" w:hAnsi="Times New Roman" w:cs="Times New Roman"/>
          <w:sz w:val="24"/>
          <w:szCs w:val="24"/>
        </w:rPr>
      </w:pPr>
    </w:p>
    <w:p w:rsidR="00666E8D" w:rsidRPr="00C447AA" w:rsidRDefault="00666E8D" w:rsidP="00395796">
      <w:pPr>
        <w:ind w:firstLine="720"/>
        <w:jc w:val="both"/>
        <w:rPr>
          <w:rFonts w:ascii="Times New Roman" w:hAnsi="Times New Roman" w:cs="Times New Roman"/>
          <w:sz w:val="24"/>
          <w:szCs w:val="24"/>
        </w:rPr>
      </w:pPr>
      <w:r w:rsidRPr="00C447AA">
        <w:rPr>
          <w:rFonts w:ascii="Times New Roman" w:hAnsi="Times New Roman" w:cs="Times New Roman"/>
          <w:sz w:val="24"/>
          <w:szCs w:val="24"/>
        </w:rPr>
        <w:t>BAŞKAN – Buyur Sayın Hasan Taçoy.</w:t>
      </w:r>
    </w:p>
    <w:p w:rsidR="00666E8D" w:rsidRPr="00C447AA" w:rsidRDefault="00666E8D" w:rsidP="00395796">
      <w:pPr>
        <w:ind w:firstLine="720"/>
        <w:jc w:val="both"/>
        <w:rPr>
          <w:rFonts w:ascii="Times New Roman" w:hAnsi="Times New Roman" w:cs="Times New Roman"/>
          <w:sz w:val="24"/>
          <w:szCs w:val="24"/>
        </w:rPr>
      </w:pPr>
      <w:r w:rsidRPr="00C447AA">
        <w:rPr>
          <w:rFonts w:ascii="Times New Roman" w:hAnsi="Times New Roman" w:cs="Times New Roman"/>
          <w:sz w:val="24"/>
          <w:szCs w:val="24"/>
        </w:rPr>
        <w:lastRenderedPageBreak/>
        <w:t>HASAN TAÇOY (Yerinden) (Devamla)  - Bir düzeltme yapalım. Şimdi Sayın Barçın, değerli arkadaşlar, değerli milletvekilleri; şimdi burada işte iyi yönetemiyorlar denilen bir sözcük var arada, yıllardır gelmiş geçmiş tüm yönetim kurulları eğer iyi yönetmeseydi bu kurumu, bu bahsettiğim kar orada olamazdı ve karı biz iştirakçiye belli bir miktarını, büyük bir miktarını hesaplarına yatırmak kaydıyla yatırma ve arada kaybettiği parayı konuşuyoruz, meblağı konuşuyoruz, şekli konuşuyoruz. Bu yönetim kurullarının iyi niyetinden gelen bir olgu ve bir yönetim şekliyledir. Ha şu var, portföy daha farklı yönlendirilsin evet yönetim daha farklı olsun evet ama gelmiş geçmiş arkadaşları da suçlamak bence doğru olmaz, burada çok daha farklı bir hareket var. O gelen iyi niyetle yapılan işleri daha iyiye götürmek için bir çalışma içerisindeyiz biz, bunu belirtir saygılar sunarım.</w:t>
      </w:r>
    </w:p>
    <w:p w:rsidR="00666E8D" w:rsidRPr="00C447AA" w:rsidRDefault="00666E8D" w:rsidP="00395796">
      <w:pPr>
        <w:ind w:firstLine="720"/>
        <w:jc w:val="both"/>
        <w:rPr>
          <w:rFonts w:ascii="Times New Roman" w:hAnsi="Times New Roman" w:cs="Times New Roman"/>
          <w:sz w:val="24"/>
          <w:szCs w:val="24"/>
        </w:rPr>
      </w:pPr>
    </w:p>
    <w:p w:rsidR="00666E8D" w:rsidRPr="00C447AA" w:rsidRDefault="00666E8D" w:rsidP="00395796">
      <w:pPr>
        <w:ind w:firstLine="720"/>
        <w:jc w:val="both"/>
        <w:rPr>
          <w:rFonts w:ascii="Times New Roman" w:hAnsi="Times New Roman" w:cs="Times New Roman"/>
          <w:sz w:val="24"/>
          <w:szCs w:val="24"/>
        </w:rPr>
      </w:pPr>
      <w:r w:rsidRPr="00C447AA">
        <w:rPr>
          <w:rFonts w:ascii="Times New Roman" w:hAnsi="Times New Roman" w:cs="Times New Roman"/>
          <w:sz w:val="24"/>
          <w:szCs w:val="24"/>
        </w:rPr>
        <w:t>ERKUT ŞAHALİ (Gazimağusa) (Yerinden) – Sayın Başkan söz talep ediyorum.</w:t>
      </w:r>
    </w:p>
    <w:p w:rsidR="00666E8D" w:rsidRPr="00C447AA" w:rsidRDefault="00666E8D" w:rsidP="00395796">
      <w:pPr>
        <w:ind w:firstLine="720"/>
        <w:jc w:val="both"/>
        <w:rPr>
          <w:rFonts w:ascii="Times New Roman" w:hAnsi="Times New Roman" w:cs="Times New Roman"/>
          <w:sz w:val="24"/>
          <w:szCs w:val="24"/>
        </w:rPr>
      </w:pPr>
    </w:p>
    <w:p w:rsidR="00666E8D" w:rsidRPr="00C447AA" w:rsidRDefault="00666E8D" w:rsidP="00395796">
      <w:pPr>
        <w:ind w:firstLine="720"/>
        <w:jc w:val="both"/>
        <w:rPr>
          <w:rFonts w:ascii="Times New Roman" w:hAnsi="Times New Roman" w:cs="Times New Roman"/>
          <w:sz w:val="24"/>
          <w:szCs w:val="24"/>
        </w:rPr>
      </w:pPr>
      <w:r w:rsidRPr="00C447AA">
        <w:rPr>
          <w:rFonts w:ascii="Times New Roman" w:hAnsi="Times New Roman" w:cs="Times New Roman"/>
          <w:sz w:val="24"/>
          <w:szCs w:val="24"/>
        </w:rPr>
        <w:t>BAŞKAN – Buyurun Sayın Erkut Şahali. Süreniz 10 dakikadır.</w:t>
      </w:r>
    </w:p>
    <w:p w:rsidR="00666E8D" w:rsidRPr="00C447AA" w:rsidRDefault="00666E8D" w:rsidP="00395796">
      <w:pPr>
        <w:ind w:firstLine="720"/>
        <w:jc w:val="both"/>
        <w:rPr>
          <w:rFonts w:ascii="Times New Roman" w:hAnsi="Times New Roman" w:cs="Times New Roman"/>
          <w:sz w:val="24"/>
          <w:szCs w:val="24"/>
        </w:rPr>
      </w:pPr>
    </w:p>
    <w:p w:rsidR="00666E8D" w:rsidRPr="00C447AA" w:rsidRDefault="00666E8D" w:rsidP="00395796">
      <w:pPr>
        <w:ind w:firstLine="720"/>
        <w:jc w:val="both"/>
        <w:rPr>
          <w:rFonts w:ascii="Times New Roman" w:hAnsi="Times New Roman" w:cs="Times New Roman"/>
          <w:sz w:val="24"/>
          <w:szCs w:val="24"/>
        </w:rPr>
      </w:pPr>
      <w:r w:rsidRPr="00C447AA">
        <w:rPr>
          <w:rFonts w:ascii="Times New Roman" w:hAnsi="Times New Roman" w:cs="Times New Roman"/>
          <w:sz w:val="24"/>
          <w:szCs w:val="24"/>
        </w:rPr>
        <w:t>ERKUT ŞAHALİ (Gazimağusa) – Teşekkür ederim. Sayın Milletvekilleri; şimdi bir konuyu açığa çıkarmak lazım hem Hakan Bey UBP adına polemik yaratma niyeti ile konuşmuyorum derken polemiğe davetiye çıkardı hem de Sayın Bakan ısrarla bugüne kadar görev yapmış olanları</w:t>
      </w:r>
      <w:r w:rsidR="001E4D0E" w:rsidRPr="00C447AA">
        <w:rPr>
          <w:rFonts w:ascii="Times New Roman" w:hAnsi="Times New Roman" w:cs="Times New Roman"/>
          <w:sz w:val="24"/>
          <w:szCs w:val="24"/>
        </w:rPr>
        <w:t xml:space="preserve"> suçlamak doğru olmaz dedi, biz</w:t>
      </w:r>
      <w:r w:rsidRPr="00C447AA">
        <w:rPr>
          <w:rFonts w:ascii="Times New Roman" w:hAnsi="Times New Roman" w:cs="Times New Roman"/>
          <w:sz w:val="24"/>
          <w:szCs w:val="24"/>
        </w:rPr>
        <w:t>de öyle bir yaklaşım yok.</w:t>
      </w:r>
    </w:p>
    <w:p w:rsidR="00666E8D" w:rsidRPr="00C447AA" w:rsidRDefault="00666E8D" w:rsidP="00395796">
      <w:pPr>
        <w:ind w:firstLine="720"/>
        <w:jc w:val="both"/>
        <w:rPr>
          <w:rFonts w:ascii="Times New Roman" w:hAnsi="Times New Roman" w:cs="Times New Roman"/>
          <w:sz w:val="24"/>
          <w:szCs w:val="24"/>
        </w:rPr>
      </w:pPr>
    </w:p>
    <w:p w:rsidR="00666E8D" w:rsidRPr="00C447AA" w:rsidRDefault="00666E8D" w:rsidP="00395796">
      <w:pPr>
        <w:ind w:firstLine="720"/>
        <w:jc w:val="both"/>
        <w:rPr>
          <w:rFonts w:ascii="Times New Roman" w:hAnsi="Times New Roman" w:cs="Times New Roman"/>
          <w:sz w:val="24"/>
          <w:szCs w:val="24"/>
        </w:rPr>
      </w:pPr>
      <w:r w:rsidRPr="00C447AA">
        <w:rPr>
          <w:rFonts w:ascii="Times New Roman" w:hAnsi="Times New Roman" w:cs="Times New Roman"/>
          <w:sz w:val="24"/>
          <w:szCs w:val="24"/>
        </w:rPr>
        <w:t>ÇALIŞMA VE SOSYAL GÜVENLİK BAKANI HASAN TAÇOY (Yerinden) – Öyle dedi.</w:t>
      </w:r>
    </w:p>
    <w:p w:rsidR="00666E8D" w:rsidRPr="00C447AA" w:rsidRDefault="00666E8D" w:rsidP="00395796">
      <w:pPr>
        <w:ind w:firstLine="720"/>
        <w:jc w:val="both"/>
        <w:rPr>
          <w:rFonts w:ascii="Times New Roman" w:hAnsi="Times New Roman" w:cs="Times New Roman"/>
          <w:sz w:val="24"/>
          <w:szCs w:val="24"/>
        </w:rPr>
      </w:pPr>
    </w:p>
    <w:p w:rsidR="00666E8D" w:rsidRPr="00C447AA" w:rsidRDefault="00666E8D" w:rsidP="00395796">
      <w:pPr>
        <w:ind w:firstLine="720"/>
        <w:jc w:val="both"/>
        <w:rPr>
          <w:rFonts w:ascii="Times New Roman" w:hAnsi="Times New Roman" w:cs="Times New Roman"/>
          <w:sz w:val="24"/>
          <w:szCs w:val="24"/>
        </w:rPr>
      </w:pPr>
      <w:r w:rsidRPr="00C447AA">
        <w:rPr>
          <w:rFonts w:ascii="Times New Roman" w:hAnsi="Times New Roman" w:cs="Times New Roman"/>
          <w:sz w:val="24"/>
          <w:szCs w:val="24"/>
        </w:rPr>
        <w:t>ERKUT ŞAHALİ (Devamla)  - Hayır.</w:t>
      </w:r>
    </w:p>
    <w:p w:rsidR="00666E8D" w:rsidRPr="00C447AA" w:rsidRDefault="00666E8D" w:rsidP="00395796">
      <w:pPr>
        <w:ind w:firstLine="720"/>
        <w:jc w:val="both"/>
        <w:rPr>
          <w:rFonts w:ascii="Times New Roman" w:hAnsi="Times New Roman" w:cs="Times New Roman"/>
          <w:sz w:val="24"/>
          <w:szCs w:val="24"/>
        </w:rPr>
      </w:pPr>
    </w:p>
    <w:p w:rsidR="00666E8D" w:rsidRPr="00C447AA" w:rsidRDefault="00666E8D" w:rsidP="00395796">
      <w:pPr>
        <w:ind w:firstLine="720"/>
        <w:jc w:val="both"/>
        <w:rPr>
          <w:rFonts w:ascii="Times New Roman" w:hAnsi="Times New Roman" w:cs="Times New Roman"/>
          <w:sz w:val="24"/>
          <w:szCs w:val="24"/>
        </w:rPr>
      </w:pPr>
      <w:r w:rsidRPr="00C447AA">
        <w:rPr>
          <w:rFonts w:ascii="Times New Roman" w:hAnsi="Times New Roman" w:cs="Times New Roman"/>
          <w:sz w:val="24"/>
          <w:szCs w:val="24"/>
        </w:rPr>
        <w:t>HASAN TAÇOY (Yerinden) (Devamla)  - Öyle dedi.</w:t>
      </w:r>
    </w:p>
    <w:p w:rsidR="00666E8D" w:rsidRPr="00C447AA" w:rsidRDefault="00666E8D" w:rsidP="00395796">
      <w:pPr>
        <w:ind w:firstLine="720"/>
        <w:jc w:val="both"/>
        <w:rPr>
          <w:rFonts w:ascii="Times New Roman" w:hAnsi="Times New Roman" w:cs="Times New Roman"/>
          <w:sz w:val="24"/>
          <w:szCs w:val="24"/>
        </w:rPr>
      </w:pPr>
    </w:p>
    <w:p w:rsidR="00666E8D" w:rsidRPr="00C447AA" w:rsidRDefault="00666E8D" w:rsidP="00395796">
      <w:pPr>
        <w:ind w:firstLine="720"/>
        <w:jc w:val="both"/>
        <w:rPr>
          <w:rFonts w:ascii="Times New Roman" w:hAnsi="Times New Roman" w:cs="Times New Roman"/>
          <w:sz w:val="24"/>
          <w:szCs w:val="24"/>
        </w:rPr>
      </w:pPr>
      <w:r w:rsidRPr="00C447AA">
        <w:rPr>
          <w:rFonts w:ascii="Times New Roman" w:hAnsi="Times New Roman" w:cs="Times New Roman"/>
          <w:sz w:val="24"/>
          <w:szCs w:val="24"/>
        </w:rPr>
        <w:t>ERKUT ŞAHALİ (Devamla)  - Hayır burada somut bir tespit vardır. Son 15 yıllık zaman zarfında portföy yönetiminde bulunan kaynaklarda yüzde 43’lük bir erozyon yaşandı bu iştirakçilerin parasıdır ve yasa bu portföyün çok daha güncel imkanlardan da yararlanarak yönetilmesine cevaz vermemektedir. O nedenle hem güncel portföy değerlendirme imkanlarından yararlanacak bir ekibin kurulabilmesi hem de iştirakçilerin temsiliyetinin daha muntazam olabilmesi açısından yapılmış bir öneridir ortada duran yasa önerisi ve bakanlığın yapacağı çalışmaya engel teşkil eden veya o çalışmayı baltalayan veya onu öncelleyen bir çalışma değildir. Daha ziyade hala hazırda güncel ekonomik koşullarda özellikle Türk parasının döviz karşısında içine düşürüldüğü güçsüz ve rekabeti olmayan durumda iştirakçilerin birikimlerinin korunması amacıyla ivedilik arz eden bir konuda atılmış bir adımdır, ortada bugüne kadar görev yapanların kötülenmesi, başarısız addedilmesi gibi bir ni</w:t>
      </w:r>
      <w:r w:rsidR="001E4D0E" w:rsidRPr="00C447AA">
        <w:rPr>
          <w:rFonts w:ascii="Times New Roman" w:hAnsi="Times New Roman" w:cs="Times New Roman"/>
          <w:sz w:val="24"/>
          <w:szCs w:val="24"/>
        </w:rPr>
        <w:t>yet olmadığı gibi aynı zamanda B</w:t>
      </w:r>
      <w:r w:rsidRPr="00C447AA">
        <w:rPr>
          <w:rFonts w:ascii="Times New Roman" w:hAnsi="Times New Roman" w:cs="Times New Roman"/>
          <w:sz w:val="24"/>
          <w:szCs w:val="24"/>
        </w:rPr>
        <w:t>akanlığın çalışmasının önüne geçme tırnak içinde rol kapma gayesi de yoktur, her gün için fiili olarak iştirakçilerin birikimlerinde telafisi mümkün olmayacak bir erozyon yaşanmaktadır, muhasebe çok nettir. Son 15 yılda yüzde 43, son iki yılda çok daha büyük bir kayıp, dolayısıyla burada herhangi bir yanlış anlaşılmaya mahal yoktur aslında. Hepimizin eğer kaygısı ortaksa hem fonun tüm birikimleriyle ve varlıklarıyla birlikte daha profesyonelce ve günün koşullarından da yararlanarak yönetilmesiyse hem de iştirakçilerin sahip olduğu birikimlerin değerinin kaybedilmemesi ise, bugünkü bu ivedilik talebine onay vermekte hiçbir beis yoktur eğer niyette hem fikirsek. O yüzden polemik arayışı da yoktur, rol kapma niyeti de yoktur. Teşekkür eder, saygılar sunarım.</w:t>
      </w:r>
    </w:p>
    <w:p w:rsidR="00666E8D" w:rsidRPr="00C447AA" w:rsidRDefault="00666E8D" w:rsidP="00395796">
      <w:pPr>
        <w:ind w:firstLine="720"/>
        <w:jc w:val="both"/>
        <w:rPr>
          <w:rFonts w:ascii="Times New Roman" w:hAnsi="Times New Roman" w:cs="Times New Roman"/>
          <w:sz w:val="24"/>
          <w:szCs w:val="24"/>
        </w:rPr>
      </w:pPr>
    </w:p>
    <w:p w:rsidR="00666E8D" w:rsidRPr="00C447AA" w:rsidRDefault="00666E8D" w:rsidP="00395796">
      <w:pPr>
        <w:ind w:firstLine="720"/>
        <w:jc w:val="both"/>
        <w:rPr>
          <w:rFonts w:ascii="Times New Roman" w:hAnsi="Times New Roman" w:cs="Times New Roman"/>
          <w:sz w:val="24"/>
          <w:szCs w:val="24"/>
        </w:rPr>
      </w:pPr>
      <w:r w:rsidRPr="00C447AA">
        <w:rPr>
          <w:rFonts w:ascii="Times New Roman" w:hAnsi="Times New Roman" w:cs="Times New Roman"/>
          <w:sz w:val="24"/>
          <w:szCs w:val="24"/>
        </w:rPr>
        <w:t>HASAN TAÇOY (Yerinden) (Devamla)  - Son bir söz söyleyeyim.</w:t>
      </w:r>
    </w:p>
    <w:p w:rsidR="00666E8D" w:rsidRPr="00C447AA" w:rsidRDefault="00666E8D" w:rsidP="00395796">
      <w:pPr>
        <w:ind w:firstLine="720"/>
        <w:jc w:val="both"/>
        <w:rPr>
          <w:rFonts w:ascii="Times New Roman" w:hAnsi="Times New Roman" w:cs="Times New Roman"/>
          <w:sz w:val="24"/>
          <w:szCs w:val="24"/>
        </w:rPr>
      </w:pPr>
    </w:p>
    <w:p w:rsidR="00666E8D" w:rsidRPr="00C447AA" w:rsidRDefault="00666E8D" w:rsidP="00395796">
      <w:pPr>
        <w:ind w:firstLine="720"/>
        <w:jc w:val="both"/>
        <w:rPr>
          <w:rFonts w:ascii="Times New Roman" w:hAnsi="Times New Roman" w:cs="Times New Roman"/>
          <w:sz w:val="24"/>
          <w:szCs w:val="24"/>
        </w:rPr>
      </w:pPr>
      <w:r w:rsidRPr="00C447AA">
        <w:rPr>
          <w:rFonts w:ascii="Times New Roman" w:hAnsi="Times New Roman" w:cs="Times New Roman"/>
          <w:sz w:val="24"/>
          <w:szCs w:val="24"/>
        </w:rPr>
        <w:lastRenderedPageBreak/>
        <w:t>BAŞKAN – Yerinizden ifade edebilirsiniz. Sayın Hasan Taçoy yerinizden ifade edebilirsiniz.</w:t>
      </w:r>
    </w:p>
    <w:p w:rsidR="00666E8D" w:rsidRPr="00C447AA" w:rsidRDefault="00666E8D" w:rsidP="00395796">
      <w:pPr>
        <w:ind w:firstLine="720"/>
        <w:jc w:val="both"/>
        <w:rPr>
          <w:rFonts w:ascii="Times New Roman" w:hAnsi="Times New Roman" w:cs="Times New Roman"/>
          <w:sz w:val="24"/>
          <w:szCs w:val="24"/>
        </w:rPr>
      </w:pPr>
    </w:p>
    <w:p w:rsidR="00666E8D" w:rsidRPr="00C447AA" w:rsidRDefault="00666E8D" w:rsidP="001E4D0E">
      <w:pPr>
        <w:ind w:firstLine="720"/>
        <w:jc w:val="both"/>
        <w:rPr>
          <w:rFonts w:ascii="Times New Roman" w:hAnsi="Times New Roman" w:cs="Times New Roman"/>
          <w:sz w:val="24"/>
          <w:szCs w:val="24"/>
        </w:rPr>
      </w:pPr>
      <w:r w:rsidRPr="00C447AA">
        <w:rPr>
          <w:rFonts w:ascii="Times New Roman" w:hAnsi="Times New Roman" w:cs="Times New Roman"/>
          <w:sz w:val="24"/>
          <w:szCs w:val="24"/>
        </w:rPr>
        <w:t xml:space="preserve">HASAN TAÇOY (Yerinden) (Devamla)  - İki cümle söyleyeceğim. Konuşmacıyı dinledim takdir ediyorum. Söylediğim şeyler tutanaklarda var zaten hem arkadaşın hem bizlerin söyledikleri vardır tutanaklarda, önemli değil onlar hiç polemiğe de girmem o konuda yalnız şunu söyleyeceğim, ret vereceğiz biz, bizim yasamız da geldiğinde elbette ki saygımız sonsuzdur ve söyledim de, içeriğinde varsa kullanmamız gereken maddeler Komitede birlikte iki yasanın birleştirilerek görüşmesine hiçbir farklılık görmeyiz. Onun için o noktada o noktadaki görüşümüz sabittir. Hiçbir şekilde karşı değiliz ve teşekkür ederiz.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ERKUT ŞAHALİ (Gazimağusa) (Yerinden) – Bir soru sormak isterim Sayın Başkan.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BAŞKAN – Buyurun Sayın Erkut Şahali.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ERKUT ŞAHALİ (Yerinden) (Devamla) – Yani Bakanlığın en azından bir zaman takvimi bir zaman planı var mı önünde? Onu duymak isteriz. Yani ne kadarlık bir sürede? Biz acil müdahale gerektiği için bu konuda adım attık. Ne kadarlık bir zaman öngörüleri vardır?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BAŞKAN – Buyurun ifade edin.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HASAN TAÇOY (Yerinden) (Devamla) – Bizim programladığımız ve takvimlediğimiz çalışma sistemimiz içerisinde Şubat sonu itibariyle yasa Meclise sevk edilir.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BAŞKAN – Evet, Sayın Milletvekilleri; Tezkereyi oylarınıza sunuyorum. Kabul edenler?... Kabul etmeyenler?... Çekimser?... Oyçokluğuyla reddedilmiştir.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Sayın Milletvekilleri; İçtüzüğün 62’nci maddesi uyarınca konuşma istemi vardır. Cumhuriyetçi Türk Partisi grubu adına Cumhuriyetçi Türk Partisi Grup Başkanı ve Lefkoşa Milletvekili Sayın Tufan Erhürman’ın “Hükümete güncel sorular” ile ilgili konuşma istemi vardır.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Sayın Tufan Erhürman buyurun Kürsüye. Süreniz beş dakikadır beş dakika da uzatacağız on dakika. Buyurun hitap edin.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TUFAN ERHÜRMAN (Lefkoşa) – Sayın Başkan, değerli milletvekilleri; tabii gerçekten soru sorma ihtiyacımız var sorulan sorulara genelde doğru dürüst yanıt da alamıyoruz. Bugün yine Sayın Ünal Üstel burada yok, Sayın Fikri Ataoğlu da burada yok en azından burada yok. Erhan Bey’e mi kalacak yine sorulara yanıt vermek bilmem ama sorular net sürem içerisinde de hepsini sorma ihtiyacı içindeyim. Çünkü çok konuşuluyor, boş konuşuluyor. Yani altında ne var, nedir tam söylenmek istenen, söylenenler yapılıyor mu, yapılmıyor mu? Anlamak mümkün değil.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Birincisi elbette geçen gün Sayın Dursun Oğuz’un televizyonda söylediği bir şey üzerine anladığımız ya da anlamadığımızı bir daha anladığımız soruyla ilgili biri çıkacak herhalde buradan da söyleyecek Din İşleri Başkanıyla ilgili bir soruşturma açtınız yoksa açmadınız</w:t>
      </w:r>
      <w:r w:rsidR="00BA2D39" w:rsidRPr="00C447AA">
        <w:rPr>
          <w:rFonts w:ascii="Times New Roman" w:hAnsi="Times New Roman" w:cs="Times New Roman"/>
          <w:sz w:val="24"/>
          <w:szCs w:val="24"/>
        </w:rPr>
        <w:t>?</w:t>
      </w:r>
      <w:r w:rsidRPr="00C447AA">
        <w:rPr>
          <w:rFonts w:ascii="Times New Roman" w:hAnsi="Times New Roman" w:cs="Times New Roman"/>
          <w:sz w:val="24"/>
          <w:szCs w:val="24"/>
        </w:rPr>
        <w:t xml:space="preserve"> </w:t>
      </w:r>
      <w:r w:rsidR="00BA2D39" w:rsidRPr="00C447AA">
        <w:rPr>
          <w:rFonts w:ascii="Times New Roman" w:hAnsi="Times New Roman" w:cs="Times New Roman"/>
          <w:sz w:val="24"/>
          <w:szCs w:val="24"/>
        </w:rPr>
        <w:t>A</w:t>
      </w:r>
      <w:r w:rsidRPr="00C447AA">
        <w:rPr>
          <w:rFonts w:ascii="Times New Roman" w:hAnsi="Times New Roman" w:cs="Times New Roman"/>
          <w:sz w:val="24"/>
          <w:szCs w:val="24"/>
        </w:rPr>
        <w:t>çmadıysanız yalan söylediniz? Bakanlar Kurulu sonrası siz çıktınız ve Bakanlar Kurulunda soruşturma açılacağına karar verdiğinizi söylediniz. Erhan Arıklı bu Kürsüden de söyledi.</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lastRenderedPageBreak/>
        <w:t xml:space="preserve">BAYINDIRLIK VE ULAŞTIRMA ERHAN ARIKLI (Yerinden) – Ben nerede söyledim bu Kürsüden?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TUFAN ERHÜRMAN (Devamla) -  Bu Kürsüden soruşturma devam ediyor dediniz.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DOĞUŞ DERYA (Lefkoşa) (Yerinden) – Evet gazetede çıktı.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ÜRÜN SOLYALI (Lefkoşa) (Yerinden) – Geçen haftadaki gündem buydu.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TUFAN ERHÜRMAN (Devamla) – Bak Hasan Taçoy diyor ki söyledin Erhan ben de söyledim.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ÇALIŞMA VE SOSYAL GÜVENLİK BAKANI HASAN TAÇOY (Yerinden) – Ben de söyledim.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BA2D39">
      <w:pPr>
        <w:ind w:firstLine="708"/>
        <w:jc w:val="both"/>
        <w:rPr>
          <w:rFonts w:ascii="Times New Roman" w:hAnsi="Times New Roman" w:cs="Times New Roman"/>
          <w:sz w:val="24"/>
          <w:szCs w:val="24"/>
        </w:rPr>
      </w:pPr>
      <w:r w:rsidRPr="00C447AA">
        <w:rPr>
          <w:rFonts w:ascii="Times New Roman" w:hAnsi="Times New Roman" w:cs="Times New Roman"/>
          <w:sz w:val="24"/>
          <w:szCs w:val="24"/>
        </w:rPr>
        <w:t>TUFAN ERHÜRMAN (Devamla) – Aha ben de söyledim diyor. Nedir yani burada Meclis Kürsüsünden doğrudan doğruya halka yalan söyleyecek kadar kendinizden geçtiniz? Bak yalan kelimesini ben bilirsiniz öyle kolay kolay kullanmam ama bunun başka bir anlamı yok. Dursun Oğuz diyor ki televizyon programında böyle bir karar alınmadı. E, böyle bir karar alınmadıysa Bakanlar Kurulunda nasıl soruşturma açma kararı alındı? Ne yaparsınız ya dalga geçersiniz bu insanlarla? Biz zaten görüşümüzü söyledik soruşturmaya falan gerek yok siz atadınız, siz çıktınız bu Kürsüden yanlış bilgi verildiğini insanlara söylediniz, sizin atadığınız birinin yanlış bilgi verdiğini de tespit ediyorsanız bunun doğal sonucu görevden almanızdır nokta. Neyi soruşturacaksınız? Her şey ortada, söylenenler ortada soruşturacak çok bir şey yo</w:t>
      </w:r>
      <w:r w:rsidR="00BA2D39" w:rsidRPr="00C447AA">
        <w:rPr>
          <w:rFonts w:ascii="Times New Roman" w:hAnsi="Times New Roman" w:cs="Times New Roman"/>
          <w:sz w:val="24"/>
          <w:szCs w:val="24"/>
        </w:rPr>
        <w:t>k ama geçtim onu hade</w:t>
      </w:r>
      <w:r w:rsidRPr="00C447AA">
        <w:rPr>
          <w:rFonts w:ascii="Times New Roman" w:hAnsi="Times New Roman" w:cs="Times New Roman"/>
          <w:sz w:val="24"/>
          <w:szCs w:val="24"/>
        </w:rPr>
        <w:t xml:space="preserve"> siz soruşturma yoluyla bunu yapmayı düşündünüz çıkıyorsunuz insanlara diyorsunuz ki evet soruşturma açıldı, karar da alındı sonra bir Bakanınız da çıkıyor televizyona diyor ki hayır soruşturma moruşturma yok böyle bir karar yok. Bu yalan söylemektir, dalga geçmektir. Bununla ilgili çok net cevap vereceksiniz buradan. Çünkü burası Meclistir maskaralığa çevirdiniz bu işleri yeter artık. Buradan bunun çok açık cevabını vereceksiniz ve konuşulacak bu Mecliste. Meclis öyle sizin istediğiniz zaman bilgi vereceğiniz istemediğimiz zaman vermeyeceğiniz istediğiniz zaman yalan söyleyeceğiniz bilgileri çarptıracağınız yer değil. İkide birde Devlet Devlet dediğiniz yerin esas kalbi burasıdır bu kalbe bunun cevabını vereceksiniz bu bir.</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İki, bu elektrik konusunu yine çok konuşarak ve boş konuşarak bir karşı olanlar taraf olanlar meselesine döndürebileceğinizi zannediyorsanız çok yanılıyorsunuz. Neyse konuştuğunuz buradan hem Meclise hem de bu halka bilgi vereceksiniz, ne konuştuğunuzu bilmeden insanları taraf olmak ya da karşı olmak mecburiyetine sokmayacaksınız bu bir.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İki, hani Kıbrıs Türk halkının özne olması dediğimiz mesele var ya özne olmanın birinci şartı, benim memleketimde ne planlandığını ne projelendirildiğini benim bilmemdir. Benden kastım da sadece Mecliste oturan Tufan Erhürman değil bu memlekette yaşayan insanlardan bahsediyorum, yurttaştan bahsediyorum. Hala daha elektrikte bir, enterkonnekte midir yoksa bir santralden bir hat çekip, boru çekip, kablo çekip oradan buraya elektrik satmak mıdır? Bu netleşmiş değil. Bunun cevabını istiyoruz bu bir. Bak net soru soruyorum, net cevap istiyorum laf kalabalığı değil net. Bu eğer bir santralden çekilecek olan bir kabloysa bak açık söylüyorum siz belki ilgilenmediniz, biz ilgileniyoruz. Evet orada diyelim ki 400 mega</w:t>
      </w:r>
      <w:r w:rsidR="00BA2D39" w:rsidRPr="00C447AA">
        <w:rPr>
          <w:rFonts w:ascii="Times New Roman" w:hAnsi="Times New Roman" w:cs="Times New Roman"/>
          <w:sz w:val="24"/>
          <w:szCs w:val="24"/>
        </w:rPr>
        <w:t>watt</w:t>
      </w:r>
      <w:r w:rsidRPr="00C447AA">
        <w:rPr>
          <w:rFonts w:ascii="Times New Roman" w:hAnsi="Times New Roman" w:cs="Times New Roman"/>
          <w:sz w:val="24"/>
          <w:szCs w:val="24"/>
        </w:rPr>
        <w:t xml:space="preserve"> kurulu güç varsa 400 da biz de varsa 800 olur, 800 mega</w:t>
      </w:r>
      <w:r w:rsidR="00BA2D39" w:rsidRPr="00C447AA">
        <w:rPr>
          <w:rFonts w:ascii="Times New Roman" w:hAnsi="Times New Roman" w:cs="Times New Roman"/>
          <w:sz w:val="24"/>
          <w:szCs w:val="24"/>
        </w:rPr>
        <w:t>watta da</w:t>
      </w:r>
      <w:r w:rsidRPr="00C447AA">
        <w:rPr>
          <w:rFonts w:ascii="Times New Roman" w:hAnsi="Times New Roman" w:cs="Times New Roman"/>
          <w:sz w:val="24"/>
          <w:szCs w:val="24"/>
        </w:rPr>
        <w:t xml:space="preserve"> evet oransal olarak bizim yenilenebilir enerji kullanma şansımız bir miktar artar ama bunun adı enterkonnekte değildir ve Kıbrıs Türk halkının talebi de bu değildir. Talep, gerçek anlamda </w:t>
      </w:r>
      <w:r w:rsidRPr="00C447AA">
        <w:rPr>
          <w:rFonts w:ascii="Times New Roman" w:hAnsi="Times New Roman" w:cs="Times New Roman"/>
          <w:sz w:val="24"/>
          <w:szCs w:val="24"/>
        </w:rPr>
        <w:lastRenderedPageBreak/>
        <w:t xml:space="preserve">enterkonnektedir ve enterkonnekte sayesinde bizim yenilenebilir enerji kullanımımızın herhangi bir sınırı olmaksızın önünün açılmasıdır. Net söyleyeceksiniz konuştuğunuz şey kablo mudur, yani bir santralden buraya kablo çekmek midir yoksa enterkonnekte olmak mıdır? Enterkonnekte olmaksa ENTSO-E bariyeri elli defa bu Mecliste konuşuldu aşıldı mı, aşıldıysa nasıl aşıldı? Bunu da söyleyeceksiniz iki.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Üç, alım garantisi var mıdır, varsa koşulları nelerdir? Çünkü çok şeyi değiştirir bunu da söyleyeceksiniz.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Dört, kaç yılda tamamlanması planlanıyor bu işin bunu da söyleyeceksiniz çünkü o kadar yıl zarıncayacağız burada en yeni ihtimalle. Bunu da netleştirmeniz lazım çünkü o kadar yıl içerisinde Kıb-Tek’e ne kadar yatırım yapacaksınız, o yatırımın maliyeti ne olacak? Bunu da bizim elbette bilmemiz lazım. Kıb-Tek yedek güç olarak orada kurulu güç olarak duracağına göre onun zaten yatırımlarının devam etmesi, yapılması lazım. Bunun bu konudaki niyetinizi de çok açık bir şekilde ortaya koyacaksınız ki, o zaman bu müjde midir değil midir bilelim.</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BE7845">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 Elbette tabii son bir unsur da yatırım maliyetinin ne kadar yüksek olduğunu ben kendi Başbakanlığım döneminde yaptığım görüşmelerden biliyorum. Bu yatırım maliyeti, bizim faturalarımıza yansıyacak mı sizin öngörünüzde</w:t>
      </w:r>
      <w:r w:rsidR="00BE7845" w:rsidRPr="00C447AA">
        <w:rPr>
          <w:rFonts w:ascii="Times New Roman" w:hAnsi="Times New Roman" w:cs="Times New Roman"/>
          <w:sz w:val="24"/>
          <w:szCs w:val="24"/>
        </w:rPr>
        <w:t>? B</w:t>
      </w:r>
      <w:r w:rsidRPr="00C447AA">
        <w:rPr>
          <w:rFonts w:ascii="Times New Roman" w:hAnsi="Times New Roman" w:cs="Times New Roman"/>
          <w:sz w:val="24"/>
          <w:szCs w:val="24"/>
        </w:rPr>
        <w:t>unu da söyleyeceksiniz. Bak tek tek soruyorum çünkü bunları bilmeden bu memlekette harika bir projedir bu denilemeyeceği gibi ben bu projeye karşıyım da denilemez ama bu neyle ilgilidir biliyor musunuz? Kıbrıs Türk halkının özne olmasıyla ilgilidir çünkü bu Kuzey Kıbrıs Türk Cumhuriyeti</w:t>
      </w:r>
      <w:r w:rsidR="00BE7845" w:rsidRPr="00C447AA">
        <w:rPr>
          <w:rFonts w:ascii="Times New Roman" w:hAnsi="Times New Roman" w:cs="Times New Roman"/>
          <w:sz w:val="24"/>
          <w:szCs w:val="24"/>
        </w:rPr>
        <w:t>’</w:t>
      </w:r>
      <w:r w:rsidRPr="00C447AA">
        <w:rPr>
          <w:rFonts w:ascii="Times New Roman" w:hAnsi="Times New Roman" w:cs="Times New Roman"/>
          <w:sz w:val="24"/>
          <w:szCs w:val="24"/>
        </w:rPr>
        <w:t>nde yaşayan her bir bireyin elektrik enerjisinden yararlanma hakkının, temel unsurudur. Hiç bunlar yok, çıkıyorsunuz karşımıza müjde ve diyorsunuz ki usandık, bıktık artık bu retorikten de Türkiye’den gelen her şeye karşı olanlar, Türkiye’den gelen her şeye evet diyenler memleketi böyle böleceksiniz. Türkiye’den ne geliyor, nedir bunun içeriği, unsurları nedir, size göre Kıbrıs Türk h</w:t>
      </w:r>
      <w:r w:rsidR="00BE7845" w:rsidRPr="00C447AA">
        <w:rPr>
          <w:rFonts w:ascii="Times New Roman" w:hAnsi="Times New Roman" w:cs="Times New Roman"/>
          <w:sz w:val="24"/>
          <w:szCs w:val="24"/>
        </w:rPr>
        <w:t>alkının bunu bilme hakkı yoktur?</w:t>
      </w:r>
      <w:r w:rsidRPr="00C447AA">
        <w:rPr>
          <w:rFonts w:ascii="Times New Roman" w:hAnsi="Times New Roman" w:cs="Times New Roman"/>
          <w:sz w:val="24"/>
          <w:szCs w:val="24"/>
        </w:rPr>
        <w:t xml:space="preserve"> Yani bir yerlerde bir karar verilsin zaten siz bihabersiniz, o verilen karar üzerinden Kıbrıs Türk halkı da eğsin kafasını ve üstüne üstü</w:t>
      </w:r>
      <w:r w:rsidR="00BE7845" w:rsidRPr="00C447AA">
        <w:rPr>
          <w:rFonts w:ascii="Times New Roman" w:hAnsi="Times New Roman" w:cs="Times New Roman"/>
          <w:sz w:val="24"/>
          <w:szCs w:val="24"/>
        </w:rPr>
        <w:t>k de alkışlasın, tamamdır desin?</w:t>
      </w:r>
      <w:r w:rsidRPr="00C447AA">
        <w:rPr>
          <w:rFonts w:ascii="Times New Roman" w:hAnsi="Times New Roman" w:cs="Times New Roman"/>
          <w:sz w:val="24"/>
          <w:szCs w:val="24"/>
        </w:rPr>
        <w:t xml:space="preserve"> Bu memlekette neydi ihtiyaç? Yenilenebilir enerjiyi daha rahat kullanalım ve yenilenebilir enerjiyi daha rahat kullanırken de daha ucuza enerjiye sahip olalım, üretim yapabilelim. Bunları karşılayacak mı karşılamayacak mı? Demin sorduğum sorular cevaplanmazsa sizin neye evet dediğinizi de ben anlamıyorum. Onun için insanları böyle Türkiye’den gelene karşıydı bilmem neydi üzerinden bölmekten vazgeçin. Suda da aynı şeyi yaptınız ve suda da döndünüz bizi suçladınız. Oysa biz ne yaptık? Suyla ilgili sözleşmeyi müzakere ettik ve sonuç itibariyle biz imzaladık ama müzakere ederek imzaladık. Ne için müzakere ettik? Evet, maliyeti konusunda müzakere ettik evet yönetimi konusunda müzakere ettik. Çünkü Kıbrıs Türk halkının kendi kaynaklarını yönetmesi meselesi evet bizim için özne olma meselesidir. Sizin bu hiç umurunuzda değil hal</w:t>
      </w:r>
      <w:r w:rsidR="00BE7845" w:rsidRPr="00C447AA">
        <w:rPr>
          <w:rFonts w:ascii="Times New Roman" w:hAnsi="Times New Roman" w:cs="Times New Roman"/>
          <w:sz w:val="24"/>
          <w:szCs w:val="24"/>
        </w:rPr>
        <w:t>a</w:t>
      </w:r>
      <w:r w:rsidRPr="00C447AA">
        <w:rPr>
          <w:rFonts w:ascii="Times New Roman" w:hAnsi="Times New Roman" w:cs="Times New Roman"/>
          <w:sz w:val="24"/>
          <w:szCs w:val="24"/>
        </w:rPr>
        <w:t xml:space="preserve"> daha bunu da Türkiye’den gelen suyu istemezler, istemeyenler imzaladı, biz imzaladık yahu biz imzaladık. Biz imzaladık ama müzakere ederek imzaladık.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MİLLİ EĞİTİM BAKANI NAZIM ÇAVUŞOĞLU (Yerinden) (Devamla) – Neyini imzaladın be Başkan?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TUFAN ERHÜRMAN (Devamla) – Kim imzaladı yahu?</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NAZIM ÇAVUŞOĞLU (Yerinden) (Devamla) – Neyini imzaladın?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TUFAN ERHÜRMAN (Devamla) – Kimin imzası var altında? </w:t>
      </w: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lastRenderedPageBreak/>
        <w:tab/>
        <w:t xml:space="preserve">NAZIM ÇAVUŞOĞLU (Yerinden) (Devamla) – Yahu neyini imzaladın?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TUFAN ERHÜRMAN (Devamla) – Kimin imzası var altında?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NAZIM ÇAVUŞOĞLU (Yerinden) (Devamla) – O suda üç tane imza var.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TUFAN ERHÜRMAN (Devamla) – Evet.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NAZIM ÇAVUŞOĞLU (Yerinden) (Devamla) – Bir tanesini o kriterlerle ilgili bir imzanız var ama ondan sonrakileri UBP ilk imza UBP’nin, son protokol UBP’nin sen nasıl imzaladın?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TUFAN ERHÜRMAN (Devamla) – İmzayı, bu imza sizin de Hükümette olduğunuz sizin de Hükümette olduğunuz dönemde Ömer Kalyoncu imzalamadı mı onu?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ERKUT ŞAHALİ (Gazimağusa) (Yerinden) – 19 Mayıs 2016’da ne imzalandığını kimse bilmez ben de bilmem ardından Bakanlık yaptım.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NAZIM ÇAVUŞOĞLU (Yerinden) (Devamla) – Olur mu yahu nasıl bilmez?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ERKUT ŞAHALİ (Yerinden) (Devamla) – Bulmadım.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TUFAN ERHÜRMAN (Devamla) – Arkadaşlar konu konuyu her zamanki her zamanki taktiklere mahkum olacak değiliz konuyu bulandırmayın konu net, konu net. Elektrikle ilgili demin sorduğum sorulara cevabını, bu soruların cevabını bilen varsa bu Kürsüden cevap bekleyeceğim cevap gelmediği takdirde cevabı bilmediğiniz sonucuna varacağız ve cevabını bilmeyen birilerinin yönetme hakkının da olmadığını bir kez daha çok net olarak kamuoyuyla paylaşacağız sorular nettir. </w:t>
      </w: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Bir başka soru yine müjde olarak açıkladığınız bir şeyle ilgili çıkacaksınız bu Kürsüde de bize söyleyeceksiniz. Bu Türkiye’deki sağlık olanaklarından yararlanma meselesinde evet istiyoruz halk bilsin istiyoruz. Kimle</w:t>
      </w:r>
      <w:r w:rsidR="00BE7845" w:rsidRPr="00C447AA">
        <w:rPr>
          <w:rFonts w:ascii="Times New Roman" w:hAnsi="Times New Roman" w:cs="Times New Roman"/>
          <w:sz w:val="24"/>
          <w:szCs w:val="24"/>
        </w:rPr>
        <w:t>r</w:t>
      </w:r>
      <w:r w:rsidRPr="00C447AA">
        <w:rPr>
          <w:rFonts w:ascii="Times New Roman" w:hAnsi="Times New Roman" w:cs="Times New Roman"/>
          <w:sz w:val="24"/>
          <w:szCs w:val="24"/>
        </w:rPr>
        <w:t xml:space="preserve">dir bu kapsamda olanlar? Burada yaşayan Türkiye Cumhuriyeti vatandaşı olup da Türkiye Cumhuriyeti’nde sosyal güvenlik yatırımı olan insanlar mı? Evetse zaten bunlar yararlanıyor şu anda. Dolayısıyla burada bir müjde yok demek evetse. İki; hayır Türkiye Cumhuriyeti’nde sosyal güvenlik yatırımı olmasa da Türkiye Cumhuriyeti vatandaşı olup da burada yaşayan insanlar mı?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HASAN TAÇOY (Yerinden) (Devamla) – Ve sigortası olan insanlarımız…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TUFAN ERHÜRMAN (Devamla) – Burada sigortası olan…</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HASAN TAÇOY (Yerinden) (Devamla) – Evet.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TUFAN ERHÜRMAN (Devamla) – Burada sigortası şimdi iyi oldu böyle Sevgili Hasan’ın bu şey geri bildirimleri. O zaman Türkiye Cumhuriyeti vatandaşıysa burada sosyal güvenlik yatırımı yaptığı için sadece bu sebeple Türkiye Cumhuriyeti’nin sağlık olanaklarından yararlanacaksa, Kuzey Kıbrıs Türk Cumhuriyeti vatandaşı olup da burada sosyal güvenlik yatırımı yapıp da…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HASAN TAÇOY (Yerinden) (Devamla) –Sevk…</w:t>
      </w: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lastRenderedPageBreak/>
        <w:t xml:space="preserve">TUFAN ERHÜRMAN (Devamla) - Efendim?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HASAN TAÇOY (Yerinden) (Devamla) – Bir Sevk Tüzüğü yapılacak olan…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TUFAN ERHÜRMAN (Devamla) – Bunlar sevk edilecekler…</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HASAN TAÇOY (Yerinden) (Devamla) –Evet…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TUFAN ERHÜRMAN (Devamla) -  Bunlar diğerleri gibi yararlanmayacak.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HASAN TAÇOY (Yerinden) (Devamla) –Hayır, hepsi hepsi.</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TUFAN ERHÜRMAN (Devamla) – O zaman bunun sonucu şu mu? Kuzey Kıbrıs Türk Cumhuriyeti vatandaşıyım aynı zamanda Türkiye Cumhuriyeti vatandaşlığı da aldıysam…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HASAN TAÇOY (Yerinden) (Devamla) – Fark etmez.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TUFAN ERHÜRMAN (Devamla) – Neyi fark etmez? Ben de ikinci gruba gireceğim yani ben de yararlanabileceğim?…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HASAN TAÇOY (Yerinden) (Devamla) – Çift, çift…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TUFAN ERHÜRMAN (Devamla) – Ha yani cevap da söyleyin. O zaman bunun sonucu şu mu yani Kuzey Kıbrıs Türk Cumhuriyeti vatandaşı olan herkes Türkiye Cumhuriyeti vatandaşı da olursa ki olabilir çok büyük oranda Türkiye Cumhuriyeti vatandaşı da olursa hepimiz artık hepimiz biz de</w:t>
      </w:r>
      <w:r w:rsidR="00A853C0" w:rsidRPr="00C447AA">
        <w:rPr>
          <w:rFonts w:ascii="Times New Roman" w:hAnsi="Times New Roman" w:cs="Times New Roman"/>
          <w:sz w:val="24"/>
          <w:szCs w:val="24"/>
        </w:rPr>
        <w:t>,</w:t>
      </w:r>
      <w:r w:rsidRPr="00C447AA">
        <w:rPr>
          <w:rFonts w:ascii="Times New Roman" w:hAnsi="Times New Roman" w:cs="Times New Roman"/>
          <w:sz w:val="24"/>
          <w:szCs w:val="24"/>
        </w:rPr>
        <w:t xml:space="preserve"> biz de Türkiye Cumhuriyeti’ndeki sağlık olanaklarından yararlanacağız. Bunu bu Kürsüden söyleyin ve bunun manasının eğer hepimiz Türkiye Cumhuriyeti sağlık olanaklarından yararlanacaksak Kuzey Kıbrıs Türk Cumhuriyeti’ndeki sağlık olanaklarının daha fazla geliştirilmesine artık gerek kalmayacağı bir yere doğru gidiyor muyuz? Bunu da buradan söyleyin hepsini bunların bilelim. Çünkü böyle biri başka bir şey söyler biri başka bir şey söyler toplum da herkes istediğini duyar böyle olmaz bu işler, bilelim bakalım nereye doğru gidiyoruz. Çünkü aksi takdirde atıyorsunuz tutuyorsunuz altı boş konuşuyorsunuz nereye gittiği bilinmiyor. Net olarak buradan bu soruların da cevabını istiyorum.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A853C0">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Bir başka mesele bu Sosyal Konut Projesinde kaç defa söyledim ama bir defa da buradan söyleyeyim. </w:t>
      </w:r>
      <w:r w:rsidR="00A853C0" w:rsidRPr="00C447AA">
        <w:rPr>
          <w:rFonts w:ascii="Times New Roman" w:hAnsi="Times New Roman" w:cs="Times New Roman"/>
          <w:sz w:val="24"/>
          <w:szCs w:val="24"/>
        </w:rPr>
        <w:t>Be</w:t>
      </w:r>
      <w:r w:rsidRPr="00C447AA">
        <w:rPr>
          <w:rFonts w:ascii="Times New Roman" w:hAnsi="Times New Roman" w:cs="Times New Roman"/>
          <w:sz w:val="24"/>
          <w:szCs w:val="24"/>
        </w:rPr>
        <w:t xml:space="preserve"> arkadaşlar, ben sosyal konutta büyüdüm, öğretmen evlerinde büyüdüm ben. Bu memlekette sosyal konut dediğiniz şey bırakın Devletin olanaklarını Devlet de girdi bir dönem bu işin içine ama bu memleketteki sendikaların, kendi kurduğu kuruluşların sağladığı finansmanla, mühendisleriyle, mimarlarıyla, işçileriyle, ustalarıyla yapılan bir şey kırk sene önce 1980’li yıllardan bahsediyorum. Ve şimdi de onlarca, yüzlerce sosyal konut var pek çok insan burada sosyal konutta yaşamıştır ve şimdi siz çıkıyorsunuz ve diyorsunuz ki o zamana göre 80’e göre daha fazla finansal kaynağı olan daha fazla müteahhitti olan mühendisi olan mimarı olan ustası olan işçisi olan Kıbrıs Türk halkı bu iş yapamaz ve Türkiye’den TOKİ gelsin ve TOKİ yapsın</w:t>
      </w:r>
      <w:r w:rsidR="007C0D70" w:rsidRPr="00C447AA">
        <w:rPr>
          <w:rFonts w:ascii="Times New Roman" w:hAnsi="Times New Roman" w:cs="Times New Roman"/>
          <w:sz w:val="24"/>
          <w:szCs w:val="24"/>
        </w:rPr>
        <w:t>? V</w:t>
      </w:r>
      <w:r w:rsidRPr="00C447AA">
        <w:rPr>
          <w:rFonts w:ascii="Times New Roman" w:hAnsi="Times New Roman" w:cs="Times New Roman"/>
          <w:sz w:val="24"/>
          <w:szCs w:val="24"/>
        </w:rPr>
        <w:t>e bunu da müjde olarak veriyorsunuz</w:t>
      </w:r>
      <w:r w:rsidR="007C0D70" w:rsidRPr="00C447AA">
        <w:rPr>
          <w:rFonts w:ascii="Times New Roman" w:hAnsi="Times New Roman" w:cs="Times New Roman"/>
          <w:sz w:val="24"/>
          <w:szCs w:val="24"/>
        </w:rPr>
        <w:t>?! Y</w:t>
      </w:r>
      <w:r w:rsidRPr="00C447AA">
        <w:rPr>
          <w:rFonts w:ascii="Times New Roman" w:hAnsi="Times New Roman" w:cs="Times New Roman"/>
          <w:sz w:val="24"/>
          <w:szCs w:val="24"/>
        </w:rPr>
        <w:t xml:space="preserve">ani Kıbrıs Türk halkına şunu demek istiyorsunuz; siz zaten hiçbir halt yapamazsınız, hiçbir haltı kendi örgütlenmenizle kendi çalışmanızla organizasyonunuzla yapamazsınız ki Ayşegül Hanım, burada değil galiba şu anda Dörtlü Hükümet döneminde bunun çalışması da projesi de çalışıldı. Ha, Türkiye Cumhuriyeti buna kaynak aktarmasın, </w:t>
      </w:r>
      <w:r w:rsidRPr="00C447AA">
        <w:rPr>
          <w:rFonts w:ascii="Times New Roman" w:hAnsi="Times New Roman" w:cs="Times New Roman"/>
          <w:sz w:val="24"/>
          <w:szCs w:val="24"/>
        </w:rPr>
        <w:lastRenderedPageBreak/>
        <w:t>katkı koymasın böyle bir derdim de yok. Türkiye Cumhuriyeti neye katkı koyarsa eyvallah dışarıdan gelen bir kaynaktır. Bizim için daha fazla iş yapma şansı doğar ama siz bunu sanki bu memlekette hiç yapılamayacak bir şeyi Türkiye Cumhuriyeti’nden TOKİ gelsin de yapsın da bizim mühendisimiz, mimarımız, mevzuatımız her şeyimiz de dışarıda kalsın da bu da müjde olsun diye lanse ettiğinizde bambaşka bir dünyadan konuşuyorsunuz demektir. En zor koşullarda yahu 80-74’den altı sene- yedi sene sonradan bahsediyorum yapıldı bu işler. Bu kadar mı yani ne olduğundan ne bittiğinden bihabersiniz bu memlekette</w:t>
      </w:r>
      <w:r w:rsidR="00016E2F" w:rsidRPr="00C447AA">
        <w:rPr>
          <w:rFonts w:ascii="Times New Roman" w:hAnsi="Times New Roman" w:cs="Times New Roman"/>
          <w:sz w:val="24"/>
          <w:szCs w:val="24"/>
        </w:rPr>
        <w:t>?</w:t>
      </w:r>
      <w:r w:rsidR="007C1D40" w:rsidRPr="00C447AA">
        <w:rPr>
          <w:rFonts w:ascii="Times New Roman" w:hAnsi="Times New Roman" w:cs="Times New Roman"/>
          <w:sz w:val="24"/>
          <w:szCs w:val="24"/>
        </w:rPr>
        <w:t>!</w:t>
      </w:r>
      <w:r w:rsidRPr="00C447AA">
        <w:rPr>
          <w:rFonts w:ascii="Times New Roman" w:hAnsi="Times New Roman" w:cs="Times New Roman"/>
          <w:sz w:val="24"/>
          <w:szCs w:val="24"/>
        </w:rPr>
        <w:t xml:space="preserve"> Bunları anlatmadınız Türkiye’de</w:t>
      </w:r>
      <w:r w:rsidR="007C1D40" w:rsidRPr="00C447AA">
        <w:rPr>
          <w:rFonts w:ascii="Times New Roman" w:hAnsi="Times New Roman" w:cs="Times New Roman"/>
          <w:sz w:val="24"/>
          <w:szCs w:val="24"/>
        </w:rPr>
        <w:t>? B</w:t>
      </w:r>
      <w:r w:rsidRPr="00C447AA">
        <w:rPr>
          <w:rFonts w:ascii="Times New Roman" w:hAnsi="Times New Roman" w:cs="Times New Roman"/>
          <w:sz w:val="24"/>
          <w:szCs w:val="24"/>
        </w:rPr>
        <w:t>unlar böyle böyle böyle yapıldı ha, bir miktar kaynak koyacaksa Türkiye Cumhuriyeti de bütçeye de buna da destek olacak eyvallah ama bunların nasıl yapıldığı bu memlekette herkesin malumudur, bunu da net olarak ortaya koymanız lazım.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Sayın Ünal Üstel burada yok altı ay önceydi bir başka noktaya geçiyorum ki kısa söylüyorum ha Sayın Başkan hepsini kısa kısa geçiyorum çünkü önemlidir hepsi altı ay önce ekonomik örgütler platformuyla birlikte bir protokol imzalandı her müjde gibi o da büyük bir müjdeydi. Geçiş kapılarında rahatlama olacak aha protokolü de imzaladık, tamamdır. Altı ay geçti üstünden geçen gün Sayın Üstel’in gazetede açıklamasını okuyorum “O protokolün işlemediğini biz de gördük, elimizden gelen her şeyi yapacağız” bunun halk arasındaki değimi biliyorsunuz. Nedir? Halledeceğiz, halledeceğiz</w:t>
      </w:r>
      <w:r w:rsidR="007C1D40" w:rsidRPr="00C447AA">
        <w:rPr>
          <w:rFonts w:ascii="Times New Roman" w:hAnsi="Times New Roman" w:cs="Times New Roman"/>
          <w:sz w:val="24"/>
          <w:szCs w:val="24"/>
        </w:rPr>
        <w:t>. Ç</w:t>
      </w:r>
      <w:r w:rsidRPr="00C447AA">
        <w:rPr>
          <w:rFonts w:ascii="Times New Roman" w:hAnsi="Times New Roman" w:cs="Times New Roman"/>
          <w:sz w:val="24"/>
          <w:szCs w:val="24"/>
        </w:rPr>
        <w:t>ıkacaksınız ve bu Kürsüden nasıl o gün protokolü ballandıra ballandıra anlattıysanız ve halka büyük bir umut verdiyseniz, yüreklerine su serptiyseniz şu geçiş kapılarında rahatlama olacak, çıkacaksınız ve bu halka anlatacaksınız, halkın bilme hakkı var. Niçin olması o iş, olacak dediğiniz iş niçin olmadı? Bu halk bunu da bilecek, bu da bir sorudur buna da cevap istiyorum.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Bir başka nokta akaryakıtta zam olmayacak dediniz oldu. Ben dik</w:t>
      </w:r>
      <w:r w:rsidR="007C1D40" w:rsidRPr="00C447AA">
        <w:rPr>
          <w:rFonts w:ascii="Times New Roman" w:hAnsi="Times New Roman" w:cs="Times New Roman"/>
          <w:sz w:val="24"/>
          <w:szCs w:val="24"/>
        </w:rPr>
        <w:t>kat ettiyseniz bu Hükümetler sil</w:t>
      </w:r>
      <w:r w:rsidRPr="00C447AA">
        <w:rPr>
          <w:rFonts w:ascii="Times New Roman" w:hAnsi="Times New Roman" w:cs="Times New Roman"/>
          <w:sz w:val="24"/>
          <w:szCs w:val="24"/>
        </w:rPr>
        <w:t>silesi göreve geldi geleli sizin, bizim dönemimizde yaptığınız o “Akaryakıta yine zam oldu zam zamtonsunuz siz bilmem nesiniz” lafını hiç söylemedim…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EKONOMİ VE ENERJİ BAKANI OLGUN AMCAOĞLU (Yerinden) -  Ben size vereceğim Hocam.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TUFAN ERHÜRMAN (Devamla) – Tabii ki vereceksin…</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OLGUN AMCAOĞLU (Yerinden) (Devamla) -  Yanlış bilgi verdiler sana, yanılttılar seni Hocam.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TUFAN ERHÜRMAN (Devamla) – Kim yanılttı beni?</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OLGUN AMCAOĞLU (Yerinden) (Devamla) -  Bilmem, yanlış bilgi verdiler sana…</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TUFAN ERHÜRMAN (Devamla) – Bak, bitirdim mi sözümü Sevgili Olgun</w:t>
      </w:r>
      <w:r w:rsidR="007C1D40" w:rsidRPr="00C447AA">
        <w:rPr>
          <w:rFonts w:ascii="Times New Roman" w:hAnsi="Times New Roman" w:cs="Times New Roman"/>
          <w:sz w:val="24"/>
          <w:szCs w:val="24"/>
        </w:rPr>
        <w:t>?</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OLGUN AMCAOĞLU (Yerinden) (Devamla) -  Yok, sosyal medyada da yazdın aynı şeyi de…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7C1D40">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TUFAN ERHÜRMAN (Devamla) - Bitirince bir şey söyleyeceğim. Bugüne kadar ben Fiyat İstikrar Fonunda doğru proje çerçevesinde doğru öngörü çerçevesinde doğru hesaplama yapılmadığı müddetçe benzine yapılan zam konusunda hiç ağzımı açmadım. Ben açmadım ama seninkileri bulurum ha, ben Başbakanken senin yaptığın açıklamaları bulurum, çıkarırım ama ben şunu bilerek konuşurum bu </w:t>
      </w:r>
      <w:r w:rsidR="007C1D40" w:rsidRPr="00C447AA">
        <w:rPr>
          <w:rFonts w:ascii="Times New Roman" w:hAnsi="Times New Roman" w:cs="Times New Roman"/>
          <w:sz w:val="24"/>
          <w:szCs w:val="24"/>
        </w:rPr>
        <w:t>memlekette akaryakıt fiyatları B</w:t>
      </w:r>
      <w:r w:rsidRPr="00C447AA">
        <w:rPr>
          <w:rFonts w:ascii="Times New Roman" w:hAnsi="Times New Roman" w:cs="Times New Roman"/>
          <w:sz w:val="24"/>
          <w:szCs w:val="24"/>
        </w:rPr>
        <w:t xml:space="preserve">rent ve döviz üzerinden belirlenir, oralarda değişim olduğu müddetçe senin Fiyat İstikrar Fonundaki küçük </w:t>
      </w:r>
      <w:r w:rsidRPr="00C447AA">
        <w:rPr>
          <w:rFonts w:ascii="Times New Roman" w:hAnsi="Times New Roman" w:cs="Times New Roman"/>
          <w:sz w:val="24"/>
          <w:szCs w:val="24"/>
        </w:rPr>
        <w:lastRenderedPageBreak/>
        <w:t>oynamaların dışında elinden bir şey gelmez. Bunu bilecek kadar devlet tecrübem olduğu için niçin zam yaptınız diye hiç hayatta konuşmam ama niçin zam yapılırken, istasyonların bir kısmında en azından benzin bulunamaz meselesini akaryakıt bulunamaz meselesini evet, ciddi bir yönetsel zafiyet olarak görürüm ve söylerim. Bunun da bu topluma bilgi olarak aktarılması gerektiğini düşünürüm, bu bilgiyi aktarırsanız da çok sevineceğim çünkü usandık, bıktık. Bunun dedikodularıyla uğraşmak zorunda değiliz zam geliyordu da onun için de benzin verdiler de vermedilerdi yok gemi bilmem nereden geldiydi yok önce mazotu verdiler de bilmem neyi vermediler, sebeplerini bu toplumun net olarak bilmesi lazım.</w:t>
      </w:r>
      <w:r w:rsidR="007C1D40" w:rsidRPr="00C447AA">
        <w:rPr>
          <w:rFonts w:ascii="Times New Roman" w:hAnsi="Times New Roman" w:cs="Times New Roman"/>
          <w:sz w:val="24"/>
          <w:szCs w:val="24"/>
        </w:rPr>
        <w:t xml:space="preserve"> </w:t>
      </w:r>
      <w:r w:rsidRPr="00C447AA">
        <w:rPr>
          <w:rFonts w:ascii="Times New Roman" w:hAnsi="Times New Roman" w:cs="Times New Roman"/>
          <w:sz w:val="24"/>
          <w:szCs w:val="24"/>
        </w:rPr>
        <w:t xml:space="preserve">Bir başka mesele çok milli mesele haline getirdiniz Taksim Sahası meselesini benim için de önemlidir. Neydi baştan anlaştığınız, ne oldu da anlaşamadınız ve sonuç ne oldu? Sonuç bir geçiş kapısından Taksim Sahasına iniş oldu. Zaten öyleydi ne istediydiniz, neyi vermedilerdi, neyi kazandınız da bu topluma şimdi bunu bir milli mücadele sonucu elde edilen büyük bir başarı gibi lanse ediyorsunuz, bir geçişten geçiş verilecek siz diyordunuz ki yok öyle değil. Bunun da neydi anlaştığınız, nerede sorun çıktı, nereye vardınız? Bunu da net olarak duymak isteriz.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Bir başka sorun bu Mecliste 50 defa konuşulmuş bir konudur. TPIC meselesi. TPIC akaryakıt getirecekti ihalesiz getirecekti navlun da almayacaktı her şey süt liman olacaktı bir daha da hayatımızda akaryakıt bitiyor sorunu da yaşayamayacaktık, net soruyorum net cevap isterim. Akaryakıt üç günlük kaldı dedi El-Sen çıktı Kıb-Tek yöneticileri doğruladı evet üç günlük akaryakıt kaldı dediler ama  El-Sen yöneticilerinin bir iddiası daha var. Doğru mu yanlış mı buradan cevabını istiyoruz. O da bu arada Güney’den daha pahalıya elektrik alınmak zorunda kalındığıdır ve kurumun tekrar zarara sokulduğudur. Bununla ilgili de net bilgi istiyoruz ve niye TPIC son üç gün kala </w:t>
      </w:r>
      <w:r w:rsidR="0019138A" w:rsidRPr="00C447AA">
        <w:rPr>
          <w:rFonts w:ascii="Times New Roman" w:hAnsi="Times New Roman" w:cs="Times New Roman"/>
          <w:sz w:val="24"/>
          <w:szCs w:val="24"/>
        </w:rPr>
        <w:t>çünkü</w:t>
      </w:r>
      <w:r w:rsidRPr="00C447AA">
        <w:rPr>
          <w:rFonts w:ascii="Times New Roman" w:hAnsi="Times New Roman" w:cs="Times New Roman"/>
          <w:sz w:val="24"/>
          <w:szCs w:val="24"/>
        </w:rPr>
        <w:t xml:space="preserve"> açıklamada ne deniyor? Pazartesi yani bugün en geç gelecek deniliyor yakıt. Bununla ilgili olarak sorun nedir, niye böyle bir sorun yaşanıyor? Bunu da buradan aktarmanızı bekliyoruz.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İlaç eksikliği meselesi sürekli gündemde nedir bunun sebebi? Net olarak bunu da buradan öğrenmek istiyoruz. Çünkü bu konuda öğrendiklerimizden hareketle bizim de söyleyeceklerimiz yapacaklarımız veya İzlem Hanım’a yapabileceksek katkılarımız olabilir ama bu mesele kötüye gidiyor. Hepimiz bunun farkındayız. Özellikle çocukların antibiyotiklerinde yaşanan eksiklikler meselesi herhalde göz ardı edilebilecek bir mesele değil ettiğiniz anlamında söylemiyorum ama bununla ilgili de net bilgi istiyoruz.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Fikri Ataoğlu zaten Mecliste bulursanız iki yazın yok ama bu naylon poşet meselesinde kiminle ne görüşür, ne istişare eder, ne yapar? Bunu da net olarak duymamız lazım. Bizim Hükümetimiz döneminde 25 Kuruş koyduk naylon poşete 25 Kuruş herkes hesaplarını çıkarttı çok ciddi şekilde naylon poşet kullanımını azalttı bu memlekette. Sonra sizin Hükümetler silsilenizde bu kural kaldırıldı serbest kaldı yine</w:t>
      </w:r>
      <w:r w:rsidR="00707033" w:rsidRPr="00C447AA">
        <w:rPr>
          <w:rFonts w:ascii="Times New Roman" w:hAnsi="Times New Roman" w:cs="Times New Roman"/>
          <w:sz w:val="24"/>
          <w:szCs w:val="24"/>
        </w:rPr>
        <w:t>,</w:t>
      </w:r>
      <w:r w:rsidRPr="00C447AA">
        <w:rPr>
          <w:rFonts w:ascii="Times New Roman" w:hAnsi="Times New Roman" w:cs="Times New Roman"/>
          <w:sz w:val="24"/>
          <w:szCs w:val="24"/>
        </w:rPr>
        <w:t xml:space="preserve"> şimdi ise bütün naylon poşeti yasaklamaktan bahsediyorsunuz ama diğer taraftan bunun böyle olması durum</w:t>
      </w:r>
      <w:r w:rsidR="00707033" w:rsidRPr="00C447AA">
        <w:rPr>
          <w:rFonts w:ascii="Times New Roman" w:hAnsi="Times New Roman" w:cs="Times New Roman"/>
          <w:sz w:val="24"/>
          <w:szCs w:val="24"/>
        </w:rPr>
        <w:t>un</w:t>
      </w:r>
      <w:r w:rsidRPr="00C447AA">
        <w:rPr>
          <w:rFonts w:ascii="Times New Roman" w:hAnsi="Times New Roman" w:cs="Times New Roman"/>
          <w:sz w:val="24"/>
          <w:szCs w:val="24"/>
        </w:rPr>
        <w:t xml:space="preserve">da istişarelerle doğru dürüst bir takvimleme ve kademelendirme yapılmaması durumunda dokuz fabrikanın duracağı bilmem 200’ün üstünde işçinin sıkıntı yaşayacağı falan da söyleniyor. CTP olarak pozisyonumuz nettir, son tahlilde naylon poşet kullanımının kaldırılması Avrupa Birliği mevzuatı çerçevesindeki o mevzuat çerçevesinde çalışılıyor kaldırılması desteklediğimiz bir şeydir ama bunun zamanının istişaresinin doğru yapılması gerektiğini düşünüyoruz. Çünkü bunun sonucu buralarda bir yerleri kapattırıp ithalata bağımlı hale gelmek olmamalıdır. Ekonomik olarak uğraştığımız şey ithalatı ikame etmektir. Tam tersine buradaki üretimi ithalatla ikame etmek değildir. Bunun için insanlarla istişare etmek, doğru bir takvim çıkarmak, doğru bir kademelendirme yapmak zorundasınız.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lastRenderedPageBreak/>
        <w:tab/>
        <w:t>Bir başka nokta</w:t>
      </w:r>
      <w:r w:rsidR="00707033" w:rsidRPr="00C447AA">
        <w:rPr>
          <w:rFonts w:ascii="Times New Roman" w:hAnsi="Times New Roman" w:cs="Times New Roman"/>
          <w:sz w:val="24"/>
          <w:szCs w:val="24"/>
        </w:rPr>
        <w:t>,</w:t>
      </w:r>
      <w:r w:rsidRPr="00C447AA">
        <w:rPr>
          <w:rFonts w:ascii="Times New Roman" w:hAnsi="Times New Roman" w:cs="Times New Roman"/>
          <w:sz w:val="24"/>
          <w:szCs w:val="24"/>
        </w:rPr>
        <w:t xml:space="preserve"> iki tane kaldı Sayın Başkan. ODTÜ Kuzey Kıbrıs kampüsünde bir şeyler oluyor, buna gözlerinizi kapatmamak zorundasınız. Mesele 13-14 kişinin durdurulmasıyla sınırlı bir mesele değil, durdurmanın iş azlığı gibi adeta tırnak içinde söylüyorum üniversitede kullanmak istemem. Böyle sebeplere dayanıyor olmasından sıkıntı duyuyorum. Hani diyorsunuz ya Türkiye’den gelen bir şeyi isteriz, istemeyiz bilmem ne işte ODTÜ gibi İTÜ gibi marka üniversiteler geldiği zaman Türkiye Cumhuriyeti’nden buraya evet, bunlar bizim yükseköğretimdeki kalitemiz açısından önemli kurumlardır buralara ama buralara demek çalışanlarına da öğretim üyelerine de sahip çıkmak gerekir. Ne oluyor buralarda? Gerçekten ODTÜ’de öğretim üyelerinin örgütlerinin bahsettiği sıkıntılar var mı yok mu bunu da paylaşmak durumundasınız ve son bir hızlı öneri ile bitiriyorum, ne söylediğinize bağlı olarak zaten arkadaşlarım burada görüşlerini açıklayacak.</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Arkadaşlar, son bir hızlı öneri umarım derhal kabul edersiniz ve kapanır özellikle Sevgili Nazım Çavuşoğlu. Asgari ücret konusunda bu memlekette son birkaç yıldır yaşananlar ortada hiçbir Ocak ayında belirlenmiş asgari ücretin yıl boyunca kendi kendini taşıması mümkün değil ama bir noktada hala bu duruyor, o da burslar noktası. Burslar meselesinde Ocak ayında belirlenen asgari ücret tüzük gereği biliyorsunuz bütün seneyi o asgari ücretle gençlerimizin geçirilmesi sonucunu doğuruyor ve bursların alım gücü çok ciddi şekilde yıl içerisinde de düşüyor. Yurt dışındaysalar yani Türkiye’deyseler de böyle buradaysalar da böyle hele üçüncü ülkelerdeyseler yani döviz kullanıyorlarsa artık ödediğimiz verdiğimiz burslar tamamen anlamını yitirir noktaya geliyor. Dolayısıyla bu Yasa değişikliği olsaydı biz hazırlayıp getirecektik ama bu tüzükte olan bir hüküm tüzüğü değiştirmenizi ve bunun takipçisi olacağımızı hem öneriyoruz hem söylüyoruz çünkü bu da her şey asgari ücrete bağlı olarak değişirken, öğrenci burslarının Ocak ayındaki asgari ücrete sabit kalması çocuklarımızı çok ciddi sıkıntıya sokuyor. Öneri de isterseniz Parti olarak net önerimizdir. Hani o dövize endeksli sabit stabil para birimine endeksli uygulama var ya en güzel pilot uygulamalardan biri olabilir pilot uygulama. Yapın ve görün bunu endeksleyin ona yurt dışında da olsa üçüncü ülkede de olsa burada da olsa alım gücünü bunun üstünden koruyalım bu dar grubun bir görelim uygulama ne sonuç veriyor, göreceksiniz ki bunu o bir taraflara da yayma sonucunu verecek. </w:t>
      </w:r>
    </w:p>
    <w:p w:rsidR="00395796" w:rsidRPr="00C447AA" w:rsidRDefault="00395796" w:rsidP="00395796">
      <w:pPr>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Dolayısıyla arkadaşlar, buradayız. Buradayız ve bunların hepsine cevap istiyoruz çünkü memleket bir haftanın içinde rayından çıkıyor, gidiyor zaten rayında değildi hiçbir zaman “Saldım çayıra Mevla’m kayıra” hiçbir konuda net bilgi yok, hiçbir konuda bilgi yok</w:t>
      </w:r>
      <w:r w:rsidR="00C76A17" w:rsidRPr="00C447AA">
        <w:rPr>
          <w:rFonts w:ascii="Times New Roman" w:hAnsi="Times New Roman" w:cs="Times New Roman"/>
          <w:sz w:val="24"/>
          <w:szCs w:val="24"/>
        </w:rPr>
        <w:t xml:space="preserve"> a</w:t>
      </w:r>
      <w:r w:rsidRPr="00C447AA">
        <w:rPr>
          <w:rFonts w:ascii="Times New Roman" w:hAnsi="Times New Roman" w:cs="Times New Roman"/>
          <w:sz w:val="24"/>
          <w:szCs w:val="24"/>
        </w:rPr>
        <w:t>slında</w:t>
      </w:r>
      <w:r w:rsidR="00C76A17" w:rsidRPr="00C447AA">
        <w:rPr>
          <w:rFonts w:ascii="Times New Roman" w:hAnsi="Times New Roman" w:cs="Times New Roman"/>
          <w:sz w:val="24"/>
          <w:szCs w:val="24"/>
        </w:rPr>
        <w:t>. A</w:t>
      </w:r>
      <w:r w:rsidRPr="00C447AA">
        <w:rPr>
          <w:rFonts w:ascii="Times New Roman" w:hAnsi="Times New Roman" w:cs="Times New Roman"/>
          <w:sz w:val="24"/>
          <w:szCs w:val="24"/>
        </w:rPr>
        <w:t>ma konuşma çok müjde çok altı boş ve memleketteki günlük meseleler elektrik kesilir, insanlar elektriksiz kalır, parasını öder yenilenebilir enerji kullanamaz siz de onlara dört sene sonra beş sene sonra altı sene sonra için müjdeler verirsiniz. O müjdelerin de içeriğinin ne olduğunu da kimse bilmez. Böyle yönet</w:t>
      </w:r>
      <w:r w:rsidR="00C76A17" w:rsidRPr="00C447AA">
        <w:rPr>
          <w:rFonts w:ascii="Times New Roman" w:hAnsi="Times New Roman" w:cs="Times New Roman"/>
          <w:sz w:val="24"/>
          <w:szCs w:val="24"/>
        </w:rPr>
        <w:t>ilmez Devlet beş sene-altı sene</w:t>
      </w:r>
      <w:r w:rsidRPr="00C447AA">
        <w:rPr>
          <w:rFonts w:ascii="Times New Roman" w:hAnsi="Times New Roman" w:cs="Times New Roman"/>
          <w:sz w:val="24"/>
          <w:szCs w:val="24"/>
        </w:rPr>
        <w:t xml:space="preserve"> sonra zaten sizin burada olmayacağınız kesin kime soracağız bu soruları hani de söylediydiniz.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Evet, bu sorulara yanıt bekliyoruz ona göre biz de tavrımızı belirleyeceğiz. Teşekkür eder, saygılar sunarım çok teşekkürler Sayın Başkan.</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BAŞKAN -  Teşekkür ederim.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Tabii ki Sayın Tufan Erhürman’ın konuşması birçok Bakana yönelik bir soru ve yirmi beş dakika konuşma oldu.</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TUFAN ERHÜRMAN (Lefkoşa) (Yerinden) - Tabii Sayın Başkan bir şey söyleyeyim izin verirseniz. Normalde Meclis siz benden çok daha deneyimlisiniz. Nasıl çalışırdı Meclis? </w:t>
      </w:r>
      <w:r w:rsidRPr="00C447AA">
        <w:rPr>
          <w:rFonts w:ascii="Times New Roman" w:hAnsi="Times New Roman" w:cs="Times New Roman"/>
          <w:sz w:val="24"/>
          <w:szCs w:val="24"/>
        </w:rPr>
        <w:lastRenderedPageBreak/>
        <w:t>Ben de Ba</w:t>
      </w:r>
      <w:r w:rsidR="00B910E6" w:rsidRPr="00C447AA">
        <w:rPr>
          <w:rFonts w:ascii="Times New Roman" w:hAnsi="Times New Roman" w:cs="Times New Roman"/>
          <w:sz w:val="24"/>
          <w:szCs w:val="24"/>
        </w:rPr>
        <w:t>şbakanlık yaptım, böyle birçok B</w:t>
      </w:r>
      <w:r w:rsidRPr="00C447AA">
        <w:rPr>
          <w:rFonts w:ascii="Times New Roman" w:hAnsi="Times New Roman" w:cs="Times New Roman"/>
          <w:sz w:val="24"/>
          <w:szCs w:val="24"/>
        </w:rPr>
        <w:t xml:space="preserve">akanlığı ilgilendiren sorular sorulduğunda Başbakan çıkardı Kürsüye çünkü Başbakan kimdir? Bakanlar Kurulunu koordine eden insandır, sağlığı da bilmek zorundadır ha bilmediklerini sorardı arkadaşlarına, çıkardı ve cevap verirdi.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Şimdi böyle bir dünya kalmadığı için Sayın Ünal Üstel’in rahatsızlığı var, Sayın Fikri Ataoğlu bilmiyoruz nerededir? Böyle bir dünya olmadığı için</w:t>
      </w:r>
      <w:r w:rsidR="00B910E6" w:rsidRPr="00C447AA">
        <w:rPr>
          <w:rFonts w:ascii="Times New Roman" w:hAnsi="Times New Roman" w:cs="Times New Roman"/>
          <w:sz w:val="24"/>
          <w:szCs w:val="24"/>
        </w:rPr>
        <w:t xml:space="preserve"> şimdi iş nereye döndü? Birçok B</w:t>
      </w:r>
      <w:r w:rsidRPr="00C447AA">
        <w:rPr>
          <w:rFonts w:ascii="Times New Roman" w:hAnsi="Times New Roman" w:cs="Times New Roman"/>
          <w:sz w:val="24"/>
          <w:szCs w:val="24"/>
        </w:rPr>
        <w:t>akan lazım çıksın cevap versin böyle bir Meclis çalışması bugüne kadar görülmedi ilk defa bu Hükümet döneminde görüldü.</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BAŞKAN -  Şimdi tabii ki sorduğunuz sorular farklı </w:t>
      </w:r>
      <w:r w:rsidR="00B910E6" w:rsidRPr="00C447AA">
        <w:rPr>
          <w:rFonts w:ascii="Times New Roman" w:hAnsi="Times New Roman" w:cs="Times New Roman"/>
          <w:sz w:val="24"/>
          <w:szCs w:val="24"/>
        </w:rPr>
        <w:t>B</w:t>
      </w:r>
      <w:r w:rsidRPr="00C447AA">
        <w:rPr>
          <w:rFonts w:ascii="Times New Roman" w:hAnsi="Times New Roman" w:cs="Times New Roman"/>
          <w:sz w:val="24"/>
          <w:szCs w:val="24"/>
        </w:rPr>
        <w:t>akanlılara yönelik şekildedir dolayısıyla Sayın Ekonomi ve Enerji Bakanını Kürsüye davet ediyorum.</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 Konuşma süresi yine beş dakikadır ama ben on dakikaya kadar söz veriyorum.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EKONOMİ VE ENERJİ BAKANI OLGUN AMCAOĞLU – Sayı</w:t>
      </w:r>
      <w:r w:rsidR="00895608" w:rsidRPr="00C447AA">
        <w:rPr>
          <w:rFonts w:ascii="Times New Roman" w:hAnsi="Times New Roman" w:cs="Times New Roman"/>
          <w:sz w:val="24"/>
          <w:szCs w:val="24"/>
        </w:rPr>
        <w:t>n</w:t>
      </w:r>
      <w:r w:rsidRPr="00C447AA">
        <w:rPr>
          <w:rFonts w:ascii="Times New Roman" w:hAnsi="Times New Roman" w:cs="Times New Roman"/>
          <w:sz w:val="24"/>
          <w:szCs w:val="24"/>
        </w:rPr>
        <w:t xml:space="preserve"> Değerli Parti Başkanının sorduğu soruya cevap vereyim muhatap olduğum, ondan sonra devam ederler diğer sorulara da yetkili makamlar cevap verir buradan.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BAŞKAN – Hitap edin Yüce Meclise.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OLGUN AMCAOĞLU (Devamla) – Özellikle Sayın Hocam sosyal medya hesabınızda da ayni şeyi paylaştınız, ben de okudum, dediğim gibi size yanlış bilgi verdiler üzülerek söylemek isterim. Çünkü takip ederseniz o yaptığım açıkla</w:t>
      </w:r>
      <w:r w:rsidR="00895608" w:rsidRPr="00C447AA">
        <w:rPr>
          <w:rFonts w:ascii="Times New Roman" w:hAnsi="Times New Roman" w:cs="Times New Roman"/>
          <w:sz w:val="24"/>
          <w:szCs w:val="24"/>
        </w:rPr>
        <w:t>mayı</w:t>
      </w:r>
      <w:r w:rsidRPr="00C447AA">
        <w:rPr>
          <w:rFonts w:ascii="Times New Roman" w:hAnsi="Times New Roman" w:cs="Times New Roman"/>
          <w:sz w:val="24"/>
          <w:szCs w:val="24"/>
        </w:rPr>
        <w:t xml:space="preserve"> çok doğrudur ben yaptım ama ondan bir hafta önceki fonları kullanarak ki fonları en az sizin kadar ben de iyi kullandığımı bildiğimiz, zaten orada mutfağında çalışan bir memur olarak oralardan geldiğimi çok net olarak ifade etmek isterim ki maalesef siyaset böyle oldu işte bizde, yani çok hoş bir durum değil, bir hafta önce yaptığınız sırf yığılmaları engellemek için yine pahalı oluyor denip halkı galeyana getirip kaos yaratılmaması için elbette sorumluluk alarak o gün açıklama yaptım, zam yapılmayacak dedim akaryakıta çünkü fonları kullandık, fiyatları sabit tuttuk o hafta. Bir sonraki hafta sabit tutamayacağımız çok net bir şekilde ortadaydı ve bütün basın yayın organlarına da ben şahsen WhatsApp hesabından çok iyi bilirsiniz sorabilirsiniz Yenidüzen  siyaseten de sizin yayın organınızdır onlara da ben gönderdim zamların olacağını, nasıl olacağını, fonların hangi noktada olduğunu net şekilde paylaştım. İşte yani geldiğimiz noktada 1.60 TL 95’de, 1.58 TL 98’de, 0.17 Kuruş da Dizeldeki fon rakamlarına paylaştım özellikle bilgi sahibi olsunlar, fonlarla oynayıp oynayamayacağımızı siz çok net biliyorsunuz Tüzük gereği. Ben de aynen elimdeki argümanları kullanarak döviz kurlarındaki hareketliliğe ve uluslararası borsadaki fiyatlara göre elimizden geldiği kadar zamlamamak için  akaryakıt piyasasındaki sıkıntıları aşmak adına açıklama yaptım. Günü geldiğinde zammı da açıkladım, indirimi de açıklarım hiç sorumluluktan kaçmadım. Burada özellikle üzerinde durmak istediğim bir şey vardır, operasyonel sorumluluk iki tane ithalatçı firmaya aittir ama o kadar stratejik bir önem arz eder ki akaryakıt doğrudur devletin de sorumluluğu elbette ki sözkonusudur. Şahsen ben çok net biliyorum ki bir hafta öncesinden işte o zam yoktur diye açıklama yaptığım haftada Kıbrıs Türk Petrollerinin evet dizelini getirecek olan geminin herhangi bir sebepten dolayı rotadan çıkmasından ötürü dizeli getirecek olan tankerin yerine benzini getirecek olan tanker o günkü şartlarda çok çabuk bizim de girişimlerimizle TÜPRAŞ’tan gerekli akaryakıtı sağlayarak dizelin gününde gelip bu piyasada bir sıkıntı yaratmaması noktasında adımlar atıldı. Fakat devamında o devreden çıkan ki çok net söylüyorum bundan bir buçuk ay önce enerji zirvesinde, ardından da ekonomi zirvesine katıldığımızda uluslararası anlamda bize akaryakıtta, enerjide ve tedarik zincirindeki </w:t>
      </w:r>
      <w:r w:rsidRPr="00C447AA">
        <w:rPr>
          <w:rFonts w:ascii="Times New Roman" w:hAnsi="Times New Roman" w:cs="Times New Roman"/>
          <w:sz w:val="24"/>
          <w:szCs w:val="24"/>
        </w:rPr>
        <w:lastRenderedPageBreak/>
        <w:t xml:space="preserve">kırılmaların olacağı, üç aylık sonraki dönemler için öngörülerde bulunamayacağı çok net şekilde ifade edilmişti. Yani bir gün benzini bulamayabilirsiniz gününde, ithal edemezsiniz. Bir gün tedarik için sıkıntı yaşayabilirsiniz diye, hatta fiyatlardan dolayı piyasadaki sıkıntıların arz talep dengelerinin gerçekten kontrol edilemez halde olduğu ifade edilmişti ki öyle olduğu çok net şekilde görüyoruz. İşte Kıbrıs Türk Petrollerinin de 97 tane istasyonuna maalesef çok iyi niyetle uğraşmasına rağmen ulaştıramadığı benzin, 45 tane ALPET </w:t>
      </w:r>
      <w:r w:rsidR="00895608" w:rsidRPr="00C447AA">
        <w:rPr>
          <w:rFonts w:ascii="Times New Roman" w:hAnsi="Times New Roman" w:cs="Times New Roman"/>
          <w:sz w:val="24"/>
          <w:szCs w:val="24"/>
        </w:rPr>
        <w:t>i</w:t>
      </w:r>
      <w:r w:rsidRPr="00C447AA">
        <w:rPr>
          <w:rFonts w:ascii="Times New Roman" w:hAnsi="Times New Roman" w:cs="Times New Roman"/>
          <w:sz w:val="24"/>
          <w:szCs w:val="24"/>
        </w:rPr>
        <w:t xml:space="preserve">stasyonlarından halkımıza satılmak kaydıyla o eksiklik giderilmeye, hatta ALPET’in kendi merkezinden 350 Bin litrenin üzerinde belki de ilk defa o 97 K-Pet istasyonuna akaryakıt teminiyle ilgili uğraşlar içerisine girildi. Neden? Bu sıkıntının giderilmesi ve halkımıza yansımalarını en düşük seviyede olması için. Bizim üzerinde durduğumuz Sayın Hocam, Değerli Başkanım;  özellikle 2009’dan beridir memuriyetimden beri bildiğim akaryakıt otomasyonu hayata geçmemesiydi ve biz Allah izin verirse ay sonu serverler Maliyenin ilgili birimine yerleştirildikten sonra 142 istasyona iki ithalatçı firmaya 30 saniyede bir ulaşabilmeyi ve Yüzde 20 noktasındaki kaçağı çok net biliyorum, yaklaşık Yüzde 20 noktasındaki kaçağı ve 900 Milyonluk aylık cirosu olan akaryakıt piyasasındaki dengine geldiğinde 180 Milyonun karşılığındaki 30-35 Milyon TL’lik aylık gelir kaybını önleyici hareketi tamamlamış, hayata geçirmiş bulunacağız. Bunların yaklaşık 90 tanesi istasyonların tümünün 142’nin anında otomasyona geçecek, pompa otomasyonu, tank otomasyonu anında görülebilecek. İki ithalatçının kalitesine kadar getireceği mamuller takip edilebilecek, ondan sonra da Haziran ayı sonuna kadar bütün istasyonlar otomasyona geçebilmesi için hareket tamamlanacaktır. Bunları söylüyoruz, bunlarla birlikte hem tedarikteki yaşanması muhtemel sıkıntıları, hem de iç piyasadaki halkımıza arz noktasındaki ortaya çıkacak sıkıntıları artık konuşmaktan da öte, artık tartışılmaktan da öte otomasyonu hayata geçirerek bitirmek istiyoruz. Çünkü bizim görevimiz, esas görevimiz budur. Eleştiri olacak, sıkıntılar da olacak ama şunu söylemek isterim ki bazılarının dediği gibi maalesef işte sosyal medyada bazı kendini çok ön plana atmaya çalışan cengaverler de vardır, bunu asla sizi kastederek söylemiyorum, onu tenzih ederek ifade etmek isterim ki ben asla yalancı olmadım, oralarının birinin ifade ettiği gibi yalan söyleyerek halkımızı yanıltmadım. Her zaman şunu söyledim, bilgi ve belge bizim çalıştığımız bütün kurumlarda halkımızla da, muhalefetle de, kiminle istenirse anında paylaşılmak, anında onlarla birlikte bu konuda karar üretebilmek adına bilgiye getirilecektir ve bu konuda doğru zemin üzerinden doğru şeyleri tartışır vaziyete geleceğiz diye söylemek isterim.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Teşekkür eder, saygılar sunarım.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(Meclis Başkanı Sayın Zorlu Töre Başkanlık Kürsüsünü Meclis Başkan Yardımcısı Sayın Fazilet Özdenefe’ye devreder)</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BAŞKAN – Teşekkürler Sayın Amcaoğlu.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Sayın Taçoy, buyurun.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ÇALIŞMA VE SOSYAL GÜVENLİK BAKANI HASAN TAÇOY – Sayın Başkan, değerli milletvekilleri; Genel Sağlık Sigortası, Genel Sağlık Sigortası ilk anlaşması veyahut ta sözleşmesi 2016 yılında imzalandı Sağlık Bakanlığıyla. İkinci kez ise, 2019 yılında Çalışma Bakanlığıyla imzalandı ve o gün bugündür çalışmaları devam eder. Bu protokoller Anavatan Türkiye ile buradaki mevcut o dönemin Bakanları tarafından imzalanan anlaşmalardır.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Şimdi tabii ki bunlar bir yana esas olan şu, Genel Sağlık Sigortası bu ülkede nasıl çalışacak? Şimdi şu anda Genel Sağlık Sigortası Kuzey Kıbrıs Türk Cumhuriyetinde çalışıyor </w:t>
      </w:r>
      <w:r w:rsidRPr="00C447AA">
        <w:rPr>
          <w:rFonts w:ascii="Times New Roman" w:hAnsi="Times New Roman" w:cs="Times New Roman"/>
          <w:sz w:val="24"/>
          <w:szCs w:val="24"/>
        </w:rPr>
        <w:lastRenderedPageBreak/>
        <w:t xml:space="preserve">mu? Evet. Nasıl çalışıyor? Türkiye Cumhuriyeti Devletiyle </w:t>
      </w:r>
      <w:r w:rsidR="00477835" w:rsidRPr="00C447AA">
        <w:rPr>
          <w:rFonts w:ascii="Times New Roman" w:hAnsi="Times New Roman" w:cs="Times New Roman"/>
          <w:sz w:val="24"/>
          <w:szCs w:val="24"/>
        </w:rPr>
        <w:t>,</w:t>
      </w:r>
      <w:r w:rsidRPr="00C447AA">
        <w:rPr>
          <w:rFonts w:ascii="Times New Roman" w:hAnsi="Times New Roman" w:cs="Times New Roman"/>
          <w:sz w:val="24"/>
          <w:szCs w:val="24"/>
        </w:rPr>
        <w:t>Yakındoğu Hastanesi arasında yapılan bir protokolle Türkiye’de Sağlık Kurullarında kayıtlı olan kişiler buradaki hizmetten yararlanabiliyorlar. Eğer Türkiye Cumhuriyeti Devletinden MEDULA sistemi diye bilinen sistemden Kuzey Kıbrıs Türk Cumhuriyeti</w:t>
      </w:r>
      <w:r w:rsidR="00372B8B" w:rsidRPr="00C447AA">
        <w:rPr>
          <w:rFonts w:ascii="Times New Roman" w:hAnsi="Times New Roman" w:cs="Times New Roman"/>
          <w:sz w:val="24"/>
          <w:szCs w:val="24"/>
        </w:rPr>
        <w:t>’</w:t>
      </w:r>
      <w:r w:rsidRPr="00C447AA">
        <w:rPr>
          <w:rFonts w:ascii="Times New Roman" w:hAnsi="Times New Roman" w:cs="Times New Roman"/>
          <w:sz w:val="24"/>
          <w:szCs w:val="24"/>
        </w:rPr>
        <w:t>ndeki diğer hastanelerden de yardım veyahut ta tedavi amaçlı bir şey olacaksa Türkiye Cumhuriyeti Devletiyle onların yasalarına göre bir anlaşma yapmaları lazım ki bunu kullanabilsinler. Biz Kuzey Kıbrıs Türk Cumhuriyeti tarafı ilk önce bir yasa yapmamız lazım Genel Sağlık Sigortasıyla ilgili. Biz eğer Genel Sağlık Sigortası Yasasını yapmazsak ileriye gidemeyiz, ister TC, ister KKTC, ister çift uyruklu fark etmez, Kuzey Kıbrıs Türk Cumhuriyeti</w:t>
      </w:r>
      <w:r w:rsidR="00372B8B" w:rsidRPr="00C447AA">
        <w:rPr>
          <w:rFonts w:ascii="Times New Roman" w:hAnsi="Times New Roman" w:cs="Times New Roman"/>
          <w:sz w:val="24"/>
          <w:szCs w:val="24"/>
        </w:rPr>
        <w:t>’</w:t>
      </w:r>
      <w:r w:rsidRPr="00C447AA">
        <w:rPr>
          <w:rFonts w:ascii="Times New Roman" w:hAnsi="Times New Roman" w:cs="Times New Roman"/>
          <w:sz w:val="24"/>
          <w:szCs w:val="24"/>
        </w:rPr>
        <w:t>nde sağlıkta kayıtlı olan kişiler Kuzey Kıbrıs Türk Cumhuriyeti</w:t>
      </w:r>
      <w:r w:rsidR="00372B8B" w:rsidRPr="00C447AA">
        <w:rPr>
          <w:rFonts w:ascii="Times New Roman" w:hAnsi="Times New Roman" w:cs="Times New Roman"/>
          <w:sz w:val="24"/>
          <w:szCs w:val="24"/>
        </w:rPr>
        <w:t>’</w:t>
      </w:r>
      <w:r w:rsidRPr="00C447AA">
        <w:rPr>
          <w:rFonts w:ascii="Times New Roman" w:hAnsi="Times New Roman" w:cs="Times New Roman"/>
          <w:sz w:val="24"/>
          <w:szCs w:val="24"/>
        </w:rPr>
        <w:t>nde sağlık hizmetlerinden yararlanırlar Sağlık Sigortası kapsamında. Yani bu Genel Sağlık Sigortası kapsamında, yasaya göre de öyle, hazırlanan yasaya göre de öyle. Yalnız burada kurul yetkisini Sağlık Bakanlığıyla birlikte kurulacak olan ve sevk yeteneklerini olmayacak işlerde kullanmak kaydıyla veyahut ta acil durumlarda Türkiye’de işte bir şekilde bir tedavi olması kaydıyla oradaki hastanelerin sunmuş oldukları sağlık hizmetlerinden de yararlanabilecek duruma gelecekler. Bu kararı…</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TUFAN ERHÜRMAN (Lefkoşa) (Yerinden) – Zaten şu anda böyle değil mi?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HASAN TAÇOY (Devamla) – Şimdi şu anda Sağlık Bakanlığına bağlı ve Sağlık Bakanlığı yani devlet olarak ödüyor. Sağlık Sigortasına dair olduğu zaman bu defa sigortaya gidecek, Genel Sağlık Sigortasına gidecek ve Sağlık Sigortasında…</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TUFAN ERHÜRMAN (Yerinden) (Devamla) – Hasan Bey, söylediğiniz şu mu; bu uygulama yani sözü edilen müjde olarak verilen uygulama Kuzey Kıbrıs Türk Cumhuriyeti</w:t>
      </w:r>
      <w:r w:rsidR="00372B8B" w:rsidRPr="00C447AA">
        <w:rPr>
          <w:rFonts w:ascii="Times New Roman" w:hAnsi="Times New Roman" w:cs="Times New Roman"/>
          <w:sz w:val="24"/>
          <w:szCs w:val="24"/>
        </w:rPr>
        <w:t>’</w:t>
      </w:r>
      <w:r w:rsidRPr="00C447AA">
        <w:rPr>
          <w:rFonts w:ascii="Times New Roman" w:hAnsi="Times New Roman" w:cs="Times New Roman"/>
          <w:sz w:val="24"/>
          <w:szCs w:val="24"/>
        </w:rPr>
        <w:t xml:space="preserve">nde Genel Sağlık Sigortasıyla ilgili düzenleme yapıldıktan sonra ancak sözkonusu olacak. Bu birinci nokta.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HASAN TAÇOY (Devamla) – Evet ve biz bu hafta şunu da söyleyeyim Sayın Başkan, biz bu hafta Allah nasip ederse Türkiye’de ilgili Bakanla Vedat Bilgin Beyle bu konuda ayrı bir protokol hazırlığına başladık, önümüzdeki hafta içerisinde de Kıbrıs’ı KKTC’yi ziyaret edecek ve bu ziyareti esnasında bu protokol imzalanacak. Bu protokolü de sizlerle de paylaşırız.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TUFAN ERHÜRMAN (Yerinden) (Devamla) – Protokol değil, yasadan bahsediyoruz.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HASAN TAÇOY (Devamla) – Yasa hazırlanır zaten, şimdi şu anda biz burada bunları tartışırken bizim arkadaşlarımız Sağlık Bakanlığından olsun, Sosyal Sigortalardan olsun bu Yasa üzerinde çalışmalarını devam ettiriyorlar şimdi şu anda.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TUFAN ERHÜRMAN (Yerinden) (Devamla) – Yani Genel Sağlık Sigortası Yasası çıktıktan sonra kimler bu kapsamda bu sözünü ettiğiniz kapsamda?</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HASAN TAÇOY (Devamla) – Evet söylediğim gibi TC-KKTC yine Kurul Kararıyla Türkiye’de tedavilerini görebilecekler.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TUFAN ERHÜRMAN (Yerinden) (Devamla) – Kurul Kararıyla?</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HASAN TAÇOY (Devamla) – Evet. Veyahut ta Türkiye’den buraya gelip de şimdi Türkiye’den buraya gelip de eğer sağlık hizmetini alamayacak olan kişiler varsa, yani Türkiye’de herhangi bir Sağlık Kurulu kaydı yoksa, Sağlık Sigortası kaydı yoksa bu </w:t>
      </w:r>
      <w:r w:rsidRPr="00C447AA">
        <w:rPr>
          <w:rFonts w:ascii="Times New Roman" w:hAnsi="Times New Roman" w:cs="Times New Roman"/>
          <w:sz w:val="24"/>
          <w:szCs w:val="24"/>
        </w:rPr>
        <w:lastRenderedPageBreak/>
        <w:t xml:space="preserve">yapacağımız protokol çerçevesinde buradan da onlar hizmet alabilecekler. Yapılan anlaşma bunlar.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FİLİZ BESİM (Lefkoşa) (Yerinden) – Sayın Bakan, daha detaylı anlayabilmek adına, çünkü gerçekten ciddi bir polemik konusu oldu ülkede. Şu anda KKTC veya KKTC artı TC vatandaşları Sağlık Bakanlığındaki Sağlık Kuruluyla Türkiye’den tedavi imkanına erişebiliyor sevkle.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HASAN TAÇOY (Devamla) – Evet sevkle.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FİLİZ BESİM (Yerinden) (Devamla) – Doktorların yaptığı sevkle. </w:t>
      </w:r>
    </w:p>
    <w:p w:rsidR="009C6B85" w:rsidRPr="00C447AA" w:rsidRDefault="009C6B85"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HASAN TAÇOY (Devamla) – Evet.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FİLİZ BESİM (Yerinden) (Devamla) – Şimdi bu protokol Genel Sağlık Sigortasını siz geçireceksiniz, geçtikten sonra mı bu protokolden…</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HASAN TAÇOY (Devamla) – Hayır.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FİLİZ BESİM (Yerinden) (Devamla) – Şimdi, şu anda yani Genel Sağlık…</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HASAN TAÇOY (Devamla) – TC bacağı hemen, bizim yasadan sonra.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FİLİZ BESİM (Yerinden) (Devamla) – Tamam sadece Türkiye Cumhuriyeti vatandaşları sigorta Çalışma Bakanlığı tarafından yine gönderilecek yoksa isterlerse kendileri gidecekler?</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HASAN TAÇOY (Devamla) – Kendileri de gidebilir.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FİLİZ BESİM (Yerinden) (Devamla) – Kendileri gidecekler. TC-KKTC vatandaşlar ne yapacak onlar da kendileri gidebilecek?</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TUFAN ERHÜRMAN (Yerinden) (Devamla) – Hayır Filiz Hanım, kendileri gidebilir ne demek yani…</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HASAN TAÇOY (Devamla) – Buradaki hizmetlerden yararlanabilirler. Ben söyleyeceğim onu.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TUFAN ERHÜRMAN (Yerinden) (Devamla) – Buradaki bir Türkiye Cumhuriyeti vatandaşı, sadece Türkiye Cumhuriyeti vatandaşı, KKTC vatandaşı değil. Gidecek Türkiye Cumhuriyeti</w:t>
      </w:r>
      <w:r w:rsidR="009C6B85" w:rsidRPr="00C447AA">
        <w:rPr>
          <w:rFonts w:ascii="Times New Roman" w:hAnsi="Times New Roman" w:cs="Times New Roman"/>
          <w:sz w:val="24"/>
          <w:szCs w:val="24"/>
        </w:rPr>
        <w:t>’</w:t>
      </w:r>
      <w:r w:rsidRPr="00C447AA">
        <w:rPr>
          <w:rFonts w:ascii="Times New Roman" w:hAnsi="Times New Roman" w:cs="Times New Roman"/>
          <w:sz w:val="24"/>
          <w:szCs w:val="24"/>
        </w:rPr>
        <w:t>ne hizmet alacak. Türkiye Cumhuriyeti</w:t>
      </w:r>
      <w:r w:rsidR="009C6B85" w:rsidRPr="00C447AA">
        <w:rPr>
          <w:rFonts w:ascii="Times New Roman" w:hAnsi="Times New Roman" w:cs="Times New Roman"/>
          <w:sz w:val="24"/>
          <w:szCs w:val="24"/>
        </w:rPr>
        <w:t>’</w:t>
      </w:r>
      <w:r w:rsidRPr="00C447AA">
        <w:rPr>
          <w:rFonts w:ascii="Times New Roman" w:hAnsi="Times New Roman" w:cs="Times New Roman"/>
          <w:sz w:val="24"/>
          <w:szCs w:val="24"/>
        </w:rPr>
        <w:t xml:space="preserve">nde sağlık hizmetinden yararlanabilmesi için TC vatandaşının, hangi koşullara sahip olması gerektiği mevzuatta bellidir.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HASAN TAÇOY (Devamla) – Yasada belli olacak.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TUFAN ERHÜRMAN (Yerinden) (Devamla) – Bellidir zaten. Yani şu anda da bellidir.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HASAN TAÇOY (Devamla) – Bir kez daha söyleyeyim, bir kez daha tekrarlayayım isterseniz. Kuzey Kıbrıs Türk Cumhuriyeti</w:t>
      </w:r>
      <w:r w:rsidR="009C6B85" w:rsidRPr="00C447AA">
        <w:rPr>
          <w:rFonts w:ascii="Times New Roman" w:hAnsi="Times New Roman" w:cs="Times New Roman"/>
          <w:sz w:val="24"/>
          <w:szCs w:val="24"/>
        </w:rPr>
        <w:t>’</w:t>
      </w:r>
      <w:r w:rsidRPr="00C447AA">
        <w:rPr>
          <w:rFonts w:ascii="Times New Roman" w:hAnsi="Times New Roman" w:cs="Times New Roman"/>
          <w:sz w:val="24"/>
          <w:szCs w:val="24"/>
        </w:rPr>
        <w:t xml:space="preserve">ni ziyaret edip ve hiçbir şekilde sigortası olmayan </w:t>
      </w:r>
      <w:r w:rsidRPr="00C447AA">
        <w:rPr>
          <w:rFonts w:ascii="Times New Roman" w:hAnsi="Times New Roman" w:cs="Times New Roman"/>
          <w:sz w:val="24"/>
          <w:szCs w:val="24"/>
        </w:rPr>
        <w:lastRenderedPageBreak/>
        <w:t>yoksul kişi buraya geldi, hiçbir yerde sigortası yok, bunlar Türkiye’de nasıl hizmet alıyorlarsa yoksul kişiler, Kuzey Kıbrıs Türk Cumhuriyeti</w:t>
      </w:r>
      <w:r w:rsidR="009C6B85" w:rsidRPr="00C447AA">
        <w:rPr>
          <w:rFonts w:ascii="Times New Roman" w:hAnsi="Times New Roman" w:cs="Times New Roman"/>
          <w:sz w:val="24"/>
          <w:szCs w:val="24"/>
        </w:rPr>
        <w:t>’</w:t>
      </w:r>
      <w:r w:rsidRPr="00C447AA">
        <w:rPr>
          <w:rFonts w:ascii="Times New Roman" w:hAnsi="Times New Roman" w:cs="Times New Roman"/>
          <w:sz w:val="24"/>
          <w:szCs w:val="24"/>
        </w:rPr>
        <w:t xml:space="preserve">ndeki sağlık sisteminden de ayni şekilde bu hizmeti alabilecekler.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İki…</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FİLİZ BESİM (Yerinden) (Devamla) – Finansmanı Türkiye Cumhuriyeti yapacak.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HASAN TAÇOY (Devamla) – Evet.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FİLİZ BESİM (Yerinden) (Devamla) – Tamam.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HASAN TAÇOY (Devamla) – İki; protokol onun üzerinde.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JALE REFİK ROGERS (Girne) (Yerinden) – Genel Sağlık Sigortası ile bir alakası yok zaten.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HASAN TAÇOY (Devamla) – İki; Türkiye Cumhuriyeti</w:t>
      </w:r>
      <w:r w:rsidR="009C6B85" w:rsidRPr="00C447AA">
        <w:rPr>
          <w:rFonts w:ascii="Times New Roman" w:hAnsi="Times New Roman" w:cs="Times New Roman"/>
          <w:sz w:val="24"/>
          <w:szCs w:val="24"/>
        </w:rPr>
        <w:t>’</w:t>
      </w:r>
      <w:r w:rsidRPr="00C447AA">
        <w:rPr>
          <w:rFonts w:ascii="Times New Roman" w:hAnsi="Times New Roman" w:cs="Times New Roman"/>
          <w:sz w:val="24"/>
          <w:szCs w:val="24"/>
        </w:rPr>
        <w:t>nden Kuzey Kıbrıs Türk Cumhuriyeti</w:t>
      </w:r>
      <w:r w:rsidR="00C447AA">
        <w:rPr>
          <w:rFonts w:ascii="Times New Roman" w:hAnsi="Times New Roman" w:cs="Times New Roman"/>
          <w:sz w:val="24"/>
          <w:szCs w:val="24"/>
        </w:rPr>
        <w:t>’</w:t>
      </w:r>
      <w:r w:rsidRPr="00C447AA">
        <w:rPr>
          <w:rFonts w:ascii="Times New Roman" w:hAnsi="Times New Roman" w:cs="Times New Roman"/>
          <w:sz w:val="24"/>
          <w:szCs w:val="24"/>
        </w:rPr>
        <w:t>ne gelen ve burada Sağlık Sigortası yaptırıp da burada çalışan kişiler buradan hep bütün sağlık hizmetlerinden yararlanabilirler. Bu sağlık hizmetleri sadece hastanede de olunacak, genelde olacak, genel anlam</w:t>
      </w:r>
      <w:r w:rsidR="009C6B85" w:rsidRPr="00C447AA">
        <w:rPr>
          <w:rFonts w:ascii="Times New Roman" w:hAnsi="Times New Roman" w:cs="Times New Roman"/>
          <w:sz w:val="24"/>
          <w:szCs w:val="24"/>
        </w:rPr>
        <w:t>d</w:t>
      </w:r>
      <w:r w:rsidRPr="00C447AA">
        <w:rPr>
          <w:rFonts w:ascii="Times New Roman" w:hAnsi="Times New Roman" w:cs="Times New Roman"/>
          <w:sz w:val="24"/>
          <w:szCs w:val="24"/>
        </w:rPr>
        <w:t xml:space="preserve">a tüm hastanelerde olacak Genel Sağlık Sigortası Yasası geçtikten sonra. Ancak, eğer bu kişi ülkesine döndü, geri gitti ve orada bir rahatsızlık geçirdi ve bir sağlık hizmeti alması gerekecek, bunu da alabilecek Türkiye’den.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CEYHUN BİRİNCİ (Girne) (Yerinden) – Sayın Bakan, bunu sevksiz mi alacak, bizim Sağlık Kurulundan sevk edilmeden mi alacak?</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HASAN TAÇOY (Devamla) – Muhakkak ki Sayın Birinci sevk olacak. Çünkü biz ödeyeceğiz.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CEYHUN BİRİNCİ (Yerinden) (Devamla) – Çünkü öyle anlaşılmadı söylenen.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HASAN TAÇOY (Devamla) – Hayır.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CEYHUN BİRİNCİ (Yerinden) (Devamla) – Şunu sorabilir miyim?...</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HASAN TAÇOY (Devamla) – Biz ödeyeceğimiz için karşılığın sigortası neredeyse o ödeyeceği için sevk kararı şarttır.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CEYHUN BİRİNCİ (Yerinden) (Devamla) – Yani ben İstanbul’dayım, tatildeyim acil veya acil olmayan…</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HASAN TAÇOY (Devamla) – Ayağın kırıldı.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CEYHUN BİRİNCİ (Yerinden) (Devamla) – Hayır acil olmayanlar için söylüyorum.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HASAN TAÇOY (Devamla) – Acil olmayana kurul nasıl davranırsa ayni şekilde davranılacak, değişen bir kural yok.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lastRenderedPageBreak/>
        <w:t>CEYHUN BİRİNCİ (Yerinden) (Devamla) – Ha böyle anlaşılmadı çünkü. Biz şunu anladık, eğer bu doğruysa bize bunu söyleyin Kürsüden, sadece TC kökenli Kuzey Kıbrıs’ta yaşayan bir vatandaş, çift uyruklu değil veya çift uyruklu, sevksiz herhangi bir hastalığından dolayı Türkiye’de yatırımı olmadan herhangi bir sağlık…</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HASAN TAÇOY (Devamla) – Var veyahut ta yok burada hizmet alabilecek.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CEYHUN BİRİNCİ (Yerinden) (Devamla) – Evet Türkiye’de herhangi bir sağlık kuruluşundan hizmet alabilecek mi?</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HASAN TAÇOY (Devamla) – Evet buradan hizmet alacak.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CEYHUN BİRİNCİ (Yerinden) (Devamla) – Hayır Türkiye’den alacak diye konuşuldu.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HASAN TAÇOY (Devamla) – Türkiye’de kaydı var, bakın, bir kez daha, Türkiye’de TC uyruklu birisi Türkiye’de Sağlık Sigortası var veya yok, Kuzey Kıbrıs Türk Cumhuriyeti</w:t>
      </w:r>
      <w:r w:rsidR="006E3A8A" w:rsidRPr="00C447AA">
        <w:rPr>
          <w:rFonts w:ascii="Times New Roman" w:hAnsi="Times New Roman" w:cs="Times New Roman"/>
          <w:sz w:val="24"/>
          <w:szCs w:val="24"/>
        </w:rPr>
        <w:t>’</w:t>
      </w:r>
      <w:r w:rsidRPr="00C447AA">
        <w:rPr>
          <w:rFonts w:ascii="Times New Roman" w:hAnsi="Times New Roman" w:cs="Times New Roman"/>
          <w:sz w:val="24"/>
          <w:szCs w:val="24"/>
        </w:rPr>
        <w:t>ne geldiği zaman herhangi bir olayda hizmet alabilecek.</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CEYHUN BİRİNCİ (Yerinden) (Devamla) – Bizden alabilecek. Türkiye’den değil.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HASAN TAÇOY (Devamla) – Evet bizden alacak, bizden alacak.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TUFAN ERHÜRMAN (Yerinden) (Devamla) – Burada sigortalı olmak koşuluyla değil mi?</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SILA USAR İNCİRLİ (Lefkoşa) (Yerinden) – Hayır olmasa da.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CEYHUN BİRİNCİ (Yerinden) (Devamla) – Olmasa da diyor Bakan.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HASAN TAÇOY (Devamla) – Olmasa da.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CEYHUN BİRİNCİ (Yerinden) (Devamla) – Olmasa da diyor.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HASAN TAÇOY (Devamla) – Oradaki Sağlık Kurulu, Sağlık Sigortası bunu karşılayacak. Yapacağımız anlaşma bu. </w:t>
      </w: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 </w:t>
      </w: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lang w:val="en-US"/>
        </w:rPr>
        <w:tab/>
        <w:t xml:space="preserve">TUFAN ERHÜRMAN </w:t>
      </w:r>
      <w:r w:rsidRPr="00C447AA">
        <w:rPr>
          <w:rFonts w:ascii="Times New Roman" w:hAnsi="Times New Roman" w:cs="Times New Roman"/>
          <w:sz w:val="24"/>
          <w:szCs w:val="24"/>
        </w:rPr>
        <w:t>(Yerinden) (Devamla) – Aynı kişi Türkiye’de olsa olmayacak, çünkü Türkiye’de mevzuat var.</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HASAN TAÇOY (Devamla) – Aynı kişi zaten eğer TC uyrukluysa ve Türkiye’dedir veya Sağlık Sigortası var veya yok, ordaki koşullardan yararlanır.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CEYHUN BİRİNCİ (Yerinden) (Devamla) – Sayın Bakan…</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HASAN TAÇOY (Devamla) – Ancak Kuzey Kıbrıs Türk Cumhuriyeti Sağlık Sigortası kapsamına dahil olan birisi…</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CEYHUN BİRİNCİ (Yerinden) (Devamla) – Türkiye’de sigortası olmayan için konuşuyoruz Sayın Bakan. Yani Türkiye’de hiçbir yatırımı yok, çift uyrukludur burda </w:t>
      </w:r>
      <w:r w:rsidRPr="00C447AA">
        <w:rPr>
          <w:rFonts w:ascii="Times New Roman" w:hAnsi="Times New Roman" w:cs="Times New Roman"/>
          <w:sz w:val="24"/>
          <w:szCs w:val="24"/>
        </w:rPr>
        <w:lastRenderedPageBreak/>
        <w:t>yaşıyor. Türkiye’de hiçbir sağlık yatırımı yok, hiçbir kategoriye girmeden burdan Türkiye’ye gidip sağlık hizmeti alabilecek mi?</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HASAN TAÇOY (Devamla) – O yasanın içerisindeki kurallarla belli edilecek ve bunda bazı istisnalar olacak. Şöyle ki; adam gazidir…</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CEYHUN BİRİNCİ (Yerinden) (Devamla) – Şu anda yansıyan budur.</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HASAN TAÇOY (Devamla) – Çok özür dilerim, adam gazidir, gazi olan bir kişi ondan yararlanabilecek örneğin, istisnai durumda. Onun dışındakiler değil.</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FİLİZ BESİM (Lefkoşa) (Yerinden) – Sayın Bakan…</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JALE REFİK ROGERS (Lefkoşa) (Yerinden) – Sayın Taçoy, bir şey sorabilir miyim?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BAŞKAN – Bir saniye arkadaşlar da tek tek söz vereceğim sorulara müsaade edin bana.</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CEYHUN BİRİNCİ (Yerinden) (Devamla) – Neyse, yani müjdenin altının boş olduğunu anladık şu anda.</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BAŞKAN – Tamam, söz istediniz.</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FİLİZ BESİM (Yerinden) (Devamla) – Sayın Bakan… İznim var mı?</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BAŞKAN – Tamam sırayla izin vereceğim.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JALE REFİK ROGERS (Yerinden) (Devamla) – Ben kaç saattir elimi kaldırıyorum ve sıramı beklemeye çalışıyorum.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BAŞKAN – Tamam müsaade edin, bir saniye. Öncelikle Jale Hanım elini kaldırdı ben önden gördüm, siz görmemiş olabilirsiniz Filiz Hanım. Önce Jale Hanıma, sonra Filiz Hanıma, sonra Sıla Hanıma sırayla söz veriyorum.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Buyurun Jale Hanım.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JALE REFİK ROGERS (Yerinden) (Devamla) – Sayın Taçoy, konuşmanızın başından beri bir Genel Sağlık Sigortasından bahsediyorsunuz, bir de başka bir şeyden bahsediyorsunuz ve halkımızın…</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HASAN TAÇOY (Devamla) – Hayır, hepsi Genel Sağlık Sigortası.</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JALE REFİK ROGERS (Yerinden) (Devamla) – Şimdi Genel Sağlık Sigortası şu anda geçmiş değil ve bu çok uzun yıllardır konuşup tartışılan konulardan bir tanesi…</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HASAN TAÇOY (Devamla) – Şimdi şu anda da nihai sonucu…</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JALE REFİK ROGERS (Yerinden) (Devamla) – Taslaklar yapıldı yıllar önceden de ve geçen gün bulunduğumuz bir toplantıda da bahsettiniz hala daha Genel Sağlık Sigortasıyla ilgili gerek Anayasayla ilgili noktalar, gerek işte fonlamanın nasıl yapılacağıyla ilgili hala </w:t>
      </w:r>
      <w:r w:rsidRPr="00C447AA">
        <w:rPr>
          <w:rFonts w:ascii="Times New Roman" w:hAnsi="Times New Roman" w:cs="Times New Roman"/>
          <w:sz w:val="24"/>
          <w:szCs w:val="24"/>
        </w:rPr>
        <w:lastRenderedPageBreak/>
        <w:t>daha hiçbir şey çözülmüş değil. Dolayısıyla Genel Sağlık Sigortasının böyle yarın geçeceği falan yok. Dolayısıyla biz şu anda, şu andaki mevcut durumda Genel Sağlık Sigortası Yasası geçmeden önce şu anda bu ülkede yaşayan Türkiye Cumhuriyeti vatandaşları burda, yani bu açıklamaya göre ne değişecek mevcut durumda? Eğer Türkiye Cumhuriyeti vatandaşıysa ve Kuzey Kıbrıs Türk Cumhuriyeti vatandaşıysa veya Kuzey Kıbrıs Türk Cumhuriyeti vatandaşı olup da sonradan Türkiye’den vatandaşlık almışsa kimi kapsayacak? Ne kapsayacak? Halkımızın anlaması açısından bence Genel Sağlık Sigortasını bir tarafa bırakalım, çünkü o şu anda zaten var olan bir şey değil. Biz olmayan bir şey üzerinden farazi bir şeyi konuşuyoruz şu anda. Biz önce şu anda mevcut durumda bir şey değişiyor mu? Bence bir onu anlatın, çünkü bir gazi dediniz, Genel Sağlık Sigortası dediniz, o dediniz, Türkiye’de dediniz, burda dediniz, şu anda hiçbir şey anlaşılmadı bu söylediklerinizden.</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HASAN TAÇOY (Devamla) – Aslında ben fazla bir şey demedim. Sadece TC uyrukluları için bir şey söyledim.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JALE REFİK ROGERS (Yerinden) (Devamla) – Net olarak onu söyleyin, Genel Sağlık Sigortasının da Yasası geldiğinde Meclise zaten bol bol onu da detaylı bir şekilde…</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HASAN TAÇOY (Devamla) – Tartışacağız evet.</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JALE REFİK ROGERS (Yerinden) (Devamla) – Tartışacağız. Çok teşekkürler.</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BAŞKAN – Filiz Hanım, şimdi mi sormak istersiniz? Sorunuz yoksa Sayın Bakan cevap verdikten sonra?</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HASAN TAÇOY (Devamla) – Yok, yok, buyursun sorsun.</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FİLİZ BESİM (Yerinden) (Devamla) – Belki aynı…</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HASAN TAÇOY (Devamla) – Anlamdadır sorusu.</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BAŞKAN – Tamam, buyurun.</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FİLİZ BESİM (Yerinden) (Devamla) – Benzer konudur, belki aynı cümleler içinde anlatabilir. Çok net, aynı fikirdeyim Jale Hanımla. Şu anda Genel Sağlık Sigortamız yoktur. Tamam, olacak. İnşallah uygun şekilde olacaktır. O anlamda da bir şey demiyorum ama şu andaki durumda halen bulunduğumuz durumda Türkiye Cumhuriyeti vatandaşlarını, sadece Türkiye Cumhuriyeti vatandaşı olup burada da bir güvencesi olmayanları çok iyi anlıyorum, onu da sormuyorum. Esas net sorum; TC vatandaşı artı KKTC vatandaşı ve burada bir sosyal güvencesi olan vatandaşlarımızla ilgili şu andaki protokolde durum ne olacak? Yani Genel Sağlık Sigortası geçti geçecek, bence de onun üzerinde şu anda durmayalım. Şu anda geçmemiştir. Geçtiğinde onu konuşuruz.</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HASAN TAÇOY (Devamla) – Evet.</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FİLİZ BESİM (Yerinden) (Devamla) – Veya geçmeye doğru Meclise geldiğinde konuşuruz. Teşekkür ederim.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HASAN TAÇOY (Devamla) – Evet…</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lastRenderedPageBreak/>
        <w:tab/>
        <w:t>BAŞKAN – Sayın Bakan, bir saniye. Şu anda genel işleyişle ilgili bir soru var spesifik, sadece TC yurttaşlarıyla ilgili. Sıla Hanım, size de Sayın Bakanın cevabından sonra vereyim, açıkta kalan bir şey varsa sorarsınız.</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Buyurun Sayın Bakan. Teşekkürler.</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HASAN TAÇOY (Devamla) – Şimdi Genel Sağlık Sigortası Yasa Tasarısı çalışılır durumda. Şimdi şu anda 2016’da imzalanan sözleşme gereği ve 2019’da imzalanan protokol gereği bu Yasa Tasarısı çalışılır durumda ve nihayetine doğru geldi. Bu nihayetine doğru gelen yasanın ihtiyaç olan birçok çalışma var. Bu çalışma Genel Sağlık Sigortası nereye bağlı çalışacak? Soru bir. Bu yasallaştığı zaman, Genel Sağlık Sigortası yasallaştığı zaman bunun fonunun ve idaresinin nerden yapılacağı sorusu var. Burda iki tane pilar var. Bir, Sosyal Sigorta Sistemi, bir de Genel Sağlık Sigortası olursa Genel Sağlık Sigorta Sistemi piları olacak burda. Biz bunu tek başlık altında mı, tek başlık iki birim altında mı götüreceğiz, yoksa tek bir varlık altında mı götüreceğiz? Bizim kararımız, Sosyal Sigortalar altında iki ayrı pilar olarak bunu devam ettirmektir. Yasa çıktıktan sonra yazılacak olan tüzükler var, hazırlanacak olan tüzükler var. Tüzüklerin içeriğiyle ilgili protokolde bir anlaşma metninde bir yer olacak. Ayrıca bu yapılacak olan protokolde aktüeryal hesaplamaların nasıl olacağı noktasında da bir anlayış birliği var. Ve dört, bütçesi ne olur böyle bir şeyin, ne kadar gelire, ne kadar gidere ihtiyaç olacak ve bunun kaynağı nerden gelecek? Sorularının yanıtları var yasa sonrasında. Ve beş, bunun bilgisayar ortamındaki yazılımıdır. Şimdi bunlar bizim vazifemiz, bizim yapacaklarımız Kuzey Kıbrıs Türk Cumhuriyeti nezdinde. Bunlar yapılmadan oraya geçilmez.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Şimdi geçelim diğer tarafa. Türkiye Cumhuriyeti Devletinin Medula Sistemine. Bu sistemin Kuzey Kıbrıs Türk Cumhuriyeti</w:t>
      </w:r>
      <w:r w:rsidR="00482F15" w:rsidRPr="00C447AA">
        <w:rPr>
          <w:rFonts w:ascii="Times New Roman" w:hAnsi="Times New Roman" w:cs="Times New Roman"/>
          <w:sz w:val="24"/>
          <w:szCs w:val="24"/>
        </w:rPr>
        <w:t>’</w:t>
      </w:r>
      <w:r w:rsidRPr="00C447AA">
        <w:rPr>
          <w:rFonts w:ascii="Times New Roman" w:hAnsi="Times New Roman" w:cs="Times New Roman"/>
          <w:sz w:val="24"/>
          <w:szCs w:val="24"/>
        </w:rPr>
        <w:t>nde ilgili tüm hastaneler için kullanılmasını sağlayabilmek adına bir girişim başlatmak ve bunu bir protokolle taçlandırmak. Yani burda ister özel hastane, isterse devlet hastanesi bu sistemi nasıl ki bugün Yakın Doğu Hastanesi kullanıyor, diğerleri nasıl kullanacak diye bir talep var bizden ve bundan kimler yararlanır? Yararlanacak olanlar belli. Herkesin sağlık sistemi belli. Herkes kendi sağlık sistemi içerisinde bunları veyahut da Sağlık Sigortası Sistemi içerisinde bundan nasıl yararlanacağını bilmekte. Yani Türkiye Cumhuriyeti</w:t>
      </w:r>
      <w:r w:rsidR="00482F15" w:rsidRPr="00C447AA">
        <w:rPr>
          <w:rFonts w:ascii="Times New Roman" w:hAnsi="Times New Roman" w:cs="Times New Roman"/>
          <w:sz w:val="24"/>
          <w:szCs w:val="24"/>
        </w:rPr>
        <w:t>’</w:t>
      </w:r>
      <w:r w:rsidRPr="00C447AA">
        <w:rPr>
          <w:rFonts w:ascii="Times New Roman" w:hAnsi="Times New Roman" w:cs="Times New Roman"/>
          <w:sz w:val="24"/>
          <w:szCs w:val="24"/>
        </w:rPr>
        <w:t>nden bir öğrenci gelir, yanında annesi de gelir, annesi burda rahatsızlanır ama sigortası yok, geri dönmek mecburiyetinde kalır, tedavisini orda görür. Bunun burda olabilmesi için ne yaratıyoruz? Ne yapıyoruz? Soru burda ve bu protokolün içerisinde bunların düzeltilmesi. Ve burda yaşayan, Kuzey Kıbrıs Türk Cumhuriyeti</w:t>
      </w:r>
      <w:r w:rsidR="00482F15" w:rsidRPr="00C447AA">
        <w:rPr>
          <w:rFonts w:ascii="Times New Roman" w:hAnsi="Times New Roman" w:cs="Times New Roman"/>
          <w:sz w:val="24"/>
          <w:szCs w:val="24"/>
        </w:rPr>
        <w:t>’</w:t>
      </w:r>
      <w:r w:rsidRPr="00C447AA">
        <w:rPr>
          <w:rFonts w:ascii="Times New Roman" w:hAnsi="Times New Roman" w:cs="Times New Roman"/>
          <w:sz w:val="24"/>
          <w:szCs w:val="24"/>
        </w:rPr>
        <w:t xml:space="preserve">nde yaşayan KKTC vatandaşı olmayan kişilerin de ve burda Sağlık Sigortasından yararlanmayan kişilerin de burdaki sistemin nasıl olacağının çözümlenmesinden geçer ilk adım. İlk adım. Arkasından gelecek olan sistemde yasa gereği yapıldıktan sonra Meclisimizde, bu Yasanın içeriğinde bulunan ne varsa, ne öngörürse Meclis, onların uygulanması. Şimdi şu anda bizim öngördüğümüz, hiç sistemi bozmadan, eskiden Sağlık Bakanlığının yapmış olduğu sevkleri yine aynı şekilde sevk olarak kabul edip, yani yasanın içerisinde belirtilmesi kaydıyla ve nasıl olacağını belirtmek kaydıyla bunların Türkiye’de tedavilerinin görülmesi eğer burda yoksa tedavisi. Eğer varsa, tedavileri aynı şekilde burda devam edecek. Ama Sağlık Sigortası bunu ödeyebilmesi için böyle bir anlaşmanın aynı şekilde Anavatan Türkiye’deki sistemle eşdeğer, yani ordan Medula Sistemi denilen sistemden yararlandığı şekliyle eşleştiren ücretlerle aynı şekilde olmasını sağlayan bir yere taşıyabilmektir. Yoksa ülkemizde herhangi bir sistem değiştiren bir olgu yok şimdi şu anda. Onun için lütfen müsterih olun, yasa önünüze gelmeden hiçbir şey değişmez. Ancak burda yapılacak olan tek bir değişiklik var, o da Anavatan Türkiye’mizden gelen ve burda bulunan insanlarımızın Sağlık Sigortası olmadığı veyahut da Sağlık Sigortası eğer Türkiye’den ise burdan istedikleri kurumlardan yararlanabilmesini sağlayabilmekten geçer </w:t>
      </w:r>
      <w:r w:rsidRPr="00C447AA">
        <w:rPr>
          <w:rFonts w:ascii="Times New Roman" w:hAnsi="Times New Roman" w:cs="Times New Roman"/>
          <w:sz w:val="24"/>
          <w:szCs w:val="24"/>
        </w:rPr>
        <w:lastRenderedPageBreak/>
        <w:t xml:space="preserve">veyahut da hiç olmayanlar da gene hastaneden bu sigortadan yararlanmasından geçer. Başka bir şeyden geçmez.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FİLİZ BESİM (Yerinden) (Devamla) – Yani diyebilir miyiz ki ilk adım sadece TC vatandaşlarının…</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HASAN TAÇOY (Devamla) – Evet.</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FİLİZ BESİM (Yerinden) (Devamla) – Buradaki sağlık sisteminden yararlanabilmesi ve oradaki sigortalarının burayı ödemesi…</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HASAN TAÇOY (Devamla) – TC vatandaşları demeyelim, akıl karıştırmayalım isterseniz. Türkiye Cumhuriyeti</w:t>
      </w:r>
      <w:r w:rsidR="00075D43" w:rsidRPr="00C447AA">
        <w:rPr>
          <w:rFonts w:ascii="Times New Roman" w:hAnsi="Times New Roman" w:cs="Times New Roman"/>
          <w:sz w:val="24"/>
          <w:szCs w:val="24"/>
        </w:rPr>
        <w:t>’</w:t>
      </w:r>
      <w:r w:rsidRPr="00C447AA">
        <w:rPr>
          <w:rFonts w:ascii="Times New Roman" w:hAnsi="Times New Roman" w:cs="Times New Roman"/>
          <w:sz w:val="24"/>
          <w:szCs w:val="24"/>
        </w:rPr>
        <w:t>nde Sağlık Sigortası olan veya TC vatandaşı olup da Sağlık Sigortası olmayanlar diye bahsedelim.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FİLİZ BESİM (Yerinden) (Devamla) – Tamam, ilk adım sadece TC, sigortası var ya da yok.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HASAN TAÇOY (Devamla) – Evet.</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FİLİZ BESİM (Yerinden) (Devamla) – Teşekkür ederim.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BAŞKAN – Sıradaki söz hakkı Sayın Sıla Usar’a aittir, daha sonra da Ceyhun Beyi gördüm, bir sonra da size söz vereceğim Ceyhun Bey.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Buyurun Sıla Hanım.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SILA USAR İNCİRLİ (Lefkoşa) (Yerinden) – Sayın Bakan, elbette ki sağlık hakkı bir insan hakkıdır ve yaşayan her insanın da sağlık hakkını biz savunuyoruz ama bunun gerekleri vardır. O da nedir? İşte sosyal güvenliğin bir parçası olması, yatırımlarının yapılması ve devletin de bunları sağlamasıdır. Bunu bir kenara koyalım. Ortada insani bir konu olduğunu kabul ediyoruz ama bunun gereklerinin yapılmaması halinde de sorunlar yaşayacağımız aşikardır. Şimdi sizin söylediklerinizden anladığımız kadarıyla Türkiye Cumhuriyeti</w:t>
      </w:r>
      <w:r w:rsidR="00075D43" w:rsidRPr="00C447AA">
        <w:rPr>
          <w:rFonts w:ascii="Times New Roman" w:hAnsi="Times New Roman" w:cs="Times New Roman"/>
          <w:sz w:val="24"/>
          <w:szCs w:val="24"/>
        </w:rPr>
        <w:t>’</w:t>
      </w:r>
      <w:r w:rsidRPr="00C447AA">
        <w:rPr>
          <w:rFonts w:ascii="Times New Roman" w:hAnsi="Times New Roman" w:cs="Times New Roman"/>
          <w:sz w:val="24"/>
          <w:szCs w:val="24"/>
        </w:rPr>
        <w:t xml:space="preserve">nde herhangi bir sosyal güvencesi, yatırımı olan ya da olmayan ve KKTC’de herhangi bir sebeple bulunan TC vatandaşları ülkemizdeki sağlık hizmetlerinden faydalanacaklar. Bunun elbette ki finansal bir bacağı vardır, bir de bu işin nasıl olacağına dair bir durum vardır.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HASAN TAÇOY (Devamla) – Evet, kuralları.</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SILA USAR İNCİRLİ (Yerinden) (Devamla) – Yani sizin sağlık sisteminiz, kurallardan ziyade sizin mevcut sağlık sisteminiz bu ihtiyaca cevap verebilecek mi sorusu finansman kadar önemlidir. Bugün içinde bulunduğumuz koşullarda ülkemizde yaşayan insanların sağlık hizmetlerinden faydalanması noktasında krizler yaşadığımız da hem Meclisin hem de toplumun gündemindedir. Yani acil servisler, ilaç eksikliği, yoğun bakımlardaki yatak eksikliği, doktor eksikliği, personel eksikliği, bütün bunları bu Mecliste konuşuruz, zaten toplum da bunları her gün yaşıyor. Dolayısıyla soru şu: Talebin artacağı bir durumda ki bu söylediğiniz protokol gereği bir talep olacak sağlık sisteminden hizmet almak üzere. Bu talebin karşılanması için ne gibi hazırlıklar yapıldı? Finansman Türkiye Cumhuriyeti</w:t>
      </w:r>
      <w:r w:rsidR="00075D43" w:rsidRPr="00C447AA">
        <w:rPr>
          <w:rFonts w:ascii="Times New Roman" w:hAnsi="Times New Roman" w:cs="Times New Roman"/>
          <w:sz w:val="24"/>
          <w:szCs w:val="24"/>
        </w:rPr>
        <w:t>’</w:t>
      </w:r>
      <w:r w:rsidRPr="00C447AA">
        <w:rPr>
          <w:rFonts w:ascii="Times New Roman" w:hAnsi="Times New Roman" w:cs="Times New Roman"/>
          <w:sz w:val="24"/>
          <w:szCs w:val="24"/>
        </w:rPr>
        <w:t xml:space="preserve">nden karşılanacak diyorsunuz ama bizim sağlık sistemimizin güçlendirilmesi için belki Sağlık Bakanı da buna yanıt verir. Ne gibi hazırlıklar yaptınız? Çünkü şu anda </w:t>
      </w:r>
      <w:r w:rsidRPr="00C447AA">
        <w:rPr>
          <w:rFonts w:ascii="Times New Roman" w:hAnsi="Times New Roman" w:cs="Times New Roman"/>
          <w:sz w:val="24"/>
          <w:szCs w:val="24"/>
        </w:rPr>
        <w:lastRenderedPageBreak/>
        <w:t>bizim acil servislerimiz, yoğun bakımlarımız ve ilaç durumumuz hali hazırda kırmızı alarm vermektedir. Bu soruya bir cevap rica ediyorum.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TUFAN ERHÜRMAN  (Yerinden) (Devamla) – Yok yahu esas konu bu değil. Esas konu zaten açıklama Türkiye’deki sağlık sisteminden yararlanma iken, şimdi sizin anlattıklarınız burdaki sağlık  sisteminden yararlanma.</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HASAN TAÇOY (Devamla) – Bizim yaptığımız bu</w:t>
      </w:r>
      <w:r w:rsidR="00075D43" w:rsidRPr="00C447AA">
        <w:rPr>
          <w:rFonts w:ascii="Times New Roman" w:hAnsi="Times New Roman" w:cs="Times New Roman"/>
          <w:sz w:val="24"/>
          <w:szCs w:val="24"/>
        </w:rPr>
        <w:t>dur</w:t>
      </w:r>
      <w:r w:rsidRPr="00C447AA">
        <w:rPr>
          <w:rFonts w:ascii="Times New Roman" w:hAnsi="Times New Roman" w:cs="Times New Roman"/>
          <w:sz w:val="24"/>
          <w:szCs w:val="24"/>
        </w:rPr>
        <w:t>. Bizim yaptığımız budur. Efendim?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DOĞUŞ DERYA (Lefkoşa) (Yerinden) – Nasıl ödeyecek bunu?</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HASAN TAÇOY (Devamla) – Şimdi…</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SILA USAR İNCİRLİ (Yerinden) (Devamla) – Ben bitireyim sorumu. Tabii Sayın Tufan Erhürman’ın söylediği gibi yani bir haftaya yakın süredir biz bunun nasıl bir şey olduğunu anlamaya çalışıyoruz çünkü Sayın Üstel ile Sayın Oktay’ın yapmış olduğu o günkü basın toplantısındaki açıklamalar da birbiriyle çelişiyor. Sizin bugün yapmış olduğunuz açıklamalar onlarla da çelişiyor. Dolayısıyla ortada çok karmaşık bir durum var. Bunun açıklığa kavuşması lazım.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Bir sorum da şudur: Türkiye Cumhuriyeti</w:t>
      </w:r>
      <w:r w:rsidR="00075D43" w:rsidRPr="00C447AA">
        <w:rPr>
          <w:rFonts w:ascii="Times New Roman" w:hAnsi="Times New Roman" w:cs="Times New Roman"/>
          <w:sz w:val="24"/>
          <w:szCs w:val="24"/>
        </w:rPr>
        <w:t>’</w:t>
      </w:r>
      <w:r w:rsidRPr="00C447AA">
        <w:rPr>
          <w:rFonts w:ascii="Times New Roman" w:hAnsi="Times New Roman" w:cs="Times New Roman"/>
          <w:sz w:val="24"/>
          <w:szCs w:val="24"/>
        </w:rPr>
        <w:t>nde bulunan KKTC vatandaşları için de aynı şey geçerli olacak mı? Bununla ilgili de bir çalışma var mı?</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HASAN TAÇOY (Devamla) – Şimdi az önce söyledim. Şimdi siz de çok iyi biliyorsunuz ki bunu öngören çalışmaların neticesinde, yani sizin sorduğunuz soruya şu şekilde gideyim ben. Sizin sorduğunuz soruya şu şekilde basit bir yanıt vereyim. Kuzey Kıbrıs Türk Cumhuriyeti</w:t>
      </w:r>
      <w:r w:rsidR="00075D43" w:rsidRPr="00C447AA">
        <w:rPr>
          <w:rFonts w:ascii="Times New Roman" w:hAnsi="Times New Roman" w:cs="Times New Roman"/>
          <w:sz w:val="24"/>
          <w:szCs w:val="24"/>
        </w:rPr>
        <w:t>’</w:t>
      </w:r>
      <w:r w:rsidRPr="00C447AA">
        <w:rPr>
          <w:rFonts w:ascii="Times New Roman" w:hAnsi="Times New Roman" w:cs="Times New Roman"/>
          <w:sz w:val="24"/>
          <w:szCs w:val="24"/>
        </w:rPr>
        <w:t>nde yaşayıp da ondan sonra Türkiye’ye gidip uzun süre Türkiye’de kalan vatandaşımız çok var. Bunların gerek ilaç paralarını gittiklerinde oraya ve sistemden almak ister eskiden olduğu gibi, ancak şimdi şu anda altı aylık ikamet aranır. Öyle mi? İlaç almaya gider mesela bir kişi, bizim sağlık sistemimize kayıtlıdır, Türkiye Cumhuriyetine eskiden burdan Sağlık Sigortalıdır diye aldığı kağıtçıkla gidip ordan bu ilaçlarını yüzde yirmisini ödeyerek, gerisini de devletin ödemesi kaydıyla alabiliyordu. Şimdi şu anda bu değişti ve altı aylık ikamet arar Türkiye Cumhuriyeti Devleti. Bunların tümünün giderilmesi ve vatandaşa hizmet verilmesidir protokoldeki amaç, hedef, bir. İçinde olacak olan KKTC için sorduğunuzda. Ancak KKTC’nin tedavisi için Türkiye’de tedavisi için yine geçmiş kurallar geçerlidir.</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TUFAN ERHÜRMEN (Yerinden) (Devamla) – Sevk kuralları.</w:t>
      </w: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HASAN TAÇOY (Devamla) – Sevk kuralları geçerlidir. Değişen bir şey yok. Bu, yasa gelene kadar ve yasa Meclisten geçene kadar da değişmez ve ben hala daha bunu mesela Sağlık Bakanıyla ikimiz oturup karşılıklı tartışmış değiliz. Müsteşarlar çerçevesinde çalışmalar devam ediyor. Ve bugün de Genel Sağlık Sigortasının son şeklini tartışıp bize dönecekler. Aktüeral hesaplama dedim. Eğer bu aktüeral hesaplama yapılmazsa Sosyal Sigortalar ve</w:t>
      </w:r>
      <w:r w:rsidR="007A40A5" w:rsidRPr="00C447AA">
        <w:rPr>
          <w:rFonts w:ascii="Times New Roman" w:hAnsi="Times New Roman" w:cs="Times New Roman"/>
          <w:sz w:val="24"/>
          <w:szCs w:val="24"/>
        </w:rPr>
        <w:t>yahut Sosyal Güvenlik Sistemi</w:t>
      </w:r>
      <w:r w:rsidRPr="00C447AA">
        <w:rPr>
          <w:rFonts w:ascii="Times New Roman" w:hAnsi="Times New Roman" w:cs="Times New Roman"/>
          <w:sz w:val="24"/>
          <w:szCs w:val="24"/>
        </w:rPr>
        <w:t xml:space="preserve"> içerisinde biz buna yanıt veremeyiz. İkinci bacakta Kuzey Kıbrıs Türk Cumhuriyeti kapasiteyi nasıl karşılayacaksınız? Sadece genel hastane veyahut da Devlet hastaneleri ve artı bir de özel hastane deyip buna yardımcı olacak olan diğer hastaneler de bu işin içerisine girmesi için bir çalışma yapılacak günün sonunda ve onlar da geçerli olacak. </w:t>
      </w: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lastRenderedPageBreak/>
        <w:tab/>
        <w:t xml:space="preserve">TUFAN ERHÜRMAN (Yerinden) (Devamla) – Yani Hasan Bey benim sizin söylediklerinizden dışarda da dinledim yani sizi. Anladığım şu: Bizim anladığımız burada yaşayan birilerinin vatandaşlıktan bağımsız söylüyorum. Türkiye Cumhuriyeti’ndeki sağlık sisteminden yararlanması iken esas itibariyle şu anda sizin anlattığınız burada yaşayan birilerinin buradaki sağlık sisteminden yararlanması.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HASAN TAÇOY (Devamla) – Evet aynen öyle.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TUFAN ERHÜRMAN (Yerinden) (Devamla) – Budur.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HASAN TAÇOY (Devamla) – Evet budur ve Türkiye’ye gidip de Türkiye’de işte belli bir yaşın üzerinde emekli olup orda ilacını falan alacak olan insanlar var. Daha önce Devrim iyi bilecek bu uygulamayı. Daha önce altı aylık ikamet aranmazdı. Şimdi ise altı aylık ikamet aranır. Bunun kaldırılmasıdır gideceğimiz nokta bunun üzerinde çalışıyoruz.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BAŞKAN – Ceyhun Beyin bir sorusu olacaktı Sayın Bakan. Buyurun Ceyhun Bey.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HASAN TAÇOY (Devamla) – Buyursunlar.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CEYHUN BİRİNCİ (Yerinden) (Devamla) – Yani tekrar gibi oluyor ama bunu halkımızın net bir şekilde anlaması için soruyorum ben de. Şu anda müjde diye basına yansıyan, halkımıza yansıyan şudur</w:t>
      </w:r>
      <w:r w:rsidR="007A40A5" w:rsidRPr="00C447AA">
        <w:rPr>
          <w:rFonts w:ascii="Times New Roman" w:hAnsi="Times New Roman" w:cs="Times New Roman"/>
          <w:sz w:val="24"/>
          <w:szCs w:val="24"/>
        </w:rPr>
        <w:t>:</w:t>
      </w:r>
      <w:r w:rsidRPr="00C447AA">
        <w:rPr>
          <w:rFonts w:ascii="Times New Roman" w:hAnsi="Times New Roman" w:cs="Times New Roman"/>
          <w:sz w:val="24"/>
          <w:szCs w:val="24"/>
        </w:rPr>
        <w:t xml:space="preserve"> Çift uyruklu KKTC ve TC uyrukluların hiçbir sağlık sevki olmadan Türkiye’de hiçbir yatırımı olmadan,  Türkiye’deki sağlık kurumlarından...</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HASAN TAÇOY (Devamla) – Burayı kapatırım.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CEYHUN BİRİNCİ (Yerinden) (Devamla) – Hizmet satın alabileceği yönündeydi bu açıklama basına yansıyan ve söylenenler şu anda konuşulanlar. Böyle bir şey var mı, yok mu onu duymak isterim.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HASAN TAÇOY (Devamla) – Yok bu Yasaya göre, yasanın içeriğine göre bir sevkle olacak.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TUFAN ERHÜRMAN (Yerinden) (Devamla) – Şu ankinde yok.</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BAŞKAN – Doğuş Hanım buyurun.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HASAN TAÇOY (Devamla) – Yani dükkanları mı kapatacağız orda?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DOĞUŞ DERYA (Lefkoşa) (Yerinden) – Hasan Bey Tufan Beyin konuşmasının ilk sorusu Ahmet Ünsal’ın kamuoyuna yansıyan soruşturma meselesiyle ilgiliydi. Erhan Arıklı Bey öyle bir şey söylemediğini iddia etti. Bir hafta boyunca bu soruşturmayla ilgili haberler basına yansıdı. Hükümetten yalanlama gelmedi. Ayrıca bu Kürsüden bütün milletvekilleri Ahmet Ünsal’ın neyini soruşturuyorsunuz diye de defalarca soru sorduğumuz halde soruşturma yok demediniz. Bu konuda yalan mı söylendi? Bu Ahmet Ünsal’ın görevden alınmasıyla ilgili Bakanlar Kurulunda herhangi bir tartışma var mı? Çünkü bu toplumsal talep olarak yükseliyor onu cevap olarak rica edeceğim.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lastRenderedPageBreak/>
        <w:tab/>
        <w:t xml:space="preserve">HASAN TAÇOY (Devamla) – Bakanlar Kurulunda yapmış olduğumuz tartışmada Ahmet Ünsal Beyin soruşturmasının yapılarak haklı ve haksız durumu nedir diye bakılması gerekliliği inancı ile yaptık. Geçen hafta burdan gerekli açıklamaları ben yaptım.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ERKUT ŞAHALİ  (Yerinden) (Devamla) – Dursun Bey bunun aksini söylüyor.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DOĞUŞ DERYA (Yerinden) (Devamla) – Bakanlar Kurulunun öyle bir kararı olmadığını söyledi Nazar Erişkin’in programında.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HASAN TAÇOY (Devamla) – Biz bu tartışmaları yaptık.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DOĞUŞ DERYA (Yerinden) (Devamla) – Ayrıca geçtiğimiz Salı bu Kürsüden yaptığımız konuşmalarda da açıkça Anayasayı ihlal ettiğini, eğitim faaliyetleri yaptığını Sayın Nazım Çavuşoğlu cevap vermedi. Eğitim faaliyetleri yaptığını tek tek tek zaten Dinişleri Başkanlığının sayfasına girdiğinizde de görebiliyorsunuz. Yani neyini soruşturuyorsunuz? Ben söylemedim böyle bir şey dedi. Ertesi gün ses kayıtları yayınlandı. Yani yalan söyleyen bir kişiyi görevden almıyorsunuz.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HASAN TAÇOY (Devamla) – Şimdi yalan söyleyen bir kişinin görevden alınması sizin burda geçen hafta yaptığınız konuşmada bu kişinin bir bürokrat olduğundan bahsetmiştiniz, bir kamu görevlisi olduğundan bahsetmiştiniz. Ben de yaptığım konuşmada aynen sizin söylemlerinizle buluruz tutanakları çıkarırız isterseniz. Kamu görevlisinin nasıl görevden alınacağının belli şartları olduğunu söylemiştim. Aynen bunun üzerinde durduk ve neticede ne olur, alınır alınmaz soruşturma gereği nedir diye size yanıt vermiştim ve siz de bana aynen ilk kez birisi burdan çıktı ve böyle bir açıklama yaptı dediniz sonuç olarak. Tutanaklar açıktır. Onun için ben ondan kaçacak değilim.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SALAHİ ŞAHİNER (Yerinden) (Devamla) – Soruşturmayı kim yapıyor?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HASAN TAÇOY (Devamla) – Ben mahkeme değilim. Onu isterseniz daha farklı yere gidin söyleyin. Zaten cevap verecek olan arkadaşlarımız var bu konuda. Ben burda buna nokta koyum. Teşekkür eder, saygılar sunarım.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BAŞKAN – Teşekkürler Sayın T</w:t>
      </w:r>
      <w:r w:rsidR="007A40A5" w:rsidRPr="00C447AA">
        <w:rPr>
          <w:rFonts w:ascii="Times New Roman" w:hAnsi="Times New Roman" w:cs="Times New Roman"/>
          <w:sz w:val="24"/>
          <w:szCs w:val="24"/>
        </w:rPr>
        <w:t>a</w:t>
      </w:r>
      <w:r w:rsidRPr="00C447AA">
        <w:rPr>
          <w:rFonts w:ascii="Times New Roman" w:hAnsi="Times New Roman" w:cs="Times New Roman"/>
          <w:sz w:val="24"/>
          <w:szCs w:val="24"/>
        </w:rPr>
        <w:t xml:space="preserve">çoy. Başka cevap verecek 62’nci maddeye Bakanımız var mıdır? Erhan Bey cevap verecek. Daha sonra da siz cevap vereceksiniz Sayın Sağlık Bakanı. Peki.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BAYINDIRLIK VE ULAŞTIRMA BAKANI ERHAN ARIKLI (Yerinden) – Sağlık konusuyla ilgili İzlem Hanım cevap versin de...</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BAŞKAN – Tamam önce İzlem Hanım sağlık konusuyla ilgili eklemelerini yapacak, daha sonra da Erhan Bey diğer konuyla ilgili söyleyecek bize son durumu. Buyurun Sayın Gürçağ.</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SAĞLIK BAKANI İZLEM GÜRÇAĞ – Teşekkür ederim Sayın Başkan. Sayın Başkan, Değerli Milletvekilleri; Sayın Hasan Taçoy’un konuşmalarına katkı koymak adına önce o konudan başlamak istiyorum. Tabii ki vatandaşların ülkemizde de sağlık hizmeti alması için altyapı çalışmaları vardır. Bahsettiği konu ülkemizde yaşayan TC vatandaşları değil sadece tüm nefes alan insanların sağlık sorunundan, sağlık ihtiyacından Sağlık Bakanlığı olarak biz sorumluyuz. Dolayısıyla Çalışma ve Sosyal Güvenlik Bakanlığı da sorumludur. </w:t>
      </w:r>
      <w:r w:rsidRPr="00C447AA">
        <w:rPr>
          <w:rFonts w:ascii="Times New Roman" w:hAnsi="Times New Roman" w:cs="Times New Roman"/>
          <w:sz w:val="24"/>
          <w:szCs w:val="24"/>
        </w:rPr>
        <w:lastRenderedPageBreak/>
        <w:t xml:space="preserve">Ancak ben özellikle sorulan Türkiye Cumhuriyeti’ndeki sağlık hizmetine cevap vermek istiyorum. Tam da konu budur aslında. Sayın Tufan Erhürman’ın da, sizlerin de özellikle sorduğu soru. Ülkemizde yaşayan Türkiye Cumhuriyeti kimliği taşıyan insanlar Türkiye’ye gittiği zaman oradaki sağlık sisteminden sanki Türkiye’de yaşayan bir vatandaş gibi hizmet alabilecek mi? Soru bu yöndeydi. Ve devamından da TC-KKTC kimliğini taşıyan insanların bizler gibi bazılarımız gibi ya da Türkiye Cumhuriyeti’nde gittiğinde sanki orda yaşayan vatandaşlar gibi sağlık hizmeti alabilecek mi? Evet alabilecek olsunlar diye bu çalışma yapılıyor. Özetlemek istiyorum. Bizim ülkemizde Türkiye Cumhuriyeti kimliği ile yaşayan insanlar çalışma izniyle de çalışıyorsa ya da ayni zamanda vatandaşsa da ama Sosyal Sigorta primi yatırılıyor. Tabii ki bu insanlar bizim Devlet Hastanelerimizden sağlık hizmeti alabiliyorlar. Zaten alabiliyorlar. Türkiye’ye gitti hasta oldu veya Türkiye’de bir hastaneye gidip muayene olmak istedi. Hiç fark etmez. Uygulama şöyle olacak. TC kimliği taşıyan vatandaş olsun ya da TC-KKTC kimliği taşıyan vatandaş olsun belki benim gibi, belki Devrim Barçın gibi, belki Arıklı veya diğerleri gibi hastaneye gittiğinde kimlik kartını ilgili memura ibraz edecek, ilgili memur ekrandan bakacak kimlik bilgilerini görecek ve sigorta primleri hakikaten Kuzey Kıbrıs Türk Cumhuriyeti’nde yatırılıyor mu, yatırılmıyor mu ona bakacak ve bizim ülkemizden online olarak provizyon isteyecek. O provizyon onayı gelince artık işlem devam edecek. Muayenesini olacak mı, gerekirse ameliyatını olacak mı veya diğerleri.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JALE REFİK ROGERS (Girne) (Yerinden) – Sosyal Sigortalı olması gerekecek?</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İZLEM GÜRÇAĞ (Devamla) – Sigortalı vatandaşlar için konuşuyoruz bunu. Sigorta primi evet yatırılıyor provizyonu gelince bizim ülkemizden oraya ardından bahsettiğim bu işlemler hayat bulacak. Ha tam da yani sizin sorduğunuz soru...</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CEYHUN BİRİNCİ (Yerinden) (Devamla) – Sevksiz olacak bu tabii ki. Sevk olmadan?</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İZLEM GÜRÇAĞ (Devamla) – Sevk olmadan.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CEYHUN BİRİNCİ (Yerinden) (Devamla) – O zaman bu yükü kim kaldıracak? Kuzeydeki bizim ülkemizdeki sağlık sigorta sistemi karşılayacak bunu?</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İZLEM GÜRÇAĞ (Devamla) – Tam da bunu cevaplıyordum Sayın Vekilim. Tam da sizin sorduğunuz bunun kaynağını kim ödeyecek? Çünkü Genel Sağlık Sigortasının kaynağını yatırılan primler karşılar. Sağlık primleri karşılar. İşte bu noktada bir kaynak arayışı vardır şu anda. O kaynağın da arayışı sonuçlanacak ve bu ödemeler yapılacak.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CEYHUN BİRİNCİ (Yerinden) (Devamla) – Bir de şeyi soruyorum. Niye sadece KKTC kimliği olanı bu kapsama almadınız?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İZLEM GÜRÇAĞ (Devamla) – Onun da devamında gelecek olan odur. İlk etapta TC kimliği taşıyanlar, TC-KKTC kimliği taşıyanlar bundan faydalanacak. Devamında da hayata geçirmeyi planladığımız medula sistemi vardır. Medula sistemi zaman zaman zikrediliyor. Çok geniş bir yazılım ağıdır ve bu medula sistemiyle çalışayım diye anlaşma yapan Türkiye Cumhuriyeti’ndeki hastaneler var, eczaneler var, laboratuvarlar var, klinikler var, hangi kurum veya kuruluş medula sistemine dahil ise ve sağlık sigortası, Genel Sağlık Sigortası olan hangi vatandaş ise örneğin eczaneye gitti medula sistemiyle çalışan bir eczanedir ve ben de Türkiye’de yaşayan bir vatandaş olarak ilgili eczaneye gittim, kimlik kartımı gösterdim, </w:t>
      </w:r>
      <w:r w:rsidRPr="00C447AA">
        <w:rPr>
          <w:rFonts w:ascii="Times New Roman" w:hAnsi="Times New Roman" w:cs="Times New Roman"/>
          <w:sz w:val="24"/>
          <w:szCs w:val="24"/>
        </w:rPr>
        <w:lastRenderedPageBreak/>
        <w:t xml:space="preserve">Genel Sağlık Sigortalıyım da oradan o işlemi yapar ya ücretsiz bakınır, ya belli bir miktarını öder filan. Bu sistem tabii ki yasaya dayandırılarak çalışan bir sistemdir. Bizim ülkemizde medula sisteminin hayat bulabilmesi için hem çok güçlü bir altyapı ihtiyacımız vardır, hem de yasanın hayata geçmesi gerekir. Bu medula sistemi dediğim gibi yasaya dayandırılarak çalışılan bir sistemdir. Ancak bizim şu anda iki ülkenin sigorta sistemlerinin birbirine entegre edileceği duyurusunun yapıldığının ana fikri az önce özetlediğimdir.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FİLİZ BESİM (Lefkoşa) (Yerinden) – Yani Genel Sağlık Sigortası geçtikten sonra...</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İZLEM GÜRÇAĞ (Devamla) – Genel Sigortası geç...</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FİLİZ BESİM (Yerinden) (Devamla) – Israrla kafa karışıklığı var.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İZLEM GÜRÇAĞ (Devamla) – Hayır hayır.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FİLİZ BESİM (Yerinden) (Devamla) – Genel Sağlık Sigortası geçtikten sonra iki ülke arasında yapılacak anlaşmayla çok net anlıyorum bunu. Yani burada yatırımı olan orada yatırımı olan yararlanabilecek. Ayni protokoller Hollanda, Almanya’yla Türkiye Cumhuriyeti’nin var zaten onu biliyoruz.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İZLEM GÜRÇAĞ (Devamla) – Var var evet.</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FİLİZ BESİM (Yerinden) (Devamla) – Bizim şu anda sorduğumuz Genel Sağlık Sigortası daha geçmeden bu Meclise geçip yasallaşmadan medullayı falan filan bırakın. Yani onlar geçtikten sonra yıllarca çalıştık o konular üzerinde. Şu andaki sigorta sistemimiz hani sigortalılar belli bir prim yatırıyor sigortaya sağlık üzerinden. Onunla mı bu Protokol yoksa geçecek Genel Sağlık Sigortası Yasası sonrasında. Sadece TC’lerden de bahsetmiyorum onu net anladım Sayın Taçoy’un şeyinden. O tamamdır yani orda bizimle ilgili bir konu yok o tamamen başka bir ülkenin kendi vatandaşına sağlık anlamında sahip çıkması onu anlayabiliyorum. Ama KKTC ve TC veya sadece KKTC ama bu ülkede yaşıyor ve primlerini yatırıyor ama daha da Genel Sağlık Sigortası geçmedi. Şu andaki kurallarla primlerini yatırıyor. Bu Protokol devreye girecek mi hemen? Yoksa yasadan sonra mı?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İZLEM GÜRÇAĞ (Devamla) – Hayır.</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FİLİZ BESİM (Yerinden) (Devamla) – Tek anlaşılmayan bence odur.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İZLEM GÜRÇAĞ (Devamla) – Tamam net olarak ifade edeyim. Genel Sağlık Sigortası geçsin de ondan sonra hayat bulsun bu uygulama diye bir konu yoktur. Sadece anlıyorum sorduğunuzu. Genel Sağlık Sigortası geçtikten sonra sağlık primleri yatırılacak ve o kaynaktan bu hizmetler ödenecek. E, şimdi bunu beklersek tabii çok uzun soluklu bir süreçtir. Bakalım kaç sene sonra geçecek soruları da aklımıza gelebilir. Tam da bunu anlatmaya çalıştım biraz önce. Ek bir kaynak, ek bir ödenek hazırlığı içerisindeyiz ki Türkiye’ye gittiği zaman TC kimlikli insanlar ya da TC-KKTC çift uyruklu insanlar işte bu yaratılacak olan kaynaktan aldığı hizmetin bedeli ödenebilsin. Yani Genel Sağlık Sigortası geçecek primler yatacak da sonra olsun diye bir konu şu anda gündemde yoktur.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FİLİZ BESİM (Yerinden) (Devamla) – Çok sağ olun Sayın Bakan. Gayet net anladım.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lastRenderedPageBreak/>
        <w:tab/>
        <w:t xml:space="preserve">İZLEM GÜRÇAĞ (Devamla) – Evet şu anda o kaynak net değildir. Şu anda o kaynak net değildir.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BAŞKAN – Son olarak Ceyhun Bey size kısa bir soru için veriyorum ve Tufan Beye veriyorum.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İZLEM GÜRÇAĞ (Devamla) – Tamam.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CEYHUN BİRİNCİ (Yerinden) (Devamla) -  Şimdi bunun olabilmesi için tabii anladığım kadarıyla çift uyrukluların Türkiye’de hiçbir yatırımı olmadan Kuzey Kıbrıs’tan hiçbir sevk almadan, Türkiye’de hizmet satın almasıdır. Peki benim devletim burdaki siz Bakanlık olarak Başbakan, Bakanlar, Kuzey Kıbrıs Türk Cumhuriyeti vatandaşı olan tek uyruklu sadece Kuzey Kıbrıs Türk Cumhuriyeti vatandaşı olan bir kişiye bu olanağı niye sağlamadınız? Sorum bu. İkincisi çünkü madem ki kaynağı burdan ödenecek benim...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İZLEM GÜRÇAĞ (Devamla) – Yok yok kaynağı burdan ödenecek demedim. O kaynak yaratılacak bir şekilde.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CEYHUN BİRİNCİ (Yerinden) (Devamla) – Hayır Türkiye’de hiçbir yatırım yok. Türkiye’de hiçbir güvencesi yok. Nerden yaratılacak bu? Ve bak az önce söylediniz. Bizden şey onay alınarak yapılacak bu.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İZLEM GÜRÇAĞ (Devamla) – Tabii sigorta primleri yatırılıyor mu şeklinde provizyon alınacak.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CEYHUN BİRİNCİ (Yerinden) (Devamla) – Kaynağı burdan olacak. O zaman ben kendi vatandaşımı...</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İZLEM GÜRÇAĞ (Devamla) – Ek kaynak verecekler.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CEYHUN BİRİNCİ (Yerinden) (Devamla) – Sadece KKTC kimliği olan insanıma bu ayrımcılığı niye yaptım ben? Niye yapıyorum?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İZLEM GÜRÇAĞ (Devamla) – Bu süreçten sonra o da gelecek diye konuşuyoruz zaten.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CEYHUN BİRİNCİ (Yerinden) (Devamla) – Yok sadece acaba seçim yatırımı mı bu? Bunu sormak isterim. Türkiye’de...seçimleri var. Sen oy kullanamadığın için...</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İZLEM GÜRÇAĞ (Devamla) – Yok şimdi o polemiğe girmeyeceğim. Ben şu anda yaptığımız çalışmaları paylaşıyorum.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CEYHUN BİRİNCİ (Yerinden) (Devamla) – Ya da bu hak sağlanmıyor. Ben oyum olmadığı için mi acaba? Soru işaretleri doğuyor.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İZLEM GÜRÇAĞ (Devamla) – Hiç ilgisi yoktur. Hiç ilgisi yoktur onun.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BAŞKAN – Evet, teşekkürler Sayın Erhürman...</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İZLEM GÜRÇAĞ (Devamla) – Sayın Başkan...</w:t>
      </w: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lastRenderedPageBreak/>
        <w:t xml:space="preserve">BAŞKAN - Buyurun sorun sorunuzu.      </w:t>
      </w: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 xml:space="preserve"> </w:t>
      </w: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TUFAN ERHÜRMAN (Yerinden) (Devamla) –  Sayın İzlem Gürçağ’a teşekkür ederim biraz daha aydınlatıcı oldu şu anda. Tabii şöyle bir şarttan bahsediyorsunuz doğru anlıyorsam önce onu teyit edeyim.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İZLEM GÜRÇAĞ ALTUĞRA (Devamla) – Peki.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TUFAN ERHÜRMAN (Yerinden) (Devamla) –  Genel Sağlık Sigortasının yürürlüğe girmesine şartına bağlı değil uygulama…</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İZLEM GÜRÇAĞ ALTUĞRA (Devamla) – Evet.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TUFAN ERHÜRMAN (Yerinden) (Devamla) –  Ama kaynağın bulunması şartına bağlıdır değil mi?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İZLEM GÜRÇAĞ ALTUĞRA (Devamla) – E, kaynak olmadan zaten nasıl hastane hizmet versin. Doğru.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TUFAN ERHÜRMAN (Yerinden) (Devamla) –  Doğru olan o.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İZLEM GÜRÇAĞ ALTUĞRA (Devamla) – Tabii.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TUFAN ERHÜRMAN (Yerinden) (Devamla) –  Kaynağın bulunması şartına bağlı.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İZLEM GÜRÇAĞ ALTUĞRA (Devamla) – Tabii ki.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TUFAN ERHÜRMAN (Yerinden) (Devamla) –  Şimdi bu o zaman yani bir kere gelecekteki şu anda öngöremediğimiz bir tarihtir kaynağın oluşması…</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İZLEM GÜRÇAĞ ALTUĞRA (Devamla) – Doğru.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TUFAN ERHÜRMAN (Yerinden) (Devamla) –  Arkadaşlar izin verirseniz hepimiz için önemli olduğunu zannediyorum söylediğim şeylerin. O zaman o kaynak nasıl bulunacak meselesi öncelikle provizyon alınacağına göre burdan bir kere buradaki sigortanın kaynağı Türkiye Cumhuriyeti’ndeki hastaneler tarafından da önemseniyor demektir.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İZLEM GÜRÇAĞ ALTUĞRA (Devamla) – E, tabii.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TUFAN ERHÜRMAN (Yerinden) (Devamla) –  Çünkü yani ordaki hastane de parasını nerden alacak, burada sigorta kaydı varsa ancak onu alabileceğini bilecek.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İZLEM GÜRÇAĞ ALTUĞRA (Devamla) – Evet.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TUFAN ERHÜRMAN (Yerinden) (Devamla) –  Dolayısıyla buradaki sigortanın bir kaynağının oluşması lazım. Ha o kaynak da ciddi şekilde belirsiz bir kaynaktır bana göre. Sebebi de şu, Çünkü bu anlattığınız çerçevede sevk de alınmayacağına göre Hasan Bey sevkten bahsetmişti ama siz sevk de yok diyorsunuz. Bu sadece ben Türkiye’de İstanbul’da tatildeyim ayağım kırıldı da hastaneye gittimden ibaret değil. Burda…</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lastRenderedPageBreak/>
        <w:tab/>
        <w:t xml:space="preserve">İZLEM GÜRÇAĞ ALTUĞRA (Devamla) – Bu manadaki hizmetler zaten sevkle konsolosluklara gidilerek zaten yapılıyor.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TUFAN ERHÜRMAN (Yerinden) (Devamla) –  Zaten yapılır. Bunun ötesinde bir şeydir. Burda ayağım kırıldı Türkiye’ye gidiyorum ve Türkiye’den yararlanmak istiyorum. Burda grip oldu çocuğum ben burdaki doktorlara güvenmiyorum Türkiye’ye götürüyorum. Burda ateşim çıktı gidiyoruma kadar varabilecek bunun önünde bir engel yok anlattıklarınızdan anladığım varabilecek bir şey. Yani Türkiye’ye yönelik bir tür sağlık turizmini de veya buradaki her türlü hastalıkta eğer uçak biletleri uygun fiyatta ise oraya gidelimi de içerebilecek bir şeye dönüşme riski taşıyor bu. Bu neden risktir. Çünkü bu şundan dolayı risktir. Burada oluşturulacak olan o kaynağın ne kadar olacağını öngörebilmek, nasıl gelişeceğini bilmediğim için demin söylediğim şekilde de gelişebilir imkansız bir şeydir artı bu eğilim oraya doğru akmaya başladığında burada sağlık sistemi içinde olan hekiminden tutun da hastanesine bilmem neye kadar onların ne durumda olacağı, buradaki sağlık sistemi oraya doğru kayınca kaynaklar bundan nasıl etkilenecek ve nasıl biz burada bunu döndürebileceğize kadar çok ciddi mali çalışma gerektiren bir iştir. Çok ciddi…</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İZLEM GÜRÇAĞ ALTUĞRA (Devamla) – Evet tam da onun da çalışması yapılıyor…</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TUFAN ERHÜRMAN (Yerinden) (Devamla) –  Özür dilerim sözünü kestim…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İZLEM GÜRÇAĞ ALTUĞRA (Devamla) – Estağfurullah.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TUFAN ERHÜRMAN (Yerinden) (Devamla) –  Şimdi şöyle bir şey yani Türkiye’den bize bu iş için atıyorum 400 Milyon başlangıç için kaynak geliyor denmesi de bir şey için yeterli değil. Çünkü bu sözünü ettiğim gelişme yaşanırsa o 400 Milyon 500 olur, 600 olur, 700 olur bilmem ne olur. Ve siz bunun hesabını kitabını, öngörüsünü yapamaz, kendi sağlık sisteminize hangi yatırımı yapacağınızı da bilemez, öngöremez duruma gelirsiniz. O yüzden bu böyle açıklanmadan önce bu ayrıntılı çalışma muhakkak ortaya konulması gerekiyordu. Şu anda zaten ham olduğunu düşünüyordum. Şu anda çok doğru bilgiler aktardınız teşekkür ederim ama bu bilgiler bana bunun iyice ham olduğunu ve geleceğinin de hesaplanmadığını gösteriyor. O yüzden belli ki yani sizi tenzih ederek söylüyorum bir müjde diye bu ortaya konulmuş ama altı gerçekten doldurulması için çok uzun zamana ihtiyaç duyulan bir şey gibi görüyorum. Tekrar söylüyorum sebebi şu kaynak bulunamayacak diye değil, dakika bir bulunur, dakika bir 500 Milyon aktarılır ama bu 500 Milyonun önümüzdeki yıllarda kaç yüz milyonlara, kaç milyarlara evrileceğini hiç kimse öngöremez.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İZLEM GÜRÇAĞ ALTUĞRA (Devamla) – Evet.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TUFAN ERHÜRMAN (Yerinden) (Devamla) –  Bu çok belirsiz bir şey. Çok üstünde durulması lazım.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FİLİZ BESİM (Lefkoşa) (Yerinden) – Buradaki sağlık sistem ne olacak? Buradaki çalışanlar ne olacak?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TUFAN ERHÜRMAN (Yerinden) (Devamla) –  İşte onu söylüyorum.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İZLEM GÜRÇAĞ ALTUĞRA (Devamla) – Tüm bunların çalışması yapılıyor. Öğleden sonra da Sayın Besim bunun çalışmasını yapmak üzere biz randevulaştık. Bunları da </w:t>
      </w:r>
      <w:r w:rsidRPr="00C447AA">
        <w:rPr>
          <w:rFonts w:ascii="Times New Roman" w:hAnsi="Times New Roman" w:cs="Times New Roman"/>
          <w:sz w:val="24"/>
          <w:szCs w:val="24"/>
        </w:rPr>
        <w:lastRenderedPageBreak/>
        <w:t>tabii ki gündemimize alacağız. Zaten fikir alışverişi yaparak sizlerin de görüşlerini önemsediğimizi özellikle vurgulamak istiyorum ki hayata geçecek olan hizmetin daha geniş yelpazede ve çok daha kaliteli sonuç bulabilmesi adına. Biz bu fikir alışverişlerine her zaman açığız ama şu anda geldiğimiz nokta budur. Daha detaylı yaptığımız…</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TUFAN ERHÜRMAN (Yerinden) (Devamla) –  Yani tabii bizimle lütfen istişare edin ama Hasan Taçoy’a da bilgi aktarın. Çünkü Hasan Taçoy’un anlattığı şeyin bu sizin anlattığınızla uzaktan yakından ilgisi yok. Bir de siz…</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ERKUT ŞAHALİ (Gazimağusa) (Yerinden) – Hangisi doğru biz meraktayız.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TUFAN ERHÜRMAN (Yerinden) (Devamla) –  Yok ben İzlem Hanımınkinin daha doğru olduğu izlenimini edindim ama Hasan Taçoy…</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ERKUT ŞAHALİ (Yerinden) (Devamla) –  İzlem Hanımın söylediklerinde de çok izafi şeyler var…</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TUFAN ERHÜRMAN (Yerinden) (Devamla) –  Hayır izafi olan demin anlattığım kısım ki İzlem Hanımın dışında yani bu çok belirsiz bir alan.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İZLEM GÜRÇAĞ ALTUĞRA (Devamla) – Çok teşekkür ederim.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TUFAN ERHÜRMAN (Yerinden) (Devamla) –  Çıkmışken ilaçlarla ilgili de…</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İZLEM GÜRÇAĞ ALTUĞRA (Devamla) – Onu da aslında esas onu paylaşmak istiyordum ama Çalışma Bakanlığı ile Sağlık Bakanlığı özellikle bu konuda istişare içerisinde çalıştığı için ve çalışma</w:t>
      </w:r>
      <w:r w:rsidR="00654E78" w:rsidRPr="00C447AA">
        <w:rPr>
          <w:rFonts w:ascii="Times New Roman" w:hAnsi="Times New Roman" w:cs="Times New Roman"/>
          <w:sz w:val="24"/>
          <w:szCs w:val="24"/>
        </w:rPr>
        <w:t>k</w:t>
      </w:r>
      <w:r w:rsidRPr="00C447AA">
        <w:rPr>
          <w:rFonts w:ascii="Times New Roman" w:hAnsi="Times New Roman" w:cs="Times New Roman"/>
          <w:sz w:val="24"/>
          <w:szCs w:val="24"/>
        </w:rPr>
        <w:t xml:space="preserve"> zorunda da olduğu için Sayın Taçoy’a katkı koymak babında da ben de sizlerle paylaşma ihtiyacı duydum belli başlı başlıkları.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İlaç konusu tabii ki tekrara gerek yok ama global bir sorun olduğunu biliyoruz. Bizim kendi ülkemizde yapmış olduğumuz düzenli ve soluksuz çalışmalarımızı da burda sizlerle paylaştık ve bugün memnuniyetle paylaşacağım bir haber vardır bazı ecza depolarına ilaçların Türkiye Cumhuriyeti’nden geleceği yönünde onay gelmiştir. Bugün haberi de yapılacak basından da takip edeceksiniz. Belli başlı yazışmalar sonrasında İlaç Eczacılık Dairesine yapılacak olan yazılı müracaatlar, dilekçeler biliyoruz ki ön izinle geliyor bizim ülkemize ruhsatlı ilaçlar ve bu yazışmaların sonrasında bazı depolar bugün Türkiye Cumhuriyeti’nden onay almıştır. Yani ülkemize bugünden itibaren çok kısa bir süre sonra ilaçlar gelmeye başlayacaktır. Yapmış olduğumuz çalışmalar sonuç verdi. Bunu özellikle paylaşmak istiyorum. Teşekkür eder, saygılar…</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TUFAN ERHÜRMAN (Yerinden) (Devamla) –  Yani başka da bu sorun yaşanmayacak yani artık çözüldü?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İZLEM GÜRÇAĞ ALTUĞRA (Devamla) – Sistemli bir şekilde bu yazışma prensibiyle ülkemize ilaçlar gelecek. Gerek İlaç Ecza Depolarına, gerek özel eczanelere, gerekse bizim İlaç Eczacılık Dairesine ilaçlarımız bu yazışma prensibiyle gelmeye devam edecek. Teşekkür eder, saygılar sunarım.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BAŞKAN -  Teşekkürler Sayın Bakan. Buyurun Sayın Arıklı.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lastRenderedPageBreak/>
        <w:tab/>
        <w:t>BAYINDIRLIK VE ULAŞTIRMA BAKANI ERHAN ARIKLI – Sayın Başkan, değerli milletvekilleri; geçen hafta Salı günü Ankara’ya gittik ilk defa Kuzey Kıbrıs Türk Cumhuriyeti’nde zannediyorum yedi saati aşkın bir süre hem Sayın Cumhurbaşkanıyla hem de Başkan Yardımcısı Sayın Fuat Oktay’la ve teknik heyetiyle uzun bir görüşme yaptık. Birçok meseleyi derinliğine konuştuk. O değerlendirmelerin sonucunda da gerçekten üç tane müjde aldık. Bunlardan bir tanesi az önce arkadaşlarım söyledi. Sağlıkla ilgili olan bölümdür. Sayın Cumhurbaşkanı Recep Tayip Erdoğan kendisine Türkiye vatandaşı olup da yani çift uyruklu olup da Türkiye’de sağlık hizmeti alamayan ciddi bir kesim var arkadaşlar. Emekli olduğu halde gidiyor Türkiye’de oradaki SGK diyor ki tama</w:t>
      </w:r>
      <w:r w:rsidR="00654E78" w:rsidRPr="00C447AA">
        <w:rPr>
          <w:rFonts w:ascii="Times New Roman" w:hAnsi="Times New Roman" w:cs="Times New Roman"/>
          <w:sz w:val="24"/>
          <w:szCs w:val="24"/>
        </w:rPr>
        <w:t>m</w:t>
      </w:r>
      <w:r w:rsidRPr="00C447AA">
        <w:rPr>
          <w:rFonts w:ascii="Times New Roman" w:hAnsi="Times New Roman" w:cs="Times New Roman"/>
          <w:sz w:val="24"/>
          <w:szCs w:val="24"/>
        </w:rPr>
        <w:t xml:space="preserve"> sen burdan emekli olmuşsun ama altı ay Türkiye’de yaşaman lazım ki burdaki o haktan faydalanabilesin. Dolayısıyla çift uyruklu olup da Türkiye’den emekli olan ama ordaki sosyal güvenlik kurumunun imkanlarından faydalanamayan çok ciddi bir kesim var. Sayıları on bini aşıyor. O insanların sorunlarını söylediğimiz</w:t>
      </w:r>
      <w:r w:rsidR="003A6D9B" w:rsidRPr="00C447AA">
        <w:rPr>
          <w:rFonts w:ascii="Times New Roman" w:hAnsi="Times New Roman" w:cs="Times New Roman"/>
          <w:sz w:val="24"/>
          <w:szCs w:val="24"/>
        </w:rPr>
        <w:t>de</w:t>
      </w:r>
      <w:r w:rsidRPr="00C447AA">
        <w:rPr>
          <w:rFonts w:ascii="Times New Roman" w:hAnsi="Times New Roman" w:cs="Times New Roman"/>
          <w:sz w:val="24"/>
          <w:szCs w:val="24"/>
        </w:rPr>
        <w:t xml:space="preserve"> Sayın Cumhurbaşkanı çok açık ve net bir şekilde dedi ki sadece Türkiye Cumhuriyeti doğumlu olanlar değil, aynı zamanda Kuzey Kıbrıs Türk Cumhuriyeti doğumlu olanlar da bu haklardan faydalanmalıdır. Bunun detayları ne ise gereğini yapın, ben dedi özellikle cümleyi tam olarak ifade ediyorum Kırgız, Kazak, Azerbaycanlı olup da Türkiye Cumhuriyeti vatandaşlığını almış olan kişiler sağlık hizmetlerinden nasıl faydalanıyorsa Türkiye Cumhuriyeti vatandaşlığını almış ister Kıbrıs doğumlu, ister Türkiye doğumlu bunların hepsi bu haklardan faydalanacak. Detayları teferruatı altını nasıl dolduracağımızı işte arkadaşlarımız bu konuları görüşüyorlar. Amaç sadece Türkiye doğumlu olan vatandaşlar değil Türkiye Cumhuriyeti vatandaşlığını almış olan ki birçok vatandaşımız var çift uyruklu vatandaş hüviyetini kazanan herkes Türkiye’deki sağlık hizmetlerinden faydalanacak. Bu sosyal güvenlik kurumlarının anlaşması olabilir bir de yeşil kart uygulaması var Türkiye’de biliyorsunuz. İmkanı olmayan kişiler pekala bu haktan da faydalanabilirler. Dediğim gibi detayları daha sonra arkadaşlarımız zaten şu anda çalışmaya başladılar sizlere aktaracaklar.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Diğer ikinci müjde, sosyal konut. Yıllardan beri yaklaşık otuz yıldan beri sosyal konut yapamıyoruz. Doğrudur Tufan Hocamın söylediği. Bir zaman</w:t>
      </w:r>
      <w:r w:rsidR="003A6D9B" w:rsidRPr="00C447AA">
        <w:rPr>
          <w:rFonts w:ascii="Times New Roman" w:hAnsi="Times New Roman" w:cs="Times New Roman"/>
          <w:sz w:val="24"/>
          <w:szCs w:val="24"/>
        </w:rPr>
        <w:t>lar</w:t>
      </w:r>
      <w:r w:rsidRPr="00C447AA">
        <w:rPr>
          <w:rFonts w:ascii="Times New Roman" w:hAnsi="Times New Roman" w:cs="Times New Roman"/>
          <w:sz w:val="24"/>
          <w:szCs w:val="24"/>
        </w:rPr>
        <w:t xml:space="preserve"> oldukça başarılıydı sosyal konut projemiz ama daha sonra çeşitli sebeplerle sosyal konut projelerini maalesef durdurduk. Sosyal Konut Birimi sadece kırsal kesim arsası dağıtan, o da belli seçim dönemlerinde dağıtılan ve amaca hizmet etmeyen bir kurum haline geldi. Çünkü kırsal kesim arsası veriyorsunuz, gençleri kırsalda tutmak için. 4-5 Bin Sterline adeta satıyorsunuz. Genç oraya 15-20-30 Bin Sterlin harcayıp ev yapamıyor. Dönüyor onu parası olan birine satıyor amaca hizmet etmiyor. Bizim derdimiz toplu konut ya da sosyal konut yapmak. Bunu aktardığımızda zaten Dörtlü Hükümet döneminde başlatılmış olan bir sosyal konut projesi vardı. O projenin devamı niteliğinde Derinya’dan başlamak kaydıyla ülkenin hemen hemen genelinde ihtiyaç olan bölgelerde toplu konut yapmak. Bunu da TOKİ’nin imkanlarıyla yapmayı öngördük. Çünkü TOKİ Değerli arkadaşlarım müteahhitlik firması değil. Yani kendisi gelip bina yapmıyor. O finansmanı sağlıyor, araziyi Devlet tahsis ediyor, firmalara ya da müteahhitlik, müteahhitlere bunu veriyor, mühendislik hizmetlerini de yerelden satın alıyor o şekilde bu binalar yapılıyor. Kriterler kimlere verilecek az önce Ziya Bakanım da söyledi bana 63/2007 Sayılı Konut Edindirme Yasasında kriterler belli. Partizanca uygulanmayacak ordaki kriterlere uygun şeklide sosyal konut yapılacak. Dolayısıyla bu bir müjde. Bunu kabul edersiniz, etmezsiniz o ayrı bir konu ama bize göre gerçekten bir müjde. Çünkü otuz yıldan beri konut üretemiyoruz. Devlet konut üretemiyor. Gençleri kırsalda tutamıyoruz. Gençler evlenemiyor bile. Dolayısıyla bu müjdeyi de Fuat Oktay’ın ağzından kamuoyuna duyurduk.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Üçüncü büyük müjde de bize g</w:t>
      </w:r>
      <w:r w:rsidR="00FB1C63" w:rsidRPr="00C447AA">
        <w:rPr>
          <w:rFonts w:ascii="Times New Roman" w:hAnsi="Times New Roman" w:cs="Times New Roman"/>
          <w:sz w:val="24"/>
          <w:szCs w:val="24"/>
        </w:rPr>
        <w:t>öre</w:t>
      </w:r>
      <w:r w:rsidRPr="00C447AA">
        <w:rPr>
          <w:rFonts w:ascii="Times New Roman" w:hAnsi="Times New Roman" w:cs="Times New Roman"/>
          <w:sz w:val="24"/>
          <w:szCs w:val="24"/>
        </w:rPr>
        <w:t>…</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lastRenderedPageBreak/>
        <w:tab/>
        <w:t>TUFAN ERHÜRMAN (Lefkoşa) (Yerinden) – Bunu tam anlamak için Erhan Bey…</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ERHAN ARIKLI (Devamla) – Buyurun.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TUFAN ERHÜRMAN (Yerinden) (Devamla) –  Yani TOKİ aslında Türkiye Cumhuriyeti’nin bize Protokol çerçevesinde aktardığı rakam gibi bir finansman kaynağını aktaracak…</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ERHAN ARIKLI (Devamla) – Tamamen odur Tufan Hoca.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TUFAN ERHÜRMAN (Yerinden) (Devamla) –  Burada mühendisiyle, mimarıyla bilmem nesiyle…</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ERHAN ARIKLI (Devamla) – Müteahhidiyle.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TUFAN ERHÜRMAN (Yerinden) (Devamla) –  Bu işi yapacak olan Kuzey Kıbrıs Türk Cumhuriyeti Devletidir.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ERHAN ARIKLI (Devamla) – Aynen.</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TUFAN ERHÜRMAN (Yerinden) (Devamla) –  Yani TOKİ sadece para finansman kaynağını…</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ERHAN ARIKLI (Devamla) – Yoksa TOKİ bir müteahhitlik firması değil gelip kendisi yapacak hali de yok.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TUFAN ERHÜRMAN (Yerinden) (Devamla) –  Bu kayıtlara geçti umarım daha öncekiler gibi olmaz.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ERHAN ARIKLI (Devamla) – Geçsin. Türkiye’de de öyledir çünkü uygulama öyledir Türkiye’de.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Değerli arkadaşlar; üçüncü konu da enterkonnekte tam geçen hafta Pazartesi günü burda enterkonnektenin zaruri olduğunu ve her ne pahasına olursa olsun enterkonnekteye geçeceğimizi burada açıklamıştım Salı günü de Sayın Cumhurbaşkanının bulunduğu ortamda bu konu gündeme geldi. Kendisine şunu söyledik dedik ki Güney Kıbrıs</w:t>
      </w:r>
      <w:r w:rsidR="00FB1C63" w:rsidRPr="00C447AA">
        <w:rPr>
          <w:rFonts w:ascii="Times New Roman" w:hAnsi="Times New Roman" w:cs="Times New Roman"/>
          <w:sz w:val="24"/>
          <w:szCs w:val="24"/>
        </w:rPr>
        <w:t>,</w:t>
      </w:r>
      <w:r w:rsidRPr="00C447AA">
        <w:rPr>
          <w:rFonts w:ascii="Times New Roman" w:hAnsi="Times New Roman" w:cs="Times New Roman"/>
          <w:sz w:val="24"/>
          <w:szCs w:val="24"/>
        </w:rPr>
        <w:t xml:space="preserve"> Euro Asia Projesini hayata geçiriyor. Avrupa Birliği ciddi şekilde finansman sağladı 600 Milyon Euro civarında bir kaynak sağladı. Hibe </w:t>
      </w:r>
      <w:r w:rsidR="00FB1C63" w:rsidRPr="00C447AA">
        <w:rPr>
          <w:rFonts w:ascii="Times New Roman" w:hAnsi="Times New Roman" w:cs="Times New Roman"/>
          <w:sz w:val="24"/>
          <w:szCs w:val="24"/>
        </w:rPr>
        <w:t>hem  de</w:t>
      </w:r>
      <w:r w:rsidRPr="00C447AA">
        <w:rPr>
          <w:rFonts w:ascii="Times New Roman" w:hAnsi="Times New Roman" w:cs="Times New Roman"/>
          <w:sz w:val="24"/>
          <w:szCs w:val="24"/>
        </w:rPr>
        <w:t xml:space="preserve"> ve Güney Kıbrıs 2026 yılında enterkonnekte sisteme geçecek İsrail-Kıbrıs-Girit-Yunanistan. Biz Türkiye’yle enterkonnekte sistemi kurmazsak gün ola 2030 yılında Avrupa Birliği bu jeneratörleri de yasaklayacağına göre Güney Kıbrıs’tan elektrik almak durumunda kalacağız ve Güney Kıbrıs’a mahkum olacağız. Bunun üzerine Sayın Cumhurbaşkanı kendi bürokratlarına talimat verdi, ne pahasına olursa olsun NSO, MSO dinlemem, Kuzey Kıbrıs Türk Cumhuriyeti’yle enterkonnekte sistem kurulacak dedi. Bu da bizim için bir müjde. Yani daha önce biliyorsunuz hepimizin kafasında soru işaretiydi NSO engel olur mu, olmaz mı; işte Türkiye’deki bürokratlar, enerji bürokratları Türkiye’nin enterkonnekte NSO’dan yaklaşık 2 milyar Dolar civarında bir gelir elde ettiğini, dolayısıyla Güney Kıbrıs’ın ve Yunanistan’ın şikayeti üzerine Türkiye NSO’dan dışlanırsa Türkiye’nin yaklaşık 2 milyar Dolar zarar edeceğini, kayba uğrayacağını söylemişlerdi. Tayip Bey de, Sayın Cumhurbaşkanı da ne pahasına olursa olsun 2 milyar Dolar falan dinlemem, bu enterkonnekte sistem derhal kurulsun dedi, bununla ilgili de zaten geçen hafta da </w:t>
      </w:r>
      <w:r w:rsidRPr="00C447AA">
        <w:rPr>
          <w:rFonts w:ascii="Times New Roman" w:hAnsi="Times New Roman" w:cs="Times New Roman"/>
          <w:sz w:val="24"/>
          <w:szCs w:val="24"/>
        </w:rPr>
        <w:lastRenderedPageBreak/>
        <w:t>açıklamıştım, AKSA’yla yarın ya da Çarşamba günü görüşmeler acil bir şekilde enterkonnekte, konnekte demiyorum; çünkü alternatif oydu. Enterkonnektede sıkıntı olursa konnekte yani orada kurulacak olan bir jeneratörden ya da santralden direk</w:t>
      </w:r>
      <w:r w:rsidR="00796CB9" w:rsidRPr="00C447AA">
        <w:rPr>
          <w:rFonts w:ascii="Times New Roman" w:hAnsi="Times New Roman" w:cs="Times New Roman"/>
          <w:sz w:val="24"/>
          <w:szCs w:val="24"/>
        </w:rPr>
        <w:t>t</w:t>
      </w:r>
      <w:r w:rsidRPr="00C447AA">
        <w:rPr>
          <w:rFonts w:ascii="Times New Roman" w:hAnsi="Times New Roman" w:cs="Times New Roman"/>
          <w:sz w:val="24"/>
          <w:szCs w:val="24"/>
        </w:rPr>
        <w:t xml:space="preserve"> buraya aktarılsın şeklindeydi. Bu da rafa kalktı ve enterkonnekte yani çift yönlü bir sistem kurulacak. Bunun maliyeti nedir, nasıl karşılanacak arkadaşlar şu anda AKSA’yla yapılacak olan görüşmelerde AKSA’yla devam edecek miyiz, etmeyecek miyiz; çünkü bizim de zor bazı şartlarımız var, onların talepleri var, detayları bir noktaya vardığında sizlere arz edeceğiz. Bu konuda…</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SALAHİ ŞAHİNER (Lefke) (Yerinden) -  AKSA’yla neyi görüşeceksiniz Sayın Arıklı, AKSA’yla neyi görüşeceksiniz?</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ERHAN ARIKLI (Devamla) - AKSA’yla 2024 yılında biten bir sözleşme var. O sözleşme ki o sözleşme sizin döneminizde yapılmıştı. O sözleşme gereği en az bir yıl önceden AKSA’yla bu sözleşmenin uzatılıp uzatılmayacağı kararlaştırılacaktı. </w:t>
      </w:r>
    </w:p>
    <w:p w:rsidR="00796CB9" w:rsidRPr="00C447AA" w:rsidRDefault="00796CB9"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ÜRÜN SOLYALI (Lefkoşa) (Yerinden) -  18 aydır.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ERHAN ARIKLI (Yerinden) (Devamla) -  Sözleşme 18 ay, sözleşme gereğidir bu.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ONGUN TALAT (Girne) (Yerinden) -  Yani enterkonnekte meselesi değil görüşeceğiniz?</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ERHAN ARIKLI (Devamla) -  Normalde odur. Bu sözleşmeyi o zamanki CTP yaparken enterkonnekte falan gündemde değildi, biz şimdi AKSA’ya diyoruz ki kardeşim Türkiye’deki siyasi irade de artık bu projenin arkasındadır. Bize bu enterkonnekte sistemi kuracaksanız sizinle yola devam edeceğiz. Aksi takdirde başka alternatifler arayışına gireceğiz. Bunun da bize çok acil bir şekilde bildirmek zorundasınız, konuştuğumuz konu budur arkadaşlar.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SALAHİ ŞAHİNER (Lefke) (Yerinden) -  Sayın Arıklı, yani bu enterkonnekte kabloyu az önce siz söylediğiniz zaman Türkiye kurmuyor muydu; AKSA’yla bu kablonun döşenmesiyle ilgili neyi görüşeceksiniz?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TUFAN ERHÜRMAN  (Lefkoşa) (Yerinden) -  O döşeyecek, kim döşeyecek?</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SALAHİ ŞAHİNER (Yerinden) (Devamla) -  Devlet döşeyecek diyor. Devlet AKSA’yla…</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DOĞUŞ DERYA (Lefkoşa) (Yerinden) -  Aklımızla dalga geçerler…</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ERHAN ARIKLI (Devamla) -  Yani…</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SALAHİ ŞAHİNER (Yerinden) (Devamla) -  Kim döşeyecek yani az önce Türkiye Cumhuriyeti Devleti ne pahasına olursa olsun bu kablo döşeyecek dediniz. Şimdi AKSA’ya siz…</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ERHAN ARIKLI (Devamla) -  Orada ben size siyasi iradeden bahsediyorum.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DOĞUŞ DERYA (Yerinden) (Devamla) -  Sizde olmayan siyasi irade…</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lastRenderedPageBreak/>
        <w:t>ERHAN ARIKLI (Devamla) - Arkadaşlar şu anda, şu anda buraya üretecek olan kablo özel kablolardır. Şu anda fizibilitesi henüz yoktur. Kaç paraya mal olacak derseniz bunu bilemiyoruz. Dolayısıyla…</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ÜRÜN SOLYALI (Yerinden) (Devamla) -  Adrese teslim olacağını nereden tespit ettiniz?</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ERHAN ARIKLI (Devamla) -  Neyin?</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ÜRÜN SOLYALI (Yerinden) (Devamla) -  Yani sadece AKSA’nın bunu yapabileceği konusunda bir tespit mi var da ihaleyi…</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ERHAN ARIKLI (Devamla) -  Şu anda AKSA’yla görüşmelere devam ediyor dedim. AKSA’yla anlaşamazsak başka alternatiflere bakacağız dedim arkadaşlar. Yani burada anlaşılmayacak herhangi bir konu olduğunu düşünmüyorum. Yani sizin yaptığınız sözleşme gereği 2024’e kadar 18 ay önceden başlamak kaydıyla AKSA’yla görüşmeler devam ediyordu. Bir noktaya geldik, şimdi yeni bir durum ortaya çıktı, enterkonnekte sistemi. Müsaade edin, birazcık sabredin AKSA’yla belli bir noktaya geldiğimizde; geliriz veya gelmeyiz; gelmezsek onu da size açıkça söyleyeceğiz, gelirsek onu da açıkça söyleyeceğiz; rahat olun. Güneşin altında hiçbir şey karanlıkta kalmaz, rahat olun. Dolayısıyla bu enterkonnekte bizim için hayati öneme haiz bir konudur. Bunu en az bu Meclis Kürsüsünden 20 defa söyledim arkadaşlar. Şimdi ilk defa Türkiye Cumhuriyeti’nin siyasi iradesi de bu yönde </w:t>
      </w:r>
      <w:r w:rsidR="005118AE" w:rsidRPr="00C447AA">
        <w:rPr>
          <w:rFonts w:ascii="Times New Roman" w:hAnsi="Times New Roman" w:cs="Times New Roman"/>
          <w:sz w:val="24"/>
          <w:szCs w:val="24"/>
        </w:rPr>
        <w:t>ağırlığını koyduğuna göre mesele</w:t>
      </w:r>
      <w:r w:rsidRPr="00C447AA">
        <w:rPr>
          <w:rFonts w:ascii="Times New Roman" w:hAnsi="Times New Roman" w:cs="Times New Roman"/>
          <w:sz w:val="24"/>
          <w:szCs w:val="24"/>
        </w:rPr>
        <w:t xml:space="preserve"> inşallah çözülecek.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Geliyoruz üçüncü konu, Din İşleri Başkanıyla ilgili konuya; arkadaşlar geçen haftaki konuşmamı az önce Tufan Hocam Erhan Arıklı Kürsüden soruşturma başladı, başlatıldı diye söyledi, basında da buna benzer, hatta dün önceki gün sekiz milletvekillimizin yayınlamış olduğu bildiride de bu yönde bir söz var, cümle var. Az önce konuşmamı tekrar dinledim. Tutanaklarda olsa, tutanaklara da bakabilirsiniz, konuşmamın tam metnini de video olarak isteyene atarım. Ben soruşturma başlatıldı demedim arkadaşlar.</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AYŞEGÜL BAYBARS (Gazimağusa) (Yerinden) -  Ne!</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ERHAN ARIKLI (Devamla) -  Evet, orada.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AYŞEGÜL BAYBARS (Yerinden) (Devamla) -  E yok, yani yalanlar kervanına…</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DOĞUŞ DERYA (Yerinden) (Devamla) -  Erhan Bey zaten soruşturma açılmadı.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JALE REFİK ROGERS (Girne) (Yerinden) -  Zaten soruşturmaya haber olarak…</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ERHAN ARIKLI (Devamla) -  Lütfen, lütfen Sayın Başkan geçen haftaki konuşma tutanaklarını rica ediyorum. Bakan, milletvekili arkadaşlarımıza iletelim; lütfen.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CEYHUN BİRİNCİ (Girne) (Yerinden) -  Soruşturmaya gerek yok zaten yahu! Ne yapacaksınız, onu söyleyin. Yani soruşturmaya gerek yok.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BAŞKAN – Şimdi siz buradayken tutanağa gerek yok. Öyle bir şey dediğinizi kabul etmiyorsanız söyleyin bilelim.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lastRenderedPageBreak/>
        <w:tab/>
        <w:t>ERHAN ARIKLI (Devamla) -  Ben söylemedim…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CEYHUN BİRİNCİ (Yerinden) (Devamla) -  Soruşturmaya gerek yok. Ne yapacaksınız, görevden alacak mısınız, onu söyleyin.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ERHAN ARIKLI (Devamla) -  Geliyorum ona işte.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CEYHUN BİRİNCİ (Yerinden) (Devamla) -  Ha, ona gelin. Biz onu bekliyoruz sizden zaten.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ERHAN ARIKLI (Devamla) -  Önce o konuya bir açıklık kazandıralım.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CEYHUN BİRİNCİ (Yerinden) (Devamla) -  Bırakın soruşturmayı.</w:t>
      </w: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ERHAN ARIKLI (Devamla) -  Bakanlar Kurulunda arkadaşlar bu konu konuşuldu, değerlendirildi.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ONGUN TALAT (Yerinden) (Devamla) -  Konuşulmadı dedi Sayın Dursun Oğuz; hiç konuşmadık dedi.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ERHAN ARIKLI (Devamla) -  Bakanlar Kurulunda bazı arkadaşlarımız o Kurula katılmamış olabilir, sıkıntı yok. Şimdi arkadaşlar orada çıktıktan sonra özellikle Sayın Başbakanla yaptığımız bir değerlendirme var. Ben İlahiyatçı olarak Sayın Başbakana dedim ki Sayın Başbakan İslami literatürde iki tane temel kaynak var. Bir tanesi Kur’an-ı Kerim…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CEYHUN BİRİNCİ (Yerinden) (Devamla) -  Din dersi vermeyin, din dersi vermeyin bize.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ERHAN ARIKLI (Devamla) -  Müsaade et, müsaade et. Niye soruşturma yapamayacağımızı açamayacağımızı anlatmaya çalışıyorum.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CEYHUN BİRİNCİ (Yerinden) (Devamla) -  Anayasaya aykırıdır.</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(Muhalefet milletvekilleri hep birlikte konuşurlar)</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ERHAN ARIKLI (Devamla) -  Arkadaşlar cevap vermemi istiyor musunuz, istemiyor musunuz? İstemiyorsanız ineyim, bildiğinizle yetinin.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CEYHUN BİRİNCİ (Yerinden) (Devamla) -  Din eğitimi istemiyoruz.</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ERHAN ARIKLI (Devamla) -  Neyi?</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CEYHUN BİRİNCİ (Yerinden) (Devamla) -  Din eğitimi istemiyoruz sizden şu anda.</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ERHAN ARIKLI (Devamla) -  Arkadaşlar bu konuyu bilmezseniz…</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CEYHUN BİRİNCİ (Yerinden) (Devamla) -  Biliyoruz…</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ERHAN ARIKLI (Devamla) -  Bu konuda yorum yapamazsınız, yanlış yaparsınız. Müsaade edin beş dakikada anlatayım size. İki tane temel kaynak vardır.</w:t>
      </w: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lastRenderedPageBreak/>
        <w:t>DOĞUŞ DERYA (Yerinden) (Devamla) -  Onu istemiyoruz… Ne yapacaksınız?</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ERHAN ARIKLI (Devamla) -   Bir tanesi Kur’an-ı Kerim, bir tanesi de hadisler. Müsaade et.</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ONGUN TALAT (Yerinden) (Devamla) -  Tamam yahu, hadisler. Evet…</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DOĞUŞ DERYA (Yerinden) (Devamla) -  Ha</w:t>
      </w:r>
      <w:r w:rsidR="005118AE" w:rsidRPr="00C447AA">
        <w:rPr>
          <w:rFonts w:ascii="Times New Roman" w:hAnsi="Times New Roman" w:cs="Times New Roman"/>
          <w:sz w:val="24"/>
          <w:szCs w:val="24"/>
        </w:rPr>
        <w:t xml:space="preserve">disleri duyduk, biliriz. Kur’an </w:t>
      </w:r>
      <w:r w:rsidRPr="00C447AA">
        <w:rPr>
          <w:rFonts w:ascii="Times New Roman" w:hAnsi="Times New Roman" w:cs="Times New Roman"/>
          <w:sz w:val="24"/>
          <w:szCs w:val="24"/>
        </w:rPr>
        <w:t>da okuduk…</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ERHAN ARIKLI (Devamla) -  Tamam. Kur’an-ı Kerim’de hiçbir tartışma yok; tamam.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ONGUN TALAT (Yerinden) (Devamla) -  Evet.</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ERHAN ARIKLI (Devamla) - Hadislerse peygamber efendimizden yaklaşık 200-250 yıl sonra yazılmaya başlanmış.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ONGUN TALAT (Yerinden) (Devamla) -  Tamam, evet.</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ERHAN ARIKLI (Devamla) -  Binlerce hadis ve uydurulmuş hadisler de var.</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AYŞEGÜL BAYBARS (Yerinden) (Devamla) -  Görecelidir bu kavram yani o yüzden soruşturamayız diyeceksiniz.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ERHAN ARIKLI (Devamla) -  Müsaade edin.</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AYŞEGÜL BAYBARS (Yerinden) (Devamla) -  Ben söyleyeyim size.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ERHAN ARIKLI (Devamla) -  Buyur…</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AYŞEGÜL BAYBARS (Yerinden) (Devamla) -  Yani boş konuşmakta üstünüze yoktur.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ERKUT ŞAHALİ (Gazimağusa) (Yerinden) -  Çarşambanın gelişi Salıdan bellidir; devam et Başkan.</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ERHAN ARIKLI (Devamla) -  600 bin mesela…</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DOĞUŞ DERYA (Yerinden) (Devamla) -  Kamu görevlisi olan bir kişinin yasaları ve görevini istismar etmesi sonucunda Bakanlar Kurulu olarak ne yapıyorsunuz?</w:t>
      </w: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ERHAN ARIKLI (Devamla) -  Arkadaşlar, arkadaşlar…</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DOĞUŞ DERYA (Yerinden) (Devamla) -  Budur net soru. Devlet memuru birinden bahsediyoruz.</w:t>
      </w: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ERHAN ARIKLI (Devamla) -  Müsaade edin iki dakika daha kaldı. Doğuş Hanım iki dakika daha kaldı. Birazcık müsaade edin.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lastRenderedPageBreak/>
        <w:tab/>
        <w:t>DOĞUŞ DERYA (Yerinden) (Devamla) -  Hadisleri istemem duyayım.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ERHAN ARIKLI (Devamla) -  Yani din kültürü açısından önemlidir bu söyleyeceğim şeyler. 200 yıl sonra, 150-200 yıl sonra yazılmış, söylenmiş binlerce hadisini arasından bazı hadisçiler mesela İmam Bukhari en önemli kaynaktır bu; 600 bin hadisten piyasada dolaşan ondan eleye eleye eleye 7 bin 225 tane hadise düşürmüş.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DOĞUŞ DERYA (Yerinden) (Devamla) -  Ne yapalım?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ERHAN ARIKLI (Devamla) -  Ha, ne yapalım… O hadislerin de birçoğu bana göre veya başka ilahiyatçılara göre yanlıştır. Ama bu bize göredir. Bir başkasına göre hayır o sahi kitapta yazıyor, dolayısıyla bizim için kaynak kitaptır diyor…</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AYŞEGÜL BAYBARS (Yerinden) (Devamla) -  Doktrin diyorsun yani, doktrin.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ERHAN ARIKLI (Devamla) -  İşte ilahiyatçılar arasında yüz yıllardır tartışılan bir konu. Bana göre, bana göre…</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DOĞUŞ DERYA (Yerinden) (Devamla) -  Gitsin ilahiyata…</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JALE REFİK ROGERS (Yerinden) (Devamla) -  Soru değil, soru da bu değil.</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DOĞUŞ DERYA (Yerinden) (Devamla) -  Din İşleri Dairesi Başkanı…</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ERHAN ARIKLI (Devamla) -  Din İşleri Başkanının vaaz verirken kullandığı hadisler mevzudur, uydurmadır; ona göre değildir. Şimdi devlet olarak biz kalkıp da sen o hadis kitabındaki sözleri söyledin ey Ahmet Hoca…</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ÜRÜN SOLYALI (Yerinden) (Devamla) -  Evet, demek zorundasınız.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ERHAN ARIKLI (Devamla) -  Dolayısıyla suçlusun diyemeyiz.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ONGUN TALAT (Girne) (Yerinden) -  Anayasaya aykırı davranıyorsun demek zorundasınız Sayın Arıklı. Boş verin hadisi, vesaire…</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ERHAN ARIKLI (Devamla) -  Bu sebepten dolayı laik devlette de hiç kimse kalkıp da dini görüşlerinden dolayı kimseyi yargılayamaz.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BAŞKAN – Söz vereceğim tek tek.</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DOĞUŞ DERYA (Yerinden) (Devamla) -  Devlet memurudur bu adam, devlet memurudur. Hayır alakası yok. Görevini istismar ediyor yahu!</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ONGUN TALAT (Yerinden) (Devamla) -  Kimse değil, Din İşleri…</w:t>
      </w: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ERHAN ARIKLI (Devamla) -  Ha biz laik devlette yaşıyoruz, inanıp inanmamakta serbestiz.</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ASIM AKANSOY (Gazimağusa) (Yerinden) -  Kamu görevlisidir Sayın Arıklı, kamu görevlisidir Sayın Arıklı kendisi.</w:t>
      </w: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lastRenderedPageBreak/>
        <w:tab/>
        <w:t>ERHAN ARIKLI (Devamla) -  Birçok kişi yahu o onun düşüncesi…</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BAŞKAN – Arkadaşlar bir saniye Ürün Beye…</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ERHAN ARIKLI (Devamla) -  Bu bizim düşüncemiz der, biter. Kimse sizi zorlamıyor.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(Genel Kurul Salonunda, dinleyici locasındaki misafirler ellerindeki pankartı Genel Kurul Salonuna doğru açarlar)</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Sayın Başkan müdahale edecek misin?</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BAŞKAN – Arkadaşlar; kıymetli izleyiciler…</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ERHAN ARIKLI (Devamla) -  Yani bu şov için bu ortamı hazırladınız, tebrik ediyorum…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DOĞUŞ DERYA (Yerinden) (Devamla) -  Şov falan değil, şov falan değil.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AYŞEGÜL BAYBARS (Yerinden) (Devamla) -  Ben bir soru sorayım…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BAŞKAN – Meclis Genel Kurulunda…</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ERHAN ARIKLI (Yerinden) (Devamla) -  Tebrik ediyorum  sizi. Yani bu şov için bu ortamı hazırladınız.</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DOĞUŞ DERYA (Yerinden) (Devamla) -  Alakası yok, alakası yok.</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ERHAN ARIKLI (Devamla) -  Tebrik ediyorum. Güle güle kullanın. Bundan sonra ar</w:t>
      </w:r>
      <w:r w:rsidR="00A11B08" w:rsidRPr="00C447AA">
        <w:rPr>
          <w:rFonts w:ascii="Times New Roman" w:hAnsi="Times New Roman" w:cs="Times New Roman"/>
          <w:sz w:val="24"/>
          <w:szCs w:val="24"/>
        </w:rPr>
        <w:t>tık Mecliste bu tip protestolara</w:t>
      </w:r>
      <w:r w:rsidRPr="00C447AA">
        <w:rPr>
          <w:rFonts w:ascii="Times New Roman" w:hAnsi="Times New Roman" w:cs="Times New Roman"/>
          <w:sz w:val="24"/>
          <w:szCs w:val="24"/>
        </w:rPr>
        <w:t xml:space="preserve"> şahit olacaksınız…</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BAŞKAN – Ürün Bey siz devam edin, Ürün Bey devam ediniz…</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ERHAN ARIKLI (Devamla) - Hoşunuza gitmeyen konularda da birçok kişi gelecek ve bu tip afişleri yazacak.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BAŞKAN – Erhan Bey…</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ASIM AKANSOY (Yerinden) (Devamla) -  Sayın Arıklı siz Anayasayı ihlal ediyorsunuz Sayın Arıklı.</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ERHAN ARIKLI (Yerinden) (Devamla) -  Yazıklar olsun size, yazıklar olsun size.</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ASIM AKANSOY (Yerinden) (Devamla) -  Anayasayı ihlal ediyorsunuz. Sayın Arıklı Anayasayı ihlal ediyorsunuz.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ERHAN ARIKLI (Yerinden) (Devamla) – Meclisi buna, Meclisi bu tip şovlara alet ettiniz, yazıklar olsun size!</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BAŞKAN – Sayın Arıklı müdahale ediyor…</w:t>
      </w: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lastRenderedPageBreak/>
        <w:tab/>
        <w:t>(Sayın Erhan Arıklı Kürsüdeki konuşmasını sonlandırır)</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DOĞUŞ DERYA (Yerinden) (Devamla) -  Gel buraya!</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ONGUN TALAT (Yerinden) (Devamla) -  Gereğini yapacaksınız, gereğini.</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BAYINDIRLIK VE ULAŞTIRMA BAKANI ERHAN ARIKLI (Yerinden) -  Hadi oradan canım sen</w:t>
      </w:r>
      <w:r w:rsidR="00A11B08" w:rsidRPr="00C447AA">
        <w:rPr>
          <w:rFonts w:ascii="Times New Roman" w:hAnsi="Times New Roman" w:cs="Times New Roman"/>
          <w:sz w:val="24"/>
          <w:szCs w:val="24"/>
        </w:rPr>
        <w:t xml:space="preserve"> </w:t>
      </w:r>
      <w:r w:rsidRPr="00C447AA">
        <w:rPr>
          <w:rFonts w:ascii="Times New Roman" w:hAnsi="Times New Roman" w:cs="Times New Roman"/>
          <w:sz w:val="24"/>
          <w:szCs w:val="24"/>
        </w:rPr>
        <w:t>de! Git işine…</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ONGUN TALAT (Yerinden) (Devamla) -  Gereğini.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DOĞUŞ DERYA (Yerinden) (Devamla) -  Halkın gözünün içine baka baka yalan söyleyecekler.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BAŞKAN – Şu an bekliyorum arkadaşlar, arkadaki gösteriyle ilgili.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Sayın milletvekilleri, 62’nci maddedeki görüşmeler Sayın Bakanın Kürsüden inmesi suretiyle şu anda bir araya girdi ama ben bekliyorum Sayın Bakanın geri dönmesini. Çünkü ortada söz hakkı verdiğim milletvekilleri vardı</w:t>
      </w:r>
      <w:r w:rsidR="00833229" w:rsidRPr="00C447AA">
        <w:rPr>
          <w:rFonts w:ascii="Times New Roman" w:hAnsi="Times New Roman" w:cs="Times New Roman"/>
          <w:sz w:val="24"/>
          <w:szCs w:val="24"/>
        </w:rPr>
        <w:t>r</w:t>
      </w:r>
      <w:r w:rsidRPr="00C447AA">
        <w:rPr>
          <w:rFonts w:ascii="Times New Roman" w:hAnsi="Times New Roman" w:cs="Times New Roman"/>
          <w:sz w:val="24"/>
          <w:szCs w:val="24"/>
        </w:rPr>
        <w:t xml:space="preserve">. Eğer gelmezse buradan söyleyeyim, geçmeyeceğim Sayıştay’ın raporlarının okunmasına; ara vermek zorunda kalacağım. Daha sonra bilmiyorum, nisapla ilgili bir sıkıntı yaşanması halinde bunu değerlendirsinler. 62’yi tamamlamadan geçmeyeceğim.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(Ulusal Birlik Partisi Milletvekilleri Genel Kurul Salonuna girerler)</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TUFAN ERHÜRMAN  (Lefkoşa) (Yerinden) -  Eğer gelmiyorlarsa usulle ilgili söz istiyorum.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EKONOMİ VE ENERJİ BAKANI OLGUN AMCAOĞLU (Yerinden) (Devamla) -  Buradayım Hocam işte. Nasıl gelmiyoruz?</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TUFAN ERHÜRMAN  (Yerinden) (Devamla) -  Hayır, Erhan Bey indi Kürsüden de…</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OLGUN AMCAOĞLU (Yerinden) (Devamla) -  Biz buradayız, sıkıntı yok.</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BAŞKAN – Sayın Tufan Erhürman’a söz veriyorum eğer gelmiyorsa Sayın Erhan Arıklı.</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62’nci maddeyle ilgili vekillerin, Sayın Tufan Erhürman’ın dile getirdiği sorular vardı, bakan arkadaşlar cevap vermek için Kürsüye çıktı. Arkadan bir eylem oldu, derhal Meclis personeli ilgili eyleme müdahale etti. Zaten şu anda dinleyiciler Meclis Salonunda değildirler. Sayın Bakan konuşmasını bütün Meclise hitaben bazı hiçbirimizin tasvip etmediği ifadelerle terk etti Kürsüsünü. Bekliyoruz Sayın Bakanı. Gelmeyecekse de Sayın Tufan Erhürman’a söz vereceğim.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Sayın Erhürman Buyurun.</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(Meclis Başkanı Sayın Zorlu Töre Başkanlık Kürsüsünü Meclis Başkan Yardımcısı Sayın Fazilet Özdenefe’den devralır)</w:t>
      </w: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lastRenderedPageBreak/>
        <w:tab/>
        <w:t xml:space="preserve">TUFAN ERHÜRMAN -  Sayın Başkan, Değerli Milletvekilleri, evet usuli bir sorunla karşı karşıyayız. Öncelikle Sayın Erhan Arıklı’nın böyle bir senaryo hazırladınız da bilmem ne yaptınız sözlerini esefle kınıyorum. Konuşmayı yapan bendim ve böyle bir yani soruları soran bendim böyle bir eylemin yapılacağından da haberdar değildim. İster inansın Sayın Erhan Arıklı ister inanmasın. Dolayısıyla, böyle bir ithamda bulunma ne hakkıdır ne de haddidir. Buradan açık onu söyleyeyim bu bir. İkincisi, bu Din İşleri Başkanlığı meselesinde bu Kürsüden geçen hafta da bu hafta da söylenenler gerçekten utanç vesilesidir be arkadaşlar.  Yani biz neyine tahammül gösterilim diye beklersiniz bunun? Hasan Taçoy, daha beş dakika önce evet böyle bir karar alındı diyor yerinden. Ben de söyledim sen de söyledin diyor. Dursun Oğuz böyle bir karar alınmadı diyor. Erhan Arıklı bu konuyu konuştuk ama çıkışta bilmem ne dediydim diyor. Basında çıkıyor böyle bir karar alındı diye ta Dursun Oğuz’un konuşmasına kadar Hükümetten hiç kimse çıkıp da yok böyle bir karar alınmadı da demiyor ve herkes kendini savunmaya </w:t>
      </w:r>
      <w:r w:rsidR="00211A83" w:rsidRPr="00C447AA">
        <w:rPr>
          <w:rFonts w:ascii="Times New Roman" w:hAnsi="Times New Roman" w:cs="Times New Roman"/>
          <w:sz w:val="24"/>
          <w:szCs w:val="24"/>
        </w:rPr>
        <w:t>geçiyor</w:t>
      </w:r>
      <w:r w:rsidRPr="00C447AA">
        <w:rPr>
          <w:rFonts w:ascii="Times New Roman" w:hAnsi="Times New Roman" w:cs="Times New Roman"/>
          <w:sz w:val="24"/>
          <w:szCs w:val="24"/>
        </w:rPr>
        <w:t>. Yani Erhan Bey konuşmasında bunu dedi miydi, demedi miydi? Arkadaşlar, Erhan Bey konuşmasını Hükümet adına yapıyor her hafta.</w:t>
      </w:r>
      <w:r w:rsidR="001B1B8F" w:rsidRPr="00C447AA">
        <w:rPr>
          <w:rFonts w:ascii="Times New Roman" w:hAnsi="Times New Roman" w:cs="Times New Roman"/>
          <w:sz w:val="24"/>
          <w:szCs w:val="24"/>
        </w:rPr>
        <w:t xml:space="preserve"> Dursun Bey de Hükümetteki bir B</w:t>
      </w:r>
      <w:r w:rsidRPr="00C447AA">
        <w:rPr>
          <w:rFonts w:ascii="Times New Roman" w:hAnsi="Times New Roman" w:cs="Times New Roman"/>
          <w:sz w:val="24"/>
          <w:szCs w:val="24"/>
        </w:rPr>
        <w:t xml:space="preserve">akan olarak Bakanlar Kurulunda ne olup, ne olmadığını söylüyor. </w:t>
      </w:r>
      <w:r w:rsidR="001B1B8F" w:rsidRPr="00C447AA">
        <w:rPr>
          <w:rFonts w:ascii="Times New Roman" w:hAnsi="Times New Roman" w:cs="Times New Roman"/>
          <w:sz w:val="24"/>
          <w:szCs w:val="24"/>
        </w:rPr>
        <w:t>Hasan Taçoy’da Hükümetteki bir B</w:t>
      </w:r>
      <w:r w:rsidRPr="00C447AA">
        <w:rPr>
          <w:rFonts w:ascii="Times New Roman" w:hAnsi="Times New Roman" w:cs="Times New Roman"/>
          <w:sz w:val="24"/>
          <w:szCs w:val="24"/>
        </w:rPr>
        <w:t>akan olarak ne olup, ne olmadığını söylüyor. Ünal Bey de öyle söylüyor. Ne yapalım yani? Biz artık hep söylüyoruz ya yani 10 ta</w:t>
      </w:r>
      <w:r w:rsidR="001B1B8F" w:rsidRPr="00C447AA">
        <w:rPr>
          <w:rFonts w:ascii="Times New Roman" w:hAnsi="Times New Roman" w:cs="Times New Roman"/>
          <w:sz w:val="24"/>
          <w:szCs w:val="24"/>
        </w:rPr>
        <w:t>ne Bakan var B</w:t>
      </w:r>
      <w:r w:rsidRPr="00C447AA">
        <w:rPr>
          <w:rFonts w:ascii="Times New Roman" w:hAnsi="Times New Roman" w:cs="Times New Roman"/>
          <w:sz w:val="24"/>
          <w:szCs w:val="24"/>
        </w:rPr>
        <w:t>aşbakan var her biri ayrı bir fildişi kule. Her birinde ayrı ayrı öğreneceğiz Bakanlar Kurulunda ne oldu ve bunlar da kendi aralarında hem fikir de olmayacak ve biz bunun üstünden fikir yürüteceğiz birinci saçmalık bu. Bu çok temel bir saçmalık çünkü ülkenin yönetilmediğini gösteriyor. Herkes kendi kafasına göre takılıyor. İkincisi de şu; yani gerçekten inanılır gibi değil Erhan Beyin iki</w:t>
      </w:r>
      <w:r w:rsidR="001B1B8F" w:rsidRPr="00C447AA">
        <w:rPr>
          <w:rFonts w:ascii="Times New Roman" w:hAnsi="Times New Roman" w:cs="Times New Roman"/>
          <w:sz w:val="24"/>
          <w:szCs w:val="24"/>
        </w:rPr>
        <w:t xml:space="preserve">de bir </w:t>
      </w:r>
      <w:r w:rsidRPr="00C447AA">
        <w:rPr>
          <w:rFonts w:ascii="Times New Roman" w:hAnsi="Times New Roman" w:cs="Times New Roman"/>
          <w:sz w:val="24"/>
          <w:szCs w:val="24"/>
        </w:rPr>
        <w:t xml:space="preserve"> hadisler Kuran-i Kerim arasında yaptığı ayrımlar üzerinden yaşanan süreci sözde meşrulaştırmaya çalışması. Çünkü tekrardan kendisi söylüyor not da alıyorum her defasında. Bana göre diyor uydurmadır ona göre diyor olmayabilir. Arkadaşlar biz ilahiyat fakültesindeki akademik bir tartışmadan bahsetmiyoruz. İlahiyat fakültelerinde tartışabilirsiniz hangi hadis sahihtir, hangisi mevzudur, hangisi uydurmadır. Bunlar akademinin konusu olabilir. Siz burada bir insana Din İşleri Başkanlığı görevi verdiğinizde Devlet adına onun Devlet adına konuştuğu bilinciyle insanlar onu dinler ve siz en doğru bilgiyi onun vereceği düşüncesiyle onu Din İşleri Başkanı yaparsınız. Onu Din İşleri Başkanı yapacaksınız verdiği bilgileri de okuduk, açıklamaları şöyle de açıklamıyor. Kimilerine göre şöyledir, kimilerine göre böyledir da demiyor. Tek bir doğrudan bahseder şekilde insanlara bunları dinin gereği olarak aktarıyor. Dolayısıyla, bunun hadislerde tartışmalı bir şey olduğunu falan da söylemiyor. Bu ne düşünce özgürlüğü kapsamındadır ne başka bir özgürlük kapsamında. Yani bir öğretmen ilkokulda gidip de çocuklara bir şey anlattığında eğer derse ki evrim teorisi vardır bir şey söylüyor. Evrim teorisi yoktur derse bir şey söylüyor ilkokuldaki çocuklara da kimilerine göre evrim teorisi vardır, kimilerine göre de yoktur anlatılmaz. Çünkü orası fakülte değil, orası akademik tartışmanın yürütüldüğü yer değil. Siz görev veriyorsunuz birilerine otorite olarak oraya dikiyorsunuz ve onların insanlara bilgi olarak doğru bilgi ve tek doğru bilgi olarak aktardıkları var ve üstüne üstlük bunu söyledi, söylediği şeyi söylemediğini de söylemey</w:t>
      </w:r>
      <w:r w:rsidR="00D11FFD" w:rsidRPr="00C447AA">
        <w:rPr>
          <w:rFonts w:ascii="Times New Roman" w:hAnsi="Times New Roman" w:cs="Times New Roman"/>
          <w:sz w:val="24"/>
          <w:szCs w:val="24"/>
        </w:rPr>
        <w:t>en birisi var. Aynen B</w:t>
      </w:r>
      <w:r w:rsidRPr="00C447AA">
        <w:rPr>
          <w:rFonts w:ascii="Times New Roman" w:hAnsi="Times New Roman" w:cs="Times New Roman"/>
          <w:sz w:val="24"/>
          <w:szCs w:val="24"/>
        </w:rPr>
        <w:t>akanlar arasında olduğu gibi söyledim diyor yok söylemedim diyor. Karar alındı diyor, alınmadı diyor. Arkadaşlar, bu kabul edilebilir bir şey değil bu ülkede. Başka bir ülkede kabul edilebilir</w:t>
      </w:r>
      <w:r w:rsidR="00D11FFD" w:rsidRPr="00C447AA">
        <w:rPr>
          <w:rFonts w:ascii="Times New Roman" w:hAnsi="Times New Roman" w:cs="Times New Roman"/>
          <w:sz w:val="24"/>
          <w:szCs w:val="24"/>
        </w:rPr>
        <w:t xml:space="preserve"> değil</w:t>
      </w:r>
      <w:r w:rsidRPr="00C447AA">
        <w:rPr>
          <w:rFonts w:ascii="Times New Roman" w:hAnsi="Times New Roman" w:cs="Times New Roman"/>
          <w:sz w:val="24"/>
          <w:szCs w:val="24"/>
        </w:rPr>
        <w:t xml:space="preserve">. Türkiye Cumhuriyeti’nde de bu kabul edilmez. Çünkü burada tekrar söylüyorum Devlet adına görevlendirilmiş bir kişi var ve laiklik ilkesinin Türkiye Cumhuriyeti’nde ve Kuzey Kıbrıs Türk Cumhuriyeti’ndeki uygulanışı öyle papazlar bilmem nerede ne anlatırdı Erhan Bey geçen hafta söylediği gibi bir şey değil. Onun için bu konu bitmiş bir konu olmayacak. Bak açık söylüyorum bitmiş bir konu olmayacak. Bir öyle söyledik, bir böyle söyledik, hadisler de öyle söylerdi, Kuran-ı Kerim de böyle söylerdi tartışmasına boğulmayacak bu konu. Devlet adına konuşan kişi insanlara doğru bilgileri aktarmakla yükümlüdür ve doğruluğu tartışılmayan şeylere ancak tek doğru gibi aktarabilir din adına. Öyle kafasına eseni mevzu </w:t>
      </w:r>
      <w:r w:rsidRPr="00C447AA">
        <w:rPr>
          <w:rFonts w:ascii="Times New Roman" w:hAnsi="Times New Roman" w:cs="Times New Roman"/>
          <w:sz w:val="24"/>
          <w:szCs w:val="24"/>
        </w:rPr>
        <w:lastRenderedPageBreak/>
        <w:t>hadisti bilmem sahih hadisti yok sahih değildi insanlar bunlarla uğraşmak zorunda değil Devletin görevlendirdiği kişi çerçevesinde. İsterlerse giderler bunların bilgilerini akademik ortamlarda alırlar. Devletin görevlendirdiği kişilerin böyle ne olduğu belli olmayan şeyleri anlatma yetkisi yoktur ve yetkiyi veren de sizsiniz. Hem yetki vereceksiniz, görev vereceksiniz, hem de ne isterse anlatır diyeceksiniz. Ne ala Devlet yönetme anlayışı. Bunun dışındaki diğer müjdelerle ilgili olarak ise konuşulanlardan anladığımız şu; Ben zaten ilk açıklamamda şey demiştim elektrikle ilgili bu bir niyet beyanıysa bekleyelim bakalım nasıl şekillenecek. Yok, niyet beyanı değilse bunları bize anlatın demiştim. Erhan Arıklı’nın konuşmasından anlıyorum ki ortada bir niyet beyanı var. Ne fizibilite var kendisi söyledi zaten ben söylemedim. Ne maliyet var, ne kaç sene içinde olacağı bellidir, ne alım garantisi bellidir, ne başka bir şey bellidir. Sadece bir niyet beyanı ortaya konulmuştur. Niyet beyanı bu konuda ilk defa ortaya konulmadı arkadaşlar. Bu konuda defalarca niyet beyanı zaten ortaya konuldu. Ben de kendi Başbakanlığım döneminden buna birebir şahidim. Dolayısıyla, yeni bir şey varmış gibi demek ki müjde vermenin çok bir alemi yokmuş. Çünkü niyet beyanı tekrar tekrar söylüyorum ilk defa ortaya konmadı. Bunun ötesinde ayrıntılı bir çalışma var mı sorusunun cevabını Sayın Arıklı buradan verdi. Ne fizibilite var, ne maliyeti bellidir, ne yılı bellidir, ne alım garantisi bellidir, ne başka bir şeyi bellidir. O nedenle buradan da şuraya geliyoruz. Acil bir durum var Kıb-Tek’te zırt pırt elektrik kesiliyor. Cevabını hala alamadık bekliyoruz. TPIC gecikmeli olarak akaryakıt taşıyor, gecikmeli olarak akaryakıt taşımasının bir bedeli var mıdır? Güney’e fazladan ödeme yapıldı mı? Bütün bunların da burada paylaşılması gerekiyor. İnsanlar karanlıkta otururken merak etmeyin belirsiz bir süre sonra fizibilitesi belirsiz bir şekilde kaç paraya mal olacağı belirsiz bir şekild</w:t>
      </w:r>
      <w:r w:rsidR="00F403C1" w:rsidRPr="00C447AA">
        <w:rPr>
          <w:rFonts w:ascii="Times New Roman" w:hAnsi="Times New Roman" w:cs="Times New Roman"/>
          <w:sz w:val="24"/>
          <w:szCs w:val="24"/>
        </w:rPr>
        <w:t>e alım garantisi var mı, yok mu, b</w:t>
      </w:r>
      <w:r w:rsidRPr="00C447AA">
        <w:rPr>
          <w:rFonts w:ascii="Times New Roman" w:hAnsi="Times New Roman" w:cs="Times New Roman"/>
          <w:sz w:val="24"/>
          <w:szCs w:val="24"/>
        </w:rPr>
        <w:t>elirsiz bir şekilde merak etmeyin size elektrik nasılsa gelecek diyerek ülkeyi yönetmiş olmuyorsunuz, bu çok açık ortada. İkincisi, sağlıkla ilgili meselede de gene bir niyet beyanının ötesine geçmemiş. Ayrıntı</w:t>
      </w:r>
      <w:r w:rsidR="00F403C1" w:rsidRPr="00C447AA">
        <w:rPr>
          <w:rFonts w:ascii="Times New Roman" w:hAnsi="Times New Roman" w:cs="Times New Roman"/>
          <w:sz w:val="24"/>
          <w:szCs w:val="24"/>
        </w:rPr>
        <w:t>l</w:t>
      </w:r>
      <w:r w:rsidRPr="00C447AA">
        <w:rPr>
          <w:rFonts w:ascii="Times New Roman" w:hAnsi="Times New Roman" w:cs="Times New Roman"/>
          <w:sz w:val="24"/>
          <w:szCs w:val="24"/>
        </w:rPr>
        <w:t xml:space="preserve">ı çalışması yapılmamış. Neyin nasıl olacağı konusunda Hasan Taçoy’la İzlem Hanım’ın son derece farklı şeyler anlattığı bir durumla karşı karşıyayız. Dolayısıyla orada da bir niyet beyanı var. Niyet beyanının ötesinde de herhangi bir ayrıntılı çalışma yok.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BAŞKAN – Toparlayalım lütfen.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TUFAN ERHÜRMAN (Devamla) – Beklediğimiz, Sayın Başkan şu ana kadar cevap verilen şeyler var.</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BAŞKAN – Var ama biliyorsunuz İçtüzük kurallarına baktığımız zaman saatler sürüyor. Bu…</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TUFAN ERHÜRMAN (Devamla) – Evet, İçtüzük kurallarına baktığınız zaman ve ülkenin teamüllerine de baktığınız zaman bu konuda Başbakanın en azından Başbakan Yardımcısının bu Kürsüde olup durmadan </w:t>
      </w:r>
      <w:r w:rsidR="00E81220" w:rsidRPr="00C447AA">
        <w:rPr>
          <w:rFonts w:ascii="Times New Roman" w:hAnsi="Times New Roman" w:cs="Times New Roman"/>
          <w:sz w:val="24"/>
          <w:szCs w:val="24"/>
        </w:rPr>
        <w:t>B</w:t>
      </w:r>
      <w:r w:rsidRPr="00C447AA">
        <w:rPr>
          <w:rFonts w:ascii="Times New Roman" w:hAnsi="Times New Roman" w:cs="Times New Roman"/>
          <w:sz w:val="24"/>
          <w:szCs w:val="24"/>
        </w:rPr>
        <w:t xml:space="preserve">akanların tek tek gidip, gelip değil onun burada o kişi kimse Başbakansa ya da Başbakan Yardımcısıysa bu sorulara cevap vermesi gerekir. Hiç unutmadım 2018’den 2019’un ortasına kadar Başbakanlık yaptım burada bir buçuk saat istintak edildiğimi çok iyi hatırlarım. Tek tek Ulusal Birlik Partisinin tüm milletvekillerinin hatta Ersin Bey buralardaydı, Ersin Bey aynı soruyu her hafta iki defa sorduğunu ve her hafta iki defa benim bu Kürsüden bunları cevapladığımı çok iyi hatırlıyorum. Bunu bana yaptınız da ben de size yapacağım anlamında söylemiyorum usul budur, usul budur. Tek tek </w:t>
      </w:r>
      <w:r w:rsidR="00E81220" w:rsidRPr="00C447AA">
        <w:rPr>
          <w:rFonts w:ascii="Times New Roman" w:hAnsi="Times New Roman" w:cs="Times New Roman"/>
          <w:sz w:val="24"/>
          <w:szCs w:val="24"/>
        </w:rPr>
        <w:t>B</w:t>
      </w:r>
      <w:r w:rsidRPr="00C447AA">
        <w:rPr>
          <w:rFonts w:ascii="Times New Roman" w:hAnsi="Times New Roman" w:cs="Times New Roman"/>
          <w:sz w:val="24"/>
          <w:szCs w:val="24"/>
        </w:rPr>
        <w:t xml:space="preserve">akanların çıkması gerekmez Başbakan çıkar veya Başbakan Yardımcısı çıkar ve bunlara cevap verir. Bunlar da Sayın Başkan hem İçtüzüğün hem de bu ülkenin teamüllerinin gereğidir. Ama şu anda ne bir Hükümet var, ne bir Başbakan var, ne bir Başbakan Yardımcısı var. Tamamen </w:t>
      </w:r>
      <w:r w:rsidR="00E81220" w:rsidRPr="00C447AA">
        <w:rPr>
          <w:rFonts w:ascii="Times New Roman" w:hAnsi="Times New Roman" w:cs="Times New Roman"/>
          <w:sz w:val="24"/>
          <w:szCs w:val="24"/>
        </w:rPr>
        <w:t xml:space="preserve">keellem yekün, yok </w:t>
      </w:r>
      <w:r w:rsidRPr="00C447AA">
        <w:rPr>
          <w:rFonts w:ascii="Times New Roman" w:hAnsi="Times New Roman" w:cs="Times New Roman"/>
          <w:sz w:val="24"/>
          <w:szCs w:val="24"/>
        </w:rPr>
        <w:t xml:space="preserve">hükmünde bir yapıyla karşı karşıyayız. Muhalefet </w:t>
      </w:r>
      <w:r w:rsidRPr="00C447AA">
        <w:rPr>
          <w:rFonts w:ascii="Times New Roman" w:hAnsi="Times New Roman" w:cs="Times New Roman"/>
          <w:sz w:val="24"/>
          <w:szCs w:val="24"/>
        </w:rPr>
        <w:lastRenderedPageBreak/>
        <w:t xml:space="preserve">milletvekilleri burada oturuyor halk adına sormaları gereken sorular var onları da yok bilmem ne organize ettiniz de falan filan diye tam zaten öyle bir mahana arardı buradan gitsin Erhan Bey. Mahana buldu gitti ama bu sorular hem kamuoyunun gündemindedir, hem halkın gündemindedir, hem medyanın gündemindedir ve bu sorular cevaplanacak. Cevaplanmamasına müsaade vermeyeceğiz. Her cevaplandığında zaten konuşulanların balonlar şişirmekten başka bir anlama gelmediği ortaya çıkıyor. Teşekkür eder saygılar sunarım.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BAŞKAN – Sayın milletvekilleri, şimdi üçüncü kısım komitelerden gelen tasarı ve öneriler ile görüşülecek diğer işler kısmına geçiyoruz. Bu kısımda birinci sırada, Sayıştay Komitesinin  Kuzey Kıbrıs Türk Cumhuriyeti Güvenlik Kuvvetlerini Güçlendirme Kurumunun (GÜÇ-KUR) 1 Temmuz 2018 – 30 Haziran 2019 Mali Dönemine İlişkin Hesaplarının Denetim Raporu bulunmaktadır. Sayın Komite Başkanı raporunuzu sunar mısınız?</w:t>
      </w:r>
    </w:p>
    <w:p w:rsidR="00892ABC" w:rsidRDefault="00892ABC">
      <w:pPr>
        <w:rPr>
          <w:rFonts w:ascii="Times New Roman" w:hAnsi="Times New Roman" w:cs="Times New Roman"/>
          <w:sz w:val="24"/>
          <w:szCs w:val="24"/>
        </w:rPr>
      </w:pPr>
      <w:r>
        <w:rPr>
          <w:rFonts w:ascii="Times New Roman" w:hAnsi="Times New Roman" w:cs="Times New Roman"/>
          <w:sz w:val="24"/>
          <w:szCs w:val="24"/>
        </w:rPr>
        <w:br w:type="page"/>
      </w: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lastRenderedPageBreak/>
        <w:tab/>
        <w:t xml:space="preserve">SAYIŞTAY KOMİTESİ BAŞKANI TEBERRÜKEN ULUÇAY – Sayın Başkan, Değerli Milletvekilleri, Sayıştay Komitesinin, </w:t>
      </w:r>
    </w:p>
    <w:p w:rsidR="00666E8D" w:rsidRPr="00C447AA" w:rsidRDefault="00666E8D" w:rsidP="00395796">
      <w:pPr>
        <w:jc w:val="both"/>
        <w:rPr>
          <w:rFonts w:ascii="Times New Roman" w:hAnsi="Times New Roman" w:cs="Times New Roman"/>
          <w:sz w:val="24"/>
          <w:szCs w:val="24"/>
        </w:rPr>
      </w:pPr>
    </w:p>
    <w:p w:rsidR="00666E8D" w:rsidRPr="00C447AA" w:rsidRDefault="00666E8D" w:rsidP="00C447AA">
      <w:pPr>
        <w:jc w:val="center"/>
        <w:rPr>
          <w:rFonts w:ascii="Times New Roman" w:eastAsia="Times New Roman" w:hAnsi="Times New Roman" w:cs="Times New Roman"/>
          <w:sz w:val="24"/>
          <w:szCs w:val="24"/>
          <w:lang w:eastAsia="tr-TR"/>
        </w:rPr>
      </w:pPr>
      <w:r w:rsidRPr="00C447AA">
        <w:rPr>
          <w:rFonts w:ascii="Times New Roman" w:eastAsia="Times New Roman" w:hAnsi="Times New Roman" w:cs="Times New Roman"/>
          <w:sz w:val="24"/>
          <w:szCs w:val="24"/>
          <w:lang w:eastAsia="tr-TR"/>
        </w:rPr>
        <w:t>KUZEY KIBRIS TÜRK CUMHURİYETİ</w:t>
      </w:r>
    </w:p>
    <w:p w:rsidR="00666E8D" w:rsidRPr="00C447AA" w:rsidRDefault="00666E8D" w:rsidP="00C447AA">
      <w:pPr>
        <w:jc w:val="center"/>
        <w:rPr>
          <w:rFonts w:ascii="Times New Roman" w:eastAsia="Times New Roman" w:hAnsi="Times New Roman" w:cs="Times New Roman"/>
          <w:sz w:val="24"/>
          <w:szCs w:val="24"/>
          <w:lang w:eastAsia="tr-TR"/>
        </w:rPr>
      </w:pPr>
      <w:r w:rsidRPr="00C447AA">
        <w:rPr>
          <w:rFonts w:ascii="Times New Roman" w:eastAsia="Times New Roman" w:hAnsi="Times New Roman" w:cs="Times New Roman"/>
          <w:sz w:val="24"/>
          <w:szCs w:val="24"/>
          <w:lang w:eastAsia="tr-TR"/>
        </w:rPr>
        <w:t>CUMHURİYET MECLİSİ</w:t>
      </w:r>
    </w:p>
    <w:p w:rsidR="00666E8D" w:rsidRPr="00C447AA" w:rsidRDefault="00666E8D" w:rsidP="00C447AA">
      <w:pPr>
        <w:jc w:val="center"/>
        <w:rPr>
          <w:rFonts w:ascii="Times New Roman" w:eastAsia="Times New Roman" w:hAnsi="Times New Roman" w:cs="Times New Roman"/>
          <w:sz w:val="24"/>
          <w:szCs w:val="24"/>
          <w:lang w:eastAsia="tr-TR"/>
        </w:rPr>
      </w:pPr>
      <w:r w:rsidRPr="00C447AA">
        <w:rPr>
          <w:rFonts w:ascii="Times New Roman" w:eastAsia="Times New Roman" w:hAnsi="Times New Roman" w:cs="Times New Roman"/>
          <w:sz w:val="24"/>
          <w:szCs w:val="24"/>
          <w:lang w:eastAsia="tr-TR"/>
        </w:rPr>
        <w:t>SAYIŞTAY KOMİTESİNİN “KUZEY KIBRIS TÜRK CUMHURİYETİ GÜVENLİK KUVVETLERİNİ GÜÇLENDİRME KURUMUNUN (GÜÇ-KUR)</w:t>
      </w:r>
    </w:p>
    <w:p w:rsidR="00666E8D" w:rsidRPr="00C447AA" w:rsidRDefault="00666E8D" w:rsidP="00C447AA">
      <w:pPr>
        <w:jc w:val="center"/>
        <w:rPr>
          <w:rFonts w:ascii="Times New Roman" w:eastAsia="Times New Roman" w:hAnsi="Times New Roman" w:cs="Times New Roman"/>
          <w:sz w:val="24"/>
          <w:szCs w:val="24"/>
          <w:lang w:eastAsia="tr-TR"/>
        </w:rPr>
      </w:pPr>
      <w:r w:rsidRPr="00C447AA">
        <w:rPr>
          <w:rFonts w:ascii="Times New Roman" w:eastAsia="Times New Roman" w:hAnsi="Times New Roman" w:cs="Times New Roman"/>
          <w:sz w:val="24"/>
          <w:szCs w:val="24"/>
          <w:lang w:eastAsia="tr-TR"/>
        </w:rPr>
        <w:t>1 TEMMUZ 2018-30 HAZİRAN 2019 MALİ DÖNEMİNE İLİŞKİN HESAPLARININ SAYIŞTAY DENETİM RAPORU (S.R.NO:</w:t>
      </w:r>
      <w:r w:rsidR="00966557" w:rsidRPr="00C447AA">
        <w:rPr>
          <w:rFonts w:ascii="Times New Roman" w:eastAsia="Times New Roman" w:hAnsi="Times New Roman" w:cs="Times New Roman"/>
          <w:sz w:val="24"/>
          <w:szCs w:val="24"/>
          <w:lang w:eastAsia="tr-TR"/>
        </w:rPr>
        <w:t>8</w:t>
      </w:r>
      <w:r w:rsidRPr="00C447AA">
        <w:rPr>
          <w:rFonts w:ascii="Times New Roman" w:eastAsia="Times New Roman" w:hAnsi="Times New Roman" w:cs="Times New Roman"/>
          <w:sz w:val="24"/>
          <w:szCs w:val="24"/>
          <w:lang w:eastAsia="tr-TR"/>
        </w:rPr>
        <w:t>/1/2022)”NA İLİŞKİN RAPORUDUR</w:t>
      </w:r>
    </w:p>
    <w:p w:rsidR="00666E8D" w:rsidRPr="00C447AA" w:rsidRDefault="00666E8D" w:rsidP="00395796">
      <w:pPr>
        <w:jc w:val="both"/>
        <w:rPr>
          <w:rFonts w:ascii="Times New Roman" w:eastAsia="Times New Roman" w:hAnsi="Times New Roman" w:cs="Times New Roman"/>
          <w:sz w:val="24"/>
          <w:szCs w:val="24"/>
          <w:lang w:eastAsia="tr-TR"/>
        </w:rPr>
      </w:pPr>
    </w:p>
    <w:p w:rsidR="00666E8D" w:rsidRPr="00C447AA" w:rsidRDefault="00666E8D" w:rsidP="00395796">
      <w:pPr>
        <w:ind w:firstLine="708"/>
        <w:jc w:val="both"/>
        <w:rPr>
          <w:rFonts w:ascii="Times New Roman" w:eastAsia="Times New Roman" w:hAnsi="Times New Roman" w:cs="Times New Roman"/>
          <w:sz w:val="24"/>
          <w:szCs w:val="24"/>
          <w:lang w:eastAsia="tr-TR"/>
        </w:rPr>
      </w:pPr>
      <w:r w:rsidRPr="00C447AA">
        <w:rPr>
          <w:rFonts w:ascii="Times New Roman" w:eastAsia="Times New Roman" w:hAnsi="Times New Roman" w:cs="Times New Roman"/>
          <w:sz w:val="24"/>
          <w:szCs w:val="24"/>
          <w:lang w:eastAsia="tr-TR"/>
        </w:rPr>
        <w:t>Komitemiz, 16 Ocak 2023  tarihinde yapmış olduğu toplantıda, Ek’te sureti sunulan Kuzey Kıbrıs Türk Cumhuriyeti Güvenlik Kuvvetlerini Güçlendirme Kurumunun (GÜÇ-KUR) 1 Temmuz 2018 – 30 Haziran 2019 Mali Dönemine İlişkin Hesaplarının Denetim Raporunu, Sayıştay Denetçileri ve Güvenlik Kuvvetleri Komutanlığı yetkililerinin vermiş oldukları bilgiler ışığında görüşmüş ve çalışmalarını tamamlamıştır.</w:t>
      </w:r>
    </w:p>
    <w:p w:rsidR="00666E8D" w:rsidRPr="00C447AA" w:rsidRDefault="00666E8D" w:rsidP="00395796">
      <w:pPr>
        <w:ind w:firstLine="708"/>
        <w:jc w:val="both"/>
        <w:rPr>
          <w:rFonts w:ascii="Times New Roman" w:eastAsia="Times New Roman" w:hAnsi="Times New Roman" w:cs="Times New Roman"/>
          <w:sz w:val="24"/>
          <w:szCs w:val="24"/>
          <w:lang w:eastAsia="tr-TR"/>
        </w:rPr>
      </w:pPr>
    </w:p>
    <w:p w:rsidR="00666E8D" w:rsidRPr="00C447AA" w:rsidRDefault="00666E8D" w:rsidP="00395796">
      <w:pPr>
        <w:ind w:firstLine="708"/>
        <w:jc w:val="both"/>
        <w:rPr>
          <w:rFonts w:ascii="Times New Roman" w:eastAsia="Times New Roman" w:hAnsi="Times New Roman" w:cs="Times New Roman"/>
          <w:sz w:val="24"/>
          <w:szCs w:val="24"/>
          <w:lang w:eastAsia="tr-TR"/>
        </w:rPr>
      </w:pPr>
      <w:r w:rsidRPr="00C447AA">
        <w:rPr>
          <w:rFonts w:ascii="Times New Roman" w:eastAsia="Times New Roman" w:hAnsi="Times New Roman" w:cs="Times New Roman"/>
          <w:sz w:val="24"/>
          <w:szCs w:val="24"/>
          <w:lang w:eastAsia="tr-TR"/>
        </w:rPr>
        <w:t>Sayıştay Başkanlığı, Kuzey Kıbrıs Türk Cumhuriyeti Güvenlik Kuvvetlerini Güçlendirme Kurumuna (GÜÇ-KUR) Ait 1 Temmuz 2018 - 30 Haziran 2019 Mali Dönemini İçeren Hesapları ile ilgili olarak sunduğu Denetim Raporunda,</w:t>
      </w:r>
      <w:r w:rsidRPr="00C447AA">
        <w:rPr>
          <w:rFonts w:ascii="Times New Roman" w:eastAsia="Times New Roman" w:hAnsi="Times New Roman" w:cs="Times New Roman"/>
          <w:b/>
          <w:sz w:val="24"/>
          <w:szCs w:val="24"/>
          <w:lang w:eastAsia="tr-TR"/>
        </w:rPr>
        <w:t xml:space="preserve"> </w:t>
      </w:r>
      <w:r w:rsidRPr="00C447AA">
        <w:rPr>
          <w:rFonts w:ascii="Times New Roman" w:eastAsia="Times New Roman" w:hAnsi="Times New Roman" w:cs="Times New Roman"/>
          <w:sz w:val="24"/>
          <w:szCs w:val="24"/>
          <w:lang w:eastAsia="tr-TR"/>
        </w:rPr>
        <w:t>GÜÇ-KUR’un</w:t>
      </w:r>
      <w:r w:rsidRPr="00C447AA">
        <w:rPr>
          <w:rFonts w:ascii="Times New Roman" w:eastAsia="Times New Roman" w:hAnsi="Times New Roman" w:cs="Times New Roman"/>
          <w:b/>
          <w:sz w:val="24"/>
          <w:szCs w:val="24"/>
          <w:lang w:eastAsia="tr-TR"/>
        </w:rPr>
        <w:t xml:space="preserve"> </w:t>
      </w:r>
      <w:r w:rsidRPr="00C447AA">
        <w:rPr>
          <w:rFonts w:ascii="Times New Roman" w:eastAsia="Times New Roman" w:hAnsi="Times New Roman" w:cs="Times New Roman"/>
          <w:sz w:val="24"/>
          <w:szCs w:val="24"/>
          <w:lang w:eastAsia="tr-TR"/>
        </w:rPr>
        <w:t>ilgili döneme ilişkin Türk Lirası (TL), Sterlin (GBP), Euro (EUR) ve Amerikan Doları (USD) olmak üzere dört para birimine ait banka hesaplarında gerçekleştirmiş olduğu işlemlere ilişkin mali tablolarının kayıtlar ve banka ekstreleri ile uyum içinde olduğunun Denetçi tarafından saptandığını ve mevzuata aykırı sorumluluk gerektiren herhangi bir bulguya rastlanmadığını açıkça belirtmiştir.</w:t>
      </w:r>
    </w:p>
    <w:p w:rsidR="00666E8D" w:rsidRPr="00C447AA" w:rsidRDefault="00666E8D" w:rsidP="00395796">
      <w:pPr>
        <w:ind w:firstLine="708"/>
        <w:jc w:val="both"/>
        <w:rPr>
          <w:rFonts w:ascii="Times New Roman" w:eastAsia="Times New Roman" w:hAnsi="Times New Roman" w:cs="Times New Roman"/>
          <w:sz w:val="24"/>
          <w:szCs w:val="24"/>
          <w:lang w:eastAsia="tr-TR"/>
        </w:rPr>
      </w:pPr>
    </w:p>
    <w:p w:rsidR="00666E8D" w:rsidRPr="00C447AA" w:rsidRDefault="00666E8D" w:rsidP="00395796">
      <w:pPr>
        <w:ind w:firstLine="708"/>
        <w:jc w:val="both"/>
        <w:rPr>
          <w:rFonts w:ascii="Times New Roman" w:eastAsia="Times New Roman" w:hAnsi="Times New Roman" w:cs="Times New Roman"/>
          <w:sz w:val="24"/>
          <w:szCs w:val="24"/>
          <w:lang w:eastAsia="tr-TR"/>
        </w:rPr>
      </w:pPr>
      <w:r w:rsidRPr="00C447AA">
        <w:rPr>
          <w:rFonts w:ascii="Times New Roman" w:eastAsia="Times New Roman" w:hAnsi="Times New Roman" w:cs="Times New Roman"/>
          <w:sz w:val="24"/>
          <w:szCs w:val="24"/>
          <w:lang w:eastAsia="tr-TR"/>
        </w:rPr>
        <w:t xml:space="preserve">Sayıştay Başkanlığının denetiminde tespit ettiği ve Kuzey Kıbrıs Türk Cumhuriyeti  Güvenlik  Kuvvetlerini  Güçlendirme  Kurumunun (GÜÇ-KUR) 1  Temmuz 2018 - 30 Haziran 2019 Mali dönemine ait sunulan mali tablolarının, Kurumun işlemlerini ve bakiyelerini düzgün bir biçimde yansıttığı Komitemizce de tespit edilmiştir. </w:t>
      </w:r>
    </w:p>
    <w:p w:rsidR="00666E8D" w:rsidRPr="00C447AA" w:rsidRDefault="00666E8D" w:rsidP="00395796">
      <w:pPr>
        <w:ind w:firstLine="708"/>
        <w:jc w:val="both"/>
        <w:rPr>
          <w:rFonts w:ascii="Times New Roman" w:eastAsia="Times New Roman" w:hAnsi="Times New Roman" w:cs="Times New Roman"/>
          <w:b/>
          <w:sz w:val="24"/>
          <w:szCs w:val="24"/>
          <w:lang w:eastAsia="tr-TR"/>
        </w:rPr>
      </w:pPr>
    </w:p>
    <w:p w:rsidR="00666E8D" w:rsidRPr="00C447AA" w:rsidRDefault="00666E8D" w:rsidP="00395796">
      <w:pPr>
        <w:ind w:firstLine="708"/>
        <w:jc w:val="both"/>
        <w:rPr>
          <w:rFonts w:ascii="Times New Roman" w:eastAsia="Times New Roman" w:hAnsi="Times New Roman" w:cs="Times New Roman"/>
          <w:sz w:val="24"/>
          <w:szCs w:val="24"/>
          <w:lang w:eastAsia="tr-TR"/>
        </w:rPr>
      </w:pPr>
      <w:r w:rsidRPr="00C447AA">
        <w:rPr>
          <w:rFonts w:ascii="Times New Roman" w:eastAsia="Times New Roman" w:hAnsi="Times New Roman" w:cs="Times New Roman"/>
          <w:sz w:val="24"/>
          <w:szCs w:val="24"/>
          <w:lang w:eastAsia="tr-TR"/>
        </w:rPr>
        <w:t xml:space="preserve">Sayıştay Başkanlığının yapmış olduğu denetimde saptamış olduğu ve Güvenlik Kuvvetlerini Güçlendirme Kurumu Yasasının “Kurumun Diğer Gelir Kaynakları” yan başlıklı 6’ncı maddesinin (5)’inci fıkrası uyarınca,  Gelir ve Vergi  Dairesindeki  Özel Hesaba aktarılan meblâğların  her onbeş  günde bir adı  geçen  Kuruma ödeneceğine ilişkin kurala aykırı olarak ilgili meblağların beş altı ay gecikmeyle Kuruma yatırıldığı, bunun da ciddi oranda faiz geliri kaybına neden olduğu Komitemizce de tespit edilmiştir. Bu durumun Pandemi Döneminde ortaya çıkan geçici bir durum olduğunu tespit eden Komitemiz, konunun Güvenlik Kuvvetlerini Güçlendirme Kurumu yetkilileri ve Maliye Bakanlığı yetkilileri arasında istişare edilerek çözüldüğü ve sorunun giderildiği bilgisini de edinmiştir. </w:t>
      </w:r>
    </w:p>
    <w:p w:rsidR="00666E8D" w:rsidRPr="00C447AA" w:rsidRDefault="00666E8D" w:rsidP="00395796">
      <w:pPr>
        <w:ind w:firstLine="708"/>
        <w:jc w:val="both"/>
        <w:rPr>
          <w:rFonts w:ascii="Times New Roman" w:eastAsia="Times New Roman" w:hAnsi="Times New Roman" w:cs="Times New Roman"/>
          <w:sz w:val="24"/>
          <w:szCs w:val="24"/>
          <w:lang w:eastAsia="tr-TR"/>
        </w:rPr>
      </w:pPr>
    </w:p>
    <w:p w:rsidR="00666E8D" w:rsidRPr="00C447AA" w:rsidRDefault="00666E8D" w:rsidP="00395796">
      <w:pPr>
        <w:ind w:firstLine="708"/>
        <w:jc w:val="both"/>
        <w:rPr>
          <w:rFonts w:ascii="Times New Roman" w:eastAsia="Times New Roman" w:hAnsi="Times New Roman" w:cs="Times New Roman"/>
          <w:sz w:val="24"/>
          <w:szCs w:val="24"/>
          <w:lang w:eastAsia="tr-TR"/>
        </w:rPr>
      </w:pPr>
      <w:r w:rsidRPr="00C447AA">
        <w:rPr>
          <w:rFonts w:ascii="Times New Roman" w:eastAsia="Times New Roman" w:hAnsi="Times New Roman" w:cs="Times New Roman"/>
          <w:sz w:val="24"/>
          <w:szCs w:val="24"/>
          <w:lang w:eastAsia="tr-TR"/>
        </w:rPr>
        <w:t>Sayıştay Başkanlığı yetkilisi Komitemize, söz konusu durumun Güvenlik Kuvvetlerini Güçlendirme Kurumundan kaynaklanmadığı bilgisini de vermiştir.</w:t>
      </w:r>
    </w:p>
    <w:p w:rsidR="00666E8D" w:rsidRPr="00C447AA" w:rsidRDefault="00666E8D" w:rsidP="00395796">
      <w:pPr>
        <w:ind w:firstLine="708"/>
        <w:jc w:val="both"/>
        <w:rPr>
          <w:rFonts w:ascii="Times New Roman" w:eastAsia="Times New Roman" w:hAnsi="Times New Roman" w:cs="Times New Roman"/>
          <w:b/>
          <w:sz w:val="24"/>
          <w:szCs w:val="24"/>
          <w:lang w:eastAsia="tr-TR"/>
        </w:rPr>
      </w:pPr>
    </w:p>
    <w:p w:rsidR="00666E8D" w:rsidRPr="00C447AA" w:rsidRDefault="00666E8D" w:rsidP="00395796">
      <w:pPr>
        <w:ind w:firstLine="708"/>
        <w:jc w:val="both"/>
        <w:rPr>
          <w:rFonts w:ascii="Times New Roman" w:eastAsia="Times New Roman" w:hAnsi="Times New Roman" w:cs="Times New Roman"/>
          <w:sz w:val="24"/>
          <w:szCs w:val="24"/>
          <w:lang w:eastAsia="tr-TR"/>
        </w:rPr>
      </w:pPr>
      <w:r w:rsidRPr="00C447AA">
        <w:rPr>
          <w:rFonts w:ascii="Times New Roman" w:eastAsia="Times New Roman" w:hAnsi="Times New Roman" w:cs="Times New Roman"/>
          <w:sz w:val="24"/>
          <w:szCs w:val="24"/>
          <w:lang w:eastAsia="tr-TR"/>
        </w:rPr>
        <w:t>Yapılan denetim sonucunda mevzuata aykırı herhangi bir bulguya rastlanmadığı yönündeki saptamalar ve ilgili yıllara ait uygunluk Komitemizce de benimsenmiştir.</w:t>
      </w:r>
    </w:p>
    <w:p w:rsidR="00666E8D" w:rsidRPr="00C447AA" w:rsidRDefault="00666E8D" w:rsidP="00395796">
      <w:pPr>
        <w:ind w:firstLine="708"/>
        <w:jc w:val="both"/>
        <w:rPr>
          <w:rFonts w:ascii="Times New Roman" w:eastAsia="Times New Roman" w:hAnsi="Times New Roman" w:cs="Times New Roman"/>
          <w:sz w:val="24"/>
          <w:szCs w:val="24"/>
          <w:lang w:eastAsia="tr-TR"/>
        </w:rPr>
      </w:pPr>
    </w:p>
    <w:p w:rsidR="00666E8D" w:rsidRPr="00C447AA" w:rsidRDefault="00666E8D" w:rsidP="00395796">
      <w:pPr>
        <w:ind w:firstLine="708"/>
        <w:jc w:val="both"/>
        <w:rPr>
          <w:rFonts w:ascii="Times New Roman" w:eastAsia="Times New Roman" w:hAnsi="Times New Roman" w:cs="Times New Roman"/>
          <w:sz w:val="24"/>
          <w:szCs w:val="24"/>
          <w:lang w:eastAsia="tr-TR"/>
        </w:rPr>
      </w:pPr>
      <w:r w:rsidRPr="00C447AA">
        <w:rPr>
          <w:rFonts w:ascii="Times New Roman" w:eastAsia="Times New Roman" w:hAnsi="Times New Roman" w:cs="Times New Roman"/>
          <w:sz w:val="24"/>
          <w:szCs w:val="24"/>
          <w:lang w:eastAsia="tr-TR"/>
        </w:rPr>
        <w:t>Komitemiz, yukarıda adı geçen Sayıştay Denetim Raporuna ilişkin Raporu oybirliğiyle Genel Kurulun bilgi ve değerlendirmesine sunar.</w:t>
      </w:r>
    </w:p>
    <w:p w:rsidR="00666E8D" w:rsidRPr="00C447AA" w:rsidRDefault="00666E8D" w:rsidP="00395796">
      <w:pPr>
        <w:jc w:val="both"/>
        <w:rPr>
          <w:rFonts w:ascii="Times New Roman" w:eastAsia="Times New Roman" w:hAnsi="Times New Roman" w:cs="Times New Roman"/>
          <w:sz w:val="24"/>
          <w:szCs w:val="24"/>
          <w:lang w:eastAsia="tr-TR"/>
        </w:rPr>
      </w:pPr>
    </w:p>
    <w:p w:rsidR="00666E8D" w:rsidRPr="00C447AA" w:rsidRDefault="00666E8D" w:rsidP="00395796">
      <w:pPr>
        <w:ind w:firstLine="708"/>
        <w:jc w:val="both"/>
        <w:rPr>
          <w:rFonts w:ascii="Times New Roman" w:eastAsia="Times New Roman" w:hAnsi="Times New Roman" w:cs="Times New Roman"/>
          <w:sz w:val="24"/>
          <w:szCs w:val="24"/>
          <w:lang w:eastAsia="tr-TR"/>
        </w:rPr>
      </w:pPr>
    </w:p>
    <w:p w:rsidR="00666E8D" w:rsidRPr="00C447AA" w:rsidRDefault="00666E8D" w:rsidP="00395796">
      <w:pPr>
        <w:jc w:val="both"/>
        <w:rPr>
          <w:rFonts w:ascii="Times New Roman" w:eastAsia="Times New Roman" w:hAnsi="Times New Roman" w:cs="Times New Roman"/>
          <w:sz w:val="24"/>
          <w:szCs w:val="24"/>
          <w:lang w:eastAsia="tr-TR"/>
        </w:rPr>
      </w:pPr>
    </w:p>
    <w:p w:rsidR="00666E8D" w:rsidRPr="00C447AA" w:rsidRDefault="00666E8D" w:rsidP="00395796">
      <w:pPr>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4606"/>
        <w:gridCol w:w="4606"/>
      </w:tblGrid>
      <w:tr w:rsidR="00666E8D" w:rsidRPr="00C447AA" w:rsidTr="00395796">
        <w:tc>
          <w:tcPr>
            <w:tcW w:w="9212" w:type="dxa"/>
            <w:gridSpan w:val="2"/>
          </w:tcPr>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Teberrüken ULUÇAY</w:t>
            </w:r>
          </w:p>
          <w:p w:rsidR="00666E8D"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(Başkan)</w:t>
            </w:r>
          </w:p>
          <w:p w:rsidR="00892ABC" w:rsidRDefault="00892ABC"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Pr="00C447AA" w:rsidRDefault="00892ABC" w:rsidP="00395796">
            <w:pPr>
              <w:jc w:val="center"/>
              <w:rPr>
                <w:rFonts w:ascii="Times New Roman" w:hAnsi="Times New Roman" w:cs="Times New Roman"/>
                <w:sz w:val="24"/>
                <w:szCs w:val="24"/>
              </w:rPr>
            </w:pPr>
          </w:p>
        </w:tc>
      </w:tr>
      <w:tr w:rsidR="00666E8D" w:rsidRPr="00C447AA" w:rsidTr="00395796">
        <w:tc>
          <w:tcPr>
            <w:tcW w:w="9212" w:type="dxa"/>
            <w:gridSpan w:val="2"/>
          </w:tcPr>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Emrah Yeşilırmak</w:t>
            </w:r>
          </w:p>
          <w:p w:rsidR="00666E8D"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(Başkan Vekili)</w:t>
            </w:r>
          </w:p>
          <w:p w:rsidR="00892ABC" w:rsidRDefault="00892ABC"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Pr="00C447AA" w:rsidRDefault="00892ABC" w:rsidP="00395796">
            <w:pPr>
              <w:jc w:val="center"/>
              <w:rPr>
                <w:rFonts w:ascii="Times New Roman" w:hAnsi="Times New Roman" w:cs="Times New Roman"/>
                <w:sz w:val="24"/>
                <w:szCs w:val="24"/>
              </w:rPr>
            </w:pPr>
          </w:p>
          <w:p w:rsidR="00666E8D" w:rsidRPr="00C447AA" w:rsidRDefault="00666E8D" w:rsidP="00395796">
            <w:pPr>
              <w:jc w:val="center"/>
              <w:rPr>
                <w:rFonts w:ascii="Times New Roman" w:hAnsi="Times New Roman" w:cs="Times New Roman"/>
                <w:sz w:val="24"/>
                <w:szCs w:val="24"/>
              </w:rPr>
            </w:pPr>
          </w:p>
        </w:tc>
      </w:tr>
      <w:tr w:rsidR="00666E8D" w:rsidRPr="00C447AA" w:rsidTr="00395796">
        <w:tc>
          <w:tcPr>
            <w:tcW w:w="4606" w:type="dxa"/>
          </w:tcPr>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Katılmadı</w:t>
            </w:r>
          </w:p>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Hüseyin ÇAVUŞ</w:t>
            </w:r>
          </w:p>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(Üye)</w:t>
            </w:r>
          </w:p>
        </w:tc>
        <w:tc>
          <w:tcPr>
            <w:tcW w:w="4606" w:type="dxa"/>
          </w:tcPr>
          <w:p w:rsidR="00666E8D" w:rsidRPr="00C447AA" w:rsidRDefault="00666E8D" w:rsidP="00395796">
            <w:pPr>
              <w:jc w:val="center"/>
              <w:rPr>
                <w:rFonts w:ascii="Times New Roman" w:hAnsi="Times New Roman" w:cs="Times New Roman"/>
                <w:sz w:val="24"/>
                <w:szCs w:val="24"/>
              </w:rPr>
            </w:pPr>
          </w:p>
          <w:p w:rsidR="00666E8D"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Fırtına KARANFİL</w:t>
            </w:r>
          </w:p>
          <w:p w:rsidR="00666E8D"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(Üye)</w:t>
            </w:r>
          </w:p>
          <w:p w:rsidR="00892ABC" w:rsidRDefault="00892ABC"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Pr="00C447AA" w:rsidRDefault="00892ABC" w:rsidP="00395796">
            <w:pPr>
              <w:jc w:val="center"/>
              <w:rPr>
                <w:rFonts w:ascii="Times New Roman" w:hAnsi="Times New Roman" w:cs="Times New Roman"/>
                <w:sz w:val="24"/>
                <w:szCs w:val="24"/>
              </w:rPr>
            </w:pPr>
          </w:p>
          <w:p w:rsidR="00666E8D" w:rsidRPr="00C447AA" w:rsidRDefault="00666E8D" w:rsidP="00395796">
            <w:pPr>
              <w:jc w:val="center"/>
              <w:rPr>
                <w:rFonts w:ascii="Times New Roman" w:hAnsi="Times New Roman" w:cs="Times New Roman"/>
                <w:sz w:val="24"/>
                <w:szCs w:val="24"/>
              </w:rPr>
            </w:pPr>
          </w:p>
        </w:tc>
      </w:tr>
      <w:tr w:rsidR="00666E8D" w:rsidRPr="00C447AA" w:rsidTr="00395796">
        <w:tc>
          <w:tcPr>
            <w:tcW w:w="9212" w:type="dxa"/>
            <w:gridSpan w:val="2"/>
          </w:tcPr>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Mazaretli</w:t>
            </w:r>
          </w:p>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Salahi ŞAHİNER</w:t>
            </w:r>
          </w:p>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(Üye)</w:t>
            </w:r>
          </w:p>
        </w:tc>
      </w:tr>
    </w:tbl>
    <w:p w:rsidR="00666E8D" w:rsidRPr="00C447AA" w:rsidRDefault="00666E8D" w:rsidP="00395796">
      <w:pPr>
        <w:jc w:val="both"/>
        <w:rPr>
          <w:rFonts w:ascii="Times New Roman" w:hAnsi="Times New Roman" w:cs="Times New Roman"/>
          <w:sz w:val="24"/>
          <w:szCs w:val="24"/>
        </w:rPr>
      </w:pPr>
    </w:p>
    <w:p w:rsidR="00666E8D" w:rsidRPr="00C447AA" w:rsidRDefault="00666E8D" w:rsidP="004C500C">
      <w:pPr>
        <w:ind w:left="1416" w:firstLine="708"/>
        <w:jc w:val="both"/>
        <w:rPr>
          <w:rFonts w:ascii="Times New Roman" w:hAnsi="Times New Roman" w:cs="Times New Roman"/>
          <w:sz w:val="24"/>
          <w:szCs w:val="24"/>
        </w:rPr>
      </w:pPr>
      <w:r w:rsidRPr="00C447AA">
        <w:rPr>
          <w:rFonts w:ascii="Times New Roman" w:hAnsi="Times New Roman" w:cs="Times New Roman"/>
          <w:sz w:val="24"/>
          <w:szCs w:val="24"/>
        </w:rPr>
        <w:t>(</w:t>
      </w:r>
      <w:r w:rsidR="00395796" w:rsidRPr="00C447AA">
        <w:rPr>
          <w:rFonts w:ascii="Times New Roman" w:hAnsi="Times New Roman" w:cs="Times New Roman"/>
          <w:sz w:val="24"/>
          <w:szCs w:val="24"/>
        </w:rPr>
        <w:t xml:space="preserve">Ekler Ana </w:t>
      </w:r>
      <w:r w:rsidR="004C500C" w:rsidRPr="00C447AA">
        <w:rPr>
          <w:rFonts w:ascii="Times New Roman" w:hAnsi="Times New Roman" w:cs="Times New Roman"/>
          <w:sz w:val="24"/>
          <w:szCs w:val="24"/>
        </w:rPr>
        <w:t>D</w:t>
      </w:r>
      <w:r w:rsidR="00395796" w:rsidRPr="00C447AA">
        <w:rPr>
          <w:rFonts w:ascii="Times New Roman" w:hAnsi="Times New Roman" w:cs="Times New Roman"/>
          <w:sz w:val="24"/>
          <w:szCs w:val="24"/>
        </w:rPr>
        <w:t>osyaya eklenmiştir.)</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BAŞKAN – Teşekkürler Sayın Teberrüken Uluçay.  Raporunun bütünü üzerinde söz isteyen var mı?... Yoktur.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Sayın Katip söz isteminde bulunan yok. Teşekkür ederim.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2’nci sırada Sayıştay Komitesinin Kuzey Kıbrıs Türk Cumhuriyeti Güvenlik Kuvvetlerini Güçlendirme Kurumunun (Güç-Kur) 1 Temmuz 2019-30 Haziran 2020 Mali Dönemine İlişkin Hesaplarının Denetim Raporuna İlişkin Raporu vardır. Sayın Komite B</w:t>
      </w:r>
      <w:r w:rsidR="00E62264" w:rsidRPr="00C447AA">
        <w:rPr>
          <w:rFonts w:ascii="Times New Roman" w:hAnsi="Times New Roman" w:cs="Times New Roman"/>
          <w:sz w:val="24"/>
          <w:szCs w:val="24"/>
        </w:rPr>
        <w:t>aşkanı Raporunuzu sunar mısınız.</w:t>
      </w:r>
    </w:p>
    <w:p w:rsidR="00892ABC" w:rsidRDefault="00892ABC">
      <w:pPr>
        <w:rPr>
          <w:rFonts w:ascii="Times New Roman" w:hAnsi="Times New Roman" w:cs="Times New Roman"/>
          <w:sz w:val="24"/>
          <w:szCs w:val="24"/>
        </w:rPr>
      </w:pPr>
      <w:r>
        <w:rPr>
          <w:rFonts w:ascii="Times New Roman" w:hAnsi="Times New Roman" w:cs="Times New Roman"/>
          <w:sz w:val="24"/>
          <w:szCs w:val="24"/>
        </w:rPr>
        <w:br w:type="page"/>
      </w: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lastRenderedPageBreak/>
        <w:tab/>
        <w:t>SAYIŞTAY KOMİTESİ BAŞKANI TEBERRÜKEN ULUÇAY – Teşekkürler Sayın Başkan.</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Sayın Başkan, değerli milletvekilleri;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pStyle w:val="NormalWeb"/>
        <w:spacing w:before="0" w:beforeAutospacing="0" w:after="0" w:afterAutospacing="0"/>
        <w:jc w:val="center"/>
        <w:rPr>
          <w:color w:val="000000"/>
        </w:rPr>
      </w:pPr>
      <w:r w:rsidRPr="00C447AA">
        <w:rPr>
          <w:color w:val="000000"/>
        </w:rPr>
        <w:t>KUZEY KIBRIS TÜRK CUMHURİYETİ</w:t>
      </w:r>
    </w:p>
    <w:p w:rsidR="00666E8D" w:rsidRPr="00C447AA" w:rsidRDefault="00666E8D" w:rsidP="00395796">
      <w:pPr>
        <w:pStyle w:val="NormalWeb"/>
        <w:spacing w:before="0" w:beforeAutospacing="0" w:after="0" w:afterAutospacing="0"/>
        <w:jc w:val="center"/>
        <w:rPr>
          <w:color w:val="000000"/>
        </w:rPr>
      </w:pPr>
      <w:r w:rsidRPr="00C447AA">
        <w:rPr>
          <w:color w:val="000000"/>
        </w:rPr>
        <w:t>CUMHURİYET MECLİSİ</w:t>
      </w:r>
    </w:p>
    <w:p w:rsidR="00666E8D" w:rsidRPr="00C447AA" w:rsidRDefault="00666E8D" w:rsidP="00395796">
      <w:pPr>
        <w:pStyle w:val="NormalWeb"/>
        <w:spacing w:before="0" w:beforeAutospacing="0" w:after="0" w:afterAutospacing="0"/>
        <w:jc w:val="center"/>
        <w:rPr>
          <w:color w:val="000000"/>
        </w:rPr>
      </w:pPr>
      <w:r w:rsidRPr="00C447AA">
        <w:rPr>
          <w:color w:val="000000"/>
        </w:rPr>
        <w:t>SAYIŞTAY KOMİTESİNİN “KUZEY KIBRIS TÜRK CUMHURİYETİ GÜVENLİK KUVVETLERİNİ GÜÇLENDİRME KURUMUNUN (GÜÇ-KUR)</w:t>
      </w:r>
    </w:p>
    <w:p w:rsidR="00666E8D" w:rsidRPr="00C447AA" w:rsidRDefault="00666E8D" w:rsidP="00395796">
      <w:pPr>
        <w:pStyle w:val="NormalWeb"/>
        <w:spacing w:before="0" w:beforeAutospacing="0" w:after="0" w:afterAutospacing="0"/>
        <w:jc w:val="center"/>
        <w:rPr>
          <w:color w:val="000000"/>
        </w:rPr>
      </w:pPr>
      <w:r w:rsidRPr="00C447AA">
        <w:rPr>
          <w:color w:val="000000"/>
        </w:rPr>
        <w:t>1 TEMMUZ 2019-30 HAZİRAN 2020 MALİ DÖNEMİNE İLİŞKİN HESAPLARININ SAYIŞTAY DENETİM RAPORU (S.R.NO:7/1/2022)”NA İLİŞKİN RAPORUDUR</w:t>
      </w:r>
    </w:p>
    <w:p w:rsidR="00666E8D" w:rsidRPr="00C447AA" w:rsidRDefault="00666E8D" w:rsidP="00395796">
      <w:pPr>
        <w:pStyle w:val="NormalWeb"/>
        <w:ind w:firstLine="708"/>
        <w:jc w:val="both"/>
        <w:rPr>
          <w:color w:val="000000"/>
        </w:rPr>
      </w:pPr>
      <w:r w:rsidRPr="00C447AA">
        <w:rPr>
          <w:color w:val="000000"/>
        </w:rPr>
        <w:t>Komitemiz, 16 Ocak 2023 tarihinde yapmış olduğu toplantıda, Ek’te sureti sunulan Kuzey Kıbrıs Türk Cumhuriyeti Güvenlik Kuvvetlerini Güçlendirme Kurumunun (GÜÇ-KUR) 1 Temmuz 2019 – 30 Haziran 2020 Mali Dönemine İlişkin Hesaplarının Denetim Raporunu, Sayıştay Denetçileri ve Güvenlik Kuvvetleri Komutanlığı yetkililerinin vermiş oldukları bilgiler ışığında görüşmüş ve çalışmalarını tamamlamıştır.</w:t>
      </w:r>
    </w:p>
    <w:p w:rsidR="00666E8D" w:rsidRPr="00C447AA" w:rsidRDefault="00666E8D" w:rsidP="00395796">
      <w:pPr>
        <w:pStyle w:val="NormalWeb"/>
        <w:ind w:firstLine="708"/>
        <w:jc w:val="both"/>
        <w:rPr>
          <w:color w:val="000000"/>
        </w:rPr>
      </w:pPr>
      <w:r w:rsidRPr="00C447AA">
        <w:rPr>
          <w:color w:val="000000"/>
        </w:rPr>
        <w:t>Sayıştay Başkanlığı, Kuzey Kıbrıs Türk Cumhuriyeti Güvenlik Kuvvetlerini Güçlendirme Kurumuna (GÜÇ-KUR) Ait 1 Temmuz 2019 - 30 Haziran 2020 Mali Dönemini İçeren Hesapları ile ilgili olarak sunduğu Denetim Raporunda, GÜÇ-KUR’un ilgili döneme ilişkin Türk Lirası (TL), Sterlin (GBP), Euro (EUR) ve Amerikan Doları (USD) olmak üzere dört para birimine ait banka hesaplarında gerçekleştirmiş olduğu işlemlere ilişkin mali tablolarının kayıtlar ve banka ekstreleri ile uyum içinde olduğunun Denetçi tarafından saptandığını ve mevzuata aykırı sorumluluk gerektiren herhangi bir bulguya rastlanmadığını açıkça belirtmiştir.</w:t>
      </w:r>
    </w:p>
    <w:p w:rsidR="00666E8D" w:rsidRPr="00C447AA" w:rsidRDefault="00666E8D" w:rsidP="00395796">
      <w:pPr>
        <w:pStyle w:val="NormalWeb"/>
        <w:ind w:firstLine="708"/>
        <w:jc w:val="both"/>
        <w:rPr>
          <w:color w:val="000000"/>
        </w:rPr>
      </w:pPr>
      <w:r w:rsidRPr="00C447AA">
        <w:rPr>
          <w:color w:val="000000"/>
        </w:rPr>
        <w:t>Sayıştay Başkanlığının denetiminde tespit ettiği ve Kuzey Kıbrıs Türk Cumhuriyeti Güvenlik Kuvvetlerini Güçlendirme Kurumunun (GÜÇ-KUR) 1 Temmuz 2019 - 30 Haziran 2020 Mali dönemine ait sunulan mali tablolarının, Kurumun işlemlerini ve bakiyelerini düzgün bir biçimde yansıttığı Komitemizce de tespit edilmiştir.</w:t>
      </w:r>
    </w:p>
    <w:p w:rsidR="00666E8D" w:rsidRPr="00C447AA" w:rsidRDefault="00666E8D" w:rsidP="00395796">
      <w:pPr>
        <w:pStyle w:val="NormalWeb"/>
        <w:ind w:firstLine="708"/>
        <w:jc w:val="both"/>
        <w:rPr>
          <w:color w:val="000000"/>
        </w:rPr>
      </w:pPr>
      <w:r w:rsidRPr="00C447AA">
        <w:rPr>
          <w:color w:val="000000"/>
        </w:rPr>
        <w:t>Sayıştay Başkanlığının yapmış olduğu denetimde saptamış olduğu ve Güvenlik Kuvvetlerini Güçlendirme Kurumu Yasasının “Kurumun Diğer Gelir Kaynakları” yan başlıklı 6’ncı maddesinin (5)’inci fıkrası uyarınca, Gelir ve Vergi Dairesindeki Özel Hesaba aktarılan meblâğların her onbeş günde bir adı geçen Kuruma ödeneceğine ilişkin kurala aykırı olarak ilgili meblağların beş altı ay gecikmeyle Kuruma yatırıldığı, bunun da ciddi oranda faiz geliri kaybına neden olduğu Komitemizce de tespit edilmiştir. Bu durumun Pandemi Döneminde ortaya çıkan geçici bir durum olduğunu tespit eden Komitemiz, konunun Güvenlik Kuvvetlerini Güçlendirme Kurumu yetkilileri ile Maliye Bakanlığı yetkilileri arasında istişare edilerek çözüldüğü ve sorunun giderildiği bilgisini de edinmiştir.</w:t>
      </w:r>
    </w:p>
    <w:p w:rsidR="00666E8D" w:rsidRPr="00C447AA" w:rsidRDefault="00666E8D" w:rsidP="00395796">
      <w:pPr>
        <w:pStyle w:val="NormalWeb"/>
        <w:ind w:firstLine="708"/>
        <w:jc w:val="both"/>
        <w:rPr>
          <w:color w:val="000000"/>
        </w:rPr>
      </w:pPr>
      <w:r w:rsidRPr="00C447AA">
        <w:rPr>
          <w:color w:val="000000"/>
        </w:rPr>
        <w:t>Komitemiz, yukarıda adı geçen Sayıştay Denetim Raporuna ilişkin Raporu oybirliğiyle Genel Kurulun bilgi ve değerlendirmesine sunar.</w:t>
      </w:r>
    </w:p>
    <w:p w:rsidR="00892ABC" w:rsidRDefault="00892ABC">
      <w:pPr>
        <w:rPr>
          <w:rFonts w:ascii="Times New Roman" w:hAnsi="Times New Roman" w:cs="Times New Roman"/>
          <w:sz w:val="24"/>
          <w:szCs w:val="24"/>
        </w:rPr>
      </w:pPr>
      <w:r>
        <w:rPr>
          <w:rFonts w:ascii="Times New Roman" w:hAnsi="Times New Roman" w:cs="Times New Roman"/>
          <w:sz w:val="24"/>
          <w:szCs w:val="24"/>
        </w:rPr>
        <w:br w:type="page"/>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Teberrüken ULUÇAY</w:t>
      </w:r>
    </w:p>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(Başkan)</w:t>
      </w:r>
    </w:p>
    <w:p w:rsidR="00666E8D" w:rsidRPr="00C447AA" w:rsidRDefault="00666E8D" w:rsidP="00395796">
      <w:pPr>
        <w:jc w:val="center"/>
        <w:rPr>
          <w:rFonts w:ascii="Times New Roman" w:hAnsi="Times New Roman" w:cs="Times New Roman"/>
          <w:sz w:val="24"/>
          <w:szCs w:val="24"/>
        </w:rPr>
      </w:pPr>
    </w:p>
    <w:p w:rsidR="00666E8D" w:rsidRDefault="00666E8D"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Pr="00C447AA" w:rsidRDefault="00892ABC" w:rsidP="00395796">
      <w:pPr>
        <w:jc w:val="center"/>
        <w:rPr>
          <w:rFonts w:ascii="Times New Roman" w:hAnsi="Times New Roman" w:cs="Times New Roman"/>
          <w:sz w:val="24"/>
          <w:szCs w:val="24"/>
        </w:rPr>
      </w:pPr>
    </w:p>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Emrah YEŞİLIRMAK</w:t>
      </w:r>
    </w:p>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(Başkan Vekili)</w:t>
      </w:r>
    </w:p>
    <w:p w:rsidR="00666E8D" w:rsidRDefault="00666E8D"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Pr="00C447AA" w:rsidRDefault="00892ABC" w:rsidP="00395796">
      <w:pPr>
        <w:jc w:val="cente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66E8D" w:rsidRPr="00C447AA" w:rsidTr="00395796">
        <w:tc>
          <w:tcPr>
            <w:tcW w:w="4606" w:type="dxa"/>
          </w:tcPr>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(Katılmadı)</w:t>
            </w:r>
          </w:p>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Hüseyin ÇAVUŞ</w:t>
            </w:r>
          </w:p>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(Üye)</w:t>
            </w:r>
          </w:p>
        </w:tc>
        <w:tc>
          <w:tcPr>
            <w:tcW w:w="4606" w:type="dxa"/>
          </w:tcPr>
          <w:p w:rsidR="00666E8D" w:rsidRPr="00C447AA" w:rsidRDefault="00666E8D" w:rsidP="00395796">
            <w:pPr>
              <w:jc w:val="center"/>
              <w:rPr>
                <w:rFonts w:ascii="Times New Roman" w:hAnsi="Times New Roman" w:cs="Times New Roman"/>
                <w:sz w:val="24"/>
                <w:szCs w:val="24"/>
              </w:rPr>
            </w:pPr>
          </w:p>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Fırtına KARANFİL</w:t>
            </w:r>
          </w:p>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(Üye)</w:t>
            </w:r>
          </w:p>
        </w:tc>
      </w:tr>
    </w:tbl>
    <w:p w:rsidR="00666E8D" w:rsidRDefault="00666E8D"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Pr="00C447AA" w:rsidRDefault="00892ABC" w:rsidP="00395796">
      <w:pPr>
        <w:jc w:val="center"/>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(Mazaretli)</w:t>
      </w:r>
    </w:p>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Salahi ŞAHİNER</w:t>
      </w:r>
    </w:p>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(Üye)</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r>
      <w:r w:rsidR="00E62264" w:rsidRPr="00C447AA">
        <w:rPr>
          <w:rFonts w:ascii="Times New Roman" w:hAnsi="Times New Roman" w:cs="Times New Roman"/>
          <w:sz w:val="24"/>
          <w:szCs w:val="24"/>
        </w:rPr>
        <w:tab/>
      </w:r>
      <w:r w:rsidR="00E62264" w:rsidRPr="00C447AA">
        <w:rPr>
          <w:rFonts w:ascii="Times New Roman" w:hAnsi="Times New Roman" w:cs="Times New Roman"/>
          <w:sz w:val="24"/>
          <w:szCs w:val="24"/>
        </w:rPr>
        <w:tab/>
      </w:r>
      <w:r w:rsidRPr="00C447AA">
        <w:rPr>
          <w:rFonts w:ascii="Times New Roman" w:hAnsi="Times New Roman" w:cs="Times New Roman"/>
          <w:sz w:val="24"/>
          <w:szCs w:val="24"/>
        </w:rPr>
        <w:t>(Ekler Ana Dosyaya eklenmiştir)</w:t>
      </w:r>
    </w:p>
    <w:p w:rsidR="00892ABC" w:rsidRDefault="00892ABC">
      <w:pPr>
        <w:rPr>
          <w:rFonts w:ascii="Times New Roman" w:hAnsi="Times New Roman" w:cs="Times New Roman"/>
          <w:sz w:val="24"/>
          <w:szCs w:val="24"/>
        </w:rPr>
      </w:pPr>
      <w:r>
        <w:rPr>
          <w:rFonts w:ascii="Times New Roman" w:hAnsi="Times New Roman" w:cs="Times New Roman"/>
          <w:sz w:val="24"/>
          <w:szCs w:val="24"/>
        </w:rPr>
        <w:br w:type="page"/>
      </w: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lastRenderedPageBreak/>
        <w:tab/>
        <w:t>Teşekkür eder, saygılar sunarım.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BAŞKAN – Sayın milletvekilleri; Rapor üzerinde söz isteyen var mı?... Yoktur.</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3’üncü sırada Sayıştay Komitesinin Kuzey Kıbrıs Türk Cumhuriyeti Güvenlik Kuvvetlerini Güçlendirme Kurumunun (Güç-Kur) 1 Temmuz 2020-30 Haziran 2021 Mali Dönemine İlişkin Hesaplarının Denetim Raporuna İlişkin Raporu vardır. Sayın Komite B</w:t>
      </w:r>
      <w:r w:rsidR="00966557" w:rsidRPr="00C447AA">
        <w:rPr>
          <w:rFonts w:ascii="Times New Roman" w:hAnsi="Times New Roman" w:cs="Times New Roman"/>
          <w:sz w:val="24"/>
          <w:szCs w:val="24"/>
        </w:rPr>
        <w:t>aşkanı Raporunuzu sunar mısınız.</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SAYIŞTAY KOMİTESİ BAŞKANI TEBERRÜKEN ULUÇAY –  Teşekkürler Sayın Başkan.</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Sayın Başkan, değerli milletvekilleri; </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pStyle w:val="NormalWeb"/>
        <w:spacing w:before="0" w:beforeAutospacing="0" w:after="0" w:afterAutospacing="0"/>
        <w:jc w:val="center"/>
        <w:rPr>
          <w:color w:val="000000"/>
        </w:rPr>
      </w:pPr>
      <w:r w:rsidRPr="00C447AA">
        <w:rPr>
          <w:color w:val="000000"/>
        </w:rPr>
        <w:t>KUZEY KIBRIS TÜRK CUMHURİYETİ</w:t>
      </w:r>
    </w:p>
    <w:p w:rsidR="00666E8D" w:rsidRPr="00C447AA" w:rsidRDefault="00666E8D" w:rsidP="00395796">
      <w:pPr>
        <w:pStyle w:val="NormalWeb"/>
        <w:spacing w:before="0" w:beforeAutospacing="0" w:after="0" w:afterAutospacing="0"/>
        <w:jc w:val="center"/>
        <w:rPr>
          <w:color w:val="000000"/>
        </w:rPr>
      </w:pPr>
      <w:r w:rsidRPr="00C447AA">
        <w:rPr>
          <w:color w:val="000000"/>
        </w:rPr>
        <w:t>CUMHURİYET MECLİSİ</w:t>
      </w:r>
    </w:p>
    <w:p w:rsidR="00666E8D" w:rsidRPr="00C447AA" w:rsidRDefault="00666E8D" w:rsidP="00395796">
      <w:pPr>
        <w:pStyle w:val="NormalWeb"/>
        <w:spacing w:before="0" w:beforeAutospacing="0" w:after="0" w:afterAutospacing="0"/>
        <w:jc w:val="center"/>
        <w:rPr>
          <w:color w:val="000000"/>
        </w:rPr>
      </w:pPr>
      <w:r w:rsidRPr="00C447AA">
        <w:rPr>
          <w:color w:val="000000"/>
        </w:rPr>
        <w:t>SAYIŞTAY KOMİTESİNİN “KUZEY KIBRIS TÜRK CUMHURİYETİ GÜVENLİK KUVVETLERİNİ GÜÇLENDİRME KURUMUNUN (GÜÇ-KUR)</w:t>
      </w:r>
    </w:p>
    <w:p w:rsidR="00666E8D" w:rsidRPr="00C447AA" w:rsidRDefault="00666E8D" w:rsidP="00395796">
      <w:pPr>
        <w:pStyle w:val="NormalWeb"/>
        <w:spacing w:before="0" w:beforeAutospacing="0" w:after="0" w:afterAutospacing="0"/>
        <w:jc w:val="center"/>
        <w:rPr>
          <w:color w:val="000000"/>
        </w:rPr>
      </w:pPr>
      <w:r w:rsidRPr="00C447AA">
        <w:rPr>
          <w:color w:val="000000"/>
        </w:rPr>
        <w:t>1 TEMMUZ 2020-30 HAZİRAN 2021 MALİ DÖNEMİNE İLİŞKİN HESAPLARININ SAYIŞTAY DENETİM RAPORU (S.R.NO:9/1/2022)”NA İLİŞKİN RAPORUDUR</w:t>
      </w:r>
    </w:p>
    <w:p w:rsidR="00395796" w:rsidRPr="00C447AA" w:rsidRDefault="00395796" w:rsidP="00395796">
      <w:pPr>
        <w:pStyle w:val="NormalWeb"/>
        <w:spacing w:before="0" w:beforeAutospacing="0" w:after="0" w:afterAutospacing="0"/>
        <w:ind w:firstLine="708"/>
        <w:jc w:val="both"/>
        <w:rPr>
          <w:color w:val="000000"/>
        </w:rPr>
      </w:pPr>
    </w:p>
    <w:p w:rsidR="00666E8D" w:rsidRPr="00C447AA" w:rsidRDefault="00666E8D" w:rsidP="00395796">
      <w:pPr>
        <w:pStyle w:val="NormalWeb"/>
        <w:spacing w:before="0" w:beforeAutospacing="0" w:after="0" w:afterAutospacing="0"/>
        <w:ind w:firstLine="708"/>
        <w:jc w:val="both"/>
        <w:rPr>
          <w:color w:val="000000"/>
        </w:rPr>
      </w:pPr>
      <w:r w:rsidRPr="00C447AA">
        <w:rPr>
          <w:color w:val="000000"/>
        </w:rPr>
        <w:t>Komitemiz, 16 Ocak 2023 tarihinde yapmış olduğu toplantıda, Ek’te sureti sunulan Kuzey Kıbrıs Türk Cumhuriyeti Güvenlik Kuvvetlerini Güçlendirme Kurumunun (GÜÇ-KUR) 1 Temmuz 2020 – 30 Haziran 2021 Mali Dönemine İlişkin Hesaplarının Denetim Raporunu, Sayıştay Denetçileri ve Güvenlik Kuvvetleri Komutanlığı yetkililerinin vermiş oldukları bilgiler ışığında görüşmüş ve çalışmalarını tamamlamıştır.</w:t>
      </w:r>
    </w:p>
    <w:p w:rsidR="00666E8D" w:rsidRPr="00C447AA" w:rsidRDefault="00666E8D" w:rsidP="00395796">
      <w:pPr>
        <w:pStyle w:val="NormalWeb"/>
        <w:spacing w:before="0" w:beforeAutospacing="0" w:after="0" w:afterAutospacing="0"/>
        <w:jc w:val="both"/>
        <w:rPr>
          <w:color w:val="000000"/>
        </w:rPr>
      </w:pPr>
    </w:p>
    <w:p w:rsidR="00666E8D" w:rsidRPr="00C447AA" w:rsidRDefault="00666E8D" w:rsidP="00395796">
      <w:pPr>
        <w:pStyle w:val="NormalWeb"/>
        <w:spacing w:before="0" w:beforeAutospacing="0" w:after="0" w:afterAutospacing="0"/>
        <w:ind w:firstLine="708"/>
        <w:jc w:val="both"/>
        <w:rPr>
          <w:color w:val="000000"/>
        </w:rPr>
      </w:pPr>
      <w:r w:rsidRPr="00C447AA">
        <w:rPr>
          <w:color w:val="000000"/>
        </w:rPr>
        <w:t>Sayıştay Başkanlığı, Kuzey Kıbrıs Türk Cumhuriyeti Güvenlik Kuvvetlerini Güçlendirme Kurumuna (GÜÇ-KUR) Ait 1 Temmuz 2020 - 30 Haziran 2021 Mali Dönemini İçeren Hesapları ile ilgili olarak sunduğu Denetim Raporunda, GÜÇ-KUR’un ilgili döneme ilişkin Türk Lirası (TL), Sterlin (GBP), Euro (EUR) ve Amerikan Doları (USD) olmak üzere dört para birimine ait banka hesaplarında gerçekleştirmiş olduğu işlemlere ilişkin mali tablolarının kayıtlar ve banka ekstreleri ile uyum içinde olduğunun Denetçi tarafından saptandığını ve mevzuata aykırı sorumluluk gerektiren herhangi bir bulguya rastlanmadığını açıkça belirtmiştir.</w:t>
      </w:r>
    </w:p>
    <w:p w:rsidR="00666E8D" w:rsidRPr="00C447AA" w:rsidRDefault="00666E8D" w:rsidP="00395796">
      <w:pPr>
        <w:pStyle w:val="NormalWeb"/>
        <w:spacing w:before="0" w:beforeAutospacing="0" w:after="0" w:afterAutospacing="0"/>
        <w:jc w:val="both"/>
        <w:rPr>
          <w:color w:val="000000"/>
        </w:rPr>
      </w:pPr>
    </w:p>
    <w:p w:rsidR="00666E8D" w:rsidRPr="00C447AA" w:rsidRDefault="00666E8D" w:rsidP="00395796">
      <w:pPr>
        <w:pStyle w:val="NormalWeb"/>
        <w:spacing w:before="0" w:beforeAutospacing="0" w:after="0" w:afterAutospacing="0"/>
        <w:ind w:firstLine="708"/>
        <w:jc w:val="both"/>
        <w:rPr>
          <w:color w:val="000000"/>
        </w:rPr>
      </w:pPr>
      <w:r w:rsidRPr="00C447AA">
        <w:rPr>
          <w:color w:val="000000"/>
        </w:rPr>
        <w:t>Sayıştay Başkanlığının denetiminde tespit ettiği ve Kuzey Kıbrıs Türk Cumhuriyeti Güvenlik Kuvvetlerini Güçlendirme Kurumunun (GÜÇ-KUR) 1 Temmuz 2020 - 30 Haziran 2021 Mali dönemine ait sunulan mali tablolarının, Kurumun işlemlerini ve bakiyelerini düzgün bir biçimde yansıttığı Komitemizce de tespit edilmiştir.</w:t>
      </w:r>
    </w:p>
    <w:p w:rsidR="00666E8D" w:rsidRPr="00C447AA" w:rsidRDefault="00666E8D" w:rsidP="00395796">
      <w:pPr>
        <w:pStyle w:val="NormalWeb"/>
        <w:spacing w:before="0" w:beforeAutospacing="0" w:after="0" w:afterAutospacing="0"/>
        <w:jc w:val="both"/>
        <w:rPr>
          <w:color w:val="000000"/>
        </w:rPr>
      </w:pPr>
    </w:p>
    <w:p w:rsidR="00666E8D" w:rsidRPr="00C447AA" w:rsidRDefault="00666E8D" w:rsidP="00395796">
      <w:pPr>
        <w:pStyle w:val="NormalWeb"/>
        <w:spacing w:before="0" w:beforeAutospacing="0" w:after="0" w:afterAutospacing="0"/>
        <w:ind w:firstLine="708"/>
        <w:jc w:val="both"/>
        <w:rPr>
          <w:color w:val="000000"/>
        </w:rPr>
      </w:pPr>
      <w:r w:rsidRPr="00C447AA">
        <w:rPr>
          <w:color w:val="000000"/>
        </w:rPr>
        <w:t>Sayıştay Başkanlığının yapmış olduğu denetimde saptamış olduğu ve Güvenlik Kuvvetlerini Güçlendirme Kurumu Yasasının “Kurumun Diğer Gelir Kaynakları” yan başlıklı 6’ncı maddesinin (5)’inci fıkrası uyarınca, Gelir ve Vergi Dairesindeki Özel Hesaba aktarılan meblâğların her onbeş günde bir adı geçen Kuruma ödeneceğine ilişkin kurala aykırı olarak ilgili meblağların beş altı ay gecikmeyle Kuruma yatırıldığı, bunun da ciddi oranda faiz geliri kaybına neden olduğu Komitemizce de tespit edilmiştir. Bu durumun Pandemi Döneminde ortaya çıkan geçici bir durum olduğunu tespit eden Komitemiz, konunun Güvenlik Kuvvetlerini Güçlendirme Kurumu yetkilileri ile Maliye Bakanlığı yetkilileri arasında istişare edilerek çözüldüğü ve sorunun giderildiği bilgisini de edinmiştir.</w:t>
      </w:r>
    </w:p>
    <w:p w:rsidR="00B75F6A" w:rsidRPr="00C447AA" w:rsidRDefault="00B75F6A" w:rsidP="00395796">
      <w:pPr>
        <w:pStyle w:val="NormalWeb"/>
        <w:spacing w:before="0" w:beforeAutospacing="0" w:after="0" w:afterAutospacing="0"/>
        <w:ind w:firstLine="708"/>
        <w:jc w:val="both"/>
        <w:rPr>
          <w:color w:val="000000"/>
        </w:rPr>
      </w:pPr>
    </w:p>
    <w:p w:rsidR="00666E8D" w:rsidRPr="00C447AA" w:rsidRDefault="00666E8D" w:rsidP="00B75F6A">
      <w:pPr>
        <w:pStyle w:val="NormalWeb"/>
        <w:spacing w:before="0" w:beforeAutospacing="0" w:after="0" w:afterAutospacing="0"/>
        <w:ind w:firstLine="708"/>
        <w:jc w:val="both"/>
        <w:rPr>
          <w:color w:val="000000"/>
        </w:rPr>
      </w:pPr>
      <w:r w:rsidRPr="00C447AA">
        <w:rPr>
          <w:color w:val="000000"/>
        </w:rPr>
        <w:t>Sayıştay Başkanlığı yetkilisi Komitemize, söz konusu durumun Güvenlik Kuvvetlerini Güçlendirme Kurumundan kaynaklanmadığı bilgisini de ayrıca vermiştir.</w:t>
      </w:r>
      <w:r w:rsidR="00B75F6A" w:rsidRPr="00C447AA">
        <w:rPr>
          <w:color w:val="000000"/>
        </w:rPr>
        <w:t xml:space="preserve"> </w:t>
      </w:r>
      <w:r w:rsidRPr="00C447AA">
        <w:rPr>
          <w:color w:val="000000"/>
        </w:rPr>
        <w:t>Yapılan denetim sonucunda mevzuata aykırı herhangi bir bulguya rastlanmadığı yönündeki saptamalar ve ilgili yıllara ait uygunluk Komitemizce de benimsenmiştir.</w:t>
      </w:r>
    </w:p>
    <w:p w:rsidR="00666E8D" w:rsidRPr="00C447AA" w:rsidRDefault="00666E8D" w:rsidP="00395796">
      <w:pPr>
        <w:pStyle w:val="NormalWeb"/>
        <w:spacing w:before="0" w:beforeAutospacing="0" w:after="0" w:afterAutospacing="0"/>
        <w:jc w:val="both"/>
        <w:rPr>
          <w:color w:val="000000"/>
        </w:rPr>
      </w:pPr>
    </w:p>
    <w:p w:rsidR="00666E8D" w:rsidRPr="00C447AA" w:rsidRDefault="00666E8D" w:rsidP="00395796">
      <w:pPr>
        <w:pStyle w:val="NormalWeb"/>
        <w:spacing w:before="0" w:beforeAutospacing="0" w:after="0" w:afterAutospacing="0"/>
        <w:ind w:firstLine="708"/>
        <w:jc w:val="both"/>
        <w:rPr>
          <w:color w:val="000000"/>
        </w:rPr>
      </w:pPr>
      <w:r w:rsidRPr="00C447AA">
        <w:rPr>
          <w:color w:val="000000"/>
        </w:rPr>
        <w:t>Komitemiz, yukarıda adı geçen Sayıştay Denetim Raporuna ilişkin Raporu oybirliğiyle Genel Kurulun bilgi ve değerlendirmesine sunar.</w:t>
      </w:r>
    </w:p>
    <w:p w:rsidR="00892ABC" w:rsidRDefault="00892ABC">
      <w:pPr>
        <w:rPr>
          <w:rFonts w:ascii="Times New Roman" w:hAnsi="Times New Roman" w:cs="Times New Roman"/>
          <w:sz w:val="24"/>
          <w:szCs w:val="24"/>
        </w:rPr>
      </w:pPr>
      <w:r>
        <w:rPr>
          <w:rFonts w:ascii="Times New Roman" w:hAnsi="Times New Roman" w:cs="Times New Roman"/>
          <w:sz w:val="24"/>
          <w:szCs w:val="24"/>
        </w:rPr>
        <w:br w:type="page"/>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Teberrüken ULUÇAY</w:t>
      </w:r>
    </w:p>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(Başkan)</w:t>
      </w:r>
    </w:p>
    <w:p w:rsidR="00666E8D" w:rsidRDefault="00666E8D"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Pr="00C447AA" w:rsidRDefault="00892ABC" w:rsidP="00395796">
      <w:pPr>
        <w:jc w:val="center"/>
        <w:rPr>
          <w:rFonts w:ascii="Times New Roman" w:hAnsi="Times New Roman" w:cs="Times New Roman"/>
          <w:sz w:val="24"/>
          <w:szCs w:val="24"/>
        </w:rPr>
      </w:pPr>
    </w:p>
    <w:p w:rsidR="00666E8D" w:rsidRPr="00C447AA" w:rsidRDefault="00666E8D" w:rsidP="00395796">
      <w:pPr>
        <w:jc w:val="center"/>
        <w:rPr>
          <w:rFonts w:ascii="Times New Roman" w:hAnsi="Times New Roman" w:cs="Times New Roman"/>
          <w:sz w:val="24"/>
          <w:szCs w:val="24"/>
        </w:rPr>
      </w:pPr>
    </w:p>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Emrah YEŞİLIRMAK</w:t>
      </w:r>
    </w:p>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(Başkan Vekili)</w:t>
      </w:r>
    </w:p>
    <w:p w:rsidR="00666E8D" w:rsidRDefault="00666E8D"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Pr="00C447AA" w:rsidRDefault="00892ABC" w:rsidP="00395796">
      <w:pPr>
        <w:jc w:val="cente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66E8D" w:rsidRPr="00C447AA" w:rsidTr="00395796">
        <w:tc>
          <w:tcPr>
            <w:tcW w:w="4606" w:type="dxa"/>
          </w:tcPr>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(Katılmadı)</w:t>
            </w:r>
          </w:p>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Hüseyin ÇAVUŞ</w:t>
            </w:r>
          </w:p>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(Üye)</w:t>
            </w:r>
          </w:p>
        </w:tc>
        <w:tc>
          <w:tcPr>
            <w:tcW w:w="4606" w:type="dxa"/>
          </w:tcPr>
          <w:p w:rsidR="00666E8D" w:rsidRPr="00C447AA" w:rsidRDefault="00666E8D" w:rsidP="00395796">
            <w:pPr>
              <w:jc w:val="center"/>
              <w:rPr>
                <w:rFonts w:ascii="Times New Roman" w:hAnsi="Times New Roman" w:cs="Times New Roman"/>
                <w:sz w:val="24"/>
                <w:szCs w:val="24"/>
              </w:rPr>
            </w:pPr>
          </w:p>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Fırtına KARANFİL</w:t>
            </w:r>
          </w:p>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(Üye)</w:t>
            </w:r>
          </w:p>
        </w:tc>
      </w:tr>
    </w:tbl>
    <w:p w:rsidR="00666E8D" w:rsidRPr="00C447AA" w:rsidRDefault="00666E8D" w:rsidP="00395796">
      <w:pPr>
        <w:jc w:val="center"/>
        <w:rPr>
          <w:rFonts w:ascii="Times New Roman" w:hAnsi="Times New Roman" w:cs="Times New Roman"/>
          <w:sz w:val="24"/>
          <w:szCs w:val="24"/>
        </w:rPr>
      </w:pPr>
    </w:p>
    <w:p w:rsidR="00666E8D" w:rsidRDefault="00666E8D"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Default="00892ABC" w:rsidP="00395796">
      <w:pPr>
        <w:jc w:val="center"/>
        <w:rPr>
          <w:rFonts w:ascii="Times New Roman" w:hAnsi="Times New Roman" w:cs="Times New Roman"/>
          <w:sz w:val="24"/>
          <w:szCs w:val="24"/>
        </w:rPr>
      </w:pPr>
    </w:p>
    <w:p w:rsidR="00892ABC" w:rsidRPr="00C447AA" w:rsidRDefault="00892ABC" w:rsidP="00395796">
      <w:pPr>
        <w:jc w:val="center"/>
        <w:rPr>
          <w:rFonts w:ascii="Times New Roman" w:hAnsi="Times New Roman" w:cs="Times New Roman"/>
          <w:sz w:val="24"/>
          <w:szCs w:val="24"/>
        </w:rPr>
      </w:pPr>
    </w:p>
    <w:p w:rsidR="00666E8D" w:rsidRPr="00C447AA" w:rsidRDefault="00666E8D" w:rsidP="00395796">
      <w:pPr>
        <w:jc w:val="center"/>
        <w:rPr>
          <w:rFonts w:ascii="Times New Roman" w:hAnsi="Times New Roman" w:cs="Times New Roman"/>
          <w:sz w:val="24"/>
          <w:szCs w:val="24"/>
        </w:rPr>
      </w:pPr>
    </w:p>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(Mazaretli)</w:t>
      </w:r>
    </w:p>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Salahi ŞAHİNER</w:t>
      </w:r>
    </w:p>
    <w:p w:rsidR="00666E8D" w:rsidRPr="00C447AA" w:rsidRDefault="00666E8D" w:rsidP="00395796">
      <w:pPr>
        <w:jc w:val="center"/>
        <w:rPr>
          <w:rFonts w:ascii="Times New Roman" w:hAnsi="Times New Roman" w:cs="Times New Roman"/>
          <w:sz w:val="24"/>
          <w:szCs w:val="24"/>
        </w:rPr>
      </w:pPr>
      <w:r w:rsidRPr="00C447AA">
        <w:rPr>
          <w:rFonts w:ascii="Times New Roman" w:hAnsi="Times New Roman" w:cs="Times New Roman"/>
          <w:sz w:val="24"/>
          <w:szCs w:val="24"/>
        </w:rPr>
        <w:t>(Üye)</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r>
      <w:r w:rsidR="00B75F6A" w:rsidRPr="00C447AA">
        <w:rPr>
          <w:rFonts w:ascii="Times New Roman" w:hAnsi="Times New Roman" w:cs="Times New Roman"/>
          <w:sz w:val="24"/>
          <w:szCs w:val="24"/>
        </w:rPr>
        <w:tab/>
      </w:r>
      <w:r w:rsidR="00B75F6A" w:rsidRPr="00C447AA">
        <w:rPr>
          <w:rFonts w:ascii="Times New Roman" w:hAnsi="Times New Roman" w:cs="Times New Roman"/>
          <w:sz w:val="24"/>
          <w:szCs w:val="24"/>
        </w:rPr>
        <w:tab/>
      </w:r>
      <w:r w:rsidR="00B75F6A" w:rsidRPr="00C447AA">
        <w:rPr>
          <w:rFonts w:ascii="Times New Roman" w:hAnsi="Times New Roman" w:cs="Times New Roman"/>
          <w:sz w:val="24"/>
          <w:szCs w:val="24"/>
        </w:rPr>
        <w:tab/>
      </w:r>
      <w:r w:rsidRPr="00C447AA">
        <w:rPr>
          <w:rFonts w:ascii="Times New Roman" w:hAnsi="Times New Roman" w:cs="Times New Roman"/>
          <w:sz w:val="24"/>
          <w:szCs w:val="24"/>
        </w:rPr>
        <w:t>(Ekler Ana Dosyaya eklenmiştir)</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BAŞKAN – Sayın Milletvekilleri; Rapor üzerinde söz isteyen var mı?... Yoktur. Devam ediyoruz.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Dördüncü sırada; Sayıştay Komitesinin, Kuzey Kıbrıs Türk Cumhuriyeti Güvenlik Kuvvetlerini Güçlendirme Kurumunun 1 Temmuz 2021 – 30 Haziran 2022 Mali Dönemine İlişkin Hesaplarının Denetim Raporuna İlişkin Raporu vardır. Sayın Komite Başkanı, Raporunuzu sunar mısınız?...</w:t>
      </w:r>
    </w:p>
    <w:p w:rsidR="00892ABC" w:rsidRDefault="00892ABC">
      <w:pPr>
        <w:rPr>
          <w:rFonts w:ascii="Times New Roman" w:hAnsi="Times New Roman" w:cs="Times New Roman"/>
          <w:sz w:val="24"/>
          <w:szCs w:val="24"/>
        </w:rPr>
      </w:pPr>
      <w:r>
        <w:rPr>
          <w:rFonts w:ascii="Times New Roman" w:hAnsi="Times New Roman" w:cs="Times New Roman"/>
          <w:sz w:val="24"/>
          <w:szCs w:val="24"/>
        </w:rPr>
        <w:br w:type="page"/>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SAYIŞTAY KOMİTESİ BAŞKANI TEBERRÜKEN ULUÇAY – Teşekkürler Sayın Başkan. Sayın Başkan, değerli milletvekilleri; </w:t>
      </w: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r>
    </w:p>
    <w:p w:rsidR="00666E8D" w:rsidRPr="00C447AA" w:rsidRDefault="00666E8D" w:rsidP="00DF69F0">
      <w:pPr>
        <w:jc w:val="center"/>
        <w:rPr>
          <w:rFonts w:ascii="Times New Roman" w:hAnsi="Times New Roman" w:cs="Times New Roman"/>
          <w:sz w:val="24"/>
          <w:szCs w:val="24"/>
        </w:rPr>
      </w:pPr>
      <w:r w:rsidRPr="00C447AA">
        <w:rPr>
          <w:rFonts w:ascii="Times New Roman" w:hAnsi="Times New Roman" w:cs="Times New Roman"/>
          <w:sz w:val="24"/>
          <w:szCs w:val="24"/>
        </w:rPr>
        <w:t>KUZEY KIBRIS TÜRK CUMHURİYETİ</w:t>
      </w:r>
    </w:p>
    <w:p w:rsidR="00666E8D" w:rsidRPr="00C447AA" w:rsidRDefault="00666E8D" w:rsidP="00DF69F0">
      <w:pPr>
        <w:jc w:val="center"/>
        <w:rPr>
          <w:rFonts w:ascii="Times New Roman" w:hAnsi="Times New Roman" w:cs="Times New Roman"/>
          <w:sz w:val="24"/>
          <w:szCs w:val="24"/>
        </w:rPr>
      </w:pPr>
      <w:r w:rsidRPr="00C447AA">
        <w:rPr>
          <w:rFonts w:ascii="Times New Roman" w:hAnsi="Times New Roman" w:cs="Times New Roman"/>
          <w:sz w:val="24"/>
          <w:szCs w:val="24"/>
        </w:rPr>
        <w:t>CUMHURİYET MECLİSİ SAYIŞTAY KOMİTESİNİN</w:t>
      </w:r>
    </w:p>
    <w:p w:rsidR="00666E8D" w:rsidRPr="00C447AA" w:rsidRDefault="00666E8D" w:rsidP="00DF69F0">
      <w:pPr>
        <w:jc w:val="center"/>
        <w:rPr>
          <w:rFonts w:ascii="Times New Roman" w:hAnsi="Times New Roman" w:cs="Times New Roman"/>
          <w:sz w:val="24"/>
          <w:szCs w:val="24"/>
        </w:rPr>
      </w:pPr>
      <w:r w:rsidRPr="00C447AA">
        <w:rPr>
          <w:rFonts w:ascii="Times New Roman" w:hAnsi="Times New Roman" w:cs="Times New Roman"/>
          <w:sz w:val="24"/>
          <w:szCs w:val="24"/>
        </w:rPr>
        <w:t>“KUZEY KIBRIS TÜRK CUMHURİYETİ</w:t>
      </w:r>
    </w:p>
    <w:p w:rsidR="00666E8D" w:rsidRPr="00C447AA" w:rsidRDefault="00666E8D" w:rsidP="00DF69F0">
      <w:pPr>
        <w:jc w:val="center"/>
        <w:rPr>
          <w:rFonts w:ascii="Times New Roman" w:hAnsi="Times New Roman" w:cs="Times New Roman"/>
          <w:sz w:val="24"/>
          <w:szCs w:val="24"/>
        </w:rPr>
      </w:pPr>
      <w:r w:rsidRPr="00C447AA">
        <w:rPr>
          <w:rFonts w:ascii="Times New Roman" w:hAnsi="Times New Roman" w:cs="Times New Roman"/>
          <w:sz w:val="24"/>
          <w:szCs w:val="24"/>
        </w:rPr>
        <w:t>GÜVENLİK KUVVETLERİNİ GÜÇLENDİRME KURUMUNUN</w:t>
      </w:r>
    </w:p>
    <w:p w:rsidR="00666E8D" w:rsidRPr="00C447AA" w:rsidRDefault="00666E8D" w:rsidP="00DF69F0">
      <w:pPr>
        <w:jc w:val="center"/>
        <w:rPr>
          <w:rFonts w:ascii="Times New Roman" w:hAnsi="Times New Roman" w:cs="Times New Roman"/>
          <w:sz w:val="24"/>
          <w:szCs w:val="24"/>
        </w:rPr>
      </w:pPr>
      <w:r w:rsidRPr="00C447AA">
        <w:rPr>
          <w:rFonts w:ascii="Times New Roman" w:hAnsi="Times New Roman" w:cs="Times New Roman"/>
          <w:sz w:val="24"/>
          <w:szCs w:val="24"/>
        </w:rPr>
        <w:t>1 TEMMUZ 2021-30 HAZİRAN 2022 MALİ DÖNEMİNE İLİŞKİN HESAPLARININ SAYIŞTAY DENETİM RAPORU (S.R.NO:10/1/2022)”NA İLİŞKİN RAPORUDUR</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Komitemiz, 16 Ocak 2023 tarihinde yapmış olduğu toplantıda, Ek’te sureti sunulan Kuzey Kıbrıs Türk Cumhuriyeti Güvenlik Kuvvetlerini Güçlendirme Kurumunun (GÜÇ-KUR) 1 Temmuz 2021 – 30 Haziran 2022 Mali Dönemine İlişkin Hesaplarının Denetim Raporunu, Sayıştay Denetçisi ve Güvenlik Kuvvetleri Komutanlığı yetkililerinin vermiş oldukları bilgiler ışığında görüşmüş ve çalışmalarını tamamlamıştır.</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Sayıştay Başkanlığı, Kuzey Kıbrıs Türk Cumhuriyeti Güvenlik Kuvvetlerini Güçlendirme Kurumuna (GÜÇ-KUR) Ait 1 Temmuz 2021 - 30 Haziran 2022 Mali Dönemini İçeren Hesapları ile ilgili olarak sunduğu Denetim Raporunda,</w:t>
      </w:r>
      <w:r w:rsidRPr="00C447AA">
        <w:rPr>
          <w:rFonts w:ascii="Times New Roman" w:hAnsi="Times New Roman" w:cs="Times New Roman"/>
          <w:b/>
          <w:sz w:val="24"/>
          <w:szCs w:val="24"/>
        </w:rPr>
        <w:t xml:space="preserve"> </w:t>
      </w:r>
      <w:r w:rsidRPr="00C447AA">
        <w:rPr>
          <w:rFonts w:ascii="Times New Roman" w:hAnsi="Times New Roman" w:cs="Times New Roman"/>
          <w:sz w:val="24"/>
          <w:szCs w:val="24"/>
        </w:rPr>
        <w:t>GÜÇ-KUR’un</w:t>
      </w:r>
      <w:r w:rsidRPr="00C447AA">
        <w:rPr>
          <w:rFonts w:ascii="Times New Roman" w:hAnsi="Times New Roman" w:cs="Times New Roman"/>
          <w:b/>
          <w:sz w:val="24"/>
          <w:szCs w:val="24"/>
        </w:rPr>
        <w:t xml:space="preserve"> </w:t>
      </w:r>
      <w:r w:rsidRPr="00C447AA">
        <w:rPr>
          <w:rFonts w:ascii="Times New Roman" w:hAnsi="Times New Roman" w:cs="Times New Roman"/>
          <w:sz w:val="24"/>
          <w:szCs w:val="24"/>
        </w:rPr>
        <w:t>ilgili döneme ilişkin Türk Lirası (TL), Sterlin (GBP), Euro (EUR) ve Amerikan Doları (USD) olmak üzere dört para birimine ait banka hesaplarında gerçekleştirmiş olduğu işlemlere ilişkin mali tablolarının kayıtlar ve banka ekstreleri ile uyum içinde olduğunun Denetçi tarafından saptandığını ve mevzuata aykırı sorumluluk gerektiren herhangi bir bulguya rastlanmadığını açıkça belirtmiştir.</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 xml:space="preserve">Sayıştay Başkanlığının denetiminde tespit ettiği ve  Kuzey Kıbrıs Türk Cumhuriyeti  Güvenlik  Kuvvetlerini  Güçlendirme  Kurumunun (GÜÇ-KUR) 1  Temmuz 2021 - 30 Haziran 2022 Mali döneme ait sunulan mali tablolarının, Kurumun işlemlerini ve bakiyelerini düzgün bir biçimde yansıttığı Komitemizce de  tespit edilmiştir. </w:t>
      </w:r>
    </w:p>
    <w:p w:rsidR="00666E8D" w:rsidRPr="00C447AA" w:rsidRDefault="00666E8D" w:rsidP="00395796">
      <w:pPr>
        <w:ind w:firstLine="708"/>
        <w:jc w:val="both"/>
        <w:rPr>
          <w:rFonts w:ascii="Times New Roman" w:hAnsi="Times New Roman" w:cs="Times New Roman"/>
          <w:b/>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Yapılan denetim sonucunda mevzuata aykırı herhangi bir bulguya rastlanmadığı yönündeki saptamalar ve ilgili yıllara ait uygunluk Komitemizce de benimsenmiştir.</w:t>
      </w:r>
    </w:p>
    <w:p w:rsidR="00666E8D" w:rsidRPr="00C447AA" w:rsidRDefault="00666E8D" w:rsidP="00395796">
      <w:pPr>
        <w:ind w:firstLine="708"/>
        <w:jc w:val="both"/>
        <w:rPr>
          <w:rFonts w:ascii="Times New Roman" w:hAnsi="Times New Roman" w:cs="Times New Roman"/>
          <w:sz w:val="24"/>
          <w:szCs w:val="24"/>
        </w:rPr>
      </w:pPr>
    </w:p>
    <w:p w:rsidR="00666E8D" w:rsidRPr="00C447AA" w:rsidRDefault="00666E8D" w:rsidP="00395796">
      <w:pPr>
        <w:ind w:firstLine="708"/>
        <w:jc w:val="both"/>
        <w:rPr>
          <w:rFonts w:ascii="Times New Roman" w:hAnsi="Times New Roman" w:cs="Times New Roman"/>
          <w:sz w:val="24"/>
          <w:szCs w:val="24"/>
        </w:rPr>
      </w:pPr>
      <w:r w:rsidRPr="00C447AA">
        <w:rPr>
          <w:rFonts w:ascii="Times New Roman" w:hAnsi="Times New Roman" w:cs="Times New Roman"/>
          <w:sz w:val="24"/>
          <w:szCs w:val="24"/>
        </w:rPr>
        <w:t>Komitemiz, yukarıda adı geçen Sayıştay Denetim Raporuna ilişkin Raporu oybirliğiyle Genel Kurulun bilgi ve değerlendirmesine sunar.</w:t>
      </w:r>
    </w:p>
    <w:p w:rsidR="00666E8D" w:rsidRPr="00C447AA" w:rsidRDefault="00666E8D" w:rsidP="00395796">
      <w:pPr>
        <w:jc w:val="both"/>
        <w:rPr>
          <w:rFonts w:ascii="Times New Roman" w:hAnsi="Times New Roman" w:cs="Times New Roman"/>
          <w:sz w:val="24"/>
          <w:szCs w:val="24"/>
        </w:rPr>
      </w:pPr>
    </w:p>
    <w:p w:rsidR="00892ABC" w:rsidRDefault="00892ABC">
      <w:pPr>
        <w:rPr>
          <w:rFonts w:ascii="Times New Roman" w:hAnsi="Times New Roman" w:cs="Times New Roman"/>
          <w:sz w:val="24"/>
          <w:szCs w:val="24"/>
        </w:rPr>
      </w:pPr>
      <w:r>
        <w:rPr>
          <w:rFonts w:ascii="Times New Roman" w:hAnsi="Times New Roman" w:cs="Times New Roman"/>
          <w:sz w:val="24"/>
          <w:szCs w:val="24"/>
        </w:rPr>
        <w:br w:type="page"/>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p>
    <w:p w:rsidR="00666E8D" w:rsidRPr="00C447AA" w:rsidRDefault="00666E8D" w:rsidP="00DF69F0">
      <w:pPr>
        <w:jc w:val="center"/>
        <w:rPr>
          <w:rFonts w:ascii="Times New Roman" w:hAnsi="Times New Roman" w:cs="Times New Roman"/>
          <w:sz w:val="24"/>
          <w:szCs w:val="24"/>
        </w:rPr>
      </w:pPr>
      <w:r w:rsidRPr="00C447AA">
        <w:rPr>
          <w:rFonts w:ascii="Times New Roman" w:hAnsi="Times New Roman" w:cs="Times New Roman"/>
          <w:sz w:val="24"/>
          <w:szCs w:val="24"/>
        </w:rPr>
        <w:t>Teberrüken ULUÇAY</w:t>
      </w:r>
    </w:p>
    <w:p w:rsidR="00666E8D" w:rsidRPr="00C447AA" w:rsidRDefault="00666E8D" w:rsidP="00DF69F0">
      <w:pPr>
        <w:jc w:val="center"/>
        <w:rPr>
          <w:rFonts w:ascii="Times New Roman" w:hAnsi="Times New Roman" w:cs="Times New Roman"/>
          <w:sz w:val="24"/>
          <w:szCs w:val="24"/>
        </w:rPr>
      </w:pPr>
      <w:r w:rsidRPr="00C447AA">
        <w:rPr>
          <w:rFonts w:ascii="Times New Roman" w:hAnsi="Times New Roman" w:cs="Times New Roman"/>
          <w:sz w:val="24"/>
          <w:szCs w:val="24"/>
        </w:rPr>
        <w:t>(Başkan)</w:t>
      </w:r>
    </w:p>
    <w:p w:rsidR="00666E8D" w:rsidRDefault="00666E8D" w:rsidP="00DF69F0">
      <w:pPr>
        <w:jc w:val="center"/>
        <w:rPr>
          <w:rFonts w:ascii="Times New Roman" w:hAnsi="Times New Roman" w:cs="Times New Roman"/>
          <w:sz w:val="24"/>
          <w:szCs w:val="24"/>
        </w:rPr>
      </w:pPr>
    </w:p>
    <w:p w:rsidR="00892ABC" w:rsidRDefault="00892ABC" w:rsidP="00DF69F0">
      <w:pPr>
        <w:jc w:val="center"/>
        <w:rPr>
          <w:rFonts w:ascii="Times New Roman" w:hAnsi="Times New Roman" w:cs="Times New Roman"/>
          <w:sz w:val="24"/>
          <w:szCs w:val="24"/>
        </w:rPr>
      </w:pPr>
    </w:p>
    <w:p w:rsidR="00892ABC" w:rsidRDefault="00892ABC" w:rsidP="00DF69F0">
      <w:pPr>
        <w:jc w:val="center"/>
        <w:rPr>
          <w:rFonts w:ascii="Times New Roman" w:hAnsi="Times New Roman" w:cs="Times New Roman"/>
          <w:sz w:val="24"/>
          <w:szCs w:val="24"/>
        </w:rPr>
      </w:pPr>
    </w:p>
    <w:p w:rsidR="00892ABC" w:rsidRDefault="00892ABC" w:rsidP="00DF69F0">
      <w:pPr>
        <w:jc w:val="center"/>
        <w:rPr>
          <w:rFonts w:ascii="Times New Roman" w:hAnsi="Times New Roman" w:cs="Times New Roman"/>
          <w:sz w:val="24"/>
          <w:szCs w:val="24"/>
        </w:rPr>
      </w:pPr>
    </w:p>
    <w:p w:rsidR="00892ABC" w:rsidRPr="00C447AA" w:rsidRDefault="00892ABC" w:rsidP="00DF69F0">
      <w:pPr>
        <w:jc w:val="center"/>
        <w:rPr>
          <w:rFonts w:ascii="Times New Roman" w:hAnsi="Times New Roman" w:cs="Times New Roman"/>
          <w:sz w:val="24"/>
          <w:szCs w:val="24"/>
        </w:rPr>
      </w:pPr>
    </w:p>
    <w:p w:rsidR="00666E8D" w:rsidRPr="00C447AA" w:rsidRDefault="00666E8D" w:rsidP="00DF69F0">
      <w:pPr>
        <w:jc w:val="center"/>
        <w:rPr>
          <w:rFonts w:ascii="Times New Roman" w:hAnsi="Times New Roman" w:cs="Times New Roman"/>
          <w:sz w:val="24"/>
          <w:szCs w:val="24"/>
        </w:rPr>
      </w:pPr>
      <w:r w:rsidRPr="00C447AA">
        <w:rPr>
          <w:rFonts w:ascii="Times New Roman" w:hAnsi="Times New Roman" w:cs="Times New Roman"/>
          <w:sz w:val="24"/>
          <w:szCs w:val="24"/>
        </w:rPr>
        <w:t>Emrah YEŞİLIRMAK</w:t>
      </w:r>
    </w:p>
    <w:p w:rsidR="00666E8D" w:rsidRPr="00C447AA" w:rsidRDefault="00666E8D" w:rsidP="00DF69F0">
      <w:pPr>
        <w:jc w:val="center"/>
        <w:rPr>
          <w:rFonts w:ascii="Times New Roman" w:hAnsi="Times New Roman" w:cs="Times New Roman"/>
          <w:sz w:val="24"/>
          <w:szCs w:val="24"/>
        </w:rPr>
      </w:pPr>
      <w:r w:rsidRPr="00C447AA">
        <w:rPr>
          <w:rFonts w:ascii="Times New Roman" w:hAnsi="Times New Roman" w:cs="Times New Roman"/>
          <w:sz w:val="24"/>
          <w:szCs w:val="24"/>
        </w:rPr>
        <w:t>(Başkan Vekili)</w:t>
      </w:r>
    </w:p>
    <w:p w:rsidR="00666E8D" w:rsidRPr="00C447AA" w:rsidRDefault="00666E8D" w:rsidP="00DF69F0">
      <w:pPr>
        <w:jc w:val="center"/>
        <w:rPr>
          <w:rFonts w:ascii="Times New Roman" w:hAnsi="Times New Roman" w:cs="Times New Roman"/>
          <w:sz w:val="24"/>
          <w:szCs w:val="24"/>
        </w:rPr>
      </w:pPr>
    </w:p>
    <w:p w:rsidR="00666E8D" w:rsidRDefault="00666E8D" w:rsidP="00DF69F0">
      <w:pPr>
        <w:jc w:val="center"/>
        <w:rPr>
          <w:rFonts w:ascii="Times New Roman" w:hAnsi="Times New Roman" w:cs="Times New Roman"/>
          <w:sz w:val="24"/>
          <w:szCs w:val="24"/>
        </w:rPr>
      </w:pPr>
    </w:p>
    <w:p w:rsidR="00892ABC" w:rsidRDefault="00892ABC" w:rsidP="00DF69F0">
      <w:pPr>
        <w:jc w:val="center"/>
        <w:rPr>
          <w:rFonts w:ascii="Times New Roman" w:hAnsi="Times New Roman" w:cs="Times New Roman"/>
          <w:sz w:val="24"/>
          <w:szCs w:val="24"/>
        </w:rPr>
      </w:pPr>
    </w:p>
    <w:p w:rsidR="00892ABC" w:rsidRPr="00C447AA" w:rsidRDefault="00892ABC" w:rsidP="00DF69F0">
      <w:pPr>
        <w:jc w:val="center"/>
        <w:rPr>
          <w:rFonts w:ascii="Times New Roman" w:hAnsi="Times New Roman" w:cs="Times New Roman"/>
          <w:sz w:val="24"/>
          <w:szCs w:val="24"/>
        </w:rPr>
      </w:pPr>
    </w:p>
    <w:p w:rsidR="00666E8D" w:rsidRPr="00C447AA" w:rsidRDefault="00666E8D" w:rsidP="00DF69F0">
      <w:pPr>
        <w:jc w:val="cente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3"/>
      </w:tblGrid>
      <w:tr w:rsidR="00666E8D" w:rsidRPr="00C447AA" w:rsidTr="00395796">
        <w:tc>
          <w:tcPr>
            <w:tcW w:w="4583" w:type="dxa"/>
          </w:tcPr>
          <w:p w:rsidR="00666E8D" w:rsidRPr="00C447AA" w:rsidRDefault="00666E8D" w:rsidP="00DF69F0">
            <w:pPr>
              <w:jc w:val="center"/>
              <w:rPr>
                <w:rFonts w:ascii="Times New Roman" w:hAnsi="Times New Roman" w:cs="Times New Roman"/>
                <w:sz w:val="24"/>
                <w:szCs w:val="24"/>
              </w:rPr>
            </w:pPr>
            <w:r w:rsidRPr="00C447AA">
              <w:rPr>
                <w:rFonts w:ascii="Times New Roman" w:hAnsi="Times New Roman" w:cs="Times New Roman"/>
                <w:sz w:val="24"/>
                <w:szCs w:val="24"/>
              </w:rPr>
              <w:t>(Katılmadı)</w:t>
            </w:r>
          </w:p>
          <w:p w:rsidR="00666E8D" w:rsidRPr="00C447AA" w:rsidRDefault="00666E8D" w:rsidP="00DF69F0">
            <w:pPr>
              <w:jc w:val="center"/>
              <w:rPr>
                <w:rFonts w:ascii="Times New Roman" w:hAnsi="Times New Roman" w:cs="Times New Roman"/>
                <w:sz w:val="24"/>
                <w:szCs w:val="24"/>
              </w:rPr>
            </w:pPr>
            <w:r w:rsidRPr="00C447AA">
              <w:rPr>
                <w:rFonts w:ascii="Times New Roman" w:hAnsi="Times New Roman" w:cs="Times New Roman"/>
                <w:sz w:val="24"/>
                <w:szCs w:val="24"/>
              </w:rPr>
              <w:t>Hüseyin ÇAVUŞ</w:t>
            </w:r>
          </w:p>
          <w:p w:rsidR="00666E8D" w:rsidRPr="00C447AA" w:rsidRDefault="00666E8D" w:rsidP="00DF69F0">
            <w:pPr>
              <w:jc w:val="center"/>
              <w:rPr>
                <w:rFonts w:ascii="Times New Roman" w:hAnsi="Times New Roman" w:cs="Times New Roman"/>
                <w:sz w:val="24"/>
                <w:szCs w:val="24"/>
              </w:rPr>
            </w:pPr>
            <w:r w:rsidRPr="00C447AA">
              <w:rPr>
                <w:rFonts w:ascii="Times New Roman" w:hAnsi="Times New Roman" w:cs="Times New Roman"/>
                <w:sz w:val="24"/>
                <w:szCs w:val="24"/>
              </w:rPr>
              <w:t>(Üye)</w:t>
            </w:r>
          </w:p>
        </w:tc>
        <w:tc>
          <w:tcPr>
            <w:tcW w:w="4583" w:type="dxa"/>
          </w:tcPr>
          <w:p w:rsidR="00666E8D" w:rsidRPr="00C447AA" w:rsidRDefault="00666E8D" w:rsidP="00DF69F0">
            <w:pPr>
              <w:jc w:val="center"/>
              <w:rPr>
                <w:rFonts w:ascii="Times New Roman" w:hAnsi="Times New Roman" w:cs="Times New Roman"/>
                <w:sz w:val="24"/>
                <w:szCs w:val="24"/>
              </w:rPr>
            </w:pPr>
          </w:p>
          <w:p w:rsidR="00666E8D" w:rsidRPr="00C447AA" w:rsidRDefault="00666E8D" w:rsidP="00DF69F0">
            <w:pPr>
              <w:jc w:val="center"/>
              <w:rPr>
                <w:rFonts w:ascii="Times New Roman" w:hAnsi="Times New Roman" w:cs="Times New Roman"/>
                <w:sz w:val="24"/>
                <w:szCs w:val="24"/>
              </w:rPr>
            </w:pPr>
            <w:r w:rsidRPr="00C447AA">
              <w:rPr>
                <w:rFonts w:ascii="Times New Roman" w:hAnsi="Times New Roman" w:cs="Times New Roman"/>
                <w:sz w:val="24"/>
                <w:szCs w:val="24"/>
              </w:rPr>
              <w:t>Fırtına KARANFİL</w:t>
            </w:r>
          </w:p>
          <w:p w:rsidR="00666E8D" w:rsidRPr="00C447AA" w:rsidRDefault="00666E8D" w:rsidP="00DF69F0">
            <w:pPr>
              <w:jc w:val="center"/>
              <w:rPr>
                <w:rFonts w:ascii="Times New Roman" w:hAnsi="Times New Roman" w:cs="Times New Roman"/>
                <w:sz w:val="24"/>
                <w:szCs w:val="24"/>
              </w:rPr>
            </w:pPr>
            <w:r w:rsidRPr="00C447AA">
              <w:rPr>
                <w:rFonts w:ascii="Times New Roman" w:hAnsi="Times New Roman" w:cs="Times New Roman"/>
                <w:sz w:val="24"/>
                <w:szCs w:val="24"/>
              </w:rPr>
              <w:t>(Üye)</w:t>
            </w:r>
          </w:p>
        </w:tc>
      </w:tr>
    </w:tbl>
    <w:p w:rsidR="00666E8D" w:rsidRDefault="00666E8D" w:rsidP="00DF69F0">
      <w:pPr>
        <w:jc w:val="center"/>
        <w:rPr>
          <w:rFonts w:ascii="Times New Roman" w:hAnsi="Times New Roman" w:cs="Times New Roman"/>
          <w:sz w:val="24"/>
          <w:szCs w:val="24"/>
        </w:rPr>
      </w:pPr>
    </w:p>
    <w:p w:rsidR="00892ABC" w:rsidRDefault="00892ABC" w:rsidP="00DF69F0">
      <w:pPr>
        <w:jc w:val="center"/>
        <w:rPr>
          <w:rFonts w:ascii="Times New Roman" w:hAnsi="Times New Roman" w:cs="Times New Roman"/>
          <w:sz w:val="24"/>
          <w:szCs w:val="24"/>
        </w:rPr>
      </w:pPr>
    </w:p>
    <w:p w:rsidR="00892ABC" w:rsidRDefault="00892ABC" w:rsidP="00DF69F0">
      <w:pPr>
        <w:jc w:val="center"/>
        <w:rPr>
          <w:rFonts w:ascii="Times New Roman" w:hAnsi="Times New Roman" w:cs="Times New Roman"/>
          <w:sz w:val="24"/>
          <w:szCs w:val="24"/>
        </w:rPr>
      </w:pPr>
    </w:p>
    <w:p w:rsidR="00892ABC" w:rsidRDefault="00892ABC" w:rsidP="00DF69F0">
      <w:pPr>
        <w:jc w:val="center"/>
        <w:rPr>
          <w:rFonts w:ascii="Times New Roman" w:hAnsi="Times New Roman" w:cs="Times New Roman"/>
          <w:sz w:val="24"/>
          <w:szCs w:val="24"/>
        </w:rPr>
      </w:pPr>
    </w:p>
    <w:p w:rsidR="00892ABC" w:rsidRDefault="00892ABC" w:rsidP="00DF69F0">
      <w:pPr>
        <w:jc w:val="center"/>
        <w:rPr>
          <w:rFonts w:ascii="Times New Roman" w:hAnsi="Times New Roman" w:cs="Times New Roman"/>
          <w:sz w:val="24"/>
          <w:szCs w:val="24"/>
        </w:rPr>
      </w:pPr>
    </w:p>
    <w:p w:rsidR="00892ABC" w:rsidRPr="00C447AA" w:rsidRDefault="00892ABC" w:rsidP="00DF69F0">
      <w:pPr>
        <w:jc w:val="center"/>
        <w:rPr>
          <w:rFonts w:ascii="Times New Roman" w:hAnsi="Times New Roman" w:cs="Times New Roman"/>
          <w:sz w:val="24"/>
          <w:szCs w:val="24"/>
        </w:rPr>
      </w:pPr>
    </w:p>
    <w:p w:rsidR="00666E8D" w:rsidRPr="00C447AA" w:rsidRDefault="00666E8D" w:rsidP="00DF69F0">
      <w:pPr>
        <w:jc w:val="center"/>
        <w:rPr>
          <w:rFonts w:ascii="Times New Roman" w:hAnsi="Times New Roman" w:cs="Times New Roman"/>
          <w:sz w:val="24"/>
          <w:szCs w:val="24"/>
        </w:rPr>
      </w:pPr>
    </w:p>
    <w:p w:rsidR="00666E8D" w:rsidRPr="00C447AA" w:rsidRDefault="00666E8D" w:rsidP="00DF69F0">
      <w:pPr>
        <w:jc w:val="center"/>
        <w:rPr>
          <w:rFonts w:ascii="Times New Roman" w:hAnsi="Times New Roman" w:cs="Times New Roman"/>
          <w:sz w:val="24"/>
          <w:szCs w:val="24"/>
        </w:rPr>
      </w:pPr>
      <w:r w:rsidRPr="00C447AA">
        <w:rPr>
          <w:rFonts w:ascii="Times New Roman" w:hAnsi="Times New Roman" w:cs="Times New Roman"/>
          <w:sz w:val="24"/>
          <w:szCs w:val="24"/>
        </w:rPr>
        <w:t>(Mazeretli)</w:t>
      </w:r>
    </w:p>
    <w:p w:rsidR="00666E8D" w:rsidRPr="00C447AA" w:rsidRDefault="00666E8D" w:rsidP="00DF69F0">
      <w:pPr>
        <w:jc w:val="center"/>
        <w:rPr>
          <w:rFonts w:ascii="Times New Roman" w:hAnsi="Times New Roman" w:cs="Times New Roman"/>
          <w:sz w:val="24"/>
          <w:szCs w:val="24"/>
        </w:rPr>
      </w:pPr>
      <w:r w:rsidRPr="00C447AA">
        <w:rPr>
          <w:rFonts w:ascii="Times New Roman" w:hAnsi="Times New Roman" w:cs="Times New Roman"/>
          <w:sz w:val="24"/>
          <w:szCs w:val="24"/>
        </w:rPr>
        <w:t>Salahi ŞAHİNER</w:t>
      </w:r>
    </w:p>
    <w:p w:rsidR="00666E8D" w:rsidRPr="00C447AA" w:rsidRDefault="00666E8D" w:rsidP="00DF69F0">
      <w:pPr>
        <w:jc w:val="center"/>
        <w:rPr>
          <w:rFonts w:ascii="Times New Roman" w:hAnsi="Times New Roman" w:cs="Times New Roman"/>
          <w:sz w:val="24"/>
          <w:szCs w:val="24"/>
        </w:rPr>
      </w:pPr>
      <w:r w:rsidRPr="00C447AA">
        <w:rPr>
          <w:rFonts w:ascii="Times New Roman" w:hAnsi="Times New Roman" w:cs="Times New Roman"/>
          <w:sz w:val="24"/>
          <w:szCs w:val="24"/>
        </w:rPr>
        <w:t>(Üye)</w:t>
      </w:r>
    </w:p>
    <w:p w:rsidR="00666E8D" w:rsidRDefault="00666E8D" w:rsidP="00DF69F0">
      <w:pPr>
        <w:jc w:val="center"/>
        <w:rPr>
          <w:rFonts w:ascii="Times New Roman" w:hAnsi="Times New Roman" w:cs="Times New Roman"/>
          <w:sz w:val="24"/>
          <w:szCs w:val="24"/>
        </w:rPr>
      </w:pPr>
    </w:p>
    <w:p w:rsidR="00892ABC" w:rsidRDefault="00892ABC" w:rsidP="00DF69F0">
      <w:pPr>
        <w:jc w:val="center"/>
        <w:rPr>
          <w:rFonts w:ascii="Times New Roman" w:hAnsi="Times New Roman" w:cs="Times New Roman"/>
          <w:sz w:val="24"/>
          <w:szCs w:val="24"/>
        </w:rPr>
      </w:pPr>
    </w:p>
    <w:p w:rsidR="00892ABC" w:rsidRDefault="00892ABC" w:rsidP="00DF69F0">
      <w:pPr>
        <w:jc w:val="center"/>
        <w:rPr>
          <w:rFonts w:ascii="Times New Roman" w:hAnsi="Times New Roman" w:cs="Times New Roman"/>
          <w:sz w:val="24"/>
          <w:szCs w:val="24"/>
        </w:rPr>
      </w:pPr>
    </w:p>
    <w:p w:rsidR="00892ABC" w:rsidRPr="00C447AA" w:rsidRDefault="00892ABC" w:rsidP="00DF69F0">
      <w:pPr>
        <w:jc w:val="center"/>
        <w:rPr>
          <w:rFonts w:ascii="Times New Roman" w:hAnsi="Times New Roman" w:cs="Times New Roman"/>
          <w:sz w:val="24"/>
          <w:szCs w:val="24"/>
        </w:rPr>
      </w:pPr>
    </w:p>
    <w:p w:rsidR="00666E8D" w:rsidRPr="00C447AA" w:rsidRDefault="00666E8D" w:rsidP="00DF69F0">
      <w:pPr>
        <w:jc w:val="center"/>
        <w:rPr>
          <w:rFonts w:ascii="Times New Roman" w:hAnsi="Times New Roman" w:cs="Times New Roman"/>
          <w:sz w:val="24"/>
          <w:szCs w:val="24"/>
        </w:rPr>
      </w:pPr>
    </w:p>
    <w:p w:rsidR="00666E8D" w:rsidRPr="00C447AA" w:rsidRDefault="00892ABC" w:rsidP="0039579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6E8D" w:rsidRPr="00C447AA">
        <w:rPr>
          <w:rFonts w:ascii="Times New Roman" w:hAnsi="Times New Roman" w:cs="Times New Roman"/>
          <w:sz w:val="24"/>
          <w:szCs w:val="24"/>
        </w:rPr>
        <w:tab/>
        <w:t>(Ek’ler Ana Dosyaya eklenmiştir)</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 xml:space="preserve">BAŞKAN – Sayın Milletvekilleri; Raporun bütünü üzerinde söz isteyen var mı?... Yoktur. Teşekkür ederim. </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r w:rsidRPr="00C447AA">
        <w:rPr>
          <w:rFonts w:ascii="Times New Roman" w:hAnsi="Times New Roman" w:cs="Times New Roman"/>
          <w:sz w:val="24"/>
          <w:szCs w:val="24"/>
        </w:rPr>
        <w:tab/>
        <w:t>Sayın Milletvekilleri; gündem gereği görüşmeler tamamlanmıştır. Sayın Milletvekilleri; gelecek Birleşim 24 Ocak 2023 Salı günü saat 10.00’da yapılacaktır. Gündem elektronik posta yolu ile e-mail’lerinize gönderilecek ayrıca Meclis web sayfasında yayınlanacaktır. Birleşimi burada kapatıyorum. Teşekkür ederim.</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p>
    <w:p w:rsidR="00666E8D" w:rsidRPr="00C447AA" w:rsidRDefault="00666E8D" w:rsidP="00DF69F0">
      <w:pPr>
        <w:jc w:val="right"/>
        <w:rPr>
          <w:rFonts w:ascii="Times New Roman" w:hAnsi="Times New Roman" w:cs="Times New Roman"/>
          <w:sz w:val="24"/>
          <w:szCs w:val="24"/>
        </w:rPr>
      </w:pPr>
      <w:r w:rsidRPr="00C447AA">
        <w:rPr>
          <w:rFonts w:ascii="Times New Roman" w:hAnsi="Times New Roman" w:cs="Times New Roman"/>
          <w:sz w:val="24"/>
          <w:szCs w:val="24"/>
        </w:rPr>
        <w:t>(Kapanış Saati: 14.39)</w:t>
      </w: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p>
    <w:p w:rsidR="00666E8D" w:rsidRPr="00C447AA" w:rsidRDefault="00666E8D" w:rsidP="00395796">
      <w:pPr>
        <w:jc w:val="both"/>
        <w:rPr>
          <w:rFonts w:ascii="Times New Roman" w:hAnsi="Times New Roman" w:cs="Times New Roman"/>
          <w:sz w:val="24"/>
          <w:szCs w:val="24"/>
        </w:rPr>
      </w:pPr>
    </w:p>
    <w:p w:rsidR="00666E8D" w:rsidRPr="00892ABC" w:rsidRDefault="00666E8D" w:rsidP="00395796">
      <w:pPr>
        <w:jc w:val="both"/>
        <w:rPr>
          <w:rFonts w:ascii="Times New Roman" w:hAnsi="Times New Roman" w:cs="Times New Roman"/>
          <w:sz w:val="24"/>
          <w:szCs w:val="24"/>
        </w:rPr>
      </w:pPr>
    </w:p>
    <w:p w:rsidR="00666E8D" w:rsidRPr="00892ABC" w:rsidRDefault="00DF69F0" w:rsidP="00395796">
      <w:pPr>
        <w:jc w:val="both"/>
        <w:rPr>
          <w:rFonts w:ascii="Times New Roman" w:hAnsi="Times New Roman" w:cs="Times New Roman"/>
          <w:sz w:val="24"/>
          <w:szCs w:val="24"/>
        </w:rPr>
      </w:pPr>
      <w:r w:rsidRPr="00892ABC">
        <w:rPr>
          <w:rFonts w:ascii="Times New Roman" w:hAnsi="Times New Roman" w:cs="Times New Roman"/>
          <w:sz w:val="24"/>
          <w:szCs w:val="24"/>
        </w:rPr>
        <w:t>DÖNEM</w:t>
      </w:r>
      <w:r w:rsidR="00666E8D" w:rsidRPr="00892ABC">
        <w:rPr>
          <w:rFonts w:ascii="Times New Roman" w:hAnsi="Times New Roman" w:cs="Times New Roman"/>
          <w:sz w:val="24"/>
          <w:szCs w:val="24"/>
        </w:rPr>
        <w:t>: X                                                                                                        YIL : 2</w:t>
      </w:r>
    </w:p>
    <w:p w:rsidR="00666E8D" w:rsidRPr="00892ABC" w:rsidRDefault="00666E8D" w:rsidP="00395796">
      <w:pPr>
        <w:jc w:val="both"/>
        <w:rPr>
          <w:rFonts w:ascii="Times New Roman" w:hAnsi="Times New Roman" w:cs="Times New Roman"/>
          <w:sz w:val="24"/>
          <w:szCs w:val="24"/>
        </w:rPr>
      </w:pPr>
    </w:p>
    <w:p w:rsidR="00666E8D" w:rsidRPr="00892ABC" w:rsidRDefault="00666E8D" w:rsidP="00DF69F0">
      <w:pPr>
        <w:jc w:val="center"/>
        <w:rPr>
          <w:rFonts w:ascii="Times New Roman" w:hAnsi="Times New Roman" w:cs="Times New Roman"/>
          <w:sz w:val="24"/>
          <w:szCs w:val="24"/>
        </w:rPr>
      </w:pPr>
      <w:r w:rsidRPr="00892ABC">
        <w:rPr>
          <w:rFonts w:ascii="Times New Roman" w:hAnsi="Times New Roman" w:cs="Times New Roman"/>
          <w:sz w:val="24"/>
          <w:szCs w:val="24"/>
        </w:rPr>
        <w:t>CUMHURİYET MECLİSİ</w:t>
      </w:r>
    </w:p>
    <w:p w:rsidR="00666E8D" w:rsidRPr="00892ABC" w:rsidRDefault="00666E8D" w:rsidP="00DF69F0">
      <w:pPr>
        <w:jc w:val="center"/>
        <w:rPr>
          <w:rFonts w:ascii="Times New Roman" w:hAnsi="Times New Roman" w:cs="Times New Roman"/>
          <w:sz w:val="24"/>
          <w:szCs w:val="24"/>
        </w:rPr>
      </w:pPr>
      <w:r w:rsidRPr="00892ABC">
        <w:rPr>
          <w:rFonts w:ascii="Times New Roman" w:hAnsi="Times New Roman" w:cs="Times New Roman"/>
          <w:sz w:val="24"/>
          <w:szCs w:val="24"/>
        </w:rPr>
        <w:t>GÜNDEMİ</w:t>
      </w:r>
    </w:p>
    <w:p w:rsidR="00666E8D" w:rsidRPr="00892ABC" w:rsidRDefault="00666E8D" w:rsidP="00DF69F0">
      <w:pPr>
        <w:jc w:val="center"/>
        <w:rPr>
          <w:rFonts w:ascii="Times New Roman" w:hAnsi="Times New Roman" w:cs="Times New Roman"/>
          <w:sz w:val="24"/>
          <w:szCs w:val="24"/>
        </w:rPr>
      </w:pPr>
      <w:r w:rsidRPr="00892ABC">
        <w:rPr>
          <w:rFonts w:ascii="Times New Roman" w:hAnsi="Times New Roman" w:cs="Times New Roman"/>
          <w:sz w:val="24"/>
          <w:szCs w:val="24"/>
        </w:rPr>
        <w:t>26’ncı  Birleşim</w:t>
      </w:r>
    </w:p>
    <w:p w:rsidR="00666E8D" w:rsidRPr="00892ABC" w:rsidRDefault="00666E8D" w:rsidP="00DF69F0">
      <w:pPr>
        <w:jc w:val="center"/>
        <w:rPr>
          <w:rFonts w:ascii="Times New Roman" w:hAnsi="Times New Roman" w:cs="Times New Roman"/>
          <w:sz w:val="24"/>
          <w:szCs w:val="24"/>
        </w:rPr>
      </w:pPr>
      <w:r w:rsidRPr="00892ABC">
        <w:rPr>
          <w:rFonts w:ascii="Times New Roman" w:hAnsi="Times New Roman" w:cs="Times New Roman"/>
          <w:sz w:val="24"/>
          <w:szCs w:val="24"/>
        </w:rPr>
        <w:t>23 Ocak  2023, Pazartesi</w:t>
      </w:r>
    </w:p>
    <w:p w:rsidR="00666E8D" w:rsidRPr="00892ABC" w:rsidRDefault="00666E8D" w:rsidP="00DF69F0">
      <w:pPr>
        <w:jc w:val="center"/>
        <w:rPr>
          <w:rFonts w:ascii="Times New Roman" w:hAnsi="Times New Roman" w:cs="Times New Roman"/>
          <w:sz w:val="24"/>
          <w:szCs w:val="24"/>
        </w:rPr>
      </w:pPr>
      <w:r w:rsidRPr="00892ABC">
        <w:rPr>
          <w:rFonts w:ascii="Times New Roman" w:hAnsi="Times New Roman" w:cs="Times New Roman"/>
          <w:sz w:val="24"/>
          <w:szCs w:val="24"/>
        </w:rPr>
        <w:t>Saat: 10.00</w:t>
      </w:r>
    </w:p>
    <w:p w:rsidR="00666E8D" w:rsidRPr="00892ABC" w:rsidRDefault="00666E8D" w:rsidP="00395796">
      <w:pPr>
        <w:jc w:val="both"/>
        <w:rPr>
          <w:rFonts w:ascii="Times New Roman" w:hAnsi="Times New Roman" w:cs="Times New Roman"/>
          <w:sz w:val="24"/>
          <w:szCs w:val="24"/>
          <w:u w:val="single"/>
        </w:rPr>
      </w:pPr>
      <w:r w:rsidRPr="00892ABC">
        <w:rPr>
          <w:rFonts w:ascii="Times New Roman" w:hAnsi="Times New Roman" w:cs="Times New Roman"/>
          <w:sz w:val="24"/>
          <w:szCs w:val="24"/>
        </w:rPr>
        <w:t xml:space="preserve">                                                                                                 </w:t>
      </w:r>
    </w:p>
    <w:p w:rsidR="00666E8D" w:rsidRPr="00892ABC" w:rsidRDefault="00666E8D" w:rsidP="00395796">
      <w:pPr>
        <w:jc w:val="both"/>
        <w:rPr>
          <w:rFonts w:ascii="Times New Roman" w:hAnsi="Times New Roman" w:cs="Times New Roman"/>
          <w:sz w:val="24"/>
          <w:szCs w:val="24"/>
        </w:rPr>
      </w:pPr>
      <w:r w:rsidRPr="00892ABC">
        <w:rPr>
          <w:rFonts w:ascii="Times New Roman" w:hAnsi="Times New Roman" w:cs="Times New Roman"/>
          <w:sz w:val="24"/>
          <w:szCs w:val="24"/>
          <w:u w:val="single"/>
        </w:rPr>
        <w:t>GÜNDEM:</w:t>
      </w:r>
    </w:p>
    <w:tbl>
      <w:tblPr>
        <w:tblW w:w="9885" w:type="dxa"/>
        <w:tblLayout w:type="fixed"/>
        <w:tblLook w:val="04A0" w:firstRow="1" w:lastRow="0" w:firstColumn="1" w:lastColumn="0" w:noHBand="0" w:noVBand="1"/>
      </w:tblPr>
      <w:tblGrid>
        <w:gridCol w:w="9735"/>
        <w:gridCol w:w="150"/>
      </w:tblGrid>
      <w:tr w:rsidR="00666E8D" w:rsidRPr="00892ABC" w:rsidTr="00395796">
        <w:tc>
          <w:tcPr>
            <w:tcW w:w="9885" w:type="dxa"/>
            <w:gridSpan w:val="2"/>
          </w:tcPr>
          <w:p w:rsidR="00666E8D" w:rsidRPr="00892ABC" w:rsidRDefault="00666E8D" w:rsidP="00395796">
            <w:pPr>
              <w:spacing w:line="276" w:lineRule="auto"/>
              <w:jc w:val="both"/>
              <w:rPr>
                <w:rFonts w:ascii="Times New Roman" w:hAnsi="Times New Roman" w:cs="Times New Roman"/>
                <w:sz w:val="24"/>
                <w:szCs w:val="24"/>
              </w:rPr>
            </w:pPr>
          </w:p>
        </w:tc>
      </w:tr>
      <w:tr w:rsidR="00666E8D" w:rsidRPr="00892ABC" w:rsidTr="00395796">
        <w:tc>
          <w:tcPr>
            <w:tcW w:w="9885" w:type="dxa"/>
            <w:gridSpan w:val="2"/>
          </w:tcPr>
          <w:p w:rsidR="00666E8D" w:rsidRPr="00892ABC" w:rsidRDefault="00666E8D" w:rsidP="00395796">
            <w:pPr>
              <w:spacing w:line="276" w:lineRule="auto"/>
              <w:jc w:val="both"/>
              <w:rPr>
                <w:rFonts w:ascii="Times New Roman" w:hAnsi="Times New Roman" w:cs="Times New Roman"/>
                <w:sz w:val="24"/>
                <w:szCs w:val="24"/>
              </w:rPr>
            </w:pPr>
            <w:r w:rsidRPr="00892ABC">
              <w:rPr>
                <w:rFonts w:ascii="Times New Roman" w:hAnsi="Times New Roman" w:cs="Times New Roman"/>
                <w:sz w:val="24"/>
                <w:szCs w:val="24"/>
              </w:rPr>
              <w:t>I. BAŞKANLIĞIN GENEL KURULA SUNUŞLARI:</w:t>
            </w:r>
          </w:p>
          <w:p w:rsidR="00666E8D" w:rsidRPr="00892ABC" w:rsidRDefault="00666E8D" w:rsidP="00395796">
            <w:pPr>
              <w:spacing w:line="276" w:lineRule="auto"/>
              <w:jc w:val="both"/>
              <w:rPr>
                <w:rFonts w:ascii="Times New Roman" w:hAnsi="Times New Roman" w:cs="Times New Roman"/>
                <w:sz w:val="24"/>
                <w:szCs w:val="24"/>
              </w:rPr>
            </w:pPr>
          </w:p>
        </w:tc>
      </w:tr>
      <w:tr w:rsidR="00666E8D" w:rsidRPr="00892ABC" w:rsidTr="00395796">
        <w:tc>
          <w:tcPr>
            <w:tcW w:w="9885" w:type="dxa"/>
            <w:gridSpan w:val="2"/>
            <w:hideMark/>
          </w:tcPr>
          <w:p w:rsidR="00666E8D" w:rsidRPr="00892ABC" w:rsidRDefault="00666E8D" w:rsidP="00395796">
            <w:pPr>
              <w:pStyle w:val="AralkYok"/>
              <w:spacing w:line="276" w:lineRule="auto"/>
              <w:jc w:val="both"/>
              <w:rPr>
                <w:rFonts w:ascii="Times New Roman" w:hAnsi="Times New Roman" w:cs="Times New Roman"/>
                <w:noProof/>
                <w:sz w:val="24"/>
                <w:szCs w:val="24"/>
              </w:rPr>
            </w:pPr>
            <w:r w:rsidRPr="00892ABC">
              <w:rPr>
                <w:rFonts w:ascii="Times New Roman" w:hAnsi="Times New Roman" w:cs="Times New Roman"/>
                <w:noProof/>
                <w:sz w:val="24"/>
                <w:szCs w:val="24"/>
              </w:rPr>
              <w:t>- Bu Kısımda Sunuşlara yer verilecektir.</w:t>
            </w:r>
          </w:p>
        </w:tc>
      </w:tr>
      <w:tr w:rsidR="00666E8D" w:rsidRPr="00892ABC" w:rsidTr="00395796">
        <w:tc>
          <w:tcPr>
            <w:tcW w:w="9885" w:type="dxa"/>
            <w:gridSpan w:val="2"/>
          </w:tcPr>
          <w:p w:rsidR="00666E8D" w:rsidRPr="00892ABC" w:rsidRDefault="00666E8D" w:rsidP="00395796">
            <w:pPr>
              <w:pStyle w:val="AralkYok"/>
              <w:spacing w:line="276" w:lineRule="auto"/>
              <w:jc w:val="both"/>
              <w:rPr>
                <w:rFonts w:ascii="Times New Roman" w:hAnsi="Times New Roman" w:cs="Times New Roman"/>
                <w:noProof/>
                <w:sz w:val="24"/>
                <w:szCs w:val="24"/>
              </w:rPr>
            </w:pPr>
          </w:p>
        </w:tc>
      </w:tr>
      <w:tr w:rsidR="00666E8D" w:rsidRPr="00892ABC" w:rsidTr="00395796">
        <w:trPr>
          <w:gridAfter w:val="1"/>
          <w:wAfter w:w="150" w:type="dxa"/>
        </w:trPr>
        <w:tc>
          <w:tcPr>
            <w:tcW w:w="9735" w:type="dxa"/>
            <w:hideMark/>
          </w:tcPr>
          <w:p w:rsidR="00666E8D" w:rsidRPr="00892ABC" w:rsidRDefault="00666E8D" w:rsidP="00395796">
            <w:pPr>
              <w:spacing w:line="276" w:lineRule="auto"/>
              <w:jc w:val="both"/>
              <w:rPr>
                <w:rFonts w:ascii="Times New Roman" w:hAnsi="Times New Roman" w:cs="Times New Roman"/>
                <w:sz w:val="24"/>
                <w:szCs w:val="24"/>
              </w:rPr>
            </w:pPr>
            <w:r w:rsidRPr="00892ABC">
              <w:rPr>
                <w:rFonts w:ascii="Times New Roman" w:hAnsi="Times New Roman" w:cs="Times New Roman"/>
                <w:sz w:val="24"/>
                <w:szCs w:val="24"/>
              </w:rPr>
              <w:t>II. ÖZEL GÜNDEMDE YER ALACAK İŞLER.</w:t>
            </w:r>
          </w:p>
        </w:tc>
      </w:tr>
      <w:tr w:rsidR="00666E8D" w:rsidRPr="00892ABC" w:rsidTr="00395796">
        <w:trPr>
          <w:gridAfter w:val="1"/>
          <w:wAfter w:w="150" w:type="dxa"/>
        </w:trPr>
        <w:tc>
          <w:tcPr>
            <w:tcW w:w="9735" w:type="dxa"/>
          </w:tcPr>
          <w:p w:rsidR="00666E8D" w:rsidRPr="00892ABC" w:rsidRDefault="00666E8D" w:rsidP="00395796">
            <w:pPr>
              <w:spacing w:line="276" w:lineRule="auto"/>
              <w:jc w:val="both"/>
              <w:rPr>
                <w:rFonts w:ascii="Times New Roman" w:hAnsi="Times New Roman" w:cs="Times New Roman"/>
                <w:sz w:val="24"/>
                <w:szCs w:val="24"/>
                <w:lang w:eastAsia="tr-TR"/>
              </w:rPr>
            </w:pPr>
          </w:p>
        </w:tc>
      </w:tr>
      <w:tr w:rsidR="00666E8D" w:rsidRPr="00892ABC" w:rsidTr="00395796">
        <w:trPr>
          <w:gridAfter w:val="1"/>
          <w:wAfter w:w="150" w:type="dxa"/>
        </w:trPr>
        <w:tc>
          <w:tcPr>
            <w:tcW w:w="9735" w:type="dxa"/>
            <w:hideMark/>
          </w:tcPr>
          <w:p w:rsidR="00666E8D" w:rsidRPr="00892ABC" w:rsidRDefault="00666E8D" w:rsidP="00395796">
            <w:pPr>
              <w:spacing w:line="276" w:lineRule="auto"/>
              <w:jc w:val="both"/>
              <w:rPr>
                <w:rFonts w:ascii="Times New Roman" w:hAnsi="Times New Roman" w:cs="Times New Roman"/>
                <w:sz w:val="24"/>
                <w:szCs w:val="24"/>
              </w:rPr>
            </w:pPr>
            <w:r w:rsidRPr="00892ABC">
              <w:rPr>
                <w:rFonts w:ascii="Times New Roman" w:hAnsi="Times New Roman" w:cs="Times New Roman"/>
                <w:sz w:val="24"/>
                <w:szCs w:val="24"/>
              </w:rPr>
              <w:t>III. KOMİTELERDEN GELEN TASARI VE ÖNERİLER İLE GÖRÜŞÜLECEK DİĞER İŞLER:</w:t>
            </w:r>
          </w:p>
        </w:tc>
      </w:tr>
      <w:tr w:rsidR="00666E8D" w:rsidRPr="00892ABC" w:rsidTr="00395796">
        <w:trPr>
          <w:gridAfter w:val="1"/>
          <w:wAfter w:w="150" w:type="dxa"/>
        </w:trPr>
        <w:tc>
          <w:tcPr>
            <w:tcW w:w="9735" w:type="dxa"/>
          </w:tcPr>
          <w:p w:rsidR="00666E8D" w:rsidRPr="00892ABC" w:rsidRDefault="00666E8D" w:rsidP="00395796">
            <w:pPr>
              <w:spacing w:line="276" w:lineRule="auto"/>
              <w:jc w:val="both"/>
              <w:rPr>
                <w:rFonts w:ascii="Times New Roman" w:hAnsi="Times New Roman" w:cs="Times New Roman"/>
                <w:sz w:val="24"/>
                <w:szCs w:val="24"/>
              </w:rPr>
            </w:pPr>
          </w:p>
        </w:tc>
      </w:tr>
      <w:tr w:rsidR="00666E8D" w:rsidRPr="00892ABC" w:rsidTr="00395796">
        <w:trPr>
          <w:gridAfter w:val="1"/>
          <w:wAfter w:w="150" w:type="dxa"/>
        </w:trPr>
        <w:tc>
          <w:tcPr>
            <w:tcW w:w="9735" w:type="dxa"/>
            <w:hideMark/>
          </w:tcPr>
          <w:p w:rsidR="00666E8D" w:rsidRPr="00892ABC" w:rsidRDefault="00666E8D" w:rsidP="00395796">
            <w:pPr>
              <w:spacing w:line="276" w:lineRule="auto"/>
              <w:jc w:val="both"/>
              <w:rPr>
                <w:rFonts w:ascii="Times New Roman" w:hAnsi="Times New Roman" w:cs="Times New Roman"/>
                <w:sz w:val="24"/>
                <w:szCs w:val="24"/>
                <w:lang w:eastAsia="tr-TR"/>
              </w:rPr>
            </w:pPr>
            <w:r w:rsidRPr="00892ABC">
              <w:rPr>
                <w:rFonts w:ascii="Times New Roman" w:hAnsi="Times New Roman" w:cs="Times New Roman"/>
                <w:sz w:val="24"/>
                <w:szCs w:val="24"/>
                <w:lang w:eastAsia="tr-TR"/>
              </w:rPr>
              <w:t xml:space="preserve">(1) </w:t>
            </w:r>
            <w:r w:rsidRPr="00892ABC">
              <w:rPr>
                <w:rFonts w:ascii="Times New Roman" w:hAnsi="Times New Roman" w:cs="Times New Roman"/>
                <w:noProof/>
                <w:sz w:val="24"/>
                <w:szCs w:val="24"/>
              </w:rPr>
              <w:t>Sayıştay Komitesinin, KKTC Güvenlik Kuvvetlerini Güçlendirme Kurumunun 1 Temmuz 2018 - 30 Haziran 2019 Mali Dönemine İlişkin Hesaplarının Sayıştay Denetim Raporu (S.R.No:8/1/2022)’na ilişkin Raporu.</w:t>
            </w:r>
          </w:p>
        </w:tc>
      </w:tr>
      <w:tr w:rsidR="00666E8D" w:rsidRPr="00892ABC" w:rsidTr="00395796">
        <w:trPr>
          <w:gridAfter w:val="1"/>
          <w:wAfter w:w="150" w:type="dxa"/>
        </w:trPr>
        <w:tc>
          <w:tcPr>
            <w:tcW w:w="9735" w:type="dxa"/>
          </w:tcPr>
          <w:p w:rsidR="00666E8D" w:rsidRPr="00892ABC" w:rsidRDefault="00666E8D" w:rsidP="00395796">
            <w:pPr>
              <w:spacing w:line="276" w:lineRule="auto"/>
              <w:jc w:val="both"/>
              <w:rPr>
                <w:rFonts w:ascii="Times New Roman" w:hAnsi="Times New Roman" w:cs="Times New Roman"/>
                <w:sz w:val="24"/>
                <w:szCs w:val="24"/>
                <w:lang w:eastAsia="tr-TR"/>
              </w:rPr>
            </w:pPr>
          </w:p>
        </w:tc>
      </w:tr>
      <w:tr w:rsidR="00666E8D" w:rsidRPr="00892ABC" w:rsidTr="00395796">
        <w:trPr>
          <w:gridAfter w:val="1"/>
          <w:wAfter w:w="150" w:type="dxa"/>
        </w:trPr>
        <w:tc>
          <w:tcPr>
            <w:tcW w:w="9735" w:type="dxa"/>
          </w:tcPr>
          <w:p w:rsidR="00666E8D" w:rsidRPr="00892ABC" w:rsidRDefault="00666E8D" w:rsidP="00395796">
            <w:pPr>
              <w:spacing w:line="276" w:lineRule="auto"/>
              <w:jc w:val="both"/>
              <w:rPr>
                <w:rFonts w:ascii="Times New Roman" w:hAnsi="Times New Roman" w:cs="Times New Roman"/>
                <w:sz w:val="24"/>
                <w:szCs w:val="24"/>
                <w:lang w:eastAsia="tr-TR"/>
              </w:rPr>
            </w:pPr>
            <w:r w:rsidRPr="00892ABC">
              <w:rPr>
                <w:rFonts w:ascii="Times New Roman" w:hAnsi="Times New Roman" w:cs="Times New Roman"/>
                <w:sz w:val="24"/>
                <w:szCs w:val="24"/>
                <w:lang w:eastAsia="tr-TR"/>
              </w:rPr>
              <w:t>(2)</w:t>
            </w:r>
            <w:r w:rsidRPr="00892ABC">
              <w:rPr>
                <w:rFonts w:ascii="Times New Roman" w:hAnsi="Times New Roman" w:cs="Times New Roman"/>
                <w:noProof/>
                <w:sz w:val="24"/>
                <w:szCs w:val="24"/>
              </w:rPr>
              <w:t xml:space="preserve"> Sayıştay Komitesinin, KKTC Güvenlik Kuvvetlerini Güçlendirme Kurumunun 1 Temmuz 2019 - 30 Haziran 2020 Mali Dönemine İlişkin Hesaplarının Sayıştay Denetim Raporu (S.R.No:7/1/2022)’na ilişkin Raporu.</w:t>
            </w:r>
          </w:p>
        </w:tc>
      </w:tr>
      <w:tr w:rsidR="00666E8D" w:rsidRPr="00892ABC" w:rsidTr="00395796">
        <w:trPr>
          <w:gridAfter w:val="1"/>
          <w:wAfter w:w="150" w:type="dxa"/>
        </w:trPr>
        <w:tc>
          <w:tcPr>
            <w:tcW w:w="9735" w:type="dxa"/>
          </w:tcPr>
          <w:p w:rsidR="00666E8D" w:rsidRPr="00892ABC" w:rsidRDefault="00666E8D" w:rsidP="00395796">
            <w:pPr>
              <w:spacing w:line="276" w:lineRule="auto"/>
              <w:jc w:val="both"/>
              <w:rPr>
                <w:rFonts w:ascii="Times New Roman" w:hAnsi="Times New Roman" w:cs="Times New Roman"/>
                <w:sz w:val="24"/>
                <w:szCs w:val="24"/>
                <w:lang w:eastAsia="tr-TR"/>
              </w:rPr>
            </w:pPr>
          </w:p>
        </w:tc>
      </w:tr>
      <w:tr w:rsidR="00666E8D" w:rsidRPr="00892ABC" w:rsidTr="00395796">
        <w:trPr>
          <w:gridAfter w:val="1"/>
          <w:wAfter w:w="150" w:type="dxa"/>
        </w:trPr>
        <w:tc>
          <w:tcPr>
            <w:tcW w:w="9735" w:type="dxa"/>
          </w:tcPr>
          <w:p w:rsidR="00666E8D" w:rsidRPr="00892ABC" w:rsidRDefault="00666E8D" w:rsidP="00395796">
            <w:pPr>
              <w:spacing w:line="276" w:lineRule="auto"/>
              <w:jc w:val="both"/>
              <w:rPr>
                <w:rFonts w:ascii="Times New Roman" w:hAnsi="Times New Roman" w:cs="Times New Roman"/>
                <w:sz w:val="24"/>
                <w:szCs w:val="24"/>
                <w:lang w:eastAsia="tr-TR"/>
              </w:rPr>
            </w:pPr>
            <w:r w:rsidRPr="00892ABC">
              <w:rPr>
                <w:rFonts w:ascii="Times New Roman" w:hAnsi="Times New Roman" w:cs="Times New Roman"/>
                <w:sz w:val="24"/>
                <w:szCs w:val="24"/>
                <w:lang w:eastAsia="tr-TR"/>
              </w:rPr>
              <w:t>(3)</w:t>
            </w:r>
            <w:r w:rsidRPr="00892ABC">
              <w:rPr>
                <w:rFonts w:ascii="Times New Roman" w:hAnsi="Times New Roman" w:cs="Times New Roman"/>
                <w:noProof/>
                <w:sz w:val="24"/>
                <w:szCs w:val="24"/>
              </w:rPr>
              <w:t xml:space="preserve"> Sayıştay Komitesinin, KKTC Güvenlik Kuvvetlerini Güçlendirme Kurumunun 1 Temmuz 2020 - 30 Haziran 2021 Mali Dönemine İlişkin Hesaplarının Sayıştay Denetim Raporu (S.R.No:9/1/2022)’na ilişkin Raporu.</w:t>
            </w:r>
          </w:p>
        </w:tc>
      </w:tr>
      <w:tr w:rsidR="00666E8D" w:rsidRPr="00892ABC" w:rsidTr="00395796">
        <w:trPr>
          <w:gridAfter w:val="1"/>
          <w:wAfter w:w="150" w:type="dxa"/>
        </w:trPr>
        <w:tc>
          <w:tcPr>
            <w:tcW w:w="9735" w:type="dxa"/>
          </w:tcPr>
          <w:p w:rsidR="00666E8D" w:rsidRPr="00892ABC" w:rsidRDefault="00666E8D" w:rsidP="00395796">
            <w:pPr>
              <w:spacing w:line="276" w:lineRule="auto"/>
              <w:jc w:val="both"/>
              <w:rPr>
                <w:rFonts w:ascii="Times New Roman" w:hAnsi="Times New Roman" w:cs="Times New Roman"/>
                <w:sz w:val="24"/>
                <w:szCs w:val="24"/>
                <w:lang w:eastAsia="tr-TR"/>
              </w:rPr>
            </w:pPr>
          </w:p>
        </w:tc>
      </w:tr>
      <w:tr w:rsidR="00666E8D" w:rsidRPr="00892ABC" w:rsidTr="00395796">
        <w:trPr>
          <w:gridAfter w:val="1"/>
          <w:wAfter w:w="150" w:type="dxa"/>
        </w:trPr>
        <w:tc>
          <w:tcPr>
            <w:tcW w:w="9735" w:type="dxa"/>
          </w:tcPr>
          <w:p w:rsidR="00666E8D" w:rsidRPr="00892ABC" w:rsidRDefault="00666E8D" w:rsidP="00395796">
            <w:pPr>
              <w:spacing w:line="276" w:lineRule="auto"/>
              <w:jc w:val="both"/>
              <w:rPr>
                <w:rFonts w:ascii="Times New Roman" w:hAnsi="Times New Roman" w:cs="Times New Roman"/>
                <w:sz w:val="24"/>
                <w:szCs w:val="24"/>
                <w:lang w:eastAsia="tr-TR"/>
              </w:rPr>
            </w:pPr>
            <w:r w:rsidRPr="00892ABC">
              <w:rPr>
                <w:rFonts w:ascii="Times New Roman" w:hAnsi="Times New Roman" w:cs="Times New Roman"/>
                <w:sz w:val="24"/>
                <w:szCs w:val="24"/>
                <w:lang w:eastAsia="tr-TR"/>
              </w:rPr>
              <w:t>(4)</w:t>
            </w:r>
            <w:r w:rsidRPr="00892ABC">
              <w:rPr>
                <w:rFonts w:ascii="Times New Roman" w:hAnsi="Times New Roman" w:cs="Times New Roman"/>
                <w:noProof/>
                <w:sz w:val="24"/>
                <w:szCs w:val="24"/>
              </w:rPr>
              <w:t xml:space="preserve"> Sayıştay Komitesinin, KKTC Güvenlik Kuvvetlerini Güçlendirme Kurumunun 1 Temmuz 2021 - 30 Haziran 2022 Mali Dönemine İlişkin Hesaplarının Sayıştay Denetim Raporu (S.R.No:10/1/2022)’na ilişkin Raporu.</w:t>
            </w:r>
          </w:p>
        </w:tc>
      </w:tr>
      <w:tr w:rsidR="00666E8D" w:rsidRPr="00892ABC" w:rsidTr="00395796">
        <w:trPr>
          <w:gridAfter w:val="1"/>
          <w:wAfter w:w="150" w:type="dxa"/>
        </w:trPr>
        <w:tc>
          <w:tcPr>
            <w:tcW w:w="9735" w:type="dxa"/>
          </w:tcPr>
          <w:p w:rsidR="00666E8D" w:rsidRPr="00892ABC" w:rsidRDefault="00666E8D" w:rsidP="00395796">
            <w:pPr>
              <w:spacing w:line="276" w:lineRule="auto"/>
              <w:jc w:val="both"/>
              <w:rPr>
                <w:rFonts w:ascii="Times New Roman" w:hAnsi="Times New Roman" w:cs="Times New Roman"/>
                <w:sz w:val="24"/>
                <w:szCs w:val="24"/>
                <w:lang w:eastAsia="tr-TR"/>
              </w:rPr>
            </w:pPr>
          </w:p>
        </w:tc>
      </w:tr>
      <w:tr w:rsidR="00666E8D" w:rsidRPr="00892ABC" w:rsidTr="00395796">
        <w:trPr>
          <w:gridAfter w:val="1"/>
          <w:wAfter w:w="150" w:type="dxa"/>
        </w:trPr>
        <w:tc>
          <w:tcPr>
            <w:tcW w:w="9735" w:type="dxa"/>
            <w:hideMark/>
          </w:tcPr>
          <w:p w:rsidR="00666E8D" w:rsidRPr="00892ABC" w:rsidRDefault="00666E8D" w:rsidP="00395796">
            <w:pPr>
              <w:spacing w:line="276" w:lineRule="auto"/>
              <w:jc w:val="both"/>
              <w:rPr>
                <w:rFonts w:ascii="Times New Roman" w:hAnsi="Times New Roman" w:cs="Times New Roman"/>
                <w:sz w:val="24"/>
                <w:szCs w:val="24"/>
                <w:lang w:eastAsia="tr-TR"/>
              </w:rPr>
            </w:pPr>
            <w:r w:rsidRPr="00892ABC">
              <w:rPr>
                <w:rFonts w:ascii="Times New Roman" w:hAnsi="Times New Roman" w:cs="Times New Roman"/>
                <w:sz w:val="24"/>
                <w:szCs w:val="24"/>
                <w:lang w:eastAsia="tr-TR"/>
              </w:rPr>
              <w:t>IV. SEÇİMLER VE OYLAMASI YAPILACAK İŞLER.</w:t>
            </w:r>
          </w:p>
        </w:tc>
      </w:tr>
      <w:tr w:rsidR="00666E8D" w:rsidRPr="00892ABC" w:rsidTr="00395796">
        <w:trPr>
          <w:gridAfter w:val="1"/>
          <w:wAfter w:w="150" w:type="dxa"/>
        </w:trPr>
        <w:tc>
          <w:tcPr>
            <w:tcW w:w="9735" w:type="dxa"/>
          </w:tcPr>
          <w:p w:rsidR="00666E8D" w:rsidRPr="00892ABC" w:rsidRDefault="00666E8D" w:rsidP="00395796">
            <w:pPr>
              <w:spacing w:line="276" w:lineRule="auto"/>
              <w:jc w:val="both"/>
              <w:rPr>
                <w:rFonts w:ascii="Times New Roman" w:hAnsi="Times New Roman" w:cs="Times New Roman"/>
                <w:sz w:val="24"/>
                <w:szCs w:val="24"/>
                <w:lang w:eastAsia="tr-TR"/>
              </w:rPr>
            </w:pPr>
          </w:p>
        </w:tc>
      </w:tr>
      <w:tr w:rsidR="00666E8D" w:rsidRPr="00892ABC" w:rsidTr="00395796">
        <w:trPr>
          <w:gridAfter w:val="1"/>
          <w:wAfter w:w="150" w:type="dxa"/>
        </w:trPr>
        <w:tc>
          <w:tcPr>
            <w:tcW w:w="9735" w:type="dxa"/>
            <w:hideMark/>
          </w:tcPr>
          <w:p w:rsidR="00666E8D" w:rsidRPr="00892ABC" w:rsidRDefault="00666E8D" w:rsidP="00395796">
            <w:pPr>
              <w:spacing w:line="276" w:lineRule="auto"/>
              <w:jc w:val="both"/>
              <w:rPr>
                <w:rFonts w:ascii="Times New Roman" w:hAnsi="Times New Roman" w:cs="Times New Roman"/>
                <w:sz w:val="24"/>
                <w:szCs w:val="24"/>
                <w:lang w:eastAsia="tr-TR"/>
              </w:rPr>
            </w:pPr>
            <w:r w:rsidRPr="00892ABC">
              <w:rPr>
                <w:rFonts w:ascii="Times New Roman" w:hAnsi="Times New Roman" w:cs="Times New Roman"/>
                <w:sz w:val="24"/>
                <w:szCs w:val="24"/>
                <w:lang w:eastAsia="tr-TR"/>
              </w:rPr>
              <w:t>V. GÜNCEL KONUŞMALAR.</w:t>
            </w:r>
          </w:p>
        </w:tc>
      </w:tr>
      <w:tr w:rsidR="00666E8D" w:rsidRPr="00892ABC" w:rsidTr="00395796">
        <w:trPr>
          <w:gridAfter w:val="1"/>
          <w:wAfter w:w="150" w:type="dxa"/>
        </w:trPr>
        <w:tc>
          <w:tcPr>
            <w:tcW w:w="9735" w:type="dxa"/>
          </w:tcPr>
          <w:p w:rsidR="00666E8D" w:rsidRPr="00892ABC" w:rsidRDefault="00666E8D" w:rsidP="00395796">
            <w:pPr>
              <w:spacing w:line="276" w:lineRule="auto"/>
              <w:jc w:val="both"/>
              <w:rPr>
                <w:rFonts w:ascii="Times New Roman" w:hAnsi="Times New Roman" w:cs="Times New Roman"/>
                <w:sz w:val="24"/>
                <w:szCs w:val="24"/>
                <w:lang w:eastAsia="tr-TR"/>
              </w:rPr>
            </w:pPr>
            <w:r w:rsidRPr="00892ABC">
              <w:rPr>
                <w:rFonts w:ascii="Times New Roman" w:hAnsi="Times New Roman" w:cs="Times New Roman"/>
                <w:sz w:val="24"/>
                <w:szCs w:val="24"/>
                <w:lang w:eastAsia="tr-TR"/>
              </w:rPr>
              <w:br w:type="page"/>
            </w:r>
            <w:r w:rsidRPr="00892ABC">
              <w:rPr>
                <w:rFonts w:ascii="Times New Roman" w:hAnsi="Times New Roman" w:cs="Times New Roman"/>
                <w:sz w:val="24"/>
                <w:szCs w:val="24"/>
                <w:lang w:eastAsia="tr-TR"/>
              </w:rPr>
              <w:br w:type="page"/>
            </w:r>
          </w:p>
        </w:tc>
      </w:tr>
      <w:tr w:rsidR="00666E8D" w:rsidRPr="00892ABC" w:rsidTr="00395796">
        <w:trPr>
          <w:gridAfter w:val="1"/>
          <w:wAfter w:w="150" w:type="dxa"/>
        </w:trPr>
        <w:tc>
          <w:tcPr>
            <w:tcW w:w="9735" w:type="dxa"/>
            <w:hideMark/>
          </w:tcPr>
          <w:p w:rsidR="00666E8D" w:rsidRPr="00892ABC" w:rsidRDefault="00666E8D" w:rsidP="00395796">
            <w:pPr>
              <w:spacing w:line="276" w:lineRule="auto"/>
              <w:jc w:val="both"/>
              <w:rPr>
                <w:rFonts w:ascii="Times New Roman" w:hAnsi="Times New Roman" w:cs="Times New Roman"/>
                <w:sz w:val="24"/>
                <w:szCs w:val="24"/>
                <w:lang w:eastAsia="tr-TR"/>
              </w:rPr>
            </w:pPr>
            <w:r w:rsidRPr="00892ABC">
              <w:rPr>
                <w:rFonts w:ascii="Times New Roman" w:hAnsi="Times New Roman" w:cs="Times New Roman"/>
                <w:sz w:val="24"/>
                <w:szCs w:val="24"/>
                <w:lang w:eastAsia="tr-TR"/>
              </w:rPr>
              <w:t>VI. GENEL GÖRÜŞME VE MECLİS ARAŞTIRMASI İLE İLGİLİ İŞLER.</w:t>
            </w:r>
            <w:r w:rsidRPr="00892ABC">
              <w:rPr>
                <w:rFonts w:ascii="Times New Roman" w:hAnsi="Times New Roman" w:cs="Times New Roman"/>
                <w:sz w:val="24"/>
                <w:szCs w:val="24"/>
                <w:lang w:eastAsia="tr-TR"/>
              </w:rPr>
              <w:tab/>
            </w:r>
          </w:p>
        </w:tc>
      </w:tr>
      <w:tr w:rsidR="00666E8D" w:rsidRPr="00892ABC" w:rsidTr="00395796">
        <w:trPr>
          <w:gridAfter w:val="1"/>
          <w:wAfter w:w="150" w:type="dxa"/>
        </w:trPr>
        <w:tc>
          <w:tcPr>
            <w:tcW w:w="9735" w:type="dxa"/>
          </w:tcPr>
          <w:p w:rsidR="00666E8D" w:rsidRPr="00892ABC" w:rsidRDefault="00666E8D" w:rsidP="00395796">
            <w:pPr>
              <w:spacing w:line="276" w:lineRule="auto"/>
              <w:jc w:val="both"/>
              <w:rPr>
                <w:rFonts w:ascii="Times New Roman" w:hAnsi="Times New Roman" w:cs="Times New Roman"/>
                <w:sz w:val="24"/>
                <w:szCs w:val="24"/>
                <w:lang w:eastAsia="tr-TR"/>
              </w:rPr>
            </w:pPr>
          </w:p>
        </w:tc>
      </w:tr>
      <w:tr w:rsidR="00666E8D" w:rsidRPr="00892ABC" w:rsidTr="00395796">
        <w:trPr>
          <w:gridAfter w:val="1"/>
          <w:wAfter w:w="150" w:type="dxa"/>
        </w:trPr>
        <w:tc>
          <w:tcPr>
            <w:tcW w:w="9735" w:type="dxa"/>
            <w:hideMark/>
          </w:tcPr>
          <w:p w:rsidR="00666E8D" w:rsidRPr="00892ABC" w:rsidRDefault="00666E8D" w:rsidP="00395796">
            <w:pPr>
              <w:spacing w:line="276" w:lineRule="auto"/>
              <w:jc w:val="both"/>
              <w:rPr>
                <w:rFonts w:ascii="Times New Roman" w:hAnsi="Times New Roman" w:cs="Times New Roman"/>
                <w:sz w:val="24"/>
                <w:szCs w:val="24"/>
                <w:lang w:eastAsia="tr-TR"/>
              </w:rPr>
            </w:pPr>
            <w:r w:rsidRPr="00892ABC">
              <w:rPr>
                <w:rFonts w:ascii="Times New Roman" w:hAnsi="Times New Roman" w:cs="Times New Roman"/>
                <w:sz w:val="24"/>
                <w:szCs w:val="24"/>
                <w:lang w:eastAsia="tr-TR"/>
              </w:rPr>
              <w:br w:type="page"/>
            </w:r>
            <w:r w:rsidRPr="00892ABC">
              <w:rPr>
                <w:rFonts w:ascii="Times New Roman" w:hAnsi="Times New Roman" w:cs="Times New Roman"/>
                <w:sz w:val="24"/>
                <w:szCs w:val="24"/>
                <w:lang w:eastAsia="tr-TR"/>
              </w:rPr>
              <w:br w:type="page"/>
            </w:r>
            <w:r w:rsidRPr="00892ABC">
              <w:rPr>
                <w:rFonts w:ascii="Times New Roman" w:hAnsi="Times New Roman" w:cs="Times New Roman"/>
                <w:sz w:val="24"/>
                <w:szCs w:val="24"/>
                <w:lang w:eastAsia="tr-TR"/>
              </w:rPr>
              <w:br w:type="page"/>
              <w:t>VII. SORULAR.</w:t>
            </w:r>
          </w:p>
        </w:tc>
      </w:tr>
    </w:tbl>
    <w:p w:rsidR="00B7702C" w:rsidRDefault="00B7702C" w:rsidP="00DF69F0">
      <w:pPr>
        <w:spacing w:after="200" w:line="276" w:lineRule="auto"/>
        <w:jc w:val="both"/>
        <w:rPr>
          <w:rFonts w:ascii="Times New Roman" w:hAnsi="Times New Roman" w:cs="Times New Roman"/>
          <w:sz w:val="24"/>
          <w:szCs w:val="24"/>
        </w:rPr>
      </w:pPr>
    </w:p>
    <w:p w:rsidR="00787332" w:rsidRPr="00787332" w:rsidRDefault="00787332" w:rsidP="00DF69F0">
      <w:pPr>
        <w:spacing w:after="200" w:line="276" w:lineRule="auto"/>
        <w:jc w:val="both"/>
        <w:rPr>
          <w:rFonts w:ascii="Times New Roman" w:hAnsi="Times New Roman" w:cs="Times New Roman"/>
          <w:sz w:val="16"/>
          <w:szCs w:val="16"/>
        </w:rPr>
      </w:pPr>
      <w:r w:rsidRPr="00787332">
        <w:rPr>
          <w:rFonts w:ascii="Times New Roman" w:hAnsi="Times New Roman" w:cs="Times New Roman"/>
          <w:sz w:val="16"/>
          <w:szCs w:val="16"/>
        </w:rPr>
        <w:t>Kontrol:M.Ö</w:t>
      </w:r>
    </w:p>
    <w:sectPr w:rsidR="00787332" w:rsidRPr="00787332" w:rsidSect="00A104B8">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4B8" w:rsidRDefault="00A104B8" w:rsidP="00A104B8">
      <w:r>
        <w:separator/>
      </w:r>
    </w:p>
  </w:endnote>
  <w:endnote w:type="continuationSeparator" w:id="0">
    <w:p w:rsidR="00A104B8" w:rsidRDefault="00A104B8" w:rsidP="00A1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4B8" w:rsidRDefault="00A104B8" w:rsidP="00A104B8">
      <w:r>
        <w:separator/>
      </w:r>
    </w:p>
  </w:footnote>
  <w:footnote w:type="continuationSeparator" w:id="0">
    <w:p w:rsidR="00A104B8" w:rsidRDefault="00A104B8" w:rsidP="00A10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754819"/>
      <w:docPartObj>
        <w:docPartGallery w:val="Page Numbers (Top of Page)"/>
        <w:docPartUnique/>
      </w:docPartObj>
    </w:sdtPr>
    <w:sdtContent>
      <w:p w:rsidR="00A104B8" w:rsidRDefault="00A104B8">
        <w:pPr>
          <w:pStyle w:val="stbilgi"/>
          <w:jc w:val="center"/>
        </w:pPr>
        <w:r w:rsidRPr="00A104B8">
          <w:rPr>
            <w:rFonts w:ascii="Times New Roman" w:hAnsi="Times New Roman" w:cs="Times New Roman"/>
            <w:sz w:val="28"/>
          </w:rPr>
          <w:fldChar w:fldCharType="begin"/>
        </w:r>
        <w:r w:rsidRPr="00A104B8">
          <w:rPr>
            <w:rFonts w:ascii="Times New Roman" w:hAnsi="Times New Roman" w:cs="Times New Roman"/>
            <w:sz w:val="28"/>
          </w:rPr>
          <w:instrText>PAGE   \* MERGEFORMAT</w:instrText>
        </w:r>
        <w:r w:rsidRPr="00A104B8">
          <w:rPr>
            <w:rFonts w:ascii="Times New Roman" w:hAnsi="Times New Roman" w:cs="Times New Roman"/>
            <w:sz w:val="28"/>
          </w:rPr>
          <w:fldChar w:fldCharType="separate"/>
        </w:r>
        <w:r w:rsidR="00530930">
          <w:rPr>
            <w:rFonts w:ascii="Times New Roman" w:hAnsi="Times New Roman" w:cs="Times New Roman"/>
            <w:noProof/>
            <w:sz w:val="28"/>
          </w:rPr>
          <w:t>3</w:t>
        </w:r>
        <w:r w:rsidRPr="00A104B8">
          <w:rPr>
            <w:rFonts w:ascii="Times New Roman" w:hAnsi="Times New Roman" w:cs="Times New Roman"/>
            <w:sz w:val="28"/>
          </w:rPr>
          <w:fldChar w:fldCharType="end"/>
        </w:r>
      </w:p>
    </w:sdtContent>
  </w:sdt>
  <w:p w:rsidR="00A104B8" w:rsidRDefault="00A104B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EB9"/>
    <w:rsid w:val="00016E2F"/>
    <w:rsid w:val="00075478"/>
    <w:rsid w:val="00075D43"/>
    <w:rsid w:val="000F6C55"/>
    <w:rsid w:val="00101EB9"/>
    <w:rsid w:val="0019138A"/>
    <w:rsid w:val="001B1B8F"/>
    <w:rsid w:val="001B71C7"/>
    <w:rsid w:val="001E4D0E"/>
    <w:rsid w:val="00211A83"/>
    <w:rsid w:val="00372B8B"/>
    <w:rsid w:val="00391538"/>
    <w:rsid w:val="00395796"/>
    <w:rsid w:val="003A6D9B"/>
    <w:rsid w:val="00477835"/>
    <w:rsid w:val="00482F15"/>
    <w:rsid w:val="004C500C"/>
    <w:rsid w:val="005118AE"/>
    <w:rsid w:val="00530930"/>
    <w:rsid w:val="00600BAF"/>
    <w:rsid w:val="00654E78"/>
    <w:rsid w:val="00666E8D"/>
    <w:rsid w:val="006E3A8A"/>
    <w:rsid w:val="006E586C"/>
    <w:rsid w:val="007068CB"/>
    <w:rsid w:val="00707033"/>
    <w:rsid w:val="00753759"/>
    <w:rsid w:val="00787332"/>
    <w:rsid w:val="00796CB9"/>
    <w:rsid w:val="007A40A5"/>
    <w:rsid w:val="007C0D70"/>
    <w:rsid w:val="007C1D40"/>
    <w:rsid w:val="00833229"/>
    <w:rsid w:val="00892ABC"/>
    <w:rsid w:val="00895608"/>
    <w:rsid w:val="008E4506"/>
    <w:rsid w:val="00966557"/>
    <w:rsid w:val="009C6B85"/>
    <w:rsid w:val="00A104B8"/>
    <w:rsid w:val="00A11B08"/>
    <w:rsid w:val="00A853C0"/>
    <w:rsid w:val="00B75F6A"/>
    <w:rsid w:val="00B7702C"/>
    <w:rsid w:val="00B840C3"/>
    <w:rsid w:val="00B910E6"/>
    <w:rsid w:val="00BA2D39"/>
    <w:rsid w:val="00BE7845"/>
    <w:rsid w:val="00C447AA"/>
    <w:rsid w:val="00C76A17"/>
    <w:rsid w:val="00D11FFD"/>
    <w:rsid w:val="00DE4062"/>
    <w:rsid w:val="00DF69F0"/>
    <w:rsid w:val="00E40143"/>
    <w:rsid w:val="00E62264"/>
    <w:rsid w:val="00E81220"/>
    <w:rsid w:val="00F12D50"/>
    <w:rsid w:val="00F3727B"/>
    <w:rsid w:val="00F403C1"/>
    <w:rsid w:val="00FA05FA"/>
    <w:rsid w:val="00FB1C63"/>
    <w:rsid w:val="00FF3E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E8D"/>
    <w:rPr>
      <w:rFonts w:asciiTheme="minorHAnsi" w:hAnsiTheme="minorHAnsi"/>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66E8D"/>
    <w:rPr>
      <w:rFonts w:asciiTheme="minorHAnsi" w:hAnsiTheme="minorHAnsi"/>
      <w:sz w:val="22"/>
    </w:rPr>
  </w:style>
  <w:style w:type="table" w:styleId="TabloKlavuzu">
    <w:name w:val="Table Grid"/>
    <w:basedOn w:val="NormalTablo"/>
    <w:uiPriority w:val="59"/>
    <w:rsid w:val="00666E8D"/>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66E8D"/>
    <w:pPr>
      <w:spacing w:before="100" w:beforeAutospacing="1" w:after="100" w:afterAutospacing="1"/>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A05FA"/>
    <w:rPr>
      <w:rFonts w:ascii="Tahoma" w:hAnsi="Tahoma" w:cs="Tahoma"/>
      <w:sz w:val="16"/>
      <w:szCs w:val="16"/>
    </w:rPr>
  </w:style>
  <w:style w:type="character" w:customStyle="1" w:styleId="BalonMetniChar">
    <w:name w:val="Balon Metni Char"/>
    <w:basedOn w:val="VarsaylanParagrafYazTipi"/>
    <w:link w:val="BalonMetni"/>
    <w:uiPriority w:val="99"/>
    <w:semiHidden/>
    <w:rsid w:val="00FA05FA"/>
    <w:rPr>
      <w:rFonts w:ascii="Tahoma" w:hAnsi="Tahoma" w:cs="Tahoma"/>
      <w:sz w:val="16"/>
      <w:szCs w:val="16"/>
    </w:rPr>
  </w:style>
  <w:style w:type="paragraph" w:styleId="stbilgi">
    <w:name w:val="header"/>
    <w:basedOn w:val="Normal"/>
    <w:link w:val="stbilgiChar"/>
    <w:uiPriority w:val="99"/>
    <w:unhideWhenUsed/>
    <w:rsid w:val="00A104B8"/>
    <w:pPr>
      <w:tabs>
        <w:tab w:val="center" w:pos="4703"/>
        <w:tab w:val="right" w:pos="9406"/>
      </w:tabs>
    </w:pPr>
  </w:style>
  <w:style w:type="character" w:customStyle="1" w:styleId="stbilgiChar">
    <w:name w:val="Üstbilgi Char"/>
    <w:basedOn w:val="VarsaylanParagrafYazTipi"/>
    <w:link w:val="stbilgi"/>
    <w:uiPriority w:val="99"/>
    <w:rsid w:val="00A104B8"/>
    <w:rPr>
      <w:rFonts w:asciiTheme="minorHAnsi" w:hAnsiTheme="minorHAnsi"/>
      <w:sz w:val="22"/>
    </w:rPr>
  </w:style>
  <w:style w:type="paragraph" w:styleId="Altbilgi">
    <w:name w:val="footer"/>
    <w:basedOn w:val="Normal"/>
    <w:link w:val="AltbilgiChar"/>
    <w:uiPriority w:val="99"/>
    <w:unhideWhenUsed/>
    <w:rsid w:val="00A104B8"/>
    <w:pPr>
      <w:tabs>
        <w:tab w:val="center" w:pos="4703"/>
        <w:tab w:val="right" w:pos="9406"/>
      </w:tabs>
    </w:pPr>
  </w:style>
  <w:style w:type="character" w:customStyle="1" w:styleId="AltbilgiChar">
    <w:name w:val="Altbilgi Char"/>
    <w:basedOn w:val="VarsaylanParagrafYazTipi"/>
    <w:link w:val="Altbilgi"/>
    <w:uiPriority w:val="99"/>
    <w:rsid w:val="00A104B8"/>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E8D"/>
    <w:rPr>
      <w:rFonts w:asciiTheme="minorHAnsi" w:hAnsiTheme="minorHAnsi"/>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66E8D"/>
    <w:rPr>
      <w:rFonts w:asciiTheme="minorHAnsi" w:hAnsiTheme="minorHAnsi"/>
      <w:sz w:val="22"/>
    </w:rPr>
  </w:style>
  <w:style w:type="table" w:styleId="TabloKlavuzu">
    <w:name w:val="Table Grid"/>
    <w:basedOn w:val="NormalTablo"/>
    <w:uiPriority w:val="59"/>
    <w:rsid w:val="00666E8D"/>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66E8D"/>
    <w:pPr>
      <w:spacing w:before="100" w:beforeAutospacing="1" w:after="100" w:afterAutospacing="1"/>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A05FA"/>
    <w:rPr>
      <w:rFonts w:ascii="Tahoma" w:hAnsi="Tahoma" w:cs="Tahoma"/>
      <w:sz w:val="16"/>
      <w:szCs w:val="16"/>
    </w:rPr>
  </w:style>
  <w:style w:type="character" w:customStyle="1" w:styleId="BalonMetniChar">
    <w:name w:val="Balon Metni Char"/>
    <w:basedOn w:val="VarsaylanParagrafYazTipi"/>
    <w:link w:val="BalonMetni"/>
    <w:uiPriority w:val="99"/>
    <w:semiHidden/>
    <w:rsid w:val="00FA05FA"/>
    <w:rPr>
      <w:rFonts w:ascii="Tahoma" w:hAnsi="Tahoma" w:cs="Tahoma"/>
      <w:sz w:val="16"/>
      <w:szCs w:val="16"/>
    </w:rPr>
  </w:style>
  <w:style w:type="paragraph" w:styleId="stbilgi">
    <w:name w:val="header"/>
    <w:basedOn w:val="Normal"/>
    <w:link w:val="stbilgiChar"/>
    <w:uiPriority w:val="99"/>
    <w:unhideWhenUsed/>
    <w:rsid w:val="00A104B8"/>
    <w:pPr>
      <w:tabs>
        <w:tab w:val="center" w:pos="4703"/>
        <w:tab w:val="right" w:pos="9406"/>
      </w:tabs>
    </w:pPr>
  </w:style>
  <w:style w:type="character" w:customStyle="1" w:styleId="stbilgiChar">
    <w:name w:val="Üstbilgi Char"/>
    <w:basedOn w:val="VarsaylanParagrafYazTipi"/>
    <w:link w:val="stbilgi"/>
    <w:uiPriority w:val="99"/>
    <w:rsid w:val="00A104B8"/>
    <w:rPr>
      <w:rFonts w:asciiTheme="minorHAnsi" w:hAnsiTheme="minorHAnsi"/>
      <w:sz w:val="22"/>
    </w:rPr>
  </w:style>
  <w:style w:type="paragraph" w:styleId="Altbilgi">
    <w:name w:val="footer"/>
    <w:basedOn w:val="Normal"/>
    <w:link w:val="AltbilgiChar"/>
    <w:uiPriority w:val="99"/>
    <w:unhideWhenUsed/>
    <w:rsid w:val="00A104B8"/>
    <w:pPr>
      <w:tabs>
        <w:tab w:val="center" w:pos="4703"/>
        <w:tab w:val="right" w:pos="9406"/>
      </w:tabs>
    </w:pPr>
  </w:style>
  <w:style w:type="character" w:customStyle="1" w:styleId="AltbilgiChar">
    <w:name w:val="Altbilgi Char"/>
    <w:basedOn w:val="VarsaylanParagrafYazTipi"/>
    <w:link w:val="Altbilgi"/>
    <w:uiPriority w:val="99"/>
    <w:rsid w:val="00A104B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2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6EZ6FWJHY7ZQ-2140897982-3650</_dlc_DocId>
    <_dlc_DocIdUrl xmlns="b3e45db7-b0ec-4b6a-9e01-f6f893749e2c">
      <Url>https://evrakcm.gov.ct.tr/siteler/belgeler/tutanaklar/_layouts/15/DocIdRedir.aspx?ID=6EZ6FWJHY7ZQ-2140897982-3650</Url>
      <Description>6EZ6FWJHY7ZQ-2140897982-3650</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72CBEBB8-708E-4733-B270-60E500915439}"/>
</file>

<file path=customXml/itemProps2.xml><?xml version="1.0" encoding="utf-8"?>
<ds:datastoreItem xmlns:ds="http://schemas.openxmlformats.org/officeDocument/2006/customXml" ds:itemID="{37E2202D-F3C6-4B3D-B83B-75388FF6563C}"/>
</file>

<file path=customXml/itemProps3.xml><?xml version="1.0" encoding="utf-8"?>
<ds:datastoreItem xmlns:ds="http://schemas.openxmlformats.org/officeDocument/2006/customXml" ds:itemID="{31A16327-202E-4E92-BA21-641ADD55BBFD}"/>
</file>

<file path=customXml/itemProps4.xml><?xml version="1.0" encoding="utf-8"?>
<ds:datastoreItem xmlns:ds="http://schemas.openxmlformats.org/officeDocument/2006/customXml" ds:itemID="{1298B15A-B1DC-4BA1-8B6E-333A09EAFB9C}"/>
</file>

<file path=docProps/app.xml><?xml version="1.0" encoding="utf-8"?>
<Properties xmlns="http://schemas.openxmlformats.org/officeDocument/2006/extended-properties" xmlns:vt="http://schemas.openxmlformats.org/officeDocument/2006/docPropsVTypes">
  <Template>Normal</Template>
  <TotalTime>550</TotalTime>
  <Pages>61</Pages>
  <Words>22151</Words>
  <Characters>126262</Characters>
  <Application>Microsoft Office Word</Application>
  <DocSecurity>0</DocSecurity>
  <Lines>1052</Lines>
  <Paragraphs>296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2  26’ncı  Birleşim 23 Ocak  2023, Pazartesi</dc:title>
  <dc:subject/>
  <dc:creator>Fatma Kansu</dc:creator>
  <cp:keywords/>
  <dc:description/>
  <cp:lastModifiedBy>Mahir Özkavra</cp:lastModifiedBy>
  <cp:revision>49</cp:revision>
  <cp:lastPrinted>2023-02-07T13:38:00Z</cp:lastPrinted>
  <dcterms:created xsi:type="dcterms:W3CDTF">2023-01-24T08:29:00Z</dcterms:created>
  <dcterms:modified xsi:type="dcterms:W3CDTF">2023-02-07T13:48:00Z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c7807bf0-b229-4832-9185-970f94253633</vt:lpwstr>
  </property>
  <property fmtid="{D5CDD505-2E9C-101B-9397-08002B2CF9AE}" pid="4" name="TaxKeyword">
    <vt:lpwstr/>
  </property>
</Properties>
</file>