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1DE" w:rsidRPr="00EE01DE" w:rsidRDefault="00EE01DE" w:rsidP="00EE01DE">
      <w:pPr>
        <w:rPr>
          <w:rFonts w:eastAsia="Times New Roman" w:cs="Times New Roman"/>
          <w:sz w:val="24"/>
          <w:szCs w:val="24"/>
          <w:lang w:eastAsia="tr-TR"/>
        </w:rPr>
      </w:pPr>
    </w:p>
    <w:tbl>
      <w:tblPr>
        <w:tblW w:w="9322" w:type="dxa"/>
        <w:tblLayout w:type="fixed"/>
        <w:tblLook w:val="0000" w:firstRow="0" w:lastRow="0" w:firstColumn="0" w:lastColumn="0" w:noHBand="0" w:noVBand="0"/>
      </w:tblPr>
      <w:tblGrid>
        <w:gridCol w:w="4644"/>
        <w:gridCol w:w="4678"/>
      </w:tblGrid>
      <w:tr w:rsidR="00EE01DE" w:rsidRPr="00EE01DE" w:rsidTr="00EE01DE">
        <w:tc>
          <w:tcPr>
            <w:tcW w:w="4644" w:type="dxa"/>
            <w:tcBorders>
              <w:top w:val="nil"/>
              <w:left w:val="nil"/>
              <w:bottom w:val="nil"/>
              <w:right w:val="nil"/>
            </w:tcBorders>
          </w:tcPr>
          <w:p w:rsidR="00EE01DE" w:rsidRPr="00EE01DE" w:rsidRDefault="00EE01DE" w:rsidP="00EE01DE">
            <w:pPr>
              <w:jc w:val="left"/>
              <w:rPr>
                <w:rFonts w:eastAsia="Times New Roman" w:cs="Times New Roman"/>
                <w:color w:val="000000"/>
                <w:sz w:val="24"/>
                <w:szCs w:val="32"/>
                <w:u w:val="single"/>
                <w:lang w:eastAsia="tr-TR"/>
              </w:rPr>
            </w:pPr>
            <w:r w:rsidRPr="00EE01DE">
              <w:rPr>
                <w:rFonts w:eastAsia="Times New Roman" w:cs="Times New Roman"/>
                <w:color w:val="000000"/>
                <w:sz w:val="24"/>
                <w:szCs w:val="32"/>
                <w:lang w:eastAsia="tr-TR"/>
              </w:rPr>
              <w:t>DÖNEM : X</w:t>
            </w:r>
          </w:p>
        </w:tc>
        <w:tc>
          <w:tcPr>
            <w:tcW w:w="4678" w:type="dxa"/>
            <w:tcBorders>
              <w:top w:val="nil"/>
              <w:left w:val="nil"/>
              <w:bottom w:val="nil"/>
              <w:right w:val="nil"/>
            </w:tcBorders>
          </w:tcPr>
          <w:p w:rsidR="00EE01DE" w:rsidRPr="00EE01DE" w:rsidRDefault="00EE01DE" w:rsidP="00EE01DE">
            <w:pPr>
              <w:jc w:val="right"/>
              <w:rPr>
                <w:rFonts w:eastAsia="Times New Roman" w:cs="Times New Roman"/>
                <w:color w:val="000000"/>
                <w:sz w:val="24"/>
                <w:szCs w:val="32"/>
                <w:u w:val="single"/>
                <w:lang w:eastAsia="tr-TR"/>
              </w:rPr>
            </w:pPr>
            <w:r w:rsidRPr="00EE01DE">
              <w:rPr>
                <w:rFonts w:eastAsia="Times New Roman" w:cs="Times New Roman"/>
                <w:color w:val="000000"/>
                <w:sz w:val="24"/>
                <w:szCs w:val="32"/>
                <w:lang w:eastAsia="tr-TR"/>
              </w:rPr>
              <w:t>YASAMA YILI:</w:t>
            </w:r>
            <w:r w:rsidRPr="00EE01DE">
              <w:rPr>
                <w:rFonts w:eastAsia="Times New Roman" w:cs="Times New Roman"/>
                <w:color w:val="000000"/>
                <w:sz w:val="40"/>
                <w:szCs w:val="32"/>
                <w:lang w:eastAsia="tr-TR"/>
              </w:rPr>
              <w:t xml:space="preserve"> </w:t>
            </w:r>
            <w:r w:rsidRPr="00EE01DE">
              <w:rPr>
                <w:rFonts w:eastAsia="Times New Roman" w:cs="Times New Roman"/>
                <w:color w:val="000000"/>
                <w:sz w:val="24"/>
                <w:szCs w:val="32"/>
                <w:lang w:eastAsia="tr-TR"/>
              </w:rPr>
              <w:t>2023/2</w:t>
            </w:r>
          </w:p>
        </w:tc>
      </w:tr>
    </w:tbl>
    <w:p w:rsidR="00EE01DE" w:rsidRPr="00EE01DE" w:rsidRDefault="00EE01DE" w:rsidP="00EE01DE">
      <w:pPr>
        <w:jc w:val="center"/>
        <w:rPr>
          <w:rFonts w:eastAsia="Times New Roman" w:cs="Times New Roman"/>
          <w:color w:val="000000"/>
          <w:sz w:val="24"/>
          <w:szCs w:val="32"/>
          <w:u w:val="single"/>
          <w:lang w:eastAsia="tr-TR"/>
        </w:rPr>
      </w:pPr>
    </w:p>
    <w:p w:rsidR="00EE01DE" w:rsidRPr="00EE01DE" w:rsidRDefault="00EE01DE" w:rsidP="00EE01DE">
      <w:pPr>
        <w:jc w:val="center"/>
        <w:rPr>
          <w:rFonts w:eastAsia="Times New Roman" w:cs="Times New Roman"/>
          <w:color w:val="000000"/>
          <w:sz w:val="40"/>
          <w:szCs w:val="32"/>
          <w:lang w:eastAsia="tr-TR"/>
        </w:rPr>
      </w:pPr>
    </w:p>
    <w:p w:rsidR="00EE01DE" w:rsidRPr="00EE01DE" w:rsidRDefault="00EE01DE" w:rsidP="00EE01DE">
      <w:pPr>
        <w:jc w:val="center"/>
        <w:rPr>
          <w:rFonts w:eastAsia="Times New Roman" w:cs="Times New Roman"/>
          <w:color w:val="000000"/>
          <w:sz w:val="40"/>
          <w:szCs w:val="32"/>
          <w:lang w:eastAsia="tr-TR"/>
        </w:rPr>
      </w:pPr>
    </w:p>
    <w:p w:rsidR="00EE01DE" w:rsidRPr="00EE01DE" w:rsidRDefault="00EE01DE" w:rsidP="00EE01DE">
      <w:pPr>
        <w:jc w:val="center"/>
        <w:rPr>
          <w:rFonts w:eastAsia="Times New Roman" w:cs="Times New Roman"/>
          <w:color w:val="000000"/>
          <w:sz w:val="40"/>
          <w:szCs w:val="32"/>
          <w:lang w:eastAsia="tr-TR"/>
        </w:rPr>
      </w:pPr>
      <w:r w:rsidRPr="00EE01DE">
        <w:rPr>
          <w:rFonts w:eastAsia="Times New Roman" w:cs="Times New Roman"/>
          <w:color w:val="000000"/>
          <w:sz w:val="40"/>
          <w:szCs w:val="32"/>
          <w:lang w:eastAsia="tr-TR"/>
        </w:rPr>
        <w:t xml:space="preserve">      </w:t>
      </w:r>
    </w:p>
    <w:p w:rsidR="00EE01DE" w:rsidRPr="00EE01DE" w:rsidRDefault="00EE01DE" w:rsidP="00EE01DE">
      <w:pPr>
        <w:jc w:val="center"/>
        <w:rPr>
          <w:rFonts w:eastAsia="Times New Roman" w:cs="Times New Roman"/>
          <w:color w:val="000000"/>
          <w:sz w:val="40"/>
          <w:szCs w:val="32"/>
          <w:lang w:eastAsia="tr-TR"/>
        </w:rPr>
      </w:pPr>
    </w:p>
    <w:p w:rsidR="00EE01DE" w:rsidRPr="00EE01DE" w:rsidRDefault="00EE01DE" w:rsidP="00EE01DE">
      <w:pPr>
        <w:jc w:val="center"/>
        <w:rPr>
          <w:rFonts w:eastAsia="Times New Roman" w:cs="Times New Roman"/>
          <w:b/>
          <w:bCs/>
          <w:color w:val="000000"/>
          <w:sz w:val="40"/>
          <w:szCs w:val="40"/>
          <w:lang w:eastAsia="tr-TR"/>
        </w:rPr>
      </w:pPr>
      <w:r w:rsidRPr="00EE01DE">
        <w:rPr>
          <w:rFonts w:eastAsia="Times New Roman" w:cs="Times New Roman"/>
          <w:b/>
          <w:bCs/>
          <w:color w:val="000000"/>
          <w:sz w:val="40"/>
          <w:szCs w:val="40"/>
          <w:lang w:eastAsia="tr-TR"/>
        </w:rPr>
        <w:t>KUZEY KIBRIS TÜRK CUMHURİYETİ</w:t>
      </w:r>
    </w:p>
    <w:p w:rsidR="00EE01DE" w:rsidRPr="00EE01DE" w:rsidRDefault="00EE01DE" w:rsidP="00EE01DE">
      <w:pPr>
        <w:jc w:val="center"/>
        <w:rPr>
          <w:rFonts w:eastAsia="Times New Roman" w:cs="Times New Roman"/>
          <w:color w:val="000000"/>
          <w:sz w:val="40"/>
          <w:szCs w:val="32"/>
          <w:lang w:eastAsia="tr-TR"/>
        </w:rPr>
      </w:pPr>
    </w:p>
    <w:p w:rsidR="00EE01DE" w:rsidRPr="00EE01DE" w:rsidRDefault="00EE01DE" w:rsidP="00EE01DE">
      <w:pPr>
        <w:jc w:val="center"/>
        <w:rPr>
          <w:rFonts w:eastAsia="Times New Roman" w:cs="Times New Roman"/>
          <w:color w:val="000000"/>
          <w:sz w:val="40"/>
          <w:szCs w:val="32"/>
          <w:lang w:eastAsia="tr-TR"/>
        </w:rPr>
      </w:pPr>
    </w:p>
    <w:p w:rsidR="00EE01DE" w:rsidRPr="00EE01DE" w:rsidRDefault="00EE01DE" w:rsidP="00EE01DE">
      <w:pPr>
        <w:jc w:val="center"/>
        <w:rPr>
          <w:rFonts w:eastAsia="Times New Roman" w:cs="Times New Roman"/>
          <w:color w:val="000000"/>
          <w:sz w:val="40"/>
          <w:szCs w:val="32"/>
          <w:lang w:eastAsia="tr-TR"/>
        </w:rPr>
      </w:pPr>
    </w:p>
    <w:p w:rsidR="00EE01DE" w:rsidRPr="00EE01DE" w:rsidRDefault="00EE01DE" w:rsidP="00EE01DE">
      <w:pPr>
        <w:jc w:val="center"/>
        <w:rPr>
          <w:rFonts w:eastAsia="Times New Roman" w:cs="Times New Roman"/>
          <w:b/>
          <w:bCs/>
          <w:color w:val="000000"/>
          <w:sz w:val="48"/>
          <w:szCs w:val="48"/>
          <w:lang w:eastAsia="tr-TR"/>
        </w:rPr>
      </w:pPr>
      <w:r w:rsidRPr="00EE01DE">
        <w:rPr>
          <w:rFonts w:eastAsia="Times New Roman" w:cs="Times New Roman"/>
          <w:b/>
          <w:bCs/>
          <w:color w:val="000000"/>
          <w:sz w:val="48"/>
          <w:szCs w:val="48"/>
          <w:lang w:eastAsia="tr-TR"/>
        </w:rPr>
        <w:t xml:space="preserve">CUMHURİYET MECLİSİ </w:t>
      </w:r>
    </w:p>
    <w:p w:rsidR="00EE01DE" w:rsidRPr="00EE01DE" w:rsidRDefault="00EE01DE" w:rsidP="00EE01DE">
      <w:pPr>
        <w:jc w:val="center"/>
        <w:rPr>
          <w:rFonts w:eastAsia="Times New Roman" w:cs="Times New Roman"/>
          <w:color w:val="000000"/>
          <w:sz w:val="28"/>
          <w:szCs w:val="28"/>
          <w:lang w:eastAsia="tr-TR"/>
        </w:rPr>
      </w:pPr>
    </w:p>
    <w:p w:rsidR="00EE01DE" w:rsidRPr="00EE01DE" w:rsidRDefault="00EE01DE" w:rsidP="00EE01DE">
      <w:pPr>
        <w:jc w:val="center"/>
        <w:rPr>
          <w:rFonts w:eastAsia="Times New Roman" w:cs="Times New Roman"/>
          <w:color w:val="000000"/>
          <w:sz w:val="28"/>
          <w:szCs w:val="28"/>
          <w:lang w:eastAsia="tr-TR"/>
        </w:rPr>
      </w:pPr>
    </w:p>
    <w:p w:rsidR="00EE01DE" w:rsidRPr="00EE01DE" w:rsidRDefault="00EE01DE" w:rsidP="00EE01DE">
      <w:pPr>
        <w:jc w:val="center"/>
        <w:rPr>
          <w:rFonts w:eastAsia="Times New Roman" w:cs="Times New Roman"/>
          <w:b/>
          <w:bCs/>
          <w:color w:val="000000"/>
          <w:sz w:val="48"/>
          <w:szCs w:val="48"/>
          <w:lang w:eastAsia="tr-TR"/>
        </w:rPr>
      </w:pPr>
      <w:r w:rsidRPr="00EE01DE">
        <w:rPr>
          <w:rFonts w:eastAsia="Times New Roman" w:cs="Times New Roman"/>
          <w:b/>
          <w:bCs/>
          <w:color w:val="000000"/>
          <w:sz w:val="48"/>
          <w:szCs w:val="48"/>
          <w:lang w:eastAsia="tr-TR"/>
        </w:rPr>
        <w:t>TUTANAK DERGİSİ</w:t>
      </w:r>
    </w:p>
    <w:p w:rsidR="00EE01DE" w:rsidRPr="00EE01DE" w:rsidRDefault="00EE01DE" w:rsidP="00EE01DE">
      <w:pPr>
        <w:jc w:val="center"/>
        <w:rPr>
          <w:rFonts w:eastAsia="Times New Roman" w:cs="Times New Roman"/>
          <w:b/>
          <w:bCs/>
          <w:color w:val="000000"/>
          <w:sz w:val="28"/>
          <w:szCs w:val="28"/>
          <w:lang w:eastAsia="tr-TR"/>
        </w:rPr>
      </w:pPr>
    </w:p>
    <w:p w:rsidR="00EE01DE" w:rsidRPr="00EE01DE" w:rsidRDefault="00EE01DE" w:rsidP="00EE01DE">
      <w:pPr>
        <w:jc w:val="center"/>
        <w:rPr>
          <w:rFonts w:eastAsia="Times New Roman" w:cs="Times New Roman"/>
          <w:b/>
          <w:bCs/>
          <w:color w:val="000000"/>
          <w:sz w:val="28"/>
          <w:szCs w:val="28"/>
          <w:lang w:eastAsia="tr-TR"/>
        </w:rPr>
      </w:pPr>
    </w:p>
    <w:p w:rsidR="00EE01DE" w:rsidRPr="00EE01DE" w:rsidRDefault="00EE01DE" w:rsidP="00EE01DE">
      <w:pPr>
        <w:jc w:val="center"/>
        <w:rPr>
          <w:rFonts w:eastAsia="Times New Roman" w:cs="Times New Roman"/>
          <w:color w:val="000000"/>
          <w:sz w:val="40"/>
          <w:szCs w:val="32"/>
          <w:lang w:eastAsia="tr-TR"/>
        </w:rPr>
      </w:pPr>
      <w:r w:rsidRPr="00EE01DE">
        <w:rPr>
          <w:rFonts w:eastAsia="Times New Roman" w:cs="Times New Roman"/>
          <w:noProof/>
          <w:color w:val="000000"/>
          <w:sz w:val="40"/>
          <w:szCs w:val="32"/>
          <w:lang w:val="en-US"/>
        </w:rPr>
        <w:drawing>
          <wp:inline distT="0" distB="0" distL="0" distR="0" wp14:anchorId="25901835" wp14:editId="23FD77C8">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EE01DE" w:rsidRPr="00EE01DE" w:rsidRDefault="00EE01DE" w:rsidP="00EE01DE">
      <w:pPr>
        <w:jc w:val="center"/>
        <w:rPr>
          <w:rFonts w:eastAsia="Times New Roman" w:cs="Times New Roman"/>
          <w:color w:val="000000"/>
          <w:sz w:val="24"/>
          <w:szCs w:val="32"/>
          <w:lang w:eastAsia="tr-TR"/>
        </w:rPr>
      </w:pPr>
    </w:p>
    <w:p w:rsidR="00EE01DE" w:rsidRPr="00EE01DE" w:rsidRDefault="00EE01DE" w:rsidP="00EE01DE">
      <w:pPr>
        <w:jc w:val="center"/>
        <w:rPr>
          <w:rFonts w:eastAsia="Times New Roman" w:cs="Times New Roman"/>
          <w:color w:val="000000"/>
          <w:sz w:val="24"/>
          <w:szCs w:val="32"/>
          <w:lang w:eastAsia="tr-TR"/>
        </w:rPr>
      </w:pPr>
      <w:r w:rsidRPr="00EE01DE">
        <w:rPr>
          <w:rFonts w:eastAsia="Times New Roman" w:cs="Times New Roman"/>
          <w:color w:val="000000"/>
          <w:sz w:val="24"/>
          <w:szCs w:val="32"/>
          <w:lang w:eastAsia="tr-TR"/>
        </w:rPr>
        <w:t xml:space="preserve"> 25’nci Birleşim</w:t>
      </w:r>
    </w:p>
    <w:p w:rsidR="00EE01DE" w:rsidRPr="00EE01DE" w:rsidRDefault="00EE01DE" w:rsidP="00EE01DE">
      <w:pPr>
        <w:jc w:val="center"/>
        <w:rPr>
          <w:rFonts w:eastAsia="Times New Roman" w:cs="Times New Roman"/>
          <w:color w:val="000000"/>
          <w:sz w:val="24"/>
          <w:szCs w:val="32"/>
          <w:lang w:eastAsia="tr-TR"/>
        </w:rPr>
      </w:pPr>
      <w:r w:rsidRPr="00EE01DE">
        <w:rPr>
          <w:rFonts w:eastAsia="Times New Roman" w:cs="Times New Roman"/>
          <w:color w:val="000000"/>
          <w:sz w:val="24"/>
          <w:szCs w:val="32"/>
          <w:lang w:eastAsia="tr-TR"/>
        </w:rPr>
        <w:t>17 Ocak 2023, Salı</w:t>
      </w:r>
    </w:p>
    <w:p w:rsidR="00EE01DE" w:rsidRPr="00EE01DE" w:rsidRDefault="00EE01DE" w:rsidP="00EE01DE">
      <w:pPr>
        <w:rPr>
          <w:rFonts w:eastAsia="Times New Roman" w:cs="Times New Roman"/>
          <w:color w:val="000000"/>
          <w:sz w:val="24"/>
          <w:szCs w:val="32"/>
          <w:lang w:eastAsia="tr-TR"/>
        </w:rPr>
      </w:pPr>
      <w:r w:rsidRPr="00EE01DE">
        <w:rPr>
          <w:rFonts w:eastAsia="Times New Roman" w:cs="Times New Roman"/>
          <w:color w:val="000000"/>
          <w:sz w:val="24"/>
          <w:szCs w:val="32"/>
          <w:lang w:eastAsia="tr-TR"/>
        </w:rPr>
        <w:br w:type="page"/>
      </w:r>
    </w:p>
    <w:p w:rsidR="00EE01DE" w:rsidRPr="00EE01DE" w:rsidRDefault="00EE01DE" w:rsidP="00EE01DE">
      <w:pPr>
        <w:widowControl w:val="0"/>
        <w:autoSpaceDE w:val="0"/>
        <w:autoSpaceDN w:val="0"/>
        <w:adjustRightInd w:val="0"/>
        <w:jc w:val="center"/>
        <w:rPr>
          <w:rFonts w:eastAsia="Times New Roman" w:cs="Times New Roman"/>
          <w:sz w:val="24"/>
          <w:szCs w:val="24"/>
          <w:lang w:eastAsia="tr-TR"/>
        </w:rPr>
      </w:pPr>
      <w:r w:rsidRPr="00EE01DE">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EE01DE" w:rsidRPr="00EE01DE" w:rsidTr="00EE01DE">
        <w:tc>
          <w:tcPr>
            <w:tcW w:w="887" w:type="dxa"/>
          </w:tcPr>
          <w:p w:rsidR="00EE01DE" w:rsidRPr="00EE01DE" w:rsidRDefault="00EE01DE" w:rsidP="00EE01DE">
            <w:pPr>
              <w:rPr>
                <w:rFonts w:eastAsia="Times New Roman" w:cs="Times New Roman"/>
                <w:sz w:val="24"/>
                <w:szCs w:val="24"/>
                <w:lang w:eastAsia="tr-TR"/>
              </w:rPr>
            </w:pPr>
          </w:p>
        </w:tc>
        <w:tc>
          <w:tcPr>
            <w:tcW w:w="7819" w:type="dxa"/>
            <w:gridSpan w:val="3"/>
          </w:tcPr>
          <w:p w:rsidR="00EE01DE" w:rsidRPr="00EE01DE" w:rsidRDefault="00EE01DE" w:rsidP="00EE01DE">
            <w:pPr>
              <w:rPr>
                <w:rFonts w:eastAsia="Times New Roman" w:cs="Times New Roman"/>
                <w:sz w:val="24"/>
                <w:szCs w:val="24"/>
                <w:lang w:eastAsia="tr-TR"/>
              </w:rPr>
            </w:pPr>
          </w:p>
        </w:tc>
        <w:tc>
          <w:tcPr>
            <w:tcW w:w="792" w:type="dxa"/>
            <w:gridSpan w:val="2"/>
          </w:tcPr>
          <w:p w:rsidR="00EE01DE" w:rsidRPr="00EE01DE" w:rsidRDefault="00EE01DE" w:rsidP="00EE01DE">
            <w:pPr>
              <w:jc w:val="center"/>
              <w:rPr>
                <w:rFonts w:eastAsia="Times New Roman" w:cs="Times New Roman"/>
                <w:sz w:val="24"/>
                <w:szCs w:val="24"/>
                <w:lang w:eastAsia="tr-TR"/>
              </w:rPr>
            </w:pPr>
            <w:r w:rsidRPr="00EE01DE">
              <w:rPr>
                <w:rFonts w:eastAsia="Times New Roman" w:cs="Times New Roman"/>
                <w:sz w:val="24"/>
                <w:szCs w:val="24"/>
                <w:lang w:eastAsia="tr-TR"/>
              </w:rPr>
              <w:t>Sayfa</w:t>
            </w:r>
          </w:p>
        </w:tc>
      </w:tr>
      <w:tr w:rsidR="00EE01DE" w:rsidRPr="00EE01DE" w:rsidTr="00EE01DE">
        <w:tc>
          <w:tcPr>
            <w:tcW w:w="887" w:type="dxa"/>
          </w:tcPr>
          <w:p w:rsidR="00EE01DE" w:rsidRPr="00EE01DE" w:rsidRDefault="00EE01DE" w:rsidP="00EE01DE">
            <w:pPr>
              <w:rPr>
                <w:rFonts w:eastAsia="Times New Roman" w:cs="Times New Roman"/>
                <w:sz w:val="24"/>
                <w:szCs w:val="24"/>
                <w:lang w:eastAsia="tr-TR"/>
              </w:rPr>
            </w:pPr>
            <w:r w:rsidRPr="00EE01DE">
              <w:rPr>
                <w:rFonts w:eastAsia="Times New Roman" w:cs="Times New Roman"/>
                <w:sz w:val="24"/>
                <w:szCs w:val="24"/>
                <w:lang w:eastAsia="tr-TR"/>
              </w:rPr>
              <w:t>I.</w:t>
            </w:r>
          </w:p>
        </w:tc>
        <w:tc>
          <w:tcPr>
            <w:tcW w:w="7819" w:type="dxa"/>
            <w:gridSpan w:val="3"/>
          </w:tcPr>
          <w:p w:rsidR="00EE01DE" w:rsidRPr="00EE01DE" w:rsidRDefault="00EE01DE" w:rsidP="00EE01DE">
            <w:pPr>
              <w:rPr>
                <w:rFonts w:eastAsia="Times New Roman" w:cs="Times New Roman"/>
                <w:sz w:val="24"/>
                <w:szCs w:val="24"/>
                <w:lang w:eastAsia="tr-TR"/>
              </w:rPr>
            </w:pPr>
            <w:r w:rsidRPr="00EE01DE">
              <w:rPr>
                <w:rFonts w:eastAsia="Times New Roman" w:cs="Times New Roman"/>
                <w:sz w:val="24"/>
                <w:szCs w:val="24"/>
                <w:lang w:eastAsia="tr-TR"/>
              </w:rPr>
              <w:t>BAŞKANLIĞIN GENEL KURULA SUNUŞLARI</w:t>
            </w:r>
          </w:p>
          <w:p w:rsidR="00EE01DE" w:rsidRPr="00EE01DE" w:rsidRDefault="00EE01DE" w:rsidP="00EE01DE">
            <w:pPr>
              <w:rPr>
                <w:rFonts w:eastAsia="Times New Roman" w:cs="Times New Roman"/>
                <w:sz w:val="24"/>
                <w:szCs w:val="24"/>
                <w:lang w:eastAsia="tr-TR"/>
              </w:rPr>
            </w:pPr>
          </w:p>
        </w:tc>
        <w:tc>
          <w:tcPr>
            <w:tcW w:w="792" w:type="dxa"/>
            <w:gridSpan w:val="2"/>
          </w:tcPr>
          <w:p w:rsidR="00EE01DE" w:rsidRPr="00EE01DE" w:rsidRDefault="00EE01DE" w:rsidP="00EE01DE">
            <w:pPr>
              <w:jc w:val="center"/>
              <w:rPr>
                <w:rFonts w:eastAsia="Times New Roman" w:cs="Times New Roman"/>
                <w:sz w:val="24"/>
                <w:szCs w:val="24"/>
                <w:lang w:eastAsia="tr-TR"/>
              </w:rPr>
            </w:pPr>
          </w:p>
        </w:tc>
      </w:tr>
      <w:tr w:rsidR="00EE01DE" w:rsidRPr="00EE01DE" w:rsidTr="00EE01DE">
        <w:tc>
          <w:tcPr>
            <w:tcW w:w="887" w:type="dxa"/>
          </w:tcPr>
          <w:p w:rsidR="00EE01DE" w:rsidRPr="00EE01DE" w:rsidRDefault="00EE01DE" w:rsidP="00EE01DE">
            <w:pPr>
              <w:rPr>
                <w:rFonts w:eastAsia="Times New Roman" w:cs="Times New Roman"/>
                <w:sz w:val="24"/>
                <w:szCs w:val="24"/>
                <w:lang w:eastAsia="tr-TR"/>
              </w:rPr>
            </w:pPr>
            <w:r w:rsidRPr="00EE01DE">
              <w:rPr>
                <w:rFonts w:eastAsia="Times New Roman" w:cs="Times New Roman"/>
                <w:sz w:val="24"/>
                <w:szCs w:val="24"/>
                <w:lang w:eastAsia="tr-TR"/>
              </w:rPr>
              <w:t>II.</w:t>
            </w:r>
          </w:p>
        </w:tc>
        <w:tc>
          <w:tcPr>
            <w:tcW w:w="532" w:type="dxa"/>
          </w:tcPr>
          <w:p w:rsidR="00EE01DE" w:rsidRPr="00EE01DE" w:rsidRDefault="00EE01DE" w:rsidP="00EE01DE">
            <w:pPr>
              <w:contextualSpacing/>
              <w:rPr>
                <w:rFonts w:eastAsia="Times New Roman" w:cs="Times New Roman"/>
                <w:sz w:val="24"/>
                <w:szCs w:val="24"/>
              </w:rPr>
            </w:pPr>
            <w:r w:rsidRPr="00EE01DE">
              <w:rPr>
                <w:rFonts w:eastAsia="Times New Roman" w:cs="Times New Roman"/>
                <w:sz w:val="24"/>
                <w:szCs w:val="24"/>
              </w:rPr>
              <w:t>A)</w:t>
            </w:r>
          </w:p>
        </w:tc>
        <w:tc>
          <w:tcPr>
            <w:tcW w:w="7371" w:type="dxa"/>
            <w:gridSpan w:val="3"/>
          </w:tcPr>
          <w:p w:rsidR="00EE01DE" w:rsidRPr="00EE01DE" w:rsidRDefault="00EE01DE" w:rsidP="00EE01DE">
            <w:pPr>
              <w:contextualSpacing/>
              <w:rPr>
                <w:rFonts w:eastAsia="Times New Roman" w:cs="Times New Roman"/>
                <w:sz w:val="24"/>
                <w:szCs w:val="24"/>
              </w:rPr>
            </w:pPr>
            <w:r w:rsidRPr="00EE01DE">
              <w:rPr>
                <w:rFonts w:eastAsia="Times New Roman" w:cs="Times New Roman"/>
                <w:sz w:val="24"/>
                <w:szCs w:val="24"/>
              </w:rPr>
              <w:t>ONAYA SUNULANLAR</w:t>
            </w:r>
          </w:p>
          <w:p w:rsidR="00EE01DE" w:rsidRPr="00EE01DE" w:rsidRDefault="00EE01DE" w:rsidP="00EE01DE">
            <w:pPr>
              <w:contextualSpacing/>
              <w:rPr>
                <w:rFonts w:eastAsia="Times New Roman" w:cs="Times New Roman"/>
                <w:sz w:val="24"/>
                <w:szCs w:val="24"/>
              </w:rPr>
            </w:pPr>
          </w:p>
        </w:tc>
        <w:tc>
          <w:tcPr>
            <w:tcW w:w="708" w:type="dxa"/>
          </w:tcPr>
          <w:p w:rsidR="00EE01DE" w:rsidRPr="00EE01DE" w:rsidRDefault="00EE01DE" w:rsidP="00EE01DE">
            <w:pPr>
              <w:jc w:val="center"/>
              <w:rPr>
                <w:rFonts w:eastAsia="Times New Roman" w:cs="Times New Roman"/>
                <w:sz w:val="24"/>
                <w:szCs w:val="24"/>
                <w:lang w:eastAsia="tr-TR"/>
              </w:rPr>
            </w:pPr>
          </w:p>
        </w:tc>
      </w:tr>
      <w:tr w:rsidR="00EE01DE" w:rsidRPr="00EE01DE" w:rsidTr="00EE01DE">
        <w:tc>
          <w:tcPr>
            <w:tcW w:w="887" w:type="dxa"/>
          </w:tcPr>
          <w:p w:rsidR="00EE01DE" w:rsidRPr="00EE01DE" w:rsidRDefault="00EE01DE" w:rsidP="00EE01DE">
            <w:pPr>
              <w:rPr>
                <w:rFonts w:eastAsia="Times New Roman" w:cs="Times New Roman"/>
                <w:sz w:val="24"/>
                <w:szCs w:val="24"/>
                <w:lang w:eastAsia="tr-TR"/>
              </w:rPr>
            </w:pPr>
          </w:p>
        </w:tc>
        <w:tc>
          <w:tcPr>
            <w:tcW w:w="532" w:type="dxa"/>
          </w:tcPr>
          <w:p w:rsidR="00EE01DE" w:rsidRPr="00EE01DE" w:rsidRDefault="00EE01DE" w:rsidP="00EE01DE">
            <w:pPr>
              <w:rPr>
                <w:rFonts w:eastAsia="Times New Roman" w:cs="Times New Roman"/>
                <w:sz w:val="24"/>
                <w:szCs w:val="24"/>
                <w:lang w:eastAsia="tr-TR"/>
              </w:rPr>
            </w:pPr>
          </w:p>
        </w:tc>
        <w:tc>
          <w:tcPr>
            <w:tcW w:w="567" w:type="dxa"/>
          </w:tcPr>
          <w:p w:rsidR="00EE01DE" w:rsidRPr="00EE01DE" w:rsidRDefault="00EE01DE" w:rsidP="00EE01DE">
            <w:pPr>
              <w:rPr>
                <w:rFonts w:eastAsia="Times New Roman" w:cs="Times New Roman"/>
                <w:sz w:val="24"/>
                <w:szCs w:val="24"/>
              </w:rPr>
            </w:pPr>
            <w:r w:rsidRPr="00EE01DE">
              <w:rPr>
                <w:rFonts w:eastAsia="Times New Roman" w:cs="Times New Roman"/>
                <w:sz w:val="24"/>
                <w:szCs w:val="24"/>
              </w:rPr>
              <w:t>-</w:t>
            </w:r>
          </w:p>
        </w:tc>
        <w:tc>
          <w:tcPr>
            <w:tcW w:w="6804" w:type="dxa"/>
            <w:gridSpan w:val="2"/>
          </w:tcPr>
          <w:p w:rsidR="00EE01DE" w:rsidRPr="00EE01DE" w:rsidRDefault="00EE01DE" w:rsidP="00EE01DE">
            <w:pPr>
              <w:contextualSpacing/>
              <w:rPr>
                <w:rFonts w:eastAsia="Times New Roman" w:cs="Times New Roman"/>
                <w:sz w:val="24"/>
                <w:szCs w:val="24"/>
              </w:rPr>
            </w:pPr>
            <w:r w:rsidRPr="00EE01DE">
              <w:rPr>
                <w:rFonts w:eastAsia="Times New Roman" w:cs="Times New Roman"/>
                <w:sz w:val="24"/>
                <w:szCs w:val="24"/>
              </w:rPr>
              <w:t>Cumhuriyetçi Türk Partisi Grup Başkan Vekilliğinin, Avrupa Birliği Uyum Yasa Tasarılarını Görüşmek Üzere Oluşturulan Geçici ve Özel Komitedeki Üye Değişikliğine İlişkin Tezkeresi.</w:t>
            </w:r>
          </w:p>
          <w:p w:rsidR="00EE01DE" w:rsidRPr="00EE01DE" w:rsidRDefault="00EE01DE" w:rsidP="00EE01DE">
            <w:pPr>
              <w:contextualSpacing/>
              <w:rPr>
                <w:rFonts w:eastAsia="Times New Roman" w:cs="Times New Roman"/>
                <w:sz w:val="24"/>
                <w:szCs w:val="24"/>
              </w:rPr>
            </w:pPr>
          </w:p>
        </w:tc>
        <w:tc>
          <w:tcPr>
            <w:tcW w:w="708" w:type="dxa"/>
          </w:tcPr>
          <w:p w:rsidR="00EE01DE" w:rsidRPr="00EE01DE" w:rsidRDefault="00BB7ABF" w:rsidP="00EE01DE">
            <w:pPr>
              <w:jc w:val="center"/>
              <w:rPr>
                <w:rFonts w:eastAsia="Times New Roman" w:cs="Times New Roman"/>
                <w:sz w:val="24"/>
                <w:szCs w:val="24"/>
                <w:lang w:eastAsia="tr-TR"/>
              </w:rPr>
            </w:pPr>
            <w:r>
              <w:rPr>
                <w:rFonts w:eastAsia="Times New Roman" w:cs="Times New Roman"/>
                <w:sz w:val="24"/>
                <w:szCs w:val="24"/>
                <w:lang w:eastAsia="tr-TR"/>
              </w:rPr>
              <w:t>4</w:t>
            </w:r>
          </w:p>
        </w:tc>
      </w:tr>
      <w:tr w:rsidR="00EE01DE" w:rsidRPr="00EE01DE" w:rsidTr="00EE01DE">
        <w:tc>
          <w:tcPr>
            <w:tcW w:w="887" w:type="dxa"/>
          </w:tcPr>
          <w:p w:rsidR="00EE01DE" w:rsidRPr="00EE01DE" w:rsidRDefault="00EE01DE" w:rsidP="00EE01DE">
            <w:pPr>
              <w:rPr>
                <w:rFonts w:eastAsia="Times New Roman" w:cs="Times New Roman"/>
                <w:sz w:val="24"/>
                <w:szCs w:val="24"/>
                <w:lang w:eastAsia="tr-TR"/>
              </w:rPr>
            </w:pPr>
          </w:p>
        </w:tc>
        <w:tc>
          <w:tcPr>
            <w:tcW w:w="532" w:type="dxa"/>
          </w:tcPr>
          <w:p w:rsidR="00EE01DE" w:rsidRPr="00EE01DE" w:rsidRDefault="00EE01DE" w:rsidP="00EE01DE">
            <w:pPr>
              <w:rPr>
                <w:rFonts w:eastAsia="Times New Roman" w:cs="Times New Roman"/>
                <w:sz w:val="24"/>
                <w:szCs w:val="24"/>
                <w:lang w:eastAsia="tr-TR"/>
              </w:rPr>
            </w:pPr>
            <w:r w:rsidRPr="00EE01DE">
              <w:rPr>
                <w:rFonts w:eastAsia="Times New Roman" w:cs="Times New Roman"/>
                <w:sz w:val="24"/>
                <w:szCs w:val="24"/>
                <w:lang w:eastAsia="tr-TR"/>
              </w:rPr>
              <w:t>B)</w:t>
            </w:r>
          </w:p>
        </w:tc>
        <w:tc>
          <w:tcPr>
            <w:tcW w:w="7371" w:type="dxa"/>
            <w:gridSpan w:val="3"/>
          </w:tcPr>
          <w:p w:rsidR="00EE01DE" w:rsidRPr="00EE01DE" w:rsidRDefault="00EE01DE" w:rsidP="00EE01DE">
            <w:pPr>
              <w:contextualSpacing/>
              <w:rPr>
                <w:rFonts w:eastAsia="Times New Roman" w:cs="Times New Roman"/>
                <w:sz w:val="24"/>
                <w:szCs w:val="24"/>
              </w:rPr>
            </w:pPr>
            <w:r w:rsidRPr="00EE01DE">
              <w:rPr>
                <w:rFonts w:eastAsia="Times New Roman" w:cs="Times New Roman"/>
                <w:sz w:val="24"/>
                <w:szCs w:val="24"/>
              </w:rPr>
              <w:t>GÜNCEL KONUŞMALAR</w:t>
            </w:r>
          </w:p>
          <w:p w:rsidR="00EE01DE" w:rsidRPr="00EE01DE" w:rsidRDefault="00EE01DE" w:rsidP="00EE01DE">
            <w:pPr>
              <w:contextualSpacing/>
              <w:rPr>
                <w:rFonts w:eastAsia="Times New Roman" w:cs="Times New Roman"/>
                <w:sz w:val="24"/>
                <w:szCs w:val="24"/>
              </w:rPr>
            </w:pPr>
          </w:p>
        </w:tc>
        <w:tc>
          <w:tcPr>
            <w:tcW w:w="708" w:type="dxa"/>
          </w:tcPr>
          <w:p w:rsidR="00EE01DE" w:rsidRPr="00EE01DE" w:rsidRDefault="00EE01DE" w:rsidP="00EE01DE">
            <w:pPr>
              <w:jc w:val="center"/>
              <w:rPr>
                <w:rFonts w:eastAsia="Times New Roman" w:cs="Times New Roman"/>
                <w:sz w:val="24"/>
                <w:szCs w:val="24"/>
                <w:lang w:eastAsia="tr-TR"/>
              </w:rPr>
            </w:pPr>
          </w:p>
        </w:tc>
      </w:tr>
      <w:tr w:rsidR="00EE01DE" w:rsidRPr="00EE01DE" w:rsidTr="00EE01DE">
        <w:tc>
          <w:tcPr>
            <w:tcW w:w="887" w:type="dxa"/>
          </w:tcPr>
          <w:p w:rsidR="00EE01DE" w:rsidRPr="00EE01DE" w:rsidRDefault="00EE01DE" w:rsidP="00EE01DE">
            <w:pPr>
              <w:rPr>
                <w:rFonts w:eastAsia="Times New Roman" w:cs="Times New Roman"/>
                <w:sz w:val="24"/>
                <w:szCs w:val="24"/>
                <w:lang w:eastAsia="tr-TR"/>
              </w:rPr>
            </w:pPr>
          </w:p>
        </w:tc>
        <w:tc>
          <w:tcPr>
            <w:tcW w:w="532" w:type="dxa"/>
          </w:tcPr>
          <w:p w:rsidR="00EE01DE" w:rsidRPr="00EE01DE" w:rsidRDefault="00EE01DE" w:rsidP="00EE01DE">
            <w:pPr>
              <w:rPr>
                <w:rFonts w:eastAsia="Times New Roman" w:cs="Times New Roman"/>
                <w:sz w:val="24"/>
                <w:szCs w:val="24"/>
                <w:lang w:eastAsia="tr-TR"/>
              </w:rPr>
            </w:pPr>
          </w:p>
        </w:tc>
        <w:tc>
          <w:tcPr>
            <w:tcW w:w="567" w:type="dxa"/>
          </w:tcPr>
          <w:p w:rsidR="00EE01DE" w:rsidRPr="00EE01DE" w:rsidRDefault="00EE01DE" w:rsidP="00EE01DE">
            <w:pPr>
              <w:rPr>
                <w:rFonts w:eastAsia="Times New Roman" w:cs="Times New Roman"/>
                <w:sz w:val="24"/>
                <w:szCs w:val="24"/>
              </w:rPr>
            </w:pPr>
            <w:r w:rsidRPr="00EE01DE">
              <w:rPr>
                <w:rFonts w:eastAsia="Times New Roman" w:cs="Times New Roman"/>
                <w:sz w:val="24"/>
                <w:szCs w:val="24"/>
              </w:rPr>
              <w:t>1.</w:t>
            </w:r>
          </w:p>
        </w:tc>
        <w:tc>
          <w:tcPr>
            <w:tcW w:w="6804" w:type="dxa"/>
            <w:gridSpan w:val="2"/>
          </w:tcPr>
          <w:p w:rsidR="00EE01DE" w:rsidRPr="00EE01DE" w:rsidRDefault="00EE01DE" w:rsidP="00EE01DE">
            <w:pPr>
              <w:contextualSpacing/>
              <w:rPr>
                <w:rFonts w:eastAsia="Times New Roman" w:cs="Times New Roman"/>
                <w:sz w:val="24"/>
                <w:szCs w:val="24"/>
              </w:rPr>
            </w:pPr>
            <w:r w:rsidRPr="00EE01DE">
              <w:rPr>
                <w:rFonts w:eastAsia="Times New Roman" w:cs="Times New Roman"/>
                <w:sz w:val="24"/>
                <w:szCs w:val="24"/>
              </w:rPr>
              <w:t>Cumhuriyetçi Türk Partisi Lefke Milletvekili Sayın Salahi Şahiner’in “Elektrik Kesintileri” ile İlgili Güncel Konuşması.</w:t>
            </w:r>
          </w:p>
          <w:p w:rsidR="00EE01DE" w:rsidRPr="00EE01DE" w:rsidRDefault="00EE01DE" w:rsidP="00EE01DE">
            <w:pPr>
              <w:contextualSpacing/>
              <w:rPr>
                <w:rFonts w:eastAsia="Times New Roman" w:cs="Times New Roman"/>
                <w:sz w:val="24"/>
                <w:szCs w:val="24"/>
              </w:rPr>
            </w:pPr>
          </w:p>
          <w:p w:rsidR="00EE01DE" w:rsidRPr="00EE01DE" w:rsidRDefault="00EE01DE" w:rsidP="00EE01DE">
            <w:pPr>
              <w:widowControl w:val="0"/>
              <w:numPr>
                <w:ilvl w:val="0"/>
                <w:numId w:val="2"/>
              </w:numPr>
              <w:autoSpaceDE w:val="0"/>
              <w:autoSpaceDN w:val="0"/>
              <w:adjustRightInd w:val="0"/>
              <w:contextualSpacing/>
              <w:jc w:val="left"/>
              <w:rPr>
                <w:rFonts w:eastAsia="Times New Roman" w:cs="Times New Roman"/>
                <w:sz w:val="24"/>
                <w:szCs w:val="24"/>
              </w:rPr>
            </w:pPr>
            <w:r w:rsidRPr="00EE01DE">
              <w:rPr>
                <w:rFonts w:eastAsia="Times New Roman" w:cs="Times New Roman"/>
                <w:sz w:val="24"/>
                <w:szCs w:val="24"/>
              </w:rPr>
              <w:t>Çalışma ve Sosyal Güvenlik Bakanı Sayın Hasan Taçoy’un Yanıtı.</w:t>
            </w:r>
          </w:p>
          <w:p w:rsidR="00EE01DE" w:rsidRPr="00EE01DE" w:rsidRDefault="00EE01DE" w:rsidP="00EE01DE">
            <w:pPr>
              <w:rPr>
                <w:rFonts w:eastAsia="Times New Roman" w:cs="Times New Roman"/>
                <w:sz w:val="24"/>
                <w:szCs w:val="24"/>
              </w:rPr>
            </w:pPr>
          </w:p>
          <w:p w:rsidR="00EE01DE" w:rsidRPr="00EE01DE" w:rsidRDefault="00EE01DE" w:rsidP="00EE01DE">
            <w:pPr>
              <w:widowControl w:val="0"/>
              <w:numPr>
                <w:ilvl w:val="0"/>
                <w:numId w:val="1"/>
              </w:numPr>
              <w:autoSpaceDE w:val="0"/>
              <w:autoSpaceDN w:val="0"/>
              <w:adjustRightInd w:val="0"/>
              <w:contextualSpacing/>
              <w:jc w:val="left"/>
              <w:rPr>
                <w:rFonts w:eastAsia="Times New Roman" w:cs="Times New Roman"/>
                <w:sz w:val="24"/>
                <w:szCs w:val="24"/>
              </w:rPr>
            </w:pPr>
            <w:r w:rsidRPr="00EE01DE">
              <w:rPr>
                <w:rFonts w:eastAsia="Times New Roman" w:cs="Times New Roman"/>
                <w:sz w:val="24"/>
                <w:szCs w:val="24"/>
              </w:rPr>
              <w:t>Sayın Salahi Şahiner’in Açıklayıcı Konuşması.</w:t>
            </w:r>
          </w:p>
          <w:p w:rsidR="00EE01DE" w:rsidRPr="00EE01DE" w:rsidRDefault="00EE01DE" w:rsidP="00EE01DE">
            <w:pPr>
              <w:rPr>
                <w:rFonts w:eastAsia="Times New Roman" w:cs="Times New Roman"/>
                <w:sz w:val="24"/>
                <w:szCs w:val="24"/>
              </w:rPr>
            </w:pPr>
          </w:p>
        </w:tc>
        <w:tc>
          <w:tcPr>
            <w:tcW w:w="708" w:type="dxa"/>
          </w:tcPr>
          <w:p w:rsidR="00EE01DE" w:rsidRPr="00EE01DE" w:rsidRDefault="00BB7ABF" w:rsidP="00EE01DE">
            <w:pPr>
              <w:jc w:val="center"/>
              <w:rPr>
                <w:rFonts w:eastAsia="Times New Roman" w:cs="Times New Roman"/>
                <w:sz w:val="24"/>
                <w:szCs w:val="24"/>
                <w:lang w:eastAsia="tr-TR"/>
              </w:rPr>
            </w:pPr>
            <w:r>
              <w:rPr>
                <w:rFonts w:eastAsia="Times New Roman" w:cs="Times New Roman"/>
                <w:sz w:val="24"/>
                <w:szCs w:val="24"/>
                <w:lang w:eastAsia="tr-TR"/>
              </w:rPr>
              <w:t>5</w:t>
            </w:r>
          </w:p>
        </w:tc>
      </w:tr>
      <w:tr w:rsidR="00EE01DE" w:rsidRPr="00EE01DE" w:rsidTr="00EE01DE">
        <w:tc>
          <w:tcPr>
            <w:tcW w:w="887" w:type="dxa"/>
          </w:tcPr>
          <w:p w:rsidR="00EE01DE" w:rsidRPr="00EE01DE" w:rsidRDefault="00EE01DE" w:rsidP="00EE01DE">
            <w:pPr>
              <w:rPr>
                <w:rFonts w:eastAsia="Times New Roman" w:cs="Times New Roman"/>
                <w:sz w:val="24"/>
                <w:szCs w:val="24"/>
                <w:lang w:eastAsia="tr-TR"/>
              </w:rPr>
            </w:pPr>
          </w:p>
        </w:tc>
        <w:tc>
          <w:tcPr>
            <w:tcW w:w="532" w:type="dxa"/>
          </w:tcPr>
          <w:p w:rsidR="00EE01DE" w:rsidRPr="00EE01DE" w:rsidRDefault="00EE01DE" w:rsidP="00EE01DE">
            <w:pPr>
              <w:rPr>
                <w:rFonts w:eastAsia="Times New Roman" w:cs="Times New Roman"/>
                <w:sz w:val="24"/>
                <w:szCs w:val="24"/>
                <w:lang w:eastAsia="tr-TR"/>
              </w:rPr>
            </w:pPr>
          </w:p>
        </w:tc>
        <w:tc>
          <w:tcPr>
            <w:tcW w:w="567" w:type="dxa"/>
          </w:tcPr>
          <w:p w:rsidR="00EE01DE" w:rsidRPr="00EE01DE" w:rsidRDefault="00EE01DE" w:rsidP="00EE01DE">
            <w:pPr>
              <w:rPr>
                <w:rFonts w:eastAsia="Times New Roman" w:cs="Times New Roman"/>
                <w:sz w:val="24"/>
                <w:szCs w:val="24"/>
              </w:rPr>
            </w:pPr>
            <w:r w:rsidRPr="00EE01DE">
              <w:rPr>
                <w:rFonts w:eastAsia="Times New Roman" w:cs="Times New Roman"/>
                <w:sz w:val="24"/>
                <w:szCs w:val="24"/>
              </w:rPr>
              <w:t>2.</w:t>
            </w:r>
          </w:p>
        </w:tc>
        <w:tc>
          <w:tcPr>
            <w:tcW w:w="6804" w:type="dxa"/>
            <w:gridSpan w:val="2"/>
          </w:tcPr>
          <w:p w:rsidR="00EE01DE" w:rsidRPr="00EE01DE" w:rsidRDefault="00EE01DE" w:rsidP="00EE01DE">
            <w:pPr>
              <w:contextualSpacing/>
              <w:rPr>
                <w:rFonts w:eastAsia="Times New Roman" w:cs="Times New Roman"/>
                <w:sz w:val="24"/>
                <w:szCs w:val="24"/>
              </w:rPr>
            </w:pPr>
            <w:r w:rsidRPr="00EE01DE">
              <w:rPr>
                <w:rFonts w:eastAsia="Times New Roman" w:cs="Times New Roman"/>
                <w:sz w:val="24"/>
                <w:szCs w:val="24"/>
              </w:rPr>
              <w:t>Cumhuriyetçi Türk Partisi Lefkoşa Milletvekili Sayın Doğuş Derya’nın “Gerici Faaliyetlere ve Hak Gasplarına Sessiz Kalan Devekuşu Hükümetine Sorular” ile İlgili Güncel Konuşması.</w:t>
            </w:r>
          </w:p>
          <w:p w:rsidR="00EE01DE" w:rsidRPr="00EE01DE" w:rsidRDefault="00EE01DE" w:rsidP="00EE01DE">
            <w:pPr>
              <w:contextualSpacing/>
              <w:rPr>
                <w:rFonts w:eastAsia="Times New Roman" w:cs="Times New Roman"/>
                <w:sz w:val="24"/>
                <w:szCs w:val="24"/>
              </w:rPr>
            </w:pPr>
          </w:p>
          <w:p w:rsidR="00EE01DE" w:rsidRPr="00EE01DE" w:rsidRDefault="00EE01DE" w:rsidP="00EE01DE">
            <w:pPr>
              <w:widowControl w:val="0"/>
              <w:numPr>
                <w:ilvl w:val="0"/>
                <w:numId w:val="2"/>
              </w:numPr>
              <w:autoSpaceDE w:val="0"/>
              <w:autoSpaceDN w:val="0"/>
              <w:adjustRightInd w:val="0"/>
              <w:contextualSpacing/>
              <w:jc w:val="left"/>
              <w:rPr>
                <w:rFonts w:eastAsia="Times New Roman" w:cs="Times New Roman"/>
                <w:sz w:val="24"/>
                <w:szCs w:val="24"/>
              </w:rPr>
            </w:pPr>
            <w:r w:rsidRPr="00EE01DE">
              <w:rPr>
                <w:rFonts w:eastAsia="Times New Roman" w:cs="Times New Roman"/>
                <w:sz w:val="24"/>
                <w:szCs w:val="24"/>
              </w:rPr>
              <w:t>Milli Eğitim Bakanı Sayın Nazım Çavuşoğlu’nun Yanıtı.</w:t>
            </w:r>
          </w:p>
          <w:p w:rsidR="00EE01DE" w:rsidRPr="00EE01DE" w:rsidRDefault="00EE01DE" w:rsidP="00EE01DE">
            <w:pPr>
              <w:rPr>
                <w:rFonts w:eastAsia="Times New Roman" w:cs="Times New Roman"/>
                <w:sz w:val="24"/>
                <w:szCs w:val="24"/>
              </w:rPr>
            </w:pPr>
          </w:p>
          <w:p w:rsidR="00EE01DE" w:rsidRPr="00EE01DE" w:rsidRDefault="00EE01DE" w:rsidP="00EE01DE">
            <w:pPr>
              <w:widowControl w:val="0"/>
              <w:numPr>
                <w:ilvl w:val="0"/>
                <w:numId w:val="1"/>
              </w:numPr>
              <w:autoSpaceDE w:val="0"/>
              <w:autoSpaceDN w:val="0"/>
              <w:adjustRightInd w:val="0"/>
              <w:contextualSpacing/>
              <w:jc w:val="left"/>
              <w:rPr>
                <w:rFonts w:eastAsia="Times New Roman" w:cs="Times New Roman"/>
                <w:sz w:val="24"/>
                <w:szCs w:val="24"/>
              </w:rPr>
            </w:pPr>
            <w:r w:rsidRPr="00EE01DE">
              <w:rPr>
                <w:rFonts w:eastAsia="Times New Roman" w:cs="Times New Roman"/>
                <w:sz w:val="24"/>
                <w:szCs w:val="24"/>
              </w:rPr>
              <w:t>Sayın Doğuş Derya’nın Açıklayıcı Konuşması.</w:t>
            </w:r>
          </w:p>
          <w:p w:rsidR="00EE01DE" w:rsidRPr="00EE01DE" w:rsidRDefault="00EE01DE" w:rsidP="00EE01DE">
            <w:pPr>
              <w:contextualSpacing/>
              <w:rPr>
                <w:rFonts w:eastAsia="Times New Roman" w:cs="Times New Roman"/>
                <w:sz w:val="24"/>
                <w:szCs w:val="24"/>
              </w:rPr>
            </w:pPr>
          </w:p>
        </w:tc>
        <w:tc>
          <w:tcPr>
            <w:tcW w:w="708" w:type="dxa"/>
          </w:tcPr>
          <w:p w:rsidR="00EE01DE" w:rsidRPr="00EE01DE" w:rsidRDefault="00BB7ABF" w:rsidP="00EE01DE">
            <w:pPr>
              <w:jc w:val="center"/>
              <w:rPr>
                <w:rFonts w:eastAsia="Times New Roman" w:cs="Times New Roman"/>
                <w:sz w:val="24"/>
                <w:szCs w:val="24"/>
                <w:lang w:eastAsia="tr-TR"/>
              </w:rPr>
            </w:pPr>
            <w:r>
              <w:rPr>
                <w:rFonts w:eastAsia="Times New Roman" w:cs="Times New Roman"/>
                <w:sz w:val="24"/>
                <w:szCs w:val="24"/>
                <w:lang w:eastAsia="tr-TR"/>
              </w:rPr>
              <w:t>16</w:t>
            </w:r>
          </w:p>
        </w:tc>
      </w:tr>
      <w:tr w:rsidR="00EE01DE" w:rsidRPr="00EE01DE" w:rsidTr="00EE01DE">
        <w:tc>
          <w:tcPr>
            <w:tcW w:w="887" w:type="dxa"/>
          </w:tcPr>
          <w:p w:rsidR="00EE01DE" w:rsidRPr="00EE01DE" w:rsidRDefault="00EE01DE" w:rsidP="00EE01DE">
            <w:pPr>
              <w:rPr>
                <w:rFonts w:eastAsia="Times New Roman" w:cs="Times New Roman"/>
                <w:sz w:val="24"/>
                <w:szCs w:val="24"/>
                <w:lang w:eastAsia="tr-TR"/>
              </w:rPr>
            </w:pPr>
          </w:p>
        </w:tc>
        <w:tc>
          <w:tcPr>
            <w:tcW w:w="532" w:type="dxa"/>
          </w:tcPr>
          <w:p w:rsidR="00EE01DE" w:rsidRPr="00EE01DE" w:rsidRDefault="00EE01DE" w:rsidP="00EE01DE">
            <w:pPr>
              <w:rPr>
                <w:rFonts w:eastAsia="Times New Roman" w:cs="Times New Roman"/>
                <w:sz w:val="24"/>
                <w:szCs w:val="24"/>
                <w:lang w:eastAsia="tr-TR"/>
              </w:rPr>
            </w:pPr>
          </w:p>
        </w:tc>
        <w:tc>
          <w:tcPr>
            <w:tcW w:w="567" w:type="dxa"/>
          </w:tcPr>
          <w:p w:rsidR="00EE01DE" w:rsidRPr="00EE01DE" w:rsidRDefault="00EE01DE" w:rsidP="00EE01DE">
            <w:pPr>
              <w:rPr>
                <w:rFonts w:eastAsia="Times New Roman" w:cs="Times New Roman"/>
                <w:sz w:val="24"/>
                <w:szCs w:val="24"/>
              </w:rPr>
            </w:pPr>
            <w:r w:rsidRPr="00EE01DE">
              <w:rPr>
                <w:rFonts w:eastAsia="Times New Roman" w:cs="Times New Roman"/>
                <w:sz w:val="24"/>
                <w:szCs w:val="24"/>
              </w:rPr>
              <w:t>3.</w:t>
            </w:r>
          </w:p>
        </w:tc>
        <w:tc>
          <w:tcPr>
            <w:tcW w:w="6804" w:type="dxa"/>
            <w:gridSpan w:val="2"/>
          </w:tcPr>
          <w:p w:rsidR="00EE01DE" w:rsidRPr="00EE01DE" w:rsidRDefault="00EE01DE" w:rsidP="00EE01DE">
            <w:pPr>
              <w:contextualSpacing/>
              <w:rPr>
                <w:rFonts w:eastAsia="Times New Roman" w:cs="Times New Roman"/>
                <w:sz w:val="24"/>
                <w:szCs w:val="24"/>
              </w:rPr>
            </w:pPr>
            <w:r w:rsidRPr="00EE01DE">
              <w:rPr>
                <w:rFonts w:eastAsia="Times New Roman" w:cs="Times New Roman"/>
                <w:sz w:val="24"/>
                <w:szCs w:val="24"/>
              </w:rPr>
              <w:t>Cumhuriyetçi Türk Partisi Lefkoşa Milletvekili Sayın Devrim Barçın’ın “Vergide Adaletsizlik” ile İlgili Güncel Konuşması.</w:t>
            </w:r>
          </w:p>
          <w:p w:rsidR="00EE01DE" w:rsidRPr="00EE01DE" w:rsidRDefault="00EE01DE" w:rsidP="00EE01DE">
            <w:pPr>
              <w:contextualSpacing/>
              <w:rPr>
                <w:rFonts w:eastAsia="Times New Roman" w:cs="Times New Roman"/>
                <w:sz w:val="24"/>
                <w:szCs w:val="24"/>
              </w:rPr>
            </w:pPr>
          </w:p>
          <w:p w:rsidR="00EE01DE" w:rsidRPr="00EE01DE" w:rsidRDefault="00EE01DE" w:rsidP="00EE01DE">
            <w:pPr>
              <w:widowControl w:val="0"/>
              <w:numPr>
                <w:ilvl w:val="0"/>
                <w:numId w:val="2"/>
              </w:numPr>
              <w:autoSpaceDE w:val="0"/>
              <w:autoSpaceDN w:val="0"/>
              <w:adjustRightInd w:val="0"/>
              <w:contextualSpacing/>
              <w:jc w:val="left"/>
              <w:rPr>
                <w:rFonts w:eastAsia="Times New Roman" w:cs="Times New Roman"/>
                <w:sz w:val="24"/>
                <w:szCs w:val="24"/>
              </w:rPr>
            </w:pPr>
            <w:r w:rsidRPr="00EE01DE">
              <w:rPr>
                <w:rFonts w:eastAsia="Times New Roman" w:cs="Times New Roman"/>
                <w:sz w:val="24"/>
                <w:szCs w:val="24"/>
              </w:rPr>
              <w:t>Çalışma ve Sosyal Güvenlik Bakanı Sayın Hasan Taçoy’un Yanıtı.</w:t>
            </w:r>
          </w:p>
          <w:p w:rsidR="00EE01DE" w:rsidRPr="00EE01DE" w:rsidRDefault="00EE01DE" w:rsidP="00EE01DE">
            <w:pPr>
              <w:contextualSpacing/>
              <w:rPr>
                <w:rFonts w:eastAsia="Times New Roman" w:cs="Times New Roman"/>
                <w:sz w:val="24"/>
                <w:szCs w:val="24"/>
              </w:rPr>
            </w:pPr>
          </w:p>
        </w:tc>
        <w:tc>
          <w:tcPr>
            <w:tcW w:w="708" w:type="dxa"/>
          </w:tcPr>
          <w:p w:rsidR="00EE01DE" w:rsidRPr="00EE01DE" w:rsidRDefault="00BB7ABF" w:rsidP="00EE01DE">
            <w:pPr>
              <w:jc w:val="center"/>
              <w:rPr>
                <w:rFonts w:eastAsia="Times New Roman" w:cs="Times New Roman"/>
                <w:sz w:val="24"/>
                <w:szCs w:val="24"/>
                <w:lang w:eastAsia="tr-TR"/>
              </w:rPr>
            </w:pPr>
            <w:r>
              <w:rPr>
                <w:rFonts w:eastAsia="Times New Roman" w:cs="Times New Roman"/>
                <w:sz w:val="24"/>
                <w:szCs w:val="24"/>
                <w:lang w:eastAsia="tr-TR"/>
              </w:rPr>
              <w:t>32</w:t>
            </w:r>
          </w:p>
        </w:tc>
      </w:tr>
      <w:tr w:rsidR="00EE01DE" w:rsidRPr="00EE01DE" w:rsidTr="00EE01DE">
        <w:tc>
          <w:tcPr>
            <w:tcW w:w="887" w:type="dxa"/>
          </w:tcPr>
          <w:p w:rsidR="00EE01DE" w:rsidRPr="00EE01DE" w:rsidRDefault="00EE01DE" w:rsidP="00EE01DE">
            <w:pPr>
              <w:rPr>
                <w:rFonts w:eastAsia="Times New Roman" w:cs="Times New Roman"/>
                <w:sz w:val="24"/>
                <w:szCs w:val="24"/>
                <w:lang w:eastAsia="tr-TR"/>
              </w:rPr>
            </w:pPr>
          </w:p>
        </w:tc>
        <w:tc>
          <w:tcPr>
            <w:tcW w:w="532" w:type="dxa"/>
          </w:tcPr>
          <w:p w:rsidR="00EE01DE" w:rsidRPr="00EE01DE" w:rsidRDefault="00EE01DE" w:rsidP="00EE01DE">
            <w:pPr>
              <w:rPr>
                <w:rFonts w:eastAsia="Times New Roman" w:cs="Times New Roman"/>
                <w:sz w:val="24"/>
                <w:szCs w:val="24"/>
                <w:lang w:eastAsia="tr-TR"/>
              </w:rPr>
            </w:pPr>
          </w:p>
        </w:tc>
        <w:tc>
          <w:tcPr>
            <w:tcW w:w="567" w:type="dxa"/>
          </w:tcPr>
          <w:p w:rsidR="00EE01DE" w:rsidRPr="00EE01DE" w:rsidRDefault="00EE01DE" w:rsidP="00EE01DE">
            <w:pPr>
              <w:rPr>
                <w:rFonts w:eastAsia="Times New Roman" w:cs="Times New Roman"/>
                <w:sz w:val="24"/>
                <w:szCs w:val="24"/>
              </w:rPr>
            </w:pPr>
            <w:r w:rsidRPr="00EE01DE">
              <w:rPr>
                <w:rFonts w:eastAsia="Times New Roman" w:cs="Times New Roman"/>
                <w:sz w:val="24"/>
                <w:szCs w:val="24"/>
              </w:rPr>
              <w:t>4.</w:t>
            </w:r>
          </w:p>
        </w:tc>
        <w:tc>
          <w:tcPr>
            <w:tcW w:w="6804" w:type="dxa"/>
            <w:gridSpan w:val="2"/>
          </w:tcPr>
          <w:p w:rsidR="00EE01DE" w:rsidRPr="00EE01DE" w:rsidRDefault="00EE01DE" w:rsidP="00EE01DE">
            <w:pPr>
              <w:contextualSpacing/>
              <w:rPr>
                <w:rFonts w:eastAsia="Times New Roman" w:cs="Times New Roman"/>
                <w:sz w:val="24"/>
                <w:szCs w:val="24"/>
              </w:rPr>
            </w:pPr>
            <w:r w:rsidRPr="00EE01DE">
              <w:rPr>
                <w:rFonts w:eastAsia="Times New Roman" w:cs="Times New Roman"/>
                <w:sz w:val="24"/>
                <w:szCs w:val="24"/>
              </w:rPr>
              <w:t>Cumhuriyetçi Türk Partisi Lefkoşa Milletvekili Sayın Filiz Besim’in “Sağlıkta Güncel Sorunlarımız”</w:t>
            </w:r>
            <w:r w:rsidRPr="00EE01DE">
              <w:rPr>
                <w:rFonts w:eastAsia="Times New Roman" w:cs="Times New Roman"/>
                <w:sz w:val="20"/>
                <w:szCs w:val="20"/>
                <w:lang w:val="en-US" w:eastAsia="tr-TR"/>
              </w:rPr>
              <w:t xml:space="preserve"> </w:t>
            </w:r>
            <w:r w:rsidRPr="00EE01DE">
              <w:rPr>
                <w:rFonts w:eastAsia="Times New Roman" w:cs="Times New Roman"/>
                <w:sz w:val="24"/>
                <w:szCs w:val="24"/>
              </w:rPr>
              <w:t>ile İlgili Güncel Konuşması.</w:t>
            </w:r>
          </w:p>
          <w:p w:rsidR="00EE01DE" w:rsidRPr="00EE01DE" w:rsidRDefault="00EE01DE" w:rsidP="00EE01DE">
            <w:pPr>
              <w:contextualSpacing/>
              <w:rPr>
                <w:rFonts w:eastAsia="Times New Roman" w:cs="Times New Roman"/>
                <w:sz w:val="24"/>
                <w:szCs w:val="24"/>
              </w:rPr>
            </w:pPr>
          </w:p>
          <w:p w:rsidR="00EE01DE" w:rsidRPr="00EE01DE" w:rsidRDefault="00EE01DE" w:rsidP="00EE01DE">
            <w:pPr>
              <w:widowControl w:val="0"/>
              <w:numPr>
                <w:ilvl w:val="0"/>
                <w:numId w:val="2"/>
              </w:numPr>
              <w:autoSpaceDE w:val="0"/>
              <w:autoSpaceDN w:val="0"/>
              <w:adjustRightInd w:val="0"/>
              <w:contextualSpacing/>
              <w:jc w:val="left"/>
              <w:rPr>
                <w:rFonts w:eastAsia="Times New Roman" w:cs="Times New Roman"/>
                <w:sz w:val="24"/>
                <w:szCs w:val="24"/>
              </w:rPr>
            </w:pPr>
            <w:r w:rsidRPr="00EE01DE">
              <w:rPr>
                <w:rFonts w:eastAsia="Times New Roman" w:cs="Times New Roman"/>
                <w:sz w:val="24"/>
                <w:szCs w:val="24"/>
              </w:rPr>
              <w:t>Sağlık Bakanı Sayın İzlem Gürçağ Altuğra’nın Yanıtı.</w:t>
            </w:r>
          </w:p>
          <w:p w:rsidR="00EE01DE" w:rsidRPr="00EE01DE" w:rsidRDefault="00EE01DE" w:rsidP="00EE01DE">
            <w:pPr>
              <w:contextualSpacing/>
              <w:rPr>
                <w:rFonts w:eastAsia="Times New Roman" w:cs="Times New Roman"/>
                <w:sz w:val="24"/>
                <w:szCs w:val="24"/>
              </w:rPr>
            </w:pPr>
          </w:p>
        </w:tc>
        <w:tc>
          <w:tcPr>
            <w:tcW w:w="708" w:type="dxa"/>
          </w:tcPr>
          <w:p w:rsidR="00EE01DE" w:rsidRPr="00EE01DE" w:rsidRDefault="00BB7ABF" w:rsidP="00EE01DE">
            <w:pPr>
              <w:jc w:val="center"/>
              <w:rPr>
                <w:rFonts w:eastAsia="Times New Roman" w:cs="Times New Roman"/>
                <w:sz w:val="24"/>
                <w:szCs w:val="24"/>
                <w:lang w:eastAsia="tr-TR"/>
              </w:rPr>
            </w:pPr>
            <w:r>
              <w:rPr>
                <w:rFonts w:eastAsia="Times New Roman" w:cs="Times New Roman"/>
                <w:sz w:val="24"/>
                <w:szCs w:val="24"/>
                <w:lang w:eastAsia="tr-TR"/>
              </w:rPr>
              <w:t>38</w:t>
            </w:r>
          </w:p>
        </w:tc>
      </w:tr>
      <w:tr w:rsidR="00EE01DE" w:rsidRPr="00EE01DE" w:rsidTr="00EE01DE">
        <w:tc>
          <w:tcPr>
            <w:tcW w:w="887" w:type="dxa"/>
          </w:tcPr>
          <w:p w:rsidR="00EE01DE" w:rsidRPr="00EE01DE" w:rsidRDefault="00EE01DE" w:rsidP="00EE01DE">
            <w:pPr>
              <w:rPr>
                <w:rFonts w:eastAsia="Times New Roman" w:cs="Times New Roman"/>
                <w:sz w:val="24"/>
                <w:szCs w:val="24"/>
                <w:lang w:eastAsia="tr-TR"/>
              </w:rPr>
            </w:pPr>
          </w:p>
        </w:tc>
        <w:tc>
          <w:tcPr>
            <w:tcW w:w="532" w:type="dxa"/>
          </w:tcPr>
          <w:p w:rsidR="00EE01DE" w:rsidRPr="00EE01DE" w:rsidRDefault="00EE01DE" w:rsidP="00EE01DE">
            <w:pPr>
              <w:rPr>
                <w:rFonts w:eastAsia="Times New Roman" w:cs="Times New Roman"/>
                <w:sz w:val="24"/>
                <w:szCs w:val="24"/>
                <w:lang w:eastAsia="tr-TR"/>
              </w:rPr>
            </w:pPr>
          </w:p>
        </w:tc>
        <w:tc>
          <w:tcPr>
            <w:tcW w:w="567" w:type="dxa"/>
          </w:tcPr>
          <w:p w:rsidR="00EE01DE" w:rsidRPr="00EE01DE" w:rsidRDefault="00EE01DE" w:rsidP="00EE01DE">
            <w:pPr>
              <w:rPr>
                <w:rFonts w:eastAsia="Times New Roman" w:cs="Times New Roman"/>
                <w:sz w:val="24"/>
                <w:szCs w:val="24"/>
              </w:rPr>
            </w:pPr>
            <w:r w:rsidRPr="00EE01DE">
              <w:rPr>
                <w:rFonts w:eastAsia="Times New Roman" w:cs="Times New Roman"/>
                <w:sz w:val="24"/>
                <w:szCs w:val="24"/>
              </w:rPr>
              <w:t>5.</w:t>
            </w:r>
          </w:p>
        </w:tc>
        <w:tc>
          <w:tcPr>
            <w:tcW w:w="6804" w:type="dxa"/>
            <w:gridSpan w:val="2"/>
          </w:tcPr>
          <w:p w:rsidR="00EE01DE" w:rsidRPr="00EE01DE" w:rsidRDefault="00EE01DE" w:rsidP="00EE01DE">
            <w:pPr>
              <w:contextualSpacing/>
              <w:rPr>
                <w:rFonts w:eastAsia="Times New Roman" w:cs="Times New Roman"/>
                <w:sz w:val="24"/>
                <w:szCs w:val="24"/>
              </w:rPr>
            </w:pPr>
            <w:r w:rsidRPr="00EE01DE">
              <w:rPr>
                <w:rFonts w:eastAsia="Times New Roman" w:cs="Times New Roman"/>
                <w:sz w:val="24"/>
                <w:szCs w:val="24"/>
              </w:rPr>
              <w:t>Cumhuriyetçi Türk Partisi</w:t>
            </w:r>
            <w:r w:rsidR="00CB4605">
              <w:rPr>
                <w:rFonts w:eastAsia="Times New Roman" w:cs="Times New Roman"/>
                <w:sz w:val="24"/>
                <w:szCs w:val="24"/>
              </w:rPr>
              <w:t xml:space="preserve"> Lefkoşa </w:t>
            </w:r>
            <w:r w:rsidRPr="00EE01DE">
              <w:rPr>
                <w:rFonts w:eastAsia="Times New Roman" w:cs="Times New Roman"/>
                <w:sz w:val="24"/>
                <w:szCs w:val="24"/>
              </w:rPr>
              <w:t>Milletvekili Sayın Sıla Usar İncirli’nin “İklim Krizinin Sağlık ve Ekonomi Üzerine Etkileri”</w:t>
            </w:r>
            <w:r w:rsidRPr="00EE01DE">
              <w:rPr>
                <w:rFonts w:eastAsia="Times New Roman" w:cs="Times New Roman"/>
                <w:sz w:val="20"/>
                <w:szCs w:val="20"/>
                <w:lang w:val="en-US" w:eastAsia="tr-TR"/>
              </w:rPr>
              <w:t xml:space="preserve"> </w:t>
            </w:r>
            <w:r w:rsidRPr="00EE01DE">
              <w:rPr>
                <w:rFonts w:eastAsia="Times New Roman" w:cs="Times New Roman"/>
                <w:sz w:val="24"/>
                <w:szCs w:val="24"/>
              </w:rPr>
              <w:t>ile İlgili Güncel Konuşması.</w:t>
            </w:r>
          </w:p>
          <w:p w:rsidR="00EE01DE" w:rsidRPr="00EE01DE" w:rsidRDefault="00EE01DE" w:rsidP="00EE01DE">
            <w:pPr>
              <w:contextualSpacing/>
              <w:rPr>
                <w:rFonts w:eastAsia="Times New Roman" w:cs="Times New Roman"/>
                <w:sz w:val="24"/>
                <w:szCs w:val="24"/>
              </w:rPr>
            </w:pPr>
          </w:p>
        </w:tc>
        <w:tc>
          <w:tcPr>
            <w:tcW w:w="708" w:type="dxa"/>
          </w:tcPr>
          <w:p w:rsidR="00EE01DE" w:rsidRPr="00EE01DE" w:rsidRDefault="00BB7ABF" w:rsidP="00EE01DE">
            <w:pPr>
              <w:jc w:val="center"/>
              <w:rPr>
                <w:rFonts w:eastAsia="Times New Roman" w:cs="Times New Roman"/>
                <w:sz w:val="24"/>
                <w:szCs w:val="24"/>
                <w:lang w:eastAsia="tr-TR"/>
              </w:rPr>
            </w:pPr>
            <w:r>
              <w:rPr>
                <w:rFonts w:eastAsia="Times New Roman" w:cs="Times New Roman"/>
                <w:sz w:val="24"/>
                <w:szCs w:val="24"/>
                <w:lang w:eastAsia="tr-TR"/>
              </w:rPr>
              <w:t>49</w:t>
            </w:r>
          </w:p>
        </w:tc>
      </w:tr>
      <w:tr w:rsidR="00EE01DE" w:rsidRPr="00EE01DE" w:rsidTr="00EE01DE">
        <w:tc>
          <w:tcPr>
            <w:tcW w:w="887" w:type="dxa"/>
          </w:tcPr>
          <w:p w:rsidR="00EE01DE" w:rsidRPr="00EE01DE" w:rsidRDefault="00EE01DE" w:rsidP="00EE01DE">
            <w:pPr>
              <w:rPr>
                <w:rFonts w:eastAsia="Times New Roman" w:cs="Times New Roman"/>
                <w:sz w:val="24"/>
                <w:szCs w:val="24"/>
                <w:lang w:eastAsia="tr-TR"/>
              </w:rPr>
            </w:pPr>
          </w:p>
        </w:tc>
        <w:tc>
          <w:tcPr>
            <w:tcW w:w="532" w:type="dxa"/>
          </w:tcPr>
          <w:p w:rsidR="00EE01DE" w:rsidRPr="00EE01DE" w:rsidRDefault="00EE01DE" w:rsidP="00EE01DE">
            <w:pPr>
              <w:rPr>
                <w:rFonts w:eastAsia="Times New Roman" w:cs="Times New Roman"/>
                <w:sz w:val="24"/>
                <w:szCs w:val="24"/>
                <w:lang w:eastAsia="tr-TR"/>
              </w:rPr>
            </w:pPr>
          </w:p>
        </w:tc>
        <w:tc>
          <w:tcPr>
            <w:tcW w:w="567" w:type="dxa"/>
          </w:tcPr>
          <w:p w:rsidR="00EE01DE" w:rsidRPr="00EE01DE" w:rsidRDefault="00EE01DE" w:rsidP="00EE01DE">
            <w:pPr>
              <w:rPr>
                <w:rFonts w:eastAsia="Times New Roman" w:cs="Times New Roman"/>
                <w:sz w:val="24"/>
                <w:szCs w:val="24"/>
              </w:rPr>
            </w:pPr>
            <w:r w:rsidRPr="00EE01DE">
              <w:rPr>
                <w:rFonts w:eastAsia="Times New Roman" w:cs="Times New Roman"/>
                <w:sz w:val="24"/>
                <w:szCs w:val="24"/>
              </w:rPr>
              <w:t>6.</w:t>
            </w:r>
          </w:p>
        </w:tc>
        <w:tc>
          <w:tcPr>
            <w:tcW w:w="6804" w:type="dxa"/>
            <w:gridSpan w:val="2"/>
          </w:tcPr>
          <w:p w:rsidR="00EE01DE" w:rsidRPr="00EE01DE" w:rsidRDefault="00EE01DE" w:rsidP="00EE01DE">
            <w:pPr>
              <w:contextualSpacing/>
              <w:rPr>
                <w:rFonts w:eastAsia="Times New Roman" w:cs="Times New Roman"/>
                <w:sz w:val="24"/>
                <w:szCs w:val="24"/>
              </w:rPr>
            </w:pPr>
            <w:r w:rsidRPr="00EE01DE">
              <w:rPr>
                <w:rFonts w:eastAsia="Times New Roman" w:cs="Times New Roman"/>
                <w:sz w:val="24"/>
                <w:szCs w:val="24"/>
              </w:rPr>
              <w:t>Cumhuriyetçi Türk Partisi Güzelyurt Milletvekili Sayın Armağan Candan’ın “Kıbrıslı Türkler Bu Zihniyette Yönetilmeyi Hak Etmiyor”</w:t>
            </w:r>
            <w:r w:rsidRPr="00EE01DE">
              <w:rPr>
                <w:rFonts w:eastAsia="Times New Roman" w:cs="Times New Roman"/>
                <w:sz w:val="20"/>
                <w:szCs w:val="20"/>
                <w:lang w:val="en-US" w:eastAsia="tr-TR"/>
              </w:rPr>
              <w:t xml:space="preserve"> </w:t>
            </w:r>
            <w:r w:rsidRPr="00EE01DE">
              <w:rPr>
                <w:rFonts w:eastAsia="Times New Roman" w:cs="Times New Roman"/>
                <w:sz w:val="24"/>
                <w:szCs w:val="24"/>
              </w:rPr>
              <w:t>ile İlgili Güncel Konuşması.</w:t>
            </w:r>
          </w:p>
          <w:p w:rsidR="00EE01DE" w:rsidRPr="00EE01DE" w:rsidRDefault="00EE01DE" w:rsidP="00EE01DE">
            <w:pPr>
              <w:contextualSpacing/>
              <w:rPr>
                <w:rFonts w:eastAsia="Times New Roman" w:cs="Times New Roman"/>
                <w:sz w:val="24"/>
                <w:szCs w:val="24"/>
              </w:rPr>
            </w:pPr>
          </w:p>
        </w:tc>
        <w:tc>
          <w:tcPr>
            <w:tcW w:w="708" w:type="dxa"/>
          </w:tcPr>
          <w:p w:rsidR="00EE01DE" w:rsidRPr="00EE01DE" w:rsidRDefault="00BB7ABF" w:rsidP="00EE01DE">
            <w:pPr>
              <w:jc w:val="center"/>
              <w:rPr>
                <w:rFonts w:eastAsia="Times New Roman" w:cs="Times New Roman"/>
                <w:sz w:val="24"/>
                <w:szCs w:val="24"/>
                <w:lang w:eastAsia="tr-TR"/>
              </w:rPr>
            </w:pPr>
            <w:r>
              <w:rPr>
                <w:rFonts w:eastAsia="Times New Roman" w:cs="Times New Roman"/>
                <w:sz w:val="24"/>
                <w:szCs w:val="24"/>
                <w:lang w:eastAsia="tr-TR"/>
              </w:rPr>
              <w:t>52</w:t>
            </w:r>
          </w:p>
        </w:tc>
      </w:tr>
      <w:tr w:rsidR="00EE01DE" w:rsidRPr="00EE01DE" w:rsidTr="00EE01DE">
        <w:tc>
          <w:tcPr>
            <w:tcW w:w="887" w:type="dxa"/>
          </w:tcPr>
          <w:p w:rsidR="00EE01DE" w:rsidRPr="00EE01DE" w:rsidRDefault="00EE01DE" w:rsidP="00EE01DE">
            <w:pPr>
              <w:rPr>
                <w:rFonts w:eastAsia="Times New Roman" w:cs="Times New Roman"/>
                <w:sz w:val="24"/>
                <w:szCs w:val="24"/>
                <w:lang w:eastAsia="tr-TR"/>
              </w:rPr>
            </w:pPr>
            <w:r w:rsidRPr="00EE01DE">
              <w:rPr>
                <w:rFonts w:eastAsia="Times New Roman" w:cs="Times New Roman"/>
                <w:sz w:val="24"/>
                <w:szCs w:val="24"/>
                <w:lang w:eastAsia="tr-TR"/>
              </w:rPr>
              <w:t>III.</w:t>
            </w:r>
          </w:p>
        </w:tc>
        <w:tc>
          <w:tcPr>
            <w:tcW w:w="7903" w:type="dxa"/>
            <w:gridSpan w:val="4"/>
          </w:tcPr>
          <w:p w:rsidR="00EE01DE" w:rsidRPr="00EE01DE" w:rsidRDefault="00EE01DE" w:rsidP="00EE01DE">
            <w:pPr>
              <w:contextualSpacing/>
              <w:rPr>
                <w:rFonts w:eastAsia="Times New Roman" w:cs="Times New Roman"/>
                <w:sz w:val="24"/>
                <w:szCs w:val="24"/>
              </w:rPr>
            </w:pPr>
            <w:r w:rsidRPr="00EE01DE">
              <w:rPr>
                <w:rFonts w:eastAsia="Times New Roman" w:cs="Times New Roman"/>
                <w:sz w:val="24"/>
                <w:szCs w:val="24"/>
              </w:rPr>
              <w:t>SORULAR</w:t>
            </w:r>
          </w:p>
          <w:p w:rsidR="00EE01DE" w:rsidRPr="00EE01DE" w:rsidRDefault="00EE01DE" w:rsidP="00EE01DE">
            <w:pPr>
              <w:contextualSpacing/>
              <w:rPr>
                <w:rFonts w:eastAsia="Times New Roman" w:cs="Times New Roman"/>
                <w:sz w:val="24"/>
                <w:szCs w:val="24"/>
              </w:rPr>
            </w:pPr>
          </w:p>
        </w:tc>
        <w:tc>
          <w:tcPr>
            <w:tcW w:w="708" w:type="dxa"/>
          </w:tcPr>
          <w:p w:rsidR="00EE01DE" w:rsidRPr="00EE01DE" w:rsidRDefault="00EE01DE" w:rsidP="00EE01DE">
            <w:pPr>
              <w:jc w:val="center"/>
              <w:rPr>
                <w:rFonts w:eastAsia="Times New Roman" w:cs="Times New Roman"/>
                <w:sz w:val="24"/>
                <w:szCs w:val="24"/>
                <w:lang w:eastAsia="tr-TR"/>
              </w:rPr>
            </w:pPr>
          </w:p>
        </w:tc>
      </w:tr>
      <w:tr w:rsidR="00EE01DE" w:rsidRPr="00EE01DE" w:rsidTr="00EE01DE">
        <w:tc>
          <w:tcPr>
            <w:tcW w:w="887" w:type="dxa"/>
          </w:tcPr>
          <w:p w:rsidR="00EE01DE" w:rsidRPr="00EE01DE" w:rsidRDefault="00EE01DE" w:rsidP="00EE01DE">
            <w:pPr>
              <w:rPr>
                <w:rFonts w:eastAsia="Times New Roman" w:cs="Times New Roman"/>
                <w:sz w:val="24"/>
                <w:szCs w:val="24"/>
                <w:lang w:eastAsia="tr-TR"/>
              </w:rPr>
            </w:pPr>
          </w:p>
        </w:tc>
        <w:tc>
          <w:tcPr>
            <w:tcW w:w="532" w:type="dxa"/>
          </w:tcPr>
          <w:p w:rsidR="00EE01DE" w:rsidRPr="00EE01DE" w:rsidRDefault="00EE01DE" w:rsidP="00EE01DE">
            <w:pPr>
              <w:contextualSpacing/>
              <w:rPr>
                <w:rFonts w:eastAsia="Times New Roman" w:cs="Times New Roman"/>
                <w:sz w:val="24"/>
                <w:szCs w:val="24"/>
              </w:rPr>
            </w:pPr>
            <w:r w:rsidRPr="00EE01DE">
              <w:rPr>
                <w:rFonts w:eastAsia="Times New Roman" w:cs="Times New Roman"/>
                <w:sz w:val="24"/>
                <w:szCs w:val="24"/>
              </w:rPr>
              <w:t>A)</w:t>
            </w:r>
          </w:p>
        </w:tc>
        <w:tc>
          <w:tcPr>
            <w:tcW w:w="7371" w:type="dxa"/>
            <w:gridSpan w:val="3"/>
          </w:tcPr>
          <w:p w:rsidR="00EE01DE" w:rsidRPr="00EE01DE" w:rsidRDefault="00EE01DE" w:rsidP="00EE01DE">
            <w:pPr>
              <w:contextualSpacing/>
              <w:rPr>
                <w:rFonts w:eastAsia="Times New Roman" w:cs="Times New Roman"/>
                <w:sz w:val="24"/>
                <w:szCs w:val="24"/>
              </w:rPr>
            </w:pPr>
            <w:r w:rsidRPr="00EE01DE">
              <w:rPr>
                <w:rFonts w:eastAsia="Times New Roman" w:cs="Times New Roman"/>
                <w:sz w:val="24"/>
                <w:szCs w:val="24"/>
              </w:rPr>
              <w:t>YAZILI SORULAR</w:t>
            </w:r>
          </w:p>
          <w:p w:rsidR="00EE01DE" w:rsidRPr="00EE01DE" w:rsidRDefault="00EE01DE" w:rsidP="00EE01DE">
            <w:pPr>
              <w:contextualSpacing/>
              <w:rPr>
                <w:rFonts w:eastAsia="Times New Roman" w:cs="Times New Roman"/>
                <w:sz w:val="24"/>
                <w:szCs w:val="24"/>
              </w:rPr>
            </w:pPr>
          </w:p>
        </w:tc>
        <w:tc>
          <w:tcPr>
            <w:tcW w:w="708" w:type="dxa"/>
          </w:tcPr>
          <w:p w:rsidR="00EE01DE" w:rsidRPr="00EE01DE" w:rsidRDefault="00EE01DE" w:rsidP="00EE01DE">
            <w:pPr>
              <w:jc w:val="center"/>
              <w:rPr>
                <w:rFonts w:eastAsia="Times New Roman" w:cs="Times New Roman"/>
                <w:sz w:val="24"/>
                <w:szCs w:val="24"/>
                <w:lang w:eastAsia="tr-TR"/>
              </w:rPr>
            </w:pPr>
          </w:p>
        </w:tc>
      </w:tr>
      <w:tr w:rsidR="00EE01DE" w:rsidRPr="00EE01DE" w:rsidTr="00EE01DE">
        <w:tc>
          <w:tcPr>
            <w:tcW w:w="887" w:type="dxa"/>
          </w:tcPr>
          <w:p w:rsidR="00EE01DE" w:rsidRPr="00EE01DE" w:rsidRDefault="00EE01DE" w:rsidP="00EE01DE">
            <w:pPr>
              <w:rPr>
                <w:rFonts w:eastAsia="Times New Roman" w:cs="Times New Roman"/>
                <w:sz w:val="24"/>
                <w:szCs w:val="24"/>
                <w:lang w:eastAsia="tr-TR"/>
              </w:rPr>
            </w:pPr>
          </w:p>
        </w:tc>
        <w:tc>
          <w:tcPr>
            <w:tcW w:w="532" w:type="dxa"/>
          </w:tcPr>
          <w:p w:rsidR="00EE01DE" w:rsidRPr="00EE01DE" w:rsidRDefault="00EE01DE" w:rsidP="00EE01DE">
            <w:pPr>
              <w:rPr>
                <w:rFonts w:eastAsia="Times New Roman" w:cs="Times New Roman"/>
                <w:sz w:val="24"/>
                <w:szCs w:val="24"/>
                <w:lang w:eastAsia="tr-TR"/>
              </w:rPr>
            </w:pPr>
          </w:p>
        </w:tc>
        <w:tc>
          <w:tcPr>
            <w:tcW w:w="567" w:type="dxa"/>
          </w:tcPr>
          <w:p w:rsidR="00EE01DE" w:rsidRPr="00EE01DE" w:rsidRDefault="00EE01DE" w:rsidP="00EE01DE">
            <w:pPr>
              <w:rPr>
                <w:rFonts w:eastAsia="Times New Roman" w:cs="Times New Roman"/>
                <w:sz w:val="24"/>
                <w:szCs w:val="24"/>
              </w:rPr>
            </w:pPr>
            <w:r w:rsidRPr="00EE01DE">
              <w:rPr>
                <w:rFonts w:eastAsia="Times New Roman" w:cs="Times New Roman"/>
                <w:sz w:val="24"/>
                <w:szCs w:val="24"/>
              </w:rPr>
              <w:t>-</w:t>
            </w:r>
          </w:p>
        </w:tc>
        <w:tc>
          <w:tcPr>
            <w:tcW w:w="6804" w:type="dxa"/>
            <w:gridSpan w:val="2"/>
          </w:tcPr>
          <w:p w:rsidR="00EE01DE" w:rsidRPr="00EE01DE" w:rsidRDefault="00EE01DE" w:rsidP="00EE01DE">
            <w:pPr>
              <w:contextualSpacing/>
              <w:rPr>
                <w:rFonts w:eastAsia="Times New Roman" w:cs="Times New Roman"/>
                <w:sz w:val="24"/>
                <w:szCs w:val="24"/>
              </w:rPr>
            </w:pPr>
            <w:r w:rsidRPr="00EE01DE">
              <w:rPr>
                <w:rFonts w:eastAsia="Times New Roman" w:cs="Times New Roman"/>
                <w:sz w:val="24"/>
                <w:szCs w:val="24"/>
              </w:rPr>
              <w:t>Demokrat Parti Girne Milletvekili Sayın Serhat Akpınar’ın Sunmuş Olduğu “Hükümetin Çocuk Odaklı Etkin Politikalar Dizini Oluşturup Oluşturmayacağına” İlişkin Yazılı Sorusuna (Y.S.No:17/2/2022)  Çalışma ve Sosyal Güvenlik Bakanlığının Yanıtı.</w:t>
            </w:r>
          </w:p>
          <w:p w:rsidR="00EE01DE" w:rsidRPr="00EE01DE" w:rsidRDefault="00EE01DE" w:rsidP="00EE01DE">
            <w:pPr>
              <w:contextualSpacing/>
              <w:rPr>
                <w:rFonts w:eastAsia="Times New Roman" w:cs="Times New Roman"/>
                <w:sz w:val="24"/>
                <w:szCs w:val="24"/>
              </w:rPr>
            </w:pPr>
          </w:p>
        </w:tc>
        <w:tc>
          <w:tcPr>
            <w:tcW w:w="708" w:type="dxa"/>
          </w:tcPr>
          <w:p w:rsidR="00EE01DE" w:rsidRPr="00EE01DE" w:rsidRDefault="00BB7ABF" w:rsidP="00EE01DE">
            <w:pPr>
              <w:jc w:val="center"/>
              <w:rPr>
                <w:rFonts w:eastAsia="Times New Roman" w:cs="Times New Roman"/>
                <w:sz w:val="24"/>
                <w:szCs w:val="24"/>
                <w:lang w:eastAsia="tr-TR"/>
              </w:rPr>
            </w:pPr>
            <w:r>
              <w:rPr>
                <w:rFonts w:eastAsia="Times New Roman" w:cs="Times New Roman"/>
                <w:sz w:val="24"/>
                <w:szCs w:val="24"/>
                <w:lang w:eastAsia="tr-TR"/>
              </w:rPr>
              <w:t>54</w:t>
            </w:r>
          </w:p>
        </w:tc>
      </w:tr>
      <w:tr w:rsidR="00EE01DE" w:rsidRPr="00EE01DE" w:rsidTr="00EE01DE">
        <w:tc>
          <w:tcPr>
            <w:tcW w:w="887" w:type="dxa"/>
          </w:tcPr>
          <w:p w:rsidR="00EE01DE" w:rsidRPr="00EE01DE" w:rsidRDefault="00EE01DE" w:rsidP="00EE01DE">
            <w:pPr>
              <w:rPr>
                <w:rFonts w:eastAsia="Times New Roman" w:cs="Times New Roman"/>
                <w:sz w:val="24"/>
                <w:szCs w:val="24"/>
                <w:lang w:eastAsia="tr-TR"/>
              </w:rPr>
            </w:pPr>
          </w:p>
        </w:tc>
        <w:tc>
          <w:tcPr>
            <w:tcW w:w="532" w:type="dxa"/>
          </w:tcPr>
          <w:p w:rsidR="00EE01DE" w:rsidRPr="00EE01DE" w:rsidRDefault="00EE01DE" w:rsidP="00EE01DE">
            <w:pPr>
              <w:rPr>
                <w:rFonts w:eastAsia="Times New Roman" w:cs="Times New Roman"/>
                <w:sz w:val="24"/>
                <w:szCs w:val="24"/>
                <w:lang w:eastAsia="tr-TR"/>
              </w:rPr>
            </w:pPr>
            <w:r w:rsidRPr="00EE01DE">
              <w:rPr>
                <w:rFonts w:eastAsia="Times New Roman" w:cs="Times New Roman"/>
                <w:sz w:val="24"/>
                <w:szCs w:val="24"/>
                <w:lang w:eastAsia="tr-TR"/>
              </w:rPr>
              <w:t>B)</w:t>
            </w:r>
          </w:p>
        </w:tc>
        <w:tc>
          <w:tcPr>
            <w:tcW w:w="7371" w:type="dxa"/>
            <w:gridSpan w:val="3"/>
          </w:tcPr>
          <w:p w:rsidR="00EE01DE" w:rsidRPr="00EE01DE" w:rsidRDefault="00EE01DE" w:rsidP="00EE01DE">
            <w:pPr>
              <w:contextualSpacing/>
              <w:rPr>
                <w:rFonts w:eastAsia="Times New Roman" w:cs="Times New Roman"/>
                <w:sz w:val="24"/>
                <w:szCs w:val="24"/>
              </w:rPr>
            </w:pPr>
            <w:r w:rsidRPr="00EE01DE">
              <w:rPr>
                <w:rFonts w:eastAsia="Times New Roman" w:cs="Times New Roman"/>
                <w:sz w:val="24"/>
                <w:szCs w:val="24"/>
              </w:rPr>
              <w:t>SÖZLÜ SORULAR</w:t>
            </w:r>
          </w:p>
          <w:p w:rsidR="00EE01DE" w:rsidRPr="00EE01DE" w:rsidRDefault="00EE01DE" w:rsidP="00EE01DE">
            <w:pPr>
              <w:contextualSpacing/>
              <w:rPr>
                <w:rFonts w:eastAsia="Times New Roman" w:cs="Times New Roman"/>
                <w:sz w:val="24"/>
                <w:szCs w:val="24"/>
              </w:rPr>
            </w:pPr>
          </w:p>
        </w:tc>
        <w:tc>
          <w:tcPr>
            <w:tcW w:w="708" w:type="dxa"/>
          </w:tcPr>
          <w:p w:rsidR="00EE01DE" w:rsidRPr="00EE01DE" w:rsidRDefault="00EE01DE" w:rsidP="00EE01DE">
            <w:pPr>
              <w:jc w:val="center"/>
              <w:rPr>
                <w:rFonts w:eastAsia="Times New Roman" w:cs="Times New Roman"/>
                <w:sz w:val="24"/>
                <w:szCs w:val="24"/>
                <w:lang w:eastAsia="tr-TR"/>
              </w:rPr>
            </w:pPr>
          </w:p>
        </w:tc>
      </w:tr>
      <w:tr w:rsidR="00EE01DE" w:rsidRPr="00EE01DE" w:rsidTr="00EE01DE">
        <w:tc>
          <w:tcPr>
            <w:tcW w:w="887" w:type="dxa"/>
          </w:tcPr>
          <w:p w:rsidR="00EE01DE" w:rsidRPr="00EE01DE" w:rsidRDefault="00EE01DE" w:rsidP="00EE01DE">
            <w:pPr>
              <w:rPr>
                <w:rFonts w:eastAsia="Times New Roman" w:cs="Times New Roman"/>
                <w:sz w:val="24"/>
                <w:szCs w:val="24"/>
                <w:lang w:eastAsia="tr-TR"/>
              </w:rPr>
            </w:pPr>
          </w:p>
        </w:tc>
        <w:tc>
          <w:tcPr>
            <w:tcW w:w="532" w:type="dxa"/>
          </w:tcPr>
          <w:p w:rsidR="00EE01DE" w:rsidRPr="00EE01DE" w:rsidRDefault="00EE01DE" w:rsidP="00EE01DE">
            <w:pPr>
              <w:rPr>
                <w:rFonts w:eastAsia="Times New Roman" w:cs="Times New Roman"/>
                <w:sz w:val="24"/>
                <w:szCs w:val="24"/>
                <w:lang w:eastAsia="tr-TR"/>
              </w:rPr>
            </w:pPr>
          </w:p>
        </w:tc>
        <w:tc>
          <w:tcPr>
            <w:tcW w:w="567" w:type="dxa"/>
          </w:tcPr>
          <w:p w:rsidR="00EE01DE" w:rsidRPr="00EE01DE" w:rsidRDefault="00EE01DE" w:rsidP="00EE01DE">
            <w:pPr>
              <w:rPr>
                <w:rFonts w:eastAsia="Times New Roman" w:cs="Times New Roman"/>
                <w:sz w:val="24"/>
                <w:szCs w:val="24"/>
              </w:rPr>
            </w:pPr>
            <w:r w:rsidRPr="00EE01DE">
              <w:rPr>
                <w:rFonts w:eastAsia="Times New Roman" w:cs="Times New Roman"/>
                <w:sz w:val="24"/>
                <w:szCs w:val="24"/>
              </w:rPr>
              <w:t>1.</w:t>
            </w:r>
          </w:p>
        </w:tc>
        <w:tc>
          <w:tcPr>
            <w:tcW w:w="6804" w:type="dxa"/>
            <w:gridSpan w:val="2"/>
          </w:tcPr>
          <w:p w:rsidR="00EE01DE" w:rsidRPr="00EE01DE" w:rsidRDefault="00EE01DE" w:rsidP="00EE01DE">
            <w:pPr>
              <w:contextualSpacing/>
              <w:rPr>
                <w:rFonts w:eastAsia="Times New Roman" w:cs="Times New Roman"/>
                <w:sz w:val="24"/>
                <w:szCs w:val="24"/>
              </w:rPr>
            </w:pPr>
            <w:r w:rsidRPr="00EE01DE">
              <w:rPr>
                <w:rFonts w:eastAsia="Times New Roman" w:cs="Times New Roman"/>
                <w:sz w:val="24"/>
                <w:szCs w:val="24"/>
              </w:rPr>
              <w:t>Cumhuriyetçi Türk Partisi İskele Milletvekili Sayın Biray Hamzaoğulları’nın “Yenierenköy Sağlık Merkezinde Bulunan Laboratuvar Aletlerinin Akıbetine” İlişkin Sözlü Sorusu.</w:t>
            </w:r>
            <w:r>
              <w:t xml:space="preserve"> </w:t>
            </w:r>
            <w:r w:rsidRPr="00EE01DE">
              <w:rPr>
                <w:rFonts w:eastAsia="Times New Roman" w:cs="Times New Roman"/>
                <w:sz w:val="24"/>
                <w:szCs w:val="24"/>
              </w:rPr>
              <w:t>(S.S.No:5/2/2022)</w:t>
            </w:r>
          </w:p>
          <w:p w:rsidR="00EE01DE" w:rsidRPr="00EE01DE" w:rsidRDefault="00EE01DE" w:rsidP="00EE01DE">
            <w:pPr>
              <w:ind w:left="720"/>
              <w:contextualSpacing/>
              <w:rPr>
                <w:rFonts w:eastAsia="Times New Roman" w:cs="Times New Roman"/>
                <w:sz w:val="24"/>
                <w:szCs w:val="24"/>
              </w:rPr>
            </w:pPr>
          </w:p>
          <w:p w:rsidR="00EE01DE" w:rsidRPr="00EE01DE" w:rsidRDefault="00EE01DE" w:rsidP="00EE01DE">
            <w:pPr>
              <w:widowControl w:val="0"/>
              <w:numPr>
                <w:ilvl w:val="0"/>
                <w:numId w:val="2"/>
              </w:numPr>
              <w:autoSpaceDE w:val="0"/>
              <w:autoSpaceDN w:val="0"/>
              <w:adjustRightInd w:val="0"/>
              <w:contextualSpacing/>
              <w:jc w:val="left"/>
              <w:rPr>
                <w:rFonts w:eastAsia="Times New Roman" w:cs="Times New Roman"/>
                <w:sz w:val="24"/>
                <w:szCs w:val="24"/>
              </w:rPr>
            </w:pPr>
            <w:r w:rsidRPr="00EE01DE">
              <w:rPr>
                <w:rFonts w:eastAsia="Times New Roman" w:cs="Times New Roman"/>
                <w:sz w:val="24"/>
                <w:szCs w:val="24"/>
              </w:rPr>
              <w:t>Sağlık Bakanı Sayın İzlem Gürçağ Altuğra’nın Yanıtı.</w:t>
            </w:r>
          </w:p>
          <w:p w:rsidR="00EE01DE" w:rsidRPr="00EE01DE" w:rsidRDefault="00EE01DE" w:rsidP="00EE01DE">
            <w:pPr>
              <w:ind w:left="720"/>
              <w:contextualSpacing/>
              <w:rPr>
                <w:rFonts w:eastAsia="Times New Roman" w:cs="Times New Roman"/>
                <w:sz w:val="24"/>
                <w:szCs w:val="24"/>
              </w:rPr>
            </w:pPr>
          </w:p>
        </w:tc>
        <w:tc>
          <w:tcPr>
            <w:tcW w:w="708" w:type="dxa"/>
          </w:tcPr>
          <w:p w:rsidR="00EE01DE" w:rsidRPr="00EE01DE" w:rsidRDefault="00A82DB0" w:rsidP="00EE01DE">
            <w:pPr>
              <w:jc w:val="center"/>
              <w:rPr>
                <w:rFonts w:eastAsia="Times New Roman" w:cs="Times New Roman"/>
                <w:sz w:val="24"/>
                <w:szCs w:val="24"/>
                <w:lang w:eastAsia="tr-TR"/>
              </w:rPr>
            </w:pPr>
            <w:r>
              <w:rPr>
                <w:rFonts w:eastAsia="Times New Roman" w:cs="Times New Roman"/>
                <w:sz w:val="24"/>
                <w:szCs w:val="24"/>
                <w:lang w:eastAsia="tr-TR"/>
              </w:rPr>
              <w:t>58</w:t>
            </w:r>
          </w:p>
        </w:tc>
      </w:tr>
      <w:tr w:rsidR="00EE01DE" w:rsidRPr="00EE01DE" w:rsidTr="00EE01DE">
        <w:tc>
          <w:tcPr>
            <w:tcW w:w="887" w:type="dxa"/>
          </w:tcPr>
          <w:p w:rsidR="00EE01DE" w:rsidRPr="00EE01DE" w:rsidRDefault="00EE01DE" w:rsidP="00EE01DE">
            <w:pPr>
              <w:rPr>
                <w:rFonts w:eastAsia="Times New Roman" w:cs="Times New Roman"/>
                <w:sz w:val="24"/>
                <w:szCs w:val="24"/>
                <w:lang w:eastAsia="tr-TR"/>
              </w:rPr>
            </w:pPr>
          </w:p>
        </w:tc>
        <w:tc>
          <w:tcPr>
            <w:tcW w:w="532" w:type="dxa"/>
          </w:tcPr>
          <w:p w:rsidR="00EE01DE" w:rsidRPr="00EE01DE" w:rsidRDefault="00EE01DE" w:rsidP="00EE01DE">
            <w:pPr>
              <w:rPr>
                <w:rFonts w:eastAsia="Times New Roman" w:cs="Times New Roman"/>
                <w:sz w:val="24"/>
                <w:szCs w:val="24"/>
                <w:lang w:eastAsia="tr-TR"/>
              </w:rPr>
            </w:pPr>
          </w:p>
        </w:tc>
        <w:tc>
          <w:tcPr>
            <w:tcW w:w="567" w:type="dxa"/>
          </w:tcPr>
          <w:p w:rsidR="00EE01DE" w:rsidRPr="00EE01DE" w:rsidRDefault="00EE01DE" w:rsidP="00EE01DE">
            <w:pPr>
              <w:rPr>
                <w:rFonts w:eastAsia="Times New Roman" w:cs="Times New Roman"/>
                <w:sz w:val="24"/>
                <w:szCs w:val="24"/>
              </w:rPr>
            </w:pPr>
            <w:r w:rsidRPr="00EE01DE">
              <w:rPr>
                <w:rFonts w:eastAsia="Times New Roman" w:cs="Times New Roman"/>
                <w:sz w:val="24"/>
                <w:szCs w:val="24"/>
              </w:rPr>
              <w:t>2.</w:t>
            </w:r>
          </w:p>
        </w:tc>
        <w:tc>
          <w:tcPr>
            <w:tcW w:w="6804" w:type="dxa"/>
            <w:gridSpan w:val="2"/>
          </w:tcPr>
          <w:p w:rsidR="00EE01DE" w:rsidRPr="00EE01DE" w:rsidRDefault="00EE01DE" w:rsidP="00EE01DE">
            <w:pPr>
              <w:contextualSpacing/>
              <w:rPr>
                <w:rFonts w:eastAsia="Times New Roman" w:cs="Times New Roman"/>
                <w:sz w:val="24"/>
                <w:szCs w:val="24"/>
              </w:rPr>
            </w:pPr>
            <w:r w:rsidRPr="00EE01DE">
              <w:rPr>
                <w:rFonts w:eastAsia="Times New Roman" w:cs="Times New Roman"/>
                <w:sz w:val="24"/>
                <w:szCs w:val="24"/>
              </w:rPr>
              <w:t>Cumhuriyetçi Türk Partisi İskele Milletvekili Sayın Biray Hamzaoğulları’nın</w:t>
            </w:r>
            <w:r w:rsidRPr="00EE01DE">
              <w:rPr>
                <w:rFonts w:eastAsia="Times New Roman" w:cs="Times New Roman"/>
                <w:sz w:val="20"/>
                <w:szCs w:val="20"/>
                <w:lang w:val="en-US" w:eastAsia="tr-TR"/>
              </w:rPr>
              <w:t xml:space="preserve"> “</w:t>
            </w:r>
            <w:r w:rsidRPr="00EE01DE">
              <w:rPr>
                <w:rFonts w:eastAsia="Times New Roman" w:cs="Times New Roman"/>
                <w:sz w:val="24"/>
                <w:szCs w:val="24"/>
              </w:rPr>
              <w:t>Din İşleri Başkanı Sayın Ahmet Ünsal Hükümet Tarafından Görevden Alınacak mı? Alınacaksa Ne Zaman Alınacak? Alınmayacaksa Neden Alınmayacak?”  ile İlgili Sözlü Sorusu.</w:t>
            </w:r>
          </w:p>
        </w:tc>
        <w:tc>
          <w:tcPr>
            <w:tcW w:w="708" w:type="dxa"/>
          </w:tcPr>
          <w:p w:rsidR="00EE01DE" w:rsidRPr="00EE01DE" w:rsidRDefault="00BB7ABF" w:rsidP="00A82DB0">
            <w:pPr>
              <w:jc w:val="center"/>
              <w:rPr>
                <w:rFonts w:eastAsia="Times New Roman" w:cs="Times New Roman"/>
                <w:sz w:val="24"/>
                <w:szCs w:val="24"/>
                <w:lang w:eastAsia="tr-TR"/>
              </w:rPr>
            </w:pPr>
            <w:r>
              <w:rPr>
                <w:rFonts w:eastAsia="Times New Roman" w:cs="Times New Roman"/>
                <w:sz w:val="24"/>
                <w:szCs w:val="24"/>
                <w:lang w:eastAsia="tr-TR"/>
              </w:rPr>
              <w:t>6</w:t>
            </w:r>
            <w:r w:rsidR="00A82DB0">
              <w:rPr>
                <w:rFonts w:eastAsia="Times New Roman" w:cs="Times New Roman"/>
                <w:sz w:val="24"/>
                <w:szCs w:val="24"/>
                <w:lang w:eastAsia="tr-TR"/>
              </w:rPr>
              <w:t>2</w:t>
            </w:r>
            <w:bookmarkStart w:id="0" w:name="_GoBack"/>
            <w:bookmarkEnd w:id="0"/>
          </w:p>
        </w:tc>
      </w:tr>
    </w:tbl>
    <w:p w:rsidR="00EE01DE" w:rsidRPr="00EE01DE" w:rsidRDefault="00EE01DE" w:rsidP="00EE01DE">
      <w:pPr>
        <w:widowControl w:val="0"/>
        <w:autoSpaceDE w:val="0"/>
        <w:autoSpaceDN w:val="0"/>
        <w:adjustRightInd w:val="0"/>
        <w:jc w:val="left"/>
        <w:rPr>
          <w:rFonts w:eastAsia="Times New Roman" w:cs="Times New Roman"/>
          <w:sz w:val="20"/>
          <w:szCs w:val="20"/>
          <w:lang w:val="en-US" w:eastAsia="tr-TR"/>
        </w:rPr>
      </w:pPr>
    </w:p>
    <w:p w:rsidR="00EE01DE" w:rsidRDefault="00EE01DE" w:rsidP="00B644D4">
      <w:pPr>
        <w:jc w:val="center"/>
        <w:rPr>
          <w:rFonts w:cs="Times New Roman"/>
          <w:sz w:val="24"/>
          <w:szCs w:val="24"/>
        </w:rPr>
      </w:pPr>
    </w:p>
    <w:p w:rsidR="00D6311A" w:rsidRDefault="00D6311A">
      <w:pPr>
        <w:jc w:val="left"/>
        <w:rPr>
          <w:rFonts w:cs="Times New Roman"/>
          <w:sz w:val="24"/>
          <w:szCs w:val="24"/>
        </w:rPr>
      </w:pPr>
      <w:r>
        <w:rPr>
          <w:rFonts w:cs="Times New Roman"/>
          <w:sz w:val="24"/>
          <w:szCs w:val="24"/>
        </w:rPr>
        <w:br w:type="page"/>
      </w:r>
    </w:p>
    <w:p w:rsidR="00B644D4" w:rsidRPr="0062335A" w:rsidRDefault="00B644D4" w:rsidP="00B644D4">
      <w:pPr>
        <w:jc w:val="center"/>
        <w:rPr>
          <w:rFonts w:cs="Times New Roman"/>
          <w:sz w:val="24"/>
          <w:szCs w:val="24"/>
        </w:rPr>
      </w:pPr>
      <w:r w:rsidRPr="0062335A">
        <w:rPr>
          <w:rFonts w:cs="Times New Roman"/>
          <w:sz w:val="24"/>
          <w:szCs w:val="24"/>
        </w:rPr>
        <w:lastRenderedPageBreak/>
        <w:t>BİRİNCİ OTURUM</w:t>
      </w:r>
    </w:p>
    <w:p w:rsidR="00B644D4" w:rsidRPr="0062335A" w:rsidRDefault="00B644D4" w:rsidP="00B644D4">
      <w:pPr>
        <w:jc w:val="center"/>
        <w:rPr>
          <w:rFonts w:cs="Times New Roman"/>
          <w:sz w:val="24"/>
          <w:szCs w:val="24"/>
        </w:rPr>
      </w:pPr>
      <w:r w:rsidRPr="0062335A">
        <w:rPr>
          <w:rFonts w:cs="Times New Roman"/>
          <w:sz w:val="24"/>
          <w:szCs w:val="24"/>
        </w:rPr>
        <w:t>(Açılış Saati: 12.27)</w:t>
      </w:r>
    </w:p>
    <w:p w:rsidR="00B644D4" w:rsidRPr="0062335A" w:rsidRDefault="00B644D4" w:rsidP="00B644D4">
      <w:pPr>
        <w:jc w:val="center"/>
        <w:rPr>
          <w:rFonts w:cs="Times New Roman"/>
          <w:sz w:val="24"/>
          <w:szCs w:val="24"/>
        </w:rPr>
      </w:pPr>
    </w:p>
    <w:p w:rsidR="00463324" w:rsidRPr="0062335A" w:rsidRDefault="00463324" w:rsidP="00B644D4">
      <w:pPr>
        <w:jc w:val="center"/>
        <w:rPr>
          <w:rFonts w:cs="Times New Roman"/>
          <w:sz w:val="24"/>
          <w:szCs w:val="24"/>
        </w:rPr>
      </w:pPr>
    </w:p>
    <w:p w:rsidR="00B644D4" w:rsidRPr="0062335A" w:rsidRDefault="00B644D4" w:rsidP="00B644D4">
      <w:pPr>
        <w:jc w:val="center"/>
        <w:rPr>
          <w:rFonts w:cs="Times New Roman"/>
          <w:sz w:val="24"/>
          <w:szCs w:val="24"/>
        </w:rPr>
      </w:pPr>
      <w:r w:rsidRPr="0062335A">
        <w:rPr>
          <w:rFonts w:cs="Times New Roman"/>
          <w:sz w:val="24"/>
          <w:szCs w:val="24"/>
        </w:rPr>
        <w:t>BAŞKAN : Zorlu TÖRE</w:t>
      </w:r>
    </w:p>
    <w:p w:rsidR="00B644D4" w:rsidRPr="0062335A" w:rsidRDefault="00B644D4" w:rsidP="00B644D4">
      <w:pPr>
        <w:jc w:val="center"/>
        <w:rPr>
          <w:rFonts w:cs="Times New Roman"/>
          <w:sz w:val="24"/>
          <w:szCs w:val="24"/>
        </w:rPr>
      </w:pPr>
      <w:r w:rsidRPr="0062335A">
        <w:rPr>
          <w:rFonts w:cs="Times New Roman"/>
          <w:sz w:val="24"/>
          <w:szCs w:val="24"/>
        </w:rPr>
        <w:t>KATİP : Hasan KÜÇÜK</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BAŞKAN – Sayın Milletvekilleri; Cumhuriyet Meclisinin, Onuncu Dönem İkinci Yasama Yılının, 25’inci Birleşimini açıyorum. Ad okunmak suretiyle yoklama yapılacaktır. </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Sayın Katip yoklamayı yapınız lütfen.    </w:t>
      </w:r>
    </w:p>
    <w:p w:rsidR="00B644D4" w:rsidRPr="0062335A" w:rsidRDefault="00B644D4" w:rsidP="00AF0C57">
      <w:pPr>
        <w:rPr>
          <w:rFonts w:cs="Times New Roman"/>
          <w:sz w:val="24"/>
          <w:szCs w:val="24"/>
        </w:rPr>
      </w:pPr>
    </w:p>
    <w:p w:rsidR="00B644D4" w:rsidRPr="0062335A" w:rsidRDefault="00B644D4" w:rsidP="00B644D4">
      <w:pPr>
        <w:ind w:firstLine="708"/>
        <w:jc w:val="center"/>
        <w:rPr>
          <w:rFonts w:cs="Times New Roman"/>
          <w:sz w:val="24"/>
          <w:szCs w:val="24"/>
        </w:rPr>
      </w:pPr>
      <w:r w:rsidRPr="0062335A">
        <w:rPr>
          <w:rFonts w:cs="Times New Roman"/>
          <w:sz w:val="24"/>
          <w:szCs w:val="24"/>
        </w:rPr>
        <w:t>(Ad okunarak yoklama yapıldı)</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KATİP -  Toplantı yeter sayısı vardır Sayın Başkan.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Toplantı yeter sayısı vardır.</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Sayın milletvekilleri şimdi gündem gereği görüşmelere geçiyoruz.</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Sayın milletvekilleri; bu kısımda onaya sunuş işlemi bulunmaktadır. </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Sayın milletvekilleri bu kısımda Cumhuriyetçi Türk Partisi Grup Başkan Vekilliğinin, Avrupa Birliği Uyum Yasa Tasarılarını Görüşmek Üzere Oluşturulan Geçici ve Özel Komitedeki Üye Değişikliğine İlişkin Tezkeresi vardır.</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Tezkereyi okuyun lütfen.</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KATİP -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Cumhuriyet Meclisi Başkanlığı, </w:t>
      </w:r>
    </w:p>
    <w:p w:rsidR="00B644D4" w:rsidRPr="0062335A" w:rsidRDefault="00B644D4" w:rsidP="00AF0C57">
      <w:pPr>
        <w:ind w:firstLine="708"/>
        <w:rPr>
          <w:rFonts w:cs="Times New Roman"/>
          <w:sz w:val="24"/>
          <w:szCs w:val="24"/>
        </w:rPr>
      </w:pPr>
      <w:r w:rsidRPr="0062335A">
        <w:rPr>
          <w:rFonts w:cs="Times New Roman"/>
          <w:sz w:val="24"/>
          <w:szCs w:val="24"/>
        </w:rPr>
        <w:t>Lefkoşa.</w:t>
      </w:r>
    </w:p>
    <w:p w:rsidR="00B644D4" w:rsidRPr="0062335A" w:rsidRDefault="00B644D4" w:rsidP="00B644D4">
      <w:pPr>
        <w:ind w:firstLine="708"/>
        <w:rPr>
          <w:rFonts w:cs="Times New Roman"/>
          <w:sz w:val="24"/>
          <w:szCs w:val="24"/>
        </w:rPr>
      </w:pPr>
      <w:r w:rsidRPr="0062335A">
        <w:rPr>
          <w:rFonts w:cs="Times New Roman"/>
          <w:sz w:val="24"/>
          <w:szCs w:val="24"/>
        </w:rPr>
        <w:tab/>
        <w:t>Grubumuzu temsilen Avrupa Birliği Uyum Yasa Tasarılarını görüşmek üzere oluşturulan geçici ve özel komite üyesi olarak görev yapan Lefke Milletvekilimiz Sayın Salahi Şahiner’i geri çektiğimizi ve yerine Gazimağusa Milletvekilimiz Sayın Şifa Çolakoğlu’nu görevlendirdiğimizi bildirir, gereğinin yapılmasını saygılarımla arz ederim.</w:t>
      </w:r>
    </w:p>
    <w:p w:rsidR="00B644D4" w:rsidRPr="0062335A" w:rsidRDefault="00B644D4" w:rsidP="00AF0C57">
      <w:pPr>
        <w:rPr>
          <w:rFonts w:cs="Times New Roman"/>
          <w:sz w:val="24"/>
          <w:szCs w:val="24"/>
        </w:rPr>
      </w:pPr>
    </w:p>
    <w:p w:rsidR="00B644D4" w:rsidRPr="0062335A" w:rsidRDefault="0062335A" w:rsidP="0062335A">
      <w:pPr>
        <w:ind w:left="6379"/>
        <w:rPr>
          <w:rFonts w:cs="Times New Roman"/>
          <w:sz w:val="24"/>
          <w:szCs w:val="24"/>
        </w:rPr>
      </w:pPr>
      <w:r>
        <w:rPr>
          <w:rFonts w:cs="Times New Roman"/>
          <w:sz w:val="24"/>
          <w:szCs w:val="24"/>
        </w:rPr>
        <w:t xml:space="preserve">    </w:t>
      </w:r>
      <w:r w:rsidR="00B644D4" w:rsidRPr="0062335A">
        <w:rPr>
          <w:rFonts w:cs="Times New Roman"/>
          <w:sz w:val="24"/>
          <w:szCs w:val="24"/>
        </w:rPr>
        <w:t>Erkut ŞAHALİ</w:t>
      </w:r>
    </w:p>
    <w:p w:rsidR="00B644D4" w:rsidRPr="0062335A" w:rsidRDefault="00B644D4" w:rsidP="0062335A">
      <w:pPr>
        <w:ind w:left="6379"/>
        <w:rPr>
          <w:rFonts w:cs="Times New Roman"/>
          <w:sz w:val="24"/>
          <w:szCs w:val="24"/>
        </w:rPr>
      </w:pPr>
      <w:r w:rsidRPr="0062335A">
        <w:rPr>
          <w:rFonts w:cs="Times New Roman"/>
          <w:sz w:val="24"/>
          <w:szCs w:val="24"/>
        </w:rPr>
        <w:t>CTP Grup Başkan Vekili</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Sayın Milletvekilleri; Tezkereyi oylarınıza sunuyorum. Kabul edenler?... Kabul etmeyenler?...Çekimser?... Oybirliğiyle kabul edilmiştir.</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Sayın milletvekilleri; şimdi beşinci kısım güncel konuşmalar kısmıyla çalışmalarımızı sürdürüyoruz. Birinci sırada Cumhuriyetçi Türk Partisi Lefke Milletvekili Sayın Salahi Şahiner’in “Elektrik Kesintileri” konulu güncel konuşma istemi vardır.</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Sayın Katip istemi okuyunuz.</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lastRenderedPageBreak/>
        <w:tab/>
        <w:t>KATİP -</w:t>
      </w:r>
    </w:p>
    <w:p w:rsidR="00B644D4" w:rsidRPr="0062335A" w:rsidRDefault="00B644D4" w:rsidP="00B644D4">
      <w:pPr>
        <w:rPr>
          <w:rFonts w:cs="Times New Roman"/>
          <w:sz w:val="24"/>
          <w:szCs w:val="24"/>
        </w:rPr>
      </w:pPr>
    </w:p>
    <w:p w:rsidR="00B644D4" w:rsidRPr="0062335A" w:rsidRDefault="00B644D4" w:rsidP="00B644D4">
      <w:pPr>
        <w:jc w:val="right"/>
        <w:rPr>
          <w:rFonts w:cs="Times New Roman"/>
          <w:sz w:val="24"/>
          <w:szCs w:val="24"/>
        </w:rPr>
      </w:pPr>
      <w:r w:rsidRPr="0062335A">
        <w:rPr>
          <w:rFonts w:cs="Times New Roman"/>
          <w:sz w:val="24"/>
          <w:szCs w:val="24"/>
        </w:rPr>
        <w:t>17/01/2023</w:t>
      </w:r>
    </w:p>
    <w:p w:rsidR="00B644D4" w:rsidRPr="0062335A" w:rsidRDefault="00B644D4" w:rsidP="00B644D4">
      <w:pPr>
        <w:ind w:firstLine="708"/>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Cumhuriyet Meclisi Başkanlığı,</w:t>
      </w:r>
    </w:p>
    <w:p w:rsidR="00B644D4" w:rsidRPr="0062335A" w:rsidRDefault="00B644D4" w:rsidP="00B644D4">
      <w:pPr>
        <w:rPr>
          <w:rFonts w:cs="Times New Roman"/>
          <w:sz w:val="24"/>
          <w:szCs w:val="24"/>
        </w:rPr>
      </w:pPr>
      <w:r w:rsidRPr="0062335A">
        <w:rPr>
          <w:rFonts w:cs="Times New Roman"/>
          <w:sz w:val="24"/>
          <w:szCs w:val="24"/>
        </w:rPr>
        <w:t>Lefkoşa.</w:t>
      </w:r>
    </w:p>
    <w:p w:rsidR="00B644D4" w:rsidRPr="0062335A" w:rsidRDefault="00B644D4" w:rsidP="00AF0C57">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Cumhuriyet Meclisinin, 17 Ocak 2023 tarihli 25. Birleşiminde, “Elektrik Kesintileri” konulu güncel konuşma yapmak istiyorum.</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İçtüzüğün 63’üncü maddesi uyarınca gereğini saygılarımla arz ederim.</w:t>
      </w:r>
    </w:p>
    <w:p w:rsidR="00B644D4" w:rsidRPr="0062335A" w:rsidRDefault="00B644D4" w:rsidP="00B644D4">
      <w:pPr>
        <w:ind w:firstLine="708"/>
        <w:rPr>
          <w:rFonts w:cs="Times New Roman"/>
          <w:sz w:val="24"/>
          <w:szCs w:val="24"/>
        </w:rPr>
      </w:pPr>
    </w:p>
    <w:p w:rsidR="00B644D4" w:rsidRPr="0062335A" w:rsidRDefault="00B644D4" w:rsidP="00B644D4">
      <w:pPr>
        <w:ind w:firstLine="708"/>
        <w:jc w:val="right"/>
        <w:rPr>
          <w:rFonts w:cs="Times New Roman"/>
          <w:sz w:val="24"/>
          <w:szCs w:val="24"/>
        </w:rPr>
      </w:pPr>
      <w:r w:rsidRPr="0062335A">
        <w:rPr>
          <w:rFonts w:cs="Times New Roman"/>
          <w:sz w:val="24"/>
          <w:szCs w:val="24"/>
        </w:rPr>
        <w:t>Salahi ŞAHİNER</w:t>
      </w:r>
    </w:p>
    <w:p w:rsidR="00B644D4" w:rsidRPr="0062335A" w:rsidRDefault="00B644D4" w:rsidP="00B644D4">
      <w:pPr>
        <w:ind w:firstLine="708"/>
        <w:jc w:val="right"/>
        <w:rPr>
          <w:rFonts w:cs="Times New Roman"/>
          <w:sz w:val="24"/>
          <w:szCs w:val="24"/>
        </w:rPr>
      </w:pPr>
      <w:r w:rsidRPr="0062335A">
        <w:rPr>
          <w:rFonts w:cs="Times New Roman"/>
          <w:sz w:val="24"/>
          <w:szCs w:val="24"/>
        </w:rPr>
        <w:t>CTP Lefke Milletvekili</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Sayın Salahi Şahiner, buyurun Kürsü sizin hitap edin yüce Meclise.</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SALAHİ ŞAHİNER (Lefke) -  Teşekkürler Sayın Başkan.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Süreniz on beş dakikadır.</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SALAHİ ŞAHİNER (Devamla) – Teşekkürler Sayın Başkan, değerli milletvekilleri.</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Tabii Sayın Başkan, değerli milletvekilleri; bugün başka bir başlıkla konuşma almak ihtiyacı içerisindeydim fakat diğer milletvekilleri arkadaşlarım özellikle üzerinde duracaklar. Fakat Sayın Erhan Arıklı’nın enerji konusunda dün itibariyle yapmış olduğu açıklamalar maalesef tekrardan burada enerji sektörünü bizi konuşturtmak zorunda bırakacak. Tabii ki esasen bu ülkede geçtiğimiz günlerde Ahmet Ünsal denilen zatı muhteremin Din İşleri Başkanının yapmış olduğu açıklamalar bu ülkede infial etkisi yaratmıştır. Arkadaşlarım dediğim gibi üzerinde duracaklardır fakat ilgili şahsın, bu saatten sonra o görevden alınması veya istifa etmesi yeterli olmayacaktır. Belli ki önümüzdeki dönemde Din İşlerinin görev yetki ve sorumlulukları tekrardan gözden geçirilmek zorunda kalacaktır.</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Şimdi tabii ki ülkenin insanının, sinir uçlarıyla oynanan bir diğer başlık neydi? Geçtiğimiz günlerde yaşanan ısrarlı bir şekilde yaşanan elektrik kesintileriydi. Bunun sebebi sorgulandığı zaman da ortaya ne çıkıyordu? Ortaya kapasite yetersizliği çıkıyordu, bir bakıyorduk ki kullanılan kapasite ihtiyaç duyulan kapasite 320 mega</w:t>
      </w:r>
      <w:r w:rsidR="00AF0C57" w:rsidRPr="0062335A">
        <w:rPr>
          <w:rFonts w:cs="Times New Roman"/>
          <w:sz w:val="24"/>
          <w:szCs w:val="24"/>
        </w:rPr>
        <w:t>wat</w:t>
      </w:r>
      <w:r w:rsidRPr="0062335A">
        <w:rPr>
          <w:rFonts w:cs="Times New Roman"/>
          <w:sz w:val="24"/>
          <w:szCs w:val="24"/>
        </w:rPr>
        <w:t>t bandında kurulu güç ise 450 mega</w:t>
      </w:r>
      <w:r w:rsidR="00AF0C57" w:rsidRPr="0062335A">
        <w:rPr>
          <w:rFonts w:cs="Times New Roman"/>
          <w:sz w:val="24"/>
          <w:szCs w:val="24"/>
        </w:rPr>
        <w:t>wat</w:t>
      </w:r>
      <w:r w:rsidRPr="0062335A">
        <w:rPr>
          <w:rFonts w:cs="Times New Roman"/>
          <w:sz w:val="24"/>
          <w:szCs w:val="24"/>
        </w:rPr>
        <w:t>t bandında yani aslında kapasite yeterli olmasına rağmen kesintilere uğruyorduk. Peki, bunun nedeni neymiş? Arızalarmış.</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Sayın Başkan, değerli vekilleri; bu enerji sektöründe elektrik üreten jeneratörlerde bütün dünyada olduğu gibi bizim ülkemizde de arızalar her zaman ama her zaman olacaktır. Normal bakım onarımlarını vaktinde, zamanında yapmış olsanız bile bu arızalar her zaman olacaktır. Fakat dünyada elektrik üreten jeneratörlerde arıza olduğu zaman elektrik kesintisine gidilmesi kesinlikle ve kabul edilemez ve bu bir üzgünüm ama sizin bu kadar zamandır görevinizi ihmal etmenin bir sonucudur. Tabii dün itibariyle çıktı Sayın Arıklı ve belli başlı açıklamalar yapt</w:t>
      </w:r>
      <w:r w:rsidR="007B22EC" w:rsidRPr="0062335A">
        <w:rPr>
          <w:rFonts w:cs="Times New Roman"/>
          <w:sz w:val="24"/>
          <w:szCs w:val="24"/>
        </w:rPr>
        <w:t xml:space="preserve">ı bizi bekleyen süreçle ilgili. </w:t>
      </w:r>
      <w:r w:rsidRPr="0062335A">
        <w:rPr>
          <w:rFonts w:cs="Times New Roman"/>
          <w:sz w:val="24"/>
          <w:szCs w:val="24"/>
        </w:rPr>
        <w:t xml:space="preserve">Tam anlamıyla deyim yerindeyse çok üzgünüm bu ifadeleri kullandım ama cahil cahil enerji sektöründe bir konuşma yaptı bir itirafta bulundu Hükümetin ne işlerin peşinde olduğuyla ilgili. Ve bu itirafın içerisinde aslında bir yalana ve bir peşkeşe hazırlandığının bir yeni bir vurgun planının olduğunun </w:t>
      </w:r>
      <w:r w:rsidRPr="0062335A">
        <w:rPr>
          <w:rFonts w:cs="Times New Roman"/>
          <w:sz w:val="24"/>
          <w:szCs w:val="24"/>
        </w:rPr>
        <w:lastRenderedPageBreak/>
        <w:t>itirafını yaptı aslında Sayın Arıklı Başbakan Sayın Arıklı bunun bir itirafını yaptı</w:t>
      </w:r>
      <w:r w:rsidR="007B22EC" w:rsidRPr="0062335A">
        <w:rPr>
          <w:rFonts w:cs="Times New Roman"/>
          <w:sz w:val="24"/>
          <w:szCs w:val="24"/>
        </w:rPr>
        <w:t>!</w:t>
      </w:r>
      <w:r w:rsidRPr="0062335A">
        <w:rPr>
          <w:rFonts w:cs="Times New Roman"/>
          <w:sz w:val="24"/>
          <w:szCs w:val="24"/>
        </w:rPr>
        <w:t xml:space="preserve"> Bu yapılan açıklamalardan sonra aslında bu konunun uzmanları bu konudan anlayan insanlar size güldüğünü</w:t>
      </w:r>
      <w:r w:rsidR="007B22EC" w:rsidRPr="0062335A">
        <w:rPr>
          <w:rFonts w:cs="Times New Roman"/>
          <w:sz w:val="24"/>
          <w:szCs w:val="24"/>
        </w:rPr>
        <w:t>,</w:t>
      </w:r>
      <w:r w:rsidRPr="0062335A">
        <w:rPr>
          <w:rFonts w:cs="Times New Roman"/>
          <w:sz w:val="24"/>
          <w:szCs w:val="24"/>
        </w:rPr>
        <w:t xml:space="preserve"> sizinle alay ettiğini bu açıklamalardan sonra bilmeniz şarttır. Bununla birlikte aynı zamanda da buna paralel olarak da birkaç gün öncesinden belli başlı tetikçiler bu ülke içerisinde işte kabloyla elektrik konusunda türlü türlü beyanatlar verdiler, ö</w:t>
      </w:r>
      <w:r w:rsidR="007B22EC" w:rsidRPr="0062335A">
        <w:rPr>
          <w:rFonts w:cs="Times New Roman"/>
          <w:sz w:val="24"/>
          <w:szCs w:val="24"/>
        </w:rPr>
        <w:t>lü</w:t>
      </w:r>
      <w:r w:rsidRPr="0062335A">
        <w:rPr>
          <w:rFonts w:cs="Times New Roman"/>
          <w:sz w:val="24"/>
          <w:szCs w:val="24"/>
        </w:rPr>
        <w:t>m</w:t>
      </w:r>
      <w:r w:rsidR="007B22EC" w:rsidRPr="0062335A">
        <w:rPr>
          <w:rFonts w:cs="Times New Roman"/>
          <w:sz w:val="24"/>
          <w:szCs w:val="24"/>
        </w:rPr>
        <w:t>ü</w:t>
      </w:r>
      <w:r w:rsidRPr="0062335A">
        <w:rPr>
          <w:rFonts w:cs="Times New Roman"/>
          <w:sz w:val="24"/>
          <w:szCs w:val="24"/>
        </w:rPr>
        <w:t xml:space="preserve"> gösterip böyle sıtmaya razı etmeye çalışırmış gibi. Ne denildi? Efendime söyleyeyim işte enterkonnekte olmazsa konnekte olalım birileri bir yere santral kursun, o santralden elektrik alalım da bu ülkede elektriksiz kalmayalım naraları atmaya başladı. </w:t>
      </w:r>
    </w:p>
    <w:p w:rsidR="00B644D4" w:rsidRPr="0062335A" w:rsidRDefault="00B644D4" w:rsidP="00B644D4">
      <w:pPr>
        <w:rPr>
          <w:rFonts w:cs="Times New Roman"/>
          <w:sz w:val="24"/>
          <w:szCs w:val="24"/>
        </w:rPr>
      </w:pPr>
    </w:p>
    <w:p w:rsidR="00B644D4" w:rsidRPr="0062335A" w:rsidRDefault="00B644D4" w:rsidP="00BE6C9D">
      <w:pPr>
        <w:ind w:firstLine="708"/>
        <w:rPr>
          <w:rFonts w:cs="Times New Roman"/>
          <w:sz w:val="24"/>
          <w:szCs w:val="24"/>
        </w:rPr>
      </w:pPr>
      <w:r w:rsidRPr="0062335A">
        <w:rPr>
          <w:rFonts w:cs="Times New Roman"/>
          <w:sz w:val="24"/>
          <w:szCs w:val="24"/>
        </w:rPr>
        <w:t>Şimdi Sayın Başkan, değerli vekiller; biz geçtiğimiz dönem içerisinde ki kendi partimin çok zor şartlarda istemeden bile atmış olduğu bir imzayla Aksa sözleşmesi gerekli eleştirileri öz eleştirileri kendi içimizde de yaptık ama Aksa’ya biz yıllar içerisinde bir servet ödedik. Bu servet karşılığındaysa bu ülkeye hiçbir şey alamadık. Sadece ve sadece Aksa denilen özel şirketin 50 Milyon Türk Liralık neredeyse bir santral yatırımıyla 15 yıl içerisinde 350 Milyon Dolarlık bir kira geliri elde ettiği</w:t>
      </w:r>
      <w:r w:rsidR="007B22EC" w:rsidRPr="0062335A">
        <w:rPr>
          <w:rFonts w:cs="Times New Roman"/>
          <w:sz w:val="24"/>
          <w:szCs w:val="24"/>
        </w:rPr>
        <w:t xml:space="preserve"> bir</w:t>
      </w:r>
      <w:r w:rsidRPr="0062335A">
        <w:rPr>
          <w:rFonts w:cs="Times New Roman"/>
          <w:sz w:val="24"/>
          <w:szCs w:val="24"/>
        </w:rPr>
        <w:t xml:space="preserve"> sözleşmeden bahsediyoruz ve çıkmış Sayın Arıklı önündeki enerji arz güvenliğini sağlamak için plan neymiş? Aksa’yla görüşüyorlarmış görüşme aşamasındaymışız Hükümet olarak ve bırakalımmış kendilerini rahat, rahat rahat görüşsünler, rahat rahat pazarlık etsinler ve sonunda da ne olsunmuş?</w:t>
      </w:r>
      <w:r w:rsidR="007B22EC" w:rsidRPr="0062335A">
        <w:rPr>
          <w:rFonts w:cs="Times New Roman"/>
          <w:sz w:val="24"/>
          <w:szCs w:val="24"/>
        </w:rPr>
        <w:t>!</w:t>
      </w:r>
      <w:r w:rsidRPr="0062335A">
        <w:rPr>
          <w:rFonts w:cs="Times New Roman"/>
          <w:sz w:val="24"/>
          <w:szCs w:val="24"/>
        </w:rPr>
        <w:t xml:space="preserve"> Bu kablo maliyetini Aksa karşılasın gitsin Türkiye’deki bir yere bir santral kursun oradan kabloyu kendisi çeksin ve biz de dönelim ülkedeki avantajımızı kullanıp yenilenebilir enerjiden yani güneş enerji panellerinden elektriği satalım. Bunun adı külliyen yalandır ve yeni bir vurgun planıdır. Bu vurgunun karşılığında oluşacak olan rakamı da çatır çatır Kıbrıs Türk halkına ödetme planıdır başka bir şey değildir değerli arkadaşlar. Şimdi Aksa geçtiğimiz dönem içerisinde ne</w:t>
      </w:r>
      <w:r w:rsidR="007B22EC" w:rsidRPr="0062335A">
        <w:rPr>
          <w:rFonts w:cs="Times New Roman"/>
          <w:sz w:val="24"/>
          <w:szCs w:val="24"/>
        </w:rPr>
        <w:t>l</w:t>
      </w:r>
      <w:r w:rsidRPr="0062335A">
        <w:rPr>
          <w:rFonts w:cs="Times New Roman"/>
          <w:sz w:val="24"/>
          <w:szCs w:val="24"/>
        </w:rPr>
        <w:t>e</w:t>
      </w:r>
      <w:r w:rsidR="007B22EC" w:rsidRPr="0062335A">
        <w:rPr>
          <w:rFonts w:cs="Times New Roman"/>
          <w:sz w:val="24"/>
          <w:szCs w:val="24"/>
        </w:rPr>
        <w:t>r</w:t>
      </w:r>
      <w:r w:rsidRPr="0062335A">
        <w:rPr>
          <w:rFonts w:cs="Times New Roman"/>
          <w:sz w:val="24"/>
          <w:szCs w:val="24"/>
        </w:rPr>
        <w:t>le bu Meclisin Kürsüsünde yer aldı bunu bir dile getirmek gerekiyor, tekrardan hatırlatmak gerekiyor. Hatırlayın Ulusal Birlik Partisinin geçtiğimiz dönem içerisinde Kıbrıs Türk Elektrik Kurumunun Yönetim Kuruluna atamış olduğu Abdullah İşkey Ulusal Birlik Partisinin atamış olduğu bir yönetim kurulu başkanıydı çıktı bir medya yayın organında bir açıklama yaptı. Ne dedi?  Aksa’dan bir yetkilinin Aksa’nın eski Kıbrıs Türk Elektrik Kurumunun eski genel müdürü Gürcan Erdoğan’ın olduğu aynı zamanda yönetim kurulu başkanı veya birkaç üyesinin Kıb-Tek’in içerisinde bulunduğu bir konuşmaya tanık olan birileri aracılığıyla bir itirafta bulundu. Ne dedi? Aksa’lı yetkili demiş ki Ulusal Birlik Partisi tarafından atanan genel müdüre ve yönetim kurulu üyelerine “Ben sizin için yapacağımı yapmadım mı, ben size vereceğimi vermedim mi, siz kimsiniz de benim sözleşmemi uzatmıyorsunuz?” Diye fırça attığıyla ilgili bir iddia, bunu ben yapmadım. Bunu Ulusal Birlik Partisinin Kıb-Tek yönetim kuruluna atanan ondan sonra geri alınan bir ismi yapmıştır. Bu bir rüşvet iddiasıdır, bu bir rüşvet iddiasıdır. Bu rüşvet iddiasıyla birlikte bugün bakıyoruz yine Aksa’yla masaya oturulmuş artık Kalecik’teki tesislerde bir kenara bırakılmış Türkiye’den buraya kablo kuracakmış Aksa oraya da bir kömürle elektrik üreten belki de bir jeneratör kuracakmış kabloyla elektriği buraya verecekmiş biz de sualpa panellerden üretmiş olduğumuz elektriği Türkiye Cumhuriyeti Devletine herhalde Devlet dediği Türkiye Cumhuriyeti Devleti dediği Sayın Arıklı’nın Mersin’de kurulacak olan kömür santralidir. Enterkonnekte olmayacaksanız bu ülkedeki üretilen enerjiyi Türkiye Cumhu</w:t>
      </w:r>
      <w:r w:rsidR="00BE6C9D" w:rsidRPr="0062335A">
        <w:rPr>
          <w:rFonts w:cs="Times New Roman"/>
          <w:sz w:val="24"/>
          <w:szCs w:val="24"/>
        </w:rPr>
        <w:t xml:space="preserve">riyeti Devletine satamazsınız. </w:t>
      </w:r>
      <w:r w:rsidRPr="0062335A">
        <w:rPr>
          <w:rFonts w:cs="Times New Roman"/>
          <w:sz w:val="24"/>
          <w:szCs w:val="24"/>
        </w:rPr>
        <w:t>Tek taraflı olur sadece oradan elektrik alırsınız bunun maliyeti de 400 Milyon dolar olduğu dile getirildi. 400 Milyon dolar, büyük ihtimalle sizden bu anlaşmanın detayları neydi, sizden ne istenecek, sizden alım garantisi istenecek? 20 yıllığına oturduk dün akşam bunları hesapladık. Bu coğrafyada eğer bunun finansal maliyeti ile birlikte sadece kablo maliyeti bu ülkeye elektrik fiyatları üzerinde kilo</w:t>
      </w:r>
      <w:r w:rsidR="00BE6C9D" w:rsidRPr="0062335A">
        <w:rPr>
          <w:rFonts w:cs="Times New Roman"/>
          <w:sz w:val="24"/>
          <w:szCs w:val="24"/>
        </w:rPr>
        <w:t>w</w:t>
      </w:r>
      <w:r w:rsidRPr="0062335A">
        <w:rPr>
          <w:rFonts w:cs="Times New Roman"/>
          <w:sz w:val="24"/>
          <w:szCs w:val="24"/>
        </w:rPr>
        <w:t>at</w:t>
      </w:r>
      <w:r w:rsidR="00BE6C9D" w:rsidRPr="0062335A">
        <w:rPr>
          <w:rFonts w:cs="Times New Roman"/>
          <w:sz w:val="24"/>
          <w:szCs w:val="24"/>
        </w:rPr>
        <w:t>t</w:t>
      </w:r>
      <w:r w:rsidRPr="0062335A">
        <w:rPr>
          <w:rFonts w:cs="Times New Roman"/>
          <w:sz w:val="24"/>
          <w:szCs w:val="24"/>
        </w:rPr>
        <w:t xml:space="preserve"> saat başına neredeyse beş dolar </w:t>
      </w:r>
      <w:r w:rsidR="00BE6C9D" w:rsidRPr="0062335A">
        <w:rPr>
          <w:rFonts w:cs="Times New Roman"/>
          <w:sz w:val="24"/>
          <w:szCs w:val="24"/>
        </w:rPr>
        <w:t>C</w:t>
      </w:r>
      <w:r w:rsidRPr="0062335A">
        <w:rPr>
          <w:rFonts w:cs="Times New Roman"/>
          <w:sz w:val="24"/>
          <w:szCs w:val="24"/>
        </w:rPr>
        <w:t>ent</w:t>
      </w:r>
      <w:r w:rsidR="00BE6C9D" w:rsidRPr="0062335A">
        <w:rPr>
          <w:rFonts w:cs="Times New Roman"/>
          <w:sz w:val="24"/>
          <w:szCs w:val="24"/>
        </w:rPr>
        <w:t>’</w:t>
      </w:r>
      <w:r w:rsidRPr="0062335A">
        <w:rPr>
          <w:rFonts w:cs="Times New Roman"/>
          <w:sz w:val="24"/>
          <w:szCs w:val="24"/>
        </w:rPr>
        <w:t xml:space="preserve">in üzerinde bir yansıması olur. Hiçbir şey yapmayacak olsanız, beleşe alacak olsanız bile sadece o kablonun maliyeti size 20 yıl boyunca alım garantili bir sözleşmede beş dolar </w:t>
      </w:r>
      <w:r w:rsidR="00BE6C9D" w:rsidRPr="0062335A">
        <w:rPr>
          <w:rFonts w:cs="Times New Roman"/>
          <w:sz w:val="24"/>
          <w:szCs w:val="24"/>
        </w:rPr>
        <w:t>C</w:t>
      </w:r>
      <w:r w:rsidRPr="0062335A">
        <w:rPr>
          <w:rFonts w:cs="Times New Roman"/>
          <w:sz w:val="24"/>
          <w:szCs w:val="24"/>
        </w:rPr>
        <w:t>ent</w:t>
      </w:r>
      <w:r w:rsidR="00BE6C9D" w:rsidRPr="0062335A">
        <w:rPr>
          <w:rFonts w:cs="Times New Roman"/>
          <w:sz w:val="24"/>
          <w:szCs w:val="24"/>
        </w:rPr>
        <w:t>’</w:t>
      </w:r>
      <w:r w:rsidRPr="0062335A">
        <w:rPr>
          <w:rFonts w:cs="Times New Roman"/>
          <w:sz w:val="24"/>
          <w:szCs w:val="24"/>
        </w:rPr>
        <w:t xml:space="preserve">in üzerinde olur ve bunu halktan tahsil etmeye çalışır imzalayacağınız sözleşme. Bunun böyle </w:t>
      </w:r>
      <w:r w:rsidRPr="0062335A">
        <w:rPr>
          <w:rFonts w:cs="Times New Roman"/>
          <w:sz w:val="24"/>
          <w:szCs w:val="24"/>
        </w:rPr>
        <w:lastRenderedPageBreak/>
        <w:t>olduğunu biliyoruz kimse burada kaşınızın, gözünüzün hayrına bu işe girmez 1 Milyar doları geçecek olan bir yatırıma imza atmaz. Bu bir yalandır arkadaşlar, kablo ile buraya elektrik gelecek de, elektrik fiyatları ucuzlayacak da biz de buradaki enerjiyi Türkiye Cumhuriyeti’ne satacağız bu bir yalandır bu yalanın karşılığında ise büyük bir rüşvet ve vurgun planı vardır. Dolayısıyla bu işi bir kere daha böyle sulandırıp şirin göstermeye çalışıp da bu kabloyu önümüze getirmeyin, bunun arkasında nelerin döndüğünü iyi biliyoruz. Zaten büyük ihtimalle tekrardan bunu yapmaya çalışırsanız, mahkemelik olacağız ve bu iş mahkemeden geri dönecektir, boşu boşuna zaman harcamayalım topu topu operasyonel kurulu güç olan 400 me</w:t>
      </w:r>
      <w:r w:rsidR="00367B14" w:rsidRPr="0062335A">
        <w:rPr>
          <w:rFonts w:cs="Times New Roman"/>
          <w:sz w:val="24"/>
          <w:szCs w:val="24"/>
        </w:rPr>
        <w:t>w</w:t>
      </w:r>
      <w:r w:rsidRPr="0062335A">
        <w:rPr>
          <w:rFonts w:cs="Times New Roman"/>
          <w:sz w:val="24"/>
          <w:szCs w:val="24"/>
        </w:rPr>
        <w:t>at</w:t>
      </w:r>
      <w:r w:rsidR="00367B14" w:rsidRPr="0062335A">
        <w:rPr>
          <w:rFonts w:cs="Times New Roman"/>
          <w:sz w:val="24"/>
          <w:szCs w:val="24"/>
        </w:rPr>
        <w:t>t</w:t>
      </w:r>
      <w:r w:rsidRPr="0062335A">
        <w:rPr>
          <w:rFonts w:cs="Times New Roman"/>
          <w:sz w:val="24"/>
          <w:szCs w:val="24"/>
        </w:rPr>
        <w:t>lık emre amade hazır bir gücümüz olacak olsa biz bu ülkede elektrik sıkıntısı yaşamayız. Dünyanın en büyük sorunu değildir çok yüksek zekâya sahip olmanız da gerekmez, ortalama veya orta altı bir zekanın bile çözebileceği bir sorundur bu. Bir gemi akaryakıt fiyatına iki tane jeneratör alabiliriz, bir gemi akaryakıt fiyatına bakın, yılda kaç tane geliyor bize bir gemi akaryakıt fiyatına iki tane jeneratör alabilirdik geçtiğimiz günlerdeki f</w:t>
      </w:r>
      <w:r w:rsidR="00367B14" w:rsidRPr="0062335A">
        <w:rPr>
          <w:rFonts w:cs="Times New Roman"/>
          <w:sz w:val="24"/>
          <w:szCs w:val="24"/>
        </w:rPr>
        <w:t>ue</w:t>
      </w:r>
      <w:r w:rsidRPr="0062335A">
        <w:rPr>
          <w:rFonts w:cs="Times New Roman"/>
          <w:sz w:val="24"/>
          <w:szCs w:val="24"/>
        </w:rPr>
        <w:t xml:space="preserve">l oil fiyatlarıyla. O yüzden bunların Aksa’nın örneğin yıllık kira bedelinin yıllık kira bedelini iki ile çarparsanız Aksa’nın oradaki bütün kurulu santral gücünü tekrardan kurarsınız, dünyanın en büyük sorunu değildir bu. Kıbrıs Türk Elektrik Kurumu bu halka önümüzdeki on yıllık- on beş yıllık- yirmi yıllık vadede yetebilecek elektrik yatırımını yapabilecek kapasitededir, para yoktur yalanına da asılmayın, buradaki kirli planları çok ama çok iyi biliyoruz ve şunu da söyleyeyim Türkiye Cumhuriyeti ile bir tek görüşen bir tek siz değilsiniz. Türkiye Cumhuriyeti yetkilileri ile geçtiğimiz dönem içerisinde TC-KKTC Dostluk grubu ile Enerji Bakanlığında yapmış olduğumuz görüşmede, Türkiye Cumhuriyeti Devletinin buraya enterkonnekte ile bir yatırım planı olmadığını zaten o günkü fiyatlar ki daha düşüktü ama bugün spot piyasadaki Türkiye Cumhuriyeti’ndeki fiyatlar, çok pahalı olmuştur 4,20’dir bugün Türkiye’de pik saatlerdeki elektrik fiyatı 4,20 </w:t>
      </w:r>
      <w:r w:rsidR="00367B14" w:rsidRPr="0062335A">
        <w:rPr>
          <w:rFonts w:cs="Times New Roman"/>
          <w:sz w:val="24"/>
          <w:szCs w:val="24"/>
        </w:rPr>
        <w:t>s</w:t>
      </w:r>
      <w:r w:rsidRPr="0062335A">
        <w:rPr>
          <w:rFonts w:cs="Times New Roman"/>
          <w:sz w:val="24"/>
          <w:szCs w:val="24"/>
        </w:rPr>
        <w:t xml:space="preserve">atış fiyatı. 2,75 ile 4,20 arasındadır ortalaması 3,40 küsurdur bizden daha pahalıdır Türkiye Cumhuriyeti’ndeki elektrik fiyatları, biz oradaki spot piyasadan satın alacak olsak bile enterkonnekte olmuş olsa bile çift taraflı olmuş olsa bile bizim oradaki piyasadan alacağımız elektrik bize çok ama çok pahalıya maalesef gelecektir. Türkiye Cumhuriyeti Devletinin de böyle bir planı geçtiğimiz günlerde yoktu bunu da Kuzey Kıbrıs Türk Cumhuriyeti Hükümetlerinden enerji ile sorumlu bakanlara defalarca anlattıklarını dile getirdiler, yoktur böyle bir plan.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Şimdi siz ne yapıyorsunuz? Türkiye Cumhuriyeti’nin böyle bir planı yoksa Aksa denilen şirket gelsin bir kablo çeksin, ondan da elektriği alayım ve enerji sorunumu böyle bitmek tükenmek bilmeyen enerji sorununu çözelim. Bu tam anlamıyla bir kılıftır bu kılıfın altında ne yapmaya çalıştığınız çok ama çok iyi biliyoruz dediğim gibi Aksa denilen şirketin düşmanı değilim fakat ben de Kıbrıs Türk Halkını savunan birisi olarak, Kıbrıs Türk halkının alım gücünü savunan birisi olarak burada halkımı korumakla mükellefim. Gitsin Allah işlerini rast getirsin başka ülkelerde kazansınlar fakat ben de Aksa’nın yaratmış olduğu bu maliyeti veya bu kablo ile tek taraflı kablo ile yaratılacak olan maliyeti maalesef Kıbrıs Türk halkının boynuna asamam. Bu günahtır, bu anlayacağınız dilden konuşmak gerekirse, kul hakkı yemektir, bu halkın hakkını yedirmektir.</w:t>
      </w:r>
    </w:p>
    <w:p w:rsidR="00B644D4" w:rsidRPr="0062335A" w:rsidRDefault="00B644D4" w:rsidP="00B644D4">
      <w:pPr>
        <w:rPr>
          <w:rFonts w:cs="Times New Roman"/>
          <w:sz w:val="24"/>
          <w:szCs w:val="24"/>
        </w:rPr>
      </w:pPr>
    </w:p>
    <w:p w:rsidR="00B644D4" w:rsidRPr="0062335A" w:rsidRDefault="00B644D4" w:rsidP="00400832">
      <w:pPr>
        <w:ind w:firstLine="708"/>
        <w:rPr>
          <w:rFonts w:cs="Times New Roman"/>
          <w:sz w:val="24"/>
          <w:szCs w:val="24"/>
        </w:rPr>
      </w:pPr>
      <w:r w:rsidRPr="0062335A">
        <w:rPr>
          <w:rFonts w:cs="Times New Roman"/>
          <w:sz w:val="24"/>
          <w:szCs w:val="24"/>
        </w:rPr>
        <w:t xml:space="preserve">Şimdi bu tabii ki ilgili kablo gelecek olsa bile sadece işte kablolama maliyetiymiş sadece işte oradaki yatırım maliyetiymiş bunu işte finansal öngörüsüymüş yetmiyor. Bunun bakım onarımı vardır, bunun kayıp kaçağı vardır. Bunlar hepsi ama hepsi Kıbrıs Türk halkı tarafından çatır çatır ödenecektir. Bununla birlikte siz burada yer altından gelecek olan bir tek kabloya bütün halkın kullanacağı, üreticinin kullanacağı, esnafın kullanacağı, sanayicinin kullanacağı, hane halkının kullanacağı, okulların kullanacağı, hastanelerin kullanacağı elektriği yer altından gelecek olan 70-80 kilometrelik bir elektrik kablosuna DC kabloya endeksleyemezsiniz. Mutlaka ama mutlaka burada kurulu güç kalmak zorundadır bunların </w:t>
      </w:r>
      <w:r w:rsidRPr="0062335A">
        <w:rPr>
          <w:rFonts w:cs="Times New Roman"/>
          <w:sz w:val="24"/>
          <w:szCs w:val="24"/>
        </w:rPr>
        <w:lastRenderedPageBreak/>
        <w:t>bakım idamesi ve gerekli kontrollerin yapılması servislerin yapılması işletilmesi ara sıra bunlar da ekstra bir maliyet olacaktır. O yüzden bu kabloyla elektrik bize kilo</w:t>
      </w:r>
      <w:r w:rsidR="00400832" w:rsidRPr="0062335A">
        <w:rPr>
          <w:rFonts w:cs="Times New Roman"/>
          <w:sz w:val="24"/>
          <w:szCs w:val="24"/>
        </w:rPr>
        <w:t>w</w:t>
      </w:r>
      <w:r w:rsidRPr="0062335A">
        <w:rPr>
          <w:rFonts w:cs="Times New Roman"/>
          <w:sz w:val="24"/>
          <w:szCs w:val="24"/>
        </w:rPr>
        <w:t>a</w:t>
      </w:r>
      <w:r w:rsidR="00400832" w:rsidRPr="0062335A">
        <w:rPr>
          <w:rFonts w:cs="Times New Roman"/>
          <w:sz w:val="24"/>
          <w:szCs w:val="24"/>
        </w:rPr>
        <w:t>t</w:t>
      </w:r>
      <w:r w:rsidRPr="0062335A">
        <w:rPr>
          <w:rFonts w:cs="Times New Roman"/>
          <w:sz w:val="24"/>
          <w:szCs w:val="24"/>
        </w:rPr>
        <w:t>t saat başına çok üzgünüm ama fahiş rakamlara vesile olacak bir fiyat marjına sebebiyet verecektir. Bizim burada yapacağımız açıktır arkadaşlar ve nettir. Aksa’yla 2024 yılının Mart ayında sonlanması gereken sözleşmeyi kaldıracak şekilde buraya asgari düzeyde bir santral yatırım yapılması hızlı bir süre içerisinde bunun için de kaynak vardır yoktur yalanı tam anlamı ile bu sözleşmenin uzatılması için buna bir kılıf bulunmasıdır. Bununla birlikteyse önümüzdeki dönem için alınacak olan bir kararla bu bizim son yapacağımız fuel-oil santral yatırımıdır bu saatten sonra da Kıbrıs Türk Elektrik Kurumu bünyesinde sadece ve sadece gerek rüzgar enerjisi gerek diğer yenilenebilir enerji kaynaklarıyla gerek çok neredeyse sıfır olan karbon salınımıyla veya temiz enerjiyle hidrojen yatırımlarıyla bu ülkeyi donatmaktır. Yani önümüzdeki dönem içerisinde bu operasyonel güçteki açığı kapatacak kısa vadede bir çözüm ondan sonra uzun vadeli sadece ve sadece European Green Deal’a uygun Yeşil Mutabakatı</w:t>
      </w:r>
      <w:r w:rsidR="00400832" w:rsidRPr="0062335A">
        <w:rPr>
          <w:rFonts w:cs="Times New Roman"/>
          <w:sz w:val="24"/>
          <w:szCs w:val="24"/>
        </w:rPr>
        <w:t>n</w:t>
      </w:r>
      <w:r w:rsidRPr="0062335A">
        <w:rPr>
          <w:rFonts w:cs="Times New Roman"/>
          <w:sz w:val="24"/>
          <w:szCs w:val="24"/>
        </w:rPr>
        <w:t xml:space="preserve"> içerisinde AB Yeşil Mutabakatı içerisinde yapılacak olan yenilenebilir enerji yatırımları olmalıdır. Aksi takdirde yapılacak olan düşündüğünüz masaya yatırmış olduğunuz çözümler çözüm değildir. Kıbrıs Türk halkının elektrik faturasının kabarması için bir vurgun ve bir rüşvet plandır başka bir şey değildir sevgili arkadaşlar. Ben söylemiyorum bunu sizin atamış olduğunuz maalesef yönetim kurulu üyeniz deşifre ediyor. </w:t>
      </w:r>
    </w:p>
    <w:p w:rsidR="0031714E" w:rsidRPr="0062335A" w:rsidRDefault="0031714E"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BAŞKAN – Son beş dakika.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SALAHİ ŞAHİNER (Devamla) – Bitiyor Sayın Başkan şimdi tabii ki bir tek bunlarla bitmiyor. Biz bu planı yani Sayın Arıklı’nın dün Meclis Kürsüsünden açıklamış olduğu eylem planınızı ilk önce nereden duymuştuk biliyor musunuz? Sevgili Fikri Toros hatırlayacak Kıbrıs Türk Elektrik Kurumundaki Yolsuzlukları Araştırma Komitesinde bilgisine danışmamız için Sayın Gürcan, 2019 yılında Sayın Gürcan Erdoğan komiteye çağrılmıştı ve bunu bu planı, şu anki planı Sayın Gürcan Erdoğan kayıtlara geçirmişti. Biz Türkiye ile enterkonnekte olmak yerine Aksa’yla anlaşalım, Aksa bize bir kablo çeksin oraya bir jeneratör kursun ve onun üzerinden gelelim. Bu plan yıllar öncesinden Sayın Gürcan Erdoğan belli ki birileriyle görüşüp de gündeme getirmiş olduğu ve bugün önümüze çıkan bir plandır. O yüzden bunu Ulusal Birlik Partililer eğer enerjiden ilgili birisi varsa Ulusal Birlik Partisinde bunu bir kere daha gözden geçirsin.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Evet sözlerimi sonlandırırken dün itibarıyla Kıbrıs Türk Elektrik Kurumunun yönetim kurulu bir karar almış, satın almalarında artık MİK’ten çıkmak istiyorlar Kamu İhale Yasasına tabii olmamak istiyorlarmış. </w:t>
      </w:r>
      <w:r w:rsidR="00400832" w:rsidRPr="0062335A">
        <w:rPr>
          <w:rFonts w:cs="Times New Roman"/>
          <w:sz w:val="24"/>
          <w:szCs w:val="24"/>
        </w:rPr>
        <w:t>Yahu</w:t>
      </w:r>
      <w:r w:rsidRPr="0062335A">
        <w:rPr>
          <w:rFonts w:cs="Times New Roman"/>
          <w:sz w:val="24"/>
          <w:szCs w:val="24"/>
        </w:rPr>
        <w:t xml:space="preserve"> </w:t>
      </w:r>
      <w:r w:rsidR="00400832" w:rsidRPr="0062335A">
        <w:rPr>
          <w:rFonts w:cs="Times New Roman"/>
          <w:sz w:val="24"/>
          <w:szCs w:val="24"/>
        </w:rPr>
        <w:t>78/</w:t>
      </w:r>
      <w:r w:rsidRPr="0062335A">
        <w:rPr>
          <w:rFonts w:cs="Times New Roman"/>
          <w:sz w:val="24"/>
          <w:szCs w:val="24"/>
        </w:rPr>
        <w:t>2016’ydı sanıyorsam Kamu İhale Yasası Kamu İhale Yasasındaki o ilgili Cetvelde hangi kurumların yapacağı her bir mal alımında yasaya bağlı olduğu yazılıyor. Kıbrıs Türk Elektrik Kurumunun yönetim kurulu kararı ile bu ihalelerden çekilme ve istediği malı istediği yerden istediği adresten istediği fiyata alabilme şansı yoktur. O yüzden bunun gözümüz üzerinde olacak bir tek kuruşluk bir şey alamaz yasa dışı olur bilgisinde olsun yönetim kurulu üyelerinin. Bir de dün itibariyle Sayın Maliye Bakanının yapmış olduğu bir açıklama bozuk bir makine var sekiz numaralı makine Wartsila jeneratör krank mili koptu çözüldü çözülecek sigorta ödedi ödeyecek işte yedek parça geldi gelecek derken yıl</w:t>
      </w:r>
      <w:r w:rsidR="00400832" w:rsidRPr="0062335A">
        <w:rPr>
          <w:rFonts w:cs="Times New Roman"/>
          <w:sz w:val="24"/>
          <w:szCs w:val="24"/>
        </w:rPr>
        <w:t xml:space="preserve">lardır orada yatan bir makine. </w:t>
      </w:r>
      <w:r w:rsidRPr="0062335A">
        <w:rPr>
          <w:rFonts w:cs="Times New Roman"/>
          <w:sz w:val="24"/>
          <w:szCs w:val="24"/>
        </w:rPr>
        <w:t>Diğer bozulan makinelerin yedek parça ihtiyacı için ihaleye çıkılmıyor, uzun bir süredir bu ihaleler maalesef iptal ediliyor. Bu yüzdendir aslında üretim yetersizliği, kapasite yetersizliği söküyorlarmış diğer makinenin üzerinden yedek parçayı Sayın Birinci, o bozuk makine üzerinden yedek parçaları, ihtiyacı oldukları yedek parçaları söküyorlarmış ve diğer makinelere takıyorlarmış. Kıbrıs Türk Elektrik Kurumu maalesef getirmiş oldukları nokta bugün itibariyle budur.</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lastRenderedPageBreak/>
        <w:tab/>
        <w:t>Son olarak da son bir ihbar geldi Kürsüye çıkmadan Kıbrıs Türk Elektrik kurumundan elektrik kullanan abonelerden bir kısmının birkaç kişinin elektrik sayacından bağlantısız olarak elektrik çaldığı tespit ediliyor Kıb-Tek personel tarafından. Fakat bu polise intikal ettirilmeyip, bir şekilde Yönetim Kurulu tarafından üzeri örtbas edilip göstermelik bir ceza kesilip tek bir kuruşluk tahsilat yapılmadan elektrik enerjisi bağlanıyor, bu kadar çirkef bir hale çevirdiniz bakın yani yıllar öncesinde Kıb-Tek nasıldı? Sürdürülebilirdi, yatırım planları vardı önünde bir projeksiyon vardı. Bugün itibariyle ise ne yapılıyor? Ambarlar boş çalan çalana, çalanın yapmış olduğu hırsızlığı maalesef ört bas etmeye çalışan siyaseten atanmış bir Yönetim Kurulu bu böyle gitmeyecek arkadaşlar, bunların hesabı da sorulacak, Kıbrıs Türk Elektrik Kurumunun önümüzdeki dönem içerisinde kendi ayakları üzerinde duran bir yapıya kavuşması da sağlanacak. Bunun size olabilir olduğunu, yapılabilir olduğunu göstereceğiz, ispatlayacağız. Fakat dediğim gibi dün yapılan açıklamalarla birlikte bu vurgun planının yakın takipçisi olacağız bununla birlikte yasal bütün haklarımızı da bu süreci engellemek için kullanacağız. Teşekkürler, saygılar.</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İkinci sırada Cumhuriyetçi Türk Partisi…</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Sayın Bakanım, buyurun Kürsüye. Buyurun hitap edin Sayın Bakan Yüce Meclisimize.</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ÇALIŞMA VE SOSYAL GÜVENLİK BAKANI HASAN TAÇOY – Sayın Başkan, değerli milletvekilleri; şimdi tabii ki mevcut arkadaşlar kusura bakmasın ama akla gelen ilk şey burada söylenmesi gereken. Yani eski bir vekil olarak bu Mecliste bulunan ve yıllardır bu konuları irdeleyen bir kişi olarak ve Ekonomi Bakanlığı yapan bir kişi olarak şimdi konuşana mı konuşturan ve kararı alana mı sorusunu sormamı gerektirir, 2008’e geri dönmemi gerektirir. Aksa’yı memlekete getiren ben değilim ne de benim siyasi partimdir…</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(Lefkoşa) (Yerinden) -  Sensin sen…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HASAN TAÇOY (Devamla) – Aksa’yı bu ülkeye getiren…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(Yerinden) (Devamla) - UBP-DP Döneminde geldi.</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HASAN TAÇOY (Devamla) – Aksa’yı bu ülkeye getiren bellidir, kim hangi anlaşmayı yaptı, imzaladığı bellidir, yaptığınız anlaşmalar da bellidir 2008 yılında ve onun karşılığında ne olduğunu da buradan defalarca anlattık bugüne gelene kadar olan süreleri.</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Şimdi bunu yaratanları mı konuşalım? Yoksa şimdi şu anda hiçbir şey olmadan fol yok, yumurta yok öyle bir kazanın içerisinde fokur fokur kaynayan bir su varmış gibi bir hal mi…</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SALAHİ ŞAHİNER (Lefke) (Yerinden) - Sizin Bakanınız söyledi, ben söylemedim.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HASAN TAÇOY (Devamla) – Söyleyebilir, bu ülkenin yasaları vardır kuralları vardır be arkadaşlar. Yasaları, kuralları kim geçebildi ki de siz geçesiniz veyahut da o geçsin veyahut da bir başkası geçsin. Bu ülkenin yasası, kuralı neyse ona uyulur ve onlar yapılır bu ihaleyse ihaledir neyse gereği ona uyulmadan hiçbir şey de olmaz bu ülkede, eğer bir kural varsa o kural uygulanır.</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lastRenderedPageBreak/>
        <w:tab/>
        <w:t xml:space="preserve">Hırsızlıktan bahsettiniz merak ettim, aradım Elektrik Kurumu Yöneticilerini ve sordum. Evet, öyle bir şey oldu ancak 76 Bin Lira ceza kesildi kullanımından dolayı kişiye artı polise intikal etti, polis olay yeri incelemeye gitti ve olayı yerinde takip etti ve </w:t>
      </w:r>
      <w:r w:rsidR="008241D1" w:rsidRPr="0062335A">
        <w:rPr>
          <w:rFonts w:cs="Times New Roman"/>
          <w:sz w:val="24"/>
          <w:szCs w:val="24"/>
        </w:rPr>
        <w:t xml:space="preserve">inceledi ve raporunu düzenledi. </w:t>
      </w:r>
      <w:r w:rsidRPr="0062335A">
        <w:rPr>
          <w:rFonts w:cs="Times New Roman"/>
          <w:sz w:val="24"/>
          <w:szCs w:val="24"/>
        </w:rPr>
        <w:t>Bakın, buradan bir şey söylerken Kürsüye çıktığım zaman belki de ömrü hayatımda ilk kez telefonu elimde, kulağımda bu Kürsüye çıktım, bu bilgiyi almak için çıktım ve bunları buradan sırf tutanaklara girsin ve düzeltilsin diye ilk söz olarak söylemek istedim. Kul hakkını yiyenler yedi zaten 2008’de imzayı atarak, o bahsettiğiniz 300 kusur Milyon Dolarların kar olarak hanelerine yazılması için imzayı atanlar kul hakkını yediler zaten zamanında. Kul hakkını yiyenler şimdi şu andakiler değil ki, da kul hakkı yemekten bahsedersiniz. Kul hakkını 2008’de imzayı atarken AKSA’yla ilk imzayı atarken yapılan…</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SALAHİ ŞAHİNER (Lefke) (Yerinden) – İlk imza değil. 2005’de siz attınız ilk imzayı. Biz de…</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HASAN TAÇOY (Devamla) – Ben biliyorum ne olduğunu, ben işin Bakanlığını yaptım, kimin hangi imzayı attığını çok iyi biliyorum. İsterseniz gelin burada çıkaralım o sözleşmeleri ikisini de karşılıklı olarak okuyalım ve vatandaş dinlesin. Eğer 2024 yılı sonunda bu süre bitiyorsa bunun hesapları yapılır. Bizim, yarın Allah nasip kısmet ederse bir toplantımız var bu hususta, ülkenin enerji konusu ne olacak. Bizim çalışmalarımız bitmedi. 2019 yılında yapmış olduğumuz çalışmada şunu biliyoruz ki, 2030 yılında bizim ihtiyacımız olan 850 mega</w:t>
      </w:r>
      <w:r w:rsidR="008241D1" w:rsidRPr="0062335A">
        <w:rPr>
          <w:rFonts w:cs="Times New Roman"/>
          <w:sz w:val="24"/>
          <w:szCs w:val="24"/>
        </w:rPr>
        <w:t>w</w:t>
      </w:r>
      <w:r w:rsidRPr="0062335A">
        <w:rPr>
          <w:rFonts w:cs="Times New Roman"/>
          <w:sz w:val="24"/>
          <w:szCs w:val="24"/>
        </w:rPr>
        <w:t>at</w:t>
      </w:r>
      <w:r w:rsidR="008241D1" w:rsidRPr="0062335A">
        <w:rPr>
          <w:rFonts w:cs="Times New Roman"/>
          <w:sz w:val="24"/>
          <w:szCs w:val="24"/>
        </w:rPr>
        <w:t>t</w:t>
      </w:r>
      <w:r w:rsidRPr="0062335A">
        <w:rPr>
          <w:rFonts w:cs="Times New Roman"/>
          <w:sz w:val="24"/>
          <w:szCs w:val="24"/>
        </w:rPr>
        <w:t>lık bir güç bu ülkenin ihtiyacı olan. 2035’de ise Bin 150 mega</w:t>
      </w:r>
      <w:r w:rsidR="008241D1" w:rsidRPr="0062335A">
        <w:rPr>
          <w:rFonts w:cs="Times New Roman"/>
          <w:sz w:val="24"/>
          <w:szCs w:val="24"/>
        </w:rPr>
        <w:t>w</w:t>
      </w:r>
      <w:r w:rsidRPr="0062335A">
        <w:rPr>
          <w:rFonts w:cs="Times New Roman"/>
          <w:sz w:val="24"/>
          <w:szCs w:val="24"/>
        </w:rPr>
        <w:t>at</w:t>
      </w:r>
      <w:r w:rsidR="008241D1" w:rsidRPr="0062335A">
        <w:rPr>
          <w:rFonts w:cs="Times New Roman"/>
          <w:sz w:val="24"/>
          <w:szCs w:val="24"/>
        </w:rPr>
        <w:t>t</w:t>
      </w:r>
      <w:r w:rsidRPr="0062335A">
        <w:rPr>
          <w:rFonts w:cs="Times New Roman"/>
          <w:sz w:val="24"/>
          <w:szCs w:val="24"/>
        </w:rPr>
        <w:t xml:space="preserve"> ihtiyacımız var. Bu bizim tüketimimizin çıkacağı nokta. Tabii şunun da fevkalade farkındayız ki 2025 yılından itibaren fosil yakıtlar ortadan yavaş yavaş kalkacak 2030 yılında son bulacak. Bir de o meselemiz var ve European Green Deal’e göre bizim ülkemizde yapılması gereken birçok işimiz var. Bu ülkede daha yapılması gereken bu siyasi tartışmaların içerisinden kurtulup da yapılması gereken birçok işimiz var. Bunların en başta gelenlerden bir tanesi, enterkonnekteye bağlanırsak eğer bu ülkenin avantajına ne olur, dezavantajına ne olur? Şimdi dünya bunu görüyor ve bununla hareket ediyor. Güney Kıbrıs Bin kusur kilometrelik bir hat çekmek için kollarını sıvamış İsrail ile ve diğer ülkelerle enterkonnekte olmaya çalışıyor, bunun bir avantajı vardır herhalde diye düşünüyorum ki ayni avantajın bizim ülkemizde olması için 100 kilometre bile olmayan bir yerden elektriği buraya getirmek çok daha fizıbıldır diye addediyoruz, bunun çalışmalarını yaptık, hala daha da konuşuyoruz ve bu enterkonnektenin sepet fiyatına baktığımızda, ortalama fiyatına baktığımızda bizim ürettiğimizden çok çok daha ucuz olduğunu da görüyoruz. Yani sizin bahsetmiş olduğunuz 5 Dolar Cent ki değil öyle bir rakam ortaya çıkmaz, hayatta çıkmaz istediğiniz gibi de hesabı yaparız. Çok daha ucuz fiyatlara bu enerjinin bu ülkeye ulaşabileceği bir noktaya g</w:t>
      </w:r>
      <w:r w:rsidR="008241D1" w:rsidRPr="0062335A">
        <w:rPr>
          <w:rFonts w:cs="Times New Roman"/>
          <w:sz w:val="24"/>
          <w:szCs w:val="24"/>
        </w:rPr>
        <w:t>eliri</w:t>
      </w:r>
      <w:r w:rsidRPr="0062335A">
        <w:rPr>
          <w:rFonts w:cs="Times New Roman"/>
          <w:sz w:val="24"/>
          <w:szCs w:val="24"/>
        </w:rPr>
        <w:t xml:space="preserve">z. Ha burada </w:t>
      </w:r>
      <w:r w:rsidR="00DE5327" w:rsidRPr="0062335A">
        <w:rPr>
          <w:rFonts w:cs="Times New Roman"/>
          <w:sz w:val="24"/>
          <w:szCs w:val="24"/>
        </w:rPr>
        <w:t>ENTSOE</w:t>
      </w:r>
      <w:r w:rsidRPr="0062335A">
        <w:rPr>
          <w:rFonts w:cs="Times New Roman"/>
          <w:sz w:val="24"/>
          <w:szCs w:val="24"/>
        </w:rPr>
        <w:t xml:space="preserve"> meselesi var, oradan bir izin alınması gerekir mi, gerekmez mi meselesi var. Türkiye Cumhuriyeti Devleti </w:t>
      </w:r>
      <w:r w:rsidR="00DE5327" w:rsidRPr="0062335A">
        <w:rPr>
          <w:rFonts w:cs="Times New Roman"/>
          <w:sz w:val="24"/>
          <w:szCs w:val="24"/>
        </w:rPr>
        <w:t>ENTSOE</w:t>
      </w:r>
      <w:r w:rsidRPr="0062335A">
        <w:rPr>
          <w:rFonts w:cs="Times New Roman"/>
          <w:sz w:val="24"/>
          <w:szCs w:val="24"/>
        </w:rPr>
        <w:t xml:space="preserve">’ye gözlemci üye, üye değil. Güney Kıbrıs, Avrupa Birliği üyesi olması hasebiyle orada üye. Yunanistan üye ve koymuş oldukları tehdit, Türkiye’ye karşı koymuş oldukları tehdit, Türkiye’nin yapmış olduğu enerji ihracatını kesecekleri noktasındadır. Eğer bir üçüncü ülkeye buradan enerji verilirse. Ben </w:t>
      </w:r>
      <w:r w:rsidR="00DE5327" w:rsidRPr="0062335A">
        <w:rPr>
          <w:rFonts w:cs="Times New Roman"/>
          <w:sz w:val="24"/>
          <w:szCs w:val="24"/>
        </w:rPr>
        <w:t>ENTSOE</w:t>
      </w:r>
      <w:r w:rsidRPr="0062335A">
        <w:rPr>
          <w:rFonts w:cs="Times New Roman"/>
          <w:sz w:val="24"/>
          <w:szCs w:val="24"/>
        </w:rPr>
        <w:t xml:space="preserve"> ile kendim bizzat müsteşarım, dönemin müsteşarı Şahap Aşıkoğlu’yla birlikte gittim görüştüm, hala daha müsteşar kendisine de sorulabilir, birçoğunuz da tanırsınız. </w:t>
      </w:r>
      <w:r w:rsidR="00DE5327" w:rsidRPr="0062335A">
        <w:rPr>
          <w:rFonts w:cs="Times New Roman"/>
          <w:sz w:val="24"/>
          <w:szCs w:val="24"/>
        </w:rPr>
        <w:t>ENTSOE</w:t>
      </w:r>
      <w:r w:rsidRPr="0062335A">
        <w:rPr>
          <w:rFonts w:cs="Times New Roman"/>
          <w:sz w:val="24"/>
          <w:szCs w:val="24"/>
        </w:rPr>
        <w:t xml:space="preserve"> ile yapmış olduğunuz görüşmede kendilerine birçok soruyu sorduk, bahse konu konuların içerisinde ayrı bir santralin buraya yani Türkiye’nin hatlarına hiçbir şekilde enerji vermeden buraya enerji vermesi noktasında ne olur sorusuna yanıt verilmedi. Suriye Sınır Kapısında sıfır noktasına bir tesis kuralım dedik, onun yanıtı da verilmedi.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FİKRİ TOROS (Girne) (Yerinden) – Hangi sınır kapısına?</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lastRenderedPageBreak/>
        <w:t xml:space="preserve">HASAN TAÇOY (Devamla) – Suriye Sınıra sıfır noktasına. Onun yanıtı da verilmedi. </w:t>
      </w:r>
      <w:r w:rsidR="00DE5327" w:rsidRPr="0062335A">
        <w:rPr>
          <w:rFonts w:cs="Times New Roman"/>
          <w:sz w:val="24"/>
          <w:szCs w:val="24"/>
        </w:rPr>
        <w:t>ENTSOE</w:t>
      </w:r>
      <w:r w:rsidRPr="0062335A">
        <w:rPr>
          <w:rFonts w:cs="Times New Roman"/>
          <w:sz w:val="24"/>
          <w:szCs w:val="24"/>
        </w:rPr>
        <w:t xml:space="preserve"> ile ben hemen hemen her şeyi hepsi de tutanaklarda vardır, her şeyi konuştuk, her şeyin de bilgisi bizde vardır, ne yapılması gerektiği de vardır, bu Kürsülerden belki bunlar konuşulmaz pek fazla ama bunlar tutanaklarda yer alır ve tutanaklardaki yer alan konuların da takip edebileceğiniz inancı bende sabittir. Bu durumda enterkonnekte bir ülkenin avantajınaysa eğer bu neden yapılmasın sorusuna geri dönmek isterim ve bu enterkonnekte yapılırken avantaj elde edeceğimiz eğer bir durum var ki niyet varsa eğer o duruma ulaşabiliriz, bunun da öyle ezbere işte “gel kardeşim de buyur sen yap” deyip bunu normal yöntemlerle ne ise olacağı oturur bu ülke için bu sadece Ulusal Birlik Partisi Hükümetleri için değil, bu ülke için yapılacak bir faaliyetse eğer herkese söylenerek yapılan bir iş olur.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SALAHİ ŞAHİNER (Yerinden) (Devamla) – Konuşuyor musunuz bunu Sayın Arıklı’yla?</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HASAN TAÇOY (Devamla) – Bu gizli bir şey olmaz. Hiçbir şekilde saklı bir şey olmaz. Neyse kuralları o kurallara uyulur. Şimdi arkadaş çıkmış bir şey söylemiş yani söyleyebilir.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SALAHİ ŞAHİNER (Yerinden) (Devamla) – Devamlı söyler ama altı aydır söylüyor Sayın Taçoy.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HASAN TAÇOY (Devamla) – Söyleyebilir, çok şeyler de söylenir. Herkes kendi siyasetini yapar, Ulusal Birlik Partisi kendi siyasetini uygular. Onun için ben bunu bir kez daha buradan söylüyorum, heyecana gerek yok, heyecana hiç gerek yok sakin sakin, bu ülkenin faydasına ne olacaksa gelin hep birlikte yapalım. Ben iktidarım, sen muhalefetsin diye bazı sorumluluklardan kaçmakla bir şey olmaz. Bu işe eğer bu bir avantaj getirecekse bu ülkeye gelin beraber yapalım. İşte bu işin tamiratı, kayıp kaçağı, bunun hesabını iyi yapmak lazım. Eğer d</w:t>
      </w:r>
      <w:r w:rsidR="00DE5327" w:rsidRPr="0062335A">
        <w:rPr>
          <w:rFonts w:cs="Times New Roman"/>
          <w:sz w:val="24"/>
          <w:szCs w:val="24"/>
        </w:rPr>
        <w:t>c</w:t>
      </w:r>
      <w:r w:rsidRPr="0062335A">
        <w:rPr>
          <w:rFonts w:cs="Times New Roman"/>
          <w:sz w:val="24"/>
          <w:szCs w:val="24"/>
        </w:rPr>
        <w:t xml:space="preserve"> bir hat kurarsanız sadece direct current bir hat kurarsanız yüzde 1 kaybınız olacak. Eğer alternating current bir sistem kurarsanız kaybınız yüzde 10’ları da geçebilir. Bunların hesabını yapıp ne olduğunu bilerek, ha d</w:t>
      </w:r>
      <w:r w:rsidR="00DE5327" w:rsidRPr="0062335A">
        <w:rPr>
          <w:rFonts w:cs="Times New Roman"/>
          <w:sz w:val="24"/>
          <w:szCs w:val="24"/>
        </w:rPr>
        <w:t>c</w:t>
      </w:r>
      <w:r w:rsidRPr="0062335A">
        <w:rPr>
          <w:rFonts w:cs="Times New Roman"/>
          <w:sz w:val="24"/>
          <w:szCs w:val="24"/>
        </w:rPr>
        <w:t>’ye çevirmek ve d</w:t>
      </w:r>
      <w:r w:rsidR="00DE5327" w:rsidRPr="0062335A">
        <w:rPr>
          <w:rFonts w:cs="Times New Roman"/>
          <w:sz w:val="24"/>
          <w:szCs w:val="24"/>
        </w:rPr>
        <w:t>c</w:t>
      </w:r>
      <w:r w:rsidRPr="0062335A">
        <w:rPr>
          <w:rFonts w:cs="Times New Roman"/>
          <w:sz w:val="24"/>
          <w:szCs w:val="24"/>
        </w:rPr>
        <w:t>’yi buradan gelinen tekrar alternating current’e çevirmek daha pahalı</w:t>
      </w:r>
      <w:r w:rsidR="00DE5327" w:rsidRPr="0062335A">
        <w:rPr>
          <w:rFonts w:cs="Times New Roman"/>
          <w:sz w:val="24"/>
          <w:szCs w:val="24"/>
        </w:rPr>
        <w:t xml:space="preserve"> bir sistem</w:t>
      </w:r>
      <w:r w:rsidRPr="0062335A">
        <w:rPr>
          <w:rFonts w:cs="Times New Roman"/>
          <w:sz w:val="24"/>
          <w:szCs w:val="24"/>
        </w:rPr>
        <w:t>, evet daha pahalı bir sistem, yatırımda daha pahalı bir sistem ama kaybı yıllar içerisinde daha az olacak olan bir sistem. Bunlar tartışılsın, bunları konuşalım, hangisi ülkemize daha faydalı olacak, ne getirecek bunları konuşalım. Şimdi yarın oturduğumuzda biz 25 mega</w:t>
      </w:r>
      <w:r w:rsidR="00DE5327" w:rsidRPr="0062335A">
        <w:rPr>
          <w:rFonts w:cs="Times New Roman"/>
          <w:sz w:val="24"/>
          <w:szCs w:val="24"/>
        </w:rPr>
        <w:t>w</w:t>
      </w:r>
      <w:r w:rsidRPr="0062335A">
        <w:rPr>
          <w:rFonts w:cs="Times New Roman"/>
          <w:sz w:val="24"/>
          <w:szCs w:val="24"/>
        </w:rPr>
        <w:t>at</w:t>
      </w:r>
      <w:r w:rsidR="00DE5327" w:rsidRPr="0062335A">
        <w:rPr>
          <w:rFonts w:cs="Times New Roman"/>
          <w:sz w:val="24"/>
          <w:szCs w:val="24"/>
        </w:rPr>
        <w:t>t</w:t>
      </w:r>
      <w:r w:rsidRPr="0062335A">
        <w:rPr>
          <w:rFonts w:cs="Times New Roman"/>
          <w:sz w:val="24"/>
          <w:szCs w:val="24"/>
        </w:rPr>
        <w:t xml:space="preserve">lık bir güneş enerjisinin bu ülkede oteller veyahut </w:t>
      </w:r>
      <w:r w:rsidR="00DE5327" w:rsidRPr="0062335A">
        <w:rPr>
          <w:rFonts w:cs="Times New Roman"/>
          <w:sz w:val="24"/>
          <w:szCs w:val="24"/>
        </w:rPr>
        <w:t>d</w:t>
      </w:r>
      <w:r w:rsidRPr="0062335A">
        <w:rPr>
          <w:rFonts w:cs="Times New Roman"/>
          <w:sz w:val="24"/>
          <w:szCs w:val="24"/>
        </w:rPr>
        <w:t>a ihtiyacı olanlar tarafından kurulması, özel sektör tarafından kurulmasını destekleyelim mi mini paketin içerisinde açıkladığımız yoksa desteklemeyelim mi? Bunun kararı daha önceden açıklanmış otellerin ihtiyacı olan otellerin hiçbir şekilde henüz daha güneş enerjisi kurmayan müesseselerin buradan yararlanabileceklerini ve oraya gösterilen alana bunların kurulabileceği ama bir tek şartla, bunların depolamalı, frekans ayarlı sistemlerle gelmesinin şartıyla ancak olabileceğini ortaya koyduk. Yarın bunları savunalım mı, yarın bunlardan da mı vaz geçelim ülkenin geleceğini konuşurken. Bunların tümü topyekün bir noktaya gider. Arkadaşlar bakınız, 850 mega</w:t>
      </w:r>
      <w:r w:rsidR="00DE5327" w:rsidRPr="0062335A">
        <w:rPr>
          <w:rFonts w:cs="Times New Roman"/>
          <w:sz w:val="24"/>
          <w:szCs w:val="24"/>
        </w:rPr>
        <w:t>w</w:t>
      </w:r>
      <w:r w:rsidRPr="0062335A">
        <w:rPr>
          <w:rFonts w:cs="Times New Roman"/>
          <w:sz w:val="24"/>
          <w:szCs w:val="24"/>
        </w:rPr>
        <w:t>a</w:t>
      </w:r>
      <w:r w:rsidR="00DE5327" w:rsidRPr="0062335A">
        <w:rPr>
          <w:rFonts w:cs="Times New Roman"/>
          <w:sz w:val="24"/>
          <w:szCs w:val="24"/>
        </w:rPr>
        <w:t>t</w:t>
      </w:r>
      <w:r w:rsidRPr="0062335A">
        <w:rPr>
          <w:rFonts w:cs="Times New Roman"/>
          <w:sz w:val="24"/>
          <w:szCs w:val="24"/>
        </w:rPr>
        <w:t>tlık bir enerji ihtiyacımız var</w:t>
      </w:r>
      <w:r w:rsidR="00B93707" w:rsidRPr="0062335A">
        <w:rPr>
          <w:rFonts w:cs="Times New Roman"/>
          <w:sz w:val="24"/>
          <w:szCs w:val="24"/>
        </w:rPr>
        <w:t>, yedi yıl..</w:t>
      </w:r>
      <w:r w:rsidRPr="0062335A">
        <w:rPr>
          <w:rFonts w:cs="Times New Roman"/>
          <w:sz w:val="24"/>
          <w:szCs w:val="24"/>
        </w:rPr>
        <w:t xml:space="preserve">.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BAŞKAN – Evet konuşma süreniz doldu ama beş dakika daha uzatabilirim.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HASAN TAÇOY (Devamla) – Bitiriyorum son cümlemi söylüyorum Sayın Başkan.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DOĞUŞ DERYA (Lefkoşa) (Yerinden) – Beş dakika uzadıydı zaten.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lastRenderedPageBreak/>
        <w:t xml:space="preserve">BAŞKAN – Hayır 10 dakikadır konuşma süresi, beş dakika da Meclis Başkanı uzatabilir. Ayni şekilde Sayın Salahi Şahiner’de beş dakika uzattım.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HASAN TAÇOY (Devamla) – Teşekkür ederim Sayın Başkan.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BAŞKAN – Sayın Hasan Taçoy, devam edin.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HASAN TAÇOY (Devamla) – Yedi yıllık bir süremiz var, bu yedi yılın içerisinde yapılması gerekenler belli, doğalgaz bu ülkeye gelmesi şart, bunun planı, projesinin yapılması lazım, yatırımların yapılması lazım. Eldeki mevcut makinalarımızın doğalgaza dönüştürülmesi ve doğalgazdan üretim yapmasına adım atmak lazım. Güneş enerjisinden en fazla verimi alabilmek için neler yapılabiliri tartışmak lazım. Depolamalı frekans ayarlı güneş enerjisi sistemlerini artırmak ve desteklemek lazım. Enterkonnekte hem ucuz, hem daha fizıbıl bir yatırım olduğu için destek vermek gerekir gibi konuların hepsinin bir rapor şeklinde esasında belki de bu Meclis bir gün gelecek inşallah bu yıl içerisinde oturup bunu tartışacak ayrı bir gündemle, olağanüstü bir Genel Kurulla, sadece ve sadece enerji tartışsın. Arzumuz bu, isteğimiz bu. Çünkü bizim geleceğimiz, bizim gençlerimizin geleceği orada yatır, o y</w:t>
      </w:r>
      <w:r w:rsidR="00B93707" w:rsidRPr="0062335A">
        <w:rPr>
          <w:rFonts w:cs="Times New Roman"/>
          <w:sz w:val="24"/>
          <w:szCs w:val="24"/>
        </w:rPr>
        <w:t>atırımda yatır</w:t>
      </w:r>
      <w:r w:rsidRPr="0062335A">
        <w:rPr>
          <w:rFonts w:cs="Times New Roman"/>
          <w:sz w:val="24"/>
          <w:szCs w:val="24"/>
        </w:rPr>
        <w:t xml:space="preserve">. Siz bugün kalkıp da istediğiniz, dilediğiniz gibi yatırım yapıp gelecekte fosil yakıtla çalışan veyahut </w:t>
      </w:r>
      <w:r w:rsidR="00B93707" w:rsidRPr="0062335A">
        <w:rPr>
          <w:rFonts w:cs="Times New Roman"/>
          <w:sz w:val="24"/>
          <w:szCs w:val="24"/>
        </w:rPr>
        <w:t>d</w:t>
      </w:r>
      <w:r w:rsidRPr="0062335A">
        <w:rPr>
          <w:rFonts w:cs="Times New Roman"/>
          <w:sz w:val="24"/>
          <w:szCs w:val="24"/>
        </w:rPr>
        <w:t xml:space="preserve">a o sistemi satın almak kaydıyla yapacağınız bir işlemle çalışan bir yatırıma girerseniz eğer bu ülkede çok daha maliyetli işlere de sebebiyet verebilirsiniz. Onun için konular tartışmaya açıktır, bellidir, ihtiyaç da bellidir, ben size tavsiye ederim tekrardan Vizyon 2035 okursanız onun içerisinde de hepsi vardır, benim yazdığı bir şey değil, bunu Dünya Bankası artı Avrupa Birliği artı Türkiye Cumhuriyeti Devletiyle birlikte yaptığımız bir raporlamadır bunlar ve bu raporlamaların içerisinde neler olması gerektiğiyle hepsi tek tek sırasıyla yazılıdır. Onun için biz hiçbir şeyden kaçmıyoruz, ne ise ortaya koymuş olduğunuz plan, proje aynısını uygulamak için kolları sıvamış durumdayız ve aktif hale getirmek için sırasıyla işlere başlama ihtiyacını hissettik ve bunlara başlıyoruz.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Teşekkür eder, saygılar sunarım.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BAŞKAN – Soru mu var?...Buyurun sorun.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SALAHİ ŞAHİNER (Yerinden) (Devamla) – Yok Kürsüden iki dakika cevap vermek isterim.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HASAN TAÇOY (Devamla) – Sanırım bir soru var, isterseniz alayım soruyu.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FİKRİ TOROS (Girne) (Yerinden) – Benim sorum var.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BAŞKAN – Buyurun sorun Sayın Fikri Toros.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FİKRİ TOROS (Yerinden) (Devamla) – Sayın Bakan, bildiğiniz üzere 11, 12 seneden bu yana Doğu Akdeniz’de bir Doğalgaz ve Enerji İşbirliği Projesi tasarlanmaktadır. Bu projede en büyük potansiyel aday, en büyük yararlanıcı ve adeta bu projenin dominant bileşeni olma potansiyeli Türkiye’dedir. Eğer halen inşaatı başlamış olan Euroasia Interconnector Projesini İsrail, Kıbrıs, Türkiye arasında olacak şekilde yeniden şekillendirebilirsek Türkiye’nin bu potansiyeline erişmesinin önünü açmış oluruz. Neden bunu desteklemiyorsunuz, neden bunu savunmuyorsunuz? Başlamış olan bir proje, teknik ve siyasi açıdan birçok sakıncalar içeren bir proje neden az önce söylediğim motivasyon </w:t>
      </w:r>
      <w:r w:rsidRPr="0062335A">
        <w:rPr>
          <w:rFonts w:cs="Times New Roman"/>
          <w:sz w:val="24"/>
          <w:szCs w:val="24"/>
        </w:rPr>
        <w:lastRenderedPageBreak/>
        <w:t>doğrultusunda gerçekçi, EN</w:t>
      </w:r>
      <w:r w:rsidR="00B93707" w:rsidRPr="0062335A">
        <w:rPr>
          <w:rFonts w:cs="Times New Roman"/>
          <w:sz w:val="24"/>
          <w:szCs w:val="24"/>
        </w:rPr>
        <w:t>T</w:t>
      </w:r>
      <w:r w:rsidRPr="0062335A">
        <w:rPr>
          <w:rFonts w:cs="Times New Roman"/>
          <w:sz w:val="24"/>
          <w:szCs w:val="24"/>
        </w:rPr>
        <w:t xml:space="preserve">SOE kurallarına da uygun, uluslararası deniz hukukuna da uygun, ve saire, ve saire ve bunu neden yeniden şekillendirmek için paydaşlar nezdinde girişim yapmıyorsunuz? Bu birinci sorum.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İkinci sorum, Avrupa Birliği tarafından ara bölgede hibe şeklinde inşa edilecek olan önce 50 mega</w:t>
      </w:r>
      <w:r w:rsidR="00FC6367" w:rsidRPr="0062335A">
        <w:rPr>
          <w:rFonts w:cs="Times New Roman"/>
          <w:sz w:val="24"/>
          <w:szCs w:val="24"/>
        </w:rPr>
        <w:t>w</w:t>
      </w:r>
      <w:r w:rsidRPr="0062335A">
        <w:rPr>
          <w:rFonts w:cs="Times New Roman"/>
          <w:sz w:val="24"/>
          <w:szCs w:val="24"/>
        </w:rPr>
        <w:t>at</w:t>
      </w:r>
      <w:r w:rsidR="00FC6367" w:rsidRPr="0062335A">
        <w:rPr>
          <w:rFonts w:cs="Times New Roman"/>
          <w:sz w:val="24"/>
          <w:szCs w:val="24"/>
        </w:rPr>
        <w:t>t</w:t>
      </w:r>
      <w:r w:rsidRPr="0062335A">
        <w:rPr>
          <w:rFonts w:cs="Times New Roman"/>
          <w:sz w:val="24"/>
          <w:szCs w:val="24"/>
        </w:rPr>
        <w:t xml:space="preserve"> depolama sistemli güneş enerji santrali önünde birtakım engeller koydu Cumhurbaşkanlığı biliyorsunuz, </w:t>
      </w:r>
      <w:r w:rsidR="00FC6367" w:rsidRPr="0062335A">
        <w:rPr>
          <w:rFonts w:cs="Times New Roman"/>
          <w:sz w:val="24"/>
          <w:szCs w:val="24"/>
        </w:rPr>
        <w:t>bu engeller kaldırıldı mı ve bu</w:t>
      </w:r>
      <w:r w:rsidRPr="0062335A">
        <w:rPr>
          <w:rFonts w:cs="Times New Roman"/>
          <w:sz w:val="24"/>
          <w:szCs w:val="24"/>
        </w:rPr>
        <w:t xml:space="preserve"> projenin hayata geçirilmesi için Kıbrıs Türk Tarafı üzerine düşeni yaptı mı?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Teşekkür ederim. </w:t>
      </w:r>
    </w:p>
    <w:p w:rsidR="00B644D4" w:rsidRPr="0062335A" w:rsidRDefault="00B644D4" w:rsidP="00B644D4">
      <w:pPr>
        <w:ind w:firstLine="708"/>
        <w:rPr>
          <w:rFonts w:cs="Times New Roman"/>
          <w:sz w:val="24"/>
          <w:szCs w:val="24"/>
        </w:rPr>
      </w:pPr>
    </w:p>
    <w:p w:rsidR="00B644D4" w:rsidRPr="0062335A" w:rsidRDefault="00B644D4" w:rsidP="00E969BA">
      <w:pPr>
        <w:ind w:firstLine="708"/>
        <w:rPr>
          <w:rFonts w:cs="Times New Roman"/>
          <w:sz w:val="24"/>
          <w:szCs w:val="24"/>
        </w:rPr>
      </w:pPr>
      <w:r w:rsidRPr="0062335A">
        <w:rPr>
          <w:rFonts w:cs="Times New Roman"/>
          <w:sz w:val="24"/>
          <w:szCs w:val="24"/>
        </w:rPr>
        <w:t>HASAN TAÇOY (Devamla) – Şimdi bu paydaşlar içinde konuşmuyorsunuzdur, bizi paydaş olarak gören yok, bu konuda bizimle tartışan birisi yok ve benim kendi okuduklarım ve gördüklerim bırakın siz aklımın emrettiğini, mantığımın emrettiğini bir kenara, okuduklarım ve gördüklerim bizi paydaş olarak sayan bir kesim yok yani bir paydaş olarak gidip de işte Euroasia Interconnector’ye bir yerden adapte olalım, bir yerden girelim, böyle bir ilişkiyi kurabilecek herhangi bir muhatabım yok. Çünkü o muhataplar kendini daha önceden tespit etmiş ve bunu kararlaştırmışlar. Ha bu işin en fizıbıl olan tarafı nedir benim mantığımın emrettiği bana? Bin 200 kilometrelik yatarım yapacağına Euroasia Projesini yaparsan eğer Türkiye Cumhuriyeti Devletinin Avrupa’ya ihracatı 2 Milyar Dolarlık mı enerjinin, o 2 Milyar Dolarlığın yanına ek bir miktar daha Kuzey Kıbrıs Türk Cumhuriyeti ile Kıbrıs Cumhuriyeti adı altındaki Güney Kıbrıs Rum Yönetimini koyarsın ve ikisini de birbirine bağlarsın ve böylelikle hep bütün Avrupa Birliği ülkeleri birbirine bağlanmış olur ve kendi toprağın diye addettiğin o 23 Nisan 2003 tarihinde Atina’da alınan 10 nolu kararın da öngördüğü gibi Kıbrıs Adası olduğu gibi AB toprağıdır diyen kararın da gereği yapılmış olur, her ne kadar da a</w:t>
      </w:r>
      <w:r w:rsidR="0062335A">
        <w:rPr>
          <w:rFonts w:cs="Times New Roman"/>
          <w:sz w:val="24"/>
          <w:szCs w:val="24"/>
        </w:rPr>
        <w:t>ce</w:t>
      </w:r>
      <w:r w:rsidRPr="0062335A">
        <w:rPr>
          <w:rFonts w:cs="Times New Roman"/>
          <w:sz w:val="24"/>
          <w:szCs w:val="24"/>
        </w:rPr>
        <w:t>communiter bu adanın Kuzeyinde sayılmasa da. Böyle basit yoldan gideceğimize biz kulağımızı böyle tutacağımıza eğer dönüp de ters taraftan tutarsak maalesef ve herhangi bir muhatabım da yoksa karşımda neyi tartışacağımı ben bilmiyorum. Ha ama şunu hissederim ve dünya arenasında siz de muhakkak uluslararası ilişkileri takip ediyorsunuz gerek gaz konusunda nature gaz konusunda, hidrokarbon konusunda, gerekse elektrik enerjisi kon</w:t>
      </w:r>
      <w:r w:rsidR="00E969BA" w:rsidRPr="0062335A">
        <w:rPr>
          <w:rFonts w:cs="Times New Roman"/>
          <w:sz w:val="24"/>
          <w:szCs w:val="24"/>
        </w:rPr>
        <w:t>usunda yapılan bu gelişmelerin b</w:t>
      </w:r>
      <w:r w:rsidRPr="0062335A">
        <w:rPr>
          <w:rFonts w:cs="Times New Roman"/>
          <w:sz w:val="24"/>
          <w:szCs w:val="24"/>
        </w:rPr>
        <w:t>elki de önümüzdeki günlerde bize çok daha farklı bir şey</w:t>
      </w:r>
      <w:r w:rsidR="00E969BA" w:rsidRPr="0062335A">
        <w:rPr>
          <w:rFonts w:cs="Times New Roman"/>
          <w:sz w:val="24"/>
          <w:szCs w:val="24"/>
        </w:rPr>
        <w:t>lerle</w:t>
      </w:r>
      <w:r w:rsidRPr="0062335A">
        <w:rPr>
          <w:rFonts w:cs="Times New Roman"/>
          <w:sz w:val="24"/>
          <w:szCs w:val="24"/>
        </w:rPr>
        <w:t xml:space="preserve"> önümüze gelineceği ifadesinin de Kıbrıs meselesinde ortaya koyuyor. Bunların da alt satırlarını okuyabiliyorum. Ama bunlar biz muhatap olmadığım</w:t>
      </w:r>
      <w:r w:rsidR="00E969BA" w:rsidRPr="0062335A">
        <w:rPr>
          <w:rFonts w:cs="Times New Roman"/>
          <w:sz w:val="24"/>
          <w:szCs w:val="24"/>
        </w:rPr>
        <w:t>ız</w:t>
      </w:r>
      <w:r w:rsidRPr="0062335A">
        <w:rPr>
          <w:rFonts w:cs="Times New Roman"/>
          <w:sz w:val="24"/>
          <w:szCs w:val="24"/>
        </w:rPr>
        <w:t xml:space="preserve"> için bizim herhangi bir şeyde yapacağımız bir şey yok. 60 mega</w:t>
      </w:r>
      <w:r w:rsidR="00E969BA" w:rsidRPr="0062335A">
        <w:rPr>
          <w:rFonts w:cs="Times New Roman"/>
          <w:sz w:val="24"/>
          <w:szCs w:val="24"/>
        </w:rPr>
        <w:t>w</w:t>
      </w:r>
      <w:r w:rsidRPr="0062335A">
        <w:rPr>
          <w:rFonts w:cs="Times New Roman"/>
          <w:sz w:val="24"/>
          <w:szCs w:val="24"/>
        </w:rPr>
        <w:t>a</w:t>
      </w:r>
      <w:r w:rsidR="00E969BA" w:rsidRPr="0062335A">
        <w:rPr>
          <w:rFonts w:cs="Times New Roman"/>
          <w:sz w:val="24"/>
          <w:szCs w:val="24"/>
        </w:rPr>
        <w:t>t</w:t>
      </w:r>
      <w:r w:rsidRPr="0062335A">
        <w:rPr>
          <w:rFonts w:cs="Times New Roman"/>
          <w:sz w:val="24"/>
          <w:szCs w:val="24"/>
        </w:rPr>
        <w:t xml:space="preserve">t Yeşil Hat’ta kurulacak olan tesise gelince bir yılına bakınız eğer o projenin. Bu 2035 vizyonundan sonra ortaya çıkan bir projedir ve sizinle de bunu benim Enerji Bakanı olduğum dönemde de görüştük konuştuk bu meseleyi. O dönemde Yeşil Hat’ta böyle bir Lefke Bölgesinde hatta </w:t>
      </w:r>
      <w:r w:rsidR="00E969BA" w:rsidRPr="0062335A">
        <w:rPr>
          <w:rFonts w:cs="Times New Roman"/>
          <w:sz w:val="24"/>
          <w:szCs w:val="24"/>
        </w:rPr>
        <w:t>yerini de söyleyeyim</w:t>
      </w:r>
      <w:r w:rsidRPr="0062335A">
        <w:rPr>
          <w:rFonts w:cs="Times New Roman"/>
          <w:sz w:val="24"/>
          <w:szCs w:val="24"/>
        </w:rPr>
        <w:t>. Lefke Bölgesinde böyle bir projenin yapılacağı ve 60 mega</w:t>
      </w:r>
      <w:r w:rsidR="00025C87" w:rsidRPr="0062335A">
        <w:rPr>
          <w:rFonts w:cs="Times New Roman"/>
          <w:sz w:val="24"/>
          <w:szCs w:val="24"/>
        </w:rPr>
        <w:t>w</w:t>
      </w:r>
      <w:r w:rsidRPr="0062335A">
        <w:rPr>
          <w:rFonts w:cs="Times New Roman"/>
          <w:sz w:val="24"/>
          <w:szCs w:val="24"/>
        </w:rPr>
        <w:t>at</w:t>
      </w:r>
      <w:r w:rsidR="00025C87" w:rsidRPr="0062335A">
        <w:rPr>
          <w:rFonts w:cs="Times New Roman"/>
          <w:sz w:val="24"/>
          <w:szCs w:val="24"/>
        </w:rPr>
        <w:t>t</w:t>
      </w:r>
      <w:r w:rsidRPr="0062335A">
        <w:rPr>
          <w:rFonts w:cs="Times New Roman"/>
          <w:sz w:val="24"/>
          <w:szCs w:val="24"/>
        </w:rPr>
        <w:t>lık bir ara bölgedeki bir sistemin kurulması gerektiğini söyledik ve var olan üç tane çalışmayan veyahut da ilgili alanlarda mahsuplaşma yöntemiyle çalışan enterkonnektenin çok daha farklı şekilde çalışması gerektiğinin önünü açacak diye de konuştuğumuz ve iki taraf arasındaki ticari ilişkiyi, enerjideki ticari ilişkiyi çok daha farklı noktalara götürecek bir yatırım olarak nitelendirdiğimiz bu projeyi ortaya koyduk o dönemde ve bu Avrupa Birliği tarafından kabul gördü bu proje ve ardından tabii ki muhataplarımız ki Güney Kıbrıs Rum Yönetimi bunu Avrupa Birliğinde biraz daha farklı kendilerinin avantajlı olacağı şekilde elleştirdiler ve değiştirmeye çalıştılar projeyi. Sonuçta geldiğimiz noktada Kıbrıs Türkünün sadece o enerjiyi satın alan pozisyonda olacağı yani üretimde veyahut da diğerlerinde ilk ortaya koyduğumuz nevinde herhangi bir avantajı olmayacağı bize ortaya çıktığı için Cumhurbaşkanına karşı çıktı. Evet...</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lastRenderedPageBreak/>
        <w:tab/>
        <w:t xml:space="preserve">FİKRİ TOROS (Yerinden) (Devamla) – Hayır doğru değil söylediğiniz.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HASAN TAÇOY (Devamla) – Evet. Bunu istediğiniz şekilde tartışırım.</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FİKRİ TOROS (Yerinden) (Devamla) – Ben de isterim tartışayım.</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HASAN TAÇOY (Devamla) -  </w:t>
      </w:r>
      <w:r w:rsidR="006502F7" w:rsidRPr="0062335A">
        <w:rPr>
          <w:rFonts w:cs="Times New Roman"/>
          <w:sz w:val="24"/>
          <w:szCs w:val="24"/>
        </w:rPr>
        <w:t xml:space="preserve">Bunu istediğiniz şekilde tartışırım. </w:t>
      </w:r>
      <w:r w:rsidRPr="0062335A">
        <w:rPr>
          <w:rFonts w:cs="Times New Roman"/>
          <w:sz w:val="24"/>
          <w:szCs w:val="24"/>
        </w:rPr>
        <w:t xml:space="preserve">Çünkü proje sahiplerinden elebaşlarından bir tanesiyim ve projeyi halen daha takip ediyorum. Arzum ve niyetim bu projenin olmasıdır. Nedeni ise benim o 2030 yılına kadar olan ihtiyacımı karşılayabilecek meblağın bir kısmı orda yatır ve ben bunu ihtiyaç duyarak söylüyorum. Bu ülkede kullanabilir ve geleceğe yatırım konusunda da irdeleyen bir noktadayım. Bu raporlarda da 2035 vizyonu çerçevesindeki raporlarda mevcuttur. Onun için sadece ve sadece işte tek bir çeşitlilik aman Salahi Beyin söylediği gibi işte gideceksiniz de bağlanacaksınız bir yere de işte şöyle değil. Birçok dalda birçok şekilde bu ülkenin geleceğini kurtarmak bizim elimizde ve biz bunların çalışmasını yapıyoruz. Teşekkür eder, saygılar sunarım.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BAŞKAN – Sayın Salahi Şahiner son söz sizin buyurun. Süreniz beş dakikadır.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SALAHİ ŞAHİNER (Lefke) – Bir dakika da ineceğim Sayın Başkan. Teşekkürler.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Sayın Başkan, Değerli Vekiller; şimdi Sayın Bakan burası bu Meclis Kürsüsü çıkıp da doğru bildiğinizi farklı anlatma yeri değildir. Yani burası yalan söyleme yeri değildir. Kıbrıs Kalecik Mobil Santrali Sözleşmesi 15 Ekim 2002 tarihinde, AKSA evet Kıbrıs şunun üzerine konuşuyorum. AKSA’yı bu ülkeye getiren Cumhuriyetçi Türk Partisi iktidarıdır dediniz. Bu doğru değildir, bu bir yalandır. 2002 yılında UBP-DP Koalisyon Hükümeti ile bu şirket buraya gelmiştir. 2008 yılında...</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Sayın Hasan Taçoy sorunuz mu var? Veya...</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ÇALIŞMA VE SOSYAL GÜVENLİK BAKANI HASAN TAÇOY (Yerinden) – Bitirsin de...</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BAŞKAN – Cevap verin isterseniz.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SALAHİ ŞAHİNER (Devamla) – 2008 yılındaki sözleşmeyi evet biz imzalamak zorunda kaldık. Bunun nedenlerini de uzun uzun konuşuruz. Fakat burda esas nokta kabloyla elektrik geldiydi, gelecekti kavgası içerisinde bugün itibariyle elektriklerimiz kesiliyor, kapasitemiz yeterli olmuyor ve biz hala daha bunları konuşma, konuşturmak zorunda bırakıyoruz. Bugün tamam dese bile birileri kabloyla elektriğin gelmesinin ne kadar süre alacağını biliyor musunuz siz? Ne yapacağım ben bu süre içerisinde? Elektrik duasına çıkac</w:t>
      </w:r>
      <w:r w:rsidR="008201D2" w:rsidRPr="0062335A">
        <w:rPr>
          <w:rFonts w:cs="Times New Roman"/>
          <w:sz w:val="24"/>
          <w:szCs w:val="24"/>
        </w:rPr>
        <w:t>am</w:t>
      </w:r>
      <w:r w:rsidRPr="0062335A">
        <w:rPr>
          <w:rFonts w:cs="Times New Roman"/>
          <w:sz w:val="24"/>
          <w:szCs w:val="24"/>
        </w:rPr>
        <w:t>?</w:t>
      </w:r>
      <w:r w:rsidR="008201D2" w:rsidRPr="0062335A">
        <w:rPr>
          <w:rFonts w:cs="Times New Roman"/>
          <w:sz w:val="24"/>
          <w:szCs w:val="24"/>
        </w:rPr>
        <w:t>!</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HASAN TAÇOY (Yerinden) (Devamla) – Ben biliyorum.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SALAHİ ŞAHİNER (Devamla) – Mecburen buraya kısa biz vade içerisinde enerji, santral yatırımları elektrik üreten santral yatırımları için bir an önce planlama yapmamız gerekiyor. Bununla birlikte sadece ve sadece hükümet zamanı oynuyor ve çok daha kötü bir sözleşmeyle karşı karşıya kalabileceğimiz bir pozisyona bizi itecek gibi duruyor. Teşekkürler. Ha bununla birlikte bir de sorun EN</w:t>
      </w:r>
      <w:r w:rsidR="008201D2" w:rsidRPr="0062335A">
        <w:rPr>
          <w:rFonts w:cs="Times New Roman"/>
          <w:sz w:val="24"/>
          <w:szCs w:val="24"/>
        </w:rPr>
        <w:t>T</w:t>
      </w:r>
      <w:r w:rsidRPr="0062335A">
        <w:rPr>
          <w:rFonts w:cs="Times New Roman"/>
          <w:sz w:val="24"/>
          <w:szCs w:val="24"/>
        </w:rPr>
        <w:t xml:space="preserve">SOE’de değildir. Sorun kabloyla başka bir coğrafyaya bağlanmış olsam bile hesaplar ortadadır. Çıkın gidin </w:t>
      </w:r>
      <w:r w:rsidR="008201D2" w:rsidRPr="0062335A">
        <w:rPr>
          <w:rFonts w:cs="Times New Roman"/>
          <w:sz w:val="24"/>
          <w:szCs w:val="24"/>
        </w:rPr>
        <w:t>EPD</w:t>
      </w:r>
      <w:r w:rsidRPr="0062335A">
        <w:rPr>
          <w:rFonts w:cs="Times New Roman"/>
          <w:sz w:val="24"/>
          <w:szCs w:val="24"/>
        </w:rPr>
        <w:t xml:space="preserve">K’nın fiyatlarına bakın. Spot </w:t>
      </w:r>
      <w:r w:rsidRPr="0062335A">
        <w:rPr>
          <w:rFonts w:cs="Times New Roman"/>
          <w:sz w:val="24"/>
          <w:szCs w:val="24"/>
        </w:rPr>
        <w:lastRenderedPageBreak/>
        <w:t xml:space="preserve">Türkiye’de satılan enerji fiyatlarına bakın. Ben ordaki enerji spot piyasadan elektrik alacak olsam bile bu benim burdaki enerji maliyetlerimi yükseltecektir. Doğrusu budur. Teşekkürler.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BAŞKAN – Sayın Hasan Taçoy cevap verin, yerinizden cevap verin lütfen.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HASAN TAÇOY (Yerinden) (Devamla) – Yerimden söyleyeyim. Yani size bir soru değil. Yalnız tutanaklara girsin diye söyleyeceğim.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Yerinizden cevap verecek, soru değil.</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HASAN TAÇOY (Yerinden) (Devamla) – Hatta ve hatta konuşmacının o yalancı sözcüğünü de tutanaklardan çıkarmasını isteyeceğim.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SALAHİ ŞAHİNER (Lefke) (Yerinden) – Siz de çıkarın o zaman bu ülkeye AKSA’yı CTP getirdiğini söylediniz. Siz de çıkarın o zaman.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HASAN TAÇOY (Yerinden) (Devamla) – Şimdi ben söylediğimin arkasındayım. 2008’de yapılan sözleşmeyi ihalesiz bir şekilde o kira mukavelesi ve 700 Milyon saatlik alım olarak imzalayan taraf bellidir. Hiçbir şekilde yalan söylenmedi. 2002’deki imzalanan sözleşmede böyle bir şey varsa buyursunlar getirsinler. Görelim oturalım konuşalım. Onun için ben Kürsüden dedim iki sözleşmeyi de alalım, karşı karşıya koyalım.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BAŞKAN – Lütfen dinleyelim, itiraz etmeyelim. O sizi dinledi, siz de onu dinleyin. Lütfen cevap verme hakkı vardır, oturduğu yerden cevap verme hakkı vardır. Lütfen dinleyelim. Devam edin.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HASAN TAÇOY (Yerinden) (Devamla) – İki sözleşmeyi de karşı karşıya koyalım ve ikisini birlikte bu Kürsüden karşılaştırmalı olarak okuyalım. Görelim bakalım. Kim haklı, kim haksız. Bunu yapabilecek kapasitedeyiz. Okuma kabiliyetimiz de vardır. İki sözleşmeyi madde madde okuruz ve karşılığında kim haklı, kim haksız onu da görürüz. Onun için öyle yalan basmakla doğru olunmaz. Teşekkür eder, saygılar sunarım.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İkinci sırada Cumhuriyetçi Türk Partisi Lefkoşa Milletvekili Sayın Doğuş Derya’nın “Gerici Faaliyetlere ve Hak Gasplarına Sessiz Kalan Devekuşu Hükümetine Sorular” konulu güncel konuşma istemi var.</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Tabii ki bu Devekuşu suçlaması başının böyle yazılmaması gerekir. Yazılmaması gerekir bu şekilde başlık olmaz.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Buyurun Kürsüye. </w:t>
      </w:r>
    </w:p>
    <w:p w:rsidR="00B644D4" w:rsidRPr="0062335A" w:rsidRDefault="00B644D4" w:rsidP="00B644D4">
      <w:pPr>
        <w:rPr>
          <w:rFonts w:cs="Times New Roman"/>
          <w:sz w:val="24"/>
          <w:szCs w:val="24"/>
        </w:rPr>
      </w:pPr>
    </w:p>
    <w:p w:rsidR="0062335A" w:rsidRDefault="00B644D4" w:rsidP="00B644D4">
      <w:pPr>
        <w:rPr>
          <w:rFonts w:cs="Times New Roman"/>
          <w:sz w:val="24"/>
          <w:szCs w:val="24"/>
        </w:rPr>
      </w:pPr>
      <w:r w:rsidRPr="0062335A">
        <w:rPr>
          <w:rFonts w:cs="Times New Roman"/>
          <w:sz w:val="24"/>
          <w:szCs w:val="24"/>
        </w:rPr>
        <w:tab/>
      </w:r>
    </w:p>
    <w:p w:rsidR="0062335A" w:rsidRDefault="0062335A">
      <w:pPr>
        <w:jc w:val="left"/>
        <w:rPr>
          <w:rFonts w:cs="Times New Roman"/>
          <w:sz w:val="24"/>
          <w:szCs w:val="24"/>
        </w:rPr>
      </w:pPr>
      <w:r>
        <w:rPr>
          <w:rFonts w:cs="Times New Roman"/>
          <w:sz w:val="24"/>
          <w:szCs w:val="24"/>
        </w:rPr>
        <w:br w:type="page"/>
      </w:r>
    </w:p>
    <w:p w:rsidR="00B644D4" w:rsidRPr="0062335A" w:rsidRDefault="00B644D4" w:rsidP="0062335A">
      <w:pPr>
        <w:ind w:firstLine="708"/>
        <w:rPr>
          <w:rFonts w:cs="Times New Roman"/>
          <w:sz w:val="24"/>
          <w:szCs w:val="24"/>
        </w:rPr>
      </w:pPr>
      <w:r w:rsidRPr="0062335A">
        <w:rPr>
          <w:rFonts w:cs="Times New Roman"/>
          <w:sz w:val="24"/>
          <w:szCs w:val="24"/>
        </w:rPr>
        <w:lastRenderedPageBreak/>
        <w:t xml:space="preserve">KATİP – </w:t>
      </w:r>
    </w:p>
    <w:p w:rsidR="00B644D4" w:rsidRPr="0062335A" w:rsidRDefault="00B644D4" w:rsidP="00B644D4">
      <w:pPr>
        <w:rPr>
          <w:rFonts w:cs="Times New Roman"/>
          <w:sz w:val="24"/>
          <w:szCs w:val="24"/>
        </w:rPr>
      </w:pPr>
    </w:p>
    <w:p w:rsidR="00B644D4" w:rsidRPr="0062335A" w:rsidRDefault="00B644D4" w:rsidP="00B644D4">
      <w:pPr>
        <w:jc w:val="right"/>
        <w:rPr>
          <w:rFonts w:cs="Times New Roman"/>
          <w:sz w:val="24"/>
          <w:szCs w:val="24"/>
        </w:rPr>
      </w:pPr>
      <w:r w:rsidRPr="0062335A">
        <w:rPr>
          <w:rFonts w:cs="Times New Roman"/>
          <w:sz w:val="24"/>
          <w:szCs w:val="24"/>
        </w:rPr>
        <w:t>17.01.2023</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Cumhuriyet Meclisi Başkanlığı,</w:t>
      </w:r>
    </w:p>
    <w:p w:rsidR="00B644D4" w:rsidRPr="0062335A" w:rsidRDefault="00B644D4" w:rsidP="00B644D4">
      <w:pPr>
        <w:rPr>
          <w:rFonts w:cs="Times New Roman"/>
          <w:sz w:val="24"/>
          <w:szCs w:val="24"/>
        </w:rPr>
      </w:pPr>
      <w:r w:rsidRPr="0062335A">
        <w:rPr>
          <w:rFonts w:cs="Times New Roman"/>
          <w:sz w:val="24"/>
          <w:szCs w:val="24"/>
        </w:rPr>
        <w:t>Lefkoşa.</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Cumhuriyet Meclisinin, 17 Ocak 2023 tarihli 25’inci Birleşiminde, “Gerici Faaliyetlere ve Hak Gasplarına Sessiz Kalan Devekuşu Hükümetine Sorular” konulu güncel konuşma yapmak istiyorum.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İçtüzüğün 63’üncü maddesi uyarınca gereğini saygılarımla arz ederim. </w:t>
      </w:r>
    </w:p>
    <w:p w:rsidR="00B644D4" w:rsidRPr="0062335A" w:rsidRDefault="00B644D4" w:rsidP="00B644D4">
      <w:pPr>
        <w:rPr>
          <w:rFonts w:cs="Times New Roman"/>
          <w:sz w:val="24"/>
          <w:szCs w:val="24"/>
        </w:rPr>
      </w:pPr>
    </w:p>
    <w:p w:rsidR="00B644D4" w:rsidRPr="0062335A" w:rsidRDefault="0062335A" w:rsidP="0062335A">
      <w:pPr>
        <w:ind w:left="6237"/>
        <w:rPr>
          <w:rFonts w:cs="Times New Roman"/>
          <w:sz w:val="24"/>
          <w:szCs w:val="24"/>
        </w:rPr>
      </w:pPr>
      <w:r>
        <w:rPr>
          <w:rFonts w:cs="Times New Roman"/>
          <w:sz w:val="24"/>
          <w:szCs w:val="24"/>
        </w:rPr>
        <w:t xml:space="preserve">     </w:t>
      </w:r>
      <w:r w:rsidR="00B644D4" w:rsidRPr="0062335A">
        <w:rPr>
          <w:rFonts w:cs="Times New Roman"/>
          <w:sz w:val="24"/>
          <w:szCs w:val="24"/>
        </w:rPr>
        <w:t>Doğuş DERYA</w:t>
      </w:r>
    </w:p>
    <w:p w:rsidR="00B644D4" w:rsidRPr="0062335A" w:rsidRDefault="00B644D4" w:rsidP="0062335A">
      <w:pPr>
        <w:ind w:left="6237"/>
        <w:rPr>
          <w:rFonts w:cs="Times New Roman"/>
          <w:sz w:val="24"/>
          <w:szCs w:val="24"/>
        </w:rPr>
      </w:pPr>
      <w:r w:rsidRPr="0062335A">
        <w:rPr>
          <w:rFonts w:cs="Times New Roman"/>
          <w:sz w:val="24"/>
          <w:szCs w:val="24"/>
        </w:rPr>
        <w:t>CTP Lefkoşa Milletvekili</w:t>
      </w:r>
    </w:p>
    <w:p w:rsidR="00B644D4" w:rsidRPr="0062335A" w:rsidRDefault="00474130" w:rsidP="00B644D4">
      <w:pPr>
        <w:rPr>
          <w:rFonts w:cs="Times New Roman"/>
          <w:sz w:val="24"/>
          <w:szCs w:val="24"/>
        </w:rPr>
      </w:pPr>
      <w:r w:rsidRPr="0062335A">
        <w:rPr>
          <w:rFonts w:cs="Times New Roman"/>
          <w:sz w:val="24"/>
          <w:szCs w:val="24"/>
        </w:rPr>
        <w:tab/>
      </w:r>
    </w:p>
    <w:p w:rsidR="00B644D4" w:rsidRPr="0062335A" w:rsidRDefault="00B644D4" w:rsidP="00B644D4">
      <w:pPr>
        <w:rPr>
          <w:rFonts w:cs="Times New Roman"/>
          <w:sz w:val="24"/>
          <w:szCs w:val="24"/>
        </w:rPr>
      </w:pPr>
      <w:r w:rsidRPr="0062335A">
        <w:rPr>
          <w:rFonts w:cs="Times New Roman"/>
          <w:sz w:val="24"/>
          <w:szCs w:val="24"/>
        </w:rPr>
        <w:tab/>
        <w:t xml:space="preserve">BAŞKAN – Buyurun hitap edin Yüce Meclise.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DOĞUŞ DERYA (Lefkoşa) – Sayın Başkan artık konuşma başlıklarımıza da karışır oldu. </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BAŞKAN – Tüzükte yeri vardır konuşma başlıklarının düzenlenmesi.</w:t>
      </w:r>
    </w:p>
    <w:p w:rsidR="00B644D4" w:rsidRPr="0062335A" w:rsidRDefault="00B644D4" w:rsidP="00B644D4">
      <w:pPr>
        <w:ind w:firstLine="708"/>
        <w:rPr>
          <w:rFonts w:cs="Times New Roman"/>
          <w:sz w:val="24"/>
          <w:szCs w:val="24"/>
        </w:rPr>
      </w:pPr>
    </w:p>
    <w:p w:rsidR="00B644D4" w:rsidRPr="0062335A" w:rsidRDefault="00B644D4" w:rsidP="00393905">
      <w:pPr>
        <w:ind w:firstLine="708"/>
        <w:rPr>
          <w:rFonts w:cs="Times New Roman"/>
          <w:sz w:val="24"/>
          <w:szCs w:val="24"/>
        </w:rPr>
      </w:pPr>
      <w:r w:rsidRPr="0062335A">
        <w:rPr>
          <w:rFonts w:cs="Times New Roman"/>
          <w:sz w:val="24"/>
          <w:szCs w:val="24"/>
        </w:rPr>
        <w:t>DOĞUŞ DERYA (Devamla) - Biliyorsunuz ki konuları görmezden gelen kişiler için devekuşu gibi başını kuma gömdü diye bir deyim vardır Türkçemizde. Dolayısıyla da birçok sorun karşısında inisiyatif almak ve gerekeni yapmak yerine konular ve sorunlar yokmuş gibi davranan ve özellikle ülkemizde gerici faaliyetlerle ilgili bu kadar toplumsal tepkininin sağdan soldan yükseldiği bir dönemde hiçbir açıklama yapmayarak konuyu geçiştirmeye çalışan ve Ahmet Ünsal meselesi başta olmak üzere ülkemizdeki gerici faaliyetlere dair kendi üslerine düşen sorumlulukları ve yerine getirmeyenlere sunmak dahi diyemeyeceğime göre Devekuşu Hükümeti demem gerekiyordu. Dolayısıyla yönelteceğim sorular ve yapacağım konuşma bu bağlamda hükümetin toplumsal tepkiye cevap vermemesi üzerindendir. Ama ondan önce şunu söyleyeyim sevgili arkadaşlar. Bu din, vicdan, inanç meseleleri konuşulurken çok fazla istismara açık ve manipüle edilip yanlış demeçler üzerinden ele alınabilen konular olduğu için önce bu ülkeyi tanımayan, bu ülkenin sosyolojisini tarihini bilmeyenlere şunu hatırlatarak başlamak istiyorum. Kıbrıslı Türk Toplumunun temel özelliği birbirine karşı din, vicdan ve inanç konularında saygı ve sevgi dolu olmasıdır. Bugüne kadar Anayasamızca güvence altına alınmış din ve vicdan hürriyeti meseleleri konusunda bu toplumda hiç kimse bir diğerine sen niye Sünni Müslümansın, sen niye Alevisin, sen niye Hristiyansın, sen niye Ateissin dememiştir. Tarih boyunca ded</w:t>
      </w:r>
      <w:r w:rsidR="00393905" w:rsidRPr="0062335A">
        <w:rPr>
          <w:rFonts w:cs="Times New Roman"/>
          <w:sz w:val="24"/>
          <w:szCs w:val="24"/>
        </w:rPr>
        <w:t>esi</w:t>
      </w:r>
      <w:r w:rsidRPr="0062335A">
        <w:rPr>
          <w:rFonts w:cs="Times New Roman"/>
          <w:sz w:val="24"/>
          <w:szCs w:val="24"/>
        </w:rPr>
        <w:t xml:space="preserve"> şeyh olarak anılan bir insan olarak söylüyorum. Tarih boyunca bu ülkede insanlar bayram namazına da beraber gittiler, isteyen Ramazan’da orucunu da tuttu, düğün dernek olduğunda yan yana gelip </w:t>
      </w:r>
      <w:r w:rsidR="0062335A">
        <w:rPr>
          <w:rFonts w:cs="Times New Roman"/>
          <w:sz w:val="24"/>
          <w:szCs w:val="24"/>
        </w:rPr>
        <w:t>Z</w:t>
      </w:r>
      <w:r w:rsidRPr="0062335A">
        <w:rPr>
          <w:rFonts w:cs="Times New Roman"/>
          <w:sz w:val="24"/>
          <w:szCs w:val="24"/>
        </w:rPr>
        <w:t xml:space="preserve">ivaniyasını da içti. Bir biriyle yeri geldi paskalya çöreği paylaştı, yeri geldi bir birinin cenazesine gitti, mevlidine katıldı. Şimdi bu topluma sürekli bir kültür ve yaşam tarzı dayatılması bizim tanıdık bulduğumuz ama alışmadığımız ve alışmak istemediğimiz bir şeydir. Özellikle 74 sonrasında Türkiye Hükümetlerini yönetenlerin, Kıbrıslı Türkleri yeterince Türk görmeyişinden dolayı bu ülkeye sürekli bir Türkleştirme Politikası zerk edilmeye çalışılmış ve sanki biz Türklüğümüzü ispatlamak zorundaymışız gibi yeterince Türk görülmediğimiz için her yere Türk bayrakları dikilmiş, mekanların isimleri Türkiye’deki mekan isimleriyle değiştirilmiş, okul müfredatlarımız bunlar üzerinden biçimlendirilmiştir. Son dönemlerde </w:t>
      </w:r>
      <w:r w:rsidRPr="0062335A">
        <w:rPr>
          <w:rFonts w:cs="Times New Roman"/>
          <w:sz w:val="24"/>
          <w:szCs w:val="24"/>
        </w:rPr>
        <w:lastRenderedPageBreak/>
        <w:t>Türkiye Hükümetini yürüten AKP iktidarının diyeceğim Kıbrıslı Türkleri yeterince Müslüman görmeyişi dolayısıyla son 10 yıldır ülkemize, camilere dini işlere ayrılan paralar, Kıbrıslı Türklere hibe o adı altında ayrıldığı söylenen paralar da bu toplumun bünyesiyle çok bağlantılı olmayan, çok da talebi olmayan birtakım muhafazakarlaştırma politikalarına ayrılmıştır. Vakıflar İdaresinin daha önce bu Kürsüden çok söyledim. Değiştirilemeyen Başkanı Benter Bey sayesinde Vakıfların bütçelenmiş bütçesinin çok ötesinde Türkiye’den gönderilen kaynaklarla yapılan icraatlar ortadadır. Bunun yanında dernekler, vakıflar aracılığı yani işte Yunus Emre Vakfı, adı daha önce ESKAT sonra SEVKAT olan ve şu anda uluslararası çocuk hakları sözleşmesini ihlal edercesine, küçük yaştaki çocukların camilerde derneklerde arkasında Erbakan fotoğrafı olarak eğitime tabii tutulduğu ve Milli Eğitim Bakanının bu konuda hiçbir şey yapmadığı birçok faaliyet de dışardan finanse edilmektedir. Türkiye Elçiliği bu ülkede kendi yurttaşlarının esenliği ve bürokratik işleri için var olması gereken bir yapılanmayken biz Ahmet Ünsal’ın yani Din İşleri Başkanı olarak Türkiye’den atanan kişinin röportajından öğreniyoruz ki Hala Sultan Gençlik Merkezi Türkiye Elçiliği, Din İşleri Müşavirliği tarafından kurulmuş. Dünyanın neresinde bir başka ülkenin Elçiliği bulunduğu ülkede birtakım ideolojik faaliyetler yürütsün diye dernek kurar. Bunu şu anda yeni Elçi olarak atanan Sayın Feyzioğlu’nun cevaplamasını rica ediyorum. Böyle bir yetkisi var mıdır veya hangi mevzuata göre yapılıyor? Bunu söylemek istiyorum. Din İşleri Başkanı olarak atanan kişi niye Türkiye’den atanıyor? Yani Ulusal Birlik Partisi bu ülkede imam, müftülük yapabilecek kapasitede insan olmadığını mı düşünüyor ki Din İşleri Dairesi Başkanının Türkiye’den atanmasına razı oluyor. İkinci sorum Din İşleri Başkanı olarak atanan kişi hangi Devlet tarafından ödeniyor? Hangi Devlet bu kişinin maaşını ödüyor? Kuzey Kıbrıs Türk Cumhuriyeti mi ödüyor? Çünkü eğer Kuzey Kıbrıs Türk Cumhuriyeti yasalarınca kurulan ve esas görevi yani Din İşleri Başkanlığının görevi bütün dinsel faaliyetlerin mevcut Anayasamız ve yasalarımız çerçevesinde laik bir Cumhuriyette Anayasasının birinci maddesi bu ülke demokratik, bu Devlet demokratik laik bir Cumhuriyettir der. Bu çerçevede yapılmasını öngören ve bütün inanç sistemlerine eşit mesafede olması gereken bir kurumun başına gelmiş kişi eğer yasaların ve Anayasayı ihlal edercesine faaliyette bulunuyorsa Ulusal Birlik Partisi bu konuda ne düşünüyor? Bununla ilgili şu anda yürütmeyi elinde tutan Bakan arkadaşların açıklama yapma mükellefiyeti vardır. Belli ki Sayın Ahmet Ünsal kendisinin hangi görevde olduğuyla ilgili bir kafa karışıklığı yaşıyor ya da bilinçli olarak bulunduğu pozisyonu istismar ediyor. Çünkü laik bir devletin memuru değil de şeriatla yönetilen bir düzenin dini makamı olduğunu sanıyor. Geçtiğimiz günlerde Yenidüzen’de Ertuğrul Senova’yla yaptıkları röportajda eğer bir dini makamsam ben bu dini makam üzerinden görüşlerimi açıklarım diye bir ifade kullanmıştır. Ahmet Ünsal bilmelidir ki Din İşleri Dairesi Başkan</w:t>
      </w:r>
      <w:r w:rsidR="00393905" w:rsidRPr="0062335A">
        <w:rPr>
          <w:rFonts w:cs="Times New Roman"/>
          <w:sz w:val="24"/>
          <w:szCs w:val="24"/>
        </w:rPr>
        <w:t>l</w:t>
      </w:r>
      <w:r w:rsidRPr="0062335A">
        <w:rPr>
          <w:rFonts w:cs="Times New Roman"/>
          <w:sz w:val="24"/>
          <w:szCs w:val="24"/>
        </w:rPr>
        <w:t>ı</w:t>
      </w:r>
      <w:r w:rsidR="00393905" w:rsidRPr="0062335A">
        <w:rPr>
          <w:rFonts w:cs="Times New Roman"/>
          <w:sz w:val="24"/>
          <w:szCs w:val="24"/>
        </w:rPr>
        <w:t>ğı</w:t>
      </w:r>
      <w:r w:rsidRPr="0062335A">
        <w:rPr>
          <w:rFonts w:cs="Times New Roman"/>
          <w:sz w:val="24"/>
          <w:szCs w:val="24"/>
        </w:rPr>
        <w:t xml:space="preserve"> Vatikan değildir, kendisi de Papaz değildir. Kendisi Kuzey Kıbrıs Türk Cumhuriyeti yasalarınca kurulmuş olan bir devlet kurum</w:t>
      </w:r>
      <w:r w:rsidR="00393905" w:rsidRPr="0062335A">
        <w:rPr>
          <w:rFonts w:cs="Times New Roman"/>
          <w:sz w:val="24"/>
          <w:szCs w:val="24"/>
        </w:rPr>
        <w:t xml:space="preserve">unun atanmış memurudur. </w:t>
      </w:r>
      <w:r w:rsidRPr="0062335A">
        <w:rPr>
          <w:rFonts w:cs="Times New Roman"/>
          <w:sz w:val="24"/>
          <w:szCs w:val="24"/>
        </w:rPr>
        <w:t>Fakat kendisinin 13 Aralık 2022 tarihinde Deniz Gürgöze’yle yaptığı bir röportajda böyle bir kimlik karmaşası yaşadığını ve bu kimlik karmaşası sonucunda “ben Din İşleri Başkanı mıyım, yoksa Kıbrıs Müftüsü müyüm” diye bir soru sorduğunu İnternetten açıp görebilirsiniz. Aynı röportajda kendisine “Kıbrıs’ın Kuzeyinde yaşayan halkın dini duyarlılığı hakkında ne düşünüyorsun” diye sorulduğunda diyor ki: “Dini duyarlılığı olan bir kimse Kıbrıs’ı manevi değerlerden yoksun, Camileri kapalı, sokağında dinin hiçbir izinin bulunmadığı ve dahası İslam’ın varlığından rahatsızlık duyulan bir yer olarak görebilir.” Kıbrıslı Türkleri yeterince Türk görmeyen, şimdi de yeterince Müslüman görmeyen zihniyet bu şekilde konuşuyor. Devamında değerleri de zamanla erozyona uğramış olan hassasiyetleri de gözlemleyebiliyoruz. Değerlerimiz zamanla erozyona uğramış, bunu Ahmet Ünsal Bey tespit ediyor. Sadece Kıbrıs’ta değil diyor, “günümüz dünyasında hemen her toplumda çok ciddi bir manevi çökü</w:t>
      </w:r>
      <w:r w:rsidR="00393905" w:rsidRPr="0062335A">
        <w:rPr>
          <w:rFonts w:cs="Times New Roman"/>
          <w:sz w:val="24"/>
          <w:szCs w:val="24"/>
        </w:rPr>
        <w:t>ş</w:t>
      </w:r>
      <w:r w:rsidRPr="0062335A">
        <w:rPr>
          <w:rFonts w:cs="Times New Roman"/>
          <w:sz w:val="24"/>
          <w:szCs w:val="24"/>
        </w:rPr>
        <w:t xml:space="preserve"> söz konusu. Nihilist bir nesil yetişiyor. Ahlak, erdem, sorumluluk gibi toplumsal değerler yok oluyor, vatanı için </w:t>
      </w:r>
      <w:r w:rsidRPr="0062335A">
        <w:rPr>
          <w:rFonts w:cs="Times New Roman"/>
          <w:sz w:val="24"/>
          <w:szCs w:val="24"/>
        </w:rPr>
        <w:lastRenderedPageBreak/>
        <w:t>canını feda eden, yani şehit olan kimselerin yerini son model cep telefonlarını alabilmek için cana kıymayı göze alan bir nesil aldı.” Kıbrıslı Türk gençliğine bakışı bu. Eğer diyor “sağlam bir aile yapınız yoksa üzerinde yaşadığınız vatan da artık bir bedelle satılacak toprak parçası haline gelir.” Yani sadece gençliğimiz, manevi değerlerimiz yoz değil, aynı zamanda sağlam bir aile yapımız olmadığını da düşünüyor. Kendisinin aile yapısına bakışı ilerleyen cümlelerde devam ediyor. Günümüzde diyor “artık konak aile modeli yerini çekirdek aile modeline bıraktığı için insanlar anneliğin de, babalığın da ne olduğunu artık Google’dan öğreniyor.” Şimdi Türk milliyetçisi olduğunuz için söyleyeyim arkadaşlar, Türk milliyetçiliğinin fikir babalarından Ziya Gökalp yani o Kızıl Elmayı Türkleşmek, İslamlaşmak, Muasırlaşmak kitabını yazan Ziya Gökalp konak aileyi saltanata geçişten sonra Osmanlı haremine cariyelerin alınmasıyla beraber bu Sultan III. Murat döneminde Osmanlı ailesidir konak aile tanımlanan; bu Ahmet Ünsal Beyin çekirdek aileyi beğenmeyip konak aileden çekirdek aileye geçildi ya diyor, artık başka bir şeyler yapmak lazım. Kafasındaki muhayyile laik bir Cumhuriyetin aile yapısı değil, Osmanlının saltanattan sonra geçmiş olduğu konak aile yapısı Osmanlı ailesini görüyor. Bir de dine dair görüşlerini, dini nasıl algıladığını söyleyeceğim arkadaşlar, kendi cümleleri: “Din inanç hayatımızın her anına müdahale eden, tercihlerimize karışan, özgürlüklerimizi sınırlayan din, bir dine mensup o</w:t>
      </w:r>
      <w:r w:rsidR="00393905" w:rsidRPr="0062335A">
        <w:rPr>
          <w:rFonts w:cs="Times New Roman"/>
          <w:sz w:val="24"/>
          <w:szCs w:val="24"/>
        </w:rPr>
        <w:t>lmak bir kulübe üye olmaya, bir</w:t>
      </w:r>
      <w:r w:rsidRPr="0062335A">
        <w:rPr>
          <w:rFonts w:cs="Times New Roman"/>
          <w:sz w:val="24"/>
          <w:szCs w:val="24"/>
        </w:rPr>
        <w:t>takım tutmaya, ya da bir siyasi partiyi desteklemeye benzemez. Mesela söz konusu</w:t>
      </w:r>
      <w:r w:rsidR="00393905" w:rsidRPr="0062335A">
        <w:rPr>
          <w:rFonts w:cs="Times New Roman"/>
          <w:sz w:val="24"/>
          <w:szCs w:val="24"/>
        </w:rPr>
        <w:t xml:space="preserve"> din</w:t>
      </w:r>
      <w:r w:rsidRPr="0062335A">
        <w:rPr>
          <w:rFonts w:cs="Times New Roman"/>
          <w:sz w:val="24"/>
          <w:szCs w:val="24"/>
        </w:rPr>
        <w:t xml:space="preserve"> bizim de mensubu olduğumuz ve mensubu olmaktan şeref duyduğumuz İslam ise hayatımızın tamamını şekillendirecek.” Şimdi parçaları başlayın birleştirmeye, bu insan ki aslında konak aile yapısı, manevi değerlerden yoksun, yozlaşmış bir Kıbrıslı Toplumu görüyor ve dinin hayatımızın her alanını belirleyeceğini söylüyor. Yenidüzen’e verdiği röportajda bizim diyor Sayın Eğitim Bakanı</w:t>
      </w:r>
      <w:r w:rsidR="00580907" w:rsidRPr="0062335A">
        <w:rPr>
          <w:rFonts w:cs="Times New Roman"/>
          <w:sz w:val="24"/>
          <w:szCs w:val="24"/>
        </w:rPr>
        <w:t>;</w:t>
      </w:r>
      <w:r w:rsidRPr="0062335A">
        <w:rPr>
          <w:rFonts w:cs="Times New Roman"/>
          <w:sz w:val="24"/>
          <w:szCs w:val="24"/>
        </w:rPr>
        <w:t xml:space="preserve"> Din İşleri Başkanlığı olarak yürüttüğümüz herhangi bir faaliyet yok diyor. Bunu yapan diyor cezasını çeker ve lakin yine aynı mülakatta eğitim konusuna bizi çok ilgilendiren kurumsal eğitim meselesine gelelim diyerek eğitimle ilgili görüşlerini açıklıyor aynı röportajda ve din eğitimi yapmıyoruz dese de bir Din İşleri Başkanlığı sayfasına girdiğinizde şunları görüyorsunuz; çok kısa, sabah not aldım, eksik de olabilir içinde; 26 Mayıs 2022 TC-KKTC Gençlik Çalıştayı.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MİLLİ EĞİTİM BAKANI NAZIM ÇAVUŞOĞLU  (Yerinden) -  Doğuş Hanım…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(Devamla) -  Devam ediyorum…</w:t>
      </w:r>
    </w:p>
    <w:p w:rsidR="00B644D4" w:rsidRPr="0062335A" w:rsidRDefault="00B644D4" w:rsidP="00B644D4">
      <w:pPr>
        <w:rPr>
          <w:rFonts w:cs="Times New Roman"/>
          <w:sz w:val="24"/>
          <w:szCs w:val="24"/>
        </w:rPr>
      </w:pPr>
      <w:r w:rsidRPr="0062335A">
        <w:rPr>
          <w:rFonts w:cs="Times New Roman"/>
          <w:sz w:val="24"/>
          <w:szCs w:val="24"/>
        </w:rPr>
        <w:tab/>
      </w:r>
    </w:p>
    <w:p w:rsidR="00B644D4" w:rsidRPr="0062335A" w:rsidRDefault="00B644D4" w:rsidP="00B644D4">
      <w:pPr>
        <w:rPr>
          <w:rFonts w:cs="Times New Roman"/>
          <w:sz w:val="24"/>
          <w:szCs w:val="24"/>
        </w:rPr>
      </w:pPr>
      <w:r w:rsidRPr="0062335A">
        <w:rPr>
          <w:rFonts w:cs="Times New Roman"/>
          <w:sz w:val="24"/>
          <w:szCs w:val="24"/>
        </w:rPr>
        <w:tab/>
        <w:t>NAZIM ÇAVUŞOĞLU  (Yerinden) (Devamla) -  Cevap vermek isterim size. Ancak 14:00’de bir televizyon programım var. Eğer kısa olursa konuşmanız ben cevap vermek isterim…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DOĞUŞ DERYA (Devamla) -  Kısa değil. </w:t>
      </w:r>
      <w:r w:rsidR="00580907" w:rsidRPr="0062335A">
        <w:rPr>
          <w:rFonts w:cs="Times New Roman"/>
          <w:sz w:val="24"/>
          <w:szCs w:val="24"/>
        </w:rPr>
        <w:t>Z</w:t>
      </w:r>
      <w:r w:rsidRPr="0062335A">
        <w:rPr>
          <w:rFonts w:cs="Times New Roman"/>
          <w:sz w:val="24"/>
          <w:szCs w:val="24"/>
        </w:rPr>
        <w:t>aten aşacağım da süremi. Çünkü söyleyeceğim çok şey var.</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NAZIM ÇAVUŞOĞLU  (Yerinden) (Devamla) -  Yok, sıkıntı değil. Bu sefer ben cevap veremeyeceğim, Hasan Bey cevap verecek.</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(Devamla) -  Devam ediyorum. 26 Mayıs 2022’de TC-KKTC Gençlik Çalıştayı, Temmuz ayında camide öğrenci ve velilerle etkinlik diyerek beş, altı yaşındaki çocukların onlarca çocuğun</w:t>
      </w:r>
      <w:r w:rsidR="00580907" w:rsidRPr="0062335A">
        <w:rPr>
          <w:rFonts w:cs="Times New Roman"/>
          <w:sz w:val="24"/>
          <w:szCs w:val="24"/>
        </w:rPr>
        <w:t xml:space="preserve"> camide</w:t>
      </w:r>
      <w:r w:rsidRPr="0062335A">
        <w:rPr>
          <w:rFonts w:cs="Times New Roman"/>
          <w:sz w:val="24"/>
          <w:szCs w:val="24"/>
        </w:rPr>
        <w:t xml:space="preserve"> bulunduğu fotoğraflar paylaşılıyor. 21 Ekim 2022 öğrenci buluşmaları yapıyor Ahmet Ünsal Bey. İlahiyat kolejine gidip ders veriyor, verdiği dersin adı da ne biliyor musunuz, “Allah’ın evine seyahat.” Allah’ın evine… Zaten böyle sür reel, bilim kurgu başlıkları var kendisinin yaptığı seminer adı altındaki çalışmalarda. Aile okulu seminerleri, bakın okul kurmuşlar; aile okulu, bizim aile yapımız </w:t>
      </w:r>
      <w:r w:rsidRPr="0062335A">
        <w:rPr>
          <w:rFonts w:cs="Times New Roman"/>
          <w:sz w:val="24"/>
          <w:szCs w:val="24"/>
        </w:rPr>
        <w:lastRenderedPageBreak/>
        <w:t xml:space="preserve">tamam değil ya, bu ülkeye dışardan sürekli bir şey dayatılacak ya, aile okulu seminerleri ve geçen gün infial yaratan Polat Paşa Camisindeki konuşmaları aynı seminerlerin beşincisiydi, beşincisi. Aynı konuşmayı bundan önce dört defa tekrarlamış. Polat Paşa’dan önce en son </w:t>
      </w:r>
      <w:r w:rsidR="000617D1" w:rsidRPr="0062335A">
        <w:rPr>
          <w:rFonts w:cs="Times New Roman"/>
          <w:sz w:val="24"/>
          <w:szCs w:val="24"/>
        </w:rPr>
        <w:t>2 Ocak 2023’de Hala Sultan Cami</w:t>
      </w:r>
      <w:r w:rsidRPr="0062335A">
        <w:rPr>
          <w:rFonts w:cs="Times New Roman"/>
          <w:sz w:val="24"/>
          <w:szCs w:val="24"/>
        </w:rPr>
        <w:t xml:space="preserve">sinde yapıyor bu konuşmaları. Dinle ilgili, pardon din eğitimiyle ilgili herhangi bir şey yapmadığını söyleyen kişi 6 Ocak 2023 tarihinde Türkiye Milli Eğitim Bakanı Yardımcısı ve heyetiyle din eğitimini konuşmuş.  Aynı kişinin geçtiğimiz Kasım ayında ve bir önceki 2021 yılının Kasım ayında Sayın Fuat Oktay’la Kıbrıs’taki din işleriyle ilgili yaptığı özel görüşmeler var. Bir KKTC devlet memurunun din eğitimi veya din işleriyle ilgili bir başka devletin otoriteleriyle görüşmesi niye? Bu ülkenin kurumları yok mu, bu ülkenin Eğitim Bakanlığı yok mu. Ne münasebet, siz kurallar çerçevesinde, yasalar çerçevesinde yapılan din eğitimine karşı değilim dediniz Sayın Nazım Çavuşoğlu; eliniz armut mu topluyor. Bu kişi bu devletin personeli değil mi, kendisini bu devletin personeli olarak görmüyor, ben diyor Kıbrıs müftüsüyüm diyor ve Din İşleri Dairesi Başkanlığındaki personelini irfan ordusu olarak tanımlıyor; irfan ordusu; röportajı size çıktısını veririm, gene Deniz Gürgöze’yle yaptığı röportajdır. Yetmiyor, her Salı Güzelyurt’ta, her Çarşamba sanırım Hala Sultan’da, her Perşembe Mağusa’da din sohbeti yapıyor, her Çarşamba yaptığı sohbetlerin başlığı arkadaşlar Haktan, yani Allah’tan halka ilahi mesajlar. Messenger, Messenger arkadaş… Allah’ın evine seyahatten, Haktan halka ilahi mesajlar.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ARMAĞAN CANDAN (Güzelyurt) (Yerinden) -  Mesih.</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DOĞUŞ DERYA (Devamla) -  Çok doğru söylediniz Armağan Bey, bu Hristiyanlıkta İsa’yı Mesih olarak kabul eden yaklaşımın tezahürüdür. Kendisini Tanrının mesajlarını halka ileten kişi olarak konumlandıracak kadar haddini aşmış, üstelik Yenidüzen’e verdiği röportajda kadınlara erkeklerin yatak davetine icabet etmek zorundasınız diye üstüne basa basa verdiği röportajda bu benim şahsi görüşlerim değil diyor, Allah’ın görüşleridir, Allah’ın, Allah’tır muhatabınız. Kendini peygamber sanacak kadar, Erhan Arıklı’nın değişiyle işte olmayan yanlış hadisler söyleyen bir kişiden bahsediyoruz. Kendini, yani peygamber yerine koyacak kadar kendinden geçmiş biri var. Üstelik Yenidüzen’e verdiği röportajda ben kadınlarla ilgili icabet etmek zorundasınız demedim, çocuk yapmak zorundasınız demedim gibi ifadeler kullanıp, bu haberi yapan bugün Kıbrıs gazetecilerini işte dini İslam’ı bilmemekle, hukuk bilmemekle itham ederek kendisine karşı eleştiri getirenleri de aşağılayarak ben böyle bir şey söylemedim dedi. Ertesi gün ses kayıtları yayınlandı. Bir din adamı, görevi din olan kişi kamuoyu önünde yalan söyledi, yalan söyledi. Neyi soruşturuyorsunuz, neyi soruşturuyorsunuz? Anayasayı açıkça ihlal eden, bu ülkede kadın erken eşitliğini görmezden gelen, kamuoyu önünde açıkça yalan söyleyen, dinen günah bir şey ayrıca yalan söyleme, onu geçtim; ben bu ülkenin makamları olarak size soruyorum, yalan söyleyen bir kişiyi orada niye tutuyorsunuz? Bu adam kendini belli ki devlet personeli olarak görmüyor. Çünkü makamında arkadaşlar bakın fotoğraflarına, makam fotoğraflarında arkada Atatürk’le Mehmet Akif Ersoy’un resmi var, KKTC Cumhurbaşkanlarının biliyorsunuz kurucu işte Cumhurbaşkanı olarak geçen Rauf Denktaş’ın, Doktor Küçük’ün resimleri devlet dairelerinde vardır ve mevcut Cumhurbaşkanı kimse onun fotoğrafı da vardır devlet dairelerinde. Bu kişinin makamında Ersin Tatar’ın fotoğrafı yoktur, ilginç bir şekilde Ersin Tatar kendisini bu makamda ziyaret ediyor ve benim fotoğrafım burada niye yok diyemiyor. Aynı Ersin Tatar Kasım 2021’de Kırşehir’e giderken Din İşleri Dairesi Başkanı olarak bu adamı alıp yanında eşlikçi olarak götürüyor. Deve kuşu dediğimde az söyledim, kusura bakmayın. Yani o baharatın ismini kullanmak istiyorum, o baharatın; sumağın ismini kullanmak istiyorum evet. Bu sumak dayılıktır çünkü. Bulunduğu otoritenin ağırlığını, gereklerini görmezden gelip, alıp yanında bir de götürmüş. Aynı kişi siyasi yorumlar da </w:t>
      </w:r>
      <w:r w:rsidRPr="0062335A">
        <w:rPr>
          <w:rFonts w:cs="Times New Roman"/>
          <w:sz w:val="24"/>
          <w:szCs w:val="24"/>
        </w:rPr>
        <w:lastRenderedPageBreak/>
        <w:t xml:space="preserve">yapan bir kişi, bu ülkede vatanla ilgili yaptığı yorumları geçtim, kendisini ziyaret edenler arsında Büyük Birlik Partisi Milletvekili var, siyasi yorumlar yapıyor, Dinayet TV’den, Türkiye Dinayet TV’den yayın yapıyor. Sadece oradan da değil, Din İşleri Başkanlığının Facebook Sayfasından da bir dakikalık, iki dakikalık videolar paylaşıyor ve siz bu adamı hala daha görevden alamıyorsunuz. Bakın sağı, solu fark etmeksizin, bu ülkede din ve vicdan hürriyetine, e insanların huzur içinde bir birlerin inancına karışmaksızın yaşayabilme hakkını savunan bizler başta olmak üzere sokaklara dün yağmurun altında biliyor musunuz sicim gibi yağmur yağarken oradaki kadınlar ve erkekler ne istiyordu; bu ülkeye daha fazla müdahale edilmesin, biz kendi kendimizi yönetmek istiyoruz. Dışarıdan atanan Din İşleri başkanlarıyla, X’le, Y'yle değil, kendi ülkemizin insanı tarafından ve bu ülkenin sosyolojisini, kültürünü bilen insanlar tarafından yönetilmek istiyoruz. Din görevlileri Sendikası, ben demiyorum, bakın Din Gör Sen diyor ki Ahmet Ünsal olayından sonra yaptığı basın açıklamasında, sorumluluk mevkiinde olanlar yaşadığı toplumun kültür ve sosyolojik yapısını bilmeli ve ona göre davranmalıdırlar; Din Görevlileri Sendikası söylüyor. Siz bu Kürsüden çıkıp bunu diyemediniz daha. Erhan Arıklı’ya bırakırsınız; kimden korkuyorsunuz, kimden korkuyorsunuz? Hiç mi buranız sızlamıyor bu ülkenin demokratik, laik yapısına bu kadar taarruz edilirken, çocuk istismarı yapılırken? Siz Grup Başkan Vekilisiniz, Eğitim Bakanlığı yaptınız Özdemir Berova Bey, bu ülkede kuran kursları meselesi sizin döneminizde patladı. Bu şekilde gayri yasal işlere müsaade ettiğiniz zaman nasıl çıkıp da egemenlikten bahsedersiniz, nasıl bir hamasete boğarsınız?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Son bir dakika.</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(Devamla) -  Tamam Zorlu Bey; bitireceğim. Üç saat konuşurum gerekirse bunun üstüne. Bundan önce Başbakanlık Denetleme Kurulu…</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İçtüzük…</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(Devamla) -  Kesmeyin! Başbakanlık Denetleme Kurulu başında bulunan Talaykurt’la ilgili gazete manşetlerine yansıdı, personelini mesai saatleri içinde din derslerine götürmeye zorluyor. Meclise uğramayan, Başbakan sıfatını taşıyan atanmış Ünal Üstel Bey ne yaptı bu konuda? Açın…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ONGUN TALAT (Girne) (Yerinden) -  Ahmet Beye götürdü zaten.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(Devamla) -  Efendim?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ONGUN TALAT (Yerinden) (Devamla) -  Ahmet Beye götürdü.</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DOĞUŞ DERYA (Devamla) -  Evet, ona götürürdü ve biliyor musunuz Ongun Bey Din İşleri Dairesi Başkanlığını her postun altında Talaykurt’un maşallah, inşallah, Allah’ın izniyle diye her postun altında yorumu var. E şimdi biz bir devletin bir Kurumunu yönetme, idarecilik vasfı sıfatıyla orada duran kişilerin bu ülkenin yasalarını, Anayasasını ihlal ettiğini söylediğimizde çıkacak biri buna ifade özgürlüğü diyecek, ifade özgürlüğü diyecek, nefret söylemiyle ifade özgürlüğü arasındaki farkı bilmediği için, İlahiyatta öğretmiyorlar bunu çünkü Erhan Arıklı ne bilsin zavallı. Meydanı diyor feministlere bırakmayın, feministler kadınların temel insan haklarını savunan insanlardır. Bunu bile bilmediği için buradan homofobik kadın düşmanı, nefret söylemi yayan konuşmalar yapacak ve bunu ifade özgürlüğü diye sunacak ve az önce Hasan Taçoy Bey Kürsüden bu ülkenin yasası, kuralı neyse ona uyulur diye cümle kuracak Salahi Beye cevap verirken. Bu ülkenin Anayasası </w:t>
      </w:r>
      <w:r w:rsidRPr="0062335A">
        <w:rPr>
          <w:rFonts w:cs="Times New Roman"/>
          <w:sz w:val="24"/>
          <w:szCs w:val="24"/>
        </w:rPr>
        <w:lastRenderedPageBreak/>
        <w:t>ortada, Milli Eğitim Yasası ortada, çocuk istismarı ortada, kadınlara yapılan hakaret ortada, Ceza Yasasına göre evlilik içi tecavüz de suçtur ve bu adam kadınlar icabet etmek zorundadır dediğinde gidip karısıyla zorla ilişkiye girmeye çalışan bir adam aslında tecavüze teşvik olmuş olmuyor mu? Bunu hukukçular sordu, bir kadın ben evlilik için tecavüze maruz kaldım diye şikâyetçi olursa suç duyurusunda bulunacak mısınız suça teşvik etmekten Ahmet Ünsal’ı? Ahmet Ünsal kim ya!</w:t>
      </w:r>
      <w:r w:rsidR="000617D1" w:rsidRPr="0062335A">
        <w:rPr>
          <w:rFonts w:cs="Times New Roman"/>
          <w:sz w:val="24"/>
          <w:szCs w:val="24"/>
        </w:rPr>
        <w:t>?</w:t>
      </w:r>
      <w:r w:rsidRPr="0062335A">
        <w:rPr>
          <w:rFonts w:cs="Times New Roman"/>
          <w:sz w:val="24"/>
          <w:szCs w:val="24"/>
        </w:rPr>
        <w:t xml:space="preserve"> Bu ülkede savaş yaşamış, yokluk çekmiş, ona rağmen kendi ailesini var etmiş, kendi tırnağıyla duruşu olan modern Kıbrıslı Türk kadınlarına ne yapacağını kim oluyor da söyleyecek! Böyle bir hadsizlik olabilir mi?</w:t>
      </w:r>
      <w:r w:rsidR="000617D1" w:rsidRPr="0062335A">
        <w:rPr>
          <w:rFonts w:cs="Times New Roman"/>
          <w:sz w:val="24"/>
          <w:szCs w:val="24"/>
        </w:rPr>
        <w:t>!</w:t>
      </w:r>
      <w:r w:rsidRPr="0062335A">
        <w:rPr>
          <w:rFonts w:cs="Times New Roman"/>
          <w:sz w:val="24"/>
          <w:szCs w:val="24"/>
        </w:rPr>
        <w:t xml:space="preserve"> Ve siz buna dair hiçbir şey söylemeyeceksiniz. Dün yapılan yürüyüşte 47 tane örgütün çok temel, somut üç-dört tane talebi vardı ve bunları alıncaya kadar mücadeleye devam edeceğiz onu söyleyeyim. Bir tanesi bu adam derhal görevden alınmalıdır ve öyle golifa gibi dağıttığınız istisnai yurttaşlık vardır ya? Külliyenin mimarına da verdiydiniz bu ülkede sanki mimar yokmuş gibi sırf dışarıdan gelen talimatlar sonrasında yurttaşlık. Ahmet Ünsal’a da istisnai yurttaşlık verdiniz. Yurttaşlığın derhal iptal edilmesi ve görevden alınmasını istiyoruz. Cami, dernek, vakıf adı altında çocukların istismar edildiği ve bizim mevzuatımıza 96 yılında geçen çocuk hakları sözleşmesi ihlalini de içeren aslında çocuk hakları sözleşmesi ihlalini de içeren politikaların derhal durdurulmasını istiyoruz. Övünüyorsunuz zorunlu din dersini geri getirdik diye. Bu gayrı medeni ülkelerde olur. Hani Ahmet Ünsal kendini şeriatla yönetilen bir ülkede arzuluyor olabilir. İran’a gider, Afganistan’a gider burada böyle bir şeye müsaademiz yok da siz laikliği savunan Atatürk ilkelerinden iki arada bir derede sürekli bahseden bir Eğitim Bakanı olarak, zorunlu din dersini geri getirmek yerine herkesin kendi inancına göre din eğitimi alabileceği, din derslerini felsefe, sosyoloji hocalarının vereceği, Alevilerin zorla suni Müslümanlık öğrenmek zorunda bırakılmadığı. Ben çocuğuma din dersi değil medeniyetler tarihi öğretmek istiyorum diyen ailelerin de taleplerinin karşılanacağı bir politika niye izlemiyorsunuz? Cinsiyet eşitliği derslerinin bir an önce okullarda uygulanması gerektiği 2014’de geçen TOCET Yasasında zaten bizim mevzuatımızın parçası oldu. Cinsiyet odak noktasının kurulması lazım Eğitim Bakanlığında. Cinsiyet eşitliği derslerinin girmesi lazım ve sosyal hizmetlere yani Hasan Taçoy Beyin Bakanlığının uhdesinde bulunan dairelere para ayrılmazken. Yaşlı, dul, engeli, kadın, çocuk çok kısıtlı paralarla kendi kaderine terkedilirken maşallah Din İşleri Başkanlığına ve dini işlere ayrılan paralar bayağı bir fazla. Önceliği nedir bu toplumun? Önceliği nedir? Devlet olma iddiasındaysanız bu kurumsal yapının kendi vatandaşını ezdirmek, yoksullaştırmak, şiddete maruz kaldığı zaman ona el uzatmamak ve böyle gerici faaliyetlerin yapılmasına üstelik kendine peygamber vasıfları yükleyen bir de ben diyor hukukçuyum. Beyefendinin lisansı ilahiyat güya işte İslam hukuku falan filan çalıştım diyor ben 29 yıldır. Çok iyi takip ettim söylediği her şeyi. Girdim baktım da akademik olarak yaptığı çalışmalar nelerdir? Medeni nikahla sorunu var. Medeni nikahla sorunu var. 26’dan önce boşanma, 26’dan sonra 1926 ne zamandır? Türkiye’de Medeni Kanunun geçtiği zaman ben diyor İslam hukukçusuyum ona göre İslam’ın gereklerini söylerim ki yoruma da açık diyor ilahiyatçı Erhan Arıklı ve bunu Allah kelamı olarak sunuyor ve hiçbir şey söyleyemiyorsunuz. Ben şu anda buradan çok somut bir cevap istiyorum. Neyi soruşturuyorsunuz, neyi? Bütün bilgileri size koydum Daha da araştırır koyarım üşeniyorsanız veya bu adamı kim denetleyecek? İki de bir Din İşleri Başkanlığının altına maşallah, inşallah yazan Talaykurt mu? O görevden almaya korktuğunuz Talaykurt mu? Kimi kiminle kandırıyorsunuz? Benter Talaykurt, Ünsal üçgeninde bir gericilik faaliyeti bu ülkenin dokusuna uymayan bir şeyler kotarılıyor sürekli ve biz buna itiraz ettiğimizde halkı kutuplaştırmayın falan. Ben kutuplaştırmıyorum, ben kutuplaştırmıyorum.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Sayın Konuşmacı…</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(Devamla) –Bitiriyorum, bitiriyorum.</w:t>
      </w:r>
    </w:p>
    <w:p w:rsidR="00B644D4" w:rsidRPr="0062335A" w:rsidRDefault="00B644D4" w:rsidP="00B644D4">
      <w:pPr>
        <w:rPr>
          <w:rFonts w:cs="Times New Roman"/>
          <w:sz w:val="24"/>
          <w:szCs w:val="24"/>
        </w:rPr>
      </w:pPr>
      <w:r w:rsidRPr="0062335A">
        <w:rPr>
          <w:rFonts w:cs="Times New Roman"/>
          <w:sz w:val="24"/>
          <w:szCs w:val="24"/>
        </w:rPr>
        <w:lastRenderedPageBreak/>
        <w:tab/>
        <w:t>BAŞKAN – 25 dakika oldu.</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(Devamla) – Fark etmez Zorlu Bey.</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BAŞKAN – Fark eder İçtüzük, İçtüzük gereği ne ise süreye uyacaksınız.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DOĞUŞ DERYA (Devamla) – Bu ülkenin kaderi söz konusuysa,  bu ülkenin yapısı söz konusuysa ben burada sabaha kadar da konuşurum siz engelleyemezsiniz.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BAŞKAN – Siz oturduğunuz yerde itiraz edersiniz süresi doldu diye.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DOĞUŞ DERYA (Devamla) – Siz engelleyemezsiniz, bitiriyorum dedim size.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Başka bir Konuşmacıya…</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 Bitiriyorum dedim size. Rahatsız oluyorsunuz biliyorum.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Rahatsız olmuyorum ama.</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DOĞUŞ DERYA (Devamla) – Bir Türk milliyetçisisiniz.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BAŞKAN – Siz oturduğunuz yerde itiraz ediyorsunuz süresi doldu diye birinin.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(Devamla) – Ziya Gökalp’in kitaplarını açı</w:t>
      </w:r>
      <w:r w:rsidR="002502CE" w:rsidRPr="0062335A">
        <w:rPr>
          <w:rFonts w:cs="Times New Roman"/>
          <w:sz w:val="24"/>
          <w:szCs w:val="24"/>
        </w:rPr>
        <w:t>n</w:t>
      </w:r>
      <w:r w:rsidRPr="0062335A">
        <w:rPr>
          <w:rFonts w:cs="Times New Roman"/>
          <w:sz w:val="24"/>
          <w:szCs w:val="24"/>
        </w:rPr>
        <w:t xml:space="preserve"> okuyun bakalım Ahmet Ünsal’ın söyledikleriyle…</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Ama siz kendiniz İçtüzüğü ihlal ediyorsunuz.</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(Devamla) – Tartışmayın benimle göreviniz bu değil, bir açı</w:t>
      </w:r>
      <w:r w:rsidR="001C1068" w:rsidRPr="0062335A">
        <w:rPr>
          <w:rFonts w:cs="Times New Roman"/>
          <w:sz w:val="24"/>
          <w:szCs w:val="24"/>
        </w:rPr>
        <w:t>n</w:t>
      </w:r>
      <w:r w:rsidRPr="0062335A">
        <w:rPr>
          <w:rFonts w:cs="Times New Roman"/>
          <w:sz w:val="24"/>
          <w:szCs w:val="24"/>
        </w:rPr>
        <w:t xml:space="preserve"> bakın bakalım ne söylüyor ama Zorlu Bey de tabii merasim paşası ya sürekli birini kabul ediyor. Zorlu Beyin de bir sürü fotoğrafı var kendisiyle.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Ben insanları reddetmiyorum, insanları kabul ediyorum. İnsan sevgisinden dolayı kabul ediyorum.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(Devamla) – Biz de reddetmiyoruz. Ben bir kamu görevlisinden bahsediyorum Zorlu Bey. Sizin üzerine hamaset yaptığınız, egemen diye sürekli buradan temcit pilavı gibi tekrarladığınız Devletin kurumlarına ben sahip çıkıyorum sen değil. Sen sürekli fotoğraf veriyorsun.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Kuzey Kıbrıs Türk Cumhuriyeti</w:t>
      </w:r>
      <w:r w:rsidR="001C1068" w:rsidRPr="0062335A">
        <w:rPr>
          <w:rFonts w:cs="Times New Roman"/>
          <w:sz w:val="24"/>
          <w:szCs w:val="24"/>
        </w:rPr>
        <w:t>’</w:t>
      </w:r>
      <w:r w:rsidRPr="0062335A">
        <w:rPr>
          <w:rFonts w:cs="Times New Roman"/>
          <w:sz w:val="24"/>
          <w:szCs w:val="24"/>
        </w:rPr>
        <w:t>ne inanıyorsunuz yani?</w:t>
      </w:r>
      <w:r w:rsidR="001C1068" w:rsidRPr="0062335A">
        <w:rPr>
          <w:rFonts w:cs="Times New Roman"/>
          <w:sz w:val="24"/>
          <w:szCs w:val="24"/>
        </w:rPr>
        <w:t>!</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(Devamla) – Bu kişinin, bu kişi, bu kişi temel açma törenlerine katılan protokolün içine girdi artık. Protokolün içine girdi. Nedir be arkadaşlar söylediğiniz?</w:t>
      </w:r>
      <w:r w:rsidR="001C1068" w:rsidRPr="0062335A">
        <w:rPr>
          <w:rFonts w:cs="Times New Roman"/>
          <w:sz w:val="24"/>
          <w:szCs w:val="24"/>
        </w:rPr>
        <w:t>!</w:t>
      </w:r>
      <w:r w:rsidRPr="0062335A">
        <w:rPr>
          <w:rFonts w:cs="Times New Roman"/>
          <w:sz w:val="24"/>
          <w:szCs w:val="24"/>
        </w:rPr>
        <w:t xml:space="preserve"> Bir kendinize gelin. Bir kendinize gelin</w:t>
      </w:r>
      <w:r w:rsidR="001C1068" w:rsidRPr="0062335A">
        <w:rPr>
          <w:rFonts w:cs="Times New Roman"/>
          <w:sz w:val="24"/>
          <w:szCs w:val="24"/>
        </w:rPr>
        <w:t>!</w:t>
      </w:r>
      <w:r w:rsidRPr="0062335A">
        <w:rPr>
          <w:rFonts w:cs="Times New Roman"/>
          <w:sz w:val="24"/>
          <w:szCs w:val="24"/>
        </w:rPr>
        <w:t xml:space="preserve"> Cumhurbaşkanın resmi yoktur bu makamında diyorum. Sizin için bu problem değil mi? Türkiye yetkilileriyle Kıbrıs’taki Din İşlerinin ve din eğitiminin nasıl yapılacağını konuşuyor diyorum. Nerede bu ülkenin toplumsal iradesi çok açıktır ha arkadaşlar. Bugün sokakta insanlar ne diye konuşuyor biliyor musunuz sizin Hükümetiniz kontrolündeki Devleti? Kesinlikle bir koloni idaresi olmuştur artık kararları biz vermiyoruz. Bu arkadaşlar yetkili değil, etkili hiç değil. Kusura bakmayın bunları çok </w:t>
      </w:r>
      <w:r w:rsidRPr="0062335A">
        <w:rPr>
          <w:rFonts w:cs="Times New Roman"/>
          <w:sz w:val="24"/>
          <w:szCs w:val="24"/>
        </w:rPr>
        <w:lastRenderedPageBreak/>
        <w:t xml:space="preserve">üzülerek söylüyorum çünkü aynı toplumda yaşıyoruz aynı gemideyiz ve oyun ettiğiniz kurumlar bu ülkedeki her bir bireyin dili, dini, ırkı fark etmeksizin, kökeni fark etmeksizin eşit şekilde yaşamasını garanti etmekle mükellef kurumlardır. Yapmayın bunu birilerinin ideolojik faaliyetlerine araç edilmemelidir kurumlarımız. Teşekkür eder saygılar sunarım.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BAŞKAN  - Sayın Nazım Çavuşoğlu buyurun kürsüye. Hitap edin yüce Meclisimize.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MİLLİ EĞİTİM BAKANI NAZIM ÇAVUŞOĞLU – Sayın Başkan, Sayın Milletvekilleri, Doğuş Hanımın konuşmasına binaen geldiğim Kürsüde tabii ki cevap hakkımızı kullanmak isteriz. Burada öncelikle ifade etmek isterim ki Kıbrıs Türk halkı tabii ki daha sonra aramıza katılan insanların inançlarına da saygı en üst seviyede taşımakla birlikte Türk bir halktan ve İslami inanışsa sahip bir halktan oluşmaktadır. Uzun yıllardır bu konuda oluşturulan tartışma zemini aslında bu tartışma yerine burada 1571-75’li yıllardan beri bulunduğumuzu hatırlarsak ve 1575’den beri burada insanlarımız, atalarımız hem Türklüğünü, hem inançlarını, hem kültürünü koruduğu ve bugünlere kadar taşıdığını gözlemlerse herkes aslında bu toplumun ne dininden, ne Türklüğünden, ne kültüründen vazgeçmediğini görebilir diye düşünürüm. Dolayısıyla bu topluma, bu düşüncelerin dışında yakıştırma yapmak veyahut da bu toplumu yeniden ben dizayn edeceğim demek kanaatimce toplumun 450 senedir koruduğu bütün değerleri hiçe saymak olur ve bu anlamda da tabii ki gerektiği zaman gerektiği ortamda gerekli cevabı alır diye düşünüyorum.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(Yerinden) – Ne yapacaksınız? Alacaksınız…</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NAZIM ÇAVUŞOĞLU (Devamla) – Tamamlayım, ben bir kelime bile söylemedim sana ki konuşma akışını şey yapma. Ben Kuzey Kıbrıs Türk Cumhuriyeti Devletinin Anayasasına göre kurulan Hükümetin Milli Eğitim Bakanı olarak bu görevi birkaç kezdir ifa eden biri olarak bu konulardaki görüşüm tamamen bizim Milli Eğitim Yasamızda, Anayasamızda yazıldığı gibidir ve Kıbrıs Türk halkının bugüne kadar taşıdığı kültürün özünü de taşıyan biriyim. Dolayısıyla burada birçok konuya birlikte cevap vermek isterim. Yani okullarımızda cinsiyet eşitliği konusunda ifade ettiğiniz konular başta olmak üzere bizim çok şükür ki halkımız arasında cinsiyet eşitsizliği anlamında bir şey yoktur. Biz aslında anaerkil bir yapıdan gelmekteyiz ve…</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DOĞUŞ DERYA (Yerinden) (Devamla) – Ooo yok, yok, yok öyle bir şey yok.</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NAZIM ÇAVUŞOĞLU (Devamla) – Bizde kadın çok değerlidir ve herhangi bir eşitsizliğimiz olmadığı bilinmektedir. Yani Meclisimizde de ailelerimizde de müsaade edecen Doğuş Hanım…</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DOĞUŞ DERYA (Yerinden) (Devamla) – Yok, ben söz…</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NAZIM ÇAVUŞOĞLU (Devamla) – Tabii ben bitirince zaten parmak kaldırırsınız alırsınız. Yani bu konularda Kıbrıs Türk halkının eğitim olarak bu konularda da geliştirilmesiyle ilgili bir sürece girilmesinde vizyon olarak herhangi bir eksikliğimiz olmuş olsaydı zaten buradan bu yasalar geçmezdi. Bu toplumda din eğitimiyle ilgili benim ifade ettiğim konu da aşikardır. Din konusunda kayıtlı, izinli ve müfredatlı olmak kaydıyla bu taleplerin karşılanması gerektiği noktasındaki duruşumuz bugün söylenmiş bir konu değildir. Aksine 2010 yılında ben Eğitim Bakanı oldum. Ama dinleyeceksin Doğuş Hanım canın sıkılmayacak.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lastRenderedPageBreak/>
        <w:t xml:space="preserve">DOĞUŞ DERYA (Yerinden) (Devamla) – Bir şey demedim.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NAZIM ÇAVUŞOĞLU (Devamla) – Benim de sen konuşurken birçok konuda…</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DOĞUŞ DERYA (Yerinden) (Devamla) – Ahmet Ünsal’la ilgili…</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NAZIM ÇAVUŞOĞLU (Devamla) – E bırak, bırak anlatayım.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DOĞUŞ DERYA (Yerinden) (Devamla) – Bir şey demedim, ağzımı açmadım.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NAZIM ÇAVUŞOĞLU (Devamla) – Yani senin istediğin noktayı duymak istediğin cümleyi mi duymak isten? Ben otururken orada benim duymak istediğim cümleyi senden duymadığım zaman tamamen hoşgörüyle bakıyorum ve değerlendiriyorum konuşmalarını. Dolayısıyla siz de buraya çıkan konuşmacılara aynı eşitlikte yaklaşmanızı arzu ediyorum tabii ki. Çünkü benim de konuşma akışım bozuluyor. 2010 yılında bize yine daha önce hatırlatmak isterim size buradan uçaklar dolusu öğrenciler, yaz tatilinde Türkiye’ye giderdi ve bu konularla ilgili de basında, Mecliste ve birçok yerde birçok konular tartışılırdı. Bunun doğru olmadığı düşüncesinden hareket ederek 2010 yılında oluşturduğumuz bir müfredat yazma komisyonuyla birlikte, kitap yazma komisyonuyla birlikte altı serilik olacak bir hedefin ilk iki müfredatını oluşturduk bir ve iki diye ve yaz döneminde dini bilgiler kursu diye talep edenlere açmak üzere şeffaf. Müfettişlerimiz tarafından denetlenebilen buradaki gerek bizden gerekse Türkiye’den gelen tamamen pedagojili ilahiyat mezunları tarafından bu kursları düzenledik. Garip bir şekilde bugün herkesin ifade ettiği böyle olması gerekir dediği şekli 2010 yılında oluşturduk ve oluşturduğumuz bu şekil maalesef kameraların önünde, kapılar tekmelenerek defalarca aksi açıklamalar yapılarak benim Bakanlıktan ayrılmamdan sonra gelen Hükümetler tarafından da devam ettirilmeyerek, bu talebin karşılanma şeffaf bir şekilde sizin ifadenizle şeffaf bir şekilde karşılanma ortamı ortadan kaldırılmıştır ve garip bir şekilde yine 2010’dan bugün 2023’e geldik. Sanki bugüne kadar da bu faaliyetler durmuş gibi davranıyor yüce Meclis. Aslında ben size bir şey söyleyeyim hep bunlar devam etti. Devam etti ve bir önceki dönem Milli Eğitim Bakanı olduğum dönemde de bu yerleri denetlemekle ilgili çok büyük bir efor sarf ettim ve bu Mecliste biz bu eforu sarf ederken lehte veya aleyhte bir konuşma yapılması arzusuyla söylemiyorum bunu. Hiç kimse de aslında burada yapılanları hiç yani gündemine veyahut da doğrudur, veyahut eksiktir, veyahut yanlıştır şeklinde de herhangi bir konuşma da yapılmadı. Aksine bir şey daha söyleyeyim ben size benden önceki Eğitim Bakanı da Cumhuriyetçi Türk Partisinin önde lokomotif olduğu dörtlü Hükümetin Milli Eğitim Bakanıydı TDP'den bir arkadaşımızdı o dönemde de bu konularda bir denetim yapılmadı, hiçbir denetim yapılmadı ve gelinen aşamada yani bahsettiğim 12-13 yıllık süre daha öncesi uçakla yaz dönemindeki gidişleri de bahsettim. Yani uzun yıllardır bu ülkede, bu konuda iki arada bir derede kalmak yerine ne istediğimizi net olarak ortaya koymamız gerektiğinin altını çizen kişi olarak söylüyorum. Bugün bu Mecliste görev yapan milletvekilleri, burada herhangi bir şekilde konuşmasını lehte veyahut aleyhte yapan milletvekilleri Kuzey Kıbrıs Türk Cumhuriyeti’nde dini bilgiler kursuna veyahut da ihtiyaç olmadığına dair veyahut da bu ülkede yaşayan insanların bu konuları talep etmediğine dair bir görüş de ortaya koymamışlardır. Yani bir ihtiyaç var ve bizim aslında bu talebi nasıl karşılamamız gerektiği noktasında da fikir birliği oluşturmamız gerekiyor. Çünkü burada bir ihtiyaç var, talep var, şiddetli bir talep var, şiddetli bir talep var arkadaşlar. Biz burada kabul etsek de etmesek de ve bu talebin karşılanması gerekiyor çünkü Türk ve Müslüman bir halktan oluşuyor buradaki Devlet. Kabul edersiniz veya etmezsiniz yabancıların inanç özgürlüğüne de saygı duyarım. Bir şey daha burada kamuoyunu bilgilendireyim.</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lastRenderedPageBreak/>
        <w:t xml:space="preserve">(Meclis Başkanı Sayın Zorlu Töre Başkanlık Kürsüsünü Sayın Serhat Akpınar’a devreder)  </w:t>
      </w:r>
    </w:p>
    <w:p w:rsidR="00B644D4" w:rsidRPr="0062335A" w:rsidRDefault="00B644D4" w:rsidP="00B644D4">
      <w:pPr>
        <w:rPr>
          <w:rFonts w:cs="Times New Roman"/>
          <w:sz w:val="24"/>
          <w:szCs w:val="24"/>
        </w:rPr>
      </w:pPr>
    </w:p>
    <w:p w:rsidR="00B644D4" w:rsidRPr="0062335A" w:rsidRDefault="00B644D4" w:rsidP="00A22BA4">
      <w:pPr>
        <w:ind w:firstLine="708"/>
        <w:rPr>
          <w:rFonts w:cs="Times New Roman"/>
          <w:sz w:val="24"/>
          <w:szCs w:val="24"/>
        </w:rPr>
      </w:pPr>
      <w:r w:rsidRPr="0062335A">
        <w:rPr>
          <w:rFonts w:cs="Times New Roman"/>
          <w:sz w:val="24"/>
          <w:szCs w:val="24"/>
        </w:rPr>
        <w:t>Biz Orta</w:t>
      </w:r>
      <w:r w:rsidR="00A22BA4" w:rsidRPr="0062335A">
        <w:rPr>
          <w:rFonts w:cs="Times New Roman"/>
          <w:sz w:val="24"/>
          <w:szCs w:val="24"/>
        </w:rPr>
        <w:t xml:space="preserve"> </w:t>
      </w:r>
      <w:r w:rsidRPr="0062335A">
        <w:rPr>
          <w:rFonts w:cs="Times New Roman"/>
          <w:sz w:val="24"/>
          <w:szCs w:val="24"/>
        </w:rPr>
        <w:t xml:space="preserve">eğitimde, ortaokullarda pedagojili, İlahiyat Mezunlu öğretmenler alıyoruz. Alamadığımız yerde Türkiye’den 200 kusur öğretmen geliyor biliyorsunuz bu ülkeye. Bir kısmı da bu meslekten, bu zümreden geliyor ve bu öğretmenlerle bu dersleri vermekteyiz ve bilmenizi isterim ki zannetmeyesiniz ki Müslüman olmayan bir çocuğa biz kendi Din Dersimizi veriyoruz. Zorunlu yaptık ama Türk ve Müslüman olan, Müslüman olanlara yaptık. Dolayısıyla bu dine mensup olmayan bir öğrenci bu dersten muaftır. Bunu da kural olarak koyduk.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(Lefkoşa) (Yerinden) – Bir şey sormak isterim.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NAZIM ÇAVUŞOĞLU (Devamla) – Eğer bir çocuk diyorsa bana ki ben Müslüman değilim…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DOĞUŞ DERYA (Yerinden)(Devamla) – Çocuk kendisini Müslüman mı değil mi diye tanımlamaz.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NAZIM ÇAVUŞOĞLU (Yerinden)(Devamla) – Müslüman değilim derse…</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DOĞUŞ DERYA (Yerinden)(Devamla) – Onu geçtik.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NAZIM ÇAVUŞOĞLU (Devamla) – Ve ben bu dersi almak istemem derse bir zorlama yoktur.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(Yerinden)(Devamla) – şimdi…</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NAZIM ÇAVUŞOĞLU (Devamla) – Muaf tutarız yani. Yani her şeye rağmen o sizin her koşulda, her ortamda demokratik anlayışla süslediğiniz konuşmalarınızda biz de uygulamalarımızda ayni formülü kullanıyoruz endişe etmeyin. Kimseyi mecbur etmiyoruz.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DOĞUŞ DERYA (Yerinden)(Devamla) – Bir soru soracağım.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NAZIM ÇAVUŞOĞLU (Devamla) – Buyurun. </w:t>
      </w:r>
    </w:p>
    <w:p w:rsidR="00B644D4" w:rsidRPr="0062335A" w:rsidRDefault="00B644D4" w:rsidP="00B644D4">
      <w:pPr>
        <w:rPr>
          <w:rFonts w:cs="Times New Roman"/>
          <w:sz w:val="24"/>
          <w:szCs w:val="24"/>
        </w:rPr>
      </w:pPr>
    </w:p>
    <w:p w:rsidR="00B644D4" w:rsidRPr="0062335A" w:rsidRDefault="0062335A" w:rsidP="00B644D4">
      <w:pPr>
        <w:rPr>
          <w:rFonts w:cs="Times New Roman"/>
          <w:sz w:val="24"/>
          <w:szCs w:val="24"/>
        </w:rPr>
      </w:pPr>
      <w:r>
        <w:rPr>
          <w:rFonts w:cs="Times New Roman"/>
          <w:sz w:val="24"/>
          <w:szCs w:val="24"/>
        </w:rPr>
        <w:tab/>
        <w:t xml:space="preserve">DOĞUŞ </w:t>
      </w:r>
      <w:r w:rsidR="00B644D4" w:rsidRPr="0062335A">
        <w:rPr>
          <w:rFonts w:cs="Times New Roman"/>
          <w:sz w:val="24"/>
          <w:szCs w:val="24"/>
        </w:rPr>
        <w:t>DERYA (Yerinden)(Devamla) – Konuyu sadece Milli Eğitim Bakanlığının Din Eğitimine indirgeyerek diğer sorudan kaçtığınız için Hükümet adına çıktığınızı düşünüyorum.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NAZIM ÇAVUŞOĞLU (Devamla) – Tabii ki Hükümet adına çıkarım.</w:t>
      </w:r>
    </w:p>
    <w:p w:rsidR="00B644D4" w:rsidRPr="0062335A" w:rsidRDefault="00B644D4" w:rsidP="00B644D4">
      <w:pPr>
        <w:rPr>
          <w:rFonts w:cs="Times New Roman"/>
          <w:sz w:val="24"/>
          <w:szCs w:val="24"/>
        </w:rPr>
      </w:pPr>
    </w:p>
    <w:p w:rsidR="00B644D4" w:rsidRPr="0062335A" w:rsidRDefault="0062335A" w:rsidP="00B644D4">
      <w:pPr>
        <w:rPr>
          <w:rFonts w:cs="Times New Roman"/>
          <w:sz w:val="24"/>
          <w:szCs w:val="24"/>
        </w:rPr>
      </w:pPr>
      <w:r>
        <w:rPr>
          <w:rFonts w:cs="Times New Roman"/>
          <w:sz w:val="24"/>
          <w:szCs w:val="24"/>
        </w:rPr>
        <w:tab/>
        <w:t xml:space="preserve">DOĞUŞ </w:t>
      </w:r>
      <w:r w:rsidR="00B644D4" w:rsidRPr="0062335A">
        <w:rPr>
          <w:rFonts w:cs="Times New Roman"/>
          <w:sz w:val="24"/>
          <w:szCs w:val="24"/>
        </w:rPr>
        <w:t>DERYA (Yerinden)(Devamla) – Ahmet Ünsal ile ilgili yaptığınız soruşturma neyin soruşturmasıdır görevden alınıp alınmayacak mı? Bunu merak ediyorum. Bununla ilgili hiç lafı dolandırmadan çünkü ben Kürsüden cevap hakkımı kullanacağım.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NAZIM ÇAVUŞOĞLU (Devamla) – Cevapsız sorun kalmayacak. </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DOĞUŞ DERYA (Yerinden)(Devamla) – Soru sordum.</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lastRenderedPageBreak/>
        <w:t>NAZIM ÇAVUŞOĞLU (Devamla) - Ben de Hükümet adına çıktım.</w:t>
      </w:r>
    </w:p>
    <w:p w:rsidR="00B644D4" w:rsidRPr="0062335A" w:rsidRDefault="00B644D4" w:rsidP="00B644D4">
      <w:pPr>
        <w:ind w:firstLine="708"/>
        <w:rPr>
          <w:rFonts w:cs="Times New Roman"/>
          <w:sz w:val="24"/>
          <w:szCs w:val="24"/>
        </w:rPr>
      </w:pPr>
    </w:p>
    <w:p w:rsidR="00B644D4" w:rsidRPr="0062335A" w:rsidRDefault="0062335A" w:rsidP="00B644D4">
      <w:pPr>
        <w:ind w:firstLine="708"/>
        <w:rPr>
          <w:rFonts w:cs="Times New Roman"/>
          <w:sz w:val="24"/>
          <w:szCs w:val="24"/>
        </w:rPr>
      </w:pPr>
      <w:r>
        <w:rPr>
          <w:rFonts w:cs="Times New Roman"/>
          <w:sz w:val="24"/>
          <w:szCs w:val="24"/>
        </w:rPr>
        <w:t xml:space="preserve">DOĞUŞ </w:t>
      </w:r>
      <w:r w:rsidR="00B644D4" w:rsidRPr="0062335A">
        <w:rPr>
          <w:rFonts w:cs="Times New Roman"/>
          <w:sz w:val="24"/>
          <w:szCs w:val="24"/>
        </w:rPr>
        <w:t>DERYA (Yerinden)(Devamla) – 3-4 tane soru sordum ben bunlara cevap vereceksiniz diye çıktığınızı düşündüm.</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NAZIM ÇAVUŞOĞLU (Devamla) – Tamam işte cevap veriyorum.</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DOĞUŞ DERYA (Yerinden)(Devamla) – Siz şu anda aslında hayır Eğitim Bakanlığı reklamı yapmaya çalışırsınız. Kendi bildiğiniz yerden biraz da saptırarak. Ben cevap vereceğim o ayrı mesele de soruma somut cevap verir misiniz? Ahmet Ünal ile ilgili araştırma dediğiniz nedir neyi araştırıyorsunuz?</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NAZIM ÇAVUŞOĞLU (Devamla) – Yani cevaplanmayan tek bir sorum o kaldı.</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DOĞUŞ DERYA (Yerinden)(Devamla) – Merak ettiğim soruların başında geliyor.</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NAZIM ÇAVUŞOĞLU (Devamla) – E, müsaade edersen oraya kadar bağlayacağım.</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DOĞUŞ DERYA (Yerinden)(Devamla) – Süreniz doldu da onun için.</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NAZIM ÇAVUŞOĞLU (Devamla) – E, senin süre</w:t>
      </w:r>
      <w:r w:rsidR="00A22BA4" w:rsidRPr="0062335A">
        <w:rPr>
          <w:rFonts w:cs="Times New Roman"/>
          <w:sz w:val="24"/>
          <w:szCs w:val="24"/>
        </w:rPr>
        <w:t>n dolduğunda dedin ki Zorlu Bey</w:t>
      </w:r>
      <w:r w:rsidRPr="0062335A">
        <w:rPr>
          <w:rFonts w:cs="Times New Roman"/>
          <w:sz w:val="24"/>
          <w:szCs w:val="24"/>
        </w:rPr>
        <w:t xml:space="preserve">e memleket burada değişiyor. Memleketi ilgilendiren sorudur ve zaman mevhumunu da tanımadın.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ARMAĞAN CANDAN (Güzelyurt) (Yerinden) – Tamam hade.</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NAZIM ÇAVUŞOĞLU (Devamla) – Dolayısıyla biz de ayni Mecliste ayni koltuklarda görev yapan biri olarak senin hakkın ne ise bu Kürsüde benim de hakkım en az o kadardır. Dolayısıyla…</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ARMAĞAN CANDAN (Yerinden)(Devamla) – Saadete gel kaçma Çavuşoğlu gel saadete.</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NAZIM ÇAVUŞOĞLU (Devamla) – Müsaade et. Merakın sadece oysaydı tek bir soru soraydın onu cevaplardım.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ARMAĞAN CANDAN (Yerinden)(Devamla) – Hade Sayın Bakan.</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NAZIM ÇAVUŞOĞLU (Devamla) – Yani. Tek merakın oysaydı oraya geleceğim.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ARMAĞAN CANDAN (Yerinden)(Devamla) – Bekliyoruz Hükümet adına ne diyeceksin?</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NAZIM ÇAVUŞOĞLU (Devamla) – Dolayısıyla…</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ARMAĞAN CANDAN (Yerinden)(Devamla) – Sayın Arıklı’yı dün dinledin. Hükümet adına ne dediğini duyduk dün. Hükümet adına dün Sayın Arıklı’nın söyledikleri tamam mıydı sizce Hükümetin pozisyonu o mudur</w:t>
      </w:r>
      <w:r w:rsidR="00A22BA4" w:rsidRPr="0062335A">
        <w:rPr>
          <w:rFonts w:cs="Times New Roman"/>
          <w:sz w:val="24"/>
          <w:szCs w:val="24"/>
        </w:rPr>
        <w:t>?</w:t>
      </w:r>
      <w:r w:rsidRPr="0062335A">
        <w:rPr>
          <w:rFonts w:cs="Times New Roman"/>
          <w:sz w:val="24"/>
          <w:szCs w:val="24"/>
        </w:rPr>
        <w:t xml:space="preserve"> </w:t>
      </w:r>
      <w:r w:rsidR="00A22BA4" w:rsidRPr="0062335A">
        <w:rPr>
          <w:rFonts w:cs="Times New Roman"/>
          <w:sz w:val="24"/>
          <w:szCs w:val="24"/>
        </w:rPr>
        <w:t>B</w:t>
      </w:r>
      <w:r w:rsidRPr="0062335A">
        <w:rPr>
          <w:rFonts w:cs="Times New Roman"/>
          <w:sz w:val="24"/>
          <w:szCs w:val="24"/>
        </w:rPr>
        <w:t xml:space="preserve">ekliyoruz.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lastRenderedPageBreak/>
        <w:t>NAZIM ÇAVUŞOĞLU (Devamla) – Ben cevaplamayacağımı söylemedim ki cevaplayacağım dedim.</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ARMAĞAN CANDAN (Yerinden)(Devamla) – Bekliyoruz.</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NAZIM ÇAVUŞOĞLU (Devamla) -  Sakin olun dedim sadece.</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ARMAĞAN CANDAN (Yerinden)(Devamla) – Sakiniz sakin. </w:t>
      </w:r>
    </w:p>
    <w:p w:rsidR="00B644D4" w:rsidRPr="0062335A" w:rsidRDefault="00B644D4" w:rsidP="00B644D4">
      <w:pPr>
        <w:ind w:firstLine="708"/>
        <w:rPr>
          <w:rFonts w:cs="Times New Roman"/>
          <w:sz w:val="24"/>
          <w:szCs w:val="24"/>
        </w:rPr>
      </w:pPr>
    </w:p>
    <w:p w:rsidR="00B644D4" w:rsidRPr="0062335A" w:rsidRDefault="00B644D4" w:rsidP="00562C2E">
      <w:pPr>
        <w:ind w:firstLine="708"/>
        <w:rPr>
          <w:rFonts w:cs="Times New Roman"/>
          <w:sz w:val="24"/>
          <w:szCs w:val="24"/>
        </w:rPr>
      </w:pPr>
      <w:r w:rsidRPr="0062335A">
        <w:rPr>
          <w:rFonts w:cs="Times New Roman"/>
          <w:sz w:val="24"/>
          <w:szCs w:val="24"/>
        </w:rPr>
        <w:t>NAZIM ÇAVUŞOĞLU (Devamla) – Bizim arkadaşlar; her türlü görüşünüze saygımız var ve bu ne toplumu kutuplaştırma noktasında bir gayretimiz olur, ne de Meclisin içinde kutuplaşmamıza zemin yaratacak bir tavrımız olur ama tüm sorularınız, tüm ortaya koyduğunuz veriler, değerlendirmeler mutlaka tarafımızdan dikkate alınmaktadır ve bu gerekli ortamlarda gerektiği gibi konuşulduğundan hiç şüpheniz olmasın. Bizim tabii ki Hükümet adına konuşuyorum. Hükümet adına konuştuğum için de o pozisyona uygun konuşuyorum doğal olarak. Dolayısıyla Hükümeti bağlayacak olan söylemleri dikkatlice yapmaya çalışıyorum. Burada kişi üstünden başlatılan geçen gün Din İşleri Başkanının söylediği sözlerin ertesi gün sosyal medyada kayıtlarının da çıkmasıyla birlikte tırmanan tartışma mutlaka bizim tarafımızdan da değerlendirilmektedir ve dün burada yapılan nerede ise akademik tartışmaya dönüşen tartışmanın Sayın Erhan Arıklı tarafından bazen Hükümet adına, bazen şahsi düşüncesi olarak ifade edildiği de sizin tarafınızdan dinlendiğini düşünmekteyim. Burada bu Kuzey Kıbrıs Türk Cumhuriyeti’nin Hükümeti olarak veyahut da Hükümetin bir mensubu olarak ve bugün burada Hükümet adına bu konuşmayı aldığımın farkında olan biri olarak toplumu herhangi bir şekilde zedeleyen, toplumu rahatsız eden her konu Bakanlar Kurulu tarafından değerlendirildiğinin altını çizmek isterim. Geçen gün tabii ki Bakanlar Kurulunda ülkeyi ilgilendiren her konunun ko</w:t>
      </w:r>
      <w:r w:rsidR="00562C2E" w:rsidRPr="0062335A">
        <w:rPr>
          <w:rFonts w:cs="Times New Roman"/>
          <w:sz w:val="24"/>
          <w:szCs w:val="24"/>
        </w:rPr>
        <w:t xml:space="preserve">nuşulduğunu bilmenizi isterim. </w:t>
      </w:r>
      <w:r w:rsidRPr="0062335A">
        <w:rPr>
          <w:rFonts w:cs="Times New Roman"/>
          <w:sz w:val="24"/>
          <w:szCs w:val="24"/>
        </w:rPr>
        <w:t>Bu konu ile ilgili kamuoyuna yansıyan bazı konuşmalar var, bu konuşmalar tabii ki Başbakanın resmi ziyaretleri var ve ben bahsettiğiniz konunun sizin bir milletvekilimizin veyahut da bir partinin, bir kişi göreve atansın dediği zaman atanamadığı gibi, bir kişinin bir milletvekilinin veyahut da bir partinin görevden alınsın dediği zaman da gerekçeleri oluşmadan bu adımların atılamayacağı veyahut da Hükümetin bir karara varmadan herhangi bir kararı burada bir Bakanının söylemesinin mümkün olamayacağını da bildiğinizi düşünüyorum. Bu konular toplumda yürüyüşleriniz, açıklamalarınız mutlaka Hükümet tarafından dinlenmektedir ve dikkate alınmaktadır. Dolayısıyla süreç her</w:t>
      </w:r>
      <w:r w:rsidR="00562C2E" w:rsidRPr="0062335A">
        <w:rPr>
          <w:rFonts w:cs="Times New Roman"/>
          <w:sz w:val="24"/>
          <w:szCs w:val="24"/>
        </w:rPr>
        <w:t xml:space="preserve"> </w:t>
      </w:r>
      <w:r w:rsidRPr="0062335A">
        <w:rPr>
          <w:rFonts w:cs="Times New Roman"/>
          <w:sz w:val="24"/>
          <w:szCs w:val="24"/>
        </w:rPr>
        <w:t xml:space="preserve">şeyi gösterecektir. O yüzden benim bugün Hükümet adına burada herhangi bir açıklama yapmam, sizin beklentinizi doğrulayacak bir açıklama yapmam veyahut da beklentiniz doğrultusunda bir konuşma yapmam mümkün değildir. Ama tüm konuşulanlar dikkate alındığının altını çizmek isterim. Dolayısıyla benim bu konularda gerek akademik Meclisimizde bir din işlerinin akademik tartışmaya dönüştürülmesi veyahut da kişilerin siyasi bir linçin kurbanı olması veyahut da siyasi olarak yorumlanması ve o şekilde davranılmasının tarafı olmayacağız. Ama biz bu Kuzey Kıbrıs Türk Cumhuriyeti’nin şu andaki Hükümetiyiz ve toplumu ilgilendiren her konu biz açıklasak da açıklamasak da gündemimizdedir ve gerektiği zaman da her konu açıklanabilir ve gerekli konuşmalar yapılabilir. Biz bu konuları da takip ettiğimizin altını çizmek isterim. Teşekkür ederim.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BAŞKAN – Teşekkürler Sayın Çavuşoğlu.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CEYHUN BİRİNCİ (Girne) (Yerinden) – Bir soru sorabilir miyim?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lastRenderedPageBreak/>
        <w:tab/>
        <w:t>ÖZDEMİR BEROVA (Girne) (Yerinden) – Sayın Başkan, konuşmacı konuşmayı yaparken…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NAZIM ÇAVUŞOĞLU (Devamla) – Bir soru var galiba.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ÖZDEMİR BEROVA (Yerinden) (Devamla) – Hem ismimi ifade etti açık olarak hem de Bakanlığım döneminde bir suçlamada bulundu.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(Lefkoşa) (Yerinden) – Suçlamada bulunmadım.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ÖZDEMİR BEROVA (Yerinden) (Devamla) – Patlattınız dediniz.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DOĞUŞ DERYA (Yerinden) (Devamla) – Hayır, hayır. Kuran Kursu meselesi patladı dedim, vardır tutanaklarda.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ÖZDEMİR BEROVA (Yerinden) (Devamla) – Sizin Bakanlığınız döneminde patlattınız dediniz, tutanaklarda da vardır.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DOĞUŞ DERYA (Yerinden) (Devamla) – Yoktur öyle bir şey. Hayır, hayır.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NAZIM ÇAVUŞOĞLU (Devamla) – Ve tabii burada Sayın Başkan, ben Ceyhun Bey bir soru sormak ister o soruyu almak isterim. Ceyhun Bey sorusunu sorsun ben ineceğim, ondan sonra siz devam edin.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CEYHUN BİRİNCİ (Yerinden) (Devamla) – Gerçekten hayretle ve üzülerek…</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ÖZDEMİR BEROVA (Yerinden) (Devamla) – Sataşma var, sataşma için söz isterim.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CEYHUN BİRİNCİ (Yerinden) (Devamla) – Gerçekten hayretle ve üzülerek açıklama</w:t>
      </w:r>
      <w:r w:rsidR="00562C2E" w:rsidRPr="0062335A">
        <w:rPr>
          <w:rFonts w:cs="Times New Roman"/>
          <w:sz w:val="24"/>
          <w:szCs w:val="24"/>
        </w:rPr>
        <w:t>larınızı izliyorum. Doğuş Hanım</w:t>
      </w:r>
      <w:r w:rsidRPr="0062335A">
        <w:rPr>
          <w:rFonts w:cs="Times New Roman"/>
          <w:sz w:val="24"/>
          <w:szCs w:val="24"/>
        </w:rPr>
        <w:t>ın da az önce Meclis Kürsüsünden açıkladığı bilgiler doğrultusunda, bu memurunuzun Kuzey Kıbrıs yasalarına göre yasaya aykırı davrandığı ortadayken, hala daha kaç gün üzerinden geçmesine rağmen oturup biz karar vereceğiz ve bize şu anda görevden alıp almayacağınız konusunda daha kararsız olduğunuzu söylüyorsunuz. Gerçekten…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NAZIM ÇAVUŞOĞLU (Devamla) – Ben öyle bir şey demedim. Herhangi, bu konuda herhangi bir alacağız veyahut da almayacağımız yorumu çıkacak bir şey söylemedim.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CEYHUN BİRİNCİ (Yerinden) (Devamla) – Yahu bir, yasalarımıza göre böyle bir suç işleyen birisinin hemen hakkında hemen el çektirilmesi gerekiyor. Anında el çektirilmesi. Yani bu konuda…</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NAZIM ÇAVUŞOĞLU (Devamla) – Tabii ben şimdi tekrardan bir hukuk tartışmasına girmek istemem.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CEYHUN BİRİNCİ (Yerinden) (Devamla) – Bu konuda, hayır artık vatandaşımıza açıkça şunu anlatmaya çalışın. Biz buradayız ama yetkimiz yoktur deyin artık ve bu iş de sonlansın, kapansın. Gerçekten üzülerek izliyorum. Bu işte ne yazıyor karşıda; “Egemenlik Kayıtsız Şartsız Ulusundur.” Devlet diyoruz ve ne tezattır ki bugünlerde bunlar yaşanırken </w:t>
      </w:r>
      <w:r w:rsidRPr="0062335A">
        <w:rPr>
          <w:rFonts w:cs="Times New Roman"/>
          <w:sz w:val="24"/>
          <w:szCs w:val="24"/>
        </w:rPr>
        <w:lastRenderedPageBreak/>
        <w:t>Atatürk Büstü dikmeye çalışıyoruz. Laikliği tehdit eden bu uygulamalar karşısında da suskun kalıyorsunuz. Ben de soruyorum. Bu şahsı görevden alacak mısınız?</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NAZIM ÇAVUŞOĞLU (Devamla) – Kıbrıs Türk Halkı laiktir ve her zaman laik kalacaktır. Vizyonu da hukuku da buna göredir. Dolayısıyla aslında benim konuşmalarımın içerisinde bir soru da ben ekleyeyim size. Ben de çok merak ederim, az önce verdim ama onu gözden kaçırmış olabilirsiniz. Dörtlü Hükümet döneminde bu konularda hiçbir denetim yapmayan bir Hükümetin Vekili olarak diy</w:t>
      </w:r>
      <w:r w:rsidR="00562C2E" w:rsidRPr="0062335A">
        <w:rPr>
          <w:rFonts w:cs="Times New Roman"/>
          <w:sz w:val="24"/>
          <w:szCs w:val="24"/>
        </w:rPr>
        <w:t>elim, Cumhuriyetçi Türk Partisi</w:t>
      </w:r>
      <w:r w:rsidRPr="0062335A">
        <w:rPr>
          <w:rFonts w:cs="Times New Roman"/>
          <w:sz w:val="24"/>
          <w:szCs w:val="24"/>
        </w:rPr>
        <w:t xml:space="preserve">nin dini bilgiler konusunda veyahut Kuran Kursları konusunda halktan gelen talep konusundaki vizyonunu ben de aslında net olarak ben de bilmek isterim. </w:t>
      </w:r>
    </w:p>
    <w:p w:rsidR="00B644D4" w:rsidRPr="0062335A" w:rsidRDefault="00B644D4" w:rsidP="00B644D4">
      <w:pPr>
        <w:rPr>
          <w:rFonts w:cs="Times New Roman"/>
          <w:sz w:val="24"/>
          <w:szCs w:val="24"/>
        </w:rPr>
      </w:pPr>
    </w:p>
    <w:p w:rsidR="00B644D4" w:rsidRPr="0062335A" w:rsidRDefault="00B644D4" w:rsidP="00562C2E">
      <w:pPr>
        <w:ind w:firstLine="708"/>
        <w:rPr>
          <w:rFonts w:cs="Times New Roman"/>
          <w:sz w:val="24"/>
          <w:szCs w:val="24"/>
        </w:rPr>
      </w:pPr>
      <w:r w:rsidRPr="0062335A">
        <w:rPr>
          <w:rFonts w:cs="Times New Roman"/>
          <w:sz w:val="24"/>
          <w:szCs w:val="24"/>
        </w:rPr>
        <w:t>Çünkü Hükümet olduğu dönemde ayni şekilde devam eden Kuran Kursları konusunda herhangi bir adım atmamıştır.</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CEYHUN BİRİNCİ (Yerinden)(Devamla) – Sayın Bakan, hiçbir alakası yoktur söylediğinle. Şu anda yapılan…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NAZIM ÇAVUŞOĞLU (Devamla) – Sayın Ahmet Ünsal ile ilgili konuyu ben gerektiği şekilde izah ettiğimi söylüyorum. Hukuka dayadınız. Siyasete dayadınız. Akademik tartışmaya dayadınız. Ben oysa gayet doğal olarak şunu ifade ettim…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CEYHUN BİRİNCİ (Yerinden)(Devamla) – Halkımız…</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NAZIM ÇAVUŞOĞLU (Devamla) – Dedim ki Hükümetimiz burada yaşanılan her şeyi olduğu gibi konuşulan her şeyi de dikkate almaktadır ve kendi fikrini günü geldiği zaman konuşması gerekiyorsa veyahut da karar üretmesi gerekiyorsa…</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CEYHUN BİRİNCİ (Yerinden)(Devamla) – Bir an önce karar verin.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NAZIM ÇAVUŞOĞLU (Devamla) – Üretebilir.</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CEYHUN BİRİNCİ (Yerinden)(Devamla) – Bir an önce karar verin.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NAZIM ÇAVUŞOĞLU (Devamla) – Ve takdir edersiniz ki Hükümeti bağlayacak bir konuşmayı Hükümetle görüşmeden bir Bakanın söylemesi mümkün değildir. Kanaatimce az önce benim de sorduğum Cumhuriyetçi Türk Partisinin bu konuda Kuran Kurslarıyla ve dini eğitim konusundaki görüşünü buraya çıkan bir Milletvekili parti karar almadığı için o da söyleyemeyecektir diye düşünüyorum. Ben de bunu merakla bekleyeceğim.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Teşekkür ederim.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Çok teşekkürler Nazım Bey. Sayın Derya Hanım izninizle…</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(Lefkoşa) (Yerinden) -  Yani herhangi bir sataşma yoktur. Özdemir Bey kendine konuşma alacağına araya fırsat bilip işte bir şeyler söylesin diye kullanıyor. Ben böyle bir şey söylemdim sataşmadım da yani.</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ÖZDEMİR BEROVA (Girne) (Yerinden) -  Sayın Başkan…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lastRenderedPageBreak/>
        <w:tab/>
        <w:t xml:space="preserve">MİLLİ EĞİTİM BAKANI NAZIM ÇAVUŞOĞLU </w:t>
      </w:r>
      <w:r w:rsidR="00562C2E" w:rsidRPr="0062335A">
        <w:rPr>
          <w:rFonts w:cs="Times New Roman"/>
          <w:sz w:val="24"/>
          <w:szCs w:val="24"/>
        </w:rPr>
        <w:t>(Yerinden) – Sayın Başkan şimdi</w:t>
      </w:r>
      <w:r w:rsidRPr="0062335A">
        <w:rPr>
          <w:rFonts w:cs="Times New Roman"/>
          <w:sz w:val="24"/>
          <w:szCs w:val="24"/>
        </w:rPr>
        <w:t xml:space="preserve"> konuşmacı söz alacak…</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BAŞKAN – Buyurun Sayın Berova.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ÖZDEMİR BEROVA (Yerinden)(Devamla) – Sayın Başkan, yerimden…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BAŞKAN – Yerinizden lütfen.  Yerinizden lütfen.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NAZIM ÇAVUŞOĞLU (Yerinden)(Devamla) – Kayıtlara geçmesini istiyorum.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ÖZDEMİR BEROVA (Yerinden)(Devamla) – Sayın Doğuş Derya’nın…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Yerinizden lütfen.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ÖZDEMİR BEROVA (Yerinden)(Devamla) – Sinir dolu konuşması içerisinde anladığım kadarı ile söylediği ve ifade ettiği kelimelerin nereye gittiği konusunda da bir farkındalılığı yoktur ama bu vesile ile ben kendisine cevap verme hakkımı şimdilik geri alacağım. Tutanakları açacağız ne söylediğine bakacağız ve gelecek hafta bu konuyla ilgili bir gündem dışı konuşma yapacağım.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Teşekkür ederim.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(Lefkoşa) – Ben hiç sinirli değilim bilakis Özdemir Bey ne zaman böyle bir heyecanlansa tansiyonu yükselir. Eli, ayağı oynar endişelenirim kendisi için onun için sıkıntı yok.</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ÖZDEMİR BEROVA (Girne) (Yerinden) – Tabii, tabii. Biz de sizin için endişeleniyoruz Doğuş Hanım.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DOĞUŞ DERYA (Devamla) – Okey rahat olun Özdemir Bey.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ÖZDEMİR BEROVA (Yerinden)(Devamla) – Yani kişisel olgulardan nereye getirdiniz.</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DOĞUŞ DERYA (Devamla) – Rahat olun.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ÖZDEMİR BEROVA (Yerinden)(Devamla) – Konuşmanızı da bir daha dinleyin lütfen.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DOĞUŞ DERYA (Devamla) – Stres yok. Bence siz dinleyin belki bir şey öğrenirsiniz. Şimdi gazetelerde patladı onu söylemiştim ne ise.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Sayın Nazım Çavuşoğlu Toplumsal Cinsiyet Eşitliği Dersine gerek yok okullarda. Çok şükür dedi Kıbrıslı Türk Toplumu anaerkil bir toplumdur dedi. Bu kadar yani bir Eğitim Bakanının bu kadar yanlış bir bilgiyi buradan telaffuz ediyor olması gerçekten çok üzüntü verici. Geçtim yani tarihsel bilgiye sahip olmayı keşke bugün günde üç kadının polisteki Şiddete Müdahale Birimini ben şiddete maruz kaldım diye aradığını yüzbinler defa burada söyledik. 2018’den beridir kayıtları tutuluyor. Bugün Barış Ruh ve Sinir Hastanesinde Ergen Psikiyatri Servisinde çalışan hekimlerin söylediği haftada iki çocuğumuzun artık istismara </w:t>
      </w:r>
      <w:r w:rsidRPr="0062335A">
        <w:rPr>
          <w:rFonts w:cs="Times New Roman"/>
          <w:sz w:val="24"/>
          <w:szCs w:val="24"/>
        </w:rPr>
        <w:lastRenderedPageBreak/>
        <w:t>maruz kaldığıdır ama Toplumsal Cinsiyet Eşitliği Derslerine gerek yok dedi. Kişi üstünden başlatılan bir tartışma var dedi. Kişi üstünden başlayan bir tartışma yoktur. Bir Devlet Kurumunun başında memur olarak atanmış bir şahsın görevini istismar ederek cami cami, kapı kapı onun, bunun davetlisi olarak gezip de halka ideolojik telkinlerde bulunması, temel insan hak ve özgürlüklerine aykırı konuşmalar yapması, bunu Allah Kelamı olarak sunmasıdır. Bunları sapla samanı birbirine karıştırmayın. Görevden alınsın diyen sadece bir Milletvekili ve Cumhuriyetçi Türk Partisi değil bu Mecliste halkın oylarıyla gelen sekiz kadın Milletvekili başta olmak üzere birçok milletvekili bu kişinin görevini istismar ediyor olmasından ve sahip olduğu dünya görüşünden dolayı görevden alınması gerektiğini söylemiş ve kınamıştır. Dün yürüyüş yapan 47, 48 tane örgüt bu talebi ortaya koymaktadır. Yani böyle bunlara münferit olaylar muamelesi yapıp işte halkın gazını almak için soruşturma açtık bir miktar idare</w:t>
      </w:r>
      <w:r w:rsidR="00A50A0E" w:rsidRPr="0062335A">
        <w:rPr>
          <w:rFonts w:cs="Times New Roman"/>
          <w:sz w:val="24"/>
          <w:szCs w:val="24"/>
        </w:rPr>
        <w:t xml:space="preserve"> et</w:t>
      </w:r>
      <w:r w:rsidRPr="0062335A">
        <w:rPr>
          <w:rFonts w:cs="Times New Roman"/>
          <w:sz w:val="24"/>
          <w:szCs w:val="24"/>
        </w:rPr>
        <w:t xml:space="preserve"> topu nasılsa başka bir gündem gelecek konu soğuyacak diye zamana oynamaya çalışan, burada top çeviren bir kişi söz konusuydu az önce. Hükümet adına konuşamaması</w:t>
      </w:r>
      <w:r w:rsidR="00A50A0E" w:rsidRPr="0062335A">
        <w:rPr>
          <w:rFonts w:cs="Times New Roman"/>
          <w:sz w:val="24"/>
          <w:szCs w:val="24"/>
        </w:rPr>
        <w:t>nı anlıyorum. Cemal Özyiğit Bey</w:t>
      </w:r>
      <w:r w:rsidRPr="0062335A">
        <w:rPr>
          <w:rFonts w:cs="Times New Roman"/>
          <w:sz w:val="24"/>
          <w:szCs w:val="24"/>
        </w:rPr>
        <w:t>in Eğitim Bakanı olduğu dönemde hatırlar mısınız bir diploma krizi olmuştu İlahiyat Kolejinden mezun olan bir çocuğun foto</w:t>
      </w:r>
      <w:r w:rsidR="00A50A0E" w:rsidRPr="0062335A">
        <w:rPr>
          <w:rFonts w:cs="Times New Roman"/>
          <w:sz w:val="24"/>
          <w:szCs w:val="24"/>
        </w:rPr>
        <w:t xml:space="preserve">ğrafı türbanlı olduğu için.    </w:t>
      </w:r>
      <w:r w:rsidRPr="0062335A">
        <w:rPr>
          <w:rFonts w:cs="Times New Roman"/>
          <w:sz w:val="24"/>
          <w:szCs w:val="24"/>
        </w:rPr>
        <w:t>TDP açıklar ne düşündüğünü ama Cumhuriyetçi Türk Partisi bu ülkenin Anayasasının ve yasalarının öngördüğü din ve vicdan hürriyetini savunan bir partidir. Kimseye ne zorunlu din dersi dayatabilirsiniz siz, kimseye ne zorla Müslüman, Türk, Hristiyan, Ateist diye bir etiket yapıştırabilirsiniz. O yüzden ülkede şiddet kültürünü kışkırtan şeyin eşitliğe aykırı, ayrımcılık üreten politikalar olduğunu bir kere göz önünde bulunduracaksınız bu bir. İkincisi, Din İşleri Başkanlığının Teşkilat Yasasında maddenin adı ayrıcalık yasağıdır ama içeriğinde ayrıcalık ve ayrımcılık yasağı öngörülmüştür. Tüm bunlar sadece Anayasa ya</w:t>
      </w:r>
      <w:r w:rsidR="00A50A0E" w:rsidRPr="0062335A">
        <w:rPr>
          <w:rFonts w:cs="Times New Roman"/>
          <w:sz w:val="24"/>
          <w:szCs w:val="24"/>
        </w:rPr>
        <w:t xml:space="preserve"> </w:t>
      </w:r>
      <w:r w:rsidRPr="0062335A">
        <w:rPr>
          <w:rFonts w:cs="Times New Roman"/>
          <w:sz w:val="24"/>
          <w:szCs w:val="24"/>
        </w:rPr>
        <w:t>da Milli Eğitim Yasasını veya dolaşıp dolaşıp onun bunun davetlisi olarak Din İşleri Görevi Başkanlığını istismar etmesi değil, aynı zamanda kendi Teşkilat Yasasını istismar eden bir kişi söz konusudur. Fikri Ataoğlu devekuşu Hükümetinin en başta gelen devekuşu. Bildiğim kadar</w:t>
      </w:r>
      <w:r w:rsidR="00A50A0E" w:rsidRPr="0062335A">
        <w:rPr>
          <w:rFonts w:cs="Times New Roman"/>
          <w:sz w:val="24"/>
          <w:szCs w:val="24"/>
        </w:rPr>
        <w:t>ıyla Vakıflar İdaresi Fikri Bey</w:t>
      </w:r>
      <w:r w:rsidRPr="0062335A">
        <w:rPr>
          <w:rFonts w:cs="Times New Roman"/>
          <w:sz w:val="24"/>
          <w:szCs w:val="24"/>
        </w:rPr>
        <w:t>in Bakanlığına bağlıdır. Vakıflar İdaresi ve Din İşleri Başkanlığı. Tabii en son muhtelif, öyle değil mi Devrim Bey? Muhtelif Bakanlık değişimleri daireleri kendi aralarında paylaşırlar, Fikri Ataoğlu’na bağlandığını hatırlıyorum Vakıfların ve Din İşleri Başkanlığı da dolayısıyla onun sorumluluğundadır. Sin de gülle geçsin konuşma, soğut olayı toplum istediği kadar bağırsın</w:t>
      </w:r>
      <w:r w:rsidR="004339DC" w:rsidRPr="0062335A">
        <w:rPr>
          <w:rFonts w:cs="Times New Roman"/>
          <w:sz w:val="24"/>
          <w:szCs w:val="24"/>
        </w:rPr>
        <w:t>!</w:t>
      </w:r>
      <w:r w:rsidRPr="0062335A">
        <w:rPr>
          <w:rFonts w:cs="Times New Roman"/>
          <w:sz w:val="24"/>
          <w:szCs w:val="24"/>
        </w:rPr>
        <w:t xml:space="preserve"> Ben nasılsa buralara atandım, birilerinin iktidarından yelkenimi doldurup gidiyorum. Toplumum ne derse desin umurumda değildir şeklinde davranan bir Hükümet vardır. Bunun ortaya çıkması için bir kez daha söz aldım. Teşekkür ederim.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BAŞKAN – Teşekkürler Doğuş Hanım.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Şimdi Cumhuriyetçi Türk Partisi Lefkoşa Milletvekili Sayın</w:t>
      </w:r>
      <w:r w:rsidR="004F4EC4">
        <w:rPr>
          <w:rFonts w:cs="Times New Roman"/>
          <w:sz w:val="24"/>
          <w:szCs w:val="24"/>
        </w:rPr>
        <w:t xml:space="preserve"> Devrim Barçın’ın</w:t>
      </w:r>
      <w:r w:rsidRPr="0062335A">
        <w:rPr>
          <w:rFonts w:cs="Times New Roman"/>
          <w:sz w:val="24"/>
          <w:szCs w:val="24"/>
        </w:rPr>
        <w:t xml:space="preserve"> “Vergide Adaletsizlik” konulu güncel konuşma istemi vardır. Sayın Katip, istemi okuyunuz lütfen. </w:t>
      </w:r>
    </w:p>
    <w:p w:rsidR="00B644D4" w:rsidRPr="0062335A" w:rsidRDefault="00B644D4" w:rsidP="00B644D4">
      <w:pPr>
        <w:rPr>
          <w:rFonts w:cs="Times New Roman"/>
          <w:sz w:val="24"/>
          <w:szCs w:val="24"/>
        </w:rPr>
      </w:pPr>
    </w:p>
    <w:p w:rsidR="00301E5F" w:rsidRDefault="00B644D4" w:rsidP="00B644D4">
      <w:pPr>
        <w:rPr>
          <w:rFonts w:cs="Times New Roman"/>
          <w:sz w:val="24"/>
          <w:szCs w:val="24"/>
        </w:rPr>
      </w:pPr>
      <w:r w:rsidRPr="0062335A">
        <w:rPr>
          <w:rFonts w:cs="Times New Roman"/>
          <w:sz w:val="24"/>
          <w:szCs w:val="24"/>
        </w:rPr>
        <w:tab/>
      </w:r>
    </w:p>
    <w:p w:rsidR="00301E5F" w:rsidRDefault="00301E5F">
      <w:pPr>
        <w:jc w:val="left"/>
        <w:rPr>
          <w:rFonts w:cs="Times New Roman"/>
          <w:sz w:val="24"/>
          <w:szCs w:val="24"/>
        </w:rPr>
      </w:pPr>
      <w:r>
        <w:rPr>
          <w:rFonts w:cs="Times New Roman"/>
          <w:sz w:val="24"/>
          <w:szCs w:val="24"/>
        </w:rPr>
        <w:br w:type="page"/>
      </w:r>
    </w:p>
    <w:p w:rsidR="00B644D4" w:rsidRPr="0062335A" w:rsidRDefault="00B644D4" w:rsidP="00301E5F">
      <w:pPr>
        <w:ind w:firstLine="708"/>
        <w:rPr>
          <w:rFonts w:cs="Times New Roman"/>
          <w:sz w:val="24"/>
          <w:szCs w:val="24"/>
        </w:rPr>
      </w:pPr>
      <w:r w:rsidRPr="0062335A">
        <w:rPr>
          <w:rFonts w:cs="Times New Roman"/>
          <w:sz w:val="24"/>
          <w:szCs w:val="24"/>
        </w:rPr>
        <w:lastRenderedPageBreak/>
        <w:t xml:space="preserve">KATİP – </w:t>
      </w:r>
    </w:p>
    <w:p w:rsidR="00B644D4" w:rsidRPr="0062335A" w:rsidRDefault="00B644D4" w:rsidP="00B644D4">
      <w:pPr>
        <w:jc w:val="right"/>
        <w:rPr>
          <w:rFonts w:cs="Times New Roman"/>
          <w:sz w:val="24"/>
          <w:szCs w:val="24"/>
        </w:rPr>
      </w:pPr>
    </w:p>
    <w:p w:rsidR="00B644D4" w:rsidRPr="0062335A" w:rsidRDefault="00B644D4" w:rsidP="00B644D4">
      <w:pPr>
        <w:jc w:val="right"/>
        <w:rPr>
          <w:rFonts w:cs="Times New Roman"/>
          <w:sz w:val="24"/>
          <w:szCs w:val="24"/>
        </w:rPr>
      </w:pPr>
      <w:r w:rsidRPr="0062335A">
        <w:rPr>
          <w:rFonts w:cs="Times New Roman"/>
          <w:sz w:val="24"/>
          <w:szCs w:val="24"/>
        </w:rPr>
        <w:t>17.01.2023</w:t>
      </w:r>
    </w:p>
    <w:p w:rsidR="00B644D4" w:rsidRPr="0062335A" w:rsidRDefault="00B644D4" w:rsidP="00B644D4">
      <w:pPr>
        <w:jc w:val="right"/>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Cumhuriyet Meclisi Başkanlığı,</w:t>
      </w:r>
    </w:p>
    <w:p w:rsidR="00B644D4" w:rsidRPr="0062335A" w:rsidRDefault="00B644D4" w:rsidP="00B644D4">
      <w:pPr>
        <w:rPr>
          <w:rFonts w:cs="Times New Roman"/>
          <w:sz w:val="24"/>
          <w:szCs w:val="24"/>
        </w:rPr>
      </w:pPr>
      <w:r w:rsidRPr="0062335A">
        <w:rPr>
          <w:rFonts w:cs="Times New Roman"/>
          <w:sz w:val="24"/>
          <w:szCs w:val="24"/>
        </w:rPr>
        <w:t xml:space="preserve">Lefkoşa.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Cumhuriyet Meclisinin, 17 Ocak 2023 tarihli 25’inci Birleşiminde “Vergide Adaletsizlik” konulu güncel konuşma yapmak istiyorum.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İçtüzüğün 63’üncü maddesi uyarınca gereğini saygılarımla arz ederim. </w:t>
      </w:r>
    </w:p>
    <w:p w:rsidR="00B644D4" w:rsidRPr="0062335A" w:rsidRDefault="00B644D4" w:rsidP="00B644D4">
      <w:pPr>
        <w:rPr>
          <w:rFonts w:cs="Times New Roman"/>
          <w:sz w:val="24"/>
          <w:szCs w:val="24"/>
        </w:rPr>
      </w:pPr>
    </w:p>
    <w:p w:rsidR="00B644D4" w:rsidRPr="0062335A" w:rsidRDefault="00B644D4" w:rsidP="00B644D4">
      <w:pPr>
        <w:ind w:left="4956" w:firstLine="708"/>
        <w:jc w:val="center"/>
        <w:rPr>
          <w:rFonts w:cs="Times New Roman"/>
          <w:sz w:val="24"/>
          <w:szCs w:val="24"/>
        </w:rPr>
      </w:pPr>
      <w:r w:rsidRPr="0062335A">
        <w:rPr>
          <w:rFonts w:cs="Times New Roman"/>
          <w:sz w:val="24"/>
          <w:szCs w:val="24"/>
        </w:rPr>
        <w:t xml:space="preserve"> </w:t>
      </w:r>
      <w:r w:rsidR="00301E5F">
        <w:rPr>
          <w:rFonts w:cs="Times New Roman"/>
          <w:sz w:val="24"/>
          <w:szCs w:val="24"/>
        </w:rPr>
        <w:t xml:space="preserve">             </w:t>
      </w:r>
      <w:r w:rsidRPr="0062335A">
        <w:rPr>
          <w:rFonts w:cs="Times New Roman"/>
          <w:sz w:val="24"/>
          <w:szCs w:val="24"/>
        </w:rPr>
        <w:t xml:space="preserve">Devrim BARÇIN </w:t>
      </w:r>
    </w:p>
    <w:p w:rsidR="00B644D4" w:rsidRPr="0062335A" w:rsidRDefault="00B644D4" w:rsidP="00B644D4">
      <w:pPr>
        <w:jc w:val="right"/>
        <w:rPr>
          <w:rFonts w:cs="Times New Roman"/>
          <w:sz w:val="24"/>
          <w:szCs w:val="24"/>
        </w:rPr>
      </w:pPr>
      <w:r w:rsidRPr="0062335A">
        <w:rPr>
          <w:rFonts w:cs="Times New Roman"/>
          <w:sz w:val="24"/>
          <w:szCs w:val="24"/>
        </w:rPr>
        <w:t>CTP Lefkoşa Milletvekili</w:t>
      </w:r>
    </w:p>
    <w:p w:rsidR="00B644D4" w:rsidRPr="0062335A" w:rsidRDefault="00B644D4" w:rsidP="00B644D4">
      <w:pPr>
        <w:jc w:val="right"/>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Buyurun Sayın Barçın.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DEVRİM BARÇIN (Lefkoşa) – Şimdi konu başlığım farklı ama kalan yerden biraz bağlayarak devam edeyim ve şöyle başlayayım. Allah’ın bildiği kuldan saklanamaz. Bugün Hükümete mensup parti başkanları burada değil. O zaman Allah’ın bildiğini de kuldan saklamayacağız. Nerededirler? Çok açık ve net bir şekilde Türkiye’ye icazet almaya gittiler. Hangi konuda</w:t>
      </w:r>
      <w:r w:rsidR="00A52C5F" w:rsidRPr="0062335A">
        <w:rPr>
          <w:rFonts w:cs="Times New Roman"/>
          <w:sz w:val="24"/>
          <w:szCs w:val="24"/>
        </w:rPr>
        <w:t xml:space="preserve"> mı</w:t>
      </w:r>
      <w:r w:rsidRPr="0062335A">
        <w:rPr>
          <w:rFonts w:cs="Times New Roman"/>
          <w:sz w:val="24"/>
          <w:szCs w:val="24"/>
        </w:rPr>
        <w:t xml:space="preserve"> icazet almaya gittiler? Tamamen şu anda Türkiye Cumhuriyeti’nin Hükümet edenlerinin ve buradaki siyasi iradenin sıfır yönetme kabiliyeti ve iradesi olan Kıbrıs Vakıflar İdaresindeki tarikatların kavgasından doğan ikilikliği çözmek için talimat almaya gittiler. Bir de Hükümeti nasıl sürdürüp Bakanların nasıl değişeceklerinin talimatını almaya gittiler. Bakın, bu ülkenin çok net bir şekilde ortaya koyuyorum artık, hangi siyasi görüşten olursa olsun, bu iş artık bu ülkeyi yurt bilen her insanın kendi siyasi iradesine sahip çıkma kavgasıdır bu kavga. Ben bunları burada s</w:t>
      </w:r>
      <w:r w:rsidR="00A52C5F" w:rsidRPr="0062335A">
        <w:rPr>
          <w:rFonts w:cs="Times New Roman"/>
          <w:sz w:val="24"/>
          <w:szCs w:val="24"/>
        </w:rPr>
        <w:t>öylerken, Ulusal Birlik Partisi</w:t>
      </w:r>
      <w:r w:rsidRPr="0062335A">
        <w:rPr>
          <w:rFonts w:cs="Times New Roman"/>
          <w:sz w:val="24"/>
          <w:szCs w:val="24"/>
        </w:rPr>
        <w:t>ne de, DP’ye de YDP’ye de oy vermiş, sokakta bunlarla muhabbet eden yüzlercesinden şu şikayeti duyan bir bireyim. “Yeter artık! Biz sizi oraya bizim siyasi irademizi gidip tarikatlara yobazlara teslim edesiniz diye yollamadık” diyorlar. Bu iş artık sağı solu geçti, laikliğin sağı solu olmaz. Yurt sevgisinin sağı solu olmaz, siyasi iradenin sağı solu olmaz. Biz artık ideoloji de tartışamıyoruz burada. Sizin bütün siyasi iradenizi başka bir ülkenin yönetimine ve bu yönetime teslim etme noktasında, siyasi istem noktasında bu ülkeyi getirdiğiniz ve bu ülkenin hangi siyasi görüşte olursa olun laik kültürüne uymayan bu aşamaları tartışıyoruz. Evet şu anda külliyede toplantı başladı. Birinci gündem, Hükümetten önce Kıbrıs Vakıflar İdaresi çünk</w:t>
      </w:r>
      <w:r w:rsidR="00A52C5F" w:rsidRPr="0062335A">
        <w:rPr>
          <w:rFonts w:cs="Times New Roman"/>
          <w:sz w:val="24"/>
          <w:szCs w:val="24"/>
        </w:rPr>
        <w:t>ü icazet alacaklar. Doğuş Hanım</w:t>
      </w:r>
      <w:r w:rsidRPr="0062335A">
        <w:rPr>
          <w:rFonts w:cs="Times New Roman"/>
          <w:sz w:val="24"/>
          <w:szCs w:val="24"/>
        </w:rPr>
        <w:t>ın konuşmasını gerçekten çok dikkatli dinledim, çok doğru noktalara tespit etti. Soruşturmayla ilgili sorulan sorular çok yerinde. Ben size yine aynı kurumda, bakın her nedense hep bu Kıbrıs Vakıflar İdaresi çünkü Din İşleri de hu</w:t>
      </w:r>
      <w:r w:rsidR="00A52C5F" w:rsidRPr="0062335A">
        <w:rPr>
          <w:rFonts w:cs="Times New Roman"/>
          <w:sz w:val="24"/>
          <w:szCs w:val="24"/>
        </w:rPr>
        <w:t xml:space="preserve">kuken oraya bağlıdır tamam mı? </w:t>
      </w:r>
      <w:r w:rsidRPr="0062335A">
        <w:rPr>
          <w:rFonts w:cs="Times New Roman"/>
          <w:sz w:val="24"/>
          <w:szCs w:val="24"/>
        </w:rPr>
        <w:t>Hep bu Kıbrıs Vakıflar İdaresinde çıkıyor. Soruşturmayla ilgili, sorulan sorularla ilgili size belgeli Vakıflar İdaresinde bu ülkenin siyasi iradesini takmayan bir yönetimi oluşturduğumuzu ispatlayacağım. Bakın</w:t>
      </w:r>
      <w:r w:rsidR="00A52C5F" w:rsidRPr="0062335A">
        <w:rPr>
          <w:rFonts w:cs="Times New Roman"/>
          <w:sz w:val="24"/>
          <w:szCs w:val="24"/>
        </w:rPr>
        <w:t xml:space="preserve">, </w:t>
      </w:r>
      <w:r w:rsidRPr="0062335A">
        <w:rPr>
          <w:rFonts w:cs="Times New Roman"/>
          <w:sz w:val="24"/>
          <w:szCs w:val="24"/>
        </w:rPr>
        <w:t xml:space="preserve">Kıbrıs Vakıflar İdaresi tarih 9 Ocak 2023. İlk atama ve yükselme yeri münhali. Kadro adı Genel Müdür Yardımcısı. Şimdi Genel Müdür Sayın Benter’in görev süresi bitti yaşı geldi. Savcılık, Sayıştay yazı yazdı. Artık yapamaz bu görevi veliaht atayacaklar ya. Münhal çıkıyor Genel Müdür Yardımcısı. Şimdi bunda ne var diyeceksiniz geleceğim. Genel Müdür Yardımcısı Kadrosu için aranan nitelikler ki bu noktada ben çok net söyleyeyim. Cumhuriyetçi Türk Partisinin iktidar olduğu ilk dönemde bu Kıbrıs Vakıflar İdaresinin Yasası ellenmek zorundadır çok net. Çünkü bugün Din İşleri Başkanı olabilmek için profesör olma zorunluluğu getirilmiştir </w:t>
      </w:r>
      <w:r w:rsidR="00A52C5F" w:rsidRPr="0062335A">
        <w:rPr>
          <w:rFonts w:cs="Times New Roman"/>
          <w:sz w:val="24"/>
          <w:szCs w:val="24"/>
        </w:rPr>
        <w:t>v</w:t>
      </w:r>
      <w:r w:rsidRPr="0062335A">
        <w:rPr>
          <w:rFonts w:cs="Times New Roman"/>
          <w:sz w:val="24"/>
          <w:szCs w:val="24"/>
        </w:rPr>
        <w:t xml:space="preserve">e bu ülkenin evet Müslüman, evet İlahiyat Okullarından, üniversitelerinden mezun, bu ülkede doğmuş, </w:t>
      </w:r>
      <w:r w:rsidRPr="0062335A">
        <w:rPr>
          <w:rFonts w:cs="Times New Roman"/>
          <w:sz w:val="24"/>
          <w:szCs w:val="24"/>
        </w:rPr>
        <w:lastRenderedPageBreak/>
        <w:t xml:space="preserve">büyümüş neden geldiğine bakılmaksızın bu konuyu toplumun yapısını da bilen insanlar olamıyor. Olamıyor. Bu konuda bu </w:t>
      </w:r>
      <w:r w:rsidR="00A52C5F" w:rsidRPr="0062335A">
        <w:rPr>
          <w:rFonts w:cs="Times New Roman"/>
          <w:sz w:val="24"/>
          <w:szCs w:val="24"/>
        </w:rPr>
        <w:t>y</w:t>
      </w:r>
      <w:r w:rsidRPr="0062335A">
        <w:rPr>
          <w:rFonts w:cs="Times New Roman"/>
          <w:sz w:val="24"/>
          <w:szCs w:val="24"/>
        </w:rPr>
        <w:t>asanın da irdelenmesi gerekir. Aranan nitelikler, lay lay lom</w:t>
      </w:r>
      <w:r w:rsidR="00A52C5F" w:rsidRPr="0062335A">
        <w:rPr>
          <w:rFonts w:cs="Times New Roman"/>
          <w:sz w:val="24"/>
          <w:szCs w:val="24"/>
        </w:rPr>
        <w:t>!</w:t>
      </w:r>
      <w:r w:rsidRPr="0062335A">
        <w:rPr>
          <w:rFonts w:cs="Times New Roman"/>
          <w:sz w:val="24"/>
          <w:szCs w:val="24"/>
        </w:rPr>
        <w:t xml:space="preserve"> Herkes isteyen olabilir. Şimdi buradaki sıkıntı nedir bilir misiniz? İşte sizin iradenizi Ankara’ya teslim etme noktanız şimdi başlıyor. 14 Ekim 2022. 14 Ekim 2022. İmza sahibi Ünal Üstel Başbakan yazar ben Başbakan demeye bin şahit isterim. Bir yıldır Cumhuriyet Meclisinde Milletvekili oldum. Dört tane Hükümet değişti. En son Ünal Üstel Başbakan atandı yahu bir defa görmedik bu koltuklarda bu adamı yahu. Yeter artık yahu</w:t>
      </w:r>
      <w:r w:rsidR="00A52C5F" w:rsidRPr="0062335A">
        <w:rPr>
          <w:rFonts w:cs="Times New Roman"/>
          <w:sz w:val="24"/>
          <w:szCs w:val="24"/>
        </w:rPr>
        <w:t>!</w:t>
      </w:r>
      <w:r w:rsidRPr="0062335A">
        <w:rPr>
          <w:rFonts w:cs="Times New Roman"/>
          <w:sz w:val="24"/>
          <w:szCs w:val="24"/>
        </w:rPr>
        <w:t xml:space="preserve"> Bu kadar olmaz be arkadaşlar</w:t>
      </w:r>
      <w:r w:rsidR="00A52C5F" w:rsidRPr="0062335A">
        <w:rPr>
          <w:rFonts w:cs="Times New Roman"/>
          <w:sz w:val="24"/>
          <w:szCs w:val="24"/>
        </w:rPr>
        <w:t>!</w:t>
      </w:r>
      <w:r w:rsidRPr="0062335A">
        <w:rPr>
          <w:rFonts w:cs="Times New Roman"/>
          <w:sz w:val="24"/>
          <w:szCs w:val="24"/>
        </w:rPr>
        <w:t xml:space="preserve"> Ama atanmış olunca böyle olur işte. Atanmış olunca böyle oluyor. Kendi imzasına bile uymayanlar</w:t>
      </w:r>
      <w:r w:rsidR="00A52C5F" w:rsidRPr="0062335A">
        <w:rPr>
          <w:rFonts w:cs="Times New Roman"/>
          <w:sz w:val="24"/>
          <w:szCs w:val="24"/>
        </w:rPr>
        <w:t>ı</w:t>
      </w:r>
      <w:r w:rsidRPr="0062335A">
        <w:rPr>
          <w:rFonts w:cs="Times New Roman"/>
          <w:sz w:val="24"/>
          <w:szCs w:val="24"/>
        </w:rPr>
        <w:t xml:space="preserve"> ve yapacağım diyeni yapamayan bir Ünal üstel. Bakın 14 Ekim 2022 okuyorum size. Devlete bağlı Katma Bütçeli ve Döner Sermayeli Kuruluşlar, Kamu İktisadi Teşebbüsleri, özel Yasa ile oluşturulan kurum ve kuruluşlar ile Devletten katkı alan veya yönetimine atanan tüm kurum ve kuruluşlar Maliye Bakanlığından alınacak görüş dikkate alınarak nihai yetki Başbakanlık tarafından verilecektir. Bakı</w:t>
      </w:r>
      <w:r w:rsidR="00A52C5F" w:rsidRPr="0062335A">
        <w:rPr>
          <w:rFonts w:cs="Times New Roman"/>
          <w:sz w:val="24"/>
          <w:szCs w:val="24"/>
        </w:rPr>
        <w:t>n,</w:t>
      </w:r>
      <w:r w:rsidRPr="0062335A">
        <w:rPr>
          <w:rFonts w:cs="Times New Roman"/>
          <w:sz w:val="24"/>
          <w:szCs w:val="24"/>
        </w:rPr>
        <w:t xml:space="preserve"> </w:t>
      </w:r>
      <w:r w:rsidR="00A52C5F" w:rsidRPr="0062335A">
        <w:rPr>
          <w:rFonts w:cs="Times New Roman"/>
          <w:sz w:val="24"/>
          <w:szCs w:val="24"/>
        </w:rPr>
        <w:t>b</w:t>
      </w:r>
      <w:r w:rsidRPr="0062335A">
        <w:rPr>
          <w:rFonts w:cs="Times New Roman"/>
          <w:sz w:val="24"/>
          <w:szCs w:val="24"/>
        </w:rPr>
        <w:t>u münhali</w:t>
      </w:r>
      <w:r w:rsidR="00A52C5F" w:rsidRPr="0062335A">
        <w:rPr>
          <w:rFonts w:cs="Times New Roman"/>
          <w:sz w:val="24"/>
          <w:szCs w:val="24"/>
        </w:rPr>
        <w:t>n</w:t>
      </w:r>
      <w:r w:rsidRPr="0062335A">
        <w:rPr>
          <w:rFonts w:cs="Times New Roman"/>
          <w:sz w:val="24"/>
          <w:szCs w:val="24"/>
        </w:rPr>
        <w:t xml:space="preserve"> Maliyeden ve Başbakanlıktan yetkisi yoktur ha! Vakıflar İdaresinin 2023 Mali Yılı Bütçesi hala daha geçmedi bile Bakanlar Kurulundan tamam bak yetkisi yoktur. Bu da değil. Devam ediyor Ünal Bey Genelge yolluyor Vakıflar İdaresine kamu kurumlarına. Diyor ki; Başbakanlıktan yazılı yetki alınmadan her ne ad altında olursa olsun istihdam yapılmayacak. İstihdam yapmak için münhal çıktı mı? Çıktı. Yapılması halinde istihdamı yapan kişiler sorumlu tutulacak. Sorumlu tutulacak ve bu kişilere mevzuat uyarınca idari ve cezai soruşturma başlatılacaktır. Hade yok ki kendi de soralım. Bir yıldır dediğim gibi Vekilim bir defa bu Kürsüye çıktığımda bir defa görmedim Başbakanlık Koltuğunda. </w:t>
      </w:r>
      <w:r w:rsidR="00A52C5F" w:rsidRPr="0062335A">
        <w:rPr>
          <w:rFonts w:cs="Times New Roman"/>
          <w:sz w:val="24"/>
          <w:szCs w:val="24"/>
        </w:rPr>
        <w:t>Aha</w:t>
      </w:r>
      <w:r w:rsidRPr="0062335A">
        <w:rPr>
          <w:rFonts w:cs="Times New Roman"/>
          <w:sz w:val="24"/>
          <w:szCs w:val="24"/>
        </w:rPr>
        <w:t xml:space="preserve"> Türkiye’de icazet alır Vakıflar İdaresiyle ilgili. Ey Ünal Bey! </w:t>
      </w:r>
      <w:r w:rsidR="00A52C5F" w:rsidRPr="0062335A">
        <w:rPr>
          <w:rFonts w:cs="Times New Roman"/>
          <w:sz w:val="24"/>
          <w:szCs w:val="24"/>
        </w:rPr>
        <w:t>Aha</w:t>
      </w:r>
      <w:r w:rsidRPr="0062335A">
        <w:rPr>
          <w:rFonts w:cs="Times New Roman"/>
          <w:sz w:val="24"/>
          <w:szCs w:val="24"/>
        </w:rPr>
        <w:t xml:space="preserve"> imzan bura</w:t>
      </w:r>
      <w:r w:rsidR="00074C1A" w:rsidRPr="0062335A">
        <w:rPr>
          <w:rFonts w:cs="Times New Roman"/>
          <w:sz w:val="24"/>
          <w:szCs w:val="24"/>
        </w:rPr>
        <w:t>şda</w:t>
      </w:r>
      <w:r w:rsidRPr="0062335A">
        <w:rPr>
          <w:rFonts w:cs="Times New Roman"/>
          <w:sz w:val="24"/>
          <w:szCs w:val="24"/>
        </w:rPr>
        <w:t xml:space="preserve">. </w:t>
      </w:r>
      <w:r w:rsidR="00074C1A" w:rsidRPr="0062335A">
        <w:rPr>
          <w:rFonts w:cs="Times New Roman"/>
          <w:sz w:val="24"/>
          <w:szCs w:val="24"/>
        </w:rPr>
        <w:t>Aha</w:t>
      </w:r>
      <w:r w:rsidRPr="0062335A">
        <w:rPr>
          <w:rFonts w:cs="Times New Roman"/>
          <w:sz w:val="24"/>
          <w:szCs w:val="24"/>
        </w:rPr>
        <w:t xml:space="preserve"> yetki alınmadan da münhal Vakıflar İdaresinde. Hade irade sizdedir?</w:t>
      </w:r>
      <w:r w:rsidR="008110A6" w:rsidRPr="0062335A">
        <w:rPr>
          <w:rFonts w:cs="Times New Roman"/>
          <w:sz w:val="24"/>
          <w:szCs w:val="24"/>
        </w:rPr>
        <w:t>!</w:t>
      </w:r>
      <w:r w:rsidRPr="0062335A">
        <w:rPr>
          <w:rFonts w:cs="Times New Roman"/>
          <w:sz w:val="24"/>
          <w:szCs w:val="24"/>
        </w:rPr>
        <w:t xml:space="preserve"> İptal edin. İptali de geçtim. Hani Nazım Bey dedi ya siz atayın deyince atamayız, görevden alın deyince almayız. Ben demedim ha! Sizin Başbakan dediğiniz ve Başbakan olduğunu iddia ettiğiniz Ünal Bey benden yetki alınmazsa dedi idari ve cezai soruşturma başlatacağım. Hade varsa siyasi iradeniz başlatın İbrahim Benter hakkında da soruşturma.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ÇALIŞMA VE SOSYAL GÜVENLİK BAKANI HASAN TAÇOY (Yerinden) – Başlatın…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DEVRİM BARÇIN (Devamla) – Yoksa sumak ekeleyelim.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HASAN TAÇOY (Yerinden)(Devamla) – Ekeleyeceksin.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DEVRİM BARÇIN (Devamla) – Ekeleyelim? Ha tamam biraz bakın!...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HASAN TAÇOY (Yerinden)(Devamla) – Çok ekleyeceksin daha çok ekeleyeceksin.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DEVRİM BARÇIN (Devamla) – Artık sözü de geçtik bak yazı! Ben yazı ile konuştuğumu her zaman söylerim tamam?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HASAN TAÇOY (Yerinden)(Devamla) – Takdir et ve destek ver.</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DEVRİM BARÇIN (Devamla) – Yazı.</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HASAN TAÇOY (Yerinden)(Devamla) – Takdir et ve destek ver.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DEVRİM BARÇIN (Devamla) – Soruşturmayı gördüğüm gün bu Kürsüye çıkacağım takdir edeceğim.</w:t>
      </w:r>
    </w:p>
    <w:p w:rsidR="00B644D4" w:rsidRPr="0062335A" w:rsidRDefault="00B644D4" w:rsidP="00B644D4">
      <w:pPr>
        <w:rPr>
          <w:rFonts w:cs="Times New Roman"/>
          <w:sz w:val="24"/>
          <w:szCs w:val="24"/>
        </w:rPr>
      </w:pPr>
      <w:r w:rsidRPr="0062335A">
        <w:rPr>
          <w:rFonts w:cs="Times New Roman"/>
          <w:sz w:val="24"/>
          <w:szCs w:val="24"/>
        </w:rPr>
        <w:lastRenderedPageBreak/>
        <w:tab/>
        <w:t xml:space="preserve">HASAN TAÇOY (Yerinden)(Devamla) – Takdir et ve destek ver.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DEVRİM BARÇIN (Devamla) – Evet. Bu yazının…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HASAN TAÇOY (Yerinden)(Devamla) – Takdir et ve destek ver.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DEVRİM BARÇIN (Devamla) – Karşılığını yapma siyasi iradesini Ünal Bey göstersin…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HASAN TAÇOY (Yerinden)(Devamla) – Sen orda konuşmayı çok iyi bilirsin.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DEVRİM BARÇIN (Devamla) – Ben çıkarım bu Kürsüye hiç gocunmam bu ülkenin geleceği içindir ve bu karar da doğrudur…</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HASAN TAÇOY (Yerinden)(Devamla) – Orada konuşma değil.</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DEVRİM BARÇI</w:t>
      </w:r>
      <w:r w:rsidR="00301E5F">
        <w:rPr>
          <w:rFonts w:cs="Times New Roman"/>
          <w:sz w:val="24"/>
          <w:szCs w:val="24"/>
        </w:rPr>
        <w:t>N</w:t>
      </w:r>
      <w:r w:rsidRPr="0062335A">
        <w:rPr>
          <w:rFonts w:cs="Times New Roman"/>
          <w:sz w:val="24"/>
          <w:szCs w:val="24"/>
        </w:rPr>
        <w:t xml:space="preserve"> (Devamla) – Ama sen, ama sen…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HASAN TAÇOY (Yerinden)(Devamla) – Doğruluğu…</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DEVRİM BARÇIN (Deva</w:t>
      </w:r>
      <w:r w:rsidR="008110A6" w:rsidRPr="0062335A">
        <w:rPr>
          <w:rFonts w:cs="Times New Roman"/>
          <w:sz w:val="24"/>
          <w:szCs w:val="24"/>
        </w:rPr>
        <w:t xml:space="preserve">mla) – Siyasi iraden yoktur ki </w:t>
      </w:r>
      <w:r w:rsidRPr="0062335A">
        <w:rPr>
          <w:rFonts w:cs="Times New Roman"/>
          <w:sz w:val="24"/>
          <w:szCs w:val="24"/>
        </w:rPr>
        <w:t>Atadığın oraya kişinin kendi bu kendi genelgene bile aykırı hareket ettiğinde soruşturma açacağım sana demene rağmen soruşturma açasın. Buraya geldi artık bu memleket. Söz değil yahu yazı yahu, aha burada yazı. Sözünün eri misin yahu sen? Televizyondan dinler herhalde bizi şimdi ya da dinleyecek sonra. Eğer Başbakan olduğunu iddia eden kişi sözünün eriyse, yapacak gereğini. Hadi aç idari ve cezai soruşturmayı. Sen de yazdığın yazının gereğini yapaman da ondan sonra atamayamış sen karar vermeyeceğin gibi soruşturmaya da ben karar vermeyeceğim den</w:t>
      </w:r>
      <w:r w:rsidR="008110A6" w:rsidRPr="0062335A">
        <w:rPr>
          <w:rFonts w:cs="Times New Roman"/>
          <w:sz w:val="24"/>
          <w:szCs w:val="24"/>
        </w:rPr>
        <w:t>!</w:t>
      </w:r>
      <w:r w:rsidRPr="0062335A">
        <w:rPr>
          <w:rFonts w:cs="Times New Roman"/>
          <w:sz w:val="24"/>
          <w:szCs w:val="24"/>
        </w:rPr>
        <w:t xml:space="preserve"> E sen soruşturacaksın diye yazılı belge verdiğin noktayı bile yerine getiremiyorsun. Hiç öbür konulara da bu gündem dışında girecek değilim. Ama bu ülkenin artık başta söylediğim gibi, bir kez daha söylemek istiyorum. Bu işin artık sağı solu kalmadı. Allah’ın bildiğini de kuldan saklamıyoruz. Artık bu ülkede, bu ülkeyi yurt bilen hangi siyasi görüşten olursa olsun yaşayanlar, bu ülkede siyasi iradesini bu Mecliste bu koltuklarda temsil edilmesini istiyorlar. Ankara yollarında Hükümetleri kurup bozmayı değil, Vakıflar İdaresindeki yönetimi ne yapacağımızı değil, Din İşleri Dairesine soruşturma başlattık gereğini ne yapacağızı soracakları bir Hükümet istemiyoruz. Bunun için de sonuna kadar bu Kıbrıs Türk Toplumunun ve bu ülkede yaşayan insanların siyasi iradesine de CTP olarak her zaman sonuna kadar sahip çıkacağız. Teşekkür eder, saygılar sunarım.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Teşekkürler Sayın Barçın.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Buyurun Sayın Taçoy.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ÇALIŞMA VE SOSYAL GÜVENLİK BAKANI HASAN TAÇOY – Sayın Başkan, değerli milletvekilleri; biraz dikkat edin de o ekelediğiniz sumağın soğanı gözünüzü yakıp da gözünüzü yaşartmasın</w:t>
      </w:r>
      <w:r w:rsidR="008110A6" w:rsidRPr="0062335A">
        <w:rPr>
          <w:rFonts w:cs="Times New Roman"/>
          <w:sz w:val="24"/>
          <w:szCs w:val="24"/>
        </w:rPr>
        <w:t>!</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DOĞUŞ DERYA (Lefkoşa) (Yerinden) – Soğanlı değil zaten, sadece baharat. Size özgü yani summak dayı!</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lastRenderedPageBreak/>
        <w:tab/>
        <w:t>HASAN TAÇOY (Devamla) – Sadece o soğan gözünüzü yaşartmasın dikkat edin de. O sumağın acısı kötü olur, gözünüzü yaşartır üzülürsünüz, ağlarsınız</w:t>
      </w:r>
      <w:r w:rsidR="008110A6" w:rsidRPr="0062335A">
        <w:rPr>
          <w:rFonts w:cs="Times New Roman"/>
          <w:sz w:val="24"/>
          <w:szCs w:val="24"/>
        </w:rPr>
        <w:t>!</w:t>
      </w:r>
      <w:r w:rsidRPr="0062335A">
        <w:rPr>
          <w:rFonts w:cs="Times New Roman"/>
          <w:sz w:val="24"/>
          <w:szCs w:val="24"/>
        </w:rPr>
        <w:t xml:space="preserve">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DEVRİM BARÇIN (Lefkoşa) (Yerinden) – Yani tehdit ettin şimdi?</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HASAN TAÇOY (Devamla) – Şimdi az önce sayın konuşmacı Kürsüden bir şey söyledi. Ben bir teşekkür bekle</w:t>
      </w:r>
      <w:r w:rsidR="008110A6" w:rsidRPr="0062335A">
        <w:rPr>
          <w:rFonts w:cs="Times New Roman"/>
          <w:sz w:val="24"/>
          <w:szCs w:val="24"/>
        </w:rPr>
        <w:t>r</w:t>
      </w:r>
      <w:r w:rsidRPr="0062335A">
        <w:rPr>
          <w:rFonts w:cs="Times New Roman"/>
          <w:sz w:val="24"/>
          <w:szCs w:val="24"/>
        </w:rPr>
        <w:t xml:space="preserve">dim Sayın Başbakana yapılsın. Kendi ifadeleriyle söyleyeyim, Sayıştay ve ilgili kurumlar şimdi şu andaki müdürün görevine devam edemeyeceğini söyledi. Öyle mi?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DEVRİM BARÇIN (Yerinden) (Devamla) – Ediyor ama.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HASAN TAÇOY (Devamla) – Bunu söyledikten sonra orada bir münhal açılacağını ifade ettiniz ve bunun yapılamayacağını söyleyen bir Başbakana ve bu konuda devam ederseniz eğer soruşturma açarım diyen bir kişiye karşı da bir suçlamada bulundunuz.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DEVRİM BARÇIN (Yerinden) (Devamla) – Sayın Taçoy,  siz yanlış anladınız.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HASAN TAÇOY (Devamla) – Şimdi…</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DEVRİM BARÇIN (Yerinden) (Devamla) – Benter’in yerine münhal açılmadı. Benter kendi altına münhal açtı yetkisi olmamasına rağmen.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HASAN TAÇOY (Devamla) – Aynı şeyi söylüyoruz farklı şekillerde ve Başbakan da bu konuda dedi ki Benter’e; “devam etme hakkında gerekli işlemleri yaparım, kimse senin altında da bu işlemi yapan” dedi.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DEVRİM BARÇIN (Yerinden) (Devamla) – Dedi mi?</w:t>
      </w:r>
    </w:p>
    <w:p w:rsidR="00B644D4" w:rsidRPr="0062335A" w:rsidRDefault="00B644D4" w:rsidP="00B644D4">
      <w:pPr>
        <w:rPr>
          <w:rFonts w:cs="Times New Roman"/>
          <w:sz w:val="24"/>
          <w:szCs w:val="24"/>
        </w:rPr>
      </w:pPr>
      <w:r w:rsidRPr="0062335A">
        <w:rPr>
          <w:rFonts w:cs="Times New Roman"/>
          <w:sz w:val="24"/>
          <w:szCs w:val="24"/>
        </w:rPr>
        <w:tab/>
      </w:r>
    </w:p>
    <w:p w:rsidR="00B644D4" w:rsidRPr="0062335A" w:rsidRDefault="00B644D4" w:rsidP="00B644D4">
      <w:pPr>
        <w:rPr>
          <w:rFonts w:cs="Times New Roman"/>
          <w:sz w:val="24"/>
          <w:szCs w:val="24"/>
        </w:rPr>
      </w:pPr>
      <w:r w:rsidRPr="0062335A">
        <w:rPr>
          <w:rFonts w:cs="Times New Roman"/>
          <w:sz w:val="24"/>
          <w:szCs w:val="24"/>
        </w:rPr>
        <w:tab/>
        <w:t xml:space="preserve">HASAN TAÇOY (Devamla) – İşte elinizdeki yazı o. Elinizdeki yazı o.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DOĞUŞ DERYA (Yerinden) (Devamla) – Başbakanın yazısı önceydi.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DEVRİM BARÇIN (Yerinden) (Devamla) – Yahu bu Ekim’de yazıldı yahu, bu genelge Ekim’de yazıldı münhal 9 Ocak’ta çıktı.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HASAN TAÇOY (Devamla) – Gereken ne ise, gereken ne ise o dönem alınmış olan Yönetim Kurulu Kararına göre yapılır. Ve şimdi şu anda herhangi bir yetkisi olmayan, Kasım ayında süresi dolan bir kişiden b</w:t>
      </w:r>
      <w:r w:rsidR="003637A0" w:rsidRPr="0062335A">
        <w:rPr>
          <w:rFonts w:cs="Times New Roman"/>
          <w:sz w:val="24"/>
          <w:szCs w:val="24"/>
        </w:rPr>
        <w:t>ahsediyoruz. Bu kişi o görevden</w:t>
      </w:r>
      <w:r w:rsidRPr="0062335A">
        <w:rPr>
          <w:rFonts w:cs="Times New Roman"/>
          <w:sz w:val="24"/>
          <w:szCs w:val="24"/>
        </w:rPr>
        <w:t>…</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DOĞUŞ DERYA (Yerinden) (Devamla) – Tamam işte, münhal açıyor.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HASAN TAÇOY (Devamla) – Hiç ayrılmanızı tavsiye etmem size çünkü size de yanıtım var.</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Bundan dolayı böyle Kürsülere çıkıp işte, Hükümetin yaptıkları. Şimdi Hükümet tabii burada Ahmet Ünsal Bey bir şey söyledi, hiçbirimiz tasvip etmiyoruz. Ben, hepiniz bilirsiniz duruşumu da bilirsiniz. Muhafazakar kısmımı da bilirsiniz, modern muhafazakar kısmımı da bilirsiniz onun için bunlara inanarak söyleyeceğim ne söylersem. Hiç kimsenin tasvip etmediği bir konuşma ortaya atıldı, bu konuşmayı tasvip etmedim. Bunun tartışmalarını </w:t>
      </w:r>
      <w:r w:rsidRPr="0062335A">
        <w:rPr>
          <w:rFonts w:cs="Times New Roman"/>
          <w:sz w:val="24"/>
          <w:szCs w:val="24"/>
        </w:rPr>
        <w:lastRenderedPageBreak/>
        <w:t>toplumun içinde değil, Bakanlar Kurulunda yaptık. Bu konuşmalar neticesinde atanmış bir memurun görevden alınması veyahut da görevine devam edebilmesi her ne ise sonucu, bir araştırmanın mevzubahis olduğunu da kamuoyuna duyurduk. Bunu tüm iyi niyetimizle yaptık ve bu iyi niyetimizle nasıl ki takdir ederim, kendi çocukla</w:t>
      </w:r>
      <w:r w:rsidR="003637A0" w:rsidRPr="0062335A">
        <w:rPr>
          <w:rFonts w:cs="Times New Roman"/>
          <w:sz w:val="24"/>
          <w:szCs w:val="24"/>
        </w:rPr>
        <w:t>rım da var aynı şekildedirler, i</w:t>
      </w:r>
      <w:r w:rsidRPr="0062335A">
        <w:rPr>
          <w:rFonts w:cs="Times New Roman"/>
          <w:sz w:val="24"/>
          <w:szCs w:val="24"/>
        </w:rPr>
        <w:t xml:space="preserve">lerici görüş diye hitap ettiğimiz kesimden zaman zaman aksi görüşler dahi gelse ve onlar için nasıl ki herhangi bir söz söylemeden toplumun birliği ve bütünlüğü için uğraş veririz, burada da aynı şekilde bunun için uğraş vereceğimizi bilmenizi isterim. Bu gönül rahatlığıyla size bu yanıtı veriyorum ama burada “summak dayılık basmak” veyahut da işte gerekeni yapmamayı söylemek, sadece ve sadece Kürsüden hiç kimse kusura bakmasın halka oynanan bir oyun olarak nitelendiririm, başka bir şey olarak nitelendirmem. Biz üzerimize ne düşerse görev olarak, atalarımızdan aldığımız vazife, bu ülkede Türk Milliyetçiliğinden bahsederiz. Ben bir Kıbrıs Türkü olduğumu iddia ederim ve bu Adada yaşayan bir Türk olarak benim atalarımın, babamın, babalarınızın, dedelerinizin, atalarımızın yaptığı mücadelede o Türk bayrağı inmesin, o dil yok olmasın, o inanç dini inanç ortadan kalkmasın diye yapmış oldukları mücadeleyi de saygı ile karşılarım ve ona da sahip çıkarım. Ama kendi inançlarımla bunu yapmasını da bilirim. Bir atanmış memurun kendi dini inançları doğrultusunda veyahut da temsil ettiği makamın kendisine verdiği görevle öyle ya da böyle, doğruluğunu hiçbir şekilde tartışmam, söylemiş olduğu sözün ne getirdiğini ne götürdüğünü artık bundan sonrası yapılacak olan araştırma neticesinde siyaset verecektir, bir raporun neticesinde bir siyaset verecektir. Bu burada eğer söz hakkım varsa, o söz hakkını da kullanacağım bugün bu ülkede kapı kapı gezip de misyonerlik yapan kişiler vardır. Ne misyonerliği yaparlar? Kendi dinlerini yani Hristiyanlığı yaymak için, bu Müslüman toplumun içerisinde gezen kişiler vardır. Bunların da olduğunu görüyoruz ve gözlemliyoruz, onların yaptıklarını göz ardı ediyoruz. Bir kişinin çok ileri safhadaki bir söyleyişini aynı şekilde, aynı olgunlukla karşılayıp da laf söyleyecek halim yok ama onun gereğini yapabilmek için haddim var diye bakıyorum. Bu haddi de kazanabilmek için yapılacak olan hep bütün araştırmalar neticesindeki yanıtı verme ihtiyacı hissederim. </w:t>
      </w:r>
    </w:p>
    <w:p w:rsidR="00B644D4" w:rsidRPr="0062335A" w:rsidRDefault="00B644D4" w:rsidP="00B644D4">
      <w:pPr>
        <w:rPr>
          <w:rFonts w:cs="Times New Roman"/>
          <w:sz w:val="24"/>
          <w:szCs w:val="24"/>
        </w:rPr>
      </w:pPr>
    </w:p>
    <w:p w:rsidR="00B644D4" w:rsidRPr="0062335A" w:rsidRDefault="00B644D4" w:rsidP="00B644D4">
      <w:pPr>
        <w:ind w:firstLine="720"/>
        <w:rPr>
          <w:rFonts w:cs="Times New Roman"/>
          <w:sz w:val="24"/>
          <w:szCs w:val="24"/>
        </w:rPr>
      </w:pPr>
      <w:r w:rsidRPr="0062335A">
        <w:rPr>
          <w:rFonts w:cs="Times New Roman"/>
          <w:sz w:val="24"/>
          <w:szCs w:val="24"/>
        </w:rPr>
        <w:t>AK Partiye dokunuldu, hiç kimsenin avukatı değilim ama şunu söyleyeyim.  2002 yılından 2022 yılına 20 yıl, 20 yılın içerisinde Kuzey Kıbrıs Türk Cumhuriyeti’ne bir İslam ki gururla söylerim, ülkesi olmasından dolayı ve her kilisenin bulunduğu yerin yakın bir yerine bir cami yapılması politikasını zamanında destekledim, bunu yaptım hala daha da yaparım gönül rahatlığıyla yaparım. Çünkü eğer Müslümansam, İslamsam ve bu ülkede yaşıyorsam, orada bir caminin olmasını da olgunlukla tasvip ederim, isterim, inancı olan kişilerin o camide gidip de o namazını, o inancını yerine getirmesi en büyük iyiliğim olur bu ülkeye diye de düşünürüm ve bunu da desteklerim. Az önce Sayın Derya’nın yapmış olduğu konuşmada bir dernek kurmasından bahsettiniz, kurulmasından bahsettiniz, yabancıların kurduğu bir dernekten bahsettiniz, ben hatırlarım onun için hatırlamamı da bıraktım arkadaşlara dedim bir bakın bakalım, 23/2016 Sayılı Dernekler Yasasının içerisinde ne var? Bu Yasa yapılırken bu Kürsünün tutanaklarını buldurtmadım ama buldururum, ben yabancıların dernek kurmasına karşı çıkarken, Doğuş Hanım bana dedi ki hayır karşısın, böyle bir şey olmaz dedi bana zamanında, şimdi ise…</w:t>
      </w:r>
    </w:p>
    <w:p w:rsidR="00B644D4" w:rsidRPr="0062335A" w:rsidRDefault="00B644D4" w:rsidP="00B644D4">
      <w:pPr>
        <w:rPr>
          <w:rFonts w:cs="Times New Roman"/>
          <w:sz w:val="24"/>
          <w:szCs w:val="24"/>
        </w:rPr>
      </w:pPr>
    </w:p>
    <w:p w:rsidR="00B644D4" w:rsidRPr="0062335A" w:rsidRDefault="00B644D4" w:rsidP="00B644D4">
      <w:pPr>
        <w:ind w:firstLine="720"/>
        <w:rPr>
          <w:rFonts w:cs="Times New Roman"/>
          <w:sz w:val="24"/>
          <w:szCs w:val="24"/>
        </w:rPr>
      </w:pPr>
      <w:r w:rsidRPr="0062335A">
        <w:rPr>
          <w:rFonts w:cs="Times New Roman"/>
          <w:sz w:val="24"/>
          <w:szCs w:val="24"/>
        </w:rPr>
        <w:t>DOĞUŞ DERYA (Lefkoşa) (Yerinden) – Sayın Taçoy müsaadenizle yanlış gitmesin diye bir şey söyleyeceğim…</w:t>
      </w:r>
    </w:p>
    <w:p w:rsidR="00B644D4" w:rsidRPr="0062335A" w:rsidRDefault="00B644D4" w:rsidP="00B644D4">
      <w:pPr>
        <w:ind w:firstLine="720"/>
        <w:rPr>
          <w:rFonts w:cs="Times New Roman"/>
          <w:sz w:val="24"/>
          <w:szCs w:val="24"/>
        </w:rPr>
      </w:pPr>
    </w:p>
    <w:p w:rsidR="00B644D4" w:rsidRPr="0062335A" w:rsidRDefault="00B644D4" w:rsidP="00B644D4">
      <w:pPr>
        <w:ind w:firstLine="720"/>
        <w:rPr>
          <w:rFonts w:cs="Times New Roman"/>
          <w:sz w:val="24"/>
          <w:szCs w:val="24"/>
        </w:rPr>
      </w:pPr>
      <w:r w:rsidRPr="0062335A">
        <w:rPr>
          <w:rFonts w:cs="Times New Roman"/>
          <w:sz w:val="24"/>
          <w:szCs w:val="24"/>
        </w:rPr>
        <w:t xml:space="preserve">HASAN TAÇOY (Devamla)  - Bu Kürsüden böyle bir inat da bulundunuz. </w:t>
      </w:r>
    </w:p>
    <w:p w:rsidR="00B644D4" w:rsidRPr="0062335A" w:rsidRDefault="00B644D4" w:rsidP="00B644D4">
      <w:pPr>
        <w:ind w:firstLine="720"/>
        <w:rPr>
          <w:rFonts w:cs="Times New Roman"/>
          <w:sz w:val="24"/>
          <w:szCs w:val="24"/>
        </w:rPr>
      </w:pPr>
    </w:p>
    <w:p w:rsidR="00B644D4" w:rsidRPr="0062335A" w:rsidRDefault="00B644D4" w:rsidP="00B644D4">
      <w:pPr>
        <w:ind w:firstLine="720"/>
        <w:rPr>
          <w:rFonts w:cs="Times New Roman"/>
          <w:sz w:val="24"/>
          <w:szCs w:val="24"/>
        </w:rPr>
      </w:pPr>
      <w:r w:rsidRPr="0062335A">
        <w:rPr>
          <w:rFonts w:cs="Times New Roman"/>
          <w:sz w:val="24"/>
          <w:szCs w:val="24"/>
        </w:rPr>
        <w:t>DOĞUŞ DERYA (Yerinden) (Devamla)  - Hayır, ben yabancıların dernek kurması üzerin</w:t>
      </w:r>
      <w:r w:rsidR="003637A0" w:rsidRPr="0062335A">
        <w:rPr>
          <w:rFonts w:cs="Times New Roman"/>
          <w:sz w:val="24"/>
          <w:szCs w:val="24"/>
        </w:rPr>
        <w:t>den konuşmadım, Ahmet Ünsal Bey</w:t>
      </w:r>
      <w:r w:rsidRPr="0062335A">
        <w:rPr>
          <w:rFonts w:cs="Times New Roman"/>
          <w:sz w:val="24"/>
          <w:szCs w:val="24"/>
        </w:rPr>
        <w:t xml:space="preserve">in Yenidüzen’e verdiği röportajda HAGEM’in </w:t>
      </w:r>
      <w:r w:rsidRPr="0062335A">
        <w:rPr>
          <w:rFonts w:cs="Times New Roman"/>
          <w:sz w:val="24"/>
          <w:szCs w:val="24"/>
        </w:rPr>
        <w:lastRenderedPageBreak/>
        <w:t xml:space="preserve">Türkiye Elçiliği Din İşleri Müşavirliği tarafından kurulan bir dernek olduğunu ifade etmesine referans verdim budur. Muhtemelen kaçırdınız, tutanaklarda var. </w:t>
      </w:r>
    </w:p>
    <w:p w:rsidR="00B644D4" w:rsidRPr="0062335A" w:rsidRDefault="00B644D4" w:rsidP="00B644D4">
      <w:pPr>
        <w:ind w:firstLine="720"/>
        <w:rPr>
          <w:rFonts w:cs="Times New Roman"/>
          <w:sz w:val="24"/>
          <w:szCs w:val="24"/>
        </w:rPr>
      </w:pPr>
    </w:p>
    <w:p w:rsidR="00B644D4" w:rsidRPr="0062335A" w:rsidRDefault="00B644D4" w:rsidP="00B644D4">
      <w:pPr>
        <w:ind w:firstLine="720"/>
        <w:rPr>
          <w:rFonts w:cs="Times New Roman"/>
          <w:sz w:val="24"/>
          <w:szCs w:val="24"/>
        </w:rPr>
      </w:pPr>
      <w:r w:rsidRPr="0062335A">
        <w:rPr>
          <w:rFonts w:cs="Times New Roman"/>
          <w:sz w:val="24"/>
          <w:szCs w:val="24"/>
        </w:rPr>
        <w:t>HASAN TAÇOY (Devamla)  -  Büyükelçi buna yanıt vermesi lazım dediniz.</w:t>
      </w:r>
    </w:p>
    <w:p w:rsidR="00B644D4" w:rsidRPr="0062335A" w:rsidRDefault="00B644D4" w:rsidP="00B644D4">
      <w:pPr>
        <w:ind w:firstLine="720"/>
        <w:rPr>
          <w:rFonts w:cs="Times New Roman"/>
          <w:sz w:val="24"/>
          <w:szCs w:val="24"/>
        </w:rPr>
      </w:pPr>
    </w:p>
    <w:p w:rsidR="00B644D4" w:rsidRPr="0062335A" w:rsidRDefault="00B644D4" w:rsidP="00B644D4">
      <w:pPr>
        <w:ind w:firstLine="720"/>
        <w:rPr>
          <w:rFonts w:cs="Times New Roman"/>
          <w:sz w:val="24"/>
          <w:szCs w:val="24"/>
        </w:rPr>
      </w:pPr>
      <w:r w:rsidRPr="0062335A">
        <w:rPr>
          <w:rFonts w:cs="Times New Roman"/>
          <w:sz w:val="24"/>
          <w:szCs w:val="24"/>
        </w:rPr>
        <w:t xml:space="preserve">DOĞUŞ DERYA (Yerinden) (Devamla)  -  Evet, evet Sayın Feyzioğlu’ndan da bu konuda açıklama istiyorum dedim. </w:t>
      </w:r>
    </w:p>
    <w:p w:rsidR="00B644D4" w:rsidRPr="0062335A" w:rsidRDefault="00B644D4" w:rsidP="00B644D4">
      <w:pPr>
        <w:ind w:firstLine="720"/>
        <w:rPr>
          <w:rFonts w:cs="Times New Roman"/>
          <w:sz w:val="24"/>
          <w:szCs w:val="24"/>
        </w:rPr>
      </w:pPr>
    </w:p>
    <w:p w:rsidR="00B644D4" w:rsidRPr="0062335A" w:rsidRDefault="00B644D4" w:rsidP="00B644D4">
      <w:pPr>
        <w:ind w:firstLine="720"/>
        <w:rPr>
          <w:rFonts w:cs="Times New Roman"/>
          <w:sz w:val="24"/>
          <w:szCs w:val="24"/>
        </w:rPr>
      </w:pPr>
      <w:r w:rsidRPr="0062335A">
        <w:rPr>
          <w:rFonts w:cs="Times New Roman"/>
          <w:sz w:val="24"/>
          <w:szCs w:val="24"/>
        </w:rPr>
        <w:t xml:space="preserve">HASAN TAÇOY (Devamla)  - Bu ülkede bunu nasıl yapar, bu dernek nasıl oluşur, </w:t>
      </w:r>
    </w:p>
    <w:p w:rsidR="00B644D4" w:rsidRPr="0062335A" w:rsidRDefault="00B644D4" w:rsidP="00B644D4">
      <w:pPr>
        <w:ind w:firstLine="720"/>
        <w:rPr>
          <w:rFonts w:cs="Times New Roman"/>
          <w:sz w:val="24"/>
          <w:szCs w:val="24"/>
        </w:rPr>
      </w:pPr>
    </w:p>
    <w:p w:rsidR="00B644D4" w:rsidRPr="0062335A" w:rsidRDefault="00B644D4" w:rsidP="00B644D4">
      <w:pPr>
        <w:ind w:firstLine="720"/>
        <w:rPr>
          <w:rFonts w:cs="Times New Roman"/>
          <w:sz w:val="24"/>
          <w:szCs w:val="24"/>
        </w:rPr>
      </w:pPr>
      <w:r w:rsidRPr="0062335A">
        <w:rPr>
          <w:rFonts w:cs="Times New Roman"/>
          <w:sz w:val="24"/>
          <w:szCs w:val="24"/>
        </w:rPr>
        <w:t>DOĞUŞ DERYA  (Yerinden) (Devamla)  - Türkiye Büyükelçiliğinin görevlerinden biri mi bu ülkede dernek kurmak dedim budur. Yoksa…</w:t>
      </w:r>
    </w:p>
    <w:p w:rsidR="00B644D4" w:rsidRPr="0062335A" w:rsidRDefault="00B644D4" w:rsidP="00B644D4">
      <w:pPr>
        <w:ind w:firstLine="720"/>
        <w:rPr>
          <w:rFonts w:cs="Times New Roman"/>
          <w:sz w:val="24"/>
          <w:szCs w:val="24"/>
        </w:rPr>
      </w:pPr>
    </w:p>
    <w:p w:rsidR="00B644D4" w:rsidRPr="0062335A" w:rsidRDefault="00B644D4" w:rsidP="00B644D4">
      <w:pPr>
        <w:ind w:firstLine="720"/>
        <w:rPr>
          <w:rFonts w:cs="Times New Roman"/>
          <w:sz w:val="24"/>
          <w:szCs w:val="24"/>
        </w:rPr>
      </w:pPr>
      <w:r w:rsidRPr="0062335A">
        <w:rPr>
          <w:rFonts w:cs="Times New Roman"/>
          <w:sz w:val="24"/>
          <w:szCs w:val="24"/>
        </w:rPr>
        <w:t>HASAN TAÇOY (Devamla)  - Dernek kurmaktan bahsettik ama değil mi?</w:t>
      </w:r>
    </w:p>
    <w:p w:rsidR="00B644D4" w:rsidRPr="0062335A" w:rsidRDefault="00B644D4" w:rsidP="00B644D4">
      <w:pPr>
        <w:ind w:firstLine="720"/>
        <w:rPr>
          <w:rFonts w:cs="Times New Roman"/>
          <w:sz w:val="24"/>
          <w:szCs w:val="24"/>
        </w:rPr>
      </w:pPr>
    </w:p>
    <w:p w:rsidR="00B644D4" w:rsidRPr="0062335A" w:rsidRDefault="00B644D4" w:rsidP="00B644D4">
      <w:pPr>
        <w:ind w:firstLine="720"/>
        <w:rPr>
          <w:rFonts w:cs="Times New Roman"/>
          <w:sz w:val="24"/>
          <w:szCs w:val="24"/>
        </w:rPr>
      </w:pPr>
      <w:r w:rsidRPr="0062335A">
        <w:rPr>
          <w:rFonts w:cs="Times New Roman"/>
          <w:sz w:val="24"/>
          <w:szCs w:val="24"/>
        </w:rPr>
        <w:t>DOĞUŞ DERYA (Yerinden) (Devamla)  - Dernek kurmak ve derneklerin ideolojik faaliyet yapmak üzere finanse edilmesi, bunu söyledim çok net.</w:t>
      </w:r>
    </w:p>
    <w:p w:rsidR="00B644D4" w:rsidRPr="0062335A" w:rsidRDefault="00B644D4" w:rsidP="00B644D4">
      <w:pPr>
        <w:ind w:firstLine="720"/>
        <w:rPr>
          <w:rFonts w:cs="Times New Roman"/>
          <w:sz w:val="24"/>
          <w:szCs w:val="24"/>
        </w:rPr>
      </w:pPr>
    </w:p>
    <w:p w:rsidR="00B644D4" w:rsidRPr="0062335A" w:rsidRDefault="00B644D4" w:rsidP="00B644D4">
      <w:pPr>
        <w:ind w:firstLine="720"/>
        <w:rPr>
          <w:rFonts w:cs="Times New Roman"/>
          <w:sz w:val="24"/>
          <w:szCs w:val="24"/>
        </w:rPr>
      </w:pPr>
      <w:r w:rsidRPr="0062335A">
        <w:rPr>
          <w:rFonts w:cs="Times New Roman"/>
          <w:sz w:val="24"/>
          <w:szCs w:val="24"/>
        </w:rPr>
        <w:t>HASAN TAÇOY (Devamla)  - Bir şeye daha karşı çıktım bu Kürsülerden, çok özür dileyerek Sayın Derya söylüyorum sırf hatırlatmak amacıyla söylüyorum. Bu ülkede başka ülkelerin siyasi partilerinin faaliyet yapmasına da karşı çıktım ben bu ülkede bu Kürsüden, ben Hasan Taçoy olarak bu Kürsüden çıktım ve buna karşı olduğumu söyledim. Buna rağmen bu dahi ortadan kaldırıldı ve bu ülkede başka ülkelerin siyasi partileri, gelip siyaset yapıyorlar ben bunu tasvip etmem kusura bakmayın arkadaşlar, özür dilerim ama benim demokrasi anlayışımda bu yok. Bu Kürsüde bunlar tartışıldı hep dernek kurma da siyasi faaliyet de veyahut da eğilimli faaliyetler de hepsi tartışıldı ve bunların olacağını biliyordum. Hafta sonları Pazar günleri toplanan pırıl pırıl kıyafetleriyle kilisesine giden insanları ülkemde görürüm, takdir ederim inançları var. Tatbik edecekleri bir ibadetleri var ama ileriye giderlerse eğer onun</w:t>
      </w:r>
      <w:r w:rsidR="003637A0" w:rsidRPr="0062335A">
        <w:rPr>
          <w:rFonts w:cs="Times New Roman"/>
          <w:sz w:val="24"/>
          <w:szCs w:val="24"/>
        </w:rPr>
        <w:t xml:space="preserve"> </w:t>
      </w:r>
      <w:r w:rsidRPr="0062335A">
        <w:rPr>
          <w:rFonts w:cs="Times New Roman"/>
          <w:sz w:val="24"/>
          <w:szCs w:val="24"/>
        </w:rPr>
        <w:t>da karşılığı var. Nasıl ki takdir ederim geriye kalan kısmının da yerine getirmekte bu ülkenin seçilmiş 51 insanından bir tanesi olarak hiçbir şekilde zerre kadar mahcubiyet duymadan yerine getirmeye de kendime bir borç bilirim bugün olduğu gibi.</w:t>
      </w:r>
    </w:p>
    <w:p w:rsidR="00B644D4" w:rsidRPr="0062335A" w:rsidRDefault="00B644D4" w:rsidP="00B644D4">
      <w:pPr>
        <w:ind w:firstLine="720"/>
        <w:rPr>
          <w:rFonts w:cs="Times New Roman"/>
          <w:sz w:val="24"/>
          <w:szCs w:val="24"/>
        </w:rPr>
      </w:pPr>
    </w:p>
    <w:p w:rsidR="00B644D4" w:rsidRPr="0062335A" w:rsidRDefault="00B644D4" w:rsidP="00B644D4">
      <w:pPr>
        <w:ind w:firstLine="720"/>
        <w:rPr>
          <w:rFonts w:cs="Times New Roman"/>
          <w:sz w:val="24"/>
          <w:szCs w:val="24"/>
        </w:rPr>
      </w:pPr>
      <w:r w:rsidRPr="0062335A">
        <w:rPr>
          <w:rFonts w:cs="Times New Roman"/>
          <w:sz w:val="24"/>
          <w:szCs w:val="24"/>
        </w:rPr>
        <w:t>Onun için bugün konuşulan Ahmet Ünsal davası kendisinin söylediği bir söz ben diyorum ki kendisini bağlar. Bu atanmış bir memur, atanmış bir memurun bir şekilde ya göreve devam ya da görevsizlendirme noktasındaki yapmış olduğumuz Bakanlar Kurulu tartışmasının içerisinde çıkan kararda, soruşturmanın gelmesi, soruşturma neticesinde göreve devam mı yoksa alınması mı tartışmasının yapılması mevzuu vardır. Bunu ben bu Hükümetin, mevcut olan Hükümetin bir temsilcisi olarak daha fazlasına götürmem, burada keserim deve kuşu gibi bilmezseniz söyleyeyim. Balığa veyahut da dalmaya meraklı olan birisi olarak denizde de çipura gibi kafanızı kayanın altına koyup da gövdenizi dışarıda bırakmakla avcıdan kaçamazsınız. Av olursunuz ve gidersiniz, biz hiçbir şekilde susmadık, biz gereğini yapmaya çalıştık. Biz ne çipura olduk ne deve kuşu olduk. Biz gereğini yapmaya çalıştık ve gereği bunun atanmış bir kişinin nasıl görevden alınması gerekirse onları laiki ile yapmak, yerine getirmek ve hiçbir soru işareti bırakmadan kararımızı almaktan geçer. Teşekkür eder, saygılar sunarım.</w:t>
      </w:r>
    </w:p>
    <w:p w:rsidR="00B644D4" w:rsidRPr="0062335A" w:rsidRDefault="00B644D4" w:rsidP="00B644D4">
      <w:pPr>
        <w:ind w:firstLine="720"/>
        <w:rPr>
          <w:rFonts w:cs="Times New Roman"/>
          <w:sz w:val="24"/>
          <w:szCs w:val="24"/>
        </w:rPr>
      </w:pPr>
    </w:p>
    <w:p w:rsidR="00B644D4" w:rsidRPr="0062335A" w:rsidRDefault="00B644D4" w:rsidP="00B644D4">
      <w:pPr>
        <w:ind w:firstLine="720"/>
        <w:rPr>
          <w:rFonts w:cs="Times New Roman"/>
          <w:sz w:val="24"/>
          <w:szCs w:val="24"/>
        </w:rPr>
      </w:pPr>
      <w:r w:rsidRPr="0062335A">
        <w:rPr>
          <w:rFonts w:cs="Times New Roman"/>
          <w:sz w:val="24"/>
          <w:szCs w:val="24"/>
        </w:rPr>
        <w:t xml:space="preserve">BAŞKAN -  Teşekkürler Sayın Taçoy. </w:t>
      </w:r>
    </w:p>
    <w:p w:rsidR="00B644D4" w:rsidRPr="0062335A" w:rsidRDefault="00B644D4" w:rsidP="00B644D4">
      <w:pPr>
        <w:ind w:firstLine="720"/>
        <w:rPr>
          <w:rFonts w:cs="Times New Roman"/>
          <w:sz w:val="24"/>
          <w:szCs w:val="24"/>
        </w:rPr>
      </w:pPr>
    </w:p>
    <w:p w:rsidR="00B644D4" w:rsidRPr="0062335A" w:rsidRDefault="00B644D4" w:rsidP="00B644D4">
      <w:pPr>
        <w:ind w:firstLine="720"/>
        <w:rPr>
          <w:rFonts w:cs="Times New Roman"/>
          <w:sz w:val="24"/>
          <w:szCs w:val="24"/>
        </w:rPr>
      </w:pPr>
      <w:r w:rsidRPr="0062335A">
        <w:rPr>
          <w:rFonts w:cs="Times New Roman"/>
          <w:sz w:val="24"/>
          <w:szCs w:val="24"/>
        </w:rPr>
        <w:t xml:space="preserve">Evet, Cumhuriyetçi Türk Partisi Lefkoşa Milletvekili Sayın Filiz Besim’in “Sağlıkta Güncel Sorunlarımız” konulu güncel konuşma istemi. Sayın Katip istemi okuyunuz lütfen. </w:t>
      </w:r>
    </w:p>
    <w:p w:rsidR="00B644D4" w:rsidRPr="0062335A" w:rsidRDefault="00B644D4" w:rsidP="00B644D4">
      <w:pPr>
        <w:ind w:firstLine="720"/>
        <w:rPr>
          <w:rFonts w:cs="Times New Roman"/>
          <w:sz w:val="24"/>
          <w:szCs w:val="24"/>
        </w:rPr>
      </w:pPr>
      <w:r w:rsidRPr="0062335A">
        <w:rPr>
          <w:rFonts w:cs="Times New Roman"/>
          <w:sz w:val="24"/>
          <w:szCs w:val="24"/>
        </w:rPr>
        <w:lastRenderedPageBreak/>
        <w:t>KATİP -</w:t>
      </w:r>
    </w:p>
    <w:p w:rsidR="00B644D4" w:rsidRPr="0062335A" w:rsidRDefault="00B644D4" w:rsidP="003637A0">
      <w:pPr>
        <w:rPr>
          <w:rFonts w:cs="Times New Roman"/>
          <w:sz w:val="24"/>
          <w:szCs w:val="24"/>
        </w:rPr>
      </w:pPr>
    </w:p>
    <w:p w:rsidR="00B644D4" w:rsidRPr="0062335A" w:rsidRDefault="00B644D4" w:rsidP="00B644D4">
      <w:pPr>
        <w:ind w:firstLine="720"/>
        <w:jc w:val="right"/>
        <w:rPr>
          <w:rFonts w:cs="Times New Roman"/>
          <w:sz w:val="24"/>
          <w:szCs w:val="24"/>
        </w:rPr>
      </w:pPr>
      <w:r w:rsidRPr="0062335A">
        <w:rPr>
          <w:rFonts w:cs="Times New Roman"/>
          <w:sz w:val="24"/>
          <w:szCs w:val="24"/>
        </w:rPr>
        <w:t>17.01.2023</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Cumhuriyet Meclisi Başkanlığı,</w:t>
      </w:r>
    </w:p>
    <w:p w:rsidR="00B644D4" w:rsidRPr="0062335A" w:rsidRDefault="00B644D4" w:rsidP="00B644D4">
      <w:pPr>
        <w:rPr>
          <w:rFonts w:cs="Times New Roman"/>
          <w:sz w:val="24"/>
          <w:szCs w:val="24"/>
        </w:rPr>
      </w:pPr>
      <w:r w:rsidRPr="0062335A">
        <w:rPr>
          <w:rFonts w:cs="Times New Roman"/>
          <w:sz w:val="24"/>
          <w:szCs w:val="24"/>
        </w:rPr>
        <w:t>Lefkoşa.</w:t>
      </w:r>
    </w:p>
    <w:p w:rsidR="00B644D4" w:rsidRPr="0062335A" w:rsidRDefault="00B644D4" w:rsidP="003637A0">
      <w:pPr>
        <w:rPr>
          <w:rFonts w:cs="Times New Roman"/>
          <w:sz w:val="24"/>
          <w:szCs w:val="24"/>
        </w:rPr>
      </w:pPr>
    </w:p>
    <w:p w:rsidR="00B644D4" w:rsidRPr="0062335A" w:rsidRDefault="00B644D4" w:rsidP="00B644D4">
      <w:pPr>
        <w:ind w:firstLine="720"/>
        <w:rPr>
          <w:rFonts w:cs="Times New Roman"/>
          <w:sz w:val="24"/>
          <w:szCs w:val="24"/>
        </w:rPr>
      </w:pPr>
      <w:r w:rsidRPr="0062335A">
        <w:rPr>
          <w:rFonts w:cs="Times New Roman"/>
          <w:sz w:val="24"/>
          <w:szCs w:val="24"/>
        </w:rPr>
        <w:t xml:space="preserve">Cumhuriyet Meclisinin, 17 Ocak 2023 tarihli 25.Birleşiminde,  </w:t>
      </w:r>
    </w:p>
    <w:p w:rsidR="00B644D4" w:rsidRPr="0062335A" w:rsidRDefault="00B644D4" w:rsidP="00B644D4">
      <w:pPr>
        <w:ind w:firstLine="720"/>
        <w:rPr>
          <w:rFonts w:cs="Times New Roman"/>
          <w:sz w:val="24"/>
          <w:szCs w:val="24"/>
        </w:rPr>
      </w:pPr>
      <w:r w:rsidRPr="0062335A">
        <w:rPr>
          <w:rFonts w:cs="Times New Roman"/>
          <w:sz w:val="24"/>
          <w:szCs w:val="24"/>
        </w:rPr>
        <w:t>‘Sağlıkta Güncel Sorunlarınız’ konulu güncel konuşma yapmak istiyorum.</w:t>
      </w:r>
    </w:p>
    <w:p w:rsidR="00B644D4" w:rsidRPr="0062335A" w:rsidRDefault="00B644D4" w:rsidP="00B644D4">
      <w:pPr>
        <w:ind w:firstLine="720"/>
        <w:rPr>
          <w:rFonts w:cs="Times New Roman"/>
          <w:sz w:val="24"/>
          <w:szCs w:val="24"/>
        </w:rPr>
      </w:pPr>
    </w:p>
    <w:p w:rsidR="00B644D4" w:rsidRDefault="00B644D4" w:rsidP="00B644D4">
      <w:pPr>
        <w:ind w:firstLine="720"/>
        <w:rPr>
          <w:rFonts w:cs="Times New Roman"/>
          <w:sz w:val="24"/>
          <w:szCs w:val="24"/>
        </w:rPr>
      </w:pPr>
      <w:r w:rsidRPr="0062335A">
        <w:rPr>
          <w:rFonts w:cs="Times New Roman"/>
          <w:sz w:val="24"/>
          <w:szCs w:val="24"/>
        </w:rPr>
        <w:t>İçtüzüğün 63’üncü maddesi uyarınca g</w:t>
      </w:r>
      <w:r w:rsidR="00301E5F">
        <w:rPr>
          <w:rFonts w:cs="Times New Roman"/>
          <w:sz w:val="24"/>
          <w:szCs w:val="24"/>
        </w:rPr>
        <w:t>ereğini saygılarımla arz ederim.</w:t>
      </w:r>
    </w:p>
    <w:p w:rsidR="00301E5F" w:rsidRPr="0062335A" w:rsidRDefault="00301E5F" w:rsidP="00B644D4">
      <w:pPr>
        <w:ind w:firstLine="720"/>
        <w:rPr>
          <w:rFonts w:cs="Times New Roman"/>
          <w:sz w:val="24"/>
          <w:szCs w:val="24"/>
        </w:rPr>
      </w:pPr>
    </w:p>
    <w:p w:rsidR="00B644D4" w:rsidRPr="0062335A" w:rsidRDefault="00CB4605" w:rsidP="00B644D4">
      <w:pPr>
        <w:ind w:left="5040" w:firstLine="720"/>
        <w:jc w:val="center"/>
        <w:rPr>
          <w:rFonts w:cs="Times New Roman"/>
          <w:sz w:val="24"/>
          <w:szCs w:val="24"/>
        </w:rPr>
      </w:pPr>
      <w:r>
        <w:rPr>
          <w:rFonts w:cs="Times New Roman"/>
          <w:sz w:val="24"/>
          <w:szCs w:val="24"/>
        </w:rPr>
        <w:t xml:space="preserve">            </w:t>
      </w:r>
      <w:r w:rsidR="00B644D4" w:rsidRPr="0062335A">
        <w:rPr>
          <w:rFonts w:cs="Times New Roman"/>
          <w:sz w:val="24"/>
          <w:szCs w:val="24"/>
        </w:rPr>
        <w:t>Filiz BESİM</w:t>
      </w:r>
    </w:p>
    <w:p w:rsidR="00B644D4" w:rsidRPr="0062335A" w:rsidRDefault="00B644D4" w:rsidP="00B644D4">
      <w:pPr>
        <w:ind w:firstLine="720"/>
        <w:jc w:val="right"/>
        <w:rPr>
          <w:rFonts w:cs="Times New Roman"/>
          <w:sz w:val="24"/>
          <w:szCs w:val="24"/>
        </w:rPr>
      </w:pPr>
      <w:r w:rsidRPr="0062335A">
        <w:rPr>
          <w:rFonts w:cs="Times New Roman"/>
          <w:sz w:val="24"/>
          <w:szCs w:val="24"/>
        </w:rPr>
        <w:t>CTP Lefkoşa Milletvekili</w:t>
      </w:r>
    </w:p>
    <w:p w:rsidR="00B644D4" w:rsidRPr="0062335A" w:rsidRDefault="00B644D4" w:rsidP="00B644D4">
      <w:pPr>
        <w:ind w:firstLine="720"/>
        <w:jc w:val="right"/>
        <w:rPr>
          <w:rFonts w:cs="Times New Roman"/>
          <w:sz w:val="24"/>
          <w:szCs w:val="24"/>
        </w:rPr>
      </w:pPr>
    </w:p>
    <w:p w:rsidR="00B644D4" w:rsidRPr="0062335A" w:rsidRDefault="00B644D4" w:rsidP="00B644D4">
      <w:pPr>
        <w:ind w:firstLine="720"/>
        <w:rPr>
          <w:rFonts w:cs="Times New Roman"/>
          <w:sz w:val="24"/>
          <w:szCs w:val="24"/>
        </w:rPr>
      </w:pPr>
      <w:r w:rsidRPr="0062335A">
        <w:rPr>
          <w:rFonts w:cs="Times New Roman"/>
          <w:sz w:val="24"/>
          <w:szCs w:val="24"/>
        </w:rPr>
        <w:t>BAŞKAN – Buyurun Sayın Besim.</w:t>
      </w:r>
    </w:p>
    <w:p w:rsidR="00B644D4" w:rsidRPr="0062335A" w:rsidRDefault="00B644D4" w:rsidP="00B644D4">
      <w:pPr>
        <w:ind w:firstLine="720"/>
        <w:jc w:val="right"/>
        <w:rPr>
          <w:rFonts w:cs="Times New Roman"/>
          <w:sz w:val="24"/>
          <w:szCs w:val="24"/>
        </w:rPr>
      </w:pPr>
      <w:r w:rsidRPr="0062335A">
        <w:rPr>
          <w:rFonts w:cs="Times New Roman"/>
          <w:sz w:val="24"/>
          <w:szCs w:val="24"/>
        </w:rPr>
        <w:t xml:space="preserve"> </w:t>
      </w:r>
    </w:p>
    <w:p w:rsidR="00B644D4" w:rsidRPr="0062335A" w:rsidRDefault="00B644D4" w:rsidP="00B644D4">
      <w:pPr>
        <w:ind w:firstLine="720"/>
        <w:rPr>
          <w:rFonts w:cs="Times New Roman"/>
          <w:sz w:val="24"/>
          <w:szCs w:val="24"/>
        </w:rPr>
      </w:pPr>
      <w:r w:rsidRPr="0062335A">
        <w:rPr>
          <w:rFonts w:cs="Times New Roman"/>
          <w:sz w:val="24"/>
          <w:szCs w:val="24"/>
        </w:rPr>
        <w:t>FİLİZ BESİM (Lefkoşa) – Sayın Başkan, değerli milletvekilleri; konum sağlıktır ama bu kadar çok bir Din İşleri Müdürü gündemi olunca elbette ki, bir vekil ve de bir kadın vekil olarak bir iki kelam da ben etmek isterim. KKTC Anayasasını bu kadar açık ve net ihlal etmiş bir müdür, kadın haklarına bu kadar net bir şekilde saldırmış bir müdür, sosyal adalete, demokrasimize ve aslında gelenek, görenek ve kültürümüze bu kadar net saldırmış bir müdür biraz önce Sayın Taçoy gereği yapılacaktır dedi. Biz, ben ve aslında toplumun çok çok büyük bir kesimi bu gereğinin yapılmasını bekliyor Sayın Taçoy. Konuyu çok titizlikle takip edeceğiz ve ısrarla da gereği yapılana kadar gündemde tutmaya devam edeceğiz. Ve sağlık bunu söylemek istedim çünkü gerçekten de artık bu konu çok bizi bunalttı, sıktı ve aslında bir yerde de bu kadar çok sorun ve konu varken hiç bizim bu toplumun konuşmaması, tartışmaması gereken bir konunun bu kadar uzaması da bir yerde gündem saptırma gibi d</w:t>
      </w:r>
      <w:r w:rsidR="00C73A95" w:rsidRPr="0062335A">
        <w:rPr>
          <w:rFonts w:cs="Times New Roman"/>
          <w:sz w:val="24"/>
          <w:szCs w:val="24"/>
        </w:rPr>
        <w:t>e</w:t>
      </w:r>
      <w:r w:rsidRPr="0062335A">
        <w:rPr>
          <w:rFonts w:cs="Times New Roman"/>
          <w:sz w:val="24"/>
          <w:szCs w:val="24"/>
        </w:rPr>
        <w:t xml:space="preserve"> bir durum oluyor onun için ne olur bir an önce bu konuyu gereğini yapın, bu adamı görevden alın, nasıl bir soruşturma yapılacaksa yapılsın ve gereği yapılsın. Bu ülkenin yetiştirmiş çok değerli din insanları vardır, bu ülkenin kendi dokusuna yapısına uygun bir müdürü de atayın şikayetimiz yoktur kimi atayacağınız ama dünyanın başka bir yerinden, uzaydan düşmüş gibi bu ülkeyi hiç tanımayan, hiç bilmeyen bir insanı da bu ülkeye Din İşleri Dairesi Müdürü olarak atamayın, bizim de sinirlerimizle bu kadar oynamayın lütfen. Sağlık, sağlıkla ilgili sayın başkan, değerli milletvekilleri; inanın ki birçok platformda yıllardır birçok konuşma yaptım ve yine inanın ki ilk defa sistemi değil artık hep günlük yaşadığımız hastaları çok ilgilendiren, hastaları çok üzen aslında hepimizi çok ilgilendiren ve üzen günlük konular üzerinde konuşuyorum. Uzun bir süredir yani neredeyse bir yıldır maalesef bu böyle yani biz artık sağlıkta aslında düzeltmemiz gereken o kadar çok ciddi sistemsel sorunlar, yapısal sorunlar varken, biz sadece günlük yaşanan orada o hastanede bu yaşandı, burada bu hastanede bu yaşandı. Maalesef böyle bir durumdayız, üzgünüm üzücüdür bu durum. Bundan önceki konuşmamda da gündeme getirmiştim, acil servislerimizde özellikle Burhan Nalbantoğlu Devlet Hastanesinde çok ama çok büyük sorunlar vardır. Acil servislerimizde, yeni mezun pratisyen hekimler çalışmaktadır, bu hekimler kesinlikle herhangi bir acille ilgili, acil durumlara müdahale ile ilgili bir kurstan, bir eğitimden geçirilmemişlerdir ve bu durum hastalarla ilgili ilk müdahale ile ilgili, o servise gelen kalp krizidir, beyin kanamasıdır ve daha birçok birçok çok acil, çok ivedi, dakikaların bile çok önemli olduğu konularda bir an önce karar verip bu insanlara bakmak zorunda kalıyorlar. Ben Sayın Bakana buradan çok samimiyetle öneririm, lütfen bu acil servislerde uzman hekimler bulun ve en azından bu pratisyen hekimlerin, bu gencecik daha mesleğe yeni atılmış, daha o kadar zor vakalara </w:t>
      </w:r>
      <w:r w:rsidRPr="0062335A">
        <w:rPr>
          <w:rFonts w:cs="Times New Roman"/>
          <w:sz w:val="24"/>
          <w:szCs w:val="24"/>
        </w:rPr>
        <w:lastRenderedPageBreak/>
        <w:t xml:space="preserve">müdahale etme kabiliyeti belli bir yerden sonra olur daha bu kabiliyeti kazanmadan, bu çocuklarımızı yalnız bırakmayın, hastalarımıza da çok daha sağlıklı bir şekilde hizmet verilmesini sağlayın, yapabilirsiniz bunu, uzman hekimlerden hizmet alabilirsiniz, uzman hekimlerden, başka yerlerde çalışan hekimlerden, bu tür organizasyonlar yapabilirsiniz. Evet Yataklı Tedavi Kurumları Yasası gündemimizdedir. Biz komite üyeleri olarak da ben de kendi adıma bizim dönemde hazırlanan bir </w:t>
      </w:r>
      <w:r w:rsidR="00C73A95" w:rsidRPr="0062335A">
        <w:rPr>
          <w:rFonts w:cs="Times New Roman"/>
          <w:sz w:val="24"/>
          <w:szCs w:val="24"/>
        </w:rPr>
        <w:t>y</w:t>
      </w:r>
      <w:r w:rsidRPr="0062335A">
        <w:rPr>
          <w:rFonts w:cs="Times New Roman"/>
          <w:sz w:val="24"/>
          <w:szCs w:val="24"/>
        </w:rPr>
        <w:t xml:space="preserve">asa olduğu nedeniyle değil, sadece sağlığın gerçekten önünü açacağı için çok önem veriyorum ve bu </w:t>
      </w:r>
      <w:r w:rsidR="00C73A95" w:rsidRPr="0062335A">
        <w:rPr>
          <w:rFonts w:cs="Times New Roman"/>
          <w:sz w:val="24"/>
          <w:szCs w:val="24"/>
        </w:rPr>
        <w:t>y</w:t>
      </w:r>
      <w:r w:rsidRPr="0062335A">
        <w:rPr>
          <w:rFonts w:cs="Times New Roman"/>
          <w:sz w:val="24"/>
          <w:szCs w:val="24"/>
        </w:rPr>
        <w:t xml:space="preserve">asayı ivedilikle geçirmeye çalışacağız, bundan sonra gündemimiz budur belediyelerden sonra ama inanın ki şu an acil serviste yaşanan sorun, bu </w:t>
      </w:r>
      <w:r w:rsidR="00C73A95" w:rsidRPr="0062335A">
        <w:rPr>
          <w:rFonts w:cs="Times New Roman"/>
          <w:sz w:val="24"/>
          <w:szCs w:val="24"/>
        </w:rPr>
        <w:t>y</w:t>
      </w:r>
      <w:r w:rsidRPr="0062335A">
        <w:rPr>
          <w:rFonts w:cs="Times New Roman"/>
          <w:sz w:val="24"/>
          <w:szCs w:val="24"/>
        </w:rPr>
        <w:t xml:space="preserve">asanın geçmesini bekleyemeyecek kadar acildir. Pratisyen hekimlerimizin yanına iki gün önce mezun olmuş pratisyen hekimlerimizi böyle bir durumda bırakmayın, hastaları bu durumda bırakmayın, yanlarına mutlaka ve mutlaka onlara destek olacak ya tecrübeli pratisyen hekimler, acil hekim bulamayız diyorsunuz yasa geçmeden, saygı duyarım ama uzman hekim bulabilirsiniz diye düşünüyorum ve ne acıdır ki mecburi hizmetli yani benim birebir konuştuğum hekimler var, ağlama durumundadırlar yani ağlamayı beğenmiyorlar. Bir göz hekimi dört sene, beş sene hiçbir dahili müdahale yapmayan, hiçbir cerrahi müdahale yapmayan, sadece göze bakan bir göz hekimini acile en zor vakalara bakmak için nöbete koyuyorsunuz, bu kesinlikle kabul edilebilir bir durum değildir. O acile her an hepimiz düşebiliriz, bu en temel insan hakkıdır, en temel hasta hakkıdır.  Girne’de ciddi sıkıntı olduğunu biliyorum, iki tane kalmıştı, bir gün arayla bu insanlar, bu çocuklar yine iki pratisyen hekim nöbete giriyordu, bir kişi daha gönderildi ama bu da sorunu çözmez. Girne hepimizin bildiği gibi çok ama çok büyük bir nüfus almıştır, Girne Akçiçek Hastanesi zaten yetersizdir. En azından acile giden hastalar doğru bir teşhisle, doğru bir ilk müdahale ile çok daha hayat kurtarıcı bir durumda olabilirler. </w:t>
      </w:r>
    </w:p>
    <w:p w:rsidR="00C73A95" w:rsidRPr="0062335A" w:rsidRDefault="00C73A95" w:rsidP="00B644D4">
      <w:pPr>
        <w:rPr>
          <w:rFonts w:cs="Times New Roman"/>
          <w:sz w:val="24"/>
          <w:szCs w:val="24"/>
        </w:rPr>
      </w:pPr>
    </w:p>
    <w:p w:rsidR="00B644D4" w:rsidRPr="0062335A" w:rsidRDefault="00B644D4" w:rsidP="00C73A95">
      <w:pPr>
        <w:ind w:firstLine="708"/>
        <w:rPr>
          <w:rFonts w:cs="Times New Roman"/>
          <w:sz w:val="24"/>
          <w:szCs w:val="24"/>
        </w:rPr>
      </w:pPr>
      <w:r w:rsidRPr="0062335A">
        <w:rPr>
          <w:rFonts w:cs="Times New Roman"/>
          <w:sz w:val="24"/>
          <w:szCs w:val="24"/>
        </w:rPr>
        <w:t xml:space="preserve">Girne Çiçek Hastanesinin acil durumuna da ciddi şekilde Burhan Nalbantoğlu’yla birlikte odaklanmanızı ve çözüm bulmak için çok ivedi çözümler üretmenizi buradan size özellikle söylüyorum hastalar adına uyarıyorum. Kadın doğumun taşınmasıyla ilgili ben de Kürsüden konuştum uzmanların ciddi görüşleri vardır. Taşındıydı, taşınmadıydı o konuya çok değinmeyeceğim çünkü konunun aslında mahkemede olduğunu da çok net biliyorum. </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Acil Durum Hastanesiyle ilgili de özellikle sizden bilgi almak isteriz. Aslında tüm toplumun da çok ciddi şekilde bu anlamda bir merakı vardır, endişesi vardır, aslında kaygısı vardır. Çünkü henüz iki yıllık bir hastane evet prefabrik bir hastane evet çelik construction konstrüksiyon bir hastane ama daha iki yılda bu hastanenin tabandan tavana kadar duvarlarının yarılmaya başlaması en küçük bir yağmurda bu kadar rutubet alması, hastanenin lağım kokması bunlar ne hijyen açısından önemlidir ne hastaların o servislerde kalması adına doğrudur yani bu durumla da ilgili eğer bize bir bilgi verirseniz bu hastane garanti süresi bitmiş midir, bu yapan şirketin durumu nedir? Yani iki yılda böyle bir mekanın böyle sağlıkla da çok bizim için önemli ve hayati olan</w:t>
      </w:r>
      <w:r w:rsidR="008221EF" w:rsidRPr="0062335A">
        <w:rPr>
          <w:rFonts w:cs="Times New Roman"/>
          <w:sz w:val="24"/>
          <w:szCs w:val="24"/>
        </w:rPr>
        <w:t xml:space="preserve"> bir</w:t>
      </w:r>
      <w:r w:rsidRPr="0062335A">
        <w:rPr>
          <w:rFonts w:cs="Times New Roman"/>
          <w:sz w:val="24"/>
          <w:szCs w:val="24"/>
        </w:rPr>
        <w:t xml:space="preserve"> </w:t>
      </w:r>
      <w:r w:rsidR="00C73A95" w:rsidRPr="0062335A">
        <w:rPr>
          <w:rFonts w:cs="Times New Roman"/>
          <w:sz w:val="24"/>
          <w:szCs w:val="24"/>
        </w:rPr>
        <w:t>m</w:t>
      </w:r>
      <w:r w:rsidRPr="0062335A">
        <w:rPr>
          <w:rFonts w:cs="Times New Roman"/>
          <w:sz w:val="24"/>
          <w:szCs w:val="24"/>
        </w:rPr>
        <w:t xml:space="preserve">ekanın bu durumda olması gerçekten üzücüdür.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Kadın doğumla ilgili hani bu konudan bahsetmişken yaşanan bir olayı özellikle gündeminize getirmek isterim ve aslında sağlıkta gelinen noktanın ne durumda o</w:t>
      </w:r>
      <w:r w:rsidR="008221EF" w:rsidRPr="0062335A">
        <w:rPr>
          <w:rFonts w:cs="Times New Roman"/>
          <w:sz w:val="24"/>
          <w:szCs w:val="24"/>
        </w:rPr>
        <w:t>lduğunu bire</w:t>
      </w:r>
      <w:r w:rsidRPr="0062335A">
        <w:rPr>
          <w:rFonts w:cs="Times New Roman"/>
          <w:sz w:val="24"/>
          <w:szCs w:val="24"/>
        </w:rPr>
        <w:t xml:space="preserve">bir de bu Kürsüden anlatmak isterim. Cumartesi, bu Cumartesi değil bir önceki Cumartesi gece belki 22.00-23.00 sıralarında hamile bir kadın sancılanır ve kadın doğum, acil servise gider. Acil servisten hasta Acil Durum Hastanesindeki kadın doğum servisine gönderilir. Orada hasta uzun bir süre bekletildikten sonra hastaya denir ki yataklarımız dolu sizi alamayız Girne’ye veya Mağusa’ya gidin. Ben yıllarca çalıştım o hastanede hiç kadın doğum servisinde yatakların dolu olduğunu duymadım ama biliyorum ki şu anda yatak sayısı azalmıştır. Ondan mı hani azaldı hasta sayısı çok arttı olabilir hiç ona da bir şey demiyorum ama sancılı kadına diyorlar ki Girne’ye veya Mağusa’ya gidin. Sancılı kadın Girne Acil </w:t>
      </w:r>
      <w:r w:rsidRPr="0062335A">
        <w:rPr>
          <w:rFonts w:cs="Times New Roman"/>
          <w:sz w:val="24"/>
          <w:szCs w:val="24"/>
        </w:rPr>
        <w:lastRenderedPageBreak/>
        <w:t>Durum Hastanesinden gecenin 00.00’ında çıkıyor ve Girne Akçiçek Hastanesine gidiyor. Girne Akçiçek Hastanesindeki acil veya oradaki hekimler diyorlar ki senin sevkin yok biz seni alamayız. Hasta tekrardan gecenin o saatinde sancılı bir şekilde Lefkoşa’ya geliyor, Lefkoşa’ya girişte artık doğum başlamıştır ve kendilerini bir özel hastaneye atarlar orada sez</w:t>
      </w:r>
      <w:r w:rsidR="002500DD" w:rsidRPr="0062335A">
        <w:rPr>
          <w:rFonts w:cs="Times New Roman"/>
          <w:sz w:val="24"/>
          <w:szCs w:val="24"/>
        </w:rPr>
        <w:t>a</w:t>
      </w:r>
      <w:r w:rsidRPr="0062335A">
        <w:rPr>
          <w:rFonts w:cs="Times New Roman"/>
          <w:sz w:val="24"/>
          <w:szCs w:val="24"/>
        </w:rPr>
        <w:t>ry</w:t>
      </w:r>
      <w:r w:rsidR="002500DD" w:rsidRPr="0062335A">
        <w:rPr>
          <w:rFonts w:cs="Times New Roman"/>
          <w:sz w:val="24"/>
          <w:szCs w:val="24"/>
        </w:rPr>
        <w:t>e</w:t>
      </w:r>
      <w:r w:rsidRPr="0062335A">
        <w:rPr>
          <w:rFonts w:cs="Times New Roman"/>
          <w:sz w:val="24"/>
          <w:szCs w:val="24"/>
        </w:rPr>
        <w:t>nla doğum yaparlar ve elbette ki çok büyük faturalarla karşılaşırlar, faturaların ötesinde bir karı koca sadece adam çalışıyor ve sadece bir asgari ücretle. Yani Sayın Başkan, değerli milletvekilleri; sağlığın geldiği son nokta bilmiyorum ben yorumu sizlere bırakıyorum ve umarım ki böyle bir durumda başka bir hastanın maruz kalmaması için de umarım ki gerekli önemleri de alırsınız. Çünkü bu hiç kabul edilebilecek bir durum değildir. Mutlaka size de zaten şikayetleri gelecektir insanların. Ve hep insan kaynaklarından bahsettik, sağlıkta insan kaynaklarının doğru kullanılmasının elimizdeki insandır, fiziktir, malzemedir, her türlü cihazdır, tetkiktir bunların doğru kullanılmasının aslında ne kadar hayati ve önemli olduğunu ben de bu Kürsüden diğer hekim arkadaşları</w:t>
      </w:r>
      <w:r w:rsidR="008221EF" w:rsidRPr="0062335A">
        <w:rPr>
          <w:rFonts w:cs="Times New Roman"/>
          <w:sz w:val="24"/>
          <w:szCs w:val="24"/>
        </w:rPr>
        <w:t>m</w:t>
      </w:r>
      <w:r w:rsidRPr="0062335A">
        <w:rPr>
          <w:rFonts w:cs="Times New Roman"/>
          <w:sz w:val="24"/>
          <w:szCs w:val="24"/>
        </w:rPr>
        <w:t xml:space="preserve"> ve aslında hepimiz gündeme getirmişsizdir. İnsan kaynaklarıyla ilgili bir şey anlatacağım yaşanan olaylar. Cengiz Topel Hastanesi ki bir önceki konuşmamızda gözden ırak gönülden ırak dedik Sayın Bakan dedi ki hayır hepsi bizimdir. Elbette ki hepsi bizimdir. Ama her zaman bu böyledir sadece bu dönemde değildir genellikle Cengiz Topel Hastanesine hekimler çok da gitmeye gönüllü değildir. Neden gönüllü değillerdir?  Çünkü o hastanede gerekli tetkik cihazları yoktur. Yani bir kardiyolog gittiğinde bir eko cihazı yoktur, işte bir radyolog gittiğinde üst düzey bir ultrasonografi yoktur, bir tomografi yoktur, bir emar yoktur, is</w:t>
      </w:r>
      <w:r w:rsidR="008221EF" w:rsidRPr="0062335A">
        <w:rPr>
          <w:rFonts w:cs="Times New Roman"/>
          <w:sz w:val="24"/>
          <w:szCs w:val="24"/>
        </w:rPr>
        <w:t xml:space="preserve">tenilen kan tetkikleri yoktur. </w:t>
      </w:r>
      <w:r w:rsidRPr="0062335A">
        <w:rPr>
          <w:rFonts w:cs="Times New Roman"/>
          <w:sz w:val="24"/>
          <w:szCs w:val="24"/>
        </w:rPr>
        <w:t>Aslında biraz da bundan dolayı hekimler çok da gitmek istemez. Çünkü günümüzde hasta tedavi etmenin aslında önemli koşullarından biri de elinizdeki tanı cihazlarının olmasıdır. Buna rağmen çok değerli bir kardiyoloğumuz Cengiz Topel Hastanesinde çalışmaya gönüllü olur ve uzun da bir süre o bölge halkının da çok büyük güvenini ve sevgisini kazanarak çalışır sonra kadro açılır kadro Girne’dir Girne’ye alınır. Gerek hastane yönetiminin telkinleri gerekse bölge halkının istekleri üzerine yoğun talepleri üzerine doktora derler ki tamam haftada iki gün</w:t>
      </w:r>
      <w:r w:rsidR="008221EF" w:rsidRPr="0062335A">
        <w:rPr>
          <w:rFonts w:cs="Times New Roman"/>
          <w:sz w:val="24"/>
          <w:szCs w:val="24"/>
        </w:rPr>
        <w:t xml:space="preserve"> </w:t>
      </w:r>
      <w:r w:rsidRPr="0062335A">
        <w:rPr>
          <w:rFonts w:cs="Times New Roman"/>
          <w:sz w:val="24"/>
          <w:szCs w:val="24"/>
        </w:rPr>
        <w:t>de Cengiz Topel’e gidebilirsin. Günün sonunda bu haftada bir güne düşer. Sonra ne olur geçtiğimiz günlerde? Girne’deki kardiyolog arkadaşımız bir kırık yaşar ve izne çıkar. Ve bakın hani gözden ırak gönülden ırak deriz ya haftada bir gün Cengiz Topel Hastanesine giden kardiyoloğa diyorlar ki sen gitmeyeceksin artık Cengiz Topel’e ama bizim Burhan Nalbantoğlu’nda kardiyologlarımız var yani bırakın da haftada bir gün de o kardiyolog Cengiz Topel Hastanesine gitsin. İşte gözden ırak gönülden ırak bu anlama gelir. İşte insan kaynaklarının doğru kullanılması bu anlama gelir. Yine bir başka örnek, bir önceki konuşmamda daha gündeme getirmiştim. Kosk</w:t>
      </w:r>
      <w:r w:rsidR="008221EF" w:rsidRPr="0062335A">
        <w:rPr>
          <w:rFonts w:cs="Times New Roman"/>
          <w:sz w:val="24"/>
          <w:szCs w:val="24"/>
        </w:rPr>
        <w:t>oca İskele bölgesi İskele, Yenie</w:t>
      </w:r>
      <w:r w:rsidRPr="0062335A">
        <w:rPr>
          <w:rFonts w:cs="Times New Roman"/>
          <w:sz w:val="24"/>
          <w:szCs w:val="24"/>
        </w:rPr>
        <w:t xml:space="preserve">renköy, Mehmetçik, Dipkarpaz tek bir dahiliyeciyle çalışıyordu arkadaşlar tek bir tane numune dahiliyeci. Bunun yanında pratisyen hekimler vardı iki tanesi belediye başkanı oldu başarılar dileriz kendilerine. Ama nedense bu dahiliyeciye dediler ki hayır sen artık İskele’de çalışmayacaksın Mağusa gideceksin. Özel sorunları mı vardır bu kadının başka türlü dertleri mi vardır, 15-20 senelik bir personeldir kimse bunu dinlemedi ve ne oldu sonunda biliyor musunuz Sayın Başkan, değerli milletvekilleri? Bu doktor istifa etti. Zaten göstere göstere gelen bir durumdu bu doktor istifa etti ve şu anda o koskoca İskele bölgesinde bir dahiliyeci dahi yoktur. İskele Sağlık Merkezinde bir pratisyen hekimle arada bir giden bir çocuk doktoru hastalara bakmaya çalışıyor. Hani biz periferleri güçlendirecek hani biz sağlık merkezlerini güçlendirecektik hani merkezin yükünü azaltacaktık ya işte insan kaynaklarının doğru kullanılması hekimlere sahip çıkmak hekimleri anlamak hekimlerin çalıştıkları yerde mutlu olmalarını mutlu çalışmalarını hastalara daha mutlu bakabilmelerini sağlamak böyle bir şeydir. Yani evet bu insanlarla konuşmamız lazım Girne’de düşülen durum da odur iki tane pratisyenin istifasıdır aslında. Neden bu kadar büyük bir istifa furyası yaşıyor şu anda sağlık sistemimiz? İlaç konusunda Sayın Bakan geçtiğimiz günlerdeki bütçe konuşmasında dedi ki “Hukuki ve teknik çalışmalarımız devam ediyor Sayın Fahrettin Koca’ya bir telefon kadar </w:t>
      </w:r>
      <w:r w:rsidRPr="0062335A">
        <w:rPr>
          <w:rFonts w:cs="Times New Roman"/>
          <w:sz w:val="24"/>
          <w:szCs w:val="24"/>
        </w:rPr>
        <w:lastRenderedPageBreak/>
        <w:t>uzağız bu konuyu çözeceğiz” Ben kendisinden sadece son durumu öğrenmek istiyorum. Çünkü gerçekten birçok hasta birçok hekim arkadaşımız hastalarına ilaç b</w:t>
      </w:r>
      <w:r w:rsidR="002500DD" w:rsidRPr="0062335A">
        <w:rPr>
          <w:rFonts w:cs="Times New Roman"/>
          <w:sz w:val="24"/>
          <w:szCs w:val="24"/>
        </w:rPr>
        <w:t>ulabilmek için resmen bir hasta</w:t>
      </w:r>
      <w:r w:rsidRPr="0062335A">
        <w:rPr>
          <w:rFonts w:cs="Times New Roman"/>
          <w:sz w:val="24"/>
          <w:szCs w:val="24"/>
        </w:rPr>
        <w:t>da</w:t>
      </w:r>
      <w:r w:rsidR="002500DD" w:rsidRPr="0062335A">
        <w:rPr>
          <w:rFonts w:cs="Times New Roman"/>
          <w:sz w:val="24"/>
          <w:szCs w:val="24"/>
        </w:rPr>
        <w:t>n</w:t>
      </w:r>
      <w:r w:rsidRPr="0062335A">
        <w:rPr>
          <w:rFonts w:cs="Times New Roman"/>
          <w:sz w:val="24"/>
          <w:szCs w:val="24"/>
        </w:rPr>
        <w:t xml:space="preserve"> </w:t>
      </w:r>
      <w:r w:rsidR="002500DD" w:rsidRPr="0062335A">
        <w:rPr>
          <w:rFonts w:cs="Times New Roman"/>
          <w:sz w:val="24"/>
          <w:szCs w:val="24"/>
        </w:rPr>
        <w:t>sonra</w:t>
      </w:r>
      <w:r w:rsidRPr="0062335A">
        <w:rPr>
          <w:rFonts w:cs="Times New Roman"/>
          <w:sz w:val="24"/>
          <w:szCs w:val="24"/>
        </w:rPr>
        <w:t xml:space="preserve"> en az 10-15 tane eczane arıyor ilaç yok elbette ki ilaç ciddi bir sorundur, dünyada ciddi bir sorundur ama Türkiye’de bulunan ilaçları bulunabilen ilaçları da maalesef biz şu anda burada bulamıyoruz. Bununla ilgili gelinen son noktayı hastalar da eczacılar da depolar da gerçekten çok merak ediyorlar. Bir bilgi olursa çok iyi olur ciddi endişelerim var bu ilaç krizi nedeniyle. Bu ilacın artık karaborsaya düşeceği, yasak ilaçların gelebileceği, Türkiye’ye giden insanların bavul ticaret</w:t>
      </w:r>
      <w:r w:rsidR="002500DD" w:rsidRPr="0062335A">
        <w:rPr>
          <w:rFonts w:cs="Times New Roman"/>
          <w:sz w:val="24"/>
          <w:szCs w:val="24"/>
        </w:rPr>
        <w:t>iyle ilaç getirebileceği, Güney</w:t>
      </w:r>
      <w:r w:rsidRPr="0062335A">
        <w:rPr>
          <w:rFonts w:cs="Times New Roman"/>
          <w:sz w:val="24"/>
          <w:szCs w:val="24"/>
        </w:rPr>
        <w:t xml:space="preserve">den veya başka kanallardan ilaç gelebileceği ki bu ülkede bizim en çok övündüğümüz ve en çok güvendiğimiz konudur İlaç Eczacılık Dairesinin izinli bir şekilde denetimli bir şekilde ülkeye ilaç sokması. Umarım ki bu kriz bu tür bir şeylere neden olmaz. Çünkü biliyorsunuz ki birçok konuda ülkemiz maalesef kara borsa işte gayri yasal, gayri yasal işlerin döndüğü bir ülke olmaya maalesef uluslararası hukukun dışında olduğu için çok ama </w:t>
      </w:r>
      <w:r w:rsidR="002500DD" w:rsidRPr="0062335A">
        <w:rPr>
          <w:rFonts w:cs="Times New Roman"/>
          <w:sz w:val="24"/>
          <w:szCs w:val="24"/>
        </w:rPr>
        <w:t xml:space="preserve">çok müsaittir.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Kalkanlı Yaşam Eviyle ilgili de bir cevap vermek isterim Sayın Bakana, bütçe görüşmelerinde gecenin o saatinde çok da yormak istememiştim hiç kimseyi. Kalkanlı Yaşam Evinin hikayesi şöyle oldu Sayın Başkan ve değerli vekiller ben birçok programda bu Kürsüde de çok anlattım ama bilmeyenler için, Bakan olduğum zaman bana en çok gelen talep ve şikayet yaşlı hastaların bakımıydı. O kadar acınacak bir durumdu ki insanlar perişan evlerinde resmen eriyip akıyorlar tıp bu bakımdan yetersiz, tıbbı bakım göremeden ve hepsinin talebi Bülent Ecevit Rehabilitasyon Merkezine yatmak istemeleriydi. Bülent Ecevit Rehabilitasyon Merkezi bizim çok güzel bir kronik hastalıklar hastanemizdir bir geriatri hastanemizdir onur ve gurur duyarız hepimiz orasıyla çok da güzel bir yönetimi vardır. Ama 44 yatağı vardı ve benim dönemimde yatak çekilerek 46 yatakla hizmet ediyordu. Bir çözüm bulmak zorundaydık her tarafa bakıyorduk bu ülkenin kendi kaynaklarına bakıyorduk ne yapabiliriz nerede ne bulabiliriz çok acil bir durumdu. Ben biliyorum şu anda da böyle bir durumdayız aslında eminim her gün Sayın Bakan</w:t>
      </w:r>
      <w:r w:rsidR="00734447" w:rsidRPr="0062335A">
        <w:rPr>
          <w:rFonts w:cs="Times New Roman"/>
          <w:sz w:val="24"/>
          <w:szCs w:val="24"/>
        </w:rPr>
        <w:t>a</w:t>
      </w:r>
      <w:r w:rsidRPr="0062335A">
        <w:rPr>
          <w:rFonts w:cs="Times New Roman"/>
          <w:sz w:val="24"/>
          <w:szCs w:val="24"/>
        </w:rPr>
        <w:t xml:space="preserve"> da en az dört-beş tane telefon gidiyordur bu konuyla ilgili. O günlerde Güzelyurt bölgesinde Kalkanlı bölgesinde atıl durumda olan bir otel vardı Maliye Bakanlığına ait, o günlerin Maliye Bakanı Sayın Serdar Denktaş saygıyla kendisini selamlıyorum buradan. Konuyu kendisine bahsettiğim zaman eğer dedim burayı bize verirseniz biz ivedi olarak bir şeyler yapmaya çalışacağız çünkü çok zor durumdayız Sayın Bakan. Ne demek dedi hemen dedi ve inanın ki beş dakikalık bir görüşme sonucunda Bakanlar Kurulunda Kalkanlı Yaşam Evini Sağlık Bakanlığına devretti. Birçok kurum ve kuruluş çağrı yaptık biz birçok kurum ve kuruluş geldi as</w:t>
      </w:r>
      <w:r w:rsidR="00734447" w:rsidRPr="0062335A">
        <w:rPr>
          <w:rFonts w:cs="Times New Roman"/>
          <w:sz w:val="24"/>
          <w:szCs w:val="24"/>
        </w:rPr>
        <w:t>ke</w:t>
      </w:r>
      <w:r w:rsidRPr="0062335A">
        <w:rPr>
          <w:rFonts w:cs="Times New Roman"/>
          <w:sz w:val="24"/>
          <w:szCs w:val="24"/>
        </w:rPr>
        <w:t xml:space="preserve">riye dahil olmak üzere Güvenlik Kuvvetleri kimisi boya verdi kimisi boyacı verdi kimisi sedye yardımı yaptı kimisi başka yardımlar yaptı ve biz orayı kısa bir süre içinde açtık. Hedefimiz aslında orası 300 ki yataklı bir yerdi hedefimiz orayı güzel bir geriatri hastanesi yapmaktı müsaittir orası. Bakan dedi ki sadece dedi bir şey açtı koydu dedi oraya çok üzüldüm. Çünkü öyle büyük bir yaradır ki hepimizin içinde yaşlı hastalarımıza ne özelde ne Devlette gerekli bakımı ve itinayı göstermemek sadece bir tabela koydu dedi ve yasasını yapmadı. 2009’un sonunda açmıştık orayı Mayıs ayında biz görevden gittik ve orası Kronik Hastalıklar Yasası altında açıldı Sayın Bakan tıpkı Bülent Ecevit Rehabilitasyon Merkezi, biz oranın teşkilat yasasına başlamıştık. Sadece teşkilat yasasına değil dışardaki özel bakımevlerinin özel yaşlı bakımevlerinin de bir yasası olması gerekir ve evet bu özel yaşlı bakımevlerinin de yasası gereğince buraları Sağlık Bakanlığı denetlemek zorundadır. Çünkü burada tıbbi tedavi vardır, tıbbi uygulama vardır, tıbbi işlem vardır, Tabipler Birliği Yasasına göre de Sağlık Bakanlığının yasalarına göre de evet buralar Sağlık Bakanlığının mutlaka ve mutlaka kontrolü altında olmalıdır. Kalkanlı Yaşam Evinde şu anda benim son takip ettiğim kadarıyla 70-80 tane yaşlı bakılan hasta vardır ama personel sayısı geriye gitmiştir, yeni hemşire alınmamıştır, yeni hasta bakıcı alınmamıştır. Benim önerim size bir an önce Yataklı Tedavi Kurumlarıyla birlikte oranın da </w:t>
      </w:r>
      <w:r w:rsidRPr="0062335A">
        <w:rPr>
          <w:rFonts w:cs="Times New Roman"/>
          <w:sz w:val="24"/>
          <w:szCs w:val="24"/>
        </w:rPr>
        <w:lastRenderedPageBreak/>
        <w:t xml:space="preserve">teşkilat yasasını getirin yapalım oraya hemşireler alın, oraya doktor alın, oraya gerekli sosyal hizmet uzmanlarını alın ve bu ülkeye çok büyük bir hizmet yaparsınız. Bu sadece bir tabela asmak değildir. Yani çok büyük haksızlık orada yaşayan insanlara, orada barınan insanlara, tıbbi destek bekleyen insanlara siz sadece bir tabela varda hiçbir işte başka bir şey yoktur, hayır orada doktor da vardı hemşire vardı ama ille ki güçlenmesi gerekir yeterli değil. Ve güçlendirmek zorunda olduğumuz, sorumluluk hissetmek zorunda olduğumuz, gaile çekmek zorunda olduğumuz elimizi evet taşın altına koymak zorunda olduğumuz çok ama çok ivedi bir konudur bu konu. Konu Kalkanlı Yaşam Evi de değildir ülkenin çok büyük bir sorunudur. </w:t>
      </w:r>
    </w:p>
    <w:p w:rsidR="00B644D4" w:rsidRPr="0062335A" w:rsidRDefault="00B644D4" w:rsidP="00B644D4">
      <w:pPr>
        <w:rPr>
          <w:rFonts w:cs="Times New Roman"/>
          <w:sz w:val="24"/>
          <w:szCs w:val="24"/>
        </w:rPr>
      </w:pPr>
    </w:p>
    <w:p w:rsidR="00B644D4" w:rsidRPr="0062335A" w:rsidRDefault="00B644D4" w:rsidP="00734447">
      <w:pPr>
        <w:ind w:firstLine="708"/>
        <w:rPr>
          <w:rFonts w:cs="Times New Roman"/>
          <w:sz w:val="24"/>
          <w:szCs w:val="24"/>
        </w:rPr>
      </w:pPr>
      <w:r w:rsidRPr="0062335A">
        <w:rPr>
          <w:rFonts w:cs="Times New Roman"/>
          <w:sz w:val="24"/>
          <w:szCs w:val="24"/>
        </w:rPr>
        <w:t>Son olarak…</w:t>
      </w:r>
    </w:p>
    <w:p w:rsidR="00B644D4" w:rsidRPr="0062335A" w:rsidRDefault="00B644D4" w:rsidP="00B644D4">
      <w:pPr>
        <w:rPr>
          <w:rFonts w:cs="Times New Roman"/>
          <w:sz w:val="24"/>
          <w:szCs w:val="24"/>
        </w:rPr>
      </w:pPr>
    </w:p>
    <w:p w:rsidR="00B644D4" w:rsidRPr="0062335A" w:rsidRDefault="00B644D4" w:rsidP="00301E5F">
      <w:pPr>
        <w:ind w:firstLine="708"/>
        <w:rPr>
          <w:rFonts w:cs="Times New Roman"/>
          <w:sz w:val="24"/>
          <w:szCs w:val="24"/>
        </w:rPr>
      </w:pPr>
      <w:r w:rsidRPr="0062335A">
        <w:rPr>
          <w:rFonts w:cs="Times New Roman"/>
          <w:sz w:val="24"/>
          <w:szCs w:val="24"/>
        </w:rPr>
        <w:t>BAŞKAN -  Toparlayalım lütfen Sayın Besim…</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FİLİZ BESİM (Devamla) -  Toparlıyorum Sayın Başkan. Önemli bir konu vardır, biliyorsunuz ki dünyada paramedikler artık çok değişik uzmanlıkların altında çok değişik uzmanlık dalları tıpta da tıpkı başka konularda olduğu gibi gelişiyor ve çok değerli çocuklarımız dünyanın çok değerli üniversitelerinde çok değerli eğitimler alıyorlar. Örneğin kayroprakterler, podiatris</w:t>
      </w:r>
      <w:r w:rsidR="00A65090" w:rsidRPr="0062335A">
        <w:rPr>
          <w:rFonts w:cs="Times New Roman"/>
          <w:sz w:val="24"/>
          <w:szCs w:val="24"/>
        </w:rPr>
        <w:t>t</w:t>
      </w:r>
      <w:r w:rsidRPr="0062335A">
        <w:rPr>
          <w:rFonts w:cs="Times New Roman"/>
          <w:sz w:val="24"/>
          <w:szCs w:val="24"/>
        </w:rPr>
        <w:t>ler ve daha buna benzer birçok genç insanımız vardır. Maalesef burada onlarla ilgili herhangi bir çerçeve yasa demeyeyim ama bir mevzuat olmadığı için maalesef ne yaptıklarını ne edeceklerini bilemiyorlar ve disiplinler arasında hekimlerle veya başka gruplar arsında çatışmalar yaşanıyor ama biz bunu bir an önce ele alıp çözmek zorundayız. Eğer çözmezsek bu çocuklar ne yapacak? Geri değer buldukları yerlere gidecekler ve bu da çok ciddi bir insan kaybı kaynağı kaybıdır, bizim yetiştirdiğimiz çocuklarımızın ve bizim kaybımızdır, ülkemizin kaybıdır umarım ki bu konuda değer bulur, bu konuyu da Sağlık Bakanlığı gündemine alır. Biz bu konuda da elimizden gelen katkıyı her zaman olduğu gibi şimdi de veririz, yaparız bunu ille ki yapmak zorundayız. Teşekkür eder, saygılar sunarım.</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BAŞKAN -  Teşekkürler Sayın Besim.</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Sayın Bakanım, buyurun lütfen. Hitap edin Kürsümüze.</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SAĞLIK BAKANI İZLEM GÜRÇAĞ</w:t>
      </w:r>
      <w:r w:rsidR="00301E5F" w:rsidRPr="00301E5F">
        <w:t xml:space="preserve"> </w:t>
      </w:r>
      <w:r w:rsidR="00301E5F" w:rsidRPr="00301E5F">
        <w:rPr>
          <w:rFonts w:cs="Times New Roman"/>
          <w:sz w:val="24"/>
          <w:szCs w:val="24"/>
        </w:rPr>
        <w:t>ALTUĞRA</w:t>
      </w:r>
      <w:r w:rsidRPr="0062335A">
        <w:rPr>
          <w:rFonts w:cs="Times New Roman"/>
          <w:sz w:val="24"/>
          <w:szCs w:val="24"/>
        </w:rPr>
        <w:t xml:space="preserve"> –Teşekkür ederim Sayın Başkan.</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Sayın Filiz Besim’e konuşmalarından dolayı tabii ki teşekkür ediyorum. Sırası ile değindiği konulara cevap vereceğim. Acil serviste yaşanan sorunları her seferinde zaten Kürsülerde dile getirdik,  biz de acil servislerde alınması gereken önlemlerin farkında olduğumuzu söyledik ve gereğini de yaptığımızı da söyledik. Bugün şöyle özetlemek istiyorum başhekimlerimizle, klinik şeflerimizle, acil serviste nöbet tutan sağlık emekçilerimizle yakından diyalog halindeyim. Dün Doktor burhan Nalbantoğlu Hastanesini yine ziyaret ettim ve sizlerin de bildiği gibi doktorların nöbet listelerini Sağlık Bakanlığı hazırlamıyor, doktorların nöbet listelerini yine…</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FİLİZ BESİM (Lefkoşa) (Yerinden) -  Hazırlamasın zaten…</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İZLEM GÜRÇAĞ</w:t>
      </w:r>
      <w:r w:rsidR="00301E5F" w:rsidRPr="00301E5F">
        <w:t xml:space="preserve"> </w:t>
      </w:r>
      <w:r w:rsidR="00301E5F" w:rsidRPr="00301E5F">
        <w:rPr>
          <w:rFonts w:cs="Times New Roman"/>
          <w:sz w:val="24"/>
          <w:szCs w:val="24"/>
        </w:rPr>
        <w:t>ALTUĞRA</w:t>
      </w:r>
      <w:r w:rsidRPr="0062335A">
        <w:rPr>
          <w:rFonts w:cs="Times New Roman"/>
          <w:sz w:val="24"/>
          <w:szCs w:val="24"/>
        </w:rPr>
        <w:t xml:space="preserve"> (Devamla) – Efendim?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FİLİZ BESİM (Yerinden) (Devamla) -  Hazırlamasın zaten o yani…</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lastRenderedPageBreak/>
        <w:t xml:space="preserve">İZLEM GÜRÇAĞ </w:t>
      </w:r>
      <w:r w:rsidR="00301E5F" w:rsidRPr="00301E5F">
        <w:rPr>
          <w:rFonts w:cs="Times New Roman"/>
          <w:sz w:val="24"/>
          <w:szCs w:val="24"/>
        </w:rPr>
        <w:t xml:space="preserve">ALTUĞRA </w:t>
      </w:r>
      <w:r w:rsidRPr="0062335A">
        <w:rPr>
          <w:rFonts w:cs="Times New Roman"/>
          <w:sz w:val="24"/>
          <w:szCs w:val="24"/>
        </w:rPr>
        <w:t>(Devamla) – Tabii çünkü konuşma içeriğinize göre cevap veriyorum. Bana geçirdiğiniz enerji işte sadece iki günlük pratisyenler orada nöbet tutuyor, bunları desteklemelisiniz. Tabii ki destekleyeceğiz şimdi bir de özellikle rica edeyim Sayın Besim konuşmamı bitireyim, notlarınızı siz de alın sonrasından bana sorun ki, ben de size kendi akıcı konuşmam içeriğinde cevap verebileyim. Bunu sizden özellikle rica ediyorum kesmeyin sonunda bana ne isterseniz sorun.</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Acil servisten sorumlu hekimimiz vardır. Acil servislerde evet, pratisyen hekimlerimiz nöbet tutuyor, doğrudur onların bir yönce yetişmesi babında karşılaşacağı vaka çeşitliliklerine tanık olmaları açısından ve bir yerde eğitilmeleri, tecrübe edinmeleri daha doğrusu açısından da bu önemlidir. Tabii ki onların tek başına hastalara müdahale etmesi, teşhis konması, onları hasta ile teke tek bırakılması yönünde bir duruşumuz ne hekimlerin ne de Sağlık Bakanlığının söz konusu değildir. Zaten Nalbantoğlu Hastanesine bir dahiliye uzmanımızın görevlendirilmesiyle birlikte bu yapı güçlendirilmiştir ve acil servisten sorumlu başhekim yardımcılarımızla da dün gerçekleştirdiğimiz toplantıda nöbet listelerinin güncellendiğini daha çok sayıda doktorların varlığında acil servisin desteklendiğini bizzat yerinde gördüm ve teyit ettim. Önceden yaşanan tabii ki acil servisler ciddi yoğun olan servislerdir fakat bizim bu nöbet listelerinin güncellenmesiyle doktor takviyelerinin de hayata geçirilmesiyle bu yoğunluk bir nebze olsun azaltılmıştır. Neden? Çünkü aynı anda daha fazla hekim müdahale edeceğinden daha fazla vakaya müdahale edilebilme imkânı olacağından bu yoğunluk biraz daha azaltılmış olacak ve çok daha kaliteli, sağlık hizmeti alabilecek vatandaşlarımız.</w:t>
      </w:r>
    </w:p>
    <w:p w:rsidR="00B644D4" w:rsidRPr="0062335A" w:rsidRDefault="00B644D4" w:rsidP="00B644D4">
      <w:pPr>
        <w:rPr>
          <w:rFonts w:cs="Times New Roman"/>
          <w:sz w:val="24"/>
          <w:szCs w:val="24"/>
        </w:rPr>
      </w:pPr>
    </w:p>
    <w:p w:rsidR="00B644D4" w:rsidRPr="0062335A" w:rsidRDefault="00B644D4" w:rsidP="00A65090">
      <w:pPr>
        <w:ind w:firstLine="708"/>
        <w:rPr>
          <w:rFonts w:cs="Times New Roman"/>
          <w:sz w:val="24"/>
          <w:szCs w:val="24"/>
        </w:rPr>
      </w:pPr>
      <w:r w:rsidRPr="0062335A">
        <w:rPr>
          <w:rFonts w:cs="Times New Roman"/>
          <w:sz w:val="24"/>
          <w:szCs w:val="24"/>
        </w:rPr>
        <w:t xml:space="preserve">Evet, Akçiçek Hastanesinde de doktor eksikliğimiz vardır. Doktorların istifası da ilk defa şimdi gündeme gelmemiştir. İlk defa bu dönem neden bu kadar çok doktor istifa ediyor diye sorguladınız, sorgulayabilirsiniz ama ilk defa şimdi bu kadar çok doktor istifa ediyor diyemeyiz. İstifa sadece doktora has bir davranış biçimi değildir her insan ilgili çalıştığı işyerinden istifa edebilir. O kendi özgür iradesidir kendine göre haklı gerekçeleri de olabilir bu da doğru, bizim Sağlık Bakanlığı olarak doktorlara istihdam önceliği gösterdiğimizde tarafımdan defalarca açıklanmıştır. Sadece 25 doktor istihdam ettik ve bundan sonraki sözleşmeli istihdamlar yapılırken de evet önceliğimiz doktorlarımızdır. Çünkü doktorlarımızın varlığında diğer meslek grupları da o bütünsellik içerisinde hizmet vereceklerdir. Akçiçek Hastanesine de evet yeni istihdam edeceğimiz doktorlarımız vardır. </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Acil Durum Hastanesinin damının akıttığından söz ettiniz. Dün oraları da ziyaret ettik. Zaten düzenli olarak ziyaret ediyoruz. Bizim sağlık sistemine sadece ve sadece katkı koymaktır amacımız insanımıza ne kadar kaliteli sağlık hizmeti sunabilirsek ilk önce doktorların varlığında ve beraberinde diğer meslek gruplarının da varlığında bizim de o kadar hem vicdan rahatlığımız olur hem de halk memnuniyetini yukarılara çekme noktasında başarılı olmuş oluruz. Yakından takip ettiğim Acil Durum Hastanesinde ifade ettiğiniz gibi dam akıtması söz konusu değildir. Belki size bilgiyi aktaran arkadaşımız sürçü lisan etmiştir diye düşünmek istiyorum. Kesinlikle ve kesinlikle hastanenin çatısı akıtmamıştır. Süpürgelikte sizin sosyal medyadan paylaştığınız fotoğraflarda süpürgeliklerin rutubet aldığını görebiliyoruz. Binalarımız sadece hastane değil oturduğumuz evlerimiz veya diğer kurum kuruşlarımız da süpürgeliklerden rutubet alabilir. Duvarlarda yıpranmışlıklar gündeme gelebilir bu gayet doğaldır. Bundan sonra ilgili Sağlık Bakanlığının ve sorumluların ne yapacağıdır önemli olan rutubet aldı da o şekilde mi terk edilmişti</w:t>
      </w:r>
      <w:r w:rsidR="00A65090" w:rsidRPr="0062335A">
        <w:rPr>
          <w:rFonts w:cs="Times New Roman"/>
          <w:sz w:val="24"/>
          <w:szCs w:val="24"/>
        </w:rPr>
        <w:t>r</w:t>
      </w:r>
      <w:r w:rsidRPr="0062335A">
        <w:rPr>
          <w:rFonts w:cs="Times New Roman"/>
          <w:sz w:val="24"/>
          <w:szCs w:val="24"/>
        </w:rPr>
        <w:t xml:space="preserve">?  Elbette ki hayır rutubet alabilir önemli olan o tadilatın yerine getirip getirilmeyeceğidir ve biz bunları zaten yapıyoruz. Bu tadilatların düzenli olarak hayata geçtiğini siz de basından veya oradaki </w:t>
      </w:r>
      <w:r w:rsidRPr="0062335A">
        <w:rPr>
          <w:rFonts w:cs="Times New Roman"/>
          <w:sz w:val="24"/>
          <w:szCs w:val="24"/>
        </w:rPr>
        <w:lastRenderedPageBreak/>
        <w:t xml:space="preserve">meslek grubundan arkadaşlardan öğrenebilirsiniz. Yani tabii ki hiçbir yıkılan dökülen kırılan olduğu yerde kalmaz söz konusu değildir.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Kadın doğum servisine büyük hassasiyet gösteriyorum. Sadece onlara değil her nefes alan sağlık emekçisine büyük hassasiyet gösteriyorum. Çünkü sağlık olmazsa hiçbir şeyin manası yoktur cümlesini hepimiz biliyoruz. Kadın doğum servisinin talepleri vardı. Kendi meslek gruplarında kullanmaya ihtiyaç duydukları bir-iki cihaz vardı yerine getirdik. Yatak sayılarının arttırılması noktasında çünkü nüfusumuz gittikçe artan bir seviyede hızlı ve kontrolsüz artan bir noktada tırmanıştadır. Elbette ki bizim yatak kapasitemiz yeterli gelmeyecektir. Bir süre sonra hiç yeterli gelmeyecektir. Sadece kadın doğum servisi değil tüm servisler zaten sınıflarımıza bakarsak hiçbir yere bakmasanız da yollarda seyreden araçlara bakarsanız ne kadar hızlı ve kontrolsüz bir nüfusun patladığını görebilirsiniz. Kaldı ki bütçe görüşmesinde de ifade ettim ama bu yıllardır dile getirilen bir konudur. 500 yataklı hastanenin inşasının hayat bulması bütçe gecesi de söyledim şimdi de tekrarlamak istiyorum. 500 yataklı hastane evet net bir şekilde hayat bulacak ve o hastanenin hayata geçmesiyle, hizmete geçmesiyle bu saymış olduğumuz sorunlar ciddi şekilde gerileyecektir. Buna ben inanıyorum. Ancak 500 yataklı hastane evet temeli atılıp hayata geçecek bunu net olarak ifade etmek istiyorum. </w:t>
      </w:r>
    </w:p>
    <w:p w:rsidR="00B644D4" w:rsidRPr="0062335A" w:rsidRDefault="00B644D4" w:rsidP="00B644D4">
      <w:pPr>
        <w:rPr>
          <w:rFonts w:cs="Times New Roman"/>
          <w:sz w:val="24"/>
          <w:szCs w:val="24"/>
        </w:rPr>
      </w:pPr>
    </w:p>
    <w:p w:rsidR="00B644D4" w:rsidRPr="0062335A" w:rsidRDefault="00B644D4" w:rsidP="0037722A">
      <w:pPr>
        <w:ind w:firstLine="708"/>
        <w:rPr>
          <w:rFonts w:cs="Times New Roman"/>
          <w:sz w:val="24"/>
          <w:szCs w:val="24"/>
        </w:rPr>
      </w:pPr>
      <w:r w:rsidRPr="0062335A">
        <w:rPr>
          <w:rFonts w:cs="Times New Roman"/>
          <w:sz w:val="24"/>
          <w:szCs w:val="24"/>
        </w:rPr>
        <w:t>Kadın doğumun da devam eden ihtiyacı olacak, nefes aldığımız sürece her bir bireyin ihtiyaçları devam edecek ama kadın doğum özellikle vurgulandığı için ben de ifade ediyorum. Her ne ihtiyaçları varsa yatak, araç gereç, personel yerine getirmeye devam edeceğim kendileri ile yakından ilgileniyorum, klinik şefi ile bizzat ben telefon açarak ilgileniyorum “Siz isteyin ben yapayım” cümlesini kullanıyorum. Buradan açık olarak da ifade ediyorum çünkü sizin de yakından ilgilendiğinizi diyalogda olduğunuz kadın doğum uzmanları olduğunu biliyorum. Ne kadar şeffaf çalıştığımı buradan açık yüreklilikle ifade ediyorum, ne kadar doğru söylediğimi de teyit edebilirsiniz bu açık yürekliliği şimdi buradan paylaşıyorum. Yani hani klinik şefleri ile konuşursunuz, konuşmazsınız muhabbeti olursa buradan…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FİLİZ BESİM (Yerinden) (Devamla) -  Onlar da dinliyor zaten…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İZLEM GÜRÇAĞ </w:t>
      </w:r>
      <w:r w:rsidR="00301E5F" w:rsidRPr="00301E5F">
        <w:rPr>
          <w:rFonts w:cs="Times New Roman"/>
          <w:sz w:val="24"/>
          <w:szCs w:val="24"/>
        </w:rPr>
        <w:t xml:space="preserve">ALTUĞRA </w:t>
      </w:r>
      <w:r w:rsidRPr="0062335A">
        <w:rPr>
          <w:rFonts w:cs="Times New Roman"/>
          <w:sz w:val="24"/>
          <w:szCs w:val="24"/>
        </w:rPr>
        <w:t>(Devamla) – Efendim?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FİLİZ BESİM (Yerinden) (Devamla) -  Onlar dinliyor zaten yani…</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İZLEM GÜRÇAĞ </w:t>
      </w:r>
      <w:r w:rsidR="00301E5F" w:rsidRPr="00301E5F">
        <w:rPr>
          <w:rFonts w:cs="Times New Roman"/>
          <w:sz w:val="24"/>
          <w:szCs w:val="24"/>
        </w:rPr>
        <w:t xml:space="preserve">ALTUĞRA </w:t>
      </w:r>
      <w:r w:rsidRPr="0062335A">
        <w:rPr>
          <w:rFonts w:cs="Times New Roman"/>
          <w:sz w:val="24"/>
          <w:szCs w:val="24"/>
        </w:rPr>
        <w:t>(Devamla) – Dinlesinler, dinlesinler onlar dinliyor halk dinliyor, kamuoyu dinliyor şeffaf çalıştığımızın sorumluluk bilinciyle çalıştığımızın yapıcı ve iyi niyetle çalıştığımızın farkındalığına varılsın diye bu kadar tane tane ve yalın konuşuyorum. Biz üretmek için burada varız başka hiçbir niyetimiz yoktur.</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Sağlıkta insan kaynağının doğru kullanılması, elbette ki gerek doktorlar gerek hemşireler gerekse diğer teknik personel tarafından bu konuyla ilgili ciddi emeğim vardır. Evim buraya yakında da şurada çalışayım, ya da ben işte filanım da burada çalışayım cümleleri benim için geçerli cümleler değildir. Tam da insan kaynağının doğru düzgün çalışması noktasında bir duruşum vardır biz elbette ki periferleri destekleyeceğiz ki ana binanın yükünü hafifletebilelim. Evet, ama periferi desteklerken ana binayı da çökertmememiz gerekir. Nasıl ki diyoruz Doktor Burhan Nalbantoğlu üçüncü basamak hastanedir, üçüncü basamak hastanenin tam teşekküllü olması gerekir araç gereç açısından, </w:t>
      </w:r>
      <w:r w:rsidRPr="0062335A">
        <w:rPr>
          <w:rFonts w:cs="Times New Roman"/>
          <w:sz w:val="24"/>
          <w:szCs w:val="24"/>
        </w:rPr>
        <w:lastRenderedPageBreak/>
        <w:t>personel açısından. Onun dışında elimizdeki imkanlar dahilinde evet, periferi de destekleyeceğiz.</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İskele Sağlık Merkezinde tek pratisyen hekim ve bir çocuk doktoru zaman zaman pratisyen hekimimiz daimi vardır çocuk doktoru da belli günlerde gidiyor evet. Oradaki dahiliye uzmanımız, Mağusa Hastanesinde zaten gece nöbetlerine gidiyordu, sağlık merkezimizde de günlük hasta kabulüne gidiyordu tabii ki ancak Mağusa hastanesinin de dahiliye uzmanı açısından ihtiyacı gündeme geldi. İşte tam da ana binayı biraz önce ifade ettiğim gibi desteklemeliyiz ki, çökmesin elbette ki periferi de gidecek onu da izah ediyorum ama ilgili hekimimiz, kendi özgür iradesiyle bu yönde bir karar aldı daha farklı planı, programı olabilir. Evet, konuşuyoruz tamam madem istifa ettin getir ver demiyoruz, konuşuyoruz ama günün sonunda saygı duymakla da mükellefiz. Bizim yeni yetişen hekimlerimiz de vardır, ciddi şekilde dilekçelerimiz de vardır sözleşmeli olarak gerek pratisyen</w:t>
      </w:r>
      <w:r w:rsidR="006F020B" w:rsidRPr="0062335A">
        <w:rPr>
          <w:rFonts w:cs="Times New Roman"/>
          <w:sz w:val="24"/>
          <w:szCs w:val="24"/>
        </w:rPr>
        <w:t xml:space="preserve"> hekim</w:t>
      </w:r>
      <w:r w:rsidRPr="0062335A">
        <w:rPr>
          <w:rFonts w:cs="Times New Roman"/>
          <w:sz w:val="24"/>
          <w:szCs w:val="24"/>
        </w:rPr>
        <w:t xml:space="preserve"> gerek ilgili dalda uzman hekimleri yeniden istihdam edip bu ivedi ihtiyaçların noktalarında giderilmesi adına hekimlerimizi tabi ki istihdam edeceğiz.</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İlaç konusu evet, global bir sorun dünyada ilaç krizi vardır. Yine Bütçe görüşmelerinde Almanya’nın, Fransa’nın, Yunanistan’ın ve Avrupa ülkelerinin ne kadar ilaç krizi ile boğuştuğunu burada paylaşmıştık, depoların boşaldığını ifade ediyordu ülkeler. İşte tam da bu noktada “Üretmezsek, yok oluruz” cümlesi yine en kadar doğru bir cümledir diye gündemimize geliyor. Üreterek biz var olabiliriz ancak biz ilaç noktasında özellikle konu budur madem onu söylemek istiyorum, üreten ilaç üreten bir ülke olmadığımıza göre bu mağduriyeti kat ve kat daha fazla yaşayan noktadayız. Evet, ilaç konusunu biz Türkiye Cumhuriyeti Sağlık Bakanı Sayın Fahrettin Koca ile ve yetkilileri ile çok yakından konuşuyoruz ve takip ediyoruz. Belli bir mesafe kat ettik, bu toplantılarda bu görüş alış-verişlerinde ilgili e</w:t>
      </w:r>
      <w:r w:rsidR="006F020B" w:rsidRPr="0062335A">
        <w:rPr>
          <w:rFonts w:cs="Times New Roman"/>
          <w:sz w:val="24"/>
          <w:szCs w:val="24"/>
        </w:rPr>
        <w:t>cza depolarımızın da varlığında</w:t>
      </w:r>
      <w:r w:rsidRPr="0062335A">
        <w:rPr>
          <w:rFonts w:cs="Times New Roman"/>
          <w:sz w:val="24"/>
          <w:szCs w:val="24"/>
        </w:rPr>
        <w:t xml:space="preserve"> biz bu toplantılarımızı istişareler içerisinde yürütüyoruz ve ilgili ecza depoları da belli bir noktaya gelindiğini biliyor. Yüzde yüz netleşme noktasına geldi, ülkemiz ilaçsız kalmayacak yazışmalar yoluyla ülkemize ilaçlar evet, gelebilecek. Yüzde yüz netleştiğinde de zaten kamuoyuyla bunu paylaşacağız ancak ilerleme kaydettiğimizi olumlu yönde ilerleme kaydettiğimizi buradan net olarak ifade etmek istiyorum.</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Son ko</w:t>
      </w:r>
      <w:r w:rsidR="006F020B" w:rsidRPr="0062335A">
        <w:rPr>
          <w:rFonts w:cs="Times New Roman"/>
          <w:sz w:val="24"/>
          <w:szCs w:val="24"/>
        </w:rPr>
        <w:t>nu olarak da Kalkanlı Yaşam Evi</w:t>
      </w:r>
      <w:r w:rsidRPr="0062335A">
        <w:rPr>
          <w:rFonts w:cs="Times New Roman"/>
          <w:sz w:val="24"/>
          <w:szCs w:val="24"/>
        </w:rPr>
        <w:t xml:space="preserve">nden bahsettiniz. Kalkanlı Yaşam Evi tabii ki doktorla, hemşire ile hasta bakıcı ile destekleniyor oradaki yaşlılarımız kendi haline elbette ki terk edilmemiştir. Oradaki sorumlu bir doktordur, hemşirelerimiz de vardır ve mesleğinde demlenmiş tecrübe edinmiş hemşirelerimiz de vardır bire bir diyalogda olduğum hemşirelerimiz vardır. Eğitimden geçtikten sonra hastalara nasıl muamele edeceğini, nasıl bakım yapabileceğini öğrenen hasta bakıcılarımız da vardır. Şu anda orada en son ilgili hekimden almış olduğum bilgiye göre 72 yatılı bakım gören hastamız vardır ve orada büyük memnuniyet vardır hiçbir hasta kendi haline terk edilmemiştir dediğim gibi. Bizim sizinle de zaman zaman kuliste konuştuğumuz konu şudur; ne olur sizin bana söylediğiniz tabii ben bunu saygı ile karşılıyorum, eleştirmiyorum ne olur bunu Çalışma Bakanına bırakmayın, Sağlık Bakanlığı bünyesinde olsun. Elbette biz de yaşlılarımızı, atalarımızı en iyi şekilde bakılsın diye emek veriyoruz ve dediğiniz gibi bana da hepimize de sadece bana değil siyasi kimliği olan herkese haklı olarak günde birkaç kez ne olur, atamı Bülent Ecevit Rehabilitasyon Merkezine yatıralım diye talepte bulunuyorlar. Doğru ancak oranın da yatak kapasitesi artık günümüz koşulları için çok dar geliyor, çok dar geliyor ve üzülerek reddetmek zorunda kalıyoruz çünkü yatak yok. Rehabilitasyon merkezinde yatan insanların, tıbbi tedavi alma zorunlulukları vardır, yaşam evlerinde rehabilitasyon merkezindeki gibi değil tabii ki orada doktor ve hemşire ile birlikte ancak Bülent Ecevit Rehabilitasyon </w:t>
      </w:r>
      <w:r w:rsidRPr="0062335A">
        <w:rPr>
          <w:rFonts w:cs="Times New Roman"/>
          <w:sz w:val="24"/>
          <w:szCs w:val="24"/>
        </w:rPr>
        <w:lastRenderedPageBreak/>
        <w:t>Merkezine yatırma zorunluluğunuz olan hasta ile Kalkanlı Yaşam Merkezinde yatan hastanın, sıhhat açısından konumu aynı olmayabiliyor. Yaşam Evi, bizim yasalarımızda çalışma ve Sosyal Güvenlik Bakanlığının sorumluluğu altında hizmet veren bir kurumdur. Siz, Maliye Bakanı ile konuştuğunuz ve böyle bir gelişme oldu. Ne güzel, teşekkür ediyoruz Sayın Denktaş’a biz de buradan ancak yasası olmadığı için sizin döneminizde de sonraki Sağlık Bakanlığı dönemlerinde de ve şimdi de karşıl</w:t>
      </w:r>
      <w:r w:rsidR="006F020B" w:rsidRPr="0062335A">
        <w:rPr>
          <w:rFonts w:cs="Times New Roman"/>
          <w:sz w:val="24"/>
          <w:szCs w:val="24"/>
        </w:rPr>
        <w:t xml:space="preserve">aştığımız bazı sorunlar vardır. </w:t>
      </w:r>
      <w:r w:rsidRPr="0062335A">
        <w:rPr>
          <w:rFonts w:cs="Times New Roman"/>
          <w:sz w:val="24"/>
          <w:szCs w:val="24"/>
        </w:rPr>
        <w:t xml:space="preserve">Personel açısından çeşitli yaşanan sorunlar vardır ve elimizde bir yasa olmadığı için biz müdahil olamıyoruz, arafta kalan bir kurumdur orası, dayanacağı bir yasa yoktur. Şimdi Kronik Hastalıklar Hastanesi evet ama onu da düşündük Sayın Besim, yasa zamanında yapılırken yasaya isim verilmiş Bülent Ecevit Rehabilitasyon Merkezi olarak yani o merkezin aynısından başka bir binayı o şekilde o hizmet şemasıyla maalesef hayata geçiremiyorsunuz. Diyelim ki geçirdik, yasa tadili yaptık ve geçirdik ve bunu ben çok da özlüyorum, özellikle İskele’de şu anda kullanılmayan eski sağlık merkezi Yenierenköy’de, orayı Bülent Ecevit Rehabilitasyon Merkezi yapalım, hizmete geçirelim bu anlamda diye girişim yaptık, heyecanla girişim yaptık. Aklın yolu bir diyeyim o zaman, fakat dediğim nedenden yasada maalesef sadece Bülent Ecevit Rehabilitasyon Merkezi olarak yazıldığı için bir adım ilerleyemedik ve kaldı. Şimdi orayı da yasa tadiliyle hayata geçirdik, bir ekip ihtiyacı gündeme doğar, doktor ihtiyacı, hemşire ihtiyacı ve diğerleri. O nedenle yani bir binayı hizmete geçirirken hep söylerim duvarlar hizmet edemeyeceğine göre ciddi istihdam yapmak zorundayız ve bu da işte şu anda sizin de asbaşkanı olduğunuz, komite başkanı olduğunuz komitede Teşkilat Yasasının görüşüldüğü ve bu </w:t>
      </w:r>
      <w:r w:rsidR="006F020B" w:rsidRPr="0062335A">
        <w:rPr>
          <w:rFonts w:cs="Times New Roman"/>
          <w:sz w:val="24"/>
          <w:szCs w:val="24"/>
        </w:rPr>
        <w:t>y</w:t>
      </w:r>
      <w:r w:rsidRPr="0062335A">
        <w:rPr>
          <w:rFonts w:cs="Times New Roman"/>
          <w:sz w:val="24"/>
          <w:szCs w:val="24"/>
        </w:rPr>
        <w:t>asanın da ivedilikle yürürlüğe girmesiyle birlikte inşallah bu kadrolu çünkü benim özellikle istihdamlarda üstünde durduğum istihdam etme yöntemi, kadrolu istihdam etme yöntemidir. Geçici, eminin hepimizin öyledir ama geçici giriyorlar daha farklı yöntemlerle istihdam ediliyorlar haklı olarak bu defa o çocuklarımız bize geliyor ve diyor ki bizi torba kadroyla kadrola maaşım az terfi edemiyorum, değişik özlük haklarının mağduriyetleri gündeme geliyor. O nedenle ben kadrolu istihdamı bir ayak üstünde destekliyorum ve lütfen bu komitede bunu Ocak ayı içerisinde tamamlayıp Genel Kurula gönderebilirseniz biz de bir</w:t>
      </w:r>
      <w:r w:rsidR="006F020B" w:rsidRPr="0062335A">
        <w:rPr>
          <w:rFonts w:cs="Times New Roman"/>
          <w:sz w:val="24"/>
          <w:szCs w:val="24"/>
        </w:rPr>
        <w:t xml:space="preserve"> </w:t>
      </w:r>
      <w:r w:rsidRPr="0062335A">
        <w:rPr>
          <w:rFonts w:cs="Times New Roman"/>
          <w:sz w:val="24"/>
          <w:szCs w:val="24"/>
        </w:rPr>
        <w:t xml:space="preserve">an önce kadroları ilan ederiz ve bu istihdamları yapabiliriz.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Paramediklere son olarak değindiniz. Onunla da ilgili şu anda paramedik çocuklarımız 112’de hizmet veriyor ve 112’nin Yasa Tasarısını hazırladık ve…</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FİLİZ BESİM (Lefkoşa) (Yerinden) – Hayır. </w:t>
      </w:r>
      <w:r w:rsidR="006F020B" w:rsidRPr="0062335A">
        <w:rPr>
          <w:rFonts w:cs="Times New Roman"/>
          <w:sz w:val="24"/>
          <w:szCs w:val="24"/>
        </w:rPr>
        <w:t xml:space="preserve"> </w:t>
      </w:r>
    </w:p>
    <w:p w:rsidR="006F020B" w:rsidRPr="0062335A" w:rsidRDefault="006F020B" w:rsidP="00B644D4">
      <w:pPr>
        <w:ind w:firstLine="708"/>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İZLEM GÜRÇAĞ </w:t>
      </w:r>
      <w:r w:rsidR="00301E5F" w:rsidRPr="00301E5F">
        <w:rPr>
          <w:rFonts w:cs="Times New Roman"/>
          <w:sz w:val="24"/>
          <w:szCs w:val="24"/>
        </w:rPr>
        <w:t xml:space="preserve">ALTUĞRA </w:t>
      </w:r>
      <w:r w:rsidRPr="0062335A">
        <w:rPr>
          <w:rFonts w:cs="Times New Roman"/>
          <w:sz w:val="24"/>
          <w:szCs w:val="24"/>
        </w:rPr>
        <w:t xml:space="preserve">(Devamla) – Evet. </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FİLİZ BESİM (Yerinden) (Devamla) – Kayroprakterleri 112’de çalıştıramazsınız veya p</w:t>
      </w:r>
      <w:r w:rsidR="00BB547E" w:rsidRPr="0062335A">
        <w:rPr>
          <w:rFonts w:cs="Times New Roman"/>
          <w:sz w:val="24"/>
          <w:szCs w:val="24"/>
        </w:rPr>
        <w:t>e</w:t>
      </w:r>
      <w:r w:rsidRPr="0062335A">
        <w:rPr>
          <w:rFonts w:cs="Times New Roman"/>
          <w:sz w:val="24"/>
          <w:szCs w:val="24"/>
        </w:rPr>
        <w:t xml:space="preserve">diatristleri yani paramedik derken 112’den bahsetmedim.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İZLEM GÜRÇAĞ </w:t>
      </w:r>
      <w:r w:rsidR="00301E5F" w:rsidRPr="00301E5F">
        <w:rPr>
          <w:rFonts w:cs="Times New Roman"/>
          <w:sz w:val="24"/>
          <w:szCs w:val="24"/>
        </w:rPr>
        <w:t xml:space="preserve">ALTUĞRA </w:t>
      </w:r>
      <w:r w:rsidRPr="0062335A">
        <w:rPr>
          <w:rFonts w:cs="Times New Roman"/>
          <w:sz w:val="24"/>
          <w:szCs w:val="24"/>
        </w:rPr>
        <w:t xml:space="preserve">(Devamla) – Ben yaptığımız çalışmayı buradan paylaşmak istiyorum. Çünkü bugüne kadar 112’ye ait bir yasa yoktu, onu paylaşmak istedim sizinle.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Teşekkür eder, saygılar sunarım ama sorunuz varsa not aldıysanız çünkü ben söyledim size günün sonunda bana sorabilirsiniz, onu da ben size sorayım.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BAŞKAN – Teşekkürler İzlem Hanım.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lastRenderedPageBreak/>
        <w:t xml:space="preserve">FİLİZ BESİM (Yerinden) (Devamla) – Buradan yerimden sorabilirim. Yani öncelikle teşekkürler Sayın Bakanın içtenlikle açıklamalarını dinledim. Nöbet çizelgelerinin Bakanlık tarafından zaten yapılmaz, hiçbir zaman böyle bir şey olmadı zaten.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İZLEM GÜRÇAĞ </w:t>
      </w:r>
      <w:r w:rsidR="00301E5F" w:rsidRPr="00301E5F">
        <w:rPr>
          <w:rFonts w:cs="Times New Roman"/>
          <w:sz w:val="24"/>
          <w:szCs w:val="24"/>
        </w:rPr>
        <w:t xml:space="preserve">ALTUĞRA </w:t>
      </w:r>
      <w:r w:rsidRPr="0062335A">
        <w:rPr>
          <w:rFonts w:cs="Times New Roman"/>
          <w:sz w:val="24"/>
          <w:szCs w:val="24"/>
        </w:rPr>
        <w:t xml:space="preserve">(Devamla) – Tabii evet.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FİLİZ BESİM (Yerinden) (Devamla) – Zaten yerinden yönetimi savunan ve de yerinden insanların orada o işleri yapmaları…</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İZLEM GÜRÇAĞ </w:t>
      </w:r>
      <w:r w:rsidR="00301E5F" w:rsidRPr="00301E5F">
        <w:rPr>
          <w:rFonts w:cs="Times New Roman"/>
          <w:sz w:val="24"/>
          <w:szCs w:val="24"/>
        </w:rPr>
        <w:t xml:space="preserve">ALTUĞRA </w:t>
      </w:r>
      <w:r w:rsidRPr="0062335A">
        <w:rPr>
          <w:rFonts w:cs="Times New Roman"/>
          <w:sz w:val="24"/>
          <w:szCs w:val="24"/>
        </w:rPr>
        <w:t xml:space="preserve">(Devamla) – Öyle bir sorumluluğumuz yok yani zaten.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FİLİZ BESİM (Yerinden) (Devamla) – Ha öyle bir şey asla söylemedim, söylemem. Acil Serviste bu çocuklar yetişecek, bu çocuklar Acil Serviste yetişmeyecek.  Bu çoc</w:t>
      </w:r>
      <w:r w:rsidR="00E905FB" w:rsidRPr="0062335A">
        <w:rPr>
          <w:rFonts w:cs="Times New Roman"/>
          <w:sz w:val="24"/>
          <w:szCs w:val="24"/>
        </w:rPr>
        <w:t>uklar yetiştirilip Acil Servise</w:t>
      </w:r>
      <w:r w:rsidRPr="0062335A">
        <w:rPr>
          <w:rFonts w:cs="Times New Roman"/>
          <w:sz w:val="24"/>
          <w:szCs w:val="24"/>
        </w:rPr>
        <w:t xml:space="preserve"> gönderecekler ama memnuniyetle öğrendim ki konunun üzerindesiniz.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İZLEM GÜRÇAĞ </w:t>
      </w:r>
      <w:r w:rsidR="00301E5F" w:rsidRPr="00301E5F">
        <w:rPr>
          <w:rFonts w:cs="Times New Roman"/>
          <w:sz w:val="24"/>
          <w:szCs w:val="24"/>
        </w:rPr>
        <w:t xml:space="preserve">ALTUĞRA </w:t>
      </w:r>
      <w:r w:rsidRPr="0062335A">
        <w:rPr>
          <w:rFonts w:cs="Times New Roman"/>
          <w:sz w:val="24"/>
          <w:szCs w:val="24"/>
        </w:rPr>
        <w:t xml:space="preserve">(Devamla) – Tabii.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FİLİZ BESİM (Yerinden) (Devamla) – Takip edeceğiz. Çünkü gerçekten son dönemlerde, son aylarda özellikle Burhan Nalbantoğlu’nun Acil Servisinde gerçekten hiç istemediğimiz olaylar yaşandı. Elbette ki buradan gelip bunları paylaşabiliriz ama biz sağlıkta gerçekten bir şeyi paylaşırken on defa düşünürüz. Çünkü, halkın moral ve motivasyonunu çok ama çok önemsemek zorundayız. Konunun üzerinde çalıştığınıza sevindim. Umarım ki Acil Servislerimizdeki bu sorun çözülür. Evet bu arkadaşlarımızı başka yerlerde çalıştırabilirsiniz ve oralarda daha yetkin insanlar. Elbette ki bunun da detayına girmeyeyim oradaki arkadaşlarımız personel verildiği zaman zaten kimin nerede çalışacağını çok iyi bilir ve o organizasyonları yaparlar. Önemli olan bu konuya eğilmiş olmanız.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Acil Durum Hastanesiyle ilgili uzun süredir aslında gelen şikayetler vardır bu tavan akıtır demedim, tavandan tavana yarıklar var, bunu ben kendim bizzat da gördüm ziyaret ettim orayı. Evet su alıyor yani bunlar zamanında yapılsın diye, bizim görevimiz burada uyarmaktır. Yani konuyla ilgilenmiş olmanız önemli bir konudur. Bundan önceki Mühendis Mimar Odaları Başkanımızın da bugün bir açıklaması vardır ve aslında beni teyit ediyor çünkü aslında bu sadece bana değil eminim size de geliyordur. Birçok sağlıkla ilgilenen, konuyla ilgilenen arkadaşımıza gidiyordur. Prefabrik bir binaydı dediğim gibi çok yüklenmemek lazım, çok korumak lazım. Acil durum, adı üstünde acil bir durum için yapılmış bir binaydı.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Evet ilaç üretimini mutlaka desteklememiz lazım, ben zaten kendim de bunu gündeme getirmiş birisiyim ve mutlaka ve mutlaka ele almamız gerekiyor. </w:t>
      </w:r>
    </w:p>
    <w:p w:rsidR="00B644D4" w:rsidRPr="0062335A" w:rsidRDefault="00B644D4" w:rsidP="00B644D4">
      <w:pPr>
        <w:ind w:firstLine="708"/>
        <w:rPr>
          <w:rFonts w:cs="Times New Roman"/>
          <w:sz w:val="24"/>
          <w:szCs w:val="24"/>
        </w:rPr>
      </w:pPr>
    </w:p>
    <w:p w:rsidR="00B644D4" w:rsidRDefault="00B644D4" w:rsidP="00B644D4">
      <w:pPr>
        <w:ind w:firstLine="708"/>
        <w:rPr>
          <w:rFonts w:cs="Times New Roman"/>
          <w:sz w:val="24"/>
          <w:szCs w:val="24"/>
        </w:rPr>
      </w:pPr>
      <w:r w:rsidRPr="0062335A">
        <w:rPr>
          <w:rFonts w:cs="Times New Roman"/>
          <w:sz w:val="24"/>
          <w:szCs w:val="24"/>
        </w:rPr>
        <w:t xml:space="preserve">Kalkanlı Yaşam Evinin adı Kalkanlı Yaşam Evi olabilir ama orası bir Kronik Hastalıklar Hastanesi olarak dizayn edildi Sayın Bakan. Tıpkı şeyde yaptığınız gibi Erenköy’de ayni şeyleri Sayın Emrah Yeşilırmak’la biz de çalışmıştık ve evet orada da ciddi şekilde bir kronik hastalıklar hastanesine ihtiyaç vardır. Çalışma Bakanlığına ne olur devretmeyin dememin nedeni, huzur eviyle siz de sürekli bunu anlatmaya çalışıyorsunuz farkını bildiğinizden hiçbir şüphem yoktur. Biz Sağlık Bakanları olarak muhtaç olan tıbbi müdahaleye muhtaç olan hastalara hizmet vermek için çareler üretiyoruz ve buluyoruz. </w:t>
      </w:r>
    </w:p>
    <w:p w:rsidR="00301E5F" w:rsidRPr="0062335A" w:rsidRDefault="00301E5F"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lastRenderedPageBreak/>
        <w:t xml:space="preserve">İZLEM GÜRÇAĞ </w:t>
      </w:r>
      <w:r w:rsidR="00301E5F" w:rsidRPr="00301E5F">
        <w:rPr>
          <w:rFonts w:cs="Times New Roman"/>
          <w:sz w:val="24"/>
          <w:szCs w:val="24"/>
        </w:rPr>
        <w:t xml:space="preserve">ALTUĞRA </w:t>
      </w:r>
      <w:r w:rsidRPr="0062335A">
        <w:rPr>
          <w:rFonts w:cs="Times New Roman"/>
          <w:sz w:val="24"/>
          <w:szCs w:val="24"/>
        </w:rPr>
        <w:t xml:space="preserve">(Devamla) – Hiçbir düşünce farkımız yok burada.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FİLİZ BESİM (Yerinden) (Devamla) –  Tamam yani buradaki uyarım, bir</w:t>
      </w:r>
      <w:r w:rsidR="00E905FB" w:rsidRPr="0062335A">
        <w:rPr>
          <w:rFonts w:cs="Times New Roman"/>
          <w:sz w:val="24"/>
          <w:szCs w:val="24"/>
        </w:rPr>
        <w:t xml:space="preserve"> </w:t>
      </w:r>
      <w:r w:rsidRPr="0062335A">
        <w:rPr>
          <w:rFonts w:cs="Times New Roman"/>
          <w:sz w:val="24"/>
          <w:szCs w:val="24"/>
        </w:rPr>
        <w:t xml:space="preserve">an önce oranın evet Teşkilat Yasasını yapın, getirin ve hepimiz kurtulalım. Yani oradaki hastaların mutlu olmasına sevindim, yani mutlu olsunlar zaten onun için açıldı görevimiz o, hepimizin görevi odur, böyle bir şüphem yoktu. Sadece bazen tıpta acil durumlarda acilen bir şey yapmanız gerekebiliyor. Tabii ki binalar bakmaz hastalara ama o hastanede o Kronik Hastalıklar Hastanesinde Kalkanlı Yaşam Evinde hiçbir zaman binalar bakmadı hastalara.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İZLEM GÜRÇAĞ </w:t>
      </w:r>
      <w:r w:rsidR="00301E5F" w:rsidRPr="00301E5F">
        <w:rPr>
          <w:rFonts w:cs="Times New Roman"/>
          <w:sz w:val="24"/>
          <w:szCs w:val="24"/>
        </w:rPr>
        <w:t xml:space="preserve">ALTUĞRA </w:t>
      </w:r>
      <w:r w:rsidRPr="0062335A">
        <w:rPr>
          <w:rFonts w:cs="Times New Roman"/>
          <w:sz w:val="24"/>
          <w:szCs w:val="24"/>
        </w:rPr>
        <w:t xml:space="preserve">(Devamla) – Tamam onun dışında bir yorumda bulunmadım zaten.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FİLİZ BESİM (Yerinden) (Devamla) –   Evet yani konuyu hani böyle farklı size dedim Çalışma Bakanlığına, Çalışma Bakanlığı evet huzur evleri yapabilir, yapmalıdır da, ihtiyacımız da vardır ama yaşlı bakımına da çok ihtiyacımız vardır bu ülkede ve elimizde olanları hep birlikte el ele siz orada icraatta, biz burada yasamada gerekli tadil yasalarını yaparız ve bu halkın da ihtiyaçlarını karşılarız diye gündeme getirdim.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İZLEM GÜRÇAĞ </w:t>
      </w:r>
      <w:r w:rsidR="00301E5F" w:rsidRPr="00301E5F">
        <w:rPr>
          <w:rFonts w:cs="Times New Roman"/>
          <w:sz w:val="24"/>
          <w:szCs w:val="24"/>
        </w:rPr>
        <w:t xml:space="preserve">ALTUĞRA </w:t>
      </w:r>
      <w:r w:rsidRPr="0062335A">
        <w:rPr>
          <w:rFonts w:cs="Times New Roman"/>
          <w:sz w:val="24"/>
          <w:szCs w:val="24"/>
        </w:rPr>
        <w:t xml:space="preserve">(Devamla) – Bu noktada hiçbir vekilin zaten görüş ayrılığı olduğunu düşünmüyorum.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FİLİZ BESİM (Yerinden) (Devamla) –  Konu budur. Açıklamalarınız için teşekkür ederim.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İZLEM GÜRÇAĞ </w:t>
      </w:r>
      <w:r w:rsidR="00301E5F" w:rsidRPr="00301E5F">
        <w:rPr>
          <w:rFonts w:cs="Times New Roman"/>
          <w:sz w:val="24"/>
          <w:szCs w:val="24"/>
        </w:rPr>
        <w:t xml:space="preserve">ALTUĞRA </w:t>
      </w:r>
      <w:r w:rsidRPr="0062335A">
        <w:rPr>
          <w:rFonts w:cs="Times New Roman"/>
          <w:sz w:val="24"/>
          <w:szCs w:val="24"/>
        </w:rPr>
        <w:t xml:space="preserve">(Devamla) – Ben teşekkür ederim.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Son olarak şunu da ifade edeyim. Daha önce açıklamıştım, Bülent Ecevit Rehabilitasyon Merkezinin ne kadar</w:t>
      </w:r>
      <w:r w:rsidR="00E905FB" w:rsidRPr="0062335A">
        <w:rPr>
          <w:rFonts w:cs="Times New Roman"/>
          <w:sz w:val="24"/>
          <w:szCs w:val="24"/>
        </w:rPr>
        <w:t xml:space="preserve"> dar</w:t>
      </w:r>
      <w:r w:rsidRPr="0062335A">
        <w:rPr>
          <w:rFonts w:cs="Times New Roman"/>
          <w:sz w:val="24"/>
          <w:szCs w:val="24"/>
        </w:rPr>
        <w:t xml:space="preserve"> olduğunu ve 60 yatak artacak şekilde ihale çalışmalarını yapıyoruz. Yani orası ortalama 100 yatak kapasitesiyle hastalarımız</w:t>
      </w:r>
      <w:r w:rsidR="00E905FB" w:rsidRPr="0062335A">
        <w:rPr>
          <w:rFonts w:cs="Times New Roman"/>
          <w:sz w:val="24"/>
          <w:szCs w:val="24"/>
        </w:rPr>
        <w:t>a</w:t>
      </w:r>
      <w:r w:rsidRPr="0062335A">
        <w:rPr>
          <w:rFonts w:cs="Times New Roman"/>
          <w:sz w:val="24"/>
          <w:szCs w:val="24"/>
        </w:rPr>
        <w:t xml:space="preserve"> hizmet verecek. Tabii ki inşallah ihtiyacımız olmasın ama eksikliğini de göstermesin diye bir laf vardır, bunu da bir kez daha buradan paylaşmak istedim.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Teşekkür eder, saygılar sunarım.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BAŞKAN – Teşekkürler Sayın Gürçağ.</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BAŞKAN – Cumhuriyetçi Türk Partisi Milletvekili Sayın Sıla Usar İncirli’nin “İklim Krizinin Sağlık ve Ekonomi Üzerine Etkileri” konulu güncel konuşma istemi vardır.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Sayın Katip, İstemi okuyunuz lütfen. </w:t>
      </w:r>
    </w:p>
    <w:p w:rsidR="00B644D4" w:rsidRPr="0062335A" w:rsidRDefault="00B644D4" w:rsidP="00B644D4">
      <w:pPr>
        <w:ind w:firstLine="708"/>
        <w:rPr>
          <w:rFonts w:cs="Times New Roman"/>
          <w:sz w:val="24"/>
          <w:szCs w:val="24"/>
        </w:rPr>
      </w:pPr>
    </w:p>
    <w:p w:rsidR="00301E5F" w:rsidRDefault="00301E5F">
      <w:pPr>
        <w:jc w:val="left"/>
        <w:rPr>
          <w:rFonts w:cs="Times New Roman"/>
          <w:sz w:val="24"/>
          <w:szCs w:val="24"/>
        </w:rPr>
      </w:pPr>
      <w:r>
        <w:rPr>
          <w:rFonts w:cs="Times New Roman"/>
          <w:sz w:val="24"/>
          <w:szCs w:val="24"/>
        </w:rPr>
        <w:br w:type="page"/>
      </w:r>
    </w:p>
    <w:p w:rsidR="00B644D4" w:rsidRPr="0062335A" w:rsidRDefault="00B644D4" w:rsidP="00B644D4">
      <w:pPr>
        <w:ind w:firstLine="708"/>
        <w:rPr>
          <w:rFonts w:cs="Times New Roman"/>
          <w:sz w:val="24"/>
          <w:szCs w:val="24"/>
        </w:rPr>
      </w:pPr>
      <w:r w:rsidRPr="0062335A">
        <w:rPr>
          <w:rFonts w:cs="Times New Roman"/>
          <w:sz w:val="24"/>
          <w:szCs w:val="24"/>
        </w:rPr>
        <w:lastRenderedPageBreak/>
        <w:t xml:space="preserve">KATİP – </w:t>
      </w:r>
    </w:p>
    <w:p w:rsidR="00B644D4" w:rsidRPr="0062335A" w:rsidRDefault="00B644D4" w:rsidP="00B644D4">
      <w:pPr>
        <w:ind w:firstLine="708"/>
        <w:rPr>
          <w:rFonts w:cs="Times New Roman"/>
          <w:sz w:val="24"/>
          <w:szCs w:val="24"/>
        </w:rPr>
      </w:pPr>
    </w:p>
    <w:p w:rsidR="00B644D4" w:rsidRPr="0062335A" w:rsidRDefault="00B644D4" w:rsidP="00B644D4">
      <w:pPr>
        <w:ind w:firstLine="708"/>
        <w:jc w:val="right"/>
        <w:rPr>
          <w:rFonts w:cs="Times New Roman"/>
          <w:sz w:val="24"/>
          <w:szCs w:val="24"/>
        </w:rPr>
      </w:pPr>
      <w:r w:rsidRPr="0062335A">
        <w:rPr>
          <w:rFonts w:cs="Times New Roman"/>
          <w:sz w:val="24"/>
          <w:szCs w:val="24"/>
        </w:rPr>
        <w:t>Tarih:17.1.2023</w:t>
      </w:r>
    </w:p>
    <w:p w:rsidR="00B644D4" w:rsidRPr="0062335A" w:rsidRDefault="00B644D4" w:rsidP="00B644D4">
      <w:pPr>
        <w:ind w:firstLine="708"/>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Cumhuriyet Meclisi Başkanlığı,</w:t>
      </w:r>
    </w:p>
    <w:p w:rsidR="00B644D4" w:rsidRPr="0062335A" w:rsidRDefault="00B644D4" w:rsidP="00B644D4">
      <w:pPr>
        <w:rPr>
          <w:rFonts w:cs="Times New Roman"/>
          <w:sz w:val="24"/>
          <w:szCs w:val="24"/>
        </w:rPr>
      </w:pPr>
      <w:r w:rsidRPr="0062335A">
        <w:rPr>
          <w:rFonts w:cs="Times New Roman"/>
          <w:sz w:val="24"/>
          <w:szCs w:val="24"/>
        </w:rPr>
        <w:t xml:space="preserve">Lefkoşa.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Cumhuriyet Meclisinin, 17 Ocak 2023 tarihli 25. Birleşiminde, “İklim Krizinin Sağlık ve Ekonomi Üzerine Etkileri” konulu güncel konuşma yapmak istiyorum.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İçtüzüğün 63’üncü maddesi uyarınca gereğini saygılarımla arz ederim. </w:t>
      </w:r>
    </w:p>
    <w:p w:rsidR="00B644D4" w:rsidRPr="0062335A" w:rsidRDefault="00B644D4" w:rsidP="00B644D4">
      <w:pPr>
        <w:ind w:firstLine="708"/>
        <w:rPr>
          <w:rFonts w:cs="Times New Roman"/>
          <w:sz w:val="24"/>
          <w:szCs w:val="24"/>
        </w:rPr>
      </w:pPr>
    </w:p>
    <w:p w:rsidR="00B644D4" w:rsidRPr="0062335A" w:rsidRDefault="00B644D4" w:rsidP="00B644D4">
      <w:pPr>
        <w:ind w:left="4956" w:firstLine="708"/>
        <w:jc w:val="center"/>
        <w:rPr>
          <w:rFonts w:cs="Times New Roman"/>
          <w:sz w:val="24"/>
          <w:szCs w:val="24"/>
        </w:rPr>
      </w:pPr>
      <w:r w:rsidRPr="0062335A">
        <w:rPr>
          <w:rFonts w:cs="Times New Roman"/>
          <w:sz w:val="24"/>
          <w:szCs w:val="24"/>
        </w:rPr>
        <w:t>Sıla Usar İNCİRLİ</w:t>
      </w:r>
    </w:p>
    <w:p w:rsidR="00B644D4" w:rsidRPr="0062335A" w:rsidRDefault="00B644D4" w:rsidP="00B644D4">
      <w:pPr>
        <w:ind w:left="4956" w:firstLine="708"/>
        <w:jc w:val="center"/>
        <w:rPr>
          <w:rFonts w:cs="Times New Roman"/>
          <w:sz w:val="24"/>
          <w:szCs w:val="24"/>
        </w:rPr>
      </w:pPr>
      <w:r w:rsidRPr="0062335A">
        <w:rPr>
          <w:rFonts w:cs="Times New Roman"/>
          <w:sz w:val="24"/>
          <w:szCs w:val="24"/>
        </w:rPr>
        <w:t>CTP Lefkoşa Milletvekili</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BAŞKAN – Buyurun Sayın Usar.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SILA USAR İNCİRLİ (Lefkoşa) – Sayın Başkan, teşekkür ederim. Bugünkü konu başlığım da sizin özellikle yakından takip ettiğiniz bir konu ve yalnız ülkemizin değil aslında bütün dünyanın büyük bir derdi iklim krizi ama Akdeniz havzasında bulunmamız nedeniyle bizleri çok daha yakından ilgilendiriyor.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İklim krizinin ekonomi ve sağlık üzerindeki etkileriyle ilgili konuşmama başlamadan önce bu gündem çok sıcak ülkemizde şu anda ve şu anda hala daha bu ülkenin insanı Din İşleri Dairesi Başkanı Ahmet Ünsal’ın yapmış olduğu konuşmalar nedeniyle görevinden alınmasını bekliyor. Bunu bazen daha yüksek perdeden, bazen daha düşük perdeden ta ki olana kadar tekrarlamaya devam etmek zorundayız ve bunu yapacağız Sayın Başkan, kıymetli vekiller. Çünkü şunu da unutmamak gerekir, bu rastlantı sonucu gündemimize düşmüş bir konudur belki de buna benzer konuşmalar, buna benzer saldırılar kim bilir ne kadar zamandan beri ve ne kadar çok yaşandı bu ülkede, biz bunu düşündüğümüz zaman bile tüylerimiz ürperiyor. Dolayısıyla derhal görevden alınması gerekiyor ama bundan sonra da çok yakın denetimin yapılmasının da ne kadar önemli olduğunu hatırlayalım. </w:t>
      </w:r>
    </w:p>
    <w:p w:rsidR="00B644D4" w:rsidRPr="0062335A" w:rsidRDefault="00B644D4" w:rsidP="00B644D4">
      <w:pPr>
        <w:ind w:firstLine="708"/>
        <w:rPr>
          <w:rFonts w:cs="Times New Roman"/>
          <w:sz w:val="24"/>
          <w:szCs w:val="24"/>
        </w:rPr>
      </w:pPr>
    </w:p>
    <w:p w:rsidR="00B644D4" w:rsidRPr="0062335A" w:rsidRDefault="00B644D4" w:rsidP="00FD19EE">
      <w:pPr>
        <w:ind w:firstLine="708"/>
        <w:rPr>
          <w:rFonts w:cs="Times New Roman"/>
          <w:sz w:val="24"/>
          <w:szCs w:val="24"/>
        </w:rPr>
      </w:pPr>
      <w:r w:rsidRPr="0062335A">
        <w:rPr>
          <w:rFonts w:cs="Times New Roman"/>
          <w:sz w:val="24"/>
          <w:szCs w:val="24"/>
        </w:rPr>
        <w:t xml:space="preserve">Sayın Başkan, kıymetli vekiller; evet 1990 yılından bu yana aşağı yukarı insanlık için en önemli tehdit aslında iklim krizinin varlığıdır. Sıcaklıkların artmasıyla birlikte yer kürenin üzerinde bazı değişiklikler oluyor ve bu da bütün ekonomisini, dünyanın ekonomisini ve sağlığını çok yakından ilgilendiriyor. Bazı sıcaklık dereceleri var işte hedefler var, özellikle Paris Anlaşması ki Paris Anlaşması da 2015 yılından beri gündemimize düştü ve şu anda Sayın Akpınar’ın önerisiyle de Hukuk Komitemizin gündemine girdi ve bu Paris Anlaşması bir Onay Anlaşması uluslararası bir sözleşme Meclisimizden de onaylanmasını bekliyoruz. Bunun </w:t>
      </w:r>
      <w:r w:rsidR="00FD19EE" w:rsidRPr="0062335A">
        <w:rPr>
          <w:rFonts w:cs="Times New Roman"/>
          <w:sz w:val="24"/>
          <w:szCs w:val="24"/>
        </w:rPr>
        <w:t xml:space="preserve">için çalışmaları yapıyoruz ama </w:t>
      </w:r>
      <w:r w:rsidRPr="0062335A">
        <w:rPr>
          <w:rFonts w:cs="Times New Roman"/>
          <w:sz w:val="24"/>
          <w:szCs w:val="24"/>
        </w:rPr>
        <w:t xml:space="preserve">onay yasaları Cumhuriyet Meclisinden onaylanmasıyla birlikte bunların gereğinin yapılması arasında çok büyük bir fark var, çok büyük bir boşluk var bu ülkede. Başka onay yasalar da gördük engelliler için onay yasalar, kadın haklarıyla ilgili yapılmış onay yasalar, çocuk haklarıyla ilgili yapılmış onay yasalar, mülteci haklarıyla ilgili yapılmış olanlar. Ama bütün bunların gereğini yapmakla yasaların onaylanması arasındaki boşluğu doldurmak mecburiyetimiz var. O yüzden bu Paris Sözleşmesi, Paris Anlaşması Cumhuriyet Meclisinin onayından geçmeden önce ben bu konuşmayı yapmayı uygun buldum. Çünkü iklim krizi Akdeniz ülkelerini, yani Akdeniz havzasında bulunan ülkeleri diğer ülkelere göre kat be kat daha fazla etkiliyor. Yüzde 20’den fazla ısınıyoruz biz. Sayın Başkan, kıymetli vekiller; Kıbrıs Türk İstatistik Kurumunun yıllığına bakacak </w:t>
      </w:r>
      <w:r w:rsidRPr="0062335A">
        <w:rPr>
          <w:rFonts w:cs="Times New Roman"/>
          <w:sz w:val="24"/>
          <w:szCs w:val="24"/>
        </w:rPr>
        <w:lastRenderedPageBreak/>
        <w:t xml:space="preserve">olursanız ki ben baktım, 2017’yle 2021 yılları arasında Kıbrıs ne kadar ısınmış, ülkemiz ne kadar ısınmış diye baktım; 2,5 derece, en az 2,5 derece ki biliyorsunuz Paris Sözleşmesinde bunun 1,5 derecenin altında tutulmasıyla ilgili hedefler ortaya konmuştur. Ama bizim ülkemizde 2017’yle 2021 yılları arasında Kuzey Kıbrıs Türk Cumhuriyeti’nde yapılan ölçümlerde en az 2,5 derece ısındık Sayın Başkan, kıymetli vekiller. Peki, bu ne demektir, bu şu demektir: Bir hafta önce kuraklıktan söz eden bir ülkenin dün aşırı yağışlardan dolayı zarar görmesi demektir. İklim krizi doğrudan doğruya ekonomiyle ilişkili bir meseledir. İklim krizi işsizlikle de ilişkilidir, iklim krizi ülkenin büyümesini, ekonomisinin büyümesini bire bir engelleyen bir meseledir. Çünkü kuraklık olur, çünkü bundan en çok tarım etkilenir ve yine İstatistik Kurumunun yıllığına bakacak olursanız 2017’yle 2021 yılları arasında tarımsal faaliyetler neredeyse üçte bire düşmüştür Sayın Başkan, kıymetli vekiller. Bu ülkede tarım bu değişen iklim koşulları nedeniyle inanılmaz bir dalgalanma içerisindedir ve tarımda üretim belki de bugüne kadar yaşamadığımız kadar risk altındadır. Peki, tarımda üretim olmadığında ne olur, o zaman gıdada eksiklik olur ve gıda fiyatları yükselir, işsizlik olur, istihdam sorunu olur ve işsizlik ve yoksulluk işte bu şekilde ortaya çıkar. Kışın aşırı yağışlardan ve su taşkınlarından, belki fırtınalardan zarar görürüz; bütün bunlar hep ekonomik olarak zarardır. Yazın da aşırı sıcaklardan dolayı kuraklık yaşarız ve bu ülkede başta tarım olmak üzere işsizlik ve ekonominin büyümesinin önünde ciddi bir engel ortaya çıkar. Bununla ilgili bütün dünya çalışmalarını yapıyor; Birleşmiş Milletlerin bu konuda yaptığı çalışmalar var. Çünkü yapılan çalışmalar bize öyle göstermiş ki her değişen dereceyle birlikte Gayri Safi Yurtiçi Hasıla azalıyor. Yani bir birine bu kadar bağlantılı bir konuyla alakalıyız. İklim krizi ısınma arttıkça ülkelerin Gayri Safi Yurtiçi Hasılaları da azalıyor. Her bir yarım dereceye binde 5’lik bir küçülme ortaya çıkıyor ülkelerde ki biz de gelişmekte olan, gelişmeye çalışan bir ülke olduğumuz için çok daha kırılgan bir durumdayız. Kırılgan olduğumuz için de işsizliğimiz ve yoksulluğumuz çok daha fazla etkileniyor; ne yazık ki böyle bir gerçeğimiz var. Ekonomik büyümemiz istediğimiz oranda olamıyor, tarımsal kayıplar yaşıyoruz, hatta hayvancılıkla ilgili bile sorun var. Çünkü artan sıcaklıklarda hayvanların ağırlığı, onların verdikleri sütün verimi, bütün bunlar etkileniyor ve bu da hem gıdaların azlığına, hem de fiyatlarının artmasına neden oluyor. Şu anda dedik ki 2.5 derecenin üzerinde bir ısınma var ve bütün dünya emisyonun yani çevreye zararlı olan bütün gazların, bütün sıvıların ve bütün katı atıkların; bunlar emisyon diyoruz; bütün bunun nasıl azaltılabileceğinin peşine düştü. Ama bizim ülkemizde haliyle böyle gündemler konuşulmuyor ve aslında bu bizim ne kadar çağımızdan kopuk, ne kadar dünyadan da kopuk bir halde bu ülkeyi yönetmeye çalıştığımızın en önemli göstergelerinden bir tanesidir. Yapılması gereken şeyler aslında bellidir, bütün dünya bunlarla ilgili önüne hedefler koymuştur. Biz önce konuşmayla başlayalım, sonra da ama hedeflerimizi ortaya koyalım. Çünkü aktif bir iklim politikasıyla ancak biz Gayri Safi Yurtiçi Hasılamızı yükseltebileceğimizi unutmayalım. 2.5 buçuk derecelik ısı artışıyla bu ülke çok kırılgan bir durumdadır Sayın Başkan, kıymetli vekiller; birçok açıdan. Hem ekonomik açıdan çok kırılgan bir durumdadır, hem de sağlık açısından çok kırılgan bir durumdadır ve biz çevre kirliliğinin artık akciğer hastalıkları, kalp hastalıkları üzerinde çok etkileri olduğunun ve insan yaşamının da buna bağlı olarak olumsuz etkilendiğinin farkındayız. Neler yapılabilir peki; tabii ki orman varlığının arttırılması çok önemli. Her ne kadar da Tarım Bakanımız Ankara ziyaretindeyse ve şu anda Türkiye Cumhuriyeti Orman Bakanıyla birlikte ormanların daha nasıl aktifleştirilmesi ve arttırılmasıyla ilgili bir görüşme yapıyorsa da geldiği zaman kendisinin bu konuyla ilgili değerlendirmelerini çok hasseten bekleyeceğim. Çünkü bu ülkenin orman varlığı Sayın Başkan, kıymetli vekiller yüzde 21’dir; Kuzey Kıbrıs Türk Cumhuriyeti’nin orman varlığı yüzde 21’dir. 77 bin hektar ormanımız var ve bu ormanlar aslında en az yüzde 30 olmalıdır. Eğer orman varlığımız yüzde 30’un üzerine çıkmazsa o zaman biz yangınlarla uğraşırız ve kuraklıkla uğraşırız, sel ve su taşkınlarıyla uğraşırız. Aslında iklim kriziyle mücadele etmenin ve ülkelerin kırılganlığını ortadan kaldırıp </w:t>
      </w:r>
      <w:r w:rsidRPr="0062335A">
        <w:rPr>
          <w:rFonts w:cs="Times New Roman"/>
          <w:sz w:val="24"/>
          <w:szCs w:val="24"/>
        </w:rPr>
        <w:lastRenderedPageBreak/>
        <w:t xml:space="preserve">da daha dayanıklı olmalarını sağlamanın en kolay yollarından bir tanesi orman varlığının ve aktif yeşil alanların arttırılmasıdır. Bununla ilgili olarak çoktan bir seferberlik başlatılması gerekirdi ve Tarım Bakanının döndüğü zaman Ankara’dan nasıl çalışmalar yaptığını gerçekten merakla bekliyorum. Ormanların geliştirilmesi ve çoğaltılmasıyla ilgili nasıl bir eylem planı ortaya koyacağını da özellikle takip edeceğimi söylemek istiyorum.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Yenilenebilir enerjiyle ilgili hedeflerimizi ve eylem planımızı da oluşturmak mecburiyetimiz vardır. Çünkü başka türlü bu emisyonla ilgili hedeflere ulaşmamız da mümkün olmayacaktır. Bununla ilgili çalışmaların bu ülkede özellikle ekonomik olarak kırılgan olan bu ülkede çok önemli olduğunu düşünüyorum. Artık elektrikli araçların kullanılmasının teşvik edilmesi, elektrik araç kullanımının arttırılmasıyla ilgili özel bir çalışma vakti çoktan geldi ve geçti.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Toplu ulaşım konusunun hala daha bu ülkenin gündemin girmemesini ben çok büyük bir korkaklık olarak değerlendiriyorum. Yani toplu ulaşımın gündeme gelmemesi, bu konuyla kimsenin hala daha ilgilenmeye cesaret göstermemesi içinde bulunduğumuz koşullarda anlaşılabilir değildir. Çünkü toplu ulaşım hem çevre açısından çok büyük önem taşır, hem de ekonomik açısından</w:t>
      </w:r>
      <w:r w:rsidR="00FD19EE" w:rsidRPr="0062335A">
        <w:rPr>
          <w:rFonts w:cs="Times New Roman"/>
          <w:sz w:val="24"/>
          <w:szCs w:val="24"/>
        </w:rPr>
        <w:t xml:space="preserve"> tasarruf açısından</w:t>
      </w:r>
      <w:r w:rsidRPr="0062335A">
        <w:rPr>
          <w:rFonts w:cs="Times New Roman"/>
          <w:sz w:val="24"/>
          <w:szCs w:val="24"/>
        </w:rPr>
        <w:t xml:space="preserve"> çok büyük bir önem taşır. O yüzden iklim kriziyle mücadelede toplu ulaşımı da gündemimize koymalı ve bu konuyla ilgili çalışmaları başlatmamız gerekiyor.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Birleşmiş Milletlerin iklim kriziyle mücadelede kişi başına düşen yeşil alan oranının 9 metre kare olması gerektiğini biliyoruz. Bizim ülkemizde bunun neredeyse üçte biri kadar bir durum söz konusudur ve bu yetersizdir. Bu yetersizliğin giderilmesi için aktif yeşil alanlara ve ormanlara fazlasıyla ihtiyacımız var. Aslında prensip bellidir; prensip gezegenimizi kendi ihtiyaçlarımıza uydurmak yerine kendi türümüzü gezene uydurmamız lazım. Efendim biz küçük bir ülkeyiz, ne yapalım, büyük ülkeler bunun hesabını görsün. Zaten dünyayı da kirleten onlardır deyip bir kenara çekilemeyiz; iklim krizi insanlığa karşı bir tehdittir ve küresel bir sorundur. Her ülke kendi üzerine düşeni eksiksiz olarak yapmak mecburiyetindedir. Önümüzdeki günlerde bu Cumhuriyet Meclisinden onaylanacak olan Paris Sözleşmesinin gereğini de yapmak bizim boynumuzun borcu olmak zorundadır. Çünkü uluslararası onay sözleşmeler süs için yapılmış şeyler değildir; gereklerinin yapılması gerekir. Başka türlü belki bizim içinde bulunduğumuz yaşam dilimi içerisinde işte kuraklık yaşarız, efendim su taşkınları olur, fazla yağışlar olur, gıda fiyatları yükselir, işsizlik olur ama inanın bana gelecek nesillere verecek hesabımız olmaz. Bizim içinde bulunduğumuz yaşam diliminde biz gelecek nesillerin yaşamlarını da koruma altına alacak şekilde aynı sorumlulukta çalışmak mecburiyetimiz vardır. Dolayısıyla iklim krizi konusunun Hükümetin gündemine gelmesi gerektiğini düşünüyorum; çok yönlü olarak gerek Sağlık Bakanlığının, gerek Tarım Bakanlığının, gerek Ulaştırma Bakanlığının, Ekonomi ve Enerji Bakanlığının, aslında Hükümetin bütün bakanlıklarının gündemine gelmesi gereken bir konudur iklim krizi. Çünkü ülkemizin geleceği açısından büyük bir risk taşıyor, biz Akdeniz ülkesiyiz, başka ülkelere göre çok daha hızlı ısınıyoruz, başka ülkelere göre çok daha hızlı zarar görüyoruz ve 2,5 derecelik bir artış bu ülkenin kaldırabileceği bir artış değildir.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Dikkatiniz için teşekkür eder, saygılar sunarım.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BAŞKAN – Teşekkürler Sayın İncirli.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Evet, Cumhuriyetçi Türk Partisi Güzelyurt Milletvekili Sayın Armağan Candan’ın “Kıbrıslı Türkler Bu Zihniyette Yönetilmeyi Hak Etmiyor” konulu güncel konuşma istemi.</w:t>
      </w:r>
    </w:p>
    <w:p w:rsidR="00B644D4" w:rsidRPr="0062335A" w:rsidRDefault="00B644D4" w:rsidP="00B644D4">
      <w:pPr>
        <w:rPr>
          <w:rFonts w:cs="Times New Roman"/>
          <w:sz w:val="24"/>
          <w:szCs w:val="24"/>
        </w:rPr>
      </w:pPr>
      <w:r w:rsidRPr="0062335A">
        <w:rPr>
          <w:rFonts w:cs="Times New Roman"/>
          <w:sz w:val="24"/>
          <w:szCs w:val="24"/>
        </w:rPr>
        <w:lastRenderedPageBreak/>
        <w:tab/>
        <w:t>Sayın Katip istemi okuyunuz lütfen.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KATİP – </w:t>
      </w:r>
    </w:p>
    <w:p w:rsidR="00B644D4" w:rsidRPr="0062335A" w:rsidRDefault="00B644D4" w:rsidP="00B644D4">
      <w:pPr>
        <w:rPr>
          <w:rFonts w:cs="Times New Roman"/>
          <w:sz w:val="24"/>
          <w:szCs w:val="24"/>
        </w:rPr>
      </w:pPr>
    </w:p>
    <w:p w:rsidR="00B644D4" w:rsidRPr="0062335A" w:rsidRDefault="00B644D4" w:rsidP="00B644D4">
      <w:pPr>
        <w:ind w:left="6480" w:firstLine="720"/>
        <w:rPr>
          <w:rFonts w:cs="Times New Roman"/>
          <w:sz w:val="24"/>
          <w:szCs w:val="24"/>
        </w:rPr>
      </w:pPr>
      <w:r w:rsidRPr="0062335A">
        <w:rPr>
          <w:rFonts w:cs="Times New Roman"/>
          <w:sz w:val="24"/>
          <w:szCs w:val="24"/>
        </w:rPr>
        <w:t>17 Ocak 2023</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Cumhuriyet Meclisi Başkanlığı,</w:t>
      </w:r>
    </w:p>
    <w:p w:rsidR="00B644D4" w:rsidRPr="0062335A" w:rsidRDefault="00B644D4" w:rsidP="00B644D4">
      <w:pPr>
        <w:rPr>
          <w:rFonts w:cs="Times New Roman"/>
          <w:sz w:val="24"/>
          <w:szCs w:val="24"/>
        </w:rPr>
      </w:pPr>
      <w:r w:rsidRPr="0062335A">
        <w:rPr>
          <w:rFonts w:cs="Times New Roman"/>
          <w:sz w:val="24"/>
          <w:szCs w:val="24"/>
        </w:rPr>
        <w:t>Lefkoşa.</w:t>
      </w:r>
    </w:p>
    <w:p w:rsidR="00B644D4" w:rsidRPr="0062335A" w:rsidRDefault="00B644D4" w:rsidP="00B644D4">
      <w:pPr>
        <w:rPr>
          <w:rFonts w:cs="Times New Roman"/>
          <w:sz w:val="24"/>
          <w:szCs w:val="24"/>
        </w:rPr>
      </w:pPr>
    </w:p>
    <w:p w:rsidR="00B644D4" w:rsidRPr="0062335A" w:rsidRDefault="00B644D4" w:rsidP="0084142E">
      <w:pPr>
        <w:ind w:firstLine="720"/>
        <w:rPr>
          <w:rFonts w:cs="Times New Roman"/>
          <w:sz w:val="24"/>
          <w:szCs w:val="24"/>
        </w:rPr>
      </w:pPr>
      <w:r w:rsidRPr="0062335A">
        <w:rPr>
          <w:rFonts w:cs="Times New Roman"/>
          <w:sz w:val="24"/>
          <w:szCs w:val="24"/>
        </w:rPr>
        <w:t>Cumhuriyet Meclisinin, 17 Ocak 2023 tarihli 25’inci Birleşiminde “Kıbrıslı Türkler Bu Zihniyette Yönetilmeyi Hak Etmiyor” ile ilgili g</w:t>
      </w:r>
      <w:r w:rsidR="0084142E" w:rsidRPr="0062335A">
        <w:rPr>
          <w:rFonts w:cs="Times New Roman"/>
          <w:sz w:val="24"/>
          <w:szCs w:val="24"/>
        </w:rPr>
        <w:t>üncel konuşma yapmak istiyorum.</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İçtüzüğün 63’üncü maddesi uyarınca gereğini saygılarımla arz ederim.</w:t>
      </w:r>
    </w:p>
    <w:p w:rsidR="00B644D4" w:rsidRPr="0062335A" w:rsidRDefault="0084142E" w:rsidP="00B644D4">
      <w:pPr>
        <w:rPr>
          <w:rFonts w:cs="Times New Roman"/>
          <w:sz w:val="24"/>
          <w:szCs w:val="24"/>
        </w:rPr>
      </w:pPr>
      <w:r w:rsidRPr="0062335A">
        <w:rPr>
          <w:rFonts w:cs="Times New Roman"/>
          <w:sz w:val="24"/>
          <w:szCs w:val="24"/>
        </w:rPr>
        <w:t xml:space="preserve"> </w:t>
      </w:r>
    </w:p>
    <w:p w:rsidR="00B644D4" w:rsidRPr="0062335A" w:rsidRDefault="00B644D4" w:rsidP="00301E5F">
      <w:pPr>
        <w:ind w:left="6237"/>
        <w:rPr>
          <w:rFonts w:cs="Times New Roman"/>
          <w:sz w:val="24"/>
          <w:szCs w:val="24"/>
        </w:rPr>
      </w:pPr>
      <w:r w:rsidRPr="0062335A">
        <w:rPr>
          <w:rFonts w:cs="Times New Roman"/>
          <w:sz w:val="24"/>
          <w:szCs w:val="24"/>
        </w:rPr>
        <w:t>Armağan CANDAN</w:t>
      </w:r>
    </w:p>
    <w:p w:rsidR="00B644D4" w:rsidRPr="0062335A" w:rsidRDefault="00B644D4" w:rsidP="00301E5F">
      <w:pPr>
        <w:ind w:left="6237"/>
        <w:rPr>
          <w:rFonts w:cs="Times New Roman"/>
          <w:sz w:val="24"/>
          <w:szCs w:val="24"/>
        </w:rPr>
      </w:pPr>
      <w:r w:rsidRPr="0062335A">
        <w:rPr>
          <w:rFonts w:cs="Times New Roman"/>
          <w:sz w:val="24"/>
          <w:szCs w:val="24"/>
        </w:rPr>
        <w:t>CTP Lefke Milletvekili</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BAŞKAN – Buyurun Sayın Armağan Candan.</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ARMAĞAN CANDAN (Güzelyurt) – Teşekkür ederim Sayın Başkan, değerli milletvekilleri, öncelikle şu an itibariyle ülkede yaşanan bir başka krizde</w:t>
      </w:r>
      <w:r w:rsidR="0084142E" w:rsidRPr="0062335A">
        <w:rPr>
          <w:rFonts w:cs="Times New Roman"/>
          <w:sz w:val="24"/>
          <w:szCs w:val="24"/>
        </w:rPr>
        <w:t>n</w:t>
      </w:r>
      <w:r w:rsidRPr="0062335A">
        <w:rPr>
          <w:rFonts w:cs="Times New Roman"/>
          <w:sz w:val="24"/>
          <w:szCs w:val="24"/>
        </w:rPr>
        <w:t xml:space="preserve"> bahsetmek istiyorum, krizi gündeme taşımak istiyorum. Bakanlıktan bazı açıklamalar yapıldı, akaryakıt krizi yok diye, eksikliği yok diye ama şu anda vatandaşlarımız yine benzin istasyonuna gittiklerinde benzin bulmakta ciddi zorluklar yaşıyorlar. Evet, yani gerçekten bu halk bıktı usandı. Her gün yani işte elektrik yok, benzin yok, akaryakıt yok…</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BİRAY HAMZAOĞULLARI (İskele) (Yerinden) -  Su yok…</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ARMAĞAN CANDAN (Devamla) -  Evet.</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BİRAY HAMZAOĞULLARI (Yerinden) (Devamla) -  Kesintilerden dolayı depolar dolmaz.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ARMAĞAN CANDAN (Devamla) – Ciddi bir başıboşluk var bu ülkede; ciddi bir başıboşluk var ve insanlarımız her gün bu ülkede yaşamaktan daha da soğuyorlar. Çocuklarının geleceğini bırakın, kendi geleceklerini bu ülkede artık görmekten vazgeçme noktasına geldi insanlarımız; hiçbir alanda sürdürülebilir maalesef olmayan insanlarımızın hak etmediği bir yaşam reva görülüyor bu topluma. Bu konuda şu anda ilgili bir bakan burada yok. Akaryakıtta durum gerçekten nedir, sağlıklı net, şeffaf bir açıklama yapacak biri şu anda burada yok. Ama vatandaşlarımız yine benzin istasyonlarına gidip maalesef dönmek zorunda kalıyorlar. Bir kez daha sürekli olarak bir döngü halinde bunları bu topluma yaşatıyorlar. Çünkü ne elektrikte, ne akaryakıtta işin başında işini bilen, bunların işlerin doğru düzgün yürümesini sağlayacak hem ehil yöneticiler yok, hem de onları, onlardan hesap soracak Hükümet, Bakanlar Kurulu, bakanlar yok. Şu anda zaten Hükümetin en az dört üyesinin Bakanlar Kurulunun Ankara’da, yurtdışında olduğunu biliyoruz. Ne konuşmaya gittiklerine ilişkin çok bir fikrimiz yok; henüz de oradan da herhangi bir açıklama gelmiş değil. Göreceğiz bakalım nasıl açıklamalar bu ziyarete ilişkin gelecek verilen fotoğraflar dışında. Bugüne kadar zaten her gidiş gelişte </w:t>
      </w:r>
      <w:r w:rsidR="0084142E" w:rsidRPr="0062335A">
        <w:rPr>
          <w:rFonts w:cs="Times New Roman"/>
          <w:sz w:val="24"/>
          <w:szCs w:val="24"/>
        </w:rPr>
        <w:t>söylenenler mi s</w:t>
      </w:r>
      <w:r w:rsidRPr="0062335A">
        <w:rPr>
          <w:rFonts w:cs="Times New Roman"/>
          <w:sz w:val="24"/>
          <w:szCs w:val="24"/>
        </w:rPr>
        <w:t xml:space="preserve">öylenecek. Birtakım yine onu yapacağız, bunu yapacağız şeklinde ifadeler mi olacak? Yoksa gerçekten bu toplumun yararına olacak işler için bir çaba, bir çalışma, bir istişare gerçekten bu toplumun ihtiyaçlarını </w:t>
      </w:r>
      <w:r w:rsidRPr="0062335A">
        <w:rPr>
          <w:rFonts w:cs="Times New Roman"/>
          <w:sz w:val="24"/>
          <w:szCs w:val="24"/>
        </w:rPr>
        <w:lastRenderedPageBreak/>
        <w:t>masaya koyan bir anlayışla bu temasları gerçekleştirebilecekleri</w:t>
      </w:r>
      <w:r w:rsidR="0084142E" w:rsidRPr="0062335A">
        <w:rPr>
          <w:rFonts w:cs="Times New Roman"/>
          <w:sz w:val="24"/>
          <w:szCs w:val="24"/>
        </w:rPr>
        <w:t xml:space="preserve"> </w:t>
      </w:r>
      <w:r w:rsidRPr="0062335A">
        <w:rPr>
          <w:rFonts w:cs="Times New Roman"/>
          <w:sz w:val="24"/>
          <w:szCs w:val="24"/>
        </w:rPr>
        <w:t>mi maalesef son yıllardaki yaptıklarına baktığımızda çok fazla ümitli olmak mümkün değil. Özellikle yine Güzelyurt Milletvekili olarak Güzelyurt’ta bizim hep gurur duyduğumuz Orta Doğu Teknik Üniversitesine ilişkin son günlerde, son haftalarda git gide artan birtakım sorunları maalesef duyuyoruz. Gözümüz gibi korumamız gereken gerçekten bölgemize de ciddi bir katkı yapan ve bir markayı ODTÜ gibi bir markayı, bir üniversiteyi ülkemize bölgemize taşıyan bu kampüsün son dönemlerde çok ciddi sorunlarla boğuştuğu, geçtiğimiz günlerde, geçtiğimiz hafta 14 çalışanın daha işine son verildiği, öğrencilerin ve çalışanların kampüs içindeki yaşam koşullarının giderek kötüleştiğine ilişkin çok ciddi haberler yapılıyor ve orada çalışan, okuyan insanların bu anlamda şikayetleri söz konusu. Bu hepimizin derdi olmalıdır. Çünkü gerçekten ODTÜ’ye gelen öğrencilere de bu anlamda orada yapılmış olan ciddi çabalara da yazık edilmemesi yatırımlara da yazık edilmemesi gerekiyor. Bu konunun da hükümetin konuşacağı meselelerden biri olması gerekir. Bu Ankara ile yapmış oldukları temaslarda. Çünkü gerçekten ODTÜ gibi bir kampüsün, bir üniversitenin Kıbrıs’ın Kuzeyinde varlığın</w:t>
      </w:r>
      <w:r w:rsidR="0084142E" w:rsidRPr="0062335A">
        <w:rPr>
          <w:rFonts w:cs="Times New Roman"/>
          <w:sz w:val="24"/>
          <w:szCs w:val="24"/>
        </w:rPr>
        <w:t>ı</w:t>
      </w:r>
      <w:r w:rsidRPr="0062335A">
        <w:rPr>
          <w:rFonts w:cs="Times New Roman"/>
          <w:sz w:val="24"/>
          <w:szCs w:val="24"/>
        </w:rPr>
        <w:t xml:space="preserve"> sürdürememesi imajının bozulması arzu ettiğimiz bir şey olmaz. Bu uyarıyı da buradan yapmak istedim. Yine anladığımız kadarıyla bugüne kadar biliyorsunuz Din İşleri Başkanına ilişkin şu anda ülkemizde görev yapmakta olan Din İşleri Dairesi Müdürüne ilişkin olarak hükümetin bir soruşturma başlattığına ilişkin bir açıklama dışında herhangi bir Bakandan kendi kişisel görüşleri dahil çok fazla bir şey duyabilmiş değiliz. </w:t>
      </w:r>
      <w:r w:rsidR="00D915FD" w:rsidRPr="0062335A">
        <w:rPr>
          <w:rFonts w:cs="Times New Roman"/>
          <w:sz w:val="24"/>
          <w:szCs w:val="24"/>
        </w:rPr>
        <w:t>H</w:t>
      </w:r>
      <w:r w:rsidRPr="0062335A">
        <w:rPr>
          <w:rFonts w:cs="Times New Roman"/>
          <w:sz w:val="24"/>
          <w:szCs w:val="24"/>
        </w:rPr>
        <w:t xml:space="preserve">ükümetimizde tek bir kadın Bakan var. Kendisi de şu anda burada İzlem Hanım ve bu Hükümet tarafından sorumlu bir noktaya hem de Din İşleri Başkanlığına atanmış bir şahsın kadınlarla ilişkili düşünceleri kadınlara dönük insan hakları ve kadın haklarından nasibini almamış düşüncelerine ilişkin bir yaptırım daha fazla gecikilmeden yapılmalı ve görevinden bu şahıs alınmalı. Çünkü hem bu böylesi söylemler İslam Dinine de zarar veriyor. İslam Dininin bu şekilde algılanmasına da yanlış bir şekilde algılanmasına neden oluyor hem de toplumda çok ciddi bir infial yaratıyor toplumun huzurunu bozuyor. Bu konu diğer konular yanında elbette ülkemizde önem vermemiz gereken bir konu. Ekonomik konular başta bahsettiğimiz akaryakıttan elektrik sorununa kadar birçok konu gibi bu konuda bizim temel insan haklarımızı, kadınların temel haklarını ilgilendirdiği için sonuna kadar takipçisi olmamız gereken Bakanlar Kurulundaki her bir Bakanın da tek tek çok hassasiyetle üzerinde durması gereken ve nasıl bu göreve atandıysa ayni şekilde hızlı bir şekilde bu görevden bu şahsın alınması bir an önce sağlanmalıdır. Zaten bu şahıs o makamda artık bu vakitten sonra bu görevi layıkıyla sağlıklı bir şekilde ifa etmek yerine getirmek kapasitesini de kaybetmiştir. Bundan sonra Sayın Ünsal nerde ne dese bu bir tartışma konusu olacaktır, tartışmaya açık bir mesele olacaktır. Söylediklerinin İslam’la, Dinle ne kadar alakalı olup olmadığı tartışma konusu olacaktır. Kendi görüşleri olup olmadığı tartışma konusu olacaktır ve benim o konuşmadan anladığım bunları zaten kendisi de o şekilde düşünüyor ve kadını gördüğü yer, kadına biçtiği değer maalesef ve insana biçtiği değerin bırakınız Kıbrıs’ı Türkiye’de de dünyanın hiçbir yerde de kabul edilebilecek bir tarafı yoktur. Türkiye’de de bu şekilde kadına dönük konuşma yapan biri o pozisyonlarda bulunmamalıdır, bulunamaz. Bunu kimse kabul edemez. Özellikle de Dine ilişkin sorumlu bir noktada olan birinin Dini kullanarak, Din adına Dine referans vererek bu şekilde çağ dışı, demokratik olmayan, insan haklarıyla bağdaşmayan, evrensel değerlerle bağdaşmayan ve Kıbrıs Türk’ünün bu Ada üzerinde yüzyıllardır oluşturmuş olduğu değerlerle taban tabana zıt bir düşüncenin bir zihniyetin bu memlekette sorumlu bir noktada olması asla kabul edilemez ve buna izin vermeyeceğiz, buna izin vermeyeceğiz. Bunun bu şekilde bilinmesini istiyorum. Bu konunun gündemden düşmesine, unutulmasına asla izin vermeyeceğiz ve böylesi bir gelişmeden sonra eğer bu Hükümet kadına dönük olarak, insana dönük olarak bu şekilde düşünmüyorsa gereğini yapmalı, bu şahsı bu sorumlu görevden bir an önce almalıdır. Aksi halde siz de onun orada o söylediklerini ve ortaya çıkmayan başka yerlerde de söylediği benzer şeyler eminim olmuştur. Birtakım basına dönük </w:t>
      </w:r>
      <w:r w:rsidRPr="0062335A">
        <w:rPr>
          <w:rFonts w:cs="Times New Roman"/>
          <w:sz w:val="24"/>
          <w:szCs w:val="24"/>
        </w:rPr>
        <w:lastRenderedPageBreak/>
        <w:t>daha önceki röportajlarında da kabul edilmesi mümkün olmayan anlayışlar söz konusudur. Eğer siz onu o görevden almazsanız demek ki siz de bu görüşleri onaylıyorsunuz ya da bu görüşlerin topluma enjekte edilmesinden rahatsız olmuyorsunuz demektir. Ben böyle olduğunu düşünmek istemiyorum. İkili sohbetlerimizden de böyle olmadığını bizlere söylediğinizi biliyoruz. Ama bu yetmez. Bu yeterli değildir. Özellikle geldiğimiz noktada birtakım ilişkiler Türkiye ile ilişkiler o kadar sağlıksız bir noktaya gitme tehlikesiyle karşı karşıyadır ki bu kaçıncı artık, bu kaçıncı kez kendi düşüncelerinizi söyleyemediğiniz, kendi tavrınızı ortaya koyamadığınız ve kendi halkımıza aslında yakıştırmadığınız yakıştıramayacağınız uygulamalarla karşı karşıya kalabiliyor ve bunlara karşı ses yükseltemiyorsunuz. Bu Meclis burada olduğu sürece bu ses buradan yükselecek, sokaktan da yükselecek, Kadın Örgütlerinden de, İnsan Hakları Kuruluşlarından da yükselecek. İş Kadınları Derneğinin de açıklamasını gördüm bu konuda. Bir GİKAD’nin Girişimci Kadınlar Derneği GİKAD’ın da açıklamasını gördüm ki bu kadınlarımız bunu kınadılar. Bu açıklamanın kabul edilemez olduğunu ve görevden alınması gerektiğini bu şahsın söylediler ki bunlar üreten, çalışan kadınlarımız, insanlarımız yine sendikalarda aktif olarak görev yapan Kıbrıs Türk kadını bu konuda sesini verdi. Bunu duymak zorundasınız ve bunun için Ankara’ya gitmeniz gerekiyorsaydı burada bu soruşturmaya dahi gerek kalmadan bu kararı alabilirdiniz ama alamadınız. Ankara’ya gidildiği söyleniyor. Bu konunun da orada konuşulacağına ilişkin birtakım duyumlar var. Bilemiyorum. Umuyorum ki en kısa sürede bu adım atılır ve toplum bu gereksiz gerginlikten, bu gereksiz rahatsızlıktan kurtulur ve gerçekten gerçek gündemini burada biz de konuşmaya başlarız. Ama dediğim gibi başta söylediğimiz meseleler de bu ülkenin gündemidir. Bu mesele de bu ülkenin sonuna kadar gündemidir ve göz ardı edilemez. Başka önceliklerin arkasına gizlenemez, saklanamaz. Çünkü birebir Kıbrıs Türk Halkının bireysel özgürlükleri yaşam standardıyla, kriterleriyle, şekli ile alakalıdır. Bu konuda Kıbrıs Türk Halkı asla geri adım atmayacaktır. Böylesi bir anlayış ne Kıbrıs’a, ne Türkiye’ye yakışmamaktadır. Dünyanın hiçbir yerinde bu kadına bu şekilde bakan bir anlayış özellikle de dini kullanarak dine atıf yaparak, dine referans vererek sorumlu bir noktada olan bir insanın o noktada kalması ve o pozisyonunu kullanarak bu adeta topluma bu zehri saçmasına asla izin ver</w:t>
      </w:r>
      <w:r w:rsidR="00415941" w:rsidRPr="0062335A">
        <w:rPr>
          <w:rFonts w:cs="Times New Roman"/>
          <w:sz w:val="24"/>
          <w:szCs w:val="24"/>
        </w:rPr>
        <w:t>e</w:t>
      </w:r>
      <w:r w:rsidRPr="0062335A">
        <w:rPr>
          <w:rFonts w:cs="Times New Roman"/>
          <w:sz w:val="24"/>
          <w:szCs w:val="24"/>
        </w:rPr>
        <w:t>mey</w:t>
      </w:r>
      <w:r w:rsidR="00415941" w:rsidRPr="0062335A">
        <w:rPr>
          <w:rFonts w:cs="Times New Roman"/>
          <w:sz w:val="24"/>
          <w:szCs w:val="24"/>
        </w:rPr>
        <w:t>iz</w:t>
      </w:r>
      <w:r w:rsidRPr="0062335A">
        <w:rPr>
          <w:rFonts w:cs="Times New Roman"/>
          <w:sz w:val="24"/>
          <w:szCs w:val="24"/>
        </w:rPr>
        <w:t xml:space="preserve"> bir saniye daha. Beni dinlediğiniz için Teşekkür eder, saygılar sunarım.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(Meclis Başkanı Sayın Zorlu Töre Başkanlık Kürsüsünü Sayın Serhat Akpınar’dan devralır)</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ab/>
        <w:t xml:space="preserve">BAŞKAN – Teşekkürler Sayın Armağan Candan. </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Sayın milletvekilleri; şimdi Yedinci Kısma Sorular Kısmına geçiyoruz. Bu bölümde Yazılı Sorular ve Cevapları İçtüzüğün 104’üncü maddesi uyarınca Katip tarafından okunu</w:t>
      </w:r>
      <w:r w:rsidR="00790B38" w:rsidRPr="0062335A">
        <w:rPr>
          <w:rFonts w:cs="Times New Roman"/>
          <w:sz w:val="24"/>
          <w:szCs w:val="24"/>
        </w:rPr>
        <w:t>r</w:t>
      </w:r>
      <w:r w:rsidRPr="0062335A">
        <w:rPr>
          <w:rFonts w:cs="Times New Roman"/>
          <w:sz w:val="24"/>
          <w:szCs w:val="24"/>
        </w:rPr>
        <w:t xml:space="preserve"> Yazılı Soru ve Cevap üzerinde görüşme açılmaz ve başka işlem yapılmaz. Demokrat Parti Girne Milletvekili Sayın Serhat Akpınar’ın sunmuş olduğu “Hükümetin Çocuk Odaklı Etkin Politikalar Dizini Oluşturup Oluşturmayacağına” İlişkin Yazılı Sorusuna Çalışma ve Sosyal Güvenlik Bakanlığının cevabı vardır. Soru ve Cevabı okuyunuz lütfen.    </w:t>
      </w:r>
    </w:p>
    <w:p w:rsidR="00B644D4" w:rsidRPr="0062335A" w:rsidRDefault="00B644D4" w:rsidP="00B644D4">
      <w:pPr>
        <w:ind w:firstLine="708"/>
        <w:rPr>
          <w:rFonts w:cs="Times New Roman"/>
          <w:sz w:val="24"/>
          <w:szCs w:val="24"/>
        </w:rPr>
      </w:pPr>
    </w:p>
    <w:p w:rsidR="00301E5F" w:rsidRDefault="00301E5F">
      <w:pPr>
        <w:jc w:val="left"/>
        <w:rPr>
          <w:rFonts w:cs="Times New Roman"/>
          <w:sz w:val="24"/>
          <w:szCs w:val="24"/>
        </w:rPr>
      </w:pPr>
      <w:r>
        <w:rPr>
          <w:rFonts w:cs="Times New Roman"/>
          <w:sz w:val="24"/>
          <w:szCs w:val="24"/>
        </w:rPr>
        <w:br w:type="page"/>
      </w:r>
    </w:p>
    <w:p w:rsidR="00B644D4" w:rsidRPr="0062335A" w:rsidRDefault="00B644D4" w:rsidP="00B644D4">
      <w:pPr>
        <w:ind w:firstLine="708"/>
        <w:rPr>
          <w:rFonts w:cs="Times New Roman"/>
          <w:sz w:val="24"/>
          <w:szCs w:val="24"/>
        </w:rPr>
      </w:pPr>
      <w:r w:rsidRPr="0062335A">
        <w:rPr>
          <w:rFonts w:cs="Times New Roman"/>
          <w:sz w:val="24"/>
          <w:szCs w:val="24"/>
        </w:rPr>
        <w:lastRenderedPageBreak/>
        <w:t xml:space="preserve">KATİP –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DÖNEM: X</w:t>
      </w:r>
      <w:r w:rsidRPr="0062335A">
        <w:rPr>
          <w:rFonts w:cs="Times New Roman"/>
          <w:sz w:val="24"/>
          <w:szCs w:val="24"/>
        </w:rPr>
        <w:tab/>
      </w:r>
      <w:r w:rsidRPr="0062335A">
        <w:rPr>
          <w:rFonts w:cs="Times New Roman"/>
          <w:sz w:val="24"/>
          <w:szCs w:val="24"/>
        </w:rPr>
        <w:tab/>
      </w:r>
      <w:r w:rsidRPr="0062335A">
        <w:rPr>
          <w:rFonts w:cs="Times New Roman"/>
          <w:sz w:val="24"/>
          <w:szCs w:val="24"/>
        </w:rPr>
        <w:tab/>
      </w:r>
      <w:r w:rsidRPr="0062335A">
        <w:rPr>
          <w:rFonts w:cs="Times New Roman"/>
          <w:sz w:val="24"/>
          <w:szCs w:val="24"/>
        </w:rPr>
        <w:tab/>
      </w:r>
      <w:r w:rsidR="0031714E" w:rsidRPr="0062335A">
        <w:rPr>
          <w:rFonts w:cs="Times New Roman"/>
          <w:sz w:val="24"/>
          <w:szCs w:val="24"/>
        </w:rPr>
        <w:tab/>
      </w:r>
      <w:r w:rsidRPr="0062335A">
        <w:rPr>
          <w:rFonts w:cs="Times New Roman"/>
          <w:sz w:val="24"/>
          <w:szCs w:val="24"/>
        </w:rPr>
        <w:t>TARİH: 17 Kasım 2022</w:t>
      </w:r>
    </w:p>
    <w:p w:rsidR="00B644D4" w:rsidRPr="0062335A" w:rsidRDefault="0031714E" w:rsidP="00B644D4">
      <w:pPr>
        <w:ind w:firstLine="708"/>
        <w:rPr>
          <w:rFonts w:cs="Times New Roman"/>
          <w:sz w:val="24"/>
          <w:szCs w:val="24"/>
        </w:rPr>
      </w:pPr>
      <w:r w:rsidRPr="0062335A">
        <w:rPr>
          <w:rFonts w:cs="Times New Roman"/>
          <w:sz w:val="24"/>
          <w:szCs w:val="24"/>
        </w:rPr>
        <w:t>YIL        : 2</w:t>
      </w:r>
      <w:r w:rsidRPr="0062335A">
        <w:rPr>
          <w:rFonts w:cs="Times New Roman"/>
          <w:sz w:val="24"/>
          <w:szCs w:val="24"/>
        </w:rPr>
        <w:tab/>
      </w:r>
      <w:r w:rsidRPr="0062335A">
        <w:rPr>
          <w:rFonts w:cs="Times New Roman"/>
          <w:sz w:val="24"/>
          <w:szCs w:val="24"/>
        </w:rPr>
        <w:tab/>
      </w:r>
      <w:r w:rsidRPr="0062335A">
        <w:rPr>
          <w:rFonts w:cs="Times New Roman"/>
          <w:sz w:val="24"/>
          <w:szCs w:val="24"/>
        </w:rPr>
        <w:tab/>
      </w:r>
      <w:r w:rsidR="00B644D4" w:rsidRPr="0062335A">
        <w:rPr>
          <w:rFonts w:cs="Times New Roman"/>
          <w:sz w:val="24"/>
          <w:szCs w:val="24"/>
        </w:rPr>
        <w:tab/>
        <w:t>YAZILI SORU NO:17/2/2022</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p>
    <w:p w:rsidR="00B644D4" w:rsidRPr="0062335A" w:rsidRDefault="00B644D4" w:rsidP="00B644D4">
      <w:pPr>
        <w:ind w:firstLine="708"/>
        <w:jc w:val="center"/>
        <w:rPr>
          <w:rFonts w:cs="Times New Roman"/>
          <w:sz w:val="24"/>
          <w:szCs w:val="24"/>
        </w:rPr>
      </w:pPr>
      <w:r w:rsidRPr="0062335A">
        <w:rPr>
          <w:rFonts w:cs="Times New Roman"/>
          <w:sz w:val="24"/>
          <w:szCs w:val="24"/>
        </w:rPr>
        <w:t>DEMOKRAT PARTİ GİRNE MİLLETVEKİLİ</w:t>
      </w:r>
    </w:p>
    <w:p w:rsidR="00B644D4" w:rsidRPr="0062335A" w:rsidRDefault="00B644D4" w:rsidP="00B644D4">
      <w:pPr>
        <w:ind w:firstLine="708"/>
        <w:jc w:val="center"/>
        <w:rPr>
          <w:rFonts w:cs="Times New Roman"/>
          <w:sz w:val="24"/>
          <w:szCs w:val="24"/>
        </w:rPr>
      </w:pPr>
      <w:r w:rsidRPr="0062335A">
        <w:rPr>
          <w:rFonts w:cs="Times New Roman"/>
          <w:sz w:val="24"/>
          <w:szCs w:val="24"/>
        </w:rPr>
        <w:t>SAYIN SERHAT AKPINAR’IN HÜKÜMETİN ÇOCUK ODAKLI ETKİN POLİTİKALAR DİZİNİ OLUŞTURUP OLUŞTURMAYACAĞINA İLİŞKİN YAZILI SORUSU</w:t>
      </w:r>
    </w:p>
    <w:p w:rsidR="00B644D4" w:rsidRPr="0062335A" w:rsidRDefault="00B644D4" w:rsidP="00B644D4">
      <w:pPr>
        <w:rPr>
          <w:rFonts w:cs="Times New Roman"/>
          <w:sz w:val="24"/>
          <w:szCs w:val="24"/>
        </w:rPr>
      </w:pPr>
    </w:p>
    <w:p w:rsidR="00B644D4" w:rsidRPr="0062335A" w:rsidRDefault="00B644D4" w:rsidP="00B644D4">
      <w:pPr>
        <w:ind w:firstLine="720"/>
        <w:rPr>
          <w:rFonts w:cs="Times New Roman"/>
          <w:sz w:val="24"/>
          <w:szCs w:val="24"/>
        </w:rPr>
      </w:pPr>
      <w:r w:rsidRPr="0062335A">
        <w:rPr>
          <w:rFonts w:cs="Times New Roman"/>
          <w:sz w:val="24"/>
          <w:szCs w:val="24"/>
        </w:rPr>
        <w:t>Aşağıdaki Yazılı Sorumu İçtüzüğün 101’inci maddesi uyarınca sunar, Başbakan veya ilgili Bakan tarafından yanıtlanmasını saygılarımla arz ederim.</w:t>
      </w:r>
    </w:p>
    <w:p w:rsidR="00B644D4" w:rsidRPr="0062335A" w:rsidRDefault="00B644D4" w:rsidP="00790B38">
      <w:pPr>
        <w:rPr>
          <w:rFonts w:cs="Times New Roman"/>
          <w:sz w:val="24"/>
          <w:szCs w:val="24"/>
        </w:rPr>
      </w:pPr>
    </w:p>
    <w:tbl>
      <w:tblPr>
        <w:tblW w:w="0" w:type="auto"/>
        <w:tblInd w:w="38" w:type="dxa"/>
        <w:tblLook w:val="01E0" w:firstRow="1" w:lastRow="1" w:firstColumn="1" w:lastColumn="1" w:noHBand="0" w:noVBand="0"/>
      </w:tblPr>
      <w:tblGrid>
        <w:gridCol w:w="1130"/>
        <w:gridCol w:w="8074"/>
      </w:tblGrid>
      <w:tr w:rsidR="00B644D4" w:rsidRPr="0062335A" w:rsidTr="00463324">
        <w:tc>
          <w:tcPr>
            <w:tcW w:w="1130" w:type="dxa"/>
          </w:tcPr>
          <w:p w:rsidR="00B644D4" w:rsidRPr="0062335A" w:rsidRDefault="00B644D4" w:rsidP="00463324">
            <w:pPr>
              <w:pStyle w:val="ListeParagraf"/>
              <w:rPr>
                <w:sz w:val="24"/>
                <w:szCs w:val="24"/>
                <w:lang w:val="tr-TR"/>
              </w:rPr>
            </w:pPr>
            <w:r w:rsidRPr="0062335A">
              <w:rPr>
                <w:sz w:val="24"/>
                <w:szCs w:val="24"/>
              </w:rPr>
              <w:br w:type="page"/>
            </w:r>
            <w:r w:rsidRPr="0062335A">
              <w:rPr>
                <w:sz w:val="24"/>
                <w:szCs w:val="24"/>
                <w:lang w:val="tr-TR"/>
              </w:rPr>
              <w:t>-</w:t>
            </w:r>
          </w:p>
        </w:tc>
        <w:tc>
          <w:tcPr>
            <w:tcW w:w="8075" w:type="dxa"/>
          </w:tcPr>
          <w:p w:rsidR="00B644D4" w:rsidRPr="0062335A" w:rsidRDefault="00B644D4" w:rsidP="00463324">
            <w:pPr>
              <w:rPr>
                <w:rFonts w:cs="Times New Roman"/>
                <w:sz w:val="24"/>
                <w:szCs w:val="24"/>
              </w:rPr>
            </w:pPr>
            <w:r w:rsidRPr="0062335A">
              <w:rPr>
                <w:rFonts w:cs="Times New Roman"/>
                <w:sz w:val="24"/>
                <w:szCs w:val="24"/>
              </w:rPr>
              <w:t>Hükümet çocuk odaklı etkin politikalar dizini oluşturacak mı?</w:t>
            </w:r>
          </w:p>
        </w:tc>
      </w:tr>
    </w:tbl>
    <w:p w:rsidR="00B644D4" w:rsidRPr="0062335A" w:rsidRDefault="00B644D4" w:rsidP="00790B38">
      <w:pPr>
        <w:tabs>
          <w:tab w:val="left" w:pos="7905"/>
        </w:tabs>
        <w:rPr>
          <w:rFonts w:cs="Times New Roman"/>
          <w:sz w:val="24"/>
          <w:szCs w:val="24"/>
        </w:rPr>
      </w:pPr>
    </w:p>
    <w:p w:rsidR="00B644D4" w:rsidRPr="0062335A" w:rsidRDefault="00B644D4" w:rsidP="00B644D4">
      <w:pPr>
        <w:tabs>
          <w:tab w:val="left" w:pos="7905"/>
        </w:tabs>
        <w:ind w:firstLine="720"/>
        <w:jc w:val="center"/>
        <w:rPr>
          <w:rFonts w:cs="Times New Roman"/>
          <w:sz w:val="24"/>
          <w:szCs w:val="24"/>
        </w:rPr>
      </w:pPr>
      <w:r w:rsidRPr="0062335A">
        <w:rPr>
          <w:rFonts w:cs="Times New Roman"/>
          <w:sz w:val="24"/>
          <w:szCs w:val="24"/>
        </w:rPr>
        <w:t>KUZEY KIBRIS TÜRK CUMHURİYETİ</w:t>
      </w:r>
    </w:p>
    <w:p w:rsidR="00B644D4" w:rsidRPr="0062335A" w:rsidRDefault="00B644D4" w:rsidP="00B644D4">
      <w:pPr>
        <w:tabs>
          <w:tab w:val="left" w:pos="7905"/>
        </w:tabs>
        <w:ind w:firstLine="720"/>
        <w:jc w:val="center"/>
        <w:rPr>
          <w:rFonts w:cs="Times New Roman"/>
          <w:sz w:val="24"/>
          <w:szCs w:val="24"/>
        </w:rPr>
      </w:pPr>
      <w:r w:rsidRPr="0062335A">
        <w:rPr>
          <w:rFonts w:cs="Times New Roman"/>
          <w:sz w:val="24"/>
          <w:szCs w:val="24"/>
        </w:rPr>
        <w:t>BAŞBAKANLIĞI</w:t>
      </w:r>
    </w:p>
    <w:p w:rsidR="00B644D4" w:rsidRPr="0062335A" w:rsidRDefault="00B644D4" w:rsidP="00790B38">
      <w:pPr>
        <w:tabs>
          <w:tab w:val="left" w:pos="7905"/>
        </w:tabs>
        <w:jc w:val="left"/>
        <w:rPr>
          <w:rFonts w:cs="Times New Roman"/>
          <w:sz w:val="24"/>
          <w:szCs w:val="24"/>
        </w:rPr>
      </w:pPr>
    </w:p>
    <w:p w:rsidR="00B644D4" w:rsidRPr="0062335A" w:rsidRDefault="00B644D4" w:rsidP="00B644D4">
      <w:pPr>
        <w:tabs>
          <w:tab w:val="left" w:pos="7905"/>
        </w:tabs>
        <w:jc w:val="left"/>
        <w:rPr>
          <w:rFonts w:cs="Times New Roman"/>
          <w:sz w:val="24"/>
          <w:szCs w:val="24"/>
        </w:rPr>
      </w:pPr>
      <w:r w:rsidRPr="0062335A">
        <w:rPr>
          <w:rFonts w:cs="Times New Roman"/>
          <w:sz w:val="24"/>
          <w:szCs w:val="24"/>
        </w:rPr>
        <w:t>Sayı : BBK.0.00-822/07-22/E.52</w:t>
      </w:r>
      <w:r w:rsidR="0031714E" w:rsidRPr="0062335A">
        <w:rPr>
          <w:rFonts w:cs="Times New Roman"/>
          <w:sz w:val="24"/>
          <w:szCs w:val="24"/>
        </w:rPr>
        <w:t xml:space="preserve">2              </w:t>
      </w:r>
      <w:r w:rsidRPr="0062335A">
        <w:rPr>
          <w:rFonts w:cs="Times New Roman"/>
          <w:sz w:val="24"/>
          <w:szCs w:val="24"/>
        </w:rPr>
        <w:t xml:space="preserve">                  22 Aralık 2022</w:t>
      </w:r>
    </w:p>
    <w:p w:rsidR="00B644D4" w:rsidRPr="0062335A" w:rsidRDefault="00B644D4" w:rsidP="00B644D4">
      <w:pPr>
        <w:tabs>
          <w:tab w:val="left" w:pos="7905"/>
        </w:tabs>
        <w:ind w:firstLine="720"/>
        <w:jc w:val="left"/>
        <w:rPr>
          <w:rFonts w:cs="Times New Roman"/>
          <w:sz w:val="24"/>
          <w:szCs w:val="24"/>
        </w:rPr>
      </w:pPr>
    </w:p>
    <w:p w:rsidR="00B644D4" w:rsidRPr="0062335A" w:rsidRDefault="00B644D4" w:rsidP="00B644D4">
      <w:pPr>
        <w:tabs>
          <w:tab w:val="left" w:pos="7905"/>
        </w:tabs>
        <w:jc w:val="left"/>
        <w:rPr>
          <w:rFonts w:cs="Times New Roman"/>
          <w:sz w:val="24"/>
          <w:szCs w:val="24"/>
        </w:rPr>
      </w:pPr>
      <w:r w:rsidRPr="0062335A">
        <w:rPr>
          <w:rFonts w:cs="Times New Roman"/>
          <w:sz w:val="24"/>
          <w:szCs w:val="24"/>
        </w:rPr>
        <w:t>Konu : 17/2/2022 Sayılı Yazılı Soru Önergesi</w:t>
      </w:r>
    </w:p>
    <w:p w:rsidR="00B644D4" w:rsidRPr="0062335A" w:rsidRDefault="00B644D4" w:rsidP="00790B38">
      <w:pPr>
        <w:tabs>
          <w:tab w:val="left" w:pos="7905"/>
        </w:tabs>
        <w:jc w:val="left"/>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 xml:space="preserve">Cumhuriyet Meclisi Başkanlığı </w:t>
      </w:r>
    </w:p>
    <w:p w:rsidR="00B644D4" w:rsidRPr="0062335A" w:rsidRDefault="00B644D4" w:rsidP="00B644D4">
      <w:pPr>
        <w:rPr>
          <w:rFonts w:cs="Times New Roman"/>
          <w:sz w:val="24"/>
          <w:szCs w:val="24"/>
        </w:rPr>
      </w:pPr>
      <w:r w:rsidRPr="0062335A">
        <w:rPr>
          <w:rFonts w:cs="Times New Roman"/>
          <w:sz w:val="24"/>
          <w:szCs w:val="24"/>
        </w:rPr>
        <w:t>Lefkoşa.</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İlgi: a) 18 Kasım 2022 tarihli ve MGS.0.00-822/07-22/E.905 sayılı yazınız.</w:t>
      </w:r>
    </w:p>
    <w:p w:rsidR="00B644D4" w:rsidRPr="0062335A" w:rsidRDefault="00B644D4" w:rsidP="00B644D4">
      <w:pPr>
        <w:rPr>
          <w:rFonts w:cs="Times New Roman"/>
          <w:sz w:val="24"/>
          <w:szCs w:val="24"/>
        </w:rPr>
      </w:pPr>
      <w:r w:rsidRPr="0062335A">
        <w:rPr>
          <w:rFonts w:cs="Times New Roman"/>
          <w:sz w:val="24"/>
          <w:szCs w:val="24"/>
        </w:rPr>
        <w:t xml:space="preserve">       b) Çalışma ve Sosyal Güvenlik Bakanlığı’nın 21 Aralık 2022 tarihli ve ÇSB.0.00-822/07-22/E.15477 sayılı yazısı.</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İlgi (a) yazınız ile Başbakanlığa iletilmiş olan, Demokrat Parti Girne Milletvekili Sayın Serhat Akpınar’ın sunmuş olduğu Hükümetin Çocuk Odaklı Etkin Politikalar Dizini Oluşturup Oluşturmayacağına İlişkin Yazılı Soru Önergesine (Y.S.No:17/2/2022) yanıt olarak Çalışma ve Sosyal Güvenlik Bakanlığının alınan ve Sosyal Hizmetler Dairesi Müdürlüğü tarafından cevaplanan ilgi (b)’de kayıtlı yazının bir sureti ilişikte sunulmaktadır.</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Bilgilerinizi ve Cumhuriyet Meclisi İçtüzüğü’nün 104(1) maddesi uyarınca gereğini saygı ile istirham ederim.     </w:t>
      </w:r>
    </w:p>
    <w:p w:rsidR="00B644D4" w:rsidRPr="0062335A" w:rsidRDefault="00B644D4" w:rsidP="00B644D4">
      <w:pPr>
        <w:tabs>
          <w:tab w:val="left" w:pos="7905"/>
        </w:tabs>
        <w:ind w:firstLine="720"/>
        <w:jc w:val="left"/>
        <w:rPr>
          <w:rFonts w:cs="Times New Roman"/>
          <w:sz w:val="24"/>
          <w:szCs w:val="24"/>
        </w:rPr>
      </w:pPr>
    </w:p>
    <w:p w:rsidR="00B644D4" w:rsidRPr="0062335A" w:rsidRDefault="00B644D4" w:rsidP="00301E5F">
      <w:pPr>
        <w:tabs>
          <w:tab w:val="left" w:pos="7905"/>
        </w:tabs>
        <w:ind w:left="6237"/>
        <w:rPr>
          <w:rFonts w:cs="Times New Roman"/>
          <w:sz w:val="24"/>
          <w:szCs w:val="24"/>
        </w:rPr>
      </w:pPr>
      <w:r w:rsidRPr="0062335A">
        <w:rPr>
          <w:rFonts w:cs="Times New Roman"/>
          <w:sz w:val="24"/>
          <w:szCs w:val="24"/>
        </w:rPr>
        <w:t>Dt.Ünal ÜSTEL</w:t>
      </w:r>
    </w:p>
    <w:p w:rsidR="00B644D4" w:rsidRPr="0062335A" w:rsidRDefault="00301E5F" w:rsidP="00301E5F">
      <w:pPr>
        <w:tabs>
          <w:tab w:val="left" w:pos="7905"/>
        </w:tabs>
        <w:ind w:left="6237"/>
        <w:rPr>
          <w:rFonts w:cs="Times New Roman"/>
          <w:sz w:val="24"/>
          <w:szCs w:val="24"/>
        </w:rPr>
      </w:pPr>
      <w:r>
        <w:rPr>
          <w:rFonts w:cs="Times New Roman"/>
          <w:sz w:val="24"/>
          <w:szCs w:val="24"/>
        </w:rPr>
        <w:t xml:space="preserve">     </w:t>
      </w:r>
      <w:r w:rsidR="00B644D4" w:rsidRPr="0062335A">
        <w:rPr>
          <w:rFonts w:cs="Times New Roman"/>
          <w:sz w:val="24"/>
          <w:szCs w:val="24"/>
        </w:rPr>
        <w:t>Başbakan</w:t>
      </w:r>
    </w:p>
    <w:p w:rsidR="0031714E" w:rsidRPr="0062335A" w:rsidRDefault="0031714E" w:rsidP="00B644D4">
      <w:pPr>
        <w:pStyle w:val="Gvdemetni20"/>
        <w:shd w:val="clear" w:color="auto" w:fill="auto"/>
        <w:spacing w:after="0"/>
        <w:ind w:firstLine="0"/>
        <w:rPr>
          <w:color w:val="000000"/>
          <w:sz w:val="24"/>
          <w:szCs w:val="24"/>
          <w:lang w:eastAsia="tr-TR" w:bidi="tr-TR"/>
        </w:rPr>
      </w:pPr>
    </w:p>
    <w:p w:rsidR="00301E5F" w:rsidRDefault="00301E5F">
      <w:pPr>
        <w:jc w:val="left"/>
        <w:rPr>
          <w:rFonts w:eastAsia="Times New Roman" w:cs="Times New Roman"/>
          <w:color w:val="000000"/>
          <w:sz w:val="24"/>
          <w:szCs w:val="24"/>
          <w:lang w:eastAsia="tr-TR" w:bidi="tr-TR"/>
        </w:rPr>
      </w:pPr>
      <w:r>
        <w:rPr>
          <w:color w:val="000000"/>
          <w:sz w:val="24"/>
          <w:szCs w:val="24"/>
          <w:lang w:eastAsia="tr-TR" w:bidi="tr-TR"/>
        </w:rPr>
        <w:br w:type="page"/>
      </w:r>
    </w:p>
    <w:p w:rsidR="0031714E" w:rsidRPr="0062335A" w:rsidRDefault="00B644D4" w:rsidP="00B644D4">
      <w:pPr>
        <w:pStyle w:val="Gvdemetni20"/>
        <w:shd w:val="clear" w:color="auto" w:fill="auto"/>
        <w:spacing w:after="0"/>
        <w:ind w:firstLine="0"/>
        <w:rPr>
          <w:color w:val="000000"/>
          <w:sz w:val="24"/>
          <w:szCs w:val="24"/>
          <w:lang w:eastAsia="tr-TR" w:bidi="tr-TR"/>
        </w:rPr>
      </w:pPr>
      <w:r w:rsidRPr="0062335A">
        <w:rPr>
          <w:color w:val="000000"/>
          <w:sz w:val="24"/>
          <w:szCs w:val="24"/>
          <w:lang w:eastAsia="tr-TR" w:bidi="tr-TR"/>
        </w:rPr>
        <w:lastRenderedPageBreak/>
        <w:t>KUZEY KIBRIS TÜRK CUMHURİYETİ</w:t>
      </w:r>
    </w:p>
    <w:p w:rsidR="00B644D4" w:rsidRPr="0062335A" w:rsidRDefault="00B644D4" w:rsidP="00B644D4">
      <w:pPr>
        <w:pStyle w:val="Gvdemetni20"/>
        <w:shd w:val="clear" w:color="auto" w:fill="auto"/>
        <w:spacing w:after="0"/>
        <w:ind w:firstLine="0"/>
        <w:rPr>
          <w:color w:val="000000"/>
          <w:sz w:val="24"/>
          <w:szCs w:val="24"/>
          <w:lang w:eastAsia="tr-TR" w:bidi="tr-TR"/>
        </w:rPr>
      </w:pPr>
      <w:r w:rsidRPr="0062335A">
        <w:rPr>
          <w:color w:val="000000"/>
          <w:sz w:val="24"/>
          <w:szCs w:val="24"/>
          <w:lang w:eastAsia="tr-TR" w:bidi="tr-TR"/>
        </w:rPr>
        <w:br/>
        <w:t>ÇALIŞMA VE SOSYAL GÜVENLİK BAKANLIĞI</w:t>
      </w:r>
    </w:p>
    <w:p w:rsidR="0031714E" w:rsidRPr="0062335A" w:rsidRDefault="0031714E" w:rsidP="00B644D4">
      <w:pPr>
        <w:pStyle w:val="Gvdemetni20"/>
        <w:shd w:val="clear" w:color="auto" w:fill="auto"/>
        <w:tabs>
          <w:tab w:val="left" w:pos="7823"/>
        </w:tabs>
        <w:spacing w:after="0" w:line="240" w:lineRule="exact"/>
        <w:ind w:firstLine="0"/>
        <w:jc w:val="both"/>
        <w:rPr>
          <w:color w:val="000000"/>
          <w:sz w:val="24"/>
          <w:szCs w:val="24"/>
          <w:lang w:eastAsia="tr-TR" w:bidi="tr-TR"/>
        </w:rPr>
      </w:pPr>
    </w:p>
    <w:p w:rsidR="00B644D4" w:rsidRPr="0062335A" w:rsidRDefault="00B644D4" w:rsidP="00B644D4">
      <w:pPr>
        <w:pStyle w:val="Gvdemetni20"/>
        <w:shd w:val="clear" w:color="auto" w:fill="auto"/>
        <w:tabs>
          <w:tab w:val="left" w:pos="7823"/>
        </w:tabs>
        <w:spacing w:after="0" w:line="240" w:lineRule="exact"/>
        <w:ind w:firstLine="0"/>
        <w:jc w:val="both"/>
        <w:rPr>
          <w:color w:val="000000"/>
          <w:sz w:val="24"/>
          <w:szCs w:val="24"/>
          <w:lang w:eastAsia="tr-TR" w:bidi="tr-TR"/>
        </w:rPr>
      </w:pPr>
      <w:r w:rsidRPr="0062335A">
        <w:rPr>
          <w:color w:val="000000"/>
          <w:sz w:val="24"/>
          <w:szCs w:val="24"/>
          <w:lang w:eastAsia="tr-TR" w:bidi="tr-TR"/>
        </w:rPr>
        <w:t xml:space="preserve">Sayı : ÇSB.0.00-822/07-22/E.15477      </w:t>
      </w:r>
      <w:r w:rsidR="0031714E" w:rsidRPr="0062335A">
        <w:rPr>
          <w:color w:val="000000"/>
          <w:sz w:val="24"/>
          <w:szCs w:val="24"/>
          <w:lang w:eastAsia="tr-TR" w:bidi="tr-TR"/>
        </w:rPr>
        <w:t xml:space="preserve">         </w:t>
      </w:r>
      <w:r w:rsidRPr="0062335A">
        <w:rPr>
          <w:color w:val="000000"/>
          <w:sz w:val="24"/>
          <w:szCs w:val="24"/>
          <w:lang w:eastAsia="tr-TR" w:bidi="tr-TR"/>
        </w:rPr>
        <w:t>21 Aralık 2022</w:t>
      </w:r>
    </w:p>
    <w:p w:rsidR="0031714E" w:rsidRPr="0062335A" w:rsidRDefault="0031714E" w:rsidP="00B644D4">
      <w:pPr>
        <w:pStyle w:val="Gvdemetni20"/>
        <w:shd w:val="clear" w:color="auto" w:fill="auto"/>
        <w:spacing w:after="0" w:line="317" w:lineRule="exact"/>
        <w:ind w:firstLine="0"/>
        <w:jc w:val="left"/>
        <w:rPr>
          <w:color w:val="000000"/>
          <w:sz w:val="24"/>
          <w:szCs w:val="24"/>
          <w:lang w:eastAsia="tr-TR" w:bidi="tr-TR"/>
        </w:rPr>
      </w:pPr>
    </w:p>
    <w:p w:rsidR="00B644D4" w:rsidRPr="0062335A" w:rsidRDefault="00B644D4" w:rsidP="00B644D4">
      <w:pPr>
        <w:pStyle w:val="Gvdemetni20"/>
        <w:shd w:val="clear" w:color="auto" w:fill="auto"/>
        <w:spacing w:after="0" w:line="317" w:lineRule="exact"/>
        <w:ind w:firstLine="0"/>
        <w:jc w:val="left"/>
        <w:rPr>
          <w:sz w:val="24"/>
          <w:szCs w:val="24"/>
        </w:rPr>
      </w:pPr>
      <w:r w:rsidRPr="0062335A">
        <w:rPr>
          <w:color w:val="000000"/>
          <w:sz w:val="24"/>
          <w:szCs w:val="24"/>
          <w:lang w:eastAsia="tr-TR" w:bidi="tr-TR"/>
        </w:rPr>
        <w:t>Konu : 17/2/2022 Sayılı Yazılı Soru Önergesi Hk.</w:t>
      </w:r>
    </w:p>
    <w:p w:rsidR="00B644D4" w:rsidRPr="0062335A" w:rsidRDefault="00B644D4" w:rsidP="00B644D4">
      <w:pPr>
        <w:pStyle w:val="Gvdemetni20"/>
        <w:shd w:val="clear" w:color="auto" w:fill="auto"/>
        <w:spacing w:after="0" w:line="240" w:lineRule="exact"/>
        <w:ind w:firstLine="0"/>
        <w:jc w:val="both"/>
        <w:rPr>
          <w:sz w:val="24"/>
          <w:szCs w:val="24"/>
        </w:rPr>
      </w:pPr>
      <w:r w:rsidRPr="0062335A">
        <w:rPr>
          <w:color w:val="000000"/>
          <w:sz w:val="24"/>
          <w:szCs w:val="24"/>
          <w:lang w:eastAsia="tr-TR" w:bidi="tr-TR"/>
        </w:rPr>
        <w:t>KKTC Başbakanlığı</w:t>
      </w:r>
    </w:p>
    <w:p w:rsidR="00B644D4" w:rsidRPr="0062335A" w:rsidRDefault="00B644D4" w:rsidP="00B644D4">
      <w:pPr>
        <w:pStyle w:val="Gvdemetni20"/>
        <w:shd w:val="clear" w:color="auto" w:fill="auto"/>
        <w:spacing w:after="0" w:line="240" w:lineRule="auto"/>
        <w:ind w:firstLine="0"/>
        <w:jc w:val="left"/>
        <w:rPr>
          <w:color w:val="000000"/>
          <w:sz w:val="24"/>
          <w:szCs w:val="24"/>
          <w:lang w:eastAsia="tr-TR" w:bidi="tr-TR"/>
        </w:rPr>
      </w:pPr>
    </w:p>
    <w:p w:rsidR="00B644D4" w:rsidRPr="0062335A" w:rsidRDefault="00B644D4" w:rsidP="00B644D4">
      <w:pPr>
        <w:pStyle w:val="Gvdemetni20"/>
        <w:shd w:val="clear" w:color="auto" w:fill="auto"/>
        <w:spacing w:after="0" w:line="240" w:lineRule="auto"/>
        <w:ind w:firstLine="0"/>
        <w:jc w:val="left"/>
        <w:rPr>
          <w:color w:val="000000"/>
          <w:sz w:val="24"/>
          <w:szCs w:val="24"/>
          <w:lang w:eastAsia="tr-TR" w:bidi="tr-TR"/>
        </w:rPr>
      </w:pPr>
      <w:r w:rsidRPr="0062335A">
        <w:rPr>
          <w:color w:val="000000"/>
          <w:sz w:val="24"/>
          <w:szCs w:val="24"/>
          <w:lang w:eastAsia="tr-TR" w:bidi="tr-TR"/>
        </w:rPr>
        <w:t>İlgi :   a) 18 Kasım 2022 tarihli ve BBK.0.00-822/07-22/E.4883 sayılı yazınız.</w:t>
      </w:r>
    </w:p>
    <w:p w:rsidR="00B644D4" w:rsidRPr="0062335A" w:rsidRDefault="00B644D4" w:rsidP="00B644D4">
      <w:pPr>
        <w:pStyle w:val="Gvdemetni20"/>
        <w:shd w:val="clear" w:color="auto" w:fill="auto"/>
        <w:spacing w:after="0" w:line="240" w:lineRule="auto"/>
        <w:ind w:left="708" w:firstLine="0"/>
        <w:jc w:val="left"/>
        <w:rPr>
          <w:color w:val="000000"/>
          <w:sz w:val="24"/>
          <w:szCs w:val="24"/>
          <w:lang w:eastAsia="tr-TR" w:bidi="tr-TR"/>
        </w:rPr>
      </w:pPr>
      <w:r w:rsidRPr="0062335A">
        <w:rPr>
          <w:color w:val="000000"/>
          <w:sz w:val="24"/>
          <w:szCs w:val="24"/>
          <w:lang w:eastAsia="tr-TR" w:bidi="tr-TR"/>
        </w:rPr>
        <w:t>b) Çalışma ve Sosyal Güvenlik Bakanlığının 16 Aralık 2022 tarihli ve SHD.0.00-822/07-22/E.6642 sayılı yazısı.</w:t>
      </w:r>
    </w:p>
    <w:p w:rsidR="00B644D4" w:rsidRPr="0062335A" w:rsidRDefault="00B644D4" w:rsidP="00B644D4">
      <w:pPr>
        <w:pStyle w:val="Gvdemetni20"/>
        <w:shd w:val="clear" w:color="auto" w:fill="auto"/>
        <w:spacing w:after="0" w:line="317" w:lineRule="exact"/>
        <w:ind w:firstLine="0"/>
        <w:jc w:val="both"/>
        <w:rPr>
          <w:color w:val="000000"/>
          <w:sz w:val="24"/>
          <w:szCs w:val="24"/>
          <w:lang w:eastAsia="tr-TR" w:bidi="tr-TR"/>
        </w:rPr>
      </w:pPr>
    </w:p>
    <w:p w:rsidR="00B644D4" w:rsidRPr="0062335A" w:rsidRDefault="00B644D4" w:rsidP="00B644D4">
      <w:pPr>
        <w:pStyle w:val="Gvdemetni20"/>
        <w:shd w:val="clear" w:color="auto" w:fill="auto"/>
        <w:spacing w:after="0" w:line="317" w:lineRule="exact"/>
        <w:ind w:firstLine="0"/>
        <w:jc w:val="both"/>
        <w:rPr>
          <w:sz w:val="24"/>
          <w:szCs w:val="24"/>
        </w:rPr>
      </w:pPr>
      <w:r w:rsidRPr="0062335A">
        <w:rPr>
          <w:color w:val="000000"/>
          <w:sz w:val="24"/>
          <w:szCs w:val="24"/>
          <w:lang w:eastAsia="tr-TR" w:bidi="tr-TR"/>
        </w:rPr>
        <w:t>İlgi (a) kayıtlı yazınıza istinaden 17/2/2022 sayılı yazılı soru önergesi Bakanlığımıza bağlı Sosyal Hizmetler Dairesi Müdürlüğü tarafından cevaplandırılmış olup ilgi (b) yazı ile ekte tarafınıza sunulmaktadır.</w:t>
      </w:r>
    </w:p>
    <w:p w:rsidR="00B644D4" w:rsidRPr="0062335A" w:rsidRDefault="00B644D4" w:rsidP="00B644D4">
      <w:pPr>
        <w:pStyle w:val="Gvdemetni20"/>
        <w:shd w:val="clear" w:color="auto" w:fill="auto"/>
        <w:spacing w:after="0" w:line="240" w:lineRule="exact"/>
        <w:ind w:firstLine="0"/>
        <w:jc w:val="both"/>
        <w:rPr>
          <w:sz w:val="24"/>
          <w:szCs w:val="24"/>
        </w:rPr>
      </w:pPr>
      <w:r w:rsidRPr="0062335A">
        <w:rPr>
          <w:color w:val="000000"/>
          <w:sz w:val="24"/>
          <w:szCs w:val="24"/>
          <w:lang w:eastAsia="tr-TR" w:bidi="tr-TR"/>
        </w:rPr>
        <w:t>Bilgilerinize saygılarımla arz ederim.</w:t>
      </w:r>
    </w:p>
    <w:p w:rsidR="00B644D4" w:rsidRPr="0062335A" w:rsidRDefault="00B644D4" w:rsidP="00B644D4">
      <w:pPr>
        <w:pStyle w:val="Gvdemetni20"/>
        <w:shd w:val="clear" w:color="auto" w:fill="auto"/>
        <w:spacing w:after="0" w:line="331" w:lineRule="exact"/>
        <w:ind w:firstLine="0"/>
        <w:jc w:val="left"/>
        <w:rPr>
          <w:sz w:val="24"/>
          <w:szCs w:val="24"/>
        </w:rPr>
      </w:pPr>
    </w:p>
    <w:p w:rsidR="00B644D4" w:rsidRPr="0062335A" w:rsidRDefault="00B644D4" w:rsidP="00301E5F">
      <w:pPr>
        <w:pStyle w:val="Gvdemetni20"/>
        <w:shd w:val="clear" w:color="auto" w:fill="auto"/>
        <w:spacing w:after="0" w:line="331" w:lineRule="exact"/>
        <w:ind w:left="6521" w:firstLine="0"/>
        <w:jc w:val="left"/>
        <w:rPr>
          <w:color w:val="000000"/>
          <w:sz w:val="24"/>
          <w:szCs w:val="24"/>
          <w:lang w:eastAsia="tr-TR" w:bidi="tr-TR"/>
        </w:rPr>
      </w:pPr>
      <w:r w:rsidRPr="0062335A">
        <w:rPr>
          <w:color w:val="000000"/>
          <w:sz w:val="24"/>
          <w:szCs w:val="24"/>
          <w:lang w:val="de-DE" w:eastAsia="de-DE" w:bidi="de-DE"/>
        </w:rPr>
        <w:t xml:space="preserve">Ecevit </w:t>
      </w:r>
      <w:r w:rsidRPr="0062335A">
        <w:rPr>
          <w:color w:val="000000"/>
          <w:sz w:val="24"/>
          <w:szCs w:val="24"/>
          <w:lang w:eastAsia="tr-TR" w:bidi="tr-TR"/>
        </w:rPr>
        <w:t xml:space="preserve">Alper </w:t>
      </w:r>
    </w:p>
    <w:p w:rsidR="00B644D4" w:rsidRPr="0062335A" w:rsidRDefault="00B644D4" w:rsidP="00301E5F">
      <w:pPr>
        <w:pStyle w:val="Gvdemetni20"/>
        <w:shd w:val="clear" w:color="auto" w:fill="auto"/>
        <w:spacing w:after="0" w:line="331" w:lineRule="exact"/>
        <w:ind w:left="6521" w:firstLine="0"/>
        <w:jc w:val="left"/>
        <w:rPr>
          <w:color w:val="000000"/>
          <w:sz w:val="24"/>
          <w:szCs w:val="24"/>
          <w:lang w:eastAsia="tr-TR" w:bidi="tr-TR"/>
        </w:rPr>
      </w:pPr>
      <w:r w:rsidRPr="0062335A">
        <w:rPr>
          <w:color w:val="000000"/>
          <w:sz w:val="24"/>
          <w:szCs w:val="24"/>
          <w:lang w:eastAsia="tr-TR" w:bidi="tr-TR"/>
        </w:rPr>
        <w:t>Müsteşar</w:t>
      </w:r>
    </w:p>
    <w:p w:rsidR="00B644D4" w:rsidRPr="0062335A" w:rsidRDefault="00B644D4" w:rsidP="00B644D4">
      <w:pPr>
        <w:pStyle w:val="Gvdemetni20"/>
        <w:shd w:val="clear" w:color="auto" w:fill="auto"/>
        <w:spacing w:after="0" w:line="331" w:lineRule="exact"/>
        <w:ind w:left="4956" w:firstLine="708"/>
        <w:jc w:val="left"/>
        <w:rPr>
          <w:sz w:val="24"/>
          <w:szCs w:val="24"/>
        </w:rPr>
      </w:pPr>
    </w:p>
    <w:p w:rsidR="00B644D4" w:rsidRPr="0062335A" w:rsidRDefault="00B644D4" w:rsidP="00B644D4">
      <w:pPr>
        <w:pStyle w:val="Gvdemetni20"/>
        <w:shd w:val="clear" w:color="auto" w:fill="auto"/>
        <w:spacing w:after="0" w:line="240" w:lineRule="exact"/>
        <w:ind w:firstLine="0"/>
        <w:jc w:val="both"/>
        <w:rPr>
          <w:color w:val="000000"/>
          <w:sz w:val="24"/>
          <w:szCs w:val="24"/>
          <w:lang w:eastAsia="tr-TR" w:bidi="tr-TR"/>
        </w:rPr>
      </w:pPr>
      <w:r w:rsidRPr="0062335A">
        <w:rPr>
          <w:color w:val="000000"/>
          <w:sz w:val="24"/>
          <w:szCs w:val="24"/>
          <w:lang w:eastAsia="tr-TR" w:bidi="tr-TR"/>
        </w:rPr>
        <w:t>Ek : 16 Aralık 2022 tarihli SHD.0.00-822/07-22/E.6642 sayılı yazı.</w:t>
      </w:r>
    </w:p>
    <w:p w:rsidR="00B644D4" w:rsidRPr="0062335A" w:rsidRDefault="00B644D4" w:rsidP="00B644D4">
      <w:pPr>
        <w:rPr>
          <w:rFonts w:cs="Times New Roman"/>
          <w:sz w:val="24"/>
          <w:szCs w:val="24"/>
        </w:rPr>
      </w:pPr>
    </w:p>
    <w:p w:rsidR="00B644D4" w:rsidRPr="0062335A" w:rsidRDefault="00B644D4" w:rsidP="00B644D4">
      <w:pPr>
        <w:jc w:val="center"/>
        <w:rPr>
          <w:rFonts w:cs="Times New Roman"/>
          <w:color w:val="000000"/>
          <w:sz w:val="24"/>
          <w:szCs w:val="24"/>
          <w:lang w:eastAsia="tr-TR" w:bidi="tr-TR"/>
        </w:rPr>
      </w:pPr>
      <w:r w:rsidRPr="0062335A">
        <w:rPr>
          <w:rFonts w:cs="Times New Roman"/>
          <w:color w:val="000000"/>
          <w:sz w:val="24"/>
          <w:szCs w:val="24"/>
          <w:lang w:eastAsia="tr-TR" w:bidi="tr-TR"/>
        </w:rPr>
        <w:t>KUZEY KIBRIS TÜRK CUMHURİYETİ</w:t>
      </w:r>
      <w:r w:rsidRPr="0062335A">
        <w:rPr>
          <w:rFonts w:cs="Times New Roman"/>
          <w:color w:val="000000"/>
          <w:sz w:val="24"/>
          <w:szCs w:val="24"/>
          <w:lang w:eastAsia="tr-TR" w:bidi="tr-TR"/>
        </w:rPr>
        <w:br/>
        <w:t>ÇALIŞMA VE SOSYAL GÜVENLİK BAKANLIĞI</w:t>
      </w:r>
      <w:r w:rsidRPr="0062335A">
        <w:rPr>
          <w:rFonts w:cs="Times New Roman"/>
          <w:color w:val="000000"/>
          <w:sz w:val="24"/>
          <w:szCs w:val="24"/>
          <w:lang w:eastAsia="tr-TR" w:bidi="tr-TR"/>
        </w:rPr>
        <w:br/>
        <w:t>SOSYAL HİZMETLER DAİRESİ MÜDÜRLÜĞÜ</w:t>
      </w:r>
    </w:p>
    <w:p w:rsidR="00B644D4" w:rsidRPr="0062335A" w:rsidRDefault="00B644D4" w:rsidP="00B644D4">
      <w:pPr>
        <w:jc w:val="center"/>
        <w:rPr>
          <w:rFonts w:cs="Times New Roman"/>
          <w:sz w:val="24"/>
          <w:szCs w:val="24"/>
        </w:rPr>
      </w:pPr>
    </w:p>
    <w:p w:rsidR="00B644D4" w:rsidRPr="0062335A" w:rsidRDefault="00B644D4" w:rsidP="00B644D4">
      <w:pPr>
        <w:tabs>
          <w:tab w:val="left" w:pos="7627"/>
        </w:tabs>
        <w:rPr>
          <w:rFonts w:cs="Times New Roman"/>
          <w:sz w:val="24"/>
          <w:szCs w:val="24"/>
        </w:rPr>
      </w:pPr>
      <w:r w:rsidRPr="0062335A">
        <w:rPr>
          <w:rFonts w:cs="Times New Roman"/>
          <w:color w:val="000000"/>
          <w:sz w:val="24"/>
          <w:szCs w:val="24"/>
          <w:lang w:eastAsia="tr-TR" w:bidi="tr-TR"/>
        </w:rPr>
        <w:t>Sayı : SHD.0.00-822/07-22/E.6642                                                 16 Aralık 2022</w:t>
      </w:r>
    </w:p>
    <w:p w:rsidR="00B644D4" w:rsidRPr="0062335A" w:rsidRDefault="00B644D4" w:rsidP="00B644D4">
      <w:pPr>
        <w:jc w:val="left"/>
        <w:rPr>
          <w:rFonts w:cs="Times New Roman"/>
          <w:sz w:val="24"/>
          <w:szCs w:val="24"/>
        </w:rPr>
      </w:pPr>
      <w:r w:rsidRPr="0062335A">
        <w:rPr>
          <w:rFonts w:cs="Times New Roman"/>
          <w:color w:val="000000"/>
          <w:sz w:val="24"/>
          <w:szCs w:val="24"/>
          <w:lang w:eastAsia="tr-TR" w:bidi="tr-TR"/>
        </w:rPr>
        <w:t>Konu : 17/02/2022 sayılı Yazılı Soru Önergesi Hk.</w:t>
      </w:r>
    </w:p>
    <w:p w:rsidR="00B644D4" w:rsidRPr="0062335A" w:rsidRDefault="00B644D4" w:rsidP="00B644D4">
      <w:pPr>
        <w:rPr>
          <w:rFonts w:cs="Times New Roman"/>
          <w:color w:val="000000"/>
          <w:sz w:val="24"/>
          <w:szCs w:val="24"/>
          <w:lang w:eastAsia="tr-TR" w:bidi="tr-TR"/>
        </w:rPr>
      </w:pPr>
    </w:p>
    <w:p w:rsidR="00B644D4" w:rsidRPr="0062335A" w:rsidRDefault="00B644D4" w:rsidP="00B644D4">
      <w:pPr>
        <w:rPr>
          <w:rFonts w:cs="Times New Roman"/>
          <w:sz w:val="24"/>
          <w:szCs w:val="24"/>
        </w:rPr>
      </w:pPr>
      <w:r w:rsidRPr="0062335A">
        <w:rPr>
          <w:rFonts w:cs="Times New Roman"/>
          <w:color w:val="000000"/>
          <w:sz w:val="24"/>
          <w:szCs w:val="24"/>
          <w:lang w:eastAsia="tr-TR" w:bidi="tr-TR"/>
        </w:rPr>
        <w:t>Çalışma ve Sosyal Güvenlik Bakanlığı</w:t>
      </w:r>
    </w:p>
    <w:p w:rsidR="00B644D4" w:rsidRPr="0062335A" w:rsidRDefault="00B644D4" w:rsidP="00B644D4">
      <w:pPr>
        <w:jc w:val="left"/>
        <w:rPr>
          <w:rFonts w:cs="Times New Roman"/>
          <w:color w:val="000000"/>
          <w:sz w:val="24"/>
          <w:szCs w:val="24"/>
          <w:lang w:eastAsia="tr-TR" w:bidi="tr-TR"/>
        </w:rPr>
      </w:pPr>
    </w:p>
    <w:p w:rsidR="00B644D4" w:rsidRPr="0062335A" w:rsidRDefault="00B644D4" w:rsidP="00B644D4">
      <w:pPr>
        <w:jc w:val="left"/>
        <w:rPr>
          <w:rFonts w:cs="Times New Roman"/>
          <w:color w:val="000000"/>
          <w:sz w:val="24"/>
          <w:szCs w:val="24"/>
          <w:lang w:eastAsia="tr-TR" w:bidi="tr-TR"/>
        </w:rPr>
      </w:pPr>
      <w:r w:rsidRPr="0062335A">
        <w:rPr>
          <w:rFonts w:cs="Times New Roman"/>
          <w:color w:val="000000"/>
          <w:sz w:val="24"/>
          <w:szCs w:val="24"/>
          <w:lang w:eastAsia="tr-TR" w:bidi="tr-TR"/>
        </w:rPr>
        <w:t>İlgi yazı gereğince, Demokrat Parti Milletvekili Sayın Serhat Akpınar'ın 17/02/2022 sayılı yazılı soru önergesine verilen cevap ek'tedir.</w:t>
      </w:r>
    </w:p>
    <w:p w:rsidR="00B35D81" w:rsidRPr="0062335A" w:rsidRDefault="00B35D81" w:rsidP="00B644D4">
      <w:pPr>
        <w:jc w:val="left"/>
        <w:rPr>
          <w:rFonts w:cs="Times New Roman"/>
          <w:sz w:val="24"/>
          <w:szCs w:val="24"/>
        </w:rPr>
      </w:pPr>
    </w:p>
    <w:p w:rsidR="00B644D4" w:rsidRPr="0062335A" w:rsidRDefault="00B644D4" w:rsidP="00B644D4">
      <w:pPr>
        <w:jc w:val="left"/>
        <w:rPr>
          <w:rFonts w:cs="Times New Roman"/>
          <w:sz w:val="24"/>
          <w:szCs w:val="24"/>
        </w:rPr>
      </w:pPr>
      <w:r w:rsidRPr="0062335A">
        <w:rPr>
          <w:rFonts w:cs="Times New Roman"/>
          <w:color w:val="000000"/>
          <w:sz w:val="24"/>
          <w:szCs w:val="24"/>
          <w:lang w:eastAsia="tr-TR" w:bidi="tr-TR"/>
        </w:rPr>
        <w:t>Saygı ile bilginize arz olunur.</w:t>
      </w:r>
    </w:p>
    <w:p w:rsidR="00B644D4" w:rsidRPr="0062335A" w:rsidRDefault="00B644D4" w:rsidP="00B644D4">
      <w:pPr>
        <w:jc w:val="left"/>
        <w:rPr>
          <w:rFonts w:cs="Times New Roman"/>
          <w:color w:val="000000"/>
          <w:sz w:val="24"/>
          <w:szCs w:val="24"/>
          <w:lang w:eastAsia="tr-TR" w:bidi="tr-TR"/>
        </w:rPr>
      </w:pPr>
      <w:r w:rsidRPr="0062335A">
        <w:rPr>
          <w:rFonts w:cs="Times New Roman"/>
          <w:color w:val="000000"/>
          <w:sz w:val="24"/>
          <w:szCs w:val="24"/>
          <w:lang w:val="de-DE" w:eastAsia="de-DE" w:bidi="de-DE"/>
        </w:rPr>
        <w:tab/>
      </w:r>
      <w:r w:rsidRPr="0062335A">
        <w:rPr>
          <w:rFonts w:cs="Times New Roman"/>
          <w:color w:val="000000"/>
          <w:sz w:val="24"/>
          <w:szCs w:val="24"/>
          <w:lang w:val="de-DE" w:eastAsia="de-DE" w:bidi="de-DE"/>
        </w:rPr>
        <w:tab/>
      </w:r>
      <w:r w:rsidRPr="0062335A">
        <w:rPr>
          <w:rFonts w:cs="Times New Roman"/>
          <w:color w:val="000000"/>
          <w:sz w:val="24"/>
          <w:szCs w:val="24"/>
          <w:lang w:val="de-DE" w:eastAsia="de-DE" w:bidi="de-DE"/>
        </w:rPr>
        <w:tab/>
      </w:r>
      <w:r w:rsidRPr="0062335A">
        <w:rPr>
          <w:rFonts w:cs="Times New Roman"/>
          <w:color w:val="000000"/>
          <w:sz w:val="24"/>
          <w:szCs w:val="24"/>
          <w:lang w:val="de-DE" w:eastAsia="de-DE" w:bidi="de-DE"/>
        </w:rPr>
        <w:tab/>
      </w:r>
      <w:r w:rsidRPr="0062335A">
        <w:rPr>
          <w:rFonts w:cs="Times New Roman"/>
          <w:color w:val="000000"/>
          <w:sz w:val="24"/>
          <w:szCs w:val="24"/>
          <w:lang w:val="de-DE" w:eastAsia="de-DE" w:bidi="de-DE"/>
        </w:rPr>
        <w:tab/>
      </w:r>
      <w:r w:rsidRPr="0062335A">
        <w:rPr>
          <w:rFonts w:cs="Times New Roman"/>
          <w:color w:val="000000"/>
          <w:sz w:val="24"/>
          <w:szCs w:val="24"/>
          <w:lang w:val="de-DE" w:eastAsia="de-DE" w:bidi="de-DE"/>
        </w:rPr>
        <w:tab/>
      </w:r>
      <w:r w:rsidRPr="0062335A">
        <w:rPr>
          <w:rFonts w:cs="Times New Roman"/>
          <w:color w:val="000000"/>
          <w:sz w:val="24"/>
          <w:szCs w:val="24"/>
          <w:lang w:val="de-DE" w:eastAsia="de-DE" w:bidi="de-DE"/>
        </w:rPr>
        <w:tab/>
      </w:r>
      <w:r w:rsidRPr="0062335A">
        <w:rPr>
          <w:rFonts w:cs="Times New Roman"/>
          <w:color w:val="000000"/>
          <w:sz w:val="24"/>
          <w:szCs w:val="24"/>
          <w:lang w:val="de-DE" w:eastAsia="de-DE" w:bidi="de-DE"/>
        </w:rPr>
        <w:tab/>
      </w:r>
      <w:r w:rsidRPr="0062335A">
        <w:rPr>
          <w:rFonts w:cs="Times New Roman"/>
          <w:color w:val="000000"/>
          <w:sz w:val="24"/>
          <w:szCs w:val="24"/>
          <w:lang w:val="de-DE" w:eastAsia="de-DE" w:bidi="de-DE"/>
        </w:rPr>
        <w:tab/>
      </w:r>
      <w:r w:rsidRPr="0062335A">
        <w:rPr>
          <w:rFonts w:cs="Times New Roman"/>
          <w:color w:val="000000"/>
          <w:sz w:val="24"/>
          <w:szCs w:val="24"/>
          <w:lang w:val="de-DE" w:eastAsia="de-DE" w:bidi="de-DE"/>
        </w:rPr>
        <w:tab/>
        <w:t xml:space="preserve">Ecevit </w:t>
      </w:r>
      <w:r w:rsidRPr="0062335A">
        <w:rPr>
          <w:rFonts w:cs="Times New Roman"/>
          <w:color w:val="000000"/>
          <w:sz w:val="24"/>
          <w:szCs w:val="24"/>
          <w:lang w:eastAsia="tr-TR" w:bidi="tr-TR"/>
        </w:rPr>
        <w:t xml:space="preserve">Alper </w:t>
      </w:r>
    </w:p>
    <w:p w:rsidR="00B644D4" w:rsidRPr="0062335A" w:rsidRDefault="00B644D4" w:rsidP="00B644D4">
      <w:pPr>
        <w:jc w:val="left"/>
        <w:rPr>
          <w:rFonts w:cs="Times New Roman"/>
          <w:sz w:val="24"/>
          <w:szCs w:val="24"/>
        </w:rPr>
      </w:pPr>
      <w:r w:rsidRPr="0062335A">
        <w:rPr>
          <w:rFonts w:cs="Times New Roman"/>
          <w:color w:val="000000"/>
          <w:sz w:val="24"/>
          <w:szCs w:val="24"/>
          <w:lang w:eastAsia="tr-TR" w:bidi="tr-TR"/>
        </w:rPr>
        <w:tab/>
      </w:r>
      <w:r w:rsidRPr="0062335A">
        <w:rPr>
          <w:rFonts w:cs="Times New Roman"/>
          <w:color w:val="000000"/>
          <w:sz w:val="24"/>
          <w:szCs w:val="24"/>
          <w:lang w:eastAsia="tr-TR" w:bidi="tr-TR"/>
        </w:rPr>
        <w:tab/>
      </w:r>
      <w:r w:rsidRPr="0062335A">
        <w:rPr>
          <w:rFonts w:cs="Times New Roman"/>
          <w:color w:val="000000"/>
          <w:sz w:val="24"/>
          <w:szCs w:val="24"/>
          <w:lang w:eastAsia="tr-TR" w:bidi="tr-TR"/>
        </w:rPr>
        <w:tab/>
      </w:r>
      <w:r w:rsidRPr="0062335A">
        <w:rPr>
          <w:rFonts w:cs="Times New Roman"/>
          <w:color w:val="000000"/>
          <w:sz w:val="24"/>
          <w:szCs w:val="24"/>
          <w:lang w:eastAsia="tr-TR" w:bidi="tr-TR"/>
        </w:rPr>
        <w:tab/>
      </w:r>
      <w:r w:rsidRPr="0062335A">
        <w:rPr>
          <w:rFonts w:cs="Times New Roman"/>
          <w:color w:val="000000"/>
          <w:sz w:val="24"/>
          <w:szCs w:val="24"/>
          <w:lang w:eastAsia="tr-TR" w:bidi="tr-TR"/>
        </w:rPr>
        <w:tab/>
      </w:r>
      <w:r w:rsidRPr="0062335A">
        <w:rPr>
          <w:rFonts w:cs="Times New Roman"/>
          <w:color w:val="000000"/>
          <w:sz w:val="24"/>
          <w:szCs w:val="24"/>
          <w:lang w:eastAsia="tr-TR" w:bidi="tr-TR"/>
        </w:rPr>
        <w:tab/>
      </w:r>
      <w:r w:rsidRPr="0062335A">
        <w:rPr>
          <w:rFonts w:cs="Times New Roman"/>
          <w:color w:val="000000"/>
          <w:sz w:val="24"/>
          <w:szCs w:val="24"/>
          <w:lang w:eastAsia="tr-TR" w:bidi="tr-TR"/>
        </w:rPr>
        <w:tab/>
      </w:r>
      <w:r w:rsidRPr="0062335A">
        <w:rPr>
          <w:rFonts w:cs="Times New Roman"/>
          <w:color w:val="000000"/>
          <w:sz w:val="24"/>
          <w:szCs w:val="24"/>
          <w:lang w:eastAsia="tr-TR" w:bidi="tr-TR"/>
        </w:rPr>
        <w:tab/>
      </w:r>
      <w:r w:rsidRPr="0062335A">
        <w:rPr>
          <w:rFonts w:cs="Times New Roman"/>
          <w:color w:val="000000"/>
          <w:sz w:val="24"/>
          <w:szCs w:val="24"/>
          <w:lang w:eastAsia="tr-TR" w:bidi="tr-TR"/>
        </w:rPr>
        <w:tab/>
      </w:r>
      <w:r w:rsidRPr="0062335A">
        <w:rPr>
          <w:rFonts w:cs="Times New Roman"/>
          <w:color w:val="000000"/>
          <w:sz w:val="24"/>
          <w:szCs w:val="24"/>
          <w:lang w:eastAsia="tr-TR" w:bidi="tr-TR"/>
        </w:rPr>
        <w:tab/>
        <w:t>Müsteşar</w:t>
      </w:r>
    </w:p>
    <w:p w:rsidR="00B644D4" w:rsidRPr="0062335A" w:rsidRDefault="00B644D4" w:rsidP="00B644D4">
      <w:pPr>
        <w:rPr>
          <w:rFonts w:cs="Times New Roman"/>
          <w:sz w:val="24"/>
          <w:szCs w:val="24"/>
        </w:rPr>
      </w:pPr>
      <w:r w:rsidRPr="0062335A">
        <w:rPr>
          <w:rFonts w:cs="Times New Roman"/>
          <w:color w:val="000000"/>
          <w:sz w:val="24"/>
          <w:szCs w:val="24"/>
          <w:lang w:eastAsia="tr-TR" w:bidi="tr-TR"/>
        </w:rPr>
        <w:t>Ek : Yazılı Soru Önergesi Cevabı</w:t>
      </w:r>
    </w:p>
    <w:p w:rsidR="00B644D4" w:rsidRPr="0062335A" w:rsidRDefault="00B644D4" w:rsidP="00B644D4">
      <w:pPr>
        <w:rPr>
          <w:rFonts w:cs="Times New Roman"/>
          <w:sz w:val="24"/>
          <w:szCs w:val="24"/>
        </w:rPr>
      </w:pPr>
    </w:p>
    <w:p w:rsidR="00301E5F" w:rsidRDefault="00301E5F">
      <w:pPr>
        <w:jc w:val="left"/>
        <w:rPr>
          <w:rFonts w:eastAsia="Times New Roman" w:cs="Times New Roman"/>
          <w:color w:val="000000"/>
          <w:sz w:val="24"/>
          <w:szCs w:val="24"/>
          <w:lang w:eastAsia="tr-TR" w:bidi="tr-TR"/>
        </w:rPr>
      </w:pPr>
      <w:r>
        <w:rPr>
          <w:color w:val="000000"/>
          <w:sz w:val="24"/>
          <w:szCs w:val="24"/>
          <w:lang w:eastAsia="tr-TR" w:bidi="tr-TR"/>
        </w:rPr>
        <w:br w:type="page"/>
      </w:r>
    </w:p>
    <w:p w:rsidR="00B644D4" w:rsidRPr="0062335A" w:rsidRDefault="00B644D4" w:rsidP="00B644D4">
      <w:pPr>
        <w:pStyle w:val="Gvdemetni20"/>
        <w:shd w:val="clear" w:color="auto" w:fill="auto"/>
        <w:spacing w:after="0"/>
        <w:ind w:firstLine="0"/>
        <w:rPr>
          <w:sz w:val="24"/>
          <w:szCs w:val="24"/>
        </w:rPr>
      </w:pPr>
      <w:r w:rsidRPr="0062335A">
        <w:rPr>
          <w:color w:val="000000"/>
          <w:sz w:val="24"/>
          <w:szCs w:val="24"/>
          <w:lang w:eastAsia="tr-TR" w:bidi="tr-TR"/>
        </w:rPr>
        <w:lastRenderedPageBreak/>
        <w:t>KUZEY KIBRIS TÜRK CUMHURİYETİ</w:t>
      </w:r>
      <w:r w:rsidRPr="0062335A">
        <w:rPr>
          <w:color w:val="000000"/>
          <w:sz w:val="24"/>
          <w:szCs w:val="24"/>
          <w:lang w:eastAsia="tr-TR" w:bidi="tr-TR"/>
        </w:rPr>
        <w:br/>
      </w:r>
    </w:p>
    <w:p w:rsidR="00B644D4" w:rsidRPr="0062335A" w:rsidRDefault="00B644D4" w:rsidP="00B644D4">
      <w:pPr>
        <w:rPr>
          <w:rFonts w:cs="Times New Roman"/>
          <w:sz w:val="24"/>
          <w:szCs w:val="24"/>
        </w:rPr>
      </w:pPr>
      <w:r w:rsidRPr="0062335A">
        <w:rPr>
          <w:rFonts w:cs="Times New Roman"/>
          <w:sz w:val="24"/>
          <w:szCs w:val="24"/>
        </w:rPr>
        <w:t xml:space="preserve">        Çalışma ve Sosyal Güvenlik Bakanlığı’na bağlı Sosyal Hizmetler Dairesi Toplumsal değişimler sonucu fonksiyonlarını yitiren ve bireylerin davranışlarını düzenleyen sosyal, ekonomik ve kültürel kurumların yerine yenilerini kurmak; Kişi, grup ve toplulukların fiziksel ve sosyal çevre koşullarından doğan eşitsizlik ve/veya yoksulluklarının giderilmesinde yardımcı olmak; Toplumsal değişim sonucu fiziki veya sosyal çevreye uyum sağlayamayan bireylerin, karşılaştıkları sosyal, psikolojik ve benzeri sorunlarını çözümleyerek topluma kazandırılmalarını sağlamak; Toplumda farklı nedenlerden dolayı dezavantajlı durumda olan birey veya grupların, özel gereksinimli bireyler, çocuk, yaşlıların bakım ve rehabilitasyonunu sağlamak amacıyla görev yapmaktadır. Daire görev kapsamına giren İlgili Yasaları uygulayarak bu görevlerini yerine getirmektedir.</w:t>
      </w:r>
    </w:p>
    <w:p w:rsidR="00301E5F" w:rsidRDefault="00301E5F" w:rsidP="00B644D4">
      <w:pPr>
        <w:rPr>
          <w:rFonts w:cs="Times New Roman"/>
          <w:sz w:val="24"/>
          <w:szCs w:val="24"/>
        </w:rPr>
      </w:pPr>
    </w:p>
    <w:p w:rsidR="00B644D4" w:rsidRPr="0062335A" w:rsidRDefault="00B644D4" w:rsidP="00301E5F">
      <w:pPr>
        <w:ind w:firstLine="708"/>
        <w:rPr>
          <w:rFonts w:cs="Times New Roman"/>
          <w:sz w:val="24"/>
          <w:szCs w:val="24"/>
        </w:rPr>
      </w:pPr>
      <w:r w:rsidRPr="0062335A">
        <w:rPr>
          <w:rFonts w:cs="Times New Roman"/>
          <w:sz w:val="24"/>
          <w:szCs w:val="24"/>
        </w:rPr>
        <w:t>Daire, en önemli odak gru</w:t>
      </w:r>
      <w:r w:rsidR="00B35D81" w:rsidRPr="0062335A">
        <w:rPr>
          <w:rFonts w:cs="Times New Roman"/>
          <w:sz w:val="24"/>
          <w:szCs w:val="24"/>
        </w:rPr>
        <w:t>b</w:t>
      </w:r>
      <w:r w:rsidRPr="0062335A">
        <w:rPr>
          <w:rFonts w:cs="Times New Roman"/>
          <w:sz w:val="24"/>
          <w:szCs w:val="24"/>
        </w:rPr>
        <w:t xml:space="preserve">u olan çocuklarla ilgili görevlerini yerine getirirken başta Çocuk Hakları Sözleşmesi olmak üzere, fasıl 352 Çocuklar Yasası, fasıl 157 çocuk suçluları yasası ve fasıl 162 Suçluların Gözetim altında bulundurulması Yasası’nı uygulamaktadır. </w:t>
      </w:r>
    </w:p>
    <w:p w:rsidR="00301E5F" w:rsidRDefault="00B644D4" w:rsidP="00B644D4">
      <w:pPr>
        <w:rPr>
          <w:rFonts w:cs="Times New Roman"/>
          <w:sz w:val="24"/>
          <w:szCs w:val="24"/>
        </w:rPr>
      </w:pPr>
      <w:r w:rsidRPr="0062335A">
        <w:rPr>
          <w:rFonts w:cs="Times New Roman"/>
          <w:sz w:val="24"/>
          <w:szCs w:val="24"/>
        </w:rPr>
        <w:t xml:space="preserve">       </w:t>
      </w:r>
    </w:p>
    <w:p w:rsidR="00B644D4" w:rsidRPr="0062335A" w:rsidRDefault="00B644D4" w:rsidP="00301E5F">
      <w:pPr>
        <w:ind w:firstLine="708"/>
        <w:rPr>
          <w:rFonts w:cs="Times New Roman"/>
          <w:sz w:val="24"/>
          <w:szCs w:val="24"/>
        </w:rPr>
      </w:pPr>
      <w:r w:rsidRPr="0062335A">
        <w:rPr>
          <w:rFonts w:cs="Times New Roman"/>
          <w:sz w:val="24"/>
          <w:szCs w:val="24"/>
        </w:rPr>
        <w:t>Sosyal Hizmetler Dairesi çocukla ilgili çalışma yaparken gizlilik ilkesini esas almakta, çocuğun gerek psikolojik gerekse fiziksel olarak zarar görmeyeceği şekilde çalışmalarını yürütmektedir. Bu bağlamda çeşitli nedenlerle Dairemize başvuran ya da yönlendirilen çocukları travmatize etmeden çalışma yapılabilmesi amacıyla ilk Lefkoşa Sosyal Hizmetler Dairesi’nde daha sonra ise Girne Sosyal Hizmetler Dairesi’nde hayata geçirilen çocuklar için özel tasarlanmış “Çocuk Görüşme Odaları” düzenlenmiştir. Önümüzdeki günlerde de Mağusa Sosyal Hizmetler Dairesi’nde üçüncüsü hayata geçirilecektir. Bunun yanında Sosyal Hizm</w:t>
      </w:r>
      <w:r w:rsidR="00B35D81" w:rsidRPr="0062335A">
        <w:rPr>
          <w:rFonts w:cs="Times New Roman"/>
          <w:sz w:val="24"/>
          <w:szCs w:val="24"/>
        </w:rPr>
        <w:t>etler Dairesi Müdürlüğü bünyesi</w:t>
      </w:r>
      <w:r w:rsidRPr="0062335A">
        <w:rPr>
          <w:rFonts w:cs="Times New Roman"/>
          <w:sz w:val="24"/>
          <w:szCs w:val="24"/>
        </w:rPr>
        <w:t xml:space="preserve">nde  bulunan Gençlik Aile Destek Eğitim Merkezi, aileyi güçlendirme , ebevynler ve çocuklarına psikolojik destek sağlama çocuk ihmal ve istismarını önleme çalışmaları yapmaktadır. 2021 yılı itibarıyla “Ebeveyne Yabancılaştırma Sendromu” kapsamında boşanmış ya da boşanma aşamasında bulunan eşlerin birbirleriyle olan kişisel sorunları nedeniyle çocuğun ebeveyni tarafından öteki ebeveyne karşı uzaklaştırılması sonucu çocukla uzaklaştığı ebeveynle ilişkilerinin düzenleme çalışmaları yine çocuk odaklı sürdürülen çalışmalardır. </w:t>
      </w:r>
    </w:p>
    <w:p w:rsidR="00301E5F" w:rsidRDefault="00B644D4" w:rsidP="00B644D4">
      <w:pPr>
        <w:rPr>
          <w:rFonts w:cs="Times New Roman"/>
          <w:sz w:val="24"/>
          <w:szCs w:val="24"/>
        </w:rPr>
      </w:pPr>
      <w:r w:rsidRPr="0062335A">
        <w:rPr>
          <w:rFonts w:cs="Times New Roman"/>
          <w:sz w:val="24"/>
          <w:szCs w:val="24"/>
        </w:rPr>
        <w:t xml:space="preserve">      </w:t>
      </w:r>
    </w:p>
    <w:p w:rsidR="00B644D4" w:rsidRPr="0062335A" w:rsidRDefault="00B644D4" w:rsidP="00301E5F">
      <w:pPr>
        <w:ind w:firstLine="708"/>
        <w:rPr>
          <w:rFonts w:cs="Times New Roman"/>
          <w:sz w:val="24"/>
          <w:szCs w:val="24"/>
        </w:rPr>
      </w:pPr>
      <w:r w:rsidRPr="0062335A">
        <w:rPr>
          <w:rFonts w:cs="Times New Roman"/>
          <w:sz w:val="24"/>
          <w:szCs w:val="24"/>
        </w:rPr>
        <w:t>2023 yılı içerisinde Çocuk Aile Danışma ve Eğitim Merkezi öncelikli olarak Lefkoşa Suriçi Bölgesinde hayata geçirilerek çocuk-ergen ve ailelerinin ihtiyaçlarına yönelik çalışma yapılacaktır. Bu kapsamda bölgede ihtiyaç analizi yapılmış olup hangi konularda hizmet verileceği belirlenmiştir. Okuma-yazma bilmeyen ebev</w:t>
      </w:r>
      <w:r w:rsidR="00B35D81" w:rsidRPr="0062335A">
        <w:rPr>
          <w:rFonts w:cs="Times New Roman"/>
          <w:sz w:val="24"/>
          <w:szCs w:val="24"/>
        </w:rPr>
        <w:t>ey</w:t>
      </w:r>
      <w:r w:rsidRPr="0062335A">
        <w:rPr>
          <w:rFonts w:cs="Times New Roman"/>
          <w:sz w:val="24"/>
          <w:szCs w:val="24"/>
        </w:rPr>
        <w:t>nler için okuma yazma eğitimleri, çocuk gelişimi, çocuk istismarı ve korunma yolları, çocuk hakları, bağımlılı</w:t>
      </w:r>
      <w:r w:rsidR="00B35D81" w:rsidRPr="0062335A">
        <w:rPr>
          <w:rFonts w:cs="Times New Roman"/>
          <w:sz w:val="24"/>
          <w:szCs w:val="24"/>
        </w:rPr>
        <w:t>k gibi konularda eğitim hizmeti</w:t>
      </w:r>
      <w:r w:rsidRPr="0062335A">
        <w:rPr>
          <w:rFonts w:cs="Times New Roman"/>
          <w:sz w:val="24"/>
          <w:szCs w:val="24"/>
        </w:rPr>
        <w:t xml:space="preserve"> sağlanması planlanmıştır. Aynı zamanda davranım bozukluğu ya da başka psikiyatrik problemi olan çocuk ve ergenlerin tes</w:t>
      </w:r>
      <w:r w:rsidR="00B35D81" w:rsidRPr="0062335A">
        <w:rPr>
          <w:rFonts w:cs="Times New Roman"/>
          <w:sz w:val="24"/>
          <w:szCs w:val="24"/>
        </w:rPr>
        <w:t>p</w:t>
      </w:r>
      <w:r w:rsidRPr="0062335A">
        <w:rPr>
          <w:rFonts w:cs="Times New Roman"/>
          <w:sz w:val="24"/>
          <w:szCs w:val="24"/>
        </w:rPr>
        <w:t xml:space="preserve">it edilerek Barış Ruh </w:t>
      </w:r>
      <w:r w:rsidR="00B35D81" w:rsidRPr="0062335A">
        <w:rPr>
          <w:rFonts w:cs="Times New Roman"/>
          <w:sz w:val="24"/>
          <w:szCs w:val="24"/>
        </w:rPr>
        <w:t>ve Sinir Hastalıkları Hastanesi</w:t>
      </w:r>
      <w:r w:rsidRPr="0062335A">
        <w:rPr>
          <w:rFonts w:cs="Times New Roman"/>
          <w:sz w:val="24"/>
          <w:szCs w:val="24"/>
        </w:rPr>
        <w:t>nde bulunan Çocuk ve Ergen Psikiyatristleri ile işbirliği içerisinde önleyici ve tedavi edici programlar hazırlanmıştır.</w:t>
      </w:r>
    </w:p>
    <w:p w:rsidR="00301E5F" w:rsidRDefault="00B644D4" w:rsidP="00B644D4">
      <w:pPr>
        <w:rPr>
          <w:rFonts w:cs="Times New Roman"/>
          <w:sz w:val="24"/>
          <w:szCs w:val="24"/>
        </w:rPr>
      </w:pPr>
      <w:r w:rsidRPr="0062335A">
        <w:rPr>
          <w:rFonts w:cs="Times New Roman"/>
          <w:sz w:val="24"/>
          <w:szCs w:val="24"/>
        </w:rPr>
        <w:t xml:space="preserve">      </w:t>
      </w:r>
    </w:p>
    <w:p w:rsidR="00B644D4" w:rsidRPr="0062335A" w:rsidRDefault="00B644D4" w:rsidP="00301E5F">
      <w:pPr>
        <w:ind w:firstLine="708"/>
        <w:rPr>
          <w:rFonts w:cs="Times New Roman"/>
          <w:sz w:val="24"/>
          <w:szCs w:val="24"/>
        </w:rPr>
      </w:pPr>
      <w:r w:rsidRPr="0062335A">
        <w:rPr>
          <w:rFonts w:cs="Times New Roman"/>
          <w:sz w:val="24"/>
          <w:szCs w:val="24"/>
        </w:rPr>
        <w:t>Duygusal, cinsel ve/veya fiziksel istismara uğramış; suç işlemiş veya suça yönelimi olan ve 13-18 yaş arası gençlerin, temel gereksini</w:t>
      </w:r>
      <w:r w:rsidR="00B35D81" w:rsidRPr="0062335A">
        <w:rPr>
          <w:rFonts w:cs="Times New Roman"/>
          <w:sz w:val="24"/>
          <w:szCs w:val="24"/>
        </w:rPr>
        <w:t>m</w:t>
      </w:r>
      <w:r w:rsidRPr="0062335A">
        <w:rPr>
          <w:rFonts w:cs="Times New Roman"/>
          <w:sz w:val="24"/>
          <w:szCs w:val="24"/>
        </w:rPr>
        <w:t>leri ile fiziksel, duygusal, psikolojik ve sosyal ihtiyaçlarını belirleyerek gerekli müdahaleleri gerçekleştirmek, amacıyla Bakım ve Sosyal Rehabilitasyon Merkezi açılması yönünde proje hazırlanmış olup önümüzdeki dönemde hayata geçirilmesi için çalışma sürdürülmektedir.</w:t>
      </w:r>
    </w:p>
    <w:p w:rsidR="00B644D4" w:rsidRPr="0062335A" w:rsidRDefault="00B644D4" w:rsidP="00B35D81">
      <w:pPr>
        <w:pStyle w:val="Gvdemetni20"/>
        <w:shd w:val="clear" w:color="auto" w:fill="auto"/>
        <w:spacing w:after="0" w:line="240" w:lineRule="exact"/>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 xml:space="preserve">BAŞKAN – Sayın milletvekilleri, bu bölümde önceki birleşimlerde Kürsüden sorulan sözlü sorular yer almaktadır. Cumhuriyetçi Türk Partisi İskele Milletvekili Sayın Biray </w:t>
      </w:r>
      <w:r w:rsidRPr="0062335A">
        <w:rPr>
          <w:sz w:val="24"/>
          <w:szCs w:val="24"/>
        </w:rPr>
        <w:lastRenderedPageBreak/>
        <w:t>Hamzaoğulları’nın Yenierenköy Sağlık Merkezinde bulunan laboratuvar aletlerinin akıbetine ilişkin sözlü sorusu vardır. Şimdi soruyu okutuyorum Sayın Katip okuyun.</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 xml:space="preserve">KATİP- </w:t>
      </w:r>
    </w:p>
    <w:p w:rsidR="00B644D4" w:rsidRPr="0062335A" w:rsidRDefault="00B644D4" w:rsidP="00B644D4">
      <w:pPr>
        <w:jc w:val="left"/>
        <w:rPr>
          <w:rFonts w:eastAsia="Times New Roman" w:cs="Times New Roman"/>
          <w:sz w:val="24"/>
          <w:szCs w:val="24"/>
          <w:lang w:eastAsia="tr-TR"/>
        </w:rPr>
      </w:pPr>
    </w:p>
    <w:p w:rsidR="00B644D4" w:rsidRPr="0062335A" w:rsidRDefault="00B644D4" w:rsidP="00B644D4">
      <w:pPr>
        <w:rPr>
          <w:rFonts w:eastAsia="Times New Roman" w:cs="Times New Roman"/>
          <w:sz w:val="24"/>
          <w:szCs w:val="24"/>
          <w:lang w:eastAsia="tr-TR"/>
        </w:rPr>
      </w:pPr>
      <w:r w:rsidRPr="0062335A">
        <w:rPr>
          <w:rFonts w:eastAsia="Times New Roman" w:cs="Times New Roman"/>
          <w:sz w:val="24"/>
          <w:szCs w:val="24"/>
          <w:lang w:eastAsia="tr-TR"/>
        </w:rPr>
        <w:tab/>
        <w:t>Cumhuriyetçi Türk Partisi İskele Milletvekili Sayın Biray Hamzaoğulları’nın Yenierenköy Sağlık Merkezinde bulunan laboratuvar aletlerinin akıbetine ilişkin sözlü sorusu.</w:t>
      </w:r>
    </w:p>
    <w:p w:rsidR="00B644D4" w:rsidRPr="0062335A" w:rsidRDefault="00B644D4" w:rsidP="00B644D4">
      <w:pPr>
        <w:rPr>
          <w:rFonts w:eastAsia="Times New Roman" w:cs="Times New Roman"/>
          <w:sz w:val="24"/>
          <w:szCs w:val="24"/>
          <w:lang w:eastAsia="tr-TR"/>
        </w:rPr>
      </w:pPr>
    </w:p>
    <w:p w:rsidR="00B644D4" w:rsidRPr="0062335A" w:rsidRDefault="00B644D4" w:rsidP="00B644D4">
      <w:pPr>
        <w:jc w:val="right"/>
        <w:rPr>
          <w:rFonts w:eastAsia="Times New Roman" w:cs="Times New Roman"/>
          <w:sz w:val="24"/>
          <w:szCs w:val="24"/>
          <w:lang w:eastAsia="tr-TR"/>
        </w:rPr>
      </w:pPr>
      <w:r w:rsidRPr="0062335A">
        <w:rPr>
          <w:rFonts w:eastAsia="Times New Roman" w:cs="Times New Roman"/>
          <w:sz w:val="24"/>
          <w:szCs w:val="24"/>
          <w:lang w:eastAsia="tr-TR"/>
        </w:rPr>
        <w:t xml:space="preserve">  25 Ekim 2022</w:t>
      </w:r>
    </w:p>
    <w:p w:rsidR="00B644D4" w:rsidRPr="0062335A" w:rsidRDefault="00B644D4" w:rsidP="00B644D4">
      <w:pPr>
        <w:jc w:val="left"/>
        <w:rPr>
          <w:rFonts w:eastAsia="Times New Roman" w:cs="Times New Roman"/>
          <w:sz w:val="24"/>
          <w:szCs w:val="24"/>
          <w:lang w:eastAsia="tr-TR"/>
        </w:rPr>
      </w:pPr>
    </w:p>
    <w:p w:rsidR="00B644D4" w:rsidRPr="0062335A" w:rsidRDefault="00B644D4" w:rsidP="00B644D4">
      <w:pPr>
        <w:jc w:val="left"/>
        <w:rPr>
          <w:rFonts w:eastAsia="Times New Roman" w:cs="Times New Roman"/>
          <w:sz w:val="24"/>
          <w:szCs w:val="24"/>
          <w:lang w:eastAsia="tr-TR"/>
        </w:rPr>
      </w:pPr>
      <w:r w:rsidRPr="0062335A">
        <w:rPr>
          <w:rFonts w:eastAsia="Times New Roman" w:cs="Times New Roman"/>
          <w:sz w:val="24"/>
          <w:szCs w:val="24"/>
          <w:lang w:eastAsia="tr-TR"/>
        </w:rPr>
        <w:t xml:space="preserve">Cumhuriyet Meclisi Başkanlığına; </w:t>
      </w:r>
    </w:p>
    <w:p w:rsidR="00B644D4" w:rsidRPr="0062335A" w:rsidRDefault="00B644D4" w:rsidP="00B644D4">
      <w:pPr>
        <w:rPr>
          <w:rFonts w:eastAsia="Times New Roman" w:cs="Times New Roman"/>
          <w:sz w:val="24"/>
          <w:szCs w:val="24"/>
          <w:lang w:eastAsia="tr-TR"/>
        </w:rPr>
      </w:pPr>
    </w:p>
    <w:p w:rsidR="00B644D4" w:rsidRPr="0062335A" w:rsidRDefault="00B644D4" w:rsidP="00B644D4">
      <w:pPr>
        <w:ind w:firstLine="708"/>
        <w:rPr>
          <w:rFonts w:eastAsia="Times New Roman" w:cs="Times New Roman"/>
          <w:sz w:val="24"/>
          <w:szCs w:val="24"/>
          <w:lang w:eastAsia="tr-TR"/>
        </w:rPr>
      </w:pPr>
      <w:r w:rsidRPr="0062335A">
        <w:rPr>
          <w:rFonts w:eastAsia="Times New Roman" w:cs="Times New Roman"/>
          <w:sz w:val="24"/>
          <w:szCs w:val="24"/>
          <w:lang w:eastAsia="tr-TR"/>
        </w:rPr>
        <w:t>Aşağıdaki sözlü sorumun Başbakan veya ilgili Bakan tarafından yanıtlanmasını arz ederim.</w:t>
      </w:r>
    </w:p>
    <w:p w:rsidR="00B644D4" w:rsidRPr="0062335A" w:rsidRDefault="00B644D4" w:rsidP="00B644D4">
      <w:pPr>
        <w:rPr>
          <w:rFonts w:eastAsia="Times New Roman" w:cs="Times New Roman"/>
          <w:sz w:val="24"/>
          <w:szCs w:val="24"/>
          <w:lang w:eastAsia="tr-TR"/>
        </w:rPr>
      </w:pPr>
      <w:r w:rsidRPr="0062335A">
        <w:rPr>
          <w:rFonts w:eastAsia="Times New Roman" w:cs="Times New Roman"/>
          <w:sz w:val="24"/>
          <w:szCs w:val="24"/>
          <w:lang w:eastAsia="tr-TR"/>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492"/>
      </w:tblGrid>
      <w:tr w:rsidR="00B644D4" w:rsidRPr="0062335A" w:rsidTr="00463324">
        <w:tc>
          <w:tcPr>
            <w:tcW w:w="675" w:type="dxa"/>
          </w:tcPr>
          <w:p w:rsidR="00B644D4" w:rsidRPr="0062335A" w:rsidRDefault="00B644D4" w:rsidP="00463324">
            <w:pPr>
              <w:rPr>
                <w:rFonts w:ascii="Times New Roman" w:eastAsia="Times New Roman" w:hAnsi="Times New Roman" w:cs="Times New Roman"/>
                <w:sz w:val="24"/>
                <w:szCs w:val="24"/>
                <w:lang w:eastAsia="tr-TR"/>
              </w:rPr>
            </w:pPr>
            <w:r w:rsidRPr="0062335A">
              <w:rPr>
                <w:rFonts w:ascii="Times New Roman" w:eastAsia="Times New Roman" w:hAnsi="Times New Roman" w:cs="Times New Roman"/>
                <w:sz w:val="24"/>
                <w:szCs w:val="24"/>
                <w:lang w:eastAsia="tr-TR"/>
              </w:rPr>
              <w:t>-</w:t>
            </w:r>
          </w:p>
        </w:tc>
        <w:tc>
          <w:tcPr>
            <w:tcW w:w="8492" w:type="dxa"/>
          </w:tcPr>
          <w:p w:rsidR="00B644D4" w:rsidRPr="0062335A" w:rsidRDefault="00B644D4" w:rsidP="00463324">
            <w:pPr>
              <w:rPr>
                <w:rFonts w:ascii="Times New Roman" w:eastAsia="Times New Roman" w:hAnsi="Times New Roman" w:cs="Times New Roman"/>
                <w:sz w:val="24"/>
                <w:szCs w:val="24"/>
                <w:lang w:eastAsia="tr-TR"/>
              </w:rPr>
            </w:pPr>
            <w:r w:rsidRPr="0062335A">
              <w:rPr>
                <w:rFonts w:ascii="Times New Roman" w:eastAsia="Times New Roman" w:hAnsi="Times New Roman" w:cs="Times New Roman"/>
                <w:sz w:val="24"/>
                <w:szCs w:val="24"/>
                <w:lang w:eastAsia="tr-TR"/>
              </w:rPr>
              <w:t>Yenierenköy Sağlık Merkezinde bulunan laboratuvar aletleri hangi tarihte ve hangi yere ne amaçla taşındı?</w:t>
            </w:r>
          </w:p>
        </w:tc>
      </w:tr>
    </w:tbl>
    <w:p w:rsidR="00B644D4" w:rsidRPr="0062335A" w:rsidRDefault="00B644D4" w:rsidP="00B644D4">
      <w:pPr>
        <w:jc w:val="center"/>
        <w:rPr>
          <w:rFonts w:eastAsia="Times New Roman" w:cs="Times New Roman"/>
          <w:sz w:val="24"/>
          <w:szCs w:val="24"/>
          <w:lang w:eastAsia="tr-TR"/>
        </w:rPr>
      </w:pPr>
      <w:r w:rsidRPr="0062335A">
        <w:rPr>
          <w:rFonts w:eastAsia="Times New Roman" w:cs="Times New Roman"/>
          <w:sz w:val="24"/>
          <w:szCs w:val="24"/>
          <w:lang w:eastAsia="tr-TR"/>
        </w:rPr>
        <w:t xml:space="preserve">                                                                    </w:t>
      </w:r>
    </w:p>
    <w:p w:rsidR="00B644D4" w:rsidRPr="0062335A" w:rsidRDefault="00B644D4" w:rsidP="00B644D4">
      <w:pPr>
        <w:rPr>
          <w:rFonts w:eastAsia="Times New Roman" w:cs="Times New Roman"/>
          <w:sz w:val="24"/>
          <w:szCs w:val="24"/>
          <w:lang w:eastAsia="tr-TR"/>
        </w:rPr>
      </w:pPr>
    </w:p>
    <w:p w:rsidR="00B644D4" w:rsidRPr="0062335A" w:rsidRDefault="00B644D4" w:rsidP="00B644D4">
      <w:pPr>
        <w:jc w:val="right"/>
        <w:rPr>
          <w:rFonts w:eastAsia="Times New Roman" w:cs="Times New Roman"/>
          <w:sz w:val="24"/>
          <w:szCs w:val="24"/>
          <w:lang w:eastAsia="tr-TR"/>
        </w:rPr>
      </w:pPr>
      <w:r w:rsidRPr="0062335A">
        <w:rPr>
          <w:rFonts w:eastAsia="Times New Roman" w:cs="Times New Roman"/>
          <w:sz w:val="24"/>
          <w:szCs w:val="24"/>
          <w:lang w:eastAsia="tr-TR"/>
        </w:rPr>
        <w:t xml:space="preserve">                                                 </w:t>
      </w:r>
      <w:r w:rsidR="0031714E" w:rsidRPr="0062335A">
        <w:rPr>
          <w:rFonts w:eastAsia="Times New Roman" w:cs="Times New Roman"/>
          <w:sz w:val="24"/>
          <w:szCs w:val="24"/>
          <w:lang w:eastAsia="tr-TR"/>
        </w:rPr>
        <w:t xml:space="preserve">                 </w:t>
      </w:r>
      <w:r w:rsidRPr="0062335A">
        <w:rPr>
          <w:rFonts w:eastAsia="Times New Roman" w:cs="Times New Roman"/>
          <w:sz w:val="24"/>
          <w:szCs w:val="24"/>
          <w:lang w:eastAsia="tr-TR"/>
        </w:rPr>
        <w:t xml:space="preserve">Biray HAMZAOĞULLARI                                                     </w:t>
      </w:r>
      <w:r w:rsidR="0031714E" w:rsidRPr="0062335A">
        <w:rPr>
          <w:rFonts w:eastAsia="Times New Roman" w:cs="Times New Roman"/>
          <w:sz w:val="24"/>
          <w:szCs w:val="24"/>
          <w:lang w:eastAsia="tr-TR"/>
        </w:rPr>
        <w:t xml:space="preserve">                        </w:t>
      </w:r>
      <w:r w:rsidRPr="0062335A">
        <w:rPr>
          <w:rFonts w:eastAsia="Times New Roman" w:cs="Times New Roman"/>
          <w:sz w:val="24"/>
          <w:szCs w:val="24"/>
          <w:lang w:eastAsia="tr-TR"/>
        </w:rPr>
        <w:t>CTP İskele Milletvekili</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BAŞKAN – Sayın Bakan, buyurun Kürsüye. Buyurun, hitap edin yüce Meclisimize.</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SAĞLIK BAKANI İZLEM GÜRÇAĞ ALTUĞRA – Teşekkür ederim Sayın Başkan, Sayın Biray Hamzaoğulları’nın bu sorusunu daha önce Kürsüden de yanıtlamıştım. Şimdi yazılı olarak tekrar gündemimize getirdi. Tekrardan yanıtlamak istiyorum. Detaylı bir şekilde izah etmiştim Yenierenköy Sağlık Merkezindeki laboratuvara giden cihazların yine şu anda salonda değildir ama adını zikretmek zorundayım açıklayıcı ifadelendirmede bulunabilmek adına. Filiz Besim döneminde o cihazlar laboratuvardan taşındı, nedenini de açıklamıştım…</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BİRAY HAMZAOĞULLARI (Yerinden) – Taşındı mı? Yenierenköy Sağlık Merkezine gitti mi Sayın Bakan?</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 xml:space="preserve">İZLEM GÜRÇAĞ ALTUĞRA (Devamla) – Gitti ondan sonra başka, başka Güzelyurt Sağlık Merkezine bir tanesi gitti, diğeri de firma tarafından geri alındı. </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BİRAY HAMZAOĞULLARI (Yerinden) (Devamla) – Filiz Besim tarafından yahut da…</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İZLEM GÜRÇAĞ ALTUĞRA (Devamla) – Biz burada birini kötülemek için konuşmuyoruz.</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BİRAY HAMZAOĞULLARI (Yerinden) (Devamla) – O zaman bana…</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 xml:space="preserve">BAŞKAN – Sayın Bakanın 10 dakika konuşma süresi var kesmeyelim sizin de beş dakika tekrar konuşma hakkınız var. </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 xml:space="preserve">BİRAY HAMZAOĞULLARI (Yerinden) (Devamla) – Teşekkür ederim Sayın </w:t>
      </w:r>
      <w:r w:rsidRPr="0062335A">
        <w:rPr>
          <w:sz w:val="24"/>
          <w:szCs w:val="24"/>
        </w:rPr>
        <w:lastRenderedPageBreak/>
        <w:t xml:space="preserve">Başkan. </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BAŞKAN – Buyurun hitap edin.</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 xml:space="preserve">İZLEM GÜRÇAĞ ALTUĞRA (Devamla) – Evet, teşekkür ederim zaten biz Yenierenköy Sağlık Merkezinde bir yapılandırma çalışması içerisindeyiz şu anda. Yani geriye dönük sorgulama tekrar böyle temcit pilavı gibi geldi. Hele ki ilgili dönemin Bakanı salonda da yokken çok şık değil. Ama tekrar izah etme durumundayım. O dönem cihazlar alındı, laboratuvara yerleştirildi. Ancak, cihazlar alınırken ilgili firmalarla belli sözleşmeler yapılır. Sözleşmeler ışığında siz hizmeti hayata geçirirsiniz. O sözleşme ışığında siz gitmeyecekseniz zaten firma cihazını mecburen oradan alır. Ya ödeyeceksiniz cihazlarınızı ya da taahhüt edeceğiniz belli bir kit sayısı karşılığında yani ne demektir bu? Ben bu cihazı alıyorum yılda örneğin 1000 kişiye şeker tahlili yapacağım ve bu bir yıllık zaman dilimi içerisinde 1000 kişilik şeker tahlilinde kullanılmak üzere ilacı sizden satın alacağım. Çok yalın bir dil kullanıyorum ki herkes anlayabilsin. Bu taahhütler ışığında siz cihazları konumlandırabilirsiniz laboratuvarlarınıza. Maalesef bunlar hayata bir şekilde geçirilemediği için cihazlar oradan alınmak zorunda kaldı. Ama bu tekrar geriye dönelim ve bunları gündem yapalım da bir birimizi yıpratalım ruhunda dile getirmek doğru değildir. Tekrar edeyim Yenierenköy Sağlık Merkezini gerek personel açısından, gerek araç gereç açısından güçlendirmek adına biz çalışıyoruz. Laboratuvarda gündemimizdedir, kulislerde sizinle bu konuyu zaten konuşuyoruz Sayın Hamzaoğulları teşekkür ederim. </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 xml:space="preserve">BİRAY HAMZAOĞULLARI (Yerinden) (Devamla) – Söz hakkımı kullanacağım Sayın Başkan. </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İZLEM GÜRÇAĞ ALTUĞRA (Devamla) – Tabii ki.</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 xml:space="preserve">BAŞKAN – Teşekkürler Sayın Bakan. Sayın Biray Hamzaoğulları Buyurun Kürsüye. Süreniz beş dakikadır. </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 xml:space="preserve"> BİRAY HAMZAOĞULLARI – Teşekkür ederim Sayın Başkan. Sayın Başkan, Değerli Milletvekilleri, Sevgili halkım, Filiz Hanım döneminde bu kitler ilgili şahıslarla anlaşma yapılarak oraya getirildiydi. Ancak, biz çok erken kaçtık 15 ay gibi bir dönemde ayrıldık ve hatta ve hatta Faiz Sucuoğlu açtı hastaneyi diye hatırlamaktayım. Dolayısıyla, evet ben sözlü soru sordum ancak yazılı olarak gelirse ve hangi aylarda, hangi yılda geri aldığını? İster birincisi, ister ikincisi hiç fark etmez. Devletin politikası şu olmalıydı oralarda; yani bugün yaptığınız çalışmayı ki biraz yani tabii ki bütçe açılmadı bu konuda sizi biraz sıkarlamayacağım ama 15 Şubattan sonra ilk yapılması gereken orada bulunan laboratuvara laborant almaydı ve dört yıllık olmazsa laborant o zaman imzası geçersiz olur. Bizim bölgede evet iki yıllıklar vardı, dört yıllık yoktu ancak şu anda masterlik yapan Uludağ Üniversitesinde hem de fanatik UBP'li insanlar dolayısıyla sözleşmeli olarak oraya alıp bu hizmeti bize halkımıza verebilirsiniz. Daha geçen gün kalp krizinden yolda taşıdığım insan benim çok sevdiğim dostlarımdan biri kalp krizinden öldü. Dolayısıyla, burada Filiz Hanımı suçlayacağınıza Filiz Hanım gittiydi zaten ve o aletler sonradan Yenierenköy Sağlık Merkezinden ayrıldı. Hazır buraya çıkmışken tekrar hatırlatmakta yarar görüyorum ve son iki yıldan beridir kaldı ki Ulusal Birlik Partisi son üç yıldan beridir iktidardadır. Son iki yıldan beridir orada bedava çalıştırılan iki tane kız çocuğumuz var. Onlarla alakalı da bir adım atmanız gerektiğine inanmaktayım. Doğru işler yapılması gerektiğine inanmaktayım. Evet, hep icraat var zaten, hep bir şeyler yaparlar, hastane de yapacaklardı. Sayın Fuat Oktay’ın önünü de kestilerdi ama hastane de yok. Evet, biz şehir hastanesini kabullenmediydik. Çünkü </w:t>
      </w:r>
      <w:r w:rsidRPr="0062335A">
        <w:rPr>
          <w:sz w:val="24"/>
          <w:szCs w:val="24"/>
        </w:rPr>
        <w:lastRenderedPageBreak/>
        <w:t xml:space="preserve">Lefkoşa’yla birlikte şehir hastanesi önerisi getirilmişti dörtlü Hükümete eğer sadece Bafra hastanesi getirilseydi Pamuklu hastanesi getirilmiş olsaydı biz onu yaptırırdık. Ancak özel hastanelerin önü açıldı oralarda hala daha Devlet hastanesi gelmediği gibi sağlık merkezleri de güçlendirilmiyor. Umarım bu yeni dönemde bir şeyler yaparsınız Sayın Bakan. Teşekkür eder saygılar sunarım. </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İZLEM GÜRÇAĞ ALTUĞRA (Yerinden) – Popülizm içerikli.</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 xml:space="preserve">BAŞKAN – Oturduğunuz yerden cevap verebilirsiniz Sayın Bakan. </w:t>
      </w: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İZLEM GÜRÇAĞ ALTUĞRA (Yerinden) (Devamla) – Tabi oturduğum yerden. Popülizm içerikli bir konuşmaya ben cevap vermeyeceğim. Bu konuşmaların tamamını defalarca ve defalarca Kürsüden yanıtladık, cevapla</w:t>
      </w:r>
      <w:r w:rsidR="005519F2" w:rsidRPr="0062335A">
        <w:rPr>
          <w:sz w:val="24"/>
          <w:szCs w:val="24"/>
        </w:rPr>
        <w:t>rını aldı. Yol stratejisi nedir</w:t>
      </w:r>
      <w:r w:rsidRPr="0062335A">
        <w:rPr>
          <w:sz w:val="24"/>
          <w:szCs w:val="24"/>
        </w:rPr>
        <w:t xml:space="preserve"> Kamuoyuyla da paylaştık. Daha az önce istihdamın Kamu Hizmeti Komisyonu ilan edeceği sınavlar doğrultusunda kadrolu şekilde yapılacağını dile getirdim. Sözleşmeli ist</w:t>
      </w:r>
      <w:r w:rsidR="005519F2" w:rsidRPr="0062335A">
        <w:rPr>
          <w:sz w:val="24"/>
          <w:szCs w:val="24"/>
        </w:rPr>
        <w:t>i</w:t>
      </w:r>
      <w:r w:rsidRPr="0062335A">
        <w:rPr>
          <w:sz w:val="24"/>
          <w:szCs w:val="24"/>
        </w:rPr>
        <w:t xml:space="preserve">hdamın sadece tıp fakültesinden mezun olan doktorlarımız adına kullandığımızı da defalarca dile getirdim. Şimdi tekrar dile getirmek zorunda kaldım. Popülizm içerikli bir konuşmaydı teşekkür ederim yine nefes tüketmiş konuşmuş. </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 xml:space="preserve">BİRAY HAMZAOĞULLARI (Yerinden) (Devamla) – O zaman, o zaman durdurun Sayın Bakan bedava çalıştırmayın iki tane insanı durdurun, durdurun. </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İZLEM GÜRÇAĞ ALTUĞRA (Yerinden) (Devamla) – Biz kimseye zorla gel bedava çalış demiyoruz Sayın Hamzaoğulları.</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BİRAY HAMZAOĞULLARI (Yerinden) (Devamla) – Teşekkür ederim.</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İZLEM GÜRÇAĞ ALTUĞRA (Yerinden) (Devamla)</w:t>
      </w:r>
      <w:r w:rsidR="005519F2" w:rsidRPr="0062335A">
        <w:rPr>
          <w:sz w:val="24"/>
          <w:szCs w:val="24"/>
        </w:rPr>
        <w:t xml:space="preserve"> </w:t>
      </w:r>
      <w:r w:rsidRPr="0062335A">
        <w:rPr>
          <w:sz w:val="24"/>
          <w:szCs w:val="24"/>
        </w:rPr>
        <w:t xml:space="preserve">Konuşmalarınız temellere dayansın, popülizmden uzaklaşın. </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BİRAY HAMZAOĞULLARI (Yerinden) (Devamla) – Alakası yok iki yıldan beri çalışıyorlar. Yalan mı? Yalan mı İzlem Hanım?</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 xml:space="preserve"> İZLEM GÜRÇAĞ ALTUĞRA (Yerinden) (Devamla) – Biz baskıyla mı çalıştırıyoruz Sayın Hamzaoğulları onları, bilimsel konuşun.</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 xml:space="preserve">BAŞKAN – Sayın Biray Hamzaoğulları, Masaya vurmayın lütfen.  Bakın Mecliste zaten çok az sayıda Milletvekili var. </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BİRAY HAMZAOĞULLARI (Yerinden) (Devamla) – Bir şey değil Sayın Başkan.</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 xml:space="preserve">BAŞKAN – Yani masaya elinizi, yumruğunuzu vurmanıza gerek yoktur. </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BİRAY HAMZAOĞULLARI (Yerinden) (Devamla) – Popülizm yapmıyorum yani onu demek istiyorum.</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İZLEM GÜRÇAĞ ALTUĞRA (Yerinden) (Devamla) – Sesinizi yükselttiğinde haklı olduğun anlaşılmıyor…</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 xml:space="preserve">BİRAY HAMZAOĞULLARI (Yerinden) (Devamla) – Ben popülizm yapmıyorum, </w:t>
      </w:r>
      <w:r w:rsidRPr="0062335A">
        <w:rPr>
          <w:sz w:val="24"/>
          <w:szCs w:val="24"/>
        </w:rPr>
        <w:lastRenderedPageBreak/>
        <w:t>ben hiçbir konuşmamda popülizm yapmadım.</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İZLEM GÜRÇAĞ ALTUĞRA (Yerinden) (Devamla) – Baştan aşağıya.</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 xml:space="preserve">BİRAY HAMZAOĞULLARI (Yerinden) (Devamla) – Hiçbir konuşmamda… </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BAŞKAN- İkinci sırada…</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BİRAY HAMZAOĞULLARI (Yerinden) (Devamla) - Görevinizi yapın.</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BAŞKAN – Sayın Milletvekili sükûnete davet ediyorum.</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İZLEM GÜRÇAĞ ALTUĞRA (Yerinden) (Devamla) – Görevimizi yapıyoruz siz de ses tonunuza sahip olun da yüksek ses haklı olduğunuzu anlatmaz.</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BİRAY HAMZAOĞULLARI (Yerinden) (Devamla) – Biliyorum.</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İZLEM GÜRÇAĞ ALTUĞRA (Yerinden) (Devamla) – O zaman sorun yok.</w:t>
      </w:r>
    </w:p>
    <w:p w:rsidR="00B644D4" w:rsidRPr="0062335A" w:rsidRDefault="00B644D4" w:rsidP="00B644D4">
      <w:pPr>
        <w:pStyle w:val="Gvdemetni20"/>
        <w:shd w:val="clear" w:color="auto" w:fill="auto"/>
        <w:spacing w:after="0" w:line="240" w:lineRule="auto"/>
        <w:ind w:firstLine="0"/>
        <w:jc w:val="both"/>
        <w:rPr>
          <w:sz w:val="24"/>
          <w:szCs w:val="24"/>
        </w:rPr>
      </w:pPr>
    </w:p>
    <w:p w:rsidR="00B644D4" w:rsidRPr="0062335A" w:rsidRDefault="00B644D4" w:rsidP="00B644D4">
      <w:pPr>
        <w:pStyle w:val="Gvdemetni20"/>
        <w:shd w:val="clear" w:color="auto" w:fill="auto"/>
        <w:spacing w:after="0" w:line="240" w:lineRule="auto"/>
        <w:ind w:firstLine="0"/>
        <w:jc w:val="both"/>
        <w:rPr>
          <w:sz w:val="24"/>
          <w:szCs w:val="24"/>
        </w:rPr>
      </w:pPr>
      <w:r w:rsidRPr="0062335A">
        <w:rPr>
          <w:sz w:val="24"/>
          <w:szCs w:val="24"/>
        </w:rPr>
        <w:tab/>
        <w:t xml:space="preserve">BAŞKAN – İkinci sırada Cumhuriyetçi Türk Partisi İskele Milletvekili Sayın Biray Hamzaoğulları’nın 23 Ocak 2022’den bugüne kadar verilen “T” izinlerine ilişkin sözlü sorusu vardır. </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r w:rsidRPr="0062335A">
        <w:rPr>
          <w:rFonts w:cs="Times New Roman"/>
          <w:sz w:val="24"/>
          <w:szCs w:val="24"/>
        </w:rPr>
        <w:t xml:space="preserve">Ama Sözlü Soruya cevap verecek Bakan bulunmadığından geçiyorum. </w:t>
      </w:r>
    </w:p>
    <w:p w:rsidR="00B644D4" w:rsidRPr="0062335A" w:rsidRDefault="00B644D4" w:rsidP="00B644D4">
      <w:pPr>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C Kısmına geçtik. Sözlü Soruya Dönüştürülen Yazılı Sorular.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Sayın milletvekilleri; şimdi süresi içinde cevaplanmadığı için Sözlü Soruya Dönüştürülen Yazılı Sorulara geçiyoruz.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1’inci sırada Cumhuriyetçi Türk Partisi Gazimağusa Milletvekili Sayın Erkut Şahali’nin, Polis Yakın Koruma Hizmetine İlişkin Sorusu vardır. Ama Sayın Başbakan içeride yoktur. Bunu da geçiyoruz.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2’nci sırada Cumhuriyetçi Türk Partisi Lefkoşa Milletvekili Sayın Ürün Solyalı’nın, Covid Döneminde Meydana Gelen 12 Haziran 2020 Tarihli “Özel Jet İzni” Olarak Basına Yansıyan Adli Soruşturmanın Akıbetine İlişkin Sorusu vardır ama cevap verecek olan ilgili Bakan, Başbakan içeride yoktur.</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3’üncü sırada Cumhuriyetçi Türk Partisi Gazimağusa Milletvekili Sayın Asım Akansoy’un, Ercan Havalimanı İhale Şartnamesine İlişkin Sorusu vardır. Yine ilgili Bakan içeride yoktur.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Geçiyorum 4’üncü sıraya. Cumhuriyetçi Türk Partisi Gazimağusa Milletvekili Sayın Asım Akansoy’un, Sanal Bahis Sitelerine İlişkin Sorusu vardır. İlgili Bakan içeride yoktur.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Kürsüden Sorulacak Sözlü Sorular Kısmına geçiyorum. İçtüzüğün 105’inci maddesi uyarınca Sözlü Sorular Kürsüden sorulur ve yazılı olarak Başkanlığa verilir. Bu konuda söz isteyen var mı?...</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lastRenderedPageBreak/>
        <w:t>BİRAY HAMZAOĞULLARI (İskele) (Yerinden) – Var Sayın Başkan.</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BAŞKAN – Sayın Biray Hamzaoğulları buyurun.</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BİRAY HAMZAOĞULLARI (İskele) – Sayın Başkan, değerli milletvekilleri; çok kısa iki cümlelik bir açıklamadan sonra Sözlü Sorumu Sayın Başkana vereceğim. Dünkü Kürsü konuşmasında İlahiyat Mezunu Hükümet Ortaklarından Sayın Erhan Arıklı’nın ailesindeki kadınların da kabullenmediği Ahmet Ünsal’ın verdiği vaazın hem halk, hem de kadınlar tarafından asla kabullenmeyen söylevlerinden dolayı benim bugün burada bir Sözlü Soru sorma gereği gerektirdi. Bu yüzden </w:t>
      </w:r>
    </w:p>
    <w:p w:rsidR="00B644D4" w:rsidRPr="0062335A" w:rsidRDefault="00B644D4" w:rsidP="00B644D4">
      <w:pPr>
        <w:ind w:firstLine="708"/>
        <w:rPr>
          <w:rFonts w:cs="Times New Roman"/>
          <w:sz w:val="24"/>
          <w:szCs w:val="24"/>
        </w:rPr>
      </w:pPr>
    </w:p>
    <w:p w:rsidR="00B644D4" w:rsidRPr="0062335A" w:rsidRDefault="00B644D4" w:rsidP="00B644D4">
      <w:pPr>
        <w:ind w:firstLine="708"/>
        <w:jc w:val="right"/>
        <w:rPr>
          <w:rFonts w:cs="Times New Roman"/>
          <w:sz w:val="24"/>
          <w:szCs w:val="24"/>
        </w:rPr>
      </w:pPr>
      <w:r w:rsidRPr="0062335A">
        <w:rPr>
          <w:rFonts w:cs="Times New Roman"/>
          <w:sz w:val="24"/>
          <w:szCs w:val="24"/>
        </w:rPr>
        <w:t>17 Ocak 2023</w:t>
      </w:r>
    </w:p>
    <w:p w:rsidR="00B644D4" w:rsidRPr="0062335A" w:rsidRDefault="00B644D4" w:rsidP="00B644D4">
      <w:pPr>
        <w:ind w:firstLine="708"/>
        <w:rPr>
          <w:rFonts w:cs="Times New Roman"/>
          <w:sz w:val="24"/>
          <w:szCs w:val="24"/>
        </w:rPr>
      </w:pPr>
      <w:r w:rsidRPr="0062335A">
        <w:rPr>
          <w:rFonts w:cs="Times New Roman"/>
          <w:sz w:val="24"/>
          <w:szCs w:val="24"/>
        </w:rPr>
        <w:t>Cumhuriyet Meclisi Başkanlığına,</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Aşağıdaki Sözlü Sorumun Başbakan veya ilgili Bakan tarafından yanıtlanmasını rica eder, saygılar sunarım.</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Din İşleri Başkanı Sayın Ahmet Ünsal Hükümet tarafından görevden alınacak mı? Alınacaksa ne zaman alınacak? Alınmayacaksa neden alınmayacak?</w:t>
      </w:r>
    </w:p>
    <w:p w:rsidR="00B644D4" w:rsidRPr="0062335A" w:rsidRDefault="00B644D4" w:rsidP="00B644D4">
      <w:pPr>
        <w:ind w:firstLine="708"/>
        <w:rPr>
          <w:rFonts w:cs="Times New Roman"/>
          <w:sz w:val="24"/>
          <w:szCs w:val="24"/>
        </w:rPr>
      </w:pPr>
    </w:p>
    <w:p w:rsidR="00B644D4" w:rsidRPr="0062335A" w:rsidRDefault="00301E5F" w:rsidP="00301E5F">
      <w:pPr>
        <w:ind w:left="4678"/>
        <w:rPr>
          <w:rFonts w:cs="Times New Roman"/>
          <w:sz w:val="24"/>
          <w:szCs w:val="24"/>
        </w:rPr>
      </w:pPr>
      <w:r>
        <w:rPr>
          <w:rFonts w:cs="Times New Roman"/>
          <w:sz w:val="24"/>
          <w:szCs w:val="24"/>
        </w:rPr>
        <w:t xml:space="preserve">       </w:t>
      </w:r>
      <w:r w:rsidR="00B644D4" w:rsidRPr="0062335A">
        <w:rPr>
          <w:rFonts w:cs="Times New Roman"/>
          <w:sz w:val="24"/>
          <w:szCs w:val="24"/>
        </w:rPr>
        <w:t>Biray HAMZAOĞULLARI</w:t>
      </w:r>
    </w:p>
    <w:p w:rsidR="00B644D4" w:rsidRPr="0062335A" w:rsidRDefault="00B644D4" w:rsidP="00301E5F">
      <w:pPr>
        <w:ind w:left="4678"/>
        <w:rPr>
          <w:rFonts w:cs="Times New Roman"/>
          <w:sz w:val="24"/>
          <w:szCs w:val="24"/>
        </w:rPr>
      </w:pPr>
      <w:r w:rsidRPr="0062335A">
        <w:rPr>
          <w:rFonts w:cs="Times New Roman"/>
          <w:sz w:val="24"/>
          <w:szCs w:val="24"/>
        </w:rPr>
        <w:t xml:space="preserve">Cumhuriyetçi Türk Partisi iskele Milletvekili </w:t>
      </w:r>
    </w:p>
    <w:p w:rsidR="00B644D4" w:rsidRPr="0062335A" w:rsidRDefault="00B644D4" w:rsidP="00B644D4">
      <w:pPr>
        <w:ind w:firstLine="708"/>
        <w:jc w:val="right"/>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Teşekkür eder, saygılar sunarım. </w:t>
      </w:r>
    </w:p>
    <w:p w:rsidR="00B644D4" w:rsidRPr="0062335A" w:rsidRDefault="00B644D4" w:rsidP="00B644D4">
      <w:pPr>
        <w:ind w:firstLine="708"/>
        <w:rPr>
          <w:rFonts w:cs="Times New Roman"/>
          <w:sz w:val="24"/>
          <w:szCs w:val="24"/>
        </w:rPr>
      </w:pPr>
    </w:p>
    <w:p w:rsidR="00B644D4" w:rsidRPr="0062335A" w:rsidRDefault="009D1567" w:rsidP="00B644D4">
      <w:pPr>
        <w:ind w:firstLine="708"/>
        <w:rPr>
          <w:rFonts w:cs="Times New Roman"/>
          <w:sz w:val="24"/>
          <w:szCs w:val="24"/>
        </w:rPr>
      </w:pPr>
      <w:r w:rsidRPr="0062335A">
        <w:rPr>
          <w:rFonts w:cs="Times New Roman"/>
          <w:sz w:val="24"/>
          <w:szCs w:val="24"/>
        </w:rPr>
        <w:t xml:space="preserve">     </w:t>
      </w:r>
      <w:r w:rsidR="00301E5F">
        <w:rPr>
          <w:rFonts w:cs="Times New Roman"/>
          <w:sz w:val="24"/>
          <w:szCs w:val="24"/>
        </w:rPr>
        <w:tab/>
      </w:r>
      <w:r w:rsidR="00301E5F">
        <w:rPr>
          <w:rFonts w:cs="Times New Roman"/>
          <w:sz w:val="24"/>
          <w:szCs w:val="24"/>
        </w:rPr>
        <w:tab/>
      </w:r>
      <w:r w:rsidRPr="0062335A">
        <w:rPr>
          <w:rFonts w:cs="Times New Roman"/>
          <w:sz w:val="24"/>
          <w:szCs w:val="24"/>
        </w:rPr>
        <w:t xml:space="preserve"> </w:t>
      </w:r>
      <w:r w:rsidR="00B644D4" w:rsidRPr="0062335A">
        <w:rPr>
          <w:rFonts w:cs="Times New Roman"/>
          <w:sz w:val="24"/>
          <w:szCs w:val="24"/>
        </w:rPr>
        <w:t>(Sözlü Sorusu yazılı olarak Meclis Başkanına sunar)</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BAŞKAN – Teşekkür ediyorum. Sözlü Sorusu olan başka var mı?... Yok.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 xml:space="preserve">Sayın milletvekilleri; gündem gereği görüşmeler tamamlanmıştır. </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Sayın milletvekilleri; gelecek Birleşim 23 Ocak 2023, Pazartesi Günü Saat:10:00’da yapılacaktır. Gündem elektronik posta yolu ile E-Maillerinize gönderilecek ayrıca Meclis Web Sayfamızda yayınlanacaktır.</w:t>
      </w:r>
    </w:p>
    <w:p w:rsidR="00B644D4" w:rsidRPr="0062335A" w:rsidRDefault="00B644D4" w:rsidP="00B644D4">
      <w:pPr>
        <w:ind w:firstLine="708"/>
        <w:rPr>
          <w:rFonts w:cs="Times New Roman"/>
          <w:sz w:val="24"/>
          <w:szCs w:val="24"/>
        </w:rPr>
      </w:pPr>
    </w:p>
    <w:p w:rsidR="00B644D4" w:rsidRPr="0062335A" w:rsidRDefault="00B644D4" w:rsidP="00B644D4">
      <w:pPr>
        <w:ind w:firstLine="708"/>
        <w:rPr>
          <w:rFonts w:cs="Times New Roman"/>
          <w:sz w:val="24"/>
          <w:szCs w:val="24"/>
        </w:rPr>
      </w:pPr>
      <w:r w:rsidRPr="0062335A">
        <w:rPr>
          <w:rFonts w:cs="Times New Roman"/>
          <w:sz w:val="24"/>
          <w:szCs w:val="24"/>
        </w:rPr>
        <w:t>Birleşimi burada kapatıyorum. Teşekkür ederim.</w:t>
      </w:r>
    </w:p>
    <w:p w:rsidR="00B644D4" w:rsidRPr="0062335A" w:rsidRDefault="00B644D4" w:rsidP="00B644D4">
      <w:pPr>
        <w:ind w:firstLine="708"/>
        <w:rPr>
          <w:rFonts w:cs="Times New Roman"/>
          <w:sz w:val="24"/>
          <w:szCs w:val="24"/>
        </w:rPr>
      </w:pPr>
    </w:p>
    <w:p w:rsidR="00B644D4" w:rsidRPr="0062335A" w:rsidRDefault="00B644D4" w:rsidP="00B644D4">
      <w:pPr>
        <w:ind w:firstLine="708"/>
        <w:jc w:val="right"/>
        <w:rPr>
          <w:rFonts w:cs="Times New Roman"/>
          <w:sz w:val="24"/>
          <w:szCs w:val="24"/>
        </w:rPr>
      </w:pPr>
      <w:r w:rsidRPr="0062335A">
        <w:rPr>
          <w:rFonts w:cs="Times New Roman"/>
          <w:sz w:val="24"/>
          <w:szCs w:val="24"/>
        </w:rPr>
        <w:t>(Kapanış Saat: 16.13)</w:t>
      </w:r>
    </w:p>
    <w:p w:rsidR="00B644D4" w:rsidRPr="0062335A" w:rsidRDefault="00B644D4" w:rsidP="00B644D4">
      <w:pPr>
        <w:ind w:firstLine="708"/>
        <w:jc w:val="right"/>
        <w:rPr>
          <w:rFonts w:cs="Times New Roman"/>
          <w:sz w:val="24"/>
          <w:szCs w:val="24"/>
        </w:rPr>
      </w:pPr>
    </w:p>
    <w:p w:rsidR="0062335A" w:rsidRDefault="0062335A">
      <w:pPr>
        <w:jc w:val="left"/>
        <w:rPr>
          <w:rFonts w:cs="Times New Roman"/>
          <w:sz w:val="24"/>
          <w:szCs w:val="24"/>
        </w:rPr>
      </w:pPr>
      <w:r>
        <w:rPr>
          <w:rFonts w:cs="Times New Roman"/>
          <w:sz w:val="24"/>
          <w:szCs w:val="24"/>
        </w:rPr>
        <w:br w:type="page"/>
      </w:r>
    </w:p>
    <w:p w:rsidR="00B644D4" w:rsidRPr="0062335A" w:rsidRDefault="00B644D4" w:rsidP="00B644D4">
      <w:pPr>
        <w:rPr>
          <w:rFonts w:cs="Times New Roman"/>
          <w:sz w:val="24"/>
          <w:szCs w:val="24"/>
        </w:rPr>
      </w:pPr>
      <w:r w:rsidRPr="0062335A">
        <w:rPr>
          <w:rFonts w:cs="Times New Roman"/>
          <w:sz w:val="24"/>
          <w:szCs w:val="24"/>
        </w:rPr>
        <w:lastRenderedPageBreak/>
        <w:t>DÖNEM:X</w:t>
      </w:r>
      <w:r w:rsidR="0031714E" w:rsidRPr="0062335A">
        <w:rPr>
          <w:rFonts w:cs="Times New Roman"/>
          <w:sz w:val="24"/>
          <w:szCs w:val="24"/>
        </w:rPr>
        <w:t xml:space="preserve">                  </w:t>
      </w:r>
      <w:r w:rsidRPr="0062335A">
        <w:rPr>
          <w:rFonts w:cs="Times New Roman"/>
          <w:sz w:val="24"/>
          <w:szCs w:val="24"/>
        </w:rPr>
        <w:t xml:space="preserve">                                                </w:t>
      </w:r>
      <w:r w:rsidR="0031714E" w:rsidRPr="0062335A">
        <w:rPr>
          <w:rFonts w:cs="Times New Roman"/>
          <w:sz w:val="24"/>
          <w:szCs w:val="24"/>
        </w:rPr>
        <w:t xml:space="preserve">                            </w:t>
      </w:r>
      <w:r w:rsidRPr="0062335A">
        <w:rPr>
          <w:rFonts w:cs="Times New Roman"/>
          <w:sz w:val="24"/>
          <w:szCs w:val="24"/>
        </w:rPr>
        <w:t xml:space="preserve">YIL:2 </w:t>
      </w:r>
    </w:p>
    <w:p w:rsidR="00B644D4" w:rsidRPr="0062335A" w:rsidRDefault="00B644D4" w:rsidP="00B644D4">
      <w:pPr>
        <w:rPr>
          <w:rFonts w:cs="Times New Roman"/>
          <w:sz w:val="24"/>
          <w:szCs w:val="24"/>
        </w:rPr>
      </w:pPr>
    </w:p>
    <w:p w:rsidR="00B644D4" w:rsidRPr="0062335A" w:rsidRDefault="00B644D4" w:rsidP="00B644D4">
      <w:pPr>
        <w:jc w:val="center"/>
        <w:rPr>
          <w:rFonts w:cs="Times New Roman"/>
          <w:sz w:val="24"/>
          <w:szCs w:val="24"/>
        </w:rPr>
      </w:pPr>
      <w:r w:rsidRPr="0062335A">
        <w:rPr>
          <w:rFonts w:cs="Times New Roman"/>
          <w:sz w:val="24"/>
          <w:szCs w:val="24"/>
        </w:rPr>
        <w:t>CUMHURİYET MECLİSİ</w:t>
      </w:r>
    </w:p>
    <w:p w:rsidR="00B644D4" w:rsidRPr="0062335A" w:rsidRDefault="00B644D4" w:rsidP="00B644D4">
      <w:pPr>
        <w:jc w:val="center"/>
        <w:rPr>
          <w:rFonts w:cs="Times New Roman"/>
          <w:sz w:val="24"/>
          <w:szCs w:val="24"/>
        </w:rPr>
      </w:pPr>
      <w:r w:rsidRPr="0062335A">
        <w:rPr>
          <w:rFonts w:cs="Times New Roman"/>
          <w:sz w:val="24"/>
          <w:szCs w:val="24"/>
        </w:rPr>
        <w:t>25’inci Birleşim</w:t>
      </w:r>
    </w:p>
    <w:p w:rsidR="00B644D4" w:rsidRPr="0062335A" w:rsidRDefault="00B644D4" w:rsidP="00B644D4">
      <w:pPr>
        <w:jc w:val="center"/>
        <w:rPr>
          <w:rFonts w:cs="Times New Roman"/>
          <w:sz w:val="24"/>
          <w:szCs w:val="24"/>
        </w:rPr>
      </w:pPr>
      <w:r w:rsidRPr="0062335A">
        <w:rPr>
          <w:rFonts w:cs="Times New Roman"/>
          <w:sz w:val="24"/>
          <w:szCs w:val="24"/>
        </w:rPr>
        <w:t>17 Ocak  2023,  Salı</w:t>
      </w:r>
    </w:p>
    <w:p w:rsidR="00B644D4" w:rsidRPr="0062335A" w:rsidRDefault="00B644D4" w:rsidP="00B644D4">
      <w:pPr>
        <w:jc w:val="center"/>
        <w:rPr>
          <w:rFonts w:cs="Times New Roman"/>
          <w:sz w:val="24"/>
          <w:szCs w:val="24"/>
        </w:rPr>
      </w:pPr>
      <w:r w:rsidRPr="0062335A">
        <w:rPr>
          <w:rFonts w:cs="Times New Roman"/>
          <w:sz w:val="24"/>
          <w:szCs w:val="24"/>
        </w:rPr>
        <w:t>Saat: 10:00</w:t>
      </w: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rPr>
      </w:pPr>
    </w:p>
    <w:p w:rsidR="00B644D4" w:rsidRPr="0062335A" w:rsidRDefault="00B644D4" w:rsidP="00B644D4">
      <w:pPr>
        <w:rPr>
          <w:rFonts w:cs="Times New Roman"/>
          <w:sz w:val="24"/>
          <w:szCs w:val="24"/>
          <w:u w:val="single"/>
        </w:rPr>
      </w:pPr>
      <w:r w:rsidRPr="0062335A">
        <w:rPr>
          <w:rFonts w:cs="Times New Roman"/>
          <w:sz w:val="24"/>
          <w:szCs w:val="24"/>
          <w:u w:val="single"/>
        </w:rPr>
        <w:t>GÜNDEM:</w:t>
      </w:r>
    </w:p>
    <w:tbl>
      <w:tblPr>
        <w:tblW w:w="9735" w:type="dxa"/>
        <w:tblLayout w:type="fixed"/>
        <w:tblLook w:val="04A0" w:firstRow="1" w:lastRow="0" w:firstColumn="1" w:lastColumn="0" w:noHBand="0" w:noVBand="1"/>
      </w:tblPr>
      <w:tblGrid>
        <w:gridCol w:w="558"/>
        <w:gridCol w:w="9090"/>
        <w:gridCol w:w="87"/>
      </w:tblGrid>
      <w:tr w:rsidR="00B644D4" w:rsidRPr="0062335A" w:rsidTr="00463324">
        <w:trPr>
          <w:gridAfter w:val="1"/>
          <w:wAfter w:w="87" w:type="dxa"/>
        </w:trPr>
        <w:tc>
          <w:tcPr>
            <w:tcW w:w="558" w:type="dxa"/>
          </w:tcPr>
          <w:p w:rsidR="00B644D4" w:rsidRPr="0062335A" w:rsidRDefault="00B644D4" w:rsidP="00463324">
            <w:pPr>
              <w:rPr>
                <w:rFonts w:cs="Times New Roman"/>
                <w:i/>
                <w:sz w:val="24"/>
                <w:szCs w:val="24"/>
              </w:rPr>
            </w:pPr>
          </w:p>
        </w:tc>
        <w:tc>
          <w:tcPr>
            <w:tcW w:w="9090" w:type="dxa"/>
          </w:tcPr>
          <w:p w:rsidR="00B644D4" w:rsidRPr="0062335A" w:rsidRDefault="00B644D4" w:rsidP="00463324">
            <w:pPr>
              <w:rPr>
                <w:rFonts w:cs="Times New Roman"/>
                <w:i/>
                <w:sz w:val="24"/>
                <w:szCs w:val="24"/>
              </w:rPr>
            </w:pPr>
          </w:p>
        </w:tc>
      </w:tr>
      <w:tr w:rsidR="00B644D4" w:rsidRPr="0062335A" w:rsidTr="00463324">
        <w:tc>
          <w:tcPr>
            <w:tcW w:w="9735" w:type="dxa"/>
            <w:gridSpan w:val="3"/>
            <w:hideMark/>
          </w:tcPr>
          <w:p w:rsidR="00B644D4" w:rsidRPr="0062335A" w:rsidRDefault="00B644D4" w:rsidP="00463324">
            <w:pPr>
              <w:rPr>
                <w:rFonts w:cs="Times New Roman"/>
                <w:sz w:val="24"/>
                <w:szCs w:val="24"/>
              </w:rPr>
            </w:pPr>
            <w:r w:rsidRPr="0062335A">
              <w:rPr>
                <w:rFonts w:cs="Times New Roman"/>
                <w:sz w:val="24"/>
                <w:szCs w:val="24"/>
              </w:rPr>
              <w:t>I. BAŞKANLIĞIN GENEL KURULA SUNUŞLARI:</w:t>
            </w:r>
          </w:p>
        </w:tc>
      </w:tr>
      <w:tr w:rsidR="00B644D4" w:rsidRPr="0062335A" w:rsidTr="00463324">
        <w:tc>
          <w:tcPr>
            <w:tcW w:w="9735" w:type="dxa"/>
            <w:gridSpan w:val="3"/>
          </w:tcPr>
          <w:p w:rsidR="00B644D4" w:rsidRPr="0062335A" w:rsidRDefault="00B644D4" w:rsidP="00463324">
            <w:pPr>
              <w:rPr>
                <w:rFonts w:cs="Times New Roman"/>
                <w:sz w:val="24"/>
                <w:szCs w:val="24"/>
              </w:rPr>
            </w:pPr>
          </w:p>
        </w:tc>
      </w:tr>
      <w:tr w:rsidR="00B644D4" w:rsidRPr="0062335A" w:rsidTr="00463324">
        <w:tc>
          <w:tcPr>
            <w:tcW w:w="9735" w:type="dxa"/>
            <w:gridSpan w:val="3"/>
            <w:hideMark/>
          </w:tcPr>
          <w:p w:rsidR="00B644D4" w:rsidRPr="0062335A" w:rsidRDefault="00B644D4" w:rsidP="00463324">
            <w:pPr>
              <w:rPr>
                <w:rFonts w:cs="Times New Roman"/>
                <w:sz w:val="24"/>
                <w:szCs w:val="24"/>
              </w:rPr>
            </w:pPr>
            <w:r w:rsidRPr="0062335A">
              <w:rPr>
                <w:rFonts w:cs="Times New Roman"/>
                <w:noProof/>
                <w:sz w:val="24"/>
                <w:szCs w:val="24"/>
              </w:rPr>
              <w:t xml:space="preserve"> - Bu Kısımda Sunuşlara yer verilecektir.</w:t>
            </w:r>
          </w:p>
        </w:tc>
      </w:tr>
      <w:tr w:rsidR="00B644D4" w:rsidRPr="0062335A" w:rsidTr="00463324">
        <w:tc>
          <w:tcPr>
            <w:tcW w:w="9735" w:type="dxa"/>
            <w:gridSpan w:val="3"/>
          </w:tcPr>
          <w:p w:rsidR="00B644D4" w:rsidRPr="0062335A" w:rsidRDefault="00B644D4" w:rsidP="00463324">
            <w:pPr>
              <w:rPr>
                <w:rFonts w:cs="Times New Roman"/>
                <w:sz w:val="24"/>
                <w:szCs w:val="24"/>
              </w:rPr>
            </w:pPr>
          </w:p>
        </w:tc>
      </w:tr>
      <w:tr w:rsidR="00B644D4" w:rsidRPr="0062335A" w:rsidTr="00463324">
        <w:tc>
          <w:tcPr>
            <w:tcW w:w="9735" w:type="dxa"/>
            <w:gridSpan w:val="3"/>
            <w:hideMark/>
          </w:tcPr>
          <w:p w:rsidR="00B644D4" w:rsidRPr="0062335A" w:rsidRDefault="00B644D4" w:rsidP="00463324">
            <w:pPr>
              <w:rPr>
                <w:rFonts w:cs="Times New Roman"/>
                <w:sz w:val="24"/>
                <w:szCs w:val="24"/>
              </w:rPr>
            </w:pPr>
            <w:r w:rsidRPr="0062335A">
              <w:rPr>
                <w:rFonts w:cs="Times New Roman"/>
                <w:sz w:val="24"/>
                <w:szCs w:val="24"/>
              </w:rPr>
              <w:t>II. ÖZEL GÜNDEMDE YER ALACAK İŞLER.</w:t>
            </w:r>
          </w:p>
        </w:tc>
      </w:tr>
      <w:tr w:rsidR="00B644D4" w:rsidRPr="0062335A" w:rsidTr="00463324">
        <w:tc>
          <w:tcPr>
            <w:tcW w:w="9735" w:type="dxa"/>
            <w:gridSpan w:val="3"/>
          </w:tcPr>
          <w:p w:rsidR="00B644D4" w:rsidRPr="0062335A" w:rsidRDefault="00B644D4" w:rsidP="00463324">
            <w:pPr>
              <w:rPr>
                <w:rFonts w:cs="Times New Roman"/>
                <w:sz w:val="24"/>
                <w:szCs w:val="24"/>
              </w:rPr>
            </w:pPr>
          </w:p>
        </w:tc>
      </w:tr>
      <w:tr w:rsidR="00B644D4" w:rsidRPr="0062335A" w:rsidTr="00463324">
        <w:tc>
          <w:tcPr>
            <w:tcW w:w="9735" w:type="dxa"/>
            <w:gridSpan w:val="3"/>
            <w:hideMark/>
          </w:tcPr>
          <w:p w:rsidR="00B644D4" w:rsidRPr="0062335A" w:rsidRDefault="00B644D4" w:rsidP="00463324">
            <w:pPr>
              <w:rPr>
                <w:rFonts w:cs="Times New Roman"/>
                <w:sz w:val="24"/>
                <w:szCs w:val="24"/>
              </w:rPr>
            </w:pPr>
            <w:r w:rsidRPr="0062335A">
              <w:rPr>
                <w:rFonts w:cs="Times New Roman"/>
                <w:sz w:val="24"/>
                <w:szCs w:val="24"/>
              </w:rPr>
              <w:t>III. KOMİTELERDEN GELEN TASARI VE ÖNERİLER İLE GÖRÜŞÜLECEK DİĞER İŞLER.</w:t>
            </w:r>
          </w:p>
        </w:tc>
      </w:tr>
      <w:tr w:rsidR="00B644D4" w:rsidRPr="0062335A" w:rsidTr="00463324">
        <w:tc>
          <w:tcPr>
            <w:tcW w:w="9735" w:type="dxa"/>
            <w:gridSpan w:val="3"/>
          </w:tcPr>
          <w:p w:rsidR="00B644D4" w:rsidRPr="0062335A" w:rsidRDefault="00B644D4" w:rsidP="00463324">
            <w:pPr>
              <w:rPr>
                <w:rFonts w:cs="Times New Roman"/>
                <w:sz w:val="24"/>
                <w:szCs w:val="24"/>
              </w:rPr>
            </w:pPr>
          </w:p>
        </w:tc>
      </w:tr>
      <w:tr w:rsidR="00B644D4" w:rsidRPr="0062335A" w:rsidTr="00463324">
        <w:tc>
          <w:tcPr>
            <w:tcW w:w="9735" w:type="dxa"/>
            <w:gridSpan w:val="3"/>
            <w:hideMark/>
          </w:tcPr>
          <w:p w:rsidR="00B644D4" w:rsidRPr="0062335A" w:rsidRDefault="00B644D4" w:rsidP="00463324">
            <w:pPr>
              <w:rPr>
                <w:rFonts w:cs="Times New Roman"/>
                <w:sz w:val="24"/>
                <w:szCs w:val="24"/>
              </w:rPr>
            </w:pPr>
            <w:r w:rsidRPr="0062335A">
              <w:rPr>
                <w:rFonts w:cs="Times New Roman"/>
                <w:sz w:val="24"/>
                <w:szCs w:val="24"/>
              </w:rPr>
              <w:t>IV. SEÇİMLER VE OYLAMASI YAPILACAK İŞLER.</w:t>
            </w:r>
          </w:p>
        </w:tc>
      </w:tr>
      <w:tr w:rsidR="00B644D4" w:rsidRPr="0062335A" w:rsidTr="00463324">
        <w:tc>
          <w:tcPr>
            <w:tcW w:w="9735" w:type="dxa"/>
            <w:gridSpan w:val="3"/>
          </w:tcPr>
          <w:p w:rsidR="00B644D4" w:rsidRPr="0062335A" w:rsidRDefault="00B644D4" w:rsidP="00463324">
            <w:pPr>
              <w:rPr>
                <w:rFonts w:cs="Times New Roman"/>
                <w:sz w:val="24"/>
                <w:szCs w:val="24"/>
              </w:rPr>
            </w:pPr>
          </w:p>
        </w:tc>
      </w:tr>
      <w:tr w:rsidR="00B644D4" w:rsidRPr="0062335A" w:rsidTr="00463324">
        <w:tc>
          <w:tcPr>
            <w:tcW w:w="9735" w:type="dxa"/>
            <w:gridSpan w:val="3"/>
            <w:hideMark/>
          </w:tcPr>
          <w:p w:rsidR="00B644D4" w:rsidRPr="0062335A" w:rsidRDefault="00B644D4" w:rsidP="00463324">
            <w:pPr>
              <w:rPr>
                <w:rFonts w:cs="Times New Roman"/>
                <w:sz w:val="24"/>
                <w:szCs w:val="24"/>
              </w:rPr>
            </w:pPr>
            <w:r w:rsidRPr="0062335A">
              <w:rPr>
                <w:rFonts w:cs="Times New Roman"/>
                <w:sz w:val="24"/>
                <w:szCs w:val="24"/>
              </w:rPr>
              <w:t>V. GÜNCEL KONUŞMALAR:</w:t>
            </w:r>
          </w:p>
        </w:tc>
      </w:tr>
      <w:tr w:rsidR="00B644D4" w:rsidRPr="0062335A" w:rsidTr="00463324">
        <w:tc>
          <w:tcPr>
            <w:tcW w:w="9735" w:type="dxa"/>
            <w:gridSpan w:val="3"/>
          </w:tcPr>
          <w:p w:rsidR="00B644D4" w:rsidRPr="0062335A" w:rsidRDefault="00B644D4" w:rsidP="00463324">
            <w:pPr>
              <w:rPr>
                <w:rFonts w:cs="Times New Roman"/>
                <w:sz w:val="24"/>
                <w:szCs w:val="24"/>
              </w:rPr>
            </w:pPr>
            <w:r w:rsidRPr="0062335A">
              <w:rPr>
                <w:rFonts w:cs="Times New Roman"/>
                <w:sz w:val="24"/>
                <w:szCs w:val="24"/>
              </w:rPr>
              <w:br w:type="page"/>
            </w:r>
            <w:r w:rsidRPr="0062335A">
              <w:rPr>
                <w:rFonts w:cs="Times New Roman"/>
                <w:sz w:val="24"/>
                <w:szCs w:val="24"/>
              </w:rPr>
              <w:br w:type="page"/>
            </w:r>
          </w:p>
        </w:tc>
      </w:tr>
      <w:tr w:rsidR="00B644D4" w:rsidRPr="0062335A" w:rsidTr="00463324">
        <w:tc>
          <w:tcPr>
            <w:tcW w:w="9735" w:type="dxa"/>
            <w:gridSpan w:val="3"/>
            <w:hideMark/>
          </w:tcPr>
          <w:p w:rsidR="00B644D4" w:rsidRPr="0062335A" w:rsidRDefault="00B644D4" w:rsidP="00463324">
            <w:pPr>
              <w:rPr>
                <w:rFonts w:cs="Times New Roman"/>
                <w:sz w:val="24"/>
                <w:szCs w:val="24"/>
              </w:rPr>
            </w:pPr>
            <w:r w:rsidRPr="0062335A">
              <w:rPr>
                <w:rFonts w:cs="Times New Roman"/>
                <w:sz w:val="24"/>
                <w:szCs w:val="24"/>
              </w:rPr>
              <w:t>- Bu  Kısımda Milletvekillerinin Güncel Konuşma istemlerine yer verilecektir.</w:t>
            </w:r>
          </w:p>
        </w:tc>
      </w:tr>
      <w:tr w:rsidR="00B644D4" w:rsidRPr="0062335A" w:rsidTr="00463324">
        <w:tc>
          <w:tcPr>
            <w:tcW w:w="9735" w:type="dxa"/>
            <w:gridSpan w:val="3"/>
          </w:tcPr>
          <w:p w:rsidR="00B644D4" w:rsidRPr="0062335A" w:rsidRDefault="00B644D4" w:rsidP="00463324">
            <w:pPr>
              <w:rPr>
                <w:rFonts w:cs="Times New Roman"/>
                <w:sz w:val="24"/>
                <w:szCs w:val="24"/>
              </w:rPr>
            </w:pPr>
          </w:p>
        </w:tc>
      </w:tr>
      <w:tr w:rsidR="00B644D4" w:rsidRPr="0062335A" w:rsidTr="00463324">
        <w:tc>
          <w:tcPr>
            <w:tcW w:w="9735" w:type="dxa"/>
            <w:gridSpan w:val="3"/>
            <w:hideMark/>
          </w:tcPr>
          <w:p w:rsidR="00B644D4" w:rsidRPr="0062335A" w:rsidRDefault="00B644D4" w:rsidP="00463324">
            <w:pPr>
              <w:rPr>
                <w:rFonts w:cs="Times New Roman"/>
                <w:sz w:val="24"/>
                <w:szCs w:val="24"/>
              </w:rPr>
            </w:pPr>
            <w:r w:rsidRPr="0062335A">
              <w:rPr>
                <w:rFonts w:cs="Times New Roman"/>
                <w:sz w:val="24"/>
                <w:szCs w:val="24"/>
              </w:rPr>
              <w:t>VI. GENEL GÖRÜŞME VE MECLİS ARAŞTIRMASI İLE İLGİLİ İŞLER.</w:t>
            </w:r>
            <w:r w:rsidRPr="0062335A">
              <w:rPr>
                <w:rFonts w:cs="Times New Roman"/>
                <w:sz w:val="24"/>
                <w:szCs w:val="24"/>
              </w:rPr>
              <w:tab/>
            </w:r>
          </w:p>
        </w:tc>
      </w:tr>
      <w:tr w:rsidR="00B644D4" w:rsidRPr="0062335A" w:rsidTr="00463324">
        <w:tc>
          <w:tcPr>
            <w:tcW w:w="9735" w:type="dxa"/>
            <w:gridSpan w:val="3"/>
          </w:tcPr>
          <w:p w:rsidR="00B644D4" w:rsidRPr="0062335A" w:rsidRDefault="00B644D4" w:rsidP="00463324">
            <w:pPr>
              <w:rPr>
                <w:rFonts w:cs="Times New Roman"/>
                <w:sz w:val="24"/>
                <w:szCs w:val="24"/>
              </w:rPr>
            </w:pPr>
          </w:p>
        </w:tc>
      </w:tr>
      <w:tr w:rsidR="00B644D4" w:rsidRPr="0062335A" w:rsidTr="00463324">
        <w:tc>
          <w:tcPr>
            <w:tcW w:w="9735" w:type="dxa"/>
            <w:gridSpan w:val="3"/>
            <w:hideMark/>
          </w:tcPr>
          <w:p w:rsidR="00B644D4" w:rsidRPr="0062335A" w:rsidRDefault="00B644D4" w:rsidP="00463324">
            <w:pPr>
              <w:rPr>
                <w:rFonts w:cs="Times New Roman"/>
                <w:sz w:val="24"/>
                <w:szCs w:val="24"/>
              </w:rPr>
            </w:pPr>
            <w:r w:rsidRPr="0062335A">
              <w:rPr>
                <w:rFonts w:cs="Times New Roman"/>
                <w:sz w:val="24"/>
                <w:szCs w:val="24"/>
              </w:rPr>
              <w:br w:type="page"/>
            </w:r>
            <w:r w:rsidRPr="0062335A">
              <w:rPr>
                <w:rFonts w:cs="Times New Roman"/>
                <w:sz w:val="24"/>
                <w:szCs w:val="24"/>
              </w:rPr>
              <w:br w:type="page"/>
            </w:r>
            <w:r w:rsidRPr="0062335A">
              <w:rPr>
                <w:rFonts w:cs="Times New Roman"/>
                <w:sz w:val="24"/>
                <w:szCs w:val="24"/>
              </w:rPr>
              <w:br w:type="page"/>
              <w:t>VII. SORULAR:</w:t>
            </w:r>
          </w:p>
        </w:tc>
      </w:tr>
      <w:tr w:rsidR="00B644D4" w:rsidRPr="0062335A" w:rsidTr="00463324">
        <w:tc>
          <w:tcPr>
            <w:tcW w:w="9735" w:type="dxa"/>
            <w:gridSpan w:val="3"/>
          </w:tcPr>
          <w:p w:rsidR="00B644D4" w:rsidRPr="0062335A" w:rsidRDefault="00B644D4" w:rsidP="00463324">
            <w:pPr>
              <w:rPr>
                <w:rFonts w:cs="Times New Roman"/>
                <w:sz w:val="24"/>
                <w:szCs w:val="24"/>
              </w:rPr>
            </w:pPr>
          </w:p>
        </w:tc>
      </w:tr>
      <w:tr w:rsidR="00B644D4" w:rsidRPr="0062335A" w:rsidTr="00463324">
        <w:tc>
          <w:tcPr>
            <w:tcW w:w="9735" w:type="dxa"/>
            <w:gridSpan w:val="3"/>
            <w:hideMark/>
          </w:tcPr>
          <w:p w:rsidR="00B644D4" w:rsidRPr="0062335A" w:rsidRDefault="00B644D4" w:rsidP="00463324">
            <w:pPr>
              <w:rPr>
                <w:rFonts w:cs="Times New Roman"/>
                <w:sz w:val="24"/>
                <w:szCs w:val="24"/>
              </w:rPr>
            </w:pPr>
            <w:r w:rsidRPr="0062335A">
              <w:rPr>
                <w:rFonts w:cs="Times New Roman"/>
                <w:sz w:val="24"/>
                <w:szCs w:val="24"/>
                <w:u w:val="single"/>
              </w:rPr>
              <w:t>A. YAZILI SORULAR</w:t>
            </w:r>
            <w:r w:rsidRPr="0062335A">
              <w:rPr>
                <w:rFonts w:cs="Times New Roman"/>
                <w:sz w:val="24"/>
                <w:szCs w:val="24"/>
              </w:rPr>
              <w:t>:</w:t>
            </w:r>
          </w:p>
        </w:tc>
      </w:tr>
      <w:tr w:rsidR="00B644D4" w:rsidRPr="0062335A" w:rsidTr="00463324">
        <w:tc>
          <w:tcPr>
            <w:tcW w:w="9735" w:type="dxa"/>
            <w:gridSpan w:val="3"/>
          </w:tcPr>
          <w:p w:rsidR="00B644D4" w:rsidRPr="0062335A" w:rsidRDefault="00B644D4" w:rsidP="00463324">
            <w:pPr>
              <w:rPr>
                <w:rFonts w:cs="Times New Roman"/>
                <w:sz w:val="24"/>
                <w:szCs w:val="24"/>
                <w:u w:val="single"/>
              </w:rPr>
            </w:pPr>
          </w:p>
        </w:tc>
      </w:tr>
      <w:tr w:rsidR="00B644D4" w:rsidRPr="0062335A" w:rsidTr="00463324">
        <w:tc>
          <w:tcPr>
            <w:tcW w:w="9735" w:type="dxa"/>
            <w:gridSpan w:val="3"/>
            <w:hideMark/>
          </w:tcPr>
          <w:p w:rsidR="00B644D4" w:rsidRPr="0062335A" w:rsidRDefault="00B644D4" w:rsidP="00463324">
            <w:pPr>
              <w:rPr>
                <w:rFonts w:cs="Times New Roman"/>
                <w:sz w:val="24"/>
                <w:szCs w:val="24"/>
              </w:rPr>
            </w:pPr>
            <w:r w:rsidRPr="0062335A">
              <w:rPr>
                <w:rFonts w:cs="Times New Roman"/>
                <w:sz w:val="24"/>
                <w:szCs w:val="24"/>
              </w:rPr>
              <w:t>(1)</w:t>
            </w:r>
            <w:r w:rsidRPr="0062335A">
              <w:rPr>
                <w:rFonts w:cs="Times New Roman"/>
                <w:noProof/>
                <w:sz w:val="24"/>
                <w:szCs w:val="24"/>
              </w:rPr>
              <w:t xml:space="preserve"> Demokrat Parti Girne Milletvekili Sayın Serhat Akpınar’ın sunmuş olduğu, Hükümetin Çocuk Odaklı Etkin Politikalar Dizini Oluşturup Oluşturmayacağına İlişkin Yazılı Sorusuna (Y.S.No:17/2/2022) Çalışma ve Sosyal Güvenlik Bakanlığının Yanıtı.</w:t>
            </w:r>
          </w:p>
        </w:tc>
      </w:tr>
      <w:tr w:rsidR="00B644D4" w:rsidRPr="0062335A" w:rsidTr="00463324">
        <w:tc>
          <w:tcPr>
            <w:tcW w:w="9735" w:type="dxa"/>
            <w:gridSpan w:val="3"/>
          </w:tcPr>
          <w:p w:rsidR="00B644D4" w:rsidRPr="0062335A" w:rsidRDefault="00B644D4" w:rsidP="00463324">
            <w:pPr>
              <w:rPr>
                <w:rFonts w:cs="Times New Roman"/>
                <w:sz w:val="24"/>
                <w:szCs w:val="24"/>
              </w:rPr>
            </w:pPr>
          </w:p>
        </w:tc>
      </w:tr>
      <w:tr w:rsidR="00B644D4" w:rsidRPr="0062335A" w:rsidTr="00463324">
        <w:tc>
          <w:tcPr>
            <w:tcW w:w="9735" w:type="dxa"/>
            <w:gridSpan w:val="3"/>
            <w:hideMark/>
          </w:tcPr>
          <w:p w:rsidR="00B644D4" w:rsidRPr="0062335A" w:rsidRDefault="00B644D4" w:rsidP="00463324">
            <w:pPr>
              <w:tabs>
                <w:tab w:val="center" w:pos="4761"/>
              </w:tabs>
              <w:rPr>
                <w:rFonts w:cs="Times New Roman"/>
                <w:sz w:val="24"/>
                <w:szCs w:val="24"/>
                <w:u w:val="single"/>
              </w:rPr>
            </w:pPr>
            <w:r w:rsidRPr="0062335A">
              <w:rPr>
                <w:rFonts w:cs="Times New Roman"/>
                <w:sz w:val="24"/>
                <w:szCs w:val="24"/>
                <w:u w:val="single"/>
              </w:rPr>
              <w:t xml:space="preserve">B. </w:t>
            </w:r>
            <w:r w:rsidRPr="0062335A">
              <w:rPr>
                <w:rFonts w:cs="Times New Roman"/>
                <w:sz w:val="24"/>
                <w:szCs w:val="24"/>
                <w:u w:val="single"/>
              </w:rPr>
              <w:br w:type="page"/>
              <w:t>SÖZLÜ SORULAR:</w:t>
            </w:r>
          </w:p>
        </w:tc>
      </w:tr>
      <w:tr w:rsidR="00B644D4" w:rsidRPr="0062335A" w:rsidTr="00463324">
        <w:tc>
          <w:tcPr>
            <w:tcW w:w="9735" w:type="dxa"/>
            <w:gridSpan w:val="3"/>
          </w:tcPr>
          <w:p w:rsidR="00B644D4" w:rsidRPr="0062335A" w:rsidRDefault="00B644D4" w:rsidP="00463324">
            <w:pPr>
              <w:tabs>
                <w:tab w:val="center" w:pos="4761"/>
              </w:tabs>
              <w:rPr>
                <w:rFonts w:cs="Times New Roman"/>
                <w:sz w:val="24"/>
                <w:szCs w:val="24"/>
              </w:rPr>
            </w:pPr>
          </w:p>
        </w:tc>
      </w:tr>
      <w:tr w:rsidR="00B644D4" w:rsidRPr="0062335A" w:rsidTr="00463324">
        <w:tc>
          <w:tcPr>
            <w:tcW w:w="9735" w:type="dxa"/>
            <w:gridSpan w:val="3"/>
            <w:hideMark/>
          </w:tcPr>
          <w:p w:rsidR="00B644D4" w:rsidRPr="0062335A" w:rsidRDefault="00B644D4" w:rsidP="00463324">
            <w:pPr>
              <w:tabs>
                <w:tab w:val="center" w:pos="4761"/>
              </w:tabs>
              <w:rPr>
                <w:rFonts w:cs="Times New Roman"/>
                <w:sz w:val="24"/>
                <w:szCs w:val="24"/>
              </w:rPr>
            </w:pPr>
            <w:r w:rsidRPr="0062335A">
              <w:rPr>
                <w:rFonts w:cs="Times New Roman"/>
                <w:sz w:val="24"/>
                <w:szCs w:val="24"/>
                <w:lang w:eastAsia="tr-TR"/>
              </w:rPr>
              <w:t>(1) Cumhuriyetçi Türk Partisi İskele Milletvekili Sayın Biray Hamzaoğulları’nın, Yenierenköy Sağlık Merkezinde Bulunan Laboratuvar Aletlerinin Akıbetine İlişkin Sözlü Sorusu. (S.S.No:5/2/2022)</w:t>
            </w:r>
          </w:p>
        </w:tc>
      </w:tr>
      <w:tr w:rsidR="00B644D4" w:rsidRPr="0062335A" w:rsidTr="00463324">
        <w:tc>
          <w:tcPr>
            <w:tcW w:w="9735" w:type="dxa"/>
            <w:gridSpan w:val="3"/>
          </w:tcPr>
          <w:p w:rsidR="00B644D4" w:rsidRPr="0062335A" w:rsidRDefault="00B644D4" w:rsidP="00463324">
            <w:pPr>
              <w:tabs>
                <w:tab w:val="center" w:pos="4761"/>
              </w:tabs>
              <w:rPr>
                <w:rFonts w:cs="Times New Roman"/>
                <w:sz w:val="24"/>
                <w:szCs w:val="24"/>
                <w:lang w:eastAsia="tr-TR"/>
              </w:rPr>
            </w:pPr>
          </w:p>
        </w:tc>
      </w:tr>
      <w:tr w:rsidR="00B644D4" w:rsidRPr="0062335A" w:rsidTr="00463324">
        <w:tc>
          <w:tcPr>
            <w:tcW w:w="9735" w:type="dxa"/>
            <w:gridSpan w:val="3"/>
            <w:hideMark/>
          </w:tcPr>
          <w:p w:rsidR="00B644D4" w:rsidRPr="0062335A" w:rsidRDefault="00B644D4" w:rsidP="00463324">
            <w:pPr>
              <w:tabs>
                <w:tab w:val="center" w:pos="4761"/>
              </w:tabs>
              <w:rPr>
                <w:rFonts w:cs="Times New Roman"/>
                <w:sz w:val="24"/>
                <w:szCs w:val="24"/>
                <w:lang w:eastAsia="tr-TR"/>
              </w:rPr>
            </w:pPr>
            <w:r w:rsidRPr="0062335A">
              <w:rPr>
                <w:rFonts w:cs="Times New Roman"/>
                <w:sz w:val="24"/>
                <w:szCs w:val="24"/>
                <w:lang w:eastAsia="tr-TR"/>
              </w:rPr>
              <w:t>(2) Cumhuriyetçi Türk Partisi İskele Milletvekili Sayın Biray Hamzaoğulları’nın, 23 Ocak 2022’den Bugüne Kadar Verilen “T” İzinlerine İlişkin Sözlü Sorusu. (S.S.No:6/2/2022)</w:t>
            </w:r>
          </w:p>
        </w:tc>
      </w:tr>
      <w:tr w:rsidR="00B644D4" w:rsidRPr="0062335A" w:rsidTr="00463324">
        <w:tc>
          <w:tcPr>
            <w:tcW w:w="9735" w:type="dxa"/>
            <w:gridSpan w:val="3"/>
          </w:tcPr>
          <w:p w:rsidR="00B644D4" w:rsidRPr="0062335A" w:rsidRDefault="00B644D4" w:rsidP="00463324">
            <w:pPr>
              <w:tabs>
                <w:tab w:val="center" w:pos="4761"/>
              </w:tabs>
              <w:rPr>
                <w:rFonts w:cs="Times New Roman"/>
                <w:sz w:val="24"/>
                <w:szCs w:val="24"/>
                <w:lang w:eastAsia="tr-TR"/>
              </w:rPr>
            </w:pPr>
          </w:p>
        </w:tc>
      </w:tr>
      <w:tr w:rsidR="00B644D4" w:rsidRPr="0062335A" w:rsidTr="00463324">
        <w:tc>
          <w:tcPr>
            <w:tcW w:w="9735" w:type="dxa"/>
            <w:gridSpan w:val="3"/>
            <w:hideMark/>
          </w:tcPr>
          <w:p w:rsidR="00B644D4" w:rsidRPr="0062335A" w:rsidRDefault="00B644D4" w:rsidP="00463324">
            <w:pPr>
              <w:tabs>
                <w:tab w:val="center" w:pos="4761"/>
              </w:tabs>
              <w:rPr>
                <w:rFonts w:cs="Times New Roman"/>
                <w:sz w:val="24"/>
                <w:szCs w:val="24"/>
                <w:lang w:eastAsia="tr-TR"/>
              </w:rPr>
            </w:pPr>
            <w:r w:rsidRPr="0062335A">
              <w:rPr>
                <w:rFonts w:cs="Times New Roman"/>
                <w:sz w:val="24"/>
                <w:szCs w:val="24"/>
                <w:lang w:eastAsia="tr-TR"/>
              </w:rPr>
              <w:t xml:space="preserve">C. </w:t>
            </w:r>
            <w:r w:rsidRPr="0062335A">
              <w:rPr>
                <w:rFonts w:cs="Times New Roman"/>
                <w:sz w:val="24"/>
                <w:szCs w:val="24"/>
                <w:u w:val="single"/>
                <w:lang w:eastAsia="tr-TR"/>
              </w:rPr>
              <w:t>SÖZLÜ SORUYA DÖNÜŞTÜRÜLEN YAZILI SORULAR</w:t>
            </w:r>
            <w:r w:rsidRPr="0062335A">
              <w:rPr>
                <w:rFonts w:cs="Times New Roman"/>
                <w:sz w:val="24"/>
                <w:szCs w:val="24"/>
                <w:lang w:eastAsia="tr-TR"/>
              </w:rPr>
              <w:t>:</w:t>
            </w:r>
          </w:p>
        </w:tc>
      </w:tr>
      <w:tr w:rsidR="00B644D4" w:rsidRPr="0062335A" w:rsidTr="00463324">
        <w:tc>
          <w:tcPr>
            <w:tcW w:w="9735" w:type="dxa"/>
            <w:gridSpan w:val="3"/>
          </w:tcPr>
          <w:p w:rsidR="00B644D4" w:rsidRPr="0062335A" w:rsidRDefault="00B644D4" w:rsidP="00463324">
            <w:pPr>
              <w:tabs>
                <w:tab w:val="center" w:pos="4761"/>
              </w:tabs>
              <w:rPr>
                <w:rFonts w:cs="Times New Roman"/>
                <w:sz w:val="24"/>
                <w:szCs w:val="24"/>
                <w:lang w:eastAsia="tr-TR"/>
              </w:rPr>
            </w:pPr>
          </w:p>
        </w:tc>
      </w:tr>
      <w:tr w:rsidR="00B644D4" w:rsidRPr="0062335A" w:rsidTr="00463324">
        <w:tc>
          <w:tcPr>
            <w:tcW w:w="9735" w:type="dxa"/>
            <w:gridSpan w:val="3"/>
            <w:hideMark/>
          </w:tcPr>
          <w:p w:rsidR="00B644D4" w:rsidRPr="0062335A" w:rsidRDefault="00B644D4" w:rsidP="00463324">
            <w:pPr>
              <w:tabs>
                <w:tab w:val="center" w:pos="4761"/>
              </w:tabs>
              <w:rPr>
                <w:rFonts w:cs="Times New Roman"/>
                <w:sz w:val="24"/>
                <w:szCs w:val="24"/>
                <w:lang w:eastAsia="tr-TR"/>
              </w:rPr>
            </w:pPr>
            <w:r w:rsidRPr="0062335A">
              <w:rPr>
                <w:rFonts w:cs="Times New Roman"/>
                <w:sz w:val="24"/>
                <w:szCs w:val="24"/>
                <w:lang w:eastAsia="tr-TR"/>
              </w:rPr>
              <w:t>(1) Cumhuriyetçi Türk Partisi Gazimağusa Milletvekili Sayın Erkut Şahali’nin, Polis Yakın Koruma Hizmetine İlişkin Yazılı Sorusu. (Y.S.No:5/1/2022)</w:t>
            </w:r>
          </w:p>
        </w:tc>
      </w:tr>
      <w:tr w:rsidR="00B644D4" w:rsidRPr="0062335A" w:rsidTr="00463324">
        <w:tc>
          <w:tcPr>
            <w:tcW w:w="9735" w:type="dxa"/>
            <w:gridSpan w:val="3"/>
          </w:tcPr>
          <w:p w:rsidR="00B644D4" w:rsidRPr="0062335A" w:rsidRDefault="00B644D4" w:rsidP="00463324">
            <w:pPr>
              <w:tabs>
                <w:tab w:val="center" w:pos="4761"/>
              </w:tabs>
              <w:rPr>
                <w:rFonts w:cs="Times New Roman"/>
                <w:sz w:val="24"/>
                <w:szCs w:val="24"/>
                <w:lang w:eastAsia="tr-TR"/>
              </w:rPr>
            </w:pPr>
          </w:p>
        </w:tc>
      </w:tr>
      <w:tr w:rsidR="00B644D4" w:rsidRPr="0062335A" w:rsidTr="00463324">
        <w:tc>
          <w:tcPr>
            <w:tcW w:w="9735" w:type="dxa"/>
            <w:gridSpan w:val="3"/>
            <w:hideMark/>
          </w:tcPr>
          <w:p w:rsidR="00B644D4" w:rsidRPr="0062335A" w:rsidRDefault="00B644D4" w:rsidP="00463324">
            <w:pPr>
              <w:tabs>
                <w:tab w:val="center" w:pos="4761"/>
              </w:tabs>
              <w:rPr>
                <w:rFonts w:cs="Times New Roman"/>
                <w:sz w:val="24"/>
                <w:szCs w:val="24"/>
                <w:lang w:eastAsia="tr-TR"/>
              </w:rPr>
            </w:pPr>
            <w:r w:rsidRPr="0062335A">
              <w:rPr>
                <w:rFonts w:cs="Times New Roman"/>
                <w:sz w:val="24"/>
                <w:szCs w:val="24"/>
                <w:lang w:eastAsia="tr-TR"/>
              </w:rPr>
              <w:t xml:space="preserve">(2) Cumhuriyetçi Türk Partisi Lefkoşa Milletvekili Sayın Ürün Solyalı’nın, Covid Döneminde Meydana Gelen 12 Haziran 2020 Tarihli “Özel Jet İzni” Olarak Basına Yansıyan Adli </w:t>
            </w:r>
            <w:r w:rsidRPr="0062335A">
              <w:rPr>
                <w:rFonts w:cs="Times New Roman"/>
                <w:sz w:val="24"/>
                <w:szCs w:val="24"/>
                <w:lang w:eastAsia="tr-TR"/>
              </w:rPr>
              <w:lastRenderedPageBreak/>
              <w:t>Soruşturmanın Akıbetine İlişkin Yazılı Sorusu. (Y.S.No:6/1/2022)</w:t>
            </w:r>
          </w:p>
        </w:tc>
      </w:tr>
      <w:tr w:rsidR="00B644D4" w:rsidRPr="0062335A" w:rsidTr="00463324">
        <w:tc>
          <w:tcPr>
            <w:tcW w:w="9735" w:type="dxa"/>
            <w:gridSpan w:val="3"/>
          </w:tcPr>
          <w:p w:rsidR="00B644D4" w:rsidRPr="0062335A" w:rsidRDefault="00B644D4" w:rsidP="00463324">
            <w:pPr>
              <w:tabs>
                <w:tab w:val="center" w:pos="4761"/>
              </w:tabs>
              <w:rPr>
                <w:rFonts w:cs="Times New Roman"/>
                <w:sz w:val="24"/>
                <w:szCs w:val="24"/>
                <w:lang w:eastAsia="tr-TR"/>
              </w:rPr>
            </w:pPr>
          </w:p>
        </w:tc>
      </w:tr>
      <w:tr w:rsidR="00B644D4" w:rsidRPr="0062335A" w:rsidTr="00463324">
        <w:tc>
          <w:tcPr>
            <w:tcW w:w="9735" w:type="dxa"/>
            <w:gridSpan w:val="3"/>
          </w:tcPr>
          <w:p w:rsidR="00B644D4" w:rsidRPr="0062335A" w:rsidRDefault="00B644D4" w:rsidP="00463324">
            <w:pPr>
              <w:tabs>
                <w:tab w:val="center" w:pos="4761"/>
              </w:tabs>
              <w:rPr>
                <w:rFonts w:cs="Times New Roman"/>
                <w:sz w:val="24"/>
                <w:szCs w:val="24"/>
                <w:lang w:eastAsia="tr-TR"/>
              </w:rPr>
            </w:pPr>
            <w:r w:rsidRPr="0062335A">
              <w:rPr>
                <w:rFonts w:cs="Times New Roman"/>
                <w:sz w:val="24"/>
                <w:szCs w:val="24"/>
                <w:lang w:eastAsia="tr-TR"/>
              </w:rPr>
              <w:t>(3) Cumhuriyetçi Türk Partisi Gazimağusa Milletvekili Sayın Asım Akansoy’un, Ercan Havalimanı İhale Şartnamesine İlişkin Yazılı Sorusu. (Y.S.No:7/1/2022)</w:t>
            </w:r>
          </w:p>
          <w:p w:rsidR="00B644D4" w:rsidRPr="0062335A" w:rsidRDefault="00B644D4" w:rsidP="00463324">
            <w:pPr>
              <w:tabs>
                <w:tab w:val="center" w:pos="4761"/>
              </w:tabs>
              <w:rPr>
                <w:rFonts w:cs="Times New Roman"/>
                <w:sz w:val="24"/>
                <w:szCs w:val="24"/>
                <w:lang w:eastAsia="tr-TR"/>
              </w:rPr>
            </w:pPr>
          </w:p>
        </w:tc>
      </w:tr>
      <w:tr w:rsidR="00B644D4" w:rsidRPr="0062335A" w:rsidTr="00463324">
        <w:tc>
          <w:tcPr>
            <w:tcW w:w="9735" w:type="dxa"/>
            <w:gridSpan w:val="3"/>
            <w:hideMark/>
          </w:tcPr>
          <w:p w:rsidR="00B644D4" w:rsidRPr="0062335A" w:rsidRDefault="00B644D4" w:rsidP="00463324">
            <w:pPr>
              <w:tabs>
                <w:tab w:val="center" w:pos="4761"/>
              </w:tabs>
              <w:rPr>
                <w:rFonts w:cs="Times New Roman"/>
                <w:sz w:val="24"/>
                <w:szCs w:val="24"/>
                <w:lang w:eastAsia="tr-TR"/>
              </w:rPr>
            </w:pPr>
            <w:r w:rsidRPr="0062335A">
              <w:rPr>
                <w:rFonts w:cs="Times New Roman"/>
                <w:sz w:val="24"/>
                <w:szCs w:val="24"/>
                <w:lang w:eastAsia="tr-TR"/>
              </w:rPr>
              <w:t>(4) Cumhuriyetçi Türk Partisi Gazimağusa Milletvekili Sayın Asım Akansoy’un, Sanal Bahis Sitelerine İlişkin Yazılı Sorusu. (Y.S.No:8/1/2022)</w:t>
            </w:r>
          </w:p>
        </w:tc>
      </w:tr>
      <w:tr w:rsidR="00B644D4" w:rsidRPr="0062335A" w:rsidTr="00463324">
        <w:tc>
          <w:tcPr>
            <w:tcW w:w="9735" w:type="dxa"/>
            <w:gridSpan w:val="3"/>
          </w:tcPr>
          <w:p w:rsidR="00B644D4" w:rsidRPr="0062335A" w:rsidRDefault="00B644D4" w:rsidP="00463324">
            <w:pPr>
              <w:tabs>
                <w:tab w:val="center" w:pos="4761"/>
              </w:tabs>
              <w:rPr>
                <w:rFonts w:cs="Times New Roman"/>
                <w:sz w:val="24"/>
                <w:szCs w:val="24"/>
              </w:rPr>
            </w:pPr>
          </w:p>
        </w:tc>
      </w:tr>
      <w:tr w:rsidR="00B644D4" w:rsidRPr="0062335A" w:rsidTr="00463324">
        <w:tc>
          <w:tcPr>
            <w:tcW w:w="9735" w:type="dxa"/>
            <w:gridSpan w:val="3"/>
            <w:hideMark/>
          </w:tcPr>
          <w:p w:rsidR="00B644D4" w:rsidRPr="0062335A" w:rsidRDefault="00B644D4" w:rsidP="00463324">
            <w:pPr>
              <w:tabs>
                <w:tab w:val="center" w:pos="4761"/>
              </w:tabs>
              <w:rPr>
                <w:rFonts w:cs="Times New Roman"/>
                <w:sz w:val="24"/>
                <w:szCs w:val="24"/>
              </w:rPr>
            </w:pPr>
            <w:r w:rsidRPr="0062335A">
              <w:rPr>
                <w:rFonts w:cs="Times New Roman"/>
                <w:noProof/>
                <w:sz w:val="24"/>
                <w:szCs w:val="24"/>
              </w:rPr>
              <w:t>D. Bu Bölümde Sözlü Sorusu olanlar Sorularını Kürsüden sorabileceklerdir.</w:t>
            </w:r>
          </w:p>
        </w:tc>
      </w:tr>
    </w:tbl>
    <w:p w:rsidR="00B644D4" w:rsidRPr="0062335A" w:rsidRDefault="00B644D4" w:rsidP="00B644D4">
      <w:pPr>
        <w:rPr>
          <w:rFonts w:cs="Times New Roman"/>
          <w:sz w:val="24"/>
          <w:szCs w:val="24"/>
        </w:rPr>
      </w:pPr>
    </w:p>
    <w:p w:rsidR="00B644D4" w:rsidRPr="0062335A" w:rsidRDefault="00B644D4" w:rsidP="00B644D4">
      <w:pPr>
        <w:ind w:firstLine="708"/>
        <w:jc w:val="right"/>
        <w:rPr>
          <w:rFonts w:cs="Times New Roman"/>
          <w:sz w:val="24"/>
          <w:szCs w:val="24"/>
        </w:rPr>
      </w:pPr>
      <w:r w:rsidRPr="0062335A">
        <w:rPr>
          <w:rFonts w:cs="Times New Roman"/>
          <w:sz w:val="24"/>
          <w:szCs w:val="24"/>
        </w:rPr>
        <w:t xml:space="preserve"> </w:t>
      </w:r>
    </w:p>
    <w:p w:rsidR="00B7702C" w:rsidRPr="00301E5F" w:rsidRDefault="00301E5F">
      <w:pPr>
        <w:rPr>
          <w:rFonts w:cs="Times New Roman"/>
          <w:sz w:val="16"/>
          <w:szCs w:val="16"/>
        </w:rPr>
      </w:pPr>
      <w:r w:rsidRPr="00301E5F">
        <w:rPr>
          <w:rFonts w:cs="Times New Roman"/>
          <w:sz w:val="16"/>
          <w:szCs w:val="16"/>
        </w:rPr>
        <w:t>Kontrol: A.G</w:t>
      </w:r>
    </w:p>
    <w:sectPr w:rsidR="00B7702C" w:rsidRPr="00301E5F" w:rsidSect="00196A79">
      <w:headerReference w:type="default" r:id="rId9"/>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58" w:rsidRDefault="00C82A58" w:rsidP="00196A79">
      <w:r>
        <w:separator/>
      </w:r>
    </w:p>
  </w:endnote>
  <w:endnote w:type="continuationSeparator" w:id="0">
    <w:p w:rsidR="00C82A58" w:rsidRDefault="00C82A58" w:rsidP="0019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58" w:rsidRDefault="00C82A58" w:rsidP="00196A79">
      <w:r>
        <w:separator/>
      </w:r>
    </w:p>
  </w:footnote>
  <w:footnote w:type="continuationSeparator" w:id="0">
    <w:p w:rsidR="00C82A58" w:rsidRDefault="00C82A58" w:rsidP="00196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967455"/>
      <w:docPartObj>
        <w:docPartGallery w:val="Page Numbers (Top of Page)"/>
        <w:docPartUnique/>
      </w:docPartObj>
    </w:sdtPr>
    <w:sdtEndPr/>
    <w:sdtContent>
      <w:p w:rsidR="00196A79" w:rsidRDefault="00196A79">
        <w:pPr>
          <w:pStyle w:val="stbilgi"/>
          <w:jc w:val="center"/>
        </w:pPr>
        <w:r w:rsidRPr="00196A79">
          <w:rPr>
            <w:rFonts w:cs="Times New Roman"/>
            <w:sz w:val="28"/>
            <w:szCs w:val="28"/>
          </w:rPr>
          <w:fldChar w:fldCharType="begin"/>
        </w:r>
        <w:r w:rsidRPr="00196A79">
          <w:rPr>
            <w:rFonts w:cs="Times New Roman"/>
            <w:sz w:val="28"/>
            <w:szCs w:val="28"/>
          </w:rPr>
          <w:instrText>PAGE   \* MERGEFORMAT</w:instrText>
        </w:r>
        <w:r w:rsidRPr="00196A79">
          <w:rPr>
            <w:rFonts w:cs="Times New Roman"/>
            <w:sz w:val="28"/>
            <w:szCs w:val="28"/>
          </w:rPr>
          <w:fldChar w:fldCharType="separate"/>
        </w:r>
        <w:r w:rsidR="00A82DB0">
          <w:rPr>
            <w:rFonts w:cs="Times New Roman"/>
            <w:noProof/>
            <w:sz w:val="28"/>
            <w:szCs w:val="28"/>
          </w:rPr>
          <w:t>3</w:t>
        </w:r>
        <w:r w:rsidRPr="00196A79">
          <w:rPr>
            <w:rFonts w:cs="Times New Roman"/>
            <w:sz w:val="28"/>
            <w:szCs w:val="28"/>
          </w:rPr>
          <w:fldChar w:fldCharType="end"/>
        </w:r>
      </w:p>
    </w:sdtContent>
  </w:sdt>
  <w:p w:rsidR="00196A79" w:rsidRDefault="00196A7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144F4"/>
    <w:multiLevelType w:val="hybridMultilevel"/>
    <w:tmpl w:val="E9108BAA"/>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2DC2FCB"/>
    <w:multiLevelType w:val="hybridMultilevel"/>
    <w:tmpl w:val="26DADD02"/>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D8"/>
    <w:rsid w:val="00013F72"/>
    <w:rsid w:val="00025C87"/>
    <w:rsid w:val="000617D1"/>
    <w:rsid w:val="00074C1A"/>
    <w:rsid w:val="000B43EC"/>
    <w:rsid w:val="00196A79"/>
    <w:rsid w:val="001C1068"/>
    <w:rsid w:val="001F20F4"/>
    <w:rsid w:val="002500DD"/>
    <w:rsid w:val="002502CE"/>
    <w:rsid w:val="002B50D8"/>
    <w:rsid w:val="00301E5F"/>
    <w:rsid w:val="00303457"/>
    <w:rsid w:val="0031714E"/>
    <w:rsid w:val="0033585F"/>
    <w:rsid w:val="003637A0"/>
    <w:rsid w:val="00367B14"/>
    <w:rsid w:val="00372B9E"/>
    <w:rsid w:val="0037722A"/>
    <w:rsid w:val="00391538"/>
    <w:rsid w:val="00393905"/>
    <w:rsid w:val="00400832"/>
    <w:rsid w:val="00415941"/>
    <w:rsid w:val="004335FD"/>
    <w:rsid w:val="004339DC"/>
    <w:rsid w:val="00463324"/>
    <w:rsid w:val="00474130"/>
    <w:rsid w:val="004F4EC4"/>
    <w:rsid w:val="004F673B"/>
    <w:rsid w:val="005406FA"/>
    <w:rsid w:val="005519F2"/>
    <w:rsid w:val="00562C2E"/>
    <w:rsid w:val="00580907"/>
    <w:rsid w:val="0062335A"/>
    <w:rsid w:val="006502F7"/>
    <w:rsid w:val="006F020B"/>
    <w:rsid w:val="00734447"/>
    <w:rsid w:val="00786FDD"/>
    <w:rsid w:val="00790B38"/>
    <w:rsid w:val="007B22EC"/>
    <w:rsid w:val="007B7254"/>
    <w:rsid w:val="008110A6"/>
    <w:rsid w:val="008201D2"/>
    <w:rsid w:val="008221EF"/>
    <w:rsid w:val="008241D1"/>
    <w:rsid w:val="0084142E"/>
    <w:rsid w:val="009D1567"/>
    <w:rsid w:val="00A22BA4"/>
    <w:rsid w:val="00A50A0E"/>
    <w:rsid w:val="00A52C5F"/>
    <w:rsid w:val="00A65090"/>
    <w:rsid w:val="00A82DB0"/>
    <w:rsid w:val="00AF0807"/>
    <w:rsid w:val="00AF0C57"/>
    <w:rsid w:val="00B35D81"/>
    <w:rsid w:val="00B644D4"/>
    <w:rsid w:val="00B7702C"/>
    <w:rsid w:val="00B92C80"/>
    <w:rsid w:val="00B93707"/>
    <w:rsid w:val="00BB547E"/>
    <w:rsid w:val="00BB7ABF"/>
    <w:rsid w:val="00BE6C9D"/>
    <w:rsid w:val="00C73A95"/>
    <w:rsid w:val="00C82A58"/>
    <w:rsid w:val="00CB4605"/>
    <w:rsid w:val="00D6311A"/>
    <w:rsid w:val="00D915FD"/>
    <w:rsid w:val="00DE5327"/>
    <w:rsid w:val="00E552BE"/>
    <w:rsid w:val="00E905FB"/>
    <w:rsid w:val="00E969BA"/>
    <w:rsid w:val="00EE01DE"/>
    <w:rsid w:val="00FC6367"/>
    <w:rsid w:val="00FD19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4D4"/>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44D4"/>
    <w:pPr>
      <w:overflowPunct w:val="0"/>
      <w:autoSpaceDE w:val="0"/>
      <w:autoSpaceDN w:val="0"/>
      <w:adjustRightInd w:val="0"/>
      <w:ind w:left="720"/>
      <w:contextualSpacing/>
      <w:jc w:val="left"/>
    </w:pPr>
    <w:rPr>
      <w:rFonts w:eastAsia="Times New Roman" w:cs="Times New Roman"/>
      <w:sz w:val="20"/>
      <w:szCs w:val="20"/>
      <w:lang w:val="en-US"/>
    </w:rPr>
  </w:style>
  <w:style w:type="character" w:customStyle="1" w:styleId="Gvdemetni2">
    <w:name w:val="Gövde metni (2)_"/>
    <w:basedOn w:val="VarsaylanParagrafYazTipi"/>
    <w:link w:val="Gvdemetni20"/>
    <w:rsid w:val="00B644D4"/>
    <w:rPr>
      <w:rFonts w:eastAsia="Times New Roman" w:cs="Times New Roman"/>
      <w:shd w:val="clear" w:color="auto" w:fill="FFFFFF"/>
    </w:rPr>
  </w:style>
  <w:style w:type="paragraph" w:customStyle="1" w:styleId="Gvdemetni20">
    <w:name w:val="Gövde metni (2)"/>
    <w:basedOn w:val="Normal"/>
    <w:link w:val="Gvdemetni2"/>
    <w:rsid w:val="00B644D4"/>
    <w:pPr>
      <w:widowControl w:val="0"/>
      <w:shd w:val="clear" w:color="auto" w:fill="FFFFFF"/>
      <w:spacing w:after="600" w:line="259" w:lineRule="exact"/>
      <w:ind w:hanging="500"/>
      <w:jc w:val="center"/>
    </w:pPr>
    <w:rPr>
      <w:rFonts w:eastAsia="Times New Roman" w:cs="Times New Roman"/>
    </w:rPr>
  </w:style>
  <w:style w:type="table" w:styleId="TabloKlavuzu">
    <w:name w:val="Table Grid"/>
    <w:basedOn w:val="NormalTablo"/>
    <w:uiPriority w:val="59"/>
    <w:rsid w:val="00B644D4"/>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E01DE"/>
    <w:rPr>
      <w:rFonts w:ascii="Tahoma" w:hAnsi="Tahoma" w:cs="Tahoma"/>
      <w:sz w:val="16"/>
      <w:szCs w:val="16"/>
    </w:rPr>
  </w:style>
  <w:style w:type="character" w:customStyle="1" w:styleId="BalonMetniChar">
    <w:name w:val="Balon Metni Char"/>
    <w:basedOn w:val="VarsaylanParagrafYazTipi"/>
    <w:link w:val="BalonMetni"/>
    <w:uiPriority w:val="99"/>
    <w:semiHidden/>
    <w:rsid w:val="00EE01DE"/>
    <w:rPr>
      <w:rFonts w:ascii="Tahoma" w:hAnsi="Tahoma" w:cs="Tahoma"/>
      <w:sz w:val="16"/>
      <w:szCs w:val="16"/>
    </w:rPr>
  </w:style>
  <w:style w:type="paragraph" w:styleId="stbilgi">
    <w:name w:val="header"/>
    <w:basedOn w:val="Normal"/>
    <w:link w:val="stbilgiChar"/>
    <w:uiPriority w:val="99"/>
    <w:unhideWhenUsed/>
    <w:rsid w:val="00196A79"/>
    <w:pPr>
      <w:tabs>
        <w:tab w:val="center" w:pos="4536"/>
        <w:tab w:val="right" w:pos="9072"/>
      </w:tabs>
    </w:pPr>
  </w:style>
  <w:style w:type="character" w:customStyle="1" w:styleId="stbilgiChar">
    <w:name w:val="Üstbilgi Char"/>
    <w:basedOn w:val="VarsaylanParagrafYazTipi"/>
    <w:link w:val="stbilgi"/>
    <w:uiPriority w:val="99"/>
    <w:rsid w:val="00196A79"/>
  </w:style>
  <w:style w:type="paragraph" w:styleId="Altbilgi">
    <w:name w:val="footer"/>
    <w:basedOn w:val="Normal"/>
    <w:link w:val="AltbilgiChar"/>
    <w:uiPriority w:val="99"/>
    <w:unhideWhenUsed/>
    <w:rsid w:val="00196A79"/>
    <w:pPr>
      <w:tabs>
        <w:tab w:val="center" w:pos="4536"/>
        <w:tab w:val="right" w:pos="9072"/>
      </w:tabs>
    </w:pPr>
  </w:style>
  <w:style w:type="character" w:customStyle="1" w:styleId="AltbilgiChar">
    <w:name w:val="Altbilgi Char"/>
    <w:basedOn w:val="VarsaylanParagrafYazTipi"/>
    <w:link w:val="Altbilgi"/>
    <w:uiPriority w:val="99"/>
    <w:rsid w:val="00196A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4D4"/>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44D4"/>
    <w:pPr>
      <w:overflowPunct w:val="0"/>
      <w:autoSpaceDE w:val="0"/>
      <w:autoSpaceDN w:val="0"/>
      <w:adjustRightInd w:val="0"/>
      <w:ind w:left="720"/>
      <w:contextualSpacing/>
      <w:jc w:val="left"/>
    </w:pPr>
    <w:rPr>
      <w:rFonts w:eastAsia="Times New Roman" w:cs="Times New Roman"/>
      <w:sz w:val="20"/>
      <w:szCs w:val="20"/>
      <w:lang w:val="en-US"/>
    </w:rPr>
  </w:style>
  <w:style w:type="character" w:customStyle="1" w:styleId="Gvdemetni2">
    <w:name w:val="Gövde metni (2)_"/>
    <w:basedOn w:val="VarsaylanParagrafYazTipi"/>
    <w:link w:val="Gvdemetni20"/>
    <w:rsid w:val="00B644D4"/>
    <w:rPr>
      <w:rFonts w:eastAsia="Times New Roman" w:cs="Times New Roman"/>
      <w:shd w:val="clear" w:color="auto" w:fill="FFFFFF"/>
    </w:rPr>
  </w:style>
  <w:style w:type="paragraph" w:customStyle="1" w:styleId="Gvdemetni20">
    <w:name w:val="Gövde metni (2)"/>
    <w:basedOn w:val="Normal"/>
    <w:link w:val="Gvdemetni2"/>
    <w:rsid w:val="00B644D4"/>
    <w:pPr>
      <w:widowControl w:val="0"/>
      <w:shd w:val="clear" w:color="auto" w:fill="FFFFFF"/>
      <w:spacing w:after="600" w:line="259" w:lineRule="exact"/>
      <w:ind w:hanging="500"/>
      <w:jc w:val="center"/>
    </w:pPr>
    <w:rPr>
      <w:rFonts w:eastAsia="Times New Roman" w:cs="Times New Roman"/>
    </w:rPr>
  </w:style>
  <w:style w:type="table" w:styleId="TabloKlavuzu">
    <w:name w:val="Table Grid"/>
    <w:basedOn w:val="NormalTablo"/>
    <w:uiPriority w:val="59"/>
    <w:rsid w:val="00B644D4"/>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E01DE"/>
    <w:rPr>
      <w:rFonts w:ascii="Tahoma" w:hAnsi="Tahoma" w:cs="Tahoma"/>
      <w:sz w:val="16"/>
      <w:szCs w:val="16"/>
    </w:rPr>
  </w:style>
  <w:style w:type="character" w:customStyle="1" w:styleId="BalonMetniChar">
    <w:name w:val="Balon Metni Char"/>
    <w:basedOn w:val="VarsaylanParagrafYazTipi"/>
    <w:link w:val="BalonMetni"/>
    <w:uiPriority w:val="99"/>
    <w:semiHidden/>
    <w:rsid w:val="00EE01DE"/>
    <w:rPr>
      <w:rFonts w:ascii="Tahoma" w:hAnsi="Tahoma" w:cs="Tahoma"/>
      <w:sz w:val="16"/>
      <w:szCs w:val="16"/>
    </w:rPr>
  </w:style>
  <w:style w:type="paragraph" w:styleId="stbilgi">
    <w:name w:val="header"/>
    <w:basedOn w:val="Normal"/>
    <w:link w:val="stbilgiChar"/>
    <w:uiPriority w:val="99"/>
    <w:unhideWhenUsed/>
    <w:rsid w:val="00196A79"/>
    <w:pPr>
      <w:tabs>
        <w:tab w:val="center" w:pos="4536"/>
        <w:tab w:val="right" w:pos="9072"/>
      </w:tabs>
    </w:pPr>
  </w:style>
  <w:style w:type="character" w:customStyle="1" w:styleId="stbilgiChar">
    <w:name w:val="Üstbilgi Char"/>
    <w:basedOn w:val="VarsaylanParagrafYazTipi"/>
    <w:link w:val="stbilgi"/>
    <w:uiPriority w:val="99"/>
    <w:rsid w:val="00196A79"/>
  </w:style>
  <w:style w:type="paragraph" w:styleId="Altbilgi">
    <w:name w:val="footer"/>
    <w:basedOn w:val="Normal"/>
    <w:link w:val="AltbilgiChar"/>
    <w:uiPriority w:val="99"/>
    <w:unhideWhenUsed/>
    <w:rsid w:val="00196A79"/>
    <w:pPr>
      <w:tabs>
        <w:tab w:val="center" w:pos="4536"/>
        <w:tab w:val="right" w:pos="9072"/>
      </w:tabs>
    </w:pPr>
  </w:style>
  <w:style w:type="character" w:customStyle="1" w:styleId="AltbilgiChar">
    <w:name w:val="Altbilgi Char"/>
    <w:basedOn w:val="VarsaylanParagrafYazTipi"/>
    <w:link w:val="Altbilgi"/>
    <w:uiPriority w:val="99"/>
    <w:rsid w:val="00196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6EZ6FWJHY7ZQ-2140897982-3662</_dlc_DocId>
    <_dlc_DocIdUrl xmlns="b3e45db7-b0ec-4b6a-9e01-f6f893749e2c">
      <Url>https://evrakcm.gov.ct.tr/siteler/belgeler/tutanaklar/_layouts/15/DocIdRedir.aspx?ID=6EZ6FWJHY7ZQ-2140897982-3662</Url>
      <Description>6EZ6FWJHY7ZQ-2140897982-3662</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A227231A-A29E-45FF-8D41-FD4DE3C7E0BD}"/>
</file>

<file path=customXml/itemProps2.xml><?xml version="1.0" encoding="utf-8"?>
<ds:datastoreItem xmlns:ds="http://schemas.openxmlformats.org/officeDocument/2006/customXml" ds:itemID="{5A0017C9-F15C-4928-9C57-53A689588C01}"/>
</file>

<file path=customXml/itemProps3.xml><?xml version="1.0" encoding="utf-8"?>
<ds:datastoreItem xmlns:ds="http://schemas.openxmlformats.org/officeDocument/2006/customXml" ds:itemID="{124C990C-5A10-4876-A156-5044628CB464}"/>
</file>

<file path=customXml/itemProps4.xml><?xml version="1.0" encoding="utf-8"?>
<ds:datastoreItem xmlns:ds="http://schemas.openxmlformats.org/officeDocument/2006/customXml" ds:itemID="{658FAC1E-95FE-4829-A9B9-F167782E00E7}"/>
</file>

<file path=docProps/app.xml><?xml version="1.0" encoding="utf-8"?>
<Properties xmlns="http://schemas.openxmlformats.org/officeDocument/2006/extended-properties" xmlns:vt="http://schemas.openxmlformats.org/officeDocument/2006/docPropsVTypes">
  <Template>Normal</Template>
  <TotalTime>961</TotalTime>
  <Pages>64</Pages>
  <Words>28149</Words>
  <Characters>160455</Characters>
  <Application>Microsoft Office Word</Application>
  <DocSecurity>0</DocSecurity>
  <Lines>1337</Lines>
  <Paragraphs>376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25’nci Birleşim 17 Ocak 2023, Salı</dc:title>
  <dc:subject/>
  <dc:creator>Fatma Kansu</dc:creator>
  <cp:keywords/>
  <dc:description/>
  <cp:lastModifiedBy>Mahir Özkavra</cp:lastModifiedBy>
  <cp:revision>141</cp:revision>
  <cp:lastPrinted>2023-05-08T09:28:00Z</cp:lastPrinted>
  <dcterms:created xsi:type="dcterms:W3CDTF">2023-01-24T10:08:00Z</dcterms:created>
  <dcterms:modified xsi:type="dcterms:W3CDTF">2023-05-08T10:08:00Z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5fabcc6f-5dd6-4cac-98c9-87564eb4d712</vt:lpwstr>
  </property>
  <property fmtid="{D5CDD505-2E9C-101B-9397-08002B2CF9AE}" pid="4" name="TaxKeyword">
    <vt:lpwstr/>
  </property>
</Properties>
</file>