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43" w:rsidRPr="00E73E43" w:rsidRDefault="00E73E43" w:rsidP="00E73E43">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E73E43" w:rsidRPr="00E73E43" w:rsidTr="00F92978">
        <w:tc>
          <w:tcPr>
            <w:tcW w:w="4644" w:type="dxa"/>
            <w:tcBorders>
              <w:top w:val="nil"/>
              <w:left w:val="nil"/>
              <w:bottom w:val="nil"/>
              <w:right w:val="nil"/>
            </w:tcBorders>
          </w:tcPr>
          <w:p w:rsidR="00E73E43" w:rsidRPr="00E73E43" w:rsidRDefault="00E73E43" w:rsidP="00E73E43">
            <w:pPr>
              <w:rPr>
                <w:rFonts w:eastAsia="Calibri" w:cs="Times New Roman"/>
                <w:color w:val="000000"/>
                <w:sz w:val="24"/>
                <w:szCs w:val="24"/>
                <w:u w:val="single"/>
              </w:rPr>
            </w:pPr>
            <w:proofErr w:type="gramStart"/>
            <w:r w:rsidRPr="00E73E43">
              <w:rPr>
                <w:rFonts w:eastAsia="Calibri" w:cs="Times New Roman"/>
                <w:color w:val="000000"/>
                <w:sz w:val="24"/>
                <w:szCs w:val="24"/>
              </w:rPr>
              <w:t>DÖNEM : X</w:t>
            </w:r>
            <w:proofErr w:type="gramEnd"/>
          </w:p>
        </w:tc>
        <w:tc>
          <w:tcPr>
            <w:tcW w:w="4678" w:type="dxa"/>
            <w:tcBorders>
              <w:top w:val="nil"/>
              <w:left w:val="nil"/>
              <w:bottom w:val="nil"/>
              <w:right w:val="nil"/>
            </w:tcBorders>
          </w:tcPr>
          <w:p w:rsidR="00E73E43" w:rsidRPr="00E73E43" w:rsidRDefault="00E73E43" w:rsidP="00E73E43">
            <w:pPr>
              <w:jc w:val="right"/>
              <w:rPr>
                <w:rFonts w:eastAsia="Calibri" w:cs="Times New Roman"/>
                <w:color w:val="000000"/>
                <w:sz w:val="24"/>
                <w:szCs w:val="24"/>
                <w:u w:val="single"/>
              </w:rPr>
            </w:pPr>
            <w:r w:rsidRPr="00E73E43">
              <w:rPr>
                <w:rFonts w:eastAsia="Calibri" w:cs="Times New Roman"/>
                <w:color w:val="000000"/>
                <w:sz w:val="24"/>
                <w:szCs w:val="24"/>
              </w:rPr>
              <w:t>YASAMA YILI: 2022/2</w:t>
            </w:r>
          </w:p>
        </w:tc>
      </w:tr>
    </w:tbl>
    <w:p w:rsidR="00E73E43" w:rsidRPr="00E73E43" w:rsidRDefault="00E73E43" w:rsidP="00E73E43">
      <w:pPr>
        <w:jc w:val="center"/>
        <w:rPr>
          <w:rFonts w:eastAsia="Calibri" w:cs="Times New Roman"/>
          <w:color w:val="000000"/>
          <w:sz w:val="24"/>
          <w:szCs w:val="24"/>
          <w:u w:val="single"/>
        </w:rPr>
      </w:pPr>
    </w:p>
    <w:p w:rsidR="00E73E43" w:rsidRPr="00E73E43" w:rsidRDefault="00E73E43" w:rsidP="00E73E43">
      <w:pPr>
        <w:jc w:val="center"/>
        <w:rPr>
          <w:rFonts w:eastAsia="Calibri" w:cs="Times New Roman"/>
          <w:color w:val="000000"/>
          <w:sz w:val="40"/>
          <w:szCs w:val="32"/>
        </w:rPr>
      </w:pPr>
    </w:p>
    <w:p w:rsidR="00E73E43" w:rsidRPr="00E73E43" w:rsidRDefault="00E73E43" w:rsidP="00E73E43">
      <w:pPr>
        <w:jc w:val="center"/>
        <w:rPr>
          <w:rFonts w:eastAsia="Calibri" w:cs="Times New Roman"/>
          <w:color w:val="000000"/>
          <w:sz w:val="40"/>
          <w:szCs w:val="32"/>
        </w:rPr>
      </w:pPr>
    </w:p>
    <w:p w:rsidR="00E73E43" w:rsidRPr="00E73E43" w:rsidRDefault="00E73E43" w:rsidP="00E73E43">
      <w:pPr>
        <w:jc w:val="center"/>
        <w:rPr>
          <w:rFonts w:eastAsia="Calibri" w:cs="Times New Roman"/>
          <w:color w:val="000000"/>
          <w:sz w:val="40"/>
          <w:szCs w:val="32"/>
        </w:rPr>
      </w:pPr>
    </w:p>
    <w:p w:rsidR="00E73E43" w:rsidRPr="00E73E43" w:rsidRDefault="00E73E43" w:rsidP="00E73E43">
      <w:pPr>
        <w:jc w:val="center"/>
        <w:rPr>
          <w:rFonts w:eastAsia="Calibri" w:cs="Times New Roman"/>
          <w:color w:val="000000"/>
          <w:sz w:val="40"/>
          <w:szCs w:val="32"/>
        </w:rPr>
      </w:pPr>
    </w:p>
    <w:p w:rsidR="00E73E43" w:rsidRPr="00E73E43" w:rsidRDefault="00E73E43" w:rsidP="00E73E43">
      <w:pPr>
        <w:jc w:val="center"/>
        <w:rPr>
          <w:rFonts w:eastAsia="Calibri" w:cs="Times New Roman"/>
          <w:b/>
          <w:bCs/>
          <w:color w:val="000000"/>
          <w:sz w:val="40"/>
          <w:szCs w:val="40"/>
        </w:rPr>
      </w:pPr>
      <w:r w:rsidRPr="00E73E43">
        <w:rPr>
          <w:rFonts w:eastAsia="Calibri" w:cs="Times New Roman"/>
          <w:b/>
          <w:bCs/>
          <w:color w:val="000000"/>
          <w:sz w:val="40"/>
          <w:szCs w:val="40"/>
        </w:rPr>
        <w:t>KUZEY KIBRIS TÜRK CUMHURİYETİ</w:t>
      </w:r>
    </w:p>
    <w:p w:rsidR="00E73E43" w:rsidRPr="00E73E43" w:rsidRDefault="00E73E43" w:rsidP="00E73E43">
      <w:pPr>
        <w:jc w:val="center"/>
        <w:rPr>
          <w:rFonts w:eastAsia="Calibri" w:cs="Times New Roman"/>
          <w:color w:val="000000"/>
          <w:sz w:val="40"/>
          <w:szCs w:val="32"/>
        </w:rPr>
      </w:pPr>
    </w:p>
    <w:p w:rsidR="00E73E43" w:rsidRPr="00E73E43" w:rsidRDefault="00E73E43" w:rsidP="00E73E43">
      <w:pPr>
        <w:jc w:val="center"/>
        <w:rPr>
          <w:rFonts w:eastAsia="Calibri" w:cs="Times New Roman"/>
          <w:color w:val="000000"/>
          <w:sz w:val="40"/>
          <w:szCs w:val="32"/>
        </w:rPr>
      </w:pPr>
    </w:p>
    <w:p w:rsidR="00E73E43" w:rsidRPr="00E73E43" w:rsidRDefault="00E73E43" w:rsidP="00E73E43">
      <w:pPr>
        <w:jc w:val="center"/>
        <w:rPr>
          <w:rFonts w:eastAsia="Calibri" w:cs="Times New Roman"/>
          <w:color w:val="000000"/>
          <w:sz w:val="40"/>
          <w:szCs w:val="32"/>
        </w:rPr>
      </w:pPr>
    </w:p>
    <w:p w:rsidR="00E73E43" w:rsidRPr="00E73E43" w:rsidRDefault="00E73E43" w:rsidP="00E73E43">
      <w:pPr>
        <w:jc w:val="center"/>
        <w:rPr>
          <w:rFonts w:eastAsia="Calibri" w:cs="Times New Roman"/>
          <w:b/>
          <w:bCs/>
          <w:color w:val="000000"/>
          <w:sz w:val="48"/>
          <w:szCs w:val="48"/>
        </w:rPr>
      </w:pPr>
      <w:r w:rsidRPr="00E73E43">
        <w:rPr>
          <w:rFonts w:eastAsia="Calibri" w:cs="Times New Roman"/>
          <w:b/>
          <w:bCs/>
          <w:color w:val="000000"/>
          <w:sz w:val="48"/>
          <w:szCs w:val="48"/>
        </w:rPr>
        <w:t xml:space="preserve">CUMHURİYET MECLİSİ </w:t>
      </w:r>
    </w:p>
    <w:p w:rsidR="00E73E43" w:rsidRPr="00E73E43" w:rsidRDefault="00E73E43" w:rsidP="00E73E43">
      <w:pPr>
        <w:jc w:val="center"/>
        <w:rPr>
          <w:rFonts w:eastAsia="Calibri" w:cs="Times New Roman"/>
          <w:color w:val="000000"/>
          <w:sz w:val="28"/>
          <w:szCs w:val="28"/>
        </w:rPr>
      </w:pPr>
    </w:p>
    <w:p w:rsidR="00E73E43" w:rsidRPr="00E73E43" w:rsidRDefault="00E73E43" w:rsidP="00E73E43">
      <w:pPr>
        <w:jc w:val="center"/>
        <w:rPr>
          <w:rFonts w:eastAsia="Calibri" w:cs="Times New Roman"/>
          <w:color w:val="000000"/>
          <w:sz w:val="28"/>
          <w:szCs w:val="28"/>
        </w:rPr>
      </w:pPr>
    </w:p>
    <w:p w:rsidR="00E73E43" w:rsidRPr="00E73E43" w:rsidRDefault="00E73E43" w:rsidP="00E73E43">
      <w:pPr>
        <w:jc w:val="center"/>
        <w:rPr>
          <w:rFonts w:eastAsia="Calibri" w:cs="Times New Roman"/>
          <w:b/>
          <w:bCs/>
          <w:color w:val="000000"/>
          <w:sz w:val="48"/>
          <w:szCs w:val="48"/>
        </w:rPr>
      </w:pPr>
      <w:r w:rsidRPr="00E73E43">
        <w:rPr>
          <w:rFonts w:eastAsia="Calibri" w:cs="Times New Roman"/>
          <w:b/>
          <w:bCs/>
          <w:color w:val="000000"/>
          <w:sz w:val="48"/>
          <w:szCs w:val="48"/>
        </w:rPr>
        <w:t>TUTANAK DERGİSİ</w:t>
      </w:r>
    </w:p>
    <w:p w:rsidR="00E73E43" w:rsidRPr="00E73E43" w:rsidRDefault="00E73E43" w:rsidP="00E73E43">
      <w:pPr>
        <w:jc w:val="center"/>
        <w:rPr>
          <w:rFonts w:eastAsia="Calibri" w:cs="Times New Roman"/>
          <w:b/>
          <w:bCs/>
          <w:color w:val="000000"/>
          <w:sz w:val="28"/>
          <w:szCs w:val="28"/>
        </w:rPr>
      </w:pPr>
    </w:p>
    <w:p w:rsidR="00E73E43" w:rsidRPr="00E73E43" w:rsidRDefault="00E73E43" w:rsidP="00E73E43">
      <w:pPr>
        <w:jc w:val="center"/>
        <w:rPr>
          <w:rFonts w:eastAsia="Calibri" w:cs="Times New Roman"/>
          <w:b/>
          <w:bCs/>
          <w:color w:val="000000"/>
          <w:sz w:val="28"/>
          <w:szCs w:val="28"/>
        </w:rPr>
      </w:pPr>
    </w:p>
    <w:p w:rsidR="00E73E43" w:rsidRPr="00E73E43" w:rsidRDefault="00E73E43" w:rsidP="00E73E43">
      <w:pPr>
        <w:jc w:val="center"/>
        <w:rPr>
          <w:rFonts w:eastAsia="Calibri" w:cs="Times New Roman"/>
          <w:color w:val="000000"/>
          <w:sz w:val="40"/>
          <w:szCs w:val="32"/>
        </w:rPr>
      </w:pPr>
      <w:r>
        <w:rPr>
          <w:rFonts w:eastAsia="Calibri"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73E43" w:rsidRPr="00E73E43" w:rsidRDefault="00E73E43" w:rsidP="00E73E43">
      <w:pPr>
        <w:jc w:val="center"/>
        <w:rPr>
          <w:rFonts w:eastAsia="Times New Roman" w:cs="Times New Roman"/>
          <w:sz w:val="24"/>
          <w:szCs w:val="24"/>
        </w:rPr>
      </w:pPr>
    </w:p>
    <w:p w:rsidR="0046537E" w:rsidRPr="00A774F4" w:rsidRDefault="0046537E" w:rsidP="0046537E">
      <w:pPr>
        <w:jc w:val="center"/>
        <w:rPr>
          <w:rFonts w:cs="Times New Roman"/>
          <w:sz w:val="24"/>
          <w:szCs w:val="24"/>
        </w:rPr>
      </w:pPr>
      <w:r w:rsidRPr="00A774F4">
        <w:rPr>
          <w:rFonts w:cs="Times New Roman"/>
          <w:sz w:val="24"/>
          <w:szCs w:val="24"/>
        </w:rPr>
        <w:t xml:space="preserve">  </w:t>
      </w:r>
      <w:proofErr w:type="gramStart"/>
      <w:r w:rsidRPr="00A774F4">
        <w:rPr>
          <w:rFonts w:cs="Times New Roman"/>
          <w:sz w:val="24"/>
          <w:szCs w:val="24"/>
        </w:rPr>
        <w:t>20’nci  Birleşim</w:t>
      </w:r>
      <w:proofErr w:type="gramEnd"/>
    </w:p>
    <w:p w:rsidR="0046537E" w:rsidRPr="00A774F4" w:rsidRDefault="0046537E" w:rsidP="0046537E">
      <w:pPr>
        <w:jc w:val="center"/>
        <w:rPr>
          <w:rFonts w:cs="Times New Roman"/>
          <w:sz w:val="24"/>
          <w:szCs w:val="24"/>
        </w:rPr>
      </w:pPr>
      <w:r w:rsidRPr="00A774F4">
        <w:rPr>
          <w:rFonts w:cs="Times New Roman"/>
          <w:sz w:val="24"/>
          <w:szCs w:val="24"/>
        </w:rPr>
        <w:t xml:space="preserve">3 </w:t>
      </w:r>
      <w:proofErr w:type="gramStart"/>
      <w:r w:rsidRPr="00A774F4">
        <w:rPr>
          <w:rFonts w:cs="Times New Roman"/>
          <w:sz w:val="24"/>
          <w:szCs w:val="24"/>
        </w:rPr>
        <w:t>Ocak  2023</w:t>
      </w:r>
      <w:proofErr w:type="gramEnd"/>
      <w:r w:rsidRPr="00A774F4">
        <w:rPr>
          <w:rFonts w:cs="Times New Roman"/>
          <w:sz w:val="24"/>
          <w:szCs w:val="24"/>
        </w:rPr>
        <w:t>, Salı</w:t>
      </w:r>
    </w:p>
    <w:p w:rsidR="00E73E43" w:rsidRPr="00E73E43" w:rsidRDefault="00E73E43" w:rsidP="00E73E43">
      <w:pPr>
        <w:widowControl w:val="0"/>
        <w:autoSpaceDE w:val="0"/>
        <w:autoSpaceDN w:val="0"/>
        <w:adjustRightInd w:val="0"/>
        <w:jc w:val="center"/>
        <w:rPr>
          <w:rFonts w:eastAsia="Times New Roman" w:cs="Times New Roman"/>
          <w:sz w:val="20"/>
          <w:szCs w:val="20"/>
          <w:lang w:val="en-US" w:eastAsia="tr-TR"/>
        </w:rPr>
      </w:pPr>
    </w:p>
    <w:p w:rsidR="00E73E43" w:rsidRPr="00E73E43" w:rsidRDefault="00E73E43" w:rsidP="00E73E43">
      <w:pPr>
        <w:widowControl w:val="0"/>
        <w:autoSpaceDE w:val="0"/>
        <w:autoSpaceDN w:val="0"/>
        <w:adjustRightInd w:val="0"/>
        <w:jc w:val="center"/>
        <w:rPr>
          <w:rFonts w:eastAsia="Times New Roman" w:cs="Times New Roman"/>
          <w:sz w:val="20"/>
          <w:szCs w:val="20"/>
          <w:lang w:val="en-US" w:eastAsia="tr-TR"/>
        </w:rPr>
      </w:pPr>
    </w:p>
    <w:p w:rsidR="009E6DC0" w:rsidRDefault="009E6DC0">
      <w:pPr>
        <w:jc w:val="left"/>
        <w:rPr>
          <w:rFonts w:eastAsia="Times New Roman" w:cs="Times New Roman"/>
          <w:sz w:val="20"/>
          <w:szCs w:val="20"/>
          <w:lang w:val="en-US" w:eastAsia="tr-TR"/>
        </w:rPr>
      </w:pPr>
      <w:r>
        <w:rPr>
          <w:rFonts w:eastAsia="Times New Roman" w:cs="Times New Roman"/>
          <w:sz w:val="20"/>
          <w:szCs w:val="20"/>
          <w:lang w:val="en-US" w:eastAsia="tr-TR"/>
        </w:rPr>
        <w:br w:type="page"/>
      </w:r>
    </w:p>
    <w:p w:rsidR="00E73E43" w:rsidRPr="00E73E43" w:rsidRDefault="00E73E43" w:rsidP="00E73E43">
      <w:pPr>
        <w:widowControl w:val="0"/>
        <w:autoSpaceDE w:val="0"/>
        <w:autoSpaceDN w:val="0"/>
        <w:adjustRightInd w:val="0"/>
        <w:jc w:val="center"/>
        <w:rPr>
          <w:rFonts w:eastAsia="Times New Roman" w:cs="Times New Roman"/>
          <w:sz w:val="24"/>
          <w:szCs w:val="24"/>
          <w:lang w:eastAsia="tr-TR"/>
        </w:rPr>
      </w:pPr>
      <w:r w:rsidRPr="00E73E43">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E73E43" w:rsidRPr="00E73E43" w:rsidTr="00F92978">
        <w:tc>
          <w:tcPr>
            <w:tcW w:w="887" w:type="dxa"/>
          </w:tcPr>
          <w:p w:rsidR="00E73E43" w:rsidRPr="00E73E43" w:rsidRDefault="00E73E43" w:rsidP="00E73E43">
            <w:pPr>
              <w:rPr>
                <w:rFonts w:eastAsia="Times New Roman" w:cs="Times New Roman"/>
                <w:sz w:val="24"/>
                <w:szCs w:val="24"/>
                <w:lang w:eastAsia="tr-TR"/>
              </w:rPr>
            </w:pPr>
          </w:p>
        </w:tc>
        <w:tc>
          <w:tcPr>
            <w:tcW w:w="7819" w:type="dxa"/>
            <w:gridSpan w:val="3"/>
          </w:tcPr>
          <w:p w:rsidR="00E73E43" w:rsidRPr="00E73E43" w:rsidRDefault="00E73E43" w:rsidP="00E73E43">
            <w:pPr>
              <w:rPr>
                <w:rFonts w:eastAsia="Times New Roman" w:cs="Times New Roman"/>
                <w:sz w:val="24"/>
                <w:szCs w:val="24"/>
                <w:lang w:eastAsia="tr-TR"/>
              </w:rPr>
            </w:pPr>
          </w:p>
        </w:tc>
        <w:tc>
          <w:tcPr>
            <w:tcW w:w="792" w:type="dxa"/>
            <w:gridSpan w:val="2"/>
          </w:tcPr>
          <w:p w:rsidR="00E73E43" w:rsidRPr="00E73E43" w:rsidRDefault="00E73E43" w:rsidP="00E73E43">
            <w:pPr>
              <w:jc w:val="center"/>
              <w:rPr>
                <w:rFonts w:eastAsia="Times New Roman" w:cs="Times New Roman"/>
                <w:sz w:val="24"/>
                <w:szCs w:val="24"/>
                <w:lang w:eastAsia="tr-TR"/>
              </w:rPr>
            </w:pPr>
            <w:r w:rsidRPr="00E73E43">
              <w:rPr>
                <w:rFonts w:eastAsia="Times New Roman" w:cs="Times New Roman"/>
                <w:sz w:val="24"/>
                <w:szCs w:val="24"/>
                <w:lang w:eastAsia="tr-TR"/>
              </w:rPr>
              <w:t>Sayfa</w:t>
            </w:r>
          </w:p>
        </w:tc>
      </w:tr>
      <w:tr w:rsidR="00E73E43" w:rsidRPr="00E73E43" w:rsidTr="00F92978">
        <w:tc>
          <w:tcPr>
            <w:tcW w:w="887" w:type="dxa"/>
          </w:tcPr>
          <w:p w:rsidR="00E73E43" w:rsidRPr="00E73E43" w:rsidRDefault="0046537E" w:rsidP="00E73E43">
            <w:pPr>
              <w:rPr>
                <w:rFonts w:eastAsia="Times New Roman" w:cs="Times New Roman"/>
                <w:sz w:val="24"/>
                <w:szCs w:val="24"/>
                <w:lang w:eastAsia="tr-TR"/>
              </w:rPr>
            </w:pPr>
            <w:r>
              <w:rPr>
                <w:rFonts w:eastAsia="Times New Roman" w:cs="Times New Roman"/>
                <w:sz w:val="24"/>
                <w:szCs w:val="24"/>
                <w:lang w:eastAsia="tr-TR"/>
              </w:rPr>
              <w:t>I.</w:t>
            </w:r>
          </w:p>
        </w:tc>
        <w:tc>
          <w:tcPr>
            <w:tcW w:w="7819" w:type="dxa"/>
            <w:gridSpan w:val="3"/>
          </w:tcPr>
          <w:p w:rsidR="00E73E43" w:rsidRDefault="0046537E" w:rsidP="00E73E43">
            <w:pPr>
              <w:rPr>
                <w:rFonts w:eastAsia="Times New Roman" w:cs="Times New Roman"/>
                <w:sz w:val="24"/>
                <w:szCs w:val="24"/>
                <w:lang w:eastAsia="tr-TR"/>
              </w:rPr>
            </w:pPr>
            <w:proofErr w:type="gramStart"/>
            <w:r>
              <w:rPr>
                <w:rFonts w:eastAsia="Times New Roman" w:cs="Times New Roman"/>
                <w:sz w:val="24"/>
                <w:szCs w:val="24"/>
                <w:lang w:eastAsia="tr-TR"/>
              </w:rPr>
              <w:t>BAŞKANLIĞIN  GENEL</w:t>
            </w:r>
            <w:proofErr w:type="gramEnd"/>
            <w:r>
              <w:rPr>
                <w:rFonts w:eastAsia="Times New Roman" w:cs="Times New Roman"/>
                <w:sz w:val="24"/>
                <w:szCs w:val="24"/>
                <w:lang w:eastAsia="tr-TR"/>
              </w:rPr>
              <w:t xml:space="preserve"> KURULA SUNUŞLARI</w:t>
            </w:r>
          </w:p>
          <w:p w:rsidR="0046537E" w:rsidRPr="00E73E43" w:rsidRDefault="0046537E" w:rsidP="00E73E43">
            <w:pPr>
              <w:rPr>
                <w:rFonts w:eastAsia="Times New Roman" w:cs="Times New Roman"/>
                <w:sz w:val="24"/>
                <w:szCs w:val="24"/>
                <w:lang w:eastAsia="tr-TR"/>
              </w:rPr>
            </w:pPr>
          </w:p>
        </w:tc>
        <w:tc>
          <w:tcPr>
            <w:tcW w:w="792" w:type="dxa"/>
            <w:gridSpan w:val="2"/>
          </w:tcPr>
          <w:p w:rsidR="00E73E43" w:rsidRPr="00E73E43" w:rsidRDefault="00E73E43" w:rsidP="00E73E43">
            <w:pPr>
              <w:jc w:val="center"/>
              <w:rPr>
                <w:rFonts w:eastAsia="Times New Roman" w:cs="Times New Roman"/>
                <w:sz w:val="24"/>
                <w:szCs w:val="24"/>
                <w:lang w:eastAsia="tr-TR"/>
              </w:rPr>
            </w:pPr>
          </w:p>
        </w:tc>
      </w:tr>
      <w:tr w:rsidR="00E73E43" w:rsidRPr="00E73E43" w:rsidTr="00F92978">
        <w:tc>
          <w:tcPr>
            <w:tcW w:w="887" w:type="dxa"/>
          </w:tcPr>
          <w:p w:rsidR="00E73E43" w:rsidRPr="00E73E43" w:rsidRDefault="00E73E43" w:rsidP="00E73E43">
            <w:pPr>
              <w:rPr>
                <w:rFonts w:eastAsia="Times New Roman" w:cs="Times New Roman"/>
                <w:sz w:val="24"/>
                <w:szCs w:val="24"/>
                <w:lang w:eastAsia="tr-TR"/>
              </w:rPr>
            </w:pPr>
          </w:p>
        </w:tc>
        <w:tc>
          <w:tcPr>
            <w:tcW w:w="7819" w:type="dxa"/>
            <w:gridSpan w:val="3"/>
          </w:tcPr>
          <w:p w:rsidR="00E73E43" w:rsidRPr="00F92978" w:rsidRDefault="00F92978" w:rsidP="00F92978">
            <w:pPr>
              <w:rPr>
                <w:rFonts w:eastAsia="Times New Roman" w:cs="Times New Roman"/>
                <w:sz w:val="24"/>
                <w:szCs w:val="24"/>
                <w:lang w:eastAsia="tr-TR"/>
              </w:rPr>
            </w:pPr>
            <w:r>
              <w:rPr>
                <w:rFonts w:eastAsia="Times New Roman" w:cs="Times New Roman"/>
                <w:sz w:val="24"/>
                <w:szCs w:val="24"/>
                <w:lang w:eastAsia="tr-TR"/>
              </w:rPr>
              <w:t>A)</w:t>
            </w:r>
            <w:proofErr w:type="gramStart"/>
            <w:r w:rsidR="0046537E" w:rsidRPr="00F92978">
              <w:rPr>
                <w:rFonts w:eastAsia="Times New Roman" w:cs="Times New Roman"/>
                <w:sz w:val="24"/>
                <w:szCs w:val="24"/>
                <w:lang w:eastAsia="tr-TR"/>
              </w:rPr>
              <w:t>ONAYA  SUNULANLAR</w:t>
            </w:r>
            <w:proofErr w:type="gramEnd"/>
          </w:p>
          <w:p w:rsidR="0046537E" w:rsidRPr="0046537E" w:rsidRDefault="0046537E" w:rsidP="0046537E">
            <w:pPr>
              <w:pStyle w:val="ListeParagraf"/>
              <w:rPr>
                <w:rFonts w:eastAsia="Times New Roman" w:cs="Times New Roman"/>
                <w:sz w:val="24"/>
                <w:szCs w:val="24"/>
                <w:lang w:eastAsia="tr-TR"/>
              </w:rPr>
            </w:pPr>
          </w:p>
        </w:tc>
        <w:tc>
          <w:tcPr>
            <w:tcW w:w="792" w:type="dxa"/>
            <w:gridSpan w:val="2"/>
          </w:tcPr>
          <w:p w:rsidR="00E73E43" w:rsidRPr="00E73E43" w:rsidRDefault="00E73E43" w:rsidP="00E73E43">
            <w:pPr>
              <w:jc w:val="center"/>
              <w:rPr>
                <w:rFonts w:eastAsia="Times New Roman" w:cs="Times New Roman"/>
                <w:sz w:val="24"/>
                <w:szCs w:val="24"/>
                <w:lang w:eastAsia="tr-TR"/>
              </w:rPr>
            </w:pPr>
          </w:p>
        </w:tc>
      </w:tr>
      <w:tr w:rsidR="0046537E" w:rsidRPr="00E73E43" w:rsidTr="00F92978">
        <w:tc>
          <w:tcPr>
            <w:tcW w:w="887" w:type="dxa"/>
          </w:tcPr>
          <w:p w:rsidR="0046537E" w:rsidRDefault="0046537E" w:rsidP="00E73E43">
            <w:pPr>
              <w:rPr>
                <w:rFonts w:eastAsia="Times New Roman" w:cs="Times New Roman"/>
                <w:sz w:val="24"/>
                <w:szCs w:val="24"/>
                <w:lang w:eastAsia="tr-TR"/>
              </w:rPr>
            </w:pPr>
          </w:p>
          <w:p w:rsidR="0046537E" w:rsidRPr="00E73E43" w:rsidRDefault="0046537E" w:rsidP="00E73E43">
            <w:pPr>
              <w:rPr>
                <w:rFonts w:eastAsia="Times New Roman" w:cs="Times New Roman"/>
                <w:sz w:val="24"/>
                <w:szCs w:val="24"/>
                <w:lang w:eastAsia="tr-TR"/>
              </w:rPr>
            </w:pPr>
          </w:p>
        </w:tc>
        <w:tc>
          <w:tcPr>
            <w:tcW w:w="7819" w:type="dxa"/>
            <w:gridSpan w:val="3"/>
          </w:tcPr>
          <w:p w:rsidR="0046537E" w:rsidRDefault="0046537E" w:rsidP="0046537E">
            <w:pPr>
              <w:rPr>
                <w:rFonts w:cs="Times New Roman"/>
                <w:sz w:val="24"/>
                <w:szCs w:val="24"/>
              </w:rPr>
            </w:pPr>
            <w:r>
              <w:rPr>
                <w:rFonts w:cs="Times New Roman"/>
                <w:sz w:val="24"/>
                <w:szCs w:val="24"/>
              </w:rPr>
              <w:t>1.</w:t>
            </w:r>
            <w:r w:rsidRPr="0046537E">
              <w:rPr>
                <w:rFonts w:cs="Times New Roman"/>
                <w:sz w:val="24"/>
                <w:szCs w:val="24"/>
              </w:rPr>
              <w:t>Cumhuriyet Meclisi Başkanlık Divanının Cumhuriyet Meclisi Heyetinin Antalya’da düzenlenecek Asya Parlamenterler Asamblesi 13’üncü Genel Kuruluna Katılıma ilişkin Kararı.</w:t>
            </w:r>
          </w:p>
          <w:p w:rsidR="0046537E" w:rsidRPr="0046537E" w:rsidRDefault="0046537E" w:rsidP="0046537E">
            <w:pPr>
              <w:rPr>
                <w:rFonts w:cs="Times New Roman"/>
                <w:sz w:val="24"/>
                <w:szCs w:val="24"/>
              </w:rPr>
            </w:pPr>
          </w:p>
        </w:tc>
        <w:tc>
          <w:tcPr>
            <w:tcW w:w="792" w:type="dxa"/>
            <w:gridSpan w:val="2"/>
          </w:tcPr>
          <w:p w:rsidR="0046537E" w:rsidRPr="00E73E43" w:rsidRDefault="00CE2DA6" w:rsidP="00E73E43">
            <w:pPr>
              <w:jc w:val="center"/>
              <w:rPr>
                <w:rFonts w:eastAsia="Times New Roman" w:cs="Times New Roman"/>
                <w:sz w:val="24"/>
                <w:szCs w:val="24"/>
                <w:lang w:eastAsia="tr-TR"/>
              </w:rPr>
            </w:pPr>
            <w:r>
              <w:rPr>
                <w:rFonts w:eastAsia="Times New Roman" w:cs="Times New Roman"/>
                <w:sz w:val="24"/>
                <w:szCs w:val="24"/>
                <w:lang w:eastAsia="tr-TR"/>
              </w:rPr>
              <w:t>46</w:t>
            </w:r>
          </w:p>
        </w:tc>
      </w:tr>
      <w:tr w:rsidR="00E73E43" w:rsidRPr="00E73E43" w:rsidTr="00F92978">
        <w:tc>
          <w:tcPr>
            <w:tcW w:w="887" w:type="dxa"/>
          </w:tcPr>
          <w:p w:rsidR="00E73E43" w:rsidRPr="00E73E43" w:rsidRDefault="0046537E" w:rsidP="00E73E43">
            <w:pPr>
              <w:rPr>
                <w:rFonts w:eastAsia="Times New Roman" w:cs="Times New Roman"/>
                <w:sz w:val="24"/>
                <w:szCs w:val="24"/>
                <w:lang w:eastAsia="tr-TR"/>
              </w:rPr>
            </w:pPr>
            <w:r>
              <w:rPr>
                <w:rFonts w:eastAsia="Times New Roman" w:cs="Times New Roman"/>
                <w:sz w:val="24"/>
                <w:szCs w:val="24"/>
                <w:lang w:eastAsia="tr-TR"/>
              </w:rPr>
              <w:t>II.</w:t>
            </w:r>
          </w:p>
        </w:tc>
        <w:tc>
          <w:tcPr>
            <w:tcW w:w="532" w:type="dxa"/>
          </w:tcPr>
          <w:p w:rsidR="00E73E43" w:rsidRPr="00E73E43" w:rsidRDefault="00E73E43" w:rsidP="00E73E43">
            <w:pPr>
              <w:rPr>
                <w:rFonts w:eastAsia="Times New Roman" w:cs="Times New Roman"/>
                <w:sz w:val="24"/>
                <w:szCs w:val="24"/>
                <w:lang w:eastAsia="tr-TR"/>
              </w:rPr>
            </w:pPr>
          </w:p>
        </w:tc>
        <w:tc>
          <w:tcPr>
            <w:tcW w:w="7371" w:type="dxa"/>
            <w:gridSpan w:val="3"/>
          </w:tcPr>
          <w:p w:rsidR="00E73E43" w:rsidRPr="00E73E43" w:rsidRDefault="00E73E43" w:rsidP="00E73E43">
            <w:pPr>
              <w:rPr>
                <w:rFonts w:eastAsia="Calibri" w:cs="Times New Roman"/>
                <w:sz w:val="24"/>
                <w:szCs w:val="24"/>
                <w:lang w:val="en-US" w:eastAsia="tr-TR"/>
              </w:rPr>
            </w:pPr>
            <w:r w:rsidRPr="00E73E43">
              <w:rPr>
                <w:rFonts w:eastAsia="Calibri" w:cs="Times New Roman"/>
                <w:sz w:val="24"/>
                <w:szCs w:val="24"/>
                <w:lang w:val="en-US" w:eastAsia="tr-TR"/>
              </w:rPr>
              <w:t>ÖZEL  GÜNDEM</w:t>
            </w:r>
          </w:p>
          <w:p w:rsidR="00E73E43" w:rsidRPr="00E73E43" w:rsidRDefault="00E73E43" w:rsidP="00E73E43">
            <w:pPr>
              <w:rPr>
                <w:rFonts w:eastAsia="Calibri" w:cs="Times New Roman"/>
                <w:sz w:val="24"/>
                <w:szCs w:val="24"/>
                <w:lang w:val="en-US" w:eastAsia="tr-TR"/>
              </w:rPr>
            </w:pPr>
          </w:p>
        </w:tc>
        <w:tc>
          <w:tcPr>
            <w:tcW w:w="708" w:type="dxa"/>
          </w:tcPr>
          <w:p w:rsidR="00E73E43" w:rsidRPr="00E73E43" w:rsidRDefault="00E73E43" w:rsidP="00E73E43">
            <w:pPr>
              <w:jc w:val="center"/>
              <w:rPr>
                <w:rFonts w:eastAsia="Times New Roman" w:cs="Times New Roman"/>
                <w:sz w:val="24"/>
                <w:szCs w:val="24"/>
                <w:lang w:eastAsia="tr-TR"/>
              </w:rPr>
            </w:pPr>
          </w:p>
        </w:tc>
      </w:tr>
      <w:tr w:rsidR="00E73E43" w:rsidRPr="00E73E43" w:rsidTr="00F92978">
        <w:tc>
          <w:tcPr>
            <w:tcW w:w="887" w:type="dxa"/>
          </w:tcPr>
          <w:p w:rsidR="00E73E43" w:rsidRPr="00E73E43" w:rsidRDefault="00E73E43" w:rsidP="00E73E43">
            <w:pPr>
              <w:rPr>
                <w:rFonts w:eastAsia="Times New Roman" w:cs="Times New Roman"/>
                <w:sz w:val="24"/>
                <w:szCs w:val="24"/>
                <w:lang w:eastAsia="tr-TR"/>
              </w:rPr>
            </w:pPr>
          </w:p>
        </w:tc>
        <w:tc>
          <w:tcPr>
            <w:tcW w:w="532" w:type="dxa"/>
          </w:tcPr>
          <w:p w:rsidR="00E73E43" w:rsidRPr="00E73E43" w:rsidRDefault="00E73E43" w:rsidP="00E73E43">
            <w:pPr>
              <w:rPr>
                <w:rFonts w:eastAsia="Times New Roman" w:cs="Times New Roman"/>
                <w:sz w:val="24"/>
                <w:szCs w:val="24"/>
                <w:lang w:eastAsia="tr-TR"/>
              </w:rPr>
            </w:pPr>
          </w:p>
        </w:tc>
        <w:tc>
          <w:tcPr>
            <w:tcW w:w="567" w:type="dxa"/>
          </w:tcPr>
          <w:p w:rsidR="00E73E43" w:rsidRPr="00E73E43" w:rsidRDefault="00E73E43" w:rsidP="00E73E43">
            <w:pPr>
              <w:rPr>
                <w:rFonts w:eastAsia="Times New Roman" w:cs="Times New Roman"/>
                <w:sz w:val="24"/>
                <w:szCs w:val="24"/>
              </w:rPr>
            </w:pPr>
            <w:r w:rsidRPr="00E73E43">
              <w:rPr>
                <w:rFonts w:eastAsia="Times New Roman" w:cs="Times New Roman"/>
                <w:sz w:val="24"/>
                <w:szCs w:val="24"/>
              </w:rPr>
              <w:t>1.</w:t>
            </w:r>
          </w:p>
        </w:tc>
        <w:tc>
          <w:tcPr>
            <w:tcW w:w="6804" w:type="dxa"/>
            <w:gridSpan w:val="2"/>
          </w:tcPr>
          <w:p w:rsidR="00E73E43" w:rsidRPr="00E73E43" w:rsidRDefault="00E73E43" w:rsidP="00E73E43">
            <w:pPr>
              <w:contextualSpacing/>
              <w:rPr>
                <w:rFonts w:cs="Times New Roman"/>
                <w:noProof/>
                <w:sz w:val="24"/>
                <w:szCs w:val="24"/>
              </w:rPr>
            </w:pPr>
            <w:r w:rsidRPr="00E73E43">
              <w:rPr>
                <w:rFonts w:cs="Times New Roman"/>
                <w:noProof/>
                <w:sz w:val="24"/>
                <w:szCs w:val="24"/>
              </w:rPr>
              <w:t>Kurumsal 16;</w:t>
            </w:r>
            <w:r w:rsidRPr="00E73E43">
              <w:rPr>
                <w:rFonts w:cs="Times New Roman"/>
                <w:sz w:val="24"/>
                <w:szCs w:val="24"/>
              </w:rPr>
              <w:t xml:space="preserve"> Sayıştay Başkanlığı</w:t>
            </w:r>
            <w:r w:rsidR="009F5728">
              <w:rPr>
                <w:rFonts w:cs="Times New Roman"/>
                <w:noProof/>
                <w:sz w:val="24"/>
                <w:szCs w:val="24"/>
              </w:rPr>
              <w:t xml:space="preserve"> Bütçesi.</w:t>
            </w:r>
          </w:p>
          <w:p w:rsidR="00E73E43" w:rsidRPr="00E73E43" w:rsidRDefault="00E73E43" w:rsidP="00E73E43">
            <w:pPr>
              <w:contextualSpacing/>
              <w:rPr>
                <w:rFonts w:eastAsia="Times New Roman" w:cs="Times New Roman"/>
                <w:sz w:val="24"/>
                <w:szCs w:val="24"/>
              </w:rPr>
            </w:pPr>
          </w:p>
        </w:tc>
        <w:tc>
          <w:tcPr>
            <w:tcW w:w="708" w:type="dxa"/>
          </w:tcPr>
          <w:p w:rsidR="00E73E43" w:rsidRPr="00E73E43" w:rsidRDefault="009F5728" w:rsidP="00E73E43">
            <w:pPr>
              <w:jc w:val="center"/>
              <w:rPr>
                <w:rFonts w:eastAsia="Times New Roman" w:cs="Times New Roman"/>
                <w:sz w:val="24"/>
                <w:szCs w:val="24"/>
                <w:lang w:eastAsia="tr-TR"/>
              </w:rPr>
            </w:pPr>
            <w:r>
              <w:rPr>
                <w:rFonts w:eastAsia="Times New Roman" w:cs="Times New Roman"/>
                <w:sz w:val="24"/>
                <w:szCs w:val="24"/>
                <w:lang w:eastAsia="tr-TR"/>
              </w:rPr>
              <w:t>3</w:t>
            </w:r>
          </w:p>
        </w:tc>
      </w:tr>
      <w:tr w:rsidR="00E73E43" w:rsidRPr="00E73E43" w:rsidTr="00F92978">
        <w:tc>
          <w:tcPr>
            <w:tcW w:w="887" w:type="dxa"/>
          </w:tcPr>
          <w:p w:rsidR="00E73E43" w:rsidRPr="00E73E43" w:rsidRDefault="00E73E43" w:rsidP="00E73E43">
            <w:pPr>
              <w:rPr>
                <w:rFonts w:eastAsia="Times New Roman" w:cs="Times New Roman"/>
                <w:sz w:val="24"/>
                <w:szCs w:val="24"/>
                <w:lang w:eastAsia="tr-TR"/>
              </w:rPr>
            </w:pPr>
          </w:p>
          <w:p w:rsidR="00E73E43" w:rsidRPr="00E73E43" w:rsidRDefault="00E73E43" w:rsidP="00E73E43">
            <w:pPr>
              <w:rPr>
                <w:rFonts w:eastAsia="Times New Roman" w:cs="Times New Roman"/>
                <w:sz w:val="24"/>
                <w:szCs w:val="24"/>
                <w:lang w:eastAsia="tr-TR"/>
              </w:rPr>
            </w:pPr>
          </w:p>
        </w:tc>
        <w:tc>
          <w:tcPr>
            <w:tcW w:w="532" w:type="dxa"/>
          </w:tcPr>
          <w:p w:rsidR="00E73E43" w:rsidRPr="00E73E43" w:rsidRDefault="00E73E43" w:rsidP="00E73E43">
            <w:pPr>
              <w:rPr>
                <w:rFonts w:eastAsia="Times New Roman" w:cs="Times New Roman"/>
                <w:sz w:val="24"/>
                <w:szCs w:val="24"/>
                <w:lang w:eastAsia="tr-TR"/>
              </w:rPr>
            </w:pPr>
          </w:p>
        </w:tc>
        <w:tc>
          <w:tcPr>
            <w:tcW w:w="567" w:type="dxa"/>
          </w:tcPr>
          <w:p w:rsidR="00E73E43" w:rsidRPr="00E73E43" w:rsidRDefault="00E73E43" w:rsidP="00E73E43">
            <w:pPr>
              <w:rPr>
                <w:rFonts w:eastAsia="Times New Roman" w:cs="Times New Roman"/>
                <w:sz w:val="24"/>
                <w:szCs w:val="24"/>
              </w:rPr>
            </w:pPr>
            <w:r w:rsidRPr="00E73E43">
              <w:rPr>
                <w:rFonts w:eastAsia="Times New Roman" w:cs="Times New Roman"/>
                <w:sz w:val="24"/>
                <w:szCs w:val="24"/>
              </w:rPr>
              <w:t>2.</w:t>
            </w:r>
          </w:p>
        </w:tc>
        <w:tc>
          <w:tcPr>
            <w:tcW w:w="6804" w:type="dxa"/>
            <w:gridSpan w:val="2"/>
          </w:tcPr>
          <w:p w:rsidR="00E73E43" w:rsidRPr="00E73E43" w:rsidRDefault="00E73E43" w:rsidP="00E73E43">
            <w:pPr>
              <w:contextualSpacing/>
              <w:rPr>
                <w:rFonts w:eastAsia="Times New Roman" w:cs="Times New Roman"/>
                <w:sz w:val="24"/>
                <w:szCs w:val="24"/>
              </w:rPr>
            </w:pPr>
            <w:r w:rsidRPr="00E73E43">
              <w:rPr>
                <w:noProof/>
                <w:sz w:val="24"/>
                <w:szCs w:val="24"/>
              </w:rPr>
              <w:t xml:space="preserve">Kurumsal 15; </w:t>
            </w:r>
            <w:r w:rsidRPr="00E73E43">
              <w:rPr>
                <w:sz w:val="24"/>
                <w:szCs w:val="24"/>
              </w:rPr>
              <w:t xml:space="preserve">Hukuk Dairesi (Başsavcılık) </w:t>
            </w:r>
            <w:r w:rsidRPr="00E73E43">
              <w:rPr>
                <w:noProof/>
                <w:sz w:val="24"/>
                <w:szCs w:val="24"/>
              </w:rPr>
              <w:t>Bütçesi.</w:t>
            </w:r>
          </w:p>
        </w:tc>
        <w:tc>
          <w:tcPr>
            <w:tcW w:w="708" w:type="dxa"/>
          </w:tcPr>
          <w:p w:rsidR="00E73E43" w:rsidRPr="00E73E43" w:rsidRDefault="00CE2DA6" w:rsidP="00E73E43">
            <w:pPr>
              <w:jc w:val="center"/>
              <w:rPr>
                <w:rFonts w:eastAsia="Times New Roman" w:cs="Times New Roman"/>
                <w:sz w:val="24"/>
                <w:szCs w:val="24"/>
                <w:lang w:eastAsia="tr-TR"/>
              </w:rPr>
            </w:pPr>
            <w:r>
              <w:rPr>
                <w:rFonts w:eastAsia="Times New Roman" w:cs="Times New Roman"/>
                <w:sz w:val="24"/>
                <w:szCs w:val="24"/>
                <w:lang w:eastAsia="tr-TR"/>
              </w:rPr>
              <w:t>4</w:t>
            </w:r>
          </w:p>
        </w:tc>
      </w:tr>
      <w:tr w:rsidR="00E73E43" w:rsidRPr="00E73E43" w:rsidTr="00F92978">
        <w:tc>
          <w:tcPr>
            <w:tcW w:w="887" w:type="dxa"/>
          </w:tcPr>
          <w:p w:rsidR="00E73E43" w:rsidRPr="00E73E43" w:rsidRDefault="00E73E43" w:rsidP="00E73E43">
            <w:pPr>
              <w:rPr>
                <w:rFonts w:eastAsia="Times New Roman" w:cs="Times New Roman"/>
                <w:sz w:val="24"/>
                <w:szCs w:val="24"/>
                <w:lang w:eastAsia="tr-TR"/>
              </w:rPr>
            </w:pPr>
          </w:p>
          <w:p w:rsidR="00E73E43" w:rsidRPr="00E73E43" w:rsidRDefault="00E73E43" w:rsidP="00E73E43">
            <w:pPr>
              <w:rPr>
                <w:rFonts w:eastAsia="Times New Roman" w:cs="Times New Roman"/>
                <w:sz w:val="24"/>
                <w:szCs w:val="24"/>
                <w:lang w:eastAsia="tr-TR"/>
              </w:rPr>
            </w:pPr>
          </w:p>
        </w:tc>
        <w:tc>
          <w:tcPr>
            <w:tcW w:w="532" w:type="dxa"/>
          </w:tcPr>
          <w:p w:rsidR="00E73E43" w:rsidRPr="00E73E43" w:rsidRDefault="00E73E43" w:rsidP="00E73E43">
            <w:pPr>
              <w:rPr>
                <w:rFonts w:eastAsia="Times New Roman" w:cs="Times New Roman"/>
                <w:sz w:val="24"/>
                <w:szCs w:val="24"/>
                <w:lang w:eastAsia="tr-TR"/>
              </w:rPr>
            </w:pPr>
          </w:p>
        </w:tc>
        <w:tc>
          <w:tcPr>
            <w:tcW w:w="567" w:type="dxa"/>
          </w:tcPr>
          <w:p w:rsidR="00E73E43" w:rsidRPr="00E73E43" w:rsidRDefault="00E73E43" w:rsidP="00E73E43">
            <w:pPr>
              <w:rPr>
                <w:rFonts w:eastAsia="Times New Roman" w:cs="Times New Roman"/>
                <w:sz w:val="24"/>
                <w:szCs w:val="24"/>
              </w:rPr>
            </w:pPr>
            <w:r w:rsidRPr="00E73E43">
              <w:rPr>
                <w:rFonts w:eastAsia="Times New Roman" w:cs="Times New Roman"/>
                <w:sz w:val="24"/>
                <w:szCs w:val="24"/>
              </w:rPr>
              <w:t>3.</w:t>
            </w:r>
          </w:p>
        </w:tc>
        <w:tc>
          <w:tcPr>
            <w:tcW w:w="6804" w:type="dxa"/>
            <w:gridSpan w:val="2"/>
          </w:tcPr>
          <w:p w:rsidR="00E73E43" w:rsidRPr="00E73E43" w:rsidRDefault="00E73E43" w:rsidP="00E73E43">
            <w:pPr>
              <w:contextualSpacing/>
              <w:rPr>
                <w:rFonts w:eastAsia="Times New Roman" w:cs="Times New Roman"/>
                <w:sz w:val="24"/>
                <w:szCs w:val="24"/>
              </w:rPr>
            </w:pPr>
            <w:r w:rsidRPr="00E73E43">
              <w:rPr>
                <w:noProof/>
                <w:sz w:val="24"/>
                <w:szCs w:val="24"/>
              </w:rPr>
              <w:t xml:space="preserve">Kurumsal 21; </w:t>
            </w:r>
            <w:r w:rsidRPr="00E73E43">
              <w:rPr>
                <w:sz w:val="24"/>
                <w:szCs w:val="24"/>
              </w:rPr>
              <w:t xml:space="preserve">Sivil Savunma </w:t>
            </w:r>
            <w:proofErr w:type="gramStart"/>
            <w:r w:rsidRPr="00E73E43">
              <w:rPr>
                <w:sz w:val="24"/>
                <w:szCs w:val="24"/>
              </w:rPr>
              <w:t>Teşkilatı</w:t>
            </w:r>
            <w:r w:rsidRPr="00E73E43">
              <w:rPr>
                <w:noProof/>
                <w:sz w:val="24"/>
                <w:szCs w:val="24"/>
              </w:rPr>
              <w:t xml:space="preserve">  Başkanlığı</w:t>
            </w:r>
            <w:proofErr w:type="gramEnd"/>
            <w:r w:rsidRPr="00E73E43">
              <w:rPr>
                <w:noProof/>
                <w:sz w:val="24"/>
                <w:szCs w:val="24"/>
              </w:rPr>
              <w:t xml:space="preserve"> Bütçesi.</w:t>
            </w:r>
          </w:p>
        </w:tc>
        <w:tc>
          <w:tcPr>
            <w:tcW w:w="708" w:type="dxa"/>
          </w:tcPr>
          <w:p w:rsidR="00E73E43" w:rsidRPr="00E73E43" w:rsidRDefault="00CE2DA6" w:rsidP="00E73E43">
            <w:pPr>
              <w:jc w:val="center"/>
              <w:rPr>
                <w:rFonts w:eastAsia="Times New Roman" w:cs="Times New Roman"/>
                <w:sz w:val="24"/>
                <w:szCs w:val="24"/>
                <w:lang w:eastAsia="tr-TR"/>
              </w:rPr>
            </w:pPr>
            <w:r>
              <w:rPr>
                <w:rFonts w:eastAsia="Times New Roman" w:cs="Times New Roman"/>
                <w:sz w:val="24"/>
                <w:szCs w:val="24"/>
                <w:lang w:eastAsia="tr-TR"/>
              </w:rPr>
              <w:t>4</w:t>
            </w:r>
          </w:p>
        </w:tc>
      </w:tr>
      <w:tr w:rsidR="00E73E43" w:rsidRPr="00E73E43" w:rsidTr="00F92978">
        <w:tc>
          <w:tcPr>
            <w:tcW w:w="887" w:type="dxa"/>
          </w:tcPr>
          <w:p w:rsidR="00E73E43" w:rsidRPr="00E73E43" w:rsidRDefault="00E73E43" w:rsidP="00E73E43">
            <w:pPr>
              <w:rPr>
                <w:rFonts w:eastAsia="Times New Roman" w:cs="Times New Roman"/>
                <w:sz w:val="24"/>
                <w:szCs w:val="24"/>
                <w:lang w:eastAsia="tr-TR"/>
              </w:rPr>
            </w:pPr>
          </w:p>
          <w:p w:rsidR="00E73E43" w:rsidRPr="00E73E43" w:rsidRDefault="00E73E43" w:rsidP="00E73E43">
            <w:pPr>
              <w:rPr>
                <w:rFonts w:eastAsia="Times New Roman" w:cs="Times New Roman"/>
                <w:sz w:val="24"/>
                <w:szCs w:val="24"/>
                <w:lang w:eastAsia="tr-TR"/>
              </w:rPr>
            </w:pPr>
          </w:p>
        </w:tc>
        <w:tc>
          <w:tcPr>
            <w:tcW w:w="532" w:type="dxa"/>
          </w:tcPr>
          <w:p w:rsidR="00E73E43" w:rsidRPr="00E73E43" w:rsidRDefault="00E73E43" w:rsidP="00E73E43">
            <w:pPr>
              <w:rPr>
                <w:rFonts w:eastAsia="Times New Roman" w:cs="Times New Roman"/>
                <w:sz w:val="24"/>
                <w:szCs w:val="24"/>
                <w:lang w:eastAsia="tr-TR"/>
              </w:rPr>
            </w:pPr>
          </w:p>
        </w:tc>
        <w:tc>
          <w:tcPr>
            <w:tcW w:w="567" w:type="dxa"/>
          </w:tcPr>
          <w:p w:rsidR="00E73E43" w:rsidRPr="00E73E43" w:rsidRDefault="00E73E43" w:rsidP="00E73E43">
            <w:pPr>
              <w:rPr>
                <w:rFonts w:eastAsia="Times New Roman" w:cs="Times New Roman"/>
                <w:sz w:val="24"/>
                <w:szCs w:val="24"/>
              </w:rPr>
            </w:pPr>
            <w:r w:rsidRPr="00E73E43">
              <w:rPr>
                <w:rFonts w:eastAsia="Times New Roman" w:cs="Times New Roman"/>
                <w:sz w:val="24"/>
                <w:szCs w:val="24"/>
              </w:rPr>
              <w:t>4.</w:t>
            </w:r>
          </w:p>
        </w:tc>
        <w:tc>
          <w:tcPr>
            <w:tcW w:w="6804" w:type="dxa"/>
            <w:gridSpan w:val="2"/>
          </w:tcPr>
          <w:p w:rsidR="00E73E43" w:rsidRPr="00E73E43" w:rsidRDefault="00E73E43" w:rsidP="00E73E43">
            <w:pPr>
              <w:spacing w:line="276" w:lineRule="auto"/>
              <w:rPr>
                <w:rFonts w:eastAsia="Times New Roman" w:cs="Times New Roman"/>
                <w:noProof/>
                <w:sz w:val="24"/>
                <w:szCs w:val="24"/>
              </w:rPr>
            </w:pPr>
            <w:r w:rsidRPr="00E73E43">
              <w:rPr>
                <w:rFonts w:eastAsia="Times New Roman" w:cs="Times New Roman"/>
                <w:noProof/>
                <w:sz w:val="24"/>
                <w:szCs w:val="24"/>
              </w:rPr>
              <w:t xml:space="preserve">Kurumsal 05; </w:t>
            </w:r>
            <w:r w:rsidRPr="00E73E43">
              <w:rPr>
                <w:rFonts w:eastAsia="Times New Roman" w:cs="Times New Roman"/>
                <w:sz w:val="24"/>
                <w:szCs w:val="24"/>
              </w:rPr>
              <w:t>Bayındırlık ve Ulaştırma Bakanlığı Bütçesi.</w:t>
            </w:r>
          </w:p>
          <w:p w:rsidR="00E73E43" w:rsidRPr="00E73E43" w:rsidRDefault="00E73E43" w:rsidP="00E73E43">
            <w:pPr>
              <w:contextualSpacing/>
              <w:rPr>
                <w:rFonts w:eastAsia="Times New Roman" w:cs="Times New Roman"/>
                <w:sz w:val="24"/>
                <w:szCs w:val="24"/>
              </w:rPr>
            </w:pPr>
          </w:p>
        </w:tc>
        <w:tc>
          <w:tcPr>
            <w:tcW w:w="708" w:type="dxa"/>
          </w:tcPr>
          <w:p w:rsidR="00E73E43" w:rsidRPr="00E73E43" w:rsidRDefault="00CE2DA6" w:rsidP="00E73E43">
            <w:pPr>
              <w:jc w:val="center"/>
              <w:rPr>
                <w:rFonts w:eastAsia="Times New Roman" w:cs="Times New Roman"/>
                <w:sz w:val="24"/>
                <w:szCs w:val="24"/>
                <w:lang w:eastAsia="tr-TR"/>
              </w:rPr>
            </w:pPr>
            <w:r>
              <w:rPr>
                <w:rFonts w:eastAsia="Times New Roman" w:cs="Times New Roman"/>
                <w:sz w:val="24"/>
                <w:szCs w:val="24"/>
                <w:lang w:eastAsia="tr-TR"/>
              </w:rPr>
              <w:t>6</w:t>
            </w:r>
          </w:p>
        </w:tc>
      </w:tr>
      <w:tr w:rsidR="00E73E43" w:rsidRPr="00E73E43" w:rsidTr="00F92978">
        <w:tc>
          <w:tcPr>
            <w:tcW w:w="887" w:type="dxa"/>
          </w:tcPr>
          <w:p w:rsidR="00E73E43" w:rsidRPr="00E73E43" w:rsidRDefault="00E73E43" w:rsidP="00E73E43">
            <w:pPr>
              <w:rPr>
                <w:rFonts w:eastAsia="Times New Roman" w:cs="Times New Roman"/>
                <w:sz w:val="24"/>
                <w:szCs w:val="24"/>
                <w:lang w:eastAsia="tr-TR"/>
              </w:rPr>
            </w:pPr>
          </w:p>
          <w:p w:rsidR="00E73E43" w:rsidRPr="00E73E43" w:rsidRDefault="00E73E43" w:rsidP="00E73E43">
            <w:pPr>
              <w:rPr>
                <w:rFonts w:eastAsia="Times New Roman" w:cs="Times New Roman"/>
                <w:sz w:val="24"/>
                <w:szCs w:val="24"/>
                <w:lang w:eastAsia="tr-TR"/>
              </w:rPr>
            </w:pPr>
          </w:p>
        </w:tc>
        <w:tc>
          <w:tcPr>
            <w:tcW w:w="532" w:type="dxa"/>
          </w:tcPr>
          <w:p w:rsidR="00E73E43" w:rsidRPr="00E73E43" w:rsidRDefault="00E73E43" w:rsidP="00E73E43">
            <w:pPr>
              <w:rPr>
                <w:rFonts w:eastAsia="Times New Roman" w:cs="Times New Roman"/>
                <w:sz w:val="24"/>
                <w:szCs w:val="24"/>
                <w:lang w:eastAsia="tr-TR"/>
              </w:rPr>
            </w:pPr>
          </w:p>
        </w:tc>
        <w:tc>
          <w:tcPr>
            <w:tcW w:w="567" w:type="dxa"/>
          </w:tcPr>
          <w:p w:rsidR="00E73E43" w:rsidRPr="00E73E43" w:rsidRDefault="00E73E43" w:rsidP="00E73E43">
            <w:pPr>
              <w:rPr>
                <w:rFonts w:eastAsia="Times New Roman" w:cs="Times New Roman"/>
                <w:sz w:val="24"/>
                <w:szCs w:val="24"/>
              </w:rPr>
            </w:pPr>
            <w:r w:rsidRPr="00E73E43">
              <w:rPr>
                <w:rFonts w:eastAsia="Times New Roman" w:cs="Times New Roman"/>
                <w:sz w:val="24"/>
                <w:szCs w:val="24"/>
              </w:rPr>
              <w:t>5.</w:t>
            </w:r>
          </w:p>
        </w:tc>
        <w:tc>
          <w:tcPr>
            <w:tcW w:w="6804" w:type="dxa"/>
            <w:gridSpan w:val="2"/>
          </w:tcPr>
          <w:p w:rsidR="00E73E43" w:rsidRPr="00E73E43" w:rsidRDefault="00E73E43" w:rsidP="00E73E43">
            <w:pPr>
              <w:contextualSpacing/>
              <w:rPr>
                <w:rFonts w:eastAsia="Times New Roman" w:cs="Times New Roman"/>
                <w:sz w:val="24"/>
                <w:szCs w:val="24"/>
              </w:rPr>
            </w:pPr>
            <w:r w:rsidRPr="00E73E43">
              <w:rPr>
                <w:noProof/>
                <w:sz w:val="24"/>
                <w:szCs w:val="24"/>
              </w:rPr>
              <w:t>Kurumsal 10: Ekonomi ve Enerji Bakanlığı Bütçesi.</w:t>
            </w:r>
          </w:p>
        </w:tc>
        <w:tc>
          <w:tcPr>
            <w:tcW w:w="708" w:type="dxa"/>
          </w:tcPr>
          <w:p w:rsidR="00E73E43" w:rsidRPr="00E73E43" w:rsidRDefault="00CE2DA6" w:rsidP="00E73E43">
            <w:pPr>
              <w:jc w:val="center"/>
              <w:rPr>
                <w:rFonts w:eastAsia="Times New Roman" w:cs="Times New Roman"/>
                <w:sz w:val="24"/>
                <w:szCs w:val="24"/>
                <w:lang w:eastAsia="tr-TR"/>
              </w:rPr>
            </w:pPr>
            <w:r>
              <w:rPr>
                <w:rFonts w:eastAsia="Times New Roman" w:cs="Times New Roman"/>
                <w:sz w:val="24"/>
                <w:szCs w:val="24"/>
                <w:lang w:eastAsia="tr-TR"/>
              </w:rPr>
              <w:t>48</w:t>
            </w:r>
            <w:bookmarkStart w:id="0" w:name="_GoBack"/>
            <w:bookmarkEnd w:id="0"/>
          </w:p>
        </w:tc>
      </w:tr>
    </w:tbl>
    <w:p w:rsidR="00E73E43" w:rsidRDefault="00E73E43" w:rsidP="002E4D07">
      <w:pPr>
        <w:rPr>
          <w:rFonts w:cs="Times New Roman"/>
          <w:sz w:val="24"/>
          <w:szCs w:val="24"/>
        </w:rPr>
      </w:pPr>
    </w:p>
    <w:p w:rsidR="00E73E43" w:rsidRDefault="00E73E43">
      <w:pPr>
        <w:jc w:val="left"/>
        <w:rPr>
          <w:rFonts w:cs="Times New Roman"/>
          <w:sz w:val="24"/>
          <w:szCs w:val="24"/>
        </w:rPr>
      </w:pPr>
      <w:r>
        <w:rPr>
          <w:rFonts w:cs="Times New Roman"/>
          <w:sz w:val="24"/>
          <w:szCs w:val="24"/>
        </w:rPr>
        <w:br w:type="page"/>
      </w:r>
    </w:p>
    <w:p w:rsidR="002E4D07" w:rsidRPr="00F11B99" w:rsidRDefault="002E4D07" w:rsidP="002E4D07">
      <w:pPr>
        <w:rPr>
          <w:rFonts w:cs="Times New Roman"/>
          <w:sz w:val="24"/>
          <w:szCs w:val="24"/>
        </w:rPr>
      </w:pPr>
    </w:p>
    <w:p w:rsidR="002E4D07" w:rsidRPr="00F11B99" w:rsidRDefault="002E4D07" w:rsidP="002E4D07">
      <w:pPr>
        <w:jc w:val="center"/>
        <w:rPr>
          <w:rFonts w:cs="Times New Roman"/>
          <w:sz w:val="24"/>
          <w:szCs w:val="24"/>
        </w:rPr>
      </w:pPr>
      <w:r w:rsidRPr="00F11B99">
        <w:rPr>
          <w:rFonts w:cs="Times New Roman"/>
          <w:sz w:val="24"/>
          <w:szCs w:val="24"/>
        </w:rPr>
        <w:t>BİRİNCİ OTURUM</w:t>
      </w:r>
    </w:p>
    <w:p w:rsidR="002E4D07" w:rsidRPr="00F11B99" w:rsidRDefault="002E4D07" w:rsidP="002E4D07">
      <w:pPr>
        <w:jc w:val="center"/>
        <w:rPr>
          <w:rFonts w:cs="Times New Roman"/>
          <w:sz w:val="24"/>
          <w:szCs w:val="24"/>
        </w:rPr>
      </w:pPr>
      <w:r w:rsidRPr="00F11B99">
        <w:rPr>
          <w:rFonts w:cs="Times New Roman"/>
          <w:sz w:val="24"/>
          <w:szCs w:val="24"/>
        </w:rPr>
        <w:t>(Açılış Saati: 11.09)</w:t>
      </w:r>
    </w:p>
    <w:p w:rsidR="002E4D07" w:rsidRPr="00F11B99" w:rsidRDefault="002E4D07" w:rsidP="002E4D07">
      <w:pPr>
        <w:jc w:val="center"/>
        <w:rPr>
          <w:rFonts w:cs="Times New Roman"/>
          <w:sz w:val="24"/>
          <w:szCs w:val="24"/>
        </w:rPr>
      </w:pPr>
    </w:p>
    <w:p w:rsidR="002E4D07" w:rsidRPr="00F11B99" w:rsidRDefault="002E4D07" w:rsidP="002E4D07">
      <w:pPr>
        <w:jc w:val="center"/>
        <w:rPr>
          <w:rFonts w:cs="Times New Roman"/>
          <w:sz w:val="24"/>
          <w:szCs w:val="24"/>
        </w:rPr>
      </w:pPr>
      <w:proofErr w:type="gramStart"/>
      <w:r w:rsidRPr="00F11B99">
        <w:rPr>
          <w:rFonts w:cs="Times New Roman"/>
          <w:sz w:val="24"/>
          <w:szCs w:val="24"/>
        </w:rPr>
        <w:t>BAŞKAN : Zorlu</w:t>
      </w:r>
      <w:proofErr w:type="gramEnd"/>
      <w:r w:rsidRPr="00F11B99">
        <w:rPr>
          <w:rFonts w:cs="Times New Roman"/>
          <w:sz w:val="24"/>
          <w:szCs w:val="24"/>
        </w:rPr>
        <w:t xml:space="preserve"> TÖRE</w:t>
      </w:r>
    </w:p>
    <w:p w:rsidR="002E4D07" w:rsidRPr="00F11B99" w:rsidRDefault="002E4D07" w:rsidP="002E4D07">
      <w:pPr>
        <w:jc w:val="center"/>
        <w:rPr>
          <w:rFonts w:cs="Times New Roman"/>
          <w:sz w:val="24"/>
          <w:szCs w:val="24"/>
        </w:rPr>
      </w:pPr>
      <w:proofErr w:type="gramStart"/>
      <w:r w:rsidRPr="00F11B99">
        <w:rPr>
          <w:rFonts w:cs="Times New Roman"/>
          <w:sz w:val="24"/>
          <w:szCs w:val="24"/>
        </w:rPr>
        <w:t>KATİP : Hasan</w:t>
      </w:r>
      <w:proofErr w:type="gramEnd"/>
      <w:r w:rsidRPr="00F11B99">
        <w:rPr>
          <w:rFonts w:cs="Times New Roman"/>
          <w:sz w:val="24"/>
          <w:szCs w:val="24"/>
        </w:rPr>
        <w:t xml:space="preserve"> KÜÇÜK</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 Sayın Milletvekilleri; Cumhuriyet Meclisinin, Onuncu Dönem İkinci Yasama Yılının, 20’inci Birleşimini açıyorum. Ad okunmak suretiyle yoklama yapılacaktır.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Sayın </w:t>
      </w:r>
      <w:proofErr w:type="gramStart"/>
      <w:r w:rsidRPr="00F11B99">
        <w:rPr>
          <w:rFonts w:cs="Times New Roman"/>
          <w:sz w:val="24"/>
          <w:szCs w:val="24"/>
        </w:rPr>
        <w:t>Katip</w:t>
      </w:r>
      <w:proofErr w:type="gramEnd"/>
      <w:r w:rsidRPr="00F11B99">
        <w:rPr>
          <w:rFonts w:cs="Times New Roman"/>
          <w:sz w:val="24"/>
          <w:szCs w:val="24"/>
        </w:rPr>
        <w:t xml:space="preserve"> yoklamayı başlatın.   </w:t>
      </w:r>
    </w:p>
    <w:p w:rsidR="002E4D07" w:rsidRPr="00F11B99" w:rsidRDefault="002E4D07" w:rsidP="002E4D07">
      <w:pPr>
        <w:ind w:firstLine="708"/>
        <w:rPr>
          <w:rFonts w:cs="Times New Roman"/>
          <w:sz w:val="24"/>
          <w:szCs w:val="24"/>
        </w:rPr>
      </w:pPr>
    </w:p>
    <w:p w:rsidR="002E4D07" w:rsidRPr="00F11B99" w:rsidRDefault="002E4D07" w:rsidP="002E4D07">
      <w:pPr>
        <w:ind w:firstLine="708"/>
        <w:jc w:val="center"/>
        <w:rPr>
          <w:rFonts w:cs="Times New Roman"/>
          <w:sz w:val="24"/>
          <w:szCs w:val="24"/>
        </w:rPr>
      </w:pPr>
      <w:r w:rsidRPr="00F11B99">
        <w:rPr>
          <w:rFonts w:cs="Times New Roman"/>
          <w:sz w:val="24"/>
          <w:szCs w:val="24"/>
        </w:rPr>
        <w:t>(Ad okunarak yoklama yapıldı)</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KATİP</w:t>
      </w:r>
      <w:proofErr w:type="gramEnd"/>
      <w:r w:rsidRPr="00F11B99">
        <w:rPr>
          <w:rFonts w:cs="Times New Roman"/>
          <w:sz w:val="24"/>
          <w:szCs w:val="24"/>
        </w:rPr>
        <w:t xml:space="preserve"> – Toplantı yeter sayısı vardır Sayın Başkan.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 Toplantı yeter sayısı vardır.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Sayın Milletvekilleri; şimdi gündem gereği görüşmelere geçiyoruz. Başkanlığın Genel Kurula sunuşları mevcuttur. Sayın Milletvekilleri; bu kısımda Onaya ve Bilgiye Sunuş İşlemi bulunmamaktadır. Ancak herhangi bir sunuş işlemi olmadığından gündem gereği görüşmelere geçiyoruz. </w:t>
      </w:r>
    </w:p>
    <w:p w:rsidR="002E4D07" w:rsidRPr="00F11B99" w:rsidRDefault="002E4D07" w:rsidP="002E4D07">
      <w:pPr>
        <w:ind w:firstLine="708"/>
        <w:rPr>
          <w:rFonts w:cs="Times New Roman"/>
          <w:sz w:val="24"/>
          <w:szCs w:val="24"/>
        </w:rPr>
      </w:pPr>
    </w:p>
    <w:p w:rsidR="002E4D07" w:rsidRPr="00F11B99" w:rsidRDefault="002E4D07" w:rsidP="00594CE1">
      <w:pPr>
        <w:ind w:firstLine="708"/>
        <w:rPr>
          <w:rFonts w:cs="Times New Roman"/>
          <w:sz w:val="24"/>
          <w:szCs w:val="24"/>
        </w:rPr>
      </w:pPr>
      <w:r w:rsidRPr="00F11B99">
        <w:rPr>
          <w:rFonts w:cs="Times New Roman"/>
          <w:sz w:val="24"/>
          <w:szCs w:val="24"/>
        </w:rPr>
        <w:t xml:space="preserve">Sayın Milletvekilleri; 2023 Mali Yılı Bütçe Yasa Tasarısını görüşmeye devam ediyoruz. Sayın Milletvekilleri; görüşmeler İçtüzüğün 97’nci maddesi tahtında yapılacaktır. Buna göre milletvekilleri program </w:t>
      </w:r>
      <w:proofErr w:type="gramStart"/>
      <w:r w:rsidRPr="00F11B99">
        <w:rPr>
          <w:rFonts w:cs="Times New Roman"/>
          <w:sz w:val="24"/>
          <w:szCs w:val="24"/>
        </w:rPr>
        <w:t>dahilinde</w:t>
      </w:r>
      <w:proofErr w:type="gramEnd"/>
      <w:r w:rsidRPr="00F11B99">
        <w:rPr>
          <w:rFonts w:cs="Times New Roman"/>
          <w:sz w:val="24"/>
          <w:szCs w:val="24"/>
        </w:rPr>
        <w:t xml:space="preserve"> Bakanlık ve daire bütçeleri hakkındaki düşüncelerini her kurumsal bütçenin tümü üzerindeki görüşmeler sırasında açıklarlar. Değişiklik önergeleri bu safhada sunulur ve karara bağlanır. </w:t>
      </w:r>
    </w:p>
    <w:p w:rsidR="00724EAE" w:rsidRPr="00F11B99" w:rsidRDefault="00724EAE"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Milletvekilleri, Bütçe Yasa Tasarısının Genel Kurulda görüşülmesi esnasında giderleri artırıcı veya gelirleri azaltıcı önerilerde bulunamazlar. </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Her kurumsal bütçenin görüşülmesi tamamlandıktan sonra o kurumsal bütçe oya sunulacaktır. İçtüzüğün 65’inci maddesi uyarınca söz alma, istem ve kayıt sırasına göre yapılacaktır. Ancak bu madde gereği Hükümete, komite başkan veya başkan vekiline, siyasal parti başkanlarına veya grup başkan vekillerine ve grubu olmayan her siyasal partiden bir temsilciye istedikleri zaman sıraya bağlı olmaksızın söz verilir. Son söz ise milletvekilinindir.</w:t>
      </w:r>
    </w:p>
    <w:p w:rsidR="00724EAE" w:rsidRPr="00F11B99" w:rsidRDefault="00724EAE" w:rsidP="002E4D07">
      <w:pPr>
        <w:ind w:firstLine="708"/>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Şimdi Kurumsal 16: Sayıştay Başkanlığı Bütçesinin görüşülmesine geçiyoruz. Sayıştay Başkanlığı Bütçesinin Ödeneklerini okuyunuz lütfen.</w:t>
      </w:r>
    </w:p>
    <w:p w:rsidR="00724EAE" w:rsidRPr="00F11B99" w:rsidRDefault="00724EAE"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Sayın </w:t>
      </w:r>
      <w:proofErr w:type="gramStart"/>
      <w:r w:rsidRPr="00F11B99">
        <w:rPr>
          <w:rFonts w:cs="Times New Roman"/>
          <w:sz w:val="24"/>
          <w:szCs w:val="24"/>
        </w:rPr>
        <w:t>Katip</w:t>
      </w:r>
      <w:proofErr w:type="gramEnd"/>
      <w:r w:rsidRPr="00F11B99">
        <w:rPr>
          <w:rFonts w:cs="Times New Roman"/>
          <w:sz w:val="24"/>
          <w:szCs w:val="24"/>
        </w:rPr>
        <w:t xml:space="preserve"> buyur okuyun.</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KATİP</w:t>
      </w:r>
      <w:proofErr w:type="gramEnd"/>
      <w:r w:rsidRPr="00F11B99">
        <w:rPr>
          <w:rFonts w:cs="Times New Roman"/>
          <w:sz w:val="24"/>
          <w:szCs w:val="24"/>
        </w:rPr>
        <w:t xml:space="preserve"> – </w:t>
      </w:r>
    </w:p>
    <w:p w:rsidR="00724EAE" w:rsidRPr="00F11B99" w:rsidRDefault="00724EAE"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Kurumsal I. Düzey 16: Sayıştay Bakanlığı Bütçesi.  </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II. Düzey 01 Yönetim Hizmetleri 01: Personel Giderleri (TL):  38 Milyon 487 Bin 500. 02 Sosyal Güvenlik Kurumuna Devlet Prim Giderleri (TL):  3 Milyon 315 Bin 700. 03 Mal ve Hizmet Alım Giderleri (TL):  2 Milyon 126 Bin 700. 05 Cari Transferler (TL):  20 </w:t>
      </w:r>
      <w:r w:rsidRPr="00F11B99">
        <w:rPr>
          <w:rFonts w:cs="Times New Roman"/>
          <w:sz w:val="24"/>
          <w:szCs w:val="24"/>
        </w:rPr>
        <w:lastRenderedPageBreak/>
        <w:t>Bin. 06 Sermaye Giderleri (TL): Yok. 07 Sermaye Transferleri (TL): Yok. 08 Borç Verme (TL): Yok. II. Düzey Toplamı (TL): Yok. Kurumsal Toplamı (TL): 43 Milyon 949 Bin 900 Bin.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BAŞKAN -  Söz isteyen var mı? Söz isteyen yok.</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Sayın Milletvekilleri; Sayıştay Başkanlığı Bütçesinin üzerindeki görüşmeler tamamlanmıştır. Şimdi bu Bütçeyi oylarınıza sunuyorum. Kabul edenler</w:t>
      </w:r>
      <w:proofErr w:type="gramStart"/>
      <w:r w:rsidRPr="00F11B99">
        <w:rPr>
          <w:rFonts w:cs="Times New Roman"/>
          <w:sz w:val="24"/>
          <w:szCs w:val="24"/>
        </w:rPr>
        <w:t>?...</w:t>
      </w:r>
      <w:proofErr w:type="gramEnd"/>
      <w:r w:rsidRPr="00F11B99">
        <w:rPr>
          <w:rFonts w:cs="Times New Roman"/>
          <w:sz w:val="24"/>
          <w:szCs w:val="24"/>
        </w:rPr>
        <w:t xml:space="preserve"> Kabul etmeyenler</w:t>
      </w:r>
      <w:proofErr w:type="gramStart"/>
      <w:r w:rsidRPr="00F11B99">
        <w:rPr>
          <w:rFonts w:cs="Times New Roman"/>
          <w:sz w:val="24"/>
          <w:szCs w:val="24"/>
        </w:rPr>
        <w:t>?...</w:t>
      </w:r>
      <w:proofErr w:type="gramEnd"/>
      <w:r w:rsidRPr="00F11B99">
        <w:rPr>
          <w:rFonts w:cs="Times New Roman"/>
          <w:sz w:val="24"/>
          <w:szCs w:val="24"/>
        </w:rPr>
        <w:t>Çekimser?... Oybirliğiyle kabul edilmiştir.</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Sayın Milletvekilleri; Hukuk Dairesi Başsavcılık Bütçesi üzerindeki görüşmelere geçiyoruz.</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Hukuk Dairesi Başsavcılık Bütçesinin Ödeneklerini okuyunuz lütfen Sayın </w:t>
      </w:r>
      <w:proofErr w:type="gramStart"/>
      <w:r w:rsidRPr="00F11B99">
        <w:rPr>
          <w:rFonts w:cs="Times New Roman"/>
          <w:sz w:val="24"/>
          <w:szCs w:val="24"/>
        </w:rPr>
        <w:t>Katip</w:t>
      </w:r>
      <w:proofErr w:type="gramEnd"/>
      <w:r w:rsidRPr="00F11B99">
        <w:rPr>
          <w:rFonts w:cs="Times New Roman"/>
          <w:sz w:val="24"/>
          <w:szCs w:val="24"/>
        </w:rPr>
        <w:t>.</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KATİP</w:t>
      </w:r>
      <w:proofErr w:type="gramEnd"/>
      <w:r w:rsidRPr="00F11B99">
        <w:rPr>
          <w:rFonts w:cs="Times New Roman"/>
          <w:sz w:val="24"/>
          <w:szCs w:val="24"/>
        </w:rPr>
        <w:t xml:space="preserve"> -  </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Kurumsal I. Düzey 15: Hukuk Dairesi (Başsavcılık) Bütçesi.  </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II. Düzey 01 Yönetim Hizmetleri 01: Personel Giderleri (TL):  73 Milyon 62 Bin 800. 02 Sosyal Güvenlik Kurumuna Devlet Prim Giderleri (TL):  5 Milyon 585 Bin 300. 03 Mal ve Hizmet Alım Giderleri (TL):  2 Milyon 129 Bin 100. 05 Cari Transferler (TL):  Yok. 06 Sermaye Giderleri (TL): 1 Milyon 500 Bin. 07 Sermaye Transferleri (TL): Yok. 08 Borç Verme (TL): Yok. II. Düzey Toplamı (TL): Yok. Kurumsal Toplamı (TL): 82 Milyon 277 Bin 200 Bin.</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BAŞKAN -  Hukuk Dairesinin üzerinde söz isteyen var mı? Yoktur.</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Sayın Milletvekilleri; Hukuk Dairesi yani Başsavcılık Bütçesi üzerindeki görüşmeler tamamlanmıştır. Şimdi Bütçeyi oylarınıza sunuyorum. Kabul edenler</w:t>
      </w:r>
      <w:proofErr w:type="gramStart"/>
      <w:r w:rsidRPr="00F11B99">
        <w:rPr>
          <w:rFonts w:cs="Times New Roman"/>
          <w:sz w:val="24"/>
          <w:szCs w:val="24"/>
        </w:rPr>
        <w:t>?...</w:t>
      </w:r>
      <w:proofErr w:type="gramEnd"/>
      <w:r w:rsidRPr="00F11B99">
        <w:rPr>
          <w:rFonts w:cs="Times New Roman"/>
          <w:sz w:val="24"/>
          <w:szCs w:val="24"/>
        </w:rPr>
        <w:t xml:space="preserve"> Kabul etmeyenler</w:t>
      </w:r>
      <w:proofErr w:type="gramStart"/>
      <w:r w:rsidRPr="00F11B99">
        <w:rPr>
          <w:rFonts w:cs="Times New Roman"/>
          <w:sz w:val="24"/>
          <w:szCs w:val="24"/>
        </w:rPr>
        <w:t>?...</w:t>
      </w:r>
      <w:proofErr w:type="gramEnd"/>
      <w:r w:rsidRPr="00F11B99">
        <w:rPr>
          <w:rFonts w:cs="Times New Roman"/>
          <w:sz w:val="24"/>
          <w:szCs w:val="24"/>
        </w:rPr>
        <w:t>Çekimser?... Oybirliğiyle kabul edilmiştir.</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Şimdi Kurumsal 21: Sivil Savunma Teşkilatı Başkanlığı Bütçesinin görüşülmesine geçiyoruz. Sivil Savunma Teşkilat Başkanlığı Bütçesinin Ödeneklerini okuyunuz Sayın </w:t>
      </w:r>
      <w:proofErr w:type="gramStart"/>
      <w:r w:rsidRPr="00F11B99">
        <w:rPr>
          <w:rFonts w:cs="Times New Roman"/>
          <w:sz w:val="24"/>
          <w:szCs w:val="24"/>
        </w:rPr>
        <w:t>Katip</w:t>
      </w:r>
      <w:proofErr w:type="gramEnd"/>
      <w:r w:rsidRPr="00F11B99">
        <w:rPr>
          <w:rFonts w:cs="Times New Roman"/>
          <w:sz w:val="24"/>
          <w:szCs w:val="24"/>
        </w:rPr>
        <w:t>.</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Sayın </w:t>
      </w:r>
      <w:proofErr w:type="gramStart"/>
      <w:r w:rsidRPr="00F11B99">
        <w:rPr>
          <w:rFonts w:cs="Times New Roman"/>
          <w:sz w:val="24"/>
          <w:szCs w:val="24"/>
        </w:rPr>
        <w:t>Katip</w:t>
      </w:r>
      <w:proofErr w:type="gramEnd"/>
      <w:r w:rsidRPr="00F11B99">
        <w:rPr>
          <w:rFonts w:cs="Times New Roman"/>
          <w:sz w:val="24"/>
          <w:szCs w:val="24"/>
        </w:rPr>
        <w:t xml:space="preserve"> okuyunuz lütfen.</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KATİP</w:t>
      </w:r>
      <w:proofErr w:type="gramEnd"/>
      <w:r w:rsidRPr="00F11B99">
        <w:rPr>
          <w:rFonts w:cs="Times New Roman"/>
          <w:sz w:val="24"/>
          <w:szCs w:val="24"/>
        </w:rPr>
        <w:t xml:space="preserve"> </w:t>
      </w:r>
      <w:r w:rsidR="00724EAE" w:rsidRPr="00F11B99">
        <w:rPr>
          <w:rFonts w:cs="Times New Roman"/>
          <w:sz w:val="24"/>
          <w:szCs w:val="24"/>
        </w:rPr>
        <w:t>–</w:t>
      </w:r>
      <w:r w:rsidRPr="00F11B99">
        <w:rPr>
          <w:rFonts w:cs="Times New Roman"/>
          <w:sz w:val="24"/>
          <w:szCs w:val="24"/>
        </w:rPr>
        <w:t xml:space="preserve"> </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Kurumsal I. Düzey 21: Sivil Savunma Teşkilatı Başkanlığı Bütçesi.  </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II. Düzey 01: Yönetim Hizmetleri.  01: Personel Giderleri (TL):  55 Milyon. 02 Sosyal Güvenlik Kurumuna Devlet Prim Giderleri (TL):  3 Milyon 400 Bin. 03 Mal ve Hizmet Alım Giderleri (TL):  45 Milyon. 05 Cari Transferler (TL):  Yok. 06 Sermaye Giderleri (TL): Yok. 07 Sermaye Transferleri (TL): Yok. 08 Borç Verme (TL): Yok. II. Düzey Toplamı (TL): Yok. Kurumsal Toplamı (TL): 103 Milyon 400 Bin.</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BAŞKAN -  Sayın Milletvekilleri; Sivil Savunma Teşkilatı Başkanlığı üzerinde söz isteyen var mı?</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DEVRİM BARÇIN (Lefkoşa) (Yerinden) -  Var Başkan.</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BAŞKAN -  Buyurun Kürsüye. Buyurun hitap edin Yüce Meclise.</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DEVRİM BARÇIN (Lefkoşa) – Evet şey de karıştı Sivil Savunma değil miydi, Sivil Savunmaydı değil mi Başkan?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 xml:space="preserve">BAŞKAN – Evet, evet. </w:t>
      </w:r>
      <w:proofErr w:type="gramEnd"/>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DEVRİM BARÇIN (Devamla) – Tamam, tamam çok hızlı gidiliyor da. Sivil Savunmada komitede dikkate getirdiğim bir hassasiyeti burada da kamuoyu önünde de ifade etmek isterim. Şimdi Sivil Savunma Bütçesinin tüm gider kalemleri Türkiye Cumhuriyeti Devleti tarafından karşılanmaktadır. Buraya kadar bir sıkıntı yok ama bu Bütçe hazırlanırken ve Bütçe Yasa Tasarısı olarak Meclise sunulduğu zaman maalesef birçok kalemin 0 Türk Lirası olduğunu görüyoruz. Bunun gerekçesinin ise komitede bir alışkanlık haline getirilmiş ve komitede son dakika gider kalemleri dolduruluyor, gider kalemleri orada son dakika dolduruluyor. Şimdi bu tamam değil, bu usul tamam değil. Burada dile getirmek istediğim husus şudur; gerek Sivil Savunma Bütçesinde gerekse Güvenlik Kuvvetleri Komutanlığı Bütçelerinde tüm giderleri Türkiye Cumhuriyeti tarafından karşılanıyor olmasına rağmen burada Türkiye Cumhuriyeti’yle kurulan ilişkilerde sorun var. O sorun nedir? Siz bütün gider kalemlerini bu ülkenin siyasal iradesini hiçbir yönde belirleme noktasında söz hakkı vermiyorsanız o zaman bu kaynağın bu ülkeye aktarılması noktasında da bu ödenekleri elinizde siyasi iradeyi yönlendirme olarak bir tehdit aracı olarak kullanamazsınız. Maalesef Türkiye Cumhuriyeti’yle kurulan sağlıksız ilişkiler ve buradaki iradenin tamamen neredeyse Türkiye Cumhuriyeti’ne teslim edildiği bir noktada karşı tarafta bunu çatır çatır siyasal iradeyi yönlendirme noktasında maalesef üzülerek ifade ediyorum ki kullanıyor. Ha eğer Türkiye Cumhuriyeti giderlerini bizim belirleme noktasında bize söz hakkı vermiyorsa, zaten tüm kaynak ben göndereceğim diyorsa ve eğer bu kaynağı da zamanında göndermeyip yerel gelirlerle bütçe dengesi alt üst olacak şekilde bu ödenekleri bir siyasal araç olarak kullanıyorsa, o zaman Türkiye Cumhuriyeti’yle kurulan ilişkiler sağlıksızdır. Bakın savunma giderleri altında gelen bu Sivil Savunma Ödenekleri 2022 Bütçesinin ilk altı ayında 0 Türk Lirası gelmiştir, 0 Türk Lirası. Orada çalışan Sivil Savunma, Güvenlik Kuvvetlerinde çalışan güvenlik kamu görevlileri hepsi bu ülkenin vatandaşlarıdır, kamu emekçisidir. Elbette ki Hükümet asli görevi olarak oradaki vatandaşlarını da ödemekle mükelleftir. Ama giderlerini hiçbir noktada buradaki siyasal iradenin belirlemesinin müsaade edilmediği bir alanda siz altı ay boyunca Ulusal Birlik Partisi Hükümetinin yönetim aşamalarına bu aracı müdahale olarak kullanma noktasında sizin dediğiniz yapılmadığında Türkiye’den bu ülkeye bu ödeneklerin aktarılmadığı noktada ülke bütçesinde ciddi sıkıntılar doğuyor. Bakın altı ay en iyi parayı biz alırız dediler Ocak’ta seçim bitti Ulusal Birlik Partisi-DP-YDP Hükümeti kuruldu altı ay, altı ay bu ülkeye as</w:t>
      </w:r>
      <w:r w:rsidR="00D1521B" w:rsidRPr="00F11B99">
        <w:rPr>
          <w:rFonts w:cs="Times New Roman"/>
          <w:sz w:val="24"/>
          <w:szCs w:val="24"/>
        </w:rPr>
        <w:t>keri</w:t>
      </w:r>
      <w:r w:rsidRPr="00F11B99">
        <w:rPr>
          <w:rFonts w:cs="Times New Roman"/>
          <w:sz w:val="24"/>
          <w:szCs w:val="24"/>
        </w:rPr>
        <w:t xml:space="preserve"> harcamalar için Sivil Savunma için tek kuruş gelmedi. Artık Türkiye Cumhuriyeti’yle sağlıklı ilişkileri kurmak gerekliliğini sizin de kabul etmeniz gerekir. Oturduğunuzda karşılıklı eğer bu kaynak doğru zamanda aktarılmayıp bizim yerel gelirlerimizin </w:t>
      </w:r>
      <w:proofErr w:type="spellStart"/>
      <w:r w:rsidRPr="00F11B99">
        <w:rPr>
          <w:rFonts w:cs="Times New Roman"/>
          <w:sz w:val="24"/>
          <w:szCs w:val="24"/>
        </w:rPr>
        <w:t>giderleşme</w:t>
      </w:r>
      <w:proofErr w:type="spellEnd"/>
      <w:r w:rsidRPr="00F11B99">
        <w:rPr>
          <w:rFonts w:cs="Times New Roman"/>
          <w:sz w:val="24"/>
          <w:szCs w:val="24"/>
        </w:rPr>
        <w:t xml:space="preserve"> noktasında kullanılacaksa altı ay boyunca o zaman giderlerini de buradaki siyasal irade belirleyecek. </w:t>
      </w:r>
      <w:proofErr w:type="gramStart"/>
      <w:r w:rsidRPr="00F11B99">
        <w:rPr>
          <w:rFonts w:cs="Times New Roman"/>
          <w:sz w:val="24"/>
          <w:szCs w:val="24"/>
        </w:rPr>
        <w:t>Yok</w:t>
      </w:r>
      <w:proofErr w:type="gramEnd"/>
      <w:r w:rsidRPr="00F11B99">
        <w:rPr>
          <w:rFonts w:cs="Times New Roman"/>
          <w:sz w:val="24"/>
          <w:szCs w:val="24"/>
        </w:rPr>
        <w:t xml:space="preserve"> öyle bütçe görüşmelerinde tasarıda bütün kalemler 0 TL son dakika gelecek oraya ve ortaya konacak rakamlar bu doğru bir yöntem değildir. Bunu vurgulamak için çıktım. Sivil Savunma olsun, Güvenlik Kuvvetleri olsun özetle savunma giderlerimizle ilgili Türkiye Cumhuriyeti’nin buraya kaynak akışına müteşekkiriz bir sıkıntımız yok. Ama şuna müteşekkir değiliz ve asla izin vermeyiz. Bu kaynak akışını savunma noktasında da Sivil Savunma da bunlardan biridir. Siyasal irademizi yönlendirme </w:t>
      </w:r>
      <w:r w:rsidRPr="00F11B99">
        <w:rPr>
          <w:rFonts w:cs="Times New Roman"/>
          <w:sz w:val="24"/>
          <w:szCs w:val="24"/>
        </w:rPr>
        <w:lastRenderedPageBreak/>
        <w:t>noktasında Türkiye Cumhuriyeti’nin bunun da bir silah gibi kullanmasına artık hep beraber müsaade etmemeliyiz. Her Hükümet dönemlerinde bu yaşanıyor ama şunu net söyleyeyim ki, biz Cumhuriyetçi Türk Partisi olarak bu konuda kendi ayakları üzerinde duran bir ekonomi yaratmayı bir bütçe yaratmayı bu sebeple ortaya koyuyoruz çünkü kurulan mali ilişkilerin dayatan dayatılan değil kardeş ilişkileri çerçevesinde olması gerekir. Teşekkür eder, saygılar sunarım.</w:t>
      </w:r>
    </w:p>
    <w:p w:rsidR="00724EAE" w:rsidRPr="00F11B99" w:rsidRDefault="00724EAE"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BAŞKAN -  Söz isteyen var mı?</w:t>
      </w:r>
    </w:p>
    <w:p w:rsidR="00724EAE" w:rsidRPr="00F11B99" w:rsidRDefault="00724EAE"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Sivil Savunma Teşkilatı Başkanlığı üzerindeki Bütçe görüşmeleri tamamlanmıştır. Oylarınıza sunuyorum. Kabul edenler</w:t>
      </w:r>
      <w:proofErr w:type="gramStart"/>
      <w:r w:rsidRPr="00F11B99">
        <w:rPr>
          <w:rFonts w:cs="Times New Roman"/>
          <w:sz w:val="24"/>
          <w:szCs w:val="24"/>
        </w:rPr>
        <w:t>?...</w:t>
      </w:r>
      <w:proofErr w:type="gramEnd"/>
      <w:r w:rsidRPr="00F11B99">
        <w:rPr>
          <w:rFonts w:cs="Times New Roman"/>
          <w:sz w:val="24"/>
          <w:szCs w:val="24"/>
        </w:rPr>
        <w:t xml:space="preserve"> Kabul etmeyenler</w:t>
      </w:r>
      <w:proofErr w:type="gramStart"/>
      <w:r w:rsidRPr="00F11B99">
        <w:rPr>
          <w:rFonts w:cs="Times New Roman"/>
          <w:sz w:val="24"/>
          <w:szCs w:val="24"/>
        </w:rPr>
        <w:t>?...</w:t>
      </w:r>
      <w:proofErr w:type="gramEnd"/>
      <w:r w:rsidRPr="00F11B99">
        <w:rPr>
          <w:rFonts w:cs="Times New Roman"/>
          <w:sz w:val="24"/>
          <w:szCs w:val="24"/>
        </w:rPr>
        <w:t>Çekimser?... Oybirliğiyle kabul edilmiştir.</w:t>
      </w:r>
    </w:p>
    <w:p w:rsidR="00724EAE" w:rsidRPr="00F11B99" w:rsidRDefault="00724EAE"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Şimdi Kurumsal 05: Bayındırlık ve Ulaştırma Bakanlığı Bütçesinin görüşülmesine geçiyoruz. Bayındırlık ve Ulaştırma Bakanlığı Bütçesinin ödeneklerini okuyunuz lütfen.</w:t>
      </w:r>
    </w:p>
    <w:p w:rsidR="00724EAE" w:rsidRPr="00F11B99" w:rsidRDefault="00724EAE"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Sayın </w:t>
      </w:r>
      <w:proofErr w:type="gramStart"/>
      <w:r w:rsidRPr="00F11B99">
        <w:rPr>
          <w:rFonts w:cs="Times New Roman"/>
          <w:sz w:val="24"/>
          <w:szCs w:val="24"/>
        </w:rPr>
        <w:t>Katip</w:t>
      </w:r>
      <w:proofErr w:type="gramEnd"/>
      <w:r w:rsidRPr="00F11B99">
        <w:rPr>
          <w:rFonts w:cs="Times New Roman"/>
          <w:sz w:val="24"/>
          <w:szCs w:val="24"/>
        </w:rPr>
        <w:t xml:space="preserve"> okuyunuz lütfen.</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KATİP</w:t>
      </w:r>
      <w:proofErr w:type="gramEnd"/>
      <w:r w:rsidRPr="00F11B99">
        <w:rPr>
          <w:rFonts w:cs="Times New Roman"/>
          <w:sz w:val="24"/>
          <w:szCs w:val="24"/>
        </w:rPr>
        <w:t xml:space="preserve"> </w:t>
      </w:r>
      <w:r w:rsidR="00724EAE" w:rsidRPr="00F11B99">
        <w:rPr>
          <w:rFonts w:cs="Times New Roman"/>
          <w:sz w:val="24"/>
          <w:szCs w:val="24"/>
        </w:rPr>
        <w:t>–</w:t>
      </w:r>
      <w:r w:rsidRPr="00F11B99">
        <w:rPr>
          <w:rFonts w:cs="Times New Roman"/>
          <w:sz w:val="24"/>
          <w:szCs w:val="24"/>
        </w:rPr>
        <w:t xml:space="preserve"> </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Kurumsal I. Düzey 05: Bayındırlık ve Ulaştırma Bakanlığı Bütçesi.  </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II. Düzey 01: Yönetim Hizmetleri.  01 Personel Giderleri (TL):  66 Milyon 984 Bin 200. 02 Sosyal Güvenlik Kurumuna Devlet Prim Giderleri (TL):  2 Milyon 366 Bin 600. 03 Mal ve Hizmet Alım Giderleri (TL):  4 Milyon 281 Bin 600. 05 Cari Transferler (TL):  Yok. 06 Sermaye Giderleri (TL): Yok. 07 Sermaye Transferleri (TL): Yok. 08 Borç Verme (TL): Yok. II. Düzey Toplamı (TL): 73 Milyon 632 Bin 400. Kurumsal Toplamı (TL): Yok.</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II. Düzey 02: Karayolları Dairesi: 01 Personel Giderleri (TL):  74 Milyon 546 Bin 300. 02 Sosyal Güvenlik Kurumuna Devlet Prim Giderleri (TL): 10 Milyon 430 Bin 500. 03 Mal ve Hizmet Alım Giderleri (TL): 13 Milyon 496 Bin 800. 05 Cari Transferler (TL):  Yok. 06 Sermaye Giderleri (TL): 200 Milyon. 07 Sermaye Transferleri (TL): Yok. 08 Borç Verme (TL): Yok. II. Düzey Toplamı (TL): 298 Milyon 473 Bin 600. Kurumsal Toplamı (TL): Yok.</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II. Düzey 03: Posta Dairesi: 01 Personel Giderleri (TL):  76 Milyon 124 Bin 800. 02 Sosyal Güvenlik Kurumuna Devlet Prim Giderleri (TL): 7 Milyon 159 Bin 100. 03 Mal ve Hizmet Alım Giderleri (TL): 5 Milyon 883 Bin 600. 05 Cari Transferler (TL):  Yok. 06 Sermaye Giderleri (TL): 300 Milyon. 07 Sermaye Transferleri (TL): Yok. 08 Borç Verme (TL): Yok. II. Düzey Toplamı (TL): 89 Milyon 467 Bin 500. Kurumsal Toplamı (TL): Yok.</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 xml:space="preserve">II. Düzey 04: Telekomünikasyon Dairesi: 01 Personel Giderleri (TL):  99 Milyon 497 Bin 100. 02 Sosyal Güvenlik Kurumuna Devlet Prim Giderleri (TL): 2 Milyon 671 Bin 300. 03 Mal ve Hizmet Alım Giderleri (TL): 42 Milyon 89 Bin 200. 05 Cari Transferler (TL):  38 Bin 100. 06 Sermaye Giderleri (TL): 64 Milyon. </w:t>
      </w:r>
      <w:proofErr w:type="gramEnd"/>
      <w:r w:rsidRPr="00F11B99">
        <w:rPr>
          <w:rFonts w:cs="Times New Roman"/>
          <w:sz w:val="24"/>
          <w:szCs w:val="24"/>
        </w:rPr>
        <w:t>07 Sermaye Transferleri (TL): Yok. 08 Borç Verme (TL): Yok. II. Düzey Toplamı (TL): 208 Milyon 295 Bin 700. Kurumsal Toplamı (TL): Yok.</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II. Düzey 05: Limanlar Dairesi: 01 Personel Giderleri (TL):  41 Milyon 301 Bin 300. 02 Sosyal Güvenlik Kurumuna Devlet Prim Giderleri (TL): 4 Milyon 358 Bin. 03 Mal ve Hizmet Alım Giderleri (TL): 8 Milyon 325 Bin 500. 05 Cari Transferler (TL):  Yok. 06 </w:t>
      </w:r>
      <w:r w:rsidRPr="00F11B99">
        <w:rPr>
          <w:rFonts w:cs="Times New Roman"/>
          <w:sz w:val="24"/>
          <w:szCs w:val="24"/>
        </w:rPr>
        <w:lastRenderedPageBreak/>
        <w:t>Sermaye Giderleri (TL): 1 Milyon 200 Bin. 07 Sermaye Transferleri (TL): Yok. 08 Borç Verme (TL): Yok. II. Düzey Toplamı (TL): 55 Milyon 184 Bin 800. Kurumsal Toplamı (TL): Yok.</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II. Düzey 06: Sivil Havacılık Dairesi: 01 Personel Giderleri (TL):  133 Milyon 328 Bin 500. 02 Sosyal Güvenlik Kurumuna Devlet Prim Giderleri (TL): 10 Milyon 533 Bin 300. 03 Mal ve Hizmet Alım Giderleri (TL): 2 Milyon 747 Bin 900. 05 Cari Transferler (TL):  Yok. 06 Sermaye Giderleri (TL): Yok. 07 Sermaye Transferleri (TL): Yok. 08 Borç Verme (TL): Yok. II. Düzey Toplamı (TL): 146 Milyon 609 Bin 700. Kurumsal Toplamı (TL): Yok.</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II. Düzey 07: Planlama ve İnşaat Dairesi: 01 Personel Giderleri (TL):  55 Milyon 951 Bin 300. 02 Sosyal Güvenlik Kurumuna Devlet Prim Giderleri (TL): 6 Milyon 860 Bin 500. 03 Mal ve Hizmet Alım Giderleri (TL): 402 Bin 700. 05 Cari Transferler (TL):  Yok. 06 Sermaye Giderleri (TL): Yok. 07 Sermaye Transferleri (TL): Yok. 08 Borç Verme (TL): Yok. II. Düzey Toplamı (TL): 63 Milyon 214 Bin 500. Kurumsal Toplamı (TL): Yok.</w:t>
      </w:r>
    </w:p>
    <w:p w:rsidR="00724EAE" w:rsidRPr="00F11B99" w:rsidRDefault="00724EAE"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II. Düzey 08: Trafik Dairesi Müdürlüğü: 01 Personel Giderleri (TL):  32 Milyon 137 Bin 200. 02 Sosyal Güvenlik Kurumuna Devlet Prim Giderleri (TL): 2 Milyon 358 Bin 600. 03 Mal ve Hizmet Alım Giderleri (TL): 2 Milyon 679 Bin 500. 05 Cari Transferler (TL):  Yok. 06 Sermaye Giderleri (TL): 11 Milyon 700 Bin. 07 Sermaye Transferleri (TL): Yok. 08 Borç Verme (TL): Yok. II. Düzey Toplamı (TL): 48 Milyon 875 Bin 300. Kurumsal Toplamı (TL): Yok.</w:t>
      </w:r>
    </w:p>
    <w:p w:rsidR="002E4D07" w:rsidRPr="00F11B99" w:rsidRDefault="002E4D07" w:rsidP="002E4D07">
      <w:pPr>
        <w:ind w:firstLine="708"/>
        <w:rPr>
          <w:rFonts w:cs="Times New Roman"/>
          <w:sz w:val="24"/>
          <w:szCs w:val="24"/>
        </w:rPr>
      </w:pPr>
      <w:r w:rsidRPr="00F11B99">
        <w:rPr>
          <w:rFonts w:cs="Times New Roman"/>
          <w:sz w:val="24"/>
          <w:szCs w:val="24"/>
        </w:rPr>
        <w:t>II. Düzey 09: Meteoroloji Dairesi: 01 Personel Giderleri (TL):  48 Milyon 753 Bin 500. 02 Sosyal Güvenlik Kurumuna Devlet Prim Giderleri (TL): 3 Milyon 312 Bin 800. 03 Mal ve Hizmet Alım Giderleri (TL): 335 Bin 400. 05 Cari Transferler (TL):  Yok. 06 Sermaye Giderleri (TL):  300 Bin. 07 Sermaye Transferleri (TL): Yok. 08 Borç Verme (TL): Yok. II. Düzey Toplamı (TL): 52 Milyon 701 Bin 700. Kurumsal Toplamı (TL): 1 Milyar 36 Milyon 455 Bin 200.</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BAŞKAN – Sayın milletvekilleri; Bayındırlık ve Ulaştırma Bakanlığı Bütçesi üzerinde söz isteyen var mı</w:t>
      </w:r>
      <w:proofErr w:type="gramStart"/>
      <w:r w:rsidRPr="00F11B99">
        <w:rPr>
          <w:rFonts w:cs="Times New Roman"/>
          <w:sz w:val="24"/>
          <w:szCs w:val="24"/>
        </w:rPr>
        <w:t>?...</w:t>
      </w:r>
      <w:proofErr w:type="gramEnd"/>
      <w:r w:rsidRPr="00F11B99">
        <w:rPr>
          <w:rFonts w:cs="Times New Roman"/>
          <w:sz w:val="24"/>
          <w:szCs w:val="24"/>
        </w:rPr>
        <w:t xml:space="preserve">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Sayın Toros buyurun Kürsüye. Buyurun hitap edin Yüce Meclisimize.</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FİKRİ TOROS (Girne) – Sayın Başkan, değerli milletvekilleri; tabii ki bir ada ülkesiyiz, tabii ki hizmet sektörü odaklı bir ekonomiye sahibiz ve tabii ki tipik adalarda olduğu gibi bizim ekonomimizde ulaşım, ulaştırma bir bütün olarak fevkalade önemli, hatta belirleyici bir fonksiyona sahiptir. Ülkemizde devam eden malum siyasi sıkıntılar ve </w:t>
      </w:r>
      <w:proofErr w:type="gramStart"/>
      <w:r w:rsidRPr="00F11B99">
        <w:rPr>
          <w:rFonts w:cs="Times New Roman"/>
          <w:sz w:val="24"/>
          <w:szCs w:val="24"/>
        </w:rPr>
        <w:t>izolasyonlar</w:t>
      </w:r>
      <w:proofErr w:type="gramEnd"/>
      <w:r w:rsidRPr="00F11B99">
        <w:rPr>
          <w:rFonts w:cs="Times New Roman"/>
          <w:sz w:val="24"/>
          <w:szCs w:val="24"/>
        </w:rPr>
        <w:t xml:space="preserve"> nedeniyle ulaşım en çok olumsuz etkilenen fonksiyonlardan da birisi olmuştur süre gelen bu koşullarda ve hala daha bu konuda bir ça</w:t>
      </w:r>
      <w:r w:rsidR="00776103" w:rsidRPr="00F11B99">
        <w:rPr>
          <w:rFonts w:cs="Times New Roman"/>
          <w:sz w:val="24"/>
          <w:szCs w:val="24"/>
        </w:rPr>
        <w:t>re</w:t>
      </w:r>
      <w:r w:rsidRPr="00F11B99">
        <w:rPr>
          <w:rFonts w:cs="Times New Roman"/>
          <w:sz w:val="24"/>
          <w:szCs w:val="24"/>
        </w:rPr>
        <w:t xml:space="preserve"> üretebilmiş değiliz.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Hava ulaşımında Ercan Havaalanında 2012 yılında yapılan Kamu Özel İşbirliği Ortaklığı Sözleşmesi doğrultusunda toplam 255 Bin metrekare yüzölçümüne sahip </w:t>
      </w:r>
      <w:proofErr w:type="gramStart"/>
      <w:r w:rsidRPr="00F11B99">
        <w:rPr>
          <w:rFonts w:cs="Times New Roman"/>
          <w:sz w:val="24"/>
          <w:szCs w:val="24"/>
        </w:rPr>
        <w:t>ve  dokuz</w:t>
      </w:r>
      <w:proofErr w:type="gramEnd"/>
      <w:r w:rsidRPr="00F11B99">
        <w:rPr>
          <w:rFonts w:cs="Times New Roman"/>
          <w:sz w:val="24"/>
          <w:szCs w:val="24"/>
        </w:rPr>
        <w:t xml:space="preserve"> köprüden oluşan havalimanı terminal binası inşaatı tamamlanmış ancak teknik donanım eksikliği ve tefriş eksikliği nedeni ile henüz hizmete açılamamıştır. 2022 yılında müteaddit defalar Ulaştırma Bakanının yaptığı açıklamalarda bu havaalanı terminalinin açılış tarihine dair bazı detaylar paylaşılmıştır. Hepiniz bildiğiniz üzere bu tarihler en fazla 15 Kasım Cumhuriyet Bayramı tarihi üzerinde yoğunlaşmış fakat terminal binası da onunla birlikte inşa edilen ve uzatılan pistler de henüz hizmete girememiştir. Bu açıklamalar ile eşzamanlı olarak Ercan Havaalanının açılışıyla birlikte Rusya’dan doğrudan uçuş seferlerinin başlayacağı da </w:t>
      </w:r>
      <w:r w:rsidRPr="00F11B99">
        <w:rPr>
          <w:rFonts w:cs="Times New Roman"/>
          <w:sz w:val="24"/>
          <w:szCs w:val="24"/>
        </w:rPr>
        <w:lastRenderedPageBreak/>
        <w:t xml:space="preserve">açıklanmıştır ve dahası KKTC’nin bir milli havayolu şirketine kavuşacağı da açıklanmıştır ve bunun nasıl olacağı yönünde de çok </w:t>
      </w:r>
      <w:proofErr w:type="gramStart"/>
      <w:r w:rsidRPr="00F11B99">
        <w:rPr>
          <w:rFonts w:cs="Times New Roman"/>
          <w:sz w:val="24"/>
          <w:szCs w:val="24"/>
        </w:rPr>
        <w:t>spesifik</w:t>
      </w:r>
      <w:proofErr w:type="gramEnd"/>
      <w:r w:rsidRPr="00F11B99">
        <w:rPr>
          <w:rFonts w:cs="Times New Roman"/>
          <w:sz w:val="24"/>
          <w:szCs w:val="24"/>
        </w:rPr>
        <w:t xml:space="preserve"> detaylar paylaşılmıştır. Sene kapandı yeni yıla girdik, bu açıklamaların hiçbiri hayat bulmamıştır ve ne zaman hayat bulacağı da meçhuldür. Ercan Havaalanı terminali er geç bu yıl içerisinde açılacaktır. En erken zamanda açılması hepimizin en büyük temennisidir. Ercan Havaalanı açıldığı zaman bu havaalanına iniş yapacak olan sadece iki tane uçak şirketi olmaya devam edecektir. Bir tanesi Türk Hava Yolları diğeri de özel bir şirket olan </w:t>
      </w:r>
      <w:proofErr w:type="spellStart"/>
      <w:r w:rsidRPr="00F11B99">
        <w:rPr>
          <w:rFonts w:cs="Times New Roman"/>
          <w:sz w:val="24"/>
          <w:szCs w:val="24"/>
        </w:rPr>
        <w:t>Pegasus</w:t>
      </w:r>
      <w:proofErr w:type="spellEnd"/>
      <w:r w:rsidRPr="00F11B99">
        <w:rPr>
          <w:rFonts w:cs="Times New Roman"/>
          <w:sz w:val="24"/>
          <w:szCs w:val="24"/>
        </w:rPr>
        <w:t xml:space="preserve"> Hava Yolları. Dolayısıyla bu kadar büyük, bu kadar çağdaş standartlara haiz bir havalimanı sadece iki uçağa hizmet edecek olmasından dolayı ülkenin ne ulaşım, ne de turizm ihtiyaçlarına cevap vermeyecektir ve aynen şu anda olduğu gibi turizmin Yüzde 80 oranında bir çoğunluk bağımlılığı Larnaka ve </w:t>
      </w:r>
      <w:proofErr w:type="spellStart"/>
      <w:r w:rsidRPr="00F11B99">
        <w:rPr>
          <w:rFonts w:cs="Times New Roman"/>
          <w:sz w:val="24"/>
          <w:szCs w:val="24"/>
        </w:rPr>
        <w:t>Baf</w:t>
      </w:r>
      <w:proofErr w:type="spellEnd"/>
      <w:r w:rsidRPr="00F11B99">
        <w:rPr>
          <w:rFonts w:cs="Times New Roman"/>
          <w:sz w:val="24"/>
          <w:szCs w:val="24"/>
        </w:rPr>
        <w:t xml:space="preserve"> Havalimanlarına olduğu devam edecektir. Ercan Havaalanı terminalinin açılışıyla birlikte ayni zamanda güven yaratıcı önlemler önerileri Sayın Ersin Tatar’ın hiç kimseyle istişare etmeden reddetmesi nedeniyle Ercan Havaalanın üzerinde uluslararası doğrudan uçuşlar üzerindeki engel de devam edecektir. Böylelikle bu yatırım bir taraftan kendi </w:t>
      </w:r>
      <w:proofErr w:type="gramStart"/>
      <w:r w:rsidRPr="00F11B99">
        <w:rPr>
          <w:rFonts w:cs="Times New Roman"/>
          <w:sz w:val="24"/>
          <w:szCs w:val="24"/>
        </w:rPr>
        <w:t>amortisman</w:t>
      </w:r>
      <w:proofErr w:type="gramEnd"/>
      <w:r w:rsidRPr="00F11B99">
        <w:rPr>
          <w:rFonts w:cs="Times New Roman"/>
          <w:sz w:val="24"/>
          <w:szCs w:val="24"/>
        </w:rPr>
        <w:t xml:space="preserve"> beklentilerini elde edemeyecek, ayni zamanda ülke de bu yeni terminal yatırımından beklediği ekonomik kazanımı elde edemeyecek bir durumdadır. Burada defalarca dile getirdiğimiz gibi hükümetin Ercan Havaalanıyla ilgili ivedilikle alması gereken birtakım kararlar, birtakım yeni politikalar olduğu </w:t>
      </w:r>
      <w:proofErr w:type="gramStart"/>
      <w:r w:rsidRPr="00F11B99">
        <w:rPr>
          <w:rFonts w:cs="Times New Roman"/>
          <w:sz w:val="24"/>
          <w:szCs w:val="24"/>
        </w:rPr>
        <w:t>aşikardır</w:t>
      </w:r>
      <w:proofErr w:type="gramEnd"/>
      <w:r w:rsidRPr="00F11B99">
        <w:rPr>
          <w:rFonts w:cs="Times New Roman"/>
          <w:sz w:val="24"/>
          <w:szCs w:val="24"/>
        </w:rPr>
        <w:t xml:space="preserve">. Bunların murat etmesi gereken de az önce söylediğim engellerin ortadan kaldırarak bu havaalanı terminali yatırımını, bu pist yatırımını meşru kılacak bir karar dizisi olması gerekiyor. Ülkedeki turizm sektörü gayrisafi milli hasılanın Yüzde 65’in üzerinde bir oranda katkı sağlayıcısıdır ve bu sektörümüzün Güney Kıbrıs’a bağımlı olması, oradaki ulaşım </w:t>
      </w:r>
      <w:proofErr w:type="gramStart"/>
      <w:r w:rsidRPr="00F11B99">
        <w:rPr>
          <w:rFonts w:cs="Times New Roman"/>
          <w:sz w:val="24"/>
          <w:szCs w:val="24"/>
        </w:rPr>
        <w:t>imkanlarına</w:t>
      </w:r>
      <w:proofErr w:type="gramEnd"/>
      <w:r w:rsidRPr="00F11B99">
        <w:rPr>
          <w:rFonts w:cs="Times New Roman"/>
          <w:sz w:val="24"/>
          <w:szCs w:val="24"/>
        </w:rPr>
        <w:t xml:space="preserve"> bağımlı olması Kıbrıs Rum Liderliğinin açıkçası inisiyatifine terk edilmiş durumdadır. Bu mevcut siyasi koşullarda kabul edilemez bir durumdur ve turizm sektörümüzü de bu şekilde pamuk ipliğine bağlı konumda tutamayız. Dolayısıyla gerçekçi çözümler mümkün olan çözümler üzerinde durulmalıdır. Burada mevcut siyasi ve ekonomik koşullarda bir milli havayolu şirketi kurulma olasılığı yok denecek kadar düşüktür Sayın Bakan. Dolayısıyla bu konuda zaten bir yığın uğraş sarf edilmiş ve başarısız olarak sonuçlanmışken ayni strateji üzerinde durmanız anlamsızdır. Burada gerçekçi çözümler üzerinde durmanız gerekiyor. Geçmiş konuşmalarımın birçoğunda da bunun ne şekilde olabileceği açıkça burada sizlerle ve kamuoyuyla paylaşan kişilerden birisiyim. Türkiye’de uluslararası </w:t>
      </w:r>
      <w:proofErr w:type="spellStart"/>
      <w:r w:rsidRPr="00F11B99">
        <w:rPr>
          <w:rFonts w:cs="Times New Roman"/>
          <w:sz w:val="24"/>
          <w:szCs w:val="24"/>
        </w:rPr>
        <w:t>slotları</w:t>
      </w:r>
      <w:proofErr w:type="spellEnd"/>
      <w:r w:rsidRPr="00F11B99">
        <w:rPr>
          <w:rFonts w:cs="Times New Roman"/>
          <w:sz w:val="24"/>
          <w:szCs w:val="24"/>
        </w:rPr>
        <w:t xml:space="preserve"> olan uçuş ağı bizim beklediğimiz </w:t>
      </w:r>
      <w:proofErr w:type="gramStart"/>
      <w:r w:rsidRPr="00F11B99">
        <w:rPr>
          <w:rFonts w:cs="Times New Roman"/>
          <w:sz w:val="24"/>
          <w:szCs w:val="24"/>
        </w:rPr>
        <w:t>destinasyon</w:t>
      </w:r>
      <w:proofErr w:type="gramEnd"/>
      <w:r w:rsidRPr="00F11B99">
        <w:rPr>
          <w:rFonts w:cs="Times New Roman"/>
          <w:sz w:val="24"/>
          <w:szCs w:val="24"/>
        </w:rPr>
        <w:t xml:space="preserve"> ağıyla örtüşen özel şirketlerle gidip bir anlaşma yapmanız gerekiyor ve bu şirketlerin filolarında müsait olan sayıda uçağın burada konuşlanması ve burada bizim ihtiyacımız olan seferlere cevap vermesi ile mümkündür. İkincisi, koskoca Türkiye’de sadece yedi şehirden Ercan Havaalanına doğrudan uçuş seferi vardır, bunu da geçmişte defalarca dile getirdim tekrarlamak istiyorum. 85 Milyon nüfuslu Türkiye’den ve bizim Kuzey Kıbrıs’ta en büyük turist potansiyelimizin olduğu Türkiye’den sadece yedi şehirden Ercan’a sefer vardır. Bunu 15’e çıkarın. Bilir misiniz buradaki gerek turizm, gerekse ekonomiyi oluşturan diğer tüm faaliyetler yüksek öğrenim de </w:t>
      </w:r>
      <w:proofErr w:type="gramStart"/>
      <w:r w:rsidRPr="00F11B99">
        <w:rPr>
          <w:rFonts w:cs="Times New Roman"/>
          <w:sz w:val="24"/>
          <w:szCs w:val="24"/>
        </w:rPr>
        <w:t>dahil</w:t>
      </w:r>
      <w:proofErr w:type="gramEnd"/>
      <w:r w:rsidRPr="00F11B99">
        <w:rPr>
          <w:rFonts w:cs="Times New Roman"/>
          <w:sz w:val="24"/>
          <w:szCs w:val="24"/>
        </w:rPr>
        <w:t xml:space="preserve"> olmak üzere ihtiyaçları büyük bir nispette karşılanmış olur. 15 şehirden düzenlenecek uçak seferleri sayısı artacağı için koltuk başına düşen bilet fiyatları düşer ve açıkçası çok daha büyük bir koltuk arzı oluşur ve bu da ülkenin ulaşım ihtiyaçlarına çok büyük bir katkı sağlar diye düşünüyorum ve bunu yapabileceğinizden eminim. Türk Havayollarının sahibi olduğu Anadolu Jet filosu bunu karşılamaya da müsait olduğunu biliyorum. Dolayısıyla Ulaştırma Bakanlığının gerek Ercan Havaalanın biran önce açılması, gerek Ercan Havaalanı açılırken ek uçuş sayısı ve ek uçak şirketi temin edilmesi ve bu güven yaratıcı önlemler çerçevesinde de doğrudan uçuşların üzerinde olan engelin kaldırılmasına ilişkin girişim yapmanız hepsi bunlar sizin Bakanlığınızın sorumlulukları arasında olduğunu düşünüyorum.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lastRenderedPageBreak/>
        <w:t xml:space="preserve">Ulaştırma ve Bayındırlık Bakanlığının uhdesinde olan bir başka ulaşım noktası, deniz limanlarımızdır. Deniz limanlarımızda da bildiğiniz üzere şu anda faal olan sadece </w:t>
      </w:r>
      <w:proofErr w:type="spellStart"/>
      <w:r w:rsidRPr="00F11B99">
        <w:rPr>
          <w:rFonts w:cs="Times New Roman"/>
          <w:sz w:val="24"/>
          <w:szCs w:val="24"/>
        </w:rPr>
        <w:t>Mağusa</w:t>
      </w:r>
      <w:proofErr w:type="spellEnd"/>
      <w:r w:rsidRPr="00F11B99">
        <w:rPr>
          <w:rFonts w:cs="Times New Roman"/>
          <w:sz w:val="24"/>
          <w:szCs w:val="24"/>
        </w:rPr>
        <w:t xml:space="preserve"> ve Girne Limanlarıdır ve bunun yanı sıra da iki özel marina işletmemiz vardır. Bu limanların tümü ülkeye deniz yoluyla giriş sağlayan limanlarımızdır. Bu limanlarımızda da benzer bir siyasi sorun kaynaklı engel bakidir. Ancak limanlarımızla ilgili başka sorunlarımız da vardır. Limanlarımızın gerek kapasite artırımı, gerekse standartlara erişimi yönünde fevkalade geride olduğunu biliyoruz ve bu gerilik nedeniyle de gemi şirketlerinin sigorta koşulları çerçevesinde bu limanları kullanmaları önünde sıkıntılar vardır. Sigorta şirketleri bu standartlara haiz olmayan limanlara sigortaladıkları gemilerin girişini engeller dünyanın her yerinde olduğu gibi.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Yine yaptığınız sürekli açıklamalarda bu limanların Kamu Özel İşbirliği Ortaklığıyla özelleştirileceğinden bahsediyorsunuz ve bunun en başta gelen motivasyonunun da limanların ihtiyaç duyduğu yatırım ve bu yatırımı devletin </w:t>
      </w:r>
      <w:proofErr w:type="gramStart"/>
      <w:r w:rsidRPr="00F11B99">
        <w:rPr>
          <w:rFonts w:cs="Times New Roman"/>
          <w:sz w:val="24"/>
          <w:szCs w:val="24"/>
        </w:rPr>
        <w:t>imkanlarını</w:t>
      </w:r>
      <w:proofErr w:type="gramEnd"/>
      <w:r w:rsidRPr="00F11B99">
        <w:rPr>
          <w:rFonts w:cs="Times New Roman"/>
          <w:sz w:val="24"/>
          <w:szCs w:val="24"/>
        </w:rPr>
        <w:t xml:space="preserve"> aştığı yönünde iddialarını</w:t>
      </w:r>
      <w:r w:rsidR="00197F81" w:rsidRPr="00F11B99">
        <w:rPr>
          <w:rFonts w:cs="Times New Roman"/>
          <w:sz w:val="24"/>
          <w:szCs w:val="24"/>
        </w:rPr>
        <w:t>z</w:t>
      </w:r>
      <w:r w:rsidRPr="00F11B99">
        <w:rPr>
          <w:rFonts w:cs="Times New Roman"/>
          <w:sz w:val="24"/>
          <w:szCs w:val="24"/>
        </w:rPr>
        <w:t xml:space="preserve"> vardır. Bu açıklamalarınızın da bugün itibarıyla hiçbirinin hayata geçmediğini, hayata geçmek üzere herhangi bir fizibilite veya proje çalışmasıyla desteklenmediğini de müşahede etmekteyiz. Bu ihtiyaç da bakidir ve ülkenin gerek yolcu gerek mal ithalatında devam eden artış nedeniyle de bu limanların standartlara eriştirilmesi, </w:t>
      </w:r>
      <w:proofErr w:type="spellStart"/>
      <w:r w:rsidRPr="00F11B99">
        <w:rPr>
          <w:rFonts w:cs="Times New Roman"/>
          <w:sz w:val="24"/>
          <w:szCs w:val="24"/>
        </w:rPr>
        <w:t>islah</w:t>
      </w:r>
      <w:proofErr w:type="spellEnd"/>
      <w:r w:rsidRPr="00F11B99">
        <w:rPr>
          <w:rFonts w:cs="Times New Roman"/>
          <w:sz w:val="24"/>
          <w:szCs w:val="24"/>
        </w:rPr>
        <w:t xml:space="preserve"> edilmesi ihtiyacı gittikçe tırmanmaktadır, bunu hatırlatmak istiyorum. </w:t>
      </w:r>
    </w:p>
    <w:p w:rsidR="002E4D07" w:rsidRPr="00F11B99" w:rsidRDefault="002E4D07" w:rsidP="002E4D07">
      <w:pPr>
        <w:ind w:firstLine="708"/>
        <w:rPr>
          <w:rFonts w:cs="Times New Roman"/>
          <w:sz w:val="24"/>
          <w:szCs w:val="24"/>
        </w:rPr>
      </w:pPr>
    </w:p>
    <w:p w:rsidR="002E4D07" w:rsidRPr="00F11B99" w:rsidRDefault="002E4D07" w:rsidP="00197F81">
      <w:pPr>
        <w:ind w:firstLine="708"/>
        <w:rPr>
          <w:rFonts w:cs="Times New Roman"/>
          <w:sz w:val="24"/>
          <w:szCs w:val="24"/>
        </w:rPr>
      </w:pPr>
      <w:r w:rsidRPr="00F11B99">
        <w:rPr>
          <w:rFonts w:cs="Times New Roman"/>
          <w:sz w:val="24"/>
          <w:szCs w:val="24"/>
        </w:rPr>
        <w:t xml:space="preserve">Girne Tarihi Limanın mendireği yıkılmak üzeredir. Dün Turizm Bakanlığı Bütçesinde yaptığım konuşmada Girne Antik Limanının </w:t>
      </w:r>
      <w:proofErr w:type="gramStart"/>
      <w:r w:rsidRPr="00F11B99">
        <w:rPr>
          <w:rFonts w:cs="Times New Roman"/>
          <w:sz w:val="24"/>
          <w:szCs w:val="24"/>
        </w:rPr>
        <w:t>restorasyon</w:t>
      </w:r>
      <w:proofErr w:type="gramEnd"/>
      <w:r w:rsidRPr="00F11B99">
        <w:rPr>
          <w:rFonts w:cs="Times New Roman"/>
          <w:sz w:val="24"/>
          <w:szCs w:val="24"/>
        </w:rPr>
        <w:t xml:space="preserve"> projesi kapsamında mendireğin ele alınıp alınmadığını sordum. Aldığım cevap; “Bu bizim uhdemizde değil, Bayındırlık ve Ulaştırma Bakanlığının uhdesinde” şeklinde olmuştur. Yani bir küçük tarihi limanımızda bile bir otorite karmaşası olduğunu bilginize getirmek isterim Sayın Bakan. O tarihi limanda hem Turizm Bakanlığı, hem Bayındırlık Ulaştırma Bakanlığı, hem Girne Belediyesi, hem de Maliye Bakanlığına bağlı olan Gümrük Dairesinin otoritesi söz konusudur. Sonuçta bu otorite karmaşası olması nedeniyle o limanda bile beklenen ve ihtiyaç duyulan hizmetlerin hayata geçirilmediği hepimizin malumu. Girne Antik Limanının mendireğini tamir etmek çok kolaydır. Hiçbir teferruatı yoktur ve hazırda bir projesi vardır. Tek ihtiyaç olan, güçlü bir irade ortaya koymanız ve tabii ki onun bütçesini yaratmanızdır. Eğer buna gereken ilgiyi göstermez ve bu haliyle bu mendireği terk</w:t>
      </w:r>
      <w:r w:rsidR="00724EAE" w:rsidRPr="00F11B99">
        <w:rPr>
          <w:rFonts w:cs="Times New Roman"/>
          <w:sz w:val="24"/>
          <w:szCs w:val="24"/>
        </w:rPr>
        <w:t xml:space="preserve"> </w:t>
      </w:r>
      <w:r w:rsidRPr="00F11B99">
        <w:rPr>
          <w:rFonts w:cs="Times New Roman"/>
          <w:sz w:val="24"/>
          <w:szCs w:val="24"/>
        </w:rPr>
        <w:t xml:space="preserve">etmeye devam ederseniz, yarın sekiz </w:t>
      </w:r>
      <w:proofErr w:type="spellStart"/>
      <w:r w:rsidRPr="00F11B99">
        <w:rPr>
          <w:rFonts w:cs="Times New Roman"/>
          <w:sz w:val="24"/>
          <w:szCs w:val="24"/>
        </w:rPr>
        <w:t>bofor</w:t>
      </w:r>
      <w:proofErr w:type="spellEnd"/>
      <w:r w:rsidRPr="00F11B99">
        <w:rPr>
          <w:rFonts w:cs="Times New Roman"/>
          <w:sz w:val="24"/>
          <w:szCs w:val="24"/>
        </w:rPr>
        <w:t xml:space="preserve"> kuvvetinde bir karayel karşısında bırakın tekneleri, Girne Kalesi tehlike altında olacaktır. Yani bunu size çok net ve bilinçli olarak söylüyorum lütfen önceleyin bu meseleyi. Projesi hazırdır. Onun fonunu bulun ve bunu ihale edin ve derhal, derhal Girne Limanının mendireğini olması gereken hale getirin. Girne tarihi liman bunu hak etmez.</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spellStart"/>
      <w:r w:rsidRPr="00F11B99">
        <w:rPr>
          <w:rFonts w:cs="Times New Roman"/>
          <w:sz w:val="24"/>
          <w:szCs w:val="24"/>
        </w:rPr>
        <w:t>Mağusa</w:t>
      </w:r>
      <w:proofErr w:type="spellEnd"/>
      <w:r w:rsidRPr="00F11B99">
        <w:rPr>
          <w:rFonts w:cs="Times New Roman"/>
          <w:sz w:val="24"/>
          <w:szCs w:val="24"/>
        </w:rPr>
        <w:t xml:space="preserve"> Limanında gerek ticari ihtiyaçlarımız için, gerekse serbest bölge ihtiyaçları için, gerekse </w:t>
      </w:r>
      <w:proofErr w:type="spellStart"/>
      <w:r w:rsidRPr="00F11B99">
        <w:rPr>
          <w:rFonts w:cs="Times New Roman"/>
          <w:sz w:val="24"/>
          <w:szCs w:val="24"/>
        </w:rPr>
        <w:t>Mağusa</w:t>
      </w:r>
      <w:proofErr w:type="spellEnd"/>
      <w:r w:rsidRPr="00F11B99">
        <w:rPr>
          <w:rFonts w:cs="Times New Roman"/>
          <w:sz w:val="24"/>
          <w:szCs w:val="24"/>
        </w:rPr>
        <w:t xml:space="preserve"> Limanının güney köşesinde bulunan Yat Limanı için acil ihtiyaçlar vardır. Bu limanın öncelikle sularının derinleştirilmesi işi vardır. Orda da yıkılmaya terk edilen bir mendirek sorunu vardır. Orda da gelen gemilere boşaltma hizmeti sağlayan teknik teçhizat yetersizliği sorunu vardır. Orda da gelen gemilerin boşaltma kapasitesi yetersizliği nedeniyle liman dışında bekletilme ve onun getirdiği gereksiz </w:t>
      </w:r>
      <w:proofErr w:type="spellStart"/>
      <w:r w:rsidRPr="00F11B99">
        <w:rPr>
          <w:rFonts w:cs="Times New Roman"/>
          <w:sz w:val="24"/>
          <w:szCs w:val="24"/>
        </w:rPr>
        <w:t>demoraj</w:t>
      </w:r>
      <w:proofErr w:type="spellEnd"/>
      <w:r w:rsidRPr="00F11B99">
        <w:rPr>
          <w:rFonts w:cs="Times New Roman"/>
          <w:sz w:val="24"/>
          <w:szCs w:val="24"/>
        </w:rPr>
        <w:t xml:space="preserve"> masrafları sorunu vardır. Ve en önemlisi az önce ifade ettiğim gibi uluslararası standartlara haiz olmadığı için sigorta şirketleriyle yaşanan sıkıntılar ve bu sıkıntıların yol açtığı engeller söz konusudur. </w:t>
      </w:r>
      <w:proofErr w:type="spellStart"/>
      <w:r w:rsidRPr="00F11B99">
        <w:rPr>
          <w:rFonts w:cs="Times New Roman"/>
          <w:sz w:val="24"/>
          <w:szCs w:val="24"/>
        </w:rPr>
        <w:t>Mağusa</w:t>
      </w:r>
      <w:proofErr w:type="spellEnd"/>
      <w:r w:rsidRPr="00F11B99">
        <w:rPr>
          <w:rFonts w:cs="Times New Roman"/>
          <w:sz w:val="24"/>
          <w:szCs w:val="24"/>
        </w:rPr>
        <w:t xml:space="preserve"> Limanının da sizin açıklamalarınızdan hareketle söylüyorum, </w:t>
      </w:r>
      <w:proofErr w:type="spellStart"/>
      <w:r w:rsidRPr="00F11B99">
        <w:rPr>
          <w:rFonts w:cs="Times New Roman"/>
          <w:sz w:val="24"/>
          <w:szCs w:val="24"/>
        </w:rPr>
        <w:t>Mağusa</w:t>
      </w:r>
      <w:proofErr w:type="spellEnd"/>
      <w:r w:rsidRPr="00F11B99">
        <w:rPr>
          <w:rFonts w:cs="Times New Roman"/>
          <w:sz w:val="24"/>
          <w:szCs w:val="24"/>
        </w:rPr>
        <w:t xml:space="preserve"> Limanının da kamu-özel işbirliği ortaklığıyla doğru bir yöntemle, hiçbir şekilde elimizden çıkarılmayacak bir yöntemle, peşkeş olarak nitelendirmeyeceğimiz bir yöntemle bu saydığım ihtiyaçlara cevap verecek bir şekilde ihale edilmesi gerekiyor. Bunu da sizlerden acilen beklediğimizi bu vesileyle tekrarlamak istiyorum.</w:t>
      </w:r>
    </w:p>
    <w:p w:rsidR="002E4D07" w:rsidRPr="00F11B99" w:rsidRDefault="002E4D07" w:rsidP="002E4D07">
      <w:pPr>
        <w:rPr>
          <w:rFonts w:cs="Times New Roman"/>
          <w:sz w:val="24"/>
          <w:szCs w:val="24"/>
        </w:rPr>
      </w:pPr>
      <w:r w:rsidRPr="00F11B99">
        <w:rPr>
          <w:rFonts w:cs="Times New Roman"/>
          <w:sz w:val="24"/>
          <w:szCs w:val="24"/>
        </w:rPr>
        <w:lastRenderedPageBreak/>
        <w:tab/>
        <w:t xml:space="preserve">Şehirlerarası yollarımızda aydınlatma sorununu tekrar hatırlatmak istiyorum. Ne kadar zor bir işmiş bu yanmayan aydınlatma armatürlerini tamir etmek ve yeniden yol ve trafik güvenliğimizi olması gereken yere getirmek. Geceleyin yollarda araba kullanmak kelleyi koltuğa almak gibi bir tehlike saçıyor ve hala daha bu konuyla ilgili bırakın bir çözüm üretilmemiş olmasını, çözüm üretme yönünde herhangi bir adım dahi atılmadığını görüyoruz. Bu sadece sizin Bakanlığınızın uhdesinde olan şehirlerarası yollarda değil, aynı zamanda birçok belediyemizin uhdesinde olan şehir içi yollarda da söz konusudur. Bunu ele almanız ve bir kere daha bu tür sıkıntılar yaşanmayacak şekilde güneş enerjisiyle çalışan ve mümkün olduğunca bu tür ihmallere karşı daha dirençli olan, daha ekonomik olan, daha güvenilir olan aydınlatma sistemlerine geçin ve bunu derhal yapın. Bunu yapmadığınız her gün trafik kazalarında kaybettiğimiz kardeşlerimizin sorumluluğunun bir kısmını taşıdığınızı da bilin.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Yollarımızda trafik güvenliği açısından kedigözü diye tabir ettiğimiz araçların farları ile fonksiyon yürüten o detayların da noksanlığını </w:t>
      </w:r>
      <w:proofErr w:type="spellStart"/>
      <w:r w:rsidRPr="00F11B99">
        <w:rPr>
          <w:rFonts w:cs="Times New Roman"/>
          <w:sz w:val="24"/>
          <w:szCs w:val="24"/>
        </w:rPr>
        <w:t>burda</w:t>
      </w:r>
      <w:proofErr w:type="spellEnd"/>
      <w:r w:rsidRPr="00F11B99">
        <w:rPr>
          <w:rFonts w:cs="Times New Roman"/>
          <w:sz w:val="24"/>
          <w:szCs w:val="24"/>
        </w:rPr>
        <w:t xml:space="preserve"> dile getirmek istiyorum. Hatta yeni yapılan yollarımızda bunun doğrudan unutulduğunu bilginize getirmek istiyorum. Bu yollar nasıl Bakanlığın Karayolları Dairesinin denetiminden geçiyor, nasıl sizin onayınızı alıyor ve hizmete açılıyor ben anlamıyorum. Çünkü yol güvenliği eksikliğinden kaynaklanan trajik hadiselere ne kadar sık tanık olduğumuz herkesin malumu ve bunları aslında sizin de bilmeniz gerektiğini </w:t>
      </w:r>
      <w:proofErr w:type="spellStart"/>
      <w:r w:rsidRPr="00F11B99">
        <w:rPr>
          <w:rFonts w:cs="Times New Roman"/>
          <w:sz w:val="24"/>
          <w:szCs w:val="24"/>
        </w:rPr>
        <w:t>burda</w:t>
      </w:r>
      <w:proofErr w:type="spellEnd"/>
      <w:r w:rsidRPr="00F11B99">
        <w:rPr>
          <w:rFonts w:cs="Times New Roman"/>
          <w:sz w:val="24"/>
          <w:szCs w:val="24"/>
        </w:rPr>
        <w:t xml:space="preserve"> bir kez daha vurgulamak istiyorum. Halkın asgari beklentileri arasında olan ve aslında yerine getirmenin çok kolay olduğunu bildiğimiz bu tür önemli detayların hala ihmal edilir olması gerçekten kabul edilemez bir şeydir.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Ülkemizi ziyaret eden, burada gerek turizm, gerek çalışma, gerek yükseköğrenim için, gerekse </w:t>
      </w:r>
      <w:proofErr w:type="spellStart"/>
      <w:r w:rsidRPr="00F11B99">
        <w:rPr>
          <w:rFonts w:cs="Times New Roman"/>
          <w:sz w:val="24"/>
          <w:szCs w:val="24"/>
        </w:rPr>
        <w:t>burda</w:t>
      </w:r>
      <w:proofErr w:type="spellEnd"/>
      <w:r w:rsidRPr="00F11B99">
        <w:rPr>
          <w:rFonts w:cs="Times New Roman"/>
          <w:sz w:val="24"/>
          <w:szCs w:val="24"/>
        </w:rPr>
        <w:t xml:space="preserve"> yatırım yapmak için gelen tüm yabancılar aslında yollarımıza çıktıkları zaman bu ülkeyle alakalı en acil ve en önemli diye adlandırdıkları </w:t>
      </w:r>
      <w:proofErr w:type="spellStart"/>
      <w:r w:rsidRPr="00F11B99">
        <w:rPr>
          <w:rFonts w:cs="Times New Roman"/>
          <w:sz w:val="24"/>
          <w:szCs w:val="24"/>
        </w:rPr>
        <w:t>upgrading</w:t>
      </w:r>
      <w:proofErr w:type="spellEnd"/>
      <w:r w:rsidRPr="00F11B99">
        <w:rPr>
          <w:rFonts w:cs="Times New Roman"/>
          <w:sz w:val="24"/>
          <w:szCs w:val="24"/>
        </w:rPr>
        <w:t xml:space="preserve"> yatırımları, ülkenin genel standartlarını yükseltecek yatırımların yol yatırımları olduğunu, yol güvenliği yatırımları olduğunu dile getirmektedirler. Bunu boşuna söylemiyorlar. Çok büyük bir tehlike söz konusudur.</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 xml:space="preserve">Son olarak söylemek istediğim; bir süre önce yaptığınız bir açıklamada Kuzey Kıbrıs’taki trafik sisteminin soldan sağa geçmesi yönünde cümleler kullandınız ve bunun altını doldurmak için de Türkiye’de çok yakında üretime başlayacak olan ve bir elektrikli araç olan </w:t>
      </w:r>
      <w:proofErr w:type="spellStart"/>
      <w:r w:rsidRPr="00F11B99">
        <w:rPr>
          <w:rFonts w:cs="Times New Roman"/>
          <w:sz w:val="24"/>
          <w:szCs w:val="24"/>
        </w:rPr>
        <w:t>TOG</w:t>
      </w:r>
      <w:r w:rsidR="00E82AC1" w:rsidRPr="00F11B99">
        <w:rPr>
          <w:rFonts w:cs="Times New Roman"/>
          <w:sz w:val="24"/>
          <w:szCs w:val="24"/>
        </w:rPr>
        <w:t>G</w:t>
      </w:r>
      <w:r w:rsidRPr="00F11B99">
        <w:rPr>
          <w:rFonts w:cs="Times New Roman"/>
          <w:sz w:val="24"/>
          <w:szCs w:val="24"/>
        </w:rPr>
        <w:t>’un</w:t>
      </w:r>
      <w:proofErr w:type="spellEnd"/>
      <w:r w:rsidRPr="00F11B99">
        <w:rPr>
          <w:rFonts w:cs="Times New Roman"/>
          <w:sz w:val="24"/>
          <w:szCs w:val="24"/>
        </w:rPr>
        <w:t xml:space="preserve"> sol direksiyon olarak üretileceğini ve buraya da gönderilebilmesi için bu değişikliğin yapılması gerektiği olduğunu hatırlıyorum okuduğum açıklamalarınızdan. </w:t>
      </w:r>
      <w:proofErr w:type="gramEnd"/>
      <w:r w:rsidRPr="00F11B99">
        <w:rPr>
          <w:rFonts w:cs="Times New Roman"/>
          <w:sz w:val="24"/>
          <w:szCs w:val="24"/>
        </w:rPr>
        <w:t>Bilinmelidir ki Kıbrıs bir eski İngiliz kolonisi olması nedeniyle sol trafiğe sahiptir ve sol trafiğe uygun olarak sağ direksiyon araç parkına sahiptir. Sol direksiyon araba ithalatı da bir süre önce yasaklanmıştır. Neden? Çünkü sol direksiyon arabalar sol trafiğe sahip bir sistemde çok büyük bir güvenlik riski arz ediyor. Bu kanıtlanmıştır ve bu yüzden yıllar önce bu… Efendim?</w:t>
      </w:r>
    </w:p>
    <w:p w:rsidR="002E4D07" w:rsidRPr="00F11B99" w:rsidRDefault="002E4D07" w:rsidP="002E4D07">
      <w:pPr>
        <w:rPr>
          <w:rFonts w:cs="Times New Roman"/>
          <w:sz w:val="24"/>
          <w:szCs w:val="24"/>
        </w:rPr>
      </w:pPr>
      <w:r w:rsidRPr="00F11B99">
        <w:rPr>
          <w:rFonts w:cs="Times New Roman"/>
          <w:sz w:val="24"/>
          <w:szCs w:val="24"/>
        </w:rPr>
        <w:tab/>
      </w: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ARMAĞAN CANDAN (Güzelyurt) (Yerinden) – 2006’da Ocak.</w:t>
      </w:r>
      <w:proofErr w:type="gramEnd"/>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FİKRİ TOROS (Devamla) – 2006 yılından beri bildiğiniz üzere sol direksiyon araçlar yasaklanmıştır ve </w:t>
      </w:r>
      <w:proofErr w:type="spellStart"/>
      <w:r w:rsidRPr="00F11B99">
        <w:rPr>
          <w:rFonts w:cs="Times New Roman"/>
          <w:sz w:val="24"/>
          <w:szCs w:val="24"/>
        </w:rPr>
        <w:t>burda</w:t>
      </w:r>
      <w:proofErr w:type="spellEnd"/>
      <w:r w:rsidRPr="00F11B99">
        <w:rPr>
          <w:rFonts w:cs="Times New Roman"/>
          <w:sz w:val="24"/>
          <w:szCs w:val="24"/>
        </w:rPr>
        <w:t xml:space="preserve"> sadece yol güvenliği değil, aynı zamanda araç güvenliği de eskisine kıyasla bu kararla yükseltilmiştir. Bunu geri çeviremezsiniz. Halk müsaade etmez, biz müsaade etmeyiz ve yol güvenliği ve trafik güvenliği de bunun için uygun değildir. Dolayısıyla bu ülkeye böyle bir müdahalede bulunmanız bu ülkenin gerek mevcut altyapısına, gerekse araç parkına, gerekse kültürel değerlerine aykırıdır ve bunu gündeminizden derhal kaldırmanız gerekir. Bir kere daha da hiçbir açıklamanızda böyle bir şey söylememenizi temenni ederim. Buraya ithal edilecek olan araçların tümünün sağ </w:t>
      </w:r>
      <w:r w:rsidRPr="00F11B99">
        <w:rPr>
          <w:rFonts w:cs="Times New Roman"/>
          <w:sz w:val="24"/>
          <w:szCs w:val="24"/>
        </w:rPr>
        <w:lastRenderedPageBreak/>
        <w:t xml:space="preserve">direksiyon </w:t>
      </w:r>
      <w:proofErr w:type="gramStart"/>
      <w:r w:rsidRPr="00F11B99">
        <w:rPr>
          <w:rFonts w:cs="Times New Roman"/>
          <w:sz w:val="24"/>
          <w:szCs w:val="24"/>
        </w:rPr>
        <w:t>versiyonları</w:t>
      </w:r>
      <w:proofErr w:type="gramEnd"/>
      <w:r w:rsidRPr="00F11B99">
        <w:rPr>
          <w:rFonts w:cs="Times New Roman"/>
          <w:sz w:val="24"/>
          <w:szCs w:val="24"/>
        </w:rPr>
        <w:t xml:space="preserve"> vardır ve gördüğünüz gibi binlerce de her yıl bu ithalat yapılmaktadır. Türkiye’de imal edilen </w:t>
      </w:r>
      <w:proofErr w:type="spellStart"/>
      <w:r w:rsidRPr="00F11B99">
        <w:rPr>
          <w:rFonts w:cs="Times New Roman"/>
          <w:sz w:val="24"/>
          <w:szCs w:val="24"/>
        </w:rPr>
        <w:t>TOG</w:t>
      </w:r>
      <w:r w:rsidR="00E82AC1" w:rsidRPr="00F11B99">
        <w:rPr>
          <w:rFonts w:cs="Times New Roman"/>
          <w:sz w:val="24"/>
          <w:szCs w:val="24"/>
        </w:rPr>
        <w:t>G</w:t>
      </w:r>
      <w:r w:rsidRPr="00F11B99">
        <w:rPr>
          <w:rFonts w:cs="Times New Roman"/>
          <w:sz w:val="24"/>
          <w:szCs w:val="24"/>
        </w:rPr>
        <w:t>’un</w:t>
      </w:r>
      <w:proofErr w:type="spellEnd"/>
      <w:r w:rsidRPr="00F11B99">
        <w:rPr>
          <w:rFonts w:cs="Times New Roman"/>
          <w:sz w:val="24"/>
          <w:szCs w:val="24"/>
        </w:rPr>
        <w:t xml:space="preserve"> da sağ direksiyon </w:t>
      </w:r>
      <w:proofErr w:type="gramStart"/>
      <w:r w:rsidRPr="00F11B99">
        <w:rPr>
          <w:rFonts w:cs="Times New Roman"/>
          <w:sz w:val="24"/>
          <w:szCs w:val="24"/>
        </w:rPr>
        <w:t>versiyonunun</w:t>
      </w:r>
      <w:proofErr w:type="gramEnd"/>
      <w:r w:rsidRPr="00F11B99">
        <w:rPr>
          <w:rFonts w:cs="Times New Roman"/>
          <w:sz w:val="24"/>
          <w:szCs w:val="24"/>
        </w:rPr>
        <w:t xml:space="preserve"> olacağı muhakkak bir plan, bir süre sonunda mümkün olacaktır. Onu bekleriz, hiç problem değil. Zaten onun gibi başka markalar da </w:t>
      </w:r>
      <w:proofErr w:type="spellStart"/>
      <w:r w:rsidRPr="00F11B99">
        <w:rPr>
          <w:rFonts w:cs="Times New Roman"/>
          <w:sz w:val="24"/>
          <w:szCs w:val="24"/>
        </w:rPr>
        <w:t>burda</w:t>
      </w:r>
      <w:proofErr w:type="spellEnd"/>
      <w:r w:rsidRPr="00F11B99">
        <w:rPr>
          <w:rFonts w:cs="Times New Roman"/>
          <w:sz w:val="24"/>
          <w:szCs w:val="24"/>
        </w:rPr>
        <w:t xml:space="preserve"> bayileri tarafından temsil ediliyor. Eminim o kendisini en doğru zamanda ve en doğru şekilde konumlandıracaktır.</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Beni dinlediğiniz için teşekkür ederim. Bayındırlık ve Ulaştırma Bakanlığının yapacağı cevabi konuşmada az önce değindiğim o ulaşımla ilgili önemli konulara cevap vermesini de kendisinden rica ederim. Saygılar sunarım.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BAŞKAN – Teşekkür ederim Sayın Toros. Başka söz isteyen var mı</w:t>
      </w:r>
      <w:proofErr w:type="gramStart"/>
      <w:r w:rsidRPr="00F11B99">
        <w:rPr>
          <w:rFonts w:cs="Times New Roman"/>
          <w:sz w:val="24"/>
          <w:szCs w:val="24"/>
        </w:rPr>
        <w:t>?...</w:t>
      </w:r>
      <w:proofErr w:type="gramEnd"/>
      <w:r w:rsidRPr="00F11B99">
        <w:rPr>
          <w:rFonts w:cs="Times New Roman"/>
          <w:sz w:val="24"/>
          <w:szCs w:val="24"/>
        </w:rPr>
        <w:t xml:space="preserve"> Buyurun Sayın Devrim </w:t>
      </w:r>
      <w:proofErr w:type="spellStart"/>
      <w:r w:rsidRPr="00F11B99">
        <w:rPr>
          <w:rFonts w:cs="Times New Roman"/>
          <w:sz w:val="24"/>
          <w:szCs w:val="24"/>
        </w:rPr>
        <w:t>Barçın</w:t>
      </w:r>
      <w:proofErr w:type="spellEnd"/>
      <w:r w:rsidRPr="00F11B99">
        <w:rPr>
          <w:rFonts w:cs="Times New Roman"/>
          <w:sz w:val="24"/>
          <w:szCs w:val="24"/>
        </w:rPr>
        <w:t>.</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DEVRİM BARÇIN (Lefkoşa) – Sayın Başkan, değerli milletvekilleri, kıymetli halkımız; Sayın Arıklı’ya teşekkür ederim böyle bir şeyi masada bulduk. Gerçi cümlede biraz sıkıntı var Sayın Bakan. “Kuzey Kıbrıs Türk Cumhuriyeti Bayındırlık ve Ulaştırma Bakanlığı Erhan Arıklı’nın saygılarıyla.” Yani nedir anlamadım </w:t>
      </w:r>
      <w:proofErr w:type="gramStart"/>
      <w:r w:rsidRPr="00F11B99">
        <w:rPr>
          <w:rFonts w:cs="Times New Roman"/>
          <w:sz w:val="24"/>
          <w:szCs w:val="24"/>
        </w:rPr>
        <w:t>ama,</w:t>
      </w:r>
      <w:proofErr w:type="gramEnd"/>
      <w:r w:rsidRPr="00F11B99">
        <w:rPr>
          <w:rFonts w:cs="Times New Roman"/>
          <w:sz w:val="24"/>
          <w:szCs w:val="24"/>
        </w:rPr>
        <w:t xml:space="preserve"> bir de gerek yok artık bunlara, </w:t>
      </w:r>
      <w:proofErr w:type="spellStart"/>
      <w:r w:rsidRPr="00F11B99">
        <w:rPr>
          <w:rFonts w:cs="Times New Roman"/>
          <w:sz w:val="24"/>
          <w:szCs w:val="24"/>
        </w:rPr>
        <w:t>whatsapp</w:t>
      </w:r>
      <w:proofErr w:type="spellEnd"/>
      <w:r w:rsidRPr="00F11B99">
        <w:rPr>
          <w:rFonts w:cs="Times New Roman"/>
          <w:sz w:val="24"/>
          <w:szCs w:val="24"/>
        </w:rPr>
        <w:t xml:space="preserve"> grubumuz var milletvekillerinin, hepimiz yeni yılımızı da orda kutladık. Bütçe tasarruf dönemi diyoruz.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EKONOMİ VE ENERJİ BAKANI OLGUN AMCAOĞLU (Yerinden) – Biraz değişik oldu.</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DEVRİM BARÇIN (Devamla) – Gerek yok. Yok, senin kalemlerini de anlatacağım birazdan nasıl giderlerini şu artırdın yüzde 36 Temsil Giderlerini. Birazdan onu da konuşacağız. </w:t>
      </w:r>
      <w:proofErr w:type="gramStart"/>
      <w:r w:rsidRPr="00F11B99">
        <w:rPr>
          <w:rFonts w:cs="Times New Roman"/>
          <w:sz w:val="24"/>
          <w:szCs w:val="24"/>
        </w:rPr>
        <w:t>Evet</w:t>
      </w:r>
      <w:proofErr w:type="gramEnd"/>
      <w:r w:rsidRPr="00F11B99">
        <w:rPr>
          <w:rFonts w:cs="Times New Roman"/>
          <w:sz w:val="24"/>
          <w:szCs w:val="24"/>
        </w:rPr>
        <w:t xml:space="preserve"> küçüktür, kıymetlidir, mantığı anlıyoruz ama artık dönem iletişim çağı, gerek yok bu kadar maliyet harcamaya. Ama yani ondan değil, gerçekten cümleyi algılayamadım yani ne olduğunu içinde. Yeni nesil </w:t>
      </w:r>
      <w:proofErr w:type="gramStart"/>
      <w:r w:rsidRPr="00F11B99">
        <w:rPr>
          <w:rFonts w:cs="Times New Roman"/>
          <w:sz w:val="24"/>
          <w:szCs w:val="24"/>
        </w:rPr>
        <w:t>laptoplara</w:t>
      </w:r>
      <w:proofErr w:type="gramEnd"/>
      <w:r w:rsidRPr="00F11B99">
        <w:rPr>
          <w:rFonts w:cs="Times New Roman"/>
          <w:sz w:val="24"/>
          <w:szCs w:val="24"/>
        </w:rPr>
        <w:t xml:space="preserve"> da biliyorsunuz USB girişleri yok artık, dolayısıyla takıp inceleyemedim kusura bakmayın.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 xml:space="preserve">Şimdi karayolları noktası bu ülkenin kanayan yarası. </w:t>
      </w:r>
      <w:proofErr w:type="gramEnd"/>
      <w:r w:rsidRPr="00F11B99">
        <w:rPr>
          <w:rFonts w:cs="Times New Roman"/>
          <w:sz w:val="24"/>
          <w:szCs w:val="24"/>
        </w:rPr>
        <w:t xml:space="preserve">Az önce Sayın Fikri Toros zaten elektrik lambaları konusunda bir türlü aydınlanamayan yollarla ilgili durumu ortaya koydu. Ama zaten bu bütçeyle bunları yapabilmeniz mümkün değil. Bakın; dün yaptığım konuşmada da bütçenin salt bir rakamlardan olmadığını ve bu ülkenin kendi öz değerlerini üretim noktasında bütçede ayırdığınız kaynak ile nasıl batırmaya ettiğinizi başka alanlarda ortaya koymuştuk. Aynı şey karayolları için da geçerli. Karayolları Bütçesinin şu anda toplam Ulaştırma Bütçesi içindeki payı yüzde 7.41. Bakın; bir Karayolları Dairesi düşünün sayın milletvekilleri, akaryakıt alımları 2023 yılında 2022 gerçekleşme rakamlarına göre bütçede 50 Bin TL azaltılıyor. Şimdi nasıl mı bu ülkenin üreten kurumları batırılır? Bu şekilde batırılır.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Elektrik alımı, çok ilgincime gitti. Karayollarının 2022 ki Eylül ayıdır önümüze gelen gerçekleşme rakamları, 2003 yılında elektrik alım miktarı 276 Bin 800 TL azaltıldı. Ne yapacağız? Şaftları kapatacaklar? </w:t>
      </w:r>
      <w:proofErr w:type="spellStart"/>
      <w:r w:rsidRPr="00F11B99">
        <w:rPr>
          <w:rFonts w:cs="Times New Roman"/>
          <w:sz w:val="24"/>
          <w:szCs w:val="24"/>
        </w:rPr>
        <w:t>Asfalyaları</w:t>
      </w:r>
      <w:proofErr w:type="spellEnd"/>
      <w:r w:rsidRPr="00F11B99">
        <w:rPr>
          <w:rFonts w:cs="Times New Roman"/>
          <w:sz w:val="24"/>
          <w:szCs w:val="24"/>
        </w:rPr>
        <w:t xml:space="preserve"> sökeceksiniz insanlar karanlıkta kalsın? Yani dairenin elektrik alımını gerçekleşen 2022 rakamına göre bütçede azaltılması belki de karayollarının binasının da komple özelleştirilmesi, başka yere devredilmesi sorusunu akıllara getiriyor, çünkü bu rakamların gerçekleşen rakamla 2023’te elektrik fiyatlarını yani yüzde 20-30 ucuzlatmayacağınıza göre burada bir sorun var. Yani bunların cevabını bekliyoruz. </w:t>
      </w:r>
      <w:proofErr w:type="gramStart"/>
      <w:r w:rsidR="001360CF" w:rsidRPr="00F11B99">
        <w:rPr>
          <w:rFonts w:cs="Times New Roman"/>
          <w:sz w:val="24"/>
          <w:szCs w:val="24"/>
        </w:rPr>
        <w:t>Diğer  taraftan</w:t>
      </w:r>
      <w:proofErr w:type="gramEnd"/>
      <w:r w:rsidR="001360CF" w:rsidRPr="00F11B99">
        <w:rPr>
          <w:rFonts w:cs="Times New Roman"/>
          <w:sz w:val="24"/>
          <w:szCs w:val="24"/>
        </w:rPr>
        <w:t xml:space="preserve"> bakın,</w:t>
      </w:r>
      <w:r w:rsidRPr="00F11B99">
        <w:rPr>
          <w:rFonts w:cs="Times New Roman"/>
          <w:sz w:val="24"/>
          <w:szCs w:val="24"/>
        </w:rPr>
        <w:t xml:space="preserve"> Karayolları Dairesi diyoruz değil mi? İş makinesi kiralama giderleri. 2022 Bütçesi 2000 TL, 2023 Bütçesi de 2000 TL, yani Karayollarının ne kadar işlevsiz hale </w:t>
      </w:r>
      <w:r w:rsidRPr="00F11B99">
        <w:rPr>
          <w:rFonts w:cs="Times New Roman"/>
          <w:sz w:val="24"/>
          <w:szCs w:val="24"/>
        </w:rPr>
        <w:lastRenderedPageBreak/>
        <w:t xml:space="preserve">getirildiğini gösterir. Çünkü Karayollarının durumunu biliyorum. Şu andaki elindeki </w:t>
      </w:r>
      <w:proofErr w:type="gramStart"/>
      <w:r w:rsidRPr="00F11B99">
        <w:rPr>
          <w:rFonts w:cs="Times New Roman"/>
          <w:sz w:val="24"/>
          <w:szCs w:val="24"/>
        </w:rPr>
        <w:t>envanter</w:t>
      </w:r>
      <w:proofErr w:type="gramEnd"/>
      <w:r w:rsidRPr="00F11B99">
        <w:rPr>
          <w:rFonts w:cs="Times New Roman"/>
          <w:sz w:val="24"/>
          <w:szCs w:val="24"/>
        </w:rPr>
        <w:t xml:space="preserve"> araçlarla karayollarımıza müdahale etme noktasında yaşadıkları sıkıntıları </w:t>
      </w:r>
      <w:proofErr w:type="spellStart"/>
      <w:r w:rsidRPr="00F11B99">
        <w:rPr>
          <w:rFonts w:cs="Times New Roman"/>
          <w:sz w:val="24"/>
          <w:szCs w:val="24"/>
        </w:rPr>
        <w:t>ordaki</w:t>
      </w:r>
      <w:proofErr w:type="spellEnd"/>
      <w:r w:rsidRPr="00F11B99">
        <w:rPr>
          <w:rFonts w:cs="Times New Roman"/>
          <w:sz w:val="24"/>
          <w:szCs w:val="24"/>
        </w:rPr>
        <w:t xml:space="preserve"> emekçilerin, yönetimin ne kadar zorlandığını biliyorum ama iş makinesi kiralama giderini 2000 Lira yazmanın anlamı ne? Ben size s</w:t>
      </w:r>
      <w:r w:rsidR="001360CF" w:rsidRPr="00F11B99">
        <w:rPr>
          <w:rFonts w:cs="Times New Roman"/>
          <w:sz w:val="24"/>
          <w:szCs w:val="24"/>
        </w:rPr>
        <w:t>öyleyeyim yazmanın anlamı nedir.</w:t>
      </w:r>
      <w:r w:rsidRPr="00F11B99">
        <w:rPr>
          <w:rFonts w:cs="Times New Roman"/>
          <w:sz w:val="24"/>
          <w:szCs w:val="24"/>
        </w:rPr>
        <w:t xml:space="preserve"> Böyle Aralık ayı geldiğinde bu yeme içme kalemlerine nerden para aktarılacak, fazla gösterilmesin. Hop bir Bakanlar Kurulu. İşte iş makinesi kiralama giderini aktardık temsil giderlerine. Yani biraz gerçekçi rakamlarla ve insanlara gerçeği anlatan bir bütçe hazırlamamız lazım. O yüzden biz diyoruz ki halk için bütçe yapılması gerekir, gerçekçi bütçe yapılması gerekir. Yol yapım giderleri noktasında 40 </w:t>
      </w:r>
      <w:proofErr w:type="gramStart"/>
      <w:r w:rsidRPr="00F11B99">
        <w:rPr>
          <w:rFonts w:cs="Times New Roman"/>
          <w:sz w:val="24"/>
          <w:szCs w:val="24"/>
        </w:rPr>
        <w:t>Milyondu</w:t>
      </w:r>
      <w:proofErr w:type="gramEnd"/>
      <w:r w:rsidRPr="00F11B99">
        <w:rPr>
          <w:rFonts w:cs="Times New Roman"/>
          <w:sz w:val="24"/>
          <w:szCs w:val="24"/>
        </w:rPr>
        <w:t xml:space="preserve"> bütçe, 50 Milyon gerçekleşen olmuş, bu sene 200 Milyona çıkarılmış. Bunu eğriye eğri dediğimiz gibi, doğruya doğru demeyi de biliriz. Güzel bir şeydir 200 Milyona çıkarılması ama bu konuda bu kaynağın kullanılıp kullanılmayacağı hangi alanda kullanılacağı noktasında soru işaretlerimiz var. Çünkü bu TC kaynaklı finanse edilen yollarla ilgili kalemde yer almıyor. Yerel gelirlerimizden yol yapım giderleri noktasında 50 Milyon, 200 Milyona çıkarılıyor. Bu konuda bunun olumlu bir şey olduğunu da vurgulamak isterim. Ama Sayın Bakandan açıklama istiyoruz. Yani bu 200 Milyon hangi yerel gelirlerimizden hangi yol yapım projelerinde kullandırılacak bunun kamuoyuyla paylaşılırsa memnuniyet duyarız. Posta Dairesine çok önem veriyorum. Çünkü Posta Dairesi şu anda aslında iletişim çağında yaşadığımız noktada bu ülkede hak ettiği değeri maalesef görmüyor. Şu anda Posta Dairesinin bütçesinin yüzde 85’i sadece personel giderleri ama şu anda Posta Dairesi Türkiye Cumhuriyeti’ne baktığımızda ben çok açık ve net söylüyorum. </w:t>
      </w:r>
      <w:proofErr w:type="gramStart"/>
      <w:r w:rsidRPr="00F11B99">
        <w:rPr>
          <w:rFonts w:cs="Times New Roman"/>
          <w:sz w:val="24"/>
          <w:szCs w:val="24"/>
        </w:rPr>
        <w:t>Evet</w:t>
      </w:r>
      <w:proofErr w:type="gramEnd"/>
      <w:r w:rsidRPr="00F11B99">
        <w:rPr>
          <w:rFonts w:cs="Times New Roman"/>
          <w:sz w:val="24"/>
          <w:szCs w:val="24"/>
        </w:rPr>
        <w:t xml:space="preserve"> Türkiye Cumhuriyeti’nin politikalarını, yanlışlarını eleştirdiğim kadar yaptığı doğruları da söylemek görevimizdir ve ben Türkiye’deki Posta</w:t>
      </w:r>
      <w:r w:rsidR="001360CF" w:rsidRPr="00F11B99">
        <w:rPr>
          <w:rFonts w:cs="Times New Roman"/>
          <w:sz w:val="24"/>
          <w:szCs w:val="24"/>
        </w:rPr>
        <w:t xml:space="preserve"> Dairesine baktığımda bugün bir</w:t>
      </w:r>
      <w:r w:rsidRPr="00F11B99">
        <w:rPr>
          <w:rFonts w:cs="Times New Roman"/>
          <w:sz w:val="24"/>
          <w:szCs w:val="24"/>
        </w:rPr>
        <w:t xml:space="preserve">çok özel şirketin dağıtım şirketiyle rekabet edebilir pozisyondadır. Bizim işte bütçe rakamları topluma sunacağımız hizmetlerin göstergesidir, vaatleridir, hükümetin dediğim alan budur. Biz yüzde 85 personel gideri bütçesinin yüzde 85’i personel gideri olan bir Posta Dairesiyle altyapıya bir yatırım yapmayacağımız ortada. Dolayısıyla rekabet edilebilirliği her geçen gün bilinçli olarak azaltılan bir Posta Dairesi ve özel şirketlerin önünün açıldığı ve aslında kamusal hizmetin vatandaşın ulaşma noktasında ve piyasada fiyat dengesini yaratma noktasında rekabet edilemez bir pozisyona getirildiği bir yapı oluşturuyor. Dolayısıyla mesela şunu merak ettim, cevabını alamadım komitede, </w:t>
      </w:r>
      <w:proofErr w:type="spellStart"/>
      <w:r w:rsidRPr="00F11B99">
        <w:rPr>
          <w:rFonts w:cs="Times New Roman"/>
          <w:sz w:val="24"/>
          <w:szCs w:val="24"/>
        </w:rPr>
        <w:t>burdan</w:t>
      </w:r>
      <w:proofErr w:type="spellEnd"/>
      <w:r w:rsidRPr="00F11B99">
        <w:rPr>
          <w:rFonts w:cs="Times New Roman"/>
          <w:sz w:val="24"/>
          <w:szCs w:val="24"/>
        </w:rPr>
        <w:t xml:space="preserve"> bir kez daha halkımızın önünde de sormak istiyorum. Terminal bölgesinde Türkiye postanesinin PTT’sinin bir tane ATM’si vardı. Bu hangi anlaşmaya binaen ATM kurulmuştur? Bakanlıkla bu konuda yapılan anlaşma var mıdır? Bize bir kira veyahut da bir aracı işlem ücreti ödüyor mu? Burada elbette ki Türkiye’nin postanesinin PTT’sinin olması bir sorun değildir. Ama onun varlığı aslında bizim posta hizmetlerimizin ne kadar geri kaldığının bir göstergesidir ve açık söyleyeyim endişe ediyorum. Yani Türkiye’nin postane hizmetlerinin burada kendi alanımızı ele geçirme noktasında oluşacak bir yapılanmasına da izin vermememiz lazım. Tam tersine onlarla işbirliği yapıp </w:t>
      </w:r>
      <w:proofErr w:type="spellStart"/>
      <w:r w:rsidRPr="00F11B99">
        <w:rPr>
          <w:rFonts w:cs="Times New Roman"/>
          <w:sz w:val="24"/>
          <w:szCs w:val="24"/>
        </w:rPr>
        <w:t>ordaki</w:t>
      </w:r>
      <w:proofErr w:type="spellEnd"/>
      <w:r w:rsidRPr="00F11B99">
        <w:rPr>
          <w:rFonts w:cs="Times New Roman"/>
          <w:sz w:val="24"/>
          <w:szCs w:val="24"/>
        </w:rPr>
        <w:t xml:space="preserve"> iyi örnekleri alıp buraya da getirmemiz lazım. Ama bizdeki Posta şu anda çok üzülerek söylüyorum. Bu da bütçeyle ilgilidir. </w:t>
      </w:r>
      <w:proofErr w:type="spellStart"/>
      <w:r w:rsidRPr="00F11B99">
        <w:rPr>
          <w:rFonts w:cs="Times New Roman"/>
          <w:sz w:val="24"/>
          <w:szCs w:val="24"/>
        </w:rPr>
        <w:t>Ordaki</w:t>
      </w:r>
      <w:proofErr w:type="spellEnd"/>
      <w:r w:rsidRPr="00F11B99">
        <w:rPr>
          <w:rFonts w:cs="Times New Roman"/>
          <w:sz w:val="24"/>
          <w:szCs w:val="24"/>
        </w:rPr>
        <w:t xml:space="preserve"> yöneticilerle veya emekçi çalışanlarla ilgili değildir. Ama siyasal iradenin verdiği önem noktasında dikkat çekmek istiyorum. Şu anda Posta büyük ağırlıkla Türkiyeli öğrencilerin buraya koli yolladığı ve avukatların posta pulu satın aldığı bir yapıdadır. Bizim bunu daha işi var olan işlevlerini de reklamcılık noktasında vatandaşa hizmet etme noktasında ciddi sıkıntımız olduğunu düşünüyorum. Bu hususları dile getirmek istedim. Sorularıma da cevap alabilirsem örneğin dediğim gibi yani bu yol yapım giderlerinin yerel gelirlerinden 200 Milyona çıkarılmasını çok kıymetli buluyorum. Bunların hangi alanda nereye döküleceğini veya nere harcanacağını merak ediyoruz. Teşekkür eder, saygılar sunarım.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 Teşekkür ederim Sayın </w:t>
      </w:r>
      <w:proofErr w:type="spellStart"/>
      <w:r w:rsidRPr="00F11B99">
        <w:rPr>
          <w:rFonts w:cs="Times New Roman"/>
          <w:sz w:val="24"/>
          <w:szCs w:val="24"/>
        </w:rPr>
        <w:t>Barçın</w:t>
      </w:r>
      <w:proofErr w:type="spellEnd"/>
      <w:r w:rsidRPr="00F11B99">
        <w:rPr>
          <w:rFonts w:cs="Times New Roman"/>
          <w:sz w:val="24"/>
          <w:szCs w:val="24"/>
        </w:rPr>
        <w:t xml:space="preserve">. Başka söz isteyen var mı? Buyurun. Buyurun Sayın Tufan </w:t>
      </w:r>
      <w:proofErr w:type="spellStart"/>
      <w:r w:rsidRPr="00F11B99">
        <w:rPr>
          <w:rFonts w:cs="Times New Roman"/>
          <w:sz w:val="24"/>
          <w:szCs w:val="24"/>
        </w:rPr>
        <w:t>Erhürman</w:t>
      </w:r>
      <w:proofErr w:type="spellEnd"/>
      <w:r w:rsidRPr="00F11B99">
        <w:rPr>
          <w:rFonts w:cs="Times New Roman"/>
          <w:sz w:val="24"/>
          <w:szCs w:val="24"/>
        </w:rPr>
        <w:t xml:space="preserve">. </w:t>
      </w:r>
    </w:p>
    <w:p w:rsidR="002E4D07" w:rsidRPr="00F11B99" w:rsidRDefault="002E4D07" w:rsidP="002E4D07">
      <w:pPr>
        <w:rPr>
          <w:rFonts w:cs="Times New Roman"/>
          <w:sz w:val="24"/>
          <w:szCs w:val="24"/>
        </w:rPr>
      </w:pPr>
      <w:r w:rsidRPr="00F11B99">
        <w:rPr>
          <w:rFonts w:cs="Times New Roman"/>
          <w:sz w:val="24"/>
          <w:szCs w:val="24"/>
        </w:rPr>
        <w:lastRenderedPageBreak/>
        <w:tab/>
        <w:t xml:space="preserve">TUFAN ERHÜRMAN (Lefkoşa) – Sayın Başkan, Değerli Milletvekilleri; şimdi Ercan meselesiyle başlamak isterim. Çok uzun konuşmayacağım, sadece belli başlı sorunlara değineceğim. Ve az önce Sevgili Fikri Toros aslında ders niteliğinde bir konuşma yaptı ve Sayın Erhan Arıklı’nın kendisinin değil sadece ondan öncekilerin de 55 defa gündeme getirdiği 15 Kasım’da Ercan açılacak iddiasına bir vurgu yaparak söylediği şeylerin üç, dört gün gündemi meşgul etmesine rağmen her defasında sonuç bulmadığını anlattı. Ama başka bir şey daha söyledi. Gerek </w:t>
      </w:r>
      <w:proofErr w:type="spellStart"/>
      <w:r w:rsidRPr="00F11B99">
        <w:rPr>
          <w:rFonts w:cs="Times New Roman"/>
          <w:sz w:val="24"/>
          <w:szCs w:val="24"/>
        </w:rPr>
        <w:t>Mağusa</w:t>
      </w:r>
      <w:proofErr w:type="spellEnd"/>
      <w:r w:rsidRPr="00F11B99">
        <w:rPr>
          <w:rFonts w:cs="Times New Roman"/>
          <w:sz w:val="24"/>
          <w:szCs w:val="24"/>
        </w:rPr>
        <w:t xml:space="preserve"> Limanıyla, gerekse bizim kendi bütçemizin elvermediği büyük yatırımlarla ilgili olarak kamu özel ortaklığı modelinin uygulanmasından bahsetti ki bu kamu özel ortaklığı modeli gerçekten büyük yatırımlarda ve elimizden çıkmaması gereken stratejik noktalardaki büyük yatırımlarda doğru sözleşmelerle düzenlenmesi gereken bir alan. Ama Ercan meselesinde hiç unutulmaması gereken bir şey yaşandı bu ülkede. Neden insanlar kamu özel ortaklığı denildiği zaman bile alerjik bakıyorlar. Bunu ifade etmek için önemlidir. Hatırlarsınız </w:t>
      </w:r>
      <w:proofErr w:type="spellStart"/>
      <w:r w:rsidRPr="00F11B99">
        <w:rPr>
          <w:rFonts w:cs="Times New Roman"/>
          <w:sz w:val="24"/>
          <w:szCs w:val="24"/>
        </w:rPr>
        <w:t>alayuvalayla</w:t>
      </w:r>
      <w:proofErr w:type="spellEnd"/>
      <w:r w:rsidRPr="00F11B99">
        <w:rPr>
          <w:rFonts w:cs="Times New Roman"/>
          <w:sz w:val="24"/>
          <w:szCs w:val="24"/>
        </w:rPr>
        <w:t xml:space="preserve"> ellerde böyle </w:t>
      </w:r>
      <w:proofErr w:type="spellStart"/>
      <w:r w:rsidRPr="00F11B99">
        <w:rPr>
          <w:rFonts w:cs="Times New Roman"/>
          <w:sz w:val="24"/>
          <w:szCs w:val="24"/>
        </w:rPr>
        <w:t>devasal</w:t>
      </w:r>
      <w:proofErr w:type="spellEnd"/>
      <w:r w:rsidRPr="00F11B99">
        <w:rPr>
          <w:rFonts w:cs="Times New Roman"/>
          <w:sz w:val="24"/>
          <w:szCs w:val="24"/>
        </w:rPr>
        <w:t xml:space="preserve"> bir çekle birlikte fotoğraflar çekilmişti. Tarih neydi 2000,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FİKRİ TOROS (Girne) (Yerinden) - 12.</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TUFAN ERHÜRMAN (Devamla) - 11, 12?</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EKONOMİ VE ENERJİ BAKANI OLGUN AMCAOĞLU (Yerinden) – 11’in sonuydu.</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TUFAN ERHÜRMAN (Devamla) - 11’in sonu evet. Öyle fotoğraflar çekildiydi. Sonra o sözleşme çerçevesinde biliyorsunuz oradaki yatırımın tamamlanması için defalarca her sene tekrar tekrar yok orda askerin bulunduğu bir alan var o alanın boşaltılması gerekir. O alan boşaltılmadıkça sözleşmenin süresi bile başlamaz gibi tartışmalar yaşandı bu ülkede ve hala yaşanıyor. Yani son işte mefruşattır, bilmem nedir, tekniktir, donanımdır falan filandır meselesi gündeme geldi ama sözleşmenin ne zaman başlayacağı ki son derece önemlidir kamu özel ortaklığında. Yap-işlet-devret de de son derece önemlidir.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OLGUN AMCAOĞLU (Yerinden) (Devamla) – Kesinlikle bunu…</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TUF</w:t>
      </w:r>
      <w:r w:rsidR="00B962EC" w:rsidRPr="00F11B99">
        <w:rPr>
          <w:rFonts w:cs="Times New Roman"/>
          <w:sz w:val="24"/>
          <w:szCs w:val="24"/>
        </w:rPr>
        <w:t>AN ERHÜRMAN (Devamla) – Efendim.</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OLGUN AMCAOĞLU (Yerinden) (Devamla) – Kesinlikle </w:t>
      </w:r>
      <w:proofErr w:type="spellStart"/>
      <w:r w:rsidRPr="00F11B99">
        <w:rPr>
          <w:rFonts w:cs="Times New Roman"/>
          <w:sz w:val="24"/>
          <w:szCs w:val="24"/>
        </w:rPr>
        <w:t>burda</w:t>
      </w:r>
      <w:proofErr w:type="spellEnd"/>
      <w:r w:rsidRPr="00F11B99">
        <w:rPr>
          <w:rFonts w:cs="Times New Roman"/>
          <w:sz w:val="24"/>
          <w:szCs w:val="24"/>
        </w:rPr>
        <w:t>…</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TUFAN ERHÜRMAN (Devamla) - İşte o mesele bizi getirdi öyle bir noktaya getirdi ki başta yapılan bütün hesaplar allem </w:t>
      </w:r>
      <w:proofErr w:type="spellStart"/>
      <w:r w:rsidRPr="00F11B99">
        <w:rPr>
          <w:rFonts w:cs="Times New Roman"/>
          <w:sz w:val="24"/>
          <w:szCs w:val="24"/>
        </w:rPr>
        <w:t>gallem</w:t>
      </w:r>
      <w:proofErr w:type="spellEnd"/>
      <w:r w:rsidRPr="00F11B99">
        <w:rPr>
          <w:rFonts w:cs="Times New Roman"/>
          <w:sz w:val="24"/>
          <w:szCs w:val="24"/>
        </w:rPr>
        <w:t xml:space="preserve"> oldu. Ve eğer bu memlekette herhangi bir yerde kamu özel ortaklığı gündeme gelecekse veya yap-işlet-devret gündeme gelecekse o gün o çekleri tutan zihniyetin bunu yapmaması gerektiği çok açık bir şekilde ortaya çıktı. Çünkü çeki tutarsınız ama sözleşmenin başlangıç tarihini bile sözleşmede belirleyemezsiniz doğru dürüst. Üstünden seneler geçer. Çeşitli hükümetler gelir dört sene daha uzatır başlangıç tarihini bilmem kaç sene daha uzatır ve hala hukuki tartışmadır. Sözleşmenin başlangıç tarihinde geldik mi?</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OLGUN AMCAOĞLU (Yerinden) (Devaml</w:t>
      </w:r>
      <w:r w:rsidR="00B962EC" w:rsidRPr="00F11B99">
        <w:rPr>
          <w:rFonts w:cs="Times New Roman"/>
          <w:sz w:val="24"/>
          <w:szCs w:val="24"/>
        </w:rPr>
        <w:t>a) – Sözleşmeyi uzattılar H</w:t>
      </w:r>
      <w:r w:rsidRPr="00F11B99">
        <w:rPr>
          <w:rFonts w:cs="Times New Roman"/>
          <w:sz w:val="24"/>
          <w:szCs w:val="24"/>
        </w:rPr>
        <w:t xml:space="preserve">ocam.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TUFAN ERHÜRMAN (Devamla) – Evet onu söylüyorum. Dört sene sözleşme uzatıldı diye aklımda isim vermeyeyim bir Bakan döneminde.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lastRenderedPageBreak/>
        <w:t xml:space="preserve">ERKUT ŞAHALİ ( </w:t>
      </w:r>
      <w:proofErr w:type="spellStart"/>
      <w:r w:rsidRPr="00F11B99">
        <w:rPr>
          <w:rFonts w:cs="Times New Roman"/>
          <w:sz w:val="24"/>
          <w:szCs w:val="24"/>
        </w:rPr>
        <w:t>Gazimağusa</w:t>
      </w:r>
      <w:proofErr w:type="spellEnd"/>
      <w:r w:rsidRPr="00F11B99">
        <w:rPr>
          <w:rFonts w:cs="Times New Roman"/>
          <w:sz w:val="24"/>
          <w:szCs w:val="24"/>
        </w:rPr>
        <w:t>) (Yerinden) – Şu anda başlayıp başlamadığı…</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TUFAN ERHÜRMAN (Devamla) -  Ve başlayıp başlamadığı bile tartışma konusu. Arkadaşlar böyle sözleşme yapılmaz. Böyle yap-işlet-devret olmaz, böyle kamu özel ortaklığı da olmaz. Dünyanın da hiçbir yerinde olmaz. Ve geldiğimiz noktada tabii elim sende o ona değer, o ona değer, geldi Erhan Arıklı’ya Erhan Arıklı dedi 15 Kasım’da açıyoruz. Balon puf o da patladı. Ama esas patlayan 15 Kasım değil. Yani 15 Kasım’da açılmamış da Şubat’ta açılmış, Nisan’da açılmış bilmem ne. Bu kadar seneden sonra üç ay geçmiş, beş ay geçmiş çok mesele değil. Mesele o sözleşmenin ciddiyetle yapılmaması dolayısıyla bu ülkenin kaybettiği zaman ve bu ülkenin kaybettiği gelirdir. Çünkü </w:t>
      </w:r>
      <w:proofErr w:type="spellStart"/>
      <w:r w:rsidRPr="00F11B99">
        <w:rPr>
          <w:rFonts w:cs="Times New Roman"/>
          <w:sz w:val="24"/>
          <w:szCs w:val="24"/>
        </w:rPr>
        <w:t>hepsiniz</w:t>
      </w:r>
      <w:proofErr w:type="spellEnd"/>
      <w:r w:rsidRPr="00F11B99">
        <w:rPr>
          <w:rFonts w:cs="Times New Roman"/>
          <w:sz w:val="24"/>
          <w:szCs w:val="24"/>
        </w:rPr>
        <w:t xml:space="preserve"> takdir edersiniz. O süre dolduktan sonra şu devlete kalacak. Esas de şimdi de yüksek bir kar </w:t>
      </w:r>
      <w:proofErr w:type="gramStart"/>
      <w:r w:rsidRPr="00F11B99">
        <w:rPr>
          <w:rFonts w:cs="Times New Roman"/>
          <w:sz w:val="24"/>
          <w:szCs w:val="24"/>
        </w:rPr>
        <w:t>marjı</w:t>
      </w:r>
      <w:proofErr w:type="gramEnd"/>
      <w:r w:rsidRPr="00F11B99">
        <w:rPr>
          <w:rFonts w:cs="Times New Roman"/>
          <w:sz w:val="24"/>
          <w:szCs w:val="24"/>
        </w:rPr>
        <w:t xml:space="preserve"> var ama devlete kaldıktan sonradır esas devletin elde edeceği gelirin oranı ve biz o süreyi sürekli öteliyoruz, sürekli. O sözleşmenin abuk </w:t>
      </w:r>
      <w:proofErr w:type="spellStart"/>
      <w:r w:rsidRPr="00F11B99">
        <w:rPr>
          <w:rFonts w:cs="Times New Roman"/>
          <w:sz w:val="24"/>
          <w:szCs w:val="24"/>
        </w:rPr>
        <w:t>subuk</w:t>
      </w:r>
      <w:proofErr w:type="spellEnd"/>
      <w:r w:rsidRPr="00F11B99">
        <w:rPr>
          <w:rFonts w:cs="Times New Roman"/>
          <w:sz w:val="24"/>
          <w:szCs w:val="24"/>
        </w:rPr>
        <w:t xml:space="preserve"> yapılmış olmasından kaynaklanıyor bu iş o ihalenin de abuk </w:t>
      </w:r>
      <w:proofErr w:type="spellStart"/>
      <w:r w:rsidRPr="00F11B99">
        <w:rPr>
          <w:rFonts w:cs="Times New Roman"/>
          <w:sz w:val="24"/>
          <w:szCs w:val="24"/>
        </w:rPr>
        <w:t>subuk</w:t>
      </w:r>
      <w:proofErr w:type="spellEnd"/>
      <w:r w:rsidRPr="00F11B99">
        <w:rPr>
          <w:rFonts w:cs="Times New Roman"/>
          <w:sz w:val="24"/>
          <w:szCs w:val="24"/>
        </w:rPr>
        <w:t xml:space="preserve"> yapılmış olmasından ve o çek ile fotoğraf çektirme sevdasından geldik buralara. Onun için altını çiziyorum. Bu işler yapılırken ne kadar dikkatli olması gerektiği noktasında. Ha, şimdi dün ben ayrılmak zorunda kaldım bir sağlık sebebi dolayısıyla. Fikri Beyin konuşmasından öğrendim. Yani kelimeleri çok dikkatli seçmeye çalışıyorum iki gündür çünkü ağzıma gelen kelimeler kullandığım kelimeler değil ama ağzıma gelenler gerçekten duygularımı ifade e</w:t>
      </w:r>
      <w:r w:rsidR="00B962EC" w:rsidRPr="00F11B99">
        <w:rPr>
          <w:rFonts w:cs="Times New Roman"/>
          <w:sz w:val="24"/>
          <w:szCs w:val="24"/>
        </w:rPr>
        <w:t>den kelimeler. Yani akıl işidir,</w:t>
      </w:r>
      <w:r w:rsidRPr="00F11B99">
        <w:rPr>
          <w:rFonts w:cs="Times New Roman"/>
          <w:sz w:val="24"/>
          <w:szCs w:val="24"/>
        </w:rPr>
        <w:t xml:space="preserve"> Sayın Turizm Bakanı çıkacak bu Kürsüye da diyecek ki biz Girne Antik Limanla ilgili ihaleyi gerçekleştirdik muhteşem olacak orası bilmem ne da sorulacak kendine mendirek meselesi ne oldu? Da diyecek ki kusura bakmayın mendirek Ulaştırma Bakanlığının alanında, Bayındırlık ve Ulaştırma Bakanlığının alanında. Dolayısıyla biz onu ihale kapsamına koymadık. Arkadaşlar bu memlekette ne zaman vazgeçilecek her bir Bakanlığın ayrı bir şato gibi görülmesinden ve her bir Bakanlık sanki ayrı bir Cumhuriyetti</w:t>
      </w:r>
      <w:r w:rsidR="00B962EC" w:rsidRPr="00F11B99">
        <w:rPr>
          <w:rFonts w:cs="Times New Roman"/>
          <w:sz w:val="24"/>
          <w:szCs w:val="24"/>
        </w:rPr>
        <w:t>r yaklaşımıyla ele alınmasından</w:t>
      </w:r>
      <w:proofErr w:type="gramStart"/>
      <w:r w:rsidR="00B962EC" w:rsidRPr="00F11B99">
        <w:rPr>
          <w:rFonts w:cs="Times New Roman"/>
          <w:sz w:val="24"/>
          <w:szCs w:val="24"/>
        </w:rPr>
        <w:t>?!</w:t>
      </w:r>
      <w:proofErr w:type="gramEnd"/>
      <w:r w:rsidRPr="00F11B99">
        <w:rPr>
          <w:rFonts w:cs="Times New Roman"/>
          <w:sz w:val="24"/>
          <w:szCs w:val="24"/>
        </w:rPr>
        <w:t xml:space="preserve"> Yani bu memlekette siyasi istikrar sorunu var ya Fikri Bey sağ olsun memlekette istikrarın sembolüdür ha! Fikri Bey memlekette istikrar abidesidir</w:t>
      </w:r>
      <w:r w:rsidR="00B962EC" w:rsidRPr="00F11B99">
        <w:rPr>
          <w:rFonts w:cs="Times New Roman"/>
          <w:sz w:val="24"/>
          <w:szCs w:val="24"/>
        </w:rPr>
        <w:t>.</w:t>
      </w:r>
      <w:r w:rsidRPr="00F11B99">
        <w:rPr>
          <w:rFonts w:cs="Times New Roman"/>
          <w:sz w:val="24"/>
          <w:szCs w:val="24"/>
        </w:rPr>
        <w:t xml:space="preserve"> Ne zamandan beridir Turizm Bakanıdır Fikri Bey? Benim hatırladığım 2000…</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ERKUT ŞAHALİ (Yerinden) (Devamla) – 6 ‘</w:t>
      </w:r>
      <w:proofErr w:type="spellStart"/>
      <w:r w:rsidRPr="00F11B99">
        <w:rPr>
          <w:rFonts w:cs="Times New Roman"/>
          <w:sz w:val="24"/>
          <w:szCs w:val="24"/>
        </w:rPr>
        <w:t>ncı</w:t>
      </w:r>
      <w:proofErr w:type="spellEnd"/>
      <w:r w:rsidRPr="00F11B99">
        <w:rPr>
          <w:rFonts w:cs="Times New Roman"/>
          <w:sz w:val="24"/>
          <w:szCs w:val="24"/>
        </w:rPr>
        <w:t xml:space="preserve"> sene…</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 xml:space="preserve">TUFAN ERHÜRMAN (Devamla) – 2016 değil mi? 2017. 2017-2022. Beş senedir Turizm Bakanı olan bir arkadaşımız Girne Antik Limanla ilgili ihaleye çıkarken eğer mendirek meselesi Ulaştırma Bakanlığının alanındaysa ikisi de ayni Bakanlar Kurulunda yan yana otururlar, gel </w:t>
      </w:r>
      <w:proofErr w:type="spellStart"/>
      <w:r w:rsidRPr="00F11B99">
        <w:rPr>
          <w:rFonts w:cs="Times New Roman"/>
          <w:sz w:val="24"/>
          <w:szCs w:val="24"/>
        </w:rPr>
        <w:t>hade</w:t>
      </w:r>
      <w:proofErr w:type="spellEnd"/>
      <w:r w:rsidRPr="00F11B99">
        <w:rPr>
          <w:rFonts w:cs="Times New Roman"/>
          <w:sz w:val="24"/>
          <w:szCs w:val="24"/>
        </w:rPr>
        <w:t xml:space="preserve"> bu mendireği de </w:t>
      </w:r>
      <w:proofErr w:type="spellStart"/>
      <w:r w:rsidRPr="00F11B99">
        <w:rPr>
          <w:rFonts w:cs="Times New Roman"/>
          <w:sz w:val="24"/>
          <w:szCs w:val="24"/>
        </w:rPr>
        <w:t>koylum</w:t>
      </w:r>
      <w:proofErr w:type="spellEnd"/>
      <w:r w:rsidRPr="00F11B99">
        <w:rPr>
          <w:rFonts w:cs="Times New Roman"/>
          <w:sz w:val="24"/>
          <w:szCs w:val="24"/>
        </w:rPr>
        <w:t xml:space="preserve"> bunun içerisine de bunu da tamir ettirelim demeyi aklı kesmiyor. </w:t>
      </w:r>
      <w:proofErr w:type="gramEnd"/>
      <w:r w:rsidRPr="00F11B99">
        <w:rPr>
          <w:rFonts w:cs="Times New Roman"/>
          <w:sz w:val="24"/>
          <w:szCs w:val="24"/>
        </w:rPr>
        <w:t xml:space="preserve">Ya onun ya Erhan Beyin ya bütün Bakanlar Kurulunun. Ve şimdi biz acaba nerden para bulacağız da mendireği bilmem ne yapacağız. Bu konuşuluyor. Çünkü arkadaşlar saldım çayıra </w:t>
      </w:r>
      <w:proofErr w:type="spellStart"/>
      <w:r w:rsidRPr="00F11B99">
        <w:rPr>
          <w:rFonts w:cs="Times New Roman"/>
          <w:sz w:val="24"/>
          <w:szCs w:val="24"/>
        </w:rPr>
        <w:t>mevlam</w:t>
      </w:r>
      <w:proofErr w:type="spellEnd"/>
      <w:r w:rsidRPr="00F11B99">
        <w:rPr>
          <w:rFonts w:cs="Times New Roman"/>
          <w:sz w:val="24"/>
          <w:szCs w:val="24"/>
        </w:rPr>
        <w:t xml:space="preserve"> </w:t>
      </w:r>
      <w:proofErr w:type="spellStart"/>
      <w:r w:rsidRPr="00F11B99">
        <w:rPr>
          <w:rFonts w:cs="Times New Roman"/>
          <w:sz w:val="24"/>
          <w:szCs w:val="24"/>
        </w:rPr>
        <w:t>gayıra</w:t>
      </w:r>
      <w:proofErr w:type="spellEnd"/>
      <w:r w:rsidRPr="00F11B99">
        <w:rPr>
          <w:rFonts w:cs="Times New Roman"/>
          <w:sz w:val="24"/>
          <w:szCs w:val="24"/>
        </w:rPr>
        <w:t xml:space="preserve"> gidiyor memleket. Yani </w:t>
      </w:r>
      <w:proofErr w:type="gramStart"/>
      <w:r w:rsidRPr="00F11B99">
        <w:rPr>
          <w:rFonts w:cs="Times New Roman"/>
          <w:sz w:val="24"/>
          <w:szCs w:val="24"/>
        </w:rPr>
        <w:t>burada  haftalarca</w:t>
      </w:r>
      <w:proofErr w:type="gramEnd"/>
      <w:r w:rsidRPr="00F11B99">
        <w:rPr>
          <w:rFonts w:cs="Times New Roman"/>
          <w:sz w:val="24"/>
          <w:szCs w:val="24"/>
        </w:rPr>
        <w:t xml:space="preserve"> konuştuk. Bilmem </w:t>
      </w:r>
      <w:proofErr w:type="spellStart"/>
      <w:r w:rsidRPr="00F11B99">
        <w:rPr>
          <w:rFonts w:cs="Times New Roman"/>
          <w:sz w:val="24"/>
          <w:szCs w:val="24"/>
        </w:rPr>
        <w:t>nerdeki</w:t>
      </w:r>
      <w:proofErr w:type="spellEnd"/>
      <w:r w:rsidRPr="00F11B99">
        <w:rPr>
          <w:rFonts w:cs="Times New Roman"/>
          <w:sz w:val="24"/>
          <w:szCs w:val="24"/>
        </w:rPr>
        <w:t xml:space="preserve"> aydınlatma Karayollarının mı görev alanındadır, belediyenin mi görev alanındadır. Memlekette 32 tane hükümet herkes ayrı bir hükümet ve ayni mantık işte Ercan’daki o demin bahsettiğim sözleşmedeki sakatlık geldi şimdi mendirek için de ayrıca Ulaştırma Bakanlığı bilmem ne ihalesine çıksın ya da kendi parası varsa yapsın. E, Devrim Bey anlatıyor zaten parası da yok. Onun için yapmasın. Ondan sonra o da yıkılsın başımıza. </w:t>
      </w:r>
      <w:proofErr w:type="spellStart"/>
      <w:r w:rsidRPr="00F11B99">
        <w:rPr>
          <w:rFonts w:cs="Times New Roman"/>
          <w:sz w:val="24"/>
          <w:szCs w:val="24"/>
        </w:rPr>
        <w:t>Afferin</w:t>
      </w:r>
      <w:proofErr w:type="spellEnd"/>
      <w:r w:rsidRPr="00F11B99">
        <w:rPr>
          <w:rFonts w:cs="Times New Roman"/>
          <w:sz w:val="24"/>
          <w:szCs w:val="24"/>
        </w:rPr>
        <w:t xml:space="preserve"> pof </w:t>
      </w:r>
      <w:proofErr w:type="spellStart"/>
      <w:r w:rsidRPr="00F11B99">
        <w:rPr>
          <w:rFonts w:cs="Times New Roman"/>
          <w:sz w:val="24"/>
          <w:szCs w:val="24"/>
        </w:rPr>
        <w:t>pof</w:t>
      </w:r>
      <w:proofErr w:type="spellEnd"/>
      <w:r w:rsidRPr="00F11B99">
        <w:rPr>
          <w:rFonts w:cs="Times New Roman"/>
          <w:sz w:val="24"/>
          <w:szCs w:val="24"/>
        </w:rPr>
        <w:t xml:space="preserve"> biz Girne’de bilmem </w:t>
      </w:r>
      <w:r w:rsidR="00B962EC" w:rsidRPr="00F11B99">
        <w:rPr>
          <w:rFonts w:cs="Times New Roman"/>
          <w:sz w:val="24"/>
          <w:szCs w:val="24"/>
        </w:rPr>
        <w:t>ne yaptık!</w:t>
      </w:r>
      <w:r w:rsidRPr="00F11B99">
        <w:rPr>
          <w:rFonts w:cs="Times New Roman"/>
          <w:sz w:val="24"/>
          <w:szCs w:val="24"/>
        </w:rPr>
        <w:t xml:space="preserve"> Arkadaşlar bu zihniyetle, bu ciddiyetsizlikle gittiği müddetçe bu işler geleceğimiz nokta bunun ötesi değil. Nitekim öyle otururken </w:t>
      </w:r>
      <w:proofErr w:type="spellStart"/>
      <w:r w:rsidRPr="00F11B99">
        <w:rPr>
          <w:rFonts w:cs="Times New Roman"/>
          <w:sz w:val="24"/>
          <w:szCs w:val="24"/>
        </w:rPr>
        <w:t>oraşta</w:t>
      </w:r>
      <w:proofErr w:type="spellEnd"/>
      <w:r w:rsidRPr="00F11B99">
        <w:rPr>
          <w:rFonts w:cs="Times New Roman"/>
          <w:sz w:val="24"/>
          <w:szCs w:val="24"/>
        </w:rPr>
        <w:t xml:space="preserve"> kendi kendime not aldım. Nelerle ilgilendi Erhan Bey bu süre içerisinde</w:t>
      </w:r>
      <w:r w:rsidR="00B962EC" w:rsidRPr="00F11B99">
        <w:rPr>
          <w:rFonts w:cs="Times New Roman"/>
          <w:sz w:val="24"/>
          <w:szCs w:val="24"/>
        </w:rPr>
        <w:t>?</w:t>
      </w:r>
      <w:r w:rsidRPr="00F11B99">
        <w:rPr>
          <w:rFonts w:cs="Times New Roman"/>
          <w:sz w:val="24"/>
          <w:szCs w:val="24"/>
        </w:rPr>
        <w:t xml:space="preserve"> Bize dedi ki Ercan 15 Kasım’da açılacak puf patladı. Rusya’dan direk uçuş olacak. Puf o da patladı. Trafik soldan sağa geçecek</w:t>
      </w:r>
      <w:r w:rsidR="00B962EC" w:rsidRPr="00F11B99">
        <w:rPr>
          <w:rFonts w:cs="Times New Roman"/>
          <w:sz w:val="24"/>
          <w:szCs w:val="24"/>
        </w:rPr>
        <w:t>,</w:t>
      </w:r>
      <w:r w:rsidRPr="00F11B99">
        <w:rPr>
          <w:rFonts w:cs="Times New Roman"/>
          <w:sz w:val="24"/>
          <w:szCs w:val="24"/>
        </w:rPr>
        <w:t xml:space="preserve"> </w:t>
      </w:r>
      <w:proofErr w:type="spellStart"/>
      <w:r w:rsidRPr="00F11B99">
        <w:rPr>
          <w:rFonts w:cs="Times New Roman"/>
          <w:sz w:val="24"/>
          <w:szCs w:val="24"/>
        </w:rPr>
        <w:t>berekat</w:t>
      </w:r>
      <w:proofErr w:type="spellEnd"/>
      <w:r w:rsidRPr="00F11B99">
        <w:rPr>
          <w:rFonts w:cs="Times New Roman"/>
          <w:sz w:val="24"/>
          <w:szCs w:val="24"/>
        </w:rPr>
        <w:t xml:space="preserve"> versin patladı. Çünkü yani akıllara durgunluk verecek bir şey akıl işi değil. Ondan sonra birazcık düzelteyim onu sol direksiyon araba da ithal edilecek. E, o da tabii ki patladı, iyi ki patladı. Zaten mantık almaz, akıl almaz ama akıl almaz şeyleri </w:t>
      </w:r>
      <w:r w:rsidRPr="00F11B99">
        <w:rPr>
          <w:rFonts w:cs="Times New Roman"/>
          <w:sz w:val="24"/>
          <w:szCs w:val="24"/>
        </w:rPr>
        <w:lastRenderedPageBreak/>
        <w:t xml:space="preserve">kamuoyuna her Allah’ın günü yani böyle bir iki haftada bir Erhan Beyden sürpriz yumurtalar çıkar. Öyle alırsınız o sürpriz yumurtaları kırarsınız ne çıkar içinden bilmezsiniz.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BAYINDIRLIK VE ULAŞTIRMA BAKANI ERHAN ARIKLI (Yerinden) – Tufan Hocam benim trafik sola aktarılacak diye herhangi bir demecimi duydun mu?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Sizin trafik sola aktarılacak lafını sonra düzeltip sol direksiyon ithalatı yapılacak. Hatta madem sordunuz…</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(Yerinden) (Devamla) – Lütfen o demeçleri</w:t>
      </w:r>
      <w:r w:rsidR="00B962EC" w:rsidRPr="00F11B99">
        <w:rPr>
          <w:rFonts w:cs="Times New Roman"/>
          <w:sz w:val="24"/>
          <w:szCs w:val="24"/>
        </w:rPr>
        <w:t>mi</w:t>
      </w:r>
      <w:r w:rsidRPr="00F11B99">
        <w:rPr>
          <w:rFonts w:cs="Times New Roman"/>
          <w:sz w:val="24"/>
          <w:szCs w:val="24"/>
        </w:rPr>
        <w:t xml:space="preserve"> bir daha oku…</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TUFAN ERHÜRMAN (Devamla) - O sol direksiyon büyük araçların da bir kısmının ortalıkta da göründüğüne dair ben sevmem öyle rivayetler üzerinden konuşayım ama açtınız diye söyleyeyim.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ERHAN ARIKLI (Yerinden) (Devamla) – Sol direksiyon araçlara sizin döneminizde de izin verilmişti.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Hayır hayır sol direksiyon o zaman direk sorayım. Sol direksiyon araç geldi mi sizin döneminizde bu memlekete?</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ERHAN ARIKLI (Yerinden) (Devamla) – Zannediyorum 5-10 tane gelmiş ol</w:t>
      </w:r>
      <w:r w:rsidR="00B962EC" w:rsidRPr="00F11B99">
        <w:rPr>
          <w:rFonts w:cs="Times New Roman"/>
          <w:sz w:val="24"/>
          <w:szCs w:val="24"/>
        </w:rPr>
        <w:t>abilir</w:t>
      </w:r>
      <w:r w:rsidRPr="00F11B99">
        <w:rPr>
          <w:rFonts w:cs="Times New Roman"/>
          <w:sz w:val="24"/>
          <w:szCs w:val="24"/>
        </w:rPr>
        <w:t xml:space="preserve">.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TUFAN ERHÜRMAN (Devamla) – Ve bu da bu tartışma da…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ERHAN ARIKLI (Yerinden) (Devamla) – Sizin döneminizde de geldi.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Vallahi kimin döneminde gelmiş olup</w:t>
      </w:r>
      <w:r w:rsidR="00B962EC" w:rsidRPr="00F11B99">
        <w:rPr>
          <w:rFonts w:cs="Times New Roman"/>
          <w:sz w:val="24"/>
          <w:szCs w:val="24"/>
        </w:rPr>
        <w:t>…</w:t>
      </w:r>
      <w:r w:rsidRPr="00F11B99">
        <w:rPr>
          <w:rFonts w:cs="Times New Roman"/>
          <w:sz w:val="24"/>
          <w:szCs w:val="24"/>
        </w:rPr>
        <w:t xml:space="preserve"> </w:t>
      </w:r>
      <w:proofErr w:type="gramStart"/>
      <w:r w:rsidRPr="00F11B99">
        <w:rPr>
          <w:rFonts w:cs="Times New Roman"/>
          <w:sz w:val="24"/>
          <w:szCs w:val="24"/>
        </w:rPr>
        <w:t>benim</w:t>
      </w:r>
      <w:proofErr w:type="gramEnd"/>
      <w:r w:rsidRPr="00F11B99">
        <w:rPr>
          <w:rFonts w:cs="Times New Roman"/>
          <w:sz w:val="24"/>
          <w:szCs w:val="24"/>
        </w:rPr>
        <w:t xml:space="preserve"> dönemimde?</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ERHAN ARIKLI (Yerinden) (Devamla) – Hayır yani bu sol direksiyon evet sizin dörtlü koalisyon döneminde geldi.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TUFAN ERHÜRMAN (Devamla) – Nerde? Keşke </w:t>
      </w:r>
      <w:proofErr w:type="spellStart"/>
      <w:r w:rsidRPr="00F11B99">
        <w:rPr>
          <w:rFonts w:cs="Times New Roman"/>
          <w:sz w:val="24"/>
          <w:szCs w:val="24"/>
        </w:rPr>
        <w:t>burda</w:t>
      </w:r>
      <w:proofErr w:type="spellEnd"/>
      <w:r w:rsidRPr="00F11B99">
        <w:rPr>
          <w:rFonts w:cs="Times New Roman"/>
          <w:sz w:val="24"/>
          <w:szCs w:val="24"/>
        </w:rPr>
        <w:t xml:space="preserve"> olsaydı Tolga Bey bilmiyorum.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HASAN TOSUNOĞLU (Lefkoşa) (Yerinden) – Bilgi vermek istiyorum ben sizlere.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 Sayın Başkan bu zaruri iş araçlarıyla ilgili dünyada sağ direksiyon üretilmeyen araçlarla ilgiliyse eğer telaffuzunuz bence çok doğru değil. Çünkü ülkede iş hayatının devamlılığı zaruridir. Bu noktada iyice bakılması gerekiyor. Ben şimdi ilk kez duyuyorum. Salon araçlar…</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Hasan Bey ben zaten zaruri iş aracı olup da sol direksiyon geldi mi diye sormadım.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HASAN TOSUNOĞLU (Yerinden) (Devamla) –  İş aracı ise…</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lastRenderedPageBreak/>
        <w:tab/>
        <w:t xml:space="preserve">TUFAN ERHÜRMAN (Devamla) -  O zaman çıkarsınız, o zaman Erhan Bey çıkar, bu tartışma yani trafik soldan sağa geçecek tartışması benim uydurduğum bir tartışma değil ya. Dört gün sürdü bu memlekette bu tartışma. Çok saçma bir tartışma.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ERHAN ARIKLI (Yerinden) (Devamla) –  Birileri bunu ben söylemişim gibi ilan etti sonra çıkıp tartıştınız. Ben de gülüp geçtim. Defalarca</w:t>
      </w:r>
      <w:r w:rsidR="00B962EC" w:rsidRPr="00F11B99">
        <w:rPr>
          <w:rFonts w:cs="Times New Roman"/>
          <w:sz w:val="24"/>
          <w:szCs w:val="24"/>
        </w:rPr>
        <w:t xml:space="preserve"> da</w:t>
      </w:r>
      <w:r w:rsidRPr="00F11B99">
        <w:rPr>
          <w:rFonts w:cs="Times New Roman"/>
          <w:sz w:val="24"/>
          <w:szCs w:val="24"/>
        </w:rPr>
        <w:t xml:space="preserve"> açıkladım benim böyle bir açıklamam yok kardeşim. Ben hiçbir şekilde böyle bir açıklama yapmadım.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Siz sol direksiyon araç ithalinin çalışıldığını…</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ERHAN ARIKLI (Yerinden) (Devamla) –  Çalışma var. Teknik rapor istiyorum ne var bunda?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Peki siz…</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ERHAN ARIKLI (Yerinden) (Devamla) –  Siz akademisyensiniz, bir konunun niçin olmayacağını en azından teknik olarak ortaya koymanız lazım. Bununla ilgili uzmanlardan görüş istiyoruz. Ne var bunda? Niye rahatsız etti sizi bu?</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Vallahi bununla ilgili açıklamanızı sizin gerekçeleriyle birlikte ortaya koymanız lazım. Siz nerden, ben soruyorum o zaman nerden aklınıza esti de…</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ERHAN ARIKLI (Yerinden) (Devamla) –  Onu da açıkladım…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Nedir?</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ERHAN ARIKLI (Yerinden) (Devamla) –  Türkiye’de çok önemli bir araç şeye giriyor devreye giriyor. Bu araçla ilgili olabilir mi olamaz mı bununla ilgili…</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TUFAN ERHÜRMAN (Devamla) – Peki siz </w:t>
      </w:r>
      <w:proofErr w:type="spellStart"/>
      <w:r w:rsidRPr="00F11B99">
        <w:rPr>
          <w:rFonts w:cs="Times New Roman"/>
          <w:sz w:val="24"/>
          <w:szCs w:val="24"/>
        </w:rPr>
        <w:t>TOGG’la</w:t>
      </w:r>
      <w:proofErr w:type="spellEnd"/>
      <w:r w:rsidRPr="00F11B99">
        <w:rPr>
          <w:rFonts w:cs="Times New Roman"/>
          <w:sz w:val="24"/>
          <w:szCs w:val="24"/>
        </w:rPr>
        <w:t xml:space="preserve"> görüştünüz ve TOGG size dedi ki ben asla sağ direksiyon…</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ERHAN ARIKLI (Yerinden) (Devamla) –  Gidip konuşacağım dedim. Lütfen iyi okuyun.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TUFAN ERHÜRMAN (Devamla) – Erhan Bey bu memlekette Bakanlık yapmak ciddi bir iştir. </w:t>
      </w:r>
      <w:proofErr w:type="spellStart"/>
      <w:r w:rsidRPr="00F11B99">
        <w:rPr>
          <w:rFonts w:cs="Times New Roman"/>
          <w:sz w:val="24"/>
          <w:szCs w:val="24"/>
        </w:rPr>
        <w:t>TOGG’un</w:t>
      </w:r>
      <w:proofErr w:type="spellEnd"/>
      <w:r w:rsidRPr="00F11B99">
        <w:rPr>
          <w:rFonts w:cs="Times New Roman"/>
          <w:sz w:val="24"/>
          <w:szCs w:val="24"/>
        </w:rPr>
        <w:t xml:space="preserve"> sizden öyle bir talebi yok anladığım kadarıyla. Sizin </w:t>
      </w:r>
      <w:proofErr w:type="spellStart"/>
      <w:r w:rsidRPr="00F11B99">
        <w:rPr>
          <w:rFonts w:cs="Times New Roman"/>
          <w:sz w:val="24"/>
          <w:szCs w:val="24"/>
        </w:rPr>
        <w:t>TOGG’la</w:t>
      </w:r>
      <w:proofErr w:type="spellEnd"/>
      <w:r w:rsidRPr="00F11B99">
        <w:rPr>
          <w:rFonts w:cs="Times New Roman"/>
          <w:sz w:val="24"/>
          <w:szCs w:val="24"/>
        </w:rPr>
        <w:t xml:space="preserve"> bir görüşmeniz yok ama siz durduğunuz yerde bu memlekette TOGG sol direksiyon araba üretiyor biz de sol direksiyon araba ithalini TOGG bu ülkeye gelsin diye, serbest bırakmak konusunda bir bilimsel araştırma yaptırıyoruz diye kamuoyuna açıklama yapıyorsunuz.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ERHAN ARIKLI (Yerinden) (Devamla) –  Ne var bunda peki?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Nasıl ne var bunda yahu yani bu memleketin…</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ERHAN ARIKLI (Yerinden) (Devamla) –  Uzmanlarım neticede bir rapor hazırladı önümüze getirdi…</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lastRenderedPageBreak/>
        <w:tab/>
        <w:t xml:space="preserve">TUFAN ERHÜRMAN (Devamla) – Peki sizin bu açıklamanızın manası ne? TOGG size demiş olsaydı ki, yani bunu dediyse söyleyin bize yani TOGG size demiş olsaydı ki ben sol direksiyon üreteceğim be arkadaş, Kuzey Kıbrıs Türk Cumhuriyeti de bunun alınmasını istiyorum, sizden rica ediyorum araştırın deseydi onun bile kendi içinde son derece yanlış olurdu da bir mantığı olurdu.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ERHAN ARIKLI (Yerinden) (Devamla) –  Netice itibarıyla benim ağzımdan şerit değişikliği ile ilgili bir kelam çıkmadı. Sizin arkadaşlarınız bunu uydurdu ve iki üç gün bu konuda havanda su dövüldü.</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TUFAN ERHÜRMAN (Devamla) – Benim arkadaşlarım hangisi benim arkadaşlarım? Ben benim arkadaşlarımın içerisinde bu tartışma açıldığı zaman toplumda bununla ilgili görüşlerini söyleyenler olduğunu biliyorum. Ben niçin sustum söyleyeyim size</w:t>
      </w:r>
      <w:r w:rsidR="00166B84" w:rsidRPr="00F11B99">
        <w:rPr>
          <w:rFonts w:cs="Times New Roman"/>
          <w:sz w:val="24"/>
          <w:szCs w:val="24"/>
        </w:rPr>
        <w:t>? B</w:t>
      </w:r>
      <w:r w:rsidRPr="00F11B99">
        <w:rPr>
          <w:rFonts w:cs="Times New Roman"/>
          <w:sz w:val="24"/>
          <w:szCs w:val="24"/>
        </w:rPr>
        <w:t>en söylemedim bakın göresiniz sosyal medyamda bile yoktur. Niçin bilirsiniz, üzgünüm Erhan Bey ama bu saydığım açıklamalardan sonra sizi ciddiye almadım da onun için.</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ERHAN ARIKLI (Yerinden) (Devamla) –  O sizin probleminiz.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TUFAN ERHÜRMAN (Devamla) – Almadım. Çünkü yani her söylediğiniz bizi beş gün boşu boşuna meşgul eder, ondan sonra da memlekette gerçek sorun olan mesela karayollarının aydınlatılmaması sorunu ve bundan dolayı trafik kazalarının bir miktarının da bundan dolayı gerçekleşmesi sorunu da ne dedi Devrim </w:t>
      </w:r>
      <w:proofErr w:type="spellStart"/>
      <w:r w:rsidRPr="00F11B99">
        <w:rPr>
          <w:rFonts w:cs="Times New Roman"/>
          <w:sz w:val="24"/>
          <w:szCs w:val="24"/>
        </w:rPr>
        <w:t>Barçın</w:t>
      </w:r>
      <w:proofErr w:type="spellEnd"/>
      <w:r w:rsidRPr="00F11B99">
        <w:rPr>
          <w:rFonts w:cs="Times New Roman"/>
          <w:sz w:val="24"/>
          <w:szCs w:val="24"/>
        </w:rPr>
        <w:t xml:space="preserve">, ne dedi?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ERHAN ARIKLI (Yerinden) (Devamla) –  Söyledi yani birazdan açıklayacağım…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TUFAN ERHÜRMAN (Devamla) – Açın o mikrofonu da halk da duysun sizi. Lütfen açın da duysun halk onu da ben cevap </w:t>
      </w:r>
      <w:proofErr w:type="spellStart"/>
      <w:r w:rsidRPr="00F11B99">
        <w:rPr>
          <w:rFonts w:cs="Times New Roman"/>
          <w:sz w:val="24"/>
          <w:szCs w:val="24"/>
        </w:rPr>
        <w:t>verecem</w:t>
      </w:r>
      <w:proofErr w:type="spellEnd"/>
      <w:r w:rsidRPr="00F11B99">
        <w:rPr>
          <w:rFonts w:cs="Times New Roman"/>
          <w:sz w:val="24"/>
          <w:szCs w:val="24"/>
        </w:rPr>
        <w:t xml:space="preserve"> tam da söylediğinize çünkü.</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ERHAN ARIKLI (Yerinden) (Devamla) –  Devrim </w:t>
      </w:r>
      <w:proofErr w:type="spellStart"/>
      <w:r w:rsidRPr="00F11B99">
        <w:rPr>
          <w:rFonts w:cs="Times New Roman"/>
          <w:sz w:val="24"/>
          <w:szCs w:val="24"/>
        </w:rPr>
        <w:t>Barçın</w:t>
      </w:r>
      <w:proofErr w:type="spellEnd"/>
      <w:r w:rsidRPr="00F11B99">
        <w:rPr>
          <w:rFonts w:cs="Times New Roman"/>
          <w:sz w:val="24"/>
          <w:szCs w:val="24"/>
        </w:rPr>
        <w:t xml:space="preserve"> az önce açıkladı. Yani bu bütçe ile benim bu eleman yetersizliği ile yolların aydınlatılmasını sağlamam mümkün değildir. Benim orada bir tane elektrik teknisyenim var. Bir tane aracım var koca Kuzey Kıbrıs Türk Cumhuriyeti’ndeki yanmayan lambaları değiştirebilmek için. Bütçe istiyoruz bütçe yok. Biraz açıklayacağız. Dolayısıyla yani eleştiri yaparken lütfen biraz insaflı olun.</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TUFAN ERHÜRMAN (Devamla) – Hayır hayır ben tam da…</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(Yerinden) (Devamla) –  Devrim </w:t>
      </w:r>
      <w:proofErr w:type="spellStart"/>
      <w:r w:rsidRPr="00F11B99">
        <w:rPr>
          <w:rFonts w:cs="Times New Roman"/>
          <w:sz w:val="24"/>
          <w:szCs w:val="24"/>
        </w:rPr>
        <w:t>Barçın</w:t>
      </w:r>
      <w:proofErr w:type="spellEnd"/>
      <w:r w:rsidRPr="00F11B99">
        <w:rPr>
          <w:rFonts w:cs="Times New Roman"/>
          <w:sz w:val="24"/>
          <w:szCs w:val="24"/>
        </w:rPr>
        <w:t xml:space="preserve"> gayet güzel çıktı bu bütçe ile bir şeyler yapabilirseniz seni tebrik ederim manasında bir şeyler söyledi. Budur mesele.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TUFAN ERHÜRMAN (Devamla) – Evet ben de ne </w:t>
      </w:r>
      <w:proofErr w:type="spellStart"/>
      <w:r w:rsidRPr="00F11B99">
        <w:rPr>
          <w:rFonts w:cs="Times New Roman"/>
          <w:sz w:val="24"/>
          <w:szCs w:val="24"/>
        </w:rPr>
        <w:t>deyeceğim</w:t>
      </w:r>
      <w:proofErr w:type="spellEnd"/>
      <w:r w:rsidRPr="00F11B99">
        <w:rPr>
          <w:rFonts w:cs="Times New Roman"/>
          <w:sz w:val="24"/>
          <w:szCs w:val="24"/>
        </w:rPr>
        <w:t xml:space="preserve"> bilirsiniz buna karşı</w:t>
      </w:r>
      <w:r w:rsidR="00166B84" w:rsidRPr="00F11B99">
        <w:rPr>
          <w:rFonts w:cs="Times New Roman"/>
          <w:sz w:val="24"/>
          <w:szCs w:val="24"/>
        </w:rPr>
        <w:t>?</w:t>
      </w:r>
      <w:r w:rsidRPr="00F11B99">
        <w:rPr>
          <w:rFonts w:cs="Times New Roman"/>
          <w:sz w:val="24"/>
          <w:szCs w:val="24"/>
        </w:rPr>
        <w:t xml:space="preserve"> </w:t>
      </w:r>
      <w:r w:rsidR="00166B84" w:rsidRPr="00F11B99">
        <w:rPr>
          <w:rFonts w:cs="Times New Roman"/>
          <w:sz w:val="24"/>
          <w:szCs w:val="24"/>
        </w:rPr>
        <w:t>S</w:t>
      </w:r>
      <w:r w:rsidRPr="00F11B99">
        <w:rPr>
          <w:rFonts w:cs="Times New Roman"/>
          <w:sz w:val="24"/>
          <w:szCs w:val="24"/>
        </w:rPr>
        <w:t xml:space="preserve">iz Hükümetin üç ortağından birisiniz, eliniz armut toplar da bu memlekette yollardaki elektrikle, aydınlatmayı yapamayacak bir bütçe sizin önünüze konur ve birazdan öbür bütçeleri de konuşacağız dün başka bütçeleri de konuştuk. O bütçelerde nelerin fazla olduğunu nerelerde danışmanlar bilmem ne olduğunu da konuştuk ama sizin eliniz armut toplar bu memlekette karayollarında aydınlatma yapamayacaksınız. Çünkü bütçeniz yetmez ama Maliye sizinle görüştüğü zaman size verilene razı olursunuz ve bir tane elektrik teknisyenim var diyorsunuz şu anda bu Hükümet döneminde kaç tane işçi istihdam edildi onu da söyleyin. Söyleyin onu da. Kaç tane geçici işçi istihdam </w:t>
      </w:r>
      <w:r w:rsidR="00166B84" w:rsidRPr="00F11B99">
        <w:rPr>
          <w:rFonts w:cs="Times New Roman"/>
          <w:sz w:val="24"/>
          <w:szCs w:val="24"/>
        </w:rPr>
        <w:t>edildi?</w:t>
      </w:r>
      <w:r w:rsidRPr="00F11B99">
        <w:rPr>
          <w:rFonts w:cs="Times New Roman"/>
          <w:sz w:val="24"/>
          <w:szCs w:val="24"/>
        </w:rPr>
        <w:t xml:space="preserve"> Kaç tane mevsimlik işçi altı ay, altı ay, altı ay uzatıldı</w:t>
      </w:r>
      <w:r w:rsidR="00166B84" w:rsidRPr="00F11B99">
        <w:rPr>
          <w:rFonts w:cs="Times New Roman"/>
          <w:sz w:val="24"/>
          <w:szCs w:val="24"/>
        </w:rPr>
        <w:t>? B</w:t>
      </w:r>
      <w:r w:rsidRPr="00F11B99">
        <w:rPr>
          <w:rFonts w:cs="Times New Roman"/>
          <w:sz w:val="24"/>
          <w:szCs w:val="24"/>
        </w:rPr>
        <w:t xml:space="preserve">unları da söyleyin ama bir tane elektrik teknisyeni var Karayollarında. Çünkü siz ihtiyaç olan alanlara istihdam yapmıyorsunuz. Çünkü sizin </w:t>
      </w:r>
      <w:r w:rsidRPr="00F11B99">
        <w:rPr>
          <w:rFonts w:cs="Times New Roman"/>
          <w:sz w:val="24"/>
          <w:szCs w:val="24"/>
        </w:rPr>
        <w:lastRenderedPageBreak/>
        <w:t xml:space="preserve">derdiniz hizmet vermek değil. Sizin derdiniz partizanca istihdam yapmak. Bunları da konuşun. Yani biz </w:t>
      </w:r>
      <w:proofErr w:type="spellStart"/>
      <w:r w:rsidRPr="00F11B99">
        <w:rPr>
          <w:rFonts w:cs="Times New Roman"/>
          <w:sz w:val="24"/>
          <w:szCs w:val="24"/>
        </w:rPr>
        <w:t>burda</w:t>
      </w:r>
      <w:proofErr w:type="spellEnd"/>
      <w:r w:rsidRPr="00F11B99">
        <w:rPr>
          <w:rFonts w:cs="Times New Roman"/>
          <w:sz w:val="24"/>
          <w:szCs w:val="24"/>
        </w:rPr>
        <w:t xml:space="preserve"> zannedersiniz seyrederiz televizyon gibi sizi? Biliriz ne yaptığınızı. Ama hale daha evet çok büyük bir ihtiyaçtır. Planlama İnşaat Dairesinde de ihtiyaç var. Sizde de Karayollarında da ihtiyaç var ama ihtiyaç olan yerlere değil ihtiyaç olmayan yerlere durmadan partizanca isti</w:t>
      </w:r>
      <w:r w:rsidR="00166B84" w:rsidRPr="00F11B99">
        <w:rPr>
          <w:rFonts w:cs="Times New Roman"/>
          <w:sz w:val="24"/>
          <w:szCs w:val="24"/>
        </w:rPr>
        <w:t>h</w:t>
      </w:r>
      <w:r w:rsidRPr="00F11B99">
        <w:rPr>
          <w:rFonts w:cs="Times New Roman"/>
          <w:sz w:val="24"/>
          <w:szCs w:val="24"/>
        </w:rPr>
        <w:t xml:space="preserve">dam yapmaya devam ihtiyaç olan yerlerde de ondan sonra kusura bakmayın bu mendirek Erhan Beyin yetkisinde, aydınlatma Erhan Bey yapamıyor Bütçede para yok. Aydınlatma Erhan Bey </w:t>
      </w:r>
      <w:proofErr w:type="spellStart"/>
      <w:r w:rsidRPr="00F11B99">
        <w:rPr>
          <w:rFonts w:cs="Times New Roman"/>
          <w:sz w:val="24"/>
          <w:szCs w:val="24"/>
        </w:rPr>
        <w:t>yapamayıyor</w:t>
      </w:r>
      <w:proofErr w:type="spellEnd"/>
      <w:r w:rsidRPr="00F11B99">
        <w:rPr>
          <w:rFonts w:cs="Times New Roman"/>
          <w:sz w:val="24"/>
          <w:szCs w:val="24"/>
        </w:rPr>
        <w:t xml:space="preserve"> çünkü elektrik teknisye</w:t>
      </w:r>
      <w:r w:rsidR="00166B84" w:rsidRPr="00F11B99">
        <w:rPr>
          <w:rFonts w:cs="Times New Roman"/>
          <w:sz w:val="24"/>
          <w:szCs w:val="24"/>
        </w:rPr>
        <w:t>ni yok. Ama bizim gündemimiz ne? B</w:t>
      </w:r>
      <w:r w:rsidRPr="00F11B99">
        <w:rPr>
          <w:rFonts w:cs="Times New Roman"/>
          <w:sz w:val="24"/>
          <w:szCs w:val="24"/>
        </w:rPr>
        <w:t>izim gündemimiz koskoca TOGG sanki sağ direksiyon araba üretmeyecek hiç bütün dünyaya açılmayı planlıyor</w:t>
      </w:r>
      <w:r w:rsidR="00E61C59" w:rsidRPr="00F11B99">
        <w:rPr>
          <w:rFonts w:cs="Times New Roman"/>
          <w:sz w:val="24"/>
          <w:szCs w:val="24"/>
        </w:rPr>
        <w:t>.</w:t>
      </w:r>
      <w:r w:rsidRPr="00F11B99">
        <w:rPr>
          <w:rFonts w:cs="Times New Roman"/>
          <w:sz w:val="24"/>
          <w:szCs w:val="24"/>
        </w:rPr>
        <w:t xml:space="preserve"> Erhan Bey oturduğu yerde TOGG adına karar verdi ve açıklama yaptı kamuoyuna müjdeler olsun yurdumun toprağına taşına ben sol direksiyon araç ithalatını serbest bırakıyorum. Beş gün memlekette başka gündem yok. Erhan Beyin gündemiyle uğraşırız. Ondan sonra ben öyle dediydim, öyle demediydim çıkın söyleyin ne dediydiniz o zaman da herkes de anlasın. Milli havayolu şirketi dün kurulduydu, yarın kurulduydu Erhan Bey Hükümetten istifa ediyordu, çekiliyordu dördüncü defa Hükümetten</w:t>
      </w:r>
      <w:r w:rsidR="00E61C59" w:rsidRPr="00F11B99">
        <w:rPr>
          <w:rFonts w:cs="Times New Roman"/>
          <w:sz w:val="24"/>
          <w:szCs w:val="24"/>
        </w:rPr>
        <w:t>,</w:t>
      </w:r>
      <w:r w:rsidRPr="00F11B99">
        <w:rPr>
          <w:rFonts w:cs="Times New Roman"/>
          <w:sz w:val="24"/>
          <w:szCs w:val="24"/>
        </w:rPr>
        <w:t xml:space="preserve"> çekildi. Biz milli havayolu şirketini tartışmak zorunda bırakıldık memlekette. Arkadaşlar bütün bunları niçin anlatırım bilirsiniz laf olsun diye değil, bu kadar gayri ciddi bir şekilde, bu kadar ciddi bir mesele ele alınamaz, alınırsa da aha bu hale gelir yüzünüze gözünüze bulaştırırsınız. Dalga konusu olursunuz ve toplum</w:t>
      </w:r>
      <w:r w:rsidR="00E61C59" w:rsidRPr="00F11B99">
        <w:rPr>
          <w:rFonts w:cs="Times New Roman"/>
          <w:sz w:val="24"/>
          <w:szCs w:val="24"/>
        </w:rPr>
        <w:t xml:space="preserve"> </w:t>
      </w:r>
      <w:r w:rsidRPr="00F11B99">
        <w:rPr>
          <w:rFonts w:cs="Times New Roman"/>
          <w:sz w:val="24"/>
          <w:szCs w:val="24"/>
        </w:rPr>
        <w:t xml:space="preserve">da gereksiz sizin yarattığınız balon gündemlerle meşgul olur. Gerçek gündem ne iken, gerçek gündem çok basit bir şekilde sıradan gelebilir size ama insan hayatıyla ilgilidir yolların aydınlatılmasıyken ve ondan daha büyük gündem ararsanız gerçek gündem bu memlekette birazdan ekonomide konuşacağız, en fazla gelir getiren sektör bu memlekette öncü sektör dediğimiz sektör turizm sektörü. Az önce Fikri Bey bahsetti turizm sektörüyle ilgili olarak yaşadığımız ne, hani </w:t>
      </w:r>
      <w:proofErr w:type="spellStart"/>
      <w:r w:rsidRPr="00F11B99">
        <w:rPr>
          <w:rFonts w:cs="Times New Roman"/>
          <w:sz w:val="24"/>
          <w:szCs w:val="24"/>
        </w:rPr>
        <w:t>burdan</w:t>
      </w:r>
      <w:proofErr w:type="spellEnd"/>
      <w:r w:rsidRPr="00F11B99">
        <w:rPr>
          <w:rFonts w:cs="Times New Roman"/>
          <w:sz w:val="24"/>
          <w:szCs w:val="24"/>
        </w:rPr>
        <w:t xml:space="preserve"> arkadaşlar milliyetçi kükremeler yaparlar ya turizmde Güney Kıbrıs’a bağımlı noktadadır Kuzey Kıbrıs Türk Cumhuriyeti. Öncü sektörün</w:t>
      </w:r>
      <w:r w:rsidR="003171BC" w:rsidRPr="00F11B99">
        <w:rPr>
          <w:rFonts w:cs="Times New Roman"/>
          <w:sz w:val="24"/>
          <w:szCs w:val="24"/>
        </w:rPr>
        <w:t>d</w:t>
      </w:r>
      <w:r w:rsidRPr="00F11B99">
        <w:rPr>
          <w:rFonts w:cs="Times New Roman"/>
          <w:sz w:val="24"/>
          <w:szCs w:val="24"/>
        </w:rPr>
        <w:t xml:space="preserve">e Güney Kıbrıs’a bağımlı noktadadır ve geçmişte yaşadık İsrail’den gelen turistlerin bu tarafa geçişi engellendi bir defa dokundu bir defa dokunduğu anda ortalığı allem </w:t>
      </w:r>
      <w:proofErr w:type="spellStart"/>
      <w:r w:rsidRPr="00F11B99">
        <w:rPr>
          <w:rFonts w:cs="Times New Roman"/>
          <w:sz w:val="24"/>
          <w:szCs w:val="24"/>
        </w:rPr>
        <w:t>kallem</w:t>
      </w:r>
      <w:proofErr w:type="spellEnd"/>
      <w:r w:rsidRPr="00F11B99">
        <w:rPr>
          <w:rFonts w:cs="Times New Roman"/>
          <w:sz w:val="24"/>
          <w:szCs w:val="24"/>
        </w:rPr>
        <w:t xml:space="preserve"> etme şansına sahip. Budur gerçek gündem ama biz bu gerçek gündemi k</w:t>
      </w:r>
      <w:r w:rsidR="003171BC" w:rsidRPr="00F11B99">
        <w:rPr>
          <w:rFonts w:cs="Times New Roman"/>
          <w:sz w:val="24"/>
          <w:szCs w:val="24"/>
        </w:rPr>
        <w:t>onuşabileceğimiz alanlar var mı? V</w:t>
      </w:r>
      <w:r w:rsidRPr="00F11B99">
        <w:rPr>
          <w:rFonts w:cs="Times New Roman"/>
          <w:sz w:val="24"/>
          <w:szCs w:val="24"/>
        </w:rPr>
        <w:t xml:space="preserve">ar. Fikri Bey anlattı Ercan Havalimanı açılacak çok da güzel oldu, çağdaş oldu, modern oldu, gecikti sözleşme, kötüydü, açılacak bilmem ne ama sonuç itibarıyla sizin turizminizin yüzde 80’i ulaşım açısından Güney Kıbrıs’a bağlı olmaya devam edecek. Gerçeklik bu. Bu gerçeklik bu olgu karşısındaki tavrınız ne? Olgu bu, algı ne? Algı 15 Kasım’da Rusya’dan direk uçuş oluyor. Bana sorduklarında televizyonda ne dediydim bilirsiniz belki de olur. </w:t>
      </w:r>
      <w:proofErr w:type="spellStart"/>
      <w:r w:rsidRPr="00F11B99">
        <w:rPr>
          <w:rFonts w:cs="Times New Roman"/>
          <w:sz w:val="24"/>
          <w:szCs w:val="24"/>
        </w:rPr>
        <w:t>Konjonktürel</w:t>
      </w:r>
      <w:proofErr w:type="spellEnd"/>
      <w:r w:rsidRPr="00F11B99">
        <w:rPr>
          <w:rFonts w:cs="Times New Roman"/>
          <w:sz w:val="24"/>
          <w:szCs w:val="24"/>
        </w:rPr>
        <w:t xml:space="preserve"> olarak ansızın Rusya bu kargaşanın içerisinde bir tane uçağının tekerleğini değdirir Ercan’a, değer ve kalkar. Bir daha ne Rusya görürsünüz orda ne bilmem ne görürsünüz. </w:t>
      </w:r>
      <w:proofErr w:type="spellStart"/>
      <w:r w:rsidRPr="00F11B99">
        <w:rPr>
          <w:rFonts w:cs="Times New Roman"/>
          <w:sz w:val="24"/>
          <w:szCs w:val="24"/>
        </w:rPr>
        <w:t>Konjonktürel</w:t>
      </w:r>
      <w:proofErr w:type="spellEnd"/>
      <w:r w:rsidRPr="00F11B99">
        <w:rPr>
          <w:rFonts w:cs="Times New Roman"/>
          <w:sz w:val="24"/>
          <w:szCs w:val="24"/>
        </w:rPr>
        <w:t xml:space="preserve"> olarak ansızın böyle bir şey bir defa olur. Ama bizim derdimiz bir defa olması değil. Bizim derdimiz turizmde </w:t>
      </w:r>
      <w:proofErr w:type="spellStart"/>
      <w:r w:rsidRPr="00F11B99">
        <w:rPr>
          <w:rFonts w:cs="Times New Roman"/>
          <w:sz w:val="24"/>
          <w:szCs w:val="24"/>
        </w:rPr>
        <w:t>hepsiniz</w:t>
      </w:r>
      <w:proofErr w:type="spellEnd"/>
      <w:r w:rsidRPr="00F11B99">
        <w:rPr>
          <w:rFonts w:cs="Times New Roman"/>
          <w:sz w:val="24"/>
          <w:szCs w:val="24"/>
        </w:rPr>
        <w:t xml:space="preserve"> bilirsiniz 2025 görüşülür şu anda kimler </w:t>
      </w:r>
      <w:proofErr w:type="spellStart"/>
      <w:r w:rsidRPr="00F11B99">
        <w:rPr>
          <w:rFonts w:cs="Times New Roman"/>
          <w:sz w:val="24"/>
          <w:szCs w:val="24"/>
        </w:rPr>
        <w:t>boo</w:t>
      </w:r>
      <w:r w:rsidR="003171BC" w:rsidRPr="00F11B99">
        <w:rPr>
          <w:rFonts w:cs="Times New Roman"/>
          <w:sz w:val="24"/>
          <w:szCs w:val="24"/>
        </w:rPr>
        <w:t>king</w:t>
      </w:r>
      <w:proofErr w:type="spellEnd"/>
      <w:r w:rsidRPr="00F11B99">
        <w:rPr>
          <w:rFonts w:cs="Times New Roman"/>
          <w:sz w:val="24"/>
          <w:szCs w:val="24"/>
        </w:rPr>
        <w:t xml:space="preserve"> yapacak 2025’de. İnsanlar bir sene iki sene önceden kendi uçuşlarını ayarlamaya başladılar artık. Ha siz </w:t>
      </w:r>
      <w:proofErr w:type="spellStart"/>
      <w:r w:rsidRPr="00F11B99">
        <w:rPr>
          <w:rFonts w:cs="Times New Roman"/>
          <w:sz w:val="24"/>
          <w:szCs w:val="24"/>
        </w:rPr>
        <w:t>burda</w:t>
      </w:r>
      <w:proofErr w:type="spellEnd"/>
      <w:r w:rsidRPr="00F11B99">
        <w:rPr>
          <w:rFonts w:cs="Times New Roman"/>
          <w:sz w:val="24"/>
          <w:szCs w:val="24"/>
        </w:rPr>
        <w:t xml:space="preserve"> milliyetçi hamaset yapacaksınız, güven yaratıcı önlemler elimin tersiyle itiyorum hiçbir şekilde görüşmem </w:t>
      </w:r>
      <w:proofErr w:type="spellStart"/>
      <w:r w:rsidRPr="00F11B99">
        <w:rPr>
          <w:rFonts w:cs="Times New Roman"/>
          <w:sz w:val="24"/>
          <w:szCs w:val="24"/>
        </w:rPr>
        <w:t>deyeceksiniz</w:t>
      </w:r>
      <w:proofErr w:type="spellEnd"/>
      <w:r w:rsidRPr="00F11B99">
        <w:rPr>
          <w:rFonts w:cs="Times New Roman"/>
          <w:sz w:val="24"/>
          <w:szCs w:val="24"/>
        </w:rPr>
        <w:t>, Ercan’ı yok 15 Kasım’da açacağım Rusya’dan direk</w:t>
      </w:r>
      <w:r w:rsidR="00213648" w:rsidRPr="00F11B99">
        <w:rPr>
          <w:rFonts w:cs="Times New Roman"/>
          <w:sz w:val="24"/>
          <w:szCs w:val="24"/>
        </w:rPr>
        <w:t>t</w:t>
      </w:r>
      <w:r w:rsidRPr="00F11B99">
        <w:rPr>
          <w:rFonts w:cs="Times New Roman"/>
          <w:sz w:val="24"/>
          <w:szCs w:val="24"/>
        </w:rPr>
        <w:t xml:space="preserve"> uçuş gelecek </w:t>
      </w:r>
      <w:proofErr w:type="spellStart"/>
      <w:r w:rsidRPr="00F11B99">
        <w:rPr>
          <w:rFonts w:cs="Times New Roman"/>
          <w:sz w:val="24"/>
          <w:szCs w:val="24"/>
        </w:rPr>
        <w:t>deyeceksiniz</w:t>
      </w:r>
      <w:proofErr w:type="spellEnd"/>
      <w:r w:rsidRPr="00F11B99">
        <w:rPr>
          <w:rFonts w:cs="Times New Roman"/>
          <w:sz w:val="24"/>
          <w:szCs w:val="24"/>
        </w:rPr>
        <w:t xml:space="preserve"> ama Ercan Havalimanın gerçekten uluslararası alanda sıkıntı yaşamadan uçuşlara açılabilecek bir havalimanı haline getirilmesini konuşmaya bile değer bulmayacaksınız. Çünkü kurduğunuz milliyetçi diskur içerisinde söylem içerisinde bunun hiçbir yeri olmayacak. İşte bu memlekette Kıbrıs sorunu dün konuşmamda söyledim, sadece Kıbrıs sorunundan ibaret değil. Kıbrıs sorunu sadece kapsamlı çözümden ibaret değil. Kapsamlı çözüme kadarki dönemde bu memlekette ekonomiyi nasıl ayakta tutacaksınız? Nasıl o biz söylerdik hoşunuza gitmezdi şimdi siz de söylemeye başladınız kendi ayakları üzerinde durma denilen hedefe nasıl ulaşacaksınız bunları görüşerek ulaşacaksınız. Bunları zorlayarak ulaşacaksınız. Hayır, bunları zorlamayacaksınız yüzde 80 oraya bağımlı kalacak </w:t>
      </w:r>
      <w:proofErr w:type="spellStart"/>
      <w:r w:rsidRPr="00F11B99">
        <w:rPr>
          <w:rFonts w:cs="Times New Roman"/>
          <w:sz w:val="24"/>
          <w:szCs w:val="24"/>
        </w:rPr>
        <w:t>konjontürel</w:t>
      </w:r>
      <w:proofErr w:type="spellEnd"/>
      <w:r w:rsidRPr="00F11B99">
        <w:rPr>
          <w:rFonts w:cs="Times New Roman"/>
          <w:sz w:val="24"/>
          <w:szCs w:val="24"/>
        </w:rPr>
        <w:t xml:space="preserve"> olarak Rusya’dan uçak gelip tekerleği değdirebilir ya </w:t>
      </w:r>
      <w:proofErr w:type="spellStart"/>
      <w:r w:rsidRPr="00F11B99">
        <w:rPr>
          <w:rFonts w:cs="Times New Roman"/>
          <w:sz w:val="24"/>
          <w:szCs w:val="24"/>
        </w:rPr>
        <w:t>konjontürel</w:t>
      </w:r>
      <w:proofErr w:type="spellEnd"/>
      <w:r w:rsidRPr="00F11B99">
        <w:rPr>
          <w:rFonts w:cs="Times New Roman"/>
          <w:sz w:val="24"/>
          <w:szCs w:val="24"/>
        </w:rPr>
        <w:t xml:space="preserve"> olarak Güney de ansızın engel koydum önüne dediği </w:t>
      </w:r>
      <w:r w:rsidRPr="00F11B99">
        <w:rPr>
          <w:rFonts w:cs="Times New Roman"/>
          <w:sz w:val="24"/>
          <w:szCs w:val="24"/>
        </w:rPr>
        <w:lastRenderedPageBreak/>
        <w:t xml:space="preserve">anda turizminizi sizin </w:t>
      </w:r>
      <w:proofErr w:type="spellStart"/>
      <w:r w:rsidRPr="00F11B99">
        <w:rPr>
          <w:rFonts w:cs="Times New Roman"/>
          <w:sz w:val="24"/>
          <w:szCs w:val="24"/>
        </w:rPr>
        <w:t>baddos</w:t>
      </w:r>
      <w:proofErr w:type="spellEnd"/>
      <w:r w:rsidRPr="00F11B99">
        <w:rPr>
          <w:rFonts w:cs="Times New Roman"/>
          <w:sz w:val="24"/>
          <w:szCs w:val="24"/>
        </w:rPr>
        <w:t xml:space="preserve"> eder. Hani dersiniz ya bize biz işte hatta öyle laflar da var Sayın Tatar benim için de kullandı Rum sevici falan gibi böyle tuhaf kendi kafasındaki tuhaf algıları yansıtan. Aslında ben size b</w:t>
      </w:r>
      <w:r w:rsidR="004410D2" w:rsidRPr="00F11B99">
        <w:rPr>
          <w:rFonts w:cs="Times New Roman"/>
          <w:sz w:val="24"/>
          <w:szCs w:val="24"/>
        </w:rPr>
        <w:t>uradan neyi söylüyorum, bugünkü</w:t>
      </w:r>
      <w:r w:rsidRPr="00F11B99">
        <w:rPr>
          <w:rFonts w:cs="Times New Roman"/>
          <w:sz w:val="24"/>
          <w:szCs w:val="24"/>
        </w:rPr>
        <w:t xml:space="preserve"> </w:t>
      </w:r>
      <w:proofErr w:type="gramStart"/>
      <w:r w:rsidRPr="00F11B99">
        <w:rPr>
          <w:rFonts w:cs="Times New Roman"/>
          <w:sz w:val="24"/>
          <w:szCs w:val="24"/>
        </w:rPr>
        <w:t>konjonktürde</w:t>
      </w:r>
      <w:proofErr w:type="gramEnd"/>
      <w:r w:rsidRPr="00F11B99">
        <w:rPr>
          <w:rFonts w:cs="Times New Roman"/>
          <w:sz w:val="24"/>
          <w:szCs w:val="24"/>
        </w:rPr>
        <w:t xml:space="preserve"> Kıbrıs sorunundan dolayı siz hiçbir şeye güvenemezsiniz. Hiçbir şeye güvenemediğiniz için kendi durumunuzu sağlamlaştırmanız lazım ama bunu görüşmeye dahi yaklaşmayan biz kabul edin de demdik görüşün dedik hatta ekleri de koyun dedik yanaşmayan bir yaklaşım var. Ama atış serbest her şey konuşulabiliyor.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Onun için arkadaşlar bu Bakanlık Bütçesinde Turizm Bakanlığı ile de bağlayarak şunu söylemek istiyorum, mesele plan program meselesidir. Mesele ciddiyet meselesidir. Mesele Bütçe görüşülürken ama burada görüşülürken değil Bakanlar Kurulunda görüşülürken sizin Bakan olarak o ciddiyeti o sorumluluğu gösterip de yahu yollarda aydınlatma sorunu var benim bütçemde bununla ilgili para yok insanlarımız ölüyor bu sebeple, onun için bu parayı buraya koyacaksınız diyerek direkli durmanızdır. Belediye seçimlerinden sonra acaba istifa eder miyim? Milli havayolu şirketinden sonra acaba istifa eder miyim? Bir konuda tehdit edecekseniz Hükümetteki ortaklarınızı tehdit edeceğiniz konu buydu. Bu bütçeye aydınlatma ile ilgili doğru dürüst para koymazsanız ben bu memlekette trafik kazalarının sorumluluğunu üstlenemem arkadaş demekti marifet. Ha bu marifeti gösteremeyip durmadan gündem saptırma marifetiyle işte memleketi getirdiğiniz nokta budur. Teşekkür eder, saygılar sunarım.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BAŞKAN -  Teşekkürler Sayın </w:t>
      </w:r>
      <w:proofErr w:type="spellStart"/>
      <w:r w:rsidRPr="00F11B99">
        <w:rPr>
          <w:rFonts w:cs="Times New Roman"/>
          <w:sz w:val="24"/>
          <w:szCs w:val="24"/>
        </w:rPr>
        <w:t>Erhürman</w:t>
      </w:r>
      <w:proofErr w:type="spellEnd"/>
      <w:r w:rsidRPr="00F11B99">
        <w:rPr>
          <w:rFonts w:cs="Times New Roman"/>
          <w:sz w:val="24"/>
          <w:szCs w:val="24"/>
        </w:rPr>
        <w:t xml:space="preserve">. Sıradaki söz istemi Sayın Erkut </w:t>
      </w:r>
      <w:proofErr w:type="spellStart"/>
      <w:r w:rsidRPr="00F11B99">
        <w:rPr>
          <w:rFonts w:cs="Times New Roman"/>
          <w:sz w:val="24"/>
          <w:szCs w:val="24"/>
        </w:rPr>
        <w:t>Şahali’ye</w:t>
      </w:r>
      <w:proofErr w:type="spellEnd"/>
      <w:r w:rsidRPr="00F11B99">
        <w:rPr>
          <w:rFonts w:cs="Times New Roman"/>
          <w:sz w:val="24"/>
          <w:szCs w:val="24"/>
        </w:rPr>
        <w:t xml:space="preserve"> aittir. Buyurun Sayın </w:t>
      </w:r>
      <w:proofErr w:type="spellStart"/>
      <w:r w:rsidRPr="00F11B99">
        <w:rPr>
          <w:rFonts w:cs="Times New Roman"/>
          <w:sz w:val="24"/>
          <w:szCs w:val="24"/>
        </w:rPr>
        <w:t>Şahali</w:t>
      </w:r>
      <w:proofErr w:type="spellEnd"/>
      <w:r w:rsidRPr="00F11B99">
        <w:rPr>
          <w:rFonts w:cs="Times New Roman"/>
          <w:sz w:val="24"/>
          <w:szCs w:val="24"/>
        </w:rPr>
        <w:t xml:space="preserve">. </w:t>
      </w:r>
    </w:p>
    <w:p w:rsidR="002E4D07" w:rsidRPr="00F11B99" w:rsidRDefault="002E4D07" w:rsidP="002E4D07">
      <w:pPr>
        <w:ind w:firstLine="708"/>
        <w:rPr>
          <w:rFonts w:cs="Times New Roman"/>
          <w:sz w:val="24"/>
          <w:szCs w:val="24"/>
        </w:rPr>
      </w:pPr>
    </w:p>
    <w:p w:rsidR="002E4D07" w:rsidRPr="00F11B99" w:rsidRDefault="002E4D07" w:rsidP="004410D2">
      <w:pPr>
        <w:ind w:firstLine="708"/>
        <w:rPr>
          <w:rFonts w:cs="Times New Roman"/>
          <w:sz w:val="24"/>
          <w:szCs w:val="24"/>
        </w:rPr>
      </w:pPr>
      <w:r w:rsidRPr="00F11B99">
        <w:rPr>
          <w:rFonts w:cs="Times New Roman"/>
          <w:sz w:val="24"/>
          <w:szCs w:val="24"/>
        </w:rPr>
        <w:t>ERKUT ŞAHALİ (</w:t>
      </w:r>
      <w:proofErr w:type="spellStart"/>
      <w:r w:rsidRPr="00F11B99">
        <w:rPr>
          <w:rFonts w:cs="Times New Roman"/>
          <w:sz w:val="24"/>
          <w:szCs w:val="24"/>
        </w:rPr>
        <w:t>Gazimağusa</w:t>
      </w:r>
      <w:proofErr w:type="spellEnd"/>
      <w:r w:rsidRPr="00F11B99">
        <w:rPr>
          <w:rFonts w:cs="Times New Roman"/>
          <w:sz w:val="24"/>
          <w:szCs w:val="24"/>
        </w:rPr>
        <w:t xml:space="preserve">) – Teşekkür ederim Sayın Başkan. Sayın </w:t>
      </w:r>
      <w:proofErr w:type="spellStart"/>
      <w:r w:rsidRPr="00F11B99">
        <w:rPr>
          <w:rFonts w:cs="Times New Roman"/>
          <w:sz w:val="24"/>
          <w:szCs w:val="24"/>
        </w:rPr>
        <w:t>Erhürman’ın</w:t>
      </w:r>
      <w:proofErr w:type="spellEnd"/>
      <w:r w:rsidRPr="00F11B99">
        <w:rPr>
          <w:rFonts w:cs="Times New Roman"/>
          <w:sz w:val="24"/>
          <w:szCs w:val="24"/>
        </w:rPr>
        <w:t xml:space="preserve"> bıraktığı yerden devam edeceğim. Kabinenin en </w:t>
      </w:r>
      <w:proofErr w:type="gramStart"/>
      <w:r w:rsidRPr="00F11B99">
        <w:rPr>
          <w:rFonts w:cs="Times New Roman"/>
          <w:sz w:val="24"/>
          <w:szCs w:val="24"/>
        </w:rPr>
        <w:t>sansasyonel</w:t>
      </w:r>
      <w:proofErr w:type="gramEnd"/>
      <w:r w:rsidRPr="00F11B99">
        <w:rPr>
          <w:rFonts w:cs="Times New Roman"/>
          <w:sz w:val="24"/>
          <w:szCs w:val="24"/>
        </w:rPr>
        <w:t xml:space="preserve"> açıklama yapma heveslisi Bakanının bütçesini konuşuyoruz. </w:t>
      </w:r>
      <w:proofErr w:type="gramStart"/>
      <w:r w:rsidRPr="00F11B99">
        <w:rPr>
          <w:rFonts w:cs="Times New Roman"/>
          <w:sz w:val="24"/>
          <w:szCs w:val="24"/>
        </w:rPr>
        <w:t xml:space="preserve">Her lafı olay Bakan Erhan Bey. </w:t>
      </w:r>
      <w:proofErr w:type="gramEnd"/>
      <w:r w:rsidRPr="00F11B99">
        <w:rPr>
          <w:rFonts w:cs="Times New Roman"/>
          <w:sz w:val="24"/>
          <w:szCs w:val="24"/>
        </w:rPr>
        <w:t xml:space="preserve">Havayolları ile ilgili durumu Tufan Bey söyledi doğrudan uçuşlarla ilgili olanı da söyledi böyle bir hop oturup hop kalkıyoruz Erhan Bey konuştuk sonra memlekette </w:t>
      </w:r>
      <w:proofErr w:type="gramStart"/>
      <w:r w:rsidRPr="00F11B99">
        <w:rPr>
          <w:rFonts w:cs="Times New Roman"/>
          <w:sz w:val="24"/>
          <w:szCs w:val="24"/>
        </w:rPr>
        <w:t>kah</w:t>
      </w:r>
      <w:proofErr w:type="gramEnd"/>
      <w:r w:rsidRPr="00F11B99">
        <w:rPr>
          <w:rFonts w:cs="Times New Roman"/>
          <w:sz w:val="24"/>
          <w:szCs w:val="24"/>
        </w:rPr>
        <w:t xml:space="preserve"> harikalar yaratılacak, kah felaketler yaşanacak tarzında açıklamalar. Bir kere şunu net olarak ifade etmem lazım içi boş bir bütçesi var Bayındırlık ve Ulaştırma Bakanlığının. Pek çok yatırım kaleminde bir muamma söz konusu çünkü ödenekler sıfır. Ama Sayın </w:t>
      </w:r>
      <w:proofErr w:type="spellStart"/>
      <w:r w:rsidRPr="00F11B99">
        <w:rPr>
          <w:rFonts w:cs="Times New Roman"/>
          <w:sz w:val="24"/>
          <w:szCs w:val="24"/>
        </w:rPr>
        <w:t>Barçın</w:t>
      </w:r>
      <w:proofErr w:type="spellEnd"/>
      <w:r w:rsidRPr="00F11B99">
        <w:rPr>
          <w:rFonts w:cs="Times New Roman"/>
          <w:sz w:val="24"/>
          <w:szCs w:val="24"/>
        </w:rPr>
        <w:t xml:space="preserve"> da ifade etti örneğin ben yolların güvenliği ile yapım bakım ve onarımlarına 200 Milyon liralık bir ödeneğin ayrılmış olmasını son derece sevindirici buluyorum. Neye yarar derseniz ihtiyaçları hesaba kattığımızda devede tüy aslında 200 Milyon ama en azından bir önceki yılda böylesi bir meblağ olmadığı için bunu umut verici olarak buluyorum ve en acil ihtiyaçların, en hayati gereksinimlerin çözümlenmesi bağlamında da hızla tüketilmesi gereken bir kaynak olduğunu düşünüyorum. Çünkü yılın ilerleyen zamanlarında farklı kalemlerde kullanılmayan veya kullanılmayacağı öngörülen tutarlar aktarmalar yoluyla başka maksatlarla değerlendirilebiliyor. Dolayısıyla Bayındırlık ve Ulaştırma Bakanlığının yapması gereken en acil eylem kritik ihtiyaçların hızla çözümleneb</w:t>
      </w:r>
      <w:r w:rsidR="004410D2" w:rsidRPr="00F11B99">
        <w:rPr>
          <w:rFonts w:cs="Times New Roman"/>
          <w:sz w:val="24"/>
          <w:szCs w:val="24"/>
        </w:rPr>
        <w:t>ilmesi için bu kaynağı tüketmek v</w:t>
      </w:r>
      <w:r w:rsidRPr="00F11B99">
        <w:rPr>
          <w:rFonts w:cs="Times New Roman"/>
          <w:sz w:val="24"/>
          <w:szCs w:val="24"/>
        </w:rPr>
        <w:t xml:space="preserve">e aktarma talep etmektir. Madem ki Bütçe hazırlanırken örneğin yolların güvenliği, yapım, bakım ve onarımları için 1 milyar Lira temin edilememiş, en azından bu tutar tüketilir ve diğer kalemlerden yapılacak aktarmalarla diğer bakanlıklar da </w:t>
      </w:r>
      <w:proofErr w:type="gramStart"/>
      <w:r w:rsidRPr="00F11B99">
        <w:rPr>
          <w:rFonts w:cs="Times New Roman"/>
          <w:sz w:val="24"/>
          <w:szCs w:val="24"/>
        </w:rPr>
        <w:t>dahil</w:t>
      </w:r>
      <w:proofErr w:type="gramEnd"/>
      <w:r w:rsidRPr="00F11B99">
        <w:rPr>
          <w:rFonts w:cs="Times New Roman"/>
          <w:sz w:val="24"/>
          <w:szCs w:val="24"/>
        </w:rPr>
        <w:t xml:space="preserve"> olmak üzere yapılacak aktarmalarla ihtiyaçların giderilmesi konusunda bir mesafe katledilebilir. Bayındırlık ve Ulaştırma Bakanlığının Bütçesi Bütçe içerisinde 2.89’luk bir pay oluşturuyor, toplamda 1 Milyar 36 Milyon, 455 Bin 200 Liralık bir ödenek ve Bütçenin genelinde olduğu gibi burada da yüzde 50’lik kısım yaklaşık olarak aslında personel maaşları ve özlük hakları için ayrılmış durumda. Dolayısıyla bu Bütçe bu ülkenin gereksinim duyduğu bayındırlığa, ulaştırmaya dair ihtiyaçların giderilmesi bağlamında yetersiz bir bütçe. </w:t>
      </w:r>
    </w:p>
    <w:p w:rsidR="002E4D07" w:rsidRPr="00F11B99" w:rsidRDefault="002E4D07" w:rsidP="002E4D07">
      <w:pPr>
        <w:rPr>
          <w:rFonts w:cs="Times New Roman"/>
          <w:sz w:val="24"/>
          <w:szCs w:val="24"/>
        </w:rPr>
      </w:pPr>
      <w:r w:rsidRPr="00F11B99">
        <w:rPr>
          <w:rFonts w:cs="Times New Roman"/>
          <w:sz w:val="24"/>
          <w:szCs w:val="24"/>
        </w:rPr>
        <w:lastRenderedPageBreak/>
        <w:tab/>
        <w:t xml:space="preserve">Sayın Başkan, sayın milletvekilleri, Telekom örneğin çağımız malum iletişim çağı. Bu ülkenin en öncelikli ihtiyaçlarından bir tanesi gerek iletişim alt yapısının geliştirilmesi, gerek günün koşullarına uyarlanması bağlamında son derece önemli bir alan. </w:t>
      </w:r>
      <w:proofErr w:type="gramStart"/>
      <w:r w:rsidRPr="00F11B99">
        <w:rPr>
          <w:rFonts w:cs="Times New Roman"/>
          <w:sz w:val="24"/>
          <w:szCs w:val="24"/>
        </w:rPr>
        <w:t xml:space="preserve">Ancak bizde en belirsiz alanlardan bir tanesi. </w:t>
      </w:r>
      <w:proofErr w:type="gramEnd"/>
      <w:r w:rsidRPr="00F11B99">
        <w:rPr>
          <w:rFonts w:cs="Times New Roman"/>
          <w:sz w:val="24"/>
          <w:szCs w:val="24"/>
        </w:rPr>
        <w:t>Kamunun ki iletişim alt yapısının omurgası aslında kamuya aittir. Kamunun giderek küçüldüğü, etkisizleştiği ve verimsizleştiği noktada özel sektör alabildiğine kapsayıcı bir biçimde iletişimi teslim almış vaziyette ve özellikle 4.5G ihalesiyle birlikte bu noktada Telefon Dairesinin hayatımızdaki yeri bir o kadar daha azalmakta. Tam da bu noktada örneğin şebeke geliştirme yatırımlarıyla alakalı 6,</w:t>
      </w:r>
      <w:r w:rsidR="004410D2" w:rsidRPr="00F11B99">
        <w:rPr>
          <w:rFonts w:cs="Times New Roman"/>
          <w:sz w:val="24"/>
          <w:szCs w:val="24"/>
        </w:rPr>
        <w:t>5 milyonluk ödeneğin veya transm</w:t>
      </w:r>
      <w:r w:rsidRPr="00F11B99">
        <w:rPr>
          <w:rFonts w:cs="Times New Roman"/>
          <w:sz w:val="24"/>
          <w:szCs w:val="24"/>
        </w:rPr>
        <w:t xml:space="preserve">isyon cihaz alımıyla alakalı 24 milyonluk ödeneğin yerel kaynaklardan temin edilerek bütçeye yazılmış olmasını bir olumlu işaret olarak değerlendiriyorum. Ancak izaha muhtaçtır. Örneğin hayatımızdan çıkmış olan Telefon Dairesinin yeniden hayata </w:t>
      </w:r>
      <w:proofErr w:type="gramStart"/>
      <w:r w:rsidRPr="00F11B99">
        <w:rPr>
          <w:rFonts w:cs="Times New Roman"/>
          <w:sz w:val="24"/>
          <w:szCs w:val="24"/>
        </w:rPr>
        <w:t>dahil</w:t>
      </w:r>
      <w:proofErr w:type="gramEnd"/>
      <w:r w:rsidRPr="00F11B99">
        <w:rPr>
          <w:rFonts w:cs="Times New Roman"/>
          <w:sz w:val="24"/>
          <w:szCs w:val="24"/>
        </w:rPr>
        <w:t xml:space="preserve"> edilmesi amacıyla mı bu yatırımlar gerçekleştirilecek, yoksa günün sonunda o aktarılacak kalem meblağlarından birine mi dönüşecek Telefon Dairesindeki yatırım kalemleri? Ben çok ciddi bir merak içerisindeyim. Umarım bu merakı gidecek bir cevabi konuşma gelir.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4,5G ihalesinde tabii dikkat çekici bir durum söz konusu. İhale tek şirketin katılımıyla gerçekleşmiş, bir diğer operatör bu ihaleye katılmamış ancak geçtiğimiz günlerde ikici operatörle de bir yetkilendirme anlaşması yapılmış. Dolayısıyla bunun detaylarını anlamakta kişi olarak ben zorlandım, izaha muhtaç olduğunu düşünüyorum. Hem operatörlerden bir tanesinin katılıp da kazandığı bir ihale söz konusu ama aynı alanda diğer operatörün de yetkilendirildiği bir durum ihale koşulları içerisinde nasıl gerçekleşti, bunu anlayabilmiş değilim. Dolayısıyla bu konuda da izahata ihtiyacımız vardır. Tabii ülkemizde iletişim alt yapısının idaresinden sorumlu bağımsız bir organ vardır Bilgi Teknolojileri ve Haberleşme Kurumu. Gerçi bağımsız dedik ama Sayın Bakanın akrabalık ilişkileriyle kucakladığı ve içerdiği bir organa dönüşmüş vaziyette. Dolayısıyla </w:t>
      </w:r>
      <w:proofErr w:type="gramStart"/>
      <w:r w:rsidRPr="00F11B99">
        <w:rPr>
          <w:rFonts w:cs="Times New Roman"/>
          <w:sz w:val="24"/>
          <w:szCs w:val="24"/>
        </w:rPr>
        <w:t>kah</w:t>
      </w:r>
      <w:proofErr w:type="gramEnd"/>
      <w:r w:rsidRPr="00F11B99">
        <w:rPr>
          <w:rFonts w:cs="Times New Roman"/>
          <w:sz w:val="24"/>
          <w:szCs w:val="24"/>
        </w:rPr>
        <w:t xml:space="preserve"> Yasasında yaptığımız değişiklikle görev sürelerinin uzatılmış olması, kah yapmış olduğu görevlendirmeyle bağımsız gibi görünen ama tamamen bağımlı hala, organik bağlı hale gelmiş olan bu Kurumun umuyorum ki bu ülkenin menfaatlerini koruyacak şekilde iletişim alanını kontrol etme kabiliyeti korunabilir, ciddi kuşkularım vardır.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Sayın Başkan, sayın milletvekilleri, bir liman Kentinden gelme Milletvekili olarak </w:t>
      </w:r>
      <w:proofErr w:type="spellStart"/>
      <w:r w:rsidRPr="00F11B99">
        <w:rPr>
          <w:rFonts w:cs="Times New Roman"/>
          <w:sz w:val="24"/>
          <w:szCs w:val="24"/>
        </w:rPr>
        <w:t>Mağusa’daki</w:t>
      </w:r>
      <w:proofErr w:type="spellEnd"/>
      <w:r w:rsidRPr="00F11B99">
        <w:rPr>
          <w:rFonts w:cs="Times New Roman"/>
          <w:sz w:val="24"/>
          <w:szCs w:val="24"/>
        </w:rPr>
        <w:t xml:space="preserve"> ekonomik dinamikler nedir diye soracak olursanız en başta Limandır, ardından turizmidir, özellikle Kentin bünyesinde barındırdığı kültürel miras ve turistik fırsatları hesaba kattığımızda ve onun da ardından ekonomiye </w:t>
      </w:r>
      <w:proofErr w:type="spellStart"/>
      <w:r w:rsidRPr="00F11B99">
        <w:rPr>
          <w:rFonts w:cs="Times New Roman"/>
          <w:sz w:val="24"/>
          <w:szCs w:val="24"/>
        </w:rPr>
        <w:t>dolayılı</w:t>
      </w:r>
      <w:proofErr w:type="spellEnd"/>
      <w:r w:rsidRPr="00F11B99">
        <w:rPr>
          <w:rFonts w:cs="Times New Roman"/>
          <w:sz w:val="24"/>
          <w:szCs w:val="24"/>
        </w:rPr>
        <w:t xml:space="preserve"> etkisi olan üniversitedir. </w:t>
      </w:r>
      <w:proofErr w:type="spellStart"/>
      <w:r w:rsidRPr="00F11B99">
        <w:rPr>
          <w:rFonts w:cs="Times New Roman"/>
          <w:sz w:val="24"/>
          <w:szCs w:val="24"/>
        </w:rPr>
        <w:t>Mağusa</w:t>
      </w:r>
      <w:proofErr w:type="spellEnd"/>
      <w:r w:rsidRPr="00F11B99">
        <w:rPr>
          <w:rFonts w:cs="Times New Roman"/>
          <w:sz w:val="24"/>
          <w:szCs w:val="24"/>
        </w:rPr>
        <w:t xml:space="preserve"> bir liman Kentidir ama aynı zamanda </w:t>
      </w:r>
      <w:proofErr w:type="spellStart"/>
      <w:r w:rsidRPr="00F11B99">
        <w:rPr>
          <w:rFonts w:cs="Times New Roman"/>
          <w:sz w:val="24"/>
          <w:szCs w:val="24"/>
        </w:rPr>
        <w:t>Mağusa</w:t>
      </w:r>
      <w:proofErr w:type="spellEnd"/>
      <w:r w:rsidRPr="00F11B99">
        <w:rPr>
          <w:rFonts w:cs="Times New Roman"/>
          <w:sz w:val="24"/>
          <w:szCs w:val="24"/>
        </w:rPr>
        <w:t xml:space="preserve"> bir turizm Kenti ve bir üniversite kentidir. Şimdi Liman </w:t>
      </w:r>
      <w:proofErr w:type="spellStart"/>
      <w:r w:rsidRPr="00F11B99">
        <w:rPr>
          <w:rFonts w:cs="Times New Roman"/>
          <w:sz w:val="24"/>
          <w:szCs w:val="24"/>
        </w:rPr>
        <w:t>Mağusa</w:t>
      </w:r>
      <w:proofErr w:type="spellEnd"/>
      <w:r w:rsidRPr="00F11B99">
        <w:rPr>
          <w:rFonts w:cs="Times New Roman"/>
          <w:sz w:val="24"/>
          <w:szCs w:val="24"/>
        </w:rPr>
        <w:t xml:space="preserve"> için olmazsa olmazdır; </w:t>
      </w:r>
      <w:proofErr w:type="spellStart"/>
      <w:r w:rsidRPr="00F11B99">
        <w:rPr>
          <w:rFonts w:cs="Times New Roman"/>
          <w:sz w:val="24"/>
          <w:szCs w:val="24"/>
        </w:rPr>
        <w:t>Mağusa</w:t>
      </w:r>
      <w:proofErr w:type="spellEnd"/>
      <w:r w:rsidRPr="00F11B99">
        <w:rPr>
          <w:rFonts w:cs="Times New Roman"/>
          <w:sz w:val="24"/>
          <w:szCs w:val="24"/>
        </w:rPr>
        <w:t xml:space="preserve"> ekonomisinin dayanak noktasıdır Liman şehrin kurulduğu ilk günden itibaren. Doğal körfez yapısı nedeniyle </w:t>
      </w:r>
      <w:proofErr w:type="spellStart"/>
      <w:r w:rsidRPr="00F11B99">
        <w:rPr>
          <w:rFonts w:cs="Times New Roman"/>
          <w:sz w:val="24"/>
          <w:szCs w:val="24"/>
        </w:rPr>
        <w:t>Mağusa</w:t>
      </w:r>
      <w:proofErr w:type="spellEnd"/>
      <w:r w:rsidRPr="00F11B99">
        <w:rPr>
          <w:rFonts w:cs="Times New Roman"/>
          <w:sz w:val="24"/>
          <w:szCs w:val="24"/>
        </w:rPr>
        <w:t xml:space="preserve"> Limanı son derece önemli. Dün konuşması sırasında özellikle imar planına atıfla Sayın Ayşegül Baybars </w:t>
      </w:r>
      <w:proofErr w:type="spellStart"/>
      <w:r w:rsidRPr="00F11B99">
        <w:rPr>
          <w:rFonts w:cs="Times New Roman"/>
          <w:sz w:val="24"/>
          <w:szCs w:val="24"/>
        </w:rPr>
        <w:t>Mağusa</w:t>
      </w:r>
      <w:proofErr w:type="spellEnd"/>
      <w:r w:rsidRPr="00F11B99">
        <w:rPr>
          <w:rFonts w:cs="Times New Roman"/>
          <w:sz w:val="24"/>
          <w:szCs w:val="24"/>
        </w:rPr>
        <w:t xml:space="preserve"> Limanının akıbetinin ne olacağını sormuş ve tam da beklediğimiz gibi yanıt alamamıştı. Bugün bu soru Bayındırlık ve Ulaştırma Bakanlığı Bütçesinde de dile gelmesi gereken ve yanıtlanması gereken bir sorudur. Çünkü </w:t>
      </w:r>
      <w:proofErr w:type="spellStart"/>
      <w:r w:rsidRPr="00F11B99">
        <w:rPr>
          <w:rFonts w:cs="Times New Roman"/>
          <w:sz w:val="24"/>
          <w:szCs w:val="24"/>
        </w:rPr>
        <w:t>Mağusa</w:t>
      </w:r>
      <w:proofErr w:type="spellEnd"/>
      <w:r w:rsidRPr="00F11B99">
        <w:rPr>
          <w:rFonts w:cs="Times New Roman"/>
          <w:sz w:val="24"/>
          <w:szCs w:val="24"/>
        </w:rPr>
        <w:t xml:space="preserve"> Limanı bir konvansiyonel liman olarak serbest bölgeyi de bünyesinde barındırmakta ama aynı zamanda turistik maksatlarla da öngörülmekte. Günün sonunda bir karma kimliğe sahip. </w:t>
      </w:r>
      <w:proofErr w:type="spellStart"/>
      <w:r w:rsidRPr="00F11B99">
        <w:rPr>
          <w:rFonts w:cs="Times New Roman"/>
          <w:sz w:val="24"/>
          <w:szCs w:val="24"/>
        </w:rPr>
        <w:t>Mağusa</w:t>
      </w:r>
      <w:proofErr w:type="spellEnd"/>
      <w:r w:rsidRPr="00F11B99">
        <w:rPr>
          <w:rFonts w:cs="Times New Roman"/>
          <w:sz w:val="24"/>
          <w:szCs w:val="24"/>
        </w:rPr>
        <w:t xml:space="preserve"> Limanı Kuzey Kıbrıs Türk Cumhuriyeti’nin en büyük ve alt yapısı en gelişmiş </w:t>
      </w:r>
      <w:proofErr w:type="gramStart"/>
      <w:r w:rsidRPr="00F11B99">
        <w:rPr>
          <w:rFonts w:cs="Times New Roman"/>
          <w:sz w:val="24"/>
          <w:szCs w:val="24"/>
        </w:rPr>
        <w:t>Limanıdır</w:t>
      </w:r>
      <w:proofErr w:type="gramEnd"/>
      <w:r w:rsidRPr="00F11B99">
        <w:rPr>
          <w:rFonts w:cs="Times New Roman"/>
          <w:sz w:val="24"/>
          <w:szCs w:val="24"/>
        </w:rPr>
        <w:t xml:space="preserve">, Limanı idi daha doğrusu. </w:t>
      </w:r>
      <w:proofErr w:type="gramStart"/>
      <w:r w:rsidRPr="00F11B99">
        <w:rPr>
          <w:rFonts w:cs="Times New Roman"/>
          <w:sz w:val="24"/>
          <w:szCs w:val="24"/>
        </w:rPr>
        <w:t xml:space="preserve">Çünkü günümüz koşullarında bir limanın sahip olması gereken teknik ve idari alt yapının tamamından yoksundur ve tam da bu noktada liman işletmeciliğinin doğrudan havale edildiği liman işçileri şirketi yani </w:t>
      </w:r>
      <w:proofErr w:type="spellStart"/>
      <w:r w:rsidRPr="00F11B99">
        <w:rPr>
          <w:rFonts w:cs="Times New Roman"/>
          <w:sz w:val="24"/>
          <w:szCs w:val="24"/>
        </w:rPr>
        <w:t>strabador</w:t>
      </w:r>
      <w:proofErr w:type="spellEnd"/>
      <w:r w:rsidRPr="00F11B99">
        <w:rPr>
          <w:rFonts w:cs="Times New Roman"/>
          <w:sz w:val="24"/>
          <w:szCs w:val="24"/>
        </w:rPr>
        <w:t xml:space="preserve"> hizmetlerinin üstlenildiği liman işçileri şirketi ortadan kalkmış vaziyette kendi tüzüğüne göre </w:t>
      </w:r>
      <w:proofErr w:type="spellStart"/>
      <w:r w:rsidRPr="00F11B99">
        <w:rPr>
          <w:rFonts w:cs="Times New Roman"/>
          <w:sz w:val="24"/>
          <w:szCs w:val="24"/>
        </w:rPr>
        <w:t>non</w:t>
      </w:r>
      <w:proofErr w:type="spellEnd"/>
      <w:r w:rsidRPr="00F11B99">
        <w:rPr>
          <w:rFonts w:cs="Times New Roman"/>
          <w:sz w:val="24"/>
          <w:szCs w:val="24"/>
        </w:rPr>
        <w:t xml:space="preserve"> </w:t>
      </w:r>
      <w:proofErr w:type="spellStart"/>
      <w:r w:rsidRPr="00F11B99">
        <w:rPr>
          <w:rFonts w:cs="Times New Roman"/>
          <w:sz w:val="24"/>
          <w:szCs w:val="24"/>
        </w:rPr>
        <w:t>exsizst</w:t>
      </w:r>
      <w:proofErr w:type="spellEnd"/>
      <w:r w:rsidRPr="00F11B99">
        <w:rPr>
          <w:rFonts w:cs="Times New Roman"/>
          <w:sz w:val="24"/>
          <w:szCs w:val="24"/>
        </w:rPr>
        <w:t xml:space="preserve">, yok hükmünde bir halde ve bunun telafisi amacıyla bir ihale girişimi söz konusu oldu. </w:t>
      </w:r>
      <w:proofErr w:type="gramEnd"/>
      <w:r w:rsidRPr="00F11B99">
        <w:rPr>
          <w:rFonts w:cs="Times New Roman"/>
          <w:sz w:val="24"/>
          <w:szCs w:val="24"/>
        </w:rPr>
        <w:t xml:space="preserve">Bu ihale girişimi şüphe uyandıran ve benim de bu konuyu bu Kürsüden dile getirdiğim bir konuydu. Çünkü limanda önce üç yıl için, sonra </w:t>
      </w:r>
      <w:r w:rsidRPr="00F11B99">
        <w:rPr>
          <w:rFonts w:cs="Times New Roman"/>
          <w:sz w:val="24"/>
          <w:szCs w:val="24"/>
        </w:rPr>
        <w:lastRenderedPageBreak/>
        <w:t xml:space="preserve">iki yıl için çıkılan ihalede yıllık iş hacminin çok üzerinde bir teminatla işletmecilik ihale edilmeye çalışıldı ama her ihalenin makûs akıbeti gibi bu ihale de ya Rekabet Kuruluna, ya da İhale Komisyonuna takıldı ve ilerlemedi. İşte tam da bu noktada Erhan Beyin geleneksel ağlama halleri vuku buldu ve devletin yönetilmesine yarayan yasalar onun tarafından fuzuli olarak ifade edildi. İşte Rekabet Kuruluna müracaatı aslında yasal yoldan işlerin engellenmesi gibi bir yoruma dönüştü aynen akaryakıt ihalelerinde de olduğu gibi, Kamu İhale Komisyonunun yürüttüğü faaliyetlerin sonuçlarında yine idarenin mağdur duruma düşmesinde olduğu gibi. Dolayısıyla </w:t>
      </w:r>
      <w:proofErr w:type="spellStart"/>
      <w:r w:rsidRPr="00F11B99">
        <w:rPr>
          <w:rFonts w:cs="Times New Roman"/>
          <w:sz w:val="24"/>
          <w:szCs w:val="24"/>
        </w:rPr>
        <w:t>Mağusa</w:t>
      </w:r>
      <w:proofErr w:type="spellEnd"/>
      <w:r w:rsidRPr="00F11B99">
        <w:rPr>
          <w:rFonts w:cs="Times New Roman"/>
          <w:sz w:val="24"/>
          <w:szCs w:val="24"/>
        </w:rPr>
        <w:t xml:space="preserve"> ve Girne Limanlarının işletilmes</w:t>
      </w:r>
      <w:r w:rsidR="00557DCB" w:rsidRPr="00F11B99">
        <w:rPr>
          <w:rFonts w:cs="Times New Roman"/>
          <w:sz w:val="24"/>
          <w:szCs w:val="24"/>
        </w:rPr>
        <w:t>ine ilişkin ihale ne aşamadadır?</w:t>
      </w:r>
      <w:r w:rsidRPr="00F11B99">
        <w:rPr>
          <w:rFonts w:cs="Times New Roman"/>
          <w:sz w:val="24"/>
          <w:szCs w:val="24"/>
        </w:rPr>
        <w:t xml:space="preserve"> Şu anda </w:t>
      </w:r>
      <w:proofErr w:type="spellStart"/>
      <w:r w:rsidRPr="00F11B99">
        <w:rPr>
          <w:rFonts w:cs="Times New Roman"/>
          <w:sz w:val="24"/>
          <w:szCs w:val="24"/>
        </w:rPr>
        <w:t>Mağusa</w:t>
      </w:r>
      <w:proofErr w:type="spellEnd"/>
      <w:r w:rsidRPr="00F11B99">
        <w:rPr>
          <w:rFonts w:cs="Times New Roman"/>
          <w:sz w:val="24"/>
          <w:szCs w:val="24"/>
        </w:rPr>
        <w:t xml:space="preserve"> Limanında </w:t>
      </w:r>
      <w:proofErr w:type="spellStart"/>
      <w:r w:rsidRPr="00F11B99">
        <w:rPr>
          <w:rFonts w:cs="Times New Roman"/>
          <w:sz w:val="24"/>
          <w:szCs w:val="24"/>
        </w:rPr>
        <w:t>strabador</w:t>
      </w:r>
      <w:proofErr w:type="spellEnd"/>
      <w:r w:rsidRPr="00F11B99">
        <w:rPr>
          <w:rFonts w:cs="Times New Roman"/>
          <w:sz w:val="24"/>
          <w:szCs w:val="24"/>
        </w:rPr>
        <w:t xml:space="preserve"> hizmetlerini yürütmekle görevlendirilmiş olan </w:t>
      </w:r>
      <w:proofErr w:type="spellStart"/>
      <w:r w:rsidRPr="00F11B99">
        <w:rPr>
          <w:rFonts w:cs="Times New Roman"/>
          <w:sz w:val="24"/>
          <w:szCs w:val="24"/>
        </w:rPr>
        <w:t>Mağusa</w:t>
      </w:r>
      <w:proofErr w:type="spellEnd"/>
      <w:r w:rsidRPr="00F11B99">
        <w:rPr>
          <w:rFonts w:cs="Times New Roman"/>
          <w:sz w:val="24"/>
          <w:szCs w:val="24"/>
        </w:rPr>
        <w:t xml:space="preserve"> Liman İşçileri Şirketi fiili olarak yoktur. Ancak bu hizmeti hala Liman İşçileri Şirketine bağlı çalışan gündelikçi personel yürütmektedir ve bu personeli Çalıştıran Liman İşçileri Şirketi kendi Tüzüğüne göre yok hükmünde olduğu halde o Şirketin ortaklarından biri veya bir kaçı bu işlemi yürütmektedir.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Sayın Resmiye </w:t>
      </w:r>
      <w:proofErr w:type="spellStart"/>
      <w:r w:rsidRPr="00F11B99">
        <w:rPr>
          <w:rFonts w:cs="Times New Roman"/>
          <w:sz w:val="24"/>
          <w:szCs w:val="24"/>
        </w:rPr>
        <w:t>Canaltay’ın</w:t>
      </w:r>
      <w:proofErr w:type="spellEnd"/>
      <w:r w:rsidRPr="00F11B99">
        <w:rPr>
          <w:rFonts w:cs="Times New Roman"/>
          <w:sz w:val="24"/>
          <w:szCs w:val="24"/>
        </w:rPr>
        <w:t xml:space="preserve"> Bakan olduğu dönemde Şirketle ilgili bir yasa gündeme getirildiğinde ben çok net bir tavsiyede bulunmuştum; bu Şirketin statüsünü değiştirmek mümkün değildir. Çünkü Şirketin statüsünü değiştirecek tüzüğünde değişiklik yapmaya yarayacak Genel Kurul toplanabilir değildir kalan ortak sayısı hesaba katıldığında. Ancak yapılması gereken devletin doğrudan Şirketi el koyarak devletleştirmesi ve </w:t>
      </w:r>
      <w:r w:rsidR="00A13C07" w:rsidRPr="00F11B99">
        <w:rPr>
          <w:rFonts w:cs="Times New Roman"/>
          <w:sz w:val="24"/>
          <w:szCs w:val="24"/>
        </w:rPr>
        <w:t xml:space="preserve">bu </w:t>
      </w:r>
      <w:r w:rsidRPr="00F11B99">
        <w:rPr>
          <w:rFonts w:cs="Times New Roman"/>
          <w:sz w:val="24"/>
          <w:szCs w:val="24"/>
        </w:rPr>
        <w:t xml:space="preserve">Şirketin başka bir biçime dönüştürülerek devlet tarafından el konulması, orada çalışan gündelikçilerin ki kimisi on yıl, kimisi 15 yıl, kimisi daha da uzun bir süredir o Şirkete bağlı olarak gündelikçi çalışan personeldi. Belki Şirkete ortak kaydedilmesi, belki doğrudan bir ihaleyle akılcı bir yöntemle Limanda hâlihazırda Liman İşçileri Şirketiyle paralele bir biçimde devletin izni ve onayıyla faaliyet gösteren diğer </w:t>
      </w:r>
      <w:proofErr w:type="spellStart"/>
      <w:r w:rsidRPr="00F11B99">
        <w:rPr>
          <w:rFonts w:cs="Times New Roman"/>
          <w:sz w:val="24"/>
          <w:szCs w:val="24"/>
        </w:rPr>
        <w:t>strabador</w:t>
      </w:r>
      <w:proofErr w:type="spellEnd"/>
      <w:r w:rsidRPr="00F11B99">
        <w:rPr>
          <w:rFonts w:cs="Times New Roman"/>
          <w:sz w:val="24"/>
          <w:szCs w:val="24"/>
        </w:rPr>
        <w:t xml:space="preserve"> hizmeti veren işletmeleri de içerecek şekilde bir çözümlemeye gidilmesi gerektiğine dair önerim olmuştu. Maalesef bu öneri o gün için durum bugünkü kadar </w:t>
      </w:r>
      <w:proofErr w:type="spellStart"/>
      <w:r w:rsidRPr="00F11B99">
        <w:rPr>
          <w:rFonts w:cs="Times New Roman"/>
          <w:sz w:val="24"/>
          <w:szCs w:val="24"/>
        </w:rPr>
        <w:t>aciliyet</w:t>
      </w:r>
      <w:proofErr w:type="spellEnd"/>
      <w:r w:rsidRPr="00F11B99">
        <w:rPr>
          <w:rFonts w:cs="Times New Roman"/>
          <w:sz w:val="24"/>
          <w:szCs w:val="24"/>
        </w:rPr>
        <w:t xml:space="preserve"> arz etmedi değerlendirmesiyle çok büyük olasılıkla, kulak ardı edildi; ancak şu anda düğüm tarağa geldi ve biz hala bir çözüme ulaşamadık. Dolayısıyla hem </w:t>
      </w:r>
      <w:proofErr w:type="spellStart"/>
      <w:r w:rsidRPr="00F11B99">
        <w:rPr>
          <w:rFonts w:cs="Times New Roman"/>
          <w:sz w:val="24"/>
          <w:szCs w:val="24"/>
        </w:rPr>
        <w:t>Mağusa</w:t>
      </w:r>
      <w:proofErr w:type="spellEnd"/>
      <w:r w:rsidRPr="00F11B99">
        <w:rPr>
          <w:rFonts w:cs="Times New Roman"/>
          <w:sz w:val="24"/>
          <w:szCs w:val="24"/>
        </w:rPr>
        <w:t>, hem Girne Limanlarının işletmesine ilişkin Hükümet nasıl bir yöntem öngörüyor? Eğer ihale süreci de ilerletilemediyse bu konu nasıl Limandaki hizmetlerin, dolayısıyla ekonomiye limanların sağladığı katkının kesintiye uğramadan sürdürülmesine dair bir hazırlık içerisindedir.</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Sayın Başkan, sayın milletvekilleri, son olarak Sivil Havacılık Dairesine değinmek istiyorum. Ne zaman biteceği meçhul olsa da elbet bir gün bitecek ve umarım işler umduğumuz gibi olur Ercan Havalimanındaki trafik yoğunluk kazanacak. Bu trafiğin yoğunluk kazanmasıyla birlikte Sivil Havacılık Dairesinin önemi ve iş yükü de elbette artacak ve sevindirici bir gelişme, dün Resmi Gazetede yayınlanan münhal duyuruları arasında on Sivil Havacılık personelinin de istihdam edileceğini görmüş bulunmaktayız. Bu on Sivil Havacılık görevlisinin onunun da mutlak suretle istihdam edilebileceği güvencesi söz konusu değildir, altını çizmek istiyorum, geçmişte yaşanmış örnekler vardır. Çünkü Sivil Havacılık Dairesine Kamu Hizmeti Komisyonu aracılığıyla istihdam edilen personel aynı zamanda yetiştirme ve geliştirme kursuna tabi tutulur Ankara’da ve bu kursta başarılı oldukları takdirde kadro görevlerine atanabilirler. Dolayısıyla Kamu Hizmeti Komisyonunun gerçekleştirdiği sınavdan sonra istihdam edilmiş olduğu halde kursu gereken başarı düzeyiyle tamamlayamamış olanların Sivil Havacılık Dairesinde istihdam edildikleri maksatla değerlendirilmesi mümkün de olamayabilir. O nedenle bu konuda devletin teyakkuzda olması ve artacak iş yükünü karşılayacak insan kaynağını hazırlayabilecek bir tedbiri de öngörmesi gerekmektedir. Eğer Ankara’da alınacak kurs sonucunda on istihdam edilen personelin onu da başarılı olursa ne ala, muhtemelen yapılmış olan değerlendirme o on personele ihtiyaç duyulduğuna dairdir. Ancak böyle bir başarı söz konusu olmaz, bir veya birkaçı o kurstan </w:t>
      </w:r>
      <w:r w:rsidRPr="00F11B99">
        <w:rPr>
          <w:rFonts w:cs="Times New Roman"/>
          <w:sz w:val="24"/>
          <w:szCs w:val="24"/>
        </w:rPr>
        <w:lastRenderedPageBreak/>
        <w:t xml:space="preserve">başarıyla çıkamazsa ihtiyaç duyulacak insan kaynağının yeniden temin edilmesi için bir B planının hazırlanması gerekmektedir. Çünkü Sivil Havacılık dediğimiz şey uçuş güvenliği bakımından da Ercan’ın güvenli bir </w:t>
      </w:r>
      <w:proofErr w:type="gramStart"/>
      <w:r w:rsidRPr="00F11B99">
        <w:rPr>
          <w:rFonts w:cs="Times New Roman"/>
          <w:sz w:val="24"/>
          <w:szCs w:val="24"/>
        </w:rPr>
        <w:t>destinasyon</w:t>
      </w:r>
      <w:proofErr w:type="gramEnd"/>
      <w:r w:rsidRPr="00F11B99">
        <w:rPr>
          <w:rFonts w:cs="Times New Roman"/>
          <w:sz w:val="24"/>
          <w:szCs w:val="24"/>
        </w:rPr>
        <w:t xml:space="preserve"> olarak bir konuş noktası olarak muamele görebilmesi bakımından da son derece önemlidir. Dolayısıyla Sivil Havacılık Dairesindeki insan kaynağının sürekli olarak zinde tutulması gerekmektedir.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Ve bir noktanın daha altını çizip konuşmamı tamamlamak istiyorum, o da özellikle Güney </w:t>
      </w:r>
      <w:proofErr w:type="spellStart"/>
      <w:r w:rsidRPr="00F11B99">
        <w:rPr>
          <w:rFonts w:cs="Times New Roman"/>
          <w:sz w:val="24"/>
          <w:szCs w:val="24"/>
        </w:rPr>
        <w:t>Meserya’da</w:t>
      </w:r>
      <w:proofErr w:type="spellEnd"/>
      <w:r w:rsidRPr="00F11B99">
        <w:rPr>
          <w:rFonts w:cs="Times New Roman"/>
          <w:sz w:val="24"/>
          <w:szCs w:val="24"/>
        </w:rPr>
        <w:t xml:space="preserve"> Türkiye Cumhuriyeti katkılarıyla gerçekleştirilen yol inşaatlarında bitirme faaliyetleri gerçekleştirilmiş değildir. Gerek çizgilendirme, gerek yol kenarlarının banket güvenliğinin sağlanması, gerek banket sonrası alanlarda eski asfalt kalıntılarının temizlenmemiş olması çok ciddi bir güvenlik tehdidi yaratmaktadır. Dolayısıyla hâlihazırda kamuoyuna yapılmış duyuruda görebildiğim kadarıyla ciddi bir yol işaretleme faaliyeti devam ediyor. Bu faaliyet içerisinde eğer yer alıyorsa ne ala, yer almıyorsa da mutlaka yer alması gerekir. Fazlasıyla yüksek ve banket güvenliği bakımından da sorumlu olan Güney </w:t>
      </w:r>
      <w:proofErr w:type="spellStart"/>
      <w:r w:rsidRPr="00F11B99">
        <w:rPr>
          <w:rFonts w:cs="Times New Roman"/>
          <w:sz w:val="24"/>
          <w:szCs w:val="24"/>
        </w:rPr>
        <w:t>Meserya’daki</w:t>
      </w:r>
      <w:proofErr w:type="spellEnd"/>
      <w:r w:rsidRPr="00F11B99">
        <w:rPr>
          <w:rFonts w:cs="Times New Roman"/>
          <w:sz w:val="24"/>
          <w:szCs w:val="24"/>
        </w:rPr>
        <w:t xml:space="preserve"> yeni yolların güvenliğinin sağlanması acil bir gerekliliktir; altını çizerim.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Beni dinlediğiniz için teşekkür eder, saygılar sunarım.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 Teşekkürler Sayın </w:t>
      </w:r>
      <w:proofErr w:type="spellStart"/>
      <w:r w:rsidRPr="00F11B99">
        <w:rPr>
          <w:rFonts w:cs="Times New Roman"/>
          <w:sz w:val="24"/>
          <w:szCs w:val="24"/>
        </w:rPr>
        <w:t>Şahali</w:t>
      </w:r>
      <w:proofErr w:type="spellEnd"/>
      <w:r w:rsidRPr="00F11B99">
        <w:rPr>
          <w:rFonts w:cs="Times New Roman"/>
          <w:sz w:val="24"/>
          <w:szCs w:val="24"/>
        </w:rPr>
        <w:t xml:space="preserve">.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Sıradaki konuşma istemi Sayın Ayşegül Baybars’a aittir. Buyurun Sayın Baybars.</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AYŞEGÜL BAYBARS – Teşekkürler Sayın Başkan, Sayın Başkan, Kıymetli Vekiller, tabii buraya çıkan ve Bayındırlık ve Ulaştırma Bakanlığının Bütçesinde konuşan her vekilin temel arzusu Sayın Bakanın her üç günde bir temcit planı gibi Hükümeti tehdit eder laflarını artık kendi içinde yaşaması. Bu ülkenin istikrarı olan ihtiyacı doğrultusunda bu Hükümetin bir şey yapabileceğine olan inancımızdan değil ama sürekli bu ülkeyi bölmeye, sürekli bu ülkeyi kutuplaştırmaya, sürekli bir öteki yaratmaya çalışan hal ve davranışlarından vazgeçmesi temennisidir. Umarım Sayın Arıklı bunu bir dilek ve temenni olarak alır. Çünkü kendisi en…</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BAYINDIRLIK VE ULAŞTIRMA BAKANI ERHAN ARIKLI (Yerinden) – Kutuplaşmaya bir örnek ver bakalım.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AYŞEGÜL BAYBARS (Devamla) – E kutuplaşmaya mesela işte Kuzey Kıbrıs Türk Cumhuriyeti’nin ismi değişecek, Kıbrıs Türk Devleti olacak…</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ERHAN ARIKLI (Yerinden) (Devamla) – Kutuplaşma mı?</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AYŞEGÜL BAYBARS (Devamla) – Evet sürekli bir taraf yaratma, sürekli kendinizden olanla bir karşı taraf yaratma konusunda epey popülersiniz. Toplumun sinir uçlarına dokunma konusunda da epey sanırım antrenmanlısınız. Dolayısıyla bunu bir aslında dikkate almanız gerekiyor eğer herkesin aynı derecede sıkıntıları varsa diye düşünüyorum. Çünkü Ulaştırma Bakan</w:t>
      </w:r>
      <w:r w:rsidR="00D6384B" w:rsidRPr="00F11B99">
        <w:rPr>
          <w:rFonts w:cs="Times New Roman"/>
          <w:sz w:val="24"/>
          <w:szCs w:val="24"/>
        </w:rPr>
        <w:t>lığından önce yapmış olduğunuz B</w:t>
      </w:r>
      <w:r w:rsidRPr="00F11B99">
        <w:rPr>
          <w:rFonts w:cs="Times New Roman"/>
          <w:sz w:val="24"/>
          <w:szCs w:val="24"/>
        </w:rPr>
        <w:t xml:space="preserve">akanlıklarda da hep bol </w:t>
      </w:r>
      <w:proofErr w:type="spellStart"/>
      <w:r w:rsidRPr="00F11B99">
        <w:rPr>
          <w:rFonts w:cs="Times New Roman"/>
          <w:sz w:val="24"/>
          <w:szCs w:val="24"/>
        </w:rPr>
        <w:t>cek</w:t>
      </w:r>
      <w:proofErr w:type="spellEnd"/>
      <w:r w:rsidRPr="00F11B99">
        <w:rPr>
          <w:rFonts w:cs="Times New Roman"/>
          <w:sz w:val="24"/>
          <w:szCs w:val="24"/>
        </w:rPr>
        <w:t xml:space="preserve">, </w:t>
      </w:r>
      <w:proofErr w:type="spellStart"/>
      <w:r w:rsidRPr="00F11B99">
        <w:rPr>
          <w:rFonts w:cs="Times New Roman"/>
          <w:sz w:val="24"/>
          <w:szCs w:val="24"/>
        </w:rPr>
        <w:t>caklı</w:t>
      </w:r>
      <w:proofErr w:type="spellEnd"/>
      <w:r w:rsidRPr="00F11B99">
        <w:rPr>
          <w:rFonts w:cs="Times New Roman"/>
          <w:sz w:val="24"/>
          <w:szCs w:val="24"/>
        </w:rPr>
        <w:t xml:space="preserve"> sürekli gündemde olmaya yönelik ama aslında tecrübelerinizin gösterdiği gibi Devlette işlerin, Hükümette işlerin o kadar hızlı ilerlemediği. Toplumun yapabilecekleriniz üzerinden sizi değerlendireceği ve yapabileceklerinizin altında kalmamanıza yönelik açıklamalar yapmanızın son derece önemli olduğuna inanıyorum. Hep burada konuşuldu şimdi tabii ki Ercan Havalimanı mevzusu aslında Bayındırlık ve Ulaştırma Bakanlığının trafik sorunu kadar önemli mevzularından bir tanesi. </w:t>
      </w:r>
      <w:proofErr w:type="gramStart"/>
      <w:r w:rsidRPr="00F11B99">
        <w:rPr>
          <w:rFonts w:cs="Times New Roman"/>
          <w:sz w:val="24"/>
          <w:szCs w:val="24"/>
        </w:rPr>
        <w:t xml:space="preserve">Elbette ki 2012 yılında yapılan ihale her ne kadar ihale </w:t>
      </w:r>
      <w:r w:rsidRPr="00F11B99">
        <w:rPr>
          <w:rFonts w:cs="Times New Roman"/>
          <w:sz w:val="24"/>
          <w:szCs w:val="24"/>
        </w:rPr>
        <w:lastRenderedPageBreak/>
        <w:t xml:space="preserve">şartnamesinde sıkıntıları barındırmış olsa da bence bu ülke için özellikle Ercan Havalimanında Devletin kendi işletmesini bulundurduğu dönemde sıfır gelir elde ettiğine bakarsak ihale tüm aksaklıklarına rağmen, tüm sıkıntılarına rağmen bence kamu özel işbirliği açısından doğru bir hamle idi. Çünkü şu anda Ercan Havalimanından gelirlere baktığımız zaman aslında bu gelirler ciddi anlamda kamu maliyesine katkı sağlayan gelirler. </w:t>
      </w:r>
      <w:proofErr w:type="gramEnd"/>
      <w:r w:rsidRPr="00F11B99">
        <w:rPr>
          <w:rFonts w:cs="Times New Roman"/>
          <w:sz w:val="24"/>
          <w:szCs w:val="24"/>
        </w:rPr>
        <w:t>Fakat ihale şartnamesinde ve daha sonra ek sözleşmelerle aslında Hükümetin ve siyasetin yaratmış olduğu sıkıntılar bizi bu noktaya getiriyor. Onlar da nedir? İşte dört yıl sürelik uzatılması ve yanılmıyorsam Sayın Arıklı döneminde değildi ama gün ışığına çıkmayan sizden önce Resmiye Hanımın döneminde miydi Sayın Bakan? Bilmiyorum ama özellikle tekrardan Ercan’ın elektrik, su ve benzeri altyapısını Devletin karşılayamayacağı masrafları karşılayamayacağı yeterli bütçeye sahip olmaması nedeniyle Ercan Havalimanı işletmecisine bırakılan altyapı yatırımlarından dolayı yapmış olunan son sözleşmeye dair de bir açıklama istiyorum buradan. Siz imzalamamış olabilirsiniz o sözleşmeyi ama işletmeci firmaya başka bir yerden arazi verildiği ve başka</w:t>
      </w:r>
      <w:r w:rsidR="00C14B7D" w:rsidRPr="00F11B99">
        <w:rPr>
          <w:rFonts w:cs="Times New Roman"/>
          <w:sz w:val="24"/>
          <w:szCs w:val="24"/>
        </w:rPr>
        <w:t xml:space="preserve"> bazı</w:t>
      </w:r>
      <w:r w:rsidRPr="00F11B99">
        <w:rPr>
          <w:rFonts w:cs="Times New Roman"/>
          <w:sz w:val="24"/>
          <w:szCs w:val="24"/>
        </w:rPr>
        <w:t xml:space="preserve"> taahhütler altına girildiği söyleniyor bir önceki sanırım Sucuoğlu Hükümeti dönemindeydi. Bu sözleşme ne aşamadadır o konuda bize bilgi verirseniz iyi olur. E</w:t>
      </w:r>
      <w:r w:rsidR="00C14B7D" w:rsidRPr="00F11B99">
        <w:rPr>
          <w:rFonts w:cs="Times New Roman"/>
          <w:sz w:val="24"/>
          <w:szCs w:val="24"/>
        </w:rPr>
        <w:t>rcan Havalimanı 15 Kasım’da açıl</w:t>
      </w:r>
      <w:r w:rsidRPr="00F11B99">
        <w:rPr>
          <w:rFonts w:cs="Times New Roman"/>
          <w:sz w:val="24"/>
          <w:szCs w:val="24"/>
        </w:rPr>
        <w:t xml:space="preserve">acaktı ama biz Sayın Arıklı’nın söylemlerine alışkın olduğunuz için hiçbirimiz bu sözlere inanmadık. Şu anda bir tarih vermenizi beklemiyoruz ama anladığımız kadarıyla oradaki işlerden Nisan gibi sona gelmeye yaklaşıyor Ercan Havalimanı ama tabii ki Ercan Havalimanı sadece bir binadan ibaret değil. Binanın bitmiş olması içindeki teçhizatın, </w:t>
      </w:r>
      <w:proofErr w:type="spellStart"/>
      <w:r w:rsidRPr="00F11B99">
        <w:rPr>
          <w:rFonts w:cs="Times New Roman"/>
          <w:sz w:val="24"/>
          <w:szCs w:val="24"/>
        </w:rPr>
        <w:t>ak</w:t>
      </w:r>
      <w:r w:rsidR="00C14B7D" w:rsidRPr="00F11B99">
        <w:rPr>
          <w:rFonts w:cs="Times New Roman"/>
          <w:sz w:val="24"/>
          <w:szCs w:val="24"/>
        </w:rPr>
        <w:t>s</w:t>
      </w:r>
      <w:r w:rsidRPr="00F11B99">
        <w:rPr>
          <w:rFonts w:cs="Times New Roman"/>
          <w:sz w:val="24"/>
          <w:szCs w:val="24"/>
        </w:rPr>
        <w:t>amların</w:t>
      </w:r>
      <w:proofErr w:type="spellEnd"/>
      <w:r w:rsidRPr="00F11B99">
        <w:rPr>
          <w:rFonts w:cs="Times New Roman"/>
          <w:sz w:val="24"/>
          <w:szCs w:val="24"/>
        </w:rPr>
        <w:t xml:space="preserve"> bitmiş olması yeterli değil. Ercan Havalimanının bitmesiyle birlikte kategori yükselmesi olacak o havalimanında ve bu kategori yükselmesiyle birlikte güvenlikten tutun da hava trafik kontrolüne kadar sayısız eğitime, sayısız çalışmaya ihtiyaç var. Bununla birlikte çalışanlara da ihtiyaç var. Az önce Erkut Bey söyledi 10 tane münhal çıktığınıza dair ama yine söylendi ki bu münhal sonuçlansa dahi bu alınan personelin eğitilmesi için en az bir yıllık süreye ihtiyaç var. Dolayısıyla bu bir yıllık süre içerisinde Ercan’ın 2023 yılında açılacağı var sayımıyla ne olacak yani yeni havalimanına gittiğinde bu yeterli olabilecek mi? Yine en önemli konulardan bir tanesi özel güvenlik ve polis konusu. Özel güvenlik eğitimleri ne durumda? İçişleri Bakanlığı özel güvenlik birimi elbette ki özel güvenlik eğitimlerinin verilmesinden sorumlu ama Ercan Havalimanında hem sözleşme içerisinde yer alan polisin yeterli polis sayısı olmaması ve güvenliğin bir kısmının özele devredilmesi konusu önemli. Havalimanı büyüdü, daha fazla güvenlik kontrolüne ihtiyacı olacağı varsayımına bakarsak özel güvenlikle ilgili mesele ne aşamaya geld</w:t>
      </w:r>
      <w:r w:rsidR="002F2A77" w:rsidRPr="00F11B99">
        <w:rPr>
          <w:rFonts w:cs="Times New Roman"/>
          <w:sz w:val="24"/>
          <w:szCs w:val="24"/>
        </w:rPr>
        <w:t>i?</w:t>
      </w:r>
      <w:r w:rsidRPr="00F11B99">
        <w:rPr>
          <w:rFonts w:cs="Times New Roman"/>
          <w:sz w:val="24"/>
          <w:szCs w:val="24"/>
        </w:rPr>
        <w:t xml:space="preserve"> Yeterli polis ve güvenlik teçhizatı ve eğitimleri alındı mı? Aynı zamanda gümrük görevlisine de ihtiyacımız olacağı </w:t>
      </w:r>
      <w:proofErr w:type="gramStart"/>
      <w:r w:rsidRPr="00F11B99">
        <w:rPr>
          <w:rFonts w:cs="Times New Roman"/>
          <w:sz w:val="24"/>
          <w:szCs w:val="24"/>
        </w:rPr>
        <w:t>aşikar</w:t>
      </w:r>
      <w:proofErr w:type="gramEnd"/>
      <w:r w:rsidRPr="00F11B99">
        <w:rPr>
          <w:rFonts w:cs="Times New Roman"/>
          <w:sz w:val="24"/>
          <w:szCs w:val="24"/>
        </w:rPr>
        <w:t xml:space="preserve">. Bu konuda nasıl bir adım atılıyor? Tabii ki Ercan itfaiye meselesi yine Ercan Havalimanı konusunda son derece önemli kategori dokuza geçileceği için Ercan itfaiyesinde teçhizat eksiklikleri tamamlandı mı? Yani sadece binanın bitmesi ve şatafatlı bir açılış yapması yetmeyecek özellikle güvenlik meseleleri ve yangın ve benzeri hizmetlerle ilgili sıkıntıların oluşmaması için kategori dokuza geçilmesi için teçhizat eksiklikleri tamamlandı mı? Yer hizmetleriyle ilgili ihaleye çıkılacak mı? Tek bir firma kaldı yer hizmetleriyle ilgili ikinci bir şirket için ihale planlanıyor mu? İkinci bir ihaleye çıkılacak mı? Bu konular son derece önemli. Bunlar teknik konular olsa da Ercan Havalimanının yeni terminal binasında güvenli bir şekilde faaliyete başlaması için ve operasyonunu aksatmadan devam ettirebilmesi için son derece önemlidir. Dolayısıyla yer hizmetleri de son derece önemli ihaleye çıkıp çıkmayacağınızı veya ikinci bir şirkete yer hizmetlerinin verilip, verilmeyeceğini merak ediyoruz ve teçhizat eksiklikleri vardı. Çünkü artık körük sistemine geçiliyor. Bu körük sistemiyle birlikte körük sistemi dışında park edecek uçak park yerlerine insanların taşınmasıyla ilgili bir çalışma yapıldı mı? Ve tabii ki bu işletmeci firmaya bırakıldı diye biliyorum ama elektrik ve su altyapısı tamamlandı mı? En önemli meselelerden bir tanesi ve uçuş güvenliği için elzem olan yaklaşma, ALS, stabilizatör ve benzeri teçhizat eksiklikleri ne aşamada? Bunlar da son derece önemli ve bunlar tamamlanmadan Ercan </w:t>
      </w:r>
      <w:r w:rsidRPr="00F11B99">
        <w:rPr>
          <w:rFonts w:cs="Times New Roman"/>
          <w:sz w:val="24"/>
          <w:szCs w:val="24"/>
        </w:rPr>
        <w:lastRenderedPageBreak/>
        <w:t xml:space="preserve">Havalimanının ve yeni terminalin güvenli bir şekilde açılması mümkün olmayacak diye düşünüyoruz ve en </w:t>
      </w:r>
      <w:r w:rsidR="00515579" w:rsidRPr="00F11B99">
        <w:rPr>
          <w:rFonts w:cs="Times New Roman"/>
          <w:sz w:val="24"/>
          <w:szCs w:val="24"/>
        </w:rPr>
        <w:t>önemli meselelerden bir tanesi S</w:t>
      </w:r>
      <w:r w:rsidRPr="00F11B99">
        <w:rPr>
          <w:rFonts w:cs="Times New Roman"/>
          <w:sz w:val="24"/>
          <w:szCs w:val="24"/>
        </w:rPr>
        <w:t xml:space="preserve">mart binası ve kule. Türkiye Cumhuriyeti </w:t>
      </w:r>
      <w:proofErr w:type="spellStart"/>
      <w:r w:rsidRPr="00F11B99">
        <w:rPr>
          <w:rFonts w:cs="Times New Roman"/>
          <w:sz w:val="24"/>
          <w:szCs w:val="24"/>
        </w:rPr>
        <w:t>smart</w:t>
      </w:r>
      <w:proofErr w:type="spellEnd"/>
      <w:r w:rsidRPr="00F11B99">
        <w:rPr>
          <w:rFonts w:cs="Times New Roman"/>
          <w:sz w:val="24"/>
          <w:szCs w:val="24"/>
        </w:rPr>
        <w:t xml:space="preserve"> sistemini yenileme çalışmalarına başlamıştı. Fakat Ercan Havalimanının </w:t>
      </w:r>
      <w:proofErr w:type="spellStart"/>
      <w:r w:rsidRPr="00F11B99">
        <w:rPr>
          <w:rFonts w:cs="Times New Roman"/>
          <w:sz w:val="24"/>
          <w:szCs w:val="24"/>
        </w:rPr>
        <w:t>smart</w:t>
      </w:r>
      <w:proofErr w:type="spellEnd"/>
      <w:r w:rsidRPr="00F11B99">
        <w:rPr>
          <w:rFonts w:cs="Times New Roman"/>
          <w:sz w:val="24"/>
          <w:szCs w:val="24"/>
        </w:rPr>
        <w:t xml:space="preserve"> bina ve kuleyi bunun dışında tutmuştu. Bu bizim </w:t>
      </w:r>
      <w:proofErr w:type="spellStart"/>
      <w:r w:rsidRPr="00F11B99">
        <w:rPr>
          <w:rFonts w:cs="Times New Roman"/>
          <w:sz w:val="24"/>
          <w:szCs w:val="24"/>
        </w:rPr>
        <w:t>smart</w:t>
      </w:r>
      <w:proofErr w:type="spellEnd"/>
      <w:r w:rsidRPr="00F11B99">
        <w:rPr>
          <w:rFonts w:cs="Times New Roman"/>
          <w:sz w:val="24"/>
          <w:szCs w:val="24"/>
        </w:rPr>
        <w:t xml:space="preserve"> bina ve Ercan kuleyle ilgili yenileme çalışmalarının Türkiye Cumhuriyeti</w:t>
      </w:r>
      <w:r w:rsidR="00515579" w:rsidRPr="00F11B99">
        <w:rPr>
          <w:rFonts w:cs="Times New Roman"/>
          <w:sz w:val="24"/>
          <w:szCs w:val="24"/>
        </w:rPr>
        <w:t>’</w:t>
      </w:r>
      <w:r w:rsidRPr="00F11B99">
        <w:rPr>
          <w:rFonts w:cs="Times New Roman"/>
          <w:sz w:val="24"/>
          <w:szCs w:val="24"/>
        </w:rPr>
        <w:t xml:space="preserve">ndeki yenileme çalışmalarına </w:t>
      </w:r>
      <w:proofErr w:type="gramStart"/>
      <w:r w:rsidRPr="00F11B99">
        <w:rPr>
          <w:rFonts w:cs="Times New Roman"/>
          <w:sz w:val="24"/>
          <w:szCs w:val="24"/>
        </w:rPr>
        <w:t>dahil</w:t>
      </w:r>
      <w:proofErr w:type="gramEnd"/>
      <w:r w:rsidRPr="00F11B99">
        <w:rPr>
          <w:rFonts w:cs="Times New Roman"/>
          <w:sz w:val="24"/>
          <w:szCs w:val="24"/>
        </w:rPr>
        <w:t xml:space="preserve"> edilmesiyle ilgili de herhangi bir çalışma veya bu konuda bir iletişim kurdunuz mu Türkiye Cumhuriyeti</w:t>
      </w:r>
      <w:r w:rsidR="00515579" w:rsidRPr="00F11B99">
        <w:rPr>
          <w:rFonts w:cs="Times New Roman"/>
          <w:sz w:val="24"/>
          <w:szCs w:val="24"/>
        </w:rPr>
        <w:t>’</w:t>
      </w:r>
      <w:r w:rsidRPr="00F11B99">
        <w:rPr>
          <w:rFonts w:cs="Times New Roman"/>
          <w:sz w:val="24"/>
          <w:szCs w:val="24"/>
        </w:rPr>
        <w:t xml:space="preserve">yle Devlet hava meydanlarıyla bunlar son derece önemlidir. Yoksa sürekli olarak bu toplumun huzuruna çıkıp Ercan Havalimanının üç ay sonra, iki ay sonra açılacağını söylemek çok da tatmin edici değildir. </w:t>
      </w:r>
      <w:proofErr w:type="gramStart"/>
      <w:r w:rsidRPr="00F11B99">
        <w:rPr>
          <w:rFonts w:cs="Times New Roman"/>
          <w:sz w:val="24"/>
          <w:szCs w:val="24"/>
        </w:rPr>
        <w:t xml:space="preserve">Gerçekten Ercan Havalimanı yatırımı tüm aksaklıklarına rağmen iyi bir yatırım gibi görünse de yaklaşık 10 yıllık bir sürede Hükümetlerin baskıcı olmaması sebebiyle bu kadar uzun süreli tamamlandı yoksa ihale şartnamesi ve yapılan sözleşmeler Hükümete bu ihale sürecinin ve inşaatın tamamlanması konusunda çok fazla sayıda hak ve yükümlülük yüklemekteydi ama nedense bunların hiçbiri kullanılmadı ve hala 10 yıl geçmiş olmasına rağmen Ercan Havalimanı açılmadı. </w:t>
      </w:r>
      <w:proofErr w:type="gramEnd"/>
      <w:r w:rsidRPr="00F11B99">
        <w:rPr>
          <w:rFonts w:cs="Times New Roman"/>
          <w:sz w:val="24"/>
          <w:szCs w:val="24"/>
        </w:rPr>
        <w:t>Devlet de kendi üzerine düşen yükümlülüklerin neredeyse hiçbirini yapmama yolunu tercih etti. Bu örnekten yola çıkara</w:t>
      </w:r>
      <w:r w:rsidR="00515579" w:rsidRPr="00F11B99">
        <w:rPr>
          <w:rFonts w:cs="Times New Roman"/>
          <w:sz w:val="24"/>
          <w:szCs w:val="24"/>
        </w:rPr>
        <w:t xml:space="preserve">k şunu söylemek önemli. İki </w:t>
      </w:r>
      <w:r w:rsidRPr="00F11B99">
        <w:rPr>
          <w:rFonts w:cs="Times New Roman"/>
          <w:sz w:val="24"/>
          <w:szCs w:val="24"/>
        </w:rPr>
        <w:t xml:space="preserve">veya üç tane ihale var. İşte </w:t>
      </w:r>
      <w:proofErr w:type="gramStart"/>
      <w:r w:rsidRPr="00F11B99">
        <w:rPr>
          <w:rFonts w:cs="Times New Roman"/>
          <w:sz w:val="24"/>
          <w:szCs w:val="24"/>
        </w:rPr>
        <w:t>4.5</w:t>
      </w:r>
      <w:proofErr w:type="gramEnd"/>
      <w:r w:rsidRPr="00F11B99">
        <w:rPr>
          <w:rFonts w:cs="Times New Roman"/>
          <w:sz w:val="24"/>
          <w:szCs w:val="24"/>
        </w:rPr>
        <w:t xml:space="preserve">, 5G ihalesinden bahsedildi. Gerçekten hiç kimsenin anlayamadığı bir ihale süreci geçirdik ve toplumun bu konuda net ve şeffaf bilgiye ihtiyacı var. 4.5, 5G ihalesine tek firma katıldı. Diğer firma gazetelere ilan vererek bunun adrese teslim bir ihale olduğu konusunda ciddi iddialarda bulundu, Rekabet Kuruluna gidildi bu noktada yine çeklerle fotoğraflar verildi. Bu konuda nasıl taahhütler verildi firmaya? Sonra baktık işte ülkeden çekilmeyi düşünen Telekom firması bir anda ikinci bir ihaleyle yine bir yetkilendirmeyle aslında başka anlaşmalar olabileceğini düşündüğümüz farklı bir sürece girdi. Dolayısıyla nasıl fiyatlandırıldığı konusunda da ve bu noktada mevcut operatörlere ayrılan frekanslar konusunda da bir açıklama yapmanız gerektiğine inanıyorum ben. Çünkü Telekom bilişim altyapı bunlar son derece önemli ve yıllardır konuştuğumuz meseleler ama bu şeffaf olmayan ve aslında ününüzün pek de iyi olmadığı ihale süreçlerine baktığımızda hala daha karanlık görünüyor bu ihale süreçleri. Bir de internet servis </w:t>
      </w:r>
      <w:r w:rsidR="00595840" w:rsidRPr="00F11B99">
        <w:rPr>
          <w:rFonts w:cs="Times New Roman"/>
          <w:sz w:val="24"/>
          <w:szCs w:val="24"/>
        </w:rPr>
        <w:t>s</w:t>
      </w:r>
      <w:r w:rsidRPr="00F11B99">
        <w:rPr>
          <w:rFonts w:cs="Times New Roman"/>
          <w:sz w:val="24"/>
          <w:szCs w:val="24"/>
        </w:rPr>
        <w:t xml:space="preserve">ağlayıcıları için yapılan çalışmalarda frekans ayrılmıştı internet servis sağlayıcılarına ve şu anda internet servis sağlayıcıları bu süreçlerin dışında tutulduklarını iddia ediyorlar. Bu alanda da bize açıklama yapabilirseniz net bir şekilde tabloyu ortaya koymamız mümkün olur ve tabii ki hepimiz biliyoruz ki fiber altyapı olmaksızın 4G mümkün değil. Bu altyapı için nasıl bir süreç olacak? Bu altyapı çalışmaları konusunda fiber optik ihalesi açıldı mı? Kim fiber optik altyapısının güçlenmesi için ne yapıyor? Çünkü operatörlere baktığımızda 4G ile ilgili yedi-sekiz ay içerisinde hizmet vereceklerini söylüyorlar ama fiber optik altyapı çalışmalarını kim yapıyor, kim üstlendi? Mevcut fiber altyapısını Devletin münhasırlığından çıkarıp özel şirketlere mi devrettiniz? Ne oldu, nasıl oldu? Bunlarla ilgili bize bilgi vermeniz önemlidir diye düşünüyorum ve bir takvim zorunluluğu var mı bu noktada? Yani hizmete geçmeyle ilgili nasıl bir </w:t>
      </w:r>
      <w:proofErr w:type="spellStart"/>
      <w:r w:rsidRPr="00F11B99">
        <w:rPr>
          <w:rFonts w:cs="Times New Roman"/>
          <w:sz w:val="24"/>
          <w:szCs w:val="24"/>
        </w:rPr>
        <w:t>takvimlendirme</w:t>
      </w:r>
      <w:proofErr w:type="spellEnd"/>
      <w:r w:rsidRPr="00F11B99">
        <w:rPr>
          <w:rFonts w:cs="Times New Roman"/>
          <w:sz w:val="24"/>
          <w:szCs w:val="24"/>
        </w:rPr>
        <w:t xml:space="preserve"> yapıldı? Bu altyapı çalışmalarıyla ilgili ne yapıldı? Yoksa yine bu konuda da biz paramızı aldık, ihaleye çıktık, fotoğraflarımızı çektik, sözümüzü tuttuk bundan sonra ne olacağı bizi ilgilendirmez deyip yılan </w:t>
      </w:r>
      <w:proofErr w:type="gramStart"/>
      <w:r w:rsidRPr="00F11B99">
        <w:rPr>
          <w:rFonts w:cs="Times New Roman"/>
          <w:sz w:val="24"/>
          <w:szCs w:val="24"/>
        </w:rPr>
        <w:t>hikayesine</w:t>
      </w:r>
      <w:proofErr w:type="gramEnd"/>
      <w:r w:rsidRPr="00F11B99">
        <w:rPr>
          <w:rFonts w:cs="Times New Roman"/>
          <w:sz w:val="24"/>
          <w:szCs w:val="24"/>
        </w:rPr>
        <w:t xml:space="preserve"> dönüşecek bir ihale mi bizi bekliyor? Önemli. Tabii ihaleden açılmışken bir başka mesele dün evet Turizm Bakanlığında da sorduk çünkü özellikle limanlar meselesi elbette ki Bayındırlık ve Ulaştırma Bakanlığının konusu içerisine </w:t>
      </w:r>
      <w:proofErr w:type="gramStart"/>
      <w:r w:rsidRPr="00F11B99">
        <w:rPr>
          <w:rFonts w:cs="Times New Roman"/>
          <w:sz w:val="24"/>
          <w:szCs w:val="24"/>
        </w:rPr>
        <w:t>dahil</w:t>
      </w:r>
      <w:proofErr w:type="gramEnd"/>
      <w:r w:rsidRPr="00F11B99">
        <w:rPr>
          <w:rFonts w:cs="Times New Roman"/>
          <w:sz w:val="24"/>
          <w:szCs w:val="24"/>
        </w:rPr>
        <w:t xml:space="preserve"> olsa da yat limanı, turizm limanı, ticari limanlar konusunda bütünlüklü ve ortak akılla bir yaklaşım sergilenmesi önemlidir. </w:t>
      </w:r>
      <w:proofErr w:type="gramStart"/>
      <w:r w:rsidRPr="00F11B99">
        <w:rPr>
          <w:rFonts w:cs="Times New Roman"/>
          <w:sz w:val="24"/>
          <w:szCs w:val="24"/>
        </w:rPr>
        <w:t xml:space="preserve">Dün de bahsettik bu Hükümetin çok fazla nazarında planlamayla yürümek yok ama ülkesel fizik </w:t>
      </w:r>
      <w:proofErr w:type="spellStart"/>
      <w:r w:rsidRPr="00F11B99">
        <w:rPr>
          <w:rFonts w:cs="Times New Roman"/>
          <w:sz w:val="24"/>
          <w:szCs w:val="24"/>
        </w:rPr>
        <w:t>pılanda</w:t>
      </w:r>
      <w:proofErr w:type="spellEnd"/>
      <w:r w:rsidRPr="00F11B99">
        <w:rPr>
          <w:rFonts w:cs="Times New Roman"/>
          <w:sz w:val="24"/>
          <w:szCs w:val="24"/>
        </w:rPr>
        <w:t xml:space="preserve"> özellikle </w:t>
      </w:r>
      <w:proofErr w:type="spellStart"/>
      <w:r w:rsidRPr="00F11B99">
        <w:rPr>
          <w:rFonts w:cs="Times New Roman"/>
          <w:sz w:val="24"/>
          <w:szCs w:val="24"/>
        </w:rPr>
        <w:t>Mağusa</w:t>
      </w:r>
      <w:proofErr w:type="spellEnd"/>
      <w:r w:rsidRPr="00F11B99">
        <w:rPr>
          <w:rFonts w:cs="Times New Roman"/>
          <w:sz w:val="24"/>
          <w:szCs w:val="24"/>
        </w:rPr>
        <w:t xml:space="preserve"> Limanı konusunda ticari limanın Kalecik bölgesine taşınması bir turizm limanı yapılması </w:t>
      </w:r>
      <w:proofErr w:type="spellStart"/>
      <w:r w:rsidRPr="00F11B99">
        <w:rPr>
          <w:rFonts w:cs="Times New Roman"/>
          <w:sz w:val="24"/>
          <w:szCs w:val="24"/>
        </w:rPr>
        <w:t>Mağusa’ya</w:t>
      </w:r>
      <w:proofErr w:type="spellEnd"/>
      <w:r w:rsidRPr="00F11B99">
        <w:rPr>
          <w:rFonts w:cs="Times New Roman"/>
          <w:sz w:val="24"/>
          <w:szCs w:val="24"/>
        </w:rPr>
        <w:t xml:space="preserve"> ve şehirle bütünleşmesi konusunda birtakım öngörüler ve yapılması gerekenler var ki bu yasayla çıkarılmış bir ülkesel fizik plan ve imar planı çalışmaları içerisinde de bu vardı. </w:t>
      </w:r>
      <w:proofErr w:type="gramEnd"/>
      <w:r w:rsidRPr="00F11B99">
        <w:rPr>
          <w:rFonts w:cs="Times New Roman"/>
          <w:sz w:val="24"/>
          <w:szCs w:val="24"/>
        </w:rPr>
        <w:t xml:space="preserve">Şu anda </w:t>
      </w:r>
      <w:proofErr w:type="spellStart"/>
      <w:r w:rsidRPr="00F11B99">
        <w:rPr>
          <w:rFonts w:cs="Times New Roman"/>
          <w:sz w:val="24"/>
          <w:szCs w:val="24"/>
        </w:rPr>
        <w:t>Mağusa</w:t>
      </w:r>
      <w:proofErr w:type="spellEnd"/>
      <w:r w:rsidRPr="00F11B99">
        <w:rPr>
          <w:rFonts w:cs="Times New Roman"/>
          <w:sz w:val="24"/>
          <w:szCs w:val="24"/>
        </w:rPr>
        <w:t xml:space="preserve"> Limanı konusundaki ihale süreci ne aşamadadır? Bununla ilgili şartname ve benzeri meselelerde Ercan Havalimanında ilk şartnamede yapılan aksaklıkların yapılmaması </w:t>
      </w:r>
      <w:r w:rsidRPr="00F11B99">
        <w:rPr>
          <w:rFonts w:cs="Times New Roman"/>
          <w:sz w:val="24"/>
          <w:szCs w:val="24"/>
        </w:rPr>
        <w:lastRenderedPageBreak/>
        <w:t>iç</w:t>
      </w:r>
      <w:r w:rsidR="00626A3C" w:rsidRPr="00F11B99">
        <w:rPr>
          <w:rFonts w:cs="Times New Roman"/>
          <w:sz w:val="24"/>
          <w:szCs w:val="24"/>
        </w:rPr>
        <w:t>in li</w:t>
      </w:r>
      <w:r w:rsidRPr="00F11B99">
        <w:rPr>
          <w:rFonts w:cs="Times New Roman"/>
          <w:sz w:val="24"/>
          <w:szCs w:val="24"/>
        </w:rPr>
        <w:t xml:space="preserve">yakat sahibi insanlarla çalışmanız son derece önemlidir Sayın Arıklı. Çünkü ihale sürecinde verilmiş olan taahhütler ve eksik yapılan işlerden dolayı yılan hikayesine dönmüş bir Ercan Havalimanı var ve aslında çok basit olan kamulaştırması yapılmayan, taşınması yapılmayan Devlete ait olan arazilerin devredilmediği, askeri bölge gibi bir çok mesele çözülmeden hızlıca alelacele işte biz yaptık oldu anlayışıyla yapılsın diye çıkılan bir ihale 10 yıl geçti hala </w:t>
      </w:r>
      <w:proofErr w:type="gramStart"/>
      <w:r w:rsidRPr="00F11B99">
        <w:rPr>
          <w:rFonts w:cs="Times New Roman"/>
          <w:sz w:val="24"/>
          <w:szCs w:val="24"/>
        </w:rPr>
        <w:t>çözülememiş  ve</w:t>
      </w:r>
      <w:proofErr w:type="gramEnd"/>
      <w:r w:rsidRPr="00F11B99">
        <w:rPr>
          <w:rFonts w:cs="Times New Roman"/>
          <w:sz w:val="24"/>
          <w:szCs w:val="24"/>
        </w:rPr>
        <w:t xml:space="preserve"> sonrasında da Devletin kendinden vererek, bugünlere geldi ve son yapılan sözleşmeyle sadece işletme süresi dört yıl değil Ercan’da daha da uzatıldığına dair bilgiler var. O konuda açıklama yapacaksınız ama </w:t>
      </w:r>
      <w:proofErr w:type="spellStart"/>
      <w:r w:rsidRPr="00F11B99">
        <w:rPr>
          <w:rFonts w:cs="Times New Roman"/>
          <w:sz w:val="24"/>
          <w:szCs w:val="24"/>
        </w:rPr>
        <w:t>Mağusa</w:t>
      </w:r>
      <w:proofErr w:type="spellEnd"/>
      <w:r w:rsidRPr="00F11B99">
        <w:rPr>
          <w:rFonts w:cs="Times New Roman"/>
          <w:sz w:val="24"/>
          <w:szCs w:val="24"/>
        </w:rPr>
        <w:t xml:space="preserve"> Limanı konusunda çıkılacak ihalenin en azından hangi şartlara tabii olacağı noktasında veya nasıl orada bir tasarlama yaptığınız bizim için önemlidir, </w:t>
      </w:r>
      <w:proofErr w:type="spellStart"/>
      <w:r w:rsidRPr="00F11B99">
        <w:rPr>
          <w:rFonts w:cs="Times New Roman"/>
          <w:sz w:val="24"/>
          <w:szCs w:val="24"/>
        </w:rPr>
        <w:t>Mağusa</w:t>
      </w:r>
      <w:proofErr w:type="spellEnd"/>
      <w:r w:rsidRPr="00F11B99">
        <w:rPr>
          <w:rFonts w:cs="Times New Roman"/>
          <w:sz w:val="24"/>
          <w:szCs w:val="24"/>
        </w:rPr>
        <w:t xml:space="preserve"> için önemlidir. Limanlar Dairesi çağdaş bir hale getirmesi limanların son derece önemlidir bunun için</w:t>
      </w:r>
      <w:r w:rsidR="00626A3C" w:rsidRPr="00F11B99">
        <w:rPr>
          <w:rFonts w:cs="Times New Roman"/>
          <w:sz w:val="24"/>
          <w:szCs w:val="24"/>
        </w:rPr>
        <w:t xml:space="preserve"> </w:t>
      </w:r>
      <w:r w:rsidRPr="00F11B99">
        <w:rPr>
          <w:rFonts w:cs="Times New Roman"/>
          <w:sz w:val="24"/>
          <w:szCs w:val="24"/>
        </w:rPr>
        <w:t>de 2020 yılı sonunda Limanlar Dairesinin bir denizcilik otoritesi haline gelmesi için bir yasa çalışması yapılmıştı ve tamamlanmıştı. Bu yasa çalışmasını ileriye götürmeyi düşünüyor musunuz? O günden beridir beklemededir. Dolayısıyla bu konuda eğer limanlar konusu kamu özel işbirliğiyle bir işletmeye devredilecekse Limanlar Dairesinin denizcilik otoritesi olması ve bu noktada kamu özel işbirliğine devredilecek limanların denetlenmesini sağlayacak güçlü bir daireye ihtiyaç vardır.</w:t>
      </w:r>
      <w:r w:rsidR="00626A3C" w:rsidRPr="00F11B99">
        <w:rPr>
          <w:rFonts w:cs="Times New Roman"/>
          <w:sz w:val="24"/>
          <w:szCs w:val="24"/>
        </w:rPr>
        <w:t xml:space="preserve"> </w:t>
      </w:r>
      <w:r w:rsidRPr="00F11B99">
        <w:rPr>
          <w:rFonts w:cs="Times New Roman"/>
          <w:sz w:val="24"/>
          <w:szCs w:val="24"/>
        </w:rPr>
        <w:t xml:space="preserve">O konuda da hazır olan yasal değişikliği bence bir an evvel Meclise göndermeniz gerekir diye düşünüyorum.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Posta Dairesi artık tabi ki teknoloji gelişti ve Posta Dairesi ağır aksak şekilde ilerliyor. Artık teknolojiye ve </w:t>
      </w:r>
      <w:proofErr w:type="gramStart"/>
      <w:r w:rsidRPr="00F11B99">
        <w:rPr>
          <w:rFonts w:cs="Times New Roman"/>
          <w:sz w:val="24"/>
          <w:szCs w:val="24"/>
        </w:rPr>
        <w:t>yeni çağa</w:t>
      </w:r>
      <w:proofErr w:type="gramEnd"/>
      <w:r w:rsidRPr="00F11B99">
        <w:rPr>
          <w:rFonts w:cs="Times New Roman"/>
          <w:sz w:val="24"/>
          <w:szCs w:val="24"/>
        </w:rPr>
        <w:t xml:space="preserve"> uyum sağlaması gerekiyor ama özellikle ülkemizde kol</w:t>
      </w:r>
      <w:r w:rsidR="00E14246" w:rsidRPr="00F11B99">
        <w:rPr>
          <w:rFonts w:cs="Times New Roman"/>
          <w:sz w:val="24"/>
          <w:szCs w:val="24"/>
        </w:rPr>
        <w:t>i</w:t>
      </w:r>
      <w:r w:rsidRPr="00F11B99">
        <w:rPr>
          <w:rFonts w:cs="Times New Roman"/>
          <w:sz w:val="24"/>
          <w:szCs w:val="24"/>
        </w:rPr>
        <w:t xml:space="preserve"> trafiği konusunda bunu rahatlatmanız gerekiyor. Geçtiğimiz dönemlerde Posta İşleme Merkez Projesi yapılmıştı Sayın Atakan döneminde. Bu koli trafiğini rahatlamak açısından son derece önemli bir projeydi. Çünkü ciddi bir trafik var koli alanında ve insanların daha hızlı hizmete ihtiyacı var. Bu konuda bir adım atmayı düşünüyor musunuz Posta Dairesini ve insanların haberleşme hakkını sağlayabilmek için</w:t>
      </w:r>
      <w:r w:rsidR="00E14246" w:rsidRPr="00F11B99">
        <w:rPr>
          <w:rFonts w:cs="Times New Roman"/>
          <w:sz w:val="24"/>
          <w:szCs w:val="24"/>
        </w:rPr>
        <w:t xml:space="preserve">? </w:t>
      </w:r>
      <w:proofErr w:type="gramStart"/>
      <w:r w:rsidR="00E14246" w:rsidRPr="00F11B99">
        <w:rPr>
          <w:rFonts w:cs="Times New Roman"/>
          <w:sz w:val="24"/>
          <w:szCs w:val="24"/>
        </w:rPr>
        <w:t>V</w:t>
      </w:r>
      <w:r w:rsidRPr="00F11B99">
        <w:rPr>
          <w:rFonts w:cs="Times New Roman"/>
          <w:sz w:val="24"/>
          <w:szCs w:val="24"/>
        </w:rPr>
        <w:t xml:space="preserve">e tabii ki Karayolları. </w:t>
      </w:r>
      <w:proofErr w:type="gramEnd"/>
      <w:r w:rsidRPr="00F11B99">
        <w:rPr>
          <w:rFonts w:cs="Times New Roman"/>
          <w:sz w:val="24"/>
          <w:szCs w:val="24"/>
        </w:rPr>
        <w:t xml:space="preserve">Ben şunu merak ediyorum. </w:t>
      </w:r>
      <w:proofErr w:type="gramStart"/>
      <w:r w:rsidRPr="00F11B99">
        <w:rPr>
          <w:rFonts w:cs="Times New Roman"/>
          <w:sz w:val="24"/>
          <w:szCs w:val="24"/>
        </w:rPr>
        <w:t>Evet</w:t>
      </w:r>
      <w:proofErr w:type="gramEnd"/>
      <w:r w:rsidRPr="00F11B99">
        <w:rPr>
          <w:rFonts w:cs="Times New Roman"/>
          <w:sz w:val="24"/>
          <w:szCs w:val="24"/>
        </w:rPr>
        <w:t xml:space="preserve"> yolların bakım ve onarımı için 200 Milyon ayrılması elbette ki son derece önemli ama bugüne kadar yapmış olduğunuz yol bakım çalışmalarıyla ilgili fizibilitede ne kadar çok kaynağa ihtiyacınız vardı ve bu 200 Milyon TL ne kadarına yetecek önemli. Son günlerde yaşanan trafik kazalarından toplumun tümünün üzüntü içerisinde olduğunu görüyoruz ve elbette ki yol güvenliği açısından yapılan yolların açılmış olması yetmiyor. Çünkü Lefkoşa Kuzey Çevre Yolu iyi bir yol olmuş olmasına rağmen kapkaranlık. Keskin virajları olan hiçbir şekilde bırakın aydınlatmayı aslında yani lamba ile aydınlatma değil yol kenarlarında </w:t>
      </w:r>
      <w:proofErr w:type="gramStart"/>
      <w:r w:rsidRPr="00F11B99">
        <w:rPr>
          <w:rFonts w:cs="Times New Roman"/>
          <w:sz w:val="24"/>
          <w:szCs w:val="24"/>
        </w:rPr>
        <w:t>kedi gözü</w:t>
      </w:r>
      <w:proofErr w:type="gramEnd"/>
      <w:r w:rsidRPr="00F11B99">
        <w:rPr>
          <w:rFonts w:cs="Times New Roman"/>
          <w:sz w:val="24"/>
          <w:szCs w:val="24"/>
        </w:rPr>
        <w:t xml:space="preserve"> benzeri hiçbir şekilde zifiri karanlık olan meseleler. Lefkoşa Girne Yoluna gittiğinizde, Güzelyurt-</w:t>
      </w:r>
      <w:proofErr w:type="spellStart"/>
      <w:r w:rsidRPr="00F11B99">
        <w:rPr>
          <w:rFonts w:cs="Times New Roman"/>
          <w:sz w:val="24"/>
          <w:szCs w:val="24"/>
        </w:rPr>
        <w:t>Lefke</w:t>
      </w:r>
      <w:proofErr w:type="spellEnd"/>
      <w:r w:rsidRPr="00F11B99">
        <w:rPr>
          <w:rFonts w:cs="Times New Roman"/>
          <w:sz w:val="24"/>
          <w:szCs w:val="24"/>
        </w:rPr>
        <w:t xml:space="preserve"> Yoluna gittiğinizde sıfır aydınlatma ile kapkaranlık bir alanda gidiyorsunuz. Tabii bu telefon aydınlatma direkleri meselesi </w:t>
      </w:r>
      <w:proofErr w:type="spellStart"/>
      <w:r w:rsidRPr="00F11B99">
        <w:rPr>
          <w:rFonts w:cs="Times New Roman"/>
          <w:sz w:val="24"/>
          <w:szCs w:val="24"/>
        </w:rPr>
        <w:t>Kıb</w:t>
      </w:r>
      <w:proofErr w:type="spellEnd"/>
      <w:r w:rsidRPr="00F11B99">
        <w:rPr>
          <w:rFonts w:cs="Times New Roman"/>
          <w:sz w:val="24"/>
          <w:szCs w:val="24"/>
        </w:rPr>
        <w:t xml:space="preserve">-Tek çok iyi bildiğiniz konulardan bir tanesi ama aslında yol güvenliği için ayrılan paranın büyük bir kısmının yollardaki aydınlatmaya ayrılmasının da önemli olduğuna inananlardanım. Bu son teknoloji ile </w:t>
      </w:r>
      <w:proofErr w:type="gramStart"/>
      <w:r w:rsidRPr="00F11B99">
        <w:rPr>
          <w:rFonts w:cs="Times New Roman"/>
          <w:sz w:val="24"/>
          <w:szCs w:val="24"/>
        </w:rPr>
        <w:t>kedi gözü</w:t>
      </w:r>
      <w:proofErr w:type="gramEnd"/>
      <w:r w:rsidRPr="00F11B99">
        <w:rPr>
          <w:rFonts w:cs="Times New Roman"/>
          <w:sz w:val="24"/>
          <w:szCs w:val="24"/>
        </w:rPr>
        <w:t xml:space="preserve"> ve benzeri aslında insanların yol ve görüş güvenliğinin sağlanacağı meseleleri ve kilometreleri yapmanız son derece önemli. Bir de merak ettiğim konu Türkiye Cumhuriyeti ile imzalanan 2020-2030 TC-KKTC Karayolları Master Planı eğer olmasaydı yani TC katkısıyla yapılmış yollar olmasaydı kaç kilometrelik asfalt dökebilecektiniz? Çukurları doldurma şansınız olabilecek miydi? Bu önemli. Çünkü Karayolları Dairesinin yetersizliğinden hepimiz bahsediyoruz bu sıkıntıdır ama geliştirilen bazı projeler vardı basit tamir ve yama işlemleri için ve bunun için de bir asfalt </w:t>
      </w:r>
      <w:proofErr w:type="spellStart"/>
      <w:r w:rsidRPr="00F11B99">
        <w:rPr>
          <w:rFonts w:cs="Times New Roman"/>
          <w:sz w:val="24"/>
          <w:szCs w:val="24"/>
        </w:rPr>
        <w:t>plant</w:t>
      </w:r>
      <w:proofErr w:type="spellEnd"/>
      <w:r w:rsidRPr="00F11B99">
        <w:rPr>
          <w:rFonts w:cs="Times New Roman"/>
          <w:sz w:val="24"/>
          <w:szCs w:val="24"/>
        </w:rPr>
        <w:t xml:space="preserve"> alımı daha önceki Hükümet döneminde çalışılmıştı. Bu konuda bir çalışma yapmayı ve Karayolları Dairesi için bir asfalt </w:t>
      </w:r>
      <w:proofErr w:type="spellStart"/>
      <w:r w:rsidRPr="00F11B99">
        <w:rPr>
          <w:rFonts w:cs="Times New Roman"/>
          <w:sz w:val="24"/>
          <w:szCs w:val="24"/>
        </w:rPr>
        <w:t>plant</w:t>
      </w:r>
      <w:proofErr w:type="spellEnd"/>
      <w:r w:rsidRPr="00F11B99">
        <w:rPr>
          <w:rFonts w:cs="Times New Roman"/>
          <w:sz w:val="24"/>
          <w:szCs w:val="24"/>
        </w:rPr>
        <w:t xml:space="preserve"> alımı, </w:t>
      </w:r>
      <w:proofErr w:type="spellStart"/>
      <w:r w:rsidRPr="00F11B99">
        <w:rPr>
          <w:rFonts w:cs="Times New Roman"/>
          <w:sz w:val="24"/>
          <w:szCs w:val="24"/>
        </w:rPr>
        <w:t>plantı</w:t>
      </w:r>
      <w:proofErr w:type="spellEnd"/>
      <w:r w:rsidRPr="00F11B99">
        <w:rPr>
          <w:rFonts w:cs="Times New Roman"/>
          <w:sz w:val="24"/>
          <w:szCs w:val="24"/>
        </w:rPr>
        <w:t xml:space="preserve"> alımı konusunda bir düşünceniz olup olmadığını merak ediyorum ve son olarak da yasal çalışmalarla ilgili bilgi almak isterim. Çünkü geçtiğimiz günlerde elektrikli </w:t>
      </w:r>
      <w:proofErr w:type="spellStart"/>
      <w:r w:rsidRPr="00F11B99">
        <w:rPr>
          <w:rFonts w:cs="Times New Roman"/>
          <w:sz w:val="24"/>
          <w:szCs w:val="24"/>
        </w:rPr>
        <w:t>scooter</w:t>
      </w:r>
      <w:proofErr w:type="spellEnd"/>
      <w:r w:rsidRPr="00F11B99">
        <w:rPr>
          <w:rFonts w:cs="Times New Roman"/>
          <w:sz w:val="24"/>
          <w:szCs w:val="24"/>
        </w:rPr>
        <w:t xml:space="preserve"> mi deniyor adına? Hiç kimsenin beklemediği bir anda hız sınırını ve cezayı yapan bir Tüzük değişikliği yaptınız. Ben şahsen o Tüzük değişikliğini gördüğümde çok mutlu oldum. </w:t>
      </w:r>
      <w:r w:rsidRPr="00F11B99">
        <w:rPr>
          <w:rFonts w:cs="Times New Roman"/>
          <w:sz w:val="24"/>
          <w:szCs w:val="24"/>
        </w:rPr>
        <w:lastRenderedPageBreak/>
        <w:t xml:space="preserve">Demek ki öngörülü bir Bakanlık var dedim. Henüz daha elektrikli </w:t>
      </w:r>
      <w:proofErr w:type="spellStart"/>
      <w:r w:rsidRPr="00F11B99">
        <w:rPr>
          <w:rFonts w:cs="Times New Roman"/>
          <w:sz w:val="24"/>
          <w:szCs w:val="24"/>
        </w:rPr>
        <w:t>scooterler</w:t>
      </w:r>
      <w:proofErr w:type="spellEnd"/>
      <w:r w:rsidRPr="00F11B99">
        <w:rPr>
          <w:rFonts w:cs="Times New Roman"/>
          <w:sz w:val="24"/>
          <w:szCs w:val="24"/>
        </w:rPr>
        <w:t xml:space="preserve"> yolda olmadan bu konuda bir çalışma yapılmış belli ki. Sonra bir baktık ki Lefkoşa Sokaklarında </w:t>
      </w:r>
      <w:proofErr w:type="spellStart"/>
      <w:r w:rsidRPr="00F11B99">
        <w:rPr>
          <w:rFonts w:cs="Times New Roman"/>
          <w:sz w:val="24"/>
          <w:szCs w:val="24"/>
        </w:rPr>
        <w:t>binbin</w:t>
      </w:r>
      <w:proofErr w:type="spellEnd"/>
      <w:r w:rsidRPr="00F11B99">
        <w:rPr>
          <w:rFonts w:cs="Times New Roman"/>
          <w:sz w:val="24"/>
          <w:szCs w:val="24"/>
        </w:rPr>
        <w:t xml:space="preserve"> miydi isimleri bilmiyorum. Mavi birçok elektrikli </w:t>
      </w:r>
      <w:proofErr w:type="spellStart"/>
      <w:r w:rsidRPr="00F11B99">
        <w:rPr>
          <w:rFonts w:cs="Times New Roman"/>
          <w:sz w:val="24"/>
          <w:szCs w:val="24"/>
        </w:rPr>
        <w:t>scooter</w:t>
      </w:r>
      <w:proofErr w:type="spellEnd"/>
      <w:r w:rsidRPr="00F11B99">
        <w:rPr>
          <w:rFonts w:cs="Times New Roman"/>
          <w:sz w:val="24"/>
          <w:szCs w:val="24"/>
        </w:rPr>
        <w:t xml:space="preserve"> yollarda atılı bir şekilde duruyor ama son günlerde o </w:t>
      </w:r>
      <w:proofErr w:type="gramStart"/>
      <w:r w:rsidRPr="00F11B99">
        <w:rPr>
          <w:rFonts w:cs="Times New Roman"/>
          <w:sz w:val="24"/>
          <w:szCs w:val="24"/>
        </w:rPr>
        <w:t>da  kalkmış</w:t>
      </w:r>
      <w:proofErr w:type="gramEnd"/>
      <w:r w:rsidRPr="00F11B99">
        <w:rPr>
          <w:rFonts w:cs="Times New Roman"/>
          <w:sz w:val="24"/>
          <w:szCs w:val="24"/>
        </w:rPr>
        <w:t xml:space="preserve"> galiba. Bu konuda ihale mi yapıldı, bu yetkiyi siz mi verdiniz, kimler o elektrikli </w:t>
      </w:r>
      <w:proofErr w:type="spellStart"/>
      <w:r w:rsidRPr="00F11B99">
        <w:rPr>
          <w:rFonts w:cs="Times New Roman"/>
          <w:sz w:val="24"/>
          <w:szCs w:val="24"/>
        </w:rPr>
        <w:t>scooteri</w:t>
      </w:r>
      <w:proofErr w:type="spellEnd"/>
      <w:r w:rsidRPr="00F11B99">
        <w:rPr>
          <w:rFonts w:cs="Times New Roman"/>
          <w:sz w:val="24"/>
          <w:szCs w:val="24"/>
        </w:rPr>
        <w:t xml:space="preserve"> oraya koydu? Onlar kalktı görüyorum ben. Çünkü şu anda yani Aralık’ın başında çok fazla sokaklarda görmüştüm. Şimdi hiç görmüyorum. Onlar kalktı mı, ihaleye çıkıldı mı, çıkılacak mı? Bu konuda yol güvenliği için ne yapacaksınız? Çünkü sağlıklı da görünmüyor. Sadece bir hız sınırı koymanız veya sadece para cezası koymanız yetmiyor. Bu konuda da herkes merak ediyordu. Nereden Türkiye’den bir firma buraya geldi. Bir anda o elektrikli </w:t>
      </w:r>
      <w:proofErr w:type="spellStart"/>
      <w:r w:rsidRPr="00F11B99">
        <w:rPr>
          <w:rFonts w:cs="Times New Roman"/>
          <w:sz w:val="24"/>
          <w:szCs w:val="24"/>
        </w:rPr>
        <w:t>scooter</w:t>
      </w:r>
      <w:r w:rsidR="00E14246" w:rsidRPr="00F11B99">
        <w:rPr>
          <w:rFonts w:cs="Times New Roman"/>
          <w:sz w:val="24"/>
          <w:szCs w:val="24"/>
        </w:rPr>
        <w:t>’</w:t>
      </w:r>
      <w:r w:rsidRPr="00F11B99">
        <w:rPr>
          <w:rFonts w:cs="Times New Roman"/>
          <w:sz w:val="24"/>
          <w:szCs w:val="24"/>
        </w:rPr>
        <w:t>leri</w:t>
      </w:r>
      <w:proofErr w:type="spellEnd"/>
      <w:r w:rsidRPr="00F11B99">
        <w:rPr>
          <w:rFonts w:cs="Times New Roman"/>
          <w:sz w:val="24"/>
          <w:szCs w:val="24"/>
        </w:rPr>
        <w:t xml:space="preserve"> getirdi. Bir anda halkın hizmetine sundu </w:t>
      </w:r>
      <w:r w:rsidR="00E14246" w:rsidRPr="00F11B99">
        <w:rPr>
          <w:rFonts w:cs="Times New Roman"/>
          <w:sz w:val="24"/>
          <w:szCs w:val="24"/>
        </w:rPr>
        <w:t>v</w:t>
      </w:r>
      <w:r w:rsidRPr="00F11B99">
        <w:rPr>
          <w:rFonts w:cs="Times New Roman"/>
          <w:sz w:val="24"/>
          <w:szCs w:val="24"/>
        </w:rPr>
        <w:t xml:space="preserve">e bir anda hayal olup gitti mi ve siz bunun neresindesiniz? </w:t>
      </w:r>
      <w:proofErr w:type="gramStart"/>
      <w:r w:rsidRPr="00F11B99">
        <w:rPr>
          <w:rFonts w:cs="Times New Roman"/>
          <w:sz w:val="24"/>
          <w:szCs w:val="24"/>
        </w:rPr>
        <w:t>Bu konu önemli.</w:t>
      </w:r>
      <w:proofErr w:type="gramEnd"/>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 xml:space="preserve">Kaçak taşımacılık konusu bence ülkenin en önemli sorunlarından bir tanesi. </w:t>
      </w:r>
      <w:proofErr w:type="gramEnd"/>
      <w:r w:rsidRPr="00F11B99">
        <w:rPr>
          <w:rFonts w:cs="Times New Roman"/>
          <w:sz w:val="24"/>
          <w:szCs w:val="24"/>
        </w:rPr>
        <w:t xml:space="preserve">Bu konuda sıfır tolerans ilkesinde olduğunuzu söylüyordunuz ama kaçak taşımacılıkla ilgili yasaya el atmanız gerektiğini düşünüyorum. Önce yasal mevzuatı tamamlamanız gerekir, bu konuda ne yapıyorsunuz? “T” izinleri </w:t>
      </w:r>
      <w:proofErr w:type="spellStart"/>
      <w:r w:rsidRPr="00F11B99">
        <w:rPr>
          <w:rFonts w:cs="Times New Roman"/>
          <w:sz w:val="24"/>
          <w:szCs w:val="24"/>
        </w:rPr>
        <w:t>vesair</w:t>
      </w:r>
      <w:proofErr w:type="spellEnd"/>
      <w:r w:rsidRPr="00F11B99">
        <w:rPr>
          <w:rFonts w:cs="Times New Roman"/>
          <w:sz w:val="24"/>
          <w:szCs w:val="24"/>
        </w:rPr>
        <w:t xml:space="preserve"> konusunda bugüne kadar vermiş olduğunuz “T” izinlerini, iptalleri bize şeffaf bir şekilde açıklamanızı talep ediyorum çünkü bu konuda herhangi bir bilgiye sahip değiliz. Güncellemesi oldukça geciken 50/2000 Trafik Yasası, değişiklikleri yapılmıştı. Bunu Meclise getirmeyi düşünüyor musunuz? Bununla ilgili, araç muayene sistemiyle ilgili daha önce açıklamalarınız olmuştu kamu-özel işbirliği modelini devam ettireceğinize dair. Ağır vasıtaları, otobüsleri muayene edemeyen, sorunlarını tespit edemeyen bir sistem var araç muayene sisteminde. Bu konuda bir adım atmayı düşünüyor musunuz? </w:t>
      </w:r>
      <w:proofErr w:type="gramStart"/>
      <w:r w:rsidRPr="00F11B99">
        <w:rPr>
          <w:rFonts w:cs="Times New Roman"/>
          <w:sz w:val="24"/>
          <w:szCs w:val="24"/>
        </w:rPr>
        <w:t xml:space="preserve">Bu da son derece önemli. </w:t>
      </w:r>
      <w:proofErr w:type="gramEnd"/>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Ve toplu taşıma, hepimizin özellikle yerel seçimlerde de çok fazla konuştuğu meselelerden bir tanesi ama elbette ki Bayındırlık ve Ulaştırma Bakanlığının has konularından biri. Bölgesel şirketleşme çalışmaları vardı geçtiğimiz dönemde, bu konudaki fikriniz ve çalışmalarınız nedir? Bu konuda da bizlere bilgi verebilirseniz önemli olur. Çünkü gerçekten biz artık bu </w:t>
      </w:r>
      <w:proofErr w:type="gramStart"/>
      <w:r w:rsidRPr="00F11B99">
        <w:rPr>
          <w:rFonts w:cs="Times New Roman"/>
          <w:sz w:val="24"/>
          <w:szCs w:val="24"/>
        </w:rPr>
        <w:t>sansasyonel</w:t>
      </w:r>
      <w:proofErr w:type="gramEnd"/>
      <w:r w:rsidRPr="00F11B99">
        <w:rPr>
          <w:rFonts w:cs="Times New Roman"/>
          <w:sz w:val="24"/>
          <w:szCs w:val="24"/>
        </w:rPr>
        <w:t xml:space="preserve"> açıklamalardan ve sabun köpüğü gibi bir parlayıp bir dönen ve sönen yorumlardan bıktık. Yaptığınız ve yapacağınız meseleleri şeffaflıkla topluma izah etmenizin önemli olduğunu düşünüyoruz. Dolayısıyla bu konularda bize bilgi verirseniz çok memnun olurum. Teşekkür eder, saygılar sunarım.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BAŞKAN – Teşekkürler Sayın Baybars.</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Sıradaki konuşmacı Sayın Ürün </w:t>
      </w:r>
      <w:proofErr w:type="spellStart"/>
      <w:r w:rsidRPr="00F11B99">
        <w:rPr>
          <w:rFonts w:cs="Times New Roman"/>
          <w:sz w:val="24"/>
          <w:szCs w:val="24"/>
        </w:rPr>
        <w:t>Solyalı</w:t>
      </w:r>
      <w:proofErr w:type="spellEnd"/>
      <w:r w:rsidRPr="00F11B99">
        <w:rPr>
          <w:rFonts w:cs="Times New Roman"/>
          <w:sz w:val="24"/>
          <w:szCs w:val="24"/>
        </w:rPr>
        <w:t xml:space="preserve">. Buyurun Sayın </w:t>
      </w:r>
      <w:proofErr w:type="spellStart"/>
      <w:r w:rsidRPr="00F11B99">
        <w:rPr>
          <w:rFonts w:cs="Times New Roman"/>
          <w:sz w:val="24"/>
          <w:szCs w:val="24"/>
        </w:rPr>
        <w:t>Solyalı</w:t>
      </w:r>
      <w:proofErr w:type="spellEnd"/>
      <w:r w:rsidRPr="00F11B99">
        <w:rPr>
          <w:rFonts w:cs="Times New Roman"/>
          <w:sz w:val="24"/>
          <w:szCs w:val="24"/>
        </w:rPr>
        <w:t xml:space="preserve">.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ÜRÜN SOLYALI (Lefkoşa) – Çok teşekkürler. </w:t>
      </w:r>
    </w:p>
    <w:p w:rsidR="002E4D07" w:rsidRPr="00F11B99" w:rsidRDefault="002E4D07" w:rsidP="002E4D07">
      <w:pPr>
        <w:rPr>
          <w:rFonts w:cs="Times New Roman"/>
          <w:sz w:val="24"/>
          <w:szCs w:val="24"/>
        </w:rPr>
      </w:pPr>
    </w:p>
    <w:p w:rsidR="00724EAE" w:rsidRPr="00F11B99" w:rsidRDefault="002E4D07" w:rsidP="002E4D07">
      <w:pPr>
        <w:rPr>
          <w:rFonts w:cs="Times New Roman"/>
          <w:sz w:val="24"/>
          <w:szCs w:val="24"/>
        </w:rPr>
      </w:pPr>
      <w:r w:rsidRPr="00F11B99">
        <w:rPr>
          <w:rFonts w:cs="Times New Roman"/>
          <w:sz w:val="24"/>
          <w:szCs w:val="24"/>
        </w:rPr>
        <w:tab/>
        <w:t xml:space="preserve">Sayın Başkan, değerli konuklar, Kıbrıs Türk Halkı; benden önce konuşma yapan Sayın Vekiller detaylarıyla birçok soru sordu. Ben daha öz ve daha kısa konuşmayı deneyeceğim çünkü daha konuşulacak bütçe başlıkları var. Şimdi dün de burada çok açık bir şekilde söyledik, daha önce de belirtildi. Bir bütçe önümüze konuyorsa, bu bütçe hem aslında Hükümet Programına, Hükümet Programında sözü edilen ve topluma söz verilen işlerin yapılması hem de ortaya koyacakları, koyacağınız siyasi </w:t>
      </w:r>
      <w:proofErr w:type="gramStart"/>
      <w:r w:rsidRPr="00F11B99">
        <w:rPr>
          <w:rFonts w:cs="Times New Roman"/>
          <w:sz w:val="24"/>
          <w:szCs w:val="24"/>
        </w:rPr>
        <w:t>vizyon</w:t>
      </w:r>
      <w:proofErr w:type="gramEnd"/>
      <w:r w:rsidRPr="00F11B99">
        <w:rPr>
          <w:rFonts w:cs="Times New Roman"/>
          <w:sz w:val="24"/>
          <w:szCs w:val="24"/>
        </w:rPr>
        <w:t xml:space="preserve"> ve bunun icrasıyla alakalı bir öngörü üretmeli. Şimdi Hükümet Programını ele aldığımızda, Hükümet Programı bize özellikle Bayındırlık ve Ulaştırma Bakanlığı başlığı altında iki sayfayı bulan ve işte karayollarının standartlarının yükseltilmesinden trafik güvenliğini artırmaya, sürücü eğitimlerinden limanlara, Meteoroloji Dairesinden denizlere, kulağa güzel gelebilecek bütün aslında vaatleri bir şekilde söylüyor. Dolayısıyla iyi bir vaat kitapçığı olarak, dün de söyledim </w:t>
      </w:r>
      <w:r w:rsidRPr="00F11B99">
        <w:rPr>
          <w:rFonts w:cs="Times New Roman"/>
          <w:sz w:val="24"/>
          <w:szCs w:val="24"/>
        </w:rPr>
        <w:lastRenderedPageBreak/>
        <w:t xml:space="preserve">kaçıncı, o hafta üç tane Hükümet kuruldu üç tanesi bozuldu. Son hangi tarihlidir bilmem ama bir şey değiştiğini düşünmem. Dolayısıyla burada güzellemelerle bize bir vaat sundu Hükümet Programında, Hükümete güvenoyu isterken Ulaştırma Bakanlığı. Bugünse bu Meclisin asla kabul etmeyeceğimiz özellikle trafik güvenliği anlamında hiçbir şekilde gerçekten tahammül dahi göstermeyeceğimiz bir ağlama hali söz konusu. Yani personelim yok, param yok, bu yıl içerisinde 1 Ocak’tan 15 Aralık’a kadar 23 kişi hayatını kaybetti. 3 Bin 445 trafik kazası oldu, 705 kişi bunlar kayıtlı olanlar sadece, poliste kaydı olanlar. 705 kişi yaralandı. 1000’e yakın insanın yaralandığı, 23 kişinin hayatını yollarda kaybettiği bir yıl sonrasında, Ulaştırma Bakanlığı Bütçesi tartışılırken ben ne yapabilirim, param yok, personelim yok ağlamasını bu toplum kabul etmez. Siz de bunu söylemeye yetkin bir kişi değilsiniz kusura bakmayın. Yine söylendi. Siz elinizi masaya vurup insan hayatı birincil önceliğimdir demediğiniz sürece sadece ihale peşinde koşan bir Bakan olarak o koltuğu dolduracaksınız. Yaptığınız da budur. Tek açıklamalarınız, tek gündeme gelme halleriniz hangi ihaleyi ne zaman yapacaktık? İhalesiz yakıt getirecek miydik? 4G İhalesi olacak mıydı? Kamu-özel ortaklığını nasıl yapacağız? Yani gazete manşetlerine baktığımda “ihale” sözcüğünü yazar yazmaz ilk cümle Erhan Arıklı başka bir şey yok. Trafik güvenliğiyle alakalı o koltuğu doldurmanızın herhangi bir sebebi var mı, yok mu bu Kürsüde açıklayın. 23 kişi hayatını kaybetti. Dolayısıyla bu sorumluluğu ya omuzlarınızda hissederek bu bütçeyi ele alacaktınız ya da burada Hükümet Programı yazılırken atıp tutmayacaktınız. Bu sizin sorumluluğunuzdur. Bunu halka izah etmek zorundasınız. Nasıl kazaları önleyeceksiniz trafik güvenliğini sağlayacaksınız? </w:t>
      </w:r>
      <w:proofErr w:type="gramStart"/>
      <w:r w:rsidRPr="00F11B99">
        <w:rPr>
          <w:rFonts w:cs="Times New Roman"/>
          <w:sz w:val="24"/>
          <w:szCs w:val="24"/>
        </w:rPr>
        <w:t xml:space="preserve">Bu çok önemli. </w:t>
      </w:r>
      <w:proofErr w:type="gramEnd"/>
      <w:r w:rsidRPr="00F11B99">
        <w:rPr>
          <w:rFonts w:cs="Times New Roman"/>
          <w:sz w:val="24"/>
          <w:szCs w:val="24"/>
        </w:rPr>
        <w:t xml:space="preserve">Biraz önce de söylendi. Ha, tabii bundan öteye de geçeyim.  Birçok konuda biraz önce söylediğim konularda açıklamalar dolu gazeteler. </w:t>
      </w:r>
      <w:proofErr w:type="gramStart"/>
      <w:r w:rsidRPr="00F11B99">
        <w:rPr>
          <w:rFonts w:cs="Times New Roman"/>
          <w:sz w:val="24"/>
          <w:szCs w:val="24"/>
        </w:rPr>
        <w:t xml:space="preserve">Web Siteleri dolu. </w:t>
      </w:r>
      <w:proofErr w:type="gramEnd"/>
      <w:r w:rsidRPr="00F11B99">
        <w:rPr>
          <w:rFonts w:cs="Times New Roman"/>
          <w:sz w:val="24"/>
          <w:szCs w:val="24"/>
        </w:rPr>
        <w:t xml:space="preserve">Ama herhangi bir kaza sonrasında, herhangi bir trafik güvenliğini ilgilendiren mesele sonrasına hiç açıklama bulmadım. Herhangi bir açıklamanız yok. Konuyu yerinde tespitiniz yok. Acaba bu kazalar gerçekten trafik güvenlik sorunundan mı neşet ediyor bu yollarda bir sorun mu var? Aydınlatmasında sorun mu var? Eğriliğinde, </w:t>
      </w:r>
      <w:proofErr w:type="spellStart"/>
      <w:r w:rsidRPr="00F11B99">
        <w:rPr>
          <w:rFonts w:cs="Times New Roman"/>
          <w:sz w:val="24"/>
          <w:szCs w:val="24"/>
        </w:rPr>
        <w:t>büğrülüğünde</w:t>
      </w:r>
      <w:proofErr w:type="spellEnd"/>
      <w:r w:rsidRPr="00F11B99">
        <w:rPr>
          <w:rFonts w:cs="Times New Roman"/>
          <w:sz w:val="24"/>
          <w:szCs w:val="24"/>
        </w:rPr>
        <w:t xml:space="preserve"> bir sorun mu var gibi bir tespitle hiçbir şekilde ilgilenmediniz. Bize bir şey verdiniz sabahleyin alelacele</w:t>
      </w:r>
      <w:r w:rsidR="004E5E21" w:rsidRPr="00F11B99">
        <w:rPr>
          <w:rFonts w:cs="Times New Roman"/>
          <w:sz w:val="24"/>
          <w:szCs w:val="24"/>
        </w:rPr>
        <w:t>. B</w:t>
      </w:r>
      <w:r w:rsidRPr="00F11B99">
        <w:rPr>
          <w:rFonts w:cs="Times New Roman"/>
          <w:sz w:val="24"/>
          <w:szCs w:val="24"/>
        </w:rPr>
        <w:t xml:space="preserve">aktım. </w:t>
      </w:r>
      <w:proofErr w:type="gramStart"/>
      <w:r w:rsidRPr="00F11B99">
        <w:rPr>
          <w:rFonts w:cs="Times New Roman"/>
          <w:sz w:val="24"/>
          <w:szCs w:val="24"/>
        </w:rPr>
        <w:t xml:space="preserve">Yani trafik güvenliği başlığı bir paragraf. </w:t>
      </w:r>
      <w:proofErr w:type="gramEnd"/>
      <w:r w:rsidRPr="00F11B99">
        <w:rPr>
          <w:rFonts w:cs="Times New Roman"/>
          <w:sz w:val="24"/>
          <w:szCs w:val="24"/>
        </w:rPr>
        <w:t xml:space="preserve">Eminim çalışıyor bürokratlar hiç şüphem yok ama sorumluluk sizindir. Bu sorumluluk sizindir ve yerinde tespit edip bu bütçe kalemlerinden nereden bulursanız bulun bu bütçe kalemlerinden oraya öneri yapma hakkınız vardır. Ağlamak yerine bugün lütfen yazılı bir öneri sunun Başkanlığa olumlu oy vereceğiz. Bir kalemden alın trafik güvenliği kalemine ayırın </w:t>
      </w:r>
      <w:proofErr w:type="spellStart"/>
      <w:r w:rsidRPr="00F11B99">
        <w:rPr>
          <w:rFonts w:cs="Times New Roman"/>
          <w:sz w:val="24"/>
          <w:szCs w:val="24"/>
        </w:rPr>
        <w:t>hade</w:t>
      </w:r>
      <w:proofErr w:type="spellEnd"/>
      <w:r w:rsidRPr="00F11B99">
        <w:rPr>
          <w:rFonts w:cs="Times New Roman"/>
          <w:sz w:val="24"/>
          <w:szCs w:val="24"/>
        </w:rPr>
        <w:t xml:space="preserve"> alın size fırsat. Yani ağlarım yoktur koymadılar bize yolları da yapalım, yol güvenliğini de yapalım demekle toplumu üzgünüm tatmin edemezsiniz. Biz hiç tatmin olmayız. O yüzden bu fırsatınız vardır. Yasal </w:t>
      </w:r>
      <w:proofErr w:type="gramStart"/>
      <w:r w:rsidRPr="00F11B99">
        <w:rPr>
          <w:rFonts w:cs="Times New Roman"/>
          <w:sz w:val="24"/>
          <w:szCs w:val="24"/>
        </w:rPr>
        <w:t>imkanınız</w:t>
      </w:r>
      <w:proofErr w:type="gramEnd"/>
      <w:r w:rsidRPr="00F11B99">
        <w:rPr>
          <w:rFonts w:cs="Times New Roman"/>
          <w:sz w:val="24"/>
          <w:szCs w:val="24"/>
        </w:rPr>
        <w:t xml:space="preserve"> vardır. Genel Kurulda bu öneriyi yapabilirsiniz. Herhangi bir artış ya da azalış önerisinden bahsetmiyorum ama belli giderleri ikramlarınızdan kısın kusura bakmayın buraya kaydırın. Yani bunun içerisinde bunu yapabilecek bir yetkisi vardır Cumhuriyet Meclisinin. Bugün sizden bu adımı da bekler durumdayız. Dolayısıyla yapılan yolları görüyoruz, kullanıyoruz. Kullanmamayı tercih ediyoruz. Yeni yol yapılıyor</w:t>
      </w:r>
      <w:r w:rsidR="000A3D12" w:rsidRPr="00F11B99">
        <w:rPr>
          <w:rFonts w:cs="Times New Roman"/>
          <w:sz w:val="24"/>
          <w:szCs w:val="24"/>
        </w:rPr>
        <w:t>,</w:t>
      </w:r>
      <w:r w:rsidRPr="00F11B99">
        <w:rPr>
          <w:rFonts w:cs="Times New Roman"/>
          <w:sz w:val="24"/>
          <w:szCs w:val="24"/>
        </w:rPr>
        <w:t xml:space="preserve"> aydınlığı yok. Işığı hiç. </w:t>
      </w:r>
      <w:proofErr w:type="gramStart"/>
      <w:r w:rsidRPr="00F11B99">
        <w:rPr>
          <w:rFonts w:cs="Times New Roman"/>
          <w:sz w:val="24"/>
          <w:szCs w:val="24"/>
        </w:rPr>
        <w:t xml:space="preserve">Uyarıcı levhaları hiç. </w:t>
      </w:r>
      <w:proofErr w:type="gramEnd"/>
      <w:r w:rsidRPr="00F11B99">
        <w:rPr>
          <w:rFonts w:cs="Times New Roman"/>
          <w:sz w:val="24"/>
          <w:szCs w:val="24"/>
        </w:rPr>
        <w:t xml:space="preserve">Yani oralara girelim yolumuz kısalsın mı yoksa başımıza bir şey mi gelsin arasında bir tercih yapmak zorunda bırakıyorsunuz bizi. Kurdele kesmek değil marifet. Kurdele keseceğini vadetmek de değil marifet. Bu anlamda gerçekten çok hayata dokunan bir sorundur trafik güvenliği. Bıraktım diğerlerini. Yani havalimanları, </w:t>
      </w:r>
      <w:proofErr w:type="spellStart"/>
      <w:r w:rsidRPr="00F11B99">
        <w:rPr>
          <w:rFonts w:cs="Times New Roman"/>
          <w:sz w:val="24"/>
          <w:szCs w:val="24"/>
        </w:rPr>
        <w:t>şuyu</w:t>
      </w:r>
      <w:proofErr w:type="spellEnd"/>
      <w:r w:rsidRPr="00F11B99">
        <w:rPr>
          <w:rFonts w:cs="Times New Roman"/>
          <w:sz w:val="24"/>
          <w:szCs w:val="24"/>
        </w:rPr>
        <w:t xml:space="preserve">, </w:t>
      </w:r>
      <w:proofErr w:type="spellStart"/>
      <w:r w:rsidRPr="00F11B99">
        <w:rPr>
          <w:rFonts w:cs="Times New Roman"/>
          <w:sz w:val="24"/>
          <w:szCs w:val="24"/>
        </w:rPr>
        <w:t>buyu</w:t>
      </w:r>
      <w:proofErr w:type="spellEnd"/>
      <w:r w:rsidRPr="00F11B99">
        <w:rPr>
          <w:rFonts w:cs="Times New Roman"/>
          <w:sz w:val="24"/>
          <w:szCs w:val="24"/>
        </w:rPr>
        <w:t xml:space="preserve"> onlara da geleceğim ama trafik hayatımızın içinden bir konu. Gerçekten samimiyetle söylüyorum bunu. Sakat kalan insan sayısı yani bir sene içerisinde belki de binden fazla. O yüzden bunları önemseyip insan hayatına dokunan bir siyaset yapmadıktan sonra siyaset yamanın ne anlamı vardır sorusunu</w:t>
      </w:r>
      <w:r w:rsidR="000A3D12" w:rsidRPr="00F11B99">
        <w:rPr>
          <w:rFonts w:cs="Times New Roman"/>
          <w:sz w:val="24"/>
          <w:szCs w:val="24"/>
        </w:rPr>
        <w:t>n</w:t>
      </w:r>
      <w:r w:rsidRPr="00F11B99">
        <w:rPr>
          <w:rFonts w:cs="Times New Roman"/>
          <w:sz w:val="24"/>
          <w:szCs w:val="24"/>
        </w:rPr>
        <w:t xml:space="preserve"> cevabını lütfen arayın kendinizde. Bunu önemseyin bürokratlarınız da buradadır. Lütfen bugün bu bütçe bitmeden bir çalışma ortaya konsun. İkram Kalemi ne ise alınsın ve trafik güvenliği alanına lütfen kaydırılsın. Başka diğer kalemlerden de bulabilirsiniz. Bu alanda bir tabela kazandırırsanız bugünkü bütçe </w:t>
      </w:r>
      <w:r w:rsidRPr="00F11B99">
        <w:rPr>
          <w:rFonts w:cs="Times New Roman"/>
          <w:sz w:val="24"/>
          <w:szCs w:val="24"/>
        </w:rPr>
        <w:lastRenderedPageBreak/>
        <w:t xml:space="preserve">değişikliğinde Ulaştırma Bakanlığına tek tabela, tek tabela masrafı bu Meclis ve bu toplum en azından bir şeyler yapılma ihtimalinin olduğu yönünde bir noktaya gelecek. Dolayısıyla kabul etmiyorum burayı ağlama duvarı haline getiren bir noktada Ulaştırma Bakanının hayatları sadece personelle ve parayla bir şekle yetersizliğe büründürmesini kabul etmiyorum.   </w:t>
      </w:r>
    </w:p>
    <w:p w:rsidR="002E4D07" w:rsidRPr="00F11B99" w:rsidRDefault="002E4D07" w:rsidP="002E4D07">
      <w:pPr>
        <w:rPr>
          <w:rFonts w:cs="Times New Roman"/>
          <w:sz w:val="24"/>
          <w:szCs w:val="24"/>
        </w:rPr>
      </w:pPr>
      <w:r w:rsidRPr="00F11B99">
        <w:rPr>
          <w:rFonts w:cs="Times New Roman"/>
          <w:sz w:val="24"/>
          <w:szCs w:val="24"/>
        </w:rPr>
        <w:t xml:space="preserve">      </w:t>
      </w: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 xml:space="preserve">İki; Ercan Havaalanı ciddi bir gündem. </w:t>
      </w:r>
      <w:proofErr w:type="gramEnd"/>
      <w:r w:rsidRPr="00F11B99">
        <w:rPr>
          <w:rFonts w:cs="Times New Roman"/>
          <w:sz w:val="24"/>
          <w:szCs w:val="24"/>
        </w:rPr>
        <w:t xml:space="preserve">Sözleşmesi, hayata geçememesi, sözleşme modeli, hala daha hayata geçirilmeyen gelirleri ciddi bir gündem. Ama biraz önce söyledim dün de üzerinde durdum. Çok önemli bir vaadi var Ulaştırma Bakanlığının ilgili dönemde. Diyor ki; yeni kara sınır kapıları açılacak. Bu bir vaadidir Ulaştırma Bakanlığının dolayısıyla Başbakanlık altında Hükümet Programında yer alan bu vaat, bir vaadidir. Bunu önemsiyorum çünkü örneğin bu yıl içerisinde belli rakamlar açıklandı. Ercan önemlidir itirazım yok. Ancak bu 10 aylık dönem içindir söyleyeceklerim yani Ocak ayından Ekim ayına kadar. 10 aylık dönem içerisinde TC ve KKTC uyruklular hariç, Ercan’a ve deniz yoluyla ülkemize gelen insan sayısı yanlışsam beni düzeltin lütfen, 257 Bin kişi. 257 Bin kişi Ercan’ı ve deniz yolunu kullanarak ülkemize giren KKTC ve TC uyruklular hariç turist sayısı. </w:t>
      </w:r>
      <w:proofErr w:type="gramStart"/>
      <w:r w:rsidRPr="00F11B99">
        <w:rPr>
          <w:rFonts w:cs="Times New Roman"/>
          <w:sz w:val="24"/>
          <w:szCs w:val="24"/>
        </w:rPr>
        <w:t>Peki</w:t>
      </w:r>
      <w:proofErr w:type="gramEnd"/>
      <w:r w:rsidRPr="00F11B99">
        <w:rPr>
          <w:rFonts w:cs="Times New Roman"/>
          <w:sz w:val="24"/>
          <w:szCs w:val="24"/>
        </w:rPr>
        <w:t xml:space="preserve"> kapılarda durumumuz ne? Kapılarda durumumuz şu; yine 10 aylık dönem için söylüyorum. Resmi veridir bunlar Turizm Bakanlığının resmi sayfasından alınan verilerdir. Güney’den Kuzey’e geçişlerde Kıbrıslı Rumların aynı dönem içerisinde, biraz önce söylediğim dönem içerisindeki geçiş sayısı 2 Milyon 373 Bin 509. Kaç katı siz hesaplayın. Dolayısıyla Ercan’a ve deniz yoluyla ülkemize gelen turist sayısı 257 Bin yabancı turist, KKTC ve TC hariç. Ve Güney’den Kuzey’e geçen sadece Kıbrıslı Rumlar 2 Milyon 373 Bin. Devam ediyor ve diyor ki, bu verilere göre yine Ocak ayından Ekim ayına kadar İngiltere’den kapıyı kullanarak, kapılarımızı kullanarak Kuzey’e geçen insan sayısı 248 Bin İngiliz vatandaşı. Bulgaristan’dan 134 Bin, Romanya’dan 127 Bin, Almanya’dan 82 Bin ve devam ediyor. Dolayısıyla nereye varmaktır derdim? Herhangi bir yani kurdelesini her sene kestiğimiz Ercan Havaalanı elbet bir gün bitecek. Orası dün Fikri Bey çok güzel öneriler ortaya koydu, oranın gerçekten Kıbrıs’ın en büyük havalimanı olma noktasındaki girişimlerin Güney Kıbrıs’a da açılabilmesi yönüyle ele alınmasını önemsedi ve ortaya koydu. Ancak bunun sınır kapılarının daha fazla hale gelmesi taahhüdü de vardır bu Hükümetin. Bu çalışma eğer daha ileri atılacak bir adımla gündeme gelmezse, bizim Ercan’ı bekleme halimiz bize çok şey kaybettirecek. O yüzden esas kazandığımız noktanın hem turist kazanıyoru</w:t>
      </w:r>
      <w:r w:rsidR="00CD2D26" w:rsidRPr="00F11B99">
        <w:rPr>
          <w:rFonts w:cs="Times New Roman"/>
          <w:sz w:val="24"/>
          <w:szCs w:val="24"/>
        </w:rPr>
        <w:t>z</w:t>
      </w:r>
      <w:r w:rsidRPr="00F11B99">
        <w:rPr>
          <w:rFonts w:cs="Times New Roman"/>
          <w:sz w:val="24"/>
          <w:szCs w:val="24"/>
        </w:rPr>
        <w:t xml:space="preserve"> hem toplumlararası ilişki kazanıyoruz hem ekonomik döngü bir şekilde yaratıyoruz. Ki dün yine açıkladım, Sayın Ersin Tatar’ın vurgusu; “Allah’tan diyor Güney’den Rumlar geliyor da buralarda alışveriş yapıyor da ekonomimiz biraz düzeliyor.” Kendi açıklamasıdır bu, bir mülakatından dün okudum iktibas. Dolayısıyla teşekkür eden ve ekonomiyi Güney Kıbrıs’tan buraya geçenler üzerinde çünkü bütçeyi konuşuruz. Bütçede sadece giderlerinizi konuşmak zorunda değiliz, gelirleri de nasıl artıracağımızı da bulmak sorumluluğuyla hareket etmeniz gerekiyor ve kendi taahhüdünüzle beraber. O yüzden vermiş olduğunuz taahhüdün yani yeni sınır kapılarının açılmasıyla alakalı taahhüdün yerine getirilmesini bekliyoruz birincisi. İkincisi; kapılardaki eziyete rağmen bu kadar Milyon insan Güney’den Kuzey’e geçiyor. Bir de kapılardaki geçişlerin rahatlatıldığını düşünün, Kolaylaştırıldığını düşünün. Başbakan çıkıp özel bir şirkete Metehan Sınır Kapısı’nın genişletilmesini, işletilmesini, şusunu, busunu devrettiğiyle alakalı bir Protokol imzaladığı müjdesini vermişti bir zamanlar. O zaman anlamadık tabii. Hala anlamadık yürürlüğe girmedi herhangi bir icraat da başlamadı ama hangi yasal temel üzerinden böyle bir yetkiyi kullandı bunu bilmiyoruz. Bakanlar Kurulunun böyle bir onayı, böyle bir Protokol onayı ya da kararı var mı? Bunu da bilmiyoruz görmedik yayınlanmadı. Dolayısıyla orada aslında o dönem için ciddi sıkıntılar ve ses yükseltmeler vardı. Orasıyla alakalı sırf gündemin biraz gazını almak adına bir açıklama yapıldı ve orada kaldı. Dolayısıyla sorumluluğunuzdur. Milyonlarca geçişin iki katına, üç katına çıkabilmesi, bu toplumun ekonomik anlamda bu noktadan daha fazla en azından çeşitli bölgelerdeki </w:t>
      </w:r>
      <w:r w:rsidRPr="00F11B99">
        <w:rPr>
          <w:rFonts w:cs="Times New Roman"/>
          <w:sz w:val="24"/>
          <w:szCs w:val="24"/>
        </w:rPr>
        <w:lastRenderedPageBreak/>
        <w:t xml:space="preserve">kapılarla, çeşitli bölgelerdeki geçişlerle daha fazla ekonomik en azından döngü elde edebilmesi için taahhüdünüzdür, sorumluluğunuzdur da bu noktada da adım atmanız.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Şimdi buraya çıkmadan bir Google yaptım. Ercan-İstanbul’a haftaya gitmek isterseniz 4 Bin Liraya gidersiniz. Ama eğer Larnaka’ya geçerseniz Atina-İstanbul yaparsanız 2 Bin 200 Liraya gidebilirsiniz. </w:t>
      </w:r>
      <w:proofErr w:type="gramStart"/>
      <w:r w:rsidRPr="00F11B99">
        <w:rPr>
          <w:rFonts w:cs="Times New Roman"/>
          <w:sz w:val="24"/>
          <w:szCs w:val="24"/>
        </w:rPr>
        <w:t xml:space="preserve">Şimdi bu kendinden izahlı bir pozisyon. </w:t>
      </w:r>
      <w:proofErr w:type="gramEnd"/>
      <w:r w:rsidRPr="00F11B99">
        <w:rPr>
          <w:rFonts w:cs="Times New Roman"/>
          <w:sz w:val="24"/>
          <w:szCs w:val="24"/>
        </w:rPr>
        <w:t>Yani daha fazla bir şey söylememe gerek var mı bu konuda? Bu direkt Google yazın Ercan-İstanbul, Larnaka-İstanbul haftaya bakın biletlere 2 Bin 200 Lira maksimumu söylerim 2 Bin 200 Lira bir bilet. Ercan’dan İstanbul’a gidecekseniz 4 Bin Lira. Dolayısıyla bunu…</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BİRAY HAMZAOĞULLARI (İskele) (Yerinden) – </w:t>
      </w:r>
      <w:proofErr w:type="gramStart"/>
      <w:r w:rsidRPr="00F11B99">
        <w:rPr>
          <w:rFonts w:cs="Times New Roman"/>
          <w:sz w:val="24"/>
          <w:szCs w:val="24"/>
        </w:rPr>
        <w:t>Yıl başından</w:t>
      </w:r>
      <w:proofErr w:type="gramEnd"/>
      <w:r w:rsidRPr="00F11B99">
        <w:rPr>
          <w:rFonts w:cs="Times New Roman"/>
          <w:sz w:val="24"/>
          <w:szCs w:val="24"/>
        </w:rPr>
        <w:t xml:space="preserve"> önce 9 Bin 650.</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ÜRÜN SOLYALI (Devamla) – İdi. Şimdi kötü sezon olduğu için bu rakamlar çıktı zaten. </w:t>
      </w:r>
      <w:proofErr w:type="gramStart"/>
      <w:r w:rsidRPr="00F11B99">
        <w:rPr>
          <w:rFonts w:cs="Times New Roman"/>
          <w:sz w:val="24"/>
          <w:szCs w:val="24"/>
        </w:rPr>
        <w:t xml:space="preserve">Bu kapalı sezon rakamları. </w:t>
      </w:r>
      <w:proofErr w:type="gramEnd"/>
      <w:r w:rsidRPr="00F11B99">
        <w:rPr>
          <w:rFonts w:cs="Times New Roman"/>
          <w:sz w:val="24"/>
          <w:szCs w:val="24"/>
        </w:rPr>
        <w:t xml:space="preserve">Şimdi yani bu insanlar bizim insanımız Güney’in Havayolu ya da Havalimanlarını kullanmasında herhangi onlara bir suç ithaf edebilir miyiz? Herhangi bir ithamda bulunabilir miyiz? Hayır. Bu sorumluluğunuz değil mi seyahat özgürlüğü her </w:t>
      </w:r>
      <w:proofErr w:type="gramStart"/>
      <w:r w:rsidRPr="00F11B99">
        <w:rPr>
          <w:rFonts w:cs="Times New Roman"/>
          <w:sz w:val="24"/>
          <w:szCs w:val="24"/>
        </w:rPr>
        <w:t>halükarda  kısıtlanmış</w:t>
      </w:r>
      <w:proofErr w:type="gramEnd"/>
      <w:r w:rsidRPr="00F11B99">
        <w:rPr>
          <w:rFonts w:cs="Times New Roman"/>
          <w:sz w:val="24"/>
          <w:szCs w:val="24"/>
        </w:rPr>
        <w:t xml:space="preserve"> ülke vatandaşları olan bizlere uygun bir şekilde gerekli istişareyi de yaparak İç Hatları alırız ha! İç hatlar değil söylediğim. Ama gerekli Protokol düzenlemelerini yaparak uygun koşulları sağlamak sizin sorumluluğunuz değil mi? Sorumluluğunuzdur. O yüzden lütfen bu nokta ile de bir söz söyleyin.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Diğer bir nokta yine sizi ilgilendirir. Çünkü limanlar başlığında dün yine söyledim burada yoktunuz tekrarlamak isterim. Güven yaratıcı önlemler olarak ortaya atılan Rum Liderliği tarafından ortaya atılan paket içerisinde sizi ciddi anlamda ilgilendiren başlıklar vardır. Her ne kadar Cumhurbaşkanlığı onları elinin tersiyle ittiyse de biz bunların müzakere edilmek zorunda olduğunu söylüyoruz. Neden? Çünkü hem Kıbrıslı Türklerin siyaseten yurtdışına, dünyaya açılmasını, hem de ciddi anlamda ekonomik girdi sağlayacak formüller yaratılmasını müzakere etmenizi söylüyoruz. Paketi olduğu gibi kabul etmenizi söylemiyoruz. Neydi bunlar? Bir şekilde oturup müzakere ettiğimizde elbette Kıbrıslı Türklerin doğru bulduğu şekilde Ercan’ın doğrudan uçuşlara, </w:t>
      </w:r>
      <w:proofErr w:type="spellStart"/>
      <w:r w:rsidRPr="00F11B99">
        <w:rPr>
          <w:rFonts w:cs="Times New Roman"/>
          <w:sz w:val="24"/>
          <w:szCs w:val="24"/>
        </w:rPr>
        <w:t>Mağusa</w:t>
      </w:r>
      <w:proofErr w:type="spellEnd"/>
      <w:r w:rsidRPr="00F11B99">
        <w:rPr>
          <w:rFonts w:cs="Times New Roman"/>
          <w:sz w:val="24"/>
          <w:szCs w:val="24"/>
        </w:rPr>
        <w:t xml:space="preserve"> Limanının da doğrudan ticarete açılması yöntemini oturup konuşturmak zorundasınız. Cumhurbaşkanlığı Makamıyla diyalog kurmak zorundasınız. Hatta bence baskı yapmak zorundasınız kendisine bu başlıkları özel olarak masada konuşsun, çareler üretsin sizin de önünüzü açsın. Sizin önünüz açılırsa toplumun önü açılacak. Çünkü yapılan çalışma şu; eğer Ercan’dan doğrudan uçuş, </w:t>
      </w:r>
      <w:proofErr w:type="spellStart"/>
      <w:r w:rsidRPr="00F11B99">
        <w:rPr>
          <w:rFonts w:cs="Times New Roman"/>
          <w:sz w:val="24"/>
          <w:szCs w:val="24"/>
        </w:rPr>
        <w:t>Mağusa</w:t>
      </w:r>
      <w:proofErr w:type="spellEnd"/>
      <w:r w:rsidRPr="00F11B99">
        <w:rPr>
          <w:rFonts w:cs="Times New Roman"/>
          <w:sz w:val="24"/>
          <w:szCs w:val="24"/>
        </w:rPr>
        <w:t xml:space="preserve"> Limanından doğrudan ticaret bir şekilde doğru zeminde gerçekleşebilirse yıllık </w:t>
      </w:r>
      <w:proofErr w:type="gramStart"/>
      <w:r w:rsidRPr="00F11B99">
        <w:rPr>
          <w:rFonts w:cs="Times New Roman"/>
          <w:sz w:val="24"/>
          <w:szCs w:val="24"/>
        </w:rPr>
        <w:t>2.1</w:t>
      </w:r>
      <w:proofErr w:type="gramEnd"/>
      <w:r w:rsidRPr="00F11B99">
        <w:rPr>
          <w:rFonts w:cs="Times New Roman"/>
          <w:sz w:val="24"/>
          <w:szCs w:val="24"/>
        </w:rPr>
        <w:t xml:space="preserve"> Milyar Euro ek gelir elde edebileceği çalışması var. Siz de bir çalışma yapın belki bu 1 Milyar Euro çıkar ama ciddi bir gelirden bahsediyorum. Çok ciddi bir gelirden bahsediyorum.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İki, bunun bugün itibariyle 1-2 Türkiye Havayolu Şirketiyle buraya gelen havayolu şirketlerinin sayısının Güney’de de olduğu gibi 58’e çıkabileceği bir </w:t>
      </w:r>
      <w:proofErr w:type="gramStart"/>
      <w:r w:rsidRPr="00F11B99">
        <w:rPr>
          <w:rFonts w:cs="Times New Roman"/>
          <w:sz w:val="24"/>
          <w:szCs w:val="24"/>
        </w:rPr>
        <w:t>imkan</w:t>
      </w:r>
      <w:proofErr w:type="gramEnd"/>
      <w:r w:rsidRPr="00F11B99">
        <w:rPr>
          <w:rFonts w:cs="Times New Roman"/>
          <w:sz w:val="24"/>
          <w:szCs w:val="24"/>
        </w:rPr>
        <w:t xml:space="preserve"> yaratın. Dünyanın birçok alanından bu ülkeye turist taşıyın, 58 havayolu şirketi buraya servis sağlasın ve Kıbrıslı Türkler de hem daha ucuz biletlere kavuşsun hem de ekonomik çarkın döngüsünü sağlayın. Bütçenize trafik güvenliği için 200 Milyon değil 1 Milyar Lira koyun da o lambalar yollarda yansın, çizgiler o yollarda olsun, uyarıcı işaretler o yollarda olsun. Dolayısıyla bunlar böyle sizin de </w:t>
      </w:r>
      <w:proofErr w:type="spellStart"/>
      <w:r w:rsidRPr="00F11B99">
        <w:rPr>
          <w:rFonts w:cs="Times New Roman"/>
          <w:sz w:val="24"/>
          <w:szCs w:val="24"/>
        </w:rPr>
        <w:t>gözardı</w:t>
      </w:r>
      <w:proofErr w:type="spellEnd"/>
      <w:r w:rsidRPr="00F11B99">
        <w:rPr>
          <w:rFonts w:cs="Times New Roman"/>
          <w:sz w:val="24"/>
          <w:szCs w:val="24"/>
        </w:rPr>
        <w:t xml:space="preserve"> edebileceğiniz başlıklar olmadığını düşünüyorum.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Son olarak çok uzatmayım. Sizin Bakanlığınızı ilgilendiren bir mesele olduğunu düşünürüm, bilginizdedir inşallah. 2.5 sene oldu jet raporu diye bir rapor sorumuz var. Dolayısıyla havalimanına birileri indi kapalı olduğumuz dönemde, o kapıdan birileri geçti. Yasa dışı oldukları iddia edildi ama Bakanlar Kurulu Kararları var. Bakanlık yen</w:t>
      </w:r>
      <w:r w:rsidR="00C00E57" w:rsidRPr="00F11B99">
        <w:rPr>
          <w:rFonts w:cs="Times New Roman"/>
          <w:sz w:val="24"/>
          <w:szCs w:val="24"/>
        </w:rPr>
        <w:t>d</w:t>
      </w:r>
      <w:r w:rsidRPr="00F11B99">
        <w:rPr>
          <w:rFonts w:cs="Times New Roman"/>
          <w:sz w:val="24"/>
          <w:szCs w:val="24"/>
        </w:rPr>
        <w:t xml:space="preserve">i şu bu, </w:t>
      </w:r>
      <w:r w:rsidRPr="00F11B99">
        <w:rPr>
          <w:rFonts w:cs="Times New Roman"/>
          <w:sz w:val="24"/>
          <w:szCs w:val="24"/>
        </w:rPr>
        <w:lastRenderedPageBreak/>
        <w:t xml:space="preserve">herkes </w:t>
      </w:r>
      <w:proofErr w:type="gramStart"/>
      <w:r w:rsidRPr="00F11B99">
        <w:rPr>
          <w:rFonts w:cs="Times New Roman"/>
          <w:sz w:val="24"/>
          <w:szCs w:val="24"/>
        </w:rPr>
        <w:t>hikayeleri</w:t>
      </w:r>
      <w:proofErr w:type="gramEnd"/>
      <w:r w:rsidRPr="00F11B99">
        <w:rPr>
          <w:rFonts w:cs="Times New Roman"/>
          <w:sz w:val="24"/>
          <w:szCs w:val="24"/>
        </w:rPr>
        <w:t xml:space="preserve"> biliyor. Biz de döndük ve dedik ki, yahu bu havalimanından bir giriş var bir de rapor hazırlıyor ve adı da jet raporu olarak ortaya atıldı. Bir rapor hazırlıyor Polis Genel Müdürlüğü. Başbakanlığa sorduk, dokuzuncu aydayız. Zaten Başbakanı görsem tanımam durumdayım dolayısıyla herhangi bir yanıt almadık. Ama gündeme gelişi şudur bugün. Sizin uhdenizde çalışan yani Ercan Havalimanında çalışan o günkü personele ceza davası açıldı. Ceza davasının içeriğiyle alakalı konuşma yetkim yok ama sizin uhdenizde sizin izinlerinizle o insanları içeri alan iki personel bugün Ceza Mahkemesi önünde. Bu konuyla alakalı bir bilginiz, bir belgeniz, eğer sadece onlar sorumlu değilse başka sorumlularla alakalı akıbet ne olacağı sorusunu sordunuz mu? Yoksa bu insanların başına yıkılacak, Ercan Havalimanında o gün görev yapanlarla alakalı bir dert doğacak mı öğrenmek isterim. Teşekkür ederim.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 Teşekkürler Sayın </w:t>
      </w:r>
      <w:proofErr w:type="spellStart"/>
      <w:r w:rsidRPr="00F11B99">
        <w:rPr>
          <w:rFonts w:cs="Times New Roman"/>
          <w:sz w:val="24"/>
          <w:szCs w:val="24"/>
        </w:rPr>
        <w:t>Solyalı</w:t>
      </w:r>
      <w:proofErr w:type="spellEnd"/>
      <w:r w:rsidRPr="00F11B99">
        <w:rPr>
          <w:rFonts w:cs="Times New Roman"/>
          <w:sz w:val="24"/>
          <w:szCs w:val="24"/>
        </w:rPr>
        <w:t>.</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Sayın Vekiller; Sayın Bakan cevabınızı birazdan Kürsüden verirsiniz. Sıradaki konuşmacı Sayın Biray </w:t>
      </w:r>
      <w:proofErr w:type="spellStart"/>
      <w:r w:rsidRPr="00F11B99">
        <w:rPr>
          <w:rFonts w:cs="Times New Roman"/>
          <w:sz w:val="24"/>
          <w:szCs w:val="24"/>
        </w:rPr>
        <w:t>Hamzaoğulları’dır</w:t>
      </w:r>
      <w:proofErr w:type="spellEnd"/>
      <w:r w:rsidRPr="00F11B99">
        <w:rPr>
          <w:rFonts w:cs="Times New Roman"/>
          <w:sz w:val="24"/>
          <w:szCs w:val="24"/>
        </w:rPr>
        <w:t xml:space="preserve">. Buyurun Sayın </w:t>
      </w:r>
      <w:proofErr w:type="spellStart"/>
      <w:r w:rsidRPr="00F11B99">
        <w:rPr>
          <w:rFonts w:cs="Times New Roman"/>
          <w:sz w:val="24"/>
          <w:szCs w:val="24"/>
        </w:rPr>
        <w:t>Hamzaoğulları</w:t>
      </w:r>
      <w:proofErr w:type="spellEnd"/>
      <w:r w:rsidRPr="00F11B99">
        <w:rPr>
          <w:rFonts w:cs="Times New Roman"/>
          <w:sz w:val="24"/>
          <w:szCs w:val="24"/>
        </w:rPr>
        <w:t xml:space="preserve">. </w:t>
      </w:r>
    </w:p>
    <w:p w:rsidR="00BD22E8" w:rsidRPr="00F11B99" w:rsidRDefault="00BD22E8"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(Cumhuriyet Meclisi Başkanı Sayın Zorlu Töre, Başkanlık Kürsüsünü Cumhuriyet Meclisi Başkan Yardımcısı Sayın Fazilet </w:t>
      </w:r>
      <w:proofErr w:type="spellStart"/>
      <w:r w:rsidRPr="00F11B99">
        <w:rPr>
          <w:rFonts w:cs="Times New Roman"/>
          <w:sz w:val="24"/>
          <w:szCs w:val="24"/>
        </w:rPr>
        <w:t>Özdenefe’den</w:t>
      </w:r>
      <w:proofErr w:type="spellEnd"/>
      <w:r w:rsidRPr="00F11B99">
        <w:rPr>
          <w:rFonts w:cs="Times New Roman"/>
          <w:sz w:val="24"/>
          <w:szCs w:val="24"/>
        </w:rPr>
        <w:t xml:space="preserve"> devralır)</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BİRAY HAMZAOĞULLARI (İskele) – Şimdi Sayın Başkan, değerli milletvekilleri; konumuz Bayındırlık Ulaştırma Bakanlığı ama arkadaşlar laf attı diye biz de lafımızı söyleyelim. Biz </w:t>
      </w:r>
      <w:proofErr w:type="spellStart"/>
      <w:r w:rsidRPr="00F11B99">
        <w:rPr>
          <w:rFonts w:cs="Times New Roman"/>
          <w:sz w:val="24"/>
          <w:szCs w:val="24"/>
        </w:rPr>
        <w:t>Karpaz</w:t>
      </w:r>
      <w:proofErr w:type="spellEnd"/>
      <w:r w:rsidRPr="00F11B99">
        <w:rPr>
          <w:rFonts w:cs="Times New Roman"/>
          <w:sz w:val="24"/>
          <w:szCs w:val="24"/>
        </w:rPr>
        <w:t xml:space="preserve"> Bölgesinde beş tane oyumuz vardı. Bugün iki vekilimiz var ve biliyoruz neler yaptınız. Onlarca kez Pazar günü polisi aradınız, kavga çıkacak kavga çıkacak, kavga çıkaracaksınız diye laflar söy</w:t>
      </w:r>
      <w:r w:rsidR="00BD22E8" w:rsidRPr="00F11B99">
        <w:rPr>
          <w:rFonts w:cs="Times New Roman"/>
          <w:sz w:val="24"/>
          <w:szCs w:val="24"/>
        </w:rPr>
        <w:t xml:space="preserve">lediniz ve neler </w:t>
      </w:r>
      <w:proofErr w:type="spellStart"/>
      <w:r w:rsidR="00BD22E8" w:rsidRPr="00F11B99">
        <w:rPr>
          <w:rFonts w:cs="Times New Roman"/>
          <w:sz w:val="24"/>
          <w:szCs w:val="24"/>
        </w:rPr>
        <w:t>neler</w:t>
      </w:r>
      <w:proofErr w:type="spellEnd"/>
      <w:r w:rsidR="00BD22E8" w:rsidRPr="00F11B99">
        <w:rPr>
          <w:rFonts w:cs="Times New Roman"/>
          <w:sz w:val="24"/>
          <w:szCs w:val="24"/>
        </w:rPr>
        <w:t xml:space="preserve"> yaptınız.</w:t>
      </w:r>
      <w:r w:rsidRPr="00F11B99">
        <w:rPr>
          <w:rFonts w:cs="Times New Roman"/>
          <w:sz w:val="24"/>
          <w:szCs w:val="24"/>
        </w:rPr>
        <w:t xml:space="preserve"> Bunları biz çok iyi biliyoruz, çok çok iyi biliyoruz. Ve iki dönem Belediye Başkanlığı yapan </w:t>
      </w:r>
      <w:proofErr w:type="spellStart"/>
      <w:r w:rsidRPr="00F11B99">
        <w:rPr>
          <w:rFonts w:cs="Times New Roman"/>
          <w:sz w:val="24"/>
          <w:szCs w:val="24"/>
        </w:rPr>
        <w:t>Dipkarpaz</w:t>
      </w:r>
      <w:proofErr w:type="spellEnd"/>
      <w:r w:rsidRPr="00F11B99">
        <w:rPr>
          <w:rFonts w:cs="Times New Roman"/>
          <w:sz w:val="24"/>
          <w:szCs w:val="24"/>
        </w:rPr>
        <w:t xml:space="preserve"> Belediyesi ve Mehmetçik Belediyesinin başarıları orta yerdedir. Sonuç? </w:t>
      </w:r>
      <w:proofErr w:type="gramStart"/>
      <w:r w:rsidRPr="00F11B99">
        <w:rPr>
          <w:rFonts w:cs="Times New Roman"/>
          <w:sz w:val="24"/>
          <w:szCs w:val="24"/>
        </w:rPr>
        <w:t>Evet</w:t>
      </w:r>
      <w:proofErr w:type="gramEnd"/>
      <w:r w:rsidRPr="00F11B99">
        <w:rPr>
          <w:rFonts w:cs="Times New Roman"/>
          <w:sz w:val="24"/>
          <w:szCs w:val="24"/>
        </w:rPr>
        <w:t xml:space="preserve"> biri açık ara farkla biri de 54 oyla kaybetti. Bu ilerleyen dört yılda faturası bölge halkına nasıl yansıyacak hep birlikte göreceğiz. Biliyoruz Orta </w:t>
      </w:r>
      <w:proofErr w:type="spellStart"/>
      <w:r w:rsidRPr="00F11B99">
        <w:rPr>
          <w:rFonts w:cs="Times New Roman"/>
          <w:sz w:val="24"/>
          <w:szCs w:val="24"/>
        </w:rPr>
        <w:t>Karpaz’da</w:t>
      </w:r>
      <w:proofErr w:type="spellEnd"/>
      <w:r w:rsidRPr="00F11B99">
        <w:rPr>
          <w:rFonts w:cs="Times New Roman"/>
          <w:sz w:val="24"/>
          <w:szCs w:val="24"/>
        </w:rPr>
        <w:t xml:space="preserve"> imar planına da dokunacaksınız onu da biliyoruz ama biz de buradan seslendireceğiz.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Şimdi ben yolda gelirken biraz sıkıntılar vardı biraz geç geldim. Yolda gelirken bu sol direksiyon konusuna biraz açıklık getirmek isterim. 2006 yılında sol direksiyon yasaklandı bu memlekette. 2010 yılında, 2010-2013 yılları arasında o günler daha otobüs şoförüydüm. </w:t>
      </w:r>
      <w:proofErr w:type="gramStart"/>
      <w:r w:rsidRPr="00F11B99">
        <w:rPr>
          <w:rFonts w:cs="Times New Roman"/>
          <w:sz w:val="24"/>
          <w:szCs w:val="24"/>
        </w:rPr>
        <w:t>Evet</w:t>
      </w:r>
      <w:proofErr w:type="gramEnd"/>
      <w:r w:rsidRPr="00F11B99">
        <w:rPr>
          <w:rFonts w:cs="Times New Roman"/>
          <w:sz w:val="24"/>
          <w:szCs w:val="24"/>
        </w:rPr>
        <w:t xml:space="preserve"> bizim için zor bir olaydı dövizin de yükselişiyle İngiltere’den otobüs getirebilmek. Dolayısıyla o günlerde yeni bir yasal düzenlemeyle son direksiyon otobüslere izin verildi. Ancak o gün öyle yapılacağına </w:t>
      </w:r>
      <w:r w:rsidR="00BD22E8" w:rsidRPr="00F11B99">
        <w:rPr>
          <w:rFonts w:cs="Times New Roman"/>
          <w:sz w:val="24"/>
          <w:szCs w:val="24"/>
        </w:rPr>
        <w:t>b</w:t>
      </w:r>
      <w:r w:rsidRPr="00F11B99">
        <w:rPr>
          <w:rFonts w:cs="Times New Roman"/>
          <w:sz w:val="24"/>
          <w:szCs w:val="24"/>
        </w:rPr>
        <w:t>ana göre toplu taşımacılara 10 yıldan daha düşük araba, beş yaşında otobüs getirebilecek olanlara destek verilip sağ direksiyon getirilmesi gerektiğine inanırdım. O gün</w:t>
      </w:r>
      <w:r w:rsidR="00BD22E8" w:rsidRPr="00F11B99">
        <w:rPr>
          <w:rFonts w:cs="Times New Roman"/>
          <w:sz w:val="24"/>
          <w:szCs w:val="24"/>
        </w:rPr>
        <w:t xml:space="preserve"> </w:t>
      </w:r>
      <w:r w:rsidRPr="00F11B99">
        <w:rPr>
          <w:rFonts w:cs="Times New Roman"/>
          <w:sz w:val="24"/>
          <w:szCs w:val="24"/>
        </w:rPr>
        <w:t xml:space="preserve">de düşüncelerimi meslektaşlarıma söyledim. Bugün de buradan fikrimi söylerim. Ancak gün geldi çattı, ekonomik krizler Türk Lirasının değer kaybetmesi sonucunda 10 yaşında bir </w:t>
      </w:r>
      <w:proofErr w:type="spellStart"/>
      <w:r w:rsidRPr="00F11B99">
        <w:rPr>
          <w:rFonts w:cs="Times New Roman"/>
          <w:sz w:val="24"/>
          <w:szCs w:val="24"/>
        </w:rPr>
        <w:t>Travego</w:t>
      </w:r>
      <w:proofErr w:type="spellEnd"/>
      <w:r w:rsidRPr="00F11B99">
        <w:rPr>
          <w:rFonts w:cs="Times New Roman"/>
          <w:sz w:val="24"/>
          <w:szCs w:val="24"/>
        </w:rPr>
        <w:t xml:space="preserve"> otobüs getirebilmek bu memlekete artık biraz hayal ürünü gibi bir şey oldu. Bir Milyon 800 Binlerden bahsedilir, bir Milyon 200 Binlerden bahsedilir, kilometresine göre otobüsün. Dolayısıyla burada bu sol direksiyon kavgasının bana göre tamamen ortadan kalkması gerekir zaten çünkü bu sefer Güney Kıbrıs’tan taşımacılık yapanlar veya Güney Kıbrıs’a geçmek isteyen bizim meslektaşlarımız üzgünüm ki geçemiyor. Geçemedikleri için de, geçemedikleri için de gerek buradaki otellerden Güney’e, havaalanına yolcu taşıyamıyorlar. Şimdi oradan girdim oradan devam edeyim. Neden taşıyamazlar çünkü diyor Güney Kıbrıs veya Kıbrıs Cumhuriyeti</w:t>
      </w:r>
      <w:r w:rsidR="00BD22E8" w:rsidRPr="00F11B99">
        <w:rPr>
          <w:rFonts w:cs="Times New Roman"/>
          <w:sz w:val="24"/>
          <w:szCs w:val="24"/>
        </w:rPr>
        <w:t>’</w:t>
      </w:r>
      <w:r w:rsidRPr="00F11B99">
        <w:rPr>
          <w:rFonts w:cs="Times New Roman"/>
          <w:sz w:val="24"/>
          <w:szCs w:val="24"/>
        </w:rPr>
        <w:t xml:space="preserve">nin yöneticileri. Sizin diyor muayeneniz tamam değil. Ben Kamu Araçları İşletmeciler Birliği tarafından Güney’e profesyonel ehliyet almak için gönderilen 10 kişinin arasındaydım, 12 kişinin arasındaydım. Oyanı geçtik ve orada devrimi gerçekleştiren adamla tanıştık. Yine orada profesyonel ehliyet </w:t>
      </w:r>
      <w:r w:rsidRPr="00F11B99">
        <w:rPr>
          <w:rFonts w:cs="Times New Roman"/>
          <w:sz w:val="24"/>
          <w:szCs w:val="24"/>
        </w:rPr>
        <w:lastRenderedPageBreak/>
        <w:t xml:space="preserve">nasıl verildi. Profesyonel ehliyet şöyle verildi, gün geçtiği tarihten geçmişe yönelik tüm herkesi profesyonel ehliyetle ödüllendirdi. Sonra üç yıl sonra dedi ki, her üç yılda bir bu yenilecek karakter belgesi getireceksin, trafik belgesi getireceksin, efendime söyleyeyim kaza yapmadığına dair belgeler getireceksin ve ikinci üç yılda otomatik olarak profesyonel ehliyet işine geçildi. Biz de ben daha otobüs şoförüydüm, bugün oldu tam 10 sene var milletvekiliyim hala daha bu profesyonel ehliyet oturmadı. Yeşil ehliyet, turuncu ehliyet, kırmızı ehliyet derken bir türlü rayına oturmadı, oturacak mı da bilemem. Memurların gerekli şeyleri yaptığına inanmaktayım ancak siyaset hep bir tık dövüyor. Bir tık değil bazen iki tık dövüyor. Şimdi gelelim kaçak taşımacılığa, kaçak taşımacılık bana göre hiçbir zaman tam olarak gündeme oturtmadınız. Eğer tam olarak gündeme oturtsaydınız, tam bugün itibarıyla 41 yıllık otobüs şoförüydüm, 41 yıllık otobüs şoförüydüm. 41 yılda bu engellenebilirdi, engellenme niyeti yok ki, keşke olsa. Dinleyecekseniz devam edeyim Sayın Bakan çünkü memurların elinde bir şey yoktur yani siz verecekseniz talimatı yapacaksınız, yaptıracaksınız eğer yapabilirseniz. </w:t>
      </w:r>
    </w:p>
    <w:p w:rsidR="002E4D07" w:rsidRPr="00F11B99" w:rsidRDefault="002E4D07" w:rsidP="002E4D07">
      <w:pPr>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 xml:space="preserve">BAYINDIRLIK VE ULAŞTIRMA BAKANI ERHAN ARIKLI (Yerinden) – Evet </w:t>
      </w:r>
      <w:proofErr w:type="spellStart"/>
      <w:r w:rsidRPr="00F11B99">
        <w:rPr>
          <w:rFonts w:cs="Times New Roman"/>
          <w:sz w:val="24"/>
          <w:szCs w:val="24"/>
        </w:rPr>
        <w:t>evet</w:t>
      </w:r>
      <w:proofErr w:type="spellEnd"/>
      <w:r w:rsidRPr="00F11B99">
        <w:rPr>
          <w:rFonts w:cs="Times New Roman"/>
          <w:sz w:val="24"/>
          <w:szCs w:val="24"/>
        </w:rPr>
        <w:t xml:space="preserve">. Hiç merak etme cevabını alacaksın. </w:t>
      </w:r>
    </w:p>
    <w:p w:rsidR="002E4D07" w:rsidRPr="00F11B99" w:rsidRDefault="002E4D07" w:rsidP="002E4D07">
      <w:pPr>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BİRAY HAMZAOĞULLARI (Devamla)  - Ama çıktın ve burada dediydin ki biz dedin şirket kuracağız, şirketler kuracağız dediydin ama hep…</w:t>
      </w:r>
    </w:p>
    <w:p w:rsidR="002E4D07" w:rsidRPr="00F11B99" w:rsidRDefault="002E4D07" w:rsidP="002E4D07">
      <w:pPr>
        <w:ind w:firstLine="720"/>
        <w:rPr>
          <w:rFonts w:cs="Times New Roman"/>
          <w:sz w:val="24"/>
          <w:szCs w:val="24"/>
        </w:rPr>
      </w:pPr>
    </w:p>
    <w:p w:rsidR="002E4D07" w:rsidRPr="00F11B99" w:rsidRDefault="002E4D07" w:rsidP="002E4D07">
      <w:pPr>
        <w:ind w:left="567"/>
        <w:rPr>
          <w:rFonts w:cs="Times New Roman"/>
          <w:sz w:val="24"/>
          <w:szCs w:val="24"/>
        </w:rPr>
      </w:pPr>
      <w:r w:rsidRPr="00F11B99">
        <w:rPr>
          <w:rFonts w:cs="Times New Roman"/>
          <w:sz w:val="24"/>
          <w:szCs w:val="24"/>
        </w:rPr>
        <w:t>BAŞKAN – Devam edin Sayın, devam edelim.</w:t>
      </w:r>
    </w:p>
    <w:p w:rsidR="002E4D07" w:rsidRPr="00F11B99" w:rsidRDefault="002E4D07" w:rsidP="002E4D07">
      <w:pPr>
        <w:rPr>
          <w:rFonts w:cs="Times New Roman"/>
          <w:sz w:val="24"/>
          <w:szCs w:val="24"/>
        </w:rPr>
      </w:pPr>
    </w:p>
    <w:p w:rsidR="002E4D07" w:rsidRPr="00F11B99" w:rsidRDefault="002E4D07" w:rsidP="00CD760D">
      <w:pPr>
        <w:ind w:firstLine="567"/>
        <w:rPr>
          <w:rFonts w:cs="Times New Roman"/>
          <w:sz w:val="24"/>
          <w:szCs w:val="24"/>
        </w:rPr>
      </w:pPr>
      <w:r w:rsidRPr="00F11B99">
        <w:rPr>
          <w:rFonts w:cs="Times New Roman"/>
          <w:sz w:val="24"/>
          <w:szCs w:val="24"/>
        </w:rPr>
        <w:t xml:space="preserve">BİRAY HAMZAOĞULLARI (Devamla)  -  </w:t>
      </w:r>
      <w:proofErr w:type="spellStart"/>
      <w:r w:rsidRPr="00F11B99">
        <w:rPr>
          <w:rFonts w:cs="Times New Roman"/>
          <w:sz w:val="24"/>
          <w:szCs w:val="24"/>
        </w:rPr>
        <w:t>Lafınan</w:t>
      </w:r>
      <w:proofErr w:type="spellEnd"/>
      <w:r w:rsidRPr="00F11B99">
        <w:rPr>
          <w:rFonts w:cs="Times New Roman"/>
          <w:sz w:val="24"/>
          <w:szCs w:val="24"/>
        </w:rPr>
        <w:t xml:space="preserve">, </w:t>
      </w:r>
      <w:proofErr w:type="spellStart"/>
      <w:r w:rsidRPr="00F11B99">
        <w:rPr>
          <w:rFonts w:cs="Times New Roman"/>
          <w:sz w:val="24"/>
          <w:szCs w:val="24"/>
        </w:rPr>
        <w:t>lafınan</w:t>
      </w:r>
      <w:proofErr w:type="spellEnd"/>
      <w:r w:rsidRPr="00F11B99">
        <w:rPr>
          <w:rFonts w:cs="Times New Roman"/>
          <w:sz w:val="24"/>
          <w:szCs w:val="24"/>
        </w:rPr>
        <w:t xml:space="preserve"> peynir gemisini yönetmeye çalışıyoruz. </w:t>
      </w:r>
    </w:p>
    <w:p w:rsidR="002E4D07" w:rsidRPr="00F11B99" w:rsidRDefault="002E4D07" w:rsidP="002E4D07">
      <w:pPr>
        <w:ind w:firstLine="720"/>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 xml:space="preserve">BAŞKAN – Sayın Biray </w:t>
      </w:r>
      <w:proofErr w:type="spellStart"/>
      <w:r w:rsidRPr="00F11B99">
        <w:rPr>
          <w:rFonts w:cs="Times New Roman"/>
          <w:sz w:val="24"/>
          <w:szCs w:val="24"/>
        </w:rPr>
        <w:t>Hamzaoğulları</w:t>
      </w:r>
      <w:proofErr w:type="spellEnd"/>
      <w:r w:rsidRPr="00F11B99">
        <w:rPr>
          <w:rFonts w:cs="Times New Roman"/>
          <w:sz w:val="24"/>
          <w:szCs w:val="24"/>
        </w:rPr>
        <w:t xml:space="preserve"> devam edin, Genel Kurula hitap edin. </w:t>
      </w:r>
    </w:p>
    <w:p w:rsidR="002E4D07" w:rsidRPr="00F11B99" w:rsidRDefault="002E4D07" w:rsidP="002E4D07">
      <w:pPr>
        <w:ind w:left="567"/>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Devam edeceğim Başkan merak etme. Devam edeceğim Sayın Başkan merak etmeyin. Şimdi Güney Kıbrıs’a geçerken iki tane Avrupa Birliği kapısı var arkadaşlar, bunları hiçbir zaman göz ardı etmeyin. Biri Pile Kapısı, biri İki Buçuk Mil Kapısı, geri kalan</w:t>
      </w:r>
      <w:r w:rsidR="00CD760D" w:rsidRPr="00F11B99">
        <w:rPr>
          <w:rFonts w:cs="Times New Roman"/>
          <w:sz w:val="24"/>
          <w:szCs w:val="24"/>
        </w:rPr>
        <w:t xml:space="preserve"> </w:t>
      </w:r>
      <w:r w:rsidRPr="00F11B99">
        <w:rPr>
          <w:rFonts w:cs="Times New Roman"/>
          <w:sz w:val="24"/>
          <w:szCs w:val="24"/>
        </w:rPr>
        <w:t xml:space="preserve">da Avrupa Birliği kapısıdır ama Kıbrıs Cumhuriyeti’nin de müdahalesi var oralarda. Şimdi 9 artı 1’ler Kıbrıs Cumhuriyetinin müdahalesinin olduğu kapılardan geçemiyorlar. Neden, otobüs kategorisindedir ve koçana otobüs olarak işlenmektedir 9 artı 1’ler. Dolayısıyla tercih ettikleri kapılar Avrupa Birliği kapılarıdır. Yani bu bahsettiğim iki kapı. Yine T izinsiz bütün araçlar, T izinsiz bütün araçlar bu iki kapıyı tercih etmektedir. Dahası var eğer siz gerçekten kaçak taşımacılığı tespit etmek istiyorsanız çok basittir hiçbir yere gitmeniz gerekmez. Polisten günlük bilgi alınız JU656 plakalı araba kaç kez geçti bugün </w:t>
      </w:r>
      <w:proofErr w:type="spellStart"/>
      <w:r w:rsidRPr="00F11B99">
        <w:rPr>
          <w:rFonts w:cs="Times New Roman"/>
          <w:sz w:val="24"/>
          <w:szCs w:val="24"/>
        </w:rPr>
        <w:t>Pile’den</w:t>
      </w:r>
      <w:proofErr w:type="spellEnd"/>
      <w:r w:rsidRPr="00F11B99">
        <w:rPr>
          <w:rFonts w:cs="Times New Roman"/>
          <w:sz w:val="24"/>
          <w:szCs w:val="24"/>
        </w:rPr>
        <w:t xml:space="preserve">? Üç kez geçti, neden geçti? Kaçakçılık yapar? Neden geçti? Bir şey getirir götürür? Neden geçti? Yolcu getirir götürür. </w:t>
      </w:r>
      <w:proofErr w:type="spellStart"/>
      <w:r w:rsidRPr="00F11B99">
        <w:rPr>
          <w:rFonts w:cs="Times New Roman"/>
          <w:sz w:val="24"/>
          <w:szCs w:val="24"/>
        </w:rPr>
        <w:t>Zet</w:t>
      </w:r>
      <w:proofErr w:type="spellEnd"/>
      <w:r w:rsidRPr="00F11B99">
        <w:rPr>
          <w:rFonts w:cs="Times New Roman"/>
          <w:sz w:val="24"/>
          <w:szCs w:val="24"/>
        </w:rPr>
        <w:t xml:space="preserve"> taksilerle taşımacılık yaparlar, benim hep söylediğim bir şey var, Kanal Şeş yani İran, İranlıca konuştuğu zaman siz Sezar’dan yolcu mu alabilirsiniz?  Siz okullarda kendi kanalından konuşan çocuğun Güney Kıbrıs’tan götürülmesini nasıl engelleyeceksiniz? Dolayısıyla evet bu konularda kapılardan destek alarak hangi araçların, ne kadar zamanda, nasıl geçtiğini, zaten taksici dostlarımız bunları bilmektedir. Onlardan bilgi alırsanız zaten plakalarını da bulursunuz. Bir da otellere verdiğiniz izinler var. VIP’ymiş efendim. E tamam da bir dönem sonra hiçbiri alamayacak, arabasını yenilemeyecek, 38 Bin Sterlindir V </w:t>
      </w:r>
      <w:proofErr w:type="spellStart"/>
      <w:r w:rsidRPr="00F11B99">
        <w:rPr>
          <w:rFonts w:cs="Times New Roman"/>
          <w:sz w:val="24"/>
          <w:szCs w:val="24"/>
        </w:rPr>
        <w:t>class</w:t>
      </w:r>
      <w:proofErr w:type="spellEnd"/>
      <w:r w:rsidRPr="00F11B99">
        <w:rPr>
          <w:rFonts w:cs="Times New Roman"/>
          <w:sz w:val="24"/>
          <w:szCs w:val="24"/>
        </w:rPr>
        <w:t xml:space="preserve"> </w:t>
      </w:r>
      <w:proofErr w:type="spellStart"/>
      <w:r w:rsidRPr="00F11B99">
        <w:rPr>
          <w:rFonts w:cs="Times New Roman"/>
          <w:sz w:val="24"/>
          <w:szCs w:val="24"/>
        </w:rPr>
        <w:t>Vito</w:t>
      </w:r>
      <w:proofErr w:type="spellEnd"/>
      <w:r w:rsidRPr="00F11B99">
        <w:rPr>
          <w:rFonts w:cs="Times New Roman"/>
          <w:sz w:val="24"/>
          <w:szCs w:val="24"/>
        </w:rPr>
        <w:t xml:space="preserve">. Beş yaşından ufak taksi izinli, 38 Bin Sterlin herhalde bir milyon TL ettiğini bilirsiniz yüzde 28'den faizden paranız yoksa nasıl alabilirsiniz veya alabileceksiniz? Hayal ürünüdür ve toplumun gittiği yeri sizlere anlatamaya çalışıyorum. Halkımızın gitmek üzere olduğu yeri anlatmaya çalışırım. Yani ben buradan 76 </w:t>
      </w:r>
      <w:r w:rsidRPr="00F11B99">
        <w:rPr>
          <w:rFonts w:cs="Times New Roman"/>
          <w:sz w:val="24"/>
          <w:szCs w:val="24"/>
        </w:rPr>
        <w:lastRenderedPageBreak/>
        <w:t xml:space="preserve">model arabalarla taşımacılık yapıldığını söylediğimde Sayın Sadık </w:t>
      </w:r>
      <w:proofErr w:type="spellStart"/>
      <w:r w:rsidRPr="00F11B99">
        <w:rPr>
          <w:rFonts w:cs="Times New Roman"/>
          <w:sz w:val="24"/>
          <w:szCs w:val="24"/>
        </w:rPr>
        <w:t>Gardiyanoğlu</w:t>
      </w:r>
      <w:proofErr w:type="spellEnd"/>
      <w:r w:rsidRPr="00F11B99">
        <w:rPr>
          <w:rFonts w:cs="Times New Roman"/>
          <w:sz w:val="24"/>
          <w:szCs w:val="24"/>
        </w:rPr>
        <w:t xml:space="preserve"> bize güler çünkü kendi </w:t>
      </w:r>
      <w:proofErr w:type="spellStart"/>
      <w:r w:rsidRPr="00F11B99">
        <w:rPr>
          <w:rFonts w:cs="Times New Roman"/>
          <w:sz w:val="24"/>
          <w:szCs w:val="24"/>
        </w:rPr>
        <w:t>kaynı</w:t>
      </w:r>
      <w:proofErr w:type="spellEnd"/>
      <w:r w:rsidRPr="00F11B99">
        <w:rPr>
          <w:rFonts w:cs="Times New Roman"/>
          <w:sz w:val="24"/>
          <w:szCs w:val="24"/>
        </w:rPr>
        <w:t xml:space="preserve"> modellerini biraz yükseltti ama isterseniz gelin beraber gidelim terminale 76 model </w:t>
      </w:r>
      <w:proofErr w:type="spellStart"/>
      <w:r w:rsidRPr="00F11B99">
        <w:rPr>
          <w:rFonts w:cs="Times New Roman"/>
          <w:sz w:val="24"/>
          <w:szCs w:val="24"/>
        </w:rPr>
        <w:t>Isuzular</w:t>
      </w:r>
      <w:proofErr w:type="spellEnd"/>
      <w:r w:rsidRPr="00F11B99">
        <w:rPr>
          <w:rFonts w:cs="Times New Roman"/>
          <w:sz w:val="24"/>
          <w:szCs w:val="24"/>
        </w:rPr>
        <w:t xml:space="preserve"> oradadır sevgili dostlarım. 74’den daha büyük 302 yoktur. 302 ise 74 modeldir. Sadece bir tane getirdiydik o dönemlerde 76 model halamın oğlu, havalı el freni vardı sevgili dostlarım diğer 74 modeller burmaydılar. </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(Lefkoşa) (Yerinden) – Gene başladın enkaz edebiyatına başladın gene dur bakalım da, enkaz edebiyatı…</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Kurmaydır. Enkaz edebiyatı değil gerçeklerdir.</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(Yerinden) (Devamla)  - Gerçekler değil saptırdın Biray Bey.</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O terminale, o oturduğun ofisten terminale istersen atla geç</w:t>
      </w:r>
      <w:r w:rsidR="00804E39" w:rsidRPr="00F11B99">
        <w:rPr>
          <w:rFonts w:cs="Times New Roman"/>
          <w:sz w:val="24"/>
          <w:szCs w:val="24"/>
        </w:rPr>
        <w:t xml:space="preserve"> de</w:t>
      </w:r>
      <w:r w:rsidRPr="00F11B99">
        <w:rPr>
          <w:rFonts w:cs="Times New Roman"/>
          <w:sz w:val="24"/>
          <w:szCs w:val="24"/>
        </w:rPr>
        <w:t xml:space="preserve"> bir sor, bir sor da otobüs şoförlerinin dertlerini dinle, da sen Bayındırlık Ulaştırma Bakanlığının </w:t>
      </w:r>
      <w:proofErr w:type="spellStart"/>
      <w:r w:rsidRPr="00F11B99">
        <w:rPr>
          <w:rFonts w:cs="Times New Roman"/>
          <w:sz w:val="24"/>
          <w:szCs w:val="24"/>
        </w:rPr>
        <w:t>pandemi</w:t>
      </w:r>
      <w:proofErr w:type="spellEnd"/>
      <w:r w:rsidRPr="00F11B99">
        <w:rPr>
          <w:rFonts w:cs="Times New Roman"/>
          <w:sz w:val="24"/>
          <w:szCs w:val="24"/>
        </w:rPr>
        <w:t xml:space="preserve"> sürecinde taşıdığın yolculardan kazandığın paralarla yürümez bu gemiler. Yürümeyenler çoktur. Sevgili dostlarım, sevgili halkım…</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(Yerinden) (Devamla)  - Biray Bey, sen ve senin gibi zihniyetlerden dolayı geçen hafta bahsettiğin k</w:t>
      </w:r>
      <w:r w:rsidR="00804E39" w:rsidRPr="00F11B99">
        <w:rPr>
          <w:rFonts w:cs="Times New Roman"/>
          <w:sz w:val="24"/>
          <w:szCs w:val="24"/>
        </w:rPr>
        <w:t>urum</w:t>
      </w:r>
      <w:r w:rsidRPr="00F11B99">
        <w:rPr>
          <w:rFonts w:cs="Times New Roman"/>
          <w:sz w:val="24"/>
          <w:szCs w:val="24"/>
        </w:rPr>
        <w:t xml:space="preserve"> dava kazandı bunun da farkında mısın</w:t>
      </w:r>
      <w:r w:rsidR="00A14836" w:rsidRPr="00F11B99">
        <w:rPr>
          <w:rFonts w:cs="Times New Roman"/>
          <w:sz w:val="24"/>
          <w:szCs w:val="24"/>
        </w:rPr>
        <w:t xml:space="preserve"> sen</w:t>
      </w:r>
      <w:r w:rsidRPr="00F11B99">
        <w:rPr>
          <w:rFonts w:cs="Times New Roman"/>
          <w:sz w:val="24"/>
          <w:szCs w:val="24"/>
        </w:rPr>
        <w:t xml:space="preserve">? Ağzından çıkanı kulağın duysun. </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Ben ağzımdan çıkanı duyarım.</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(Yerinden) (Devamla)  -  Ağzından çıkanı kulağın duysun Biray Bey.</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Ben ağzımdan çıkanı duyarım.</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SADIK GARDİYANOĞLU (Yerinden) (Devamla)  -   Yanlış konuşun. Mahkeme kararı var burada. </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Ben ağzımdan çıkanı duyarım. Elbette mahkeme var.</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SADIK GARDİYANOĞLU (Yerinden) (Devamla)  -  Senin yandaşlarının attığı itirafları, mahkeme bunu yalanladı. Doğruyu konuşacaksın. </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BAYINDIRLIK VE ULAŞTIRMA BAKANI ERHAN ARIKLI (Yerinden) – Mahkemeyi kazandı ama.</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Yahu kazanmış olabilir yahu.</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ERHAN ARIKLI (Yerinden) (Devamla)  - Niye konuşuyorsun o zaman? </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(Yerinden) (Devamla)  - Doğruyu konuşacaksın.</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ASIM AKANSOY (</w:t>
      </w:r>
      <w:proofErr w:type="spellStart"/>
      <w:r w:rsidRPr="00F11B99">
        <w:rPr>
          <w:rFonts w:cs="Times New Roman"/>
          <w:sz w:val="24"/>
          <w:szCs w:val="24"/>
        </w:rPr>
        <w:t>Gazimağusa</w:t>
      </w:r>
      <w:proofErr w:type="spellEnd"/>
      <w:r w:rsidRPr="00F11B99">
        <w:rPr>
          <w:rFonts w:cs="Times New Roman"/>
          <w:sz w:val="24"/>
          <w:szCs w:val="24"/>
        </w:rPr>
        <w:t>) (Yerinden) – Mecliste Başkan var mı yahu?</w:t>
      </w:r>
    </w:p>
    <w:p w:rsidR="002E4D07" w:rsidRPr="00F11B99" w:rsidRDefault="002E4D07" w:rsidP="00724EAE">
      <w:pPr>
        <w:ind w:firstLine="708"/>
        <w:rPr>
          <w:rFonts w:cs="Times New Roman"/>
          <w:sz w:val="24"/>
          <w:szCs w:val="24"/>
        </w:rPr>
      </w:pPr>
      <w:r w:rsidRPr="00F11B99">
        <w:rPr>
          <w:rFonts w:cs="Times New Roman"/>
          <w:sz w:val="24"/>
          <w:szCs w:val="24"/>
        </w:rPr>
        <w:lastRenderedPageBreak/>
        <w:t xml:space="preserve">SADIK GARDİYANOĞLU (Yerinden) (Devamla)  -    Burada bir mahkeme kararı var ve sen kalkıp bunu </w:t>
      </w:r>
      <w:proofErr w:type="spellStart"/>
      <w:r w:rsidRPr="00F11B99">
        <w:rPr>
          <w:rFonts w:cs="Times New Roman"/>
          <w:sz w:val="24"/>
          <w:szCs w:val="24"/>
        </w:rPr>
        <w:t>konuşaman</w:t>
      </w:r>
      <w:proofErr w:type="spellEnd"/>
      <w:r w:rsidRPr="00F11B99">
        <w:rPr>
          <w:rFonts w:cs="Times New Roman"/>
          <w:sz w:val="24"/>
          <w:szCs w:val="24"/>
        </w:rPr>
        <w:t>.</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Konuşurum.</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SADIK GARDİYANOĞLU (Yerinden) (Devamla)  -   </w:t>
      </w:r>
      <w:proofErr w:type="spellStart"/>
      <w:r w:rsidRPr="00F11B99">
        <w:rPr>
          <w:rFonts w:cs="Times New Roman"/>
          <w:sz w:val="24"/>
          <w:szCs w:val="24"/>
        </w:rPr>
        <w:t>Konuşaman</w:t>
      </w:r>
      <w:proofErr w:type="spellEnd"/>
      <w:r w:rsidRPr="00F11B99">
        <w:rPr>
          <w:rFonts w:cs="Times New Roman"/>
          <w:sz w:val="24"/>
          <w:szCs w:val="24"/>
        </w:rPr>
        <w:t xml:space="preserve">. </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Konuşurum, konuşurum.</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(Yerinden) (Devamla)  -    Büyük bir terbiyesizliktir yaptığın senin.</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BİRAY HAMZAOĞULLARI (Devamla)  - </w:t>
      </w:r>
      <w:proofErr w:type="spellStart"/>
      <w:r w:rsidRPr="00F11B99">
        <w:rPr>
          <w:rFonts w:cs="Times New Roman"/>
          <w:sz w:val="24"/>
          <w:szCs w:val="24"/>
        </w:rPr>
        <w:t>Pandemi</w:t>
      </w:r>
      <w:proofErr w:type="spellEnd"/>
      <w:r w:rsidRPr="00F11B99">
        <w:rPr>
          <w:rFonts w:cs="Times New Roman"/>
          <w:sz w:val="24"/>
          <w:szCs w:val="24"/>
        </w:rPr>
        <w:t xml:space="preserve"> sürecinde ayrımcılık yaptırttınız, para kazandırttınız.</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(Yerinden) (Devamla)  - Hiçbir ayrımcılık yoktur be!</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BİRAY HAMZAOĞULLARI (Devamla)  -  </w:t>
      </w:r>
      <w:proofErr w:type="spellStart"/>
      <w:r w:rsidRPr="00F11B99">
        <w:rPr>
          <w:rFonts w:cs="Times New Roman"/>
          <w:sz w:val="24"/>
          <w:szCs w:val="24"/>
        </w:rPr>
        <w:t>Pandemi</w:t>
      </w:r>
      <w:proofErr w:type="spellEnd"/>
      <w:r w:rsidRPr="00F11B99">
        <w:rPr>
          <w:rFonts w:cs="Times New Roman"/>
          <w:sz w:val="24"/>
          <w:szCs w:val="24"/>
        </w:rPr>
        <w:t xml:space="preserve"> sürecinde kiralama üzerinden ödeme yapıldı. Anladın?</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SADIK GARDİYANOĞLU (Yerinden) (Devamla)  - Mahkeme kararı var, mahkeme kararı var.    Yanlış konuşun be, yanlış konuşun be! </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BİRAY HAMZAOĞULLARI (Devamla)  - Kiralama üzerinden ödeme yapıldı. </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SADIK GARDİYANOĞLU (Yerinden) (Devamla)  - Mahkeme kararı var.   Sen mahkemen </w:t>
      </w:r>
      <w:proofErr w:type="spellStart"/>
      <w:r w:rsidRPr="00F11B99">
        <w:rPr>
          <w:rFonts w:cs="Times New Roman"/>
          <w:sz w:val="24"/>
          <w:szCs w:val="24"/>
        </w:rPr>
        <w:t>üstünmün</w:t>
      </w:r>
      <w:proofErr w:type="spellEnd"/>
      <w:r w:rsidRPr="00F11B99">
        <w:rPr>
          <w:rFonts w:cs="Times New Roman"/>
          <w:sz w:val="24"/>
          <w:szCs w:val="24"/>
        </w:rPr>
        <w:t xml:space="preserve"> be?</w:t>
      </w:r>
    </w:p>
    <w:p w:rsidR="002E4D07" w:rsidRPr="00F11B99" w:rsidRDefault="00724EAE" w:rsidP="002E4D07">
      <w:pPr>
        <w:rPr>
          <w:rFonts w:cs="Times New Roman"/>
          <w:sz w:val="24"/>
          <w:szCs w:val="24"/>
        </w:rPr>
      </w:pPr>
      <w:r w:rsidRPr="00F11B99">
        <w:rPr>
          <w:rFonts w:cs="Times New Roman"/>
          <w:sz w:val="24"/>
          <w:szCs w:val="24"/>
        </w:rPr>
        <w:tab/>
      </w: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Evet, evet.</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SADIK GARDİYANOĞLU (Yerinden) (Devamla)  -     Sen mahkemeden </w:t>
      </w:r>
      <w:proofErr w:type="spellStart"/>
      <w:r w:rsidRPr="00F11B99">
        <w:rPr>
          <w:rFonts w:cs="Times New Roman"/>
          <w:sz w:val="24"/>
          <w:szCs w:val="24"/>
        </w:rPr>
        <w:t>üstünmün</w:t>
      </w:r>
      <w:proofErr w:type="spellEnd"/>
      <w:r w:rsidRPr="00F11B99">
        <w:rPr>
          <w:rFonts w:cs="Times New Roman"/>
          <w:sz w:val="24"/>
          <w:szCs w:val="24"/>
        </w:rPr>
        <w:t>?</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Sayın Başkan susturacaksanız konuşmaya devam edeyim.</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BAŞKAN – Sayın Sadık </w:t>
      </w:r>
      <w:proofErr w:type="spellStart"/>
      <w:r w:rsidRPr="00F11B99">
        <w:rPr>
          <w:rFonts w:cs="Times New Roman"/>
          <w:sz w:val="24"/>
          <w:szCs w:val="24"/>
        </w:rPr>
        <w:t>Gardiyanoğlu</w:t>
      </w:r>
      <w:proofErr w:type="spellEnd"/>
      <w:r w:rsidRPr="00F11B99">
        <w:rPr>
          <w:rFonts w:cs="Times New Roman"/>
          <w:sz w:val="24"/>
          <w:szCs w:val="24"/>
        </w:rPr>
        <w:t>.</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(Yerinden) (Devamla)  -    Hayır Başkan, geriye alacak söylediğini.</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Almam söylediğimi.</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(Yerinden) (Devamla)  -     Söylediğini geri alacak.</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BİRAY HAMZAOĞULLARI (Devamla)  - Ben sözümü geri almam. İşletme izinlerinde…</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SADIK GARDİYANOĞLU (Yerinden) (Devamla)  -     Geri alacan, ben de susmayacağım. Mahkemeden üst değilsin sen!</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lastRenderedPageBreak/>
        <w:t>ASIM AKANSOY (Yerinden) (Devamla)  - Meclis Başkanı müdahale etmeyi düşünür mü yahu?</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BAŞKAN – Sayın Sadık </w:t>
      </w:r>
      <w:proofErr w:type="spellStart"/>
      <w:r w:rsidRPr="00F11B99">
        <w:rPr>
          <w:rFonts w:cs="Times New Roman"/>
          <w:sz w:val="24"/>
          <w:szCs w:val="24"/>
        </w:rPr>
        <w:t>Gardiyanoğlu</w:t>
      </w:r>
      <w:proofErr w:type="spellEnd"/>
      <w:r w:rsidRPr="00F11B99">
        <w:rPr>
          <w:rFonts w:cs="Times New Roman"/>
          <w:sz w:val="24"/>
          <w:szCs w:val="24"/>
        </w:rPr>
        <w:t xml:space="preserve"> size söz vereceğim. Devam edin.</w:t>
      </w:r>
    </w:p>
    <w:p w:rsidR="002E4D07" w:rsidRPr="00F11B99" w:rsidRDefault="002E4D07" w:rsidP="002E4D07">
      <w:pPr>
        <w:rPr>
          <w:rFonts w:cs="Times New Roman"/>
          <w:sz w:val="24"/>
          <w:szCs w:val="24"/>
        </w:rPr>
      </w:pPr>
      <w:r w:rsidRPr="00F11B99">
        <w:rPr>
          <w:rFonts w:cs="Times New Roman"/>
          <w:b/>
          <w:sz w:val="24"/>
          <w:szCs w:val="24"/>
        </w:rPr>
        <w:t xml:space="preserve"> </w:t>
      </w:r>
    </w:p>
    <w:p w:rsidR="002E4D07" w:rsidRPr="00F11B99" w:rsidRDefault="002E4D07" w:rsidP="00724EAE">
      <w:pPr>
        <w:ind w:firstLine="708"/>
        <w:rPr>
          <w:rFonts w:cs="Times New Roman"/>
          <w:b/>
          <w:sz w:val="24"/>
          <w:szCs w:val="24"/>
        </w:rPr>
      </w:pPr>
      <w:r w:rsidRPr="00F11B99">
        <w:rPr>
          <w:rFonts w:cs="Times New Roman"/>
          <w:sz w:val="24"/>
          <w:szCs w:val="24"/>
        </w:rPr>
        <w:t>SADIK GARDİYANOĞLU (Yerinden) (Devamla)  -    Hayır Başkan.</w:t>
      </w:r>
    </w:p>
    <w:p w:rsidR="002E4D07" w:rsidRPr="00F11B99" w:rsidRDefault="002E4D07" w:rsidP="002E4D07">
      <w:pPr>
        <w:rPr>
          <w:rFonts w:cs="Times New Roman"/>
          <w:sz w:val="24"/>
          <w:szCs w:val="24"/>
        </w:rPr>
      </w:pPr>
      <w:r w:rsidRPr="00F11B99">
        <w:rPr>
          <w:rFonts w:cs="Times New Roman"/>
          <w:sz w:val="24"/>
          <w:szCs w:val="24"/>
        </w:rPr>
        <w:t xml:space="preserve"> </w:t>
      </w:r>
    </w:p>
    <w:p w:rsidR="002E4D07" w:rsidRPr="00F11B99" w:rsidRDefault="002E4D07" w:rsidP="00724EAE">
      <w:pPr>
        <w:jc w:val="center"/>
        <w:rPr>
          <w:rFonts w:cs="Times New Roman"/>
          <w:sz w:val="24"/>
          <w:szCs w:val="24"/>
        </w:rPr>
      </w:pPr>
      <w:r w:rsidRPr="00F11B99">
        <w:rPr>
          <w:rFonts w:cs="Times New Roman"/>
          <w:sz w:val="24"/>
          <w:szCs w:val="24"/>
        </w:rPr>
        <w:t>(Milletvekilleri kendi aralarında konuşuyorlar)</w:t>
      </w:r>
    </w:p>
    <w:p w:rsidR="002E4D07" w:rsidRPr="00F11B99" w:rsidRDefault="002E4D07" w:rsidP="002E4D07">
      <w:pPr>
        <w:rPr>
          <w:rFonts w:cs="Times New Roman"/>
          <w:sz w:val="24"/>
          <w:szCs w:val="24"/>
        </w:rPr>
      </w:pPr>
    </w:p>
    <w:p w:rsidR="002E4D07" w:rsidRPr="00F11B99" w:rsidRDefault="002E4D07" w:rsidP="00724EAE">
      <w:pPr>
        <w:ind w:firstLine="708"/>
        <w:rPr>
          <w:rFonts w:cs="Times New Roman"/>
          <w:sz w:val="24"/>
          <w:szCs w:val="24"/>
        </w:rPr>
      </w:pPr>
      <w:r w:rsidRPr="00F11B99">
        <w:rPr>
          <w:rFonts w:cs="Times New Roman"/>
          <w:sz w:val="24"/>
          <w:szCs w:val="24"/>
        </w:rPr>
        <w:t xml:space="preserve">BAŞKAN – Sayın Sadık </w:t>
      </w:r>
      <w:proofErr w:type="spellStart"/>
      <w:r w:rsidRPr="00F11B99">
        <w:rPr>
          <w:rFonts w:cs="Times New Roman"/>
          <w:sz w:val="24"/>
          <w:szCs w:val="24"/>
        </w:rPr>
        <w:t>Gardiyanoğlu</w:t>
      </w:r>
      <w:proofErr w:type="spellEnd"/>
      <w:r w:rsidRPr="00F11B99">
        <w:rPr>
          <w:rFonts w:cs="Times New Roman"/>
          <w:sz w:val="24"/>
          <w:szCs w:val="24"/>
        </w:rPr>
        <w:t xml:space="preserve"> size söz vereceğim, devam edin Sayın Biray </w:t>
      </w:r>
      <w:proofErr w:type="spellStart"/>
      <w:r w:rsidRPr="00F11B99">
        <w:rPr>
          <w:rFonts w:cs="Times New Roman"/>
          <w:sz w:val="24"/>
          <w:szCs w:val="24"/>
        </w:rPr>
        <w:t>Hamzaoğulları</w:t>
      </w:r>
      <w:proofErr w:type="spellEnd"/>
      <w:r w:rsidRPr="00F11B99">
        <w:rPr>
          <w:rFonts w:cs="Times New Roman"/>
          <w:sz w:val="24"/>
          <w:szCs w:val="24"/>
        </w:rPr>
        <w:t>.</w:t>
      </w:r>
    </w:p>
    <w:p w:rsidR="002E4D07" w:rsidRPr="00F11B99" w:rsidRDefault="002E4D07" w:rsidP="002E4D07">
      <w:pPr>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SADIK GARDİYANOĞLU (Yerinden) (Devamla)  -     Yani dokunulmazlığında bir sınırı olması lazım yahu! Bir mahkeme kararı var burada.</w:t>
      </w:r>
    </w:p>
    <w:p w:rsidR="002E4D07" w:rsidRPr="00F11B99" w:rsidRDefault="002E4D07" w:rsidP="002E4D07">
      <w:pPr>
        <w:ind w:firstLine="720"/>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ASIM AKANSOY (Yerinden) (Devamla)  - Sadık bırak görüşlerini söylesin yahu sen de cevap ver.</w:t>
      </w:r>
    </w:p>
    <w:p w:rsidR="002E4D07" w:rsidRPr="00F11B99" w:rsidRDefault="002E4D07" w:rsidP="002E4D07">
      <w:pPr>
        <w:ind w:firstLine="720"/>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BAŞKAN –  Evet Genel Kurula hitap edin.</w:t>
      </w:r>
    </w:p>
    <w:p w:rsidR="002E4D07" w:rsidRPr="00F11B99" w:rsidRDefault="002E4D07" w:rsidP="002E4D07">
      <w:pPr>
        <w:ind w:firstLine="720"/>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 xml:space="preserve">BİRAY HAMZAOĞULLARI (Devamla)  - Sayın Başkan, değerli milletvekilleri; devam edeyim bize bir işletme izni verirler kilometre başı bu kadar kiralanabilir diye. Kilometre başı bu kadar kiralanabilir yalnız Devlet öder bu kuralları. Yoksa eğer siz bir özel insana taşımacılık yapacaksanız aldattığıma göre misali pazarlık yaparsınız. </w:t>
      </w:r>
      <w:proofErr w:type="gramStart"/>
      <w:r w:rsidRPr="00F11B99">
        <w:rPr>
          <w:rFonts w:cs="Times New Roman"/>
          <w:sz w:val="24"/>
          <w:szCs w:val="24"/>
        </w:rPr>
        <w:t xml:space="preserve">Dolayısıyla Devlete yapılan taşımacılık hep o Sayın Ahmet Aydın’ı bakarım göremiyorum ama hep o verdiğiniz işletme izninin üstünde 14 Lira kilometre başı yani çıkar Lefkoşa’dan gider havaalanına 40 kilometre çarp 14,640, 640 da geri döner Bin 280 TL ama normalde taksici bile 80 TL’ye gider o yolu ya da 180 TL’ye gider.  </w:t>
      </w:r>
      <w:proofErr w:type="gramEnd"/>
      <w:r w:rsidRPr="00F11B99">
        <w:rPr>
          <w:rFonts w:cs="Times New Roman"/>
          <w:sz w:val="24"/>
          <w:szCs w:val="24"/>
        </w:rPr>
        <w:t xml:space="preserve">Dolayısıyla evet </w:t>
      </w:r>
      <w:proofErr w:type="spellStart"/>
      <w:r w:rsidRPr="00F11B99">
        <w:rPr>
          <w:rFonts w:cs="Times New Roman"/>
          <w:sz w:val="24"/>
          <w:szCs w:val="24"/>
        </w:rPr>
        <w:t>pandemi</w:t>
      </w:r>
      <w:proofErr w:type="spellEnd"/>
      <w:r w:rsidRPr="00F11B99">
        <w:rPr>
          <w:rFonts w:cs="Times New Roman"/>
          <w:sz w:val="24"/>
          <w:szCs w:val="24"/>
        </w:rPr>
        <w:t xml:space="preserve"> sürecinde riski göze aldıydık sevgili dostlarım, arkadaşlarım, çok riskli bir görevdi o görev zamanında bunları yapanlar evet riski de göze alarak taşımacılık yaptılar ancak sahte beyanlar</w:t>
      </w:r>
      <w:r w:rsidR="00404E7C" w:rsidRPr="00F11B99">
        <w:rPr>
          <w:rFonts w:cs="Times New Roman"/>
          <w:sz w:val="24"/>
          <w:szCs w:val="24"/>
        </w:rPr>
        <w:t xml:space="preserve"> </w:t>
      </w:r>
      <w:r w:rsidRPr="00F11B99">
        <w:rPr>
          <w:rFonts w:cs="Times New Roman"/>
          <w:sz w:val="24"/>
          <w:szCs w:val="24"/>
        </w:rPr>
        <w:t xml:space="preserve">da içlerinde vardı, mahkemeyi kazanmış olabilirler, benim ona herhangi bir lafım yoktur ancak denetleme de yoktur Sayın Bakan. </w:t>
      </w:r>
    </w:p>
    <w:p w:rsidR="002E4D07" w:rsidRPr="00F11B99" w:rsidRDefault="002E4D07" w:rsidP="002E4D07">
      <w:pPr>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SADIK GARDİYANOĞLU (Yerinden) (Devamla)  -     Mahkeme kararının üstüne laf ne zaman söylendi onu da merak ederim.</w:t>
      </w:r>
    </w:p>
    <w:p w:rsidR="002E4D07" w:rsidRPr="00F11B99" w:rsidRDefault="002E4D07" w:rsidP="002E4D07">
      <w:pPr>
        <w:ind w:firstLine="720"/>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 xml:space="preserve">BİRAY HAMZAOĞULLARI (Devamla)  - Şimdi sevgili dostlarım, </w:t>
      </w:r>
      <w:proofErr w:type="gramStart"/>
      <w:r w:rsidRPr="00F11B99">
        <w:rPr>
          <w:rFonts w:cs="Times New Roman"/>
          <w:sz w:val="24"/>
          <w:szCs w:val="24"/>
        </w:rPr>
        <w:t>sayın</w:t>
      </w:r>
      <w:proofErr w:type="gramEnd"/>
      <w:r w:rsidRPr="00F11B99">
        <w:rPr>
          <w:rFonts w:cs="Times New Roman"/>
          <w:sz w:val="24"/>
          <w:szCs w:val="24"/>
        </w:rPr>
        <w:t xml:space="preserve"> Bakan dedi ki şirket kuracağız, ben hep söyledim yine söylerim o günlerde Ahmet Aydın yine var mıydı bilmem </w:t>
      </w:r>
      <w:proofErr w:type="spellStart"/>
      <w:r w:rsidRPr="00F11B99">
        <w:rPr>
          <w:rFonts w:cs="Times New Roman"/>
          <w:sz w:val="24"/>
          <w:szCs w:val="24"/>
        </w:rPr>
        <w:t>Acapulco’daki</w:t>
      </w:r>
      <w:proofErr w:type="spellEnd"/>
      <w:r w:rsidRPr="00F11B99">
        <w:rPr>
          <w:rFonts w:cs="Times New Roman"/>
          <w:sz w:val="24"/>
          <w:szCs w:val="24"/>
        </w:rPr>
        <w:t xml:space="preserve"> seminerde gerçekten çok olumlu sonuçlar gözlemledim. Gizli olarak elime birkaç tane şeyi geçmişti ve başarılı bir olay, olgu olduğunun inancındaydım ancak sonradan o arkadaşı </w:t>
      </w:r>
      <w:proofErr w:type="spellStart"/>
      <w:r w:rsidRPr="00F11B99">
        <w:rPr>
          <w:rFonts w:cs="Times New Roman"/>
          <w:sz w:val="24"/>
          <w:szCs w:val="24"/>
        </w:rPr>
        <w:t>FETÖ’cü</w:t>
      </w:r>
      <w:proofErr w:type="spellEnd"/>
      <w:r w:rsidRPr="00F11B99">
        <w:rPr>
          <w:rFonts w:cs="Times New Roman"/>
          <w:sz w:val="24"/>
          <w:szCs w:val="24"/>
        </w:rPr>
        <w:t xml:space="preserve"> diye ilan ettiler ve dolayısıyla o adam bir kere daha bu memlekete gelemedi ve buradaki verilen bilgilerle bir şeyler yaratmaya, üretmeye çalışıldı ancak ve ancak tekrar söylerim, ben Güney Kıbrıs’ta devrim yapan adamla gittim, tanıştım, görüştüm ve yine bu gittiğim yere </w:t>
      </w:r>
      <w:proofErr w:type="gramStart"/>
      <w:r w:rsidRPr="00F11B99">
        <w:rPr>
          <w:rFonts w:cs="Times New Roman"/>
          <w:sz w:val="24"/>
          <w:szCs w:val="24"/>
        </w:rPr>
        <w:t>sayın</w:t>
      </w:r>
      <w:proofErr w:type="gramEnd"/>
      <w:r w:rsidRPr="00F11B99">
        <w:rPr>
          <w:rFonts w:cs="Times New Roman"/>
          <w:sz w:val="24"/>
          <w:szCs w:val="24"/>
        </w:rPr>
        <w:t xml:space="preserve"> </w:t>
      </w:r>
      <w:r w:rsidR="00404E7C" w:rsidRPr="00F11B99">
        <w:rPr>
          <w:rFonts w:cs="Times New Roman"/>
          <w:sz w:val="24"/>
          <w:szCs w:val="24"/>
        </w:rPr>
        <w:t>V</w:t>
      </w:r>
      <w:r w:rsidRPr="00F11B99">
        <w:rPr>
          <w:rFonts w:cs="Times New Roman"/>
          <w:sz w:val="24"/>
          <w:szCs w:val="24"/>
        </w:rPr>
        <w:t>ekil</w:t>
      </w:r>
      <w:r w:rsidR="00404E7C" w:rsidRPr="00F11B99">
        <w:rPr>
          <w:rFonts w:cs="Times New Roman"/>
          <w:sz w:val="24"/>
          <w:szCs w:val="24"/>
        </w:rPr>
        <w:t>’</w:t>
      </w:r>
      <w:r w:rsidRPr="00F11B99">
        <w:rPr>
          <w:rFonts w:cs="Times New Roman"/>
          <w:sz w:val="24"/>
          <w:szCs w:val="24"/>
        </w:rPr>
        <w:t xml:space="preserve">in </w:t>
      </w:r>
      <w:proofErr w:type="spellStart"/>
      <w:r w:rsidRPr="00F11B99">
        <w:rPr>
          <w:rFonts w:cs="Times New Roman"/>
          <w:sz w:val="24"/>
          <w:szCs w:val="24"/>
        </w:rPr>
        <w:t>kaynını</w:t>
      </w:r>
      <w:proofErr w:type="spellEnd"/>
      <w:r w:rsidRPr="00F11B99">
        <w:rPr>
          <w:rFonts w:cs="Times New Roman"/>
          <w:sz w:val="24"/>
          <w:szCs w:val="24"/>
        </w:rPr>
        <w:t xml:space="preserve"> da götürdüm, kaynatasını da götürdüm, KAR-</w:t>
      </w:r>
      <w:proofErr w:type="spellStart"/>
      <w:r w:rsidRPr="00F11B99">
        <w:rPr>
          <w:rFonts w:cs="Times New Roman"/>
          <w:sz w:val="24"/>
          <w:szCs w:val="24"/>
        </w:rPr>
        <w:t>İŞ’i</w:t>
      </w:r>
      <w:proofErr w:type="spellEnd"/>
      <w:r w:rsidRPr="00F11B99">
        <w:rPr>
          <w:rFonts w:cs="Times New Roman"/>
          <w:sz w:val="24"/>
          <w:szCs w:val="24"/>
        </w:rPr>
        <w:t xml:space="preserve"> da götürdüm.</w:t>
      </w:r>
    </w:p>
    <w:p w:rsidR="002E4D07" w:rsidRPr="00F11B99" w:rsidRDefault="002E4D07" w:rsidP="002E4D07">
      <w:pPr>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SADIK GARDİYANOĞLU (Yerinden) (Devamla)  - Batırdın şu KAR-</w:t>
      </w:r>
      <w:proofErr w:type="spellStart"/>
      <w:r w:rsidRPr="00F11B99">
        <w:rPr>
          <w:rFonts w:cs="Times New Roman"/>
          <w:sz w:val="24"/>
          <w:szCs w:val="24"/>
        </w:rPr>
        <w:t>İŞ’i</w:t>
      </w:r>
      <w:proofErr w:type="spellEnd"/>
      <w:r w:rsidRPr="00F11B99">
        <w:rPr>
          <w:rFonts w:cs="Times New Roman"/>
          <w:sz w:val="24"/>
          <w:szCs w:val="24"/>
        </w:rPr>
        <w:t>.</w:t>
      </w:r>
    </w:p>
    <w:p w:rsidR="002E4D07" w:rsidRPr="00F11B99" w:rsidRDefault="002E4D07" w:rsidP="002E4D07">
      <w:pPr>
        <w:ind w:firstLine="720"/>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BİRAY HAMZAOĞULLARI (Devamla)  -  KAR-</w:t>
      </w:r>
      <w:proofErr w:type="spellStart"/>
      <w:r w:rsidRPr="00F11B99">
        <w:rPr>
          <w:rFonts w:cs="Times New Roman"/>
          <w:sz w:val="24"/>
          <w:szCs w:val="24"/>
        </w:rPr>
        <w:t>İŞ’i</w:t>
      </w:r>
      <w:proofErr w:type="spellEnd"/>
      <w:r w:rsidRPr="00F11B99">
        <w:rPr>
          <w:rFonts w:cs="Times New Roman"/>
          <w:sz w:val="24"/>
          <w:szCs w:val="24"/>
        </w:rPr>
        <w:t xml:space="preserve"> da götürdüm, beni ilgilendirmez onu siz batırdınız, ikiye böldünüz Ulusal Birlik Partisi ikiye böldü. </w:t>
      </w:r>
    </w:p>
    <w:p w:rsidR="002E4D07" w:rsidRPr="00F11B99" w:rsidRDefault="002E4D07" w:rsidP="002E4D07">
      <w:pPr>
        <w:ind w:firstLine="720"/>
        <w:rPr>
          <w:rFonts w:cs="Times New Roman"/>
          <w:sz w:val="24"/>
          <w:szCs w:val="24"/>
        </w:rPr>
      </w:pPr>
      <w:r w:rsidRPr="00F11B99">
        <w:rPr>
          <w:rFonts w:cs="Times New Roman"/>
          <w:sz w:val="24"/>
          <w:szCs w:val="24"/>
        </w:rPr>
        <w:lastRenderedPageBreak/>
        <w:t>SADIK GARDİYANOĞLU (Yerinden) (Devamla)  - Divan Başkanlığında ma</w:t>
      </w:r>
      <w:r w:rsidR="00404E7C" w:rsidRPr="00F11B99">
        <w:rPr>
          <w:rFonts w:cs="Times New Roman"/>
          <w:sz w:val="24"/>
          <w:szCs w:val="24"/>
        </w:rPr>
        <w:t>hv</w:t>
      </w:r>
      <w:r w:rsidRPr="00F11B99">
        <w:rPr>
          <w:rFonts w:cs="Times New Roman"/>
          <w:sz w:val="24"/>
          <w:szCs w:val="24"/>
        </w:rPr>
        <w:t>ettin KAR-</w:t>
      </w:r>
      <w:proofErr w:type="spellStart"/>
      <w:r w:rsidRPr="00F11B99">
        <w:rPr>
          <w:rFonts w:cs="Times New Roman"/>
          <w:sz w:val="24"/>
          <w:szCs w:val="24"/>
        </w:rPr>
        <w:t>İŞ’i</w:t>
      </w:r>
      <w:proofErr w:type="spellEnd"/>
      <w:r w:rsidRPr="00F11B99">
        <w:rPr>
          <w:rFonts w:cs="Times New Roman"/>
          <w:sz w:val="24"/>
          <w:szCs w:val="24"/>
        </w:rPr>
        <w:t>.</w:t>
      </w:r>
    </w:p>
    <w:p w:rsidR="002E4D07" w:rsidRPr="00F11B99" w:rsidRDefault="002E4D07" w:rsidP="002E4D07">
      <w:pPr>
        <w:ind w:firstLine="720"/>
        <w:rPr>
          <w:rFonts w:cs="Times New Roman"/>
          <w:sz w:val="24"/>
          <w:szCs w:val="24"/>
        </w:rPr>
      </w:pPr>
    </w:p>
    <w:p w:rsidR="002E4D07" w:rsidRPr="00F11B99" w:rsidRDefault="002E4D07" w:rsidP="00404E7C">
      <w:pPr>
        <w:ind w:firstLine="720"/>
        <w:rPr>
          <w:rFonts w:cs="Times New Roman"/>
          <w:sz w:val="24"/>
          <w:szCs w:val="24"/>
        </w:rPr>
      </w:pPr>
      <w:r w:rsidRPr="00F11B99">
        <w:rPr>
          <w:rFonts w:cs="Times New Roman"/>
          <w:sz w:val="24"/>
          <w:szCs w:val="24"/>
        </w:rPr>
        <w:t xml:space="preserve">BİRAY HAMZAOĞULLARI (Devamla)  -  Evet, ikiye böldü ve darmadağın olacaklar ve darmadağın olacaklar ve bir gün eğer sistem oturursa, bir gün eğer sistem oturursa, oturursa, bunu sağlığımda görebileceğime inanmıyorum, eğer bu zihniyet bu kafa, bu sistemsizlik devam ettik sonra, Sayın Bakan istediği kadar açıklama yapsın, bu işler şirketleşmeyle olur arkadaşlar. Güney Kıbrıs’ta nasıl oldu anlatacağım size, ben adamı gittim buldum, Türkçe İngilizce Türkçe Rumca </w:t>
      </w:r>
      <w:proofErr w:type="spellStart"/>
      <w:r w:rsidRPr="00F11B99">
        <w:rPr>
          <w:rFonts w:cs="Times New Roman"/>
          <w:sz w:val="24"/>
          <w:szCs w:val="24"/>
        </w:rPr>
        <w:t>translation</w:t>
      </w:r>
      <w:proofErr w:type="spellEnd"/>
      <w:r w:rsidRPr="00F11B99">
        <w:rPr>
          <w:rFonts w:cs="Times New Roman"/>
          <w:sz w:val="24"/>
          <w:szCs w:val="24"/>
        </w:rPr>
        <w:t xml:space="preserve"> yapan Bektaş Göze ile birlikte gittim. Her gittiğimde de kimleri götürdüysem de Bektaş Göze ile birlikte gittim. Şimdi önce adam 28 şirket kurdu, bu 28 şirketi nasıl kurdu hep örnek gösteririm biz oraya taşımacılık yapmıyoruz yani onun için örnek veriyorum. Erenköy Lisesine taşımacılık yapanlar, kimlerdir? Beş, altı arkadaştır şimdi isimlerini saysam sayarım ama saymayacağım. Beş-altı arkadaştırlar. Bu beş-altı arkadaş bir şirket kurar ve der ki Bayındırlık Ulaştırma Bakanlığı ve Milli Eğitim Bakanlığı uhdesinde denir ki size üç tane yeni otobüs alırız. Bir tanesi </w:t>
      </w:r>
      <w:proofErr w:type="spellStart"/>
      <w:r w:rsidRPr="00F11B99">
        <w:rPr>
          <w:rFonts w:cs="Times New Roman"/>
          <w:sz w:val="24"/>
          <w:szCs w:val="24"/>
        </w:rPr>
        <w:t>Dipkarpaz’dan</w:t>
      </w:r>
      <w:proofErr w:type="spellEnd"/>
      <w:r w:rsidRPr="00F11B99">
        <w:rPr>
          <w:rFonts w:cs="Times New Roman"/>
          <w:sz w:val="24"/>
          <w:szCs w:val="24"/>
        </w:rPr>
        <w:t xml:space="preserve"> Erenköy’e gelir bir tanesi </w:t>
      </w:r>
      <w:proofErr w:type="spellStart"/>
      <w:r w:rsidRPr="00F11B99">
        <w:rPr>
          <w:rFonts w:cs="Times New Roman"/>
          <w:sz w:val="24"/>
          <w:szCs w:val="24"/>
        </w:rPr>
        <w:t>Kaleburnun’dan</w:t>
      </w:r>
      <w:proofErr w:type="spellEnd"/>
      <w:r w:rsidRPr="00F11B99">
        <w:rPr>
          <w:rFonts w:cs="Times New Roman"/>
          <w:sz w:val="24"/>
          <w:szCs w:val="24"/>
        </w:rPr>
        <w:t xml:space="preserve"> çıkar bir tanesi de </w:t>
      </w:r>
      <w:proofErr w:type="spellStart"/>
      <w:r w:rsidRPr="00F11B99">
        <w:rPr>
          <w:rFonts w:cs="Times New Roman"/>
          <w:sz w:val="24"/>
          <w:szCs w:val="24"/>
        </w:rPr>
        <w:t>Derince’den</w:t>
      </w:r>
      <w:proofErr w:type="spellEnd"/>
      <w:r w:rsidRPr="00F11B99">
        <w:rPr>
          <w:rFonts w:cs="Times New Roman"/>
          <w:sz w:val="24"/>
          <w:szCs w:val="24"/>
        </w:rPr>
        <w:t xml:space="preserve"> çıkar ve/veya </w:t>
      </w:r>
      <w:proofErr w:type="spellStart"/>
      <w:r w:rsidRPr="00F11B99">
        <w:rPr>
          <w:rFonts w:cs="Times New Roman"/>
          <w:sz w:val="24"/>
          <w:szCs w:val="24"/>
        </w:rPr>
        <w:t>Boltaşlı’dan</w:t>
      </w:r>
      <w:proofErr w:type="spellEnd"/>
      <w:r w:rsidRPr="00F11B99">
        <w:rPr>
          <w:rFonts w:cs="Times New Roman"/>
          <w:sz w:val="24"/>
          <w:szCs w:val="24"/>
        </w:rPr>
        <w:t xml:space="preserve"> çıkar yolcu sayısına göre üç otobüsle bu işler taşınır. Peki, onlar nasıl yaptı, Güney Kıbrıs’ta nasıl yaptılar? Eğer mal sahibi sürerse asgari ücretin bir buçuk katını alır, eğer şoför sürerse asgari ücret ve kurallar uygulanır, sabah 08.00’den 15.00’e kadar kuralı var, eğer 15.00’ten 17.00’a çalışırsa </w:t>
      </w:r>
      <w:proofErr w:type="spellStart"/>
      <w:r w:rsidRPr="00F11B99">
        <w:rPr>
          <w:rFonts w:cs="Times New Roman"/>
          <w:sz w:val="24"/>
          <w:szCs w:val="24"/>
        </w:rPr>
        <w:t>overtime</w:t>
      </w:r>
      <w:proofErr w:type="spellEnd"/>
      <w:r w:rsidRPr="00F11B99">
        <w:rPr>
          <w:rFonts w:cs="Times New Roman"/>
          <w:sz w:val="24"/>
          <w:szCs w:val="24"/>
        </w:rPr>
        <w:t xml:space="preserve"> yazar. Dolayısıyla bunu yapmak evet Devletin elinin Devletin gücünü, gerekliliğini ister. Şimdi gelelim değişik bir örneğe hep Lefkoşa’da bunu da Kayseri’den çaldım, Kayseri’den değil Eskişehir’den çaldım. Eskişehir’de nasıldır? Sabahleyin çıkar adam gelir durağa duraktan hareket eder bir çeyrek sonra arkasındaki devam eder. Yani bizim buradaki taksiciler gibi yani çıkan gelir sona girer. Dolayısıyla ben hep söyledim yine söylerim. Alayköy, Şirinevler ve yöresi</w:t>
      </w:r>
      <w:r w:rsidR="00B21AE1" w:rsidRPr="00F11B99">
        <w:rPr>
          <w:rFonts w:cs="Times New Roman"/>
          <w:sz w:val="24"/>
          <w:szCs w:val="24"/>
        </w:rPr>
        <w:t>,</w:t>
      </w:r>
      <w:r w:rsidRPr="00F11B99">
        <w:rPr>
          <w:rFonts w:cs="Times New Roman"/>
          <w:sz w:val="24"/>
          <w:szCs w:val="24"/>
        </w:rPr>
        <w:t xml:space="preserve"> Gönyeli, Lefkoşa şehir içi ve bu taraftan </w:t>
      </w:r>
      <w:proofErr w:type="spellStart"/>
      <w:r w:rsidRPr="00F11B99">
        <w:rPr>
          <w:rFonts w:cs="Times New Roman"/>
          <w:sz w:val="24"/>
          <w:szCs w:val="24"/>
        </w:rPr>
        <w:t>Haspolat</w:t>
      </w:r>
      <w:proofErr w:type="spellEnd"/>
      <w:r w:rsidRPr="00F11B99">
        <w:rPr>
          <w:rFonts w:cs="Times New Roman"/>
          <w:sz w:val="24"/>
          <w:szCs w:val="24"/>
        </w:rPr>
        <w:t xml:space="preserve">, Taşkent, Güngör onlar da sırf birer arabalarıyla açta, açıklıkta veya açta kalmasınlar diye bu </w:t>
      </w:r>
      <w:proofErr w:type="spellStart"/>
      <w:r w:rsidRPr="00F11B99">
        <w:rPr>
          <w:rFonts w:cs="Times New Roman"/>
          <w:sz w:val="24"/>
          <w:szCs w:val="24"/>
        </w:rPr>
        <w:t>Minareliköylüler</w:t>
      </w:r>
      <w:proofErr w:type="spellEnd"/>
      <w:r w:rsidRPr="00F11B99">
        <w:rPr>
          <w:rFonts w:cs="Times New Roman"/>
          <w:sz w:val="24"/>
          <w:szCs w:val="24"/>
        </w:rPr>
        <w:t xml:space="preserve">, </w:t>
      </w:r>
      <w:proofErr w:type="spellStart"/>
      <w:r w:rsidRPr="00F11B99">
        <w:rPr>
          <w:rFonts w:cs="Times New Roman"/>
          <w:sz w:val="24"/>
          <w:szCs w:val="24"/>
        </w:rPr>
        <w:t>Değirmenlikliler</w:t>
      </w:r>
      <w:proofErr w:type="spellEnd"/>
      <w:r w:rsidRPr="00F11B99">
        <w:rPr>
          <w:rFonts w:cs="Times New Roman"/>
          <w:sz w:val="24"/>
          <w:szCs w:val="24"/>
        </w:rPr>
        <w:t xml:space="preserve"> bu sisteme girdiğinde bir çeyrek arayla şimdi nasıl yapabilirler? İşletme İzin Dairesi diyecek ki herkes sabahleyin işini yaptıktan sonra terminalde falanca şirketin veya falanca yerde sıraya girecek, bir çeyrek arayla çıkacak, durakta durmayacak arkasındaki araba onu geçerse üç gün ceza alacak. Yani öndeki aracın arkadaki araca hile yapmadan yolcularını alıp devam etmesi gerekliliğinin altını çizerler ve bu ringi çevirebilirsiniz herkesin kendi adında kalsın. Daha sonra rayına oturursa bunu şirketleşmeye çevirebilirsiniz. Girneliler Seyahat ve </w:t>
      </w:r>
      <w:proofErr w:type="spellStart"/>
      <w:r w:rsidRPr="00F11B99">
        <w:rPr>
          <w:rFonts w:cs="Times New Roman"/>
          <w:sz w:val="24"/>
          <w:szCs w:val="24"/>
        </w:rPr>
        <w:t>Kombos</w:t>
      </w:r>
      <w:proofErr w:type="spellEnd"/>
      <w:r w:rsidRPr="00F11B99">
        <w:rPr>
          <w:rFonts w:cs="Times New Roman"/>
          <w:sz w:val="24"/>
          <w:szCs w:val="24"/>
        </w:rPr>
        <w:t xml:space="preserve"> yıllarca kapıştılar. Yani ne kadar </w:t>
      </w:r>
      <w:proofErr w:type="gramStart"/>
      <w:r w:rsidRPr="00F11B99">
        <w:rPr>
          <w:rFonts w:cs="Times New Roman"/>
          <w:sz w:val="24"/>
          <w:szCs w:val="24"/>
        </w:rPr>
        <w:t>rant</w:t>
      </w:r>
      <w:proofErr w:type="gramEnd"/>
      <w:r w:rsidRPr="00F11B99">
        <w:rPr>
          <w:rFonts w:cs="Times New Roman"/>
          <w:sz w:val="24"/>
          <w:szCs w:val="24"/>
        </w:rPr>
        <w:t xml:space="preserve"> var oralarda ki ben bilmem de hala daha 76 model </w:t>
      </w:r>
      <w:proofErr w:type="spellStart"/>
      <w:r w:rsidRPr="00F11B99">
        <w:rPr>
          <w:rFonts w:cs="Times New Roman"/>
          <w:sz w:val="24"/>
          <w:szCs w:val="24"/>
        </w:rPr>
        <w:t>Isızu</w:t>
      </w:r>
      <w:proofErr w:type="spellEnd"/>
      <w:r w:rsidRPr="00F11B99">
        <w:rPr>
          <w:rFonts w:cs="Times New Roman"/>
          <w:sz w:val="24"/>
          <w:szCs w:val="24"/>
        </w:rPr>
        <w:t xml:space="preserve"> sürerler sevgili dostlarım. 76 model </w:t>
      </w:r>
      <w:proofErr w:type="spellStart"/>
      <w:r w:rsidRPr="00F11B99">
        <w:rPr>
          <w:rFonts w:cs="Times New Roman"/>
          <w:sz w:val="24"/>
          <w:szCs w:val="24"/>
        </w:rPr>
        <w:t>Isuzu</w:t>
      </w:r>
      <w:proofErr w:type="spellEnd"/>
      <w:r w:rsidRPr="00F11B99">
        <w:rPr>
          <w:rFonts w:cs="Times New Roman"/>
          <w:sz w:val="24"/>
          <w:szCs w:val="24"/>
        </w:rPr>
        <w:t xml:space="preserve"> sürer Girne-Lefkoşa arasında çalışan seyahat acentesi. Yine demin söylediğimin aynısını Lapta-Karşıyaka tabii orada bir de Tepebaşı sorunu sıkıntısı var onu da </w:t>
      </w:r>
      <w:proofErr w:type="gramStart"/>
      <w:r w:rsidRPr="00F11B99">
        <w:rPr>
          <w:rFonts w:cs="Times New Roman"/>
          <w:sz w:val="24"/>
          <w:szCs w:val="24"/>
        </w:rPr>
        <w:t>dahil</w:t>
      </w:r>
      <w:proofErr w:type="gramEnd"/>
      <w:r w:rsidRPr="00F11B99">
        <w:rPr>
          <w:rFonts w:cs="Times New Roman"/>
          <w:sz w:val="24"/>
          <w:szCs w:val="24"/>
        </w:rPr>
        <w:t xml:space="preserve"> ederek,  onu da dahil ederek bu sorunu bu şekilde ilk anda çözümleyebilirsiniz. Hem halk hizmet alır öyle olduğunda hem halk hizmet alır yani çok basittir Yol İzin Dairesinin izinlerimize yazacağı cümleyle bakidir. Herkes sabahleyin yaptığı işi yaptıktan sonra terminalden çıkış sıralı olacaktır çok basit ama bu siyasettir. Şimdi bunu yapacağına 20 tane Yeni Doğuş Partili insana turistik “T” izni versen olmaz</w:t>
      </w:r>
      <w:r w:rsidR="005940E0" w:rsidRPr="00F11B99">
        <w:rPr>
          <w:rFonts w:cs="Times New Roman"/>
          <w:sz w:val="24"/>
          <w:szCs w:val="24"/>
        </w:rPr>
        <w:t>?</w:t>
      </w:r>
      <w:r w:rsidRPr="00F11B99">
        <w:rPr>
          <w:rFonts w:cs="Times New Roman"/>
          <w:sz w:val="24"/>
          <w:szCs w:val="24"/>
        </w:rPr>
        <w:t xml:space="preserve"> Biray da buradan istediği kadar bağırsın, çok basittir. Dolayısıyla sevgili dostlarım henüz </w:t>
      </w:r>
      <w:proofErr w:type="spellStart"/>
      <w:r w:rsidRPr="00F11B99">
        <w:rPr>
          <w:rFonts w:cs="Times New Roman"/>
          <w:sz w:val="24"/>
          <w:szCs w:val="24"/>
        </w:rPr>
        <w:t>henüz</w:t>
      </w:r>
      <w:proofErr w:type="spellEnd"/>
      <w:r w:rsidRPr="00F11B99">
        <w:rPr>
          <w:rFonts w:cs="Times New Roman"/>
          <w:sz w:val="24"/>
          <w:szCs w:val="24"/>
        </w:rPr>
        <w:t xml:space="preserve"> o niyet yoktur toplu taşımacılıkta sorun çözme gibi bir dert yoktur.</w:t>
      </w:r>
    </w:p>
    <w:p w:rsidR="002E4D07" w:rsidRPr="00F11B99" w:rsidRDefault="002E4D07" w:rsidP="002E4D07">
      <w:pPr>
        <w:rPr>
          <w:rFonts w:cs="Times New Roman"/>
          <w:sz w:val="24"/>
          <w:szCs w:val="24"/>
        </w:rPr>
      </w:pPr>
    </w:p>
    <w:p w:rsidR="002E4D07" w:rsidRPr="00F11B99" w:rsidRDefault="002E4D07" w:rsidP="005940E0">
      <w:pPr>
        <w:ind w:firstLine="708"/>
        <w:rPr>
          <w:rFonts w:cs="Times New Roman"/>
          <w:sz w:val="24"/>
          <w:szCs w:val="24"/>
        </w:rPr>
      </w:pPr>
      <w:r w:rsidRPr="00F11B99">
        <w:rPr>
          <w:rFonts w:cs="Times New Roman"/>
          <w:sz w:val="24"/>
          <w:szCs w:val="24"/>
        </w:rPr>
        <w:t xml:space="preserve"> Tabii 9 artı 1’leri önce 14 artı 1’leri yaptınız daha geriye gidersek daha Ahmet Aydınlar oralarda yoktu başkaları vardı, o zaman 13 artı 1’ler vardı, 12 artı 1’ler vardı. Sonra 53 kişilik otobüsler iki tane minibüse bölündü. Yine Kemal </w:t>
      </w:r>
      <w:proofErr w:type="spellStart"/>
      <w:r w:rsidRPr="00F11B99">
        <w:rPr>
          <w:rFonts w:cs="Times New Roman"/>
          <w:sz w:val="24"/>
          <w:szCs w:val="24"/>
        </w:rPr>
        <w:t>Hamzaoğulları</w:t>
      </w:r>
      <w:proofErr w:type="spellEnd"/>
      <w:r w:rsidRPr="00F11B99">
        <w:rPr>
          <w:rFonts w:cs="Times New Roman"/>
          <w:sz w:val="24"/>
          <w:szCs w:val="24"/>
        </w:rPr>
        <w:t xml:space="preserve"> adına iki tane biri 22 kişilik biri 28 kişilik </w:t>
      </w:r>
      <w:r w:rsidR="005940E0" w:rsidRPr="00F11B99">
        <w:rPr>
          <w:rFonts w:cs="Times New Roman"/>
          <w:sz w:val="24"/>
          <w:szCs w:val="24"/>
        </w:rPr>
        <w:t>ç</w:t>
      </w:r>
      <w:r w:rsidRPr="00F11B99">
        <w:rPr>
          <w:rFonts w:cs="Times New Roman"/>
          <w:sz w:val="24"/>
          <w:szCs w:val="24"/>
        </w:rPr>
        <w:t>ünkü araba da otobüs de 53 kişilikti ya bu taktik de uygulandı.</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lastRenderedPageBreak/>
        <w:tab/>
        <w:t xml:space="preserve"> EKONOMİ VE ENERJİ BAKANI OLGUN AMCAOĞLU (Yerinden) -  Stopları tutmayan…</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BİRAY HAMZAOĞULLARI (Devamla) – Stopları tutmazdı yalan değil. Ben eşeği 56 metre sürükledim ama üstündeki çocuğu da kurtardım hem üstündeki hem altındaki çocuğu kurtardım daha 22 yaşındaydım. Evet, benim öyle bir mazim de var maalesef…</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Şimdi Sevgili Dostlarım; yeni sistem muayene ben Güney Kıbrıs’a gittim Tolga Atakan döneminde de bayağı yol </w:t>
      </w:r>
      <w:proofErr w:type="spellStart"/>
      <w:r w:rsidRPr="00F11B99">
        <w:rPr>
          <w:rFonts w:cs="Times New Roman"/>
          <w:sz w:val="24"/>
          <w:szCs w:val="24"/>
        </w:rPr>
        <w:t>katettilerdi</w:t>
      </w:r>
      <w:proofErr w:type="spellEnd"/>
      <w:r w:rsidRPr="00F11B99">
        <w:rPr>
          <w:rFonts w:cs="Times New Roman"/>
          <w:sz w:val="24"/>
          <w:szCs w:val="24"/>
        </w:rPr>
        <w:t xml:space="preserve"> ama nedendir bilmem Sayın Arıklı ne yapacaktım şirketleştirme bir </w:t>
      </w:r>
      <w:proofErr w:type="spellStart"/>
      <w:r w:rsidRPr="00F11B99">
        <w:rPr>
          <w:rFonts w:cs="Times New Roman"/>
          <w:sz w:val="24"/>
          <w:szCs w:val="24"/>
        </w:rPr>
        <w:t>touchdown</w:t>
      </w:r>
      <w:proofErr w:type="spellEnd"/>
      <w:r w:rsidRPr="00F11B99">
        <w:rPr>
          <w:rFonts w:cs="Times New Roman"/>
          <w:sz w:val="24"/>
          <w:szCs w:val="24"/>
        </w:rPr>
        <w:t xml:space="preserve"> nedir o </w:t>
      </w:r>
      <w:proofErr w:type="spellStart"/>
      <w:r w:rsidRPr="00F11B99">
        <w:rPr>
          <w:rFonts w:cs="Times New Roman"/>
          <w:sz w:val="24"/>
          <w:szCs w:val="24"/>
        </w:rPr>
        <w:t>touchdown</w:t>
      </w:r>
      <w:proofErr w:type="spellEnd"/>
      <w:r w:rsidRPr="00F11B99">
        <w:rPr>
          <w:rFonts w:cs="Times New Roman"/>
          <w:sz w:val="24"/>
          <w:szCs w:val="24"/>
        </w:rPr>
        <w:t xml:space="preserve">? Anlamaz ya Erenköylüler </w:t>
      </w:r>
      <w:proofErr w:type="spellStart"/>
      <w:r w:rsidRPr="00F11B99">
        <w:rPr>
          <w:rFonts w:cs="Times New Roman"/>
          <w:sz w:val="24"/>
          <w:szCs w:val="24"/>
        </w:rPr>
        <w:t>touch</w:t>
      </w:r>
      <w:proofErr w:type="spellEnd"/>
      <w:r w:rsidRPr="00F11B99">
        <w:rPr>
          <w:rFonts w:cs="Times New Roman"/>
          <w:sz w:val="24"/>
          <w:szCs w:val="24"/>
        </w:rPr>
        <w:t xml:space="preserve"> </w:t>
      </w:r>
      <w:proofErr w:type="spellStart"/>
      <w:r w:rsidRPr="00F11B99">
        <w:rPr>
          <w:rFonts w:cs="Times New Roman"/>
          <w:sz w:val="24"/>
          <w:szCs w:val="24"/>
        </w:rPr>
        <w:t>down</w:t>
      </w:r>
      <w:r w:rsidR="005940E0" w:rsidRPr="00F11B99">
        <w:rPr>
          <w:rFonts w:cs="Times New Roman"/>
          <w:sz w:val="24"/>
          <w:szCs w:val="24"/>
        </w:rPr>
        <w:t>’</w:t>
      </w:r>
      <w:r w:rsidRPr="00F11B99">
        <w:rPr>
          <w:rFonts w:cs="Times New Roman"/>
          <w:sz w:val="24"/>
          <w:szCs w:val="24"/>
        </w:rPr>
        <w:t>dan</w:t>
      </w:r>
      <w:proofErr w:type="spellEnd"/>
      <w:r w:rsidRPr="00F11B99">
        <w:rPr>
          <w:rFonts w:cs="Times New Roman"/>
          <w:sz w:val="24"/>
          <w:szCs w:val="24"/>
        </w:rPr>
        <w:t xml:space="preserve"> ya da </w:t>
      </w:r>
      <w:proofErr w:type="spellStart"/>
      <w:r w:rsidRPr="00F11B99">
        <w:rPr>
          <w:rFonts w:cs="Times New Roman"/>
          <w:sz w:val="24"/>
          <w:szCs w:val="24"/>
        </w:rPr>
        <w:t>Karpazlılar</w:t>
      </w:r>
      <w:proofErr w:type="spellEnd"/>
      <w:r w:rsidRPr="00F11B99">
        <w:rPr>
          <w:rFonts w:cs="Times New Roman"/>
          <w:sz w:val="24"/>
          <w:szCs w:val="24"/>
        </w:rPr>
        <w:t>. Anlasaydı hep turuncuya boyamazlardı zaten oraları.</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Şimdi bu yeni sistem muayene sevgili dostlarım 2006 model…</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KATİPLİK</w:t>
      </w:r>
      <w:proofErr w:type="gramEnd"/>
      <w:r w:rsidRPr="00F11B99">
        <w:rPr>
          <w:rFonts w:cs="Times New Roman"/>
          <w:sz w:val="24"/>
          <w:szCs w:val="24"/>
        </w:rPr>
        <w:t xml:space="preserve"> KÜRSÜSÜNDEN EMRAH YEŞİLIRMAK -  Bölgeye cahil dedi…</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BİRAY HAMZAOĞULLARI (Devamla) – Onu da cevaplarım Sayın Vekil ama cevaplamayacağım. Evet, istersen belediye meclis üyelerine bir bakabilin. </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(Meclis Başkanı Sayın Zorlu Töre Başkanlık Kürsüsünü Sayın </w:t>
      </w:r>
      <w:proofErr w:type="spellStart"/>
      <w:r w:rsidRPr="00F11B99">
        <w:rPr>
          <w:rFonts w:cs="Times New Roman"/>
          <w:sz w:val="24"/>
          <w:szCs w:val="24"/>
        </w:rPr>
        <w:t>Sayın</w:t>
      </w:r>
      <w:proofErr w:type="spellEnd"/>
      <w:r w:rsidRPr="00F11B99">
        <w:rPr>
          <w:rFonts w:cs="Times New Roman"/>
          <w:sz w:val="24"/>
          <w:szCs w:val="24"/>
        </w:rPr>
        <w:t xml:space="preserve"> Hüseyin Çavuş’a devreder)</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Sevgili Dostlarım şunu söyleyeyim, şunu söyleyeyim sevgili dostlarım. Ben 2006 modelle Güney Kıbrıs’a muayeneye gittim yıl 2012 falan 2012 veya 2011 gittim muayeneye bu muayene yerinde yalnız otobüsler, kamyonlar, </w:t>
      </w:r>
      <w:proofErr w:type="spellStart"/>
      <w:r w:rsidRPr="00F11B99">
        <w:rPr>
          <w:rFonts w:cs="Times New Roman"/>
          <w:sz w:val="24"/>
          <w:szCs w:val="24"/>
        </w:rPr>
        <w:t>Zet</w:t>
      </w:r>
      <w:proofErr w:type="spellEnd"/>
      <w:r w:rsidRPr="00F11B99">
        <w:rPr>
          <w:rFonts w:cs="Times New Roman"/>
          <w:sz w:val="24"/>
          <w:szCs w:val="24"/>
        </w:rPr>
        <w:t xml:space="preserve"> taksiler </w:t>
      </w:r>
      <w:proofErr w:type="spellStart"/>
      <w:r w:rsidRPr="00F11B99">
        <w:rPr>
          <w:rFonts w:cs="Times New Roman"/>
          <w:sz w:val="24"/>
          <w:szCs w:val="24"/>
        </w:rPr>
        <w:t>ve”T”li</w:t>
      </w:r>
      <w:proofErr w:type="spellEnd"/>
      <w:r w:rsidRPr="00F11B99">
        <w:rPr>
          <w:rFonts w:cs="Times New Roman"/>
          <w:sz w:val="24"/>
          <w:szCs w:val="24"/>
        </w:rPr>
        <w:t xml:space="preserve"> taksiler bilirsiniz, bilmeyenler bilmez bilenler bilir. Özel araçlar üç yılda bir muayeneye gider, “</w:t>
      </w:r>
      <w:proofErr w:type="spellStart"/>
      <w:r w:rsidRPr="00F11B99">
        <w:rPr>
          <w:rFonts w:cs="Times New Roman"/>
          <w:sz w:val="24"/>
          <w:szCs w:val="24"/>
        </w:rPr>
        <w:t>T”izinli</w:t>
      </w:r>
      <w:proofErr w:type="spellEnd"/>
      <w:r w:rsidRPr="00F11B99">
        <w:rPr>
          <w:rFonts w:cs="Times New Roman"/>
          <w:sz w:val="24"/>
          <w:szCs w:val="24"/>
        </w:rPr>
        <w:t xml:space="preserve"> araçlar ve </w:t>
      </w:r>
      <w:proofErr w:type="spellStart"/>
      <w:r w:rsidRPr="00F11B99">
        <w:rPr>
          <w:rFonts w:cs="Times New Roman"/>
          <w:sz w:val="24"/>
          <w:szCs w:val="24"/>
        </w:rPr>
        <w:t>Zet</w:t>
      </w:r>
      <w:proofErr w:type="spellEnd"/>
      <w:r w:rsidRPr="00F11B99">
        <w:rPr>
          <w:rFonts w:cs="Times New Roman"/>
          <w:sz w:val="24"/>
          <w:szCs w:val="24"/>
        </w:rPr>
        <w:t xml:space="preserve"> taksi araçlar her yıl muayeneye gitmekle mükelleftir. Dolayısıyla bu araçlar Güney’e gider Güney’de ben muayeneye gittim bizzat ben gittim babamla birlikte önce egzozu bağlar şeye dijital sisteme, dijital sistem söyler sana tamamdır değildir araban. Geçeriz biraz daha öne gideriz stop basarız karşıda bilgisayar gösterir stopların ne kadar tamamdır diye. Yani muayeneci istese de size bu araba muayeneden geçti diyemez o bilgisayarın doğru söylemesi gerekir ki, geçesin. Gittik üçüncü aşamaya üçüncü aşamada ön tarafı bize salladı yani dümende boşluk var mı, giderken yoldan kaçar mı araba şeklinde bizi salladı. Bizi sallayınca dedi ki in aşağıya gel indim tırnağım kadar biraz kıpırdadıydı lastikler dedi bunları değiştir de getir dedi de seni geçireyim muayeneden. Dedim yahu vazgeç yahu bu araba Türk taşır zaten dedim gaile etme, çekme bir şey olmaz hadde be dedi sana dediğime bak ve gittim onu değiştirdim. 74 model arabaları sallasın o araba eğer kopmazlarsa bana da Biray </w:t>
      </w:r>
      <w:proofErr w:type="spellStart"/>
      <w:r w:rsidRPr="00F11B99">
        <w:rPr>
          <w:rFonts w:cs="Times New Roman"/>
          <w:sz w:val="24"/>
          <w:szCs w:val="24"/>
        </w:rPr>
        <w:t>Hamzaoğulları</w:t>
      </w:r>
      <w:proofErr w:type="spellEnd"/>
      <w:r w:rsidRPr="00F11B99">
        <w:rPr>
          <w:rFonts w:cs="Times New Roman"/>
          <w:sz w:val="24"/>
          <w:szCs w:val="24"/>
        </w:rPr>
        <w:t xml:space="preserve"> demesinler 40 yıl yaptığım mesleği bana söylemeyin. Biz bunlara bu insanlara nasıl katkı koyabiliriz? Yüzde 40 verecek Maliye Bakanlığı övünür, atar, tutar yüzde 40, 13 Eylül’den beridir ödenmesi gerekir bu insanların ama ödeyen yok, Bakan yok. Neden? Çünkü tehdit eder Sayın Arıklı. Kimi? </w:t>
      </w:r>
      <w:proofErr w:type="spellStart"/>
      <w:r w:rsidRPr="00F11B99">
        <w:rPr>
          <w:rFonts w:cs="Times New Roman"/>
          <w:sz w:val="24"/>
          <w:szCs w:val="24"/>
        </w:rPr>
        <w:t>Mersinlik</w:t>
      </w:r>
      <w:proofErr w:type="spellEnd"/>
      <w:r w:rsidRPr="00F11B99">
        <w:rPr>
          <w:rFonts w:cs="Times New Roman"/>
          <w:sz w:val="24"/>
          <w:szCs w:val="24"/>
        </w:rPr>
        <w:t xml:space="preserve"> köyündeki İbrahim Dayıyı, tehdit etmez tabii de yani şey olarak söylüyorum mecaz anlamda söylüyorum. Ne olur? E, bir “</w:t>
      </w:r>
      <w:proofErr w:type="spellStart"/>
      <w:r w:rsidRPr="00F11B99">
        <w:rPr>
          <w:rFonts w:cs="Times New Roman"/>
          <w:sz w:val="24"/>
          <w:szCs w:val="24"/>
        </w:rPr>
        <w:t>T”izni</w:t>
      </w:r>
      <w:proofErr w:type="spellEnd"/>
      <w:r w:rsidRPr="00F11B99">
        <w:rPr>
          <w:rFonts w:cs="Times New Roman"/>
          <w:sz w:val="24"/>
          <w:szCs w:val="24"/>
        </w:rPr>
        <w:t xml:space="preserve"> daha veririm diğer</w:t>
      </w:r>
      <w:r w:rsidR="005940E0" w:rsidRPr="00F11B99">
        <w:rPr>
          <w:rFonts w:cs="Times New Roman"/>
          <w:sz w:val="24"/>
          <w:szCs w:val="24"/>
        </w:rPr>
        <w:t>,</w:t>
      </w:r>
      <w:r w:rsidRPr="00F11B99">
        <w:rPr>
          <w:rFonts w:cs="Times New Roman"/>
          <w:sz w:val="24"/>
          <w:szCs w:val="24"/>
        </w:rPr>
        <w:t xml:space="preserve"> kime? </w:t>
      </w:r>
      <w:proofErr w:type="spellStart"/>
      <w:r w:rsidRPr="00F11B99">
        <w:rPr>
          <w:rFonts w:cs="Times New Roman"/>
          <w:sz w:val="24"/>
          <w:szCs w:val="24"/>
        </w:rPr>
        <w:t>Tellioğullarına</w:t>
      </w:r>
      <w:proofErr w:type="spellEnd"/>
      <w:r w:rsidRPr="00F11B99">
        <w:rPr>
          <w:rFonts w:cs="Times New Roman"/>
          <w:sz w:val="24"/>
          <w:szCs w:val="24"/>
        </w:rPr>
        <w:t xml:space="preserve">. İşte hikâye buradadır. Bu sefer </w:t>
      </w:r>
      <w:proofErr w:type="spellStart"/>
      <w:r w:rsidRPr="00F11B99">
        <w:rPr>
          <w:rFonts w:cs="Times New Roman"/>
          <w:sz w:val="24"/>
          <w:szCs w:val="24"/>
        </w:rPr>
        <w:t>Seferoğulları</w:t>
      </w:r>
      <w:proofErr w:type="spellEnd"/>
      <w:r w:rsidRPr="00F11B99">
        <w:rPr>
          <w:rFonts w:cs="Times New Roman"/>
          <w:sz w:val="24"/>
          <w:szCs w:val="24"/>
        </w:rPr>
        <w:t xml:space="preserve"> yatırım yapamaz, </w:t>
      </w:r>
      <w:proofErr w:type="spellStart"/>
      <w:r w:rsidRPr="00F11B99">
        <w:rPr>
          <w:rFonts w:cs="Times New Roman"/>
          <w:sz w:val="24"/>
          <w:szCs w:val="24"/>
        </w:rPr>
        <w:t>Tellioğulları</w:t>
      </w:r>
      <w:proofErr w:type="spellEnd"/>
      <w:r w:rsidRPr="00F11B99">
        <w:rPr>
          <w:rFonts w:cs="Times New Roman"/>
          <w:sz w:val="24"/>
          <w:szCs w:val="24"/>
        </w:rPr>
        <w:t xml:space="preserve"> da ansızın bulur yolunu belki Sayın Arıklı, bunu yapmaz ama yapılan çok yer var. Bu işleri de arka tarafta oturan müdürlerim çok da iyi bilirler dolayısıyla sevgili dostlarım, on yıldan beridir bu cümleleri burada sarf ederim sarf etmeye de devam edeceğim.  İlerleme sistemsizliğin içinde sistem olmaz keşke olsa. Sayın Arıklı yapmak istese bile 24 tane eli olan Ulusal Birlik Partisi “Hadi be der senin söylediğin nedir çekil kenara bakalım da biz üç tane vekil var Demokrat Partide 27 ile de devam ederiz” Der ve Erhan Arıklı bu işi istese de yapamaz sevgili dostlar. Çok şey anlatırım toplu taşımacılık için sabaha kadar </w:t>
      </w:r>
      <w:r w:rsidRPr="00F11B99">
        <w:rPr>
          <w:rFonts w:cs="Times New Roman"/>
          <w:sz w:val="24"/>
          <w:szCs w:val="24"/>
        </w:rPr>
        <w:lastRenderedPageBreak/>
        <w:t xml:space="preserve">konuşabilirim hiçbir zaman müracaat etmedim benim adıma müracaat ettiydi çok çok samimi bir arkadaşım, imzayı da kendi attı bir turistik “T” izni verdilerdi bana, onu da Mustafa </w:t>
      </w:r>
      <w:proofErr w:type="spellStart"/>
      <w:r w:rsidRPr="00F11B99">
        <w:rPr>
          <w:rFonts w:cs="Times New Roman"/>
          <w:sz w:val="24"/>
          <w:szCs w:val="24"/>
        </w:rPr>
        <w:t>Behaeddin</w:t>
      </w:r>
      <w:proofErr w:type="spellEnd"/>
      <w:r w:rsidRPr="00F11B99">
        <w:rPr>
          <w:rFonts w:cs="Times New Roman"/>
          <w:sz w:val="24"/>
          <w:szCs w:val="24"/>
        </w:rPr>
        <w:t xml:space="preserve"> adına </w:t>
      </w:r>
      <w:proofErr w:type="spellStart"/>
      <w:r w:rsidRPr="00F11B99">
        <w:rPr>
          <w:rFonts w:cs="Times New Roman"/>
          <w:sz w:val="24"/>
          <w:szCs w:val="24"/>
        </w:rPr>
        <w:t>Behaeddin</w:t>
      </w:r>
      <w:proofErr w:type="spellEnd"/>
      <w:r w:rsidRPr="00F11B99">
        <w:rPr>
          <w:rFonts w:cs="Times New Roman"/>
          <w:sz w:val="24"/>
          <w:szCs w:val="24"/>
        </w:rPr>
        <w:t xml:space="preserve"> beni sinir ettiydi yırttım attım. Çünkü gerçekten istemezdim ama sırf beni Kar-İş’in başkanlığına bir türlü getirsinler diye bu işi </w:t>
      </w:r>
      <w:proofErr w:type="spellStart"/>
      <w:r w:rsidRPr="00F11B99">
        <w:rPr>
          <w:rFonts w:cs="Times New Roman"/>
          <w:sz w:val="24"/>
          <w:szCs w:val="24"/>
        </w:rPr>
        <w:t>yaptılardı</w:t>
      </w:r>
      <w:proofErr w:type="spellEnd"/>
      <w:r w:rsidRPr="00F11B99">
        <w:rPr>
          <w:rFonts w:cs="Times New Roman"/>
          <w:sz w:val="24"/>
          <w:szCs w:val="24"/>
        </w:rPr>
        <w:t xml:space="preserve">. Onlara da ayrıyeten teşekkür ederim. Ancak adıma herhangi bir “T” izni de yoktur yani bunu da söylemem gerekir.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 xml:space="preserve">Şimdi ben hep bir şey söyledim ama o söyleyeceğim yere gelmeden evvel yeni Erenköy’den çevre yolundan futbol sahasına çıkan yolun bir an önce asfaltlanarak </w:t>
      </w:r>
      <w:r w:rsidR="00B91FD4" w:rsidRPr="00F11B99">
        <w:rPr>
          <w:rFonts w:cs="Times New Roman"/>
          <w:sz w:val="24"/>
          <w:szCs w:val="24"/>
        </w:rPr>
        <w:t>orada</w:t>
      </w:r>
      <w:r w:rsidRPr="00F11B99">
        <w:rPr>
          <w:rFonts w:cs="Times New Roman"/>
          <w:sz w:val="24"/>
          <w:szCs w:val="24"/>
        </w:rPr>
        <w:t xml:space="preserve"> daha güzel bir ortam yaratılmasını ve Erenköy’den çık</w:t>
      </w:r>
      <w:r w:rsidR="00B91FD4" w:rsidRPr="00F11B99">
        <w:rPr>
          <w:rFonts w:cs="Times New Roman"/>
          <w:sz w:val="24"/>
          <w:szCs w:val="24"/>
        </w:rPr>
        <w:t>acak olan adamın çevre yoluna o</w:t>
      </w:r>
      <w:r w:rsidRPr="00F11B99">
        <w:rPr>
          <w:rFonts w:cs="Times New Roman"/>
          <w:sz w:val="24"/>
          <w:szCs w:val="24"/>
        </w:rPr>
        <w:t xml:space="preserve">radan çıkması için gerekli adımı atarsanız, tabii bir tane Yeşilköy’de başlattınız, Yeşilköy’ün girişinde. </w:t>
      </w:r>
      <w:proofErr w:type="gramEnd"/>
      <w:r w:rsidRPr="00F11B99">
        <w:rPr>
          <w:rFonts w:cs="Times New Roman"/>
          <w:sz w:val="24"/>
          <w:szCs w:val="24"/>
        </w:rPr>
        <w:t xml:space="preserve">Ancak orada Erenköy’ün orada da bir asfaltlanması gereken yaklaşık bir </w:t>
      </w:r>
      <w:proofErr w:type="spellStart"/>
      <w:r w:rsidRPr="00F11B99">
        <w:rPr>
          <w:rFonts w:cs="Times New Roman"/>
          <w:sz w:val="24"/>
          <w:szCs w:val="24"/>
        </w:rPr>
        <w:t>bir</w:t>
      </w:r>
      <w:proofErr w:type="spellEnd"/>
      <w:r w:rsidRPr="00F11B99">
        <w:rPr>
          <w:rFonts w:cs="Times New Roman"/>
          <w:sz w:val="24"/>
          <w:szCs w:val="24"/>
        </w:rPr>
        <w:t xml:space="preserve"> buçuk kilometre bir yol var onu da asfaltlarsanız </w:t>
      </w:r>
      <w:proofErr w:type="spellStart"/>
      <w:r w:rsidRPr="00F11B99">
        <w:rPr>
          <w:rFonts w:cs="Times New Roman"/>
          <w:sz w:val="24"/>
          <w:szCs w:val="24"/>
        </w:rPr>
        <w:t>asfaltlatırsanız</w:t>
      </w:r>
      <w:proofErr w:type="spellEnd"/>
      <w:r w:rsidRPr="00F11B99">
        <w:rPr>
          <w:rFonts w:cs="Times New Roman"/>
          <w:sz w:val="24"/>
          <w:szCs w:val="24"/>
        </w:rPr>
        <w:t xml:space="preserve"> halkım adıma teşekkür ederim.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Şimdi ben birkaç ay önce bir yere tesadüfen uğradım bana dedi ki sana bu lambayı vereyim bir panel güneş enerjisinden yapılma bir panel bu kadar, altında da depolama sistemi var, kurdum kısacası babamın mandırasına onu kurdum. 50 metre genişlik 25 metre de uzunluk yerdeki karıncayı dahi görebilirsiniz öyle bir ışık elde ettim. Bütün </w:t>
      </w:r>
      <w:proofErr w:type="spellStart"/>
      <w:r w:rsidRPr="00F11B99">
        <w:rPr>
          <w:rFonts w:cs="Times New Roman"/>
          <w:sz w:val="24"/>
          <w:szCs w:val="24"/>
        </w:rPr>
        <w:t>Yenierenköy</w:t>
      </w:r>
      <w:proofErr w:type="spellEnd"/>
      <w:r w:rsidRPr="00F11B99">
        <w:rPr>
          <w:rFonts w:cs="Times New Roman"/>
          <w:sz w:val="24"/>
          <w:szCs w:val="24"/>
        </w:rPr>
        <w:t xml:space="preserve"> halkı bu ışığı konuşur. Ben onu da geçen gün duydum. Bu ışık bana göre bu olay bana göre bizim buradaki sorunlarımızı çözer. Hatta bana getiren adam dedi ki eski müsteşar Maliye Bakanı Müsteşarı Cengiz </w:t>
      </w:r>
      <w:proofErr w:type="spellStart"/>
      <w:r w:rsidRPr="00F11B99">
        <w:rPr>
          <w:rFonts w:cs="Times New Roman"/>
          <w:sz w:val="24"/>
          <w:szCs w:val="24"/>
        </w:rPr>
        <w:t>Çoli’yle</w:t>
      </w:r>
      <w:proofErr w:type="spellEnd"/>
      <w:r w:rsidRPr="00F11B99">
        <w:rPr>
          <w:rFonts w:cs="Times New Roman"/>
          <w:sz w:val="24"/>
          <w:szCs w:val="24"/>
        </w:rPr>
        <w:t xml:space="preserve"> konuşmuşlar dolayısıyla bu ışıkları da örnek olarak getirmişler. Dolayısıyla yani bu lambayı yerinde görüp bu ışıklandırma sistemine güneş enerjisiyle çözüm üretmek çok da pahalı bir şey değildir yani. Ben bir tane aldım, 100 Dolara aldım. Dört tane vardı diğer üçünü nereye verdi bilmem şu anda kayıptırlar. Ona dedim ki; bul bana geri ver. O da olmadı. Dolayısıyla bu yönde</w:t>
      </w:r>
      <w:r w:rsidR="00647A27" w:rsidRPr="00F11B99">
        <w:rPr>
          <w:rFonts w:cs="Times New Roman"/>
          <w:sz w:val="24"/>
          <w:szCs w:val="24"/>
        </w:rPr>
        <w:t>,</w:t>
      </w:r>
      <w:r w:rsidRPr="00F11B99">
        <w:rPr>
          <w:rFonts w:cs="Times New Roman"/>
          <w:sz w:val="24"/>
          <w:szCs w:val="24"/>
        </w:rPr>
        <w:t xml:space="preserve"> bu yönde bir çalışma geliştirirseniz bu işe bakarsanız sanki de daha hızlı çözeceğiz bu tarz sorunlarımızı diye düşünmekteyim. Çözeriz, çözemeyiz siyasete kurban gideriz onu da bilmem göreceğiz hep birlikte.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Şimdi bir de hep söyledim yine söylerim. Bu yonca arkadaşlar Türkiye modeli yoncasıdır. Neden Türkiye modeli yoncasıdır söyleyeyim size. Eğer </w:t>
      </w:r>
      <w:proofErr w:type="spellStart"/>
      <w:r w:rsidRPr="00F11B99">
        <w:rPr>
          <w:rFonts w:cs="Times New Roman"/>
          <w:sz w:val="24"/>
          <w:szCs w:val="24"/>
        </w:rPr>
        <w:t>Mağusa’dan</w:t>
      </w:r>
      <w:proofErr w:type="spellEnd"/>
      <w:r w:rsidRPr="00F11B99">
        <w:rPr>
          <w:rFonts w:cs="Times New Roman"/>
          <w:sz w:val="24"/>
          <w:szCs w:val="24"/>
        </w:rPr>
        <w:t xml:space="preserve"> gelirseniz ve havaalanına gidecekseniz yokuş çıkarsınız. Ancak öncelik sağdan gelenindir. Sağdan gelenin olduğu için öncelik biz de sağdan geleninin olduğu için o yol bir sıkıntıdır. </w:t>
      </w:r>
      <w:proofErr w:type="gramStart"/>
      <w:r w:rsidRPr="00F11B99">
        <w:rPr>
          <w:rFonts w:cs="Times New Roman"/>
          <w:sz w:val="24"/>
          <w:szCs w:val="24"/>
        </w:rPr>
        <w:t>Peki</w:t>
      </w:r>
      <w:proofErr w:type="gramEnd"/>
      <w:r w:rsidRPr="00F11B99">
        <w:rPr>
          <w:rFonts w:cs="Times New Roman"/>
          <w:sz w:val="24"/>
          <w:szCs w:val="24"/>
        </w:rPr>
        <w:t xml:space="preserve"> bunu Güney Kıbrıs nasıl çözdü? Birkaç kez gittikten sonra daha net anladım ki bir 100 metre ilerden </w:t>
      </w:r>
      <w:proofErr w:type="spellStart"/>
      <w:r w:rsidRPr="00F11B99">
        <w:rPr>
          <w:rFonts w:cs="Times New Roman"/>
          <w:sz w:val="24"/>
          <w:szCs w:val="24"/>
        </w:rPr>
        <w:t>Mağusa’ya</w:t>
      </w:r>
      <w:proofErr w:type="spellEnd"/>
      <w:r w:rsidRPr="00F11B99">
        <w:rPr>
          <w:rFonts w:cs="Times New Roman"/>
          <w:sz w:val="24"/>
          <w:szCs w:val="24"/>
        </w:rPr>
        <w:t xml:space="preserve"> doğru 100 metre ilerden sola doğru bir yol yapıp yolu üçleyerek gelmesi gerekir diye düşündüm, düşündüm değil zaten örnekleri Güney Kıbrıs'ta vardır. Bir ikincisi, </w:t>
      </w:r>
      <w:proofErr w:type="spellStart"/>
      <w:r w:rsidRPr="00F11B99">
        <w:rPr>
          <w:rFonts w:cs="Times New Roman"/>
          <w:sz w:val="24"/>
          <w:szCs w:val="24"/>
        </w:rPr>
        <w:t>İskele’den</w:t>
      </w:r>
      <w:proofErr w:type="spellEnd"/>
      <w:r w:rsidRPr="00F11B99">
        <w:rPr>
          <w:rFonts w:cs="Times New Roman"/>
          <w:sz w:val="24"/>
          <w:szCs w:val="24"/>
        </w:rPr>
        <w:t xml:space="preserve"> gelirsiniz Lefkoşa’ya döneceksiniz tam karşınızda bariyer,</w:t>
      </w:r>
      <w:r w:rsidR="00CC4ED1" w:rsidRPr="00F11B99">
        <w:rPr>
          <w:rFonts w:cs="Times New Roman"/>
          <w:sz w:val="24"/>
          <w:szCs w:val="24"/>
        </w:rPr>
        <w:t xml:space="preserve"> s</w:t>
      </w:r>
      <w:r w:rsidRPr="00F11B99">
        <w:rPr>
          <w:rFonts w:cs="Times New Roman"/>
          <w:sz w:val="24"/>
          <w:szCs w:val="24"/>
        </w:rPr>
        <w:t xml:space="preserve">ola döneceksiniz ayrı bir şey şeridi alıp düz devam edeceksiniz ayrı bir şey. Ancak </w:t>
      </w:r>
      <w:proofErr w:type="spellStart"/>
      <w:r w:rsidRPr="00F11B99">
        <w:rPr>
          <w:rFonts w:cs="Times New Roman"/>
          <w:sz w:val="24"/>
          <w:szCs w:val="24"/>
        </w:rPr>
        <w:t>Mağusa</w:t>
      </w:r>
      <w:proofErr w:type="spellEnd"/>
      <w:r w:rsidR="00CC4ED1" w:rsidRPr="00F11B99">
        <w:rPr>
          <w:rFonts w:cs="Times New Roman"/>
          <w:sz w:val="24"/>
          <w:szCs w:val="24"/>
        </w:rPr>
        <w:t>-</w:t>
      </w:r>
      <w:r w:rsidRPr="00F11B99">
        <w:rPr>
          <w:rFonts w:cs="Times New Roman"/>
          <w:sz w:val="24"/>
          <w:szCs w:val="24"/>
        </w:rPr>
        <w:t>Lefkoşa hattının uzun soluklu veya gelecekte limanın açılmasıyla veya Ercan Havaalanının iki uçak değil de 58 uçakla inilmeye başlandığında o bariyer sol tarafta duran bariyer. Yani Lefkoşa istikametinde yoncayı hemen geçtikten sonra üç metre sonra solda duran bariyer, bana göre daha sola en az üç metre-dört metre alınması gerektiğine inanmaktayım. Bunu da 41 yıllık bir otobüs şoförü olarak söylemekteyim dolayısıyla bu konuyla alakalı her zaman bir şeyler söyledim, her bütçede bir şeyler söyledim. Ancak yapılmadı yerinde bir inceleme yaparsanız, bunu daha net göreceksiniz anlayacaksınız düzeltebilirseniz çünkü orada birkaç tane de kaza var hatta polisten tam net olarak kaç kaza olduğuna dair bugüne kadar öğrenebilirsiniz. Beni dinlediğiniz için teşekkür eder, saygılar sunarım.</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BAŞKAN -  Teşekkürler Sayın Hamzaoğlu.</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Sadık </w:t>
      </w:r>
      <w:proofErr w:type="spellStart"/>
      <w:r w:rsidRPr="00F11B99">
        <w:rPr>
          <w:rFonts w:cs="Times New Roman"/>
          <w:sz w:val="24"/>
          <w:szCs w:val="24"/>
        </w:rPr>
        <w:t>Gardiyanoğlu</w:t>
      </w:r>
      <w:proofErr w:type="spellEnd"/>
      <w:r w:rsidRPr="00F11B99">
        <w:rPr>
          <w:rFonts w:cs="Times New Roman"/>
          <w:sz w:val="24"/>
          <w:szCs w:val="24"/>
        </w:rPr>
        <w:t xml:space="preserve"> cevap hakkını kullanacak mı acaba?</w:t>
      </w:r>
    </w:p>
    <w:p w:rsidR="002E4D07" w:rsidRPr="00F11B99" w:rsidRDefault="002E4D07" w:rsidP="002E4D07">
      <w:pPr>
        <w:rPr>
          <w:rFonts w:cs="Times New Roman"/>
          <w:sz w:val="24"/>
          <w:szCs w:val="24"/>
        </w:rPr>
      </w:pPr>
      <w:r w:rsidRPr="00F11B99">
        <w:rPr>
          <w:rFonts w:cs="Times New Roman"/>
          <w:sz w:val="24"/>
          <w:szCs w:val="24"/>
        </w:rPr>
        <w:lastRenderedPageBreak/>
        <w:tab/>
        <w:t>O zaman buyurun Sayın Toros.</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FİKRİ TOROS (Girne) – Sayın Başkan, değerli milletvekilleri; Bayındırlı</w:t>
      </w:r>
      <w:r w:rsidR="00657127" w:rsidRPr="00F11B99">
        <w:rPr>
          <w:rFonts w:cs="Times New Roman"/>
          <w:sz w:val="24"/>
          <w:szCs w:val="24"/>
        </w:rPr>
        <w:t>k</w:t>
      </w:r>
      <w:r w:rsidRPr="00F11B99">
        <w:rPr>
          <w:rFonts w:cs="Times New Roman"/>
          <w:sz w:val="24"/>
          <w:szCs w:val="24"/>
        </w:rPr>
        <w:t xml:space="preserve"> ve Ulaştırma Bakanlığının Bütçesi ile alakalı ikinci konuşma hakkımı kullanıyorum, mümkün olduğunca kısa bir ekleme yapacağım daha önceki konuşmama.</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Sayın Ayşegül Baybars, yapmış olduğu konuşmada yeni Ercan Havaalanı terminal binasının havaalanı ve yolcu güvenliği hususlarına değinmiştir ve bu yaptığı konuşmayla bana çok önemli ve benim konuşmamda maalesef hariçte tutuğum bir konuyu hatırlattı. </w:t>
      </w:r>
    </w:p>
    <w:p w:rsidR="00966B8C" w:rsidRPr="00F11B99" w:rsidRDefault="00966B8C"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Bu konuyla ilgili sizlerle bilgi paylaşmak istiyorum. Takriben 5,5-6 yıl önce İngiltere Ulaştırma Bakanlığı Ercan çıkışlı ve İngiltere </w:t>
      </w:r>
      <w:proofErr w:type="spellStart"/>
      <w:proofErr w:type="gramStart"/>
      <w:r w:rsidRPr="00F11B99">
        <w:rPr>
          <w:rFonts w:cs="Times New Roman"/>
          <w:sz w:val="24"/>
          <w:szCs w:val="24"/>
        </w:rPr>
        <w:t>destinasyonlu</w:t>
      </w:r>
      <w:proofErr w:type="spellEnd"/>
      <w:proofErr w:type="gramEnd"/>
      <w:r w:rsidRPr="00F11B99">
        <w:rPr>
          <w:rFonts w:cs="Times New Roman"/>
          <w:sz w:val="24"/>
          <w:szCs w:val="24"/>
        </w:rPr>
        <w:t xml:space="preserve"> </w:t>
      </w:r>
      <w:proofErr w:type="spellStart"/>
      <w:r w:rsidRPr="00F11B99">
        <w:rPr>
          <w:rFonts w:cs="Times New Roman"/>
          <w:sz w:val="24"/>
          <w:szCs w:val="24"/>
        </w:rPr>
        <w:t>touchdown</w:t>
      </w:r>
      <w:proofErr w:type="spellEnd"/>
      <w:r w:rsidRPr="00F11B99">
        <w:rPr>
          <w:rFonts w:cs="Times New Roman"/>
          <w:sz w:val="24"/>
          <w:szCs w:val="24"/>
        </w:rPr>
        <w:t xml:space="preserve"> uçuşları durdurma kararı aldı. Biliyorsunuz bu </w:t>
      </w:r>
      <w:proofErr w:type="spellStart"/>
      <w:r w:rsidRPr="00F11B99">
        <w:rPr>
          <w:rFonts w:cs="Times New Roman"/>
          <w:sz w:val="24"/>
          <w:szCs w:val="24"/>
        </w:rPr>
        <w:t>touchdown</w:t>
      </w:r>
      <w:proofErr w:type="spellEnd"/>
      <w:r w:rsidRPr="00F11B99">
        <w:rPr>
          <w:rFonts w:cs="Times New Roman"/>
          <w:sz w:val="24"/>
          <w:szCs w:val="24"/>
        </w:rPr>
        <w:t xml:space="preserve"> uçuşlar, gerek İstanbul’da gerek İzmir’de ve Antalya’da uçakların 45 dakika gibi kısa bir süre durması, hiçbir şekilde yolcunun ve kargonun uçaktan indirilmemesi ve uçağın yoluna devam etmesini sağlayan bir </w:t>
      </w:r>
      <w:proofErr w:type="gramStart"/>
      <w:r w:rsidRPr="00F11B99">
        <w:rPr>
          <w:rFonts w:cs="Times New Roman"/>
          <w:sz w:val="24"/>
          <w:szCs w:val="24"/>
        </w:rPr>
        <w:t>aranjmandı</w:t>
      </w:r>
      <w:proofErr w:type="gramEnd"/>
      <w:r w:rsidRPr="00F11B99">
        <w:rPr>
          <w:rFonts w:cs="Times New Roman"/>
          <w:sz w:val="24"/>
          <w:szCs w:val="24"/>
        </w:rPr>
        <w:t xml:space="preserve">. Doğrudan uçuşların olamadığı ülkemizde bu </w:t>
      </w:r>
      <w:proofErr w:type="spellStart"/>
      <w:r w:rsidRPr="00F11B99">
        <w:rPr>
          <w:rFonts w:cs="Times New Roman"/>
          <w:sz w:val="24"/>
          <w:szCs w:val="24"/>
        </w:rPr>
        <w:t>touchdown</w:t>
      </w:r>
      <w:proofErr w:type="spellEnd"/>
      <w:r w:rsidRPr="00F11B99">
        <w:rPr>
          <w:rFonts w:cs="Times New Roman"/>
          <w:sz w:val="24"/>
          <w:szCs w:val="24"/>
        </w:rPr>
        <w:t xml:space="preserve"> uçuşlar bir nebze bu sıkıntıyı </w:t>
      </w:r>
      <w:proofErr w:type="spellStart"/>
      <w:r w:rsidRPr="00F11B99">
        <w:rPr>
          <w:rFonts w:cs="Times New Roman"/>
          <w:sz w:val="24"/>
          <w:szCs w:val="24"/>
        </w:rPr>
        <w:t>kompanse</w:t>
      </w:r>
      <w:proofErr w:type="spellEnd"/>
      <w:r w:rsidRPr="00F11B99">
        <w:rPr>
          <w:rFonts w:cs="Times New Roman"/>
          <w:sz w:val="24"/>
          <w:szCs w:val="24"/>
        </w:rPr>
        <w:t xml:space="preserve"> ediyordu. İngiliz yetkilileri ile görüştüğümüzde bizlere verdikleri cevap bunu yapmak zorunda oldular çünkü Ercan Havaalanının yolcu ve havaalanı güvenliği, İngiltere’nin standartlarıyla akredite olmuş, standartlara haiz olmadığı yönünde ve ayrıca Ercan Havaalanını resmen denetleyemez bir pozisyonda olmalarıydı. Bize verilen izahat bu iki başlıktan ibaretti. </w:t>
      </w:r>
    </w:p>
    <w:p w:rsidR="00966B8C" w:rsidRPr="00F11B99" w:rsidRDefault="00966B8C" w:rsidP="002E4D07">
      <w:pPr>
        <w:ind w:firstLine="708"/>
        <w:rPr>
          <w:rFonts w:cs="Times New Roman"/>
          <w:sz w:val="24"/>
          <w:szCs w:val="24"/>
        </w:rPr>
      </w:pPr>
    </w:p>
    <w:p w:rsidR="00710F4B" w:rsidRPr="00F11B99" w:rsidRDefault="002E4D07" w:rsidP="002E4D07">
      <w:pPr>
        <w:ind w:firstLine="708"/>
        <w:rPr>
          <w:rFonts w:cs="Times New Roman"/>
          <w:sz w:val="24"/>
          <w:szCs w:val="24"/>
        </w:rPr>
      </w:pPr>
      <w:r w:rsidRPr="00F11B99">
        <w:rPr>
          <w:rFonts w:cs="Times New Roman"/>
          <w:sz w:val="24"/>
          <w:szCs w:val="24"/>
        </w:rPr>
        <w:t xml:space="preserve">Bunun üzerine biz bir girişim yaparak özel bir standart şirketi ile ve özel bir güvenlik şirketi ile anlaşma yaparak, İngiltere’nin koyduğu bu şartı yerine getirmeye teşebbüs ettik. İngiliz yetkililere sorduk sizin tanıdığınız, sizin akredite olduğunuz bir güvenlik şirketi ve standart şirketi bize önerin, biz doğrudan onlarla görüşelim ve bunu yaptık. Onlara ilk fizibilite için durum tespiti için talep ettikleri ücreti de ödedik Devlet olarak ve daha sonra </w:t>
      </w:r>
      <w:proofErr w:type="spellStart"/>
      <w:r w:rsidRPr="00F11B99">
        <w:rPr>
          <w:rFonts w:cs="Times New Roman"/>
          <w:sz w:val="24"/>
          <w:szCs w:val="24"/>
        </w:rPr>
        <w:t>pandemi</w:t>
      </w:r>
      <w:proofErr w:type="spellEnd"/>
      <w:r w:rsidRPr="00F11B99">
        <w:rPr>
          <w:rFonts w:cs="Times New Roman"/>
          <w:sz w:val="24"/>
          <w:szCs w:val="24"/>
        </w:rPr>
        <w:t>, terminal inşaatı, Hükümet krizleri muhtelif nedenlerle bu konuyu neticeye vardıramadık.</w:t>
      </w:r>
    </w:p>
    <w:p w:rsidR="00710F4B" w:rsidRPr="00F11B99" w:rsidRDefault="00710F4B"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Şimdi yeni Ercan Havaalanı Terminali teftiş aşamasında olduğuna göre ek donanımlarının standartlara göre yerine yerleştirilme aşamasında olduğuna göre kısacası hizmete açılışın arifesinde olduğuna göre Sayın Baybars’ın dile getirdiği havaalanı ve yolcu güvenliği standartları İngiltere ve Avrupa Birliğinin kabul edebileceği standartlara getirilmesi de şarttır. Aksi takdirde bu </w:t>
      </w:r>
      <w:proofErr w:type="spellStart"/>
      <w:r w:rsidRPr="00F11B99">
        <w:rPr>
          <w:rFonts w:cs="Times New Roman"/>
          <w:sz w:val="24"/>
          <w:szCs w:val="24"/>
        </w:rPr>
        <w:t>touch</w:t>
      </w:r>
      <w:proofErr w:type="spellEnd"/>
      <w:r w:rsidRPr="00F11B99">
        <w:rPr>
          <w:rFonts w:cs="Times New Roman"/>
          <w:sz w:val="24"/>
          <w:szCs w:val="24"/>
        </w:rPr>
        <w:t xml:space="preserve"> </w:t>
      </w:r>
      <w:proofErr w:type="spellStart"/>
      <w:r w:rsidRPr="00F11B99">
        <w:rPr>
          <w:rFonts w:cs="Times New Roman"/>
          <w:sz w:val="24"/>
          <w:szCs w:val="24"/>
        </w:rPr>
        <w:t>down</w:t>
      </w:r>
      <w:proofErr w:type="spellEnd"/>
      <w:r w:rsidRPr="00F11B99">
        <w:rPr>
          <w:rFonts w:cs="Times New Roman"/>
          <w:sz w:val="24"/>
          <w:szCs w:val="24"/>
        </w:rPr>
        <w:t xml:space="preserve"> uçuşları yeniden başlatamayız. Bu standartlara haiz olmak da yeterli değildir. Bayındırlık ve Ulaştırma Bakanlığı Dışişleri Bakanlığıyla, Cumhurbaşkanlığıyla işbirliği içerisinde Avrupa Birliğinin kabul edebileceği akredite olan güvenlik şirketleriyle anlaşma yapmalıdır. Bu şekilde yaklaşmazsanız maalesef Ercan </w:t>
      </w:r>
      <w:proofErr w:type="gramStart"/>
      <w:r w:rsidRPr="00F11B99">
        <w:rPr>
          <w:rFonts w:cs="Times New Roman"/>
          <w:sz w:val="24"/>
          <w:szCs w:val="24"/>
        </w:rPr>
        <w:t>Havaalanı  çıkışlı</w:t>
      </w:r>
      <w:proofErr w:type="gramEnd"/>
      <w:r w:rsidRPr="00F11B99">
        <w:rPr>
          <w:rFonts w:cs="Times New Roman"/>
          <w:sz w:val="24"/>
          <w:szCs w:val="24"/>
        </w:rPr>
        <w:t xml:space="preserve"> uçuşlara </w:t>
      </w:r>
      <w:proofErr w:type="spellStart"/>
      <w:r w:rsidRPr="00F11B99">
        <w:rPr>
          <w:rFonts w:cs="Times New Roman"/>
          <w:sz w:val="24"/>
          <w:szCs w:val="24"/>
        </w:rPr>
        <w:t>touch</w:t>
      </w:r>
      <w:proofErr w:type="spellEnd"/>
      <w:r w:rsidRPr="00F11B99">
        <w:rPr>
          <w:rFonts w:cs="Times New Roman"/>
          <w:sz w:val="24"/>
          <w:szCs w:val="24"/>
        </w:rPr>
        <w:t xml:space="preserve"> </w:t>
      </w:r>
      <w:proofErr w:type="spellStart"/>
      <w:r w:rsidRPr="00F11B99">
        <w:rPr>
          <w:rFonts w:cs="Times New Roman"/>
          <w:sz w:val="24"/>
          <w:szCs w:val="24"/>
        </w:rPr>
        <w:t>down</w:t>
      </w:r>
      <w:proofErr w:type="spellEnd"/>
      <w:r w:rsidRPr="00F11B99">
        <w:rPr>
          <w:rFonts w:cs="Times New Roman"/>
          <w:sz w:val="24"/>
          <w:szCs w:val="24"/>
        </w:rPr>
        <w:t xml:space="preserve"> müsaadesi verilmemeye devam edecektir. Bu da çok çok önemli bir konudur Bakanlığınızın öncüsü olması gereken bir konudur. Bunu ilave etmek için söz aldım. Beni dinlediğiniz için teşekkür eder, saygılar sunarım. </w:t>
      </w:r>
    </w:p>
    <w:p w:rsidR="002E4D07" w:rsidRPr="00F11B99" w:rsidRDefault="002E4D07" w:rsidP="002E4D07">
      <w:pPr>
        <w:ind w:firstLine="708"/>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 Teşekkür ederim Sayın Toros. Buyurun </w:t>
      </w:r>
      <w:proofErr w:type="spellStart"/>
      <w:r w:rsidRPr="00F11B99">
        <w:rPr>
          <w:rFonts w:cs="Times New Roman"/>
          <w:sz w:val="24"/>
          <w:szCs w:val="24"/>
        </w:rPr>
        <w:t>Gardiyanoğlu</w:t>
      </w:r>
      <w:proofErr w:type="spellEnd"/>
      <w:r w:rsidRPr="00F11B99">
        <w:rPr>
          <w:rFonts w:cs="Times New Roman"/>
          <w:sz w:val="24"/>
          <w:szCs w:val="24"/>
        </w:rPr>
        <w:t xml:space="preserve">.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SADIK GARDİYANOĞLU (Lefkoşa) – Sayın Başkan, değerli milletvekilleri; az önce İskele Milletvekilimiz Sayın </w:t>
      </w:r>
      <w:proofErr w:type="spellStart"/>
      <w:r w:rsidRPr="00F11B99">
        <w:rPr>
          <w:rFonts w:cs="Times New Roman"/>
          <w:sz w:val="24"/>
          <w:szCs w:val="24"/>
        </w:rPr>
        <w:t>Hamzaoğulları’nın</w:t>
      </w:r>
      <w:proofErr w:type="spellEnd"/>
      <w:r w:rsidRPr="00F11B99">
        <w:rPr>
          <w:rFonts w:cs="Times New Roman"/>
          <w:sz w:val="24"/>
          <w:szCs w:val="24"/>
        </w:rPr>
        <w:t xml:space="preserve"> ailemle ilgili bu Yüce Meclis Kürsüsünden yaptığı konuşmaya atfen kısa bir cevabım olacak Sayın Grup Başkan Vekilim, cevap hakkım da budur.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proofErr w:type="spellStart"/>
      <w:r w:rsidRPr="00F11B99">
        <w:rPr>
          <w:rFonts w:cs="Times New Roman"/>
          <w:sz w:val="24"/>
          <w:szCs w:val="24"/>
        </w:rPr>
        <w:lastRenderedPageBreak/>
        <w:t>Pandemi</w:t>
      </w:r>
      <w:proofErr w:type="spellEnd"/>
      <w:r w:rsidRPr="00F11B99">
        <w:rPr>
          <w:rFonts w:cs="Times New Roman"/>
          <w:sz w:val="24"/>
          <w:szCs w:val="24"/>
        </w:rPr>
        <w:t xml:space="preserve"> döneminde birçok taşımacı evinde saklanırken bazı </w:t>
      </w:r>
      <w:proofErr w:type="gramStart"/>
      <w:r w:rsidRPr="00F11B99">
        <w:rPr>
          <w:rFonts w:cs="Times New Roman"/>
          <w:sz w:val="24"/>
          <w:szCs w:val="24"/>
        </w:rPr>
        <w:t>cengaverler</w:t>
      </w:r>
      <w:proofErr w:type="gramEnd"/>
      <w:r w:rsidRPr="00F11B99">
        <w:rPr>
          <w:rFonts w:cs="Times New Roman"/>
          <w:sz w:val="24"/>
          <w:szCs w:val="24"/>
        </w:rPr>
        <w:t xml:space="preserve"> çıktı ve dedi biz bu taşım</w:t>
      </w:r>
      <w:r w:rsidR="00E17CCF" w:rsidRPr="00F11B99">
        <w:rPr>
          <w:rFonts w:cs="Times New Roman"/>
          <w:sz w:val="24"/>
          <w:szCs w:val="24"/>
        </w:rPr>
        <w:t xml:space="preserve">ayı yaparız çünkü o dönemde bu </w:t>
      </w:r>
      <w:proofErr w:type="spellStart"/>
      <w:r w:rsidR="00E17CCF" w:rsidRPr="00F11B99">
        <w:rPr>
          <w:rFonts w:cs="Times New Roman"/>
          <w:sz w:val="24"/>
          <w:szCs w:val="24"/>
        </w:rPr>
        <w:t>C</w:t>
      </w:r>
      <w:r w:rsidRPr="00F11B99">
        <w:rPr>
          <w:rFonts w:cs="Times New Roman"/>
          <w:sz w:val="24"/>
          <w:szCs w:val="24"/>
        </w:rPr>
        <w:t>ovid’in</w:t>
      </w:r>
      <w:proofErr w:type="spellEnd"/>
      <w:r w:rsidRPr="00F11B99">
        <w:rPr>
          <w:rFonts w:cs="Times New Roman"/>
          <w:sz w:val="24"/>
          <w:szCs w:val="24"/>
        </w:rPr>
        <w:t xml:space="preserve"> ne olduğunu daha kimse bilmezdi, acaba dokunulduğunda adam öldürür müydü, sakat bırakır mı kimse bunu bilmezdi.  Bazı taşımacılar çıktı ve çok düşük fiyatlara yurtdışından gelen karantina otellerine bir tek yolcuları taşıdılar. Bu süreç içerisinde tam dört nesildir toplu taşımacılık yapan ailemin yani </w:t>
      </w:r>
      <w:proofErr w:type="spellStart"/>
      <w:r w:rsidRPr="00F11B99">
        <w:rPr>
          <w:rFonts w:cs="Times New Roman"/>
          <w:sz w:val="24"/>
          <w:szCs w:val="24"/>
        </w:rPr>
        <w:t>gaynımın</w:t>
      </w:r>
      <w:proofErr w:type="spellEnd"/>
      <w:r w:rsidRPr="00F11B99">
        <w:rPr>
          <w:rFonts w:cs="Times New Roman"/>
          <w:sz w:val="24"/>
          <w:szCs w:val="24"/>
        </w:rPr>
        <w:t xml:space="preserve">, </w:t>
      </w:r>
      <w:proofErr w:type="spellStart"/>
      <w:r w:rsidRPr="00F11B99">
        <w:rPr>
          <w:rFonts w:cs="Times New Roman"/>
          <w:sz w:val="24"/>
          <w:szCs w:val="24"/>
        </w:rPr>
        <w:t>gayınpederimin</w:t>
      </w:r>
      <w:proofErr w:type="spellEnd"/>
      <w:r w:rsidRPr="00F11B99">
        <w:rPr>
          <w:rFonts w:cs="Times New Roman"/>
          <w:sz w:val="24"/>
          <w:szCs w:val="24"/>
        </w:rPr>
        <w:t>, onun babası ve onun babası dört nesildir yapan bir firmaya ilgili vekil ve onun yandaşları tarafından bundan bir kısa süre önce bazı ithamlarda bulunulduydu. Bu konu yargıya taşındı. Yargı ailemi bu konuda haklı buldu ve bu iftirayı atanlar da basın önünde çıkıp özür diledirler. Şimdi ilgili vekilin kalkıp bunu her bu Kürsüye geldiğinde ailemi hedef alarak konuşması artık bir saplantı haline gelmiştir ve altında başka sebepler aramaktayım. Bundan dolayı yapmış olduğu konuşmayı hiçbirimiz yasaların üstünde değiliz, hiçbirimiz de mahkeme kararlarını tartışacak durumda da değiliz. Yüce mahkemenin almış olduğu bir kararı ailemin lehine almış olduğu bir kararı</w:t>
      </w:r>
      <w:r w:rsidR="00601617" w:rsidRPr="00F11B99">
        <w:rPr>
          <w:rFonts w:cs="Times New Roman"/>
          <w:sz w:val="24"/>
          <w:szCs w:val="24"/>
        </w:rPr>
        <w:t>,</w:t>
      </w:r>
      <w:r w:rsidRPr="00F11B99">
        <w:rPr>
          <w:rFonts w:cs="Times New Roman"/>
          <w:sz w:val="24"/>
          <w:szCs w:val="24"/>
        </w:rPr>
        <w:t xml:space="preserve"> iftira atanların çıkıp basın önünde özür dilediği bir ortamda bu Meclis Kürsüsünde bunu tekrar dile getirmenin izah edilir bir lafı yoktur. Ben de özellikle merakımdan da cevap hakkı ilgili vekilde olması kaydıyla da 10 yıldır kendisi milletvekilidir, 40 yıldır da bu sektörün içindedir. Ben de merak eder ve sorarım 10 yıldır bu Meclis Kürsüsünden kendi sektöründeki sorunların çözümüyle ilgili kaç öneri sundu, kaç yasa tasarısı yaptığıyla ilgili…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DOĞUŞ DERYA (Lefkoşa) (Yerinden) – Ç</w:t>
      </w:r>
      <w:r w:rsidRPr="00F11B99">
        <w:rPr>
          <w:rFonts w:cs="Times New Roman"/>
          <w:sz w:val="24"/>
          <w:szCs w:val="24"/>
        </w:rPr>
        <w:tab/>
        <w:t xml:space="preserve">ok.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ASIM AKANSOY (</w:t>
      </w:r>
      <w:proofErr w:type="spellStart"/>
      <w:r w:rsidRPr="00F11B99">
        <w:rPr>
          <w:rFonts w:cs="Times New Roman"/>
          <w:sz w:val="24"/>
          <w:szCs w:val="24"/>
        </w:rPr>
        <w:t>Gazimağusa</w:t>
      </w:r>
      <w:proofErr w:type="spellEnd"/>
      <w:r w:rsidRPr="00F11B99">
        <w:rPr>
          <w:rFonts w:cs="Times New Roman"/>
          <w:sz w:val="24"/>
          <w:szCs w:val="24"/>
        </w:rPr>
        <w:t xml:space="preserve">) (Yerinden) – Çok.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FİKRİ TOROS (Girne) (Yerinden) – Çok.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 SADIK GARDİYANOĞLU (Devamla) – Hükümette 10 yıl içerisinde kendisinin de Hükümette olduğu dönemde kaçını sonuçlandırabildi? Onu söyler. Diğeri bir de en son Sayın Başkan, değerli milletvekilleri…</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ARMAĞAN CANDAN (Güzelyurt) (Yerinden) –</w:t>
      </w:r>
      <w:r w:rsidR="00601617" w:rsidRPr="00F11B99">
        <w:rPr>
          <w:rFonts w:cs="Times New Roman"/>
          <w:sz w:val="24"/>
          <w:szCs w:val="24"/>
        </w:rPr>
        <w:t>Demin yaptı.</w:t>
      </w:r>
    </w:p>
    <w:p w:rsidR="00601617" w:rsidRPr="00F11B99" w:rsidRDefault="00601617" w:rsidP="002E4D07">
      <w:pPr>
        <w:rPr>
          <w:rFonts w:cs="Times New Roman"/>
          <w:sz w:val="24"/>
          <w:szCs w:val="24"/>
        </w:rPr>
      </w:pPr>
    </w:p>
    <w:p w:rsidR="002E4D07" w:rsidRPr="00F11B99" w:rsidRDefault="002E4D07" w:rsidP="00601617">
      <w:pPr>
        <w:ind w:firstLine="708"/>
        <w:rPr>
          <w:rFonts w:cs="Times New Roman"/>
          <w:sz w:val="24"/>
          <w:szCs w:val="24"/>
        </w:rPr>
      </w:pPr>
      <w:r w:rsidRPr="00F11B99">
        <w:rPr>
          <w:rFonts w:cs="Times New Roman"/>
          <w:sz w:val="24"/>
          <w:szCs w:val="24"/>
        </w:rPr>
        <w:t>SADIK GARDİYANOĞLU (Devamla) – Yazılı yasa anlamında söylüyorum Armağan Bey tavsiye olarak değil.</w:t>
      </w:r>
      <w:r w:rsidR="00601617" w:rsidRPr="00F11B99">
        <w:rPr>
          <w:rFonts w:cs="Times New Roman"/>
          <w:sz w:val="24"/>
          <w:szCs w:val="24"/>
        </w:rPr>
        <w:t xml:space="preserve"> </w:t>
      </w:r>
      <w:r w:rsidRPr="00F11B99">
        <w:rPr>
          <w:rFonts w:cs="Times New Roman"/>
          <w:sz w:val="24"/>
          <w:szCs w:val="24"/>
        </w:rPr>
        <w:t>Bunu komiteye getirecek, kendisi de Hükümetteydi çalışacak, getirecek diyecek ki komiteye ben bunu… Tutanaklara baktım arkadaşlar ben dersime iyi çalışırım.</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Diğer bir konu özellikle ben bir Ulusal Birlik Partisinin milletvekili olarak az önce İskele seçmenimize yönelik yapmış olduğu konuşmayı da ben uygun bulmadım, yakışıksız buldum. Yani ilgili iki tane belediyeye oy veren seçmenlerin veya seçilen halkın neredeyse seçilen meclis üyelerimizin de cahillikle ve eğitim seviyelerini de tartışılması burada son derece yakışıksız buldum. Bunu belirtmek istedim. Teşekkür eder, saygılar sunarım.</w:t>
      </w:r>
    </w:p>
    <w:p w:rsidR="00601617" w:rsidRPr="00F11B99" w:rsidRDefault="0060161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  Teşekkür ederim Sayın </w:t>
      </w:r>
      <w:proofErr w:type="spellStart"/>
      <w:r w:rsidRPr="00F11B99">
        <w:rPr>
          <w:rFonts w:cs="Times New Roman"/>
          <w:sz w:val="24"/>
          <w:szCs w:val="24"/>
        </w:rPr>
        <w:t>Gardiyanoğlu</w:t>
      </w:r>
      <w:proofErr w:type="spellEnd"/>
      <w:r w:rsidRPr="00F11B99">
        <w:rPr>
          <w:rFonts w:cs="Times New Roman"/>
          <w:sz w:val="24"/>
          <w:szCs w:val="24"/>
        </w:rPr>
        <w:t>.</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Başka söz isteyen yoksa buyurun Sayın Bakan.</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BAYINDIRLIK VE ULAŞTIRMA BAKANI ERHAN ARIKLI – Sayın Başkan, değerli milletvekilleri; ses tellerimdeki problem dolayısıyla mümkün olduğu kadar tasarruflu konuşmaya ve sorulan sorulara cevap vermeye çalışacağım, her an sesim kısılabilir bunu da bilginize getireyim.</w:t>
      </w:r>
    </w:p>
    <w:p w:rsidR="002E4D07" w:rsidRPr="00F11B99" w:rsidRDefault="002E4D07" w:rsidP="002E4D07">
      <w:pPr>
        <w:rPr>
          <w:rFonts w:cs="Times New Roman"/>
          <w:sz w:val="24"/>
          <w:szCs w:val="24"/>
        </w:rPr>
      </w:pPr>
      <w:r w:rsidRPr="00F11B99">
        <w:rPr>
          <w:rFonts w:cs="Times New Roman"/>
          <w:sz w:val="24"/>
          <w:szCs w:val="24"/>
        </w:rPr>
        <w:lastRenderedPageBreak/>
        <w:tab/>
        <w:t xml:space="preserve">Şimdi bütün konuşmacı arkadaşlarımızın gerçekten güzel değerlendirmeleri oldu ben teşekkür ediyorum tavsiye nitelikli öneriler de vardı aralarında haksız birtakım eleştiriler olmasına rağmen ben özellikle muhalefetteki milletvekili arkadaşlarımıza teşekkür etmek durumundayım. Sordukları sorular var, bunlara mümkün olduğunca cevap vermeye çalışacağım. </w:t>
      </w:r>
    </w:p>
    <w:p w:rsidR="00966B8C" w:rsidRPr="00F11B99" w:rsidRDefault="00966B8C" w:rsidP="002E4D07">
      <w:pPr>
        <w:rPr>
          <w:rFonts w:cs="Times New Roman"/>
          <w:sz w:val="24"/>
          <w:szCs w:val="24"/>
        </w:rPr>
      </w:pPr>
    </w:p>
    <w:p w:rsidR="002E4D07" w:rsidRPr="00F11B99" w:rsidRDefault="002E4D07" w:rsidP="002F5C54">
      <w:pPr>
        <w:ind w:firstLine="708"/>
        <w:rPr>
          <w:rFonts w:cs="Times New Roman"/>
          <w:sz w:val="24"/>
          <w:szCs w:val="24"/>
        </w:rPr>
      </w:pPr>
      <w:r w:rsidRPr="00F11B99">
        <w:rPr>
          <w:rFonts w:cs="Times New Roman"/>
          <w:sz w:val="24"/>
          <w:szCs w:val="24"/>
        </w:rPr>
        <w:t xml:space="preserve">Birinci konu Sevgili Tufan </w:t>
      </w:r>
      <w:proofErr w:type="spellStart"/>
      <w:r w:rsidRPr="00F11B99">
        <w:rPr>
          <w:rFonts w:cs="Times New Roman"/>
          <w:sz w:val="24"/>
          <w:szCs w:val="24"/>
        </w:rPr>
        <w:t>Erhürman</w:t>
      </w:r>
      <w:proofErr w:type="spellEnd"/>
      <w:r w:rsidRPr="00F11B99">
        <w:rPr>
          <w:rFonts w:cs="Times New Roman"/>
          <w:sz w:val="24"/>
          <w:szCs w:val="24"/>
        </w:rPr>
        <w:t xml:space="preserve"> başta olmak üzere hemen hemen bütün konuşmacıların değindiği Ercan Havaalanı konusu. Ercan Havaalanı için doğrudur tarih verdik bir kaç defa bir 20 Temmuz bir de 15 Kasım tarihi verdim. Tıpkı benden önceki sizin döneminizdeki Ulaştırma Bakanlarının yaptığı gibi ama benim verdiğim tarih oldukça sert </w:t>
      </w:r>
      <w:proofErr w:type="gramStart"/>
      <w:r w:rsidRPr="00F11B99">
        <w:rPr>
          <w:rFonts w:cs="Times New Roman"/>
          <w:sz w:val="24"/>
          <w:szCs w:val="24"/>
        </w:rPr>
        <w:t>ültimatomlarla</w:t>
      </w:r>
      <w:proofErr w:type="gramEnd"/>
      <w:r w:rsidRPr="00F11B99">
        <w:rPr>
          <w:rFonts w:cs="Times New Roman"/>
          <w:sz w:val="24"/>
          <w:szCs w:val="24"/>
        </w:rPr>
        <w:t xml:space="preserve"> verilmiş tarihti. 15 Kasım 2022’de Ercan Havaalanı fiilen bitti hatta ondan bir hafta önce orada bütün milletvekillerini de davet etiğimiz halde arkadaşlarımız gelmedi. Ercan Havaalanı fiziki halinin bittiğini görmeniz açısından geriye ne kaldı? Teknik birtakım cihazlar. O teknik cihazlar da yurt dışında yapılıyordu özellikle Amerika’da ve Hollanda’da yapılan hücre dediğimiz elektrikle alakalı teknik bir cihaz 120 civarında olması gerekiyor, artı </w:t>
      </w:r>
      <w:r w:rsidR="002F5C54" w:rsidRPr="00F11B99">
        <w:rPr>
          <w:rFonts w:cs="Times New Roman"/>
          <w:sz w:val="24"/>
          <w:szCs w:val="24"/>
        </w:rPr>
        <w:t>ILS</w:t>
      </w:r>
      <w:r w:rsidRPr="00F11B99">
        <w:rPr>
          <w:rFonts w:cs="Times New Roman"/>
          <w:sz w:val="24"/>
          <w:szCs w:val="24"/>
        </w:rPr>
        <w:t xml:space="preserve"> cihazı ve trafolar. Onların siparişi ve ilgili üretici firmayla irtibatını Türkiye Cumhuriyeti Ulaştırma Bakanı ve Devlet Hava Meydanları İşletmeleri takip ediyor. Onlar da büyük ölçüde geldiler en son ocak ayı içerisinde bulunduğumuz ay içerisinde hücrelerin son dilimi teslim edilecek, montaj çalışmaları başladı. Allah izin verirse Şubat ortaları gibi test uçuşlarına başlayacağız. Ben tarih vermeseydim, ilgili firma şüphesiz bu işi biraz daha uzatabilirdi</w:t>
      </w:r>
      <w:r w:rsidR="002F5C54" w:rsidRPr="00F11B99">
        <w:rPr>
          <w:rFonts w:cs="Times New Roman"/>
          <w:sz w:val="24"/>
          <w:szCs w:val="24"/>
        </w:rPr>
        <w:t>. T</w:t>
      </w:r>
      <w:r w:rsidRPr="00F11B99">
        <w:rPr>
          <w:rFonts w:cs="Times New Roman"/>
          <w:sz w:val="24"/>
          <w:szCs w:val="24"/>
        </w:rPr>
        <w:t>arih verdim sıkıştırdım 700 kişilik çalışan sayısını Bin 200’e çıkarttı siparişler verildi, o siparişlerin takibini de yaptık. Netice itibariyle biraz gecikme de olsa Ercan Havaalanı Şubat ayının ortalarında ya da Mart’a kadar bitmiş olacak ve test uçuşlarına başlayacak.</w:t>
      </w:r>
      <w:r w:rsidR="002F5C54" w:rsidRPr="00F11B99">
        <w:rPr>
          <w:rFonts w:cs="Times New Roman"/>
          <w:sz w:val="24"/>
          <w:szCs w:val="24"/>
        </w:rPr>
        <w:t xml:space="preserve"> </w:t>
      </w:r>
      <w:r w:rsidRPr="00F11B99">
        <w:rPr>
          <w:rFonts w:cs="Times New Roman"/>
          <w:sz w:val="24"/>
          <w:szCs w:val="24"/>
        </w:rPr>
        <w:t>Şimdi arkadaşlar, doğrudur gecikmeler var ama lütfen az önce Ayşegül Hanım</w:t>
      </w:r>
      <w:r w:rsidR="002F5C54" w:rsidRPr="00F11B99">
        <w:rPr>
          <w:rFonts w:cs="Times New Roman"/>
          <w:sz w:val="24"/>
          <w:szCs w:val="24"/>
        </w:rPr>
        <w:t>ın</w:t>
      </w:r>
      <w:r w:rsidRPr="00F11B99">
        <w:rPr>
          <w:rFonts w:cs="Times New Roman"/>
          <w:sz w:val="24"/>
          <w:szCs w:val="24"/>
        </w:rPr>
        <w:t xml:space="preserve"> söylediği gibi özelleştirmeden önce Ercan Havaalanı zarar ediyordu ve her yıl o zamanın parası 10 Milyon Lira civarında bütçeden para harcanıyordu. </w:t>
      </w:r>
      <w:proofErr w:type="gramStart"/>
      <w:r w:rsidRPr="00F11B99">
        <w:rPr>
          <w:rFonts w:cs="Times New Roman"/>
          <w:sz w:val="24"/>
          <w:szCs w:val="24"/>
        </w:rPr>
        <w:t xml:space="preserve">Şimdi az önce değerli Olgun kardeşimin de yardımlarıyla 2022 yılında Ercan Havaalanından elde edilen geliri hesapladık, Ocak ayı diliminde 41 Milyon 751 Milyon, Nisan ayı içerisinde 54 Milyon 423 Milyon, Temmuz ayı içerisinde bunlar üç aylık dilimlerle ödendiği için 74 Milyon 165 Bin, Ekim ayı içerisinde de 100 Milyon 325 Bin Lira Maliyeye para yattı. </w:t>
      </w:r>
      <w:proofErr w:type="gramEnd"/>
      <w:r w:rsidRPr="00F11B99">
        <w:rPr>
          <w:rFonts w:cs="Times New Roman"/>
          <w:sz w:val="24"/>
          <w:szCs w:val="24"/>
        </w:rPr>
        <w:t xml:space="preserve">Yani toplamda 270 Milyon 664 Bin Lira Ercan Havaalanından 2022 yılında gelir elde ettik arkadaşlar. Bu süreye kadar da 330 Milyon Euro yatırım yapıldı ve yine Olgun kardeşimin yaptığı </w:t>
      </w:r>
      <w:proofErr w:type="gramStart"/>
      <w:r w:rsidRPr="00F11B99">
        <w:rPr>
          <w:rFonts w:cs="Times New Roman"/>
          <w:sz w:val="24"/>
          <w:szCs w:val="24"/>
        </w:rPr>
        <w:t>projeksiyon</w:t>
      </w:r>
      <w:proofErr w:type="gramEnd"/>
      <w:r w:rsidRPr="00F11B99">
        <w:rPr>
          <w:rFonts w:cs="Times New Roman"/>
          <w:sz w:val="24"/>
          <w:szCs w:val="24"/>
        </w:rPr>
        <w:t xml:space="preserve"> 25 yılın sonunda 250 ile 270 Milyon yıllık cirosu olacak ve bu paranın Yüzde 48’i devletin olacak, Euro’dan bahsediyorum.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 xml:space="preserve">Şimdi eleştirebilirsiniz ilk defa yapılan bir özelleştirme şartnamede çok doğru birtakım eksiklikler var kabul ediyorum, yanlışlıklar var kabul ediyorum ama arkadaşlar günün sonunda takriben 400 Milyon </w:t>
      </w:r>
      <w:proofErr w:type="spellStart"/>
      <w:r w:rsidRPr="00F11B99">
        <w:rPr>
          <w:rFonts w:cs="Times New Roman"/>
          <w:sz w:val="24"/>
          <w:szCs w:val="24"/>
        </w:rPr>
        <w:t>Euro’luk</w:t>
      </w:r>
      <w:proofErr w:type="spellEnd"/>
      <w:r w:rsidRPr="00F11B99">
        <w:rPr>
          <w:rFonts w:cs="Times New Roman"/>
          <w:sz w:val="24"/>
          <w:szCs w:val="24"/>
        </w:rPr>
        <w:t xml:space="preserve"> Türkiye’nin dördüncü havaalanı olan Dalaman’a eşit bir havaalanının sahibi olacağız, sahibi biziz ve yılda da işte az önce rakamı söyledim ortalama 250 ile 300 Milyon Lira civarında bir gelirimiz olacak. </w:t>
      </w:r>
      <w:proofErr w:type="gramEnd"/>
      <w:r w:rsidRPr="00F11B99">
        <w:rPr>
          <w:rFonts w:cs="Times New Roman"/>
          <w:sz w:val="24"/>
          <w:szCs w:val="24"/>
        </w:rPr>
        <w:t xml:space="preserve">Onun için o zaman bu özelleştirmeyi yapan arkadaşlar ilk defa yaptılar acemilikleri oldu, tekrar söylüyorum şartnamede birtakım eksiklikler var. Dolayısıyla her şeye rağmen güzel bir çalışma yapılmıştır, lütfen kıymetini bilelim ve bundan sonra yapılacak olan özelleştirmelerde bunun daha mükemmelini yapmak için gayret gösterelim.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Bir diğer konu, doğrudan uçuşlar konusunda ben birtakım bildiriler ya da demeçler vermiştim.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BAŞKAN – Sayın milletvekilleri; konuşmacıyı dinleyelim lütfen.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lastRenderedPageBreak/>
        <w:t xml:space="preserve">ERHAN ARIKLI (Devamla) – Evet Fikri Bey, ben sizin döneminizde konuşmadım dün. </w:t>
      </w:r>
    </w:p>
    <w:p w:rsidR="002E4D07" w:rsidRPr="00F11B99" w:rsidRDefault="002E4D07" w:rsidP="002E4D07">
      <w:pPr>
        <w:ind w:firstLine="708"/>
        <w:rPr>
          <w:rFonts w:cs="Times New Roman"/>
          <w:sz w:val="24"/>
          <w:szCs w:val="24"/>
        </w:rPr>
      </w:pPr>
    </w:p>
    <w:p w:rsidR="002E4D07" w:rsidRPr="00F11B99" w:rsidRDefault="002E4D07" w:rsidP="00966B8C">
      <w:pPr>
        <w:ind w:firstLine="708"/>
        <w:jc w:val="center"/>
        <w:rPr>
          <w:rFonts w:cs="Times New Roman"/>
          <w:sz w:val="24"/>
          <w:szCs w:val="24"/>
        </w:rPr>
      </w:pPr>
      <w:r w:rsidRPr="00F11B99">
        <w:rPr>
          <w:rFonts w:cs="Times New Roman"/>
          <w:sz w:val="24"/>
          <w:szCs w:val="24"/>
        </w:rPr>
        <w:t>(Milletvekilleri kendi aralarında konuşur)</w:t>
      </w:r>
    </w:p>
    <w:p w:rsidR="002E4D07" w:rsidRPr="00F11B99" w:rsidRDefault="002E4D07" w:rsidP="00966B8C">
      <w:pPr>
        <w:ind w:firstLine="708"/>
        <w:jc w:val="cente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BAŞKAN – Sayın milletvekilleri; konuşmacıyı dinleyelim lütfen. Buyurun Sayın Bakan.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(Devamla) – Değerli arkadaşlar; Ercan Havaalanına doğrudan uçuşla ilgili üç tane firmadan yazılı müracaat yapılmıştı. Bir tanesi Rusya’dan, bir tanesi Kırgızistan’dan, bir tanesi de Azerbaycan’dan. Her üçüne de olumlu cevap verdik. Geldiler görüştüler, teknik olarak incelemelerini yaptılar ama maalesef o uçuşlar gerçekleşemedi çünkü Rusya’nın, Moskova’nın çok ciddi baskısına maruz kaldılar ve şimdilik o uçuşları ertelediler, iptal etmediler, ertelediler. Şimdi bizden kaynaklanmayan bir sorun, adamlar bize müracaat etmişler, müracaatları elimizde, biz bunu açıkladık. E, engellendi ne yapalım yani?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(Meclis Başkanı Sayın Zorlu Töre Başkanlık Kürsüsünü Sayın Hüseyin </w:t>
      </w:r>
      <w:proofErr w:type="spellStart"/>
      <w:r w:rsidRPr="00F11B99">
        <w:rPr>
          <w:rFonts w:cs="Times New Roman"/>
          <w:sz w:val="24"/>
          <w:szCs w:val="24"/>
        </w:rPr>
        <w:t>Çavuş’dan</w:t>
      </w:r>
      <w:proofErr w:type="spellEnd"/>
      <w:r w:rsidRPr="00F11B99">
        <w:rPr>
          <w:rFonts w:cs="Times New Roman"/>
          <w:sz w:val="24"/>
          <w:szCs w:val="24"/>
        </w:rPr>
        <w:t xml:space="preserve"> devralır)</w:t>
      </w:r>
    </w:p>
    <w:p w:rsidR="002E4D07" w:rsidRPr="00F11B99" w:rsidRDefault="002E4D07" w:rsidP="002E4D07">
      <w:pPr>
        <w:ind w:firstLine="708"/>
        <w:rPr>
          <w:rFonts w:cs="Times New Roman"/>
          <w:sz w:val="24"/>
          <w:szCs w:val="24"/>
        </w:rPr>
      </w:pPr>
      <w:r w:rsidRPr="00F11B99">
        <w:rPr>
          <w:rFonts w:cs="Times New Roman"/>
          <w:sz w:val="24"/>
          <w:szCs w:val="24"/>
        </w:rPr>
        <w:t xml:space="preserve"> </w:t>
      </w:r>
    </w:p>
    <w:p w:rsidR="002E4D07" w:rsidRPr="00F11B99" w:rsidRDefault="002E4D07" w:rsidP="002E4D07">
      <w:pPr>
        <w:ind w:firstLine="708"/>
        <w:rPr>
          <w:rFonts w:cs="Times New Roman"/>
          <w:sz w:val="24"/>
          <w:szCs w:val="24"/>
        </w:rPr>
      </w:pPr>
      <w:r w:rsidRPr="00F11B99">
        <w:rPr>
          <w:rFonts w:cs="Times New Roman"/>
          <w:sz w:val="24"/>
          <w:szCs w:val="24"/>
        </w:rPr>
        <w:t xml:space="preserve">Bir diğer konu, uçak şirketi kurma konusu. Hemen hemen yine bütün arkadaşlarımız ama Ürün </w:t>
      </w:r>
      <w:proofErr w:type="spellStart"/>
      <w:r w:rsidRPr="00F11B99">
        <w:rPr>
          <w:rFonts w:cs="Times New Roman"/>
          <w:sz w:val="24"/>
          <w:szCs w:val="24"/>
        </w:rPr>
        <w:t>Solyalı</w:t>
      </w:r>
      <w:proofErr w:type="spellEnd"/>
      <w:r w:rsidRPr="00F11B99">
        <w:rPr>
          <w:rFonts w:cs="Times New Roman"/>
          <w:sz w:val="24"/>
          <w:szCs w:val="24"/>
        </w:rPr>
        <w:t xml:space="preserve"> kardeşim de buna çok önemle değindi bilet fiyatları korkunç pahalı. Bu bilet fiyatlarıyla bizim bu ülkeye turist de getirmemiz, öğrenci de getirmemiz mümkün değil, en başında bunu söyledim. Bunun için fiyatları </w:t>
      </w:r>
      <w:proofErr w:type="spellStart"/>
      <w:r w:rsidRPr="00F11B99">
        <w:rPr>
          <w:rFonts w:cs="Times New Roman"/>
          <w:sz w:val="24"/>
          <w:szCs w:val="24"/>
        </w:rPr>
        <w:t>regüle</w:t>
      </w:r>
      <w:proofErr w:type="spellEnd"/>
      <w:r w:rsidRPr="00F11B99">
        <w:rPr>
          <w:rFonts w:cs="Times New Roman"/>
          <w:sz w:val="24"/>
          <w:szCs w:val="24"/>
        </w:rPr>
        <w:t xml:space="preserve"> etmemiz lazım, fiyatları devletin müdahalesiyle normal seviyesine indirmemiz lazım. </w:t>
      </w:r>
      <w:proofErr w:type="gramStart"/>
      <w:r w:rsidRPr="00F11B99">
        <w:rPr>
          <w:rFonts w:cs="Times New Roman"/>
          <w:sz w:val="24"/>
          <w:szCs w:val="24"/>
        </w:rPr>
        <w:t xml:space="preserve">İki tane özel şirket. </w:t>
      </w:r>
      <w:proofErr w:type="gramEnd"/>
      <w:r w:rsidRPr="00F11B99">
        <w:rPr>
          <w:rFonts w:cs="Times New Roman"/>
          <w:sz w:val="24"/>
          <w:szCs w:val="24"/>
        </w:rPr>
        <w:t xml:space="preserve">Türk Havayolları Genel Müdürüyle konuştum sefer sayısını artırmasını rica ettim ama Türk Havayolları Müdürü bunun mümkün olmadığını çünkü Rusya-Ukrayna savaşı dolayısıyla Türk Havayollarının bütün rezerv uçuşlarını Rusya’ya yönlendirdiğini dolayısıyla Kıbrıs’a ek bir sefer konulamayacağını söyledi, sadece Trabzon’a seferleri başlatabildik. Bunun üzerine acaba yeni bir milli havayolu şirketi kurabilir miyiz diye bir çalışma başlattık, Türkiye’deki bütün havacılık sektöründe uğraşan şirketlere yazılar yazdık. Bir tanesi olumlu cevap verdi, o şirket geldi bize sunum da yaptı, ön protokol de imzaladık, sözleşme safhasına gelince kabinede bununla ilgili birtakım tartışmalar yaşandı, arkadaşlarımızın Kıbrıs Türk Havayolları </w:t>
      </w:r>
      <w:proofErr w:type="gramStart"/>
      <w:r w:rsidRPr="00F11B99">
        <w:rPr>
          <w:rFonts w:cs="Times New Roman"/>
          <w:sz w:val="24"/>
          <w:szCs w:val="24"/>
        </w:rPr>
        <w:t>sendromu</w:t>
      </w:r>
      <w:proofErr w:type="gramEnd"/>
      <w:r w:rsidRPr="00F11B99">
        <w:rPr>
          <w:rFonts w:cs="Times New Roman"/>
          <w:sz w:val="24"/>
          <w:szCs w:val="24"/>
        </w:rPr>
        <w:t xml:space="preserve"> yaşadığını gördüm, çeşitli endişeler vardı, o endişeleri gidermek için sözleşmede değişiklikler falan istendi ve günün sonunda ilgili firma sürecin de uzaması dolayısıyla çekildi, bunu da kamuoyuna açık ve şeffaf bir şekilde söyledik. Şu anda Mart ayı itibarıyla iki tane firma tescilini yapmış durumda, iki tane firma devreye girecek ve uçuşları belki inşallah sayısını artırarak bilet fiyatlarının daha aşağı inmesine vesile olacağız diye düşünüyor umut ediyorum.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 xml:space="preserve">4 Buçuk, 5G ihalesi arkadaşlar bana göre takdire şayan yıllardır yapılması gereken bir ihaleydi, düşünebiliyor musunuz 2008’de 3G’ye Türkiye’den önce 3G’ye geçmiş bir ülkeyiz, Türkiye 4 Buçuk G’ye geçti, Afrika’nın geri kalmış ülkeleri de 4G’ye geçti, biz hala 3G’deydik, bununla ilgili çeşitli itirazlar oldu, bu iki ihaleyi yapabilmemiz kolay olmadı, günün sonunda sert tartışmalarla da olsa bu ihaleyi başardık ve hem devletin cebine, devletin Maliyesine, kasasına ciddi miktarda para girmesine sebep olduk, hem de bu utançtan kurtulmuş olacağız inşallah. </w:t>
      </w:r>
      <w:proofErr w:type="gramEnd"/>
      <w:r w:rsidRPr="00F11B99">
        <w:rPr>
          <w:rFonts w:cs="Times New Roman"/>
          <w:sz w:val="24"/>
          <w:szCs w:val="24"/>
        </w:rPr>
        <w:t>Niçin utanç diyorum? Çünkü Afrika’da bile 3G’yi kullanan ülke kalmadı. Şimdi ihalenin detaylarını özetliyor.</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HAKAN DİNÇYÜREK (</w:t>
      </w:r>
      <w:proofErr w:type="spellStart"/>
      <w:r w:rsidRPr="00F11B99">
        <w:rPr>
          <w:rFonts w:cs="Times New Roman"/>
          <w:sz w:val="24"/>
          <w:szCs w:val="24"/>
        </w:rPr>
        <w:t>Gazimağusa</w:t>
      </w:r>
      <w:proofErr w:type="spellEnd"/>
      <w:r w:rsidRPr="00F11B99">
        <w:rPr>
          <w:rFonts w:cs="Times New Roman"/>
          <w:sz w:val="24"/>
          <w:szCs w:val="24"/>
        </w:rPr>
        <w:t xml:space="preserve">) (Yerinden) – Okurlar basından yahu, </w:t>
      </w:r>
      <w:proofErr w:type="spellStart"/>
      <w:r w:rsidRPr="00F11B99">
        <w:rPr>
          <w:rFonts w:cs="Times New Roman"/>
          <w:sz w:val="24"/>
          <w:szCs w:val="24"/>
        </w:rPr>
        <w:t>MİK’ten</w:t>
      </w:r>
      <w:proofErr w:type="spellEnd"/>
      <w:r w:rsidRPr="00F11B99">
        <w:rPr>
          <w:rFonts w:cs="Times New Roman"/>
          <w:sz w:val="24"/>
          <w:szCs w:val="24"/>
        </w:rPr>
        <w:t xml:space="preserve"> okurlar tamamdır. </w:t>
      </w:r>
    </w:p>
    <w:p w:rsidR="002E4D07" w:rsidRPr="00F11B99" w:rsidRDefault="002E4D07" w:rsidP="002E4D07">
      <w:pPr>
        <w:ind w:firstLine="708"/>
        <w:rPr>
          <w:rFonts w:cs="Times New Roman"/>
          <w:sz w:val="24"/>
          <w:szCs w:val="24"/>
        </w:rPr>
      </w:pPr>
      <w:r w:rsidRPr="00F11B99">
        <w:rPr>
          <w:rFonts w:cs="Times New Roman"/>
          <w:sz w:val="24"/>
          <w:szCs w:val="24"/>
        </w:rPr>
        <w:lastRenderedPageBreak/>
        <w:t xml:space="preserve">ERHAN ARIKLI (Devamla) – Yok ya söyleyeyim.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Arkadaşlar, şunu okumama müsaade buyurun anlıyorum çünkü…</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w:t>
      </w:r>
      <w:proofErr w:type="spellStart"/>
      <w:r w:rsidRPr="00F11B99">
        <w:rPr>
          <w:rFonts w:cs="Times New Roman"/>
          <w:sz w:val="24"/>
          <w:szCs w:val="24"/>
        </w:rPr>
        <w:t>Gazimağusa</w:t>
      </w:r>
      <w:proofErr w:type="spellEnd"/>
      <w:r w:rsidRPr="00F11B99">
        <w:rPr>
          <w:rFonts w:cs="Times New Roman"/>
          <w:sz w:val="24"/>
          <w:szCs w:val="24"/>
        </w:rPr>
        <w:t xml:space="preserve">) (Yerinden) – Sen hakkını ver sana söylenenlerin biz sabaha kadar dinleriz.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(Devamla) – Arkadaşlar, </w:t>
      </w:r>
      <w:proofErr w:type="spellStart"/>
      <w:r w:rsidRPr="00F11B99">
        <w:rPr>
          <w:rFonts w:cs="Times New Roman"/>
          <w:sz w:val="24"/>
          <w:szCs w:val="24"/>
        </w:rPr>
        <w:t>TURKCELL’in</w:t>
      </w:r>
      <w:proofErr w:type="spellEnd"/>
      <w:r w:rsidRPr="00F11B99">
        <w:rPr>
          <w:rFonts w:cs="Times New Roman"/>
          <w:sz w:val="24"/>
          <w:szCs w:val="24"/>
        </w:rPr>
        <w:t xml:space="preserve"> KDV </w:t>
      </w:r>
      <w:proofErr w:type="gramStart"/>
      <w:r w:rsidRPr="00F11B99">
        <w:rPr>
          <w:rFonts w:cs="Times New Roman"/>
          <w:sz w:val="24"/>
          <w:szCs w:val="24"/>
        </w:rPr>
        <w:t>dahil</w:t>
      </w:r>
      <w:proofErr w:type="gramEnd"/>
      <w:r w:rsidRPr="00F11B99">
        <w:rPr>
          <w:rFonts w:cs="Times New Roman"/>
          <w:sz w:val="24"/>
          <w:szCs w:val="24"/>
        </w:rPr>
        <w:t xml:space="preserve"> ödeyeceği bedel 19 Milyon 96 Bin 824 Amerikan Doları, </w:t>
      </w:r>
      <w:proofErr w:type="spellStart"/>
      <w:r w:rsidRPr="00F11B99">
        <w:rPr>
          <w:rFonts w:cs="Times New Roman"/>
          <w:sz w:val="24"/>
          <w:szCs w:val="24"/>
        </w:rPr>
        <w:t>Telsim’in</w:t>
      </w:r>
      <w:proofErr w:type="spellEnd"/>
      <w:r w:rsidRPr="00F11B99">
        <w:rPr>
          <w:rFonts w:cs="Times New Roman"/>
          <w:sz w:val="24"/>
          <w:szCs w:val="24"/>
        </w:rPr>
        <w:t xml:space="preserve"> ödeyeceği KDV dahil toplam bedel 17 Milyon 791 Bin 177 Amerikan Doları. Aradaki fark, frekans farklılığından kaynaklanıyor. TURKCELL biraz daha geniş bandı aldı, Telsim biraz daha dar bir bandı aldı. Dolayısıyla 33 Milyon 616 Bin 800 Dolarlık bir ihaledir bu. Bunun 9 Milyon 617 Bin 620 Doları TURKCELL tarafından peşin ödendi, Te</w:t>
      </w:r>
      <w:r w:rsidR="00CE7A97" w:rsidRPr="00F11B99">
        <w:rPr>
          <w:rFonts w:cs="Times New Roman"/>
          <w:sz w:val="24"/>
          <w:szCs w:val="24"/>
        </w:rPr>
        <w:t>ls</w:t>
      </w:r>
      <w:r w:rsidRPr="00F11B99">
        <w:rPr>
          <w:rFonts w:cs="Times New Roman"/>
          <w:sz w:val="24"/>
          <w:szCs w:val="24"/>
        </w:rPr>
        <w:t xml:space="preserve">im 3 Milyon 480 Bin Doları peşin ödedi, toplam Maliyenin kasasına 13 Milyon 97 Bin 619 Dolar para girdi, geri kalan faizleriyle taksitli olarak alınacak.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Biraz ucuza gitmedi?</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(Yerinden) (Devamla) – Onu bile alabilmek için ciddi kavgalar verdik.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ERKUT ŞAHALİ (Yerinden) (Devamla) – Biraz ucuza gitti.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(Devamla) – Yahu yani 25 Milyon Dolarlık ortalama yatırım yapacaklar, Finlandiya </w:t>
      </w:r>
      <w:proofErr w:type="gramStart"/>
      <w:r w:rsidRPr="00F11B99">
        <w:rPr>
          <w:rFonts w:cs="Times New Roman"/>
          <w:sz w:val="24"/>
          <w:szCs w:val="24"/>
        </w:rPr>
        <w:t>dahil</w:t>
      </w:r>
      <w:proofErr w:type="gramEnd"/>
      <w:r w:rsidRPr="00F11B99">
        <w:rPr>
          <w:rFonts w:cs="Times New Roman"/>
          <w:sz w:val="24"/>
          <w:szCs w:val="24"/>
        </w:rPr>
        <w:t xml:space="preserve"> birçok ülke herhangi bir bedel ödemeden sadece yatırım şartıyla bu ihaleleri yapıyor. Dolayısıyla biz nüfus bazına vurduğumuzda en iyi şartlarda Güney’den dört misli, Türkiye’den iki misli daha fazla para aldık.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AYŞEGÜL BAYBARS (</w:t>
      </w:r>
      <w:proofErr w:type="spellStart"/>
      <w:r w:rsidRPr="00F11B99">
        <w:rPr>
          <w:rFonts w:cs="Times New Roman"/>
          <w:sz w:val="24"/>
          <w:szCs w:val="24"/>
        </w:rPr>
        <w:t>Gazimağusa</w:t>
      </w:r>
      <w:proofErr w:type="spellEnd"/>
      <w:r w:rsidRPr="00F11B99">
        <w:rPr>
          <w:rFonts w:cs="Times New Roman"/>
          <w:sz w:val="24"/>
          <w:szCs w:val="24"/>
        </w:rPr>
        <w:t>) (Yerinden) – Fiber ne oldu Sayın Bakan?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Devam ediyorum. 4G’ye girme tarihi KKTC TURKCELL 9’uncu ayın 7’sinde girecek 2023’ün, Telsim 10’uncu ayın 28’inde girecek ama biz bunlara altı ay içinde geçmeleri şartı koyduk. Altı ay içerisinde geçebilecekler. Dolayısıyla Haziran, Temmuz ayı gibi inşallah 4G’ye kavuşmuş olacağız. 5G’ye geçiş süresi normalde 2028’dir her iki firmanın ama bir yıl öne çekebiliriz. Şimdi arkadaşlarımız…</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ARMAĞAN CANDAN (Güzelyurt) (Yerinden) – 4 mü, 4 Buçuk mu?</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(Devamla) – 4G, zaten 4G ile 4 Buçuk arasında bir fark yok. Dolayısıyla Türkiye’deki 4 Buçuk G’ye eş olacak ama biliyorsunuz uluslararası </w:t>
      </w:r>
      <w:proofErr w:type="gramStart"/>
      <w:r w:rsidRPr="00F11B99">
        <w:rPr>
          <w:rFonts w:cs="Times New Roman"/>
          <w:sz w:val="24"/>
          <w:szCs w:val="24"/>
        </w:rPr>
        <w:t>literatürde</w:t>
      </w:r>
      <w:proofErr w:type="gramEnd"/>
      <w:r w:rsidRPr="00F11B99">
        <w:rPr>
          <w:rFonts w:cs="Times New Roman"/>
          <w:sz w:val="24"/>
          <w:szCs w:val="24"/>
        </w:rPr>
        <w:t xml:space="preserve"> 4 Buçuk diye bir şey yok, ya 4G vardır ya 5 G vardır.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Şimdi arkadaşlar, özellikle Devrim </w:t>
      </w:r>
      <w:proofErr w:type="spellStart"/>
      <w:r w:rsidRPr="00F11B99">
        <w:rPr>
          <w:rFonts w:cs="Times New Roman"/>
          <w:sz w:val="24"/>
          <w:szCs w:val="24"/>
        </w:rPr>
        <w:t>Barçın</w:t>
      </w:r>
      <w:proofErr w:type="spellEnd"/>
      <w:r w:rsidRPr="00F11B99">
        <w:rPr>
          <w:rFonts w:cs="Times New Roman"/>
          <w:sz w:val="24"/>
          <w:szCs w:val="24"/>
        </w:rPr>
        <w:t xml:space="preserve"> kardeşimin gayet güzel analiz ettiği gibi bu bütçenin yetersiz olduğunu hepimiz biliyoruz ama bütçenin </w:t>
      </w:r>
      <w:proofErr w:type="gramStart"/>
      <w:r w:rsidRPr="00F11B99">
        <w:rPr>
          <w:rFonts w:cs="Times New Roman"/>
          <w:sz w:val="24"/>
          <w:szCs w:val="24"/>
        </w:rPr>
        <w:t>imkanları</w:t>
      </w:r>
      <w:proofErr w:type="gramEnd"/>
      <w:r w:rsidRPr="00F11B99">
        <w:rPr>
          <w:rFonts w:cs="Times New Roman"/>
          <w:sz w:val="24"/>
          <w:szCs w:val="24"/>
        </w:rPr>
        <w:t xml:space="preserve"> ölçüsünde yine en iyi bütçeye sahip olan Bakanlığız diyebilirim. Daha önce 2019 yılında mesela 5 Milyon Lira olan o ödenek bizim dönemimizde işte 200 Milyon Liraya çıkartıldı, sevgili Erkut </w:t>
      </w:r>
      <w:proofErr w:type="spellStart"/>
      <w:r w:rsidRPr="00F11B99">
        <w:rPr>
          <w:rFonts w:cs="Times New Roman"/>
          <w:sz w:val="24"/>
          <w:szCs w:val="24"/>
        </w:rPr>
        <w:t>Şahali’nin</w:t>
      </w:r>
      <w:proofErr w:type="spellEnd"/>
      <w:r w:rsidRPr="00F11B99">
        <w:rPr>
          <w:rFonts w:cs="Times New Roman"/>
          <w:sz w:val="24"/>
          <w:szCs w:val="24"/>
        </w:rPr>
        <w:t xml:space="preserve"> dediği gibi o 200 Milyon Liranın en verimli şekilde kullanılması için sizlerin de önerisi doğrultusunda gereken çalışmaları yapacağız.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Limanların durumu gerçekten çok kötü…</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AYŞEGÜL BAYBARS (Yerinden) (Devamla) – Fiberi söylemediniz Sayın Bakan. Fiber altyapısı ne olacak?</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(Devamla) – Geliyorum, haklısın teşekkür ediyorum.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Limanların durumu gerçekten çok kötü, limanlara yıllardan beri herhangi bir yatırım yapılmadı yani düşünebiliyor musunuz Girne’deki Turizm Limanının içerisinde bir kamera sistemi bile yok, güvenlik açısından son derece sakıncalı. </w:t>
      </w:r>
      <w:proofErr w:type="spellStart"/>
      <w:r w:rsidRPr="00F11B99">
        <w:rPr>
          <w:rFonts w:cs="Times New Roman"/>
          <w:sz w:val="24"/>
          <w:szCs w:val="24"/>
        </w:rPr>
        <w:t>Mağusa’da</w:t>
      </w:r>
      <w:proofErr w:type="spellEnd"/>
      <w:r w:rsidRPr="00F11B99">
        <w:rPr>
          <w:rFonts w:cs="Times New Roman"/>
          <w:sz w:val="24"/>
          <w:szCs w:val="24"/>
        </w:rPr>
        <w:t xml:space="preserve"> liman çöküyor, Türkiye’den gelen Özelleştirme İdaresinden gelen bir ekip her iki limanı da inceledi, verdikleri rapor vahimdir, iki yıl içerisinde </w:t>
      </w:r>
      <w:proofErr w:type="spellStart"/>
      <w:r w:rsidRPr="00F11B99">
        <w:rPr>
          <w:rFonts w:cs="Times New Roman"/>
          <w:sz w:val="24"/>
          <w:szCs w:val="24"/>
        </w:rPr>
        <w:t>Mağusa</w:t>
      </w:r>
      <w:proofErr w:type="spellEnd"/>
      <w:r w:rsidRPr="00F11B99">
        <w:rPr>
          <w:rFonts w:cs="Times New Roman"/>
          <w:sz w:val="24"/>
          <w:szCs w:val="24"/>
        </w:rPr>
        <w:t xml:space="preserve"> Limanı tamamen devre dışı kalabilir, çünkü limanda ciddi çökmeler var. Bunun için Bakanlar Kurulunda bu konuyu tartışarak yıllar önce yapılması gereken adımın atılmasını ve Kamu Özel İşbirliği içerisinde bu limanların biran evvel </w:t>
      </w:r>
      <w:proofErr w:type="spellStart"/>
      <w:r w:rsidRPr="00F11B99">
        <w:rPr>
          <w:rFonts w:cs="Times New Roman"/>
          <w:sz w:val="24"/>
          <w:szCs w:val="24"/>
        </w:rPr>
        <w:t>rehabilite</w:t>
      </w:r>
      <w:proofErr w:type="spellEnd"/>
      <w:r w:rsidRPr="00F11B99">
        <w:rPr>
          <w:rFonts w:cs="Times New Roman"/>
          <w:sz w:val="24"/>
          <w:szCs w:val="24"/>
        </w:rPr>
        <w:t xml:space="preserve"> edilmesi gerekiyor. Bu konuda da sizlerin teşvikleri, eleştirilerine ihtiyacımız var.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Ayşegül Hanım fiber konusundan bahsetti, arkadaşlar; 4 Buçuk, 5G’de yani sadece iki GSM operatörünün verdiği hizmetlerle iktifa edemeyiz. Telefon Dairesi de yıllardan beri ihmal edilen bir daire. </w:t>
      </w:r>
      <w:proofErr w:type="gramStart"/>
      <w:r w:rsidRPr="00F11B99">
        <w:rPr>
          <w:rFonts w:cs="Times New Roman"/>
          <w:sz w:val="24"/>
          <w:szCs w:val="24"/>
        </w:rPr>
        <w:t xml:space="preserve">Bizim evden eve fiber projesini çok acil bir şekilde başlatmamız gerekiyor, bununla ilgili teknik ve idari şartname hazırlandı, pilot uygulama olarak </w:t>
      </w:r>
      <w:proofErr w:type="spellStart"/>
      <w:r w:rsidRPr="00F11B99">
        <w:rPr>
          <w:rFonts w:cs="Times New Roman"/>
          <w:sz w:val="24"/>
          <w:szCs w:val="24"/>
        </w:rPr>
        <w:t>Gönyeli’den</w:t>
      </w:r>
      <w:proofErr w:type="spellEnd"/>
      <w:r w:rsidRPr="00F11B99">
        <w:rPr>
          <w:rFonts w:cs="Times New Roman"/>
          <w:sz w:val="24"/>
          <w:szCs w:val="24"/>
        </w:rPr>
        <w:t xml:space="preserve"> başlıyoruz, bunun için gereken para 2 Milyon Dolar, Maliye Bakanından buradan rica ettik dedik ki; 4 Buçuk, 5G’den gelen paranın en azından 2 Milyon Dolarını emanet olarak </w:t>
      </w:r>
      <w:proofErr w:type="spellStart"/>
      <w:r w:rsidRPr="00F11B99">
        <w:rPr>
          <w:rFonts w:cs="Times New Roman"/>
          <w:sz w:val="24"/>
          <w:szCs w:val="24"/>
        </w:rPr>
        <w:t>Gönyeli’deki</w:t>
      </w:r>
      <w:proofErr w:type="spellEnd"/>
      <w:r w:rsidRPr="00F11B99">
        <w:rPr>
          <w:rFonts w:cs="Times New Roman"/>
          <w:sz w:val="24"/>
          <w:szCs w:val="24"/>
        </w:rPr>
        <w:t xml:space="preserve"> pilot uygulamaya harcayalım, ondan sonra diğer bölgelere kademe kademe geçelim. </w:t>
      </w:r>
      <w:proofErr w:type="gramEnd"/>
      <w:r w:rsidRPr="00F11B99">
        <w:rPr>
          <w:rFonts w:cs="Times New Roman"/>
          <w:sz w:val="24"/>
          <w:szCs w:val="24"/>
        </w:rPr>
        <w:t xml:space="preserve">Anlaştık zannediyorum, bir, bir buçuk ay içerisinde </w:t>
      </w:r>
      <w:proofErr w:type="spellStart"/>
      <w:r w:rsidRPr="00F11B99">
        <w:rPr>
          <w:rFonts w:cs="Times New Roman"/>
          <w:sz w:val="24"/>
          <w:szCs w:val="24"/>
        </w:rPr>
        <w:t>Gönyeli’den</w:t>
      </w:r>
      <w:proofErr w:type="spellEnd"/>
      <w:r w:rsidRPr="00F11B99">
        <w:rPr>
          <w:rFonts w:cs="Times New Roman"/>
          <w:sz w:val="24"/>
          <w:szCs w:val="24"/>
        </w:rPr>
        <w:t xml:space="preserve"> başlayacağız.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Şimdi arkadaşlar; Ahmet Benli ile konuştum. Hakkımı yemez inşallah. Ahmet </w:t>
      </w:r>
      <w:proofErr w:type="spellStart"/>
      <w:r w:rsidRPr="00F11B99">
        <w:rPr>
          <w:rFonts w:cs="Times New Roman"/>
          <w:sz w:val="24"/>
          <w:szCs w:val="24"/>
        </w:rPr>
        <w:t>Benli’ye</w:t>
      </w:r>
      <w:proofErr w:type="spellEnd"/>
      <w:r w:rsidRPr="00F11B99">
        <w:rPr>
          <w:rFonts w:cs="Times New Roman"/>
          <w:sz w:val="24"/>
          <w:szCs w:val="24"/>
        </w:rPr>
        <w:t xml:space="preserve"> dedim ki üç-dört ay önce çağırdım, hatta altı ay önce çağırdım, dedim ki “Benli, siyaseti bir kenara bırak, ben pilot uygulama olarak </w:t>
      </w:r>
      <w:proofErr w:type="spellStart"/>
      <w:r w:rsidRPr="00F11B99">
        <w:rPr>
          <w:rFonts w:cs="Times New Roman"/>
          <w:sz w:val="24"/>
          <w:szCs w:val="24"/>
        </w:rPr>
        <w:t>Gönyeli’de</w:t>
      </w:r>
      <w:proofErr w:type="spellEnd"/>
      <w:r w:rsidRPr="00F11B99">
        <w:rPr>
          <w:rFonts w:cs="Times New Roman"/>
          <w:sz w:val="24"/>
          <w:szCs w:val="24"/>
        </w:rPr>
        <w:t xml:space="preserve"> bir an evvel fiber projesine geçmek istiyorum.” Hatta Feridun Beyi de </w:t>
      </w:r>
      <w:proofErr w:type="spellStart"/>
      <w:r w:rsidRPr="00F11B99">
        <w:rPr>
          <w:rFonts w:cs="Times New Roman"/>
          <w:sz w:val="24"/>
          <w:szCs w:val="24"/>
        </w:rPr>
        <w:t>BTHK’dan</w:t>
      </w:r>
      <w:proofErr w:type="spellEnd"/>
      <w:r w:rsidRPr="00F11B99">
        <w:rPr>
          <w:rFonts w:cs="Times New Roman"/>
          <w:sz w:val="24"/>
          <w:szCs w:val="24"/>
        </w:rPr>
        <w:t xml:space="preserve"> koordinatör olarak atadık ya da rica ettim. Dedim ki “Lütfen bu işi sen takip et. Gönyeli en uygundur, çünkü Gönyeli düz ve yeni kuruldu birçok bölge, altyapısı müsait.” </w:t>
      </w:r>
      <w:proofErr w:type="spellStart"/>
      <w:r w:rsidRPr="00F11B99">
        <w:rPr>
          <w:rFonts w:cs="Times New Roman"/>
          <w:sz w:val="24"/>
          <w:szCs w:val="24"/>
        </w:rPr>
        <w:t>Ordan</w:t>
      </w:r>
      <w:proofErr w:type="spellEnd"/>
      <w:r w:rsidRPr="00F11B99">
        <w:rPr>
          <w:rFonts w:cs="Times New Roman"/>
          <w:sz w:val="24"/>
          <w:szCs w:val="24"/>
        </w:rPr>
        <w:t xml:space="preserve"> bir başlayalım dedik ama maalesef araya işte seçim dönemi girdi, olmadı. Dolayısıyla yani ben bu çalışmayı Amcaoğlu döneminde başlatıyor falan değilim, çok daha önceden alınmış bir karardır. Gönyeli pilot bölge olarak yapılacak ve ondan sonra sırayla diğer bölgeleri yapacağız. Burada arkadaşlar, ilk iş başına geldiğimde bana verilen bilgi şuydu: “Bizim fiber ihalesinin toplam bedeli takriben 30 Milyon Dolar civarında bir para ama elimizdeki bakırın, yani bakırın sökülmesiyle elde edilecek para da yaklaşık 20-25 Milyon Dolardır. 2 Bin 500 ton civarında bakır olduğu tahmin ediliyor. Dolayısıyla o bakır bunu </w:t>
      </w:r>
      <w:r w:rsidR="00DE01CC" w:rsidRPr="00F11B99">
        <w:rPr>
          <w:rFonts w:cs="Times New Roman"/>
          <w:sz w:val="24"/>
          <w:szCs w:val="24"/>
        </w:rPr>
        <w:t>“</w:t>
      </w:r>
      <w:proofErr w:type="spellStart"/>
      <w:r w:rsidR="00DE01CC" w:rsidRPr="00F11B99">
        <w:rPr>
          <w:rFonts w:cs="Times New Roman"/>
          <w:sz w:val="24"/>
          <w:szCs w:val="24"/>
        </w:rPr>
        <w:t>cover</w:t>
      </w:r>
      <w:proofErr w:type="spellEnd"/>
      <w:r w:rsidR="00DE01CC" w:rsidRPr="00F11B99">
        <w:rPr>
          <w:rFonts w:cs="Times New Roman"/>
          <w:sz w:val="24"/>
          <w:szCs w:val="24"/>
        </w:rPr>
        <w:t>”</w:t>
      </w:r>
      <w:r w:rsidRPr="00F11B99">
        <w:rPr>
          <w:rFonts w:cs="Times New Roman"/>
          <w:sz w:val="24"/>
          <w:szCs w:val="24"/>
        </w:rPr>
        <w:t xml:space="preserve"> edebilir denildi ama bakır fiyatları uluslararası borsada düşüyor. Biz bir </w:t>
      </w:r>
      <w:proofErr w:type="spellStart"/>
      <w:r w:rsidRPr="00F11B99">
        <w:rPr>
          <w:rFonts w:cs="Times New Roman"/>
          <w:sz w:val="24"/>
          <w:szCs w:val="24"/>
        </w:rPr>
        <w:t>Gönyeli’den</w:t>
      </w:r>
      <w:proofErr w:type="spellEnd"/>
      <w:r w:rsidRPr="00F11B99">
        <w:rPr>
          <w:rFonts w:cs="Times New Roman"/>
          <w:sz w:val="24"/>
          <w:szCs w:val="24"/>
        </w:rPr>
        <w:t xml:space="preserve"> başlayalım, orda göreceğiz neyin ne olduğunu. Dolayısıyla Fiber Projesi mutlak surette gerçekleşmek durumunda, bunu gerçekleştireceğiz arkadaşlar.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Yani arkadaşlar acele ediyor doğrudur ama diğer sorulara lütfen Meclis gününde sorarsanız ben cevap veririm, hiçbir sıkıntım yok. Erkut Bey, buyur.</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w:t>
      </w:r>
      <w:proofErr w:type="spellStart"/>
      <w:r w:rsidRPr="00F11B99">
        <w:rPr>
          <w:rFonts w:cs="Times New Roman"/>
          <w:sz w:val="24"/>
          <w:szCs w:val="24"/>
        </w:rPr>
        <w:t>Gazimağusa</w:t>
      </w:r>
      <w:proofErr w:type="spellEnd"/>
      <w:r w:rsidRPr="00F11B99">
        <w:rPr>
          <w:rFonts w:cs="Times New Roman"/>
          <w:sz w:val="24"/>
          <w:szCs w:val="24"/>
        </w:rPr>
        <w:t>) (Yerinden) – Bir soru sormak istiyorum.</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Sayın Başkan.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lastRenderedPageBreak/>
        <w:t>BAŞKAN – Buyurun sorun.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Erhan Bey, şimdi tekrarlamanızı isteyeceğim. 4G veya 4.5G ihalesi 25 yıl süreyle mi geçerli olacak bir ihaledir?</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Evet, doğrudur.</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Ve toplamda 25 Milyon Dolarlık bir lisans devir bedeli midir kamu kaynağı?</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Toplamda 33 Milyon.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33 Milyon.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Pardon, 33 Milyon 616 Bin Telsim ödeyecek, 19 Milyon çünkü Telsim zamana yayıyor. Faizleriyle alıyoruz ondan. Türkcell’in ödeyeceği para 19 Milyon 96 Bin ama 25 Milyon Doları da takriben yatırım yapacaklar. Ve günün sonunda bu yatırım bizim olacak. Bu yap-işlet-devret modelidir arkadaşlar. Bir müddet sonra 2025 yılında şu andaki 2 ve 3G’nin altyapısı bizim olacak. Onunla ilgili tekrar bir ihaleye çıkacağız.</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Şimdi sormak istediğim şey şudur aslında. Sizin de eleştiri dile getirdiğinizi hatırlıyorum. 2G, 3G lisans devir sözleşmesinde…</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Yapmadık.</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Kamu kaynağının heba edildiği ve ucuza gittiğine ilişkin bir değerlendirmeniz vardır. Benim şu an verdiğiniz bilgiye göre vadeye yayılmış olarak ülke nüfusunun bugünkü haliyle yaklaşık olarak 140 Dolar kişi başına bir gelir elde edilmiş oldu bu Lisans Devir Sözleşmesinden.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Ortalama.</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ERKUT ŞAHALİ (Yerinden) (Devamla) – 383 Bin nüfusu </w:t>
      </w:r>
      <w:proofErr w:type="gramStart"/>
      <w:r w:rsidRPr="00F11B99">
        <w:rPr>
          <w:rFonts w:cs="Times New Roman"/>
          <w:sz w:val="24"/>
          <w:szCs w:val="24"/>
        </w:rPr>
        <w:t>baz</w:t>
      </w:r>
      <w:proofErr w:type="gramEnd"/>
      <w:r w:rsidRPr="00F11B99">
        <w:rPr>
          <w:rFonts w:cs="Times New Roman"/>
          <w:sz w:val="24"/>
          <w:szCs w:val="24"/>
        </w:rPr>
        <w:t xml:space="preserve"> alarak söylüyorum. 2007 yılında 18 yıllığına 30 Milyon Dolarlık bir Lisans Devir Sözleşmesi söz konusuydu peşin olarak ve 112 Dolar kişi başına bir gelir elde edilmişti. Şimdi vade farkını göz ardı ettiğimiz takdirde aslında iki Lisans Devir Sözleşmesi arasında kamu kaynağının korunması bağlamında nasıl bir durum ortaya çıkar sizce, bu konuda bir izahat rica edebilir miyim?</w:t>
      </w:r>
      <w:r w:rsidRPr="00F11B99">
        <w:rPr>
          <w:rFonts w:cs="Times New Roman"/>
          <w:sz w:val="24"/>
          <w:szCs w:val="24"/>
        </w:rPr>
        <w:tab/>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O zamanki TL-Dolar hesaplamasını yapın.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Hep Dolar konuştum.</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(Devamla) – Evet, o zamanki TL-Dolar bazına bakın, biz 2019’dan beri GSM tarifelerine herhangi bir zam yapmadık. Dolayısıyla o zamanki fiyatlarla şimdiki fiyatlar bir değil. Kaldı ki 2G, 3G’nin altyapısı, yani trafolar vesaire, </w:t>
      </w:r>
      <w:proofErr w:type="gramStart"/>
      <w:r w:rsidRPr="00F11B99">
        <w:rPr>
          <w:rFonts w:cs="Times New Roman"/>
          <w:sz w:val="24"/>
          <w:szCs w:val="24"/>
        </w:rPr>
        <w:t>baz</w:t>
      </w:r>
      <w:proofErr w:type="gramEnd"/>
      <w:r w:rsidRPr="00F11B99">
        <w:rPr>
          <w:rFonts w:cs="Times New Roman"/>
          <w:sz w:val="24"/>
          <w:szCs w:val="24"/>
        </w:rPr>
        <w:t xml:space="preserve"> istasyonları…</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EKONOMİ VE ENERJİ BAKANI OLGUN AMCAOĞLU  (Yerinden) -  Çok önemli bir konu daha var, söyleyeyim.</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lastRenderedPageBreak/>
        <w:t xml:space="preserve">ERHAN ARIKLI (Devamla) – Bitireyim cümlemi. Baz istasyonları falan bizim. Onlarla ilgili 2025 yılında ayrı bir ihale yapacağız.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OLGUN AMCAOĞLU  (Yerinden) (Devamla) – Sayın Hocam, hala daha sadece sesin vergisini alıyoruz biz. Datalarda görüntünün vergisini almıyoruz.</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Ben sadece Lisans Devir Sözleşmelerinin imzalanması suretiyle…</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OLGUN AMCAOĞLU  (Yerinden) (Devamla) – Tamam, orda bile çok büyük bir ihmal vardır, onu söylemeye çalışıyorum.</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ERKUT ŞAHALİ (Yerinden) (Devamla) – Benim sormaya çalıştığım şey şudur: Lisans Devir Sözleşmeleri ve bu sözleşme devirleri, lisans devirleri sonucu elde edilen kamu yararı bağlamında soruyorum. Kişi başına Dolar bazında elde edilen menfaat ne düzeydedir sizce? Vadeye yayılmış olduğu için net bir şey söyleyemiyorum ama bütün açıklığıyla işte 140 Dolar ve 112 </w:t>
      </w:r>
      <w:proofErr w:type="gramStart"/>
      <w:r w:rsidRPr="00F11B99">
        <w:rPr>
          <w:rFonts w:cs="Times New Roman"/>
          <w:sz w:val="24"/>
          <w:szCs w:val="24"/>
        </w:rPr>
        <w:t>Dolardı</w:t>
      </w:r>
      <w:proofErr w:type="gramEnd"/>
      <w:r w:rsidRPr="00F11B99">
        <w:rPr>
          <w:rFonts w:cs="Times New Roman"/>
          <w:sz w:val="24"/>
          <w:szCs w:val="24"/>
        </w:rPr>
        <w:t xml:space="preserve"> yani.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Şimdi basit bir hesap yapayım size.</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18 yıllık devir sözleşmesi, 25 yıllık devir sözleşmesi.</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(Devamla) – Tamam, bu rakamlar oldukça iyi rakamlardır. Bütün Türkiye’den de uzmanlara göre oldukça iyi fiyat aldık. Firmalardan bir tanesinin yıllık geliri 250 Milyon Lira. İsmini vermiyorum.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HAKAN DİNÇYÜREK (</w:t>
      </w:r>
      <w:proofErr w:type="spellStart"/>
      <w:r w:rsidRPr="00F11B99">
        <w:rPr>
          <w:rFonts w:cs="Times New Roman"/>
          <w:sz w:val="24"/>
          <w:szCs w:val="24"/>
        </w:rPr>
        <w:t>Gazimağusa</w:t>
      </w:r>
      <w:proofErr w:type="spellEnd"/>
      <w:r w:rsidRPr="00F11B99">
        <w:rPr>
          <w:rFonts w:cs="Times New Roman"/>
          <w:sz w:val="24"/>
          <w:szCs w:val="24"/>
        </w:rPr>
        <w:t>) (Yerinden) – TL?</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ARMAĞAN CANDAN (Güzelyurt) (Yerinden) – Lira?</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(Devamla) – 250 Milyon Türk Lirası yıllık. Bunun yaklaşık 120 Milyon Lirası bize, Devlete ödeniyor. Kalıyor 120 Milyon Lira bu firmaya. Bunun 60 Milyon Lirası yeni </w:t>
      </w:r>
      <w:proofErr w:type="gramStart"/>
      <w:r w:rsidRPr="00F11B99">
        <w:rPr>
          <w:rFonts w:cs="Times New Roman"/>
          <w:sz w:val="24"/>
          <w:szCs w:val="24"/>
        </w:rPr>
        <w:t>baz</w:t>
      </w:r>
      <w:proofErr w:type="gramEnd"/>
      <w:r w:rsidRPr="00F11B99">
        <w:rPr>
          <w:rFonts w:cs="Times New Roman"/>
          <w:sz w:val="24"/>
          <w:szCs w:val="24"/>
        </w:rPr>
        <w:t xml:space="preserve"> istasyonların masrafı, yeni teknik cihaz, 60 Milyon Lira. Ne yapar? 3 Milyon Dolar. Biz bu adamlara da diyoruz ki 25 Milyon Dolar ortalama yatırım yapacaksınız. Ve bu firmalardan ortalama 15-16 Milyon Dolar da para alıyoruz. Yani 40 Milyon Dolar. İlgili firmanın CEO’su bana geldi yurt dışından. Dedi ki “Kardeşim, Sayın Bakan, biz </w:t>
      </w:r>
      <w:proofErr w:type="spellStart"/>
      <w:r w:rsidRPr="00F11B99">
        <w:rPr>
          <w:rFonts w:cs="Times New Roman"/>
          <w:sz w:val="24"/>
          <w:szCs w:val="24"/>
        </w:rPr>
        <w:t>burdan</w:t>
      </w:r>
      <w:proofErr w:type="spellEnd"/>
      <w:r w:rsidRPr="00F11B99">
        <w:rPr>
          <w:rFonts w:cs="Times New Roman"/>
          <w:sz w:val="24"/>
          <w:szCs w:val="24"/>
        </w:rPr>
        <w:t xml:space="preserve"> çıkmak istemiyoruz ama yılda bizim </w:t>
      </w:r>
      <w:proofErr w:type="spellStart"/>
      <w:r w:rsidRPr="00F11B99">
        <w:rPr>
          <w:rFonts w:cs="Times New Roman"/>
          <w:sz w:val="24"/>
          <w:szCs w:val="24"/>
        </w:rPr>
        <w:t>burdan</w:t>
      </w:r>
      <w:proofErr w:type="spellEnd"/>
      <w:r w:rsidRPr="00F11B99">
        <w:rPr>
          <w:rFonts w:cs="Times New Roman"/>
          <w:sz w:val="24"/>
          <w:szCs w:val="24"/>
        </w:rPr>
        <w:t xml:space="preserve"> elde ettiğimiz gelir 3 Milyon Dolar. Siz ortalama bunun 10-12 yılını bizden talep ediyorsunuz. Dünyada böyle bir uygulama yok. Dolayısıyla lütfen rakamları 2008-2009’la mukayese etmeyin. Biz her iki firmanın da elde ettiği gelirin yüzde 48’ini zaten alıyoruz. Onun için yani içinizde ekonomist arkadaşlar da var, bu rakamlara göre hesaplayın ve elimizi vicdanımıza koyarak bu rakamları değerlendirelim.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Erhan Bey, benim sormaktaki maksadım o zaman net açı</w:t>
      </w:r>
      <w:r w:rsidR="00E42F8F" w:rsidRPr="00F11B99">
        <w:rPr>
          <w:rFonts w:cs="Times New Roman"/>
          <w:sz w:val="24"/>
          <w:szCs w:val="24"/>
        </w:rPr>
        <w:t>k</w:t>
      </w:r>
      <w:r w:rsidRPr="00F11B99">
        <w:rPr>
          <w:rFonts w:cs="Times New Roman"/>
          <w:sz w:val="24"/>
          <w:szCs w:val="24"/>
        </w:rPr>
        <w:t>layım. Çok fazla istismar edilmiş bir konudur 2007 yılındaki Lisans Devir Sözleşmesi.</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 xml:space="preserve">ERHAN ARIKLI (Devamla) – Değil. </w:t>
      </w:r>
      <w:proofErr w:type="gramEnd"/>
      <w:r w:rsidRPr="00F11B99">
        <w:rPr>
          <w:rFonts w:cs="Times New Roman"/>
          <w:sz w:val="24"/>
          <w:szCs w:val="24"/>
        </w:rPr>
        <w:t>Ben hiçbir zaman Erkut Bey…</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lastRenderedPageBreak/>
        <w:t>ERKUT ŞAHALİ (Yerinden) (Devamla) – Bugünkü rakamlarla kıyasladığımızda o zaman son derece iyi bir anlaşma olduğunu söylemek gerekiyor eğer bugünkü rakamlar iyi ise. Ben onu anlatmaya çalışıyorum.</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ERHAN ARIKLI (Devamla) – Ben bakın tekrar söylüyorum, her iki GSM operatöründen de yüzde 48 artı KDV gelir elde ediyoruz.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ERKUT ŞAHALİ (Yerinden) (Devamla) – O gün da öyleydi, bugün da öyle.</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ERHAN ARIKLI (Devamla) – O gün de öyle, bugün de öyle. O günkü ciro başkaydı, şimdiki ciro başka. Şimdi bana göre gerek az önce söyledim Ercan’ı, gerekse GSM Lisans Devri Sözleşmeleri bana göre oldukça mantıklı. Geçmişte eleştirmiştim ama işin içine girince gördüm ki son derece güzel yapılmış iki tane operasyondur. Her ikisini de muhalefetteyken çok sert sözler eleştirmiştim.</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Evet</w:t>
      </w:r>
      <w:proofErr w:type="gramEnd"/>
      <w:r w:rsidRPr="00F11B99">
        <w:rPr>
          <w:rFonts w:cs="Times New Roman"/>
          <w:sz w:val="24"/>
          <w:szCs w:val="24"/>
        </w:rPr>
        <w:t xml:space="preserve"> arkadaşlar, teşekkür ediyorum.</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BAŞKAN – Sayın milletvekilleri; Bayındırlık ve Ulaştırma Bakanlığı Bütçesi üzerindeki görüşmeler tamamlanmıştır. Şimdi bu bütçeyi oylarınıza sunuyorum. Kabul edenler</w:t>
      </w:r>
      <w:proofErr w:type="gramStart"/>
      <w:r w:rsidRPr="00F11B99">
        <w:rPr>
          <w:rFonts w:cs="Times New Roman"/>
          <w:sz w:val="24"/>
          <w:szCs w:val="24"/>
        </w:rPr>
        <w:t>?...</w:t>
      </w:r>
      <w:proofErr w:type="gramEnd"/>
      <w:r w:rsidRPr="00F11B99">
        <w:rPr>
          <w:rFonts w:cs="Times New Roman"/>
          <w:sz w:val="24"/>
          <w:szCs w:val="24"/>
        </w:rPr>
        <w:t xml:space="preserve"> Etmeyenler</w:t>
      </w:r>
      <w:proofErr w:type="gramStart"/>
      <w:r w:rsidRPr="00F11B99">
        <w:rPr>
          <w:rFonts w:cs="Times New Roman"/>
          <w:sz w:val="24"/>
          <w:szCs w:val="24"/>
        </w:rPr>
        <w:t>?...</w:t>
      </w:r>
      <w:proofErr w:type="gramEnd"/>
      <w:r w:rsidRPr="00F11B99">
        <w:rPr>
          <w:rFonts w:cs="Times New Roman"/>
          <w:sz w:val="24"/>
          <w:szCs w:val="24"/>
        </w:rPr>
        <w:t xml:space="preserve"> Çekimser</w:t>
      </w:r>
      <w:proofErr w:type="gramStart"/>
      <w:r w:rsidRPr="00F11B99">
        <w:rPr>
          <w:rFonts w:cs="Times New Roman"/>
          <w:sz w:val="24"/>
          <w:szCs w:val="24"/>
        </w:rPr>
        <w:t>?...</w:t>
      </w:r>
      <w:proofErr w:type="gramEnd"/>
      <w:r w:rsidRPr="00F11B99">
        <w:rPr>
          <w:rFonts w:cs="Times New Roman"/>
          <w:sz w:val="24"/>
          <w:szCs w:val="24"/>
        </w:rPr>
        <w:t xml:space="preserve"> Oyçokluğuyla kabul edilmiştir.</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Sayın milletvekilleri; şimdi de bir ek sunuşumuz olacaktır.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Sayın milletvekilleri; Cumhuriyet Meclisi Başkanlık Divanının Cumhuriyet Meclisi Heyetinin Antalya’da düzenlenecek Asya Parlamenterler Asamblesi 13’üncü Genel Kuruluna Katılıma ilişkin Kararı bulunmaktadır.</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Kararı okuyunuz lütfen.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KATİP</w:t>
      </w:r>
      <w:proofErr w:type="gramEnd"/>
      <w:r w:rsidRPr="00F11B99">
        <w:rPr>
          <w:rFonts w:cs="Times New Roman"/>
          <w:sz w:val="24"/>
          <w:szCs w:val="24"/>
        </w:rPr>
        <w:t xml:space="preserve"> – </w:t>
      </w:r>
    </w:p>
    <w:p w:rsidR="002E4D07" w:rsidRPr="00F11B99" w:rsidRDefault="002E4D07" w:rsidP="002E4D07">
      <w:pPr>
        <w:ind w:firstLine="708"/>
        <w:rPr>
          <w:rFonts w:cs="Times New Roman"/>
          <w:sz w:val="24"/>
          <w:szCs w:val="24"/>
        </w:rPr>
      </w:pPr>
    </w:p>
    <w:p w:rsidR="002E4D07" w:rsidRPr="00F11B99" w:rsidRDefault="002E4D07" w:rsidP="002E4D07">
      <w:pPr>
        <w:ind w:firstLine="708"/>
        <w:jc w:val="right"/>
        <w:rPr>
          <w:rFonts w:cs="Times New Roman"/>
          <w:sz w:val="24"/>
          <w:szCs w:val="24"/>
        </w:rPr>
      </w:pPr>
      <w:r w:rsidRPr="00F11B99">
        <w:rPr>
          <w:rFonts w:cs="Times New Roman"/>
          <w:sz w:val="24"/>
          <w:szCs w:val="24"/>
        </w:rPr>
        <w:t>3 Ocak 2023</w:t>
      </w:r>
    </w:p>
    <w:p w:rsidR="002E4D07" w:rsidRPr="00F11B99" w:rsidRDefault="002E4D07" w:rsidP="002E4D07">
      <w:pPr>
        <w:jc w:val="left"/>
        <w:rPr>
          <w:rFonts w:cs="Times New Roman"/>
          <w:sz w:val="24"/>
          <w:szCs w:val="24"/>
        </w:rPr>
      </w:pPr>
      <w:r w:rsidRPr="00F11B99">
        <w:rPr>
          <w:rFonts w:cs="Times New Roman"/>
          <w:sz w:val="24"/>
          <w:szCs w:val="24"/>
        </w:rPr>
        <w:t>Cumhuriyet Meclisi Genel Kuruluna,</w:t>
      </w:r>
    </w:p>
    <w:p w:rsidR="002E4D07" w:rsidRPr="00F11B99" w:rsidRDefault="002E4D07" w:rsidP="002E4D07">
      <w:pPr>
        <w:jc w:val="left"/>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Cumhuriyet Meclisi Başkanlık Divanının 3 Ocak 2023 tarihinde yapmış olduğu toplantıda oybirliğiyle almış olduğu Antalya’da düzenlenecek Asya Parlamenterler Asamblesi 13’üncü Genel Kurula Katılımına İlişkin Kararı ilişikte onayınıza sunulmaktadır.</w:t>
      </w:r>
    </w:p>
    <w:p w:rsidR="002E4D07" w:rsidRPr="00F11B99" w:rsidRDefault="002E4D07" w:rsidP="002E4D07">
      <w:pPr>
        <w:rPr>
          <w:rFonts w:cs="Times New Roman"/>
          <w:sz w:val="24"/>
          <w:szCs w:val="24"/>
        </w:rPr>
      </w:pPr>
    </w:p>
    <w:p w:rsidR="002E4D07" w:rsidRPr="00F11B99" w:rsidRDefault="002E4D07" w:rsidP="00966B8C">
      <w:pPr>
        <w:jc w:val="right"/>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2E4D07" w:rsidRPr="00F11B99" w:rsidTr="002E4D07">
        <w:tc>
          <w:tcPr>
            <w:tcW w:w="4612" w:type="dxa"/>
          </w:tcPr>
          <w:p w:rsidR="002E4D07" w:rsidRPr="00F11B99" w:rsidRDefault="002E4D07" w:rsidP="00966B8C">
            <w:pPr>
              <w:jc w:val="right"/>
              <w:rPr>
                <w:rFonts w:cs="Times New Roman"/>
                <w:sz w:val="24"/>
                <w:szCs w:val="24"/>
              </w:rPr>
            </w:pPr>
          </w:p>
        </w:tc>
        <w:tc>
          <w:tcPr>
            <w:tcW w:w="4613" w:type="dxa"/>
          </w:tcPr>
          <w:p w:rsidR="002E4D07" w:rsidRPr="00F11B99" w:rsidRDefault="00966B8C" w:rsidP="00966B8C">
            <w:pPr>
              <w:jc w:val="center"/>
              <w:rPr>
                <w:rFonts w:cs="Times New Roman"/>
                <w:sz w:val="24"/>
                <w:szCs w:val="24"/>
              </w:rPr>
            </w:pPr>
            <w:r w:rsidRPr="00F11B99">
              <w:rPr>
                <w:rFonts w:cs="Times New Roman"/>
                <w:sz w:val="24"/>
                <w:szCs w:val="24"/>
              </w:rPr>
              <w:t xml:space="preserve">              </w:t>
            </w:r>
            <w:r w:rsidR="002E4D07" w:rsidRPr="00F11B99">
              <w:rPr>
                <w:rFonts w:cs="Times New Roman"/>
                <w:sz w:val="24"/>
                <w:szCs w:val="24"/>
              </w:rPr>
              <w:t>Zorlu TÖRE</w:t>
            </w:r>
          </w:p>
          <w:p w:rsidR="002E4D07" w:rsidRPr="00F11B99" w:rsidRDefault="002E4D07" w:rsidP="00966B8C">
            <w:pPr>
              <w:jc w:val="right"/>
              <w:rPr>
                <w:rFonts w:cs="Times New Roman"/>
                <w:sz w:val="24"/>
                <w:szCs w:val="24"/>
              </w:rPr>
            </w:pPr>
            <w:r w:rsidRPr="00F11B99">
              <w:rPr>
                <w:rFonts w:cs="Times New Roman"/>
                <w:sz w:val="24"/>
                <w:szCs w:val="24"/>
              </w:rPr>
              <w:t>Cumhuriyet Meclisi Başkanı</w:t>
            </w:r>
          </w:p>
        </w:tc>
      </w:tr>
    </w:tbl>
    <w:p w:rsidR="002E4D07" w:rsidRPr="00F11B99" w:rsidRDefault="002E4D07" w:rsidP="002E4D07">
      <w:pPr>
        <w:rPr>
          <w:rFonts w:cs="Times New Roman"/>
          <w:sz w:val="24"/>
          <w:szCs w:val="24"/>
        </w:rPr>
      </w:pPr>
    </w:p>
    <w:p w:rsidR="00A774F4" w:rsidRDefault="00A774F4">
      <w:pPr>
        <w:jc w:val="left"/>
        <w:rPr>
          <w:rFonts w:cs="Times New Roman"/>
          <w:sz w:val="24"/>
          <w:szCs w:val="24"/>
        </w:rPr>
      </w:pPr>
      <w:r>
        <w:rPr>
          <w:rFonts w:cs="Times New Roman"/>
          <w:sz w:val="24"/>
          <w:szCs w:val="24"/>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2E4D07" w:rsidRPr="00F11B99" w:rsidTr="002E4D07">
        <w:tc>
          <w:tcPr>
            <w:tcW w:w="4612" w:type="dxa"/>
          </w:tcPr>
          <w:p w:rsidR="002E4D07" w:rsidRPr="00F11B99" w:rsidRDefault="002E4D07" w:rsidP="002E4D07">
            <w:pPr>
              <w:rPr>
                <w:rFonts w:cs="Times New Roman"/>
                <w:sz w:val="24"/>
                <w:szCs w:val="24"/>
              </w:rPr>
            </w:pPr>
            <w:r w:rsidRPr="00F11B99">
              <w:rPr>
                <w:rFonts w:cs="Times New Roman"/>
                <w:sz w:val="24"/>
                <w:szCs w:val="24"/>
              </w:rPr>
              <w:lastRenderedPageBreak/>
              <w:t>DÖNEM: X</w:t>
            </w:r>
          </w:p>
        </w:tc>
        <w:tc>
          <w:tcPr>
            <w:tcW w:w="4613" w:type="dxa"/>
          </w:tcPr>
          <w:p w:rsidR="002E4D07" w:rsidRPr="00F11B99" w:rsidRDefault="002E4D07" w:rsidP="002E4D07">
            <w:pPr>
              <w:jc w:val="right"/>
              <w:rPr>
                <w:rFonts w:cs="Times New Roman"/>
                <w:sz w:val="24"/>
                <w:szCs w:val="24"/>
              </w:rPr>
            </w:pPr>
            <w:r w:rsidRPr="00F11B99">
              <w:rPr>
                <w:rFonts w:cs="Times New Roman"/>
                <w:sz w:val="24"/>
                <w:szCs w:val="24"/>
              </w:rPr>
              <w:t>TARİH: 3 Ocak 2023</w:t>
            </w:r>
          </w:p>
        </w:tc>
      </w:tr>
      <w:tr w:rsidR="002E4D07" w:rsidRPr="00F11B99" w:rsidTr="002E4D07">
        <w:tc>
          <w:tcPr>
            <w:tcW w:w="4612" w:type="dxa"/>
          </w:tcPr>
          <w:p w:rsidR="002E4D07" w:rsidRPr="00F11B99" w:rsidRDefault="002E4D07" w:rsidP="002E4D07">
            <w:pPr>
              <w:rPr>
                <w:rFonts w:cs="Times New Roman"/>
                <w:sz w:val="24"/>
                <w:szCs w:val="24"/>
              </w:rPr>
            </w:pPr>
            <w:proofErr w:type="gramStart"/>
            <w:r w:rsidRPr="00F11B99">
              <w:rPr>
                <w:rFonts w:cs="Times New Roman"/>
                <w:sz w:val="24"/>
                <w:szCs w:val="24"/>
              </w:rPr>
              <w:t>YIL        : 2</w:t>
            </w:r>
            <w:proofErr w:type="gramEnd"/>
          </w:p>
        </w:tc>
        <w:tc>
          <w:tcPr>
            <w:tcW w:w="4613" w:type="dxa"/>
          </w:tcPr>
          <w:p w:rsidR="002E4D07" w:rsidRPr="00F11B99" w:rsidRDefault="002E4D07" w:rsidP="002E4D07">
            <w:pPr>
              <w:jc w:val="right"/>
              <w:rPr>
                <w:rFonts w:cs="Times New Roman"/>
                <w:sz w:val="24"/>
                <w:szCs w:val="24"/>
              </w:rPr>
            </w:pPr>
          </w:p>
        </w:tc>
      </w:tr>
    </w:tbl>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B.D.K.NO:</w:t>
      </w:r>
      <w:proofErr w:type="gramStart"/>
      <w:r w:rsidRPr="00F11B99">
        <w:rPr>
          <w:rFonts w:cs="Times New Roman"/>
          <w:sz w:val="24"/>
          <w:szCs w:val="24"/>
        </w:rPr>
        <w:t>67/2/2023</w:t>
      </w:r>
      <w:proofErr w:type="gramEnd"/>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CUMHURİYET MECLİSİ BAŞKANLIK DİVANININ CUMHURİYET MECLİSİ HEYETİNİN ANTALYA’DA DÜZENLENECEK ASYA PARLAMENTERLER ASSAMBLESİ (APA) 13’ÜNCÜ GENEL KURULUNA KATILIMA İLİŞKİN KARARI</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Cumhuriyet Meclisi Başkanlık Divanı 8-10 Ocak 2023 tarihlerinde Antalya’da düzenlenecek Asya Parlamenterler Asamblesi 13’üncü Genel Kurula katılmak üzere Cumhuriyet Meclisi Başkanı Sayın Zorlu Töre Başkanlığında Ulusal Birlik Partisi Lefkoşa Milletvekili Sayın Sadık </w:t>
      </w:r>
      <w:proofErr w:type="spellStart"/>
      <w:r w:rsidRPr="00F11B99">
        <w:rPr>
          <w:rFonts w:cs="Times New Roman"/>
          <w:sz w:val="24"/>
          <w:szCs w:val="24"/>
        </w:rPr>
        <w:t>Gardiyanoğlu</w:t>
      </w:r>
      <w:proofErr w:type="spellEnd"/>
      <w:r w:rsidRPr="00F11B99">
        <w:rPr>
          <w:rFonts w:cs="Times New Roman"/>
          <w:sz w:val="24"/>
          <w:szCs w:val="24"/>
        </w:rPr>
        <w:t xml:space="preserve">, Cumhuriyetçi Türk Partisi </w:t>
      </w:r>
      <w:proofErr w:type="spellStart"/>
      <w:r w:rsidRPr="00F11B99">
        <w:rPr>
          <w:rFonts w:cs="Times New Roman"/>
          <w:sz w:val="24"/>
          <w:szCs w:val="24"/>
        </w:rPr>
        <w:t>Gazimağusa</w:t>
      </w:r>
      <w:proofErr w:type="spellEnd"/>
      <w:r w:rsidRPr="00F11B99">
        <w:rPr>
          <w:rFonts w:cs="Times New Roman"/>
          <w:sz w:val="24"/>
          <w:szCs w:val="24"/>
        </w:rPr>
        <w:t xml:space="preserve"> Milletvekili Sayın Şifa Çolakoğlu, Demokrat Parti Girne Milletvekili Sayın Serhat Akpınar, Yeniden Doğuş Partisi Lefkoşa Milletvekili Sayın Tayip Atalay’ın gitmelerine, heyete görevli olarak Basın, </w:t>
      </w:r>
      <w:proofErr w:type="spellStart"/>
      <w:r w:rsidRPr="00F11B99">
        <w:rPr>
          <w:rFonts w:cs="Times New Roman"/>
          <w:sz w:val="24"/>
          <w:szCs w:val="24"/>
        </w:rPr>
        <w:t>Dışilişkiler</w:t>
      </w:r>
      <w:proofErr w:type="spellEnd"/>
      <w:r w:rsidRPr="00F11B99">
        <w:rPr>
          <w:rFonts w:cs="Times New Roman"/>
          <w:sz w:val="24"/>
          <w:szCs w:val="24"/>
        </w:rPr>
        <w:t xml:space="preserve"> ve Protokol Müdürü Sayın Narin </w:t>
      </w:r>
      <w:proofErr w:type="spellStart"/>
      <w:r w:rsidRPr="00F11B99">
        <w:rPr>
          <w:rFonts w:cs="Times New Roman"/>
          <w:sz w:val="24"/>
          <w:szCs w:val="24"/>
        </w:rPr>
        <w:t>Ataöz</w:t>
      </w:r>
      <w:proofErr w:type="spellEnd"/>
      <w:r w:rsidRPr="00F11B99">
        <w:rPr>
          <w:rFonts w:cs="Times New Roman"/>
          <w:sz w:val="24"/>
          <w:szCs w:val="24"/>
        </w:rPr>
        <w:t xml:space="preserve"> </w:t>
      </w:r>
      <w:proofErr w:type="spellStart"/>
      <w:r w:rsidRPr="00F11B99">
        <w:rPr>
          <w:rFonts w:cs="Times New Roman"/>
          <w:sz w:val="24"/>
          <w:szCs w:val="24"/>
        </w:rPr>
        <w:t>Yalıner</w:t>
      </w:r>
      <w:proofErr w:type="spellEnd"/>
      <w:r w:rsidRPr="00F11B99">
        <w:rPr>
          <w:rFonts w:cs="Times New Roman"/>
          <w:sz w:val="24"/>
          <w:szCs w:val="24"/>
        </w:rPr>
        <w:t xml:space="preserve">, Basın İşleri ile Görevli Memur Sayın Burhan Cambaz ve Koruma Görevlisi Alparslan Baysal’ın eşlik etmesine; gidiş-dönüş uçak biletlerinin ise 7-10 Ocak 2023 olarak temin edilmesine; Sayın Tayip Atalay’ın dönüş bileti ise 15 Ocak 2023 tarihinde Adana üzerinden düzenlenmesine, yürürlükteki mevzuat uyarınca verilecek harcırah ile yapılacak tüm harcamalar, otel konaklama, (otelde veya dışarda alınan tüm yiyecek ve içecekler ile şehir içi ulaşım) için Sayın Narin </w:t>
      </w:r>
      <w:proofErr w:type="spellStart"/>
      <w:r w:rsidRPr="00F11B99">
        <w:rPr>
          <w:rFonts w:cs="Times New Roman"/>
          <w:sz w:val="24"/>
          <w:szCs w:val="24"/>
        </w:rPr>
        <w:t>Ataöz</w:t>
      </w:r>
      <w:proofErr w:type="spellEnd"/>
      <w:r w:rsidRPr="00F11B99">
        <w:rPr>
          <w:rFonts w:cs="Times New Roman"/>
          <w:sz w:val="24"/>
          <w:szCs w:val="24"/>
        </w:rPr>
        <w:t xml:space="preserve"> </w:t>
      </w:r>
      <w:proofErr w:type="spellStart"/>
      <w:r w:rsidRPr="00F11B99">
        <w:rPr>
          <w:rFonts w:cs="Times New Roman"/>
          <w:sz w:val="24"/>
          <w:szCs w:val="24"/>
        </w:rPr>
        <w:t>Yalıner’e</w:t>
      </w:r>
      <w:proofErr w:type="spellEnd"/>
      <w:r w:rsidRPr="00F11B99">
        <w:rPr>
          <w:rFonts w:cs="Times New Roman"/>
          <w:sz w:val="24"/>
          <w:szCs w:val="24"/>
        </w:rPr>
        <w:t xml:space="preserve"> 25 Bin TL avans </w:t>
      </w:r>
      <w:proofErr w:type="gramStart"/>
      <w:r w:rsidRPr="00F11B99">
        <w:rPr>
          <w:rFonts w:cs="Times New Roman"/>
          <w:sz w:val="24"/>
          <w:szCs w:val="24"/>
        </w:rPr>
        <w:t>verilmesine;</w:t>
      </w:r>
      <w:proofErr w:type="gramEnd"/>
      <w:r w:rsidRPr="00F11B99">
        <w:rPr>
          <w:rFonts w:cs="Times New Roman"/>
          <w:sz w:val="24"/>
          <w:szCs w:val="24"/>
        </w:rPr>
        <w:t xml:space="preserve"> ve gerekli ödeneğin Kurumsal 02; Cumhuriyet Meclisi Bütçesi 03-3-3-01 “Yurt Dışı Geçici Görev Yollukları” kaleminden karşılanmasına karar verir.</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
    <w:p w:rsidR="002E4D07" w:rsidRPr="00F11B99" w:rsidRDefault="002E4D07" w:rsidP="00966B8C">
      <w:pPr>
        <w:ind w:firstLine="708"/>
        <w:jc w:val="center"/>
        <w:rPr>
          <w:rFonts w:cs="Times New Roman"/>
          <w:sz w:val="24"/>
          <w:szCs w:val="24"/>
        </w:rPr>
      </w:pPr>
      <w:r w:rsidRPr="00F11B99">
        <w:rPr>
          <w:rFonts w:cs="Times New Roman"/>
          <w:sz w:val="24"/>
          <w:szCs w:val="24"/>
        </w:rPr>
        <w:t>Zorlu TÖRE</w:t>
      </w:r>
    </w:p>
    <w:p w:rsidR="002E4D07" w:rsidRPr="00F11B99" w:rsidRDefault="002E4D07" w:rsidP="00966B8C">
      <w:pPr>
        <w:ind w:firstLine="708"/>
        <w:jc w:val="center"/>
        <w:rPr>
          <w:rFonts w:cs="Times New Roman"/>
          <w:sz w:val="24"/>
          <w:szCs w:val="24"/>
        </w:rPr>
      </w:pPr>
      <w:r w:rsidRPr="00F11B99">
        <w:rPr>
          <w:rFonts w:cs="Times New Roman"/>
          <w:sz w:val="24"/>
          <w:szCs w:val="24"/>
        </w:rPr>
        <w:t>Cumhuriyet Meclisi Başkanı</w:t>
      </w:r>
    </w:p>
    <w:p w:rsidR="002E4D07" w:rsidRPr="00F11B99" w:rsidRDefault="002E4D07" w:rsidP="00966B8C">
      <w:pPr>
        <w:ind w:firstLine="708"/>
        <w:jc w:val="center"/>
        <w:rPr>
          <w:rFonts w:cs="Times New Roman"/>
          <w:sz w:val="24"/>
          <w:szCs w:val="24"/>
        </w:rPr>
      </w:pPr>
    </w:p>
    <w:p w:rsidR="002E4D07" w:rsidRPr="00F11B99" w:rsidRDefault="002E4D07" w:rsidP="00966B8C">
      <w:pPr>
        <w:ind w:firstLine="708"/>
        <w:jc w:val="center"/>
        <w:rPr>
          <w:rFonts w:cs="Times New Roman"/>
          <w:sz w:val="24"/>
          <w:szCs w:val="24"/>
        </w:rPr>
      </w:pPr>
    </w:p>
    <w:p w:rsidR="002E4D07" w:rsidRPr="00F11B99" w:rsidRDefault="002E4D07" w:rsidP="00966B8C">
      <w:pPr>
        <w:ind w:firstLine="708"/>
        <w:jc w:val="center"/>
        <w:rPr>
          <w:rFonts w:cs="Times New Roman"/>
          <w:sz w:val="24"/>
          <w:szCs w:val="24"/>
        </w:rPr>
      </w:pPr>
      <w:r w:rsidRPr="00F11B99">
        <w:rPr>
          <w:rFonts w:cs="Times New Roman"/>
          <w:sz w:val="24"/>
          <w:szCs w:val="24"/>
        </w:rPr>
        <w:t>Fazilet ÖZDENEFE</w:t>
      </w:r>
    </w:p>
    <w:p w:rsidR="002E4D07" w:rsidRPr="00F11B99" w:rsidRDefault="002E4D07" w:rsidP="00966B8C">
      <w:pPr>
        <w:ind w:firstLine="708"/>
        <w:jc w:val="center"/>
        <w:rPr>
          <w:rFonts w:cs="Times New Roman"/>
          <w:sz w:val="24"/>
          <w:szCs w:val="24"/>
        </w:rPr>
      </w:pPr>
      <w:r w:rsidRPr="00F11B99">
        <w:rPr>
          <w:rFonts w:cs="Times New Roman"/>
          <w:sz w:val="24"/>
          <w:szCs w:val="24"/>
        </w:rPr>
        <w:t>Cumhuriyet Meclisi Başkan Yardımcısı</w:t>
      </w:r>
    </w:p>
    <w:p w:rsidR="002E4D07" w:rsidRPr="00F11B99" w:rsidRDefault="002E4D07" w:rsidP="00966B8C">
      <w:pPr>
        <w:ind w:firstLine="708"/>
        <w:jc w:val="center"/>
        <w:rPr>
          <w:rFonts w:cs="Times New Roman"/>
          <w:sz w:val="24"/>
          <w:szCs w:val="24"/>
        </w:rPr>
      </w:pPr>
    </w:p>
    <w:p w:rsidR="002E4D07" w:rsidRPr="00F11B99" w:rsidRDefault="002E4D07" w:rsidP="00966B8C">
      <w:pPr>
        <w:ind w:firstLine="708"/>
        <w:jc w:val="center"/>
        <w:rPr>
          <w:rFonts w:cs="Times New Roman"/>
          <w:sz w:val="24"/>
          <w:szCs w:val="24"/>
        </w:rPr>
      </w:pPr>
    </w:p>
    <w:p w:rsidR="002E4D07" w:rsidRPr="00F11B99" w:rsidRDefault="002E4D07" w:rsidP="00966B8C">
      <w:pPr>
        <w:ind w:firstLine="708"/>
        <w:jc w:val="center"/>
        <w:rPr>
          <w:rFonts w:cs="Times New Roman"/>
          <w:sz w:val="24"/>
          <w:szCs w:val="24"/>
        </w:rPr>
      </w:pPr>
    </w:p>
    <w:p w:rsidR="002E4D07" w:rsidRPr="00F11B99" w:rsidRDefault="002E4D07" w:rsidP="00966B8C">
      <w:pPr>
        <w:jc w:val="center"/>
        <w:rPr>
          <w:rFonts w:cs="Times New Roman"/>
          <w:sz w:val="24"/>
          <w:szCs w:val="24"/>
        </w:rPr>
      </w:pPr>
      <w:proofErr w:type="spellStart"/>
      <w:r w:rsidRPr="00F11B99">
        <w:rPr>
          <w:rFonts w:cs="Times New Roman"/>
          <w:sz w:val="24"/>
          <w:szCs w:val="24"/>
        </w:rPr>
        <w:t>Yasemi</w:t>
      </w:r>
      <w:proofErr w:type="spellEnd"/>
      <w:r w:rsidRPr="00F11B99">
        <w:rPr>
          <w:rFonts w:cs="Times New Roman"/>
          <w:sz w:val="24"/>
          <w:szCs w:val="24"/>
        </w:rPr>
        <w:t xml:space="preserve"> ÖZTÜRK</w:t>
      </w:r>
    </w:p>
    <w:p w:rsidR="002E4D07" w:rsidRPr="00F11B99" w:rsidRDefault="002E4D07" w:rsidP="00966B8C">
      <w:pPr>
        <w:ind w:firstLine="708"/>
        <w:jc w:val="center"/>
        <w:rPr>
          <w:rFonts w:cs="Times New Roman"/>
          <w:sz w:val="24"/>
          <w:szCs w:val="24"/>
        </w:rPr>
      </w:pPr>
      <w:r w:rsidRPr="00F11B99">
        <w:rPr>
          <w:rFonts w:cs="Times New Roman"/>
          <w:sz w:val="24"/>
          <w:szCs w:val="24"/>
        </w:rPr>
        <w:t>İdare Amiri</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
    <w:tbl>
      <w:tblPr>
        <w:tblStyle w:val="TabloKlavuzu"/>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5"/>
      </w:tblGrid>
      <w:tr w:rsidR="002E4D07" w:rsidRPr="00F11B99" w:rsidTr="00966B8C">
        <w:trPr>
          <w:trHeight w:val="1639"/>
        </w:trPr>
        <w:tc>
          <w:tcPr>
            <w:tcW w:w="4674" w:type="dxa"/>
          </w:tcPr>
          <w:p w:rsidR="002E4D07" w:rsidRPr="00F11B99" w:rsidRDefault="002E4D07" w:rsidP="002E4D07">
            <w:pPr>
              <w:rPr>
                <w:rFonts w:cs="Times New Roman"/>
                <w:sz w:val="24"/>
                <w:szCs w:val="24"/>
              </w:rPr>
            </w:pPr>
            <w:r w:rsidRPr="00F11B99">
              <w:rPr>
                <w:rFonts w:cs="Times New Roman"/>
                <w:sz w:val="24"/>
                <w:szCs w:val="24"/>
              </w:rPr>
              <w:t>Devrim BARÇIN</w:t>
            </w:r>
          </w:p>
          <w:p w:rsidR="002E4D07" w:rsidRPr="00F11B99" w:rsidRDefault="00966B8C" w:rsidP="002E4D07">
            <w:pPr>
              <w:rPr>
                <w:rFonts w:cs="Times New Roman"/>
                <w:sz w:val="24"/>
                <w:szCs w:val="24"/>
              </w:rPr>
            </w:pPr>
            <w:r w:rsidRPr="00F11B99">
              <w:rPr>
                <w:rFonts w:cs="Times New Roman"/>
                <w:sz w:val="24"/>
                <w:szCs w:val="24"/>
              </w:rPr>
              <w:t xml:space="preserve">   </w:t>
            </w:r>
            <w:r w:rsidR="002E4D07" w:rsidRPr="00F11B99">
              <w:rPr>
                <w:rFonts w:cs="Times New Roman"/>
                <w:sz w:val="24"/>
                <w:szCs w:val="24"/>
              </w:rPr>
              <w:t xml:space="preserve">Divan </w:t>
            </w:r>
            <w:proofErr w:type="gramStart"/>
            <w:r w:rsidR="002E4D07" w:rsidRPr="00F11B99">
              <w:rPr>
                <w:rFonts w:cs="Times New Roman"/>
                <w:sz w:val="24"/>
                <w:szCs w:val="24"/>
              </w:rPr>
              <w:t>Katibi</w:t>
            </w:r>
            <w:proofErr w:type="gramEnd"/>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p>
        </w:tc>
        <w:tc>
          <w:tcPr>
            <w:tcW w:w="4675" w:type="dxa"/>
          </w:tcPr>
          <w:p w:rsidR="002E4D07" w:rsidRPr="00F11B99" w:rsidRDefault="002E4D07" w:rsidP="00966B8C">
            <w:pPr>
              <w:jc w:val="right"/>
              <w:rPr>
                <w:rFonts w:cs="Times New Roman"/>
                <w:sz w:val="24"/>
                <w:szCs w:val="24"/>
              </w:rPr>
            </w:pPr>
            <w:r w:rsidRPr="00F11B99">
              <w:rPr>
                <w:rFonts w:cs="Times New Roman"/>
                <w:sz w:val="24"/>
                <w:szCs w:val="24"/>
              </w:rPr>
              <w:t>Şifa ÇOLAKOĞLU</w:t>
            </w:r>
          </w:p>
          <w:p w:rsidR="002E4D07" w:rsidRPr="00F11B99" w:rsidRDefault="00966B8C" w:rsidP="00966B8C">
            <w:pPr>
              <w:jc w:val="center"/>
              <w:rPr>
                <w:rFonts w:cs="Times New Roman"/>
                <w:sz w:val="24"/>
                <w:szCs w:val="24"/>
              </w:rPr>
            </w:pPr>
            <w:r w:rsidRPr="00F11B99">
              <w:rPr>
                <w:rFonts w:cs="Times New Roman"/>
                <w:sz w:val="24"/>
                <w:szCs w:val="24"/>
              </w:rPr>
              <w:t xml:space="preserve">                           </w:t>
            </w:r>
            <w:r w:rsidR="002E4D07" w:rsidRPr="00F11B99">
              <w:rPr>
                <w:rFonts w:cs="Times New Roman"/>
                <w:sz w:val="24"/>
                <w:szCs w:val="24"/>
              </w:rPr>
              <w:t xml:space="preserve">Divan </w:t>
            </w:r>
            <w:proofErr w:type="gramStart"/>
            <w:r w:rsidR="002E4D07" w:rsidRPr="00F11B99">
              <w:rPr>
                <w:rFonts w:cs="Times New Roman"/>
                <w:sz w:val="24"/>
                <w:szCs w:val="24"/>
              </w:rPr>
              <w:t>Katibi</w:t>
            </w:r>
            <w:proofErr w:type="gramEnd"/>
          </w:p>
        </w:tc>
      </w:tr>
      <w:tr w:rsidR="002E4D07" w:rsidRPr="00F11B99" w:rsidTr="00966B8C">
        <w:trPr>
          <w:trHeight w:val="981"/>
        </w:trPr>
        <w:tc>
          <w:tcPr>
            <w:tcW w:w="4674" w:type="dxa"/>
          </w:tcPr>
          <w:p w:rsidR="002E4D07" w:rsidRPr="00F11B99" w:rsidRDefault="002E4D07" w:rsidP="00966B8C">
            <w:pPr>
              <w:jc w:val="left"/>
              <w:rPr>
                <w:rFonts w:cs="Times New Roman"/>
                <w:sz w:val="24"/>
                <w:szCs w:val="24"/>
              </w:rPr>
            </w:pPr>
            <w:r w:rsidRPr="00F11B99">
              <w:rPr>
                <w:rFonts w:cs="Times New Roman"/>
                <w:sz w:val="24"/>
                <w:szCs w:val="24"/>
              </w:rPr>
              <w:t xml:space="preserve">Fırtına KARANFİL </w:t>
            </w:r>
          </w:p>
          <w:p w:rsidR="002E4D07" w:rsidRPr="00F11B99" w:rsidRDefault="00966B8C" w:rsidP="00966B8C">
            <w:pPr>
              <w:jc w:val="left"/>
              <w:rPr>
                <w:rFonts w:cs="Times New Roman"/>
                <w:sz w:val="24"/>
                <w:szCs w:val="24"/>
              </w:rPr>
            </w:pPr>
            <w:r w:rsidRPr="00F11B99">
              <w:rPr>
                <w:rFonts w:cs="Times New Roman"/>
                <w:sz w:val="24"/>
                <w:szCs w:val="24"/>
              </w:rPr>
              <w:t xml:space="preserve">    </w:t>
            </w:r>
            <w:r w:rsidR="002E4D07" w:rsidRPr="00F11B99">
              <w:rPr>
                <w:rFonts w:cs="Times New Roman"/>
                <w:sz w:val="24"/>
                <w:szCs w:val="24"/>
              </w:rPr>
              <w:t xml:space="preserve">Divan </w:t>
            </w:r>
            <w:proofErr w:type="gramStart"/>
            <w:r w:rsidR="002E4D07" w:rsidRPr="00F11B99">
              <w:rPr>
                <w:rFonts w:cs="Times New Roman"/>
                <w:sz w:val="24"/>
                <w:szCs w:val="24"/>
              </w:rPr>
              <w:t>Katibi</w:t>
            </w:r>
            <w:proofErr w:type="gramEnd"/>
          </w:p>
          <w:p w:rsidR="002E4D07" w:rsidRPr="00F11B99" w:rsidRDefault="002E4D07" w:rsidP="002E4D07">
            <w:pPr>
              <w:rPr>
                <w:rFonts w:cs="Times New Roman"/>
                <w:sz w:val="24"/>
                <w:szCs w:val="24"/>
              </w:rPr>
            </w:pPr>
          </w:p>
        </w:tc>
        <w:tc>
          <w:tcPr>
            <w:tcW w:w="4675" w:type="dxa"/>
          </w:tcPr>
          <w:p w:rsidR="002E4D07" w:rsidRPr="00F11B99" w:rsidRDefault="002E4D07" w:rsidP="00966B8C">
            <w:pPr>
              <w:jc w:val="right"/>
              <w:rPr>
                <w:rFonts w:cs="Times New Roman"/>
                <w:sz w:val="24"/>
                <w:szCs w:val="24"/>
              </w:rPr>
            </w:pPr>
            <w:r w:rsidRPr="00F11B99">
              <w:rPr>
                <w:rFonts w:cs="Times New Roman"/>
                <w:sz w:val="24"/>
                <w:szCs w:val="24"/>
              </w:rPr>
              <w:t>Hasan KÜÇÜK</w:t>
            </w:r>
          </w:p>
          <w:p w:rsidR="002E4D07" w:rsidRPr="00F11B99" w:rsidRDefault="002E4D07" w:rsidP="00966B8C">
            <w:pPr>
              <w:jc w:val="right"/>
              <w:rPr>
                <w:rFonts w:cs="Times New Roman"/>
                <w:sz w:val="24"/>
                <w:szCs w:val="24"/>
              </w:rPr>
            </w:pPr>
            <w:r w:rsidRPr="00F11B99">
              <w:rPr>
                <w:rFonts w:cs="Times New Roman"/>
                <w:sz w:val="24"/>
                <w:szCs w:val="24"/>
              </w:rPr>
              <w:t xml:space="preserve">Divan </w:t>
            </w:r>
            <w:proofErr w:type="gramStart"/>
            <w:r w:rsidRPr="00F11B99">
              <w:rPr>
                <w:rFonts w:cs="Times New Roman"/>
                <w:sz w:val="24"/>
                <w:szCs w:val="24"/>
              </w:rPr>
              <w:t>Katibi</w:t>
            </w:r>
            <w:proofErr w:type="gramEnd"/>
          </w:p>
        </w:tc>
      </w:tr>
    </w:tbl>
    <w:p w:rsidR="002E4D07" w:rsidRPr="00F11B99" w:rsidRDefault="002E4D07" w:rsidP="002E4D07">
      <w:pPr>
        <w:ind w:firstLine="708"/>
        <w:rPr>
          <w:rFonts w:cs="Times New Roman"/>
          <w:sz w:val="24"/>
          <w:szCs w:val="24"/>
        </w:rPr>
      </w:pPr>
      <w:r w:rsidRPr="00F11B99">
        <w:rPr>
          <w:rFonts w:cs="Times New Roman"/>
          <w:sz w:val="24"/>
          <w:szCs w:val="24"/>
        </w:rPr>
        <w:lastRenderedPageBreak/>
        <w:t>BAŞKAN – Kararı oylarınıza sunuyorum. Kabul edenler</w:t>
      </w:r>
      <w:proofErr w:type="gramStart"/>
      <w:r w:rsidRPr="00F11B99">
        <w:rPr>
          <w:rFonts w:cs="Times New Roman"/>
          <w:sz w:val="24"/>
          <w:szCs w:val="24"/>
        </w:rPr>
        <w:t>?...</w:t>
      </w:r>
      <w:proofErr w:type="gramEnd"/>
      <w:r w:rsidRPr="00F11B99">
        <w:rPr>
          <w:rFonts w:cs="Times New Roman"/>
          <w:sz w:val="24"/>
          <w:szCs w:val="24"/>
        </w:rPr>
        <w:t xml:space="preserve"> Etmeyenler</w:t>
      </w:r>
      <w:proofErr w:type="gramStart"/>
      <w:r w:rsidRPr="00F11B99">
        <w:rPr>
          <w:rFonts w:cs="Times New Roman"/>
          <w:sz w:val="24"/>
          <w:szCs w:val="24"/>
        </w:rPr>
        <w:t>?...</w:t>
      </w:r>
      <w:proofErr w:type="gramEnd"/>
      <w:r w:rsidRPr="00F11B99">
        <w:rPr>
          <w:rFonts w:cs="Times New Roman"/>
          <w:sz w:val="24"/>
          <w:szCs w:val="24"/>
        </w:rPr>
        <w:t xml:space="preserve"> Çekimser</w:t>
      </w:r>
      <w:proofErr w:type="gramStart"/>
      <w:r w:rsidRPr="00F11B99">
        <w:rPr>
          <w:rFonts w:cs="Times New Roman"/>
          <w:sz w:val="24"/>
          <w:szCs w:val="24"/>
        </w:rPr>
        <w:t>?...</w:t>
      </w:r>
      <w:proofErr w:type="gramEnd"/>
      <w:r w:rsidRPr="00F11B99">
        <w:rPr>
          <w:rFonts w:cs="Times New Roman"/>
          <w:sz w:val="24"/>
          <w:szCs w:val="24"/>
        </w:rPr>
        <w:t xml:space="preserve"> Oybirliğiyle kabul edilmiştir.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Şimdi Kurumsal 10; Ekonomi ve Enerji Bakanlığı Bütçesinin görüşülmesine geçiyoruz.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Ekonomi ve Enerji Bakanlığı Bütçesinin ödeneklerini okuyunuz lütfen. Sayın </w:t>
      </w:r>
      <w:proofErr w:type="gramStart"/>
      <w:r w:rsidRPr="00F11B99">
        <w:rPr>
          <w:rFonts w:cs="Times New Roman"/>
          <w:sz w:val="24"/>
          <w:szCs w:val="24"/>
        </w:rPr>
        <w:t>Katip</w:t>
      </w:r>
      <w:proofErr w:type="gramEnd"/>
      <w:r w:rsidRPr="00F11B99">
        <w:rPr>
          <w:rFonts w:cs="Times New Roman"/>
          <w:sz w:val="24"/>
          <w:szCs w:val="24"/>
        </w:rPr>
        <w:t>, okuyunuz lütfen.</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proofErr w:type="gramStart"/>
      <w:r w:rsidRPr="00F11B99">
        <w:rPr>
          <w:rFonts w:cs="Times New Roman"/>
          <w:sz w:val="24"/>
          <w:szCs w:val="24"/>
        </w:rPr>
        <w:t>KATİP</w:t>
      </w:r>
      <w:proofErr w:type="gramEnd"/>
      <w:r w:rsidRPr="00F11B99">
        <w:rPr>
          <w:rFonts w:cs="Times New Roman"/>
          <w:sz w:val="24"/>
          <w:szCs w:val="24"/>
        </w:rPr>
        <w:t xml:space="preserve"> – Kurumsal I. Düzey. </w:t>
      </w:r>
      <w:proofErr w:type="gramStart"/>
      <w:r w:rsidRPr="00F11B99">
        <w:rPr>
          <w:rFonts w:cs="Times New Roman"/>
          <w:sz w:val="24"/>
          <w:szCs w:val="24"/>
        </w:rPr>
        <w:t>Ekonomi ve Enerji Bakanlığı Bütçesi.</w:t>
      </w:r>
      <w:proofErr w:type="gramEnd"/>
    </w:p>
    <w:p w:rsidR="002E4D07" w:rsidRPr="00F11B99" w:rsidRDefault="002E4D07" w:rsidP="002E4D07">
      <w:pPr>
        <w:ind w:firstLine="708"/>
        <w:rPr>
          <w:rFonts w:cs="Times New Roman"/>
          <w:sz w:val="24"/>
          <w:szCs w:val="24"/>
        </w:rPr>
      </w:pPr>
    </w:p>
    <w:p w:rsidR="002E4D07" w:rsidRPr="00F11B99" w:rsidRDefault="002E4D07" w:rsidP="002E4D07">
      <w:pPr>
        <w:ind w:firstLine="708"/>
        <w:rPr>
          <w:rFonts w:eastAsia="Calibri" w:cs="Times New Roman"/>
          <w:sz w:val="24"/>
          <w:szCs w:val="24"/>
        </w:rPr>
      </w:pPr>
      <w:r w:rsidRPr="00F11B99">
        <w:rPr>
          <w:rFonts w:eastAsia="Calibri" w:cs="Times New Roman"/>
          <w:sz w:val="24"/>
          <w:szCs w:val="24"/>
        </w:rPr>
        <w:t xml:space="preserve">II. Düzey 01:Yönetim Hizmetleri. 01: Personel Giderleri (TL): 36 Milyon 599 Bin 600. 02 Sosyal Güvenlik Kurumuna Devlet Primi Giderleri (TL): 2 Milyon 882 Bin 900. 03 Mal ve Hizmet Alım Giderleri (TL): 5 Milyon 628 Bin. 05 Cari Transferler (TL): Yok. 06 Sermaye Giderleri (TL): Yok. 07 Sermaye Transferleri (TL): Yok. 08 Borç Verme (TL): Yok. II. Düzey Toplamı (TL): 45 Milyon 110 Bin 500. </w:t>
      </w:r>
    </w:p>
    <w:p w:rsidR="002E4D07" w:rsidRPr="00F11B99" w:rsidRDefault="002E4D07" w:rsidP="002E4D07">
      <w:pPr>
        <w:ind w:firstLine="708"/>
        <w:rPr>
          <w:rFonts w:eastAsia="Calibri" w:cs="Times New Roman"/>
          <w:sz w:val="24"/>
          <w:szCs w:val="24"/>
        </w:rPr>
      </w:pPr>
    </w:p>
    <w:p w:rsidR="002E4D07" w:rsidRPr="00F11B99" w:rsidRDefault="002E4D07" w:rsidP="002E4D07">
      <w:pPr>
        <w:ind w:firstLine="708"/>
        <w:rPr>
          <w:rFonts w:eastAsia="Calibri" w:cs="Times New Roman"/>
          <w:sz w:val="24"/>
          <w:szCs w:val="24"/>
        </w:rPr>
      </w:pPr>
      <w:r w:rsidRPr="00F11B99">
        <w:rPr>
          <w:rFonts w:eastAsia="Calibri" w:cs="Times New Roman"/>
          <w:sz w:val="24"/>
          <w:szCs w:val="24"/>
        </w:rPr>
        <w:t xml:space="preserve">02: Sanayi Dairesi. 01: Personel Giderleri (TL): 19 Milyon 887 Bin 500. 02 Sosyal Güvenlik Kurumuna Devlet Primi Giderleri (TL): 1 Milyon 777 Bin 900. 03 Mal ve Hizmet Alım Giderleri (TL): 1 Milyon 358 Bin 300. 05 Cari Transferler (TL): Yok. 06 Sermaye Giderleri (TL): 6 Milyon 170. 07 Sermaye Transferleri (TL): Yok. 08 Borç Verme (TL): Yok. II. Düzey Toplamı (TL): 29 Milyon 193 Bin 700. </w:t>
      </w:r>
    </w:p>
    <w:p w:rsidR="002E4D07" w:rsidRPr="00F11B99" w:rsidRDefault="002E4D07" w:rsidP="002E4D07">
      <w:pPr>
        <w:ind w:firstLine="708"/>
        <w:rPr>
          <w:rFonts w:eastAsia="Calibri" w:cs="Times New Roman"/>
          <w:sz w:val="24"/>
          <w:szCs w:val="24"/>
        </w:rPr>
      </w:pPr>
    </w:p>
    <w:p w:rsidR="002E4D07" w:rsidRPr="00F11B99" w:rsidRDefault="002E4D07" w:rsidP="002E4D07">
      <w:pPr>
        <w:ind w:firstLine="708"/>
        <w:rPr>
          <w:rFonts w:eastAsia="Calibri" w:cs="Times New Roman"/>
          <w:sz w:val="24"/>
          <w:szCs w:val="24"/>
        </w:rPr>
      </w:pPr>
      <w:r w:rsidRPr="00F11B99">
        <w:rPr>
          <w:rFonts w:eastAsia="Calibri" w:cs="Times New Roman"/>
          <w:sz w:val="24"/>
          <w:szCs w:val="24"/>
        </w:rPr>
        <w:t xml:space="preserve">03:Ticaret Dairesi. 01: Personel Giderleri (TL): 29 Milyon 472 Bin 500. 02 Sosyal Güvenlik Kurumuna Devlet Primi Giderleri (TL): 2 Milyon 740 Bin 500. 03 Mal ve Hizmet Alım Giderleri (TL): 327 Bin 900. 05 Cari Transferler (TL): Yok. 06 Sermaye Giderleri (TL): 2 Milyon. 07 Sermaye Transferleri (TL): Yok. 08 Borç Verme (TL): Yok. II. Düzey Toplamı (TL): 34 Milyon 540 Bin 900. </w:t>
      </w:r>
    </w:p>
    <w:p w:rsidR="002E4D07" w:rsidRPr="00F11B99" w:rsidRDefault="002E4D07" w:rsidP="002E4D07">
      <w:pPr>
        <w:ind w:firstLine="708"/>
        <w:rPr>
          <w:rFonts w:eastAsia="Calibri" w:cs="Times New Roman"/>
          <w:sz w:val="24"/>
          <w:szCs w:val="24"/>
        </w:rPr>
      </w:pPr>
    </w:p>
    <w:p w:rsidR="002E4D07" w:rsidRPr="00F11B99" w:rsidRDefault="002E4D07" w:rsidP="002E4D07">
      <w:pPr>
        <w:ind w:firstLine="708"/>
        <w:rPr>
          <w:rFonts w:eastAsia="Calibri" w:cs="Times New Roman"/>
          <w:sz w:val="24"/>
          <w:szCs w:val="24"/>
        </w:rPr>
      </w:pPr>
      <w:r w:rsidRPr="00F11B99">
        <w:rPr>
          <w:rFonts w:eastAsia="Calibri" w:cs="Times New Roman"/>
          <w:sz w:val="24"/>
          <w:szCs w:val="24"/>
        </w:rPr>
        <w:t xml:space="preserve">04:Resmi </w:t>
      </w:r>
      <w:proofErr w:type="spellStart"/>
      <w:r w:rsidRPr="00F11B99">
        <w:rPr>
          <w:rFonts w:eastAsia="Calibri" w:cs="Times New Roman"/>
          <w:sz w:val="24"/>
          <w:szCs w:val="24"/>
        </w:rPr>
        <w:t>Kabz</w:t>
      </w:r>
      <w:proofErr w:type="spellEnd"/>
      <w:r w:rsidRPr="00F11B99">
        <w:rPr>
          <w:rFonts w:eastAsia="Calibri" w:cs="Times New Roman"/>
          <w:sz w:val="24"/>
          <w:szCs w:val="24"/>
        </w:rPr>
        <w:t xml:space="preserve"> Memurluğu ve Mukayyitlik Dairesi. 01: Personel Giderleri (TL): 17 Milyon 636 Bin 200. 02 Sosyal Güvenlik Kurumuna Devlet Primi Giderleri (TL): 1 Milyon 935 Bin 300. 03 Mal ve Hizmet Alım Giderleri (TL): 236 Bin 600. 05 Cari Transferler (TL): Yok. 06 Sermaye Giderleri (TL): Yok. 07 Sermaye Transferleri (TL): Yok. 08 Borç Verme (TL): Yok. II. Düzey Toplamı (TL): 19 Milyon 808 Bin 100. Kurumsal Toplamı (TL):128 Milyon 653 Bin 200.</w:t>
      </w:r>
    </w:p>
    <w:p w:rsidR="002E4D07" w:rsidRPr="00F11B99" w:rsidRDefault="002E4D07" w:rsidP="002E4D07">
      <w:pPr>
        <w:ind w:firstLine="708"/>
        <w:rPr>
          <w:rFonts w:eastAsia="Calibri" w:cs="Times New Roman"/>
          <w:sz w:val="24"/>
          <w:szCs w:val="24"/>
        </w:rPr>
      </w:pPr>
    </w:p>
    <w:p w:rsidR="002E4D07" w:rsidRPr="00F11B99" w:rsidRDefault="002E4D07" w:rsidP="002E4D07">
      <w:pPr>
        <w:ind w:firstLine="708"/>
        <w:rPr>
          <w:rFonts w:eastAsia="Calibri" w:cs="Times New Roman"/>
          <w:sz w:val="24"/>
          <w:szCs w:val="24"/>
        </w:rPr>
      </w:pPr>
      <w:r w:rsidRPr="00F11B99">
        <w:rPr>
          <w:rFonts w:eastAsia="Calibri" w:cs="Times New Roman"/>
          <w:sz w:val="24"/>
          <w:szCs w:val="24"/>
        </w:rPr>
        <w:t>BAŞKAN – Söz sırası Sayın Fikri Toros’ta. Buyurun Kürsüye, Kürsü size bekliyor. Buyurun. Buyurun hitap edin Yüce Meclise.</w:t>
      </w:r>
    </w:p>
    <w:p w:rsidR="002E4D07" w:rsidRPr="00F11B99" w:rsidRDefault="002E4D07" w:rsidP="002E4D07">
      <w:pPr>
        <w:ind w:firstLine="708"/>
        <w:rPr>
          <w:rFonts w:eastAsia="Calibri" w:cs="Times New Roman"/>
          <w:sz w:val="24"/>
          <w:szCs w:val="24"/>
        </w:rPr>
      </w:pPr>
    </w:p>
    <w:p w:rsidR="002E4D07" w:rsidRPr="00F11B99" w:rsidRDefault="002E4D07" w:rsidP="00F403FB">
      <w:pPr>
        <w:ind w:firstLine="708"/>
        <w:rPr>
          <w:rFonts w:cs="Times New Roman"/>
          <w:sz w:val="24"/>
          <w:szCs w:val="24"/>
        </w:rPr>
      </w:pPr>
      <w:r w:rsidRPr="00F11B99">
        <w:rPr>
          <w:rFonts w:eastAsia="Calibri" w:cs="Times New Roman"/>
          <w:sz w:val="24"/>
          <w:szCs w:val="24"/>
        </w:rPr>
        <w:t xml:space="preserve">FİKRİ TOROS (Girne) – Sayın Başkan, değerli milletvekilleri; yarım asrı aşan bir süreden beri devam eden Kıbrıs Sorunu ekonomik büyümenin, ekonomik kalkınmanın önündeki en büyük engeldir. Son yıllarda gerek </w:t>
      </w:r>
      <w:proofErr w:type="spellStart"/>
      <w:r w:rsidRPr="00F11B99">
        <w:rPr>
          <w:rFonts w:eastAsia="Calibri" w:cs="Times New Roman"/>
          <w:sz w:val="24"/>
          <w:szCs w:val="24"/>
        </w:rPr>
        <w:t>pandemi</w:t>
      </w:r>
      <w:proofErr w:type="spellEnd"/>
      <w:r w:rsidRPr="00F11B99">
        <w:rPr>
          <w:rFonts w:eastAsia="Calibri" w:cs="Times New Roman"/>
          <w:sz w:val="24"/>
          <w:szCs w:val="24"/>
        </w:rPr>
        <w:t xml:space="preserve">, gerekse gittikçe zorlaşan </w:t>
      </w:r>
      <w:proofErr w:type="spellStart"/>
      <w:r w:rsidRPr="00F11B99">
        <w:rPr>
          <w:rFonts w:eastAsia="Calibri" w:cs="Times New Roman"/>
          <w:sz w:val="24"/>
          <w:szCs w:val="24"/>
        </w:rPr>
        <w:t>konjonktürel</w:t>
      </w:r>
      <w:proofErr w:type="spellEnd"/>
      <w:r w:rsidRPr="00F11B99">
        <w:rPr>
          <w:rFonts w:eastAsia="Calibri" w:cs="Times New Roman"/>
          <w:sz w:val="24"/>
          <w:szCs w:val="24"/>
        </w:rPr>
        <w:t xml:space="preserve"> etkenler bu ekonomik zorluklarımıza yeni bir boyut kazandırmıştır. </w:t>
      </w:r>
      <w:proofErr w:type="gramStart"/>
      <w:r w:rsidR="000A149C" w:rsidRPr="00F11B99">
        <w:rPr>
          <w:rFonts w:eastAsia="Calibri" w:cs="Times New Roman"/>
          <w:sz w:val="24"/>
          <w:szCs w:val="24"/>
        </w:rPr>
        <w:t>Süregelen  koşullarda</w:t>
      </w:r>
      <w:proofErr w:type="gramEnd"/>
      <w:r w:rsidR="000A149C" w:rsidRPr="00F11B99">
        <w:rPr>
          <w:rFonts w:eastAsia="Calibri" w:cs="Times New Roman"/>
          <w:sz w:val="24"/>
          <w:szCs w:val="24"/>
        </w:rPr>
        <w:t xml:space="preserve">  devam  eden </w:t>
      </w:r>
      <w:r w:rsidRPr="00F11B99">
        <w:rPr>
          <w:rFonts w:cs="Times New Roman"/>
          <w:sz w:val="24"/>
          <w:szCs w:val="24"/>
        </w:rPr>
        <w:t xml:space="preserve">siyasi belirsizlikler ve krizler karşısında UBP- DP- YDP Hükümeti tamamen aciz kalmıştır. Bu yetmezmiş gibi Türk Lirasında meydana gelen dalgalanmalar ve değer kayıpları Güney Kıbrıs’la aramızda devam eden temkinli ilişkiler ve aşırı enflasyon kaynaklı sosyoekonomik koşullar ile birlikte maalesef son yıllarda yaşanan en ağır ekonomik krizlerden ve yoksulluktan </w:t>
      </w:r>
      <w:proofErr w:type="spellStart"/>
      <w:r w:rsidRPr="00F11B99">
        <w:rPr>
          <w:rFonts w:cs="Times New Roman"/>
          <w:sz w:val="24"/>
          <w:szCs w:val="24"/>
        </w:rPr>
        <w:t>müzdarip</w:t>
      </w:r>
      <w:proofErr w:type="spellEnd"/>
      <w:r w:rsidRPr="00F11B99">
        <w:rPr>
          <w:rFonts w:cs="Times New Roman"/>
          <w:sz w:val="24"/>
          <w:szCs w:val="24"/>
        </w:rPr>
        <w:t xml:space="preserve"> durumdayız. Kuzey Kıbrıs’ın tüm ekonomik göstergeleri kontrolümüz dışında dalgalanan Türk Lirasının faiz oranları ve döviz kurlarının yoğun etkisi altındadır. Bu yüzden Türk Lirasına bağımlı olduğumuz müddetçe ülkemizde </w:t>
      </w:r>
      <w:r w:rsidRPr="00F11B99">
        <w:rPr>
          <w:rFonts w:cs="Times New Roman"/>
          <w:sz w:val="24"/>
          <w:szCs w:val="24"/>
        </w:rPr>
        <w:lastRenderedPageBreak/>
        <w:t xml:space="preserve">arzu edilen birçok şey uygulanabilir değildir. Sabit gelirli tüketici, emekçi ve işletmeler bir bütün olarak hak ettiklerinden sürekli ödün vermektedirler. Genel anlamda iç ve dış siyasetin ekonomi üzerindeki etkisi gelişmekte olan tüm ülkelerin olduğu gibi Kuzey Kıbrıs’ın da yadsınamaz bir gerçeğidir. Ekonomiyi oluşturan tüm alanlardaki potansiyel büyüme içte ve dışta siyasi istikrara ve güçlü halk desteğinin ivme gücüne bağlıdır. Hükümetin Ekonomi ve Enerji Bakanlığının birincil görevi Kıbrıs Türk Halkına istihdam, refah ve ekonomik özgürlük hedefleyen ekonomi politikaları üretmektir. Bu ekonomi politikalarıyla makroekonomik hedefler belirlemektir. Bunları muhtelif evrelere yöneltmektir ve şu anda genel görüşmesini yapmakta olduğumuz mali yılı bütçesini bu makroekonomik hedeflerin hayata geçirilmesinde bir mali </w:t>
      </w:r>
      <w:proofErr w:type="gramStart"/>
      <w:r w:rsidRPr="00F11B99">
        <w:rPr>
          <w:rFonts w:cs="Times New Roman"/>
          <w:sz w:val="24"/>
          <w:szCs w:val="24"/>
        </w:rPr>
        <w:t>enstrüman</w:t>
      </w:r>
      <w:proofErr w:type="gramEnd"/>
      <w:r w:rsidRPr="00F11B99">
        <w:rPr>
          <w:rFonts w:cs="Times New Roman"/>
          <w:sz w:val="24"/>
          <w:szCs w:val="24"/>
        </w:rPr>
        <w:t xml:space="preserve"> olarak kullanmaktır. Bildiğiniz üzere </w:t>
      </w:r>
      <w:proofErr w:type="spellStart"/>
      <w:r w:rsidRPr="00F11B99">
        <w:rPr>
          <w:rFonts w:cs="Times New Roman"/>
          <w:sz w:val="24"/>
          <w:szCs w:val="24"/>
        </w:rPr>
        <w:t>pandemiye</w:t>
      </w:r>
      <w:proofErr w:type="spellEnd"/>
      <w:r w:rsidRPr="00F11B99">
        <w:rPr>
          <w:rFonts w:cs="Times New Roman"/>
          <w:sz w:val="24"/>
          <w:szCs w:val="24"/>
        </w:rPr>
        <w:t xml:space="preserve"> karşı mücadele ederken 2020-21 yılları arasında ekonomide yüzde 16 küsur oranında bir daralma meydana gelmiştir. Yine bildiğiniz üzere 2021 yılından başlayarak bu daralmayı geride bıraktık ve yüzde 3 gibi çok cüzi oranlar dahi olsa büyümeye geçtik. Tabii tüm bu telaffuz ettiğim gelişmeler Türk Lirası </w:t>
      </w:r>
      <w:proofErr w:type="gramStart"/>
      <w:r w:rsidRPr="00F11B99">
        <w:rPr>
          <w:rFonts w:cs="Times New Roman"/>
          <w:sz w:val="24"/>
          <w:szCs w:val="24"/>
        </w:rPr>
        <w:t>bazlı</w:t>
      </w:r>
      <w:proofErr w:type="gramEnd"/>
      <w:r w:rsidRPr="00F11B99">
        <w:rPr>
          <w:rFonts w:cs="Times New Roman"/>
          <w:sz w:val="24"/>
          <w:szCs w:val="24"/>
        </w:rPr>
        <w:t xml:space="preserve"> yapılan hesaplamalar ve onların sonucunda belirlenen ekonomik göstergelerin sonucudur. Elbette 2022’nin Şubat ayından itibaren başlayan Ukrayna Savaşı ve Ukrayna Savaşının gerek Avrupa’ya, gerekse Doğu Akdeniz’e yansıttığı başta enerji ve gıda krizi olmak üzere tüm bunlar bir araya gelince tüm dünyada sadece bizde değil, tüm dünyada bir enflasyon problemine yol açmıştır. Bugün Batıda yüzde 2 diye bilinen bu enflasyon ilk defa yakın tarihte ilk defa olarak yüzde 12’lere, 15’lere kadar yükselmiştir. Türkiye’de enflasyon Türk Lirasıyla alakalı alınan birtakım faiz ve para politikalarının sonucu olarak aşırı bir değer kaybına maruz kalmıştır. Batı enflasyona karşı mücadelede sürekli olarak faiz artırımı yaparken ve böylelikle enflasyona ilişkin ekonomik kurallarını yürürlüğe koyarken Türkiye enflasyonun bir sorun olmadığını, enflasyona karşı mücadele etmeyeceğini ve bu yüzden faizi indireceğini açıklamıştır ve politik faiz bugün yüzde 9’a indirilmiştir. Elbette </w:t>
      </w:r>
      <w:proofErr w:type="spellStart"/>
      <w:r w:rsidRPr="00F11B99">
        <w:rPr>
          <w:rFonts w:cs="Times New Roman"/>
          <w:sz w:val="24"/>
          <w:szCs w:val="24"/>
        </w:rPr>
        <w:t>burda</w:t>
      </w:r>
      <w:proofErr w:type="spellEnd"/>
      <w:r w:rsidRPr="00F11B99">
        <w:rPr>
          <w:rFonts w:cs="Times New Roman"/>
          <w:sz w:val="24"/>
          <w:szCs w:val="24"/>
        </w:rPr>
        <w:t xml:space="preserve"> Kuzey Kıbrıs’ta bu anlattıklarım bizim kontrolümüzün dışında gelişmelerdir. Bizim hatta bu konularda herhangi bir sözümüz de yoktur, bir kontrolümüz olmadığı gibi. Ancak bilinmelidir ki enflasyona karşı mücadele etmeyen bir irade siyasi irade yürürlükte olduğuna göre bizim </w:t>
      </w:r>
      <w:proofErr w:type="spellStart"/>
      <w:r w:rsidRPr="00F11B99">
        <w:rPr>
          <w:rFonts w:cs="Times New Roman"/>
          <w:sz w:val="24"/>
          <w:szCs w:val="24"/>
        </w:rPr>
        <w:t>burda</w:t>
      </w:r>
      <w:proofErr w:type="spellEnd"/>
      <w:r w:rsidRPr="00F11B99">
        <w:rPr>
          <w:rFonts w:cs="Times New Roman"/>
          <w:sz w:val="24"/>
          <w:szCs w:val="24"/>
        </w:rPr>
        <w:t xml:space="preserve"> ki ekonomi politikalarımız tamamen bize münhasır nevi şahsına münhasır birtakım çizgilerde değerlendirilmesi gerekmektedir. Nedir bunlar? Esas bu konuşmada bu gerçekler çerçevesinde bizim Kıbrıs’ın Kuzeyinde yapabileceklerimizi </w:t>
      </w:r>
      <w:proofErr w:type="spellStart"/>
      <w:r w:rsidRPr="00F11B99">
        <w:rPr>
          <w:rFonts w:cs="Times New Roman"/>
          <w:sz w:val="24"/>
          <w:szCs w:val="24"/>
        </w:rPr>
        <w:t>burda</w:t>
      </w:r>
      <w:proofErr w:type="spellEnd"/>
      <w:r w:rsidRPr="00F11B99">
        <w:rPr>
          <w:rFonts w:cs="Times New Roman"/>
          <w:sz w:val="24"/>
          <w:szCs w:val="24"/>
        </w:rPr>
        <w:t xml:space="preserve"> dile getirmek istiyorum ve Sayın Bakandan bunların neden yapılmadığına ilişkin izahat talep edeceğim. Öncelikle bildiğiniz gibi Kuzey Kıbrıs’ta oldukça büyümekte olan bir yabancı sermaye akışı kanalı vardır. Bu yabancı sermaye buraya turizm, yükseköğrenim ve inşaat sektörleri veya benim tabirimle kanalları vasıtasıyla gelmektedir. Ayrıca Güneyden Kuzeye gelmektedir ve ayrıca burada inşaat sektöründe özellikle inşaat sektörüne gittikçe artan bir ilgi gösteren Rus, Ukrayna ve birtakım Kafkas ülkelerinden gelen sermaye olduğudur. Türkiye Ukrayna Savaşında o çok barışçıl ve diplomatik boyutu başarıyla ve takdirle karşılanan bir konuma yerleştirmiştir kendini ve Türkiye Batı ülkelerinin aksine Rusya’ya yaptırım uygulamayan bir ülke konumda kalmıştır. Bu tabii ki Türkiye’de önemli oranda bir sermaye akışının mümkün olmasını sağlamıştır. Hatta teşvik edilmesini sağlamıştır. Kuzey Kıbrıs da bundan nasibini bol bol almaktadır. </w:t>
      </w:r>
      <w:proofErr w:type="gramStart"/>
      <w:r w:rsidRPr="00F11B99">
        <w:rPr>
          <w:rFonts w:cs="Times New Roman"/>
          <w:sz w:val="24"/>
          <w:szCs w:val="24"/>
        </w:rPr>
        <w:t>Peki</w:t>
      </w:r>
      <w:proofErr w:type="gramEnd"/>
      <w:r w:rsidRPr="00F11B99">
        <w:rPr>
          <w:rFonts w:cs="Times New Roman"/>
          <w:sz w:val="24"/>
          <w:szCs w:val="24"/>
        </w:rPr>
        <w:t xml:space="preserve"> bu kadar büyük bir sermaye buraya gelirken ve peşinden 35 sektörü beslediği bilgimizde olan inşaat sektöründen devlet nasıl bir pay almaktadır. Devlet derken Kamu Maliyesi, Kamu Bütçesi gelirleri bundan</w:t>
      </w:r>
      <w:r w:rsidR="008826C8" w:rsidRPr="00F11B99">
        <w:rPr>
          <w:rFonts w:cs="Times New Roman"/>
          <w:sz w:val="24"/>
          <w:szCs w:val="24"/>
        </w:rPr>
        <w:t xml:space="preserve"> ne şekilde istifade etmektedir?</w:t>
      </w:r>
      <w:r w:rsidRPr="00F11B99">
        <w:rPr>
          <w:rFonts w:cs="Times New Roman"/>
          <w:sz w:val="24"/>
          <w:szCs w:val="24"/>
        </w:rPr>
        <w:t xml:space="preserve"> Ekonomi Bakanlığı bu inşaat sektörüne yönelen bu yabancı sermaye kanalının daha da genişletilmesi ve Kıbrıslı Türk çalışanların ve KKTC Kamu Maliyesinin daha çok menfaatine olacak şekilde birtakım politikalar üretmekten neden kendini men ediyor? Yani ben örneğin iktidarda olsaydım bu kadar büyük bir sermaye akışından ve inşaat sektörüne gitmekte olan bu sermayeden örneğin sosyal konut ihtiyaçlarımı da karşılayacak politikalar üretirdim. Örneğin Taşınmaz Mal Komisyonu Fonunda olan ihtiyaçlarıma yönelik de bir gelir elde ederdim. Örneğin </w:t>
      </w:r>
      <w:proofErr w:type="spellStart"/>
      <w:r w:rsidRPr="00F11B99">
        <w:rPr>
          <w:rFonts w:cs="Times New Roman"/>
          <w:sz w:val="24"/>
          <w:szCs w:val="24"/>
        </w:rPr>
        <w:t>burdaki</w:t>
      </w:r>
      <w:proofErr w:type="spellEnd"/>
      <w:r w:rsidRPr="00F11B99">
        <w:rPr>
          <w:rFonts w:cs="Times New Roman"/>
          <w:sz w:val="24"/>
          <w:szCs w:val="24"/>
        </w:rPr>
        <w:t xml:space="preserve"> </w:t>
      </w:r>
      <w:r w:rsidRPr="00F11B99">
        <w:rPr>
          <w:rFonts w:cs="Times New Roman"/>
          <w:sz w:val="24"/>
          <w:szCs w:val="24"/>
        </w:rPr>
        <w:lastRenderedPageBreak/>
        <w:t xml:space="preserve">emek piyasasının karşılaşmakta olduğu alım gücüne ilişkin sorunların çözümüne dair de politikalar üretirdim ve bu akmakta olan kanalı ülkenin gerçek menfaatlerine yönlendiren bir siyasi pozisyon muhafaza ederdim. Benzer bir şekilde Güneyden Kuzeye gelen sermaye akışıyla alakalı da birtakım politikalar üretirdim. Örneğin Güney Kıbrıs Avrupa Birliği hukuku içerisinde olduğu için ve Avrupa Birliğinin uygulamakta olduğu yaptırımlara uymak mecburiyetinde olduğu için Güneyden Kuzeye birtakım Rus şirketler faaliyetlerini aktarmaktadırlar. Hatta bu şirketler Kuzeye geçip Kuzeyde şirket kurmaya teşebbüs etmekteler. Kuzeyde banka hesabı açıp gelirlerini, transferlerini Kuzeydeki bankalara yönlendirmeye teşebbüs etmekteler. Bunların önünü açacak ve bunlarla birlikte </w:t>
      </w:r>
      <w:proofErr w:type="spellStart"/>
      <w:r w:rsidRPr="00F11B99">
        <w:rPr>
          <w:rFonts w:cs="Times New Roman"/>
          <w:sz w:val="24"/>
          <w:szCs w:val="24"/>
        </w:rPr>
        <w:t>off</w:t>
      </w:r>
      <w:proofErr w:type="spellEnd"/>
      <w:r w:rsidRPr="00F11B99">
        <w:rPr>
          <w:rFonts w:cs="Times New Roman"/>
          <w:sz w:val="24"/>
          <w:szCs w:val="24"/>
        </w:rPr>
        <w:t xml:space="preserve"> </w:t>
      </w:r>
      <w:proofErr w:type="spellStart"/>
      <w:r w:rsidRPr="00F11B99">
        <w:rPr>
          <w:rFonts w:cs="Times New Roman"/>
          <w:sz w:val="24"/>
          <w:szCs w:val="24"/>
        </w:rPr>
        <w:t>shore</w:t>
      </w:r>
      <w:proofErr w:type="spellEnd"/>
      <w:r w:rsidRPr="00F11B99">
        <w:rPr>
          <w:rFonts w:cs="Times New Roman"/>
          <w:sz w:val="24"/>
          <w:szCs w:val="24"/>
        </w:rPr>
        <w:t xml:space="preserve"> aktivitelere yer verecek birtakım yeni, çağdaş ekonomik politikalar üretirdim. Acaba bu Bakanlık bunları neden an itibariyle değerlendirmedi ve acaba düşündü mü? Gündeminde var mı? Bunları öğrenmek istiyorum şahsen. Çünkü ekonomi politikaları aslında üç temel amaca hizmet etmesi lazımdır. Birincisi istihdam yaratması lazım, ikincisi layık olduğumuz refahı sunması lazım, üçüncüsü de bizi dirençli kılabilmek için ekonomik özgürlüğümüze hizmet etmesi lazım. Ekonomi politikaları bu üç temel üzerine bina edilirse başarılı ekonomi politikaları olabilir. Bunun için de hem yerel hem de yabancı sermayenin yatırıma, istihdama, refaha dönüşebileceği bir yatırım ortamı oluşturulması lazım. İşte Ekonomi Bakanlığının bir başka sorumluluğu da budur. Yatırım ortamını iyileştirmek ve bu yatırım ortamında iş yapabilirliği kolaylaştırmak. Bu yönde Sayın Bakanın </w:t>
      </w:r>
      <w:proofErr w:type="gramStart"/>
      <w:r w:rsidRPr="00F11B99">
        <w:rPr>
          <w:rFonts w:cs="Times New Roman"/>
          <w:sz w:val="24"/>
          <w:szCs w:val="24"/>
        </w:rPr>
        <w:t>vizyonu</w:t>
      </w:r>
      <w:proofErr w:type="gramEnd"/>
      <w:r w:rsidRPr="00F11B99">
        <w:rPr>
          <w:rFonts w:cs="Times New Roman"/>
          <w:sz w:val="24"/>
          <w:szCs w:val="24"/>
        </w:rPr>
        <w:t xml:space="preserve"> olduğunu biliyorum. Görevi devraldığı günden beri bu </w:t>
      </w:r>
      <w:proofErr w:type="gramStart"/>
      <w:r w:rsidRPr="00F11B99">
        <w:rPr>
          <w:rFonts w:cs="Times New Roman"/>
          <w:sz w:val="24"/>
          <w:szCs w:val="24"/>
        </w:rPr>
        <w:t>vizyon</w:t>
      </w:r>
      <w:proofErr w:type="gramEnd"/>
      <w:r w:rsidRPr="00F11B99">
        <w:rPr>
          <w:rFonts w:cs="Times New Roman"/>
          <w:sz w:val="24"/>
          <w:szCs w:val="24"/>
        </w:rPr>
        <w:t xml:space="preserve"> doğrultusunda ilgili paydaşlarla birlikte istişare ederek neler yaptığını da </w:t>
      </w:r>
      <w:proofErr w:type="spellStart"/>
      <w:r w:rsidRPr="00F11B99">
        <w:rPr>
          <w:rFonts w:cs="Times New Roman"/>
          <w:sz w:val="24"/>
          <w:szCs w:val="24"/>
        </w:rPr>
        <w:t>yakınen</w:t>
      </w:r>
      <w:proofErr w:type="spellEnd"/>
      <w:r w:rsidRPr="00F11B99">
        <w:rPr>
          <w:rFonts w:cs="Times New Roman"/>
          <w:sz w:val="24"/>
          <w:szCs w:val="24"/>
        </w:rPr>
        <w:t xml:space="preserve"> takip eden birisiyim. Ancak bunun olması gerekenin çok gerisinde olduğunu ifade etmek zorundayım. Dolayısıyla bu yeni yıla başlarken ve az önce tanımladığım bu zorluklar gittikçe tırmanmaktayken Sayın Bakanın ve tüm bakanlık ekibinin buna odaklanması </w:t>
      </w:r>
      <w:proofErr w:type="gramStart"/>
      <w:r w:rsidRPr="00F11B99">
        <w:rPr>
          <w:rFonts w:cs="Times New Roman"/>
          <w:sz w:val="24"/>
          <w:szCs w:val="24"/>
        </w:rPr>
        <w:t>madem ki</w:t>
      </w:r>
      <w:proofErr w:type="gramEnd"/>
      <w:r w:rsidRPr="00F11B99">
        <w:rPr>
          <w:rFonts w:cs="Times New Roman"/>
          <w:sz w:val="24"/>
          <w:szCs w:val="24"/>
        </w:rPr>
        <w:t xml:space="preserve"> enflasyona karşı mücadele etmek bizim yapabileceğimiz bir alanda değildir. O zaman bu az önce saydığım kanallardan ekonomik büyümeyi, istihdamı, refahı ve kalkınmayı hedefleyen makroekonomik politikalar geliştirilmelidir. Enflasyon satın alma gücümüzü aşındırmasının yanı sıra ayni zamanda kaynaklarımızın, devlet kaynaklarının rasyonelce kullanımını engellemektedir arkadaşlar. Enflasyonist dönemlerde yasa dışı faaliyetlerde bulunmak çekiciliğini artırıyor ve hali ile </w:t>
      </w:r>
      <w:proofErr w:type="gramStart"/>
      <w:r w:rsidRPr="00F11B99">
        <w:rPr>
          <w:rFonts w:cs="Times New Roman"/>
          <w:sz w:val="24"/>
          <w:szCs w:val="24"/>
        </w:rPr>
        <w:t>spekülatif</w:t>
      </w:r>
      <w:proofErr w:type="gramEnd"/>
      <w:r w:rsidRPr="00F11B99">
        <w:rPr>
          <w:rFonts w:cs="Times New Roman"/>
          <w:sz w:val="24"/>
          <w:szCs w:val="24"/>
        </w:rPr>
        <w:t xml:space="preserve"> kazançlara yol açıyor. Aynen şu anda bir süreden beridir Kuzey Kıbrıs’ta </w:t>
      </w:r>
      <w:proofErr w:type="spellStart"/>
      <w:r w:rsidRPr="00F11B99">
        <w:rPr>
          <w:rFonts w:cs="Times New Roman"/>
          <w:sz w:val="24"/>
          <w:szCs w:val="24"/>
        </w:rPr>
        <w:t>müşaade</w:t>
      </w:r>
      <w:proofErr w:type="spellEnd"/>
      <w:r w:rsidRPr="00F11B99">
        <w:rPr>
          <w:rFonts w:cs="Times New Roman"/>
          <w:sz w:val="24"/>
          <w:szCs w:val="24"/>
        </w:rPr>
        <w:t xml:space="preserve"> ettiğimiz gibi. Bu elbette ekonomide, piyasada muhtelif alanlarda bir hareketlilik anlamına gelse de genel olarak ülkenin itibarını zayıflatan, kayıt dışılığa yol açan kamu maliyesinin </w:t>
      </w:r>
      <w:r w:rsidR="00F403FB" w:rsidRPr="00F11B99">
        <w:rPr>
          <w:rFonts w:cs="Times New Roman"/>
          <w:sz w:val="24"/>
          <w:szCs w:val="24"/>
        </w:rPr>
        <w:t>b</w:t>
      </w:r>
      <w:r w:rsidRPr="00F11B99">
        <w:rPr>
          <w:rFonts w:cs="Times New Roman"/>
          <w:sz w:val="24"/>
          <w:szCs w:val="24"/>
        </w:rPr>
        <w:t xml:space="preserve">u Bütçe Yasasındaki gelirlerine hiçbir katkısı olmayan ve yatırımcı için aslında, yatırımcı bakış açısıyla ülkeyi ürküten bir hale getirmektedir. Dolayısıyla bu mevzuat dışında yürürlükte olan ekonomik faaliyetler biran önce mevzuat altına alınması dolayısıyla vergilendirilmesi, dolayısıyla denetlenmesi ve dolayısıyla kamu maliyesinin de çalışan halkın da bundan nemalanması şarttır. Bütçede bu kadar büyük açıklarını olması sürekli iç borçlanma ihtiyacı olması borç stokunun </w:t>
      </w:r>
      <w:r w:rsidR="00F403FB" w:rsidRPr="00F11B99">
        <w:rPr>
          <w:rFonts w:cs="Times New Roman"/>
          <w:sz w:val="24"/>
          <w:szCs w:val="24"/>
        </w:rPr>
        <w:t>M</w:t>
      </w:r>
      <w:r w:rsidRPr="00F11B99">
        <w:rPr>
          <w:rFonts w:cs="Times New Roman"/>
          <w:sz w:val="24"/>
          <w:szCs w:val="24"/>
        </w:rPr>
        <w:t xml:space="preserve">aastricht </w:t>
      </w:r>
      <w:proofErr w:type="gramStart"/>
      <w:r w:rsidRPr="00F11B99">
        <w:rPr>
          <w:rFonts w:cs="Times New Roman"/>
          <w:sz w:val="24"/>
          <w:szCs w:val="24"/>
        </w:rPr>
        <w:t>kriterlerini</w:t>
      </w:r>
      <w:r w:rsidR="00F403FB" w:rsidRPr="00F11B99">
        <w:rPr>
          <w:rFonts w:cs="Times New Roman"/>
          <w:sz w:val="24"/>
          <w:szCs w:val="24"/>
        </w:rPr>
        <w:t>n</w:t>
      </w:r>
      <w:proofErr w:type="gramEnd"/>
      <w:r w:rsidRPr="00F11B99">
        <w:rPr>
          <w:rFonts w:cs="Times New Roman"/>
          <w:sz w:val="24"/>
          <w:szCs w:val="24"/>
        </w:rPr>
        <w:t xml:space="preserve"> fevkalade üzerinde olması hatta kapatılamaz bir noktaya gelir olmasının temel sebepleri bunlardır. Dolayısıyla yatırım ortamını daha güvenli bir şekle almak, yatırım hacmindeki artışı teşvik etmek önünü açmak ve daha büyümesine kolaylaştırmak ekonomik aktiviteyi de hızlandıracaktır. </w:t>
      </w:r>
    </w:p>
    <w:p w:rsidR="002E4D07" w:rsidRPr="00F11B99" w:rsidRDefault="002E4D07"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Yine enflasyon canavarının yol açtığı bir başka problem işletmelerin bilançolarında meydana gelen hayali rakamlardır. Enflasyon bilançolarda sürek</w:t>
      </w:r>
      <w:r w:rsidR="00D954D1" w:rsidRPr="00F11B99">
        <w:rPr>
          <w:rFonts w:cs="Times New Roman"/>
          <w:sz w:val="24"/>
          <w:szCs w:val="24"/>
        </w:rPr>
        <w:t>li şişen ve gerçek vergiye tabi</w:t>
      </w:r>
      <w:r w:rsidRPr="00F11B99">
        <w:rPr>
          <w:rFonts w:cs="Times New Roman"/>
          <w:sz w:val="24"/>
          <w:szCs w:val="24"/>
        </w:rPr>
        <w:t xml:space="preserve"> karları yansıtmayan rakamların oluşmasına yol açmaktadır. Geçmiş yıllarda da bu tür enflasyonist dönemlerde hükümet</w:t>
      </w:r>
      <w:r w:rsidR="002B73BD" w:rsidRPr="00F11B99">
        <w:rPr>
          <w:rFonts w:cs="Times New Roman"/>
          <w:sz w:val="24"/>
          <w:szCs w:val="24"/>
        </w:rPr>
        <w:t>ler</w:t>
      </w:r>
      <w:r w:rsidRPr="00F11B99">
        <w:rPr>
          <w:rFonts w:cs="Times New Roman"/>
          <w:sz w:val="24"/>
          <w:szCs w:val="24"/>
        </w:rPr>
        <w:t xml:space="preserve">in </w:t>
      </w:r>
      <w:proofErr w:type="gramStart"/>
      <w:r w:rsidRPr="00F11B99">
        <w:rPr>
          <w:rFonts w:cs="Times New Roman"/>
          <w:sz w:val="24"/>
          <w:szCs w:val="24"/>
        </w:rPr>
        <w:t>palyatif</w:t>
      </w:r>
      <w:proofErr w:type="gramEnd"/>
      <w:r w:rsidRPr="00F11B99">
        <w:rPr>
          <w:rFonts w:cs="Times New Roman"/>
          <w:sz w:val="24"/>
          <w:szCs w:val="24"/>
        </w:rPr>
        <w:t xml:space="preserve"> olarak enflasyon muhasebesi uygulamalarıyla mücadele ettiğini hatırlıyorum ama bunlar spot ve palyatif düzeyde olmuştu. Bunun kalıcı çözümü biz Cumhuriyetçi Türk Partililer tarafından takriben bir buçuk yıldan beridir yaptığımız açıklamalarda kamuoyuna anlattığımız gibi Euro endeksli bir muhasebeye dönüşmektir. Ve Euro endeksli muhasebeye dönüşmek demek sadece işletmelerin </w:t>
      </w:r>
      <w:r w:rsidRPr="00F11B99">
        <w:rPr>
          <w:rFonts w:cs="Times New Roman"/>
          <w:sz w:val="24"/>
          <w:szCs w:val="24"/>
        </w:rPr>
        <w:lastRenderedPageBreak/>
        <w:t>bilançolarındaki bu enflasyon muhasebesi ihtiyacını gidermekle kalmayacaktır. Aynı zamanda kamu maliyesinin gelirlerini de bir istikrara kavuşturacaktır ve aynı zamanda işletmelerin yani vergi mükelleflerinin vergiden kaçınmak veya düşük beyan yapma girişimlerini de caydıracaktır. Bu da kayıt dışılığı önleyecektir ve kamu maliyesinin gelirlerini daha sürdürülebilir bir noktaya getirecektir. Bu konuda büyük bir isteksizlik içerisinde olduğunuz</w:t>
      </w:r>
      <w:r w:rsidR="00C74471" w:rsidRPr="00F11B99">
        <w:rPr>
          <w:rFonts w:cs="Times New Roman"/>
          <w:sz w:val="24"/>
          <w:szCs w:val="24"/>
        </w:rPr>
        <w:t>u</w:t>
      </w:r>
      <w:r w:rsidRPr="00F11B99">
        <w:rPr>
          <w:rFonts w:cs="Times New Roman"/>
          <w:sz w:val="24"/>
          <w:szCs w:val="24"/>
        </w:rPr>
        <w:t xml:space="preserve"> biliyorum. Görüşünüze de saygılıyım hiç hemfikir olmasam da. Fakat mademki Türk Lirası kullanmayı bir avantaj olarak görmeye devam edeceksiniz ve madem ki Euro endeksli muhasebeye ve sermaye yapılarına dönüşü ret ediyorsunuz o zaman ivedilikle iş dünyası temsilcisi örgütlerle bir araya gelmeniz başta Ticaret Odası, Sanayi Odası, Esnaf </w:t>
      </w:r>
      <w:proofErr w:type="gramStart"/>
      <w:r w:rsidRPr="00F11B99">
        <w:rPr>
          <w:rFonts w:cs="Times New Roman"/>
          <w:sz w:val="24"/>
          <w:szCs w:val="24"/>
        </w:rPr>
        <w:t>Zanaatkarlar</w:t>
      </w:r>
      <w:proofErr w:type="gramEnd"/>
      <w:r w:rsidRPr="00F11B99">
        <w:rPr>
          <w:rFonts w:cs="Times New Roman"/>
          <w:sz w:val="24"/>
          <w:szCs w:val="24"/>
        </w:rPr>
        <w:t xml:space="preserve">, İnşaat Müteahhitleri Birliği olmak üzere ve bu enflasyon muhasebesiyle ilgili geçmişte yaptığınız gibi acilen bir çözüm üretmeniz gerekmektedir. Bunu hiç geç kalmadan bugün geç kalınmış olduğu bilinci içerisinde hayata geçirmeniz lazımdır. İş dünyası bir bütün olarak haykırıyor, eğer bizi bu adaletsizlikten kurtaracak bir politika üretmezseniz biz bu Hükümeti devireceğiz diyorlar. Buna kulak verin. Bu gerçek samimi ve içten gelen bir haykırıştır, bir ihtiyaçtır. Enflasyon muhasebesi noksanlığı şirketleri adeta hile yapmaya zorlamaktadır. Bunun önüne geçmelisiniz.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Türkiye bildiğiniz üzere kur korumalı mevduat isimli bir mali ürün geliştirdi ve bunu bir siyasi iradeyle yürürlüğe koydu. Dolayısıyla bu </w:t>
      </w:r>
      <w:proofErr w:type="gramStart"/>
      <w:r w:rsidRPr="00F11B99">
        <w:rPr>
          <w:rFonts w:cs="Times New Roman"/>
          <w:sz w:val="24"/>
          <w:szCs w:val="24"/>
        </w:rPr>
        <w:t>devalüasyon</w:t>
      </w:r>
      <w:proofErr w:type="gramEnd"/>
      <w:r w:rsidRPr="00F11B99">
        <w:rPr>
          <w:rFonts w:cs="Times New Roman"/>
          <w:sz w:val="24"/>
          <w:szCs w:val="24"/>
        </w:rPr>
        <w:t xml:space="preserve"> ve devalüasyonun yarattığı etkilere karşı mücadelede bizim de onu ikame edecek bir ürün geliştirmemiz gerektiği noktasında bu istikrarlı para birimine dönüşmeyi tekrar tezekkür etmelisiniz ve uzmanlarla istişare etmelisiniz.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Sayın Başkan, değerli milletvekilleri; az önce bahsettiğim yabancı sermaye kanallarının açılmasının yanı sıra aynı zamanda burada ihtiyaç duyulan birtakım acil yasalar vardır. Bunlar gerek Ekonomi Bakanlığını gerekse Maliye Bakanlığını doğrudan ilgilendiren yasalardır. Her fırsat bulduğumda da bunları dile getiriyorum. Bunlar Elektronik Şans Oyunları Yasası, Kripto Para Yasası ve Kaldıraçlı </w:t>
      </w:r>
      <w:proofErr w:type="spellStart"/>
      <w:r w:rsidRPr="00F11B99">
        <w:rPr>
          <w:rFonts w:cs="Times New Roman"/>
          <w:sz w:val="24"/>
          <w:szCs w:val="24"/>
        </w:rPr>
        <w:t>Forex</w:t>
      </w:r>
      <w:proofErr w:type="spellEnd"/>
      <w:r w:rsidRPr="00F11B99">
        <w:rPr>
          <w:rFonts w:cs="Times New Roman"/>
          <w:sz w:val="24"/>
          <w:szCs w:val="24"/>
        </w:rPr>
        <w:t xml:space="preserve"> İşlemleri Yasası olarak Hükümet Programında yer almaktadır. Bu tür yasal düzenlemeler genişletilebilir ve genişletilmelidir. Ve bu tür yasal düzenlemeler başarısı kanıtlanmış ülkelerden görüş alarak, onların gerçekleştirdiği bu yasaları kılavuz olarak kullanarak hazırlamamız gerekiyor ve yürürlüğe koymamız gerekiyor. Örneğin </w:t>
      </w:r>
      <w:proofErr w:type="gramStart"/>
      <w:r w:rsidRPr="00F11B99">
        <w:rPr>
          <w:rFonts w:cs="Times New Roman"/>
          <w:sz w:val="24"/>
          <w:szCs w:val="24"/>
        </w:rPr>
        <w:t>kripto</w:t>
      </w:r>
      <w:proofErr w:type="gramEnd"/>
      <w:r w:rsidRPr="00F11B99">
        <w:rPr>
          <w:rFonts w:cs="Times New Roman"/>
          <w:sz w:val="24"/>
          <w:szCs w:val="24"/>
        </w:rPr>
        <w:t xml:space="preserve"> para konusu, kripto para ile ilgili yasa konusu sadece </w:t>
      </w:r>
      <w:proofErr w:type="spellStart"/>
      <w:r w:rsidRPr="00F11B99">
        <w:rPr>
          <w:rFonts w:cs="Times New Roman"/>
          <w:sz w:val="24"/>
          <w:szCs w:val="24"/>
        </w:rPr>
        <w:t>burda</w:t>
      </w:r>
      <w:proofErr w:type="spellEnd"/>
      <w:r w:rsidRPr="00F11B99">
        <w:rPr>
          <w:rFonts w:cs="Times New Roman"/>
          <w:sz w:val="24"/>
          <w:szCs w:val="24"/>
        </w:rPr>
        <w:t xml:space="preserve"> mevzuat dışında olan bir ekonomik aktiviteyi mevzuat altına almayı amaçlamıyor. Aynı zaman</w:t>
      </w:r>
      <w:r w:rsidR="00945898" w:rsidRPr="00F11B99">
        <w:rPr>
          <w:rFonts w:cs="Times New Roman"/>
          <w:sz w:val="24"/>
          <w:szCs w:val="24"/>
        </w:rPr>
        <w:t>da</w:t>
      </w:r>
      <w:r w:rsidRPr="00F11B99">
        <w:rPr>
          <w:rFonts w:cs="Times New Roman"/>
          <w:sz w:val="24"/>
          <w:szCs w:val="24"/>
        </w:rPr>
        <w:t xml:space="preserve"> konuşmamın öncesinde bahsettiğim o yabancı sermayenin ülkemizde yatırıma dönüştüren kanalın açılmasına da hizmet edecektir. Bugün birçok ülkede ve gittikçe yaygınlaşan kişiler arasında bu </w:t>
      </w:r>
      <w:proofErr w:type="gramStart"/>
      <w:r w:rsidRPr="00F11B99">
        <w:rPr>
          <w:rFonts w:cs="Times New Roman"/>
          <w:sz w:val="24"/>
          <w:szCs w:val="24"/>
        </w:rPr>
        <w:t>kripto</w:t>
      </w:r>
      <w:proofErr w:type="gramEnd"/>
      <w:r w:rsidRPr="00F11B99">
        <w:rPr>
          <w:rFonts w:cs="Times New Roman"/>
          <w:sz w:val="24"/>
          <w:szCs w:val="24"/>
        </w:rPr>
        <w:t xml:space="preserve"> para kullanılmaktadır. Kripto para aslında sadece harcama için değil, yatırım için de kullanılan bir yatırım aracıdır, bir üründür ve bu </w:t>
      </w:r>
      <w:proofErr w:type="gramStart"/>
      <w:r w:rsidRPr="00F11B99">
        <w:rPr>
          <w:rFonts w:cs="Times New Roman"/>
          <w:sz w:val="24"/>
          <w:szCs w:val="24"/>
        </w:rPr>
        <w:t>kripto</w:t>
      </w:r>
      <w:proofErr w:type="gramEnd"/>
      <w:r w:rsidRPr="00F11B99">
        <w:rPr>
          <w:rFonts w:cs="Times New Roman"/>
          <w:sz w:val="24"/>
          <w:szCs w:val="24"/>
        </w:rPr>
        <w:t xml:space="preserve"> para ülkeler arasında ne şekilde, hangi koşullarda bozdurulabileceği, hangi koşullarda harcanabileceğine ilişkin ülkeler arasında bir rekabet ortamı oluşmuştur. Bu rekabet ortamında bir adım önde olmamız bu hazırlayacağımız Kripto Yasasında öncelikle dikkat etmemiz gereken </w:t>
      </w:r>
      <w:proofErr w:type="gramStart"/>
      <w:r w:rsidRPr="00F11B99">
        <w:rPr>
          <w:rFonts w:cs="Times New Roman"/>
          <w:sz w:val="24"/>
          <w:szCs w:val="24"/>
        </w:rPr>
        <w:t>kriter</w:t>
      </w:r>
      <w:proofErr w:type="gramEnd"/>
      <w:r w:rsidRPr="00F11B99">
        <w:rPr>
          <w:rFonts w:cs="Times New Roman"/>
          <w:sz w:val="24"/>
          <w:szCs w:val="24"/>
        </w:rPr>
        <w:t xml:space="preserve"> olmalıdır. Yani cebinde 100 Bin Dolarlık </w:t>
      </w:r>
      <w:proofErr w:type="gramStart"/>
      <w:r w:rsidRPr="00F11B99">
        <w:rPr>
          <w:rFonts w:cs="Times New Roman"/>
          <w:sz w:val="24"/>
          <w:szCs w:val="24"/>
        </w:rPr>
        <w:t>kripto</w:t>
      </w:r>
      <w:proofErr w:type="gramEnd"/>
      <w:r w:rsidRPr="00F11B99">
        <w:rPr>
          <w:rFonts w:cs="Times New Roman"/>
          <w:sz w:val="24"/>
          <w:szCs w:val="24"/>
        </w:rPr>
        <w:t xml:space="preserve"> para taşıyan birisi bu kripto parayı örneğin Kanada’da bozacaksa ne kadar bir ücrete tabidir ve o ücrete kıyasla Kuzey Kıbrıs’ta bozarsa ne kadar bir avantaj elde edecektir gibi kriterler doğrultusunda düzenlenmesi gereken bir acil yasadır. Kripto paranın acil olması, Kripto Para Yasasının acil olması aynı zamanda Suç Gelirlerinin Aklanmasının Önlenmesi Yasasıyla da ilintilidir ve onunla da alakalıdır. O Yasanın da gündemimizde olması hasebiyle Kripto Para Yasasının </w:t>
      </w:r>
      <w:proofErr w:type="spellStart"/>
      <w:r w:rsidRPr="00F11B99">
        <w:rPr>
          <w:rFonts w:cs="Times New Roman"/>
          <w:sz w:val="24"/>
          <w:szCs w:val="24"/>
        </w:rPr>
        <w:t>aciliyeti</w:t>
      </w:r>
      <w:proofErr w:type="spellEnd"/>
      <w:r w:rsidRPr="00F11B99">
        <w:rPr>
          <w:rFonts w:cs="Times New Roman"/>
          <w:sz w:val="24"/>
          <w:szCs w:val="24"/>
        </w:rPr>
        <w:t xml:space="preserve"> söz konusudur.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Bunun yanı sıra bu kaldıraçlı </w:t>
      </w:r>
      <w:proofErr w:type="spellStart"/>
      <w:r w:rsidRPr="00F11B99">
        <w:rPr>
          <w:rFonts w:cs="Times New Roman"/>
          <w:sz w:val="24"/>
          <w:szCs w:val="24"/>
        </w:rPr>
        <w:t>forex</w:t>
      </w:r>
      <w:proofErr w:type="spellEnd"/>
      <w:r w:rsidRPr="00F11B99">
        <w:rPr>
          <w:rFonts w:cs="Times New Roman"/>
          <w:sz w:val="24"/>
          <w:szCs w:val="24"/>
        </w:rPr>
        <w:t xml:space="preserve">, yani </w:t>
      </w:r>
      <w:proofErr w:type="spellStart"/>
      <w:r w:rsidRPr="00F11B99">
        <w:rPr>
          <w:rFonts w:cs="Times New Roman"/>
          <w:sz w:val="24"/>
          <w:szCs w:val="24"/>
        </w:rPr>
        <w:t>forex</w:t>
      </w:r>
      <w:proofErr w:type="spellEnd"/>
      <w:r w:rsidRPr="00F11B99">
        <w:rPr>
          <w:rFonts w:cs="Times New Roman"/>
          <w:sz w:val="24"/>
          <w:szCs w:val="24"/>
        </w:rPr>
        <w:t xml:space="preserve"> ne demek döviz alışverişi demek. Bu kaldıraçlı </w:t>
      </w:r>
      <w:proofErr w:type="spellStart"/>
      <w:r w:rsidRPr="00F11B99">
        <w:rPr>
          <w:rFonts w:cs="Times New Roman"/>
          <w:sz w:val="24"/>
          <w:szCs w:val="24"/>
        </w:rPr>
        <w:t>forex</w:t>
      </w:r>
      <w:proofErr w:type="spellEnd"/>
      <w:r w:rsidRPr="00F11B99">
        <w:rPr>
          <w:rFonts w:cs="Times New Roman"/>
          <w:sz w:val="24"/>
          <w:szCs w:val="24"/>
        </w:rPr>
        <w:t xml:space="preserve"> işlemleri de gittikçe büyüyen ve ilgili Yasası olmadığı için tabiri caizse </w:t>
      </w:r>
      <w:r w:rsidRPr="00F11B99">
        <w:rPr>
          <w:rFonts w:cs="Times New Roman"/>
          <w:sz w:val="24"/>
          <w:szCs w:val="24"/>
        </w:rPr>
        <w:lastRenderedPageBreak/>
        <w:t>merdiven altı olarak devam eden ve suç gelirlerinin aklanmasına karşı mücadeleyi de tehdit eden bir noktaya gelmiştir. Bu da Hükümetlerin programların</w:t>
      </w:r>
      <w:r w:rsidR="00AC242C" w:rsidRPr="00F11B99">
        <w:rPr>
          <w:rFonts w:cs="Times New Roman"/>
          <w:sz w:val="24"/>
          <w:szCs w:val="24"/>
        </w:rPr>
        <w:t>d</w:t>
      </w:r>
      <w:r w:rsidRPr="00F11B99">
        <w:rPr>
          <w:rFonts w:cs="Times New Roman"/>
          <w:sz w:val="24"/>
          <w:szCs w:val="24"/>
        </w:rPr>
        <w:t xml:space="preserve">a yer almış olmasına rağmen Hükümetiniz tarafından an itibarıyla hazırlanıp Meclisten onaylatılmamıştır bilginize getiririm. </w:t>
      </w:r>
    </w:p>
    <w:p w:rsidR="002E4D07" w:rsidRPr="00F11B99" w:rsidRDefault="002E4D07" w:rsidP="002E4D07">
      <w:pPr>
        <w:ind w:firstLine="708"/>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 xml:space="preserve">Ekonomi ve Enerji Bakanlığının en öncelikli sorumluluğu olan ekonomi politikalarından bahsettikten sonra şimdi konuşmamın geriye kalan kısmını da enerji politikalarına ayırmak istiyorum ve öncelikle Bakanlığın bir süreden beri üzerinde çalışmakta olduğu ve hazırladığı çok önemli bazı yasaları </w:t>
      </w:r>
      <w:proofErr w:type="spellStart"/>
      <w:r w:rsidRPr="00F11B99">
        <w:rPr>
          <w:rFonts w:cs="Times New Roman"/>
          <w:sz w:val="24"/>
          <w:szCs w:val="24"/>
        </w:rPr>
        <w:t>burda</w:t>
      </w:r>
      <w:proofErr w:type="spellEnd"/>
      <w:r w:rsidRPr="00F11B99">
        <w:rPr>
          <w:rFonts w:cs="Times New Roman"/>
          <w:sz w:val="24"/>
          <w:szCs w:val="24"/>
        </w:rPr>
        <w:t xml:space="preserve"> takdirle hatırlamak istiyorum. Tabii ki bunların birincisi uzun yıllardır gündem</w:t>
      </w:r>
      <w:r w:rsidR="00AC242C" w:rsidRPr="00F11B99">
        <w:rPr>
          <w:rFonts w:cs="Times New Roman"/>
          <w:sz w:val="24"/>
          <w:szCs w:val="24"/>
        </w:rPr>
        <w:t>d</w:t>
      </w:r>
      <w:r w:rsidRPr="00F11B99">
        <w:rPr>
          <w:rFonts w:cs="Times New Roman"/>
          <w:sz w:val="24"/>
          <w:szCs w:val="24"/>
        </w:rPr>
        <w:t xml:space="preserve">e olan Organize Sanayi Bölgeleri Yasasıydı. Bu enerjiyle alakası yok belki ama bu konudan bahsederken Bakanlığın yasalara ilişkin performansından bahsederken OSB’yi anmamak doğru olmaz. Fakat OSB’nin yanı sıra şu anda dört gözle beklediğimiz Enerji Verimliliği Yasası vardır ve enerji verimliliği kapsamı çerçevesinde Elektrikli Araçlar Yasaları vardır. OSB Yasasında olduğu gibi bu yasaların da Meclise gelmesi halinde biz Ana Muhalefet Partisi olarak gerek Komitede, gerek diğer tüm aşamalarında her türlü katkıyı koymaya devam edeceğimizi, destek vereceğimizi bu vesile ile ifade etmek isterim. Ekonomi Bakanlığının yakın tarihteki en başarılı performansı bu enerji politikalarına yönelik olmuştur bunu hakkıyla </w:t>
      </w:r>
      <w:proofErr w:type="spellStart"/>
      <w:r w:rsidRPr="00F11B99">
        <w:rPr>
          <w:rFonts w:cs="Times New Roman"/>
          <w:sz w:val="24"/>
          <w:szCs w:val="24"/>
        </w:rPr>
        <w:t>burda</w:t>
      </w:r>
      <w:proofErr w:type="spellEnd"/>
      <w:r w:rsidRPr="00F11B99">
        <w:rPr>
          <w:rFonts w:cs="Times New Roman"/>
          <w:sz w:val="24"/>
          <w:szCs w:val="24"/>
        </w:rPr>
        <w:t xml:space="preserve"> dile getirmeyi bir borç bilirim.</w:t>
      </w:r>
    </w:p>
    <w:p w:rsidR="002E4D07" w:rsidRPr="00F11B99" w:rsidRDefault="002E4D07" w:rsidP="002E4D07">
      <w:pPr>
        <w:ind w:firstLine="708"/>
        <w:rPr>
          <w:rFonts w:cs="Times New Roman"/>
          <w:sz w:val="24"/>
          <w:szCs w:val="24"/>
        </w:rPr>
      </w:pPr>
    </w:p>
    <w:p w:rsidR="002E4D07" w:rsidRPr="00F11B99" w:rsidRDefault="002E4D07" w:rsidP="00435DD1">
      <w:pPr>
        <w:ind w:firstLine="708"/>
        <w:rPr>
          <w:rFonts w:cs="Times New Roman"/>
          <w:sz w:val="24"/>
          <w:szCs w:val="24"/>
        </w:rPr>
      </w:pPr>
      <w:r w:rsidRPr="00F11B99">
        <w:rPr>
          <w:rFonts w:cs="Times New Roman"/>
          <w:sz w:val="24"/>
          <w:szCs w:val="24"/>
        </w:rPr>
        <w:t>Yenile</w:t>
      </w:r>
      <w:r w:rsidR="00435DD1" w:rsidRPr="00F11B99">
        <w:rPr>
          <w:rFonts w:cs="Times New Roman"/>
          <w:sz w:val="24"/>
          <w:szCs w:val="24"/>
        </w:rPr>
        <w:t>ne</w:t>
      </w:r>
      <w:r w:rsidRPr="00F11B99">
        <w:rPr>
          <w:rFonts w:cs="Times New Roman"/>
          <w:sz w:val="24"/>
          <w:szCs w:val="24"/>
        </w:rPr>
        <w:t xml:space="preserve">bilir enerji yatırımlarıyla alakalı ve yenilenebilir enerjinin teşvik edilmesiyle alakalı bu </w:t>
      </w:r>
      <w:proofErr w:type="gramStart"/>
      <w:r w:rsidRPr="00F11B99">
        <w:rPr>
          <w:rFonts w:cs="Times New Roman"/>
          <w:sz w:val="24"/>
          <w:szCs w:val="24"/>
        </w:rPr>
        <w:t>vizyon</w:t>
      </w:r>
      <w:proofErr w:type="gramEnd"/>
      <w:r w:rsidRPr="00F11B99">
        <w:rPr>
          <w:rFonts w:cs="Times New Roman"/>
          <w:sz w:val="24"/>
          <w:szCs w:val="24"/>
        </w:rPr>
        <w:t xml:space="preserve"> varken eminim Avrupa Birliğinin ara bölgede hayata geçirecek olduğu depolama sistemli Güneş Santralı Projelerinde de gerekli işbirliği sağlanacaktır. Bu Güneş Elektrik Santrali Projesi depolama sistemli olacaktır. Önce Lefkoşa’da muhtemelen eski havaalanı bölgesinde inşa edilecektir. Daha sonra da bir tane batıda, bir tane de doğuda olmak üzere toplam sayısı üç taneye çıkarılacaktır. Çok önemli bir kazanım olacaktır. Çünkü gerek Kuzey’de gerekse Güney’de 2035 yılı olarak belirlenen yenilenebilir enerji dönüşüm hedeflerinin çok gerisinde olduğumuz herkesin malumudur. Ve bu hedeflere erişmek zorunda olduğumuz da bir şarttır, bir gerçektir ve ekonomik kalkınma için bir gereksinimdir aynı zamanda. Hepinizin bildiği üzere iklim değişikliğine karşı küresel bir mücadele vardır. Bunun yanında yeşil enerjiye dönüşüm sıfır karbon bir ortam oluşması için yoğun çabalar ve stratejiler söz konusudur. Kuzey Kıbrıs Türk Cumhuriyeti yönetiminin de bu stratejilerle uyumlu hareket etmesi rekabet edebilirlik için de, insan sağlığı için de, ekonomik büyüme için de, güvenilir bir yatırım ortamı yaratmak için de</w:t>
      </w:r>
      <w:r w:rsidR="00435DD1" w:rsidRPr="00F11B99">
        <w:rPr>
          <w:rFonts w:cs="Times New Roman"/>
          <w:sz w:val="24"/>
          <w:szCs w:val="24"/>
        </w:rPr>
        <w:t xml:space="preserve"> f</w:t>
      </w:r>
      <w:r w:rsidRPr="00F11B99">
        <w:rPr>
          <w:rFonts w:cs="Times New Roman"/>
          <w:sz w:val="24"/>
          <w:szCs w:val="24"/>
        </w:rPr>
        <w:t>evkalade zaruridir. Dolayısıyla Cumhurbaşkanlığının olduğu gibi, yaptığı gibi gereksiz zorluklar çıkarmayacağınıza olan inancım tamdır. Bununla ilgili her türlü kolaylaştırıcı işbirliğini göstereceğinize inanıyorum ve bunu yapmanızı yürekten destekliyorum.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Elektrikli araçlar ve elektrikli enerji tasarruflu tüketim </w:t>
      </w:r>
      <w:proofErr w:type="spellStart"/>
      <w:r w:rsidRPr="00F11B99">
        <w:rPr>
          <w:rFonts w:cs="Times New Roman"/>
          <w:sz w:val="24"/>
          <w:szCs w:val="24"/>
        </w:rPr>
        <w:t>mamülleri</w:t>
      </w:r>
      <w:proofErr w:type="spellEnd"/>
      <w:r w:rsidRPr="00F11B99">
        <w:rPr>
          <w:rFonts w:cs="Times New Roman"/>
          <w:sz w:val="24"/>
          <w:szCs w:val="24"/>
        </w:rPr>
        <w:t xml:space="preserve"> ile alakalı da teşvik eden, yönlendiren yasaları hazırlamanız şarttır ve bunları da yapmakta olduğunuzu biliyorum, bunların hepsinin çok önemli ihtiyaçlar olduğunu dile getirmek isterim. Çünkü </w:t>
      </w:r>
      <w:proofErr w:type="spellStart"/>
      <w:r w:rsidRPr="00F11B99">
        <w:rPr>
          <w:rFonts w:cs="Times New Roman"/>
          <w:sz w:val="24"/>
          <w:szCs w:val="24"/>
        </w:rPr>
        <w:t>fuel</w:t>
      </w:r>
      <w:proofErr w:type="spellEnd"/>
      <w:r w:rsidRPr="00F11B99">
        <w:rPr>
          <w:rFonts w:cs="Times New Roman"/>
          <w:sz w:val="24"/>
          <w:szCs w:val="24"/>
        </w:rPr>
        <w:t xml:space="preserve"> </w:t>
      </w:r>
      <w:proofErr w:type="spellStart"/>
      <w:r w:rsidRPr="00F11B99">
        <w:rPr>
          <w:rFonts w:cs="Times New Roman"/>
          <w:sz w:val="24"/>
          <w:szCs w:val="24"/>
        </w:rPr>
        <w:t>oile</w:t>
      </w:r>
      <w:proofErr w:type="spellEnd"/>
      <w:r w:rsidRPr="00F11B99">
        <w:rPr>
          <w:rFonts w:cs="Times New Roman"/>
          <w:sz w:val="24"/>
          <w:szCs w:val="24"/>
        </w:rPr>
        <w:t xml:space="preserve"> bağımlı bir elektrik üretimi devam ettiği sürece yakıt temini ve yakıt fiyatlarında yaşananlar devam ettiği müddetçe sadece üretimi arttıracak veya üretimi yeşil enerjiye dönüştürecek politikalar tek başına yeterli değildir. Aynı zamanda tüketim noktasında da tüketim tasarrufu ve verimliliği amaçlayan yasal düzenlemelere de eş zamanlı olarak ihtiyaç vardır. Dolayısıyla o konudaki çalışmalarınızı da takip ediyorum, takdir ediyorum, onları da hızlandırmanız ve daha geniş bir boyut katmanız gerektiğini ifade ediyorum. Örneğin elektrikli </w:t>
      </w:r>
      <w:proofErr w:type="spellStart"/>
      <w:r w:rsidRPr="00F11B99">
        <w:rPr>
          <w:rFonts w:cs="Times New Roman"/>
          <w:sz w:val="24"/>
          <w:szCs w:val="24"/>
        </w:rPr>
        <w:t>scooter</w:t>
      </w:r>
      <w:proofErr w:type="spellEnd"/>
      <w:r w:rsidRPr="00F11B99">
        <w:rPr>
          <w:rFonts w:cs="Times New Roman"/>
          <w:sz w:val="24"/>
          <w:szCs w:val="24"/>
        </w:rPr>
        <w:t xml:space="preserve"> kullanımı yaygınlaşmaktadır. Orada da bir yasa gerekiyor, bir, hem teşvik edecek, hem onlarla ilgili güvenliği sağlayacak, onlara kullanım imkânı tanıyacak yeni alt yapıların kurulması gerekecek, vesaire</w:t>
      </w:r>
      <w:r w:rsidR="00435DD1" w:rsidRPr="00F11B99">
        <w:rPr>
          <w:rFonts w:cs="Times New Roman"/>
          <w:sz w:val="24"/>
          <w:szCs w:val="24"/>
        </w:rPr>
        <w:t>, s</w:t>
      </w:r>
      <w:r w:rsidRPr="00F11B99">
        <w:rPr>
          <w:rFonts w:cs="Times New Roman"/>
          <w:sz w:val="24"/>
          <w:szCs w:val="24"/>
        </w:rPr>
        <w:t xml:space="preserve">iz Bakanlık olarak ona da yön vermeniz gerekecektir az önce söylediğim bu kapsamda.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spellStart"/>
      <w:r w:rsidRPr="00F11B99">
        <w:rPr>
          <w:rFonts w:cs="Times New Roman"/>
          <w:sz w:val="24"/>
          <w:szCs w:val="24"/>
        </w:rPr>
        <w:t>Fuel</w:t>
      </w:r>
      <w:proofErr w:type="spellEnd"/>
      <w:r w:rsidRPr="00F11B99">
        <w:rPr>
          <w:rFonts w:cs="Times New Roman"/>
          <w:sz w:val="24"/>
          <w:szCs w:val="24"/>
        </w:rPr>
        <w:t xml:space="preserve"> </w:t>
      </w:r>
      <w:proofErr w:type="spellStart"/>
      <w:r w:rsidRPr="00F11B99">
        <w:rPr>
          <w:rFonts w:cs="Times New Roman"/>
          <w:sz w:val="24"/>
          <w:szCs w:val="24"/>
        </w:rPr>
        <w:t>oil</w:t>
      </w:r>
      <w:proofErr w:type="spellEnd"/>
      <w:r w:rsidRPr="00F11B99">
        <w:rPr>
          <w:rFonts w:cs="Times New Roman"/>
          <w:sz w:val="24"/>
          <w:szCs w:val="24"/>
        </w:rPr>
        <w:t xml:space="preserve"> teminiyle ilgili bazı görüşlerim vardır. Fakat </w:t>
      </w:r>
      <w:proofErr w:type="spellStart"/>
      <w:r w:rsidRPr="00F11B99">
        <w:rPr>
          <w:rFonts w:cs="Times New Roman"/>
          <w:sz w:val="24"/>
          <w:szCs w:val="24"/>
        </w:rPr>
        <w:t>Kıb</w:t>
      </w:r>
      <w:proofErr w:type="spellEnd"/>
      <w:r w:rsidRPr="00F11B99">
        <w:rPr>
          <w:rFonts w:cs="Times New Roman"/>
          <w:sz w:val="24"/>
          <w:szCs w:val="24"/>
        </w:rPr>
        <w:t xml:space="preserve">-Tek Başbakanlığa bağlandığı için ve artık Enerji Bakanlığının uhdesinde olmadığı için, dolayısıyla </w:t>
      </w:r>
      <w:proofErr w:type="spellStart"/>
      <w:r w:rsidRPr="00F11B99">
        <w:rPr>
          <w:rFonts w:cs="Times New Roman"/>
          <w:sz w:val="24"/>
          <w:szCs w:val="24"/>
        </w:rPr>
        <w:t>fuel</w:t>
      </w:r>
      <w:proofErr w:type="spellEnd"/>
      <w:r w:rsidRPr="00F11B99">
        <w:rPr>
          <w:rFonts w:cs="Times New Roman"/>
          <w:sz w:val="24"/>
          <w:szCs w:val="24"/>
        </w:rPr>
        <w:t xml:space="preserve"> </w:t>
      </w:r>
      <w:proofErr w:type="spellStart"/>
      <w:r w:rsidRPr="00F11B99">
        <w:rPr>
          <w:rFonts w:cs="Times New Roman"/>
          <w:sz w:val="24"/>
          <w:szCs w:val="24"/>
        </w:rPr>
        <w:t>oil</w:t>
      </w:r>
      <w:proofErr w:type="spellEnd"/>
      <w:r w:rsidRPr="00F11B99">
        <w:rPr>
          <w:rFonts w:cs="Times New Roman"/>
          <w:sz w:val="24"/>
          <w:szCs w:val="24"/>
        </w:rPr>
        <w:t xml:space="preserve"> yakıt alımıyla ilgili politikalarda Bakanlığınızın bir rolü olmadığı için o görüşlerimi bu konuşmamda sizlerle paylaşacak değilim.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Sayın Başkan, değerli milletvekilleri, Bütçe Yasasında belirlenen harcama kalemlerinin rasyonelce harcanabilmesi için ve ülke kalkınması için Gayri Safi Milli Hasılanın büyümesi için kullanılmasını sağlayacak olan ekonomi politikalarıdır. Ekonomi politikaları bu yüzden hiç şaka kaldırmaz, ekonomik özgürlük olmayan, büyüme kalkınma olmayan, yatırım ve istihdam olmayan bir ülkede aslında çok fazla yapabilecek bir şey kalmaz. Şanslıyız ki Sayın Olgun Amcaoğlu gibi birisi bu Bakanlığın başındadır, kendisinin hem mali bilgi ve deneyimleri vardır, hem de ekonomik </w:t>
      </w:r>
      <w:proofErr w:type="gramStart"/>
      <w:r w:rsidRPr="00F11B99">
        <w:rPr>
          <w:rFonts w:cs="Times New Roman"/>
          <w:sz w:val="24"/>
          <w:szCs w:val="24"/>
        </w:rPr>
        <w:t>vizyonu</w:t>
      </w:r>
      <w:proofErr w:type="gramEnd"/>
      <w:r w:rsidRPr="00F11B99">
        <w:rPr>
          <w:rFonts w:cs="Times New Roman"/>
          <w:sz w:val="24"/>
          <w:szCs w:val="24"/>
        </w:rPr>
        <w:t xml:space="preserve"> vardır. Umarım bu söylediklerimi bir, klasik bir muhalefetten gelen eleştiri olarak kabul etmez, umarım bunları yol göstermekte ve yapıcı anlamda algılar.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Bu duygu ve düşüncelerle Ekonomi Bakanlığının Bütçesinin de hayırlı olmasını diliyorum.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Beni dinlediğiniz için teşekkür eder, hepinize saygılar sunarım.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 Sayın Fikri Toros’a teşekkür ediyoruz.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Konuşmasını yapmak üzere Sayın Devrim </w:t>
      </w:r>
      <w:proofErr w:type="spellStart"/>
      <w:r w:rsidRPr="00F11B99">
        <w:rPr>
          <w:rFonts w:cs="Times New Roman"/>
          <w:sz w:val="24"/>
          <w:szCs w:val="24"/>
        </w:rPr>
        <w:t>Barçın’ı</w:t>
      </w:r>
      <w:proofErr w:type="spellEnd"/>
      <w:r w:rsidRPr="00F11B99">
        <w:rPr>
          <w:rFonts w:cs="Times New Roman"/>
          <w:sz w:val="24"/>
          <w:szCs w:val="24"/>
        </w:rPr>
        <w:t xml:space="preserve"> Kürsüye davet ediyorum.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DEVRİM BARÇIN (Lefkoşa) – Sayın Başkan, değerli milletvekilleri, sevgili halkımız; öncelikle tabii ki gündem ekonomi ve asgari ücret ama asgari ücretin netini bilmeyen bir Çalışma Bakanlığı, ona mensup Hükümet; asgari ücretin netini bilmiyorlar. Bir kere yeni çıktı bu filim, net asgari ücret önerimiz bu oldu diye. Açın o yasalara bakın, net veya brüt diye bir asgari ücret yoktur. Asgari ücret tektir. Kişinin Sosyal Sigorta güvencesi bakımından </w:t>
      </w:r>
      <w:proofErr w:type="gramStart"/>
      <w:r w:rsidRPr="00F11B99">
        <w:rPr>
          <w:rFonts w:cs="Times New Roman"/>
          <w:sz w:val="24"/>
          <w:szCs w:val="24"/>
        </w:rPr>
        <w:t>dahil</w:t>
      </w:r>
      <w:proofErr w:type="gramEnd"/>
      <w:r w:rsidRPr="00F11B99">
        <w:rPr>
          <w:rFonts w:cs="Times New Roman"/>
          <w:sz w:val="24"/>
          <w:szCs w:val="24"/>
        </w:rPr>
        <w:t xml:space="preserve"> olduğu sosyal güvenlik sistemine dahil olduğu yıla göre de eline geçtiği para değişir. Asgari ücret belirlenirken net ve/veya brüt üzerinden bir tartışma yapılmaz. Yasanın öngördüğü şekilde sadece gıda noktasının değil, diğer ihtiyaçların da </w:t>
      </w:r>
      <w:proofErr w:type="gramStart"/>
      <w:r w:rsidRPr="00F11B99">
        <w:rPr>
          <w:rFonts w:cs="Times New Roman"/>
          <w:sz w:val="24"/>
          <w:szCs w:val="24"/>
        </w:rPr>
        <w:t>baz</w:t>
      </w:r>
      <w:proofErr w:type="gramEnd"/>
      <w:r w:rsidRPr="00F11B99">
        <w:rPr>
          <w:rFonts w:cs="Times New Roman"/>
          <w:sz w:val="24"/>
          <w:szCs w:val="24"/>
        </w:rPr>
        <w:t xml:space="preserve"> alınacağı bir geçim endeksi vardır, o dikkate alınarak belirlenir. Lütfen artık bu net asgari ücret bu kadar oldu, brüt bu kadar oldu diye halkı kandırmaktan vazge</w:t>
      </w:r>
      <w:r w:rsidR="002A0934" w:rsidRPr="00F11B99">
        <w:rPr>
          <w:rFonts w:cs="Times New Roman"/>
          <w:sz w:val="24"/>
          <w:szCs w:val="24"/>
        </w:rPr>
        <w:t>çin. Ha neden mi böyle yaparlar? H</w:t>
      </w:r>
      <w:r w:rsidRPr="00F11B99">
        <w:rPr>
          <w:rFonts w:cs="Times New Roman"/>
          <w:sz w:val="24"/>
          <w:szCs w:val="24"/>
        </w:rPr>
        <w:t xml:space="preserve">ani bize Türkiye düşmanı derler ya aslında biz tam da onların koyduğu yerde değil, esas emeğin savunusu noktasında duran Partiyiz ki Türkiyeli emekçi dostlarımızın almaya hak sahibi olduğu asgari ücretin daha altındadır asgari ücret diye yalan yanlış beyanlarla bunu yapmaya çalışıyorlar. Bugün asgari ücret 13 Bin 563 TL belirlenmiştir. Buradan halkımıza sesleniyorum, emekçinin dini, dili, ırkı olmaz, geldiği vatanı olmaz, yüce olan emektir, vatandaşlığı değildir temelde. Dolayısıyla emekçilerin Çalışma Bakanı ve bu Hükümet tarafından kandırılmasına da asla müsaade etmeyeceğiz. Ben size gerçek rakamları yasal olarak hak ettiğiniz rakamları burada kamuoyuyla da paylaşmak istiyorum ki halkımız artık asgari ücretin netini yanlış bir şekilde bilmesin. 2008 sonrası çalışma izinli olarak bu ülkeye gelen ve vatandaş olmayan kişilerin asgari ücret prim kesintileri sonrası eline kalacak rakamı 12 bin 444 TL’dir. Sakın ola emekçi dostlar aradaki İhtiyat Sandığına çalışma izinli arkadaşlarımızın kendi maaşlarından kesinti yapılıp yatırılması noktasında net asgari ücret 11 bin 800’dür diye sizin de elinize 11 bin 800 TL verilmesine müsaade etmeyin. Çünkü 2008 sonrası çalışma izinlilerin Sosyal Sigorta prim kesintisi olduktan sonra eline geçen asgari ücreti 12 bin 444 TL’dir, 11 bin 800 TL değildir. Dolayısıyla Çalışma Bakanlığı eğer net bir </w:t>
      </w:r>
      <w:r w:rsidRPr="00F11B99">
        <w:rPr>
          <w:rFonts w:cs="Times New Roman"/>
          <w:sz w:val="24"/>
          <w:szCs w:val="24"/>
        </w:rPr>
        <w:lastRenderedPageBreak/>
        <w:t xml:space="preserve">asgari ücret açıklayacaksa daha önce </w:t>
      </w:r>
      <w:proofErr w:type="spellStart"/>
      <w:r w:rsidRPr="00F11B99">
        <w:rPr>
          <w:rFonts w:cs="Times New Roman"/>
          <w:sz w:val="24"/>
          <w:szCs w:val="24"/>
        </w:rPr>
        <w:t>defaat</w:t>
      </w:r>
      <w:proofErr w:type="spellEnd"/>
      <w:r w:rsidRPr="00F11B99">
        <w:rPr>
          <w:rFonts w:cs="Times New Roman"/>
          <w:sz w:val="24"/>
          <w:szCs w:val="24"/>
        </w:rPr>
        <w:t xml:space="preserve"> kez uyardık, statüler bazında açıklayacak. Çünkü asgari ücret statüler bazında da değişiyor; bunu ifade etmek isterim. Ha enflasyon ne kadardı Aralık ayı daha falan daha çıkmadı yani asgari ücretle ilgili bilemiyoruz ama şu bir kesin ki 2022 yılında gerçekleşen enflasyonun altında bir artış verilmiştir. Çünkü ilk altı ayda yüzde 15’lik bir hak gaspı vardır. Ama her şeyde, ekonomide Türk Lirasında Anavatana şükran çekenler Türkiye’deki ekonomi politikalarından gram f</w:t>
      </w:r>
      <w:r w:rsidR="005A6C58" w:rsidRPr="00F11B99">
        <w:rPr>
          <w:rFonts w:cs="Times New Roman"/>
          <w:sz w:val="24"/>
          <w:szCs w:val="24"/>
        </w:rPr>
        <w:t>eyz</w:t>
      </w:r>
      <w:r w:rsidRPr="00F11B99">
        <w:rPr>
          <w:rFonts w:cs="Times New Roman"/>
          <w:sz w:val="24"/>
          <w:szCs w:val="24"/>
        </w:rPr>
        <w:t xml:space="preserve"> almıyorlar maalesef. Türkiye’de şu anda biliyorsunuz ücret artışları emekli ve kamu çalışanlarının veya Sosyal Sigorta çalışanlarının nasıl olur, bizim gibi değildir; önceden bir artış verilir ki insanların alım gücü kaybı oluşup da sonra hayat pahalılığı verilmiyor. Önceden bir öngörü yapılıyor, o öngörüye binaen bir artış veriliyor; ilgili altı aydan sonra eğer fark çıkarsa o fark da enflasyon farkı olarak Hükümet tarafından karşılanıyor. Şu anda Türkiye Cumhuriyeti’nde emekli ve memurlar emekli yüzde </w:t>
      </w:r>
      <w:proofErr w:type="gramStart"/>
      <w:r w:rsidRPr="00F11B99">
        <w:rPr>
          <w:rFonts w:cs="Times New Roman"/>
          <w:sz w:val="24"/>
          <w:szCs w:val="24"/>
        </w:rPr>
        <w:t>15.4</w:t>
      </w:r>
      <w:proofErr w:type="gramEnd"/>
      <w:r w:rsidRPr="00F11B99">
        <w:rPr>
          <w:rFonts w:cs="Times New Roman"/>
          <w:sz w:val="24"/>
          <w:szCs w:val="24"/>
        </w:rPr>
        <w:t>, memur yüzde 16.4 artış alması gerekirken şu anda Türkiye Cumhuriyeti’nde artış yüzde 25 olarak verilmiştir. Çünkü alım gücünü korumak asıl olandır. Buradaki Ulusal Birlik Partisinin yaptığı gibi özel sektör emekçilerine hayat pahalılığını bile vermeyerek bu haklarını gasp etme noktasında başta Çalışma Bakanlığı olmak ve yarın Bakanlar Kuruluna bu önerge geldiğinde hayat pahalılığı yansıtılmasına imza atacak her Ulusal B</w:t>
      </w:r>
      <w:r w:rsidR="00132278" w:rsidRPr="00F11B99">
        <w:rPr>
          <w:rFonts w:cs="Times New Roman"/>
          <w:sz w:val="24"/>
          <w:szCs w:val="24"/>
        </w:rPr>
        <w:t>irlik Partili, Demokrat Partili ve</w:t>
      </w:r>
      <w:r w:rsidRPr="00F11B99">
        <w:rPr>
          <w:rFonts w:cs="Times New Roman"/>
          <w:sz w:val="24"/>
          <w:szCs w:val="24"/>
        </w:rPr>
        <w:t xml:space="preserve"> Yeniden Doğuş Partili milletvekilleri, bakanlar bu konudan mesuldür. Salt Çalışma Bakanı değildir, çünkü asgari ücretin nihai onaylanma mercii Bakanlar Kuruludur.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Diğer taraftan ülkemizin </w:t>
      </w:r>
      <w:r w:rsidR="00132278" w:rsidRPr="00F11B99">
        <w:rPr>
          <w:rFonts w:cs="Times New Roman"/>
          <w:sz w:val="24"/>
          <w:szCs w:val="24"/>
        </w:rPr>
        <w:t xml:space="preserve">ekonomik </w:t>
      </w:r>
      <w:r w:rsidRPr="00F11B99">
        <w:rPr>
          <w:rFonts w:cs="Times New Roman"/>
          <w:sz w:val="24"/>
          <w:szCs w:val="24"/>
        </w:rPr>
        <w:t xml:space="preserve">anlamda yanlış ücret politikalarıyla getirildiği bir noktada çarpıcı bir örnek vermek istiyorum, şu anda Türkiye’de en düşük sigorta emekli maaşı 5 bin 859 TL olarak açıklanmıştır. Şu anda bizdeki resmi rakama göreyse en düşük emekli maaşı Sosyal Sigortalarda bu rakamın altında olanlar da vardır, ama ben Aralık ayında emekliye çıktım diyerekten çıkan bir kişinin bu ay alacağı emekli maaşı 5 bin 931 TL’dir. Bakın Türkiye’de emekliler televizyonlarda görüldü, pazarda limon satar, emekle geçinmek kötü bir şeydir diye bunu söylemiyorum, bunu söyleme nedenim Türkiye’deki emeklilerin geldiği durumdu, bizi de o duruma getiriyorsunuz, farkında mısınız? </w:t>
      </w:r>
      <w:proofErr w:type="gramStart"/>
      <w:r w:rsidRPr="00F11B99">
        <w:rPr>
          <w:rFonts w:cs="Times New Roman"/>
          <w:sz w:val="24"/>
          <w:szCs w:val="24"/>
        </w:rPr>
        <w:t xml:space="preserve">Bu ülkede 2012 yılına kadar Ulusal Birlik Partisi tek başına iktidar olana kadar hani hep şarkılarında da tek başına iktidara, iktidara diye Allah bir daha o günleri göstermesin, yaşadık 2012’de, mahvettiniz sigorta emeklilerini, beni ekran başında izleyen emekli abilerim, ablalarım, teyzelerim, amcalarım çok iyi bilecektir, minimum bir asgari ücretti emekli maaşı. </w:t>
      </w:r>
      <w:proofErr w:type="gramEnd"/>
      <w:r w:rsidRPr="00F11B99">
        <w:rPr>
          <w:rFonts w:cs="Times New Roman"/>
          <w:sz w:val="24"/>
          <w:szCs w:val="24"/>
        </w:rPr>
        <w:t xml:space="preserve">Çünkü adı üzerinde Hükümet açıklıyor ki asgari geçim maaşı budur ve emeklisine de bunu veriyordu. Ama işte bu koltuklarda oturanlar 2012 yılında yasayı değişti ve asgari ücret üzerinden 25 yıl yatıran bir kişinin emekli maaşını </w:t>
      </w:r>
      <w:r w:rsidR="00F77EE8" w:rsidRPr="00F11B99">
        <w:rPr>
          <w:rFonts w:cs="Times New Roman"/>
          <w:sz w:val="24"/>
          <w:szCs w:val="24"/>
        </w:rPr>
        <w:t xml:space="preserve">asgari ücretin </w:t>
      </w:r>
      <w:r w:rsidRPr="00F11B99">
        <w:rPr>
          <w:rFonts w:cs="Times New Roman"/>
          <w:sz w:val="24"/>
          <w:szCs w:val="24"/>
        </w:rPr>
        <w:t>yüzde 60’ına endekslediler. Ondan sonra da bu ülkede emekli çalışanlardan şu andaki mevcut Ekonomi Bakanımız o dönem Maliye Bakanıydı, yılın başındaki asgari ücreti emekli maaşı olarak alanları da çalıştıkları noktada vergi yükünü arttıran Anayasaya aykırı Yasa Gücünde Kararname yaptılar. Çok güzel ekonomimizde vergiyi dün</w:t>
      </w:r>
      <w:r w:rsidR="00E828DE" w:rsidRPr="00F11B99">
        <w:rPr>
          <w:rFonts w:cs="Times New Roman"/>
          <w:sz w:val="24"/>
          <w:szCs w:val="24"/>
        </w:rPr>
        <w:t xml:space="preserve"> </w:t>
      </w:r>
      <w:r w:rsidRPr="00F11B99">
        <w:rPr>
          <w:rFonts w:cs="Times New Roman"/>
          <w:sz w:val="24"/>
          <w:szCs w:val="24"/>
        </w:rPr>
        <w:t xml:space="preserve">de söylediğim gibi tabana yaydılar. Vurun tabana, yukarıya bir şey vurmayın ha, hep tabana vurun; vurun tabana asgari ücretliye, vurun özel sektör emekçisine; sonrası Rum’dan gelen talep azalması olmadığı için şu anda arzı karşılayan bir talep var ama umurunuzda değil vatandaşlarınızın bu ülkenin Kuzey’inde yaşayanların alım gücü, maalesef. Çok merak ediyorum Maliye Bakanının bu saatten sonra çıkıp artık asgari ücret de belli olduktan sonra kesinlikle ekonomik anlamda gelir vergisi büyük önem arz eder. Gelir vergisi dilimlerini açıklaması lazım. Kabaca gelmeden yaptığım hesaba göre şu anda biliyorsunuz aylık 6 bin 300 TL kişisel indirim vardır vergilerde. </w:t>
      </w:r>
      <w:proofErr w:type="gramStart"/>
      <w:r w:rsidRPr="00F11B99">
        <w:rPr>
          <w:rFonts w:cs="Times New Roman"/>
          <w:sz w:val="24"/>
          <w:szCs w:val="24"/>
        </w:rPr>
        <w:t xml:space="preserve">Şu andaki asgari ücrete göre eğer asgari ücretliyi ikinci aylık dönemde de hayat pahalılığı artışıyla vergiye tabi tutmak istemiyorlarsa ki biliyorsunuz bu ülkeden ilk kez asgari ücretten vergi alan Hükümet olarak tarihe geçmişlerdir; Yasa Gücünde Kararname yaptık, asgari ücretli vergi vermeyecek dediler, onu da topluma yanlış bilgi verdiler, KKTC vatandaşı asgari ücretliden almadılar </w:t>
      </w:r>
      <w:r w:rsidRPr="00F11B99">
        <w:rPr>
          <w:rFonts w:cs="Times New Roman"/>
          <w:sz w:val="24"/>
          <w:szCs w:val="24"/>
        </w:rPr>
        <w:lastRenderedPageBreak/>
        <w:t xml:space="preserve">ama Türkiyeli veya başka bir ülkeden gelen emekçiden de 396 Lira asgari ücretliden vergi aldılar ve asgari ücretliyi ilk yüzde 40’ın içine koydular vergi listelerinde. </w:t>
      </w:r>
      <w:proofErr w:type="gramEnd"/>
      <w:r w:rsidRPr="00F11B99">
        <w:rPr>
          <w:rFonts w:cs="Times New Roman"/>
          <w:sz w:val="24"/>
          <w:szCs w:val="24"/>
        </w:rPr>
        <w:t xml:space="preserve">İşte Ulusal Birlik Partisinin ekonomi yönetiminde emeğe verdiği değer budur. Emekçiler bunu iyi değerlendirmelidir. Şu anda aylık 6 bin 300 TL olan kişisel indirim eğer bütçede öngörülen altı aylık hayat pahalılığının asgari ücrete yansıtılması ve asgari ücretliden vergi almayacağız noktasında bir vergi düzenlemesi yapılacaksa kişisel indirimin 16 bin 482 TL olması gerekir. Çok merak ediyorum Maliye Bakanlığı bu konuda bize ne açıklayacak, ne çalıştı? Ya da gelir vergisi öngörülerinde bütçenin gelir kalemlerinde hani TC’den gelecek tüm para gelse bile 3 milyar kusur TL açık vardı, bu öngörüye göre mi yapıldı? Dışarıda konuşurken kendi aramızda da gülüştük, yani hiçbirimiz inanmıyoruz Maliye Bakanlığının asgari ücret vergi oranları bunlara bakarak bir gelir tablosu oluşturduğuna. Evet, maalesef acınacak halimize gülüyoruz. Sonra da buraya ek bütçe getiriyoruz, ekonomiden bahsediyoruz. Maliye Bakanlığı dediğim gibi asgari </w:t>
      </w:r>
      <w:r w:rsidR="00E828DE" w:rsidRPr="00F11B99">
        <w:rPr>
          <w:rFonts w:cs="Times New Roman"/>
          <w:sz w:val="24"/>
          <w:szCs w:val="24"/>
        </w:rPr>
        <w:t>ücret belirlenmiştir, bugünden</w:t>
      </w:r>
      <w:r w:rsidRPr="00F11B99">
        <w:rPr>
          <w:rFonts w:cs="Times New Roman"/>
          <w:sz w:val="24"/>
          <w:szCs w:val="24"/>
        </w:rPr>
        <w:t xml:space="preserve"> </w:t>
      </w:r>
      <w:r w:rsidR="00E828DE" w:rsidRPr="00F11B99">
        <w:rPr>
          <w:rFonts w:cs="Times New Roman"/>
          <w:sz w:val="24"/>
          <w:szCs w:val="24"/>
        </w:rPr>
        <w:t>tezi</w:t>
      </w:r>
      <w:r w:rsidRPr="00F11B99">
        <w:rPr>
          <w:rFonts w:cs="Times New Roman"/>
          <w:sz w:val="24"/>
          <w:szCs w:val="24"/>
        </w:rPr>
        <w:t xml:space="preserve"> yok çıkıp bize açıklaması gerekiyor. Vergi matrahlarındaki kişisel indirim kaç para olacak? Dilim</w:t>
      </w:r>
      <w:r w:rsidR="00E828DE" w:rsidRPr="00F11B99">
        <w:rPr>
          <w:rFonts w:cs="Times New Roman"/>
          <w:sz w:val="24"/>
          <w:szCs w:val="24"/>
        </w:rPr>
        <w:t>lerdeki artış ne olacak? Şimdi B</w:t>
      </w:r>
      <w:r w:rsidRPr="00F11B99">
        <w:rPr>
          <w:rFonts w:cs="Times New Roman"/>
          <w:sz w:val="24"/>
          <w:szCs w:val="24"/>
        </w:rPr>
        <w:t>akanlık özneline gelmeden birkaç hususa daha değinmek isterim. Size Alişan Bey burada yok ama eminim ki birazdan duyup gelecektir her zamanki gibi. Bunu çok emin yerden de teyit ettim yalanlarsa kendisi yalanlasın veya doğrulamasına ihtiyaç vardır. Bakın değerli hal</w:t>
      </w:r>
      <w:r w:rsidR="00E828DE" w:rsidRPr="00F11B99">
        <w:rPr>
          <w:rFonts w:cs="Times New Roman"/>
          <w:sz w:val="24"/>
          <w:szCs w:val="24"/>
        </w:rPr>
        <w:t>k</w:t>
      </w:r>
      <w:r w:rsidRPr="00F11B99">
        <w:rPr>
          <w:rFonts w:cs="Times New Roman"/>
          <w:sz w:val="24"/>
          <w:szCs w:val="24"/>
        </w:rPr>
        <w:t>ımız, Sayın Milletvekilleri, Sayın Ersin Tatar’ın 29 Aralık 2022 tarihinde yaptığı açıklama. Bakın çok iddialı söylüyorum yanlış demiyorum yalan. Ne diyor Sayın Ersin Tatar? 13’üncü maaşların TC desteğiyle ödenmesini başarı olarak değe</w:t>
      </w:r>
      <w:r w:rsidR="00E828DE" w:rsidRPr="00F11B99">
        <w:rPr>
          <w:rFonts w:cs="Times New Roman"/>
          <w:sz w:val="24"/>
          <w:szCs w:val="24"/>
        </w:rPr>
        <w:t xml:space="preserve">rlendirdi. </w:t>
      </w:r>
      <w:proofErr w:type="spellStart"/>
      <w:r w:rsidR="00E828DE" w:rsidRPr="00F11B99">
        <w:rPr>
          <w:rFonts w:cs="Times New Roman"/>
          <w:sz w:val="24"/>
          <w:szCs w:val="24"/>
        </w:rPr>
        <w:t>TAK'a</w:t>
      </w:r>
      <w:proofErr w:type="spellEnd"/>
      <w:r w:rsidR="00E828DE" w:rsidRPr="00F11B99">
        <w:rPr>
          <w:rFonts w:cs="Times New Roman"/>
          <w:sz w:val="24"/>
          <w:szCs w:val="24"/>
        </w:rPr>
        <w:t xml:space="preserve"> yapıyor ve TAK </w:t>
      </w:r>
      <w:r w:rsidRPr="00F11B99">
        <w:rPr>
          <w:rFonts w:cs="Times New Roman"/>
          <w:sz w:val="24"/>
          <w:szCs w:val="24"/>
        </w:rPr>
        <w:t xml:space="preserve">da servis ediyor. Cumhurbaşkanlığı makamındaki Tatar 13’üncü maaşların TC desteğiyle zamanında ödendiğini söyleyerek, Aralık ayında ödemenin rahatlığı içerisindeyiz, Hükümet de oldu. </w:t>
      </w:r>
      <w:proofErr w:type="gramStart"/>
      <w:r w:rsidRPr="00F11B99">
        <w:rPr>
          <w:rFonts w:cs="Times New Roman"/>
          <w:sz w:val="24"/>
          <w:szCs w:val="24"/>
        </w:rPr>
        <w:t>Tamam</w:t>
      </w:r>
      <w:proofErr w:type="gramEnd"/>
      <w:r w:rsidRPr="00F11B99">
        <w:rPr>
          <w:rFonts w:cs="Times New Roman"/>
          <w:sz w:val="24"/>
          <w:szCs w:val="24"/>
        </w:rPr>
        <w:t xml:space="preserve"> rahatlığı içerisindeyiz 13’üncü maaşların ödenmesini Hükümetin kamu maliyesi yönünden bir başarısı olarak niteledi. Sayın Ersin Tatar, 13’üncü maaşlar için Türkiye Cumhuriyeti’nden kaynak alıp 13’üncü maaşlar ödenmedi. Yani siz, geldiğiniz partinin koltuklarında şu anda yönetici olan insanların iradesini bile sıfırlıyorsunuz. Bu ülkenin ben gurur duyarım hangi Hükümet olursa olsun maaşını, 13’üncü maaşını yerel geliriyle birine el avuç açma ihtiyacı hissetmeden ödemesiyle. Ama siz bu gerçeği bile yalana çeviriyorsunuz. Nasıl mı ödediler? Söyleyeyim size nasıl ödediler, yasal ödediler. Yanlış anlaşılmak istemem ama Sayın </w:t>
      </w:r>
      <w:proofErr w:type="spellStart"/>
      <w:r w:rsidRPr="00F11B99">
        <w:rPr>
          <w:rFonts w:cs="Times New Roman"/>
          <w:sz w:val="24"/>
          <w:szCs w:val="24"/>
        </w:rPr>
        <w:t>Amcaoğlu’nun</w:t>
      </w:r>
      <w:proofErr w:type="spellEnd"/>
      <w:r w:rsidRPr="00F11B99">
        <w:rPr>
          <w:rFonts w:cs="Times New Roman"/>
          <w:sz w:val="24"/>
          <w:szCs w:val="24"/>
        </w:rPr>
        <w:t xml:space="preserve"> dörtlü Hükümet dönemi yaptığı bir açıklama vardı. Ne diyordu Sayın Olgun Amcaoğlu? Hükümetin borçlanma koşullarını yasayla düzenlendiğini söyleyerek Hükümetin bu kurallara uymadan avans adı altında Merkez Bankasından kredi aldığını belirtti diyor</w:t>
      </w:r>
      <w:r w:rsidR="00E322C6" w:rsidRPr="00F11B99">
        <w:rPr>
          <w:rFonts w:cs="Times New Roman"/>
          <w:sz w:val="24"/>
          <w:szCs w:val="24"/>
        </w:rPr>
        <w:t>du</w:t>
      </w:r>
      <w:r w:rsidRPr="00F11B99">
        <w:rPr>
          <w:rFonts w:cs="Times New Roman"/>
          <w:sz w:val="24"/>
          <w:szCs w:val="24"/>
        </w:rPr>
        <w:t xml:space="preserve">. Bize göre yasaldır ama şu anda bu 13’üncü maaşlar 2023 kar payının Merkez Bankasından 300 Milyon TL, 800 Milyon TL’dir kar payı. 300 Milyon TL maaşlar için, 300 Milyon da 13’üncü maaşlar için ödemek için avans olarak alınıp ödendi. Türkiye Cumhuriyeti’nden gelen kaynakla ödenmedi ve Sayın Olgun </w:t>
      </w:r>
      <w:proofErr w:type="spellStart"/>
      <w:r w:rsidRPr="00F11B99">
        <w:rPr>
          <w:rFonts w:cs="Times New Roman"/>
          <w:sz w:val="24"/>
          <w:szCs w:val="24"/>
        </w:rPr>
        <w:t>Amcaoğlu’nun</w:t>
      </w:r>
      <w:proofErr w:type="spellEnd"/>
      <w:r w:rsidRPr="00F11B99">
        <w:rPr>
          <w:rFonts w:cs="Times New Roman"/>
          <w:sz w:val="24"/>
          <w:szCs w:val="24"/>
        </w:rPr>
        <w:t xml:space="preserve"> biz Hükümette olduğumuzda yasaya uygun aldığımız bu avans gibi onlar da yasaya uygun bir avans olarak bunu aldılar. Dolayısıyla bu net bir şekilde ortadayken şunu da anlamakta zorluk çekiyorum. Yani Sayın Ersin Tatar bu ülkede Maliye Bakanlığı yaptı, Başbakanlık yaptı yani bu yalanının yarın haftalık bilançolar yayınlandığında Merkez Bankasında avans olarak merkezi Hükümete verildiğinin görülmeyeceğini bilmez yani? Ya da bizi başkaları gibi balık hafızalı zanneder? Ya da nereye bakacağımızı bilmeyeceğimizi zanneder? Ama sorun şudur değerli halkımız, Sayın Milletvekilleri, neden bu yalanı söyleme ihtiyacı hissediyor Cumhurbaşkanlığı? Ekonomi yönetiminde Merkez Bankasının kar payı bu ülkenin kurumunun kar payıdır ve kamu maliyesinin de hak ettiği bir gelirdir. Utanılacak bir şey değildir ki. Bu avansla alınabilir bunda da bir sıkıntı yoktur ama neden Cumhurbaşkanı Sayın Ersin Tatar ısrarla bu kaynağın Türkiye’den geldiğini söylüyor Türkiye’den gelmemesine rağmen</w:t>
      </w:r>
      <w:r w:rsidR="00E322C6" w:rsidRPr="00F11B99">
        <w:rPr>
          <w:rFonts w:cs="Times New Roman"/>
          <w:sz w:val="24"/>
          <w:szCs w:val="24"/>
        </w:rPr>
        <w:t>?</w:t>
      </w:r>
      <w:r w:rsidRPr="00F11B99">
        <w:rPr>
          <w:rFonts w:cs="Times New Roman"/>
          <w:sz w:val="24"/>
          <w:szCs w:val="24"/>
        </w:rPr>
        <w:t xml:space="preserve"> İşte burada bir algı yönetimi yapılmaya çalışılıyor ama biz bu algı yönetimine ve sizin içinden geldiğiniz hani yüreğimde olan parti dediğiniz bu koltuklarda oturan insanlara da bu haksızlığı yapmanıza biz izin vermeyeceğiz. Bu konuda da </w:t>
      </w:r>
      <w:r w:rsidRPr="00F11B99">
        <w:rPr>
          <w:rFonts w:cs="Times New Roman"/>
          <w:sz w:val="24"/>
          <w:szCs w:val="24"/>
        </w:rPr>
        <w:lastRenderedPageBreak/>
        <w:t>o kadar da her ne kadar siz iradenize sahip çıkmasanız da bu Kıbrıs Türk toplumunun bir iradesidir. Öz kaynaklarıyla maaşlarını ödemiştir. Bunu söylemeden çekinen bir Hükümetle karşı karşıyayız. Sayın Cumhurbaşkanı Ersin Tatar’ın bu açıklamayı yaptığında Maliye Bakanı</w:t>
      </w:r>
      <w:r w:rsidR="00E322C6" w:rsidRPr="00F11B99">
        <w:rPr>
          <w:rFonts w:cs="Times New Roman"/>
          <w:sz w:val="24"/>
          <w:szCs w:val="24"/>
        </w:rPr>
        <w:t xml:space="preserve"> zaten</w:t>
      </w:r>
      <w:r w:rsidRPr="00F11B99">
        <w:rPr>
          <w:rFonts w:cs="Times New Roman"/>
          <w:sz w:val="24"/>
          <w:szCs w:val="24"/>
        </w:rPr>
        <w:t xml:space="preserve"> biliyordu bunun böyle olmadığını. Yani bu kadar işler acısı bir durum ile karşı karşıyayız. Şimdi Ekonomi Bakanlığı Bütçesine baktığımızda adı en büyük Bakanlık ama 11 Bakanlık arasında da en küçük paya sahip olan yüzde 0,36 komitede bazı konuları irdelemiştim ama burada da bunları paylaşmak istiyorum halkımızın bilmesi adına. Kira gideri noktasının 385 Bin 600 TL’den 1 Milyon 32 Bin TL’ye çıktığı öngörülüyor. Bunun nedenini sorguladığımızda buranın kirasının döviz olduğu söylendi. Kiralayanın da Kıbrıs Türk Barış Kuvvetleri Komutanlığı. Şimdi ironiyi görürsünüz değil? Türk Lirası kullanımı teşvik edeceğiz diyenler ve onların beka savunucuları bu ülkenin Ekonomi Bakanlığına döviz üzerinden kiralama işlemi yapıyor. Yani burada ben Kıbrıs Türk Barış Kuvvetlerini eleştirmek üzerinden bunu söylemiyorum ama bu, bu ülkedeki siyasete bir bakışın da unsurudur. Yani Türk Lirasını teşvik edeceğiz diye </w:t>
      </w:r>
      <w:proofErr w:type="spellStart"/>
      <w:r w:rsidRPr="00F11B99">
        <w:rPr>
          <w:rFonts w:cs="Times New Roman"/>
          <w:sz w:val="24"/>
          <w:szCs w:val="24"/>
        </w:rPr>
        <w:t>Türkiye</w:t>
      </w:r>
      <w:r w:rsidR="003F75B4" w:rsidRPr="00F11B99">
        <w:rPr>
          <w:rFonts w:cs="Times New Roman"/>
          <w:sz w:val="24"/>
          <w:szCs w:val="24"/>
        </w:rPr>
        <w:t>’lere</w:t>
      </w:r>
      <w:proofErr w:type="spellEnd"/>
      <w:r w:rsidR="003F75B4" w:rsidRPr="00F11B99">
        <w:rPr>
          <w:rFonts w:cs="Times New Roman"/>
          <w:sz w:val="24"/>
          <w:szCs w:val="24"/>
        </w:rPr>
        <w:t xml:space="preserve"> gidip, Türkiyeli B</w:t>
      </w:r>
      <w:r w:rsidRPr="00F11B99">
        <w:rPr>
          <w:rFonts w:cs="Times New Roman"/>
          <w:sz w:val="24"/>
          <w:szCs w:val="24"/>
        </w:rPr>
        <w:t>akan</w:t>
      </w:r>
      <w:r w:rsidR="003F75B4" w:rsidRPr="00F11B99">
        <w:rPr>
          <w:rFonts w:cs="Times New Roman"/>
          <w:sz w:val="24"/>
          <w:szCs w:val="24"/>
        </w:rPr>
        <w:t>larla kamuoyu önünde poz veren B</w:t>
      </w:r>
      <w:r w:rsidRPr="00F11B99">
        <w:rPr>
          <w:rFonts w:cs="Times New Roman"/>
          <w:sz w:val="24"/>
          <w:szCs w:val="24"/>
        </w:rPr>
        <w:t>akanlarımız acaba bu kiranın TL olması noktasında hiç gidip Barış Kuvvetleri Komutanlığıyla veya Türkiyeli yetkililerle konuşmuyor? Ben size daha başka bir şey söyleyeyim Türkiye’de dövizle kira ödeyemezsiniz yasaktır. Niçin o zaman Türkiye buradan kirayı döviz olarak istiyor? Bunlar küçük şeyler gibi gelebilir size ama o kadar büyük Türk Lirasına yönelik övünç kaynağı ortaya konulan sözler ortaya konulunca ve kiralama bedelinin de döviz olduğu hem de asker tarafından Hükümete yapıldığı ortaya çıkınca ve bunun TL’ye çevrilmesi noktası hiç gündeme gelmediğinde bunu biz sorun olarak görüyoruz. Atatürk Kültür Parkı ve Fuar alanının bakım ve idamesi 2022’de 300 Bin TL, 2023’te 300 Bin TL. Şu anda yüzde 114 yıllık enflasyon var. Yani bu rakamlar bize net bir şekilde Atatürk Kültür Parkı dediğimiz yani Fuar alanının bakım giderlerinin reel anlamda azaltıldığını gösteriyor. Organize Sanayi Bölgeleri alt yapı giderleri 3 Milyondan 5 Milyona çıkıyor, güzel artış diyebilirsiniz. Artış oranı yüzde 66 ama enflasyon oranını düşündüğümüzde reel olarak organize sanayi bölgelerine yapılacak olan yatırımın da azaltıldığını net bir şekilde maalesef görüyoruz. Diğer bir konu umarım Sayın Olgun Amcaoğlu bunu bize açıklar kendisi maliye kökenlidir bu konuda bakanlıkların ne kadar hassas Maliye Bakanlığıyla pazarlık içerisinde olduğunu biliyordum. Temsil giderleri 2022 Bütçesinde 98 Bin TL iken kullanılan 134 Bin TL yüzde 36 bütçe öngörüsünün üstünde bir temsil gideri var. Eğer bu temsil gideri ihtiyacınız varsa neden 2023 Bütçesinde harcadığınız rakamın altında bir rakam öngörüyorsunuz</w:t>
      </w:r>
      <w:r w:rsidR="003F75B4" w:rsidRPr="00F11B99">
        <w:rPr>
          <w:rFonts w:cs="Times New Roman"/>
          <w:sz w:val="24"/>
          <w:szCs w:val="24"/>
        </w:rPr>
        <w:t>?</w:t>
      </w:r>
      <w:r w:rsidRPr="00F11B99">
        <w:rPr>
          <w:rFonts w:cs="Times New Roman"/>
          <w:sz w:val="24"/>
          <w:szCs w:val="24"/>
        </w:rPr>
        <w:t xml:space="preserve"> Bunlar han</w:t>
      </w:r>
      <w:r w:rsidR="003F75B4" w:rsidRPr="00F11B99">
        <w:rPr>
          <w:rFonts w:cs="Times New Roman"/>
          <w:sz w:val="24"/>
          <w:szCs w:val="24"/>
        </w:rPr>
        <w:t>gi ekonomik akla göre yapılıyor?</w:t>
      </w:r>
      <w:r w:rsidRPr="00F11B99">
        <w:rPr>
          <w:rFonts w:cs="Times New Roman"/>
          <w:sz w:val="24"/>
          <w:szCs w:val="24"/>
        </w:rPr>
        <w:t xml:space="preserve"> Biz bunları merak ediyoruz ve son olarak Sayın Olgun Amcaoğlu Kıbrıs Gazetesine bir özel demeç verdi. Buradan cevaplamasını istediğim bir konu. Şimdi herkes diyor ki fiyatlar artıyor, asgari ücret artsa da bir çare olmayacak önemli olan alım gücünü artırmak, fiyatların fahiş fiyat uygulamasının önüne geçmek. Bakın Sayın Olgun Amcaoğlu ne açıklama yapıyor. Yaş sebze ve meyve referans fiyatları belirleme komitesinin çalışmalara başlandığını kaydetti diyor. Ekonomi ve Enerji Bakanı Sayın Olgun Amcaoğlu Bakanlar Kurulu’nun aldığı bakanlık ve birlik temsilcilerinden oluşan yaş sebze ve meyve referans fiyatları belirleme komitesinin çalışmalarına resmen başladığının bilgisini verdi. Yetkili bürokratların bu konudaki faaliyetlerine başladığını ve ilk referans fiyatlarında belirlediğini belirten Amcaoğlu, bu sayede halk fahiş bir zam söz konusu olduğunda bunu bilecek ifadelerini kullandı. Amcaoğlu komitenin her Çarşamba toplanacağı bilgisini verdi. Sorarım bir tane referans fiyatı açıklaması var mı? Bilgisi </w:t>
      </w:r>
      <w:proofErr w:type="gramStart"/>
      <w:r w:rsidRPr="00F11B99">
        <w:rPr>
          <w:rFonts w:cs="Times New Roman"/>
          <w:sz w:val="24"/>
          <w:szCs w:val="24"/>
        </w:rPr>
        <w:t>dahilinde</w:t>
      </w:r>
      <w:proofErr w:type="gramEnd"/>
      <w:r w:rsidRPr="00F11B99">
        <w:rPr>
          <w:rFonts w:cs="Times New Roman"/>
          <w:sz w:val="24"/>
          <w:szCs w:val="24"/>
        </w:rPr>
        <w:t xml:space="preserve"> olan vatandaş var mı? Gelmeden de taradım, araştırmalarımı da yaptım ben bulamadım. </w:t>
      </w:r>
      <w:proofErr w:type="gramStart"/>
      <w:r w:rsidRPr="00F11B99">
        <w:rPr>
          <w:rFonts w:cs="Times New Roman"/>
          <w:sz w:val="24"/>
          <w:szCs w:val="24"/>
        </w:rPr>
        <w:t>Benim  hatamsa</w:t>
      </w:r>
      <w:proofErr w:type="gramEnd"/>
      <w:r w:rsidRPr="00F11B99">
        <w:rPr>
          <w:rFonts w:cs="Times New Roman"/>
          <w:sz w:val="24"/>
          <w:szCs w:val="24"/>
        </w:rPr>
        <w:t xml:space="preserve"> Sayın Olgun Amcaoğlu çıksın bize referans fiyatları burada verdiği beyana binaen açıklasın ki bilsin bakalım vatandaş kim fahiş zam yapıyor, hangi üretici, hangi market tu kaka, hangisi iyi? Bakın arkadaşlar bu politika Türkiye’de de tutmadı. Üreticinin bugün ne noktada olduğunu girdi maliyetlerini hepimiz biliyoruz. Birilerinin fiyatlarını rencide edici üzerinden ve oraya </w:t>
      </w:r>
      <w:r w:rsidRPr="00F11B99">
        <w:rPr>
          <w:rFonts w:cs="Times New Roman"/>
          <w:sz w:val="24"/>
          <w:szCs w:val="24"/>
        </w:rPr>
        <w:lastRenderedPageBreak/>
        <w:t xml:space="preserve">müdahale etme iradesi göstermeden ha. Sadece şurada şu fiyattır burada bu fiyattır diye ülkede fahiş fiyatları engelleyemezsiniz. Vatandaş zaten hangi markette, hangi üreticide, hangi sebzecide, hangi kasapta neyin ne kadara olduğunu, daha ucuza olduğunu biliyor. Vatandaş o fiyatlardaki fahişliği önleyecek ekonomi politikalarını talep ediyor. Hangi markette, hangi fiyata neyin satıldığını öğrenmek istemiyor. Onu zaten vatandaş biliyor. Ekonomi böyle yönetilmez. Bakın benim dilimde tüy bitti </w:t>
      </w:r>
      <w:proofErr w:type="spellStart"/>
      <w:r w:rsidRPr="00F11B99">
        <w:rPr>
          <w:rFonts w:cs="Times New Roman"/>
          <w:sz w:val="24"/>
          <w:szCs w:val="24"/>
        </w:rPr>
        <w:t>defaat</w:t>
      </w:r>
      <w:proofErr w:type="spellEnd"/>
      <w:r w:rsidRPr="00F11B99">
        <w:rPr>
          <w:rFonts w:cs="Times New Roman"/>
          <w:sz w:val="24"/>
          <w:szCs w:val="24"/>
        </w:rPr>
        <w:t xml:space="preserve"> kez söyledim. Bunu Avrupa Birliği üyesi Kıbrıs Cumhuriyeti Güneyde de yaptı. Temel tüketim maddelerine oturacaksınız Sayın Bakan belirleyeceksiniz zaruri olanlarını, en öncelikli olanları ve bunlara azami kar yüzdeliği koyacaksınız kar </w:t>
      </w:r>
      <w:proofErr w:type="gramStart"/>
      <w:r w:rsidRPr="00F11B99">
        <w:rPr>
          <w:rFonts w:cs="Times New Roman"/>
          <w:sz w:val="24"/>
          <w:szCs w:val="24"/>
        </w:rPr>
        <w:t>marjı</w:t>
      </w:r>
      <w:proofErr w:type="gramEnd"/>
      <w:r w:rsidRPr="00F11B99">
        <w:rPr>
          <w:rFonts w:cs="Times New Roman"/>
          <w:sz w:val="24"/>
          <w:szCs w:val="24"/>
        </w:rPr>
        <w:t xml:space="preserve"> noktasında. Aksi takdirde fiyatlarla başka türlü müdahale edemezsiniz. </w:t>
      </w:r>
      <w:r w:rsidR="004E2198" w:rsidRPr="00F11B99">
        <w:rPr>
          <w:rFonts w:cs="Times New Roman"/>
          <w:sz w:val="24"/>
          <w:szCs w:val="24"/>
        </w:rPr>
        <w:t>V</w:t>
      </w:r>
      <w:r w:rsidRPr="00F11B99">
        <w:rPr>
          <w:rFonts w:cs="Times New Roman"/>
          <w:sz w:val="24"/>
          <w:szCs w:val="24"/>
        </w:rPr>
        <w:t xml:space="preserve">atandaşın da siyaset kurumuna olan güveni azalır bu konuda da Sayın Olgun </w:t>
      </w:r>
      <w:proofErr w:type="spellStart"/>
      <w:r w:rsidRPr="00F11B99">
        <w:rPr>
          <w:rFonts w:cs="Times New Roman"/>
          <w:sz w:val="24"/>
          <w:szCs w:val="24"/>
        </w:rPr>
        <w:t>Amcaoğlu’ndan</w:t>
      </w:r>
      <w:proofErr w:type="spellEnd"/>
      <w:r w:rsidRPr="00F11B99">
        <w:rPr>
          <w:rFonts w:cs="Times New Roman"/>
          <w:sz w:val="24"/>
          <w:szCs w:val="24"/>
        </w:rPr>
        <w:t xml:space="preserve"> bu yaş sebze ve meyve referans fiyatlarını açıklamasını talep ediyorum. Teşekkür eder saygılar sunarım.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BAŞKAN – Teşekkürler Sayın söz sırası Sayın Teberrüken Uluçay hazırsınız. Buyurun Kürsüye, buyurun hitap edin yüce Meclise.</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TEBERRÜKEN ULUÇAY – Teşekkürler. Evet, Sayın Başkan, Değerli Milletvekilleri, iki gündür bütçe görüşmeleri devam ediyor ve 2023 yılının bütçesini görüşüyoruz. Bu yıla da yeni girdik dolayısıyla 2022 yılında yaşadıklarımızı Kuzey Kıbrıs Türk Cumhuriyeti ekonomisinin olumsuzluklarını, 2023 yılında olası olumlu noktalara çevirebilmek adına bütçe görüşmelerinde elbette çeşitli öneriler, görüşler gündeme gelmektedir. Bu kapsamda Kuzey Kıbrıs Türk Cumhuriyeti</w:t>
      </w:r>
      <w:r w:rsidR="00957856" w:rsidRPr="00F11B99">
        <w:rPr>
          <w:rFonts w:cs="Times New Roman"/>
          <w:sz w:val="24"/>
          <w:szCs w:val="24"/>
        </w:rPr>
        <w:t>’</w:t>
      </w:r>
      <w:r w:rsidRPr="00F11B99">
        <w:rPr>
          <w:rFonts w:cs="Times New Roman"/>
          <w:sz w:val="24"/>
          <w:szCs w:val="24"/>
        </w:rPr>
        <w:t>nin ekonomisinin daha iyiye gidebilmesi için bu görüş ve öneriler ele alınacak ise 2023 yılı sadece ülkemiz için değil dünyada diğer ülkelerin içinde bulunduğu sorunları nedeniyle onlar için de zor olacak olan bir süreç beklemektedir hepimizi. Dolayısıyla değerli arkadaşlar, bu 2023 yılını</w:t>
      </w:r>
      <w:r w:rsidR="00E55D59" w:rsidRPr="00F11B99">
        <w:rPr>
          <w:rFonts w:cs="Times New Roman"/>
          <w:sz w:val="24"/>
          <w:szCs w:val="24"/>
        </w:rPr>
        <w:t>n</w:t>
      </w:r>
      <w:r w:rsidRPr="00F11B99">
        <w:rPr>
          <w:rFonts w:cs="Times New Roman"/>
          <w:sz w:val="24"/>
          <w:szCs w:val="24"/>
        </w:rPr>
        <w:t xml:space="preserve"> en azından 2022 yılında buradan gündeme getirilen önerilerin dikkate alınmamasından dolayı uğranılan kayıpları telafi edilmesine fırsat verilecek bir yönetim sürecinin yaşanmasını temenni ederek başlamak istiyorum. Bir tanesi sıcağı sıcağına hemen söyleyeyim. 2022 yılı içerisinde Meclis Kürsüsünden söyledik söyledik ama kesinlikle </w:t>
      </w:r>
      <w:proofErr w:type="spellStart"/>
      <w:r w:rsidRPr="00F11B99">
        <w:rPr>
          <w:rFonts w:cs="Times New Roman"/>
          <w:sz w:val="24"/>
          <w:szCs w:val="24"/>
        </w:rPr>
        <w:t>kaale</w:t>
      </w:r>
      <w:proofErr w:type="spellEnd"/>
      <w:r w:rsidRPr="00F11B99">
        <w:rPr>
          <w:rFonts w:cs="Times New Roman"/>
          <w:sz w:val="24"/>
          <w:szCs w:val="24"/>
        </w:rPr>
        <w:t xml:space="preserve"> alınmadı, dikkate alınmadı. Bir tanesi az önce Sayın Devrim </w:t>
      </w:r>
      <w:proofErr w:type="spellStart"/>
      <w:r w:rsidRPr="00F11B99">
        <w:rPr>
          <w:rFonts w:cs="Times New Roman"/>
          <w:sz w:val="24"/>
          <w:szCs w:val="24"/>
        </w:rPr>
        <w:t>Barçın</w:t>
      </w:r>
      <w:proofErr w:type="spellEnd"/>
      <w:r w:rsidRPr="00F11B99">
        <w:rPr>
          <w:rFonts w:cs="Times New Roman"/>
          <w:sz w:val="24"/>
          <w:szCs w:val="24"/>
        </w:rPr>
        <w:t xml:space="preserve"> arkadaşımın söylediği temel tüketim maddelerinde en can alıcı günlerde hatta yoklukların yaşandığı Kuzey Kıbrıs Türk Cumhuriyeti piyasasında, piyasalarında yokluklarının yaşandığı günlerde fahiş karlılığın önlenebilmesi için ve önlenemez fiyat artışlarının vatandaşın cebine olumsuz yansımasını durdurabilmek için belli çerçevede kontrol altına alınması ve az önce Devrim </w:t>
      </w:r>
      <w:proofErr w:type="spellStart"/>
      <w:r w:rsidRPr="00F11B99">
        <w:rPr>
          <w:rFonts w:cs="Times New Roman"/>
          <w:sz w:val="24"/>
          <w:szCs w:val="24"/>
        </w:rPr>
        <w:t>Barçın</w:t>
      </w:r>
      <w:proofErr w:type="spellEnd"/>
      <w:r w:rsidRPr="00F11B99">
        <w:rPr>
          <w:rFonts w:cs="Times New Roman"/>
          <w:sz w:val="24"/>
          <w:szCs w:val="24"/>
        </w:rPr>
        <w:t xml:space="preserve"> arkadaşımın önerdiği gibi temel tüketim maddelerinde acil olanlarda bir kontrol mekanizmasının kurulması ve denetim mekanizmasının kurulması yasalar çerçevesinde ve bu alanda, bu sektörde hizmet veren üreticilerin, işletmelerin de girdi maliyetleri açısından ayrıca desteklenmesi, yaşanmakta olan sürecin ülke ekonomisine en az zarar noktasına taşınabilmesine </w:t>
      </w:r>
      <w:proofErr w:type="gramStart"/>
      <w:r w:rsidR="00E55D59" w:rsidRPr="00F11B99">
        <w:rPr>
          <w:rFonts w:cs="Times New Roman"/>
          <w:sz w:val="24"/>
          <w:szCs w:val="24"/>
        </w:rPr>
        <w:t>i</w:t>
      </w:r>
      <w:r w:rsidRPr="00F11B99">
        <w:rPr>
          <w:rFonts w:cs="Times New Roman"/>
          <w:sz w:val="24"/>
          <w:szCs w:val="24"/>
        </w:rPr>
        <w:t>mkan</w:t>
      </w:r>
      <w:proofErr w:type="gramEnd"/>
      <w:r w:rsidRPr="00F11B99">
        <w:rPr>
          <w:rFonts w:cs="Times New Roman"/>
          <w:sz w:val="24"/>
          <w:szCs w:val="24"/>
        </w:rPr>
        <w:t xml:space="preserve"> sağlayacak adımlardan biriydi örneğin. </w:t>
      </w:r>
      <w:proofErr w:type="gramStart"/>
      <w:r w:rsidRPr="00F11B99">
        <w:rPr>
          <w:rFonts w:cs="Times New Roman"/>
          <w:sz w:val="24"/>
          <w:szCs w:val="24"/>
        </w:rPr>
        <w:t>Peki</w:t>
      </w:r>
      <w:proofErr w:type="gramEnd"/>
      <w:r w:rsidRPr="00F11B99">
        <w:rPr>
          <w:rFonts w:cs="Times New Roman"/>
          <w:sz w:val="24"/>
          <w:szCs w:val="24"/>
        </w:rPr>
        <w:t xml:space="preserve"> 2023 yılına girdiğimiz bugünlerde yine benzer bir tablo bizi bekliyor mu? </w:t>
      </w:r>
      <w:proofErr w:type="gramStart"/>
      <w:r w:rsidRPr="00F11B99">
        <w:rPr>
          <w:rFonts w:cs="Times New Roman"/>
          <w:sz w:val="24"/>
          <w:szCs w:val="24"/>
        </w:rPr>
        <w:t>Evet</w:t>
      </w:r>
      <w:proofErr w:type="gramEnd"/>
      <w:r w:rsidRPr="00F11B99">
        <w:rPr>
          <w:rFonts w:cs="Times New Roman"/>
          <w:sz w:val="24"/>
          <w:szCs w:val="24"/>
        </w:rPr>
        <w:t xml:space="preserve"> bekliyor değerli arkadaşlar. Bekliyor. Çünkü dünyada 2023 yılına dair ekonomide beklenen gelişmeler ciddi anlamda bir </w:t>
      </w:r>
      <w:proofErr w:type="gramStart"/>
      <w:r w:rsidRPr="00F11B99">
        <w:rPr>
          <w:rFonts w:cs="Times New Roman"/>
          <w:sz w:val="24"/>
          <w:szCs w:val="24"/>
        </w:rPr>
        <w:t>resesyon</w:t>
      </w:r>
      <w:proofErr w:type="gramEnd"/>
      <w:r w:rsidRPr="00F11B99">
        <w:rPr>
          <w:rFonts w:cs="Times New Roman"/>
          <w:sz w:val="24"/>
          <w:szCs w:val="24"/>
        </w:rPr>
        <w:t xml:space="preserve"> beklentisi özellikle Avrupa Birliği Ülkelerinde. </w:t>
      </w:r>
      <w:proofErr w:type="gramStart"/>
      <w:r w:rsidRPr="00F11B99">
        <w:rPr>
          <w:rFonts w:cs="Times New Roman"/>
          <w:sz w:val="24"/>
          <w:szCs w:val="24"/>
        </w:rPr>
        <w:t>Özellikle savaşın devam ettiği bölgelerden gelen olumsuz sinyaller enerji ihtiyacının 2023 yılına dair enerji krizinde yol açması muhtemel enflasyonist baskıların ağırla</w:t>
      </w:r>
      <w:r w:rsidR="00E55D59" w:rsidRPr="00F11B99">
        <w:rPr>
          <w:rFonts w:cs="Times New Roman"/>
          <w:sz w:val="24"/>
          <w:szCs w:val="24"/>
        </w:rPr>
        <w:t>ş</w:t>
      </w:r>
      <w:r w:rsidRPr="00F11B99">
        <w:rPr>
          <w:rFonts w:cs="Times New Roman"/>
          <w:sz w:val="24"/>
          <w:szCs w:val="24"/>
        </w:rPr>
        <w:t>ması bizim</w:t>
      </w:r>
      <w:r w:rsidR="00E55D59" w:rsidRPr="00F11B99">
        <w:rPr>
          <w:rFonts w:cs="Times New Roman"/>
          <w:sz w:val="24"/>
          <w:szCs w:val="24"/>
        </w:rPr>
        <w:t xml:space="preserve"> Kuzey Kıbrıs Türk Cumhuriyeti e</w:t>
      </w:r>
      <w:r w:rsidRPr="00F11B99">
        <w:rPr>
          <w:rFonts w:cs="Times New Roman"/>
          <w:sz w:val="24"/>
          <w:szCs w:val="24"/>
        </w:rPr>
        <w:t xml:space="preserve">konomisinde değil sadece içinde bulunduğumuz ekonomik gelişmenin olumsuz etkilenmesine en yakın ve en somut beklentilerin ve olumsuzlukların, belirsizliklerin 2023 yılına dair önümüzde duracağına bu sinyallerin bugünden görüldüğünü hatta 2022’den görüldüğünü buralardan paylaştığımızı yeniden sizlerle paylaşmak istiyorum. </w:t>
      </w:r>
      <w:proofErr w:type="gramEnd"/>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lastRenderedPageBreak/>
        <w:tab/>
        <w:t xml:space="preserve">Değerli arkadaşlar; sadece bu değil. Daha önce de söyledik. Türkiye Cumhuriyeti’nde 2023 yılında bir seçim var ve bu seçim muhtemelen Mayıs Ayında olacak. Haziran’da öngörülen bu seçim Mayıs Ayında olacak. Yani yılın ilk yarısında gerçekleşecek olan bu seçim, bu seçime giderken Türkiye Cumhuriyeti Ekonomisinde elbette bir seçim ekonomisi uygulanmaktadır. Bu seçim ekonomisinin sayesinde Türkiye Cumhuriyeti’nde bugünkü koşullarda ülke ekonomisinin 2023 yılının ikinci yarısında nereye gitmesi muhtemel bir belirginlik yerine bir belirsizlik içerisinde hareket ettiğini hepimiz görmekteyiz ayni zamanda. Dolayısıyla Türk Lirası kullanan Kuzey Kıbrıs Türk Cumhuriyeti ve Türkiye Cumhuriyeti Ekonomisine bağımlılığı her gün için artan Kuzey Kıbrıs Türk Cumhuriyeti önümüzdeki yıl bu süreci zorlu bir şekilde karşılamak durumuyla karşı karşıya kalacak. Ülkeyi yöneten, ülkeyi idare etmeye çalışan, ekonomiyi yönlendirmeye çalışanlar Kuzey Kıbrıs Türk Cumhuriyeti’nin sahip olduğu olanakları en iyi şekilde değerlendirmek, kullanmakla karşı karşıyadırlar. Kuzey Kıbrıs Türk Cumhuriyeti’nin elinde bulunan olanakların neler olduğunu ve neler olabileceğini değerli arkadaşlar daha önceki ekonomiyle ilgili gündem dışı konuşmalarımızda buralardan dile getirmiştik. Ancak gerek enflasyonun baskısını önleyebilmek için önünün alınabilmesi için, gerekse fiyat artışlarının satın alma gücünü gittikçe aşağıya çekmesini önleyebilmek için Kuzey Kıbrıs Türk Cumhuriyeti koşullarında Maliyemizin, ekonomiyi yönetenlerin ülkenin belli bir koordinasyon </w:t>
      </w:r>
      <w:proofErr w:type="gramStart"/>
      <w:r w:rsidRPr="00F11B99">
        <w:rPr>
          <w:rFonts w:cs="Times New Roman"/>
          <w:sz w:val="24"/>
          <w:szCs w:val="24"/>
        </w:rPr>
        <w:t>dahilinde</w:t>
      </w:r>
      <w:proofErr w:type="gramEnd"/>
      <w:r w:rsidRPr="00F11B99">
        <w:rPr>
          <w:rFonts w:cs="Times New Roman"/>
          <w:sz w:val="24"/>
          <w:szCs w:val="24"/>
        </w:rPr>
        <w:t xml:space="preserve"> ekonomisinin, ekonominin çarklarının döndürülmesi gerektiğine dair adım atılması hususunda elimizde bulunan kaynakların zamanında, yerli yerinde doğru hamleler şeklinde kullanılamamasından dolayı biz Kuzey Kıbrıs Türk Cumhuriyeti’nde 2022 yılında yüzde 120’leri bulan bir enflasyonla karşı karşıya kaldık değerli arkadaşlar. </w:t>
      </w:r>
      <w:proofErr w:type="gramStart"/>
      <w:r w:rsidRPr="00F11B99">
        <w:rPr>
          <w:rFonts w:cs="Times New Roman"/>
          <w:sz w:val="24"/>
          <w:szCs w:val="24"/>
        </w:rPr>
        <w:t>Biz düğmesi çok aşağılara inen ayni zamanda yatırım kalemlerinde yatırımların gerçekleşme oranı çok düşük olan ve ayni zamanda Güney Kıbrıs’tan Kara Kapılarından geçişlerle ülke ekonomisine katkı sağlayan gerek Güney Kıbrıs’tan gelen Kıbrıslı Rumların,</w:t>
      </w:r>
      <w:r w:rsidR="00813401" w:rsidRPr="00F11B99">
        <w:rPr>
          <w:rFonts w:cs="Times New Roman"/>
          <w:sz w:val="24"/>
          <w:szCs w:val="24"/>
        </w:rPr>
        <w:t xml:space="preserve"> g</w:t>
      </w:r>
      <w:r w:rsidRPr="00F11B99">
        <w:rPr>
          <w:rFonts w:cs="Times New Roman"/>
          <w:sz w:val="24"/>
          <w:szCs w:val="24"/>
        </w:rPr>
        <w:t xml:space="preserve">erekse üçüncü ülkelerden gelen turistlerin ülkeye sağlamakta olduğu katkıyı daha rasyonel pozisyona getirebilmek adına 2022 yılında ne yaptığımıza bakmak gerekiyor değerli arkadaşlar. </w:t>
      </w:r>
      <w:proofErr w:type="gramEnd"/>
      <w:r w:rsidRPr="00F11B99">
        <w:rPr>
          <w:rFonts w:cs="Times New Roman"/>
          <w:sz w:val="24"/>
          <w:szCs w:val="24"/>
        </w:rPr>
        <w:t>Kara kapılarının daha fazla açılması buralarda konuşuldu. Dün de belirtildi bugün de belirtildi. Tekrar edip vaktinizi çalmak istemiyorum ama hepi</w:t>
      </w:r>
      <w:r w:rsidR="00813401" w:rsidRPr="00F11B99">
        <w:rPr>
          <w:rFonts w:cs="Times New Roman"/>
          <w:sz w:val="24"/>
          <w:szCs w:val="24"/>
        </w:rPr>
        <w:t>m</w:t>
      </w:r>
      <w:r w:rsidRPr="00F11B99">
        <w:rPr>
          <w:rFonts w:cs="Times New Roman"/>
          <w:sz w:val="24"/>
          <w:szCs w:val="24"/>
        </w:rPr>
        <w:t xml:space="preserve">izin bildiği gibi artı bir kara kapısı açılmadı değerli arkadaşlar. Artı bir kara kapısı açılmadı. Artı bir mevcut kara kapısında geçişler kolaylaştırılmadı, net. Artı bir kara kapısında geçişlerde uygulanan prosedürler, buralardan gelen insanların daha fazla zamanını, Kuzey Kıbrıs Türk Cumhuriyeti sınırları </w:t>
      </w:r>
      <w:proofErr w:type="gramStart"/>
      <w:r w:rsidRPr="00F11B99">
        <w:rPr>
          <w:rFonts w:cs="Times New Roman"/>
          <w:sz w:val="24"/>
          <w:szCs w:val="24"/>
        </w:rPr>
        <w:t>dahilindeki</w:t>
      </w:r>
      <w:proofErr w:type="gramEnd"/>
      <w:r w:rsidRPr="00F11B99">
        <w:rPr>
          <w:rFonts w:cs="Times New Roman"/>
          <w:sz w:val="24"/>
          <w:szCs w:val="24"/>
        </w:rPr>
        <w:t xml:space="preserve"> zamanını daha fazla alışverişe yönlendirsin diye, daha fazla tüketime yönlendirsin diye bir adım atılmadı değerli arkadaşlar. </w:t>
      </w:r>
      <w:proofErr w:type="gramStart"/>
      <w:r w:rsidRPr="00F11B99">
        <w:rPr>
          <w:rFonts w:cs="Times New Roman"/>
          <w:sz w:val="24"/>
          <w:szCs w:val="24"/>
        </w:rPr>
        <w:t>Peki</w:t>
      </w:r>
      <w:proofErr w:type="gramEnd"/>
      <w:r w:rsidRPr="00F11B99">
        <w:rPr>
          <w:rFonts w:cs="Times New Roman"/>
          <w:sz w:val="24"/>
          <w:szCs w:val="24"/>
        </w:rPr>
        <w:t xml:space="preserve"> Kuzey Kıbrıs Türk Cumhuriyeti’nin ekonomisi hangi koşullarda gelişecek? Değerli arkadaşlar, 2023 yılı bütçesini Sayın Maliye Bakanı da ilk günden söyledi, 35 Milyar kusurluk bir bütçeyle aştık. 3 Milyar açığımız var, ben küsuratları söylemiyorum, açık öngörümüz var. 8 Milyar Türkiye Cumhuriyeti’nden karşılanması öngörülen bir rakam var. Bu rakamın açılımını verdi Sayın Bakan. Bu açılımın içerisinde savunmaya ayrılan bütçe var, yatırımlara ayrılan bütçe var. Dolayısıyla bu miktarın mutlaka Türkiye Cumhuriyeti kaynaklarından karşılanacağını, herhangi bir şekilde yıl içerisinde gerçekleşmelerde açık olma ihtimalinin olmadığından bahsetti. Değerli arkadaşlar, biz Kuzey Kıbrıs Türk Cumhuriyeti’nde kıt kaynaklarla ekonomimiz</w:t>
      </w:r>
      <w:r w:rsidR="00813401" w:rsidRPr="00F11B99">
        <w:rPr>
          <w:rFonts w:cs="Times New Roman"/>
          <w:sz w:val="24"/>
          <w:szCs w:val="24"/>
        </w:rPr>
        <w:t>i</w:t>
      </w:r>
      <w:r w:rsidRPr="00F11B99">
        <w:rPr>
          <w:rFonts w:cs="Times New Roman"/>
          <w:sz w:val="24"/>
          <w:szCs w:val="24"/>
        </w:rPr>
        <w:t xml:space="preserve"> yönlendirmeye çalışırken, Türkiye Cumhuriyeti’nin Kuzey Kıbrıs Türk Cumhuriyeti ekonomisine ayırmış olduğu kaynaklardan, yatırım amaçlı kullanacağımız miktarı gerçekleşmelere baktığımızda bunun yıl içerisinde yani faaliyet dönemi içerisinde öngördüğümüz o </w:t>
      </w:r>
      <w:proofErr w:type="gramStart"/>
      <w:r w:rsidRPr="00F11B99">
        <w:rPr>
          <w:rFonts w:cs="Times New Roman"/>
          <w:sz w:val="24"/>
          <w:szCs w:val="24"/>
        </w:rPr>
        <w:t>periyot</w:t>
      </w:r>
      <w:proofErr w:type="gramEnd"/>
      <w:r w:rsidRPr="00F11B99">
        <w:rPr>
          <w:rFonts w:cs="Times New Roman"/>
          <w:sz w:val="24"/>
          <w:szCs w:val="24"/>
        </w:rPr>
        <w:t xml:space="preserve"> içerisinde hayata geçirme noktasında maalesef karnemiz çok düşük. Sayın Maliye Bakanı da yapmış olduğu sunuş konuşmasında çok açık ve net bir şekilde bunun altını çiziyor. Dolayısıyla değerli arkadaşlar, ben 3 Milyar açık öngördüğümüz 2023 yılı bütçe uygulamalarında, 8 Milyar kusur Türkiye Cumhuriyeti’nden öngörülen kaynak akışının yarısına yakın kısmının yine yatırım kalemlerinde gerçekleşme oranlarının düşük kalma varsayımından dolayı, bu rakamın </w:t>
      </w:r>
      <w:r w:rsidRPr="00F11B99">
        <w:rPr>
          <w:rFonts w:cs="Times New Roman"/>
          <w:sz w:val="24"/>
          <w:szCs w:val="24"/>
        </w:rPr>
        <w:lastRenderedPageBreak/>
        <w:t>muhtemelen yıl içerisinde ülkemize gelmeyeceğin</w:t>
      </w:r>
      <w:r w:rsidR="003E67BB" w:rsidRPr="00F11B99">
        <w:rPr>
          <w:rFonts w:cs="Times New Roman"/>
          <w:sz w:val="24"/>
          <w:szCs w:val="24"/>
        </w:rPr>
        <w:t>i</w:t>
      </w:r>
      <w:r w:rsidRPr="00F11B99">
        <w:rPr>
          <w:rFonts w:cs="Times New Roman"/>
          <w:sz w:val="24"/>
          <w:szCs w:val="24"/>
        </w:rPr>
        <w:t xml:space="preserve"> öngörüyorum. </w:t>
      </w:r>
      <w:proofErr w:type="gramStart"/>
      <w:r w:rsidRPr="00F11B99">
        <w:rPr>
          <w:rFonts w:cs="Times New Roman"/>
          <w:sz w:val="24"/>
          <w:szCs w:val="24"/>
        </w:rPr>
        <w:t>Peki</w:t>
      </w:r>
      <w:proofErr w:type="gramEnd"/>
      <w:r w:rsidRPr="00F11B99">
        <w:rPr>
          <w:rFonts w:cs="Times New Roman"/>
          <w:sz w:val="24"/>
          <w:szCs w:val="24"/>
        </w:rPr>
        <w:t xml:space="preserve"> bu Kuzey Kıbrıs Türk Cumhuriyeti ekonomisi için kayıp mı? </w:t>
      </w:r>
      <w:proofErr w:type="gramStart"/>
      <w:r w:rsidRPr="00F11B99">
        <w:rPr>
          <w:rFonts w:cs="Times New Roman"/>
          <w:sz w:val="24"/>
          <w:szCs w:val="24"/>
        </w:rPr>
        <w:t xml:space="preserve">Çok ciddi bir kayıp. </w:t>
      </w:r>
      <w:proofErr w:type="gramEnd"/>
      <w:r w:rsidRPr="00F11B99">
        <w:rPr>
          <w:rFonts w:cs="Times New Roman"/>
          <w:sz w:val="24"/>
          <w:szCs w:val="24"/>
        </w:rPr>
        <w:t>Neden? Çünkü kıt kaynaklarla ekonomiyi yönlendirmeye çalıştığınız, bütün dünyanın yaşamakta olduğu sıkıntılar göz önündeyken, küçük ölçekli ekonomimizi daha iyi noktalara taşımak için yapmamız gerekenleri en azından değerli arkadaşlar, bu dönem hali hazırda seçim meçim de yokken, 2023 yılında yani Kuzey Kıbrıs Türk Cumhuriyeti’nde yokken, yerel seçimleri bitirdik. 2023 yılına odaklanalım ve çok uzun bir planlama demiyorum değerli arkadaşlar, demiyorum üç yıllık beş yıllık plan yapalım. Bunları daha önce konuşmuştuk. Hükümet Programı okunurken bu konudaki önerilerimizi sunmuştuk. Gündem dışı konuşmalarımızda yine kısa vadeli, orta vadeli Kuzey Kıbrıs Türk Cumhuriyeti’nin Ekonomisinin geliştirilmesine dönük planlamanın mutlaka yapılması gerektiğini ortaya koymuştuk ama çok açık ve net söylüyorum değerli arkadaşlar; ben kısa vadeli, uzun vadeli, orta vadeli planlama sistematiğinden vazgeçtim. Sadece şunu sizlerle paylaşmak istiyorum. 2023 yılına ait bir planlama yapalım. Sadece bu yıla ait bir planlama yapalım değerli arkadaşlar. Kuzey Kıbrıs Türk Cumhuriyeti’nin elindeki kaynaklarla, Türkiye Cumhuriyeti’nden öngördüğümüz kaynaklarla bunların hayata geçmesini en üst seviyeye sağlayabilecek atraksiyonlarla, Avrupa Birliği’nden öngördüğümüz kaynaklarla gerek Güney Kıbrıs’ta, gerekse diğer üçüncü ülkelerden gelecek olan turistlerin ülkemize bırakacağı muhtemel kaynaklarla biz 2023 yılını planlayalım değerli arkadaşlar. Nasıl planlayalım? Daha önce söylediklerimi çok kısaca ve özetle tekrar sizlerle paylaşmak istiyorum.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r w:rsidR="009B7B0A" w:rsidRPr="00F11B99">
        <w:rPr>
          <w:rFonts w:cs="Times New Roman"/>
          <w:sz w:val="24"/>
          <w:szCs w:val="24"/>
        </w:rPr>
        <w:t>Birinci</w:t>
      </w:r>
      <w:r w:rsidRPr="00F11B99">
        <w:rPr>
          <w:rFonts w:cs="Times New Roman"/>
          <w:sz w:val="24"/>
          <w:szCs w:val="24"/>
        </w:rPr>
        <w:t xml:space="preserve"> nokta değerli arkadaşlar; biz bu ülkede satın alma gücünü mutlaka korunması gerektiğini söylüyoruz. Kuzey Kıbrıs Türk Cumhuriyeti Ekonomisi ülke insanının, hane halkının satın alma gücünü en iyi şekilde koruyabilecek hamleleri yapabilecek özelliklere sahiptir. Nedir? Hayat pahalılığı uygulamasını altı ayda bir uygulamak yerine 2023 yılı için üç ayda bire düşürelim değerli arkadaşlar. Yani üç ay sonra yeni bir öngörüyle hareket edelim. Asgari ücret konusunda bugün açıklanan bir rakam var. Saptanan bir rakam var. Yıl içerisinde muhtemel enflasyonist etkiler karşısında asgari ücretliyi de korumak adına en azından gerçekleşecek olan hayat pahalılığı oranında asgari ücretin de yıl içerisinde güncelleneceğini bugünden açıklayalım. Hayat pahalılığı uygulamasını üç ayda bir yapacağımızı açıklayalım 2023 yılı için. Bunun yanı sıra ülkemizde istihdam oranının aşağıya düşmesini engellemek için istihdam seviyesini daha yukarılara çekmek için çalışanlara Sosyal Sigorta ve İhtiyat Sandığı Destek Priminin 2023 yılı içinde devam edeceğini buradan açıklayalım diyorum. </w:t>
      </w:r>
      <w:r w:rsidR="0031057F" w:rsidRPr="00F11B99">
        <w:rPr>
          <w:rFonts w:cs="Times New Roman"/>
          <w:sz w:val="24"/>
          <w:szCs w:val="24"/>
        </w:rPr>
        <w:t>Ya</w:t>
      </w:r>
      <w:r w:rsidRPr="00F11B99">
        <w:rPr>
          <w:rFonts w:cs="Times New Roman"/>
          <w:sz w:val="24"/>
          <w:szCs w:val="24"/>
        </w:rPr>
        <w:t xml:space="preserve">pacağımız planlamanın içerisinde bu da olsun. Asgari ücreti belirleme mesajlarına baktım. İşverenin talebi biz rakamı kabul ediyoruz ama yüzde 65 destek şartı ile diye bir haber okudum. Fakat onaylanan rakamla ilgili haberde böyle bir desteğin onayını görmedim. Dolayısıyla dün konuşmuştuk buralardan Sayın Çalışma Bakanı da buradaydı. Duymuştu zaten. Mutlaka 2023 yılına dönük satın alma gücünün desteklenebilmesi için ülkede istihdam seviyesinin desteklenebilmesi için bazı tedbirlerin bir paket </w:t>
      </w:r>
      <w:proofErr w:type="gramStart"/>
      <w:r w:rsidRPr="00F11B99">
        <w:rPr>
          <w:rFonts w:cs="Times New Roman"/>
          <w:sz w:val="24"/>
          <w:szCs w:val="24"/>
        </w:rPr>
        <w:t>dahilinde</w:t>
      </w:r>
      <w:proofErr w:type="gramEnd"/>
      <w:r w:rsidRPr="00F11B99">
        <w:rPr>
          <w:rFonts w:cs="Times New Roman"/>
          <w:sz w:val="24"/>
          <w:szCs w:val="24"/>
        </w:rPr>
        <w:t xml:space="preserve"> koordineli bir şekilde ele alınması şarttır değerli arkadaşlar. Eğer bunları biri birinden kopuk hayata geçirmeye çalışırsanız öngördüğünüz amaca uygun hareket etmemiş olursunuz. O zaman ekonomik politikalar açısından da o rasyonaliteyi sağlayamamış olursunuz. Kuzey Kıbrıs Türk Cumhuriyeti’nin kıt kaynaklarını madem ki en iyi şekilde değerlendirmektir </w:t>
      </w:r>
      <w:proofErr w:type="gramStart"/>
      <w:r w:rsidRPr="00F11B99">
        <w:rPr>
          <w:rFonts w:cs="Times New Roman"/>
          <w:sz w:val="24"/>
          <w:szCs w:val="24"/>
        </w:rPr>
        <w:t xml:space="preserve">maksadımız  </w:t>
      </w:r>
      <w:r w:rsidR="00464822" w:rsidRPr="00F11B99">
        <w:rPr>
          <w:rFonts w:cs="Times New Roman"/>
          <w:sz w:val="24"/>
          <w:szCs w:val="24"/>
        </w:rPr>
        <w:t>o</w:t>
      </w:r>
      <w:proofErr w:type="gramEnd"/>
      <w:r w:rsidRPr="00F11B99">
        <w:rPr>
          <w:rFonts w:cs="Times New Roman"/>
          <w:sz w:val="24"/>
          <w:szCs w:val="24"/>
        </w:rPr>
        <w:t xml:space="preserve"> zaman sahip olduğumuz olanakları, araçları kendi elimizin altında olan birtakım başka yerlerden beklediğimiz, gerçekleşir miydi gerçekleşmez miydi diye endişe içerisinde veya merak içerisinde beklediğimiz olanaklardan bahsetmiyorum değerli arkadaşlar. Kendi elimizde olan araçları doğru zamanda kullanalım, doğru yerde kullanalım. Daha önce yine söylemiştik, örneğin belli mal gruplarında dünyada en fazla enflasyonda yani fiyat artışlarından olumsuz etkilenen ve Kuzey Kıbrıs Türk Cumhuriyeti’nin ithalatında da önemli yer tutan belli mal gruplarının, gümrükte yapılan işlemlerine belli bir </w:t>
      </w:r>
      <w:r w:rsidRPr="00F11B99">
        <w:rPr>
          <w:rFonts w:cs="Times New Roman"/>
          <w:sz w:val="24"/>
          <w:szCs w:val="24"/>
        </w:rPr>
        <w:lastRenderedPageBreak/>
        <w:t xml:space="preserve">süreliğine örneğin üç aylığına sabit bir döviz kuru uygulamak mümkündür. Neden? O mal grubunun fiyatını, raftaki fiyatını daha aşağıda tutabilmek için. </w:t>
      </w:r>
      <w:proofErr w:type="gramStart"/>
      <w:r w:rsidRPr="00F11B99">
        <w:rPr>
          <w:rFonts w:cs="Times New Roman"/>
          <w:sz w:val="24"/>
          <w:szCs w:val="24"/>
        </w:rPr>
        <w:t>Peki</w:t>
      </w:r>
      <w:proofErr w:type="gramEnd"/>
      <w:r w:rsidRPr="00F11B99">
        <w:rPr>
          <w:rFonts w:cs="Times New Roman"/>
          <w:sz w:val="24"/>
          <w:szCs w:val="24"/>
        </w:rPr>
        <w:t xml:space="preserve"> bu neyi getirecek değerli arkadaşlar? Bu Kuzey Kıbrıs Türk Cumhuriyeti’ndeki enflasyon oranının daha alt seyretmesini getirecek, aynı zamanda hepimizin cebindeki satın alma gücünü daha olumlu bir şekilde piyasalara yansıtacaktır. Bu da piyasalardaki döngüyü, çarkı bir nebze olsun yaratacaktır. Yani biz altı ayda bir yapmaya çalıştığımızı, aslında yıl içerisinde daha kısa vadelerle hane halkının satın alma gücünü daha da sıklıkla güncelleyerek, ülke ekonomisini bugünkünden yani 2022’de olduğundan daha fazla ayakta tutma şansına sahibiz. Dolayısıyla bir paket </w:t>
      </w:r>
      <w:proofErr w:type="gramStart"/>
      <w:r w:rsidRPr="00F11B99">
        <w:rPr>
          <w:rFonts w:cs="Times New Roman"/>
          <w:sz w:val="24"/>
          <w:szCs w:val="24"/>
        </w:rPr>
        <w:t>dahilinde</w:t>
      </w:r>
      <w:proofErr w:type="gramEnd"/>
      <w:r w:rsidRPr="00F11B99">
        <w:rPr>
          <w:rFonts w:cs="Times New Roman"/>
          <w:sz w:val="24"/>
          <w:szCs w:val="24"/>
        </w:rPr>
        <w:t xml:space="preserve"> bunu 2023 yılında uygulamayı öngörürsek, ben başarılı olacağımıza inanıyorum değerli arkadaşlar. Çünkü tek yapmamız gereken iş, bu noktaya odaklanmaktır. Çünkü 2023, hatırlayacaksınız 2022’nin ilk günlerinde yani seçimden sonra ilk toplantılarda bunu çok söylemiştik. Notlarıma baktım oradan da gördüm, Ticaret Odasının ilk yayınladığı 2022 yılında ilk yayınladığı gazetesini buldum notlarımın içerisinde, “bu yıl yelkenleri doldurma yılı” diyor Ticaret Odası. 2022’nin başında söylüyor bunu. Neden değerli arkadaşlar? Çünkü </w:t>
      </w:r>
      <w:proofErr w:type="spellStart"/>
      <w:r w:rsidRPr="00F11B99">
        <w:rPr>
          <w:rFonts w:cs="Times New Roman"/>
          <w:sz w:val="24"/>
          <w:szCs w:val="24"/>
        </w:rPr>
        <w:t>pandemi</w:t>
      </w:r>
      <w:proofErr w:type="spellEnd"/>
      <w:r w:rsidRPr="00F11B99">
        <w:rPr>
          <w:rFonts w:cs="Times New Roman"/>
          <w:sz w:val="24"/>
          <w:szCs w:val="24"/>
        </w:rPr>
        <w:t xml:space="preserve"> sonrasında hepimiz bekliyorduk, tahmin ediyorduk ki özellikle turizm alanında, özellikle dünyadaki enerji krizinden daha az etkilenen mal gruplarının ticaretinin artış oranından dolayı gerçekten ciddi anlamada tüketimde bir patlama olmasını bekliyorduk birçok ülke için, sadece Kuzey Kıbrıs Türk Cumhuriyeti için değil. Neticede 2022 yılının geneline baktığınızda, dünyadaki gelişmeler de bunun böyle olduğunu gösterdi. Bazı sektörlerde evet o yelkenler doldu ama bazılarında dolmadı. Özellikle dünyanın enerji krizinin, savaşlarının getirdiği olumsuzlukları neticesinde yüksek enflasyonun çok etkilediği ülkelerde daha fazla olumsuzluk yaratarak ama az etkilediği ülkelerde oransal olarak daha az olumsuzluk yaratarak, mutlaka etkilediği olmuştur herkesi. Ama turizm alanında özellikle, </w:t>
      </w:r>
      <w:proofErr w:type="spellStart"/>
      <w:r w:rsidRPr="00F11B99">
        <w:rPr>
          <w:rFonts w:cs="Times New Roman"/>
          <w:sz w:val="24"/>
          <w:szCs w:val="24"/>
        </w:rPr>
        <w:t>pandemi</w:t>
      </w:r>
      <w:proofErr w:type="spellEnd"/>
      <w:r w:rsidRPr="00F11B99">
        <w:rPr>
          <w:rFonts w:cs="Times New Roman"/>
          <w:sz w:val="24"/>
          <w:szCs w:val="24"/>
        </w:rPr>
        <w:t xml:space="preserve"> sonrası patlama yapan ülkeler var değerli arkadaşlar. Turizm gelirlerinde gerçekten yani </w:t>
      </w:r>
      <w:proofErr w:type="spellStart"/>
      <w:r w:rsidRPr="00F11B99">
        <w:rPr>
          <w:rFonts w:cs="Times New Roman"/>
          <w:sz w:val="24"/>
          <w:szCs w:val="24"/>
        </w:rPr>
        <w:t>pandemiye</w:t>
      </w:r>
      <w:proofErr w:type="spellEnd"/>
      <w:r w:rsidRPr="00F11B99">
        <w:rPr>
          <w:rFonts w:cs="Times New Roman"/>
          <w:sz w:val="24"/>
          <w:szCs w:val="24"/>
        </w:rPr>
        <w:t xml:space="preserve"> göre patlama diyorum yanlış anlaşılmasın. </w:t>
      </w:r>
      <w:proofErr w:type="spellStart"/>
      <w:r w:rsidRPr="00F11B99">
        <w:rPr>
          <w:rFonts w:cs="Times New Roman"/>
          <w:sz w:val="24"/>
          <w:szCs w:val="24"/>
        </w:rPr>
        <w:t>Pandemi</w:t>
      </w:r>
      <w:proofErr w:type="spellEnd"/>
      <w:r w:rsidRPr="00F11B99">
        <w:rPr>
          <w:rFonts w:cs="Times New Roman"/>
          <w:sz w:val="24"/>
          <w:szCs w:val="24"/>
        </w:rPr>
        <w:t xml:space="preserve"> öncesinde de aynı seviyedeydi bu ülkeler ama </w:t>
      </w:r>
      <w:proofErr w:type="spellStart"/>
      <w:r w:rsidRPr="00F11B99">
        <w:rPr>
          <w:rFonts w:cs="Times New Roman"/>
          <w:sz w:val="24"/>
          <w:szCs w:val="24"/>
        </w:rPr>
        <w:t>pandemiyle</w:t>
      </w:r>
      <w:proofErr w:type="spellEnd"/>
      <w:r w:rsidRPr="00F11B99">
        <w:rPr>
          <w:rFonts w:cs="Times New Roman"/>
          <w:sz w:val="24"/>
          <w:szCs w:val="24"/>
        </w:rPr>
        <w:t xml:space="preserve"> aşağı yukarı 2-</w:t>
      </w:r>
      <w:proofErr w:type="gramStart"/>
      <w:r w:rsidRPr="00F11B99">
        <w:rPr>
          <w:rFonts w:cs="Times New Roman"/>
          <w:sz w:val="24"/>
          <w:szCs w:val="24"/>
        </w:rPr>
        <w:t>2.5</w:t>
      </w:r>
      <w:proofErr w:type="gramEnd"/>
      <w:r w:rsidRPr="00F11B99">
        <w:rPr>
          <w:rFonts w:cs="Times New Roman"/>
          <w:sz w:val="24"/>
          <w:szCs w:val="24"/>
        </w:rPr>
        <w:t xml:space="preserve"> yıl sıkıntı yaşadıkları için sonrasında da bir patlama yaşadılar. Örneğin Güney Kıbrıs, ciddi anlamda turizm gelirlerinde bir patlama yaşadı. Türkiye Cumhuriyeti, bize en yakın turizmde bizimle birlikte ön plana çıkmış ülkeler. Başka örnekleri saymak istemiyorum herkesin bildiği, okuduğu, takip ettiği. Dolayısıyla biz Kuzey Kıbrıs Türk Cumhuriyeti olarak 2022’de arzu ettiğimiz noktayı yakalayamadık bu konuda. Yakalayabilirdik yakalayamadık değerli arkadaşlar. </w:t>
      </w:r>
      <w:proofErr w:type="gramStart"/>
      <w:r w:rsidRPr="00F11B99">
        <w:rPr>
          <w:rFonts w:cs="Times New Roman"/>
          <w:sz w:val="24"/>
          <w:szCs w:val="24"/>
        </w:rPr>
        <w:t>Peki</w:t>
      </w:r>
      <w:proofErr w:type="gramEnd"/>
      <w:r w:rsidRPr="00F11B99">
        <w:rPr>
          <w:rFonts w:cs="Times New Roman"/>
          <w:sz w:val="24"/>
          <w:szCs w:val="24"/>
        </w:rPr>
        <w:t xml:space="preserve"> 2023’e dönük az önce söylediğim gibi sadece elimizde bulunan Maliye’nin uygulayabileceği araçlarla gerek piyasanın mümkün olduğunca ucuzlatılabilmesi, gerek satın alma gücünün mümkün olduğunca artırılabilmesi veya güncel tutulabilmesi, gerekse raflardaki ürünlerin fiyat artış hızlarını frenleyebilmek adına bir paket uygulama ama bunun yanı sıra değerli arkadaşlar; ülke ekonomisini gelirlerini artırmak için evet dün konuşuldu Turizm Bütçesinde ama biz 2023’e dair bir yıllık odaklanarak biz turizm gelirlerini nereden nereye taşıyacağız diye değerli arkadaşlar, ciddi hedefler koymamız lazım önümüze ve bu hedefleri gerçekleştirebilmek için de ciddi hazırlıklar yapmamız lazım. Ciddi atraksiyonlarda bulunmamız lazım. Var mı böyle bir ihtimal 2023’de? Var. Çünkü 2022’de bunu yapan ülkeler var değerli arkadaşlar. Biz Kuzey Kıbrıs Türk Cumhuriyeti olarak arzu ettiğimiz noktayı yakalayamadık 2022’de ama 2023’de yakalayabiliriz çok geç değil. Daha yılın başındayız. Ocak’ın ilk günlerindeyiz. Yeter ki bu planlamayı yapalım. Bu planlamayı yaparsak turizm gelirlerini de artırabiliriz değerli arkadaşlar. Artırmamak için hiçbir neden yoktur.  Örneğin biz 2023 yılının ilk yarısında yani ilk altı ayında Güney Kıbrıs’ta bulunan Kara Kapılarının sayısını artı iki artırabilir miyiz değerli arkadaşlar? </w:t>
      </w:r>
      <w:r w:rsidR="00D75B4A" w:rsidRPr="00F11B99">
        <w:rPr>
          <w:rFonts w:cs="Times New Roman"/>
          <w:sz w:val="24"/>
          <w:szCs w:val="24"/>
        </w:rPr>
        <w:t>H</w:t>
      </w:r>
      <w:r w:rsidRPr="00F11B99">
        <w:rPr>
          <w:rFonts w:cs="Times New Roman"/>
          <w:sz w:val="24"/>
          <w:szCs w:val="24"/>
        </w:rPr>
        <w:t xml:space="preserve">edef koyalım ve bunun üzerine odaklanalım. Bunun planlamasını yapalım ve halen mevcut bulunan kapı sayısını artı iki yapalım. Bununla ilgili altyapı çalışması için kaynağı ayıralım. İhtiyaç duyacağımız memurları şimdiden istihdamını ilan edelim. Dün arkadaşlarım söyledi. Kamu Hizmeti istihdam münhaline çıktı değerli arkadaşlar sınavı Aralık Ayında yapacak. Yani dünkü </w:t>
      </w:r>
      <w:r w:rsidRPr="00F11B99">
        <w:rPr>
          <w:rFonts w:cs="Times New Roman"/>
          <w:sz w:val="24"/>
          <w:szCs w:val="24"/>
        </w:rPr>
        <w:lastRenderedPageBreak/>
        <w:t xml:space="preserve">evvelki günkü Aralık Ayı değil ha! </w:t>
      </w:r>
      <w:proofErr w:type="gramStart"/>
      <w:r w:rsidRPr="00F11B99">
        <w:rPr>
          <w:rFonts w:cs="Times New Roman"/>
          <w:sz w:val="24"/>
          <w:szCs w:val="24"/>
        </w:rPr>
        <w:t xml:space="preserve">2023’ün Aralık Ayı. </w:t>
      </w:r>
      <w:proofErr w:type="gramEnd"/>
      <w:r w:rsidRPr="00F11B99">
        <w:rPr>
          <w:rFonts w:cs="Times New Roman"/>
          <w:sz w:val="24"/>
          <w:szCs w:val="24"/>
        </w:rPr>
        <w:t xml:space="preserve">Yani bu demektir ki biz şimdi kamuda istihdamla ekonomiyi yönlendirmek için bazı planlar yapacaksak belki de bu yılı da yakalayamayacağız.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Değerli arkadaşlar; ülke ekonomisini yönetmek bir bütünlük ister. Bakanlıklar arasında bir eşgüdüm gereklidir. Koordinasyon sağlanmazsa ülke ekonomisinin ana çarklarını döndüren unsurları hareketlendirmek, harekete geçirmek çok kolay değil. </w:t>
      </w:r>
      <w:proofErr w:type="gramStart"/>
      <w:r w:rsidRPr="00F11B99">
        <w:rPr>
          <w:rFonts w:cs="Times New Roman"/>
          <w:sz w:val="24"/>
          <w:szCs w:val="24"/>
        </w:rPr>
        <w:t>Evet</w:t>
      </w:r>
      <w:proofErr w:type="gramEnd"/>
      <w:r w:rsidRPr="00F11B99">
        <w:rPr>
          <w:rFonts w:cs="Times New Roman"/>
          <w:sz w:val="24"/>
          <w:szCs w:val="24"/>
        </w:rPr>
        <w:t xml:space="preserve"> yaparsınız bazı atraksiyonları ülke ekonomisine de olumlu yansır ama ne olur günün sonunda? O yansıyan olumluluk başka bir noktada olumsuzlukla karşı karşıya kalınca ülke ekonomisinin toplamına olumlu etki yaratmaz. Dolayısıyla 2023 yılını planlayalım değerli arkadaşlar. Artı iki kapı ekleyelim ilk altı ayda böyle bir hedef koyalım önümüze. Zaten Şubat Ayında Güney Kıbrıs’ta seçimler var. Ben tutanakları da inceledim. Cumhurbaşkanlığında yapılan görüşmelerde de kapılarla ilgili konu gündeme gelebilir diye var ama biz bunu Hükümet olarak çünkü biliyorsunuz kapıların açılmasında esas fonksiyon sahibi olan </w:t>
      </w:r>
      <w:proofErr w:type="gramStart"/>
      <w:r w:rsidRPr="00F11B99">
        <w:rPr>
          <w:rFonts w:cs="Times New Roman"/>
          <w:sz w:val="24"/>
          <w:szCs w:val="24"/>
        </w:rPr>
        <w:t>Hükümetlerdir</w:t>
      </w:r>
      <w:proofErr w:type="gramEnd"/>
      <w:r w:rsidRPr="00F11B99">
        <w:rPr>
          <w:rFonts w:cs="Times New Roman"/>
          <w:sz w:val="24"/>
          <w:szCs w:val="24"/>
        </w:rPr>
        <w:t xml:space="preserve">. Dolayısıyla Hükümet olarak böyle bir hedefi önümüze koyabiliriz. Bu ülke ekonomisinin canlanması açısından da o </w:t>
      </w:r>
      <w:proofErr w:type="gramStart"/>
      <w:r w:rsidRPr="00F11B99">
        <w:rPr>
          <w:rFonts w:cs="Times New Roman"/>
          <w:sz w:val="24"/>
          <w:szCs w:val="24"/>
        </w:rPr>
        <w:t>vizyona</w:t>
      </w:r>
      <w:proofErr w:type="gramEnd"/>
      <w:r w:rsidRPr="00F11B99">
        <w:rPr>
          <w:rFonts w:cs="Times New Roman"/>
          <w:sz w:val="24"/>
          <w:szCs w:val="24"/>
        </w:rPr>
        <w:t xml:space="preserve"> sahip olabilmesi açısından da 2023 yılı için ciddi anlamda bir olumluluk arz edecektir.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Değerli arkadaşlar; güneş enerjisinin ara bölgede yatırımının yapılması, az önce Sayın Fikri Toros arkadaşım söyledi dün de söylemişti. Biliyorsunuz geçtiğimiz yıl bu konu gündeme geldi, konuşuldu. En azından projelendirilmesi için bu yıl bir çalışma yapılacak. </w:t>
      </w:r>
      <w:proofErr w:type="gramStart"/>
      <w:r w:rsidRPr="00F11B99">
        <w:rPr>
          <w:rFonts w:cs="Times New Roman"/>
          <w:sz w:val="24"/>
          <w:szCs w:val="24"/>
        </w:rPr>
        <w:t xml:space="preserve">Dolayısıyla en azından bu ortak hareket hattı çerçevesinde yani Kıbrıs Adası’nda depolama sistemine sahip olacak şekilde güneş enerji santralinin ara bölgede, Doğu’da Batı’da inşa edilmesine dönük 2023 yılı içerisinde muhtemel öngörülen projelendirme aşaması esnasında, bu çalışmalar esnasında değerli arkadaşlar, biz Güney Kıbrıs’la Kuzey Kıbrıs Türk Cumhuriyeti, enerji konusunda sadece elektrik üretimiyle alakalı değil diğer konularda da ortak politikaları oluşturma noktasında zorlayıcı olabiliriz. </w:t>
      </w:r>
      <w:proofErr w:type="gramEnd"/>
      <w:r w:rsidRPr="00F11B99">
        <w:rPr>
          <w:rFonts w:cs="Times New Roman"/>
          <w:sz w:val="24"/>
          <w:szCs w:val="24"/>
        </w:rPr>
        <w:t xml:space="preserve">Biz 2023 yılına dönük planlarımızda Hükümet olarak bunu da gündeme alabiliriz. Çok uzak noktalarda değiliz. Özellikle Güney Kıbrıs’ta yapılacak olan seçimlerden sonra onların da bu noktada ihtiyaçları ortaya çıkacaktır değerli arkadaşlar.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Sayın Başkan, değerli milletvekilleri; dün Cumhurbaşkanlığı Bütçesinde Cumhurbaşkanının Kıbrıs Konusunda ne yaptığıyla ilgili konular da konuşuldu. Daha önce de söyledim, Kıbrıs Konusunda yapılan herhangi bir adım yok değerli arkadaşlar, bunu zaten hepimiz biliyoruz, zaten konuşmuyoruz da artık bunu. Ama değerli arkadaşlar, güven yaratıcı önlemler </w:t>
      </w:r>
      <w:proofErr w:type="gramStart"/>
      <w:r w:rsidRPr="00F11B99">
        <w:rPr>
          <w:rFonts w:cs="Times New Roman"/>
          <w:sz w:val="24"/>
          <w:szCs w:val="24"/>
        </w:rPr>
        <w:t>dahilinde</w:t>
      </w:r>
      <w:proofErr w:type="gramEnd"/>
      <w:r w:rsidRPr="00F11B99">
        <w:rPr>
          <w:rFonts w:cs="Times New Roman"/>
          <w:sz w:val="24"/>
          <w:szCs w:val="24"/>
        </w:rPr>
        <w:t xml:space="preserve"> bunu diğer arkadaşlarım da söyledim, 2023 yılında yeni pencereler açılabilir, zorlanabilir. </w:t>
      </w:r>
      <w:proofErr w:type="spellStart"/>
      <w:r w:rsidRPr="00F11B99">
        <w:rPr>
          <w:rFonts w:cs="Times New Roman"/>
          <w:sz w:val="24"/>
          <w:szCs w:val="24"/>
        </w:rPr>
        <w:t>Özellike</w:t>
      </w:r>
      <w:proofErr w:type="spellEnd"/>
      <w:r w:rsidRPr="00F11B99">
        <w:rPr>
          <w:rFonts w:cs="Times New Roman"/>
          <w:sz w:val="24"/>
          <w:szCs w:val="24"/>
        </w:rPr>
        <w:t xml:space="preserve"> ekonominin ihtiyaç duyduğu noktalardan hareket edersek, Güney Kıbrıs’la Kuzey Kıbrıs arasında halen var olan ticaretin geliştirilmesine dönük bazı noktalara odaklanabilirsek, beraberinde güven yaratıcı önlemlerle birlikte Kuzey Kıbrıs Türk Cumhuriyeti ekonomisinin gelir getirici unsurlarını artırma noktasında 2023 yılında yeni adımlar atılabilir değerli arkadaşlar. Bu konuya çok uzak değiliz. Çünkü hali hazırda yoğun bir ticaretimiz var, bunu hepimiz biliyoruz. Bunu nasıl artırabiliriz diye 2023 yılına dönük bir program yapmamız gerekiyor değerli arkadaşlar. Örneğin dün de söylenildi, biz daha önce bu Kürsüden söyledik. Ticaret Odası’nın yaptığı açıklama vardı hatırlıyorum altı ay önce. Altı ay, ilk altı ay 2022 yılının ilk altı ayında 6 Milyon Euro Yeşil Hat Tüzüğü üzerinden ihracatımız gerçekleşti diye açıklaması vardı Ticaret Odası’nın değerli arkadaşlar ve </w:t>
      </w:r>
      <w:proofErr w:type="gramStart"/>
      <w:r w:rsidRPr="00F11B99">
        <w:rPr>
          <w:rFonts w:cs="Times New Roman"/>
          <w:sz w:val="24"/>
          <w:szCs w:val="24"/>
        </w:rPr>
        <w:t>yıl sonuna</w:t>
      </w:r>
      <w:proofErr w:type="gramEnd"/>
      <w:r w:rsidRPr="00F11B99">
        <w:rPr>
          <w:rFonts w:cs="Times New Roman"/>
          <w:sz w:val="24"/>
          <w:szCs w:val="24"/>
        </w:rPr>
        <w:t xml:space="preserve"> kadar da 12 Milyonu hedefliyorlardı. Şimdi yıl bitti. Dün de arkadaşlarımız söyledi, 12 Milyon Euro’yu aştı. Peki değerli arkadaşlar, biz bunu neden 2023 için 24 Milyon Euro’yu hedef olarak koymayalım önümüze örneğin? Uçuk kaçık gelmesin size çünkü inanın bunu 2023’te bu rakamlara taşımak mümkündür yeter ki odaklanalım, yeter ki yönetim katında </w:t>
      </w:r>
      <w:r w:rsidRPr="00F11B99">
        <w:rPr>
          <w:rFonts w:cs="Times New Roman"/>
          <w:sz w:val="24"/>
          <w:szCs w:val="24"/>
        </w:rPr>
        <w:lastRenderedPageBreak/>
        <w:t xml:space="preserve">kısa vadeli sadece bu yıla özgü bu planlamayı yapalım, hayata geçirelim, duyuralım, gösterelim ve irade koyalım arkasında duralım. Değerli arkadaşlar, bu rakam 12 Milyondan 24 Milyona çıkması hiçtendir ve bu da Kuzey Kıbrıs Türk Cumhuriyeti ekonomisine çok ciddi katkı sağlayacak olan bir unsurdur. </w:t>
      </w:r>
      <w:proofErr w:type="gramStart"/>
      <w:r w:rsidRPr="00F11B99">
        <w:rPr>
          <w:rFonts w:cs="Times New Roman"/>
          <w:sz w:val="24"/>
          <w:szCs w:val="24"/>
        </w:rPr>
        <w:t>Peki</w:t>
      </w:r>
      <w:proofErr w:type="gramEnd"/>
      <w:r w:rsidRPr="00F11B99">
        <w:rPr>
          <w:rFonts w:cs="Times New Roman"/>
          <w:sz w:val="24"/>
          <w:szCs w:val="24"/>
        </w:rPr>
        <w:t xml:space="preserve"> bunun için ne yapılmalı? </w:t>
      </w:r>
      <w:proofErr w:type="gramStart"/>
      <w:r w:rsidRPr="00F11B99">
        <w:rPr>
          <w:rFonts w:cs="Times New Roman"/>
          <w:sz w:val="24"/>
          <w:szCs w:val="24"/>
        </w:rPr>
        <w:t>Evet</w:t>
      </w:r>
      <w:proofErr w:type="gramEnd"/>
      <w:r w:rsidRPr="00F11B99">
        <w:rPr>
          <w:rFonts w:cs="Times New Roman"/>
          <w:sz w:val="24"/>
          <w:szCs w:val="24"/>
        </w:rPr>
        <w:t xml:space="preserve"> bazı Bakanlıklarda o koordinasyonun sağlanması, Ticaret Odasıyla daha etkin bir </w:t>
      </w:r>
      <w:r w:rsidR="00897A06" w:rsidRPr="00F11B99">
        <w:rPr>
          <w:rFonts w:cs="Times New Roman"/>
          <w:sz w:val="24"/>
          <w:szCs w:val="24"/>
        </w:rPr>
        <w:t xml:space="preserve">işbirliğinin devam ettirilmesi, </w:t>
      </w:r>
      <w:r w:rsidRPr="00F11B99">
        <w:rPr>
          <w:rFonts w:cs="Times New Roman"/>
          <w:sz w:val="24"/>
          <w:szCs w:val="24"/>
        </w:rPr>
        <w:t xml:space="preserve">bazı prosedürlerin iyileştirilmesi ve bazı kapılardaki uygulamaların kolaylaştırılması. O yüzden diyorum artı iki kapı örneğin. Artı iki kapı hedef koyalım bunun üzerine yürüyelim. Bununla birlikte Yeşil Hat Tüzüğü üzerinden gerçekleşecek ticareti 24 Milyon Euro hedefiyle 2023’e bakalım. Hellim konusunda daha önce de söyledik, bir zemin oluştu, ne kadar zorlayabiliyoruz, sıkıntılar var ama 2023 yılında bu konuda da net adımlar atılabilmeli değerli arkadaşlar. </w:t>
      </w:r>
    </w:p>
    <w:p w:rsidR="002E4D07" w:rsidRPr="00F11B99" w:rsidRDefault="002E4D07" w:rsidP="002E4D07">
      <w:pPr>
        <w:rPr>
          <w:rFonts w:cs="Times New Roman"/>
          <w:sz w:val="24"/>
          <w:szCs w:val="24"/>
        </w:rPr>
      </w:pPr>
    </w:p>
    <w:p w:rsidR="00437C8E" w:rsidRPr="00F11B99" w:rsidRDefault="002E4D07" w:rsidP="002E4D07">
      <w:pPr>
        <w:ind w:firstLine="720"/>
        <w:rPr>
          <w:rFonts w:cs="Times New Roman"/>
          <w:sz w:val="24"/>
          <w:szCs w:val="24"/>
        </w:rPr>
      </w:pPr>
      <w:r w:rsidRPr="00F11B99">
        <w:rPr>
          <w:rFonts w:cs="Times New Roman"/>
          <w:sz w:val="24"/>
          <w:szCs w:val="24"/>
        </w:rPr>
        <w:t xml:space="preserve">Sayın Başkan, değerli milletvekilleri; Devrim arkadaşım bahsetti çok kısa söyleyeyim, Kuzey Kıbrıs Türk Cumhuriyeti’nde fuar organizasyonu önemli. Bir </w:t>
      </w:r>
      <w:proofErr w:type="spellStart"/>
      <w:r w:rsidRPr="00F11B99">
        <w:rPr>
          <w:rFonts w:cs="Times New Roman"/>
          <w:sz w:val="24"/>
          <w:szCs w:val="24"/>
        </w:rPr>
        <w:t>pandemi</w:t>
      </w:r>
      <w:proofErr w:type="spellEnd"/>
      <w:r w:rsidRPr="00F11B99">
        <w:rPr>
          <w:rFonts w:cs="Times New Roman"/>
          <w:sz w:val="24"/>
          <w:szCs w:val="24"/>
        </w:rPr>
        <w:t xml:space="preserve"> yaşadık bunun sıkıntılarından dolayı fuar organizasyonunda biz de birazcık geri kaldık ama ben 2023 yılında ciddi anlamda Kuzey Kıbrıs Türk Cumhuriyeti’nin ülke ekonomisine bakış açısını gösteren bir organizasyonun yaşanabileceğini öngörüyorum değerli arkadaşlar ve bunun için adım atılması gerektiğini öngörüyorum. Bu hepimize bir </w:t>
      </w:r>
      <w:proofErr w:type="gramStart"/>
      <w:r w:rsidRPr="00F11B99">
        <w:rPr>
          <w:rFonts w:cs="Times New Roman"/>
          <w:sz w:val="24"/>
          <w:szCs w:val="24"/>
        </w:rPr>
        <w:t>motivasyon</w:t>
      </w:r>
      <w:proofErr w:type="gramEnd"/>
      <w:r w:rsidRPr="00F11B99">
        <w:rPr>
          <w:rFonts w:cs="Times New Roman"/>
          <w:sz w:val="24"/>
          <w:szCs w:val="24"/>
        </w:rPr>
        <w:t xml:space="preserve"> kaynağı olacaktır. Bu önemli bir bakış açısıdır değerli arkadaşlar. Evet, bütçe rakamları ülkenin 2023 yılına dair nasıl yönetilmek istendiğinin göstergesidir ama biz bu bütçe rakamlarında bazı hususları zorlamamız gerekir değerli arkadaşlar. Ülke ekonomisinin önünün açılmasını istersek, fuar organizasyonları da bunlardan bir tanesidir. Bence fuar alanında yapılan Kuzey Kıbrıs Türk Cumhuriyeti fuarının bu sene çok daha farklı bir bakış açısıyla ele alınması elzemdir diye düşünüyorum. Değerli arkadaşlar, sanayi bölgelerinin sıkıntılarını hepimiz biliyoruz. 2023 yılında pilot iki bölge seçelim ve bununla ilgili bir çalışma yapalım. Bu sanayi bölgelerini</w:t>
      </w:r>
      <w:r w:rsidR="006F2BC6" w:rsidRPr="00F11B99">
        <w:rPr>
          <w:rFonts w:cs="Times New Roman"/>
          <w:sz w:val="24"/>
          <w:szCs w:val="24"/>
        </w:rPr>
        <w:t>n</w:t>
      </w:r>
      <w:r w:rsidRPr="00F11B99">
        <w:rPr>
          <w:rFonts w:cs="Times New Roman"/>
          <w:sz w:val="24"/>
          <w:szCs w:val="24"/>
        </w:rPr>
        <w:t xml:space="preserve"> mevcut olumsuzluklarını ortadan kaldıralım ve bu sanayi bölgelerini birer vitrin haline getirelim.  Bu ülke ekonomisinin daha ileri gitmesini sağlayacak oradaki yatırımcının yatırım şevkini artıracak, bunun için ayırdığı sermayeyi de artıracak ve emin olun üretimini da artıracak ve tabii doğal olarak satışını da artıracak. O yüzden değerli arkadaşlar 2023 yılında çok uçuk kaçık hedeflerden bahsetmiyorum, bir planlama yapalım bu yıla özgü yapabileceklerimizi yapalım, yapamayacaklarımızı da bir sonraki yıla bırakalım ama bunları bir paket </w:t>
      </w:r>
      <w:proofErr w:type="gramStart"/>
      <w:r w:rsidRPr="00F11B99">
        <w:rPr>
          <w:rFonts w:cs="Times New Roman"/>
          <w:sz w:val="24"/>
          <w:szCs w:val="24"/>
        </w:rPr>
        <w:t>dahilinde</w:t>
      </w:r>
      <w:proofErr w:type="gramEnd"/>
      <w:r w:rsidRPr="00F11B99">
        <w:rPr>
          <w:rFonts w:cs="Times New Roman"/>
          <w:sz w:val="24"/>
          <w:szCs w:val="24"/>
        </w:rPr>
        <w:t xml:space="preserve"> ele alalım ve bu 2023 yılında hayata geçirmemiz halinde görelim ülke ekonomisine nasıl yansıyacağını değerli arkadaşlar ve emin olun Kuzey Kıbrıs Türk Cumhuriyeti ekonomisine kar topu etkisi yaratacaktır, kar topu etkisi yaratacaktır. Değerli arkadaşlar; 2023 yılında az önce söyledim, tek cümleyle tekrar edeyim, Türkiye Cumhuriyeti’nden ayrılan yatırım projelerine kaynakların reel olarak hayata geçmesi için ayrıca </w:t>
      </w:r>
      <w:proofErr w:type="gramStart"/>
      <w:r w:rsidRPr="00F11B99">
        <w:rPr>
          <w:rFonts w:cs="Times New Roman"/>
          <w:sz w:val="24"/>
          <w:szCs w:val="24"/>
        </w:rPr>
        <w:t>efor</w:t>
      </w:r>
      <w:proofErr w:type="gramEnd"/>
      <w:r w:rsidRPr="00F11B99">
        <w:rPr>
          <w:rFonts w:cs="Times New Roman"/>
          <w:sz w:val="24"/>
          <w:szCs w:val="24"/>
        </w:rPr>
        <w:t xml:space="preserve"> sarf edelim. Bu da bu yıla ait bir planın parçası olsun değerli arkadaşlar. Mahalli kaynaklı yatırım projelerinin planlanmasında bunu Sayın Maliye Bakanı sunuşunda söylüyor, yaşanan sıkıntılardan dolayı yedek ödeneklere yüklenmek zorunda kalıyoruz diyor ve yedek ödeneklere yüklenmeden dolayı da bütçe dengeleri bozulmaktadır diyor. Dolayısıyla biz bu durumda mahalli kaynaklarla ön gördüğümüz yatırımları evet hayata geçirelim 2023 yılı içerisinde ama mutlak suretle Türkiye Cumhuriyeti’nden ayırdığımız yatırım projelerine dönük kaynaklarımızı hayata geçirmek için ekstra bir </w:t>
      </w:r>
      <w:proofErr w:type="gramStart"/>
      <w:r w:rsidRPr="00F11B99">
        <w:rPr>
          <w:rFonts w:cs="Times New Roman"/>
          <w:sz w:val="24"/>
          <w:szCs w:val="24"/>
        </w:rPr>
        <w:t>efor</w:t>
      </w:r>
      <w:proofErr w:type="gramEnd"/>
      <w:r w:rsidRPr="00F11B99">
        <w:rPr>
          <w:rFonts w:cs="Times New Roman"/>
          <w:sz w:val="24"/>
          <w:szCs w:val="24"/>
        </w:rPr>
        <w:t xml:space="preserve"> sarf edelim değerli arkadaşlar ve bu konuda bakanlıklar arasında bir eş güdüm çalışması, bir koordinasyonun mutlaka 2023 yılında sağlanması ülke ekonomisine ciddi anlamda gelir olarak dönecektir değerli arkadaşlar.</w:t>
      </w:r>
    </w:p>
    <w:p w:rsidR="00437C8E" w:rsidRPr="00F11B99" w:rsidRDefault="00437C8E" w:rsidP="002E4D07">
      <w:pPr>
        <w:ind w:firstLine="720"/>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 xml:space="preserve">Değerli arkadaşlar, kayıt dışılığın giderilmesine dönük yani ülke ekonomisinin daha fazla kayıt altına alınmasına dönük hususların belli bakanlıklarda birlikte ele alınması önemlidir. Eğer biz satın alma gücünü istediğimiz derecede koruyamazsak değerli arkadaşlar, </w:t>
      </w:r>
      <w:r w:rsidRPr="00F11B99">
        <w:rPr>
          <w:rFonts w:cs="Times New Roman"/>
          <w:sz w:val="24"/>
          <w:szCs w:val="24"/>
        </w:rPr>
        <w:lastRenderedPageBreak/>
        <w:t>ücret politikasını ön gördüğümüz gerçekçi çerçevede hayata geçiremezsek değerli arkadaşlar, kayıt dışılığının artmasının önüne geçemeyeceğiz, kayıt dışılığın artması da ülke ekonomisi açısından ciddi anlamda kayıp olacaktır değerli arkadaşlar.</w:t>
      </w:r>
    </w:p>
    <w:p w:rsidR="00966B8C" w:rsidRPr="00F11B99" w:rsidRDefault="00966B8C" w:rsidP="002E4D07">
      <w:pPr>
        <w:ind w:firstLine="720"/>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 xml:space="preserve"> Değerli arkadaşlar; toplam vergi gelirlerinde 2022 yılında yüzde 124 bir artış yakaladık bunu Sayın Maliye Bakanı sunuş konuşmasında belirtti. Devrim arkadaşım dünkü değerlendirmesinde, bunun açılımında bazı kalemlerin 2023 yılına</w:t>
      </w:r>
      <w:r w:rsidR="00437C8E" w:rsidRPr="00F11B99">
        <w:rPr>
          <w:rFonts w:cs="Times New Roman"/>
          <w:sz w:val="24"/>
          <w:szCs w:val="24"/>
        </w:rPr>
        <w:t xml:space="preserve"> ait sıkıntılı olabileceğini ön</w:t>
      </w:r>
      <w:r w:rsidRPr="00F11B99">
        <w:rPr>
          <w:rFonts w:cs="Times New Roman"/>
          <w:sz w:val="24"/>
          <w:szCs w:val="24"/>
        </w:rPr>
        <w:t xml:space="preserve">görmektedir. Ben buradan şunu belirtmek istiyorum. Kuzey Kıbrıs Türk Cumhuriyeti ekonomisinde özellikle ithalatta meydana gelen talepten dolayı artıştan ve bu artıştan, gümrükten gelen gelir kalemindeki beklemediğimiz orandaki artıştan da dolayı toplam vergi gelirlerimizde ciddi anlamda bir artış söz konusu olmuştur 2022 yılında. 2023 yılında bu öngörülenin en azından daha üstüne çıkabilmek için gelirler açısından, Güney Kıbrıs’tan geçişlerin kara kapılarının sayısının artırılmasının, geçişlerin kolaylaştırılmasının, burada satın alma gücünün mümkün olduğunca bir paket </w:t>
      </w:r>
      <w:proofErr w:type="gramStart"/>
      <w:r w:rsidRPr="00F11B99">
        <w:rPr>
          <w:rFonts w:cs="Times New Roman"/>
          <w:sz w:val="24"/>
          <w:szCs w:val="24"/>
        </w:rPr>
        <w:t>dahilinde</w:t>
      </w:r>
      <w:proofErr w:type="gramEnd"/>
      <w:r w:rsidRPr="00F11B99">
        <w:rPr>
          <w:rFonts w:cs="Times New Roman"/>
          <w:sz w:val="24"/>
          <w:szCs w:val="24"/>
        </w:rPr>
        <w:t xml:space="preserve"> korunabilmesi için hayat pahalılığı uygulamasının, asgari ücretteki hayat pahalılığı uygulamasının, gümrükte gümrük işlemlerinde bazı mal gruplarının fiyatlarının rafta yükselmesini aşırı yükselmesini önlemek için yapılması muhtemel adımların, bir bütünlük dahilinde olması halinde kesinlikle ülke ekonomisine olumlu yansıyacağını öngörüyorum ve toplam vergi gelirlerindeki artışın 2023’de 2022’ye göre daha fazla olma ihtimalinin de olduğunu görüyorum. Yeter ki bu paket </w:t>
      </w:r>
      <w:proofErr w:type="gramStart"/>
      <w:r w:rsidRPr="00F11B99">
        <w:rPr>
          <w:rFonts w:cs="Times New Roman"/>
          <w:sz w:val="24"/>
          <w:szCs w:val="24"/>
        </w:rPr>
        <w:t>dahilinde</w:t>
      </w:r>
      <w:proofErr w:type="gramEnd"/>
      <w:r w:rsidRPr="00F11B99">
        <w:rPr>
          <w:rFonts w:cs="Times New Roman"/>
          <w:sz w:val="24"/>
          <w:szCs w:val="24"/>
        </w:rPr>
        <w:t xml:space="preserve"> yani biri birinden kopuk olmayacak şekilde, paket dahilinde bazı uygulamaları hayata geçirelim. </w:t>
      </w:r>
    </w:p>
    <w:p w:rsidR="00966B8C" w:rsidRPr="00F11B99" w:rsidRDefault="00966B8C" w:rsidP="002E4D07">
      <w:pPr>
        <w:ind w:firstLine="720"/>
        <w:rPr>
          <w:rFonts w:cs="Times New Roman"/>
          <w:sz w:val="24"/>
          <w:szCs w:val="24"/>
        </w:rPr>
      </w:pPr>
    </w:p>
    <w:p w:rsidR="002E4D07" w:rsidRPr="00F11B99" w:rsidRDefault="002E4D07" w:rsidP="002E4D07">
      <w:pPr>
        <w:ind w:firstLine="720"/>
        <w:rPr>
          <w:rFonts w:cs="Times New Roman"/>
          <w:sz w:val="24"/>
          <w:szCs w:val="24"/>
        </w:rPr>
      </w:pPr>
      <w:r w:rsidRPr="00F11B99">
        <w:rPr>
          <w:rFonts w:cs="Times New Roman"/>
          <w:sz w:val="24"/>
          <w:szCs w:val="24"/>
        </w:rPr>
        <w:t xml:space="preserve">Değerli arkadaşlar; ülke ekonomisinin ön gördüğümüz süreç içerisinde daha ileri gidebilmesi hepimizin arzusudur, hepimizin talebidir, hepimizin beklentisidir. Elbette bunun olmasında en önemli aktörlerden biri de ülkemizde gençlerin daha fazla iş ortamına katılmasını sağlamaktır. Gençlerin iş kurabilmeleri, işletme açabilmeleri, göç etmek yerine edinmiş oldukları bilgi birikimini Kuzey Kıbrıs Türk Cumhuriyeti ekonomisine yönlendirebilmelerini sağlamak için değerli arkadaşlar, genç girişimcilerin önünü açacak politikaların 2023 yılında mutlaka gündeme alınması farzdır değerli arkadaşlar. Bakın esnaf ve </w:t>
      </w:r>
      <w:proofErr w:type="gramStart"/>
      <w:r w:rsidRPr="00F11B99">
        <w:rPr>
          <w:rFonts w:cs="Times New Roman"/>
          <w:sz w:val="24"/>
          <w:szCs w:val="24"/>
        </w:rPr>
        <w:t>zanaatkarlar</w:t>
      </w:r>
      <w:proofErr w:type="gramEnd"/>
      <w:r w:rsidRPr="00F11B99">
        <w:rPr>
          <w:rFonts w:cs="Times New Roman"/>
          <w:sz w:val="24"/>
          <w:szCs w:val="24"/>
        </w:rPr>
        <w:t xml:space="preserve"> birliği, ticaret odası, ekonomik örgütler, üniversiteler, 2023 yılını gelin genç girişimciler yılı ilan edelim. Ülke ekonomisine ekstra bir </w:t>
      </w:r>
      <w:proofErr w:type="gramStart"/>
      <w:r w:rsidRPr="00F11B99">
        <w:rPr>
          <w:rFonts w:cs="Times New Roman"/>
          <w:sz w:val="24"/>
          <w:szCs w:val="24"/>
        </w:rPr>
        <w:t>motivasyon</w:t>
      </w:r>
      <w:proofErr w:type="gramEnd"/>
      <w:r w:rsidRPr="00F11B99">
        <w:rPr>
          <w:rFonts w:cs="Times New Roman"/>
          <w:sz w:val="24"/>
          <w:szCs w:val="24"/>
        </w:rPr>
        <w:t xml:space="preserve"> sağlayalım. Gerek ülkenin sahip olduğu bütçe olanaklarıyla gerekse ekonomik örgütlerimizin sahip olduğu olanaklarla gerekse bütçede öngördüğümüz AB kaynaklı olsun ya da Türkiye Cumhuriyeti kaynaklı olsun girişim kredileriyle, girişim hibeleriyle, genç girişimcilerinin önünün daha fazla açılabilmesi için Kuzey Kıbrıs Türk Cumhuriyeti ekonomisini patlatabilmelerini sağlamak için, genç girişimcilere 2023 yılını genç girişim yılı ilan edelim ve bu konuda ülkeyi yönetenler olarak, Hükümet olarak, kurumlar olarak, yerel yönetimler olarak, üniversiteler olarak, ekonomik örgütler olarak bir </w:t>
      </w:r>
      <w:proofErr w:type="gramStart"/>
      <w:r w:rsidRPr="00F11B99">
        <w:rPr>
          <w:rFonts w:cs="Times New Roman"/>
          <w:sz w:val="24"/>
          <w:szCs w:val="24"/>
        </w:rPr>
        <w:t>motivasyon</w:t>
      </w:r>
      <w:proofErr w:type="gramEnd"/>
      <w:r w:rsidRPr="00F11B99">
        <w:rPr>
          <w:rFonts w:cs="Times New Roman"/>
          <w:sz w:val="24"/>
          <w:szCs w:val="24"/>
        </w:rPr>
        <w:t xml:space="preserve"> yaratalım ve genç girişimcilerin önünün açılabilmesi için yeni olanaklarla birlikte, onların yeni yapacağı yatırım alanlarına yapacakları girişlerle birlikte ülke ekonomisinin sağlayacağı momenti göz önünde bulunduralım değerli arkadaşlar inanın bu ülkede, ekonomide, ciddi anlamda bir hareketlilik yaratacaktır. Güney Kıbrıs’ta var olan ilişkiler çerçevesinde ve muhtemelen turist sayısının da 2023 yılında daha fazla artacak olmasından dolayı, genç girişimcilerin bu konuda yapabilecekleri gerçekten çok önemli atılımlar vardır değerli arkadaşlar. Kuzey Kıbrıs Türk Cumhuriyeti ekonomisini tetiklemek için böylesine adımlara ihtiyaç vardır. Kısa vadeli planların içerisinde de belli noktalara odaklanarak o konularda ülke ekonomisinin gelişmesine genç girişimcilerin daha fazla yatırım yapmasına olanak sağlamak. </w:t>
      </w:r>
    </w:p>
    <w:p w:rsidR="00966B8C" w:rsidRPr="00F11B99" w:rsidRDefault="00966B8C" w:rsidP="002E4D07">
      <w:pPr>
        <w:ind w:firstLine="720"/>
        <w:rPr>
          <w:rFonts w:cs="Times New Roman"/>
          <w:sz w:val="24"/>
          <w:szCs w:val="24"/>
        </w:rPr>
      </w:pPr>
    </w:p>
    <w:p w:rsidR="002E4D07" w:rsidRPr="00F11B99" w:rsidRDefault="002E4D07" w:rsidP="0036590A">
      <w:pPr>
        <w:ind w:firstLine="720"/>
        <w:rPr>
          <w:rFonts w:cs="Times New Roman"/>
          <w:sz w:val="24"/>
          <w:szCs w:val="24"/>
        </w:rPr>
      </w:pPr>
      <w:r w:rsidRPr="00F11B99">
        <w:rPr>
          <w:rFonts w:cs="Times New Roman"/>
          <w:sz w:val="24"/>
          <w:szCs w:val="24"/>
        </w:rPr>
        <w:t>Değerli arkadaşlar, son olarak bir</w:t>
      </w:r>
      <w:r w:rsidR="0036590A" w:rsidRPr="00F11B99">
        <w:rPr>
          <w:rFonts w:cs="Times New Roman"/>
          <w:sz w:val="24"/>
          <w:szCs w:val="24"/>
        </w:rPr>
        <w:t>-</w:t>
      </w:r>
      <w:r w:rsidRPr="00F11B99">
        <w:rPr>
          <w:rFonts w:cs="Times New Roman"/>
          <w:sz w:val="24"/>
          <w:szCs w:val="24"/>
        </w:rPr>
        <w:t xml:space="preserve">iki konudan bahsetmek istiyorum. Bir tanesi şu, Sayın Erhan Arıklı bahsetti 4.5G ihalesinin sonucunda 13 Milyon Dolar kasaya düştü dedi </w:t>
      </w:r>
      <w:r w:rsidRPr="00F11B99">
        <w:rPr>
          <w:rFonts w:cs="Times New Roman"/>
          <w:sz w:val="24"/>
          <w:szCs w:val="24"/>
        </w:rPr>
        <w:lastRenderedPageBreak/>
        <w:t xml:space="preserve">Sayın Başkan rakam öyle miydi? Sayın Erhan Arıklı? 13 Milyon Dolar? Yanlış mı anladım o saat? 4.5G ihalesinde 33 Milyon Dolarlık bir hacim var, bunun 13 Milyonu kasaya düştü gibi algıladım ben, hatta iki milyonunu bu pilot uygulamaya ayıralım dediniz. Şimdi değerli arkadaşlar, bu rakam eğer cari harcamalara kullanıldıysa ülke ekonomisi için ciddi bir kayıp demektir. Bakın değerli arkadaşlar, Telefon Dairesi </w:t>
      </w:r>
      <w:proofErr w:type="spellStart"/>
      <w:r w:rsidRPr="00F11B99">
        <w:rPr>
          <w:rFonts w:cs="Times New Roman"/>
          <w:sz w:val="24"/>
          <w:szCs w:val="24"/>
        </w:rPr>
        <w:t>gırak</w:t>
      </w:r>
      <w:proofErr w:type="spellEnd"/>
      <w:r w:rsidRPr="00F11B99">
        <w:rPr>
          <w:rFonts w:cs="Times New Roman"/>
          <w:sz w:val="24"/>
          <w:szCs w:val="24"/>
        </w:rPr>
        <w:t xml:space="preserve"> </w:t>
      </w:r>
      <w:proofErr w:type="spellStart"/>
      <w:r w:rsidRPr="00F11B99">
        <w:rPr>
          <w:rFonts w:cs="Times New Roman"/>
          <w:sz w:val="24"/>
          <w:szCs w:val="24"/>
        </w:rPr>
        <w:t>gırak</w:t>
      </w:r>
      <w:proofErr w:type="spellEnd"/>
      <w:r w:rsidRPr="00F11B99">
        <w:rPr>
          <w:rFonts w:cs="Times New Roman"/>
          <w:sz w:val="24"/>
          <w:szCs w:val="24"/>
        </w:rPr>
        <w:t xml:space="preserve"> ediyor, aracı yok, gereci yok, elinde malzeme yok. Elektrik Dairesinde sayaç yok biliyorsunuz, seçim döneminde gezdiğimiz her yerde bu </w:t>
      </w:r>
      <w:proofErr w:type="gramStart"/>
      <w:r w:rsidRPr="00F11B99">
        <w:rPr>
          <w:rFonts w:cs="Times New Roman"/>
          <w:sz w:val="24"/>
          <w:szCs w:val="24"/>
        </w:rPr>
        <w:t>şikayetleri</w:t>
      </w:r>
      <w:proofErr w:type="gramEnd"/>
      <w:r w:rsidRPr="00F11B99">
        <w:rPr>
          <w:rFonts w:cs="Times New Roman"/>
          <w:sz w:val="24"/>
          <w:szCs w:val="24"/>
        </w:rPr>
        <w:t xml:space="preserve"> aldık. Dolayısıyla Kuzey Kıbrıs Türk Cumhuriyeti</w:t>
      </w:r>
      <w:r w:rsidR="0036590A" w:rsidRPr="00F11B99">
        <w:rPr>
          <w:rFonts w:cs="Times New Roman"/>
          <w:sz w:val="24"/>
          <w:szCs w:val="24"/>
        </w:rPr>
        <w:t>’nde</w:t>
      </w:r>
      <w:r w:rsidRPr="00F11B99">
        <w:rPr>
          <w:rFonts w:cs="Times New Roman"/>
          <w:sz w:val="24"/>
          <w:szCs w:val="24"/>
        </w:rPr>
        <w:t xml:space="preserve"> önemli bir ihale hayata geçiyor, bununla ilgili bir kaynak yaratılıyor ve bu kaynaktan bu sektörün önünün açılabilmesi için mutlak suretle kaynak ayrılması gerekiyor değerli arkadaşlar. Bunun tamamının cari harcamalara gitmemesi gerekiyor. Bu ülke ekonomisinin önünü açacak olan kurumlarımızın ihtiyaçlarının giderilmesinde mutlaka değerlendirilmelidir. Çok açık ve net söylüyorum çok geç değildir mutlaka bunu Bakanlar Kurulunda gündeme alın değerli arkadaşlar. Çünkü her zaman ülke ekonomisine doğrudan kasaya etki sağlayacak bir açılım bulamazsınız her istediğiniz zaman ama bulduğunuzda da belli kurumları desteklemek farzdır değerli arkadaşlar. Telefon Dairesi </w:t>
      </w:r>
      <w:proofErr w:type="spellStart"/>
      <w:r w:rsidRPr="00F11B99">
        <w:rPr>
          <w:rFonts w:cs="Times New Roman"/>
          <w:sz w:val="24"/>
          <w:szCs w:val="24"/>
        </w:rPr>
        <w:t>gırak</w:t>
      </w:r>
      <w:proofErr w:type="spellEnd"/>
      <w:r w:rsidRPr="00F11B99">
        <w:rPr>
          <w:rFonts w:cs="Times New Roman"/>
          <w:sz w:val="24"/>
          <w:szCs w:val="24"/>
        </w:rPr>
        <w:t xml:space="preserve"> </w:t>
      </w:r>
      <w:proofErr w:type="spellStart"/>
      <w:r w:rsidRPr="00F11B99">
        <w:rPr>
          <w:rFonts w:cs="Times New Roman"/>
          <w:sz w:val="24"/>
          <w:szCs w:val="24"/>
        </w:rPr>
        <w:t>gırak</w:t>
      </w:r>
      <w:proofErr w:type="spellEnd"/>
      <w:r w:rsidRPr="00F11B99">
        <w:rPr>
          <w:rFonts w:cs="Times New Roman"/>
          <w:sz w:val="24"/>
          <w:szCs w:val="24"/>
        </w:rPr>
        <w:t xml:space="preserve"> ediyor, Elektrik Dairesi </w:t>
      </w:r>
      <w:proofErr w:type="spellStart"/>
      <w:r w:rsidRPr="00F11B99">
        <w:rPr>
          <w:rFonts w:cs="Times New Roman"/>
          <w:sz w:val="24"/>
          <w:szCs w:val="24"/>
        </w:rPr>
        <w:t>gırak</w:t>
      </w:r>
      <w:proofErr w:type="spellEnd"/>
      <w:r w:rsidRPr="00F11B99">
        <w:rPr>
          <w:rFonts w:cs="Times New Roman"/>
          <w:sz w:val="24"/>
          <w:szCs w:val="24"/>
        </w:rPr>
        <w:t xml:space="preserve"> </w:t>
      </w:r>
      <w:proofErr w:type="spellStart"/>
      <w:r w:rsidRPr="00F11B99">
        <w:rPr>
          <w:rFonts w:cs="Times New Roman"/>
          <w:sz w:val="24"/>
          <w:szCs w:val="24"/>
        </w:rPr>
        <w:t>gırak</w:t>
      </w:r>
      <w:proofErr w:type="spellEnd"/>
      <w:r w:rsidRPr="00F11B99">
        <w:rPr>
          <w:rFonts w:cs="Times New Roman"/>
          <w:sz w:val="24"/>
          <w:szCs w:val="24"/>
        </w:rPr>
        <w:t xml:space="preserve"> ediyor, vatandaş </w:t>
      </w:r>
      <w:proofErr w:type="gramStart"/>
      <w:r w:rsidRPr="00F11B99">
        <w:rPr>
          <w:rFonts w:cs="Times New Roman"/>
          <w:sz w:val="24"/>
          <w:szCs w:val="24"/>
        </w:rPr>
        <w:t>şikayetçi</w:t>
      </w:r>
      <w:proofErr w:type="gramEnd"/>
      <w:r w:rsidRPr="00F11B99">
        <w:rPr>
          <w:rFonts w:cs="Times New Roman"/>
          <w:sz w:val="24"/>
          <w:szCs w:val="24"/>
        </w:rPr>
        <w:t xml:space="preserve"> telefon taktırmak ister taktıramaz malzeme yok, sayaç taktırmak ister taktıramaz sıraya girer. Yollar karanlık diye konuştuk. Karanlığın nedeni sadece elektrik meselesi değil ampul yok değerli arkadaşlar ampul yok ampul olsa yanacak, direkte ampul yok. Yani o yüzden bu kaynağın mutlaka özellikle Telefon Dairesinin ihtiyaçlarının karşılanmasında Telefon Dairesinin belli bir seviyeye taşınmasında fiber optik organizasyonunu ilerde Telefon Dairesinin yürütebilmesinde Devletin de bir oyuncu olarak oralarda yer alabilmesinde önemli olduğunu düşünüyorum. Bu kaynağın bir miktarının bu işlere ayrılması farzdır değerli arkadaşlar. Aksi takdirde ileride Türkiye ile yapacağımız protokollerde böyle bir kaynak bulamayacağız hele bu ihtiyaçlar için hiç bulamayacağız değerli arkadaşlar. Siz kendi mahalli kaynağınızdan ayırın denilecek bize. O yüzden biz bunları bulduğumuz zaman ayırmak zorundayız.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Teşekkürler Sayın Teberrüken Uluçay.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TEBERRÜKEN ULUÇAY (Devamla) -   Bitiriyorum Sayın Başkan. </w:t>
      </w:r>
    </w:p>
    <w:p w:rsidR="002E4D07" w:rsidRPr="00F11B99" w:rsidRDefault="002E4D07" w:rsidP="002E4D07">
      <w:pPr>
        <w:rPr>
          <w:rFonts w:cs="Times New Roman"/>
          <w:sz w:val="24"/>
          <w:szCs w:val="24"/>
        </w:rPr>
      </w:pPr>
    </w:p>
    <w:p w:rsidR="002E4D07" w:rsidRPr="00F11B99" w:rsidRDefault="002E4D07" w:rsidP="0036590A">
      <w:pPr>
        <w:ind w:firstLine="720"/>
        <w:rPr>
          <w:rFonts w:cs="Times New Roman"/>
          <w:sz w:val="24"/>
          <w:szCs w:val="24"/>
        </w:rPr>
      </w:pPr>
      <w:r w:rsidRPr="00F11B99">
        <w:rPr>
          <w:rFonts w:cs="Times New Roman"/>
          <w:sz w:val="24"/>
          <w:szCs w:val="24"/>
        </w:rPr>
        <w:t xml:space="preserve">Değerli arkadaşlar; son olarak bahsetmek istediğim konu şu; şimdi inşaat sektöründe ciddi bir hareketlilik var. Özellikle belli bölgelerde öngörülemez bir talep var, bir artış var arzda, fiyatlarda bir yükseliş var, ülke ekonomisine ciddi bir katkı var. Ancak gerek ülke ekonomisine katkı boyutunu gerekse bölgenin bölgelerin veya bu gelişmekte olan bölgelerin, hızlıca gelişmekte olan bölgelerin ihtiyaçlarının ve bu ihtiyaçlarının yerine getirilmesi noktasında yapılması gereken analizin Kuzey Kıbrıs Türk Cumhuriyeti’nde olmadığını hepimiz gördük. Dün konuşuldu akşam Sayın Ayşegül Baybars da belirtti bu imar planlarıyla ilgili, imar planları evet farzdır mutlaka olması gerekir. İmar planı hayata geçmezse mevcut inşaat sektöründeki hareketlilik bir süre sonra durma noktasına gelecek değerli arkadaşlar. Bu da bir gerçekliğimizdir. Peki, bu hareketlilik durma noktasına gelirse ekonomi hangi boyuta taşınmış olacak? İşte bütün bunları önceden öngörebilmek lazım öngörebilmek için de bir planlama yapmak lazım. Ben diyorum ki bu 2023 yılına dönük yani bu yıla dönük uzun vadeli planlama yapın demiyorum az önce de söyledim ama inşaat sektöründe özellikle gelişen hızlı gelişen bu bölgelerde kısa vadeli ihtiyaç analizini ortadan kaldırmak için ciddi anlamda adım atalım değerli arkadaşlar. Örneğin, altyapı ihtiyacı var İskele bölgesinde bunu herkes söylüyor. Geçen gün belediye başkanı da açıkladı ilk işimiz bu olacak diye ama bu sözde kalmasın değerli arkadaşlar, ülke idaresi bu işe el koysun. Hızlı gelişen bölgelerde ihtiyaç analizi </w:t>
      </w:r>
      <w:proofErr w:type="gramStart"/>
      <w:r w:rsidRPr="00F11B99">
        <w:rPr>
          <w:rFonts w:cs="Times New Roman"/>
          <w:sz w:val="24"/>
          <w:szCs w:val="24"/>
        </w:rPr>
        <w:t>dahilinde</w:t>
      </w:r>
      <w:proofErr w:type="gramEnd"/>
      <w:r w:rsidRPr="00F11B99">
        <w:rPr>
          <w:rFonts w:cs="Times New Roman"/>
          <w:sz w:val="24"/>
          <w:szCs w:val="24"/>
        </w:rPr>
        <w:t xml:space="preserve"> yapılması gereken altyapı yatırımlarının mutlaka yapılması ülke ekonomisinin gelişmesinde en önemli mihenk taşlarından birisidir değerli arkadaşlar. O </w:t>
      </w:r>
      <w:r w:rsidRPr="00F11B99">
        <w:rPr>
          <w:rFonts w:cs="Times New Roman"/>
          <w:sz w:val="24"/>
          <w:szCs w:val="24"/>
        </w:rPr>
        <w:lastRenderedPageBreak/>
        <w:t>zaman belli başlı farklı beklentileri de gündeme taşıyabilirsiniz siz inşaat sektöründeki gelişmelerin ekonomiye katkısı, oralardaki hızlı gelişmenin ülke ekonomisine katkısını daha büyük boyutlara, rakamsal olarak daha yukarılara çekmek için insanları daha fazla</w:t>
      </w:r>
      <w:r w:rsidR="0036590A" w:rsidRPr="00F11B99">
        <w:rPr>
          <w:rFonts w:cs="Times New Roman"/>
          <w:sz w:val="24"/>
          <w:szCs w:val="24"/>
        </w:rPr>
        <w:t xml:space="preserve"> harcamaya</w:t>
      </w:r>
      <w:r w:rsidRPr="00F11B99">
        <w:rPr>
          <w:rFonts w:cs="Times New Roman"/>
          <w:sz w:val="24"/>
          <w:szCs w:val="24"/>
        </w:rPr>
        <w:t xml:space="preserve"> itmek için oralardaki piyasa alış-verişlerini daha farklı boyutlara çekebilmek için dolayısıyla bunu bir bütünlük </w:t>
      </w:r>
      <w:proofErr w:type="gramStart"/>
      <w:r w:rsidRPr="00F11B99">
        <w:rPr>
          <w:rFonts w:cs="Times New Roman"/>
          <w:sz w:val="24"/>
          <w:szCs w:val="24"/>
        </w:rPr>
        <w:t>dahilinde</w:t>
      </w:r>
      <w:proofErr w:type="gramEnd"/>
      <w:r w:rsidRPr="00F11B99">
        <w:rPr>
          <w:rFonts w:cs="Times New Roman"/>
          <w:sz w:val="24"/>
          <w:szCs w:val="24"/>
        </w:rPr>
        <w:t xml:space="preserve"> ele almak lazım. Parça parça biri birinden kopuk olmaması gerekiyor ve Bakanlar Kurulunun bu konularda ortak kararlar üreterek bir koordinasyon </w:t>
      </w:r>
      <w:proofErr w:type="gramStart"/>
      <w:r w:rsidRPr="00F11B99">
        <w:rPr>
          <w:rFonts w:cs="Times New Roman"/>
          <w:sz w:val="24"/>
          <w:szCs w:val="24"/>
        </w:rPr>
        <w:t>dahilinde</w:t>
      </w:r>
      <w:proofErr w:type="gramEnd"/>
      <w:r w:rsidRPr="00F11B99">
        <w:rPr>
          <w:rFonts w:cs="Times New Roman"/>
          <w:sz w:val="24"/>
          <w:szCs w:val="24"/>
        </w:rPr>
        <w:t xml:space="preserve"> ortak adımlar atması gerekir değerli arkadaşlar. Eğer bunlar yapılmazsa 2023 yılı da kayıp bir yıl olacaktır maalesef değerli arkadaşlar. Çünkü 2023 yılı ile ilgili sadece 2022’deki gibi dünyada yaşanan ya da Türk Lirasından kaynaklanan veya enerji krizinden yaşanan enflasyonist baskılar değil aynı zamanda muhtemelen Mayıs-Haziran ayında Türkiye’de yapılacak olan seçimler sonrasında daha farklı bir ekonomik sıkıntıyla baş</w:t>
      </w:r>
      <w:r w:rsidR="007973FB" w:rsidRPr="00F11B99">
        <w:rPr>
          <w:rFonts w:cs="Times New Roman"/>
          <w:sz w:val="24"/>
          <w:szCs w:val="24"/>
        </w:rPr>
        <w:t xml:space="preserve"> </w:t>
      </w:r>
      <w:r w:rsidRPr="00F11B99">
        <w:rPr>
          <w:rFonts w:cs="Times New Roman"/>
          <w:sz w:val="24"/>
          <w:szCs w:val="24"/>
        </w:rPr>
        <w:t>başa kalabiliriz değerli arkadaşlar. Bunu hepimiz görüyoruz o yüzden 2023 yılı 2022’ye göre daha temkinli olmamız daha planlı, programlı olmamız gereken bir yıl olarak önümüzde duruyor. Bu yılın ilk günlerinde bütçe görüşmelerinde bunları sizlerle paylaşmak istedim. Beni dinlediğiniz için teşekkür eder, saygılar sunarım.</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BAŞKAN -  Teşekkürler Sayın Teberrüken Uluçay.</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Sayın Bakan buyurun Kürsüye.</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EKONOMİ VE ENERJİ BAKANI OLGUN AMCAOĞLU  – Sayın Başkan, değerli milletvekilleri; Bütçe her zaman söylediğim gibi Devletlerin bütçesidir. Hükümetlerin her ne kadar da yapmakla mükellef olduğu bir </w:t>
      </w:r>
      <w:proofErr w:type="gramStart"/>
      <w:r w:rsidRPr="00F11B99">
        <w:rPr>
          <w:rFonts w:cs="Times New Roman"/>
          <w:sz w:val="24"/>
          <w:szCs w:val="24"/>
        </w:rPr>
        <w:t>argümansa</w:t>
      </w:r>
      <w:proofErr w:type="gramEnd"/>
      <w:r w:rsidRPr="00F11B99">
        <w:rPr>
          <w:rFonts w:cs="Times New Roman"/>
          <w:sz w:val="24"/>
          <w:szCs w:val="24"/>
        </w:rPr>
        <w:t xml:space="preserve"> sonuçta bütün devleti ilgilendiren sağlıktan ekonomiye, eğitimden çalışma hayatına, turizme, yüksek eğitime, gençliğe ve yapılması gereken yatırımlara, altyapılara ne şekilde değineceğini iyi planlayan parasal bir göstergedir bir tablodur. Gerçekleşmesi öngörülerle yapılan bir tablodur. Özellikle çok çabucak bir şeyler söyleyerek geçmek istiyorum sevgisizlik kötü bir şeydir ben görüyorum bunu Meclisin içerisinde tabii ki kimsenin kimseyi sevmesi zorunlu bir şey değil ama biraz daha saygılı olunması noktasında da dikkat gösterilmesini rica ederim hepimizden kendim de </w:t>
      </w:r>
      <w:proofErr w:type="gramStart"/>
      <w:r w:rsidRPr="00F11B99">
        <w:rPr>
          <w:rFonts w:cs="Times New Roman"/>
          <w:sz w:val="24"/>
          <w:szCs w:val="24"/>
        </w:rPr>
        <w:t>dahil</w:t>
      </w:r>
      <w:proofErr w:type="gramEnd"/>
      <w:r w:rsidRPr="00F11B99">
        <w:rPr>
          <w:rFonts w:cs="Times New Roman"/>
          <w:sz w:val="24"/>
          <w:szCs w:val="24"/>
        </w:rPr>
        <w:t xml:space="preserve"> ben buna çok dikkat ediyorum özellikle. </w:t>
      </w:r>
      <w:proofErr w:type="gramStart"/>
      <w:r w:rsidRPr="00F11B99">
        <w:rPr>
          <w:rFonts w:cs="Times New Roman"/>
          <w:sz w:val="24"/>
          <w:szCs w:val="24"/>
        </w:rPr>
        <w:t xml:space="preserve">Yani çıkıp burada bir kalemin neden gerçekleşmesinin buradaki bütçe kalemi içerisindeki rakamların dışında olduğu söylenirken, geneline bir bakılsa Ekonomi ve Enerji bakanlığının Bütçesinin işte 108 Milyon 298 Bin 300 TL’lik kısmının sadece yüzde 65’ini Ekonomi ve Enerji Bakanlığının kullandığını görselerdi ve iyi niyetle bu tabloları değerlendirmiş olsalardı, bence o küçücük işte </w:t>
      </w:r>
      <w:proofErr w:type="spellStart"/>
      <w:r w:rsidRPr="00F11B99">
        <w:rPr>
          <w:rFonts w:cs="Times New Roman"/>
          <w:sz w:val="24"/>
          <w:szCs w:val="24"/>
        </w:rPr>
        <w:t>nüanscıklara</w:t>
      </w:r>
      <w:proofErr w:type="spellEnd"/>
      <w:r w:rsidRPr="00F11B99">
        <w:rPr>
          <w:rFonts w:cs="Times New Roman"/>
          <w:sz w:val="24"/>
          <w:szCs w:val="24"/>
        </w:rPr>
        <w:t xml:space="preserve"> takılıp da yapılmak istenen de yapılmak zorunda </w:t>
      </w:r>
      <w:proofErr w:type="spellStart"/>
      <w:r w:rsidRPr="00F11B99">
        <w:rPr>
          <w:rFonts w:cs="Times New Roman"/>
          <w:sz w:val="24"/>
          <w:szCs w:val="24"/>
        </w:rPr>
        <w:t>kalınılan</w:t>
      </w:r>
      <w:proofErr w:type="spellEnd"/>
      <w:r w:rsidRPr="00F11B99">
        <w:rPr>
          <w:rFonts w:cs="Times New Roman"/>
          <w:sz w:val="24"/>
          <w:szCs w:val="24"/>
        </w:rPr>
        <w:t xml:space="preserve"> Ekonomi ve Enerji Bakanlığı olarak özellikle o önemli adımları, atılması gereken adımları da gözden kaçırmamak diye söylemek isterdim. </w:t>
      </w:r>
      <w:proofErr w:type="gramEnd"/>
      <w:r w:rsidRPr="00F11B99">
        <w:rPr>
          <w:rFonts w:cs="Times New Roman"/>
          <w:sz w:val="24"/>
          <w:szCs w:val="24"/>
        </w:rPr>
        <w:t xml:space="preserve">Ben beklerdim burada bizlere en azından enerji strateji, eylem planı nerede kaldı diye ihracat, strateji eylem planı nerede kaldı diye, sanayi strateji eylem planı nerede kaldı diye soru sormalarını isterdim değerli konuşmacıların ama sağ olsunlar birçoğu da bize teşekkür etti yine onlara da teşekkür ediyorum buradan. </w:t>
      </w:r>
      <w:proofErr w:type="gramStart"/>
      <w:r w:rsidRPr="00F11B99">
        <w:rPr>
          <w:rFonts w:cs="Times New Roman"/>
          <w:sz w:val="24"/>
          <w:szCs w:val="24"/>
        </w:rPr>
        <w:t xml:space="preserve">Her ne şekilde eleştirisel anlamda yorumları olsa da biz bunları dikkatle dinledik, notlarımı da aldım özellikle ama şunu söylemek istiyorum en son yapılan ekonomi zirvesindeki en önemli ortaya çıkan gerçek makroekonomilerin artık özellikle tedarik zincirlerinin kırıldığı günümüzde Ukrayna-Rusya savaşı ile birlikte ortaya çıktığı bu günlerde yarattığı sıkıntı </w:t>
      </w:r>
      <w:proofErr w:type="spellStart"/>
      <w:r w:rsidRPr="00F11B99">
        <w:rPr>
          <w:rFonts w:cs="Times New Roman"/>
          <w:sz w:val="24"/>
          <w:szCs w:val="24"/>
        </w:rPr>
        <w:t>Pandemi</w:t>
      </w:r>
      <w:proofErr w:type="spellEnd"/>
      <w:r w:rsidRPr="00F11B99">
        <w:rPr>
          <w:rFonts w:cs="Times New Roman"/>
          <w:sz w:val="24"/>
          <w:szCs w:val="24"/>
        </w:rPr>
        <w:t xml:space="preserve"> sürecinde mikroekonomi noktasındaki yapmanız gerekenlerin size ortaya çıkardığı gerçekler bir odadan bir odaya geçip kendi ihtiyacınızı karşılayamadığınız süreçlerdeki yaşananlar bize kendi ayakları üzerimizdeki durabilecek bir ekonomik yapıyı oluştururken kendi </w:t>
      </w:r>
      <w:proofErr w:type="spellStart"/>
      <w:r w:rsidRPr="00F11B99">
        <w:rPr>
          <w:rFonts w:cs="Times New Roman"/>
          <w:sz w:val="24"/>
          <w:szCs w:val="24"/>
        </w:rPr>
        <w:t>mikroekonomik</w:t>
      </w:r>
      <w:proofErr w:type="spellEnd"/>
      <w:r w:rsidRPr="00F11B99">
        <w:rPr>
          <w:rFonts w:cs="Times New Roman"/>
          <w:sz w:val="24"/>
          <w:szCs w:val="24"/>
        </w:rPr>
        <w:t xml:space="preserve"> anlamdaki üretim hacmimizin artırılması gerektiğini açıkça ifade etmiştir. </w:t>
      </w:r>
      <w:proofErr w:type="gramEnd"/>
      <w:r w:rsidRPr="00F11B99">
        <w:rPr>
          <w:rFonts w:cs="Times New Roman"/>
          <w:sz w:val="24"/>
          <w:szCs w:val="24"/>
        </w:rPr>
        <w:t xml:space="preserve">Bekledim buradan bir tek arkadaşınız bana kıyı ticaretiyle ilgili neler yapıyorsunuz diye sorsunlar. İşte Avrupa Birliğiyle, Yeşil Hat Tüzüğüyle yapılan 12 Milyon </w:t>
      </w:r>
      <w:proofErr w:type="spellStart"/>
      <w:r w:rsidRPr="00F11B99">
        <w:rPr>
          <w:rFonts w:cs="Times New Roman"/>
          <w:sz w:val="24"/>
          <w:szCs w:val="24"/>
        </w:rPr>
        <w:t>Euro’luk</w:t>
      </w:r>
      <w:proofErr w:type="spellEnd"/>
      <w:r w:rsidR="00D14AE4" w:rsidRPr="00F11B99">
        <w:rPr>
          <w:rFonts w:cs="Times New Roman"/>
          <w:sz w:val="24"/>
          <w:szCs w:val="24"/>
        </w:rPr>
        <w:t xml:space="preserve"> yatırım,</w:t>
      </w:r>
      <w:r w:rsidRPr="00F11B99">
        <w:rPr>
          <w:rFonts w:cs="Times New Roman"/>
          <w:sz w:val="24"/>
          <w:szCs w:val="24"/>
        </w:rPr>
        <w:t xml:space="preserve"> ihracattan bahsedildi. </w:t>
      </w:r>
      <w:r w:rsidRPr="00F11B99">
        <w:rPr>
          <w:rFonts w:cs="Times New Roman"/>
          <w:sz w:val="24"/>
          <w:szCs w:val="24"/>
        </w:rPr>
        <w:lastRenderedPageBreak/>
        <w:t xml:space="preserve">Değerli arkadaşlar; 510 Milyon TL’lik kıyı ticaretiyle birlikte Türkiye Cumhuriyeti’ne satış yapıldı sıfır gümrük. Biz kısmette varsa seçimleri bekledik seçimlerden sonra Türkiye Cumhuriyeti Ticaret Bakanı Sayın Muş’la birlikte bu anlaşmayı yenileyeceğiz. 31 kalemle şu an öngörülen ihracat yapıldığı noktadaki çalışmaları daha geniş hacimli niş ürünleri ülkemizde üretilebilmesini sağlamak adına adımlar atmaya devam edeceğiz. Bunları yaparken de planlamamızı çok dikkatlice hepinizi dinleyerek, sizleri de dinleyerek, Sivil Toplum Örgütleriyle görüşerek, Sanayi Odası, Ticaret Odası, Esnaf </w:t>
      </w:r>
      <w:proofErr w:type="gramStart"/>
      <w:r w:rsidRPr="00F11B99">
        <w:rPr>
          <w:rFonts w:cs="Times New Roman"/>
          <w:sz w:val="24"/>
          <w:szCs w:val="24"/>
        </w:rPr>
        <w:t>Zanaatkarlar</w:t>
      </w:r>
      <w:proofErr w:type="gramEnd"/>
      <w:r w:rsidRPr="00F11B99">
        <w:rPr>
          <w:rFonts w:cs="Times New Roman"/>
          <w:sz w:val="24"/>
          <w:szCs w:val="24"/>
        </w:rPr>
        <w:t xml:space="preserve">, Müteahhitler Birliği ve bunun gibi Mühendis Mimarlar Odası gibi çok değerli kurumları da dikkate alarak bu noktadaki adımlarımızı planladık. Nedir bu adımlar? Enerjiden bahsedildi. Enerjiyi yönetebilecek sadece </w:t>
      </w:r>
      <w:proofErr w:type="spellStart"/>
      <w:r w:rsidRPr="00F11B99">
        <w:rPr>
          <w:rFonts w:cs="Times New Roman"/>
          <w:sz w:val="24"/>
          <w:szCs w:val="24"/>
        </w:rPr>
        <w:t>Kıb-Tek’i</w:t>
      </w:r>
      <w:proofErr w:type="spellEnd"/>
      <w:r w:rsidRPr="00F11B99">
        <w:rPr>
          <w:rFonts w:cs="Times New Roman"/>
          <w:sz w:val="24"/>
          <w:szCs w:val="24"/>
        </w:rPr>
        <w:t xml:space="preserve"> o parasında tutabilecek, o üretimi, o dağıtımı, o tahsilatı yapabilecek noktada onun geleceğini şekillendirebilecek Enerji Dairesini korumak için çalışmayı bitirdik Meclise gönderdik. Ardından Enerji Üst Kuruluyla ilgili taslağı hazırlayıp Meclise gönderdik. Enerji verimliliği ve elektrikli araçlarla ilgili yasaları bitirdik. Türkiye Cumhuriyeti’yle birlikte yapılan istişarelerde elektrikli araçlarla ilgili bütün o dünyanın gerçeğine uygun neyse çağdaş koşullardaki yapılması gereken mevzuatı bitirdik. Bunları söylerken Organize Sanayi Bölgeleri Yasasını çağdaş yasayı sizlerle birlikte çalıştık Mecliste, komitede, bir </w:t>
      </w:r>
      <w:proofErr w:type="spellStart"/>
      <w:r w:rsidRPr="00F11B99">
        <w:rPr>
          <w:rFonts w:cs="Times New Roman"/>
          <w:sz w:val="24"/>
          <w:szCs w:val="24"/>
        </w:rPr>
        <w:t>konsensus</w:t>
      </w:r>
      <w:proofErr w:type="spellEnd"/>
      <w:r w:rsidRPr="00F11B99">
        <w:rPr>
          <w:rFonts w:cs="Times New Roman"/>
          <w:sz w:val="24"/>
          <w:szCs w:val="24"/>
        </w:rPr>
        <w:t xml:space="preserve"> ile oybirliğiyle geçirdik. Siyasetin yine söylüyorum iki dudağı arasından alınıp oradaki yüzde 18’i şu an 18 tane sanayi bölgesini üretime kiralanabilme şansızlığını yaşa</w:t>
      </w:r>
      <w:r w:rsidR="00F31D95" w:rsidRPr="00F11B99">
        <w:rPr>
          <w:rFonts w:cs="Times New Roman"/>
          <w:sz w:val="24"/>
          <w:szCs w:val="24"/>
        </w:rPr>
        <w:t>n</w:t>
      </w:r>
      <w:r w:rsidRPr="00F11B99">
        <w:rPr>
          <w:rFonts w:cs="Times New Roman"/>
          <w:sz w:val="24"/>
          <w:szCs w:val="24"/>
        </w:rPr>
        <w:t xml:space="preserve">dığı ortamda biz diyoruz ki artık kurulacak olan üçüncü etaptaki Güvercinlik Sanayi Bölgesindeki siz dediniz ya buradaki bütçede 5 Milyon vardı yok 5 Milyon yoktur. 155 Milyonluk kaynak Türkiye Cumhuriyeti ile yapılan Ekonomik İşbirliği </w:t>
      </w:r>
      <w:proofErr w:type="spellStart"/>
      <w:r w:rsidRPr="00F11B99">
        <w:rPr>
          <w:rFonts w:cs="Times New Roman"/>
          <w:sz w:val="24"/>
          <w:szCs w:val="24"/>
        </w:rPr>
        <w:t>Protokollarını</w:t>
      </w:r>
      <w:proofErr w:type="spellEnd"/>
      <w:r w:rsidRPr="00F11B99">
        <w:rPr>
          <w:rFonts w:cs="Times New Roman"/>
          <w:sz w:val="24"/>
          <w:szCs w:val="24"/>
        </w:rPr>
        <w:t xml:space="preserve"> hazırdır değerli arkadaşlar. Onunla birlikte Alayköy birinci, ikinci etabın altyapısı </w:t>
      </w:r>
      <w:proofErr w:type="spellStart"/>
      <w:r w:rsidRPr="00F11B99">
        <w:rPr>
          <w:rFonts w:cs="Times New Roman"/>
          <w:sz w:val="24"/>
          <w:szCs w:val="24"/>
        </w:rPr>
        <w:t>BRT’nin</w:t>
      </w:r>
      <w:proofErr w:type="spellEnd"/>
      <w:r w:rsidRPr="00F11B99">
        <w:rPr>
          <w:rFonts w:cs="Times New Roman"/>
          <w:sz w:val="24"/>
          <w:szCs w:val="24"/>
        </w:rPr>
        <w:t xml:space="preserve"> arkasındaki küçük sanayinin altyapısı ve </w:t>
      </w:r>
      <w:proofErr w:type="spellStart"/>
      <w:r w:rsidRPr="00F11B99">
        <w:rPr>
          <w:rFonts w:cs="Times New Roman"/>
          <w:sz w:val="24"/>
          <w:szCs w:val="24"/>
        </w:rPr>
        <w:t>Mağusa</w:t>
      </w:r>
      <w:proofErr w:type="spellEnd"/>
      <w:r w:rsidRPr="00F11B99">
        <w:rPr>
          <w:rFonts w:cs="Times New Roman"/>
          <w:sz w:val="24"/>
          <w:szCs w:val="24"/>
        </w:rPr>
        <w:t xml:space="preserve"> bölgesinin bitmiş kullanılamayan büyük sanayinin altyapısı bitirilecek.  </w:t>
      </w:r>
      <w:proofErr w:type="gramStart"/>
      <w:r w:rsidRPr="00F11B99">
        <w:rPr>
          <w:rFonts w:cs="Times New Roman"/>
          <w:sz w:val="24"/>
          <w:szCs w:val="24"/>
        </w:rPr>
        <w:t xml:space="preserve">Aynı zamanda üçüncü etap Güvercinlik Sanayi Bölgesi 20 bin metrekarelik, 15 bin metrekarelik, 10 bin metrekarelik, 5 bin metrekarelik ölçülere dayanarak kiralama sadece ihracata yönelik üreticiye kiralama noktasında yasayla birlikte komisyondan geçerli şekilde o ilgili bölgenin kurulmuş olan kurulunun da onayıyla birlikte Bakanlığın bilgisine geleceği şekilde kiralamayla ilgili gereken yapılacaktır ama ihracata yönelik üretime kiralamaya yapılacaktır. </w:t>
      </w:r>
      <w:proofErr w:type="gramEnd"/>
      <w:r w:rsidRPr="00F11B99">
        <w:rPr>
          <w:rFonts w:cs="Times New Roman"/>
          <w:sz w:val="24"/>
          <w:szCs w:val="24"/>
        </w:rPr>
        <w:t xml:space="preserve">Spor salonlarına değil, </w:t>
      </w:r>
      <w:proofErr w:type="spellStart"/>
      <w:r w:rsidRPr="00F11B99">
        <w:rPr>
          <w:rFonts w:cs="Times New Roman"/>
          <w:sz w:val="24"/>
          <w:szCs w:val="24"/>
        </w:rPr>
        <w:t>showroomlara</w:t>
      </w:r>
      <w:proofErr w:type="spellEnd"/>
      <w:r w:rsidRPr="00F11B99">
        <w:rPr>
          <w:rFonts w:cs="Times New Roman"/>
          <w:sz w:val="24"/>
          <w:szCs w:val="24"/>
        </w:rPr>
        <w:t xml:space="preserve"> değil, soğuk hava depolarına değil, üretime yönelik kendi iç tüketimine ve ihracatının o hacimlerinin büyütülmesine noktasında kaynak ve altyapı oluşturacak şekilde kiralanacaktır. Tam da bunları söylerken özellikle işte dendi ya yabancı yatırımcıya cazip hale getirin hep söylemde kalan ve İngiltere’de yaşayan iş adamlarımızı davet ettik buraya. Onlara dedik ki yeni açılacak olan sanayi bölgemiz var, onlara dedik ki yeni hayata geçen Sanayi Yasamız var, onlara dedik ki bu konuda size finansman sağlayacak modellerimiz var gelin niş ürünleri siz tespit edin, üretin, ülkemize dönün, ülkemizde üretirken istihdam yaratın, yaratırken de ihracat hacmini arttırın dedik. Onlara yolunu söyledik, mevzuatını gösterdik, altyapının nerede olduğunu işaret ettik ve onlarla birlikte çok kısa sürede daha büyük ölçekli bir toplantıda bunları tartışmakla ve görüşmekle alakalı da sözleştik. Yani adımlar atıyoruz Mayıs ayında göreve geldik, büyük bir tartışmalar yaşanıyordu. İşte Rusya-Ukrayna Savaşının yarattı</w:t>
      </w:r>
      <w:r w:rsidR="00E018B1" w:rsidRPr="00F11B99">
        <w:rPr>
          <w:rFonts w:cs="Times New Roman"/>
          <w:sz w:val="24"/>
          <w:szCs w:val="24"/>
        </w:rPr>
        <w:t>ğı</w:t>
      </w:r>
      <w:r w:rsidRPr="00F11B99">
        <w:rPr>
          <w:rFonts w:cs="Times New Roman"/>
          <w:sz w:val="24"/>
          <w:szCs w:val="24"/>
        </w:rPr>
        <w:t xml:space="preserve"> ekonomik krizler vardı biz çıktık bütün bakanlıklarla alakalı Ekonomi Bakanlığının nasıl ilişkide olduğunu dile getirerek, yapılması gerekenleri dile getirdik. Söyledik, çekinmeden söyledik söylemeye devam edeceğiz ve bu noktada da özellikle bir şeyleri söylerken de rakamlar üzerinden söylemeye devam edeceğiz. Türk Lirasından </w:t>
      </w:r>
      <w:proofErr w:type="gramStart"/>
      <w:r w:rsidRPr="00F11B99">
        <w:rPr>
          <w:rFonts w:cs="Times New Roman"/>
          <w:sz w:val="24"/>
          <w:szCs w:val="24"/>
        </w:rPr>
        <w:t>şikayetçi</w:t>
      </w:r>
      <w:proofErr w:type="gramEnd"/>
      <w:r w:rsidRPr="00F11B99">
        <w:rPr>
          <w:rFonts w:cs="Times New Roman"/>
          <w:sz w:val="24"/>
          <w:szCs w:val="24"/>
        </w:rPr>
        <w:t xml:space="preserve"> olabilirsiniz yüzde 369’luk bir fark varsa Bütçenin en büyük gelir kalemi olan gümrük kaleminde yüzde 248’lik artış varsa katma değer vergisi kaleminde yüzde 252’lik gerçekleşme varsa bir yıl önceki işte ilgili süreye göre Fiyat İstikrar Fonunda ben size şunu söylüyorum. </w:t>
      </w:r>
    </w:p>
    <w:p w:rsidR="00966B8C" w:rsidRPr="00F11B99" w:rsidRDefault="00966B8C"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lastRenderedPageBreak/>
        <w:t xml:space="preserve">Burada isterseniz sizlerle verileri paylaşırım ilgili dönemlere ait verileri tek tek sizinle paylaşırım. </w:t>
      </w:r>
      <w:proofErr w:type="gramStart"/>
      <w:r w:rsidRPr="00F11B99">
        <w:rPr>
          <w:rFonts w:cs="Times New Roman"/>
          <w:sz w:val="24"/>
          <w:szCs w:val="24"/>
        </w:rPr>
        <w:t xml:space="preserve">Dosyalarımda mevcuttur ama Türk Lirasıyla ilgili elde etmiş olduğunuz o 6 Milyon turistin geldiği Güney Kıbrıs’tan 3,1 Milyonunun bu tarafa geçtiğini bilerek ve turizm faaliyetleri noktasında bu ülkenin ayakta olan en önemli sektörünü tekrardan hayata döndürebilen bu ivmeyi bizler her şekilde Ekonomi ve Enerji Bakanlığı olarak çok ince ayrıntısına kadar hesapladık değerli arkadaşlar. </w:t>
      </w:r>
      <w:proofErr w:type="gramEnd"/>
      <w:r w:rsidRPr="00F11B99">
        <w:rPr>
          <w:rFonts w:cs="Times New Roman"/>
          <w:sz w:val="24"/>
          <w:szCs w:val="24"/>
        </w:rPr>
        <w:t>Çok net biliyorum ki, 31 yıldır Maliye Bakanlığının içerisinde çalışan biri olarak akaryakıtın, alkollü içkinin, sigaranın ve motorlu araçların Fiyat İstikrar Fonunun içerisindeki yüzde 82’lik rakama denk geldiğini çok iyi biliyorum. Oralarda yapacağınız iyileştirmelerle, sıcak paraya ulaşabilmesini o kritik dönemlerde ülkemizin sağlayarak, ekonomik krizlerden çıkabilmesini sağlayabilecek öngörüleriniz olması lazımdır. Tam da orada Ekonomi Bakanlığı bu konuda bir lokomotif görevi üstlenerek, bütün bakanlıklara Çalışmayla, İçişleriyle, Ulaştırmayla özellikle Maliye Bakanlığıyla, Sağlık Bakanlığıyla tümüyle istişare ederek atılacak olan adımlarda ekonomik yansımaların ne olacağını tartışır hale getirdik. Yani bugün buralarda enerjiyi tartışıyorsak ve 2030’da fosil atıkla enerjinin üretilemeyeceğini biliyorsak, dünyanın gerçeği buysa biz bu treni kaçırmamak iç</w:t>
      </w:r>
      <w:r w:rsidR="000F187E" w:rsidRPr="00F11B99">
        <w:rPr>
          <w:rFonts w:cs="Times New Roman"/>
          <w:sz w:val="24"/>
          <w:szCs w:val="24"/>
        </w:rPr>
        <w:t xml:space="preserve">in Bin 208 kilometrelik </w:t>
      </w:r>
      <w:proofErr w:type="spellStart"/>
      <w:r w:rsidR="000F187E" w:rsidRPr="00F11B99">
        <w:rPr>
          <w:rFonts w:cs="Times New Roman"/>
          <w:sz w:val="24"/>
          <w:szCs w:val="24"/>
        </w:rPr>
        <w:t>Eura</w:t>
      </w:r>
      <w:r w:rsidRPr="00F11B99">
        <w:rPr>
          <w:rFonts w:cs="Times New Roman"/>
          <w:sz w:val="24"/>
          <w:szCs w:val="24"/>
        </w:rPr>
        <w:t>sia</w:t>
      </w:r>
      <w:proofErr w:type="spellEnd"/>
      <w:r w:rsidRPr="00F11B99">
        <w:rPr>
          <w:rFonts w:cs="Times New Roman"/>
          <w:sz w:val="24"/>
          <w:szCs w:val="24"/>
        </w:rPr>
        <w:t xml:space="preserve"> dediğimiz o projenin uygulanmasını öne sürecek kadar öngörüsüz, bunun amortismanının asla olamayacağını, ekonomik anlamda </w:t>
      </w:r>
      <w:proofErr w:type="gramStart"/>
      <w:r w:rsidRPr="00F11B99">
        <w:rPr>
          <w:rFonts w:cs="Times New Roman"/>
          <w:sz w:val="24"/>
          <w:szCs w:val="24"/>
        </w:rPr>
        <w:t>rantabl</w:t>
      </w:r>
      <w:proofErr w:type="gramEnd"/>
      <w:r w:rsidRPr="00F11B99">
        <w:rPr>
          <w:rFonts w:cs="Times New Roman"/>
          <w:sz w:val="24"/>
          <w:szCs w:val="24"/>
        </w:rPr>
        <w:t xml:space="preserve"> yatırım olamayacağını bilerek, ikinci etabının yapılmaya başlandığı andan itibaren Türkiye Cumhuriyeti</w:t>
      </w:r>
      <w:r w:rsidR="00D026C4" w:rsidRPr="00F11B99">
        <w:rPr>
          <w:rFonts w:cs="Times New Roman"/>
          <w:sz w:val="24"/>
          <w:szCs w:val="24"/>
        </w:rPr>
        <w:t>’</w:t>
      </w:r>
      <w:r w:rsidRPr="00F11B99">
        <w:rPr>
          <w:rFonts w:cs="Times New Roman"/>
          <w:sz w:val="24"/>
          <w:szCs w:val="24"/>
        </w:rPr>
        <w:t>nin münhasır ekonomik belgelerine tecavüz edeceğini bilerek, o projenin hayata geçeceğini söylemek, hayalperestlikten başka bir şey değildir. Tam da yanı başınızda Türkiye Cumhuriyeti yüzde 8,5 üretimini yapabildiğiniz 80 kilometrede bağlanabileceğiniz, 400 megabaytlık ve 800 megabaytlık kablo ile bağlanabileceğiniz 333 gün güneş gören bu ülkede…</w:t>
      </w:r>
    </w:p>
    <w:p w:rsidR="00966B8C" w:rsidRPr="00F11B99" w:rsidRDefault="00966B8C" w:rsidP="002E4D07">
      <w:pPr>
        <w:ind w:firstLine="708"/>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ÜRÜN SOLYALI (Lefkoşa) (Yerinden) -  Hadde bağlanın madem kaç senedir söylersiniz…</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DOĞUŞ DERYA (Lefkoşa) (Yerinden) - … </w:t>
      </w:r>
      <w:proofErr w:type="gramStart"/>
      <w:r w:rsidRPr="00F11B99">
        <w:rPr>
          <w:rFonts w:cs="Times New Roman"/>
          <w:sz w:val="24"/>
          <w:szCs w:val="24"/>
        </w:rPr>
        <w:t>garantili</w:t>
      </w:r>
      <w:proofErr w:type="gramEnd"/>
      <w:r w:rsidRPr="00F11B99">
        <w:rPr>
          <w:rFonts w:cs="Times New Roman"/>
          <w:sz w:val="24"/>
          <w:szCs w:val="24"/>
        </w:rPr>
        <w:t xml:space="preserve"> mi olacak uygun paralel mi olacak? Tekrar o tartışmalara gerek yok yani. Enterkonnekte sistemine </w:t>
      </w:r>
      <w:proofErr w:type="gramStart"/>
      <w:r w:rsidRPr="00F11B99">
        <w:rPr>
          <w:rFonts w:cs="Times New Roman"/>
          <w:sz w:val="24"/>
          <w:szCs w:val="24"/>
        </w:rPr>
        <w:t>dahil</w:t>
      </w:r>
      <w:proofErr w:type="gramEnd"/>
      <w:r w:rsidRPr="00F11B99">
        <w:rPr>
          <w:rFonts w:cs="Times New Roman"/>
          <w:sz w:val="24"/>
          <w:szCs w:val="24"/>
        </w:rPr>
        <w:t xml:space="preserve"> olacak mıyız ENTSO-E Mevzuatı müsaade eder mi?</w:t>
      </w:r>
    </w:p>
    <w:p w:rsidR="00966B8C" w:rsidRPr="00F11B99" w:rsidRDefault="00966B8C"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OLGUN AMCAOĞLU (Devamla) – Beklerim bitiresini</w:t>
      </w:r>
      <w:r w:rsidR="00D026C4" w:rsidRPr="00F11B99">
        <w:rPr>
          <w:rFonts w:cs="Times New Roman"/>
          <w:sz w:val="24"/>
          <w:szCs w:val="24"/>
        </w:rPr>
        <w:t>z de söyleyeceğim, beklerim sizi</w:t>
      </w:r>
      <w:r w:rsidRPr="00F11B99">
        <w:rPr>
          <w:rFonts w:cs="Times New Roman"/>
          <w:sz w:val="24"/>
          <w:szCs w:val="24"/>
        </w:rPr>
        <w:t xml:space="preserve"> söyleyeceğim işte. Tamam, olduğunuzda söyleyin de devam edeyim. Yani bir maliyeci olarak bakarım bir proje var orta yerde 1,7 Milyar Dolarlık, Bin 208 kilometrelik asla olmayacak olan İsrail-Yunanistan ve Rum tarafının yapmaya çalıştığı. </w:t>
      </w:r>
    </w:p>
    <w:p w:rsidR="00966B8C" w:rsidRPr="00F11B99" w:rsidRDefault="00966B8C" w:rsidP="002E4D07">
      <w:pPr>
        <w:rPr>
          <w:rFonts w:cs="Times New Roman"/>
          <w:sz w:val="24"/>
          <w:szCs w:val="24"/>
        </w:rPr>
      </w:pPr>
    </w:p>
    <w:p w:rsidR="002E4D07" w:rsidRPr="00F11B99" w:rsidRDefault="002E4D07" w:rsidP="002E4D07">
      <w:pPr>
        <w:ind w:firstLine="708"/>
        <w:rPr>
          <w:rFonts w:cs="Times New Roman"/>
          <w:sz w:val="24"/>
          <w:szCs w:val="24"/>
        </w:rPr>
      </w:pPr>
      <w:r w:rsidRPr="00F11B99">
        <w:rPr>
          <w:rFonts w:cs="Times New Roman"/>
          <w:sz w:val="24"/>
          <w:szCs w:val="24"/>
        </w:rPr>
        <w:t>İkinci etabında aynen ifade ettiğim gibi münhasır ekonomik belgelerine tecavüz edeceği. Bir tarafta 80 kilometrelik İsrail’in de dört gözle bitirin diye beklediği kablo ile ilgili bağlantıyı sağlamak adına 400 Milyon dolarlık bir projenin olduğu ve o 1,7 Milyar dolarlık projenin içerisinde 700 Milyon Euro’sunun, Avrupa Birliği tarafından hibe edileceği açıklandığı bir coğrafyada ben tam bunu söyledim. Lütfen mademki yüzde 70 yüzde 30 oranlarını uyguluyorsunuz Kıbrıs Türkü ile Kıbrıs Rum’un arasında onlara gönderdiğiniz 600 Milyon veya 700 Milyon diye öngördüğünüz Euro hibesinin yüzde 30’unu da bu tarafa aktarın da biz 80 kilometrelik bağlantıyı yapalım. Siz inanın ki bağlantıyla ilgili bir sıkıntı yoktur. Hep söylediğiniz o şehir efsanesi vardır ya öyle bir sıkıntı da yoktur ve günün sonunda çok yakın bir gelecekte benim değil bu ülkenin de ihtiyacı olan ve gerçek olan projenin de nasıl hayata geçtiğini göreceksiniz. Hepinize teşekkür eder, saygılar sunarım.</w:t>
      </w:r>
    </w:p>
    <w:p w:rsidR="00966B8C" w:rsidRPr="00F11B99" w:rsidRDefault="00966B8C" w:rsidP="002E4D07">
      <w:pPr>
        <w:ind w:firstLine="708"/>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DOĞUŞ DERYA (Yerinden) (Devamla) -  Bir soru sorabilir miyim?</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lastRenderedPageBreak/>
        <w:tab/>
        <w:t>ÖZDEMİR BEROVA (Girne) (Yerinden) – Tamamdır yahu.</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OLGUN AMCAOĞLU (Devamla) – Yok soru soracaklar soruları cevaplayayım.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DOĞUŞ DERYA (Yerinden) (Devamla) – Müsaade ederse Sayın Başkan çok kısadır.</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OLGUN AMCAOĞLU (Devamla) – Buyurun.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DOĞUŞ DERYA (Yerinden) (Devamla) – Sayın Bakan Türkiye’de üretim yapıp da buraya satışta bulunan şirketler Kıbrıs’ta yayın yapan Türkiye kanallarına reklam verdikleri için Kuzey Kıbrıs’taki medya kuruluşlarına, gazetelere ve televizyonlara reklam vermiyorlar. Dolayısıyla aslında reklam vermeden Kuzey piyasasında satış yapabilme kabiliyetine sahiptirler. Acaba Ekonomi Bakanı olarak bu şirketlerle ilgili en azından medyanın desteklenmesi için bir fon uygulamasına gitmek gibi bir çalışmaya girecek misiniz? Çünkü aslında bir çeşit haksız rekabet oluyor. Bizim piyasamız küçük bizdeki şirketlerin reklam verebilme kapasitesi belli çok büyük sermayelerden bahsediyoruz aslında. Bu bağlamda bir çalışmanız olacak mı? Yıllardır gündeme getirdiğimiz bir şeydir ama bir türlü gerçekleşmedi.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OLGUN AMCAOĞLU (Devamla) – Birinci birinci Fon Yasasının yetkili Bakanlığı Maliye Bakanlığıdır ama aynı fikirdeyim.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DOĞUŞ DERYA (Yerinden) (Devamla) – Çalışmayı Ekonomi Bakanlığı yapabilir.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OLGUN AMCAOĞLU (Devamla) – Yok aynı fikirdeyim sizinle onu söyleyeyim. Yani ben de bu haksız rekabetin yıllardır farkındayım. Tabii ki dile getirdiğin için de teşekkür ederim. Maliye Bakanıyla bu konuyu konuştuk daha sonra değerlendirileceğimiz noktasında anlaştık. Çünkü bize de geldi aynı tedarikçi firmalar tarafından getirilip de burada satışı yapılan fakat bir türlü reklamını yapma noktasındaki o haksız rekabeti önleme noktasındaki adımların atılmadığı dile getirilmiştir. Ama yine söylüyorum muhatabı Maliye Bakanlığıdır Fiyat İstikrar Fonuyla alakalı yapılacak olan, fonlamalarla alakalı yapılacak olan konulardaki yasal mevzuatlardaki atılacak olan adımları</w:t>
      </w:r>
      <w:r w:rsidR="00076BC2" w:rsidRPr="00F11B99">
        <w:rPr>
          <w:rFonts w:cs="Times New Roman"/>
          <w:sz w:val="24"/>
          <w:szCs w:val="24"/>
        </w:rPr>
        <w:t>n</w:t>
      </w:r>
      <w:r w:rsidRPr="00F11B99">
        <w:rPr>
          <w:rFonts w:cs="Times New Roman"/>
          <w:sz w:val="24"/>
          <w:szCs w:val="24"/>
        </w:rPr>
        <w:t xml:space="preserve"> yetkili makam</w:t>
      </w:r>
      <w:r w:rsidR="00076BC2" w:rsidRPr="00F11B99">
        <w:rPr>
          <w:rFonts w:cs="Times New Roman"/>
          <w:sz w:val="24"/>
          <w:szCs w:val="24"/>
        </w:rPr>
        <w:t>ı</w:t>
      </w:r>
      <w:r w:rsidRPr="00F11B99">
        <w:rPr>
          <w:rFonts w:cs="Times New Roman"/>
          <w:sz w:val="24"/>
          <w:szCs w:val="24"/>
        </w:rPr>
        <w:t>…</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DOĞUŞ DERYA (Yerinden) (Devamla) – Ama doğrudan Ekonomi Bakanlığının yetkisinde olması gereken bir şeydir.</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OLGUN AMCAOĞLU (Devamla) – Bizim dediğim gibi bütün konularda bütün Bakanlıklarla ilgili yapılması gereken, atılması gereken adımlarda her zaman bir öngörümüz her zaman söyleyecek birkaç cümlemiz vardır. Bunda da söyleyeceklerimiz bellidir. Ben sizinle aynı paralelde düşündüğümü rahatlıkla buradan ifade ederim. Burada haksız rekabet varsa biz bunu önlemek zorundayız ve bununla ilgili Ekonomi ve Enerji Bakanlığının üzerine düşen ne ise günü geldiğinde diğer konularda yapıldığı gibi gerekli katkıyı koyacaktır.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DEVRİM BARÇIN (Lefkoşa) (Yerinden) – Sayın Bakan benim de çok kısa izini</w:t>
      </w:r>
      <w:r w:rsidR="00076BC2" w:rsidRPr="00F11B99">
        <w:rPr>
          <w:rFonts w:cs="Times New Roman"/>
          <w:sz w:val="24"/>
          <w:szCs w:val="24"/>
        </w:rPr>
        <w:t>ni</w:t>
      </w:r>
      <w:r w:rsidRPr="00F11B99">
        <w:rPr>
          <w:rFonts w:cs="Times New Roman"/>
          <w:sz w:val="24"/>
          <w:szCs w:val="24"/>
        </w:rPr>
        <w:t xml:space="preserve">z varsa Başkan.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BAŞKAN- Buyurun sorun.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DEVRİM BARÇIN (Yerinden) (Devamla) – Bir hem bir düzeltme yapayım bu yaş meyve sebze satış fiyatlarının yayınlanmadığını söylediydim siz paylaştınız teşekkür ederim. Dün…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OLGUN AMCAOĞLU (Devamla) –Yayınlanıyor yani.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DEVRİM BARÇIN (Yerinden) (Devamla) – Evet 2 Ocak’ta yayınlandı.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OLGUN AMCAOĞLU (Devamla) – Ticaret Dairesinin web sitesinde vardır.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DEVRİM BARÇIN (Yerinden) (Devamla) – Benim sorum şudur Sayın Bakan şu anda, ben Ekonomi Bakanlığının sayfasına baktıydım dairenin sayfasında Ticaret Dairesinin sayfasında. Şimdi burada tavsiye edilen yaş meyve sebze satış fiyatları tablosu yayınladınız. Vatandaşımızın bilgilenmesi anlamında bu fiyatlar neyi ifade ediyor, yani bunun üzerinde satış yapanların fahiş fiyata mı satıyor anlamı çıkar? </w:t>
      </w:r>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r>
      <w:proofErr w:type="gramStart"/>
      <w:r w:rsidRPr="00F11B99">
        <w:rPr>
          <w:rFonts w:cs="Times New Roman"/>
          <w:sz w:val="24"/>
          <w:szCs w:val="24"/>
        </w:rPr>
        <w:t xml:space="preserve">OLGUN AMCAOĞLU (Devamla) – Hayır. </w:t>
      </w:r>
      <w:proofErr w:type="gramEnd"/>
    </w:p>
    <w:p w:rsidR="002E4D07" w:rsidRPr="00F11B99" w:rsidRDefault="002E4D07" w:rsidP="002E4D07">
      <w:pPr>
        <w:rPr>
          <w:rFonts w:cs="Times New Roman"/>
          <w:sz w:val="24"/>
          <w:szCs w:val="24"/>
        </w:rPr>
      </w:pPr>
    </w:p>
    <w:p w:rsidR="002E4D07" w:rsidRPr="00F11B99" w:rsidRDefault="002E4D07" w:rsidP="002E4D07">
      <w:pPr>
        <w:rPr>
          <w:rFonts w:cs="Times New Roman"/>
          <w:sz w:val="24"/>
          <w:szCs w:val="24"/>
        </w:rPr>
      </w:pPr>
      <w:r w:rsidRPr="00F11B99">
        <w:rPr>
          <w:rFonts w:cs="Times New Roman"/>
          <w:sz w:val="24"/>
          <w:szCs w:val="24"/>
        </w:rPr>
        <w:tab/>
        <w:t xml:space="preserve">DEVRİM BARÇIN (Yerinden) (Devamla) – Bir izah ederseniz nedir bu şey? </w:t>
      </w:r>
    </w:p>
    <w:p w:rsidR="002E4D07" w:rsidRPr="00F11B99" w:rsidRDefault="002E4D07" w:rsidP="002E4D07">
      <w:pPr>
        <w:rPr>
          <w:rFonts w:cs="Times New Roman"/>
          <w:sz w:val="24"/>
          <w:szCs w:val="24"/>
        </w:rPr>
      </w:pPr>
    </w:p>
    <w:p w:rsidR="00724EAE" w:rsidRPr="00F11B99" w:rsidRDefault="002E4D07" w:rsidP="00724EAE">
      <w:pPr>
        <w:rPr>
          <w:rFonts w:cs="Times New Roman"/>
          <w:sz w:val="24"/>
          <w:szCs w:val="24"/>
        </w:rPr>
      </w:pPr>
      <w:r w:rsidRPr="00F11B99">
        <w:rPr>
          <w:rFonts w:cs="Times New Roman"/>
          <w:sz w:val="24"/>
          <w:szCs w:val="24"/>
        </w:rPr>
        <w:tab/>
        <w:t xml:space="preserve">OLGUN AMCAOĞLU (Devamla) – Çok net bir şey söyleyeyim Hal Yasasıyla ilgili çalışmalarımız seçimle ilgili çalışmalara takıldı. Yani işte seçim arifesine denk geldiği için aksadı komite çalışmaları. Hemen önümüzdeki hafta bütçe çalışmaları </w:t>
      </w:r>
      <w:proofErr w:type="spellStart"/>
      <w:r w:rsidRPr="00F11B99">
        <w:rPr>
          <w:rFonts w:cs="Times New Roman"/>
          <w:sz w:val="24"/>
          <w:szCs w:val="24"/>
        </w:rPr>
        <w:t>biterkenden</w:t>
      </w:r>
      <w:proofErr w:type="spellEnd"/>
      <w:r w:rsidRPr="00F11B99">
        <w:rPr>
          <w:rFonts w:cs="Times New Roman"/>
          <w:sz w:val="24"/>
          <w:szCs w:val="24"/>
        </w:rPr>
        <w:t xml:space="preserve"> Sayın Oğuzhan </w:t>
      </w:r>
      <w:proofErr w:type="spellStart"/>
      <w:r w:rsidRPr="00F11B99">
        <w:rPr>
          <w:rFonts w:cs="Times New Roman"/>
          <w:sz w:val="24"/>
          <w:szCs w:val="24"/>
        </w:rPr>
        <w:t>Hasipoğlu’nun</w:t>
      </w:r>
      <w:proofErr w:type="spellEnd"/>
      <w:r w:rsidRPr="00F11B99">
        <w:rPr>
          <w:rFonts w:cs="Times New Roman"/>
          <w:sz w:val="24"/>
          <w:szCs w:val="24"/>
        </w:rPr>
        <w:t xml:space="preserve"> da Başkanı olduğu komitede tekrardan süratle görüşülecek ve yine orada çok geniş katılımlı toplantıda yapmış olduğu </w:t>
      </w:r>
      <w:proofErr w:type="gramStart"/>
      <w:r w:rsidRPr="00F11B99">
        <w:rPr>
          <w:rFonts w:cs="Times New Roman"/>
          <w:sz w:val="24"/>
          <w:szCs w:val="24"/>
        </w:rPr>
        <w:t>projeksiyon</w:t>
      </w:r>
      <w:proofErr w:type="gramEnd"/>
      <w:r w:rsidRPr="00F11B99">
        <w:rPr>
          <w:rFonts w:cs="Times New Roman"/>
          <w:sz w:val="24"/>
          <w:szCs w:val="24"/>
        </w:rPr>
        <w:t xml:space="preserve"> tahtında da o dediğiniz noktalardaki fiyatlandırmalarla ilgili kontrol Hal Yasasıyla birlikte Devletin eline geçmiş olacak ve aynı zamanında muhataplarıyla birlikte planlanma şansı olacak. Biz bunun öncesinde yasa hazırlığı yapılırken komite</w:t>
      </w:r>
      <w:r w:rsidR="00FC7B6A" w:rsidRPr="00F11B99">
        <w:rPr>
          <w:rFonts w:cs="Times New Roman"/>
          <w:sz w:val="24"/>
          <w:szCs w:val="24"/>
        </w:rPr>
        <w:t>de</w:t>
      </w:r>
      <w:r w:rsidRPr="00F11B99">
        <w:rPr>
          <w:rFonts w:cs="Times New Roman"/>
          <w:sz w:val="24"/>
          <w:szCs w:val="24"/>
        </w:rPr>
        <w:t xml:space="preserve"> bu Yasa çalışması devam ederken dedik ki halkımızı bilgilendirelim bir Bakanlar Kurulu kararıyla sorduk da bunu Başsavcılık hukuk makamından. Bir Bakanlar Kurulu kararıyla ilgili daireler Başbakanlık müsteşarlığı başta olmak kaydıyla işte bu konudaki komitede yer alacak Tarım Bakanlığı, Ekonomi Bakanlığı, Maliye Bakanlığı ve Başbakanlık müsteşarlığı ve muhataplar kimlerse Üreticiler Birliğidir, Toptancılar Birliğidir, Seracılar Birliğinin temsilcileri o ilgili komitede olacak. Örneğin, patatesin toptan fiyatı ne olduğu halkımızla paylaşılacak. Ve o haftaki yaş sebze meyve fiyatlarının toptan fiyatları açıklanacak. Yani siz “X” işletmeye gittiğinizde o gün açıklanan 10 kilo, bir kilosu 10 TL olan patatesin fiyatının 50 TL olması noktasındaki halkın sorgulanmasına şans verilecek amaçlanan buydu bir algı operasyonu noktasında adımlar atmaktan başka değildi. Çünkü yasayla birlikte bunları ileride şekillendirebilmenin ön koşullarını sağlama adına adımlar atmak istedik ki halkımıza bu konuda bilgi verelim o bilgi kirliliği noktasında fahiş fiyat uygulamalarının da en azından serbest piyasa ekonomisini en iyi yapabileceğimiz şekilde engelleyelim diye düşündük. Ve biz işte aynen de sizin ifade ettiğiniz gibi oralardan halkımızla paylaşıyoruz basın aracılığıyla bu yaş sebze meyve fiyatlarını da paylaşıyoruz ve inanın bize çok olumlu geri dönüşler var. </w:t>
      </w:r>
      <w:proofErr w:type="spellStart"/>
      <w:r w:rsidR="00724EAE" w:rsidRPr="00F11B99">
        <w:rPr>
          <w:rFonts w:cs="Times New Roman"/>
          <w:sz w:val="24"/>
          <w:szCs w:val="24"/>
        </w:rPr>
        <w:t>Herşeye</w:t>
      </w:r>
      <w:proofErr w:type="spellEnd"/>
      <w:r w:rsidR="00724EAE" w:rsidRPr="00F11B99">
        <w:rPr>
          <w:rFonts w:cs="Times New Roman"/>
          <w:sz w:val="24"/>
          <w:szCs w:val="24"/>
        </w:rPr>
        <w:t xml:space="preserve"> rağmen şunu söyleyebilirim ki eğer fiyatları engelleyebilmiş olsaydı İngiltere engellerdi, Fransa engellerdi de hane başına 400 pound, hane başına 200 Euro elektrik faturalarını ödeme noktasındaki katkı verme gibi bir ihtiyacı olmazdı. O yüzden diyorum ki, fiyatları mademki engelleyemezsiniz, bu gibi konulardaki algı operasyonlarına da fahiş fiyat uygulamalarını engellemekle alakalı adımlar atmak zorundasınız diye düşünürüm.</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DEVRİM BARÇIN (Yerinden) (Devamla) -  Yani Sayın Bakan anlamak için gerçekten anlamak için…</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OLGUN AMCAOĞLU (Devamla) – Ben de onu söylüyorum.</w:t>
      </w:r>
    </w:p>
    <w:p w:rsidR="00724EAE" w:rsidRPr="00F11B99" w:rsidRDefault="00724EAE" w:rsidP="00724EAE">
      <w:pPr>
        <w:rPr>
          <w:rFonts w:cs="Times New Roman"/>
          <w:sz w:val="24"/>
          <w:szCs w:val="24"/>
        </w:rPr>
      </w:pPr>
      <w:r w:rsidRPr="00F11B99">
        <w:rPr>
          <w:rFonts w:cs="Times New Roman"/>
          <w:sz w:val="24"/>
          <w:szCs w:val="24"/>
        </w:rPr>
        <w:lastRenderedPageBreak/>
        <w:tab/>
        <w:t>DEVRİM BARÇIN (Yerinden) (Devamla) -   Şimdi siz burada diyorsunuz ki sarımsak baş 4,5 TL. Şimdi vatandaş bunu gördüğünde yani markete…</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OLGUN AMCAOĞLU (Devamla) – Toptan fiyatıdır o…</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DEVRİM BARÇIN (Yerinden) (Devamla) -  Bunlar toptan fiyatı mı?</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OLGUN AMCAOĞLU (Devamla) – Toptan fiyatıdır…</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DEVRİM BARÇIN (Yerinden) (Devamla) -  Çünkü satış fiyatı deniliyor burada.</w:t>
      </w:r>
    </w:p>
    <w:p w:rsidR="00FC7B6A" w:rsidRPr="00F11B99" w:rsidRDefault="00FC7B6A"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OLGUN AMCAOĞLU (Devamla) – Yok, orada toptan fiyatıdır onu söyleyeyim, toptan satış fiyatıdır.</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DEVRİM BARÇIN (Devamla) – Öyle yazmadı çünkü yani onu düzeltin…</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OLGUN AMCAOĞLU (Devamla) – Tamam, markete gidiş fiyatıdır ama yani market fiyatı değildir o, onu biliyorum.</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DEVRİM BARÇIN (Yerinden) (Devamla) -  İşte o yüzden bakın burada…</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OLGUN AMCAOĞLU (Devamla) – Orada bir kavram karmaşası düzeltiriz onu ama markete gidiş fiyatıdır, yani toptan fiyatıdır.</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DEVRİM BARÇIN (Yerinden) (Devamla) – Buna bakıp yarın marketçiyle üretici karşı karşıya Bakanlık karşı karşıya gelmesin.</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OLGUN AMCAOĞLU (Devamla) – Yok yahu hepsi orada zaten orada hepsi…</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DEVRİM BARÇIN (Yerinden) (Devamla) -  Teşekkür ederim.</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OLGUN AMCAOĞLU (Devamla) – Ben teşekkür ederim, saygılar sunarım.</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BAŞKAN -  Ekonomi ve Maliye Bakanlığı üzerindeki görüşmeler tamamlanmıştır. Şimdi bu Bütçeyi oylarınıza sunuyorum. Kabul edenler</w:t>
      </w:r>
      <w:proofErr w:type="gramStart"/>
      <w:r w:rsidRPr="00F11B99">
        <w:rPr>
          <w:rFonts w:cs="Times New Roman"/>
          <w:sz w:val="24"/>
          <w:szCs w:val="24"/>
        </w:rPr>
        <w:t>?...</w:t>
      </w:r>
      <w:proofErr w:type="gramEnd"/>
      <w:r w:rsidRPr="00F11B99">
        <w:rPr>
          <w:rFonts w:cs="Times New Roman"/>
          <w:sz w:val="24"/>
          <w:szCs w:val="24"/>
        </w:rPr>
        <w:t xml:space="preserve"> Kabul etmeyenler</w:t>
      </w:r>
      <w:proofErr w:type="gramStart"/>
      <w:r w:rsidRPr="00F11B99">
        <w:rPr>
          <w:rFonts w:cs="Times New Roman"/>
          <w:sz w:val="24"/>
          <w:szCs w:val="24"/>
        </w:rPr>
        <w:t>?...</w:t>
      </w:r>
      <w:proofErr w:type="gramEnd"/>
      <w:r w:rsidRPr="00F11B99">
        <w:rPr>
          <w:rFonts w:cs="Times New Roman"/>
          <w:sz w:val="24"/>
          <w:szCs w:val="24"/>
        </w:rPr>
        <w:t>Çekimser?... Oyçokluğuyla kabul edilmiştir.</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Sayın Milletvekilleri; bugünkü görüşmelerimiz tamamlanmıştır. Program gereğince yarın Başkanlık sunuşlarından sonra birinci sırada Kurumsal 08: Yüksek Yönetim Denetçisi Ombudsman Bütçesi. İkinci sırada Kurumsal 14: Mahkemeler Bütçesi. Üçüncü sırada Kurumsal 20: Güvenlik Kuvvetleri Komutanlığı Bütçesi. Dördüncü sırada Kurumsal 06: Dışişleri Bakanlığı Bütçesi. Beşinci sırada Kurumsal 09: Milli Eğitim Bakanlığı Bütçesi. Altıncı sırada Kurumsal 12: Sağlık Bakanlığı Bütçesi.</w:t>
      </w:r>
    </w:p>
    <w:p w:rsidR="00966B8C" w:rsidRPr="00F11B99" w:rsidRDefault="00966B8C" w:rsidP="00724EAE">
      <w:pPr>
        <w:rPr>
          <w:rFonts w:cs="Times New Roman"/>
          <w:sz w:val="24"/>
          <w:szCs w:val="24"/>
        </w:rPr>
      </w:pPr>
    </w:p>
    <w:p w:rsidR="00724EAE" w:rsidRPr="00F11B99" w:rsidRDefault="00724EAE" w:rsidP="00724EAE">
      <w:pPr>
        <w:rPr>
          <w:rFonts w:cs="Times New Roman"/>
          <w:sz w:val="24"/>
          <w:szCs w:val="24"/>
        </w:rPr>
      </w:pPr>
      <w:r w:rsidRPr="00F11B99">
        <w:rPr>
          <w:rFonts w:cs="Times New Roman"/>
          <w:sz w:val="24"/>
          <w:szCs w:val="24"/>
        </w:rPr>
        <w:tab/>
        <w:t>Gündem elektronik posta yoluyla e-maillerinize gönderilecek ayrıca web sayfamızda yayınlanacaktır. Birleşimi kapatıyorum. İyi akşamlar diliyorum.</w:t>
      </w:r>
    </w:p>
    <w:p w:rsidR="00724EAE" w:rsidRPr="00F11B99" w:rsidRDefault="00724EAE" w:rsidP="00724EAE">
      <w:pPr>
        <w:rPr>
          <w:rFonts w:cs="Times New Roman"/>
          <w:sz w:val="24"/>
          <w:szCs w:val="24"/>
        </w:rPr>
      </w:pPr>
    </w:p>
    <w:p w:rsidR="00724EAE" w:rsidRPr="00F11B99" w:rsidRDefault="00724EAE" w:rsidP="00724EAE">
      <w:pPr>
        <w:rPr>
          <w:rFonts w:cs="Times New Roman"/>
          <w:sz w:val="24"/>
          <w:szCs w:val="24"/>
        </w:rPr>
      </w:pPr>
    </w:p>
    <w:p w:rsidR="00724EAE" w:rsidRPr="00F11B99" w:rsidRDefault="00724EAE" w:rsidP="00724EAE">
      <w:pPr>
        <w:jc w:val="right"/>
        <w:rPr>
          <w:rFonts w:cs="Times New Roman"/>
          <w:sz w:val="24"/>
          <w:szCs w:val="24"/>
        </w:rPr>
      </w:pPr>
      <w:r w:rsidRPr="00F11B99">
        <w:rPr>
          <w:rFonts w:cs="Times New Roman"/>
          <w:sz w:val="24"/>
          <w:szCs w:val="24"/>
        </w:rPr>
        <w:t>(Kapanış Saati:16.57)</w:t>
      </w:r>
    </w:p>
    <w:p w:rsidR="00724EAE" w:rsidRPr="00F11B99" w:rsidRDefault="00724EAE" w:rsidP="00724EAE">
      <w:pPr>
        <w:rPr>
          <w:rFonts w:cs="Times New Roman"/>
          <w:sz w:val="24"/>
          <w:szCs w:val="24"/>
        </w:rPr>
      </w:pPr>
    </w:p>
    <w:p w:rsidR="00724EAE" w:rsidRPr="00F11B99" w:rsidRDefault="00724EAE" w:rsidP="00724EAE">
      <w:pPr>
        <w:rPr>
          <w:rFonts w:cs="Times New Roman"/>
          <w:sz w:val="24"/>
          <w:szCs w:val="24"/>
        </w:rPr>
      </w:pPr>
    </w:p>
    <w:p w:rsidR="00724EAE" w:rsidRPr="00F11B99" w:rsidRDefault="00724EAE" w:rsidP="00724EAE">
      <w:pPr>
        <w:rPr>
          <w:rFonts w:cs="Times New Roman"/>
          <w:b/>
          <w:sz w:val="24"/>
          <w:szCs w:val="24"/>
        </w:rPr>
      </w:pPr>
    </w:p>
    <w:p w:rsidR="00724EAE" w:rsidRPr="00A774F4" w:rsidRDefault="00966B8C" w:rsidP="00724EAE">
      <w:pPr>
        <w:rPr>
          <w:rFonts w:cs="Times New Roman"/>
          <w:sz w:val="24"/>
          <w:szCs w:val="24"/>
        </w:rPr>
      </w:pPr>
      <w:proofErr w:type="gramStart"/>
      <w:r w:rsidRPr="00A774F4">
        <w:rPr>
          <w:rFonts w:cs="Times New Roman"/>
          <w:sz w:val="24"/>
          <w:szCs w:val="24"/>
        </w:rPr>
        <w:t>DÖNEM:</w:t>
      </w:r>
      <w:r w:rsidR="00724EAE" w:rsidRPr="00A774F4">
        <w:rPr>
          <w:rFonts w:cs="Times New Roman"/>
          <w:sz w:val="24"/>
          <w:szCs w:val="24"/>
        </w:rPr>
        <w:t>X</w:t>
      </w:r>
      <w:proofErr w:type="gramEnd"/>
      <w:r w:rsidR="00724EAE" w:rsidRPr="00A774F4">
        <w:rPr>
          <w:rFonts w:cs="Times New Roman"/>
          <w:sz w:val="24"/>
          <w:szCs w:val="24"/>
        </w:rPr>
        <w:t xml:space="preserve">                                                                        </w:t>
      </w:r>
      <w:r w:rsidRPr="00A774F4">
        <w:rPr>
          <w:rFonts w:cs="Times New Roman"/>
          <w:sz w:val="24"/>
          <w:szCs w:val="24"/>
        </w:rPr>
        <w:t xml:space="preserve">                               </w:t>
      </w:r>
      <w:r w:rsidR="00724EAE" w:rsidRPr="00A774F4">
        <w:rPr>
          <w:rFonts w:cs="Times New Roman"/>
          <w:sz w:val="24"/>
          <w:szCs w:val="24"/>
        </w:rPr>
        <w:t>YIL : 2</w:t>
      </w:r>
    </w:p>
    <w:p w:rsidR="00724EAE" w:rsidRPr="00A774F4" w:rsidRDefault="00724EAE" w:rsidP="00724EAE">
      <w:pPr>
        <w:jc w:val="center"/>
        <w:rPr>
          <w:rFonts w:cs="Times New Roman"/>
          <w:sz w:val="24"/>
          <w:szCs w:val="24"/>
        </w:rPr>
      </w:pPr>
    </w:p>
    <w:p w:rsidR="00724EAE" w:rsidRPr="00A774F4" w:rsidRDefault="00724EAE" w:rsidP="00724EAE">
      <w:pPr>
        <w:jc w:val="center"/>
        <w:rPr>
          <w:rFonts w:cs="Times New Roman"/>
          <w:sz w:val="24"/>
          <w:szCs w:val="24"/>
        </w:rPr>
      </w:pPr>
      <w:r w:rsidRPr="00A774F4">
        <w:rPr>
          <w:rFonts w:cs="Times New Roman"/>
          <w:sz w:val="24"/>
          <w:szCs w:val="24"/>
        </w:rPr>
        <w:t>CUMHURİYET MECLİSİ</w:t>
      </w:r>
    </w:p>
    <w:p w:rsidR="00724EAE" w:rsidRPr="00A774F4" w:rsidRDefault="00724EAE" w:rsidP="00724EAE">
      <w:pPr>
        <w:jc w:val="center"/>
        <w:rPr>
          <w:rFonts w:cs="Times New Roman"/>
          <w:sz w:val="24"/>
          <w:szCs w:val="24"/>
        </w:rPr>
      </w:pPr>
      <w:r w:rsidRPr="00A774F4">
        <w:rPr>
          <w:rFonts w:cs="Times New Roman"/>
          <w:sz w:val="24"/>
          <w:szCs w:val="24"/>
        </w:rPr>
        <w:t>GÜNDEMİ</w:t>
      </w:r>
    </w:p>
    <w:p w:rsidR="00724EAE" w:rsidRPr="00A774F4" w:rsidRDefault="00724EAE" w:rsidP="00724EAE">
      <w:pPr>
        <w:jc w:val="center"/>
        <w:rPr>
          <w:rFonts w:cs="Times New Roman"/>
          <w:sz w:val="24"/>
          <w:szCs w:val="24"/>
        </w:rPr>
      </w:pPr>
      <w:r w:rsidRPr="00A774F4">
        <w:rPr>
          <w:rFonts w:cs="Times New Roman"/>
          <w:sz w:val="24"/>
          <w:szCs w:val="24"/>
        </w:rPr>
        <w:t xml:space="preserve">  </w:t>
      </w:r>
      <w:proofErr w:type="gramStart"/>
      <w:r w:rsidRPr="00A774F4">
        <w:rPr>
          <w:rFonts w:cs="Times New Roman"/>
          <w:sz w:val="24"/>
          <w:szCs w:val="24"/>
        </w:rPr>
        <w:t>20’nci  Birleşim</w:t>
      </w:r>
      <w:proofErr w:type="gramEnd"/>
    </w:p>
    <w:p w:rsidR="00724EAE" w:rsidRPr="00A774F4" w:rsidRDefault="00724EAE" w:rsidP="00724EAE">
      <w:pPr>
        <w:jc w:val="center"/>
        <w:rPr>
          <w:rFonts w:cs="Times New Roman"/>
          <w:sz w:val="24"/>
          <w:szCs w:val="24"/>
        </w:rPr>
      </w:pPr>
      <w:r w:rsidRPr="00A774F4">
        <w:rPr>
          <w:rFonts w:cs="Times New Roman"/>
          <w:sz w:val="24"/>
          <w:szCs w:val="24"/>
        </w:rPr>
        <w:t xml:space="preserve">3 </w:t>
      </w:r>
      <w:proofErr w:type="gramStart"/>
      <w:r w:rsidRPr="00A774F4">
        <w:rPr>
          <w:rFonts w:cs="Times New Roman"/>
          <w:sz w:val="24"/>
          <w:szCs w:val="24"/>
        </w:rPr>
        <w:t>Ocak  2023</w:t>
      </w:r>
      <w:proofErr w:type="gramEnd"/>
      <w:r w:rsidRPr="00A774F4">
        <w:rPr>
          <w:rFonts w:cs="Times New Roman"/>
          <w:sz w:val="24"/>
          <w:szCs w:val="24"/>
        </w:rPr>
        <w:t>, Salı</w:t>
      </w:r>
    </w:p>
    <w:p w:rsidR="00724EAE" w:rsidRPr="00A774F4" w:rsidRDefault="00724EAE" w:rsidP="00724EAE">
      <w:pPr>
        <w:jc w:val="center"/>
        <w:rPr>
          <w:rFonts w:cs="Times New Roman"/>
          <w:sz w:val="24"/>
          <w:szCs w:val="24"/>
        </w:rPr>
      </w:pPr>
      <w:r w:rsidRPr="00A774F4">
        <w:rPr>
          <w:rFonts w:cs="Times New Roman"/>
          <w:sz w:val="24"/>
          <w:szCs w:val="24"/>
        </w:rPr>
        <w:t>Saat: 10.00</w:t>
      </w:r>
    </w:p>
    <w:p w:rsidR="00724EAE" w:rsidRPr="00A774F4" w:rsidRDefault="00724EAE" w:rsidP="00724EAE">
      <w:pPr>
        <w:rPr>
          <w:rFonts w:cs="Times New Roman"/>
          <w:sz w:val="24"/>
          <w:szCs w:val="24"/>
          <w:u w:val="single"/>
        </w:rPr>
      </w:pPr>
      <w:r w:rsidRPr="00A774F4">
        <w:rPr>
          <w:rFonts w:cs="Times New Roman"/>
          <w:sz w:val="24"/>
          <w:szCs w:val="24"/>
        </w:rPr>
        <w:t xml:space="preserve">                                                                                                 </w:t>
      </w:r>
    </w:p>
    <w:p w:rsidR="00724EAE" w:rsidRPr="00A774F4" w:rsidRDefault="00724EAE" w:rsidP="00724EAE">
      <w:pPr>
        <w:rPr>
          <w:rFonts w:cs="Times New Roman"/>
          <w:sz w:val="24"/>
          <w:szCs w:val="24"/>
        </w:rPr>
      </w:pPr>
      <w:r w:rsidRPr="00A774F4">
        <w:rPr>
          <w:rFonts w:cs="Times New Roman"/>
          <w:sz w:val="24"/>
          <w:szCs w:val="24"/>
          <w:u w:val="single"/>
        </w:rPr>
        <w:t>GÜNDEM:</w:t>
      </w:r>
    </w:p>
    <w:tbl>
      <w:tblPr>
        <w:tblW w:w="9889" w:type="dxa"/>
        <w:tblLayout w:type="fixed"/>
        <w:tblLook w:val="04A0" w:firstRow="1" w:lastRow="0" w:firstColumn="1" w:lastColumn="0" w:noHBand="0" w:noVBand="1"/>
      </w:tblPr>
      <w:tblGrid>
        <w:gridCol w:w="9889"/>
      </w:tblGrid>
      <w:tr w:rsidR="00724EAE" w:rsidRPr="00A774F4" w:rsidTr="00594CE1">
        <w:tc>
          <w:tcPr>
            <w:tcW w:w="9889" w:type="dxa"/>
          </w:tcPr>
          <w:p w:rsidR="00724EAE" w:rsidRPr="00A774F4" w:rsidRDefault="00724EAE" w:rsidP="00594CE1">
            <w:pPr>
              <w:rPr>
                <w:rFonts w:cs="Times New Roman"/>
                <w:sz w:val="24"/>
                <w:szCs w:val="24"/>
              </w:rPr>
            </w:pPr>
          </w:p>
        </w:tc>
      </w:tr>
      <w:tr w:rsidR="00724EAE" w:rsidRPr="00A774F4" w:rsidTr="00594CE1">
        <w:tc>
          <w:tcPr>
            <w:tcW w:w="9889" w:type="dxa"/>
          </w:tcPr>
          <w:p w:rsidR="00724EAE" w:rsidRPr="00A774F4" w:rsidRDefault="00724EAE" w:rsidP="00594CE1">
            <w:pPr>
              <w:rPr>
                <w:rFonts w:cs="Times New Roman"/>
                <w:sz w:val="24"/>
                <w:szCs w:val="24"/>
              </w:rPr>
            </w:pPr>
            <w:r w:rsidRPr="00A774F4">
              <w:rPr>
                <w:rFonts w:cs="Times New Roman"/>
                <w:sz w:val="24"/>
                <w:szCs w:val="24"/>
              </w:rPr>
              <w:t>I. BAŞKANLIĞIN GENEL KURULA SUNUŞLARI:</w:t>
            </w:r>
          </w:p>
          <w:p w:rsidR="00724EAE" w:rsidRPr="00A774F4" w:rsidRDefault="00724EAE" w:rsidP="00594CE1">
            <w:pPr>
              <w:rPr>
                <w:rFonts w:cs="Times New Roman"/>
                <w:sz w:val="24"/>
                <w:szCs w:val="24"/>
              </w:rPr>
            </w:pPr>
          </w:p>
        </w:tc>
      </w:tr>
      <w:tr w:rsidR="00724EAE" w:rsidRPr="00A774F4" w:rsidTr="00594CE1">
        <w:tc>
          <w:tcPr>
            <w:tcW w:w="9889" w:type="dxa"/>
            <w:hideMark/>
          </w:tcPr>
          <w:p w:rsidR="00724EAE" w:rsidRPr="00A774F4" w:rsidRDefault="00724EAE" w:rsidP="00594CE1">
            <w:pPr>
              <w:pStyle w:val="AralkYok"/>
              <w:spacing w:line="276" w:lineRule="auto"/>
              <w:jc w:val="both"/>
              <w:rPr>
                <w:noProof/>
                <w:sz w:val="24"/>
                <w:szCs w:val="24"/>
                <w:lang w:val="tr-TR"/>
              </w:rPr>
            </w:pPr>
            <w:r w:rsidRPr="00A774F4">
              <w:rPr>
                <w:noProof/>
                <w:sz w:val="24"/>
                <w:szCs w:val="24"/>
                <w:lang w:val="tr-TR"/>
              </w:rPr>
              <w:t>- Bu Kısımda Sunuşlara yer verilecektir.</w:t>
            </w:r>
          </w:p>
        </w:tc>
      </w:tr>
      <w:tr w:rsidR="00724EAE" w:rsidRPr="00A774F4" w:rsidTr="00594CE1">
        <w:tc>
          <w:tcPr>
            <w:tcW w:w="9889" w:type="dxa"/>
          </w:tcPr>
          <w:p w:rsidR="00724EAE" w:rsidRPr="00A774F4" w:rsidRDefault="00724EAE" w:rsidP="00594CE1">
            <w:pPr>
              <w:pStyle w:val="AralkYok"/>
              <w:spacing w:line="276" w:lineRule="auto"/>
              <w:jc w:val="both"/>
              <w:rPr>
                <w:noProof/>
                <w:sz w:val="24"/>
                <w:szCs w:val="24"/>
                <w:lang w:val="tr-TR"/>
              </w:rPr>
            </w:pPr>
          </w:p>
        </w:tc>
      </w:tr>
      <w:tr w:rsidR="00724EAE" w:rsidRPr="00A774F4" w:rsidTr="00594CE1">
        <w:tc>
          <w:tcPr>
            <w:tcW w:w="9889" w:type="dxa"/>
          </w:tcPr>
          <w:p w:rsidR="00724EAE" w:rsidRPr="00A774F4" w:rsidRDefault="00724EAE" w:rsidP="00594CE1">
            <w:pPr>
              <w:rPr>
                <w:rFonts w:cs="Times New Roman"/>
                <w:sz w:val="24"/>
                <w:szCs w:val="24"/>
              </w:rPr>
            </w:pPr>
            <w:r w:rsidRPr="00A774F4">
              <w:rPr>
                <w:rFonts w:cs="Times New Roman"/>
                <w:sz w:val="24"/>
                <w:szCs w:val="24"/>
              </w:rPr>
              <w:t>II. ÖZEL GÜNDEMDE YER ALACAK İŞLER:</w:t>
            </w:r>
          </w:p>
          <w:p w:rsidR="00724EAE" w:rsidRPr="00A774F4" w:rsidRDefault="00724EAE" w:rsidP="00594CE1">
            <w:pPr>
              <w:rPr>
                <w:rFonts w:cs="Times New Roman"/>
                <w:sz w:val="24"/>
                <w:szCs w:val="24"/>
              </w:rPr>
            </w:pPr>
          </w:p>
        </w:tc>
      </w:tr>
      <w:tr w:rsidR="00724EAE" w:rsidRPr="00A774F4" w:rsidTr="00594CE1">
        <w:tblPrEx>
          <w:tblLook w:val="0000" w:firstRow="0" w:lastRow="0" w:firstColumn="0" w:lastColumn="0" w:noHBand="0" w:noVBand="0"/>
        </w:tblPrEx>
        <w:tc>
          <w:tcPr>
            <w:tcW w:w="9889" w:type="dxa"/>
          </w:tcPr>
          <w:p w:rsidR="00724EAE" w:rsidRPr="00A774F4" w:rsidRDefault="00724EAE" w:rsidP="00594CE1">
            <w:pPr>
              <w:rPr>
                <w:rFonts w:cs="Times New Roman"/>
                <w:sz w:val="24"/>
                <w:szCs w:val="24"/>
              </w:rPr>
            </w:pPr>
            <w:r w:rsidRPr="00A774F4">
              <w:rPr>
                <w:rFonts w:cs="Times New Roman"/>
                <w:sz w:val="24"/>
                <w:szCs w:val="24"/>
              </w:rPr>
              <w:t>- 2023 Mali Yılı Bütçe Yasa Tasarısı ve Ekonomi, Maliye, Bütçe ve Plan Komitesinin Tasarıya ilişkin Raporu.</w:t>
            </w:r>
          </w:p>
          <w:p w:rsidR="00724EAE" w:rsidRPr="00A774F4" w:rsidRDefault="00724EAE" w:rsidP="00594CE1">
            <w:pPr>
              <w:rPr>
                <w:rFonts w:cs="Times New Roman"/>
                <w:sz w:val="24"/>
                <w:szCs w:val="24"/>
              </w:rPr>
            </w:pPr>
          </w:p>
        </w:tc>
      </w:tr>
      <w:tr w:rsidR="00724EAE" w:rsidRPr="00A774F4" w:rsidTr="00594CE1">
        <w:tblPrEx>
          <w:tblLook w:val="0000" w:firstRow="0" w:lastRow="0" w:firstColumn="0" w:lastColumn="0" w:noHBand="0" w:noVBand="0"/>
        </w:tblPrEx>
        <w:tc>
          <w:tcPr>
            <w:tcW w:w="9889" w:type="dxa"/>
          </w:tcPr>
          <w:p w:rsidR="00724EAE" w:rsidRPr="00A774F4" w:rsidRDefault="00724EAE" w:rsidP="00594CE1">
            <w:pPr>
              <w:rPr>
                <w:rFonts w:cs="Times New Roman"/>
                <w:noProof/>
                <w:sz w:val="24"/>
                <w:szCs w:val="24"/>
              </w:rPr>
            </w:pPr>
            <w:r w:rsidRPr="00A774F4">
              <w:rPr>
                <w:rFonts w:cs="Times New Roman"/>
                <w:noProof/>
                <w:sz w:val="24"/>
                <w:szCs w:val="24"/>
              </w:rPr>
              <w:t>(1)  Kurumsal 16;</w:t>
            </w:r>
            <w:r w:rsidRPr="00A774F4">
              <w:rPr>
                <w:rFonts w:cs="Times New Roman"/>
                <w:sz w:val="24"/>
                <w:szCs w:val="24"/>
              </w:rPr>
              <w:t xml:space="preserve"> Sayıştay Başkanlığı</w:t>
            </w:r>
            <w:r w:rsidRPr="00A774F4">
              <w:rPr>
                <w:rFonts w:cs="Times New Roman"/>
                <w:noProof/>
                <w:sz w:val="24"/>
                <w:szCs w:val="24"/>
              </w:rPr>
              <w:t xml:space="preserve"> Bütçesi.</w:t>
            </w:r>
          </w:p>
        </w:tc>
      </w:tr>
      <w:tr w:rsidR="00724EAE" w:rsidRPr="00A774F4" w:rsidTr="00594CE1">
        <w:tblPrEx>
          <w:tblLook w:val="0000" w:firstRow="0" w:lastRow="0" w:firstColumn="0" w:lastColumn="0" w:noHBand="0" w:noVBand="0"/>
        </w:tblPrEx>
        <w:tc>
          <w:tcPr>
            <w:tcW w:w="9889" w:type="dxa"/>
          </w:tcPr>
          <w:p w:rsidR="00724EAE" w:rsidRPr="00A774F4" w:rsidRDefault="00724EAE" w:rsidP="00594CE1">
            <w:pPr>
              <w:rPr>
                <w:rFonts w:cs="Times New Roman"/>
                <w:noProof/>
                <w:sz w:val="24"/>
                <w:szCs w:val="24"/>
              </w:rPr>
            </w:pPr>
          </w:p>
        </w:tc>
      </w:tr>
      <w:tr w:rsidR="00724EAE" w:rsidRPr="00A774F4" w:rsidTr="00594CE1">
        <w:tblPrEx>
          <w:tblLook w:val="0000" w:firstRow="0" w:lastRow="0" w:firstColumn="0" w:lastColumn="0" w:noHBand="0" w:noVBand="0"/>
        </w:tblPrEx>
        <w:tc>
          <w:tcPr>
            <w:tcW w:w="9889" w:type="dxa"/>
          </w:tcPr>
          <w:p w:rsidR="00724EAE" w:rsidRPr="00A774F4" w:rsidRDefault="00724EAE" w:rsidP="00594CE1">
            <w:pPr>
              <w:pStyle w:val="AralkYok"/>
              <w:spacing w:line="276" w:lineRule="auto"/>
              <w:jc w:val="both"/>
              <w:rPr>
                <w:noProof/>
                <w:sz w:val="24"/>
                <w:szCs w:val="24"/>
                <w:lang w:val="tr-TR"/>
              </w:rPr>
            </w:pPr>
            <w:r w:rsidRPr="00A774F4">
              <w:rPr>
                <w:noProof/>
                <w:sz w:val="24"/>
                <w:szCs w:val="24"/>
                <w:lang w:val="tr-TR"/>
              </w:rPr>
              <w:t xml:space="preserve">(2) Kurumsal 15; </w:t>
            </w:r>
            <w:r w:rsidRPr="00A774F4">
              <w:rPr>
                <w:sz w:val="24"/>
                <w:szCs w:val="24"/>
                <w:lang w:val="tr-TR"/>
              </w:rPr>
              <w:t xml:space="preserve">Hukuk Dairesi (Başsavcılık) </w:t>
            </w:r>
            <w:r w:rsidRPr="00A774F4">
              <w:rPr>
                <w:noProof/>
                <w:sz w:val="24"/>
                <w:szCs w:val="24"/>
                <w:lang w:val="tr-TR"/>
              </w:rPr>
              <w:t>Bütçesi.</w:t>
            </w:r>
          </w:p>
        </w:tc>
      </w:tr>
      <w:tr w:rsidR="00724EAE" w:rsidRPr="00A774F4" w:rsidTr="00594CE1">
        <w:tblPrEx>
          <w:tblLook w:val="0000" w:firstRow="0" w:lastRow="0" w:firstColumn="0" w:lastColumn="0" w:noHBand="0" w:noVBand="0"/>
        </w:tblPrEx>
        <w:tc>
          <w:tcPr>
            <w:tcW w:w="9889" w:type="dxa"/>
          </w:tcPr>
          <w:p w:rsidR="00724EAE" w:rsidRPr="00A774F4" w:rsidRDefault="00724EAE" w:rsidP="00594CE1">
            <w:pPr>
              <w:pStyle w:val="AralkYok"/>
              <w:spacing w:line="276" w:lineRule="auto"/>
              <w:jc w:val="both"/>
              <w:rPr>
                <w:noProof/>
                <w:sz w:val="24"/>
                <w:szCs w:val="24"/>
                <w:lang w:val="tr-TR"/>
              </w:rPr>
            </w:pPr>
          </w:p>
        </w:tc>
      </w:tr>
      <w:tr w:rsidR="00724EAE" w:rsidRPr="00A774F4" w:rsidTr="00594CE1">
        <w:tblPrEx>
          <w:tblLook w:val="0000" w:firstRow="0" w:lastRow="0" w:firstColumn="0" w:lastColumn="0" w:noHBand="0" w:noVBand="0"/>
        </w:tblPrEx>
        <w:tc>
          <w:tcPr>
            <w:tcW w:w="9889" w:type="dxa"/>
          </w:tcPr>
          <w:p w:rsidR="00724EAE" w:rsidRPr="00A774F4" w:rsidRDefault="00724EAE" w:rsidP="00594CE1">
            <w:pPr>
              <w:pStyle w:val="AralkYok"/>
              <w:spacing w:line="276" w:lineRule="auto"/>
              <w:jc w:val="both"/>
              <w:rPr>
                <w:noProof/>
                <w:sz w:val="24"/>
                <w:szCs w:val="24"/>
                <w:lang w:val="tr-TR"/>
              </w:rPr>
            </w:pPr>
            <w:r w:rsidRPr="00A774F4">
              <w:rPr>
                <w:noProof/>
                <w:sz w:val="24"/>
                <w:szCs w:val="24"/>
                <w:lang w:val="tr-TR"/>
              </w:rPr>
              <w:t xml:space="preserve">(3) Kurumsal 21; </w:t>
            </w:r>
            <w:r w:rsidRPr="00A774F4">
              <w:rPr>
                <w:sz w:val="24"/>
                <w:szCs w:val="24"/>
                <w:lang w:val="tr-TR"/>
              </w:rPr>
              <w:t xml:space="preserve">Sivil Savunma </w:t>
            </w:r>
            <w:proofErr w:type="gramStart"/>
            <w:r w:rsidRPr="00A774F4">
              <w:rPr>
                <w:sz w:val="24"/>
                <w:szCs w:val="24"/>
                <w:lang w:val="tr-TR"/>
              </w:rPr>
              <w:t>Teşkilatı</w:t>
            </w:r>
            <w:r w:rsidRPr="00A774F4">
              <w:rPr>
                <w:noProof/>
                <w:sz w:val="24"/>
                <w:szCs w:val="24"/>
                <w:lang w:val="tr-TR"/>
              </w:rPr>
              <w:t xml:space="preserve">  Başkanlığı</w:t>
            </w:r>
            <w:proofErr w:type="gramEnd"/>
            <w:r w:rsidRPr="00A774F4">
              <w:rPr>
                <w:noProof/>
                <w:sz w:val="24"/>
                <w:szCs w:val="24"/>
                <w:lang w:val="tr-TR"/>
              </w:rPr>
              <w:t xml:space="preserve"> Bütçesi.</w:t>
            </w:r>
          </w:p>
        </w:tc>
      </w:tr>
      <w:tr w:rsidR="00724EAE" w:rsidRPr="00A774F4" w:rsidTr="00594CE1">
        <w:tblPrEx>
          <w:tblLook w:val="0000" w:firstRow="0" w:lastRow="0" w:firstColumn="0" w:lastColumn="0" w:noHBand="0" w:noVBand="0"/>
        </w:tblPrEx>
        <w:tc>
          <w:tcPr>
            <w:tcW w:w="9889" w:type="dxa"/>
          </w:tcPr>
          <w:p w:rsidR="00724EAE" w:rsidRPr="00A774F4" w:rsidRDefault="00724EAE" w:rsidP="00594CE1">
            <w:pPr>
              <w:pStyle w:val="AralkYok"/>
              <w:spacing w:line="276" w:lineRule="auto"/>
              <w:jc w:val="both"/>
              <w:rPr>
                <w:noProof/>
                <w:sz w:val="24"/>
                <w:szCs w:val="24"/>
                <w:lang w:val="tr-TR"/>
              </w:rPr>
            </w:pPr>
          </w:p>
        </w:tc>
      </w:tr>
      <w:tr w:rsidR="00724EAE" w:rsidRPr="00A774F4" w:rsidTr="00594CE1">
        <w:tblPrEx>
          <w:tblLook w:val="0000" w:firstRow="0" w:lastRow="0" w:firstColumn="0" w:lastColumn="0" w:noHBand="0" w:noVBand="0"/>
        </w:tblPrEx>
        <w:tc>
          <w:tcPr>
            <w:tcW w:w="9889" w:type="dxa"/>
          </w:tcPr>
          <w:p w:rsidR="00724EAE" w:rsidRPr="00A774F4" w:rsidRDefault="00724EAE" w:rsidP="00594CE1">
            <w:pPr>
              <w:pStyle w:val="AralkYok"/>
              <w:spacing w:line="276" w:lineRule="auto"/>
              <w:jc w:val="both"/>
              <w:rPr>
                <w:noProof/>
                <w:sz w:val="24"/>
                <w:szCs w:val="24"/>
                <w:lang w:val="tr-TR"/>
              </w:rPr>
            </w:pPr>
            <w:r w:rsidRPr="00A774F4">
              <w:rPr>
                <w:noProof/>
                <w:sz w:val="24"/>
                <w:szCs w:val="24"/>
                <w:lang w:val="tr-TR"/>
              </w:rPr>
              <w:t xml:space="preserve">(4) Kurumsal 05; </w:t>
            </w:r>
            <w:r w:rsidRPr="00A774F4">
              <w:rPr>
                <w:sz w:val="24"/>
                <w:szCs w:val="24"/>
                <w:lang w:val="tr-TR"/>
              </w:rPr>
              <w:t>Bayındırlık ve Ulaştırma Bakanlığı Bütçesi.</w:t>
            </w:r>
          </w:p>
          <w:p w:rsidR="00724EAE" w:rsidRPr="00A774F4" w:rsidRDefault="00724EAE" w:rsidP="00594CE1">
            <w:pPr>
              <w:pStyle w:val="AralkYok"/>
              <w:spacing w:line="276" w:lineRule="auto"/>
              <w:jc w:val="both"/>
              <w:rPr>
                <w:noProof/>
                <w:sz w:val="24"/>
                <w:szCs w:val="24"/>
                <w:lang w:val="tr-TR"/>
              </w:rPr>
            </w:pPr>
          </w:p>
        </w:tc>
      </w:tr>
      <w:tr w:rsidR="00724EAE" w:rsidRPr="00A774F4" w:rsidTr="00594CE1">
        <w:tblPrEx>
          <w:tblLook w:val="0000" w:firstRow="0" w:lastRow="0" w:firstColumn="0" w:lastColumn="0" w:noHBand="0" w:noVBand="0"/>
        </w:tblPrEx>
        <w:tc>
          <w:tcPr>
            <w:tcW w:w="9889" w:type="dxa"/>
          </w:tcPr>
          <w:p w:rsidR="00724EAE" w:rsidRPr="00A774F4" w:rsidRDefault="00724EAE" w:rsidP="00594CE1">
            <w:pPr>
              <w:pStyle w:val="AralkYok"/>
              <w:spacing w:line="276" w:lineRule="auto"/>
              <w:jc w:val="both"/>
              <w:rPr>
                <w:noProof/>
                <w:sz w:val="24"/>
                <w:szCs w:val="24"/>
                <w:lang w:val="tr-TR"/>
              </w:rPr>
            </w:pPr>
            <w:r w:rsidRPr="00A774F4">
              <w:rPr>
                <w:noProof/>
                <w:sz w:val="24"/>
                <w:szCs w:val="24"/>
                <w:lang w:val="tr-TR"/>
              </w:rPr>
              <w:t>(5) Kurumsal 10: Ekonomi ve Enerji Bakanlığı Bütçesi.</w:t>
            </w:r>
          </w:p>
        </w:tc>
      </w:tr>
    </w:tbl>
    <w:p w:rsidR="00724EAE" w:rsidRDefault="00724EAE" w:rsidP="00724EAE">
      <w:pPr>
        <w:rPr>
          <w:rFonts w:cs="Times New Roman"/>
          <w:sz w:val="24"/>
          <w:szCs w:val="24"/>
        </w:rPr>
      </w:pPr>
    </w:p>
    <w:p w:rsidR="00686AEE" w:rsidRPr="00686AEE" w:rsidRDefault="00686AEE" w:rsidP="00724EAE">
      <w:pPr>
        <w:rPr>
          <w:rFonts w:cs="Times New Roman"/>
          <w:sz w:val="16"/>
          <w:szCs w:val="16"/>
        </w:rPr>
      </w:pPr>
      <w:proofErr w:type="spellStart"/>
      <w:proofErr w:type="gramStart"/>
      <w:r w:rsidRPr="00686AEE">
        <w:rPr>
          <w:rFonts w:cs="Times New Roman"/>
          <w:sz w:val="16"/>
          <w:szCs w:val="16"/>
        </w:rPr>
        <w:t>Kontrol:M.Ö</w:t>
      </w:r>
      <w:proofErr w:type="spellEnd"/>
      <w:proofErr w:type="gramEnd"/>
    </w:p>
    <w:sectPr w:rsidR="00686AEE" w:rsidRPr="00686AEE" w:rsidSect="00D37547">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728" w:rsidRDefault="009F5728" w:rsidP="00D37547">
      <w:r>
        <w:separator/>
      </w:r>
    </w:p>
  </w:endnote>
  <w:endnote w:type="continuationSeparator" w:id="0">
    <w:p w:rsidR="009F5728" w:rsidRDefault="009F5728" w:rsidP="00D3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728" w:rsidRDefault="009F5728" w:rsidP="00D37547">
      <w:r>
        <w:separator/>
      </w:r>
    </w:p>
  </w:footnote>
  <w:footnote w:type="continuationSeparator" w:id="0">
    <w:p w:rsidR="009F5728" w:rsidRDefault="009F5728" w:rsidP="00D3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540640826"/>
      <w:docPartObj>
        <w:docPartGallery w:val="Page Numbers (Top of Page)"/>
        <w:docPartUnique/>
      </w:docPartObj>
    </w:sdtPr>
    <w:sdtContent>
      <w:p w:rsidR="009F5728" w:rsidRPr="00D37547" w:rsidRDefault="009F5728">
        <w:pPr>
          <w:pStyle w:val="stbilgi"/>
          <w:jc w:val="center"/>
          <w:rPr>
            <w:sz w:val="28"/>
            <w:szCs w:val="28"/>
          </w:rPr>
        </w:pPr>
        <w:r w:rsidRPr="00D37547">
          <w:rPr>
            <w:sz w:val="28"/>
            <w:szCs w:val="28"/>
          </w:rPr>
          <w:fldChar w:fldCharType="begin"/>
        </w:r>
        <w:r w:rsidRPr="00D37547">
          <w:rPr>
            <w:sz w:val="28"/>
            <w:szCs w:val="28"/>
          </w:rPr>
          <w:instrText>PAGE   \* MERGEFORMAT</w:instrText>
        </w:r>
        <w:r w:rsidRPr="00D37547">
          <w:rPr>
            <w:sz w:val="28"/>
            <w:szCs w:val="28"/>
          </w:rPr>
          <w:fldChar w:fldCharType="separate"/>
        </w:r>
        <w:r w:rsidR="00CE2DA6">
          <w:rPr>
            <w:noProof/>
            <w:sz w:val="28"/>
            <w:szCs w:val="28"/>
          </w:rPr>
          <w:t>2</w:t>
        </w:r>
        <w:r w:rsidRPr="00D37547">
          <w:rPr>
            <w:sz w:val="28"/>
            <w:szCs w:val="28"/>
          </w:rPr>
          <w:fldChar w:fldCharType="end"/>
        </w:r>
      </w:p>
    </w:sdtContent>
  </w:sdt>
  <w:p w:rsidR="009F5728" w:rsidRDefault="009F57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555"/>
    <w:multiLevelType w:val="hybridMultilevel"/>
    <w:tmpl w:val="1F3215C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1251B"/>
    <w:multiLevelType w:val="hybridMultilevel"/>
    <w:tmpl w:val="85B88718"/>
    <w:lvl w:ilvl="0" w:tplc="750CDB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3359A"/>
    <w:multiLevelType w:val="hybridMultilevel"/>
    <w:tmpl w:val="2938C9DA"/>
    <w:lvl w:ilvl="0" w:tplc="046269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E8"/>
    <w:rsid w:val="00000BCB"/>
    <w:rsid w:val="00076BC2"/>
    <w:rsid w:val="0008236C"/>
    <w:rsid w:val="000A149C"/>
    <w:rsid w:val="000A3D12"/>
    <w:rsid w:val="000F187E"/>
    <w:rsid w:val="00113FFA"/>
    <w:rsid w:val="0011707E"/>
    <w:rsid w:val="00132278"/>
    <w:rsid w:val="001360CF"/>
    <w:rsid w:val="00137F94"/>
    <w:rsid w:val="00166B84"/>
    <w:rsid w:val="00177E2E"/>
    <w:rsid w:val="00197F81"/>
    <w:rsid w:val="00213648"/>
    <w:rsid w:val="00220706"/>
    <w:rsid w:val="00255A9A"/>
    <w:rsid w:val="00286BE8"/>
    <w:rsid w:val="002A0934"/>
    <w:rsid w:val="002B73BD"/>
    <w:rsid w:val="002E4D07"/>
    <w:rsid w:val="002F2A77"/>
    <w:rsid w:val="002F5C54"/>
    <w:rsid w:val="0031057F"/>
    <w:rsid w:val="0031078D"/>
    <w:rsid w:val="0031605F"/>
    <w:rsid w:val="003171BC"/>
    <w:rsid w:val="00333FC1"/>
    <w:rsid w:val="0036590A"/>
    <w:rsid w:val="00365DB1"/>
    <w:rsid w:val="00377A12"/>
    <w:rsid w:val="003A2EB8"/>
    <w:rsid w:val="003A686D"/>
    <w:rsid w:val="003E67BB"/>
    <w:rsid w:val="003F038B"/>
    <w:rsid w:val="003F75B4"/>
    <w:rsid w:val="00404E7C"/>
    <w:rsid w:val="00435DD1"/>
    <w:rsid w:val="00437C8E"/>
    <w:rsid w:val="004410D2"/>
    <w:rsid w:val="00464822"/>
    <w:rsid w:val="0046537E"/>
    <w:rsid w:val="004B167C"/>
    <w:rsid w:val="004E2198"/>
    <w:rsid w:val="004E5E21"/>
    <w:rsid w:val="00515579"/>
    <w:rsid w:val="0055377C"/>
    <w:rsid w:val="00557DCB"/>
    <w:rsid w:val="005925A7"/>
    <w:rsid w:val="005940E0"/>
    <w:rsid w:val="00594CE1"/>
    <w:rsid w:val="00595840"/>
    <w:rsid w:val="005A6C58"/>
    <w:rsid w:val="005B53C3"/>
    <w:rsid w:val="005F3710"/>
    <w:rsid w:val="00601617"/>
    <w:rsid w:val="00626A3C"/>
    <w:rsid w:val="00647A27"/>
    <w:rsid w:val="00653FEB"/>
    <w:rsid w:val="00657127"/>
    <w:rsid w:val="0066380F"/>
    <w:rsid w:val="00686AEE"/>
    <w:rsid w:val="006B4D35"/>
    <w:rsid w:val="006C1A48"/>
    <w:rsid w:val="006F2BC6"/>
    <w:rsid w:val="00710F4B"/>
    <w:rsid w:val="00724EAE"/>
    <w:rsid w:val="00776103"/>
    <w:rsid w:val="007973FB"/>
    <w:rsid w:val="007A7D9F"/>
    <w:rsid w:val="007E50F4"/>
    <w:rsid w:val="008026BE"/>
    <w:rsid w:val="00804E39"/>
    <w:rsid w:val="00813401"/>
    <w:rsid w:val="008355BC"/>
    <w:rsid w:val="00850F52"/>
    <w:rsid w:val="00855C67"/>
    <w:rsid w:val="008826C8"/>
    <w:rsid w:val="00895DB6"/>
    <w:rsid w:val="00897A06"/>
    <w:rsid w:val="00924EA3"/>
    <w:rsid w:val="00945898"/>
    <w:rsid w:val="00957856"/>
    <w:rsid w:val="00966B8C"/>
    <w:rsid w:val="00987A40"/>
    <w:rsid w:val="009B7B0A"/>
    <w:rsid w:val="009C6014"/>
    <w:rsid w:val="009E6DC0"/>
    <w:rsid w:val="009F3E1D"/>
    <w:rsid w:val="009F5728"/>
    <w:rsid w:val="00A13C07"/>
    <w:rsid w:val="00A14836"/>
    <w:rsid w:val="00A37B26"/>
    <w:rsid w:val="00A4542C"/>
    <w:rsid w:val="00A774F4"/>
    <w:rsid w:val="00A80496"/>
    <w:rsid w:val="00AB7E47"/>
    <w:rsid w:val="00AC0B35"/>
    <w:rsid w:val="00AC242C"/>
    <w:rsid w:val="00AE4ACE"/>
    <w:rsid w:val="00AE784F"/>
    <w:rsid w:val="00B06B2D"/>
    <w:rsid w:val="00B21AE1"/>
    <w:rsid w:val="00B36A77"/>
    <w:rsid w:val="00B55E6B"/>
    <w:rsid w:val="00B656F4"/>
    <w:rsid w:val="00B91FD4"/>
    <w:rsid w:val="00B962EC"/>
    <w:rsid w:val="00BC684E"/>
    <w:rsid w:val="00BD22E8"/>
    <w:rsid w:val="00BF747D"/>
    <w:rsid w:val="00C00E57"/>
    <w:rsid w:val="00C14B7D"/>
    <w:rsid w:val="00C74471"/>
    <w:rsid w:val="00CA02D6"/>
    <w:rsid w:val="00CC4ED1"/>
    <w:rsid w:val="00CD2D26"/>
    <w:rsid w:val="00CD760D"/>
    <w:rsid w:val="00CE2DA6"/>
    <w:rsid w:val="00CE7A97"/>
    <w:rsid w:val="00D026C4"/>
    <w:rsid w:val="00D14AE4"/>
    <w:rsid w:val="00D1521B"/>
    <w:rsid w:val="00D37547"/>
    <w:rsid w:val="00D6384B"/>
    <w:rsid w:val="00D75B4A"/>
    <w:rsid w:val="00D954D1"/>
    <w:rsid w:val="00DD5B24"/>
    <w:rsid w:val="00DE01CC"/>
    <w:rsid w:val="00E018B1"/>
    <w:rsid w:val="00E14246"/>
    <w:rsid w:val="00E17CCF"/>
    <w:rsid w:val="00E322C6"/>
    <w:rsid w:val="00E36113"/>
    <w:rsid w:val="00E42F8F"/>
    <w:rsid w:val="00E55D59"/>
    <w:rsid w:val="00E61C59"/>
    <w:rsid w:val="00E667F7"/>
    <w:rsid w:val="00E73E43"/>
    <w:rsid w:val="00E828DE"/>
    <w:rsid w:val="00E82AC1"/>
    <w:rsid w:val="00F11B99"/>
    <w:rsid w:val="00F31D95"/>
    <w:rsid w:val="00F403FB"/>
    <w:rsid w:val="00F4368B"/>
    <w:rsid w:val="00F563D8"/>
    <w:rsid w:val="00F63FE6"/>
    <w:rsid w:val="00F77EE8"/>
    <w:rsid w:val="00F77F00"/>
    <w:rsid w:val="00F9294F"/>
    <w:rsid w:val="00F92978"/>
    <w:rsid w:val="00FB50C6"/>
    <w:rsid w:val="00FC7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07"/>
    <w:pPr>
      <w:jc w:val="both"/>
    </w:pPr>
    <w:rPr>
      <w:rFonts w:cs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4D07"/>
    <w:pPr>
      <w:jc w:val="center"/>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24EAE"/>
    <w:rPr>
      <w:rFonts w:eastAsia="Times New Roman"/>
      <w:sz w:val="20"/>
      <w:szCs w:val="20"/>
      <w:lang w:val="en-AU"/>
    </w:rPr>
  </w:style>
  <w:style w:type="paragraph" w:styleId="BalonMetni">
    <w:name w:val="Balloon Text"/>
    <w:basedOn w:val="Normal"/>
    <w:link w:val="BalonMetniChar"/>
    <w:uiPriority w:val="99"/>
    <w:semiHidden/>
    <w:unhideWhenUsed/>
    <w:rsid w:val="00E73E43"/>
    <w:rPr>
      <w:rFonts w:ascii="Tahoma" w:hAnsi="Tahoma" w:cs="Tahoma"/>
      <w:sz w:val="16"/>
      <w:szCs w:val="16"/>
    </w:rPr>
  </w:style>
  <w:style w:type="character" w:customStyle="1" w:styleId="BalonMetniChar">
    <w:name w:val="Balon Metni Char"/>
    <w:basedOn w:val="VarsaylanParagrafYazTipi"/>
    <w:link w:val="BalonMetni"/>
    <w:uiPriority w:val="99"/>
    <w:semiHidden/>
    <w:rsid w:val="00E73E43"/>
    <w:rPr>
      <w:rFonts w:ascii="Tahoma" w:hAnsi="Tahoma" w:cs="Tahoma"/>
      <w:sz w:val="16"/>
      <w:szCs w:val="16"/>
    </w:rPr>
  </w:style>
  <w:style w:type="paragraph" w:styleId="ListeParagraf">
    <w:name w:val="List Paragraph"/>
    <w:basedOn w:val="Normal"/>
    <w:uiPriority w:val="34"/>
    <w:qFormat/>
    <w:rsid w:val="0046537E"/>
    <w:pPr>
      <w:ind w:left="720"/>
      <w:contextualSpacing/>
    </w:pPr>
  </w:style>
  <w:style w:type="paragraph" w:styleId="stbilgi">
    <w:name w:val="header"/>
    <w:basedOn w:val="Normal"/>
    <w:link w:val="stbilgiChar"/>
    <w:uiPriority w:val="99"/>
    <w:unhideWhenUsed/>
    <w:rsid w:val="00D37547"/>
    <w:pPr>
      <w:tabs>
        <w:tab w:val="center" w:pos="4703"/>
        <w:tab w:val="right" w:pos="9406"/>
      </w:tabs>
    </w:pPr>
  </w:style>
  <w:style w:type="character" w:customStyle="1" w:styleId="stbilgiChar">
    <w:name w:val="Üstbilgi Char"/>
    <w:basedOn w:val="VarsaylanParagrafYazTipi"/>
    <w:link w:val="stbilgi"/>
    <w:uiPriority w:val="99"/>
    <w:rsid w:val="00D37547"/>
    <w:rPr>
      <w:rFonts w:cstheme="minorBidi"/>
    </w:rPr>
  </w:style>
  <w:style w:type="paragraph" w:styleId="Altbilgi">
    <w:name w:val="footer"/>
    <w:basedOn w:val="Normal"/>
    <w:link w:val="AltbilgiChar"/>
    <w:uiPriority w:val="99"/>
    <w:unhideWhenUsed/>
    <w:rsid w:val="00D37547"/>
    <w:pPr>
      <w:tabs>
        <w:tab w:val="center" w:pos="4703"/>
        <w:tab w:val="right" w:pos="9406"/>
      </w:tabs>
    </w:pPr>
  </w:style>
  <w:style w:type="character" w:customStyle="1" w:styleId="AltbilgiChar">
    <w:name w:val="Altbilgi Char"/>
    <w:basedOn w:val="VarsaylanParagrafYazTipi"/>
    <w:link w:val="Altbilgi"/>
    <w:uiPriority w:val="99"/>
    <w:rsid w:val="00D37547"/>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07"/>
    <w:pPr>
      <w:jc w:val="both"/>
    </w:pPr>
    <w:rPr>
      <w:rFonts w:cs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4D07"/>
    <w:pPr>
      <w:jc w:val="center"/>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24EAE"/>
    <w:rPr>
      <w:rFonts w:eastAsia="Times New Roman"/>
      <w:sz w:val="20"/>
      <w:szCs w:val="20"/>
      <w:lang w:val="en-AU"/>
    </w:rPr>
  </w:style>
  <w:style w:type="paragraph" w:styleId="BalonMetni">
    <w:name w:val="Balloon Text"/>
    <w:basedOn w:val="Normal"/>
    <w:link w:val="BalonMetniChar"/>
    <w:uiPriority w:val="99"/>
    <w:semiHidden/>
    <w:unhideWhenUsed/>
    <w:rsid w:val="00E73E43"/>
    <w:rPr>
      <w:rFonts w:ascii="Tahoma" w:hAnsi="Tahoma" w:cs="Tahoma"/>
      <w:sz w:val="16"/>
      <w:szCs w:val="16"/>
    </w:rPr>
  </w:style>
  <w:style w:type="character" w:customStyle="1" w:styleId="BalonMetniChar">
    <w:name w:val="Balon Metni Char"/>
    <w:basedOn w:val="VarsaylanParagrafYazTipi"/>
    <w:link w:val="BalonMetni"/>
    <w:uiPriority w:val="99"/>
    <w:semiHidden/>
    <w:rsid w:val="00E73E43"/>
    <w:rPr>
      <w:rFonts w:ascii="Tahoma" w:hAnsi="Tahoma" w:cs="Tahoma"/>
      <w:sz w:val="16"/>
      <w:szCs w:val="16"/>
    </w:rPr>
  </w:style>
  <w:style w:type="paragraph" w:styleId="ListeParagraf">
    <w:name w:val="List Paragraph"/>
    <w:basedOn w:val="Normal"/>
    <w:uiPriority w:val="34"/>
    <w:qFormat/>
    <w:rsid w:val="0046537E"/>
    <w:pPr>
      <w:ind w:left="720"/>
      <w:contextualSpacing/>
    </w:pPr>
  </w:style>
  <w:style w:type="paragraph" w:styleId="stbilgi">
    <w:name w:val="header"/>
    <w:basedOn w:val="Normal"/>
    <w:link w:val="stbilgiChar"/>
    <w:uiPriority w:val="99"/>
    <w:unhideWhenUsed/>
    <w:rsid w:val="00D37547"/>
    <w:pPr>
      <w:tabs>
        <w:tab w:val="center" w:pos="4703"/>
        <w:tab w:val="right" w:pos="9406"/>
      </w:tabs>
    </w:pPr>
  </w:style>
  <w:style w:type="character" w:customStyle="1" w:styleId="stbilgiChar">
    <w:name w:val="Üstbilgi Char"/>
    <w:basedOn w:val="VarsaylanParagrafYazTipi"/>
    <w:link w:val="stbilgi"/>
    <w:uiPriority w:val="99"/>
    <w:rsid w:val="00D37547"/>
    <w:rPr>
      <w:rFonts w:cstheme="minorBidi"/>
    </w:rPr>
  </w:style>
  <w:style w:type="paragraph" w:styleId="Altbilgi">
    <w:name w:val="footer"/>
    <w:basedOn w:val="Normal"/>
    <w:link w:val="AltbilgiChar"/>
    <w:uiPriority w:val="99"/>
    <w:unhideWhenUsed/>
    <w:rsid w:val="00D37547"/>
    <w:pPr>
      <w:tabs>
        <w:tab w:val="center" w:pos="4703"/>
        <w:tab w:val="right" w:pos="9406"/>
      </w:tabs>
    </w:pPr>
  </w:style>
  <w:style w:type="character" w:customStyle="1" w:styleId="AltbilgiChar">
    <w:name w:val="Altbilgi Char"/>
    <w:basedOn w:val="VarsaylanParagrafYazTipi"/>
    <w:link w:val="Altbilgi"/>
    <w:uiPriority w:val="99"/>
    <w:rsid w:val="00D37547"/>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6EZ6FWJHY7ZQ-2140897982-3658</_dlc_DocId>
    <_dlc_DocIdUrl xmlns="b3e45db7-b0ec-4b6a-9e01-f6f893749e2c">
      <Url>https://evrakcm.gov.ct.tr/siteler/belgeler/tutanaklar/_layouts/15/DocIdRedir.aspx?ID=6EZ6FWJHY7ZQ-2140897982-3658</Url>
      <Description>6EZ6FWJHY7ZQ-2140897982-3658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070AC570-A39B-446B-BD79-8A07015A95E1}"/>
</file>

<file path=customXml/itemProps2.xml><?xml version="1.0" encoding="utf-8"?>
<ds:datastoreItem xmlns:ds="http://schemas.openxmlformats.org/officeDocument/2006/customXml" ds:itemID="{734F1E46-EE4F-44A0-B0D8-56CB43A7A3CE}"/>
</file>

<file path=customXml/itemProps3.xml><?xml version="1.0" encoding="utf-8"?>
<ds:datastoreItem xmlns:ds="http://schemas.openxmlformats.org/officeDocument/2006/customXml" ds:itemID="{7F1BBF43-8EB8-43BC-A44E-3ED22E810662}"/>
</file>

<file path=customXml/itemProps4.xml><?xml version="1.0" encoding="utf-8"?>
<ds:datastoreItem xmlns:ds="http://schemas.openxmlformats.org/officeDocument/2006/customXml" ds:itemID="{B389CB78-A213-44DF-9AC8-13F6EB1EEC2F}"/>
</file>

<file path=docProps/app.xml><?xml version="1.0" encoding="utf-8"?>
<Properties xmlns="http://schemas.openxmlformats.org/officeDocument/2006/extended-properties" xmlns:vt="http://schemas.openxmlformats.org/officeDocument/2006/docPropsVTypes">
  <Template>Normal</Template>
  <TotalTime>1073</TotalTime>
  <Pages>71</Pages>
  <Words>36031</Words>
  <Characters>205383</Characters>
  <Application>Microsoft Office Word</Application>
  <DocSecurity>0</DocSecurity>
  <Lines>1711</Lines>
  <Paragraphs>481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20’nci  Birleşim 3 Ocak  2023, Salı</dc:title>
  <dc:subject/>
  <dc:creator>Sevim Başpınar</dc:creator>
  <cp:keywords/>
  <dc:description/>
  <cp:lastModifiedBy>Mahir Özkavra</cp:lastModifiedBy>
  <cp:revision>133</cp:revision>
  <cp:lastPrinted>2023-01-12T06:51:00Z</cp:lastPrinted>
  <dcterms:created xsi:type="dcterms:W3CDTF">2023-01-04T14:24:00Z</dcterms:created>
  <dcterms:modified xsi:type="dcterms:W3CDTF">2023-01-12T07:48:00Z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bc95d5c2-bcb6-4ace-a38e-3850b0d1b78c</vt:lpwstr>
  </property>
  <property fmtid="{D5CDD505-2E9C-101B-9397-08002B2CF9AE}" pid="4" name="TaxKeyword">
    <vt:lpwstr/>
  </property>
</Properties>
</file>