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13" w:rsidRPr="005F3D13" w:rsidRDefault="005F3D13" w:rsidP="005F3D13">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5F3D13" w:rsidRPr="005F3D13" w:rsidTr="00225534">
        <w:tc>
          <w:tcPr>
            <w:tcW w:w="4644" w:type="dxa"/>
            <w:tcBorders>
              <w:top w:val="nil"/>
              <w:left w:val="nil"/>
              <w:bottom w:val="nil"/>
              <w:right w:val="nil"/>
            </w:tcBorders>
          </w:tcPr>
          <w:p w:rsidR="005F3D13" w:rsidRPr="005F3D13" w:rsidRDefault="005F3D13" w:rsidP="005F3D13">
            <w:pPr>
              <w:spacing w:after="0" w:line="240" w:lineRule="auto"/>
              <w:jc w:val="both"/>
              <w:rPr>
                <w:rFonts w:ascii="Times New Roman" w:eastAsia="Calibri" w:hAnsi="Times New Roman" w:cs="Times New Roman"/>
                <w:color w:val="000000"/>
                <w:sz w:val="24"/>
                <w:szCs w:val="24"/>
                <w:u w:val="single"/>
              </w:rPr>
            </w:pPr>
            <w:r w:rsidRPr="005F3D13">
              <w:rPr>
                <w:rFonts w:ascii="Times New Roman" w:eastAsia="Calibri" w:hAnsi="Times New Roman" w:cs="Times New Roman"/>
                <w:color w:val="000000"/>
                <w:sz w:val="24"/>
                <w:szCs w:val="24"/>
              </w:rPr>
              <w:t>DÖNEM : X</w:t>
            </w:r>
          </w:p>
        </w:tc>
        <w:tc>
          <w:tcPr>
            <w:tcW w:w="4678" w:type="dxa"/>
            <w:tcBorders>
              <w:top w:val="nil"/>
              <w:left w:val="nil"/>
              <w:bottom w:val="nil"/>
              <w:right w:val="nil"/>
            </w:tcBorders>
          </w:tcPr>
          <w:p w:rsidR="005F3D13" w:rsidRPr="005F3D13" w:rsidRDefault="005F3D13" w:rsidP="005F3D13">
            <w:pPr>
              <w:spacing w:after="0" w:line="240" w:lineRule="auto"/>
              <w:jc w:val="right"/>
              <w:rPr>
                <w:rFonts w:ascii="Times New Roman" w:eastAsia="Calibri" w:hAnsi="Times New Roman" w:cs="Times New Roman"/>
                <w:color w:val="000000"/>
                <w:sz w:val="24"/>
                <w:szCs w:val="24"/>
                <w:u w:val="single"/>
              </w:rPr>
            </w:pPr>
            <w:r w:rsidRPr="005F3D13">
              <w:rPr>
                <w:rFonts w:ascii="Times New Roman" w:eastAsia="Calibri" w:hAnsi="Times New Roman" w:cs="Times New Roman"/>
                <w:color w:val="000000"/>
                <w:sz w:val="24"/>
                <w:szCs w:val="24"/>
              </w:rPr>
              <w:t>YASAMA YILI: 2022/2</w:t>
            </w:r>
          </w:p>
        </w:tc>
      </w:tr>
    </w:tbl>
    <w:p w:rsidR="005F3D13" w:rsidRPr="005F3D13" w:rsidRDefault="005F3D13" w:rsidP="005F3D13">
      <w:pPr>
        <w:spacing w:after="0" w:line="240" w:lineRule="auto"/>
        <w:jc w:val="center"/>
        <w:rPr>
          <w:rFonts w:ascii="Times New Roman" w:eastAsia="Calibri" w:hAnsi="Times New Roman" w:cs="Times New Roman"/>
          <w:color w:val="000000"/>
          <w:sz w:val="24"/>
          <w:szCs w:val="24"/>
          <w:u w:val="single"/>
        </w:rPr>
      </w:pPr>
    </w:p>
    <w:p w:rsidR="005F3D13" w:rsidRPr="005F3D13" w:rsidRDefault="005F3D13" w:rsidP="005F3D13">
      <w:pPr>
        <w:spacing w:after="0" w:line="240" w:lineRule="auto"/>
        <w:jc w:val="center"/>
        <w:rPr>
          <w:rFonts w:ascii="Times New Roman" w:eastAsia="Calibri" w:hAnsi="Times New Roman" w:cs="Times New Roman"/>
          <w:color w:val="000000"/>
          <w:sz w:val="40"/>
          <w:szCs w:val="32"/>
        </w:rPr>
      </w:pPr>
    </w:p>
    <w:p w:rsidR="005F3D13" w:rsidRPr="005F3D13" w:rsidRDefault="005F3D13" w:rsidP="005F3D13">
      <w:pPr>
        <w:spacing w:after="0" w:line="240" w:lineRule="auto"/>
        <w:jc w:val="center"/>
        <w:rPr>
          <w:rFonts w:ascii="Times New Roman" w:eastAsia="Calibri" w:hAnsi="Times New Roman" w:cs="Times New Roman"/>
          <w:color w:val="000000"/>
          <w:sz w:val="40"/>
          <w:szCs w:val="32"/>
        </w:rPr>
      </w:pPr>
    </w:p>
    <w:p w:rsidR="005F3D13" w:rsidRPr="005F3D13" w:rsidRDefault="005F3D13" w:rsidP="005F3D13">
      <w:pPr>
        <w:spacing w:after="0" w:line="240" w:lineRule="auto"/>
        <w:jc w:val="center"/>
        <w:rPr>
          <w:rFonts w:ascii="Times New Roman" w:eastAsia="Calibri" w:hAnsi="Times New Roman" w:cs="Times New Roman"/>
          <w:color w:val="000000"/>
          <w:sz w:val="40"/>
          <w:szCs w:val="32"/>
        </w:rPr>
      </w:pPr>
    </w:p>
    <w:p w:rsidR="005F3D13" w:rsidRPr="005F3D13" w:rsidRDefault="005F3D13" w:rsidP="005F3D13">
      <w:pPr>
        <w:spacing w:after="0" w:line="240" w:lineRule="auto"/>
        <w:jc w:val="center"/>
        <w:rPr>
          <w:rFonts w:ascii="Times New Roman" w:eastAsia="Calibri" w:hAnsi="Times New Roman" w:cs="Times New Roman"/>
          <w:color w:val="000000"/>
          <w:sz w:val="40"/>
          <w:szCs w:val="32"/>
        </w:rPr>
      </w:pPr>
    </w:p>
    <w:p w:rsidR="005F3D13" w:rsidRPr="005F3D13" w:rsidRDefault="005F3D13" w:rsidP="005F3D13">
      <w:pPr>
        <w:spacing w:after="0" w:line="240" w:lineRule="auto"/>
        <w:jc w:val="center"/>
        <w:rPr>
          <w:rFonts w:ascii="Times New Roman" w:eastAsia="Calibri" w:hAnsi="Times New Roman" w:cs="Times New Roman"/>
          <w:b/>
          <w:bCs/>
          <w:color w:val="000000"/>
          <w:sz w:val="40"/>
          <w:szCs w:val="40"/>
        </w:rPr>
      </w:pPr>
      <w:r w:rsidRPr="005F3D13">
        <w:rPr>
          <w:rFonts w:ascii="Times New Roman" w:eastAsia="Calibri" w:hAnsi="Times New Roman" w:cs="Times New Roman"/>
          <w:b/>
          <w:bCs/>
          <w:color w:val="000000"/>
          <w:sz w:val="40"/>
          <w:szCs w:val="40"/>
        </w:rPr>
        <w:t>KUZEY KIBRIS TÜRK CUMHURİYETİ</w:t>
      </w:r>
    </w:p>
    <w:p w:rsidR="005F3D13" w:rsidRPr="005F3D13" w:rsidRDefault="005F3D13" w:rsidP="005F3D13">
      <w:pPr>
        <w:spacing w:after="0" w:line="240" w:lineRule="auto"/>
        <w:jc w:val="center"/>
        <w:rPr>
          <w:rFonts w:ascii="Times New Roman" w:eastAsia="Calibri" w:hAnsi="Times New Roman" w:cs="Times New Roman"/>
          <w:color w:val="000000"/>
          <w:sz w:val="40"/>
          <w:szCs w:val="32"/>
        </w:rPr>
      </w:pPr>
    </w:p>
    <w:p w:rsidR="005F3D13" w:rsidRPr="005F3D13" w:rsidRDefault="005F3D13" w:rsidP="005F3D13">
      <w:pPr>
        <w:spacing w:after="0" w:line="240" w:lineRule="auto"/>
        <w:jc w:val="center"/>
        <w:rPr>
          <w:rFonts w:ascii="Times New Roman" w:eastAsia="Calibri" w:hAnsi="Times New Roman" w:cs="Times New Roman"/>
          <w:color w:val="000000"/>
          <w:sz w:val="40"/>
          <w:szCs w:val="32"/>
        </w:rPr>
      </w:pPr>
    </w:p>
    <w:p w:rsidR="005F3D13" w:rsidRPr="005F3D13" w:rsidRDefault="005F3D13" w:rsidP="005F3D13">
      <w:pPr>
        <w:spacing w:after="0" w:line="240" w:lineRule="auto"/>
        <w:jc w:val="center"/>
        <w:rPr>
          <w:rFonts w:ascii="Times New Roman" w:eastAsia="Calibri" w:hAnsi="Times New Roman" w:cs="Times New Roman"/>
          <w:color w:val="000000"/>
          <w:sz w:val="40"/>
          <w:szCs w:val="32"/>
        </w:rPr>
      </w:pPr>
    </w:p>
    <w:p w:rsidR="005F3D13" w:rsidRPr="005F3D13" w:rsidRDefault="005F3D13" w:rsidP="005F3D13">
      <w:pPr>
        <w:spacing w:after="0" w:line="240" w:lineRule="auto"/>
        <w:jc w:val="center"/>
        <w:rPr>
          <w:rFonts w:ascii="Times New Roman" w:eastAsia="Calibri" w:hAnsi="Times New Roman" w:cs="Times New Roman"/>
          <w:b/>
          <w:bCs/>
          <w:color w:val="000000"/>
          <w:sz w:val="48"/>
          <w:szCs w:val="48"/>
        </w:rPr>
      </w:pPr>
      <w:r w:rsidRPr="005F3D13">
        <w:rPr>
          <w:rFonts w:ascii="Times New Roman" w:eastAsia="Calibri" w:hAnsi="Times New Roman" w:cs="Times New Roman"/>
          <w:b/>
          <w:bCs/>
          <w:color w:val="000000"/>
          <w:sz w:val="48"/>
          <w:szCs w:val="48"/>
        </w:rPr>
        <w:t xml:space="preserve">CUMHURİYET MECLİSİ </w:t>
      </w:r>
    </w:p>
    <w:p w:rsidR="005F3D13" w:rsidRPr="005F3D13" w:rsidRDefault="005F3D13" w:rsidP="005F3D13">
      <w:pPr>
        <w:spacing w:after="0" w:line="240" w:lineRule="auto"/>
        <w:jc w:val="center"/>
        <w:rPr>
          <w:rFonts w:ascii="Times New Roman" w:eastAsia="Calibri" w:hAnsi="Times New Roman" w:cs="Times New Roman"/>
          <w:color w:val="000000"/>
          <w:sz w:val="28"/>
          <w:szCs w:val="28"/>
        </w:rPr>
      </w:pPr>
    </w:p>
    <w:p w:rsidR="005F3D13" w:rsidRPr="005F3D13" w:rsidRDefault="005F3D13" w:rsidP="005F3D13">
      <w:pPr>
        <w:spacing w:after="0" w:line="240" w:lineRule="auto"/>
        <w:jc w:val="center"/>
        <w:rPr>
          <w:rFonts w:ascii="Times New Roman" w:eastAsia="Calibri" w:hAnsi="Times New Roman" w:cs="Times New Roman"/>
          <w:color w:val="000000"/>
          <w:sz w:val="28"/>
          <w:szCs w:val="28"/>
        </w:rPr>
      </w:pPr>
    </w:p>
    <w:p w:rsidR="005F3D13" w:rsidRPr="005F3D13" w:rsidRDefault="005F3D13" w:rsidP="005F3D13">
      <w:pPr>
        <w:spacing w:after="0" w:line="240" w:lineRule="auto"/>
        <w:jc w:val="center"/>
        <w:rPr>
          <w:rFonts w:ascii="Times New Roman" w:eastAsia="Calibri" w:hAnsi="Times New Roman" w:cs="Times New Roman"/>
          <w:b/>
          <w:bCs/>
          <w:color w:val="000000"/>
          <w:sz w:val="48"/>
          <w:szCs w:val="48"/>
        </w:rPr>
      </w:pPr>
      <w:r w:rsidRPr="005F3D13">
        <w:rPr>
          <w:rFonts w:ascii="Times New Roman" w:eastAsia="Calibri" w:hAnsi="Times New Roman" w:cs="Times New Roman"/>
          <w:b/>
          <w:bCs/>
          <w:color w:val="000000"/>
          <w:sz w:val="48"/>
          <w:szCs w:val="48"/>
        </w:rPr>
        <w:t>TUTANAK DERGİSİ</w:t>
      </w:r>
    </w:p>
    <w:p w:rsidR="005F3D13" w:rsidRPr="005F3D13" w:rsidRDefault="005F3D13" w:rsidP="005F3D13">
      <w:pPr>
        <w:spacing w:after="0" w:line="240" w:lineRule="auto"/>
        <w:jc w:val="center"/>
        <w:rPr>
          <w:rFonts w:ascii="Times New Roman" w:eastAsia="Calibri" w:hAnsi="Times New Roman" w:cs="Times New Roman"/>
          <w:b/>
          <w:bCs/>
          <w:color w:val="000000"/>
          <w:sz w:val="28"/>
          <w:szCs w:val="28"/>
        </w:rPr>
      </w:pPr>
    </w:p>
    <w:p w:rsidR="005F3D13" w:rsidRPr="005F3D13" w:rsidRDefault="005F3D13" w:rsidP="005F3D13">
      <w:pPr>
        <w:spacing w:after="0" w:line="240" w:lineRule="auto"/>
        <w:jc w:val="center"/>
        <w:rPr>
          <w:rFonts w:ascii="Times New Roman" w:eastAsia="Calibri" w:hAnsi="Times New Roman" w:cs="Times New Roman"/>
          <w:b/>
          <w:bCs/>
          <w:color w:val="000000"/>
          <w:sz w:val="28"/>
          <w:szCs w:val="28"/>
        </w:rPr>
      </w:pPr>
    </w:p>
    <w:p w:rsidR="005F3D13" w:rsidRPr="005F3D13" w:rsidRDefault="005F3D13" w:rsidP="005F3D13">
      <w:pPr>
        <w:spacing w:after="0" w:line="240" w:lineRule="auto"/>
        <w:jc w:val="center"/>
        <w:rPr>
          <w:rFonts w:ascii="Times New Roman" w:eastAsia="Calibri" w:hAnsi="Times New Roman" w:cs="Times New Roman"/>
          <w:color w:val="000000"/>
          <w:sz w:val="40"/>
          <w:szCs w:val="32"/>
        </w:rPr>
      </w:pPr>
      <w:r>
        <w:rPr>
          <w:rFonts w:ascii="Times New Roman" w:eastAsia="Calibri" w:hAnsi="Times New Roman"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5F3D13" w:rsidRPr="005F3D13" w:rsidRDefault="005F3D13" w:rsidP="005F3D13">
      <w:pPr>
        <w:spacing w:after="0" w:line="240" w:lineRule="auto"/>
        <w:jc w:val="center"/>
        <w:rPr>
          <w:rFonts w:ascii="Times New Roman" w:eastAsia="Times New Roman" w:hAnsi="Times New Roman" w:cs="Times New Roman"/>
          <w:sz w:val="24"/>
          <w:szCs w:val="24"/>
        </w:rPr>
      </w:pPr>
    </w:p>
    <w:p w:rsidR="005F3D13" w:rsidRPr="00067C50" w:rsidRDefault="005F3D13" w:rsidP="005F3D13">
      <w:pPr>
        <w:spacing w:after="0" w:line="240" w:lineRule="auto"/>
        <w:jc w:val="center"/>
        <w:rPr>
          <w:rFonts w:ascii="Times New Roman" w:hAnsi="Times New Roman" w:cs="Times New Roman"/>
          <w:sz w:val="24"/>
          <w:szCs w:val="24"/>
        </w:rPr>
      </w:pPr>
      <w:r w:rsidRPr="00067C50">
        <w:rPr>
          <w:rFonts w:ascii="Times New Roman" w:hAnsi="Times New Roman" w:cs="Times New Roman"/>
          <w:sz w:val="24"/>
          <w:szCs w:val="24"/>
        </w:rPr>
        <w:t>16’ncı Birleşim</w:t>
      </w:r>
    </w:p>
    <w:p w:rsidR="005F3D13" w:rsidRPr="00067C50" w:rsidRDefault="005F3D13" w:rsidP="005F3D13">
      <w:pPr>
        <w:spacing w:after="0" w:line="240" w:lineRule="auto"/>
        <w:jc w:val="center"/>
        <w:rPr>
          <w:rFonts w:ascii="Times New Roman" w:hAnsi="Times New Roman" w:cs="Times New Roman"/>
          <w:sz w:val="24"/>
          <w:szCs w:val="24"/>
        </w:rPr>
      </w:pPr>
      <w:r w:rsidRPr="00067C50">
        <w:rPr>
          <w:rFonts w:ascii="Times New Roman" w:hAnsi="Times New Roman" w:cs="Times New Roman"/>
          <w:sz w:val="24"/>
          <w:szCs w:val="24"/>
        </w:rPr>
        <w:t>29 Kasım  2022,  Salı</w:t>
      </w:r>
    </w:p>
    <w:p w:rsidR="005F3D13" w:rsidRPr="005F3D13" w:rsidRDefault="005F3D13" w:rsidP="005F3D13">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F3D13" w:rsidRPr="005F3D13" w:rsidRDefault="005F3D13" w:rsidP="005F3D13">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F3D13" w:rsidRPr="005F3D13" w:rsidRDefault="005F3D13" w:rsidP="005F3D13">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5F3D13" w:rsidRDefault="005F3D1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9E4B09" w:rsidRPr="009E4B09" w:rsidRDefault="009E4B09" w:rsidP="009E4B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9E4B09" w:rsidRPr="009E4B09" w:rsidRDefault="009E4B09" w:rsidP="009E4B09">
            <w:pPr>
              <w:spacing w:after="0" w:line="240" w:lineRule="auto"/>
              <w:jc w:val="center"/>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t>Sayfa</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t>I.</w:t>
            </w:r>
          </w:p>
        </w:tc>
        <w:tc>
          <w:tcPr>
            <w:tcW w:w="7819" w:type="dxa"/>
            <w:gridSpan w:val="3"/>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t>GELEN EVRAK</w:t>
            </w:r>
          </w:p>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t>II.</w:t>
            </w:r>
          </w:p>
        </w:tc>
        <w:tc>
          <w:tcPr>
            <w:tcW w:w="7819" w:type="dxa"/>
            <w:gridSpan w:val="3"/>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t>BAŞKANLIĞIN GENEL KURULA SUNUŞLARI</w:t>
            </w:r>
          </w:p>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9E4B09" w:rsidRPr="009E4B09" w:rsidRDefault="009E4B09" w:rsidP="009E4B09">
            <w:pPr>
              <w:spacing w:after="0" w:line="240" w:lineRule="auto"/>
              <w:jc w:val="center"/>
              <w:rPr>
                <w:rFonts w:ascii="Times New Roman" w:eastAsia="Times New Roman" w:hAnsi="Times New Roman" w:cs="Times New Roman"/>
                <w:sz w:val="24"/>
                <w:szCs w:val="24"/>
                <w:lang w:eastAsia="tr-TR"/>
              </w:rPr>
            </w:pP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t>-İçtüzüğün 62’nci  maddesi  uyarınca Cumhuriyetçi  Türk  Partisi  Lefkoşa  Milletvekili  Sayın  Tufan  Erhürman’ın “Son  siyasi  gelişmeler” konulu  konuşması.</w:t>
            </w:r>
          </w:p>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t>A)</w:t>
            </w:r>
          </w:p>
        </w:tc>
        <w:tc>
          <w:tcPr>
            <w:tcW w:w="7371" w:type="dxa"/>
            <w:gridSpan w:val="3"/>
          </w:tcPr>
          <w:p w:rsidR="009E4B09" w:rsidRPr="009E4B09" w:rsidRDefault="009E4B09" w:rsidP="009E4B09">
            <w:pPr>
              <w:spacing w:after="0" w:line="240" w:lineRule="auto"/>
              <w:jc w:val="both"/>
              <w:rPr>
                <w:rFonts w:ascii="Times New Roman" w:eastAsia="Calibri" w:hAnsi="Times New Roman" w:cs="Times New Roman"/>
                <w:sz w:val="24"/>
                <w:szCs w:val="24"/>
                <w:lang w:val="en-US" w:eastAsia="tr-TR"/>
              </w:rPr>
            </w:pPr>
            <w:r w:rsidRPr="009E4B09">
              <w:rPr>
                <w:rFonts w:ascii="Times New Roman" w:eastAsia="Times New Roman" w:hAnsi="Times New Roman" w:cs="Times New Roman"/>
                <w:sz w:val="24"/>
                <w:szCs w:val="24"/>
                <w:lang w:eastAsia="tr-TR"/>
              </w:rPr>
              <w:t>ONAYA  SUNULANLAR</w:t>
            </w:r>
          </w:p>
          <w:p w:rsidR="009E4B09" w:rsidRPr="009E4B09" w:rsidRDefault="009E4B09" w:rsidP="009E4B09">
            <w:pPr>
              <w:spacing w:after="0" w:line="240" w:lineRule="auto"/>
              <w:jc w:val="both"/>
              <w:rPr>
                <w:rFonts w:ascii="Times New Roman" w:eastAsia="Calibri" w:hAnsi="Times New Roman" w:cs="Times New Roman"/>
                <w:sz w:val="24"/>
                <w:szCs w:val="24"/>
                <w:lang w:val="en-US" w:eastAsia="tr-TR"/>
              </w:rPr>
            </w:pPr>
          </w:p>
        </w:tc>
        <w:tc>
          <w:tcPr>
            <w:tcW w:w="708" w:type="dxa"/>
          </w:tcPr>
          <w:p w:rsidR="009E4B09" w:rsidRPr="009E4B09" w:rsidRDefault="009E4B09" w:rsidP="009E4B09">
            <w:pPr>
              <w:spacing w:after="0" w:line="240" w:lineRule="auto"/>
              <w:jc w:val="center"/>
              <w:rPr>
                <w:rFonts w:ascii="Times New Roman" w:eastAsia="Times New Roman" w:hAnsi="Times New Roman" w:cs="Times New Roman"/>
                <w:sz w:val="24"/>
                <w:szCs w:val="24"/>
                <w:lang w:eastAsia="tr-TR"/>
              </w:rPr>
            </w:pP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1.</w:t>
            </w:r>
          </w:p>
        </w:tc>
        <w:tc>
          <w:tcPr>
            <w:tcW w:w="6804" w:type="dxa"/>
            <w:gridSpan w:val="2"/>
          </w:tcPr>
          <w:p w:rsidR="009E4B09" w:rsidRPr="009E4B09" w:rsidRDefault="009E4B09" w:rsidP="009E4B09">
            <w:pPr>
              <w:spacing w:after="0" w:line="240" w:lineRule="auto"/>
              <w:contextualSpacing/>
              <w:jc w:val="both"/>
              <w:rPr>
                <w:rFonts w:ascii="Times New Roman" w:hAnsi="Times New Roman" w:cs="Times New Roman"/>
                <w:sz w:val="24"/>
                <w:szCs w:val="24"/>
              </w:rPr>
            </w:pPr>
            <w:r w:rsidRPr="009E4B09">
              <w:rPr>
                <w:rFonts w:ascii="Times New Roman" w:hAnsi="Times New Roman" w:cs="Times New Roman"/>
                <w:sz w:val="24"/>
                <w:szCs w:val="24"/>
              </w:rPr>
              <w:t>Cumhuriyet Meclisi Danışma Kurlunun Genel Kurulun bugünkü Birleşim gündemine İlişkin Kararı.</w:t>
            </w: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2.</w:t>
            </w:r>
          </w:p>
        </w:tc>
        <w:tc>
          <w:tcPr>
            <w:tcW w:w="6804" w:type="dxa"/>
            <w:gridSpan w:val="2"/>
          </w:tcPr>
          <w:p w:rsidR="009E4B09" w:rsidRPr="009E4B09" w:rsidRDefault="009E4B09" w:rsidP="009E4B09">
            <w:pPr>
              <w:spacing w:after="0" w:line="240" w:lineRule="auto"/>
              <w:contextualSpacing/>
              <w:jc w:val="both"/>
              <w:rPr>
                <w:rFonts w:ascii="Times New Roman" w:hAnsi="Times New Roman" w:cs="Times New Roman"/>
                <w:sz w:val="24"/>
                <w:szCs w:val="24"/>
              </w:rPr>
            </w:pPr>
            <w:r w:rsidRPr="009E4B09">
              <w:rPr>
                <w:rFonts w:ascii="Times New Roman" w:hAnsi="Times New Roman" w:cs="Times New Roman"/>
                <w:sz w:val="24"/>
                <w:szCs w:val="24"/>
              </w:rPr>
              <w:t>Ekonomi, Maliye, Bütçe ve Plan Komitesinin İvedilikle Görüşülen Kıbrıs Türk Elektrik Kurumunun AKSA Enerji Üretim Anonim Şirketine Olan Borçlarının Devlet Borcu Olarak Devralınmasına İlişkin Yasa Tasarısının Genel Kurulda Üçüncü Görüşmesine İlişkin Tezkeresi.</w:t>
            </w: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3.</w:t>
            </w:r>
          </w:p>
        </w:tc>
        <w:tc>
          <w:tcPr>
            <w:tcW w:w="6804" w:type="dxa"/>
            <w:gridSpan w:val="2"/>
          </w:tcPr>
          <w:p w:rsidR="009E4B09" w:rsidRPr="009E4B09" w:rsidRDefault="009E4B09" w:rsidP="009E4B09">
            <w:pPr>
              <w:spacing w:after="0" w:line="240" w:lineRule="auto"/>
              <w:contextualSpacing/>
              <w:jc w:val="both"/>
              <w:rPr>
                <w:rFonts w:ascii="Times New Roman" w:hAnsi="Times New Roman" w:cs="Times New Roman"/>
                <w:sz w:val="24"/>
                <w:szCs w:val="24"/>
              </w:rPr>
            </w:pPr>
            <w:r w:rsidRPr="009E4B09">
              <w:rPr>
                <w:rFonts w:ascii="Times New Roman" w:hAnsi="Times New Roman" w:cs="Times New Roman"/>
                <w:sz w:val="24"/>
                <w:szCs w:val="24"/>
              </w:rPr>
              <w:t>Hukuk, Siyasi İşler ve Dışilişkiler Komitesinin Kuzey Kıbrıs Türk Cumhuriyeti Başbakanlığı ile Türkiye Cumhuriyeti Enerji ve Tabii Kaynaklar Bakanlığı Arasında Petrol Ürünleri Ticaretine İlişkin İşbirliği Protokolü (Onay) Yasa Tasarısının Genel Kurulda Üçüncü Görüşmesine İlişkin Tezkeresi.</w:t>
            </w:r>
          </w:p>
          <w:p w:rsidR="009E4B09" w:rsidRPr="009E4B09" w:rsidRDefault="009E4B09" w:rsidP="009E4B09">
            <w:pPr>
              <w:spacing w:after="0" w:line="240" w:lineRule="auto"/>
              <w:contextualSpacing/>
              <w:jc w:val="both"/>
              <w:rPr>
                <w:rFonts w:ascii="Times New Roman" w:hAnsi="Times New Roman" w:cs="Times New Roman"/>
                <w:sz w:val="24"/>
                <w:szCs w:val="24"/>
              </w:rPr>
            </w:pP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t>B)</w:t>
            </w:r>
          </w:p>
        </w:tc>
        <w:tc>
          <w:tcPr>
            <w:tcW w:w="7371" w:type="dxa"/>
            <w:gridSpan w:val="3"/>
          </w:tcPr>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BİLGİYE  SUNULANLAR</w:t>
            </w: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p>
        </w:tc>
        <w:tc>
          <w:tcPr>
            <w:tcW w:w="708" w:type="dxa"/>
          </w:tcPr>
          <w:p w:rsidR="009E4B09" w:rsidRPr="009E4B09" w:rsidRDefault="009E4B09" w:rsidP="009E4B09">
            <w:pPr>
              <w:spacing w:after="0" w:line="240" w:lineRule="auto"/>
              <w:jc w:val="center"/>
              <w:rPr>
                <w:rFonts w:ascii="Times New Roman" w:eastAsia="Times New Roman" w:hAnsi="Times New Roman" w:cs="Times New Roman"/>
                <w:sz w:val="24"/>
                <w:szCs w:val="24"/>
                <w:lang w:eastAsia="tr-TR"/>
              </w:rPr>
            </w:pP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 xml:space="preserve">  1.</w:t>
            </w:r>
          </w:p>
        </w:tc>
        <w:tc>
          <w:tcPr>
            <w:tcW w:w="6804" w:type="dxa"/>
            <w:gridSpan w:val="2"/>
          </w:tcPr>
          <w:p w:rsidR="009E4B09" w:rsidRPr="009E4B09" w:rsidRDefault="009E4B09" w:rsidP="009E4B09">
            <w:pPr>
              <w:spacing w:after="0" w:line="240" w:lineRule="auto"/>
              <w:contextualSpacing/>
              <w:jc w:val="both"/>
              <w:rPr>
                <w:rFonts w:ascii="Times New Roman" w:hAnsi="Times New Roman" w:cs="Times New Roman"/>
                <w:sz w:val="24"/>
                <w:szCs w:val="24"/>
              </w:rPr>
            </w:pPr>
            <w:r w:rsidRPr="009E4B09">
              <w:rPr>
                <w:rFonts w:ascii="Times New Roman" w:hAnsi="Times New Roman" w:cs="Times New Roman"/>
                <w:sz w:val="24"/>
                <w:szCs w:val="24"/>
              </w:rPr>
              <w:t>Halkın Partisi Gazimağusa Milletvekili Sayın Ayşegül Baybars’ın, Partisinden İstifa ettiğine ilişkin Tezkeresi.</w:t>
            </w: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2.</w:t>
            </w:r>
          </w:p>
        </w:tc>
        <w:tc>
          <w:tcPr>
            <w:tcW w:w="6804" w:type="dxa"/>
            <w:gridSpan w:val="2"/>
          </w:tcPr>
          <w:p w:rsidR="009E4B09" w:rsidRPr="009E4B09" w:rsidRDefault="009E4B09" w:rsidP="009E4B09">
            <w:pPr>
              <w:spacing w:after="0" w:line="240" w:lineRule="auto"/>
              <w:contextualSpacing/>
              <w:jc w:val="both"/>
              <w:rPr>
                <w:rFonts w:ascii="Times New Roman" w:hAnsi="Times New Roman" w:cs="Times New Roman"/>
                <w:sz w:val="24"/>
                <w:szCs w:val="24"/>
              </w:rPr>
            </w:pPr>
            <w:r w:rsidRPr="009E4B09">
              <w:rPr>
                <w:rFonts w:ascii="Times New Roman" w:hAnsi="Times New Roman" w:cs="Times New Roman"/>
                <w:sz w:val="24"/>
                <w:szCs w:val="24"/>
              </w:rPr>
              <w:t>Halkın Partisi Girne Milletvekili Sayın Jale Refik Rogers’in, Partisinden İstifa Ettiğine İlişkin Tezkeresi.</w:t>
            </w:r>
          </w:p>
          <w:p w:rsidR="009E4B09" w:rsidRPr="009E4B09" w:rsidRDefault="009E4B09" w:rsidP="009E4B09">
            <w:pPr>
              <w:spacing w:after="0" w:line="240" w:lineRule="auto"/>
              <w:contextualSpacing/>
              <w:jc w:val="both"/>
              <w:rPr>
                <w:rFonts w:ascii="Times New Roman" w:eastAsia="Calibri" w:hAnsi="Times New Roman" w:cs="Times New Roman"/>
                <w:sz w:val="24"/>
                <w:szCs w:val="24"/>
              </w:rPr>
            </w:pP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p>
        </w:tc>
        <w:tc>
          <w:tcPr>
            <w:tcW w:w="6804" w:type="dxa"/>
            <w:gridSpan w:val="2"/>
          </w:tcPr>
          <w:p w:rsidR="009E4B09" w:rsidRPr="009E4B09" w:rsidRDefault="009E4B09" w:rsidP="009E4B09">
            <w:pPr>
              <w:spacing w:after="0" w:line="240" w:lineRule="auto"/>
              <w:contextualSpacing/>
              <w:jc w:val="both"/>
              <w:rPr>
                <w:rFonts w:ascii="Times New Roman" w:eastAsia="Calibri" w:hAnsi="Times New Roman" w:cs="Times New Roman"/>
                <w:sz w:val="24"/>
                <w:szCs w:val="24"/>
              </w:rPr>
            </w:pPr>
          </w:p>
        </w:tc>
        <w:tc>
          <w:tcPr>
            <w:tcW w:w="708" w:type="dxa"/>
          </w:tcPr>
          <w:p w:rsidR="009E4B09" w:rsidRPr="009E4B09" w:rsidRDefault="009E4B09" w:rsidP="009E4B09">
            <w:pPr>
              <w:spacing w:after="0" w:line="240" w:lineRule="auto"/>
              <w:jc w:val="center"/>
              <w:rPr>
                <w:rFonts w:ascii="Times New Roman" w:eastAsia="Times New Roman" w:hAnsi="Times New Roman" w:cs="Times New Roman"/>
                <w:sz w:val="24"/>
                <w:szCs w:val="24"/>
                <w:lang w:eastAsia="tr-TR"/>
              </w:rPr>
            </w:pP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7903" w:type="dxa"/>
            <w:gridSpan w:val="4"/>
          </w:tcPr>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C)      GÜNCEL  KONUŞMALAR</w:t>
            </w: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p>
        </w:tc>
        <w:tc>
          <w:tcPr>
            <w:tcW w:w="708" w:type="dxa"/>
          </w:tcPr>
          <w:p w:rsidR="009E4B09" w:rsidRPr="009E4B09" w:rsidRDefault="009E4B09" w:rsidP="009E4B09">
            <w:pPr>
              <w:spacing w:after="0" w:line="240" w:lineRule="auto"/>
              <w:jc w:val="center"/>
              <w:rPr>
                <w:rFonts w:ascii="Times New Roman" w:eastAsia="Times New Roman" w:hAnsi="Times New Roman" w:cs="Times New Roman"/>
                <w:sz w:val="24"/>
                <w:szCs w:val="24"/>
                <w:lang w:eastAsia="tr-TR"/>
              </w:rPr>
            </w:pP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1.</w:t>
            </w:r>
          </w:p>
        </w:tc>
        <w:tc>
          <w:tcPr>
            <w:tcW w:w="6804" w:type="dxa"/>
            <w:gridSpan w:val="2"/>
          </w:tcPr>
          <w:p w:rsidR="009E4B09" w:rsidRPr="009E4B09" w:rsidRDefault="009E4B09" w:rsidP="009E4B09">
            <w:pPr>
              <w:spacing w:after="0" w:line="240" w:lineRule="auto"/>
              <w:contextualSpacing/>
              <w:jc w:val="both"/>
              <w:rPr>
                <w:rFonts w:ascii="Times New Roman" w:hAnsi="Times New Roman" w:cs="Times New Roman"/>
                <w:sz w:val="24"/>
                <w:szCs w:val="24"/>
              </w:rPr>
            </w:pPr>
            <w:r w:rsidRPr="009E4B09">
              <w:rPr>
                <w:rFonts w:ascii="Times New Roman" w:hAnsi="Times New Roman" w:cs="Times New Roman"/>
                <w:sz w:val="24"/>
                <w:szCs w:val="24"/>
              </w:rPr>
              <w:t>Cumhuriyetçi Türk Partisi Lefkoşa Milletvekili Sayın Devrim Barçın’ın “Ulusal Birlik Partisinin Adaletsiz Vergi Politikası ile Fakirleşen Halkımız” konulu güncel konuşması.</w:t>
            </w: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-Maliye  Bakanı  Sayın Alişan  Şan’ın Yanıtı.</w:t>
            </w: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59</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2.</w:t>
            </w:r>
          </w:p>
        </w:tc>
        <w:tc>
          <w:tcPr>
            <w:tcW w:w="6804" w:type="dxa"/>
            <w:gridSpan w:val="2"/>
          </w:tcPr>
          <w:p w:rsidR="009E4B09" w:rsidRPr="009E4B09" w:rsidRDefault="009E4B09" w:rsidP="009E4B09">
            <w:pPr>
              <w:spacing w:after="0" w:line="240" w:lineRule="auto"/>
              <w:jc w:val="both"/>
              <w:rPr>
                <w:rFonts w:ascii="Times New Roman" w:hAnsi="Times New Roman" w:cs="Times New Roman"/>
                <w:sz w:val="24"/>
                <w:szCs w:val="24"/>
              </w:rPr>
            </w:pPr>
            <w:r w:rsidRPr="009E4B09">
              <w:rPr>
                <w:rFonts w:ascii="Times New Roman" w:hAnsi="Times New Roman" w:cs="Times New Roman"/>
                <w:sz w:val="24"/>
                <w:szCs w:val="24"/>
              </w:rPr>
              <w:t>Cumhuriyetçi Türk Partisi Lefkoşa Milletvekili Sayın Filiz Besim’in “Sağlıkta Çözülemeyen Yaşamsal Sorunlar” konulu güncel konuşması.</w:t>
            </w:r>
          </w:p>
          <w:p w:rsidR="009E4B09" w:rsidRPr="009E4B09" w:rsidRDefault="009E4B09" w:rsidP="009E4B09">
            <w:pPr>
              <w:spacing w:after="0" w:line="240" w:lineRule="auto"/>
              <w:jc w:val="both"/>
              <w:rPr>
                <w:rFonts w:ascii="Times New Roman" w:eastAsia="Calibri" w:hAnsi="Times New Roman" w:cs="Times New Roman"/>
                <w:sz w:val="24"/>
                <w:szCs w:val="24"/>
              </w:rPr>
            </w:pPr>
          </w:p>
          <w:p w:rsidR="009E4B09" w:rsidRPr="009E4B09" w:rsidRDefault="009E4B09" w:rsidP="009E4B09">
            <w:pPr>
              <w:spacing w:after="0" w:line="240" w:lineRule="auto"/>
              <w:jc w:val="both"/>
              <w:rPr>
                <w:rFonts w:ascii="Times New Roman" w:eastAsia="Calibri" w:hAnsi="Times New Roman" w:cs="Times New Roman"/>
                <w:sz w:val="24"/>
                <w:szCs w:val="24"/>
              </w:rPr>
            </w:pPr>
            <w:r w:rsidRPr="009E4B09">
              <w:rPr>
                <w:rFonts w:ascii="Times New Roman" w:eastAsia="Calibri" w:hAnsi="Times New Roman" w:cs="Times New Roman"/>
                <w:sz w:val="24"/>
                <w:szCs w:val="24"/>
              </w:rPr>
              <w:t>-Sağlık  Bakanı  Sayın İzlem Altuğra’nın  Yanıtı.</w:t>
            </w: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65</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3.</w:t>
            </w:r>
          </w:p>
        </w:tc>
        <w:tc>
          <w:tcPr>
            <w:tcW w:w="6804" w:type="dxa"/>
            <w:gridSpan w:val="2"/>
          </w:tcPr>
          <w:p w:rsidR="009E4B09" w:rsidRPr="009E4B09" w:rsidRDefault="009E4B09" w:rsidP="009E4B09">
            <w:pPr>
              <w:spacing w:after="0" w:line="240" w:lineRule="auto"/>
              <w:jc w:val="both"/>
              <w:rPr>
                <w:rFonts w:ascii="Times New Roman" w:hAnsi="Times New Roman" w:cs="Times New Roman"/>
                <w:sz w:val="24"/>
                <w:szCs w:val="24"/>
              </w:rPr>
            </w:pPr>
            <w:r w:rsidRPr="009E4B09">
              <w:rPr>
                <w:rFonts w:ascii="Times New Roman" w:hAnsi="Times New Roman" w:cs="Times New Roman"/>
                <w:sz w:val="24"/>
                <w:szCs w:val="24"/>
              </w:rPr>
              <w:t>Cumhuriyetçi Türk Partisi Gazimağusa Milletvekili Sayın Teberrüken Uluçay’ın “Çarşı, Ekonomi ve Siyaset” konulu güncel konuşması.</w:t>
            </w:r>
          </w:p>
          <w:p w:rsidR="009E4B09" w:rsidRPr="009E4B09" w:rsidRDefault="009E4B09" w:rsidP="009E4B09">
            <w:pPr>
              <w:spacing w:after="0" w:line="240" w:lineRule="auto"/>
              <w:jc w:val="both"/>
              <w:rPr>
                <w:rFonts w:ascii="Times New Roman" w:hAnsi="Times New Roman" w:cs="Times New Roman"/>
                <w:sz w:val="24"/>
                <w:szCs w:val="24"/>
              </w:rPr>
            </w:pPr>
          </w:p>
          <w:p w:rsidR="009E4B09" w:rsidRPr="009E4B09" w:rsidRDefault="009E4B09" w:rsidP="009E4B09">
            <w:pPr>
              <w:spacing w:after="0" w:line="240" w:lineRule="auto"/>
              <w:jc w:val="both"/>
              <w:rPr>
                <w:rFonts w:ascii="Times New Roman" w:hAnsi="Times New Roman" w:cs="Times New Roman"/>
                <w:sz w:val="24"/>
                <w:szCs w:val="24"/>
              </w:rPr>
            </w:pPr>
            <w:r w:rsidRPr="009E4B09">
              <w:rPr>
                <w:rFonts w:ascii="Times New Roman" w:eastAsia="Times New Roman" w:hAnsi="Times New Roman" w:cs="Times New Roman"/>
                <w:sz w:val="24"/>
                <w:szCs w:val="24"/>
              </w:rPr>
              <w:t>-Maliye  Bakanı  Sayın Alişan  Şan’ın Yanıtı.</w:t>
            </w:r>
          </w:p>
          <w:p w:rsidR="009E4B09" w:rsidRPr="009E4B09" w:rsidRDefault="009E4B09" w:rsidP="009E4B09">
            <w:pPr>
              <w:spacing w:after="0" w:line="240" w:lineRule="auto"/>
              <w:jc w:val="both"/>
              <w:rPr>
                <w:rFonts w:ascii="Times New Roman" w:eastAsia="Calibri" w:hAnsi="Times New Roman" w:cs="Times New Roman"/>
                <w:sz w:val="24"/>
                <w:szCs w:val="24"/>
              </w:rPr>
            </w:pP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73</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4.</w:t>
            </w:r>
          </w:p>
        </w:tc>
        <w:tc>
          <w:tcPr>
            <w:tcW w:w="6804" w:type="dxa"/>
            <w:gridSpan w:val="2"/>
          </w:tcPr>
          <w:p w:rsidR="009E4B09" w:rsidRPr="009E4B09" w:rsidRDefault="009E4B09" w:rsidP="009E4B09">
            <w:pPr>
              <w:spacing w:after="0" w:line="240" w:lineRule="auto"/>
              <w:jc w:val="both"/>
              <w:rPr>
                <w:rFonts w:ascii="Times New Roman" w:eastAsia="Calibri" w:hAnsi="Times New Roman" w:cs="Times New Roman"/>
                <w:sz w:val="24"/>
                <w:szCs w:val="24"/>
              </w:rPr>
            </w:pPr>
            <w:r w:rsidRPr="009E4B09">
              <w:rPr>
                <w:rFonts w:ascii="Times New Roman" w:hAnsi="Times New Roman" w:cs="Times New Roman"/>
                <w:sz w:val="24"/>
                <w:szCs w:val="24"/>
              </w:rPr>
              <w:t>Demokrat Parti Girne Milletvekili Sayın Serhat Akpınar’ın, “YÖDAK ve Vakıflar İdaresinin Olması Gereken Misyonu” konulu güncel konuşması.</w:t>
            </w:r>
          </w:p>
          <w:p w:rsidR="009E4B09" w:rsidRPr="009E4B09" w:rsidRDefault="009E4B09" w:rsidP="009E4B09">
            <w:pPr>
              <w:spacing w:after="0" w:line="240" w:lineRule="auto"/>
              <w:jc w:val="both"/>
              <w:rPr>
                <w:rFonts w:ascii="Times New Roman" w:eastAsia="Calibri" w:hAnsi="Times New Roman" w:cs="Times New Roman"/>
                <w:sz w:val="24"/>
                <w:szCs w:val="24"/>
              </w:rPr>
            </w:pP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77</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t>III.</w:t>
            </w:r>
          </w:p>
        </w:tc>
        <w:tc>
          <w:tcPr>
            <w:tcW w:w="7903" w:type="dxa"/>
            <w:gridSpan w:val="4"/>
          </w:tcPr>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ÖZEL  GÜNDEM</w:t>
            </w: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p>
        </w:tc>
        <w:tc>
          <w:tcPr>
            <w:tcW w:w="708" w:type="dxa"/>
          </w:tcPr>
          <w:p w:rsidR="009E4B09" w:rsidRPr="009E4B09" w:rsidRDefault="009E4B09" w:rsidP="009E4B09">
            <w:pPr>
              <w:spacing w:after="0" w:line="240" w:lineRule="auto"/>
              <w:jc w:val="center"/>
              <w:rPr>
                <w:rFonts w:ascii="Times New Roman" w:eastAsia="Times New Roman" w:hAnsi="Times New Roman" w:cs="Times New Roman"/>
                <w:sz w:val="24"/>
                <w:szCs w:val="24"/>
                <w:lang w:eastAsia="tr-TR"/>
              </w:rPr>
            </w:pP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1.</w:t>
            </w:r>
          </w:p>
        </w:tc>
        <w:tc>
          <w:tcPr>
            <w:tcW w:w="6804" w:type="dxa"/>
            <w:gridSpan w:val="2"/>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hAnsi="Times New Roman" w:cs="Times New Roman"/>
                <w:sz w:val="24"/>
                <w:szCs w:val="24"/>
              </w:rPr>
              <w:t xml:space="preserve">Kuzey Kıbrıs Türk Cumhuriyeti Başbakanlığı ile Türkiye Cumhuriyeti Enerji ve Tabii Kaynaklar Bakanlığı Arasında Petrol Ürünleri Ticaretine İlişkin İşbirliği Protokolü (Onay) Yasa Tasarısı </w:t>
            </w:r>
            <w:r w:rsidRPr="009E4B09">
              <w:rPr>
                <w:rFonts w:ascii="Times New Roman" w:eastAsia="Times New Roman" w:hAnsi="Times New Roman" w:cs="Times New Roman"/>
                <w:sz w:val="24"/>
                <w:szCs w:val="24"/>
              </w:rPr>
              <w:t xml:space="preserve">(Y.T.NO:81/2/2022) </w:t>
            </w:r>
            <w:r w:rsidRPr="009E4B09">
              <w:rPr>
                <w:rFonts w:ascii="Times New Roman" w:hAnsi="Times New Roman" w:cs="Times New Roman"/>
                <w:sz w:val="24"/>
                <w:szCs w:val="24"/>
              </w:rPr>
              <w:t>ve Hukuk, Siyasi İşler ve Dışilişkiler Komitesinin Tasarıya İlişkin Raporu.</w:t>
            </w: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2.</w:t>
            </w:r>
          </w:p>
        </w:tc>
        <w:tc>
          <w:tcPr>
            <w:tcW w:w="6804" w:type="dxa"/>
            <w:gridSpan w:val="2"/>
          </w:tcPr>
          <w:p w:rsidR="009E4B09" w:rsidRPr="009E4B09" w:rsidRDefault="009E4B09" w:rsidP="009E4B09">
            <w:pPr>
              <w:spacing w:after="0" w:line="240" w:lineRule="auto"/>
              <w:jc w:val="both"/>
              <w:rPr>
                <w:rFonts w:ascii="Times New Roman" w:eastAsia="Calibri" w:hAnsi="Times New Roman" w:cs="Times New Roman"/>
                <w:sz w:val="24"/>
                <w:szCs w:val="24"/>
              </w:rPr>
            </w:pPr>
          </w:p>
        </w:tc>
        <w:tc>
          <w:tcPr>
            <w:tcW w:w="708" w:type="dxa"/>
          </w:tcPr>
          <w:p w:rsidR="009E4B09" w:rsidRPr="009E4B09" w:rsidRDefault="009E4B09" w:rsidP="009E4B09">
            <w:pPr>
              <w:spacing w:after="0" w:line="240" w:lineRule="auto"/>
              <w:jc w:val="center"/>
              <w:rPr>
                <w:rFonts w:ascii="Times New Roman" w:eastAsia="Times New Roman" w:hAnsi="Times New Roman" w:cs="Times New Roman"/>
                <w:sz w:val="24"/>
                <w:szCs w:val="24"/>
                <w:lang w:eastAsia="tr-TR"/>
              </w:rPr>
            </w:pP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r w:rsidRPr="009E4B09">
              <w:rPr>
                <w:rFonts w:ascii="Times New Roman" w:eastAsia="Times New Roman" w:hAnsi="Times New Roman" w:cs="Times New Roman"/>
                <w:sz w:val="24"/>
                <w:szCs w:val="24"/>
                <w:lang w:eastAsia="tr-TR"/>
              </w:rPr>
              <w:t>III.</w:t>
            </w:r>
          </w:p>
        </w:tc>
        <w:tc>
          <w:tcPr>
            <w:tcW w:w="7903" w:type="dxa"/>
            <w:gridSpan w:val="4"/>
          </w:tcPr>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GÖRÜŞÜLEN  TASARILAR</w:t>
            </w: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p>
        </w:tc>
        <w:tc>
          <w:tcPr>
            <w:tcW w:w="708" w:type="dxa"/>
          </w:tcPr>
          <w:p w:rsidR="009E4B09" w:rsidRPr="009E4B09" w:rsidRDefault="009E4B09" w:rsidP="009E4B09">
            <w:pPr>
              <w:spacing w:after="0" w:line="240" w:lineRule="auto"/>
              <w:jc w:val="center"/>
              <w:rPr>
                <w:rFonts w:ascii="Times New Roman" w:eastAsia="Times New Roman" w:hAnsi="Times New Roman" w:cs="Times New Roman"/>
                <w:sz w:val="24"/>
                <w:szCs w:val="24"/>
                <w:lang w:eastAsia="tr-TR"/>
              </w:rPr>
            </w:pP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1.</w:t>
            </w:r>
          </w:p>
        </w:tc>
        <w:tc>
          <w:tcPr>
            <w:tcW w:w="6804" w:type="dxa"/>
            <w:gridSpan w:val="2"/>
          </w:tcPr>
          <w:p w:rsidR="009E4B09" w:rsidRPr="009E4B09" w:rsidRDefault="009E4B09" w:rsidP="009E4B09">
            <w:pPr>
              <w:spacing w:after="0" w:line="240" w:lineRule="auto"/>
              <w:contextualSpacing/>
              <w:jc w:val="both"/>
              <w:rPr>
                <w:rFonts w:ascii="Times New Roman" w:hAnsi="Times New Roman" w:cs="Times New Roman"/>
                <w:sz w:val="24"/>
                <w:szCs w:val="24"/>
              </w:rPr>
            </w:pPr>
            <w:r w:rsidRPr="009E4B09">
              <w:rPr>
                <w:rFonts w:ascii="Times New Roman" w:hAnsi="Times New Roman" w:cs="Times New Roman"/>
                <w:sz w:val="24"/>
                <w:szCs w:val="24"/>
              </w:rPr>
              <w:t>Kıbrıs Türk Elektrik Kurumu’nun Aksa Enerji Üretim Anonim Şirketine olan Borçlarının Devlet Borcu Olarak Devralınmasına İlişkin Yasa Tasarısı (Y.T.NO:79/2/2022) ve Ekonomi, Maliye, Bütçe ve Plan Komitesinin Tasarıya İlişkin Raporu.</w:t>
            </w:r>
          </w:p>
          <w:p w:rsidR="009E4B09" w:rsidRPr="009E4B09" w:rsidRDefault="009E4B09" w:rsidP="009E4B09">
            <w:pPr>
              <w:spacing w:after="0" w:line="240" w:lineRule="auto"/>
              <w:contextualSpacing/>
              <w:jc w:val="both"/>
              <w:rPr>
                <w:rFonts w:ascii="Times New Roman" w:eastAsia="Times New Roman" w:hAnsi="Times New Roman" w:cs="Times New Roman"/>
                <w:sz w:val="24"/>
                <w:szCs w:val="24"/>
              </w:rPr>
            </w:pP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37</w:t>
            </w:r>
          </w:p>
        </w:tc>
      </w:tr>
      <w:tr w:rsidR="009E4B09" w:rsidRPr="009E4B09" w:rsidTr="00225534">
        <w:tc>
          <w:tcPr>
            <w:tcW w:w="887"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32" w:type="dxa"/>
          </w:tcPr>
          <w:p w:rsidR="009E4B09" w:rsidRPr="009E4B09" w:rsidRDefault="009E4B09" w:rsidP="009E4B09">
            <w:pPr>
              <w:spacing w:after="0" w:line="240" w:lineRule="auto"/>
              <w:jc w:val="both"/>
              <w:rPr>
                <w:rFonts w:ascii="Times New Roman" w:eastAsia="Times New Roman" w:hAnsi="Times New Roman" w:cs="Times New Roman"/>
                <w:sz w:val="24"/>
                <w:szCs w:val="24"/>
                <w:lang w:eastAsia="tr-TR"/>
              </w:rPr>
            </w:pPr>
          </w:p>
        </w:tc>
        <w:tc>
          <w:tcPr>
            <w:tcW w:w="567" w:type="dxa"/>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2.</w:t>
            </w:r>
          </w:p>
        </w:tc>
        <w:tc>
          <w:tcPr>
            <w:tcW w:w="6804" w:type="dxa"/>
            <w:gridSpan w:val="2"/>
          </w:tcPr>
          <w:p w:rsidR="009E4B09" w:rsidRPr="009E4B09" w:rsidRDefault="009E4B09" w:rsidP="009E4B09">
            <w:pPr>
              <w:spacing w:after="0" w:line="240" w:lineRule="auto"/>
              <w:jc w:val="both"/>
              <w:rPr>
                <w:rFonts w:ascii="Times New Roman" w:eastAsia="Times New Roman" w:hAnsi="Times New Roman" w:cs="Times New Roman"/>
                <w:sz w:val="24"/>
                <w:szCs w:val="24"/>
              </w:rPr>
            </w:pPr>
            <w:r w:rsidRPr="009E4B09">
              <w:rPr>
                <w:rFonts w:ascii="Times New Roman" w:eastAsia="Times New Roman" w:hAnsi="Times New Roman" w:cs="Times New Roman"/>
                <w:sz w:val="24"/>
                <w:szCs w:val="24"/>
              </w:rPr>
              <w:t xml:space="preserve">Sayıştay Komitesinin Karayolları Dairesinin 1 Ocak 2006 – 3 Mayıs 2013 Dönemine İlişkin Bitüm Stoku Hakkındaki Sayıştay Denetim Raporuna </w:t>
            </w:r>
            <w:r w:rsidRPr="009E4B09">
              <w:rPr>
                <w:rFonts w:ascii="Times New Roman" w:eastAsia="Times New Roman" w:hAnsi="Times New Roman" w:cs="Times New Roman"/>
                <w:sz w:val="24"/>
                <w:szCs w:val="24"/>
                <w:lang w:eastAsia="tr-TR"/>
              </w:rPr>
              <w:t>(S.R.NO:2050/3/2014)</w:t>
            </w:r>
            <w:r w:rsidRPr="009E4B09">
              <w:rPr>
                <w:rFonts w:ascii="Times New Roman" w:eastAsia="Times New Roman" w:hAnsi="Times New Roman" w:cs="Times New Roman"/>
                <w:sz w:val="24"/>
                <w:szCs w:val="24"/>
              </w:rPr>
              <w:t xml:space="preserve"> İlişkin Raporu.</w:t>
            </w:r>
          </w:p>
          <w:p w:rsidR="009E4B09" w:rsidRPr="009E4B09" w:rsidRDefault="009E4B09" w:rsidP="009E4B09">
            <w:pPr>
              <w:spacing w:after="0" w:line="240" w:lineRule="auto"/>
              <w:jc w:val="both"/>
              <w:rPr>
                <w:rFonts w:ascii="Times New Roman" w:eastAsia="Calibri" w:hAnsi="Times New Roman" w:cs="Times New Roman"/>
                <w:sz w:val="24"/>
                <w:szCs w:val="24"/>
              </w:rPr>
            </w:pPr>
          </w:p>
        </w:tc>
        <w:tc>
          <w:tcPr>
            <w:tcW w:w="708" w:type="dxa"/>
          </w:tcPr>
          <w:p w:rsidR="009E4B09" w:rsidRPr="009E4B09" w:rsidRDefault="007541C9" w:rsidP="009E4B0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56</w:t>
            </w:r>
            <w:bookmarkStart w:id="0" w:name="_GoBack"/>
            <w:bookmarkEnd w:id="0"/>
          </w:p>
        </w:tc>
      </w:tr>
    </w:tbl>
    <w:p w:rsidR="00EE77B5" w:rsidRPr="009E4B09" w:rsidRDefault="00EE77B5">
      <w:pPr>
        <w:rPr>
          <w:rFonts w:ascii="Times New Roman" w:hAnsi="Times New Roman" w:cs="Times New Roman"/>
        </w:rPr>
      </w:pPr>
    </w:p>
    <w:p w:rsidR="00F210DC" w:rsidRDefault="00F210DC">
      <w:pPr>
        <w:spacing w:after="0" w:line="240" w:lineRule="auto"/>
        <w:jc w:val="both"/>
      </w:pPr>
      <w:r>
        <w:br w:type="page"/>
      </w:r>
    </w:p>
    <w:p w:rsidR="006A423D" w:rsidRDefault="006A423D"/>
    <w:tbl>
      <w:tblPr>
        <w:tblW w:w="9923" w:type="dxa"/>
        <w:tblInd w:w="15" w:type="dxa"/>
        <w:tblCellMar>
          <w:top w:w="15" w:type="dxa"/>
          <w:left w:w="15" w:type="dxa"/>
          <w:bottom w:w="15" w:type="dxa"/>
          <w:right w:w="15" w:type="dxa"/>
        </w:tblCellMar>
        <w:tblLook w:val="04A0" w:firstRow="1" w:lastRow="0" w:firstColumn="1" w:lastColumn="0" w:noHBand="0" w:noVBand="1"/>
      </w:tblPr>
      <w:tblGrid>
        <w:gridCol w:w="9923"/>
      </w:tblGrid>
      <w:tr w:rsidR="00EE77B5" w:rsidRPr="00EE77B5" w:rsidTr="00225534">
        <w:tc>
          <w:tcPr>
            <w:tcW w:w="9923" w:type="dxa"/>
            <w:vAlign w:val="center"/>
          </w:tcPr>
          <w:p w:rsidR="00EE77B5" w:rsidRPr="00EE77B5" w:rsidRDefault="00EE77B5" w:rsidP="00EE77B5">
            <w:pPr>
              <w:spacing w:after="0" w:line="240" w:lineRule="auto"/>
              <w:jc w:val="center"/>
              <w:rPr>
                <w:rFonts w:ascii="Times New Roman" w:eastAsia="Times New Roman" w:hAnsi="Times New Roman" w:cs="Times New Roman"/>
                <w:sz w:val="24"/>
                <w:szCs w:val="24"/>
                <w:lang w:val="en-US" w:eastAsia="tr-TR"/>
              </w:rPr>
            </w:pPr>
            <w:r w:rsidRPr="00EE77B5">
              <w:rPr>
                <w:rFonts w:ascii="Times New Roman" w:eastAsia="Times New Roman" w:hAnsi="Times New Roman" w:cs="Times New Roman"/>
                <w:sz w:val="24"/>
                <w:szCs w:val="24"/>
                <w:lang w:val="en-US" w:eastAsia="tr-TR"/>
              </w:rPr>
              <w:t xml:space="preserve">GELEN EVRAK </w:t>
            </w:r>
          </w:p>
        </w:tc>
      </w:tr>
      <w:tr w:rsidR="00EE77B5" w:rsidRPr="00EE77B5" w:rsidTr="00225534">
        <w:tc>
          <w:tcPr>
            <w:tcW w:w="9923" w:type="dxa"/>
            <w:vAlign w:val="center"/>
          </w:tcPr>
          <w:p w:rsidR="00EE77B5" w:rsidRPr="00EE77B5" w:rsidRDefault="00EE77B5" w:rsidP="00EE77B5">
            <w:pPr>
              <w:spacing w:after="0" w:line="240" w:lineRule="auto"/>
              <w:jc w:val="center"/>
              <w:rPr>
                <w:rFonts w:ascii="Times New Roman" w:eastAsia="Times New Roman" w:hAnsi="Times New Roman" w:cs="Times New Roman"/>
                <w:sz w:val="24"/>
                <w:szCs w:val="24"/>
                <w:lang w:val="en-US" w:eastAsia="tr-TR"/>
              </w:rPr>
            </w:pPr>
          </w:p>
        </w:tc>
      </w:tr>
      <w:tr w:rsidR="00EE77B5" w:rsidRPr="00EE77B5" w:rsidTr="00225534">
        <w:tc>
          <w:tcPr>
            <w:tcW w:w="9923" w:type="dxa"/>
            <w:vAlign w:val="center"/>
          </w:tcPr>
          <w:p w:rsidR="00EE77B5" w:rsidRPr="00EE77B5" w:rsidRDefault="00EE77B5" w:rsidP="00EE77B5">
            <w:pPr>
              <w:spacing w:after="0" w:line="240" w:lineRule="auto"/>
              <w:rPr>
                <w:rFonts w:ascii="Times New Roman" w:eastAsia="Times New Roman" w:hAnsi="Times New Roman" w:cs="Times New Roman"/>
                <w:sz w:val="24"/>
                <w:szCs w:val="24"/>
                <w:lang w:val="en-US" w:eastAsia="tr-TR"/>
              </w:rPr>
            </w:pPr>
            <w:r w:rsidRPr="00EE77B5">
              <w:rPr>
                <w:rFonts w:ascii="Times New Roman" w:eastAsia="Times New Roman" w:hAnsi="Times New Roman" w:cs="Times New Roman"/>
                <w:sz w:val="24"/>
                <w:szCs w:val="24"/>
                <w:u w:val="single"/>
                <w:lang w:val="en-US" w:eastAsia="tr-TR"/>
              </w:rPr>
              <w:t>YASA ÖNERİSİ:</w:t>
            </w:r>
          </w:p>
        </w:tc>
      </w:tr>
      <w:tr w:rsidR="00EE77B5" w:rsidRPr="00EE77B5" w:rsidTr="00225534">
        <w:tc>
          <w:tcPr>
            <w:tcW w:w="9923" w:type="dxa"/>
            <w:vAlign w:val="center"/>
          </w:tcPr>
          <w:p w:rsidR="00EE77B5" w:rsidRPr="00EE77B5" w:rsidRDefault="00EE77B5" w:rsidP="00EE77B5">
            <w:pPr>
              <w:spacing w:after="0" w:line="240" w:lineRule="auto"/>
              <w:rPr>
                <w:rFonts w:ascii="Times New Roman" w:eastAsia="Times New Roman" w:hAnsi="Times New Roman" w:cs="Times New Roman"/>
                <w:sz w:val="24"/>
                <w:szCs w:val="24"/>
                <w:u w:val="single"/>
                <w:lang w:val="en-US" w:eastAsia="tr-TR"/>
              </w:rPr>
            </w:pPr>
          </w:p>
        </w:tc>
      </w:tr>
      <w:tr w:rsidR="00EE77B5" w:rsidRPr="00EE77B5" w:rsidTr="00225534">
        <w:tc>
          <w:tcPr>
            <w:tcW w:w="9923" w:type="dxa"/>
            <w:vAlign w:val="center"/>
          </w:tcPr>
          <w:p w:rsidR="00EE77B5" w:rsidRPr="00EE77B5" w:rsidRDefault="00EE77B5" w:rsidP="00EE77B5">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EE77B5">
              <w:rPr>
                <w:rFonts w:ascii="Times New Roman" w:eastAsia="Times New Roman" w:hAnsi="Times New Roman" w:cs="Times New Roman"/>
                <w:sz w:val="24"/>
                <w:szCs w:val="24"/>
                <w:lang w:val="en-US" w:eastAsia="tr-TR"/>
              </w:rPr>
              <w:t>1. Ulusal Birlik Partisi Grubu ile Cumhuriyetçi Türk Partisi Grubunun birlikte sunmuş oldukları, Seçim ve Halkoylaması (Geçici Kurallar) Yasa Önerisi (Y.Ö.No:13/2/2022) (Başkanlığa Geliş Tarihi:29.11.2022) (Hukuk, Siyasi İşler ve Dışilişkiler Komitesine) (Başbakanlığa)(Halkın Bilgisine)</w:t>
            </w:r>
          </w:p>
        </w:tc>
      </w:tr>
      <w:tr w:rsidR="00EE77B5" w:rsidRPr="00EE77B5" w:rsidTr="00225534">
        <w:tc>
          <w:tcPr>
            <w:tcW w:w="9923" w:type="dxa"/>
            <w:vAlign w:val="center"/>
          </w:tcPr>
          <w:p w:rsidR="00EE77B5" w:rsidRPr="00EE77B5" w:rsidRDefault="00EE77B5" w:rsidP="00EE77B5">
            <w:pPr>
              <w:spacing w:before="100" w:beforeAutospacing="1" w:after="100" w:afterAutospacing="1" w:line="240" w:lineRule="auto"/>
              <w:jc w:val="both"/>
              <w:rPr>
                <w:rFonts w:ascii="Times New Roman" w:eastAsia="Times New Roman" w:hAnsi="Times New Roman" w:cs="Times New Roman"/>
                <w:sz w:val="24"/>
                <w:szCs w:val="24"/>
                <w:lang w:val="en-US" w:eastAsia="tr-TR"/>
              </w:rPr>
            </w:pPr>
          </w:p>
        </w:tc>
      </w:tr>
      <w:tr w:rsidR="00EE77B5" w:rsidRPr="00EE77B5" w:rsidTr="00225534">
        <w:tc>
          <w:tcPr>
            <w:tcW w:w="9923" w:type="dxa"/>
            <w:vAlign w:val="center"/>
          </w:tcPr>
          <w:p w:rsidR="00EE77B5" w:rsidRPr="00EE77B5" w:rsidRDefault="00EE77B5" w:rsidP="00EE77B5">
            <w:pPr>
              <w:spacing w:after="0" w:line="240" w:lineRule="auto"/>
              <w:jc w:val="both"/>
              <w:rPr>
                <w:rFonts w:ascii="Times New Roman" w:eastAsia="Times New Roman" w:hAnsi="Times New Roman" w:cs="Times New Roman"/>
                <w:sz w:val="24"/>
                <w:szCs w:val="24"/>
                <w:u w:val="single"/>
                <w:lang w:val="en-US" w:eastAsia="tr-TR"/>
              </w:rPr>
            </w:pPr>
            <w:r w:rsidRPr="00EE77B5">
              <w:rPr>
                <w:rFonts w:ascii="Times New Roman" w:eastAsia="Times New Roman" w:hAnsi="Times New Roman" w:cs="Times New Roman"/>
                <w:sz w:val="24"/>
                <w:szCs w:val="24"/>
                <w:u w:val="single"/>
                <w:lang w:val="en-US" w:eastAsia="tr-TR"/>
              </w:rPr>
              <w:t>TEZKERELER:</w:t>
            </w:r>
          </w:p>
        </w:tc>
      </w:tr>
      <w:tr w:rsidR="00EE77B5" w:rsidRPr="00EE77B5" w:rsidTr="00225534">
        <w:tc>
          <w:tcPr>
            <w:tcW w:w="9923" w:type="dxa"/>
            <w:vAlign w:val="center"/>
          </w:tcPr>
          <w:p w:rsidR="00EE77B5" w:rsidRPr="00EE77B5" w:rsidRDefault="00EE77B5" w:rsidP="00EE77B5">
            <w:pPr>
              <w:spacing w:after="0" w:line="240" w:lineRule="auto"/>
              <w:jc w:val="both"/>
              <w:rPr>
                <w:rFonts w:ascii="Times New Roman" w:eastAsia="Times New Roman" w:hAnsi="Times New Roman" w:cs="Times New Roman"/>
                <w:sz w:val="24"/>
                <w:szCs w:val="24"/>
                <w:lang w:val="en-US" w:eastAsia="tr-TR"/>
              </w:rPr>
            </w:pPr>
          </w:p>
        </w:tc>
      </w:tr>
      <w:tr w:rsidR="00EE77B5" w:rsidRPr="00EE77B5" w:rsidTr="00225534">
        <w:tc>
          <w:tcPr>
            <w:tcW w:w="9923" w:type="dxa"/>
            <w:vAlign w:val="center"/>
          </w:tcPr>
          <w:p w:rsidR="00EE77B5" w:rsidRPr="00EE77B5" w:rsidRDefault="00EE77B5" w:rsidP="00EE77B5">
            <w:pPr>
              <w:spacing w:after="0" w:line="240" w:lineRule="auto"/>
              <w:jc w:val="both"/>
              <w:rPr>
                <w:rFonts w:ascii="Times New Roman" w:eastAsia="Times New Roman" w:hAnsi="Times New Roman" w:cs="Times New Roman"/>
                <w:sz w:val="24"/>
                <w:szCs w:val="24"/>
                <w:lang w:val="en-US" w:eastAsia="tr-TR"/>
              </w:rPr>
            </w:pPr>
            <w:r w:rsidRPr="00EE77B5">
              <w:rPr>
                <w:rFonts w:ascii="Times New Roman" w:eastAsia="Times New Roman" w:hAnsi="Times New Roman" w:cs="Times New Roman"/>
                <w:sz w:val="24"/>
                <w:szCs w:val="24"/>
                <w:lang w:val="en-US" w:eastAsia="tr-TR"/>
              </w:rPr>
              <w:t>2. Ulusal Birlik Partisi Grubu  ile Cumhuriyetçi Türk Partisi Grubu’nun birlikte sunmuş oldukları, Hukuk, Siyasi İşler ve Dışilişkiler Komitesi gündeminde bulunan Seçim ve Halkoylaması (Geçici Kurallar) Yasa Önerisinin (Y.Ö.No:13/2/2022)Komitede ivedilikle görüşülmesine ilişkin Cumhuriyetçi Türk Partisi Girne Milletvekili Sayın Fazilet Özdenefe’nin Öneri Sahipleri Adına ivedilik Tezkeresi.  (Başkanlığa Geliş Tarihi:29.11.2022)</w:t>
            </w:r>
          </w:p>
        </w:tc>
      </w:tr>
      <w:tr w:rsidR="00EE77B5" w:rsidRPr="00EE77B5" w:rsidTr="00225534">
        <w:tc>
          <w:tcPr>
            <w:tcW w:w="9923" w:type="dxa"/>
            <w:vAlign w:val="center"/>
          </w:tcPr>
          <w:p w:rsidR="00EE77B5" w:rsidRPr="00EE77B5" w:rsidRDefault="00EE77B5" w:rsidP="00EE77B5">
            <w:pPr>
              <w:spacing w:after="0" w:line="240" w:lineRule="auto"/>
              <w:jc w:val="both"/>
              <w:rPr>
                <w:rFonts w:ascii="Times New Roman" w:eastAsia="Times New Roman" w:hAnsi="Times New Roman" w:cs="Times New Roman"/>
                <w:sz w:val="24"/>
                <w:szCs w:val="24"/>
                <w:lang w:val="en-US" w:eastAsia="tr-TR"/>
              </w:rPr>
            </w:pPr>
          </w:p>
        </w:tc>
      </w:tr>
      <w:tr w:rsidR="00EE77B5" w:rsidRPr="00EE77B5" w:rsidTr="00225534">
        <w:tc>
          <w:tcPr>
            <w:tcW w:w="9923" w:type="dxa"/>
            <w:vAlign w:val="center"/>
          </w:tcPr>
          <w:p w:rsidR="00EE77B5" w:rsidRPr="00EE77B5" w:rsidRDefault="00EE77B5" w:rsidP="00EE77B5">
            <w:pPr>
              <w:spacing w:after="0" w:line="240" w:lineRule="auto"/>
              <w:jc w:val="both"/>
              <w:rPr>
                <w:rFonts w:ascii="Times New Roman" w:eastAsia="Times New Roman" w:hAnsi="Times New Roman" w:cs="Times New Roman"/>
                <w:sz w:val="24"/>
                <w:szCs w:val="24"/>
                <w:lang w:val="en-US" w:eastAsia="tr-TR"/>
              </w:rPr>
            </w:pPr>
            <w:r w:rsidRPr="00EE77B5">
              <w:rPr>
                <w:rFonts w:ascii="Times New Roman" w:eastAsia="Times New Roman" w:hAnsi="Times New Roman" w:cs="Times New Roman"/>
                <w:sz w:val="24"/>
                <w:szCs w:val="24"/>
                <w:lang w:val="en-US" w:eastAsia="tr-TR"/>
              </w:rPr>
              <w:t>3.</w:t>
            </w:r>
            <w:r w:rsidRPr="00EE77B5">
              <w:rPr>
                <w:rFonts w:ascii="Times New Roman" w:eastAsia="Times New Roman" w:hAnsi="Times New Roman" w:cs="Times New Roman"/>
                <w:sz w:val="24"/>
                <w:szCs w:val="24"/>
                <w:lang w:val="en-US"/>
              </w:rPr>
              <w:t xml:space="preserve"> Cumhuriyetçi Türk Partisi Girne Milletvekili Sayın Fazilet Özdenefe’nın öneri sahipleri adına </w:t>
            </w:r>
            <w:r w:rsidRPr="00EE77B5">
              <w:rPr>
                <w:rFonts w:ascii="Times New Roman" w:eastAsia="Times New Roman" w:hAnsi="Times New Roman" w:cs="Times New Roman"/>
                <w:sz w:val="24"/>
                <w:szCs w:val="24"/>
                <w:lang w:val="en-US" w:eastAsia="tr-TR"/>
              </w:rPr>
              <w:t>sunmuş olduğu, Hukuk, Siyasi İşler ve Dışilişkiler Komitesi gündeminde bulunan Seçim ve Halkoylaması (Geçici Kurallar)</w:t>
            </w:r>
            <w:r w:rsidRPr="00EE77B5">
              <w:rPr>
                <w:rFonts w:ascii="Times New Roman" w:eastAsia="Times New Roman" w:hAnsi="Times New Roman" w:cs="Times New Roman"/>
                <w:sz w:val="24"/>
                <w:szCs w:val="24"/>
                <w:lang w:val="en-US"/>
              </w:rPr>
              <w:t xml:space="preserve"> </w:t>
            </w:r>
            <w:r w:rsidRPr="00EE77B5">
              <w:rPr>
                <w:rFonts w:ascii="Times New Roman" w:eastAsia="Times New Roman" w:hAnsi="Times New Roman" w:cs="Times New Roman"/>
                <w:sz w:val="24"/>
                <w:szCs w:val="24"/>
                <w:lang w:val="en-US" w:eastAsia="tr-TR"/>
              </w:rPr>
              <w:t>Yasa Önerisinin (Y.Ö.No:14/2/2022) Komitede ivedilikle görüşülmesine ilişkin Tezkeresi.  (Başkanlığa Geliş Tarihi:30.11.2022)</w:t>
            </w:r>
          </w:p>
        </w:tc>
      </w:tr>
    </w:tbl>
    <w:p w:rsidR="00EE77B5" w:rsidRPr="00EE77B5" w:rsidRDefault="00EE77B5" w:rsidP="00EE77B5">
      <w:pPr>
        <w:spacing w:after="0" w:line="240" w:lineRule="auto"/>
        <w:rPr>
          <w:rFonts w:ascii="Times New Roman" w:eastAsia="Times New Roman" w:hAnsi="Times New Roman" w:cs="Times New Roman"/>
          <w:sz w:val="26"/>
          <w:szCs w:val="26"/>
          <w:lang w:val="en-US"/>
        </w:rPr>
      </w:pPr>
    </w:p>
    <w:p w:rsidR="00EE77B5" w:rsidRDefault="00EE7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BİRİNCİ OTURUM</w:t>
      </w: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(Açılış Saati: 12.52)</w:t>
      </w:r>
    </w:p>
    <w:p w:rsidR="00DD1D28" w:rsidRPr="002B3E52" w:rsidRDefault="00DD1D28" w:rsidP="003F31B9">
      <w:pPr>
        <w:spacing w:after="0" w:line="240" w:lineRule="auto"/>
        <w:jc w:val="center"/>
        <w:rPr>
          <w:rFonts w:ascii="Times New Roman" w:hAnsi="Times New Roman" w:cs="Times New Roman"/>
          <w:sz w:val="24"/>
          <w:szCs w:val="24"/>
        </w:rPr>
      </w:pP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BAŞKAN : Zorlu TÖRE</w:t>
      </w: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KATİP : Hasan KÜÇÜK</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Sayın Milletvekilleri; Cumhuriyet Meclisinin, Onuncu Dönem İkinci Yasama Yılının, 16’ncı Birleşimini açıyorum. Ad okunmak suretiyle yoklama yapılacaktır.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Sayın Katip yoklamayı yapınız.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(Ad okunarak yoklama yapıldı)</w:t>
      </w:r>
    </w:p>
    <w:p w:rsidR="003F31B9" w:rsidRPr="002B3E52" w:rsidRDefault="003F31B9" w:rsidP="003F31B9">
      <w:pPr>
        <w:spacing w:after="0" w:line="240" w:lineRule="auto"/>
        <w:ind w:firstLine="708"/>
        <w:jc w:val="both"/>
        <w:rPr>
          <w:rFonts w:ascii="Times New Roman" w:hAnsi="Times New Roman" w:cs="Times New Roman"/>
          <w:sz w:val="24"/>
          <w:szCs w:val="24"/>
        </w:rPr>
      </w:pP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KATİP – Toplantı yeter sayısı vardır Sayın Başkan. </w:t>
      </w:r>
    </w:p>
    <w:p w:rsidR="00DD1D28" w:rsidRPr="002B3E52" w:rsidRDefault="00DD1D28" w:rsidP="0058545E">
      <w:pPr>
        <w:spacing w:after="0" w:line="240" w:lineRule="auto"/>
        <w:jc w:val="both"/>
        <w:rPr>
          <w:rFonts w:ascii="Times New Roman" w:hAnsi="Times New Roman" w:cs="Times New Roman"/>
          <w:sz w:val="24"/>
          <w:szCs w:val="24"/>
        </w:rPr>
      </w:pPr>
    </w:p>
    <w:p w:rsidR="00DD1D28" w:rsidRPr="002B3E52" w:rsidRDefault="00DD1D28" w:rsidP="0058545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Teşekkür ederim. Toplantı yeter sayısı vardır. Sayın milletvekilleri; şimdi gündem gereği görüşmelere geçiyoruz. Sayın milletvekilleri; bu kısımda Onaya ve Bilgiye Sunuş İşlemleri vardır. Okutulup Onaya Sunulacaklar, bir; Sayın milletvekilleri;   </w:t>
      </w:r>
      <w:r w:rsidRPr="002B3E52">
        <w:rPr>
          <w:rFonts w:ascii="Times New Roman" w:hAnsi="Times New Roman" w:cs="Times New Roman"/>
          <w:sz w:val="24"/>
          <w:szCs w:val="24"/>
        </w:rPr>
        <w:tab/>
        <w:t xml:space="preserve">bu </w:t>
      </w:r>
      <w:r w:rsidR="00DF544E" w:rsidRPr="002B3E52">
        <w:rPr>
          <w:rFonts w:ascii="Times New Roman" w:hAnsi="Times New Roman" w:cs="Times New Roman"/>
          <w:sz w:val="24"/>
          <w:szCs w:val="24"/>
        </w:rPr>
        <w:t>k</w:t>
      </w:r>
      <w:r w:rsidRPr="002B3E52">
        <w:rPr>
          <w:rFonts w:ascii="Times New Roman" w:hAnsi="Times New Roman" w:cs="Times New Roman"/>
          <w:sz w:val="24"/>
          <w:szCs w:val="24"/>
        </w:rPr>
        <w:t xml:space="preserve">ısımda Birinci sırada Cumhuriyet Meclisi Danışma Kurlunun Genel Kurulun bugünkü birleşim gündemine İlişkin Kararı bulunmaktadır.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Sayın Katip, Kararı okuyunuz lütfen.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KATİP – </w:t>
      </w:r>
    </w:p>
    <w:p w:rsidR="00DD1D28" w:rsidRPr="002B3E52" w:rsidRDefault="00DD1D28" w:rsidP="003F31B9">
      <w:pPr>
        <w:spacing w:after="0" w:line="240" w:lineRule="auto"/>
        <w:jc w:val="both"/>
        <w:rPr>
          <w:rFonts w:ascii="Times New Roman" w:hAnsi="Times New Roman" w:cs="Times New Roman"/>
          <w:sz w:val="24"/>
          <w:szCs w:val="24"/>
        </w:rPr>
      </w:pPr>
    </w:p>
    <w:p w:rsidR="00AF3DF0" w:rsidRPr="002B3E52" w:rsidRDefault="00AF3DF0" w:rsidP="003F31B9">
      <w:pPr>
        <w:spacing w:after="0" w:line="240" w:lineRule="auto"/>
        <w:jc w:val="center"/>
        <w:rPr>
          <w:rFonts w:ascii="Times New Roman" w:hAnsi="Times New Roman" w:cs="Times New Roman"/>
          <w:sz w:val="24"/>
          <w:szCs w:val="24"/>
        </w:rPr>
      </w:pP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KUZEY KIBRIS TÜRK CUMHURİYETİ</w:t>
      </w: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CUMHURİYET MECLİSİ BAŞKANLIĞI</w:t>
      </w:r>
    </w:p>
    <w:p w:rsidR="00DD1D28" w:rsidRPr="002B3E52" w:rsidRDefault="00DD1D28" w:rsidP="003F31B9">
      <w:pPr>
        <w:spacing w:after="0" w:line="240" w:lineRule="auto"/>
        <w:jc w:val="center"/>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Sayı: D.K.No: 21/2/2022                             </w:t>
      </w:r>
      <w:r w:rsidR="003F31B9" w:rsidRPr="002B3E52">
        <w:rPr>
          <w:rFonts w:ascii="Times New Roman" w:hAnsi="Times New Roman" w:cs="Times New Roman"/>
          <w:sz w:val="24"/>
          <w:szCs w:val="24"/>
        </w:rPr>
        <w:t xml:space="preserve">      </w:t>
      </w:r>
      <w:r w:rsidRPr="002B3E52">
        <w:rPr>
          <w:rFonts w:ascii="Times New Roman" w:hAnsi="Times New Roman" w:cs="Times New Roman"/>
          <w:sz w:val="24"/>
          <w:szCs w:val="24"/>
        </w:rPr>
        <w:t xml:space="preserve"> Tarih:  29 Kasım 2022</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Cumhuriyet Meclisi </w:t>
      </w: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Genel Kuruluna,</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Cumhuriyet Meclisi Danışma Kurulunun, 29 Kasım 2022 tarihli toplantısında oyçokluğuyla almış olduğu, Genel Kurulun Bugünkü Birleşim Gündemine İlişkin Kararı ilişikte onayınıza sunulmaktadır.</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right"/>
        <w:rPr>
          <w:rFonts w:ascii="Times New Roman" w:hAnsi="Times New Roman" w:cs="Times New Roman"/>
          <w:sz w:val="24"/>
          <w:szCs w:val="24"/>
        </w:rPr>
      </w:pPr>
    </w:p>
    <w:p w:rsidR="00DD1D28" w:rsidRPr="002B3E52" w:rsidRDefault="00DD1D28" w:rsidP="003F31B9">
      <w:pPr>
        <w:spacing w:after="0" w:line="240" w:lineRule="auto"/>
        <w:rPr>
          <w:rFonts w:ascii="Times New Roman" w:hAnsi="Times New Roman" w:cs="Times New Roman"/>
          <w:sz w:val="24"/>
          <w:szCs w:val="24"/>
        </w:rPr>
      </w:pPr>
      <w:r w:rsidRPr="002B3E52">
        <w:rPr>
          <w:rFonts w:ascii="Times New Roman" w:hAnsi="Times New Roman" w:cs="Times New Roman"/>
          <w:sz w:val="24"/>
          <w:szCs w:val="24"/>
        </w:rPr>
        <w:t xml:space="preserve">                      </w:t>
      </w:r>
      <w:r w:rsidR="003F31B9" w:rsidRPr="002B3E52">
        <w:rPr>
          <w:rFonts w:ascii="Times New Roman" w:hAnsi="Times New Roman" w:cs="Times New Roman"/>
          <w:sz w:val="24"/>
          <w:szCs w:val="24"/>
        </w:rPr>
        <w:t xml:space="preserve">                    </w:t>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2B3E52">
        <w:rPr>
          <w:rFonts w:ascii="Times New Roman" w:hAnsi="Times New Roman" w:cs="Times New Roman"/>
          <w:sz w:val="24"/>
          <w:szCs w:val="24"/>
        </w:rPr>
        <w:t xml:space="preserve">                  </w:t>
      </w:r>
      <w:r w:rsidR="003F31B9" w:rsidRPr="002B3E52">
        <w:rPr>
          <w:rFonts w:ascii="Times New Roman" w:hAnsi="Times New Roman" w:cs="Times New Roman"/>
          <w:sz w:val="24"/>
          <w:szCs w:val="24"/>
        </w:rPr>
        <w:t xml:space="preserve">  </w:t>
      </w:r>
      <w:r w:rsidRPr="002B3E52">
        <w:rPr>
          <w:rFonts w:ascii="Times New Roman" w:hAnsi="Times New Roman" w:cs="Times New Roman"/>
          <w:sz w:val="24"/>
          <w:szCs w:val="24"/>
        </w:rPr>
        <w:t>Zorlu TÖRE</w:t>
      </w:r>
    </w:p>
    <w:p w:rsidR="00DD1D28" w:rsidRPr="002B3E52" w:rsidRDefault="00DD1D28" w:rsidP="003F31B9">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 xml:space="preserve">                                                            </w:t>
      </w:r>
      <w:r w:rsidR="003F31B9" w:rsidRPr="002B3E52">
        <w:rPr>
          <w:rFonts w:ascii="Times New Roman" w:hAnsi="Times New Roman" w:cs="Times New Roman"/>
          <w:sz w:val="24"/>
          <w:szCs w:val="24"/>
        </w:rPr>
        <w:t xml:space="preserve">      </w:t>
      </w:r>
      <w:r w:rsidRPr="002B3E52">
        <w:rPr>
          <w:rFonts w:ascii="Times New Roman" w:hAnsi="Times New Roman" w:cs="Times New Roman"/>
          <w:sz w:val="24"/>
          <w:szCs w:val="24"/>
        </w:rPr>
        <w:t xml:space="preserve">Cumhuriyet Meclisi Başkanı </w:t>
      </w:r>
    </w:p>
    <w:p w:rsidR="00DD1D28" w:rsidRPr="002B3E52" w:rsidRDefault="00DD1D28" w:rsidP="003F31B9">
      <w:pPr>
        <w:spacing w:after="0" w:line="240" w:lineRule="auto"/>
        <w:jc w:val="right"/>
        <w:rPr>
          <w:rFonts w:ascii="Times New Roman" w:hAnsi="Times New Roman" w:cs="Times New Roman"/>
          <w:sz w:val="24"/>
          <w:szCs w:val="24"/>
        </w:rPr>
      </w:pPr>
    </w:p>
    <w:p w:rsidR="00B840B3" w:rsidRDefault="00B8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D</w:t>
      </w:r>
      <w:r w:rsidR="003F31B9" w:rsidRPr="002B3E52">
        <w:rPr>
          <w:rFonts w:ascii="Times New Roman" w:hAnsi="Times New Roman" w:cs="Times New Roman"/>
          <w:sz w:val="24"/>
          <w:szCs w:val="24"/>
        </w:rPr>
        <w:t>ÖNEM : X</w:t>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t xml:space="preserve">          </w:t>
      </w:r>
      <w:r w:rsidRPr="002B3E52">
        <w:rPr>
          <w:rFonts w:ascii="Times New Roman" w:hAnsi="Times New Roman" w:cs="Times New Roman"/>
          <w:sz w:val="24"/>
          <w:szCs w:val="24"/>
        </w:rPr>
        <w:t>TARİH : 29 Kasım 2022</w:t>
      </w: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YIL         :  2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D.K.No: 21/2/2022</w:t>
      </w:r>
    </w:p>
    <w:p w:rsidR="00DD1D28" w:rsidRPr="002B3E52" w:rsidRDefault="00DD1D28" w:rsidP="003F31B9">
      <w:pPr>
        <w:spacing w:after="0" w:line="240" w:lineRule="auto"/>
        <w:jc w:val="center"/>
        <w:rPr>
          <w:rFonts w:ascii="Times New Roman" w:hAnsi="Times New Roman" w:cs="Times New Roman"/>
          <w:sz w:val="24"/>
          <w:szCs w:val="24"/>
        </w:rPr>
      </w:pP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CUMHURİYET MECLİSİ DANIŞMA KURULUNUN</w:t>
      </w: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GENEL KURULUN BUGÜNKÜ BİRLEŞİM GÜNDEMİNE</w:t>
      </w: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İLİŞKİN KARARI</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Cumhuriyet Meclisi Danışma Kurulu, Cumhuriyet Meclisinin 11/1/2022 Sayılı Kararı saklı kalmak koşuluyla, Kıbrıs Türk Elektrik Kurumunun AKSA Enerji Üretim Anonim Şirketine Olan Borçlarının Devlet Borcu Olarak Devralınmasına İlişkin Yasa Tasarısı (Y.T.No:79/2/2022) ve Ekonomi, Maliye, Bütçe ve Plan Komitesinin Tasarıya ilişkin Raporu ile Kuzey Kıbrıs Türk Cumhuriyeti Başbakanlığı ile Türkiye Cumhuriyeti Enerji ve Tabii Kaynaklar Bakanlığı Arasında Petrol Ürünleri Ticaretine İlişkin İşbirliği Protokolü (Onay) Yasa Tasarısı (Y.T.No:81/2/2022)  ve Hukuk, Siyasi İşler ve Dışilişkiler Komitesinin Tasarıya İlişkin Raporunun, İçtüzüğün 92’nci maddesinde öngörülen süreye bakılmaksızın bugünkü Genel Kurul Gündemine alınmasına ve Başkanlığın Genel Kurula Sunuş İşlemlerinden hemen sonra ilk sırada görüşülmesine oyçokluğuyla Karar verir. </w:t>
      </w:r>
    </w:p>
    <w:p w:rsidR="00DD1D28" w:rsidRPr="002B3E52" w:rsidRDefault="00DD1D28" w:rsidP="003F31B9">
      <w:pPr>
        <w:spacing w:after="0" w:line="240" w:lineRule="auto"/>
        <w:jc w:val="right"/>
        <w:rPr>
          <w:rFonts w:ascii="Times New Roman" w:hAnsi="Times New Roman" w:cs="Times New Roman"/>
          <w:sz w:val="24"/>
          <w:szCs w:val="24"/>
        </w:rPr>
      </w:pPr>
    </w:p>
    <w:p w:rsidR="00DD1D28" w:rsidRPr="002B3E52" w:rsidRDefault="003F31B9" w:rsidP="003F31B9">
      <w:pPr>
        <w:spacing w:after="0" w:line="240" w:lineRule="auto"/>
        <w:ind w:left="4248" w:firstLine="708"/>
        <w:jc w:val="center"/>
        <w:rPr>
          <w:rFonts w:ascii="Times New Roman" w:hAnsi="Times New Roman" w:cs="Times New Roman"/>
          <w:sz w:val="24"/>
          <w:szCs w:val="24"/>
        </w:rPr>
      </w:pPr>
      <w:r w:rsidRPr="002B3E52">
        <w:rPr>
          <w:rFonts w:ascii="Times New Roman" w:hAnsi="Times New Roman" w:cs="Times New Roman"/>
          <w:sz w:val="24"/>
          <w:szCs w:val="24"/>
        </w:rPr>
        <w:t xml:space="preserve"> </w:t>
      </w:r>
      <w:r w:rsidR="00B840B3">
        <w:rPr>
          <w:rFonts w:ascii="Times New Roman" w:hAnsi="Times New Roman" w:cs="Times New Roman"/>
          <w:sz w:val="24"/>
          <w:szCs w:val="24"/>
        </w:rPr>
        <w:t xml:space="preserve">          </w:t>
      </w:r>
      <w:r w:rsidRPr="002B3E52">
        <w:rPr>
          <w:rFonts w:ascii="Times New Roman" w:hAnsi="Times New Roman" w:cs="Times New Roman"/>
          <w:sz w:val="24"/>
          <w:szCs w:val="24"/>
        </w:rPr>
        <w:t xml:space="preserve"> </w:t>
      </w:r>
      <w:r w:rsidR="00DD1D28" w:rsidRPr="002B3E52">
        <w:rPr>
          <w:rFonts w:ascii="Times New Roman" w:hAnsi="Times New Roman" w:cs="Times New Roman"/>
          <w:sz w:val="24"/>
          <w:szCs w:val="24"/>
        </w:rPr>
        <w:t>Zorlu TÖRE</w:t>
      </w:r>
    </w:p>
    <w:p w:rsidR="00DD1D28" w:rsidRPr="002B3E52" w:rsidRDefault="00DD1D28" w:rsidP="003F31B9">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Cumhuriyet Meclisi Başkanı</w:t>
      </w:r>
    </w:p>
    <w:p w:rsidR="00DD1D28" w:rsidRDefault="00DD1D28" w:rsidP="003F31B9">
      <w:pPr>
        <w:spacing w:after="0" w:line="240" w:lineRule="auto"/>
        <w:jc w:val="both"/>
        <w:rPr>
          <w:rFonts w:ascii="Times New Roman" w:hAnsi="Times New Roman" w:cs="Times New Roman"/>
          <w:sz w:val="24"/>
          <w:szCs w:val="24"/>
        </w:rPr>
      </w:pPr>
    </w:p>
    <w:p w:rsidR="00B840B3" w:rsidRPr="002B3E52" w:rsidRDefault="00B840B3" w:rsidP="003F31B9">
      <w:pPr>
        <w:spacing w:after="0" w:line="240" w:lineRule="auto"/>
        <w:jc w:val="both"/>
        <w:rPr>
          <w:rFonts w:ascii="Times New Roman" w:hAnsi="Times New Roman" w:cs="Times New Roman"/>
          <w:sz w:val="24"/>
          <w:szCs w:val="24"/>
        </w:rPr>
      </w:pPr>
    </w:p>
    <w:p w:rsidR="00DD1D28" w:rsidRPr="002B3E52" w:rsidRDefault="00DD1D28" w:rsidP="00AF3DF0">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UBP Grubu</w:t>
      </w:r>
      <w:r w:rsidRPr="002B3E52">
        <w:rPr>
          <w:rFonts w:ascii="Times New Roman" w:hAnsi="Times New Roman" w:cs="Times New Roman"/>
          <w:sz w:val="24"/>
          <w:szCs w:val="24"/>
        </w:rPr>
        <w:tab/>
      </w:r>
      <w:r w:rsidRPr="002B3E52">
        <w:rPr>
          <w:rFonts w:ascii="Times New Roman" w:hAnsi="Times New Roman" w:cs="Times New Roman"/>
          <w:sz w:val="24"/>
          <w:szCs w:val="24"/>
        </w:rPr>
        <w:tab/>
      </w:r>
      <w:r w:rsidRPr="002B3E52">
        <w:rPr>
          <w:rFonts w:ascii="Times New Roman" w:hAnsi="Times New Roman" w:cs="Times New Roman"/>
          <w:sz w:val="24"/>
          <w:szCs w:val="24"/>
        </w:rPr>
        <w:tab/>
      </w:r>
      <w:r w:rsidRPr="002B3E52">
        <w:rPr>
          <w:rFonts w:ascii="Times New Roman" w:hAnsi="Times New Roman" w:cs="Times New Roman"/>
          <w:sz w:val="24"/>
          <w:szCs w:val="24"/>
        </w:rPr>
        <w:tab/>
      </w:r>
      <w:r w:rsidRPr="002B3E52">
        <w:rPr>
          <w:rFonts w:ascii="Times New Roman" w:hAnsi="Times New Roman" w:cs="Times New Roman"/>
          <w:sz w:val="24"/>
          <w:szCs w:val="24"/>
        </w:rPr>
        <w:tab/>
      </w:r>
      <w:r w:rsidRPr="002B3E52">
        <w:rPr>
          <w:rFonts w:ascii="Times New Roman" w:hAnsi="Times New Roman" w:cs="Times New Roman"/>
          <w:sz w:val="24"/>
          <w:szCs w:val="24"/>
        </w:rPr>
        <w:tab/>
      </w:r>
      <w:r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Pr="002B3E52">
        <w:rPr>
          <w:rFonts w:ascii="Times New Roman" w:hAnsi="Times New Roman" w:cs="Times New Roman"/>
          <w:sz w:val="24"/>
          <w:szCs w:val="24"/>
        </w:rPr>
        <w:t>CTP Grubu</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Kararı oylarınıza sunuyorum. Kabul edenler?... Kabul etmeyenler?... Çekimser?... Oybirliğiyle kabul edilmiştir. </w:t>
      </w: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Sayın milletvekilleri; Komitelerde görüşülüp Genel Kurula havale edilen Yasa Tasarısı ve Önerilerin Genel Kurulda görüşülüp onaylanmasına ilişkin Tezkereler ile sunuşlarımıza devam ediyoruz.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Sayın milletvekilleri; İkinci sırada Ekonomi, Maliye, Bütçe ve Plan Komitesinin İvedilikle Görüşülen Kıbrıs Türk Elektrik Kurumunun AKSA Enerji Üretim Anonim Şirketine Olan Borçlarının Devlet Borcu Olarak Devralınmasına İlişkin Yasa Tasarısının Genel Kurulda Üçüncü Görüşmesine İlişkin Tezkeresi bulunmaktadır. </w:t>
      </w: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br/>
      </w:r>
      <w:r w:rsidRPr="002B3E52">
        <w:rPr>
          <w:rFonts w:ascii="Times New Roman" w:hAnsi="Times New Roman" w:cs="Times New Roman"/>
          <w:sz w:val="24"/>
          <w:szCs w:val="24"/>
        </w:rPr>
        <w:tab/>
        <w:t xml:space="preserve">Tezkereyi okuyunuz lütfen. </w:t>
      </w:r>
    </w:p>
    <w:p w:rsidR="00B840B3" w:rsidRDefault="00B8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 xml:space="preserve">KATİP –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CUMHURİYET MECLİSİ</w:t>
      </w: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EKONOMİ, MALİYE, BÜTÇE VE PLAN KOMİTESİ</w:t>
      </w:r>
    </w:p>
    <w:p w:rsidR="00DD1D28" w:rsidRPr="002B3E52" w:rsidRDefault="00DD1D28" w:rsidP="003F31B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BAŞKANLIĞI</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Sayı:Y.T.No:79/2/20</w:t>
      </w:r>
      <w:r w:rsidR="003F31B9" w:rsidRPr="002B3E52">
        <w:rPr>
          <w:rFonts w:ascii="Times New Roman" w:hAnsi="Times New Roman" w:cs="Times New Roman"/>
          <w:sz w:val="24"/>
          <w:szCs w:val="24"/>
        </w:rPr>
        <w:t>22</w:t>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003F31B9" w:rsidRPr="002B3E52">
        <w:rPr>
          <w:rFonts w:ascii="Times New Roman" w:hAnsi="Times New Roman" w:cs="Times New Roman"/>
          <w:sz w:val="24"/>
          <w:szCs w:val="24"/>
        </w:rPr>
        <w:tab/>
      </w:r>
      <w:r w:rsidRPr="002B3E52">
        <w:rPr>
          <w:rFonts w:ascii="Times New Roman" w:hAnsi="Times New Roman" w:cs="Times New Roman"/>
          <w:sz w:val="24"/>
          <w:szCs w:val="24"/>
        </w:rPr>
        <w:t>25 Kasım 2022</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Cumhuriyet Meclisi Başkanlığı,</w:t>
      </w: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Lefkoşa.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Öz: İvedilikle Görüşülen Kıbrıs Türk Elektrik Kurumunun AKSA Enerji Üretim Anonim Şirketine Olan Borçlarının Devlet Borcu Olarak Devralınmasına İlişkin Yasa Tasarısının Genel Kurulda Üçüncü Görüşmesi Hakkında.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Resmiye Eroğlu CANALTAY</w:t>
      </w:r>
    </w:p>
    <w:p w:rsidR="00DD1D28" w:rsidRPr="002B3E52" w:rsidRDefault="00DD1D28" w:rsidP="003F31B9">
      <w:pPr>
        <w:spacing w:after="0" w:line="240" w:lineRule="auto"/>
        <w:ind w:left="4248" w:firstLine="708"/>
        <w:jc w:val="center"/>
        <w:rPr>
          <w:rFonts w:ascii="Times New Roman" w:hAnsi="Times New Roman" w:cs="Times New Roman"/>
          <w:sz w:val="24"/>
          <w:szCs w:val="24"/>
        </w:rPr>
      </w:pPr>
      <w:r w:rsidRPr="002B3E52">
        <w:rPr>
          <w:rFonts w:ascii="Times New Roman" w:hAnsi="Times New Roman" w:cs="Times New Roman"/>
          <w:sz w:val="24"/>
          <w:szCs w:val="24"/>
        </w:rPr>
        <w:t>Komite Başkanı</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725CB8">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Tezkereyi oylarınıza sunuyorum. Kabul edenler?... Kabul etmeyenler?... Çekimser?... Oybirliğiyle kabul edilmiştir. </w:t>
      </w:r>
    </w:p>
    <w:p w:rsidR="00725CB8" w:rsidRPr="002B3E52" w:rsidRDefault="00725CB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Üçüncü sırada sayın milletvekilleri; Hukuk, Siyasi İşler ve Dışilişkiler Komitesinin Kuzey Kıbrıs Türk Cumhuriyeti Başbakanlığı ile Türkiye Cumhuriyeti Enerji ve Tabii Kaynaklar Bakanlığı Arasında Petrol Ürünleri Ticaretine İlişkin İşbirliği Protokolü (Onay) Yasa Tasarısının Genel Kurulda Üçüncü Görüşmesine İlişkin Tezkeresi bulunmaktadır.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Tezkereyi okuyunuz Sayın Katip.</w:t>
      </w:r>
    </w:p>
    <w:p w:rsidR="00B840B3" w:rsidRDefault="00B8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 xml:space="preserve">KATİP –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725CB8">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CUMHURİYET MECLİSİ</w:t>
      </w:r>
    </w:p>
    <w:p w:rsidR="00DD1D28" w:rsidRPr="002B3E52" w:rsidRDefault="00DD1D28" w:rsidP="00725CB8">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HUKUK, SİYASİ İŞLER VE DIŞİLİŞKİLER KOMİTESİ</w:t>
      </w:r>
    </w:p>
    <w:p w:rsidR="00DD1D28" w:rsidRPr="002B3E52" w:rsidRDefault="00DD1D28" w:rsidP="00725CB8">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BAŞKANLIĞI</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725CB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Sayı: Y.T.No: 81/2/2022</w:t>
      </w:r>
      <w:r w:rsidRPr="002B3E52">
        <w:rPr>
          <w:rFonts w:ascii="Times New Roman" w:hAnsi="Times New Roman" w:cs="Times New Roman"/>
          <w:sz w:val="24"/>
          <w:szCs w:val="24"/>
        </w:rPr>
        <w:tab/>
      </w:r>
      <w:r w:rsidRPr="002B3E52">
        <w:rPr>
          <w:rFonts w:ascii="Times New Roman" w:hAnsi="Times New Roman" w:cs="Times New Roman"/>
          <w:sz w:val="24"/>
          <w:szCs w:val="24"/>
        </w:rPr>
        <w:tab/>
      </w:r>
      <w:r w:rsidRPr="002B3E52">
        <w:rPr>
          <w:rFonts w:ascii="Times New Roman" w:hAnsi="Times New Roman" w:cs="Times New Roman"/>
          <w:sz w:val="24"/>
          <w:szCs w:val="24"/>
        </w:rPr>
        <w:tab/>
      </w:r>
      <w:r w:rsidRPr="002B3E52">
        <w:rPr>
          <w:rFonts w:ascii="Times New Roman" w:hAnsi="Times New Roman" w:cs="Times New Roman"/>
          <w:sz w:val="24"/>
          <w:szCs w:val="24"/>
        </w:rPr>
        <w:tab/>
      </w:r>
      <w:r w:rsidRPr="002B3E52">
        <w:rPr>
          <w:rFonts w:ascii="Times New Roman" w:hAnsi="Times New Roman" w:cs="Times New Roman"/>
          <w:sz w:val="24"/>
          <w:szCs w:val="24"/>
        </w:rPr>
        <w:tab/>
        <w:t xml:space="preserve">        </w:t>
      </w:r>
      <w:r w:rsidR="00DD1D28" w:rsidRPr="002B3E52">
        <w:rPr>
          <w:rFonts w:ascii="Times New Roman" w:hAnsi="Times New Roman" w:cs="Times New Roman"/>
          <w:sz w:val="24"/>
          <w:szCs w:val="24"/>
        </w:rPr>
        <w:t>28 Kasım 2022</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Cumhuriyet Meclisi Başkanlığı,</w:t>
      </w: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Lefkoşa.</w:t>
      </w:r>
    </w:p>
    <w:p w:rsidR="00DD1D28" w:rsidRPr="002B3E52" w:rsidRDefault="00DD1D28" w:rsidP="003F31B9">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970"/>
      </w:tblGrid>
      <w:tr w:rsidR="00DD1D28" w:rsidRPr="002B3E52" w:rsidTr="00B8149C">
        <w:tc>
          <w:tcPr>
            <w:tcW w:w="1242" w:type="dxa"/>
          </w:tcPr>
          <w:p w:rsidR="00DD1D28" w:rsidRPr="002B3E52" w:rsidRDefault="00DD1D28" w:rsidP="003F31B9">
            <w:pPr>
              <w:spacing w:after="0" w:line="240" w:lineRule="auto"/>
              <w:jc w:val="both"/>
              <w:rPr>
                <w:rFonts w:cs="Times New Roman"/>
                <w:sz w:val="24"/>
                <w:szCs w:val="24"/>
              </w:rPr>
            </w:pPr>
            <w:r w:rsidRPr="002B3E52">
              <w:rPr>
                <w:rFonts w:cs="Times New Roman"/>
                <w:sz w:val="24"/>
                <w:szCs w:val="24"/>
              </w:rPr>
              <w:tab/>
              <w:t>Öz:</w:t>
            </w:r>
          </w:p>
        </w:tc>
        <w:tc>
          <w:tcPr>
            <w:tcW w:w="7970" w:type="dxa"/>
          </w:tcPr>
          <w:p w:rsidR="00DD1D28" w:rsidRPr="002B3E52" w:rsidRDefault="00DD1D28" w:rsidP="003F31B9">
            <w:pPr>
              <w:spacing w:after="0" w:line="240" w:lineRule="auto"/>
              <w:jc w:val="both"/>
              <w:rPr>
                <w:rFonts w:cs="Times New Roman"/>
                <w:sz w:val="24"/>
                <w:szCs w:val="24"/>
              </w:rPr>
            </w:pPr>
            <w:r w:rsidRPr="002B3E52">
              <w:rPr>
                <w:rFonts w:cs="Times New Roman"/>
                <w:sz w:val="24"/>
                <w:szCs w:val="24"/>
              </w:rPr>
              <w:t>Kuzey Kıbrıs Türk Cumhuriyeti Başbakanlığı ile Türkiye Cumhuriyeti Enerji ve Tabii Kaynaklar Bakanlığı Arasında Petrol Ürünleri Ticaretine İlişkin İşbirliği Protokolü (Onay) Yasa Tasarısının Genel Kurulda Üçüncü Görüşmesi Hakkında.</w:t>
            </w:r>
          </w:p>
        </w:tc>
      </w:tr>
    </w:tbl>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DD1D28" w:rsidRPr="002B3E52" w:rsidRDefault="00DD1D28" w:rsidP="003F31B9">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67"/>
      </w:tblGrid>
      <w:tr w:rsidR="00DD1D28" w:rsidRPr="002B3E52" w:rsidTr="00B8149C">
        <w:tc>
          <w:tcPr>
            <w:tcW w:w="6345" w:type="dxa"/>
          </w:tcPr>
          <w:p w:rsidR="00DD1D28" w:rsidRPr="002B3E52" w:rsidRDefault="00DD1D28" w:rsidP="003F31B9">
            <w:pPr>
              <w:spacing w:after="0" w:line="240" w:lineRule="auto"/>
              <w:jc w:val="both"/>
              <w:rPr>
                <w:rFonts w:cs="Times New Roman"/>
                <w:sz w:val="24"/>
                <w:szCs w:val="24"/>
              </w:rPr>
            </w:pPr>
          </w:p>
        </w:tc>
        <w:tc>
          <w:tcPr>
            <w:tcW w:w="2867" w:type="dxa"/>
          </w:tcPr>
          <w:p w:rsidR="00DD1D28" w:rsidRPr="002B3E52" w:rsidRDefault="00DD1D28" w:rsidP="003F31B9">
            <w:pPr>
              <w:spacing w:after="0" w:line="240" w:lineRule="auto"/>
              <w:jc w:val="both"/>
              <w:rPr>
                <w:rFonts w:cs="Times New Roman"/>
                <w:sz w:val="24"/>
                <w:szCs w:val="24"/>
              </w:rPr>
            </w:pPr>
            <w:r w:rsidRPr="002B3E52">
              <w:rPr>
                <w:rFonts w:cs="Times New Roman"/>
                <w:sz w:val="24"/>
                <w:szCs w:val="24"/>
              </w:rPr>
              <w:t>Yasemi ÖZTÜRK</w:t>
            </w:r>
          </w:p>
          <w:p w:rsidR="00DD1D28" w:rsidRPr="002B3E52" w:rsidRDefault="00DD1D28" w:rsidP="003F31B9">
            <w:pPr>
              <w:spacing w:after="0" w:line="240" w:lineRule="auto"/>
              <w:jc w:val="both"/>
              <w:rPr>
                <w:rFonts w:cs="Times New Roman"/>
                <w:sz w:val="24"/>
                <w:szCs w:val="24"/>
              </w:rPr>
            </w:pPr>
            <w:r w:rsidRPr="002B3E52">
              <w:rPr>
                <w:rFonts w:cs="Times New Roman"/>
                <w:sz w:val="24"/>
                <w:szCs w:val="24"/>
              </w:rPr>
              <w:t>Komite Başkanı</w:t>
            </w:r>
          </w:p>
          <w:p w:rsidR="00DD1D28" w:rsidRPr="002B3E52" w:rsidRDefault="00DD1D28" w:rsidP="003F31B9">
            <w:pPr>
              <w:spacing w:after="0" w:line="240" w:lineRule="auto"/>
              <w:jc w:val="both"/>
              <w:rPr>
                <w:rFonts w:cs="Times New Roman"/>
                <w:sz w:val="24"/>
                <w:szCs w:val="24"/>
              </w:rPr>
            </w:pPr>
          </w:p>
        </w:tc>
      </w:tr>
    </w:tbl>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Sayın milletvekilleri; Tezkereyi maddeyi oylarınıza sunuyorum. Kabul edenler?... Kabul etmeyenler?... Çekimser?... Oybirliği ile kabul edilmiştir.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Sayın milletvekilleri; bu Kısımda birinci sırada, Halkın Partisi Gazimağusa Milletvekili Sayın Ayşegül </w:t>
      </w:r>
      <w:r w:rsidR="00762E9F" w:rsidRPr="002B3E52">
        <w:rPr>
          <w:rFonts w:ascii="Times New Roman" w:hAnsi="Times New Roman" w:cs="Times New Roman"/>
          <w:sz w:val="24"/>
          <w:szCs w:val="24"/>
        </w:rPr>
        <w:t>Baybars’ın, Partisinden İstifa ettiğine i</w:t>
      </w:r>
      <w:r w:rsidRPr="002B3E52">
        <w:rPr>
          <w:rFonts w:ascii="Times New Roman" w:hAnsi="Times New Roman" w:cs="Times New Roman"/>
          <w:sz w:val="24"/>
          <w:szCs w:val="24"/>
        </w:rPr>
        <w:t>lişkin Tezkeresi bulunmaktadır.</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Tezkereyi okuyunuz lütfen.</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KATİP – </w:t>
      </w:r>
    </w:p>
    <w:p w:rsidR="00DD1D28" w:rsidRPr="002B3E52" w:rsidRDefault="00761BBC" w:rsidP="00761BBC">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25/11/2022</w:t>
      </w:r>
    </w:p>
    <w:p w:rsidR="00761BBC" w:rsidRPr="002B3E52" w:rsidRDefault="00761BBC"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Kuzey Kıbrıs Türk Cumhuriyeti </w:t>
      </w: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C</w:t>
      </w:r>
      <w:r w:rsidR="00761BBC" w:rsidRPr="002B3E52">
        <w:rPr>
          <w:rFonts w:ascii="Times New Roman" w:hAnsi="Times New Roman" w:cs="Times New Roman"/>
          <w:sz w:val="24"/>
          <w:szCs w:val="24"/>
        </w:rPr>
        <w:t>umhuriyet Meclisi Başkanlığına,</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Ben aşağıda imza sahibi Halkın Partisi 10’uncu Dönem Milletvekili Ayşegül Baybars, 22/11/2022 tarihinde üyesi olduğum Halkın Partisinden istifa ettiğimi bildirir, bu doğrultuda Başkanlığınızca gerekli işlemlerin yapıl</w:t>
      </w:r>
      <w:r w:rsidR="00E91CA0" w:rsidRPr="002B3E52">
        <w:rPr>
          <w:rFonts w:ascii="Times New Roman" w:hAnsi="Times New Roman" w:cs="Times New Roman"/>
          <w:sz w:val="24"/>
          <w:szCs w:val="24"/>
        </w:rPr>
        <w:t>m</w:t>
      </w:r>
      <w:r w:rsidRPr="002B3E52">
        <w:rPr>
          <w:rFonts w:ascii="Times New Roman" w:hAnsi="Times New Roman" w:cs="Times New Roman"/>
          <w:sz w:val="24"/>
          <w:szCs w:val="24"/>
        </w:rPr>
        <w:t>asını saygılarımla rica ederim.</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761BBC">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Ayşegül BAYBARS</w:t>
      </w:r>
    </w:p>
    <w:p w:rsidR="00AF3DF0" w:rsidRPr="002B3E52" w:rsidRDefault="00AF3DF0" w:rsidP="00761BBC">
      <w:pPr>
        <w:spacing w:after="0" w:line="240" w:lineRule="auto"/>
        <w:jc w:val="right"/>
        <w:rPr>
          <w:rFonts w:ascii="Times New Roman" w:hAnsi="Times New Roman" w:cs="Times New Roman"/>
          <w:sz w:val="24"/>
          <w:szCs w:val="24"/>
        </w:rPr>
      </w:pPr>
    </w:p>
    <w:p w:rsidR="00B840B3"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r>
    </w:p>
    <w:p w:rsidR="00B840B3" w:rsidRDefault="00B8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DD1D28" w:rsidRPr="002B3E52" w:rsidRDefault="00DD1D28" w:rsidP="00B840B3">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BAŞKAN – Sayın milletvekilleri;  ikinci sırada Halkın Partisi Girne Milletvekili Sayın Jale Refik Rogers’in, Partisinden İstifa Ettiğine İlişkin Tezkeresi bulunmaktadır.</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Tezkereyi okuyunuz lütfen.</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KATİP – </w:t>
      </w:r>
    </w:p>
    <w:p w:rsidR="00DD1D28" w:rsidRPr="002B3E52" w:rsidRDefault="00DD1D28" w:rsidP="003F31B9">
      <w:pPr>
        <w:spacing w:after="0" w:line="240" w:lineRule="auto"/>
        <w:jc w:val="both"/>
        <w:rPr>
          <w:rFonts w:ascii="Times New Roman" w:hAnsi="Times New Roman" w:cs="Times New Roman"/>
          <w:sz w:val="24"/>
          <w:szCs w:val="24"/>
        </w:rPr>
      </w:pPr>
    </w:p>
    <w:p w:rsidR="00761BBC" w:rsidRPr="002B3E52" w:rsidRDefault="00761BBC" w:rsidP="00761BBC">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25/11/2022</w:t>
      </w:r>
    </w:p>
    <w:p w:rsidR="00761BBC" w:rsidRPr="002B3E52" w:rsidRDefault="00761BBC" w:rsidP="00761BBC">
      <w:pPr>
        <w:spacing w:after="0" w:line="240" w:lineRule="auto"/>
        <w:jc w:val="right"/>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Kuzey Kıbrıs Türk Cumhuriyeti </w:t>
      </w: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Cumhuriyet Meclisi Başkanlığına,</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Ben aşağıda imza sahibi Halkın Partisi 10’uncu Dönem Milletvekili Jale Refik Rogers, 22/11/2022 tarihinde üyesi olduğum Halkın Partisinden istifa ettiğimi bildirir, bu doğrultuda Başkanlığınızca gerekli işlemlerin yapılasını saygılarımla rica ederim.</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761BBC">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Jale Refik ROGERS</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Sayın milletvekilleri; şimdi de 62’nci madde uyarınca konuşma istemi vardır. </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Cumhuriyetçi Türk Partisi Grubu adına Cumhuriyetçi Türk Partisi Genel Başkanı Sayın Tufan Erhürman’ın, “Son Siyasi Gelişmeler” konulu güncel konuşma istemi var.</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Buyurun Sayın Tufan Erhürman. Buyurun hitap edin Yüce Meclise. Süreniz beş dakikadır.</w:t>
      </w:r>
    </w:p>
    <w:p w:rsidR="00DD1D28" w:rsidRPr="002B3E52" w:rsidRDefault="00DD1D28" w:rsidP="003F31B9">
      <w:pPr>
        <w:spacing w:after="0" w:line="240" w:lineRule="auto"/>
        <w:jc w:val="both"/>
        <w:rPr>
          <w:rFonts w:ascii="Times New Roman" w:hAnsi="Times New Roman" w:cs="Times New Roman"/>
          <w:sz w:val="24"/>
          <w:szCs w:val="24"/>
        </w:rPr>
      </w:pPr>
    </w:p>
    <w:p w:rsidR="00DD1D28" w:rsidRPr="002B3E52" w:rsidRDefault="00DD1D28"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TUFAN ERHÜRMAN (Lefkoşa) – Sayın Başkan, değerli milletvekilleri; iki konuya değinmek istiyorum. </w:t>
      </w:r>
    </w:p>
    <w:p w:rsidR="00DD1D28" w:rsidRPr="002B3E52" w:rsidRDefault="00DD1D28" w:rsidP="003F31B9">
      <w:pPr>
        <w:spacing w:after="0" w:line="240" w:lineRule="auto"/>
        <w:jc w:val="both"/>
        <w:rPr>
          <w:rFonts w:ascii="Times New Roman" w:hAnsi="Times New Roman" w:cs="Times New Roman"/>
          <w:sz w:val="24"/>
          <w:szCs w:val="24"/>
        </w:rPr>
      </w:pPr>
    </w:p>
    <w:p w:rsidR="0087104D" w:rsidRPr="002B3E52" w:rsidRDefault="00DD1D28" w:rsidP="00D45D78">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Birincisi; geçen gün iktidar partilerine mensup olan Genel Başkanların yerel seçimlerle ilgili yaptıkları bir basın toplantısında sarf ettikleri sözler. Yani gerçekten bu ülkede artık nereye doğru gidilmeye çalışıldığını anlamak mümkün değil. Yerel yönetim seçimleri yapılıyor, 18 belediyede belediye başkanları ve belediye meclis üyeleri seçilecek, bir de muhtarlar ve azalar seçilecek ve iktidar partilerine mensup genel başkanlar diyor ki, “bu seçim milli dava açısından çok önemlidir”. Ne yapmaya çalışırsınız ama</w:t>
      </w:r>
      <w:r w:rsidR="00D45D78" w:rsidRPr="002B3E52">
        <w:rPr>
          <w:rFonts w:ascii="Times New Roman" w:hAnsi="Times New Roman" w:cs="Times New Roman"/>
          <w:sz w:val="24"/>
          <w:szCs w:val="24"/>
        </w:rPr>
        <w:t>? Y</w:t>
      </w:r>
      <w:r w:rsidRPr="002B3E52">
        <w:rPr>
          <w:rFonts w:ascii="Times New Roman" w:hAnsi="Times New Roman" w:cs="Times New Roman"/>
          <w:sz w:val="24"/>
          <w:szCs w:val="24"/>
        </w:rPr>
        <w:t>ani ne alakası var yerel yönetim seçimlerinin sizin milli dava dediğiniz da siz dediğinizde ne olduğunu da bizim anlamadığımız o iddiayla? Nasıl bir tuhaf yaklaşımdır bu! Yani söyleyeceğiniz başka söz kalmadı yerel yönetim seçimlerine ilişkin</w:t>
      </w:r>
      <w:r w:rsidR="00D45D78" w:rsidRPr="002B3E52">
        <w:rPr>
          <w:rFonts w:ascii="Times New Roman" w:hAnsi="Times New Roman" w:cs="Times New Roman"/>
          <w:sz w:val="24"/>
          <w:szCs w:val="24"/>
        </w:rPr>
        <w:t>?</w:t>
      </w:r>
      <w:r w:rsidRPr="002B3E52">
        <w:rPr>
          <w:rFonts w:ascii="Times New Roman" w:hAnsi="Times New Roman" w:cs="Times New Roman"/>
          <w:sz w:val="24"/>
          <w:szCs w:val="24"/>
        </w:rPr>
        <w:t xml:space="preserve"> Demiyorum size sadece ilgili belediyelerde gösterdiğiniz adaylar ve projeler üzerinden konuşun, elbette partileriniz üzerinden de konuşabilirsiniz. Varsa partilerinizin yerel yönetimlere ilişkin bir vizyonu </w:t>
      </w:r>
      <w:r w:rsidR="0087104D" w:rsidRPr="002B3E52">
        <w:rPr>
          <w:rFonts w:ascii="Times New Roman" w:hAnsi="Times New Roman" w:cs="Times New Roman"/>
          <w:sz w:val="24"/>
          <w:szCs w:val="24"/>
        </w:rPr>
        <w:t xml:space="preserve">ve buna ilişkin bir deneyimi, başarılı bir deneyimi, partileriniz üzerinden de elbette konuşabilirsiniz, biz konuşuyoruz. Biz diyoruz ki, Cumhuriyetçi Türk Partisinin yerel yönetimlerde ne yaptığı, ne ettiği bellidir, projeleri de şunlardır, vizyonu da budur, dolayısıyla Cumhuriyetçi Türk Partili belediyelerde her şey ortada, o yüzden bizim adaylarımıza oy verin, bizim </w:t>
      </w:r>
      <w:r w:rsidR="00D45D78" w:rsidRPr="002B3E52">
        <w:rPr>
          <w:rFonts w:ascii="Times New Roman" w:hAnsi="Times New Roman" w:cs="Times New Roman"/>
          <w:sz w:val="24"/>
          <w:szCs w:val="24"/>
        </w:rPr>
        <w:t>M</w:t>
      </w:r>
      <w:r w:rsidR="0087104D" w:rsidRPr="002B3E52">
        <w:rPr>
          <w:rFonts w:ascii="Times New Roman" w:hAnsi="Times New Roman" w:cs="Times New Roman"/>
          <w:sz w:val="24"/>
          <w:szCs w:val="24"/>
        </w:rPr>
        <w:t xml:space="preserve">eclis üyesi adaylarımıza oy verin, son derece meşru ama milli dava açısından bu seçim önemlidir, yani sizin desteklediğiniz adaylar kazanmaz da öbürleri kazanırsa milli dava zarar görür, o sizin milli dava dediğiniz şey? Bu neyin göstergesidir arkadaşlar bilirsiniz? Zerre artık yerel yönetimlerde bu halka sunacağınız hizmetlerle ilgili iddia ortaya koyma şansınız kalmadı, zerre inandırıcılığınız yoktur, böyle bir şey söyleseniz de yoktur. Dahası, hele de kalkar </w:t>
      </w:r>
      <w:r w:rsidR="0087104D" w:rsidRPr="002B3E52">
        <w:rPr>
          <w:rFonts w:ascii="Times New Roman" w:hAnsi="Times New Roman" w:cs="Times New Roman"/>
          <w:sz w:val="24"/>
          <w:szCs w:val="24"/>
        </w:rPr>
        <w:lastRenderedPageBreak/>
        <w:t>derseniz ki, merkezi idaredeki başarılarımızı yerel yönetimlere de hizmet olarak yansıtacağız, herhalde insanların karşısına çıkamaz duruma geleceksiniz. Ne yapacağız? 1974’den beri dilimize doladığımız bir edebiyatı milli dava edebiyatını bu seçimde bir kez daha devreye sokacağız ve en tuhaf olan da şu, hizmet sunacağız dediğimizde inanmayacak olan halk, merkezi idaredeki hizmetlerimizi tırnak içinde söylüyorum size yansıtacayız dediğinizde zaten inanmayacak olan halkın milli dava dediğiniz zaman size inanacağını ve oy vereceğini düşünürsünüz. Yani halkın aklıyla dalga geçmeye devam ediyorsunuz, çok yanlış bir yerden gidiyorsunuz ve bu yanlışın bedelini ağır ödeyeceksiniz. İnsanlar nereye gidersek gidelim bunun akıllarıyla dalga geçmek olduğunun farkında olduklarını çok açık bir şekilde söylüyorlar. Yazıktır, bu memlekette zaten demokrasiyi allem gallem ettiniz, demokrasi diye bir şey bırakmadınız, yerel yönetim seçimlerini de insanları ayrıştırma üzerine milli dava diyerek sizin o tanımladığınız şeyin birilerinin dışında olduğunu ima ederek, birilerini ötekileştirerek iş yapacağınızı zannederseniz böl, parçala, yönetin bir sonuç vereceğini zannediyorsanız çok yanılıyorsunuz. Bir de arkadaşlar çok açık söyleyeceğim bunu bilirsiniz bu kelimeyi kullanmayı sevmem yerinde olmadı mı da kullanmam, sahada yalan söylemeyin. Yalan söylemeyin. Mesela nerede yalan söylemeyin, her gittiğimiz yerde duyuyoruz söylediğiniz</w:t>
      </w:r>
      <w:r w:rsidR="009C2B4A" w:rsidRPr="002B3E52">
        <w:rPr>
          <w:rFonts w:ascii="Times New Roman" w:hAnsi="Times New Roman" w:cs="Times New Roman"/>
          <w:sz w:val="24"/>
          <w:szCs w:val="24"/>
        </w:rPr>
        <w:t>i</w:t>
      </w:r>
      <w:r w:rsidR="0087104D" w:rsidRPr="002B3E52">
        <w:rPr>
          <w:rFonts w:ascii="Times New Roman" w:hAnsi="Times New Roman" w:cs="Times New Roman"/>
          <w:sz w:val="24"/>
          <w:szCs w:val="24"/>
        </w:rPr>
        <w:t>, bu CTP’li belediyeler ve CTP suyun gelmesine bile karşıydı, Türkiye’den ne gelirse zaten bunlar karşı çıkar, CTP’li belediyeler gelirse susuz da kalacaksınız</w:t>
      </w:r>
      <w:r w:rsidR="009C2B4A" w:rsidRPr="002B3E52">
        <w:rPr>
          <w:rFonts w:ascii="Times New Roman" w:hAnsi="Times New Roman" w:cs="Times New Roman"/>
          <w:sz w:val="24"/>
          <w:szCs w:val="24"/>
        </w:rPr>
        <w:t>!</w:t>
      </w:r>
      <w:r w:rsidR="0087104D" w:rsidRPr="002B3E52">
        <w:rPr>
          <w:rFonts w:ascii="Times New Roman" w:hAnsi="Times New Roman" w:cs="Times New Roman"/>
          <w:sz w:val="24"/>
          <w:szCs w:val="24"/>
        </w:rPr>
        <w:t xml:space="preserve"> Yani lütfen bir zahmet açın Google’</w:t>
      </w:r>
      <w:r w:rsidR="009C2B4A" w:rsidRPr="002B3E52">
        <w:rPr>
          <w:rFonts w:ascii="Times New Roman" w:hAnsi="Times New Roman" w:cs="Times New Roman"/>
          <w:sz w:val="24"/>
          <w:szCs w:val="24"/>
        </w:rPr>
        <w:t>ı</w:t>
      </w:r>
      <w:r w:rsidR="0087104D" w:rsidRPr="002B3E52">
        <w:rPr>
          <w:rFonts w:ascii="Times New Roman" w:hAnsi="Times New Roman" w:cs="Times New Roman"/>
          <w:sz w:val="24"/>
          <w:szCs w:val="24"/>
        </w:rPr>
        <w:t xml:space="preserve"> bakın bakayım su ile ilgili anlaşmanın altında kimin imzası var ve halka doğruları söyleyin.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SADIK GARDİYANOĞLU (Lefkoşa) (Yerinden) – Gelen suyu Mecliste de tartışacağız…</w:t>
      </w:r>
    </w:p>
    <w:p w:rsidR="0087104D" w:rsidRPr="002B3E52" w:rsidRDefault="0087104D" w:rsidP="003F31B9">
      <w:pPr>
        <w:spacing w:after="0" w:line="240" w:lineRule="auto"/>
        <w:jc w:val="both"/>
        <w:rPr>
          <w:rFonts w:ascii="Times New Roman" w:hAnsi="Times New Roman" w:cs="Times New Roman"/>
          <w:b/>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TUFAN ERHÜRMAN (Devamla) – Mecliste, evet bunu konuşacağım Sadık Bey, çünkü gidilen yerlerde bunu sizin için söylemedim, sizin ağzınızdan söylendiğine dair bir şey duymadım, bu yalanların söylendiğini duyuyorum. Bu Meclisten geçmiştir uluslararası anlaşma su ile ilgili uluslararası anlaşma ve altında da o dönemin Cumhuriyetçi Türk Partisi Başbakanının imzası vardır, bu da tarihsel bir gerçekliktir, kimsenin de bunu çarpıtarak seçimlerde malzeme yapmak haddi ve hakkı değildir.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İkinci konum da, çok kısa belki Sayın Maliye Bakanı buna cevap verir. Resmi Gazeteden aldığımız bilgiye göre 8 Milyon Euro yanlış söylersem rakamları lütfen düzeltin, 12 Milyon da Dolar borçlanmak için çıkıldı. Doğru mu rakamlar Sayın Bakan?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MALİYE BAKANI ALİŞAN ŞAN (Yerinden) – Doğrudur Başkan.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TUFAN ERHÜRMAN (Devamla) – Peki toplam borç stokunun da 15 Milyon Euro ve 45 Milyon Dolara ulaştığı doğru mu? Yani bilinçli soruyorum yanlış olabilirim diye.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(Yerinden) (Devamla) – Doğru değil Başkan.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TUFAN ERHÜRMAN (Devamla) – Doğru değil, lütfen onu düzeltir misiniz toplam borç stokunun ne olduğunu.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(Yerinden) (Devamla) – Söyleyeyim size hemen Sayın Başkan.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TUFAN ERHÜRMAN (Devamla) – Yani Euro ve Dolar cinsinden.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(Yerinden) – 15 Milyon Euro olacak Sayın Başkan. </w:t>
      </w:r>
    </w:p>
    <w:p w:rsidR="0087104D" w:rsidRPr="002B3E52" w:rsidRDefault="00761BBC" w:rsidP="00B840B3">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r>
      <w:r w:rsidR="0087104D" w:rsidRPr="002B3E52">
        <w:rPr>
          <w:rFonts w:ascii="Times New Roman" w:hAnsi="Times New Roman" w:cs="Times New Roman"/>
          <w:sz w:val="24"/>
          <w:szCs w:val="24"/>
        </w:rPr>
        <w:t xml:space="preserve">TUFAN ERHÜRMAN (Devamla) – Toplamı öyle olacak.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(Yerinden) (Devamla) – Toplamı öyle olacak.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TUFAN ERHÜRMAN (Devamla) – Evet.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(Yerinden) (Devamla) – 15 Milyon 250 Bin de Dolar olacak Sayın Başkan.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(Lefkoşa) (Yerinden) – Borç stoku mu?</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TUFAN ERHÜRMAN (Devamla) – Stoku söylüyor. </w:t>
      </w:r>
    </w:p>
    <w:p w:rsidR="0087104D" w:rsidRPr="002B3E52" w:rsidRDefault="00761BB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(Yerinden) (Devamla) – 33 Milyon yazıyor bu borçlanmadan hariç Merkez Bankasının…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(Yerinden) (Devamla) – Ödediklerimiz var sevgili Devrim. Ödediklerimiz var sevgili Devrim.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TUFAN ERHÜRMAN (Devamla) – Peki, yani ben doğru bilgiyi almak için soruyorum. Bu 8 Milyon Euro alındığında 15 Milyon Euro olacak toplam borç stoku Euro cinsinden.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ALİŞAN ŞAN (Yerinden) (Devamla) – Doğrudur.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Ve Dolar da ödediklerinizden sonra 12 Milyon da bu defa aldığınızda toplam kaç olacak?</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ALİŞAN ŞAN (Yerinden) (Devamla) – Bir dakika bir daha söylüyorum Sayın Başkan size hemen.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TUFAN ERHÜRMAN (Devamla) – Yani bu Maliyenin sayfasındadır değil mi?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Merkez Bankası…</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Yani Merkez Bankasının?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O yapar borçlanmayı ya.</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Yani Merkez Bankasının sayfasına göre…</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Buradaki arkadaşlar sanırım sizi belki farklı düşünmeye sevk eden Toprak Ürünleri Kurumunun yaptığı borçlanmalar da içerisindedir, Cypfruvex’in yaptığı borçlanmalar</w:t>
      </w:r>
      <w:r w:rsidR="00E24CA1" w:rsidRPr="002B3E52">
        <w:rPr>
          <w:rFonts w:ascii="Times New Roman" w:hAnsi="Times New Roman" w:cs="Times New Roman"/>
          <w:sz w:val="24"/>
          <w:szCs w:val="24"/>
        </w:rPr>
        <w:t xml:space="preserve"> </w:t>
      </w:r>
      <w:r w:rsidRPr="002B3E52">
        <w:rPr>
          <w:rFonts w:ascii="Times New Roman" w:hAnsi="Times New Roman" w:cs="Times New Roman"/>
          <w:sz w:val="24"/>
          <w:szCs w:val="24"/>
        </w:rPr>
        <w:t>da içerisindedir, tüm bunları topladığınızda o sayıya ulaşabilirsiniz.</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Devletin toplam borç stokudur.</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Devletin toplam borç stokundan bahseder.</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ALİŞAN ŞAN (Yerinden) (Devamla) – Yani o şekilde…</w:t>
      </w: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Yani o da 45 Milyon.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Ben Maliye deyince siz Sayın Başkan…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Yok, Maliye Bakanı olarak size soruyorum.</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Maliye olarak yani bizim kendi bire bir kullanımımıza aldığımız rakamı telaffuz ettim size.</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Peki Maliyeninkinin toplamını alabilir miyim?</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Düzeltiliyorum şimdi şu anda.</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Lütfen.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(Devamla) – 23 Milyon 690 Bin…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12 Milyon da içinde?</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Hepsi içindedir. Dün alınanlar</w:t>
      </w:r>
      <w:r w:rsidR="00F6141E" w:rsidRPr="002B3E52">
        <w:rPr>
          <w:rFonts w:ascii="Times New Roman" w:hAnsi="Times New Roman" w:cs="Times New Roman"/>
          <w:sz w:val="24"/>
          <w:szCs w:val="24"/>
        </w:rPr>
        <w:t xml:space="preserve"> </w:t>
      </w:r>
      <w:r w:rsidRPr="002B3E52">
        <w:rPr>
          <w:rFonts w:ascii="Times New Roman" w:hAnsi="Times New Roman" w:cs="Times New Roman"/>
          <w:sz w:val="24"/>
          <w:szCs w:val="24"/>
        </w:rPr>
        <w:t xml:space="preserve">da, onaylananlarla beraber Dolar, 15 Milyon da Euro.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Kaç Dolar?</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22 Milyon 690 Bin…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Demin 23 dediniz, 22?</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Yok yanlış…</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Tamam ben doğruyu almak için soruyorum sizi eleştirmek için değil.</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Önü</w:t>
      </w:r>
      <w:r w:rsidR="009C2B4A" w:rsidRPr="002B3E52">
        <w:rPr>
          <w:rFonts w:ascii="Times New Roman" w:hAnsi="Times New Roman" w:cs="Times New Roman"/>
          <w:sz w:val="24"/>
          <w:szCs w:val="24"/>
        </w:rPr>
        <w:t>m</w:t>
      </w:r>
      <w:r w:rsidRPr="002B3E52">
        <w:rPr>
          <w:rFonts w:ascii="Times New Roman" w:hAnsi="Times New Roman" w:cs="Times New Roman"/>
          <w:sz w:val="24"/>
          <w:szCs w:val="24"/>
        </w:rPr>
        <w:t>deki toplamı yoktu Sayın Başkan. 22 Milyon 690 Bin Dolar ve 15 Milyon Euro toplamı.</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Tamam. Şimdi 22 Milyon…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Hızlıca topladım Sayın Başkan yine bir küsurda…</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Önemli değil, yani 23 olabilir, 22 olabilir.</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22 olabilir oralardadır.</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Tamam biz toplam 23 diye yuvarlayalım. 23 Milyon Dolar, 15 Milyon da Euro borç stoku var, bu doğrudan merkezi idarenin.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ALİŞAN ŞAN (Yerinden) (Devamla) – Evet.</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Cypfruvex falan bunların içerisinde yok. Şimdi 23 Milyon Dolar, 15 Milyon da Euro borç stoku var, bunlar da aşağı yukarı yüzde 3 civarında faiz…</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Doğrudur Sayın Başkan.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TUFAN ERHÜRMAN (Devamla) – Yani yukarı aşağıya biliyorum. Yüzde 3 civarında da faiz var.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Peki, arkadaşlar; geçen hafta mıydı, ondan önceki hafta mıydı hatırlamıyorum. Türkiye Cumhuriyeti</w:t>
      </w:r>
      <w:r w:rsidR="009C2B4A" w:rsidRPr="002B3E52">
        <w:rPr>
          <w:rFonts w:ascii="Times New Roman" w:hAnsi="Times New Roman" w:cs="Times New Roman"/>
          <w:sz w:val="24"/>
          <w:szCs w:val="24"/>
        </w:rPr>
        <w:t>’</w:t>
      </w:r>
      <w:r w:rsidRPr="002B3E52">
        <w:rPr>
          <w:rFonts w:ascii="Times New Roman" w:hAnsi="Times New Roman" w:cs="Times New Roman"/>
          <w:sz w:val="24"/>
          <w:szCs w:val="24"/>
        </w:rPr>
        <w:t>yle bir Protokol imzalandı ve bu Protokol çerçevesinde Türkiye Cumhuriyeti’nin bütçeye katkısıyla ilgili ve konuşmuştuk o gün Nisan ayına kadarki dönem için bütçeye katkısıyla ilgili bir rakam orada vardı. Peki, o rakam orada var da, biz niye yüzde 3 üzerinden şu anda 15 Milyon Euro, yani 15 Milyon Euro 300 Milyon TL’ye yakın bir şey midir? 300 Milyon TL’ye yakın bir şeydir, 23 Milyon da Dolar, o da 600 falan…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ALİŞAN ŞAN (Yerinden) (Devamla) – 400, toplamı 700 Milyon civarlarındadır.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700 Milyon civarlarında. Bütçeye katkı olarak da 1 Milyar civarında bir şey protokolde öngörülüyordu, şu anda biz oraya doğru zaten gidiyoruz. Peki, soru şu; bir Türkiye Cumhuriyeti</w:t>
      </w:r>
      <w:r w:rsidR="00EE6889" w:rsidRPr="002B3E52">
        <w:rPr>
          <w:rFonts w:ascii="Times New Roman" w:hAnsi="Times New Roman" w:cs="Times New Roman"/>
          <w:sz w:val="24"/>
          <w:szCs w:val="24"/>
        </w:rPr>
        <w:t>’</w:t>
      </w:r>
      <w:r w:rsidRPr="002B3E52">
        <w:rPr>
          <w:rFonts w:ascii="Times New Roman" w:hAnsi="Times New Roman" w:cs="Times New Roman"/>
          <w:sz w:val="24"/>
          <w:szCs w:val="24"/>
        </w:rPr>
        <w:t>yle Protokol imzalandı, bu rakamın buraya geleceği öngörüldü, geçen defa da sordum size, sizin de düşünceniz bunun takviminin belli olmadığı, dolayısıyla şimdiden borçlanmaya gitmek gerektiği yönündedir, öyle anlıyorum?</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Şimdi geçen gün</w:t>
      </w:r>
      <w:r w:rsidR="00EE6889" w:rsidRPr="002B3E52">
        <w:rPr>
          <w:rFonts w:ascii="Times New Roman" w:hAnsi="Times New Roman" w:cs="Times New Roman"/>
          <w:sz w:val="24"/>
          <w:szCs w:val="24"/>
        </w:rPr>
        <w:t xml:space="preserve"> </w:t>
      </w:r>
      <w:r w:rsidRPr="002B3E52">
        <w:rPr>
          <w:rFonts w:ascii="Times New Roman" w:hAnsi="Times New Roman" w:cs="Times New Roman"/>
          <w:sz w:val="24"/>
          <w:szCs w:val="24"/>
        </w:rPr>
        <w:t>de söylemiştim Sayın Başkan. Ana protokol 14 Nisan 2022 tarihinde başlatıldı.</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Evet.</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ALİŞAN ŞAN (Yerinden) (Devamla) – Ve bir yıl süreyle devam ettiğidir. Dolayısıyla bu da 14 Nisan 2023 tarihlerini kapsayan dönem içindir.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Evet.</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Şimdi sizin söylediğiniz doğrultuda da bizim çalışmalarımız Türkiye Cumhuriyeti yetkilileriyle devam etmektedir. İnşallah erken bir zamanda da bir katkı…</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Peki bu borçlanmaya ne için ihtiyaç duyuldu? Hangi ihtiyacı karşılayacak?</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(Yerinden) (Devamla) – Yaptığımız cari ödemeler ve maaşlar hepsi içinde, yani Maliyenin tüm yaptığı ödemeler, ne varsa hepsini karşılamak içindir Sayın Başkan.</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TUFAN ERHÜRMAN (Devamla) – İşte arkadaşlar; yani geçen defa söylediğim noktaya geliyoruz. Türkiye Cumhuriyeti</w:t>
      </w:r>
      <w:r w:rsidR="00EE6889" w:rsidRPr="002B3E52">
        <w:rPr>
          <w:rFonts w:ascii="Times New Roman" w:hAnsi="Times New Roman" w:cs="Times New Roman"/>
          <w:sz w:val="24"/>
          <w:szCs w:val="24"/>
        </w:rPr>
        <w:t>’</w:t>
      </w:r>
      <w:r w:rsidRPr="002B3E52">
        <w:rPr>
          <w:rFonts w:ascii="Times New Roman" w:hAnsi="Times New Roman" w:cs="Times New Roman"/>
          <w:sz w:val="24"/>
          <w:szCs w:val="24"/>
        </w:rPr>
        <w:t xml:space="preserve">yle imzaladığınız protokoller eğer doğru bir zemine oturmuyorsa ve sizin Nisan’a kadar ihtiyaç duyduğunuz bütçeye ek katkı Türkiye </w:t>
      </w:r>
      <w:r w:rsidRPr="002B3E52">
        <w:rPr>
          <w:rFonts w:ascii="Times New Roman" w:hAnsi="Times New Roman" w:cs="Times New Roman"/>
          <w:sz w:val="24"/>
          <w:szCs w:val="24"/>
        </w:rPr>
        <w:lastRenderedPageBreak/>
        <w:t>Cumhuriyeti’nden 1 Milyar Lira civarındadır diye Türkiye Cumhuriyeti’ne siz bildirdiyseniz ve şu anda 700 Milyonu Türk Lirası cinsinden borçlanıyorsanız, Yüzde 3, hatta galiba birinde Yüzde 3.8 civarında da, 3.7 civarında da faizle borçlanıyorsanız, benim size geçen hafta ya da ondan önceki hafta söylediğim, Türkiye Cumhuriyeti</w:t>
      </w:r>
      <w:r w:rsidR="00EE6889" w:rsidRPr="002B3E52">
        <w:rPr>
          <w:rFonts w:ascii="Times New Roman" w:hAnsi="Times New Roman" w:cs="Times New Roman"/>
          <w:sz w:val="24"/>
          <w:szCs w:val="24"/>
        </w:rPr>
        <w:t>’</w:t>
      </w:r>
      <w:r w:rsidRPr="002B3E52">
        <w:rPr>
          <w:rFonts w:ascii="Times New Roman" w:hAnsi="Times New Roman" w:cs="Times New Roman"/>
          <w:sz w:val="24"/>
          <w:szCs w:val="24"/>
        </w:rPr>
        <w:t>yle imzalanan protokoller öngörülebilirliğin değil, öngörülemezliğin aracı haline gelmiştir cümlesi işte tam da burada bir kez daha hayat bulur. Yani siz bütçenizin ne kadar açık verdiğini doğru dürüst belgelemiyorsanız, ortaya koymuyorsanız ve bütçeye katkı da onun üzerinden gelmiyorsa, hem de döviz cinsinden şimdi borçlanıyorsunuz, Yüzde 3 faiz, 3, 3 Buçuk faizle borçlanıyorsunuz kimi noktalarda ve durmadan bütçenin üzerine ek yük getiriyorsunuz ama bu arada alayı vallayla yapılan basın açıklamalarında da Türkiye Cumhuriyeti</w:t>
      </w:r>
      <w:r w:rsidR="00EE6889" w:rsidRPr="002B3E52">
        <w:rPr>
          <w:rFonts w:ascii="Times New Roman" w:hAnsi="Times New Roman" w:cs="Times New Roman"/>
          <w:sz w:val="24"/>
          <w:szCs w:val="24"/>
        </w:rPr>
        <w:t>’</w:t>
      </w:r>
      <w:r w:rsidRPr="002B3E52">
        <w:rPr>
          <w:rFonts w:ascii="Times New Roman" w:hAnsi="Times New Roman" w:cs="Times New Roman"/>
          <w:sz w:val="24"/>
          <w:szCs w:val="24"/>
        </w:rPr>
        <w:t xml:space="preserve">nden şu kadar daha para gelecek ama ne zaman geleceği belli değil, bunun için de biz döviz üzerinden borçlanıyoruz, faiz yükü altına da giriyoruz demeye devam ediyorsunuz.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(Yerinden) (Devamla) – Sayın Başkan bir düzeltme yapmam lazım bu söylediğinize. Döviz işlemleri yapıyoruz, bu işlemleri de swap işlemi yapıp Türkiye Cumhuriyeti Merkez Bankasına döviz riskini devrederek biz TL kullanıyoruz kısa vadeli olarak.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(Yerinden) (Devamla) – Ama borcu verenlere döviz faizi ödüyoruz.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ALİŞAN ŞAN (Yerinden) (Devamla) – Tamam borcu verenlere döviz faizi evet doğrudur Sayın Başkanın söylediği üç, üç buçuk faiz ortadadır. Biz swap işlemi yaptığımız için Sayın Başkan, döviz riskini sıfırlıyoruz ve Türkiye Cumhuriyeti Merkez Bankası…</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TUFAN ERHÜRMAN (Yerinden) (Devamla) – Kur korumalı oluyor yani. </w:t>
      </w:r>
    </w:p>
    <w:p w:rsidR="0087104D" w:rsidRPr="002B3E52" w:rsidRDefault="0087104D" w:rsidP="003F31B9">
      <w:pPr>
        <w:spacing w:after="0" w:line="240" w:lineRule="auto"/>
        <w:jc w:val="both"/>
        <w:rPr>
          <w:rFonts w:ascii="Times New Roman" w:hAnsi="Times New Roman" w:cs="Times New Roman"/>
          <w:sz w:val="24"/>
          <w:szCs w:val="24"/>
        </w:rPr>
      </w:pPr>
    </w:p>
    <w:p w:rsidR="0087104D" w:rsidRPr="002B3E52" w:rsidRDefault="0087104D"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(Yerinden) (Devamla) – Aynen Öyle oluyor. Özet olarak o şekilde. </w:t>
      </w:r>
    </w:p>
    <w:p w:rsidR="0087104D" w:rsidRPr="002B3E52" w:rsidRDefault="0087104D" w:rsidP="003F31B9">
      <w:pPr>
        <w:spacing w:after="0" w:line="240" w:lineRule="auto"/>
        <w:jc w:val="both"/>
        <w:rPr>
          <w:rFonts w:ascii="Times New Roman" w:hAnsi="Times New Roman" w:cs="Times New Roman"/>
          <w:sz w:val="24"/>
          <w:szCs w:val="24"/>
        </w:rPr>
      </w:pPr>
    </w:p>
    <w:p w:rsidR="005B292F" w:rsidRPr="002B3E52" w:rsidRDefault="0087104D" w:rsidP="00EE688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TUFAN ERHÜRMAN (Devamla) – Bu da çok güzel, çünkü kur korumalı ne demekti</w:t>
      </w:r>
      <w:r w:rsidR="00EE6889" w:rsidRPr="002B3E52">
        <w:rPr>
          <w:rFonts w:ascii="Times New Roman" w:hAnsi="Times New Roman" w:cs="Times New Roman"/>
          <w:sz w:val="24"/>
          <w:szCs w:val="24"/>
        </w:rPr>
        <w:t>r</w:t>
      </w:r>
      <w:r w:rsidRPr="002B3E52">
        <w:rPr>
          <w:rFonts w:ascii="Times New Roman" w:hAnsi="Times New Roman" w:cs="Times New Roman"/>
          <w:sz w:val="24"/>
          <w:szCs w:val="24"/>
        </w:rPr>
        <w:t>? Hani Cumhuriyetçi Türk Partisi seçim boyunca size dediydi ya, döviz cinsinden muhasebe yapalım da insanlar kur karşısında korunsun, siz de dediydiniz böyle şey olur mu hayatımızda duymadık böyle bir şey bilmem ne, şimdi swap aracılığıyla kur korumalı olarak aslında siz döviz kullanıyorsunuz, alacaklılarınıza üç buçuk da faizi, üç, üç buçuk faizi de ödüyorsunuz ama çok da mutlu oluyorsunuz niçin? Çünkü kur korumalıya geçtiniz. Siz kendinizi kur koruyorsun, korumalının koruması altına alıyorsunuz, vatandaş kur korumalının koruması altında değil ha, vatandaş kurun yükselmesi karşısında sürekli olarak korunmasız bir durumda devam ediyor, çünkü siz Cumhuriyetçi Türk Partisinin önerisini hatta gayri milli ilan ettiydiniz, oysa Cumhuriyetçi Türk Partisi elli defa size anlattı ki Türk Lirası dolaşımdan kalkacak demek değildir bu, sadece kurun karşısında vatandaşı gelir elde edeni korumak demektir, hayır bu size göre tukakaydı ama siz şimdi çok mutlu oluyorsunuz kur korumalıdasınız ama üç buçuk da faizi ödüyorsunuz, Türkiye Cumhuriyeti</w:t>
      </w:r>
      <w:r w:rsidR="00EE6889" w:rsidRPr="002B3E52">
        <w:rPr>
          <w:rFonts w:ascii="Times New Roman" w:hAnsi="Times New Roman" w:cs="Times New Roman"/>
          <w:sz w:val="24"/>
          <w:szCs w:val="24"/>
        </w:rPr>
        <w:t>’</w:t>
      </w:r>
      <w:r w:rsidRPr="002B3E52">
        <w:rPr>
          <w:rFonts w:ascii="Times New Roman" w:hAnsi="Times New Roman" w:cs="Times New Roman"/>
          <w:sz w:val="24"/>
          <w:szCs w:val="24"/>
        </w:rPr>
        <w:t>ne de kağıt üstünde bütçeye katkıyı da övünerek anlatıyorsunuz ama o bütçeye katkının da takvimi belli olmadığı için faiz yükü altına girmeye de devam ediyorsunuz, bütün bunlar da Maliye yönetimi adı altında sizin tarafınızdan sergilenen icraatlar. Böyle maliye yönetimi olmaz ve sizi uyarmış olmamıza rağmen. Türkiye Cumhuriyeti</w:t>
      </w:r>
      <w:r w:rsidR="00EE6889" w:rsidRPr="002B3E52">
        <w:rPr>
          <w:rFonts w:ascii="Times New Roman" w:hAnsi="Times New Roman" w:cs="Times New Roman"/>
          <w:sz w:val="24"/>
          <w:szCs w:val="24"/>
        </w:rPr>
        <w:t>’</w:t>
      </w:r>
      <w:r w:rsidRPr="002B3E52">
        <w:rPr>
          <w:rFonts w:ascii="Times New Roman" w:hAnsi="Times New Roman" w:cs="Times New Roman"/>
          <w:sz w:val="24"/>
          <w:szCs w:val="24"/>
        </w:rPr>
        <w:t>yle protokol imzalarken neyin ne zaman geleceğini bilin, boşuna faiz yükü altına girmeyelim demiş olmamıza rağmen ve şunu söyleyeyim, Türkiye Cumhuriyeti</w:t>
      </w:r>
      <w:r w:rsidR="00EE6889" w:rsidRPr="002B3E52">
        <w:rPr>
          <w:rFonts w:ascii="Times New Roman" w:hAnsi="Times New Roman" w:cs="Times New Roman"/>
          <w:sz w:val="24"/>
          <w:szCs w:val="24"/>
        </w:rPr>
        <w:t>’</w:t>
      </w:r>
      <w:r w:rsidRPr="002B3E52">
        <w:rPr>
          <w:rFonts w:ascii="Times New Roman" w:hAnsi="Times New Roman" w:cs="Times New Roman"/>
          <w:sz w:val="24"/>
          <w:szCs w:val="24"/>
        </w:rPr>
        <w:t xml:space="preserve">yle yapılan swap dolayısıyla kur korumalı olmanızı da doğru buluyorum ha, o hiç yanlış yok. Doğru bulmadığım, kendinizi kurun karşısında korurken yurttaşı, dar gelirli insanları kurun karşısında koruma yolundaki bütün önerileri </w:t>
      </w:r>
      <w:r w:rsidRPr="002B3E52">
        <w:rPr>
          <w:rFonts w:ascii="Times New Roman" w:hAnsi="Times New Roman" w:cs="Times New Roman"/>
          <w:sz w:val="24"/>
          <w:szCs w:val="24"/>
        </w:rPr>
        <w:lastRenderedPageBreak/>
        <w:t>ısrarla ve tuhaf bir şekilde demin söylediğim o milli davaya benzer bir milli değil bu diyerek reddetmiş olmanızdır. Onun için arkadaşlar bütünselliği içerisinde düşünün, protokolleri bir daha gözden geçirin, halka yaptığınız açıklamaları bir daha gözden geçirin ve halkı korumazken kendinizi korumaya kalkmış olmanızın da açıklamasını ve hesabını halka verin. Çünkü bu bir yönetim tarzı değil, sahadasınız biliyorum, biz de sahadayız, az önce dışarıda da konuşurduk, insanlar kahvaltı yapamaz, et yiyemez, lokantada yemek yiyemez duruma geldi. Bunlara karşı gözünüz kapalı ama en büyük mutluluğunuz Türkiye Cumhuriyeti</w:t>
      </w:r>
      <w:r w:rsidR="00CE4AE2" w:rsidRPr="002B3E52">
        <w:rPr>
          <w:rFonts w:ascii="Times New Roman" w:hAnsi="Times New Roman" w:cs="Times New Roman"/>
          <w:sz w:val="24"/>
          <w:szCs w:val="24"/>
        </w:rPr>
        <w:t>’</w:t>
      </w:r>
      <w:r w:rsidRPr="002B3E52">
        <w:rPr>
          <w:rFonts w:ascii="Times New Roman" w:hAnsi="Times New Roman" w:cs="Times New Roman"/>
          <w:sz w:val="24"/>
          <w:szCs w:val="24"/>
        </w:rPr>
        <w:t>yle yaptığınız anlaşmalar çerçeves</w:t>
      </w:r>
      <w:r w:rsidR="00EE6889" w:rsidRPr="002B3E52">
        <w:rPr>
          <w:rFonts w:ascii="Times New Roman" w:hAnsi="Times New Roman" w:cs="Times New Roman"/>
          <w:sz w:val="24"/>
          <w:szCs w:val="24"/>
        </w:rPr>
        <w:t xml:space="preserve">inde kur koruma altına aldınız, </w:t>
      </w:r>
      <w:r w:rsidR="005B292F" w:rsidRPr="002B3E52">
        <w:rPr>
          <w:rFonts w:ascii="Times New Roman" w:hAnsi="Times New Roman" w:cs="Times New Roman"/>
          <w:sz w:val="24"/>
          <w:szCs w:val="24"/>
          <w:lang w:val="en-US"/>
        </w:rPr>
        <w:t>faizi de çatır çatır ödettiriyorsunuz topluma. İmzaladığınız protokollerle ö</w:t>
      </w:r>
      <w:r w:rsidR="005B292F" w:rsidRPr="002B3E52">
        <w:rPr>
          <w:rFonts w:ascii="Times New Roman" w:hAnsi="Times New Roman" w:cs="Times New Roman"/>
          <w:sz w:val="24"/>
          <w:szCs w:val="24"/>
        </w:rPr>
        <w:t xml:space="preserve">vünüyorsunuz ama protokollerin gerçekleşmesinin ne zaman olacağını ne siz biliyorsunuz, ne başkası biliyor, borçlanmaya devam ediyorsunuz. Memleketi sürüklediğiniz mali uçurum da işte burası. Bu tehlike halk tarafından da fena halde fark edilen bir şeydir, onu da bilginize getirmek istiyorum. Teşekkür eder, saygılar sunarım.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Sayın Erhan Arıklı?... Özel Gündemde Yer Alacak İşler kısmına geçiyorum.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Sayın milletvekilleri; şimdi alınan karar uyarınca Özel Gündemde Yer Alacak İşler kısmına geçiyoruz. Bu kısımda Kuzey Kıbrıs Türk Cumhuriyeti Başbakanlığı ile Türkiye Cumhuriyeti Enerji ve Tabii Kaynaklar Bakanlığı Arasında Petrol Ürünleri Ticaretine İlişkin İşbirliği Protokolü (Onay) Yasa Tasarısı ve Hukuk, Siyasi İşler ve Dışilişkiler Komitesinin Tasarıya İlişkin Raporu görüşülecektir.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Sayın Komite Başkanı, Raporunuzu sunar mısınız? Buyurun Sayın Yasemi Öztürk, buyurun hitap edin Yüce Meclise.</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(Milletvekilleri kendi aralarında konuşuyorlar)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Karşılıklı konuşmayalım. Hitap edin Yüce Meclise.</w:t>
      </w:r>
    </w:p>
    <w:p w:rsidR="00B840B3" w:rsidRDefault="00B8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HUKUK, SİYASİ İŞLER VE DIŞİLİŞKİLER KOMİTESİ BAŞKANI YASEMİ ÖZTÜRK – Sayın Başkan, değerli milletvekilleri;</w:t>
      </w:r>
    </w:p>
    <w:p w:rsidR="005B292F" w:rsidRPr="002B3E52" w:rsidRDefault="005B292F" w:rsidP="00761BBC">
      <w:pPr>
        <w:spacing w:after="0" w:line="240" w:lineRule="auto"/>
        <w:jc w:val="center"/>
        <w:rPr>
          <w:rFonts w:ascii="Times New Roman" w:eastAsia="Times New Roman" w:hAnsi="Times New Roman" w:cs="Times New Roman"/>
          <w:sz w:val="24"/>
          <w:szCs w:val="24"/>
          <w:lang w:eastAsia="tr-TR"/>
        </w:rPr>
      </w:pPr>
      <w:r w:rsidRPr="002B3E52">
        <w:rPr>
          <w:rFonts w:ascii="Times New Roman" w:eastAsia="Times New Roman" w:hAnsi="Times New Roman" w:cs="Times New Roman"/>
          <w:sz w:val="24"/>
          <w:szCs w:val="24"/>
          <w:lang w:eastAsia="tr-TR"/>
        </w:rPr>
        <w:t>KUZEY KIBRIS TÜRK CUMHURİYETİ CUMHURİYET MECLİSİ</w:t>
      </w:r>
    </w:p>
    <w:p w:rsidR="005B292F" w:rsidRPr="002B3E52" w:rsidRDefault="005B292F" w:rsidP="00761BBC">
      <w:pPr>
        <w:spacing w:after="0" w:line="240" w:lineRule="auto"/>
        <w:jc w:val="center"/>
        <w:rPr>
          <w:rFonts w:ascii="Times New Roman" w:eastAsia="Times New Roman" w:hAnsi="Times New Roman" w:cs="Times New Roman"/>
          <w:sz w:val="24"/>
          <w:szCs w:val="24"/>
          <w:lang w:eastAsia="tr-TR"/>
        </w:rPr>
      </w:pPr>
      <w:r w:rsidRPr="002B3E52">
        <w:rPr>
          <w:rFonts w:ascii="Times New Roman" w:eastAsia="Times New Roman" w:hAnsi="Times New Roman" w:cs="Times New Roman"/>
          <w:sz w:val="24"/>
          <w:szCs w:val="24"/>
          <w:lang w:eastAsia="tr-TR"/>
        </w:rPr>
        <w:t>HUKUK, SİYASİ İŞLER VE DIŞİLİŞKİLER KOMİTESİNİN</w:t>
      </w:r>
    </w:p>
    <w:p w:rsidR="005B292F" w:rsidRPr="002B3E52" w:rsidRDefault="005B292F" w:rsidP="00761BBC">
      <w:pPr>
        <w:spacing w:after="0" w:line="240" w:lineRule="auto"/>
        <w:jc w:val="center"/>
        <w:rPr>
          <w:rFonts w:ascii="Times New Roman" w:eastAsia="Times New Roman" w:hAnsi="Times New Roman" w:cs="Times New Roman"/>
          <w:sz w:val="24"/>
          <w:szCs w:val="24"/>
          <w:lang w:eastAsia="tr-TR"/>
        </w:rPr>
      </w:pPr>
      <w:r w:rsidRPr="002B3E52">
        <w:rPr>
          <w:rFonts w:ascii="Times New Roman" w:eastAsia="Calibri" w:hAnsi="Times New Roman" w:cs="Times New Roman"/>
          <w:sz w:val="24"/>
          <w:szCs w:val="24"/>
          <w:lang w:val="en-US"/>
        </w:rPr>
        <w:t>KUZEY KIBRIS TÜRK CUMHURİYETİ BAŞBAKANLIĞI İLE TÜRKİYE CUMHURİYETİ ENERJİ VE TABİİ KAYNAKLAR BAKANLIĞI ARASINDA PETROL ÜRÜNLERİ TİCARETİNE İLİŞKİN İŞBİRLİĞİ PROTOKOLÜNÜN ONAYLANMASININ UYGUN BULUNMASINA İLİŞKİN (ONAY) YASA TASARISI</w:t>
      </w:r>
    </w:p>
    <w:p w:rsidR="005B292F" w:rsidRPr="002B3E52" w:rsidRDefault="005B292F" w:rsidP="00761BBC">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B3E52">
        <w:rPr>
          <w:rFonts w:ascii="Times New Roman" w:eastAsia="Times New Roman" w:hAnsi="Times New Roman" w:cs="Times New Roman"/>
          <w:sz w:val="24"/>
          <w:szCs w:val="24"/>
        </w:rPr>
        <w:t>(Y.T.NO:81/2/2022)”NA İLİŞKİN RAPORUDUR</w:t>
      </w:r>
    </w:p>
    <w:p w:rsidR="005B292F" w:rsidRPr="002B3E52" w:rsidRDefault="005B292F" w:rsidP="003F31B9">
      <w:pPr>
        <w:spacing w:after="0" w:line="240" w:lineRule="auto"/>
        <w:jc w:val="both"/>
        <w:rPr>
          <w:rFonts w:ascii="Times New Roman" w:eastAsia="Times New Roman" w:hAnsi="Times New Roman" w:cs="Times New Roman"/>
          <w:sz w:val="24"/>
          <w:szCs w:val="24"/>
        </w:rPr>
      </w:pPr>
    </w:p>
    <w:p w:rsidR="005B292F" w:rsidRPr="002B3E52" w:rsidRDefault="005B292F" w:rsidP="00761BBC">
      <w:pPr>
        <w:spacing w:after="0" w:line="240" w:lineRule="auto"/>
        <w:ind w:firstLine="708"/>
        <w:jc w:val="both"/>
        <w:rPr>
          <w:rFonts w:ascii="Times New Roman" w:eastAsia="Times New Roman" w:hAnsi="Times New Roman" w:cs="Times New Roman"/>
          <w:sz w:val="24"/>
          <w:szCs w:val="24"/>
          <w:lang w:val="en-US"/>
        </w:rPr>
      </w:pPr>
      <w:r w:rsidRPr="002B3E52">
        <w:rPr>
          <w:rFonts w:ascii="Times New Roman" w:eastAsia="Times New Roman" w:hAnsi="Times New Roman" w:cs="Times New Roman"/>
          <w:sz w:val="24"/>
          <w:szCs w:val="24"/>
        </w:rPr>
        <w:t xml:space="preserve">Komitemiz, 28 Kasım 2022 tarihinde yapmış olduğu toplantıda, </w:t>
      </w:r>
      <w:r w:rsidRPr="002B3E52">
        <w:rPr>
          <w:rFonts w:ascii="Times New Roman" w:eastAsia="Times New Roman" w:hAnsi="Times New Roman" w:cs="Times New Roman"/>
          <w:spacing w:val="2"/>
          <w:sz w:val="24"/>
          <w:szCs w:val="24"/>
          <w:lang w:val="en-US" w:eastAsia="tr-TR"/>
        </w:rPr>
        <w:t xml:space="preserve">Kuzey Kıbrıs Türk Cumhuriyeti Başbakanlığı ile Türkiye Cumhuriyeti Enerji ve Tabii Kaynaklar Bakanlığı Arasında Petrol Ürünleri Ticaretine İlişkin İşbirliği Protokolünün Onaylanmasının Uygun Bulunmasına İlişkin (Onay) Yasa Tasarısını, Başbakanlık ve KIB-TEK </w:t>
      </w:r>
      <w:r w:rsidRPr="002B3E52">
        <w:rPr>
          <w:rFonts w:ascii="Times New Roman" w:eastAsia="Times New Roman" w:hAnsi="Times New Roman" w:cs="Times New Roman"/>
          <w:sz w:val="24"/>
          <w:szCs w:val="24"/>
          <w:lang w:val="en-US"/>
        </w:rPr>
        <w:t>yetkililerinin vermiş oldukları bilgiler ile Ek’teki Sunuş Gerekçesi ışığında görüşmüş ve çalışmalarını tamamlamıştır. Ayrıca Ulusal Birlik Partisi Girne Milletvekili Sayın Özdemir Berova, Cumhuriyetçi Türk Partisi Lefkoşa Milletvekili Sayın Devrim Barçın ve Cumhuriyetçi Türk Partisi Lefke Milletvekili Sayın Salahi Şahiner de toplantıya katılarak çalışmalara katkı koymuşlardır.</w:t>
      </w:r>
    </w:p>
    <w:p w:rsidR="005B292F" w:rsidRPr="002B3E52" w:rsidRDefault="005B292F" w:rsidP="003F31B9">
      <w:pPr>
        <w:spacing w:after="0" w:line="240" w:lineRule="auto"/>
        <w:jc w:val="both"/>
        <w:rPr>
          <w:rFonts w:ascii="Times New Roman" w:eastAsia="Times New Roman" w:hAnsi="Times New Roman" w:cs="Times New Roman"/>
          <w:sz w:val="24"/>
          <w:szCs w:val="24"/>
          <w:lang w:val="en-US"/>
        </w:rPr>
      </w:pPr>
    </w:p>
    <w:p w:rsidR="005B292F" w:rsidRPr="002B3E52" w:rsidRDefault="005B292F" w:rsidP="00761BBC">
      <w:pPr>
        <w:spacing w:after="0" w:line="240" w:lineRule="auto"/>
        <w:ind w:firstLine="708"/>
        <w:jc w:val="both"/>
        <w:rPr>
          <w:rFonts w:ascii="Times New Roman" w:eastAsia="Times New Roman" w:hAnsi="Times New Roman" w:cs="Times New Roman"/>
          <w:sz w:val="24"/>
          <w:szCs w:val="24"/>
          <w:lang w:val="en-US"/>
        </w:rPr>
      </w:pPr>
      <w:r w:rsidRPr="002B3E52">
        <w:rPr>
          <w:rFonts w:ascii="Times New Roman" w:eastAsia="Times New Roman" w:hAnsi="Times New Roman" w:cs="Times New Roman"/>
          <w:sz w:val="24"/>
          <w:szCs w:val="24"/>
          <w:lang w:val="en-US"/>
        </w:rPr>
        <w:t>Komitemiz, Tasarının kısa ismini düzenleyen 1’inci maddesini yapılan teknik düzenlemeyle birlikte oyçokluğuyla kabul etmiştir.</w:t>
      </w:r>
    </w:p>
    <w:p w:rsidR="005B292F" w:rsidRPr="002B3E52" w:rsidRDefault="005B292F" w:rsidP="003F31B9">
      <w:pPr>
        <w:spacing w:after="0" w:line="240" w:lineRule="auto"/>
        <w:jc w:val="both"/>
        <w:rPr>
          <w:rFonts w:ascii="Times New Roman" w:eastAsia="Times New Roman" w:hAnsi="Times New Roman" w:cs="Times New Roman"/>
          <w:sz w:val="24"/>
          <w:szCs w:val="24"/>
          <w:lang w:val="en-US"/>
        </w:rPr>
      </w:pPr>
    </w:p>
    <w:p w:rsidR="005B292F" w:rsidRPr="002B3E52" w:rsidRDefault="005B292F" w:rsidP="00761BBC">
      <w:pPr>
        <w:spacing w:after="0" w:line="240" w:lineRule="auto"/>
        <w:ind w:firstLine="708"/>
        <w:jc w:val="both"/>
        <w:rPr>
          <w:rFonts w:ascii="Times New Roman" w:eastAsia="Times New Roman" w:hAnsi="Times New Roman" w:cs="Times New Roman"/>
          <w:sz w:val="24"/>
          <w:szCs w:val="24"/>
          <w:lang w:val="en-US"/>
        </w:rPr>
      </w:pPr>
      <w:r w:rsidRPr="002B3E52">
        <w:rPr>
          <w:rFonts w:ascii="Times New Roman" w:eastAsia="Times New Roman" w:hAnsi="Times New Roman" w:cs="Times New Roman"/>
          <w:sz w:val="24"/>
          <w:szCs w:val="24"/>
          <w:lang w:val="en-US"/>
        </w:rPr>
        <w:t>Tasarının “Tefsir” yan başlıklı 2’nci maddesi yapılan teknik düzenlemeyle birlikte oyçokluğuyla kabul edilmiştir.</w:t>
      </w:r>
    </w:p>
    <w:p w:rsidR="005B292F" w:rsidRPr="002B3E52" w:rsidRDefault="005B292F" w:rsidP="003F31B9">
      <w:pPr>
        <w:spacing w:after="0" w:line="240" w:lineRule="auto"/>
        <w:jc w:val="both"/>
        <w:rPr>
          <w:rFonts w:ascii="Times New Roman" w:eastAsia="Times New Roman" w:hAnsi="Times New Roman" w:cs="Times New Roman"/>
          <w:sz w:val="24"/>
          <w:szCs w:val="24"/>
          <w:lang w:val="en-US"/>
        </w:rPr>
      </w:pPr>
    </w:p>
    <w:p w:rsidR="005B292F" w:rsidRPr="002B3E52" w:rsidRDefault="005B292F" w:rsidP="00761BBC">
      <w:pPr>
        <w:spacing w:after="0" w:line="240" w:lineRule="auto"/>
        <w:ind w:firstLine="708"/>
        <w:jc w:val="both"/>
        <w:rPr>
          <w:rFonts w:ascii="Times New Roman" w:eastAsia="Times New Roman" w:hAnsi="Times New Roman" w:cs="Times New Roman"/>
          <w:sz w:val="24"/>
          <w:szCs w:val="24"/>
          <w:lang w:val="en-US"/>
        </w:rPr>
      </w:pPr>
      <w:r w:rsidRPr="002B3E52">
        <w:rPr>
          <w:rFonts w:ascii="Times New Roman" w:eastAsia="Times New Roman" w:hAnsi="Times New Roman" w:cs="Times New Roman"/>
          <w:sz w:val="24"/>
          <w:szCs w:val="24"/>
          <w:lang w:val="en-US"/>
        </w:rPr>
        <w:t>Komitemiz, Tasarının “Amaç’’ yan başlıklı 3’üncü maddesini Genel Gerekçede de belirtilen 11 Ekim 2016 tarihli anlaşmanın iç hukukumuzdaki karşılığı olan 3/2017 Sayılı Kuzey Kıbrıs Türk Cumhuriyeti ile Türkiye Cumhuriyeti Hükümeti Arasında Enerji Alanında İşbirliğine İlişkin Anlaşma (Onay)</w:t>
      </w:r>
      <w:r w:rsidRPr="002B3E52">
        <w:rPr>
          <w:rFonts w:ascii="Times New Roman" w:eastAsia="Times New Roman" w:hAnsi="Times New Roman" w:cs="Times New Roman"/>
          <w:sz w:val="24"/>
          <w:szCs w:val="24"/>
          <w:shd w:val="clear" w:color="auto" w:fill="FFFFFF"/>
          <w:lang w:val="en-US"/>
        </w:rPr>
        <w:t xml:space="preserve"> Yasasına atıfta bulunulması amacıyla yeniden düzenlemiştir. Madde yapılan bu değişiklikler ve teknik düzenlemelerle birlikte oyçokluğuyla kabul edilmiştir.</w:t>
      </w:r>
    </w:p>
    <w:p w:rsidR="005B292F" w:rsidRPr="002B3E52" w:rsidRDefault="005B292F" w:rsidP="003F31B9">
      <w:pPr>
        <w:spacing w:after="0" w:line="240" w:lineRule="auto"/>
        <w:jc w:val="both"/>
        <w:rPr>
          <w:rFonts w:ascii="Times New Roman" w:eastAsia="Times New Roman" w:hAnsi="Times New Roman" w:cs="Times New Roman"/>
          <w:sz w:val="24"/>
          <w:szCs w:val="24"/>
          <w:lang w:val="en-US"/>
        </w:rPr>
      </w:pPr>
    </w:p>
    <w:p w:rsidR="005B292F" w:rsidRPr="002B3E52" w:rsidRDefault="005B292F" w:rsidP="00761BBC">
      <w:pPr>
        <w:spacing w:after="0" w:line="240" w:lineRule="auto"/>
        <w:ind w:firstLine="708"/>
        <w:jc w:val="both"/>
        <w:rPr>
          <w:rFonts w:ascii="Times New Roman" w:eastAsia="Times New Roman" w:hAnsi="Times New Roman" w:cs="Times New Roman"/>
          <w:sz w:val="24"/>
          <w:szCs w:val="24"/>
          <w:lang w:val="en-US"/>
        </w:rPr>
      </w:pPr>
      <w:r w:rsidRPr="002B3E52">
        <w:rPr>
          <w:rFonts w:ascii="Times New Roman" w:eastAsia="Times New Roman" w:hAnsi="Times New Roman" w:cs="Times New Roman"/>
          <w:sz w:val="24"/>
          <w:szCs w:val="24"/>
          <w:lang w:val="en-US"/>
        </w:rPr>
        <w:t>Komitemiz, Protokolün onaylanmasının uygun bulunması ile ilgili kuralları düzenleyen Tasarının 4’üncü maddesini ek’li Cetveliyle birlikte ve yapılan teknik düzenlemelerle beraber oyçokluğuyla kabul etmiştir.</w:t>
      </w:r>
    </w:p>
    <w:p w:rsidR="005B292F" w:rsidRPr="002B3E52" w:rsidRDefault="005B292F" w:rsidP="003F31B9">
      <w:pPr>
        <w:spacing w:after="0" w:line="240" w:lineRule="auto"/>
        <w:jc w:val="both"/>
        <w:rPr>
          <w:rFonts w:ascii="Times New Roman" w:eastAsia="Times New Roman" w:hAnsi="Times New Roman" w:cs="Times New Roman"/>
          <w:sz w:val="24"/>
          <w:szCs w:val="24"/>
          <w:lang w:val="en-US"/>
        </w:rPr>
      </w:pPr>
    </w:p>
    <w:p w:rsidR="005B292F" w:rsidRPr="002B3E52" w:rsidRDefault="005B292F" w:rsidP="00761BBC">
      <w:pPr>
        <w:spacing w:after="0" w:line="240" w:lineRule="auto"/>
        <w:ind w:firstLine="708"/>
        <w:jc w:val="both"/>
        <w:rPr>
          <w:rFonts w:ascii="Times New Roman" w:eastAsia="Times New Roman" w:hAnsi="Times New Roman" w:cs="Times New Roman"/>
          <w:sz w:val="24"/>
          <w:szCs w:val="24"/>
          <w:lang w:val="en-US"/>
        </w:rPr>
      </w:pPr>
      <w:r w:rsidRPr="002B3E52">
        <w:rPr>
          <w:rFonts w:ascii="Times New Roman" w:eastAsia="Times New Roman" w:hAnsi="Times New Roman" w:cs="Times New Roman"/>
          <w:sz w:val="24"/>
          <w:szCs w:val="24"/>
          <w:lang w:val="en-US"/>
        </w:rPr>
        <w:t>Komitemiz, yürütme yetkisi ile ilgili kuralları düzenleyen Tasarının 5’inci maddesini  aynen ve  oyçokluğuyla kabul etmiştir.</w:t>
      </w:r>
    </w:p>
    <w:p w:rsidR="005B292F" w:rsidRPr="002B3E52" w:rsidRDefault="005B292F" w:rsidP="003F31B9">
      <w:pPr>
        <w:spacing w:after="0" w:line="240" w:lineRule="auto"/>
        <w:jc w:val="both"/>
        <w:rPr>
          <w:rFonts w:ascii="Times New Roman" w:eastAsia="Times New Roman" w:hAnsi="Times New Roman" w:cs="Times New Roman"/>
          <w:sz w:val="24"/>
          <w:szCs w:val="24"/>
          <w:lang w:val="en-US"/>
        </w:rPr>
      </w:pPr>
    </w:p>
    <w:p w:rsidR="005B292F" w:rsidRPr="002B3E52" w:rsidRDefault="005B292F" w:rsidP="00761BBC">
      <w:pPr>
        <w:spacing w:after="0" w:line="240" w:lineRule="auto"/>
        <w:ind w:firstLine="708"/>
        <w:jc w:val="both"/>
        <w:rPr>
          <w:rFonts w:ascii="Times New Roman" w:eastAsia="Times New Roman" w:hAnsi="Times New Roman" w:cs="Times New Roman"/>
          <w:sz w:val="24"/>
          <w:szCs w:val="24"/>
          <w:lang w:val="en-US"/>
        </w:rPr>
      </w:pPr>
      <w:r w:rsidRPr="002B3E52">
        <w:rPr>
          <w:rFonts w:ascii="Times New Roman" w:eastAsia="Times New Roman" w:hAnsi="Times New Roman" w:cs="Times New Roman"/>
          <w:sz w:val="24"/>
          <w:szCs w:val="24"/>
          <w:lang w:val="en-US"/>
        </w:rPr>
        <w:t>Tasarının, yürürlüğe girişi düzenleyen 6’ncı maddesi aynen ve oyçokluğuyla kabul edilmiştir.</w:t>
      </w:r>
    </w:p>
    <w:p w:rsidR="005B292F" w:rsidRPr="002B3E52" w:rsidRDefault="005B292F" w:rsidP="003F31B9">
      <w:pPr>
        <w:spacing w:after="0" w:line="240" w:lineRule="auto"/>
        <w:jc w:val="both"/>
        <w:rPr>
          <w:rFonts w:ascii="Times New Roman" w:eastAsia="Times New Roman" w:hAnsi="Times New Roman" w:cs="Times New Roman"/>
          <w:bCs/>
          <w:sz w:val="24"/>
          <w:szCs w:val="24"/>
          <w:lang w:val="en-US"/>
        </w:rPr>
      </w:pPr>
    </w:p>
    <w:p w:rsidR="005B292F" w:rsidRPr="002B3E52" w:rsidRDefault="005B292F" w:rsidP="00761BBC">
      <w:pPr>
        <w:spacing w:after="0" w:line="240" w:lineRule="auto"/>
        <w:ind w:firstLine="708"/>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Tasarının tümü oyçokluğuyla kabul edilmiştir.</w:t>
      </w:r>
    </w:p>
    <w:p w:rsidR="005B292F" w:rsidRPr="002B3E52" w:rsidRDefault="005B292F" w:rsidP="003F31B9">
      <w:pPr>
        <w:spacing w:after="0" w:line="240" w:lineRule="auto"/>
        <w:jc w:val="both"/>
        <w:rPr>
          <w:rFonts w:ascii="Times New Roman" w:eastAsia="Times New Roman" w:hAnsi="Times New Roman" w:cs="Times New Roman"/>
          <w:sz w:val="24"/>
          <w:szCs w:val="24"/>
        </w:rPr>
      </w:pPr>
    </w:p>
    <w:p w:rsidR="005B292F" w:rsidRPr="002B3E52" w:rsidRDefault="005B292F" w:rsidP="00761BBC">
      <w:pPr>
        <w:spacing w:after="0" w:line="240" w:lineRule="auto"/>
        <w:ind w:firstLine="708"/>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Komite Üyesi Sayın Ürün Solyalı Tasarının tek tek maddelerine ve tümüne ret oyu kullanmıştır.</w:t>
      </w:r>
    </w:p>
    <w:p w:rsidR="005B292F" w:rsidRPr="002B3E52" w:rsidRDefault="005B292F" w:rsidP="003F31B9">
      <w:pPr>
        <w:spacing w:after="0" w:line="240" w:lineRule="auto"/>
        <w:jc w:val="both"/>
        <w:rPr>
          <w:rFonts w:ascii="Times New Roman" w:eastAsia="Times New Roman" w:hAnsi="Times New Roman" w:cs="Times New Roman"/>
          <w:sz w:val="24"/>
          <w:szCs w:val="24"/>
        </w:rPr>
      </w:pPr>
    </w:p>
    <w:p w:rsidR="005B292F" w:rsidRPr="002B3E52" w:rsidRDefault="005B292F"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ab/>
        <w:t xml:space="preserve">Komitemiz, Tasarının sunulan Rapor ışığında görüşülerek kabulünü oyçokluğuyla Genel Kurula salık verir. </w:t>
      </w:r>
    </w:p>
    <w:p w:rsidR="005B292F" w:rsidRPr="002B3E52" w:rsidRDefault="005B292F" w:rsidP="003F31B9">
      <w:pPr>
        <w:spacing w:after="0" w:line="240" w:lineRule="auto"/>
        <w:jc w:val="both"/>
        <w:rPr>
          <w:rFonts w:ascii="Times New Roman" w:hAnsi="Times New Roman" w:cs="Times New Roman"/>
          <w:sz w:val="24"/>
          <w:szCs w:val="24"/>
          <w:lang w:val="en-US"/>
        </w:rPr>
      </w:pPr>
    </w:p>
    <w:p w:rsidR="005B292F" w:rsidRPr="002B3E52" w:rsidRDefault="005B292F" w:rsidP="00761BBC">
      <w:pPr>
        <w:spacing w:after="0" w:line="240" w:lineRule="auto"/>
        <w:jc w:val="center"/>
        <w:rPr>
          <w:rFonts w:ascii="Times New Roman" w:hAnsi="Times New Roman" w:cs="Times New Roman"/>
          <w:sz w:val="24"/>
          <w:szCs w:val="24"/>
          <w:lang w:val="en-US"/>
        </w:rPr>
      </w:pPr>
      <w:r w:rsidRPr="002B3E52">
        <w:rPr>
          <w:rFonts w:ascii="Times New Roman" w:hAnsi="Times New Roman" w:cs="Times New Roman"/>
          <w:sz w:val="24"/>
          <w:szCs w:val="24"/>
          <w:lang w:val="en-US"/>
        </w:rPr>
        <w:t>Yasemi ÖZTÜRK</w:t>
      </w:r>
    </w:p>
    <w:p w:rsidR="005B292F" w:rsidRPr="002B3E52" w:rsidRDefault="005B292F" w:rsidP="00761BBC">
      <w:pPr>
        <w:spacing w:after="0" w:line="240" w:lineRule="auto"/>
        <w:jc w:val="center"/>
        <w:rPr>
          <w:rFonts w:ascii="Times New Roman" w:hAnsi="Times New Roman" w:cs="Times New Roman"/>
          <w:sz w:val="24"/>
          <w:szCs w:val="24"/>
          <w:lang w:val="en-US"/>
        </w:rPr>
      </w:pPr>
      <w:r w:rsidRPr="002B3E52">
        <w:rPr>
          <w:rFonts w:ascii="Times New Roman" w:hAnsi="Times New Roman" w:cs="Times New Roman"/>
          <w:sz w:val="24"/>
          <w:szCs w:val="24"/>
          <w:lang w:val="en-US"/>
        </w:rPr>
        <w:t>(Başkan)</w:t>
      </w:r>
    </w:p>
    <w:p w:rsidR="005B292F" w:rsidRPr="002B3E52" w:rsidRDefault="005B292F" w:rsidP="003F31B9">
      <w:pPr>
        <w:spacing w:after="0" w:line="240" w:lineRule="auto"/>
        <w:jc w:val="both"/>
        <w:rPr>
          <w:rFonts w:ascii="Times New Roman" w:hAnsi="Times New Roman" w:cs="Times New Roman"/>
          <w:sz w:val="24"/>
          <w:szCs w:val="24"/>
          <w:lang w:val="en-US"/>
        </w:rPr>
      </w:pPr>
    </w:p>
    <w:p w:rsidR="005B292F" w:rsidRDefault="005B292F" w:rsidP="003F31B9">
      <w:pPr>
        <w:spacing w:after="0" w:line="240" w:lineRule="auto"/>
        <w:jc w:val="both"/>
        <w:rPr>
          <w:rFonts w:ascii="Times New Roman" w:hAnsi="Times New Roman" w:cs="Times New Roman"/>
          <w:sz w:val="24"/>
          <w:szCs w:val="24"/>
          <w:lang w:val="en-US"/>
        </w:rPr>
      </w:pPr>
    </w:p>
    <w:p w:rsidR="00B840B3" w:rsidRDefault="00B840B3" w:rsidP="003F31B9">
      <w:pPr>
        <w:spacing w:after="0" w:line="240" w:lineRule="auto"/>
        <w:jc w:val="both"/>
        <w:rPr>
          <w:rFonts w:ascii="Times New Roman" w:hAnsi="Times New Roman" w:cs="Times New Roman"/>
          <w:sz w:val="24"/>
          <w:szCs w:val="24"/>
          <w:lang w:val="en-US"/>
        </w:rPr>
      </w:pPr>
    </w:p>
    <w:p w:rsidR="00B840B3" w:rsidRPr="002B3E52" w:rsidRDefault="00B840B3" w:rsidP="003F31B9">
      <w:pPr>
        <w:spacing w:after="0" w:line="240" w:lineRule="auto"/>
        <w:jc w:val="both"/>
        <w:rPr>
          <w:rFonts w:ascii="Times New Roman" w:hAnsi="Times New Roman" w:cs="Times New Roman"/>
          <w:sz w:val="24"/>
          <w:szCs w:val="24"/>
          <w:lang w:val="en-US"/>
        </w:rPr>
      </w:pPr>
    </w:p>
    <w:p w:rsidR="005B292F" w:rsidRPr="002B3E52" w:rsidRDefault="005B292F" w:rsidP="003F31B9">
      <w:pPr>
        <w:spacing w:after="0" w:line="240" w:lineRule="auto"/>
        <w:jc w:val="both"/>
        <w:rPr>
          <w:rFonts w:ascii="Times New Roman" w:hAnsi="Times New Roman" w:cs="Times New Roman"/>
          <w:sz w:val="24"/>
          <w:szCs w:val="24"/>
          <w:lang w:val="en-US"/>
        </w:rPr>
      </w:pPr>
    </w:p>
    <w:p w:rsidR="005B292F" w:rsidRPr="002B3E52" w:rsidRDefault="005B292F" w:rsidP="00761BBC">
      <w:pPr>
        <w:spacing w:after="0" w:line="240" w:lineRule="auto"/>
        <w:jc w:val="center"/>
        <w:rPr>
          <w:rFonts w:ascii="Times New Roman" w:hAnsi="Times New Roman" w:cs="Times New Roman"/>
          <w:sz w:val="24"/>
          <w:szCs w:val="24"/>
          <w:lang w:val="en-US"/>
        </w:rPr>
      </w:pPr>
      <w:r w:rsidRPr="002B3E52">
        <w:rPr>
          <w:rFonts w:ascii="Times New Roman" w:hAnsi="Times New Roman" w:cs="Times New Roman"/>
          <w:sz w:val="24"/>
          <w:szCs w:val="24"/>
          <w:lang w:val="en-US"/>
        </w:rPr>
        <w:t>(Mazeretli)</w:t>
      </w:r>
    </w:p>
    <w:p w:rsidR="005B292F" w:rsidRPr="002B3E52" w:rsidRDefault="005B292F" w:rsidP="00761BBC">
      <w:pPr>
        <w:spacing w:after="0" w:line="240" w:lineRule="auto"/>
        <w:jc w:val="center"/>
        <w:rPr>
          <w:rFonts w:ascii="Times New Roman" w:hAnsi="Times New Roman" w:cs="Times New Roman"/>
          <w:sz w:val="24"/>
          <w:szCs w:val="24"/>
          <w:lang w:val="en-US"/>
        </w:rPr>
      </w:pPr>
      <w:r w:rsidRPr="002B3E52">
        <w:rPr>
          <w:rFonts w:ascii="Times New Roman" w:hAnsi="Times New Roman" w:cs="Times New Roman"/>
          <w:sz w:val="24"/>
          <w:szCs w:val="24"/>
          <w:lang w:val="en-US"/>
        </w:rPr>
        <w:t>Ongun TALAT</w:t>
      </w:r>
    </w:p>
    <w:p w:rsidR="005B292F" w:rsidRPr="002B3E52" w:rsidRDefault="005B292F" w:rsidP="00761BBC">
      <w:pPr>
        <w:spacing w:after="0" w:line="240" w:lineRule="auto"/>
        <w:jc w:val="center"/>
        <w:rPr>
          <w:rFonts w:ascii="Times New Roman" w:hAnsi="Times New Roman" w:cs="Times New Roman"/>
          <w:sz w:val="24"/>
          <w:szCs w:val="24"/>
          <w:lang w:val="en-US"/>
        </w:rPr>
      </w:pPr>
      <w:r w:rsidRPr="002B3E52">
        <w:rPr>
          <w:rFonts w:ascii="Times New Roman" w:hAnsi="Times New Roman" w:cs="Times New Roman"/>
          <w:sz w:val="24"/>
          <w:szCs w:val="24"/>
          <w:lang w:val="en-US"/>
        </w:rPr>
        <w:t>(Başkan Vekili)</w:t>
      </w:r>
    </w:p>
    <w:p w:rsidR="005B292F" w:rsidRPr="002B3E52" w:rsidRDefault="005B292F" w:rsidP="003F31B9">
      <w:pPr>
        <w:spacing w:after="0" w:line="240" w:lineRule="auto"/>
        <w:jc w:val="both"/>
        <w:rPr>
          <w:rFonts w:ascii="Times New Roman" w:hAnsi="Times New Roman" w:cs="Times New Roman"/>
          <w:sz w:val="24"/>
          <w:szCs w:val="24"/>
          <w:lang w:val="en-US"/>
        </w:rPr>
      </w:pPr>
    </w:p>
    <w:p w:rsidR="005B292F" w:rsidRDefault="005B292F" w:rsidP="003F31B9">
      <w:pPr>
        <w:spacing w:after="0" w:line="240" w:lineRule="auto"/>
        <w:jc w:val="both"/>
        <w:rPr>
          <w:rFonts w:ascii="Times New Roman" w:hAnsi="Times New Roman" w:cs="Times New Roman"/>
          <w:sz w:val="24"/>
          <w:szCs w:val="24"/>
          <w:lang w:val="en-US"/>
        </w:rPr>
      </w:pPr>
    </w:p>
    <w:p w:rsidR="00B840B3" w:rsidRDefault="00B840B3" w:rsidP="003F31B9">
      <w:pPr>
        <w:spacing w:after="0" w:line="240" w:lineRule="auto"/>
        <w:jc w:val="both"/>
        <w:rPr>
          <w:rFonts w:ascii="Times New Roman" w:hAnsi="Times New Roman" w:cs="Times New Roman"/>
          <w:sz w:val="24"/>
          <w:szCs w:val="24"/>
          <w:lang w:val="en-US"/>
        </w:rPr>
      </w:pPr>
    </w:p>
    <w:p w:rsidR="00B840B3" w:rsidRPr="002B3E52" w:rsidRDefault="00B840B3" w:rsidP="003F31B9">
      <w:pPr>
        <w:spacing w:after="0" w:line="240" w:lineRule="auto"/>
        <w:jc w:val="both"/>
        <w:rPr>
          <w:rFonts w:ascii="Times New Roman" w:hAnsi="Times New Roman" w:cs="Times New Roman"/>
          <w:sz w:val="24"/>
          <w:szCs w:val="24"/>
          <w:lang w:val="en-US"/>
        </w:rPr>
      </w:pPr>
    </w:p>
    <w:p w:rsidR="005B292F" w:rsidRPr="002B3E52" w:rsidRDefault="005B292F" w:rsidP="003F31B9">
      <w:pPr>
        <w:spacing w:after="0" w:line="240" w:lineRule="auto"/>
        <w:jc w:val="both"/>
        <w:rPr>
          <w:rFonts w:ascii="Times New Roman" w:hAnsi="Times New Roman" w:cs="Times New Roman"/>
          <w:sz w:val="24"/>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5B292F" w:rsidRPr="002B3E52" w:rsidTr="00B8149C">
        <w:tc>
          <w:tcPr>
            <w:tcW w:w="4612" w:type="dxa"/>
          </w:tcPr>
          <w:p w:rsidR="005B292F" w:rsidRPr="002B3E52" w:rsidRDefault="005B292F" w:rsidP="003F31B9">
            <w:pPr>
              <w:spacing w:after="0" w:line="240" w:lineRule="auto"/>
              <w:jc w:val="both"/>
              <w:rPr>
                <w:rFonts w:cs="Times New Roman"/>
                <w:sz w:val="24"/>
                <w:szCs w:val="24"/>
                <w:lang w:val="en-US"/>
              </w:rPr>
            </w:pPr>
            <w:r w:rsidRPr="002B3E52">
              <w:rPr>
                <w:rFonts w:cs="Times New Roman"/>
                <w:sz w:val="24"/>
                <w:szCs w:val="24"/>
                <w:lang w:val="en-US"/>
              </w:rPr>
              <w:t>Sadık GARDİYANOĞLU</w:t>
            </w:r>
          </w:p>
          <w:p w:rsidR="005B292F" w:rsidRPr="002B3E52" w:rsidRDefault="00761BBC" w:rsidP="003F31B9">
            <w:pPr>
              <w:spacing w:after="0" w:line="240" w:lineRule="auto"/>
              <w:jc w:val="both"/>
              <w:rPr>
                <w:rFonts w:cs="Times New Roman"/>
                <w:sz w:val="24"/>
                <w:szCs w:val="24"/>
                <w:lang w:val="en-US"/>
              </w:rPr>
            </w:pPr>
            <w:r w:rsidRPr="002B3E52">
              <w:rPr>
                <w:rFonts w:cs="Times New Roman"/>
                <w:sz w:val="24"/>
                <w:szCs w:val="24"/>
                <w:lang w:val="en-US"/>
              </w:rPr>
              <w:t xml:space="preserve">             </w:t>
            </w:r>
            <w:r w:rsidR="005B292F" w:rsidRPr="002B3E52">
              <w:rPr>
                <w:rFonts w:cs="Times New Roman"/>
                <w:sz w:val="24"/>
                <w:szCs w:val="24"/>
                <w:lang w:val="en-US"/>
              </w:rPr>
              <w:t>(Üye)</w:t>
            </w:r>
          </w:p>
        </w:tc>
        <w:tc>
          <w:tcPr>
            <w:tcW w:w="4613" w:type="dxa"/>
          </w:tcPr>
          <w:p w:rsidR="005B292F" w:rsidRPr="002B3E52" w:rsidRDefault="005B292F" w:rsidP="00761BBC">
            <w:pPr>
              <w:spacing w:after="0" w:line="240" w:lineRule="auto"/>
              <w:jc w:val="right"/>
              <w:rPr>
                <w:rFonts w:cs="Times New Roman"/>
                <w:sz w:val="24"/>
                <w:szCs w:val="24"/>
                <w:lang w:val="en-US"/>
              </w:rPr>
            </w:pPr>
            <w:r w:rsidRPr="002B3E52">
              <w:rPr>
                <w:rFonts w:cs="Times New Roman"/>
                <w:sz w:val="24"/>
                <w:szCs w:val="24"/>
                <w:lang w:val="en-US"/>
              </w:rPr>
              <w:t>Fırtına KARANFİL</w:t>
            </w:r>
          </w:p>
          <w:p w:rsidR="005B292F" w:rsidRPr="002B3E52" w:rsidRDefault="00761BBC" w:rsidP="00761BBC">
            <w:pPr>
              <w:spacing w:after="0" w:line="240" w:lineRule="auto"/>
              <w:jc w:val="center"/>
              <w:rPr>
                <w:rFonts w:cs="Times New Roman"/>
                <w:sz w:val="24"/>
                <w:szCs w:val="24"/>
                <w:lang w:val="en-US"/>
              </w:rPr>
            </w:pPr>
            <w:r w:rsidRPr="002B3E52">
              <w:rPr>
                <w:rFonts w:cs="Times New Roman"/>
                <w:sz w:val="24"/>
                <w:szCs w:val="24"/>
                <w:lang w:val="en-US"/>
              </w:rPr>
              <w:t xml:space="preserve">                    </w:t>
            </w:r>
            <w:r w:rsidR="005B292F" w:rsidRPr="002B3E52">
              <w:rPr>
                <w:rFonts w:cs="Times New Roman"/>
                <w:sz w:val="24"/>
                <w:szCs w:val="24"/>
                <w:lang w:val="en-US"/>
              </w:rPr>
              <w:t>(Üye)</w:t>
            </w:r>
          </w:p>
          <w:p w:rsidR="005B292F" w:rsidRPr="002B3E52" w:rsidRDefault="005B292F" w:rsidP="00761BBC">
            <w:pPr>
              <w:spacing w:after="0" w:line="240" w:lineRule="auto"/>
              <w:jc w:val="right"/>
              <w:rPr>
                <w:rFonts w:cs="Times New Roman"/>
                <w:sz w:val="24"/>
                <w:szCs w:val="24"/>
                <w:lang w:val="en-US"/>
              </w:rPr>
            </w:pPr>
          </w:p>
          <w:p w:rsidR="005B292F" w:rsidRDefault="005B292F" w:rsidP="003F31B9">
            <w:pPr>
              <w:spacing w:after="0" w:line="240" w:lineRule="auto"/>
              <w:jc w:val="both"/>
              <w:rPr>
                <w:rFonts w:cs="Times New Roman"/>
                <w:sz w:val="24"/>
                <w:szCs w:val="24"/>
                <w:lang w:val="en-US"/>
              </w:rPr>
            </w:pPr>
          </w:p>
          <w:p w:rsidR="00B840B3" w:rsidRDefault="00B840B3" w:rsidP="003F31B9">
            <w:pPr>
              <w:spacing w:after="0" w:line="240" w:lineRule="auto"/>
              <w:jc w:val="both"/>
              <w:rPr>
                <w:rFonts w:cs="Times New Roman"/>
                <w:sz w:val="24"/>
                <w:szCs w:val="24"/>
                <w:lang w:val="en-US"/>
              </w:rPr>
            </w:pPr>
          </w:p>
          <w:p w:rsidR="00B840B3" w:rsidRDefault="00B840B3" w:rsidP="003F31B9">
            <w:pPr>
              <w:spacing w:after="0" w:line="240" w:lineRule="auto"/>
              <w:jc w:val="both"/>
              <w:rPr>
                <w:rFonts w:cs="Times New Roman"/>
                <w:sz w:val="24"/>
                <w:szCs w:val="24"/>
                <w:lang w:val="en-US"/>
              </w:rPr>
            </w:pPr>
          </w:p>
          <w:p w:rsidR="00B840B3" w:rsidRDefault="00B840B3" w:rsidP="003F31B9">
            <w:pPr>
              <w:spacing w:after="0" w:line="240" w:lineRule="auto"/>
              <w:jc w:val="both"/>
              <w:rPr>
                <w:rFonts w:cs="Times New Roman"/>
                <w:sz w:val="24"/>
                <w:szCs w:val="24"/>
                <w:lang w:val="en-US"/>
              </w:rPr>
            </w:pPr>
          </w:p>
          <w:p w:rsidR="00B840B3" w:rsidRPr="002B3E52" w:rsidRDefault="00B840B3" w:rsidP="003F31B9">
            <w:pPr>
              <w:spacing w:after="0" w:line="240" w:lineRule="auto"/>
              <w:jc w:val="both"/>
              <w:rPr>
                <w:rFonts w:cs="Times New Roman"/>
                <w:sz w:val="24"/>
                <w:szCs w:val="24"/>
                <w:lang w:val="en-US"/>
              </w:rPr>
            </w:pPr>
          </w:p>
          <w:p w:rsidR="005B292F" w:rsidRPr="002B3E52" w:rsidRDefault="005B292F" w:rsidP="003F31B9">
            <w:pPr>
              <w:spacing w:after="0" w:line="240" w:lineRule="auto"/>
              <w:jc w:val="both"/>
              <w:rPr>
                <w:rFonts w:cs="Times New Roman"/>
                <w:sz w:val="24"/>
                <w:szCs w:val="24"/>
                <w:lang w:val="en-US"/>
              </w:rPr>
            </w:pPr>
          </w:p>
          <w:p w:rsidR="005B292F" w:rsidRPr="002B3E52" w:rsidRDefault="005B292F" w:rsidP="003F31B9">
            <w:pPr>
              <w:spacing w:after="0" w:line="240" w:lineRule="auto"/>
              <w:jc w:val="both"/>
              <w:rPr>
                <w:rFonts w:cs="Times New Roman"/>
                <w:sz w:val="24"/>
                <w:szCs w:val="24"/>
                <w:lang w:val="en-US"/>
              </w:rPr>
            </w:pPr>
          </w:p>
        </w:tc>
      </w:tr>
      <w:tr w:rsidR="00761BBC" w:rsidRPr="002B3E52" w:rsidTr="00B8149C">
        <w:tc>
          <w:tcPr>
            <w:tcW w:w="4612" w:type="dxa"/>
          </w:tcPr>
          <w:p w:rsidR="00761BBC" w:rsidRPr="002B3E52" w:rsidRDefault="00761BBC" w:rsidP="003F31B9">
            <w:pPr>
              <w:spacing w:after="0" w:line="240" w:lineRule="auto"/>
              <w:jc w:val="both"/>
              <w:rPr>
                <w:rFonts w:cs="Times New Roman"/>
                <w:sz w:val="24"/>
                <w:szCs w:val="24"/>
                <w:lang w:val="en-US"/>
              </w:rPr>
            </w:pPr>
          </w:p>
        </w:tc>
        <w:tc>
          <w:tcPr>
            <w:tcW w:w="4613" w:type="dxa"/>
          </w:tcPr>
          <w:p w:rsidR="00761BBC" w:rsidRPr="002B3E52" w:rsidRDefault="00761BBC" w:rsidP="00761BBC">
            <w:pPr>
              <w:spacing w:after="0" w:line="240" w:lineRule="auto"/>
              <w:jc w:val="right"/>
              <w:rPr>
                <w:rFonts w:cs="Times New Roman"/>
                <w:sz w:val="24"/>
                <w:szCs w:val="24"/>
                <w:lang w:val="en-US"/>
              </w:rPr>
            </w:pPr>
          </w:p>
        </w:tc>
      </w:tr>
    </w:tbl>
    <w:p w:rsidR="005B292F" w:rsidRPr="002B3E52" w:rsidRDefault="005B292F" w:rsidP="00761BBC">
      <w:pPr>
        <w:spacing w:after="0" w:line="240" w:lineRule="auto"/>
        <w:jc w:val="center"/>
        <w:rPr>
          <w:rFonts w:ascii="Times New Roman" w:hAnsi="Times New Roman" w:cs="Times New Roman"/>
          <w:sz w:val="24"/>
          <w:szCs w:val="24"/>
          <w:lang w:val="en-US"/>
        </w:rPr>
      </w:pPr>
      <w:r w:rsidRPr="002B3E52">
        <w:rPr>
          <w:rFonts w:ascii="Times New Roman" w:hAnsi="Times New Roman" w:cs="Times New Roman"/>
          <w:sz w:val="24"/>
          <w:szCs w:val="24"/>
          <w:lang w:val="en-US"/>
        </w:rPr>
        <w:t>Ürün SOLYALI</w:t>
      </w:r>
    </w:p>
    <w:p w:rsidR="005B292F" w:rsidRPr="002B3E52" w:rsidRDefault="005B292F" w:rsidP="00761BBC">
      <w:pPr>
        <w:spacing w:after="0" w:line="240" w:lineRule="auto"/>
        <w:jc w:val="center"/>
        <w:rPr>
          <w:rFonts w:ascii="Times New Roman" w:hAnsi="Times New Roman" w:cs="Times New Roman"/>
          <w:sz w:val="24"/>
          <w:szCs w:val="24"/>
          <w:lang w:val="en-US"/>
        </w:rPr>
      </w:pPr>
      <w:r w:rsidRPr="002B3E52">
        <w:rPr>
          <w:rFonts w:ascii="Times New Roman" w:hAnsi="Times New Roman" w:cs="Times New Roman"/>
          <w:sz w:val="24"/>
          <w:szCs w:val="24"/>
          <w:lang w:val="en-US"/>
        </w:rPr>
        <w:t>(Üye)</w:t>
      </w:r>
    </w:p>
    <w:p w:rsidR="005B292F" w:rsidRPr="002B3E52" w:rsidRDefault="005B292F" w:rsidP="00761BBC">
      <w:pPr>
        <w:spacing w:after="0" w:line="240" w:lineRule="auto"/>
        <w:jc w:val="center"/>
        <w:rPr>
          <w:rFonts w:ascii="Times New Roman" w:hAnsi="Times New Roman" w:cs="Times New Roman"/>
          <w:sz w:val="24"/>
          <w:szCs w:val="24"/>
          <w:lang w:val="en-US"/>
        </w:rPr>
      </w:pPr>
    </w:p>
    <w:p w:rsidR="00B840B3" w:rsidRDefault="00B840B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B292F" w:rsidRPr="002B3E52" w:rsidRDefault="005B292F" w:rsidP="00761BBC">
      <w:pPr>
        <w:pStyle w:val="NormalWeb"/>
        <w:spacing w:before="0" w:beforeAutospacing="0" w:after="0" w:afterAutospacing="0"/>
        <w:jc w:val="center"/>
        <w:rPr>
          <w:color w:val="000000"/>
        </w:rPr>
      </w:pPr>
      <w:r w:rsidRPr="002B3E52">
        <w:rPr>
          <w:color w:val="000000"/>
        </w:rPr>
        <w:lastRenderedPageBreak/>
        <w:t>KUZEY KIBRIS TÜRK CUMHURİYETİ BAŞBAKANLIĞI İLE TÜRKİYE CUMHURİYETİ ENERJİ VE TABİİ KAYNAKLAR BAKANLIĞI ARASINDA PETROL ÜRÜNLERİ TİCARETİNE İLİŞKİN İŞBİRLİĞİ PROTOKOLÜ’NÜN ONAYLANMASININ UYGUN BULUNMASINA İLİŞKİN (ONAY) YASA TASARISI</w:t>
      </w:r>
    </w:p>
    <w:p w:rsidR="005B292F" w:rsidRPr="002B3E52" w:rsidRDefault="005B292F" w:rsidP="00761BBC">
      <w:pPr>
        <w:pStyle w:val="NormalWeb"/>
        <w:spacing w:before="0" w:beforeAutospacing="0" w:after="0" w:afterAutospacing="0"/>
        <w:jc w:val="center"/>
        <w:rPr>
          <w:color w:val="000000"/>
        </w:rPr>
      </w:pPr>
      <w:r w:rsidRPr="002B3E52">
        <w:rPr>
          <w:color w:val="000000"/>
        </w:rPr>
        <w:t>GENEL GEREKÇE</w:t>
      </w:r>
    </w:p>
    <w:p w:rsidR="00761BBC" w:rsidRPr="002B3E52" w:rsidRDefault="00761BBC" w:rsidP="00761BBC">
      <w:pPr>
        <w:pStyle w:val="NormalWeb"/>
        <w:spacing w:before="0" w:beforeAutospacing="0" w:after="0" w:afterAutospacing="0"/>
        <w:jc w:val="center"/>
        <w:rPr>
          <w:color w:val="000000"/>
        </w:rPr>
      </w:pPr>
    </w:p>
    <w:p w:rsidR="005B292F" w:rsidRPr="002B3E52" w:rsidRDefault="005B292F" w:rsidP="00761BBC">
      <w:pPr>
        <w:pStyle w:val="NormalWeb"/>
        <w:spacing w:before="0" w:beforeAutospacing="0" w:after="0" w:afterAutospacing="0"/>
        <w:ind w:firstLine="708"/>
        <w:jc w:val="both"/>
        <w:rPr>
          <w:color w:val="000000"/>
        </w:rPr>
      </w:pPr>
      <w:r w:rsidRPr="002B3E52">
        <w:rPr>
          <w:color w:val="000000"/>
        </w:rPr>
        <w:t>Kuzey Kıbrıs Türk Cumhuriyeti (KKTC) Başbakanlığı ile Türkiye Cumhuriyeti (T.C.) Enerji ve Tabii Kaynaklar Bakanlığı ekonomi, ticaret ve enerji alanlarında işbirliğinin geliştirilmesine yönelik iyi niyet çabaları çerçevesinde ve 11 Ekim 2016 tarihinde imzalanan “Türkiye Cumhuriyeti Hükümeti ile Kuzey Kıbrıs Türk Cumhuriyeti Hükümeti Arasında Enerji Alanında İşbirliğine İlişkin Anlaşma” kapsamında işbirliği yapmak amacıyla 15.11.2022 tarihinde imzalanan protokolün Kuzey Kıbrıs Türk Cumhuriyeti Cumhuriyet Meclisi’nde onaylanması için işbu Yasa Tasarısı hazırlanmıştır.</w:t>
      </w:r>
    </w:p>
    <w:p w:rsidR="00761BBC" w:rsidRPr="002B3E52" w:rsidRDefault="00761BBC" w:rsidP="003F31B9">
      <w:pPr>
        <w:pStyle w:val="NormalWeb"/>
        <w:spacing w:before="0" w:beforeAutospacing="0" w:after="0" w:afterAutospacing="0"/>
        <w:jc w:val="both"/>
        <w:rPr>
          <w:color w:val="000000"/>
        </w:rPr>
      </w:pPr>
    </w:p>
    <w:p w:rsidR="005B292F" w:rsidRPr="002B3E52" w:rsidRDefault="005B292F" w:rsidP="003F31B9">
      <w:pPr>
        <w:pStyle w:val="NormalWeb"/>
        <w:spacing w:before="0" w:beforeAutospacing="0" w:after="0" w:afterAutospacing="0"/>
        <w:jc w:val="both"/>
        <w:rPr>
          <w:color w:val="000000"/>
        </w:rPr>
      </w:pPr>
      <w:r w:rsidRPr="002B3E52">
        <w:rPr>
          <w:color w:val="000000"/>
        </w:rPr>
        <w:t>MADDE GEREKÇELERİ:</w:t>
      </w:r>
    </w:p>
    <w:p w:rsidR="00761BBC" w:rsidRPr="002B3E52" w:rsidRDefault="00761BBC" w:rsidP="003F31B9">
      <w:pPr>
        <w:pStyle w:val="NormalWeb"/>
        <w:spacing w:before="0" w:beforeAutospacing="0" w:after="0" w:afterAutospacing="0"/>
        <w:jc w:val="both"/>
        <w:rPr>
          <w:color w:val="000000"/>
        </w:rPr>
      </w:pPr>
    </w:p>
    <w:p w:rsidR="005B292F" w:rsidRPr="002B3E52" w:rsidRDefault="005B292F" w:rsidP="003F31B9">
      <w:pPr>
        <w:pStyle w:val="NormalWeb"/>
        <w:spacing w:before="0" w:beforeAutospacing="0" w:after="0" w:afterAutospacing="0"/>
        <w:jc w:val="both"/>
        <w:rPr>
          <w:color w:val="000000"/>
        </w:rPr>
      </w:pPr>
      <w:r w:rsidRPr="002B3E52">
        <w:rPr>
          <w:color w:val="000000"/>
        </w:rPr>
        <w:t>Madde1 :Yasa Tasarısının kısa ismi düzenlenmiştir.</w:t>
      </w:r>
    </w:p>
    <w:p w:rsidR="005B292F" w:rsidRPr="002B3E52" w:rsidRDefault="005B292F" w:rsidP="003F31B9">
      <w:pPr>
        <w:pStyle w:val="NormalWeb"/>
        <w:spacing w:before="0" w:beforeAutospacing="0" w:after="0" w:afterAutospacing="0"/>
        <w:jc w:val="both"/>
        <w:rPr>
          <w:color w:val="000000"/>
        </w:rPr>
      </w:pPr>
      <w:r w:rsidRPr="002B3E52">
        <w:rPr>
          <w:color w:val="000000"/>
        </w:rPr>
        <w:t>Madde2 :Tefsir düzenlenmiştir.</w:t>
      </w:r>
    </w:p>
    <w:p w:rsidR="005B292F" w:rsidRPr="002B3E52" w:rsidRDefault="005B292F" w:rsidP="003F31B9">
      <w:pPr>
        <w:pStyle w:val="NormalWeb"/>
        <w:spacing w:before="0" w:beforeAutospacing="0" w:after="0" w:afterAutospacing="0"/>
        <w:jc w:val="both"/>
        <w:rPr>
          <w:color w:val="000000"/>
        </w:rPr>
      </w:pPr>
      <w:r w:rsidRPr="002B3E52">
        <w:rPr>
          <w:color w:val="000000"/>
        </w:rPr>
        <w:t>Madde3 :Yasanın amacı düzenlenmiştir.</w:t>
      </w:r>
    </w:p>
    <w:p w:rsidR="005B292F" w:rsidRPr="002B3E52" w:rsidRDefault="00761BBC" w:rsidP="003F31B9">
      <w:pPr>
        <w:pStyle w:val="NormalWeb"/>
        <w:spacing w:before="0" w:beforeAutospacing="0" w:after="0" w:afterAutospacing="0"/>
        <w:jc w:val="both"/>
        <w:rPr>
          <w:color w:val="000000"/>
        </w:rPr>
      </w:pPr>
      <w:r w:rsidRPr="002B3E52">
        <w:rPr>
          <w:color w:val="000000"/>
        </w:rPr>
        <w:t>Madde4</w:t>
      </w:r>
      <w:r w:rsidR="005B292F" w:rsidRPr="002B3E52">
        <w:rPr>
          <w:color w:val="000000"/>
        </w:rPr>
        <w:t>:Protokol’ün onaylanmasının uygun bulunması düzenlenmiştir.</w:t>
      </w:r>
    </w:p>
    <w:p w:rsidR="005B292F" w:rsidRPr="002B3E52" w:rsidRDefault="005B292F" w:rsidP="003F31B9">
      <w:pPr>
        <w:pStyle w:val="NormalWeb"/>
        <w:spacing w:before="0" w:beforeAutospacing="0" w:after="0" w:afterAutospacing="0"/>
        <w:jc w:val="both"/>
        <w:rPr>
          <w:color w:val="000000"/>
        </w:rPr>
      </w:pPr>
      <w:r w:rsidRPr="002B3E52">
        <w:rPr>
          <w:color w:val="000000"/>
        </w:rPr>
        <w:t>Madde5 :Yasanın yürütme yetkisi düzenlenmiştir.</w:t>
      </w:r>
    </w:p>
    <w:p w:rsidR="005B292F" w:rsidRPr="002B3E52" w:rsidRDefault="005B292F" w:rsidP="003F31B9">
      <w:pPr>
        <w:pStyle w:val="NormalWeb"/>
        <w:spacing w:before="0" w:beforeAutospacing="0" w:after="0" w:afterAutospacing="0"/>
        <w:jc w:val="both"/>
        <w:rPr>
          <w:color w:val="000000"/>
        </w:rPr>
      </w:pPr>
      <w:r w:rsidRPr="002B3E52">
        <w:rPr>
          <w:color w:val="000000"/>
        </w:rPr>
        <w:t>Madde6 :Yürürlüğe giriş tarihi düzenlenmiştir.</w:t>
      </w:r>
    </w:p>
    <w:p w:rsidR="00B840B3" w:rsidRDefault="005B292F" w:rsidP="003F31B9">
      <w:pPr>
        <w:pStyle w:val="NormalWeb"/>
        <w:spacing w:before="0" w:beforeAutospacing="0" w:after="0" w:afterAutospacing="0"/>
        <w:jc w:val="both"/>
        <w:rPr>
          <w:color w:val="000000"/>
        </w:rPr>
      </w:pPr>
      <w:r w:rsidRPr="002B3E52">
        <w:rPr>
          <w:color w:val="000000"/>
        </w:rPr>
        <w:tab/>
      </w:r>
    </w:p>
    <w:p w:rsidR="00B840B3" w:rsidRDefault="00B840B3">
      <w:pPr>
        <w:spacing w:after="0" w:line="240" w:lineRule="auto"/>
        <w:jc w:val="both"/>
        <w:rPr>
          <w:rFonts w:ascii="Times New Roman" w:eastAsia="Times New Roman" w:hAnsi="Times New Roman" w:cs="Times New Roman"/>
          <w:color w:val="000000"/>
          <w:sz w:val="24"/>
          <w:szCs w:val="24"/>
          <w:lang w:eastAsia="tr-TR"/>
        </w:rPr>
      </w:pPr>
      <w:r>
        <w:rPr>
          <w:color w:val="000000"/>
        </w:rPr>
        <w:br w:type="page"/>
      </w:r>
    </w:p>
    <w:p w:rsidR="005B292F" w:rsidRPr="002B3E52" w:rsidRDefault="005B292F" w:rsidP="00DA3348">
      <w:pPr>
        <w:pStyle w:val="NormalWeb"/>
        <w:spacing w:before="0" w:beforeAutospacing="0" w:after="0" w:afterAutospacing="0"/>
        <w:ind w:firstLine="708"/>
        <w:jc w:val="both"/>
        <w:rPr>
          <w:color w:val="000000"/>
        </w:rPr>
      </w:pPr>
      <w:r w:rsidRPr="002B3E52">
        <w:rPr>
          <w:color w:val="000000"/>
        </w:rPr>
        <w:lastRenderedPageBreak/>
        <w:t>BAŞKAN – Sayın milletvekilleri; Rapor ve Tasarının bütünü üzerindeki görüşmelere geçiyoruz. Söz isteminde bulunan?...</w:t>
      </w:r>
    </w:p>
    <w:p w:rsidR="00761BBC" w:rsidRPr="002B3E52" w:rsidRDefault="00761BBC" w:rsidP="003F31B9">
      <w:pPr>
        <w:pStyle w:val="NormalWeb"/>
        <w:spacing w:before="0" w:beforeAutospacing="0" w:after="0" w:afterAutospacing="0"/>
        <w:jc w:val="both"/>
        <w:rPr>
          <w:color w:val="000000"/>
        </w:rPr>
      </w:pPr>
    </w:p>
    <w:p w:rsidR="005B292F" w:rsidRPr="002B3E52" w:rsidRDefault="005B292F" w:rsidP="003F31B9">
      <w:pPr>
        <w:pStyle w:val="NormalWeb"/>
        <w:spacing w:before="0" w:beforeAutospacing="0" w:after="0" w:afterAutospacing="0"/>
        <w:jc w:val="both"/>
        <w:rPr>
          <w:color w:val="000000"/>
        </w:rPr>
      </w:pPr>
      <w:r w:rsidRPr="002B3E52">
        <w:rPr>
          <w:color w:val="000000"/>
        </w:rPr>
        <w:tab/>
        <w:t xml:space="preserve">Sayın Ürün Solyalı, buyurun Kürsüye. Buyurun hitap edin Yüce Meclise. </w:t>
      </w:r>
    </w:p>
    <w:p w:rsidR="00761BBC" w:rsidRPr="002B3E52" w:rsidRDefault="00761BBC" w:rsidP="003F31B9">
      <w:pPr>
        <w:pStyle w:val="NormalWeb"/>
        <w:spacing w:before="0" w:beforeAutospacing="0" w:after="0" w:afterAutospacing="0"/>
        <w:jc w:val="both"/>
        <w:rPr>
          <w:color w:val="000000"/>
        </w:rPr>
      </w:pPr>
    </w:p>
    <w:p w:rsidR="005B292F" w:rsidRPr="002B3E52" w:rsidRDefault="005B292F" w:rsidP="003F31B9">
      <w:pPr>
        <w:pStyle w:val="NormalWeb"/>
        <w:spacing w:before="0" w:beforeAutospacing="0" w:after="0" w:afterAutospacing="0"/>
        <w:jc w:val="both"/>
        <w:rPr>
          <w:color w:val="000000"/>
        </w:rPr>
      </w:pPr>
      <w:r w:rsidRPr="002B3E52">
        <w:rPr>
          <w:color w:val="000000"/>
        </w:rPr>
        <w:tab/>
        <w:t>ÜRÜN SOLYALI (Lefkoşa) – Değerli Kıbrıs Türk halkı; yine huzurumuza bir protokol ile öngörülemeyen bir süreç aslında sunulmaya çalışılıyor ve bu süreçte bundan beş-altı yıl öncesinde Türkiye Cumhuriyeti</w:t>
      </w:r>
      <w:r w:rsidR="007A1907" w:rsidRPr="002B3E52">
        <w:rPr>
          <w:color w:val="000000"/>
        </w:rPr>
        <w:t>’</w:t>
      </w:r>
      <w:r w:rsidRPr="002B3E52">
        <w:rPr>
          <w:color w:val="000000"/>
        </w:rPr>
        <w:t>yle yine imzalanmış olan Enerji Alanında İşbirliğine İlişkin bir Anlaşmanın her ne kadar Türkiye Cumhuriyeti</w:t>
      </w:r>
      <w:r w:rsidR="007A1907" w:rsidRPr="002B3E52">
        <w:rPr>
          <w:color w:val="000000"/>
        </w:rPr>
        <w:t>’</w:t>
      </w:r>
      <w:r w:rsidRPr="002B3E52">
        <w:rPr>
          <w:color w:val="000000"/>
        </w:rPr>
        <w:t>nde 2021 yılında onaylanmış bir anlaşma olarak olsa da bugün oraya atıf yaparak, ki bize göre orada hiçbir şekilde petrol alışverişine ya da bunlarla ilgili bir işbirliğine dair bir ibare içermeyen ama zemin olarak onu kabul eden bir uluslararası anlaşma</w:t>
      </w:r>
      <w:r w:rsidR="00FD33B9" w:rsidRPr="002B3E52">
        <w:rPr>
          <w:color w:val="000000"/>
        </w:rPr>
        <w:t xml:space="preserve"> </w:t>
      </w:r>
      <w:r w:rsidRPr="002B3E52">
        <w:rPr>
          <w:color w:val="000000"/>
        </w:rPr>
        <w:t>üzerine bu anlaşmayı inşa etmeye çalışan yeni bir durum yaratılıyor. Şimdi bu Anlaşma, bu Protokol bu (Onay) Yasası çok geniş yetkiler, çerçevesi çizilmeyen, hangi özel alanda bu işin KIB-TEK ya da Başbakanlığa bağlı bugün KIB-TEK tarafından yapılacağı konusunda bize bir öngörü sunamayan, hibe olduğu iddia edilen ama buradaki masrafların, maliyetlerin yaşanacak düşüşe ve yükselişe göre taraflar arasında yine çeşitli zamanlarda revize edileceği açıkça yazılan, standartların bugün karşılanamayacağı, yani fueloilin yüzde 1’lik noktada bize taşınamayacağı bir zaman diliminde bunu ancak bir projeksiyon olarak ve nasıl yapılacağı, yani yüzde 3.5 türüne, yakıt türüne geçişle alakalı bunun nasıl yapılacağıyla alakalı bir süzgeç ortaya koymayan çok genel nitelikli genel çerçevede aslında bana göre yasama yetkisini dahi devreder noktada bir yetki verilmesi noktasında KIB-TEK yetkilendiriliyor. O yüzden biz bu Anlaşmanın sorgulandığı, yani geçen haftalarda bu Kürsüde de sorgulandı ve her sorguda bu Anlaşmanın içeriğinde var olan şeyler gizlenmeye çalışıldı. Bugün yine gizlenme usulünün KIB-TEK’te aslında bunun üzerine basacak olan KIB-TEK ve TPIC arasında imzalanacak bir sözleşmenin varlığıyla aslında gündeme geleceği söylenmeye başlandı ve devam edildi. Bunu sorduğumuzda da henüz yasama organına ya da onun komitesine bu görüşülürken onunla ilgili bir sunum yapılamayacağı söylendi. O yüzden bu gerçekten çok genel çerçevede temeli olmayan bana göre evet uluslararası anlaşmalarda kısmen de olsa yasama yetkisi belki de devredilebilir ama bunun sınırlarının bu Anlaşmada ne olabileceğiyle ilgili çizginin çizilmesiyle olması gerektiğini orda da vurguladık, burada da vurguluyoruz.</w:t>
      </w:r>
    </w:p>
    <w:p w:rsidR="00761BBC" w:rsidRPr="002B3E52" w:rsidRDefault="005B292F" w:rsidP="003F31B9">
      <w:pPr>
        <w:pStyle w:val="NormalWeb"/>
        <w:spacing w:before="0" w:beforeAutospacing="0" w:after="0" w:afterAutospacing="0"/>
        <w:jc w:val="both"/>
        <w:rPr>
          <w:color w:val="000000"/>
        </w:rPr>
      </w:pPr>
      <w:r w:rsidRPr="002B3E52">
        <w:rPr>
          <w:color w:val="000000"/>
        </w:rPr>
        <w:tab/>
      </w:r>
    </w:p>
    <w:p w:rsidR="005B292F" w:rsidRPr="002B3E52" w:rsidRDefault="005B292F" w:rsidP="00761BBC">
      <w:pPr>
        <w:pStyle w:val="NormalWeb"/>
        <w:spacing w:before="0" w:beforeAutospacing="0" w:after="0" w:afterAutospacing="0"/>
        <w:ind w:firstLine="708"/>
        <w:jc w:val="both"/>
        <w:rPr>
          <w:color w:val="000000"/>
        </w:rPr>
      </w:pPr>
      <w:r w:rsidRPr="002B3E52">
        <w:rPr>
          <w:color w:val="000000"/>
        </w:rPr>
        <w:t xml:space="preserve">İkinci olarak, yeni ve özellikle bu Hükümet tarafından ısrarla gündeme gelen, onay almadan işlem yapma usulü yine burda da gündeme geldi. Yine getirilen yakıtlar bu onaydan önce yapıldığı çok açık bir şekilde aşağıda hem Başbakanlığı temsil eden hem de KIB-TEK’i temsil eden kişiler tarafından ortaya kondu. Ve bir şey daha ortaya kondu. Bizim hep burada vurguladığımız, ihalesiz bir şekilde bu ülkeye Bakanlar Kurulu Kararıyla getirilen, yani herhangi bir bu şekilde uluslararası zemini olmaksızın getirilen yakıtın da aslında hukuki zeminden noksan olduğu tekrardan orada hükümet yetkililerince kayıtlara geçti. </w:t>
      </w:r>
    </w:p>
    <w:p w:rsidR="00761BBC" w:rsidRPr="002B3E52" w:rsidRDefault="00761BBC" w:rsidP="00761BBC">
      <w:pPr>
        <w:pStyle w:val="NormalWeb"/>
        <w:spacing w:before="0" w:beforeAutospacing="0" w:after="0" w:afterAutospacing="0"/>
        <w:ind w:firstLine="708"/>
        <w:jc w:val="both"/>
        <w:rPr>
          <w:color w:val="000000"/>
        </w:rPr>
      </w:pPr>
    </w:p>
    <w:p w:rsidR="005B292F" w:rsidRPr="002B3E52" w:rsidRDefault="005B292F" w:rsidP="00761BBC">
      <w:pPr>
        <w:pStyle w:val="NormalWeb"/>
        <w:spacing w:before="0" w:beforeAutospacing="0" w:after="0" w:afterAutospacing="0"/>
        <w:ind w:firstLine="708"/>
        <w:jc w:val="both"/>
        <w:rPr>
          <w:color w:val="000000"/>
        </w:rPr>
      </w:pPr>
      <w:r w:rsidRPr="002B3E52">
        <w:rPr>
          <w:color w:val="000000"/>
        </w:rPr>
        <w:t>Bir de yeni usul tabii uz</w:t>
      </w:r>
      <w:r w:rsidR="00B57FBD" w:rsidRPr="002B3E52">
        <w:rPr>
          <w:color w:val="000000"/>
        </w:rPr>
        <w:t>un zamandır gözüme çarpar. Bir B</w:t>
      </w:r>
      <w:r w:rsidRPr="002B3E52">
        <w:rPr>
          <w:color w:val="000000"/>
        </w:rPr>
        <w:t>akanın imzasını protokollerde görmeyeli çok olmaya başladı. Yani hep bu protokoller belli bir yetki delege edilerek yapılmaya devam ediyor. Bu da hangi usulle yapıldığı başka bir tartışma noktası. Bu yetkilendirme, kimi yetkilendirir, nasıl yetkilendirir onu aramaya, bulmaya çalışıyorum aslında ama şahsın yetkilendirilmesiyle alakalı, yani bu metni imzalayacak olan görevlinin, yetkilinin kim olduğuyla alakalı imzayı kimin atacağını Bakanlar Kurulu kararlarından ben görmüş değilim. Devrim bana bir Bakanlar Kurulu Kararı attı ama burada herhangi bir yetkili isim ben göremedim. Bu tamamen başka.</w:t>
      </w:r>
    </w:p>
    <w:p w:rsidR="00761BBC" w:rsidRPr="002B3E52" w:rsidRDefault="005B292F" w:rsidP="003F31B9">
      <w:pPr>
        <w:pStyle w:val="NormalWeb"/>
        <w:spacing w:before="0" w:beforeAutospacing="0" w:after="0" w:afterAutospacing="0"/>
        <w:jc w:val="both"/>
        <w:rPr>
          <w:color w:val="000000"/>
        </w:rPr>
      </w:pPr>
      <w:r w:rsidRPr="002B3E52">
        <w:rPr>
          <w:color w:val="000000"/>
        </w:rPr>
        <w:tab/>
      </w:r>
    </w:p>
    <w:p w:rsidR="005B292F" w:rsidRPr="002B3E52" w:rsidRDefault="005B292F" w:rsidP="00761BBC">
      <w:pPr>
        <w:pStyle w:val="NormalWeb"/>
        <w:spacing w:before="0" w:beforeAutospacing="0" w:after="0" w:afterAutospacing="0"/>
        <w:ind w:firstLine="708"/>
        <w:jc w:val="both"/>
        <w:rPr>
          <w:color w:val="000000"/>
        </w:rPr>
      </w:pPr>
      <w:r w:rsidRPr="002B3E52">
        <w:rPr>
          <w:color w:val="000000"/>
        </w:rPr>
        <w:t>DEVRİM BARÇIN (Lefkoşa) (Yerinden) – İhalesiz yakıt alımı ile ilgili.</w:t>
      </w:r>
    </w:p>
    <w:p w:rsidR="005B292F" w:rsidRPr="002B3E52" w:rsidRDefault="005B292F" w:rsidP="003F31B9">
      <w:pPr>
        <w:pStyle w:val="NormalWeb"/>
        <w:spacing w:before="0" w:beforeAutospacing="0" w:after="0" w:afterAutospacing="0"/>
        <w:jc w:val="both"/>
        <w:rPr>
          <w:color w:val="000000"/>
        </w:rPr>
      </w:pPr>
      <w:r w:rsidRPr="002B3E52">
        <w:rPr>
          <w:color w:val="000000"/>
        </w:rPr>
        <w:lastRenderedPageBreak/>
        <w:tab/>
        <w:t xml:space="preserve">ÜRÜN SOLYALI (Devamla) – Dolayısıyla şuraya geleceğim aslında. Biz biliyoruz ki, ki bu Anayasa Mahkemesinin birçok kararında bizlere gösterildi. Uluslararası nitelikteki metinleri imzalayabilecek iki tip aslında yetki türü var, yetkili türü var. Birincisi; yetki almasına gerek olmayan kişiler. İkincisi; uluslararası alanda bizi temsil eden ama onunla sınırlı olan elçiler. Birinci alana girenleri mahkeme, ki Koordinasyon Ofisi olarak bildiğimiz davada çok net ve sarih olarak sıraladı. Dedi ki;  genel olarak yetkililer, yani hiçbir yetki belgesine gerek olmaksızın belli yetkililer var. Bunlar Devlet Başkanıdır, Hükümet Başkanıdır ve Dışişleri Bakanıdır. Bunun dışında diyor eğer devlet nezdinde bir diplomatik misyon şefi, yani Büyükelçi imza atacaksa o da kendi sınırları içerisinde atacak. Şimdi biz herhangi bir şekilde ben Bakanlar Kurulu Kararlarını bir taramaya çalıştım, inşallah vardır. Ama ben herhangi bir Bakanlar Kurulu Kararı görmedim bu uluslararası anlaşmayı müsteşarın imzalama yetkisini tanıyan bir hukuki enstrüman. Dolayısıyla eğer bu varsa burada da bunun sunulmasını, burada bunun dile getirilmesini istirham edeceğim. Aksi halde bunu imzalama yetkisi olmayan bir kişi tarafından imzalandığı için, ki uzun süredir müsteşarlar tarafından imzalanıyor bunlar. Bunun Anayasaya aykırı olduğu iddiasını ve bu Meclisin bunu onaylamakla alakalı yetkisinin de olmadığını iddia edeceğim. Çünkü aşağıda da, Komitede de belli hususlarla alakalı biz yine Başsavcılık görüşüne başvurulması İçtüzük gereği Başsavcılık görüşüne başvurulmasını talep ettik. Elbette bu alelacele buradan geçirilme heyecanı olduğu için bu talebimiz de reddedildi. </w:t>
      </w:r>
    </w:p>
    <w:p w:rsidR="00761BBC" w:rsidRPr="002B3E52" w:rsidRDefault="005B292F" w:rsidP="003F31B9">
      <w:pPr>
        <w:pStyle w:val="NormalWeb"/>
        <w:spacing w:before="0" w:beforeAutospacing="0" w:after="0" w:afterAutospacing="0"/>
        <w:jc w:val="both"/>
        <w:rPr>
          <w:color w:val="000000"/>
        </w:rPr>
      </w:pPr>
      <w:r w:rsidRPr="002B3E52">
        <w:rPr>
          <w:color w:val="000000"/>
        </w:rPr>
        <w:tab/>
      </w:r>
    </w:p>
    <w:p w:rsidR="005B292F" w:rsidRPr="002B3E52" w:rsidRDefault="005B292F" w:rsidP="00761BBC">
      <w:pPr>
        <w:pStyle w:val="NormalWeb"/>
        <w:spacing w:before="0" w:beforeAutospacing="0" w:after="0" w:afterAutospacing="0"/>
        <w:ind w:firstLine="708"/>
        <w:jc w:val="both"/>
        <w:rPr>
          <w:color w:val="000000"/>
        </w:rPr>
      </w:pPr>
      <w:r w:rsidRPr="002B3E52">
        <w:rPr>
          <w:color w:val="000000"/>
        </w:rPr>
        <w:t>Dolayısıyla buradaki sakatlıkların ve bunun bir hibe olduğu iddiası, çünkü şu tartışmayı da yaptık. Diyor ki şeyde; rekabetçi bir unsurla ele alacak, Rekabet Yasasını değiştirmek için değişiklik önerisi sundu Hükümet. Ve orada der ki; “Biz Avrupa Birliği standartlarına uygun rekabet koşullarını sağlayamayız.” Gerekçesi böyle, kayıtlarda var. Dolayısıyla hangi rekabetçi koşullarla birinci maddede bunun teminini sağlayacağımızı öngörüyoruz bunu dinlemek isteriz. Çünkü çok net bir şekilde bu rekabetçi koşulların uluslararası standartlardan çıkarılması, yani Rekabet Kurulunun aslında belli alanlarda görev dışı bırakılması için yasa tasarısı komitenin huzurunda bekliyor. Hangi rekabetçi koşullar olacağını öğrenmek isteriz, bir. İki; madem böyle bir yardım yapılacak ve bu yardım bir şekilde uluslararası alanda yaratabilecek maliyetleri de kapsayabileceği burada yazılıdır. Neden bizim bunu ihale ile yapabileceğimiz bir ortama çekilmiyor ve bu ihaleyle yapılabilecek ortamdan da o zaman bu alana yapılacak olan ödemenin Türkiye Cumhuriyeti</w:t>
      </w:r>
      <w:r w:rsidR="00D31189" w:rsidRPr="002B3E52">
        <w:rPr>
          <w:color w:val="000000"/>
        </w:rPr>
        <w:t>’</w:t>
      </w:r>
      <w:r w:rsidRPr="002B3E52">
        <w:rPr>
          <w:color w:val="000000"/>
        </w:rPr>
        <w:t>yle yapılacak bu İşbirliği Protokolü nezdinde yapılması belki de daha uygun rakama yapılması sağlanmıyor. Bunu da anlamış değiliz.</w:t>
      </w:r>
    </w:p>
    <w:p w:rsidR="00761BBC" w:rsidRPr="002B3E52" w:rsidRDefault="005B292F" w:rsidP="003F31B9">
      <w:pPr>
        <w:pStyle w:val="NormalWeb"/>
        <w:spacing w:before="0" w:beforeAutospacing="0" w:after="0" w:afterAutospacing="0"/>
        <w:jc w:val="both"/>
        <w:rPr>
          <w:color w:val="000000"/>
        </w:rPr>
      </w:pPr>
      <w:r w:rsidRPr="002B3E52">
        <w:rPr>
          <w:color w:val="000000"/>
        </w:rPr>
        <w:tab/>
      </w:r>
    </w:p>
    <w:p w:rsidR="005B292F" w:rsidRPr="002B3E52" w:rsidRDefault="005B292F" w:rsidP="00D31189">
      <w:pPr>
        <w:pStyle w:val="NormalWeb"/>
        <w:spacing w:before="0" w:beforeAutospacing="0" w:after="0" w:afterAutospacing="0"/>
        <w:ind w:firstLine="708"/>
        <w:jc w:val="both"/>
      </w:pPr>
      <w:r w:rsidRPr="002B3E52">
        <w:rPr>
          <w:color w:val="000000"/>
        </w:rPr>
        <w:t xml:space="preserve">Diğer bir noktayı burada yeri gelmişken vurgulamak isterim. Bu Anlaşma dediğim gibi köşesi olmayan ucu açık bir şekilde KIB-TEK’e ve TPIC’e anlaşabilecekleri başka alanlarda da neyse o anlaşabilecekleri başka alanlar burada yazmaz. Orada bir yeni sözleşme yapabilecekleri konusunda da yetki veriyor. Biraz önce </w:t>
      </w:r>
      <w:r w:rsidR="00D31189" w:rsidRPr="002B3E52">
        <w:rPr>
          <w:color w:val="000000"/>
        </w:rPr>
        <w:t>uyardım bu yasama yetkisinin ö</w:t>
      </w:r>
      <w:r w:rsidRPr="002B3E52">
        <w:t xml:space="preserve">tesinde bir faaliyettir. Ama Kıb-Tek’in imzalayacağı bu protokole zemin kabul edeceğimiz ve Kıb-Tek’in imzalayacağı bir protokol de TPIC’le bilin ki Sayın Arıklı bu Meclisten onay almak zorunda olacak. Çünkü 90’ıncı maddenin (1)’inci fıkrası bize diyor ki KKTC adına yabancı devletlerle veya uluslararası kuruluşlarla yapılacak anlaşmaların onaylanması bu Meclisten ancak bir Onay Yasasıyla olabilir. Dolayısıyla bunu yaptım, sınırsız yetki verdim, orda artık ne istersem yaparım konusunda hem Meclisin hukukçusu, hem de hükümeti temsilen oraya gelenler bu konuda bir neredeyse uzlaşı sağladığını sizlere söyleyebilirim. Burada da kayıtlar var. O yüzden bunu yaptık, gözümüz kapalı artık bütün önümüze gelen metinlere imza atacağız, burayı baypas edeceğiz yine düşüncesine sakın kapılmayın. Dolayısıyla Kıb-Tek’in TPIC’le yapacağı bu nitelikli bir anlaşma buraya onay almak zorunda bir yasa ile getirilmek durumundadır. Diğer bir noktamız tedirgin olduğumuz diğer bir nokta </w:t>
      </w:r>
      <w:r w:rsidRPr="002B3E52">
        <w:lastRenderedPageBreak/>
        <w:t xml:space="preserve">bunu yine oraya gelen hükümet yetkilileriyle görüştük ve tam bir uzlaşı sağladığımızı da bizim itirazlarımızla tam bir uzlaşı sağladığımızı da söyleyeyim. Yapılacak olan Kıb-Tek’le TPIC arasında yapılacak olan sözleşmenin içerisine üçüncü kişilerin getirilecek olan yakıttan numune alıp test yapabilmesi şeffaflığının da sağlanabileceği bir imkan yaratılması konusunda ilkesel bir görüşe vardık. Orada hükümet kanadını temsil eden milletvekilleri de vardı. Dolayısıyla bu anlamda da yapılacak olan ve buraya gelecek olan bu sözleşmenin içeriği bizler için önemli olacak. Yapılacak olan sözleşme hazır olmasına rağmen taslağı belirgin ve ortaya çıktığı iddiası ortaya konmasına yani 220 Bin ton bir anlaşma yapılacağı ortaya konmasına rağmen bir yıl için bize herhangi bir şekilde bu sözleşmenin taslağı bile okutulmadı. O yüzden biraz önce söylediğim uyarı buraya gelmeden o sözleşmenin icraya konmasını kabul edebilecek bir durumumuz yoktur. Okuduğum Anayasanın 90’ıncı maddesinin (1)’inci fıkrası da size böyle bir yetkiyi ve şansı vermemektedir. Süresiz bir anlaşmadır. Bunu da anlamış değiliz.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(Meclis Başkanı Sayın Zorlu Töre Başkanlık Kürsüsünü Sayın Fazilet Özdenefe’ye devreder)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Neden süresiz bir anlaşma çünkü bugüne kadar buraya gelen anlaşmalar beş yıllık anlaşmalardı ve siz başka hükümetlerin aslında iradesini bir şekilde gasp eder durumda süresiz bir anlaşma yapar durumdasınız. Biz diyoruz ki çok kısa süre sonra bu Hükümet olmayacak ve nasıl süresiz bir anlaşmayı buraya getirip artık bunun iptaliyle alakalı durumu zora sokar ya da güncelliğini kaybetmesi halinde hala daha gündemde olabilecek bir imkan yaratır. Bunu da anlamış değiliz. O yüzden burada da bu sözleşmenin bu protokolün süresinin olmayışı bizi rahatsız eden diğer yani adım atacağımız diğer noktalarda bizi kısıtlayabilecek bir durum yaratabiliyor. Hangi süreyle Kıb-Tek anlaşmayı yapacak, hangi süreyle taahhüt verecek, hangi sürelerde Kuzey Kıbrıs Türk Cumhuriyeti hanesine kredi yazılacağını biz öngöremiyoruz. Bu da diğer bir tehlike olarak önümüzde duruyor. O yüzden bütün bunlar yani yetkisinin olup olmadığı bir müsteşar tarafından imzalanıp Meclise havale edilen bir metnin süresi olmayan ve kredi olarak kayıtlara geçebilecek bir metnin ve ayrıca bizim standartlarımıza uygun bir akaryakıtı getiremediğini bildiğimiz bir kurumun sınırsız ve süresiz bir şekilde bize nasıl yakıt sağlayacağını anlayamadığımızdan buna bu Onay Yasasına oyumuz ret olacak. Teşekkür ederim.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Teşekkürler Sayın Solyalı. Şimdi de sırada Sayın Salahi Şahiner var ve Devrim Bey. Tamam, evet buyurun Sayın Devrim Barçın. Daha sonra Salahi Şahiner var, başka söz almak isteyen varsa hemen onu da kaydedeyim. Ya da daha sonra iletirsiniz. Buyurun Sayın Devrim Barçın.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(Lefkoşa) – Sayın Başkan, Değerli Milletvekilleri, çok kıymetli halkımız; şimdi bu Protokol bize çok net bir şekilde göstermiştir ki bu navlunun daimi olarak TPIC’ten alınmasına binaen bedava olacağı söyleminin hukuksal hiçb</w:t>
      </w:r>
      <w:r w:rsidR="009408C0" w:rsidRPr="002B3E52">
        <w:rPr>
          <w:rFonts w:ascii="Times New Roman" w:hAnsi="Times New Roman" w:cs="Times New Roman"/>
          <w:sz w:val="24"/>
          <w:szCs w:val="24"/>
        </w:rPr>
        <w:t>ir karşılığı yoktur. Bu çok net.</w:t>
      </w:r>
      <w:r w:rsidRPr="002B3E52">
        <w:rPr>
          <w:rFonts w:ascii="Times New Roman" w:hAnsi="Times New Roman" w:cs="Times New Roman"/>
          <w:sz w:val="24"/>
          <w:szCs w:val="24"/>
        </w:rPr>
        <w:t xml:space="preserve"> Bunu komitede kurumdan gelen kişiler de teyit etmiştir, Başbakanlıktan gelen kişiler de teyit etmiştir. Nasıl? Bakın bu anlaşmada çok net bir şekilde şu ifade yer alıyor. Fuel oil Alım -Satım Sözleşmesinin şartları çok uzatmayayım kavramları uluslararası piyasada yayınlanmış fiyatlar baz </w:t>
      </w:r>
      <w:r w:rsidR="009408C0" w:rsidRPr="002B3E52">
        <w:rPr>
          <w:rFonts w:ascii="Times New Roman" w:hAnsi="Times New Roman" w:cs="Times New Roman"/>
          <w:sz w:val="24"/>
          <w:szCs w:val="24"/>
        </w:rPr>
        <w:t>alınarak finans maliyetleri libor</w:t>
      </w:r>
      <w:r w:rsidRPr="002B3E52">
        <w:rPr>
          <w:rFonts w:ascii="Times New Roman" w:hAnsi="Times New Roman" w:cs="Times New Roman"/>
          <w:sz w:val="24"/>
          <w:szCs w:val="24"/>
        </w:rPr>
        <w:t xml:space="preserve"> oranları yani navlun fiyatları Kıb-Tek tarafından TPIC’ten talep edilen şartlar hani sözleşmeye binaen talep edilecek olan ceza maddeleri ve teminat mektubu gibi şartlar sebebiyle TPIC’in maliyetlerinde yaşanacak düşüşe veya yükselişe göre. Bakın tane tane gidelim. Neyin düşüşü ve yükselişine göre? Navlun fiyatlarının düşüşüne ve yükselişine göre. Uluslararası rekabet koşulları dikkate alınarak sözleşme başlangıcında ve her yılın sonunda TPIC ve Kıb-Tek tarafından gözden geçirilecek, </w:t>
      </w:r>
      <w:r w:rsidRPr="002B3E52">
        <w:rPr>
          <w:rFonts w:ascii="Times New Roman" w:hAnsi="Times New Roman" w:cs="Times New Roman"/>
          <w:sz w:val="24"/>
          <w:szCs w:val="24"/>
        </w:rPr>
        <w:lastRenderedPageBreak/>
        <w:t xml:space="preserve">şartlara göre de revize edilecektir. Sayın Ürün Solyalı’nın söylediği noktadır doğru olan. Bunu Mecliste hukukçularımız da teyit etmiştir. Anayasa 90 tam da bu sebeple diyor ki ilgili sözleşme uluslararası sözleşmeler de Meclisten Onay Yasasıyla geçmesi gerekir. Çünkü sizin imzalayacağınız sözleşme uluslararası bir sözleşmedir ve bu Devlete mali bir mükellefiyet yükleyecektir. Bunun için Meclisten geçmesi gerekir. Navlun için para ödenmeyecek söylemi doğru bir söylem değildiri nasıl teyit ettiydik onu da izah edeyim. Şimdi siz hükümettesiniz şu anda. Size Türkiye dedi ki 200 Milyon TL kredi vereceğim ben size ve bununla da navlunu ödeyeceğiz. Peki dedik bizim yıllık ihtiyacımız nedir? Düz hesap gidiyorum. 200 Bin tondur değil mi Salahi dostum, ortalama.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SALAHİ ŞAHİNER (Lefke) (Yerinden) – 200 Bin.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(Devamla) – Düz hesap gidelim 200 Bin. Hatta orada Başbakanlık yetkilisi de ortalama navlun fiyatının 75 Dolar olduğunu iddia etti. İddiadır onu Salahi arkadaşım anlatacak ama onların hesaptan gidelim. 75 Bin çarpı 200 Bin…</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15-16…</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(Devamla) – 15-16 Milyon Dolar. 15 Milyon Dolar diyelim. Bunu da bugün 20’den çarparsak ne eder? 300 Milyon. Türkiye’nin size verdiği 200 Milyon. Peki, aradaki 100 Milyon ne olacak? İşte bu maddeyi onun için buraya yazdınız? Şimdi getirecek size atıyorum 50 Bin ton. Gidecek gelecek, navlun yok çünkü 200 Bin TL, 200 Milyon krediden ödenecek. Yarın o 200 Milyon TL’lik kaynak aktarımı bittiği anda TPIC sana diyecek ki bak sen benimle uluslararası anlaşma yaptın. Gel buraya, Türkiye de bana 200 Milyondan fazla vermez. Sözleşmeyi de imzaladın. Getirecen bana bunu diye. Aradaki 100 Milyonu senden alacağım. Bu sebeplendir ki eğer bu anlaşma navlun bedava olacak noktası üzerinden hareket edilip ihalesiz TPIC’ten alınması hükümet edenler tarafından bize ortaya konuluyorsa doğru olan uluslararası anlaşma metninin içeriğinde TPIC’ten yapılacak herhangi bir ihalesiz akaryakıt alımının hiçbir hal ve şartta navlun fiyatı dikkate alınmadan ve ödeme mükellefiyeti KKTC’ye, Maliye’ye veya Kıb-Tek’e yüklenilmeden yapılması gerektiği hükme bağlanacaktı. Ama siz navlun fiyatlarındaki değişikliğin yani TC’den aldığınız kredinin yarın bunu karşılamadığı noktada TPIC’in sizden navlun parası isteme mükellefiyetini ve ihalesiz akaryakıt alımını gerekçelendirdiğiniz navlunun bedava olacağı söylemini kendi imzaladığınız uluslararası protokolle aslında yalanlıyorsunuz. Diğer bir husus, bu krediye binaen navlun fiyatları bedava olunacak deniliyor ama uluslararası sözleşmeler her zaman her hükümet döneminde de imzalanmayabilir. Bugün Nisan’dan sonra siz Türkiye’den yeni bir protokol imzalamadan mevcut hükümet olarak kaynak da alamazsınız. Peki, o protokol imzalanıncaya kadar da kaynak gelmeden navlun fiyatını ödemeden Türkiye Cumhuriyeti’yle de protokol imzalamadığınız için veya biz hükümete gelip dayatmalara 2018’de olduğu gibi boyun eğmeyip protokol imzalamazsak sen bana dayatacan TPIC’den navlun parası da ödeyim de alayım</w:t>
      </w:r>
      <w:r w:rsidR="00C84B33" w:rsidRPr="002B3E52">
        <w:rPr>
          <w:rFonts w:ascii="Times New Roman" w:hAnsi="Times New Roman" w:cs="Times New Roman"/>
          <w:sz w:val="24"/>
          <w:szCs w:val="24"/>
        </w:rPr>
        <w:t>?</w:t>
      </w:r>
      <w:r w:rsidRPr="002B3E52">
        <w:rPr>
          <w:rFonts w:ascii="Times New Roman" w:hAnsi="Times New Roman" w:cs="Times New Roman"/>
          <w:sz w:val="24"/>
          <w:szCs w:val="24"/>
        </w:rPr>
        <w:t xml:space="preserve"> Çünkü siz TPIC’den navlun parasını Türkiye Cumhuriyeti’yle yaptığım uluslararası anlaşmada kredi olarak alacağım dedin. Tamam o anlaşmanın bir süresi var. O süre bitti. Siz de olabilirsiniz, biz de olabiliriz. Protokolü imzalamadık. İmzalamadığımızda o navlun için olan kaynak orda olmayacak. Yani siz bizi mecbur kılacaksınız ihalesiz TPIC’den ortaya koyduğu navlun fiyatından da almaya? O yüzden değerli halkımız, sayın milletvekilleri; bu uluslararası anlaşma çok açık ve net bir şekilde ortaya çıkarmıştır ki Türkiye Cumhuriyeti’nden ihalesiz bir şey TPIC’ten akaryakıt alımına yönelik yapılan bu uluslararası anlaşma navlunun her zaman bedava olacağı anlamını ortaya çıkarmıyor. Navlun fiyatlarındaki değişiklik eğer bugün siz 200 Milyonu mevcut yapıda getirilecek navlun fiyatları düşük bile olsa dövizin yükselmesi ve 200 Milyonun </w:t>
      </w:r>
      <w:r w:rsidRPr="002B3E52">
        <w:rPr>
          <w:rFonts w:ascii="Times New Roman" w:hAnsi="Times New Roman" w:cs="Times New Roman"/>
          <w:sz w:val="24"/>
          <w:szCs w:val="24"/>
        </w:rPr>
        <w:lastRenderedPageBreak/>
        <w:t>yetmediği noktada bu anlaşma size diyor ki sen KKTC olarak aradaki farkı ödeyecen. E, ben niçin ihaleye çıkmam o zaman</w:t>
      </w:r>
      <w:r w:rsidR="003C27F7" w:rsidRPr="002B3E52">
        <w:rPr>
          <w:rFonts w:ascii="Times New Roman" w:hAnsi="Times New Roman" w:cs="Times New Roman"/>
          <w:sz w:val="24"/>
          <w:szCs w:val="24"/>
        </w:rPr>
        <w:t xml:space="preserve"> </w:t>
      </w:r>
      <w:r w:rsidRPr="002B3E52">
        <w:rPr>
          <w:rFonts w:ascii="Times New Roman" w:hAnsi="Times New Roman" w:cs="Times New Roman"/>
          <w:sz w:val="24"/>
          <w:szCs w:val="24"/>
        </w:rPr>
        <w:t>da mecbur kılan beni TPIC’den de alayım navlunu da ödemek zorunda kalayım</w:t>
      </w:r>
      <w:r w:rsidR="003C27F7" w:rsidRPr="002B3E52">
        <w:rPr>
          <w:rFonts w:ascii="Times New Roman" w:hAnsi="Times New Roman" w:cs="Times New Roman"/>
          <w:sz w:val="24"/>
          <w:szCs w:val="24"/>
        </w:rPr>
        <w:t>?</w:t>
      </w:r>
      <w:r w:rsidRPr="002B3E52">
        <w:rPr>
          <w:rFonts w:ascii="Times New Roman" w:hAnsi="Times New Roman" w:cs="Times New Roman"/>
          <w:sz w:val="24"/>
          <w:szCs w:val="24"/>
        </w:rPr>
        <w:t xml:space="preserve"> Eğer niyetiniz navlunun bedava olmasıysaydı yazacaktınız buraya. TPIC’den akaryakıt alınacak, yakıt taşımacılığı da bedava olacak diye ama bunu yazmadınız. Dolayısıyla bu Yasanın hukuki boyutlarını Ürün arkadaşım ortaya koydu ama çok net bir şekilde</w:t>
      </w:r>
      <w:r w:rsidR="00C41BBE" w:rsidRPr="002B3E52">
        <w:rPr>
          <w:rFonts w:ascii="Times New Roman" w:hAnsi="Times New Roman" w:cs="Times New Roman"/>
          <w:sz w:val="24"/>
          <w:szCs w:val="24"/>
        </w:rPr>
        <w:t xml:space="preserve"> </w:t>
      </w:r>
      <w:r w:rsidRPr="002B3E52">
        <w:rPr>
          <w:rFonts w:ascii="Times New Roman" w:hAnsi="Times New Roman" w:cs="Times New Roman"/>
          <w:sz w:val="24"/>
          <w:szCs w:val="24"/>
        </w:rPr>
        <w:t xml:space="preserve"> söylemek istiyorum. Bu Anlaşmaya binaen imzalayacağınız bir uluslararası sözleşme olacak. O sözleşmelerin de bu Meclise gelmesi lazım. Şu anda bu uluslararası protokolün burda yürürlüğe girmesiyle yarın imzalanacak bir anlaşmada TPIC’den navlunun bedava olacağının bir garantisi yoktur. Eğer niyetiniz navlunun bedavası olmasıysaydı bu anlaşmayı yazardınız. Bunun olmadığı ispatlanmış oldu. Teşekkür eder, saygılar sunarım.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(Meclis Başkan Yardımcısı Sayın Fazilet Özdenefe Başkanlık Kürsüsünü Sayın Sadık Gardiyanoğlu’na devreder)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761BB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Teşekkürler Sayın Barçın. Şimdi konuşma sırası Sayın Şahiner. Buyurun lütfen.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137470">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(Lefke) – Teşekkürler Sayın Başkan. Sayın Başkan, Değerli Vekiller; vallahi sevindiydik açıkçası. Kıb-Tek artık navlun fiyatı ödemeyecek diye. Fakat meğersem bu da yalan rüzgarı dizisinin</w:t>
      </w:r>
      <w:r w:rsidR="00E44C0B" w:rsidRPr="002B3E52">
        <w:rPr>
          <w:rFonts w:ascii="Times New Roman" w:hAnsi="Times New Roman" w:cs="Times New Roman"/>
          <w:sz w:val="24"/>
          <w:szCs w:val="24"/>
        </w:rPr>
        <w:t>,</w:t>
      </w:r>
      <w:r w:rsidRPr="002B3E52">
        <w:rPr>
          <w:rFonts w:ascii="Times New Roman" w:hAnsi="Times New Roman" w:cs="Times New Roman"/>
          <w:sz w:val="24"/>
          <w:szCs w:val="24"/>
        </w:rPr>
        <w:t xml:space="preserve"> yıllar önce sonlandırılan yalan rüzgarı dizisinin son perdesiymiş. Şimdi hesapta bir protokol Sayın Başbakan çıktı burdan dedi ki Türkiye ile protokol imzalayacağım. Navlunu Türkiye ödeyecek ve yakıtı da TPIC’den alacağız. Standartları ayni standartlarda devam dedi. Önümüze bir protokol geldi. Sayın Başbakanın söyledikleriyle uzaktan yakından alakası olmayan çok muğlak ifadelerle çok geniş ifadelerle bir protokol. Uğrunda hükümetlerin devrildiği, hükümetlerin bozulduğu, bir partinin seçmiş olduğu parti başkanının, Başbakanlık yaptırılmadığı, bu ihale yapılmasın diye</w:t>
      </w:r>
      <w:r w:rsidR="00E44C0B" w:rsidRPr="002B3E52">
        <w:rPr>
          <w:rFonts w:ascii="Times New Roman" w:hAnsi="Times New Roman" w:cs="Times New Roman"/>
          <w:sz w:val="24"/>
          <w:szCs w:val="24"/>
        </w:rPr>
        <w:t xml:space="preserve"> B</w:t>
      </w:r>
      <w:r w:rsidRPr="002B3E52">
        <w:rPr>
          <w:rFonts w:ascii="Times New Roman" w:hAnsi="Times New Roman" w:cs="Times New Roman"/>
          <w:sz w:val="24"/>
          <w:szCs w:val="24"/>
        </w:rPr>
        <w:t xml:space="preserve">akanların değiştirildiği, Kıb-Tek’in elden ele sektiği bir akaryakıt ihalesi. Şimdi yıllık 200 Milyon Türk Lirası Türkiye Cumhuriyeti’nden hanemize o günkü ödendiği gün itibariyle dövize çevirecek. Hanemize döviz borcu olarak yazılacak. Yani bu Türkiye Cumhuriyeti’nin Kıbrıs Türk Elektrik Kurumunun alacağı yakıtın navlununun hibe edilmesiyle ilgili kesinlikle bir protokol veya imzalanacak olan sözleşme değildir. Bu TPIC’den yakıtın alınması kaydıyla TPIC’in belirleyeceği navlun fiyatı üzerinden hanemize borç yazıldığı ve astarı yüzünden pahalıya gelecek olan bir anlaşmadır, bir sözleşmedir. Bunun detaylarını şimdi paylaşalım.  Bu dediğim gibi üstüne basarak söylemek istiyorum bu bir hibe değildir.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’den yakıtı alırsan navlunun 200 Milyon Türk Lirası öderim üstünü de sen ödersin. Üstünde ödeyeceğimiz rakam efendiler benim ihaleyle bu işi sonuçlandıracağım rakamın üzerine çıkacak. Ben sevgili Olgun Amcaoğlu zamanında 34 Dolara açılan ihaleyi tamamlamış olsaydım aşağı yukarı o rayiç bedelden bu ihale kapanacaktı. Fakat olmadı ve bugün itibarıyla maalesef komitede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’in navlun bedelinin 73 Dolar olduğu bilgisi bize geldi. Şimdi ben bir ihaleye çıkıyordum bu ihalede belli başlı kıstaslar vardı. Bu kıstaslara göre aynı şekilde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 denilen şirket de getirecek olsaydı bunu anlardım. Fakat burada imtiyazlı şirket olan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 Hükümet tarafından özel imtiyazlı olan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’e tabii belli başlı avantajlar sağlanıyor ekstra daha fazla para kazansın diye. O yüzden başından itibaren söylediğiniz fakat Komitede bunun doğru olmadığı bilgisinin geldiği 45 Dolar üzerinden yıllık 200 Milyon tutuyor bunu Türkiye Cumhuriyeti ödeyecek öncelikle 45 Dolar doğru değildir. Ben bu işi düzgün bir ihale yapmış olsaydım siz bu işi düzgün bir ihaleyle sonuçlandırmış olsaydınız 30 Dolarlardan bu ihaleyi kapatırdınız burası bir. Yani bu sözleşmeyle birlikte diyelim ki her şey yolunda gitti hanemize fazladan borç yazılacağı yani benim ihaleyle 30-35 Dolarlara halledebileceğim ihalede fazladan belki de iki katı kadar haneme borç yazılacağı bir protokoldür, bir sözleşmedir. Şimdi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’e ne gibi imtiyazlar sağlanıyor? Ben ihaleye çıkıyorum. Bildiğiniz gibi Sayın Arıklı bu yüzde bir </w:t>
      </w:r>
      <w:r w:rsidRPr="002B3E52">
        <w:rPr>
          <w:rFonts w:ascii="Times New Roman" w:hAnsi="Times New Roman" w:cs="Times New Roman"/>
          <w:sz w:val="24"/>
          <w:szCs w:val="24"/>
        </w:rPr>
        <w:lastRenderedPageBreak/>
        <w:t xml:space="preserve">sülfür fueloilinin üç tane fiyatı vardır. High fiyatı vardır, low fiyatı vardır ve ortalama bir fiyatı vardır. Biz ihalelerde hangi fiyat üzerinden alıyorduk bu yakıtı? Med üzerinden geminin geldiği gün beş gün öncesi bir, beş gün sonrası iki, toplamı 11 günlük ortalama değeri üzerinden ödeme yapıyordun.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’e neden high üzerinden ödeme yapıyorum? İşte size bir Dolar oradan. Dönüyorum ondan sonra son ihalede akaryakıt arz güvenliğini garanti altına alabilmek için teminatı sekiz buçuk Milyon Dolara çıkarmıştık. Şimdi bir bakıyoruz ki bu imzalanacak olan sözleşmede teminat falan da yok. Sekiz buçuk Milyon Dolarlık teminatın sekiz buçuk Milyon Dolarlık teminatın bir yıl boyunca tutulmasının oluşturacağı rakam takriben birkaç yüz bin Dolardır ve bu da maliyetlere yansıyordu. Yani ihaleye girecek olan yükleyici firmalar atmış olduğu teklifte eğer siz sekiz buçuk Milyon Dolarlık bir teminat isterseniz zaten iki-üç Doları bunun o finansal gideriydi. Bununla birlikte bir sevkiyat programıyla geliyordu bu sevkiyat programı Komiteye gelen bilgiye göre yine olacak üç aylık periyotlarda yakıt gelecek bu sevkiyat programı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’e iletilecek. Peki gününde gelmediği zaman bu akaryakıt bununla ilgili ihalede olduğu gibi bir cezai yaptırımı olacak mı? Anladığım kadarıyla o da yok. Peki, bunlar ihale ile yapıldığı zaman ihalede ekstra mali külfet getirmiyor muydu ilgili ihaleye giren firmalara? Getiriyordu. E buradan sürekli olarak her bir bahsetmiş olduğum başlıkta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 burada kar ederek geliyor. Gemi gecikirse havadan dolayı, hava patladı kış aylarında oluyor. Gemiler Teknecik açıklarında bekliyor. Günlük 15 Bin, 20 Bin belki bugünlerde daha da fazla demoraj parası yazıyor. Bu nasıl paylaşılıyordu? İkiye bölünüyordu. Şimdi kim ödeyecek bunu? Bunlar da ekstra bir maliyet oluşturuyordu. Gemi standartları sürekli tartıştık bu kış göreceğiz. Bu gemi standartları gerekli mi değil mi? İsim vererek söyleyeceğim İçkale’nin getirmiş olduğu ondan sonra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’in de İçkale’nin gemisiyle bu ülkeye yakıt getiren General Skobelev gemisi kış aylarında buraya yükleme yapamayacak, yakıtı boşaltamayacak, yakıtı boşaltamayacak bunu göreceğiz. Kayıtlara girsin diye söylüyorum bu bir iddiadır o gemi gelirse kış aylarında havanın rüzgarlı olduğu zamanlarda ufak dalgaların bile olduğu zamanlarda bu gemi boşaltma yapamayacak. Şimdi ihalede istemiş olduğunuz gemi standartlarını burada tutacak mısınız? Sakın ha ondan sonra bir sızıntı olur bir şey olur bu suçu Kıbrıs Türk Elektrik Kurumu’nun oradaki çalışanlarına, oradaki emekçilerine yüklemeyin. Başka ne vardı maliyetleri artıran? Önce analiz ediyorduk sona tahliye ediyorduk. Yani gelen gemi geliyordu, bağlanıyordu, tahlilleri yapılıyordu, tamamsa alınıyordu. Tamam değilse bazı zamanlarda cezası kesiliyordu yine tahliye yapılabiliyordu. Fakat istemediğim standartlarda makinelerime zarar verecek standartlardaysa gönderme hakkımız vardı şimdi o da yok. Gemi gelecek hemen tahliye başlayacak, tahliye sırasında analiz yapabiliyorsanız yaparsınız kötüyse de artık ne cezası var ne şeyi var saldım çayıra mevlam kayıra sözleşmesi.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’in geçtiğimiz dönemlerdeki performansı o yüzden ben Türkiye Cumhuriyeti’nin ismine çamur atılmaması için Devlet kurumudur ifadesini kullanmamaya çalışıyorum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 için.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 bir şirkettir geçtiğimiz dönemlerdeki performansı değerli arkadaşlar. Eğer anlarım Türkiye Cumhuriyeti’nde üretilen bir ürün olsa ve bunun taşımacılığı yapacak olsa hiçbir sıkıntımız olmaz ama maalesef yok. Dolayısıyla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 bir bakalım referanslarına bizim istediğimiz standartlardaki akaryakıtı taşıyan bir firma mı? Ne kadar büyük hacimde bir akaryakıt ticaretinin içerisindedir. Geçtiğimiz dönemdeki performansından konuşuyorum, yaşanılanlardan konuşuyorum. Sayın Arıklı’nın Bakanlık döneminden konuşuyorum. Yakıt bulamadı, bulduysa kötü kaliteli oldu. 10 yol hatırladığım kadarıyla akaryakıt getirdi beş yolu standart dışı çıktı. Bakanlar Kurulunda bana bu standartlarda getireceğim dediğin akaryakıtın 10 yolunun beş yolu kötüydü. Bununla birlikte tekrardan Sayıştay raporundan konuşuyorum. Sayıştay raporuna girdi bu hem akaryakıt analiz sonuçları, hem de şimdi bahsedeceğim yüz kızartıcı suç olan sahte resmi evrak sahteleme şüphesiyle bir ihaleye katıldı. Ne dedi? Bir opsiyon belgesi verdi. Vermiş olduğu opsiyon belgesinde dedi ki; ben X rafineriden bu yakıtı getireceğim. Bu yakıtı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 dedi ki bir rafineri vardır ben bu rafineriden bu yakıtı getireceğim. İhaleye girdi, evrakları onaylandı </w:t>
      </w:r>
      <w:r w:rsidRPr="002B3E52">
        <w:rPr>
          <w:rFonts w:ascii="Times New Roman" w:hAnsi="Times New Roman" w:cs="Times New Roman"/>
          <w:sz w:val="24"/>
          <w:szCs w:val="24"/>
        </w:rPr>
        <w:lastRenderedPageBreak/>
        <w:t xml:space="preserve">ihale az kalsın ona kalıyordu. Fiyatı da iyiydi ondan sonra o rafinerinin ceosu Halis Üresin’e Merkezi İhale Komisyonu Başkanına yazı yazıyor veya mail atıyor. Diyor ki; arkadaş ben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’le bir anlaşma imzalamadım, opsiyon belgesi vermedim ve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’in istemiş olduğu standartlarda senin alacağın standartlarda yakıt üreten bir firma değilim, üretme gibi bir planım da gelecekte yok. Şimdi bu Sayıştay raporuna girdi, yargıya taşınacak. Çıkacak olan sonuca saygılı olacağız fakat maalesef demiyorum burada tabii ki Devletin parmağı var ve kesinlikle oradaki siyasilerin ama bu şirketin içerisinde ihaleye girerken maalesef bizim Sayıştay raporlarına giren Başsavcılığa bu dosyanın getirilmiş olduğu belki de ileride hukuki bir sürecin başlayacağı bir olay yaşandı ve biz bu şirketle bu yapı içerisinde bir anlaşma imzalayacağız. Umarım diyeceğim her şey yolunda gider fakat büyük ihtimalle arkadaşlar gitmeyecek. Şimdi, dediğim gibi bu bizim için yani Türkiye Cumhuriyeti’nin 200 Milyon Türk Lirası ödediği takdirde bizim navlunumuzun hibe edileceği yani bedavaya geleceği doğru değildir maalesef bu bir yalandır. 200 Milyon Türk Lirası ödenen rakam hanemize borç yazılacaktır ve büyük ihtimalle bizim ihale ile ben eğer bu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’e sağlamış olduğunuz, imzalayacağınız sözleşmede sağlayacağınız imtiyazlarla birlikte ihaleye çıkmış olsaydım, ihaleye çıkmış olsaydım ihaleyi 30 Dolarlara, 35 Dolarlara, 32-38 Dolar arasında bitir</w:t>
      </w:r>
      <w:r w:rsidR="00873515" w:rsidRPr="002B3E52">
        <w:rPr>
          <w:rFonts w:ascii="Times New Roman" w:hAnsi="Times New Roman" w:cs="Times New Roman"/>
          <w:sz w:val="24"/>
          <w:szCs w:val="24"/>
        </w:rPr>
        <w:t>ir</w:t>
      </w:r>
      <w:r w:rsidRPr="002B3E52">
        <w:rPr>
          <w:rFonts w:ascii="Times New Roman" w:hAnsi="Times New Roman" w:cs="Times New Roman"/>
          <w:sz w:val="24"/>
          <w:szCs w:val="24"/>
        </w:rPr>
        <w:t xml:space="preserve">dim ben beş yıl boyunca bu ihaleleri altı yıl boyunca bu ihaleleri. Eğer bu imtiyazlarla yani teminat mektubu yok, high ödeme yapacağım, 1 Dolar zaten üzerinden ödeyeceğim,  ceza yok, demorajlar ne olacak belli değil. İstediğin gemiyle çık getir gemiyi getir hemen bağla, boşalt git, tahlil sonucu ne çıkarsa sorun değil. Bu gibi imtiyazları tanıyacak olsaydım ben zaten ihalede bu rakamı belki de 25 Dolardan altında bile taşıyabilirdim. Dolayısıyla bu şartlarla yani sizin imzalayacağınız sözleşmeyle birlikte ihaledeki rakamlar </w:t>
      </w:r>
      <w:r w:rsidR="0058545E" w:rsidRPr="002B3E52">
        <w:rPr>
          <w:rFonts w:ascii="Times New Roman" w:hAnsi="Times New Roman" w:cs="Times New Roman"/>
          <w:sz w:val="24"/>
          <w:szCs w:val="24"/>
        </w:rPr>
        <w:t>TPIC</w:t>
      </w:r>
      <w:r w:rsidRPr="002B3E52">
        <w:rPr>
          <w:rFonts w:ascii="Times New Roman" w:hAnsi="Times New Roman" w:cs="Times New Roman"/>
          <w:sz w:val="24"/>
          <w:szCs w:val="24"/>
        </w:rPr>
        <w:t xml:space="preserve">’e Türkiye Cumhuriyeti’ne ödeyeceğim dediği rakam ki aslında ödemeyecek hepsini hanemize borç yazacak bir kısmını bunun belki de iki katı, üç katı kadar bir makas olacaktır. Bunu sözleşme imzalandığı zaman göreceğiz. Ha tabii ki Kıbrıs Türk Elektrik Kurumu’ndan Komiteye gelen genel müdürümüz şu anda Dalman Aydın gerçekten iyi niyetli olarak bu sözleşmedeki bu bahsetmiş olduğumuz başlıklara dikkat edeceklerine bunları sözleşmenin içerisine koyacakları bilgisine tarafımıza geldi. Fakat bu anlaşmanın sonucunda ortaya çıkacak olan bu iş hayrımıza mı değil mi bu sözleşme belirleyecektir. Bunu yakından takip edeceğiz. Bununla birlikte UEDAŞ’tan bir filtre takılması gündeme geldi ve yüzde üç buçukluk kükürtlü yakıta geçiş için bir planı oldu. Şimdi filtreye karşı değiliz ama bu filtre bu ülkeye takılacaksa düşünün Kuzey Kıbrıs Türk Cumhuriyeti’nde büyük ihtimalle üç-dört yüz bin ton 95 oktan, 98 oktan ve Euro dizel yakıt arabalarda tüketiliyor. E neredeyse bütün araçların tüketmiş olduğu akaryakıt kadar ki onun çok daha kötü kalitelisini ne yapıyor bizim Kıbrıs Türk Elektrik Kurumu’nda elektrik üretmek üzere konuşlanan santraller yakıyor bakın bütün bu ülkedeki araçların yakmış olduğu akaryakıttan fazlasını Kıb-Tek’in jeneratörleri santralleri yakıyor. Dolayısıyla bu filtre takılacakken sakın ha bizim kurumlarımızı baypas edip de diğer işlerde yapmış olduğunuz gibi yasalarımızı çiğneyerek bu işleri yapmaya kalkmayın. Bu ülkede çevresel etki değerlendirme için hangi süreçlerin izleneceği yazılı, çizilidir yasa açıktır, Çevre Yasası da açıktır. Dolayısıyla bu filtre takıldıktan sonra emisyon değerleri ne olacağı, geçenlerde bir uluslararası protokole imza attık çevre ile ilgili. Avrupa Birliğinin öngördüğü emisyon değerlerine ulaşabilecek ve bunun sonucunda da çıkacak olan atığın da ne yapılacağı organize bir şekilde total olarak masaya yatırılması ve önümüzde bulunması gerekiyor. Bununla birlikte Sayın Hamzaoğlu bir filtre takılacakmış bu filtrenin rakamı Meclis Kürsüsünden buralardan 30 Milyon Dolar civarında olduğu söylendi. Komitede bu 50 Milyon Dolara çıktı, 50 Milyon Dolar bandında bir rakama tekabül ediyormuş. Neden bunu ihale ile yapmıyoruz?  Yani UEDAŞ bunu yapacaksa, yapabiliyorsa buyursun ihaleye girsin. Fakat ben bunun için neden ihaleye çıkmıyorum ve Türkiye Cumhuriyeti’ne burada eğer kendisi ödeyecekse 50 Milyon Dolarlık bugün için kredi verdirttiriyorum? Ortaya çıkan rakamlar bunun takriben 15 Milyon Dolar bandında olacağıyla ilgili iddialar var. Dolayısıyla Türkiye </w:t>
      </w:r>
      <w:r w:rsidRPr="002B3E52">
        <w:rPr>
          <w:rFonts w:ascii="Times New Roman" w:hAnsi="Times New Roman" w:cs="Times New Roman"/>
          <w:sz w:val="24"/>
          <w:szCs w:val="24"/>
        </w:rPr>
        <w:lastRenderedPageBreak/>
        <w:t xml:space="preserve">Cumhuriyeti Devletine de bu filtreyi yaptırtacaksanız UEDAŞ üzerinden fazla para ödetmemek için bunu ihale yapılsın UEDAŞ eğer bu işlerin içerisinde olup olmadığını bilmiyorum fakat kendisi de bu ihaleye girebilir. Dolayısıyla Türkiye Cumhuriyeti’nin de buraya aktaracağı kredilerden bir zarara uğraması söz konusu olmaz. Ama dediğim gibi bu filtre takılacakken de burada kurumların ve yasalarımızın çiğnenmeden, Avrupa Birliği emisyon değerlerine çıkacak olan filtreden çıkacak olan gazın uygun bir formatta olması gerekiyor. Belli ki önümüzdeki dönemde daha çok konuşacağız gibi duruyor. Gerek filtreyi gerekse gelecek olan akaryakıtın eğer gelirse. Teşekkür eder saygılar sunarım.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Teşekkür ederim Sayın Şahiner. Şimdi de bu Yasayla ilgili söz almak isteyen Sayın Uluçay, Sayın Bakan cevap verecek misiniz?</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BAYINDIRLIK VE ULAŞTIRMA BAKANI ERHAN ARIKLI (Yerinden) – Yok…</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Teberrüken Bey buyurun.</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TEBERRÜKEN ULUÇAY –  Teşekkürler Sayın Başkan. Sayın Başkan, Değerli Milletvekilleri, Sayın Bakan cevap vermeden önce birkaç noktaya dikkat çekmek istedim. Ürün arkadaşım, Devrim arkadaşım ve Salahi arkadaşım bu protokolle ilgili önemli olan konulara değindi. Ben onlara ek birkaç hususu dikkatinize getirmek istiyorum.  Arada bir tekrarını da yapmış olacağım. Şimdi bir kere bizim Kıb-Tek</w:t>
      </w:r>
      <w:r w:rsidR="000D25CF" w:rsidRPr="002B3E52">
        <w:rPr>
          <w:rFonts w:ascii="Times New Roman" w:hAnsi="Times New Roman" w:cs="Times New Roman"/>
          <w:sz w:val="24"/>
          <w:szCs w:val="24"/>
        </w:rPr>
        <w:t>’te</w:t>
      </w:r>
      <w:r w:rsidRPr="002B3E52">
        <w:rPr>
          <w:rFonts w:ascii="Times New Roman" w:hAnsi="Times New Roman" w:cs="Times New Roman"/>
          <w:sz w:val="24"/>
          <w:szCs w:val="24"/>
        </w:rPr>
        <w:t xml:space="preserve"> yaşadığımız sıkıntı geriye dönüp baktığımızda neydi? Yakıt temini konusunda bir süreklilik arz etmeyen bir durum söz konusuydu. Bunun dışında çeşitli zamanlarda uluslararası piyasaların da dengesizliğinden dolayı gerek navlun fiyatlarının yükselmesi, gerekse uluslararası piyasalarda yakıtın fiyatın</w:t>
      </w:r>
      <w:r w:rsidR="000D25CF" w:rsidRPr="002B3E52">
        <w:rPr>
          <w:rFonts w:ascii="Times New Roman" w:hAnsi="Times New Roman" w:cs="Times New Roman"/>
          <w:sz w:val="24"/>
          <w:szCs w:val="24"/>
        </w:rPr>
        <w:t>ın</w:t>
      </w:r>
      <w:r w:rsidRPr="002B3E52">
        <w:rPr>
          <w:rFonts w:ascii="Times New Roman" w:hAnsi="Times New Roman" w:cs="Times New Roman"/>
          <w:sz w:val="24"/>
          <w:szCs w:val="24"/>
        </w:rPr>
        <w:t xml:space="preserve"> yükselmesine binaen elektrik üretiminde yaşanan, öngörülemeyen maliyet artışları. Elbette süreç içerisinde bunların fiyatlara yansıtılmaması ve bunun neticesinde Kıb-Tek’in uğramış olduğu zararlar ve bu zararların giderilmesi için de dönüp dolaşıp tekrardan yapılan borçlanmalar ve bu borçlanmalar ışığında ödenen yüksek faiz</w:t>
      </w:r>
      <w:r w:rsidR="000D25CF" w:rsidRPr="002B3E52">
        <w:rPr>
          <w:rFonts w:ascii="Times New Roman" w:hAnsi="Times New Roman" w:cs="Times New Roman"/>
          <w:sz w:val="24"/>
          <w:szCs w:val="24"/>
        </w:rPr>
        <w:t>ler. Hepsinin toplamına baktığım</w:t>
      </w:r>
      <w:r w:rsidRPr="002B3E52">
        <w:rPr>
          <w:rFonts w:ascii="Times New Roman" w:hAnsi="Times New Roman" w:cs="Times New Roman"/>
          <w:sz w:val="24"/>
          <w:szCs w:val="24"/>
        </w:rPr>
        <w:t>ızda Kıb-Tek’in yakıt konusunda arz güvenliğinin sağlanması ve sağlanamaması nedeniyle Kuzey Kıbrıs Türk Cumhuriyeti’nin uğramış olduğu zarar artı Kıb-Tek’in uğramış olduğu zarar.</w:t>
      </w:r>
      <w:r w:rsidR="000D25CF" w:rsidRPr="002B3E52">
        <w:rPr>
          <w:rFonts w:ascii="Times New Roman" w:hAnsi="Times New Roman" w:cs="Times New Roman"/>
          <w:sz w:val="24"/>
          <w:szCs w:val="24"/>
        </w:rPr>
        <w:t xml:space="preserve"> </w:t>
      </w:r>
      <w:r w:rsidRPr="002B3E52">
        <w:rPr>
          <w:rFonts w:ascii="Times New Roman" w:hAnsi="Times New Roman" w:cs="Times New Roman"/>
          <w:sz w:val="24"/>
          <w:szCs w:val="24"/>
        </w:rPr>
        <w:t>Değerli arkadaşlar; bu Protokole gelinceye kadar gerekçe bunların artık bundan sonraki dönemde olmaması idi. En azından bu Meclis Kürsüsünden yapılan konuşmalar, gerek seçimden önce bir önceki Hükümet geçtiğimiz yıl Ocak Ayında yapılan 2022 yılındaki Erken Genel Seçimden önceki Hükümetin de ortaya koyduğu husus buydu. Sonraki Hükümetlerin de maalesef o günden bugüne bir yıl dolmadan üç Hükümet oluştu. Az önce Salahi Arkadaşım da söyledi. Bundan dolayı değişen Maliye Bakanlarını gördük. Sadece değişen Hükümetleri, değişen Başbakanları değil değişen Maliye Bakanlarını gördük ve en temel yaklaşım gerekçe neydi? Üretim maliyetleri</w:t>
      </w:r>
      <w:r w:rsidR="003B087E" w:rsidRPr="002B3E52">
        <w:rPr>
          <w:rFonts w:ascii="Times New Roman" w:hAnsi="Times New Roman" w:cs="Times New Roman"/>
          <w:sz w:val="24"/>
          <w:szCs w:val="24"/>
        </w:rPr>
        <w:t>nin kontrol altına alınabilmesi, Arz güvenliğinin sağlanması, b</w:t>
      </w:r>
      <w:r w:rsidRPr="002B3E52">
        <w:rPr>
          <w:rFonts w:ascii="Times New Roman" w:hAnsi="Times New Roman" w:cs="Times New Roman"/>
          <w:sz w:val="24"/>
          <w:szCs w:val="24"/>
        </w:rPr>
        <w:t xml:space="preserve">undan dolayı Kuzey Kıbrıs Türk Cumhuriyeti’nin uğramış olduğu zararın ortadan kaldırılması ve Kıb-Tek’in zarar yazmaktan artık vazgeçmesi noktası idi. Burada tekrar altını çizeyim. Parantezi açayım. Bugün ilerleyen saatlerde gündem dışı konuşmamda belki girerim bu konuya. Daha önce buradan Kürsüden belirtmiştim. İnsanlarımızın, hane halkının, işletmelerin elektrikteki yaşanan sıkıntılardan dolayı yaşamış olduğu zararları gündeme getirmiyorum tekrardan. Çünkü bunlar hesaplanmamış, öngörülmemiş boyutlarda uğranılmış zararlardır değerli arkadaşlar. Bunu daha önce buralardan zikrettik. Yani nereden bahsediyorum? Yakıt olmamasından dolayı elektriğin kesilmesinden, üretimini durdurmak zorunda kalan esnaftan, sanayiciden, üreticiden. Dükkanının ışıkları kapandığı için dükkanını kapatmak zorunda kalan işletme sahibinden bahsediyorum. Sadece makineyi susturan değil. Mandırasında sütünü üretmek için sütünü sağmak için emek sarf eden insanlarımızın elektrik kesintisinden dolayı yaşamış olduğu </w:t>
      </w:r>
      <w:r w:rsidRPr="002B3E52">
        <w:rPr>
          <w:rFonts w:ascii="Times New Roman" w:hAnsi="Times New Roman" w:cs="Times New Roman"/>
          <w:sz w:val="24"/>
          <w:szCs w:val="24"/>
        </w:rPr>
        <w:lastRenderedPageBreak/>
        <w:t>mağduriyetlerden bahsediyorum. Çif</w:t>
      </w:r>
      <w:r w:rsidR="00ED474F" w:rsidRPr="002B3E52">
        <w:rPr>
          <w:rFonts w:ascii="Times New Roman" w:hAnsi="Times New Roman" w:cs="Times New Roman"/>
          <w:sz w:val="24"/>
          <w:szCs w:val="24"/>
        </w:rPr>
        <w:t>tçilerimizin, hayvancılarımızın, d</w:t>
      </w:r>
      <w:r w:rsidRPr="002B3E52">
        <w:rPr>
          <w:rFonts w:ascii="Times New Roman" w:hAnsi="Times New Roman" w:cs="Times New Roman"/>
          <w:sz w:val="24"/>
          <w:szCs w:val="24"/>
        </w:rPr>
        <w:t xml:space="preserve">olayısıyla bütün bunların toplamı aslında Kuzey Kıbrıs Türk Cumhuriyetine bedel olarak çok daha fazladır. Bunu daha önce bu Kürsüden dillendirmiştik. Güney Kıbrıs’tan alınan elektriğin bedelini ve bunun üzerinden doğan borcu da buralardan belirtmiştik.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Değerli arkadaşlar; bütün bunlara gerekçe olarak bu Protokol öngörüldü ve önümüze kondu. Şimdi ben komite çalışmalarına katılmadım ama katılan arkadaşlarımın yorumlarını dinledikten sonra aklıma gelen soruları sizlerle paylaşmak istiyorum.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Soru bir, burada arz güvenliği açısından süreklilik yaratacak olan bir unsur var mı? Değerli arkadaşlar, maalesef yok. Ürün Arkadaşım bahsetti. Hukukçular da hemfikir oldu dedi komite çalışmasında. Her bir anlaşma sözleşme olarak tekrardan Meclisin gündemine getirilmek durumunda. Yani bu Protokol bize bu noktada bir açıklık getirmiyor değerli arkadaşlar. Artı az önce Devrim Arkadaşımın okuduğu tekrarlamayayım vaktinizi de almayım diye</w:t>
      </w:r>
      <w:r w:rsidR="00596603" w:rsidRPr="002B3E52">
        <w:rPr>
          <w:rFonts w:ascii="Times New Roman" w:hAnsi="Times New Roman" w:cs="Times New Roman"/>
          <w:sz w:val="24"/>
          <w:szCs w:val="24"/>
        </w:rPr>
        <w:t>,</w:t>
      </w:r>
      <w:r w:rsidRPr="002B3E52">
        <w:rPr>
          <w:rFonts w:ascii="Times New Roman" w:hAnsi="Times New Roman" w:cs="Times New Roman"/>
          <w:sz w:val="24"/>
          <w:szCs w:val="24"/>
        </w:rPr>
        <w:t xml:space="preserve"> Madde 2’de yer alan navlunla ilgili, koşullarla ilgili cümleyi okumuştu. İşte uluslararası fiyatlara bağlı olarak, navluna bağlı olarak birtakım koşullara bağlı olarak değişiklikler yukarı, aşağıya dikkate alınacaktır hususu kendisi de belirtti. Bu değerli arkadaşlar, her bir sözleşme arifesinde değişen her koşul gereği sanki yeni bir ihale yapılıyormuş gibi bir prosedür bekliyor olacak yine bizi. Artı Salahi Arkadaşımın altını çizdiği ihalesiz alıma yelken açmış olacağımızdan dolayı o ihalede olası fiyat düşüşlerini de ekarte eden bir zemin oluyor.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Şimdi değerli arkadaşlar; bir diğer aklıma gelen soru. Navlun bedava diye zikredildi. Sonradan anlaşıldı ki navlun bedava değil. Komitede de altı çizildi. Zaten ayrılan 200 Milyon TL kredi olarak Kuzey Kıbrıs Türk Cumhuriyeti’nin hanesine yazıldı. Navlun bedava değil ama başka bir soru soracağım. Eğer biz navlun ücretini fiilen yani nakit olarak Kıb-Tek’in kasasından ödemeyecek isek ve Kuzey Kıbrıs Türk Cumhuriyeti’nin hanesine döviz kuru üzerinden kredi olarak yazacak isek elbette toplamda maliyet analizinde bunu da dikkate almak farzdır. Ama eğer gerçekten navlun ücretini ödemeyeceğimizi hala daha ısrar ediyorsanız özellikle Kıb-Tek’in nakit çıkışlarında o zaman bu fiyatlara yansıyacak mı değerli arkadaşlar? Yani burada bu Protokol zemininde öngörülmesi düşünülen çünkü daha net bir durum yok. Net durum diğer sözleşmelerle ortaya çıkacak. Diğer bağlanan alımlarla ortaya çıkacak. Bu ortam üreticimize girdi maliyetlerinde bir avantaj olarak yansıyacak mı? Soru gayet basit ve net. Üreticilerimiz öngörülebilirlik açısından, hane halkımız öngörülebilirlik açısından özellikle daha zor geçmesi muhtemel ve beklenen 2023 yılının ekonomik mücadelesinde, ayakta durma mücadelesinde en genel anlamıyla hane halkına, esnafa, zanaatkara, üreticiye, hayvancıya, çiftçiye ne sağlayacak değerli arkadaşlar? Hali</w:t>
      </w:r>
      <w:r w:rsidR="00FE412D" w:rsidRPr="002B3E52">
        <w:rPr>
          <w:rFonts w:ascii="Times New Roman" w:hAnsi="Times New Roman" w:cs="Times New Roman"/>
          <w:sz w:val="24"/>
          <w:szCs w:val="24"/>
        </w:rPr>
        <w:t xml:space="preserve"> </w:t>
      </w:r>
      <w:r w:rsidRPr="002B3E52">
        <w:rPr>
          <w:rFonts w:ascii="Times New Roman" w:hAnsi="Times New Roman" w:cs="Times New Roman"/>
          <w:sz w:val="24"/>
          <w:szCs w:val="24"/>
        </w:rPr>
        <w:t>hazırda geçenlerde buradan da söylemiştik. Fiyatla üretim maliyeti arasında fark olan ve hanesine zarar yazan Kıb-Tek 2023 yılına yaklaştığımız bugünlerde üretim maliyetlerini de göz önüne alarak halkımıza, çiftçimize, hayvancımıza bu satın alma gücünün yerlerde süründüğü bu dönemde fiyat ayarlamasında yeni bir müjde verecek mi?</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Değerli arkadaşlar; en temel soru budur. Yoksa gerisi maalesef belirsizlik içermeye devam etmektedir. Nereye göre? Bu Protokole göre. Ne zaman belirginleşecek? Az önce diğer arkadaşlarım da söyledi esas alım sözleşmeleri yapıldığında. Peki onlar yapıldığında, yapılacağında  burada yazılanlar dikkate alınacak ise insanlarımıza, Kuzey Kıbrıs Türk Cumhuriyeti Halkına nasıl yansıyacaktır değerli arkadaşlar? Temel soru budur. Esas mesele budur. Bunun cevabının bulunması gerekir. Buna giderken yol haritası tekrar ediyorum buna giderken yol haritası gerek seçimlerden önceki dönemde, gerekse sonraki süreçte ülkemizin koşullarını gereği olarak zikredildi ve buna gidildi. Peki bu ülkemize yaşananların </w:t>
      </w:r>
      <w:r w:rsidRPr="002B3E52">
        <w:rPr>
          <w:rFonts w:ascii="Times New Roman" w:hAnsi="Times New Roman" w:cs="Times New Roman"/>
          <w:sz w:val="24"/>
          <w:szCs w:val="24"/>
        </w:rPr>
        <w:lastRenderedPageBreak/>
        <w:t>yaşanmayacağı şekilde neler getirecektir esas verilmesi gereken cevap budur değerli arkadaşlar. Özellikle Sayın Bakan söz almadan bunları paylaşmak istedim ki bu süreçte bunlara da cevap vermeye zamanı olsun.</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Teşekkür eder, saygılar sunarım.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Çok teşekkürler Sayın Uluçay. Sayın Bakanım cevap verecek misiniz?... Buyurun Sayın Bakan.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BAYINDIRLIK VE ULAŞTIRMA BAKANI ERHAN ARIKLI – Sayın Başkan, değerli milletvekilleri; arkadaşlarımızı dinledik. Haklı birtakım tespitleri var, şikayetleri var ama oldukça da birçok konuda da haksız ve gereksiz itirazları var.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Şimdi bakın, Sevgili Sunat Atun 2016, 11 Ekim 2016 tarihinde o zamanki Türkiye Cumhuriyeti Hükümeti adına Enerji ve Tabii Kaynaklar Bakanı Sayın Berat Albayrak ile 11 Ekim 2016 tarihinde bir Uluslararası Anlaşma imzalamıştı. O Uluslararası Anlaşma her beş yılda bir otomatik olarak uzadı. Şayet taraflardan herhangi birisi itiraz etmezse yine otomatik olarak uzuyordu günümüze kadar geldi. Bunda sonra da herhangi bir Hükümet bunu biz iptal ediyoruz artık önümüzdeki süreçte bunu çalıştırmayacağız demedikçe bu Protokol yürürlüktedir.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(Cumhuriyet Meclisi Başkanı Sayın Zorlu Töre Başkanlık Kürsüsünü Sayın Sadık Gardiyanoğlu’ndan devralır)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Bu Protokol hem Türkiye Cumhuriyeti, hem de Kuzey Kıbrıs Türk Cumhuriyeti Meclislerinden de onay almıştır. Şimdi bu Protokolden sonra zaman zaman yine Türkiye Cumhuriyeti ile bizim aramızda birtakım anlaşmalar, Protokoller imzalandı. En son şimdi yapmaya çalıştığımız anlaşma. Bu anlaşmayla navlun parasını artık Kuzey Kıbrıs Türk Cumhuriyeti Hükümeti veya Kıb-Tek ödemeyecek. Şimdi arkadaşlarım haklı olarak diyorlar ki, niçin bu sözleşmede ya da Protokolde navlun parasını Türkiye Cumhuriyeti tarafından ödeneceği yazmıyor?</w:t>
      </w:r>
      <w:r w:rsidR="00F663FC" w:rsidRPr="002B3E52">
        <w:rPr>
          <w:rFonts w:ascii="Times New Roman" w:hAnsi="Times New Roman" w:cs="Times New Roman"/>
          <w:sz w:val="24"/>
          <w:szCs w:val="24"/>
        </w:rPr>
        <w:t xml:space="preserve"> </w:t>
      </w:r>
      <w:r w:rsidRPr="002B3E52">
        <w:rPr>
          <w:rFonts w:ascii="Times New Roman" w:hAnsi="Times New Roman" w:cs="Times New Roman"/>
          <w:sz w:val="24"/>
          <w:szCs w:val="24"/>
        </w:rPr>
        <w:t>Arkadaşlar bu bir protokol, daha sözleşme yapılacak. Sözleşme kim arasında olacak? Kıb-Tek ile TPIC arasında yapılacak. Orada bu bahsettiğiniz ve merak ettiğiniz bütün maddeler yazacak yani bunun bir hibe olduğu, hibe olduğu bakın altını çiziyorum, hibe olduğu, navlun ücretinin Kıb-Tek tarafından ödenmeyeceği ve bunun müsaade et…</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(Lefke) (Yerinden) -  Hibe mi kredi mi?</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Ve bunun müsaade et, bunun birer yıllık süreler tahtında uzatılacağı yazacak. Sizin itirazınız diyorsunuz ki biz gelirsek oradan almak zorunda mıyız, bir yıl sonra iptal edersiniz ve ihaleye çıkarsınız.  O çok merak ettiğiniz ihaleyi o zaman yaparsınız kardeşim. 200 Milyon Lira bu dönem için Türkiye Cumhuriyeti kaynak ayırdı, o yetmezse ne olur? Türkiye Cumhuriyeti onun yine kaynağını bulur. Netice itibarıyla Türkiye Cumhuriyeti bu navlun bedelini almayacak ve biz büyük bir dertten kurtulmuş oluyoruz, Kıb-Tek büyük bir yükten kurtulmuş oluyor. Bakın elimde faturalar var,  bir önceki alım faturasında faturad</w:t>
      </w:r>
      <w:r w:rsidR="004B2356" w:rsidRPr="002B3E52">
        <w:rPr>
          <w:rFonts w:ascii="Times New Roman" w:hAnsi="Times New Roman" w:cs="Times New Roman"/>
          <w:sz w:val="24"/>
          <w:szCs w:val="24"/>
        </w:rPr>
        <w:t>a yazıyor 550 Dolar, hangi tarih?</w:t>
      </w:r>
      <w:r w:rsidRPr="002B3E52">
        <w:rPr>
          <w:rFonts w:ascii="Times New Roman" w:hAnsi="Times New Roman" w:cs="Times New Roman"/>
          <w:sz w:val="24"/>
          <w:szCs w:val="24"/>
        </w:rPr>
        <w:t xml:space="preserve"> 30.10.2022, Sevgili Barçın vereceğim bunları size. 31.10.2022 tarihinde İçkale firması bir fatura kesmiş 550 Dolar platts değeri, artı 75 Dolar navlun bedeli,  fatura kesmiş ve kurum 3 Bin 100 ton için 1 Milyon 940 Bin Dolar para ödemiş, fatura böyle. Peki, TPIC ondan bir hafta, 10 gün sonra bir fatura kesmiş, ne kadar? 505 Dolar platts değeri üzerinden kesmiş ve herhangi bir şekilde navlun </w:t>
      </w:r>
      <w:r w:rsidRPr="002B3E52">
        <w:rPr>
          <w:rFonts w:ascii="Times New Roman" w:hAnsi="Times New Roman" w:cs="Times New Roman"/>
          <w:sz w:val="24"/>
          <w:szCs w:val="24"/>
        </w:rPr>
        <w:lastRenderedPageBreak/>
        <w:t>bedeli almamış, yazmamış. Navlun bedelini Türkiye Cumhuriyeti</w:t>
      </w:r>
      <w:r w:rsidR="004B2356" w:rsidRPr="002B3E52">
        <w:rPr>
          <w:rFonts w:ascii="Times New Roman" w:hAnsi="Times New Roman" w:cs="Times New Roman"/>
          <w:sz w:val="24"/>
          <w:szCs w:val="24"/>
        </w:rPr>
        <w:t>’</w:t>
      </w:r>
      <w:r w:rsidRPr="002B3E52">
        <w:rPr>
          <w:rFonts w:ascii="Times New Roman" w:hAnsi="Times New Roman" w:cs="Times New Roman"/>
          <w:sz w:val="24"/>
          <w:szCs w:val="24"/>
        </w:rPr>
        <w:t xml:space="preserve">ne kesecek, şimdi faturalar buradayken ve buna çok rahat ulaşabilecekken hala daha buraya çıkıp bu navlun fiyatının bir şekilde kurum tarafından ödeneceğini söylemek gerçekten insafsızlık ve sizi anlamakta güçlük çekiyoruz.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Bunları biliyorduk Sayın Bakan. Bundan sonrasında ne olacağını çok merak ediyoruz.</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Peki yine iddianız efendim bu bir kredidir, hibe değildir. Günün sonunda bu bizim çocuklarımız tarafından ödenecek</w:t>
      </w:r>
      <w:r w:rsidR="004B2356" w:rsidRPr="002B3E52">
        <w:rPr>
          <w:rFonts w:ascii="Times New Roman" w:hAnsi="Times New Roman" w:cs="Times New Roman"/>
          <w:sz w:val="24"/>
          <w:szCs w:val="24"/>
        </w:rPr>
        <w:t>,</w:t>
      </w:r>
      <w:r w:rsidRPr="002B3E52">
        <w:rPr>
          <w:rFonts w:ascii="Times New Roman" w:hAnsi="Times New Roman" w:cs="Times New Roman"/>
          <w:sz w:val="24"/>
          <w:szCs w:val="24"/>
        </w:rPr>
        <w:t xml:space="preserve"> yahu insaf edin! Bakın Türkiye Cumhuriyeti</w:t>
      </w:r>
      <w:r w:rsidR="004B2356" w:rsidRPr="002B3E52">
        <w:rPr>
          <w:rFonts w:ascii="Times New Roman" w:hAnsi="Times New Roman" w:cs="Times New Roman"/>
          <w:sz w:val="24"/>
          <w:szCs w:val="24"/>
        </w:rPr>
        <w:t>’</w:t>
      </w:r>
      <w:r w:rsidRPr="002B3E52">
        <w:rPr>
          <w:rFonts w:ascii="Times New Roman" w:hAnsi="Times New Roman" w:cs="Times New Roman"/>
          <w:sz w:val="24"/>
          <w:szCs w:val="24"/>
        </w:rPr>
        <w:t xml:space="preserve">nin 1974 yılından bu zamana kadar 2021 yılına kadar, 16 Milyar 453 Milyon cari fiyatlarla bize kredi ve hibe şeyi var.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Dolar mı?</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- 8 Milyon 788 Milyon Dolar da, Dolar bazında bize açmış olduğu bir paket var.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Kredi?</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Dolar, 8 Milyar 788 Milyon 946 Bin 240.</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(Lefkoşa) (Yerinden) -  Azdır o, Milyardır o.</w:t>
      </w:r>
    </w:p>
    <w:p w:rsidR="00B037B2" w:rsidRPr="002B3E52" w:rsidRDefault="00B037B2" w:rsidP="00B037B2">
      <w:pPr>
        <w:spacing w:after="0" w:line="240" w:lineRule="auto"/>
        <w:ind w:firstLine="708"/>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Milyar. Ben ne dedim?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(Yerinden) (Devamla)  -  Milyon.</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16 Milyar 453 Milyon da borcumuz var, Türkiye Cumhuriyeti teknik birtakım sebeplerden dolayı bazı kalemleri Kuzey Kıbrıs Türk Cumhuriyeti’ne gönderdiği bazı kalemleri hibe, bazı kalemleri de kredi olarak yazıyor. Yazmak zorunda. Bunun sebebini de siz gayet iyi biliyorsunuz. Sebep de bir gün ola şayet Rum Tarafının dışarıya müthiş borcu var Annan Planında gördük 10 Milyar Doların üzerinde borcu var. Annan planında ortak bir Devlet kurulsaydı günün sonunda o borç kurulacak olan ortak Devletin borcu olacaktı o krediyi ödemek, borcu ödemek. Türkiye Cumhuriyeti de bunun karşılığında dedi ki ben de yaptığım alt yatırımların bir kısmını kredi olarak yazayım, ola ki bir gün ortak bir Devlet kurulursa ve Güney Kıbrıs’ın yapmış olduğu borç, o Devletin borcu olacaksa bunu da oraya ekleriz demişti bu maksat aksi takdirde Türkiye Cumhuriyeti ne kredi ne de hibe olarak bizden herhangi bir talebi olmadı. Şimdi hiç unutmuyorum arkadaşlar Kırgızistan’da görevliydim 2011 yılında zamanın Başbakanı, Atambayev Türkiye’ye geldi ve Türkiye Cumhuriyeti o zaman Başbakandı Sayın Tayyip Erdoğan’a dedi ki efendim bizim 52 Milyon Dolar borcumuz var, bu borcu silin dedi. Türkiye Cumhuriyeti bu borcu sildi, döndüğümüzde Bişk</w:t>
      </w:r>
      <w:r w:rsidR="00A57B70" w:rsidRPr="002B3E52">
        <w:rPr>
          <w:rFonts w:ascii="Times New Roman" w:hAnsi="Times New Roman" w:cs="Times New Roman"/>
          <w:sz w:val="24"/>
          <w:szCs w:val="24"/>
        </w:rPr>
        <w:t>ek’e Kırgızistan P</w:t>
      </w:r>
      <w:r w:rsidRPr="002B3E52">
        <w:rPr>
          <w:rFonts w:ascii="Times New Roman" w:hAnsi="Times New Roman" w:cs="Times New Roman"/>
          <w:sz w:val="24"/>
          <w:szCs w:val="24"/>
        </w:rPr>
        <w:t xml:space="preserve">arlamentosunda komünist partisinin dört tane milletvekili vardı, bunlar çıktılar bu borcu niye sildi Türkiye Cumhuriyeti, karşılığında ne verdiniz, kim kime şimdiye kadar bunu vermiş falan, Atambayev çıktı dedi ki, “Kardeşim sadece yüreğimizi verdik, dostluğumuzu verdik”. Bunun karşılığında hiçbir taviz vermedik dedi, şimdi Türkiye Cumhuriyeti böyle bir Devlet, Türkiye Cumhuriyeti yılda 2 Milyar Dolar birçok ülkeye adını sanını duymadığımız ülkeye yardım yapıyor. Türkiye Cumhuriyeti kredi ya da hibe dedi diye, gelip senden şimdiye kadar ne zaman bu paranın hesabını sordu, ne </w:t>
      </w:r>
      <w:r w:rsidRPr="002B3E52">
        <w:rPr>
          <w:rFonts w:ascii="Times New Roman" w:hAnsi="Times New Roman" w:cs="Times New Roman"/>
          <w:sz w:val="24"/>
          <w:szCs w:val="24"/>
        </w:rPr>
        <w:lastRenderedPageBreak/>
        <w:t xml:space="preserve">zaman geri ödeyeceksin dedi? Zaten kredi, bankadan kredi aldığında bunun ödeme planı olur. Dolayısıyla rahat olun kardeşim, Türkiye Cumhuriyeti bu parayı sizden istemez.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BİRAY HAMZAOĞULLARI (İskele) (Yerinden) – Anlaşma yapınca da yine istemeyecek?</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Şimdi tutturdunuz, tutturdunuz</w:t>
      </w:r>
      <w:r w:rsidR="00A32DA6" w:rsidRPr="002B3E52">
        <w:rPr>
          <w:rFonts w:ascii="Times New Roman" w:hAnsi="Times New Roman" w:cs="Times New Roman"/>
          <w:sz w:val="24"/>
          <w:szCs w:val="24"/>
        </w:rPr>
        <w:t>…</w:t>
      </w:r>
      <w:r w:rsidRPr="002B3E52">
        <w:rPr>
          <w:rFonts w:ascii="Times New Roman" w:hAnsi="Times New Roman" w:cs="Times New Roman"/>
          <w:sz w:val="24"/>
          <w:szCs w:val="24"/>
        </w:rPr>
        <w:t xml:space="preserve"> ha Sayın Müsteşar, Sayın Müsteşar…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BAŞKAN – Dinleyelim lütfen dinleyelim.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Bu protokolü hangi yetkiyle imzalıyor? Halbuki bunu bize sorsaydınız ya da toplantı yaptığınızda Sevgili Berhan Ongan’a sorsaydınız size cevabını verecekti. Bakanlar Kurulunun 14.11.2022 tarihinde vermiş olduğu yetkiyle Berhan Ongan bu protokolü imzalayacak. Yetkilidir, Bakanlar Kurulu vermiştir bu yetkiyi, onun için lütfen bu tip konularda daha önceden sorarsanız Kürsü</w:t>
      </w:r>
      <w:r w:rsidR="00A32DA6" w:rsidRPr="002B3E52">
        <w:rPr>
          <w:rFonts w:ascii="Times New Roman" w:hAnsi="Times New Roman" w:cs="Times New Roman"/>
          <w:sz w:val="24"/>
          <w:szCs w:val="24"/>
        </w:rPr>
        <w:t>’</w:t>
      </w:r>
      <w:r w:rsidRPr="002B3E52">
        <w:rPr>
          <w:rFonts w:ascii="Times New Roman" w:hAnsi="Times New Roman" w:cs="Times New Roman"/>
          <w:sz w:val="24"/>
          <w:szCs w:val="24"/>
        </w:rPr>
        <w:t>de belki daha az eleştiri yaparsınız, haksız eleştiri yapmazsınız. Onun dışında bakın filtreden bahsetti, sen bahsettin değil mi?</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Evet, evet ben.</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Filtreden hanginiz bahsettiniz bilmiyorum. Filtre benim de aslında geçen sefer de açıkladım, çok da gerekli gördüğüm bir yatırım değil. Benim dönemimde 30, 35 Milyon Dolar kurulum bedeli vardı, yıllık da beş ile yedi Milyon Dolar bir bakım bedeli vardı 42 Milyon ama şimdi 50 Milyon Dolar olduğunu işittim. Filtre takılırsa, yüzde üç buçuk fuel-oil kullanılırsa, şu anda Türkiye’de yüzde üç buçuk fuel-oilin bedeli 348 Dolar, az önce öğrendim, 348 Dolar. Biz yılda 220 Bin ton yakıt kullanıyoruz Fikri Bey, 220 Bin ton yani takriben 30 ile 35 Milyon Dolar oradan karımız olacak ki bir, bir buçuk yılda bu filtrenin parası cover eder. Efendim filtre acaba amacına hizmet edecek mi, bizim kurumlarımız bypass edilecek mi, yahu doğmamış bebeğe don biçmeyin, bir gelsin bir kurun, gidin, ölçün, biçin, aynı şekilde ya TPIC zararlı yakıt getirirse, yahu benim dönemimde yaptığınız gibi TPIC’in her getirdiği geminin üzerine çıkın, Sayıştay’ından tutun, Belediyeler Birliğinden tutun, kimle giderseniz gibin numune alın kardeşim, öyle mutmain olun. Benim dönemimde yaptınız yine yaparsınız ama efendim ya getirirse, yahu getirirse o zaman gereğini yaparsınız, o zaman yaparsınız, o zaman dersiniz ki bakın işte TPIC zararlı yakıt getirdi dersiniz ve bu şekilde TPIC’i o zaman eleştirirsiniz arkadaşlar.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B037B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Netice itibarıyla Türkiye Cumhuriyeti ile yapılmış olan bu Hükümetin yapmış olduğu bana göre en iyi anlaşmalardan bir tanesidir.  Kurum yılda yaklaşık 20, 25 Milyon Dolarlık bir yükten kurtulmuş oluyor, taşımadan. Çünkü daha başka EÜAŞ’a da birtakım şeyler yaptıracağız, yükten kurtulmuş olacak, çok rahat olun, birilerinin cebine para belki artık bundan sonra giremeyecek, Kıb-Tek’i yılda 700 Milyon Lira benim dönemimde adeta haraca bağlamıştı bazı kesimler, </w:t>
      </w:r>
      <w:r w:rsidR="003D1296" w:rsidRPr="002B3E52">
        <w:rPr>
          <w:rFonts w:ascii="Times New Roman" w:hAnsi="Times New Roman" w:cs="Times New Roman"/>
          <w:sz w:val="24"/>
          <w:szCs w:val="24"/>
        </w:rPr>
        <w:t>bazı basın yayın organları bazı</w:t>
      </w:r>
      <w:r w:rsidRPr="002B3E52">
        <w:rPr>
          <w:rFonts w:ascii="Times New Roman" w:hAnsi="Times New Roman" w:cs="Times New Roman"/>
          <w:sz w:val="24"/>
          <w:szCs w:val="24"/>
        </w:rPr>
        <w:t xml:space="preserve"> sivil toplum örgütleri vesaire, bazı şirketler, artık bundan sonra maalesef bu nemadan yararlanamayacaklar. Bu kurumun cebinde kalacak, Teberrüken Bey’in dediği gibi size düşen şey şimdi kurum bundan tasarruf edecek, birtakım şeylerden tasarruf edecek, bu parayı tasarruf ettiği bu parayı, fiyatları elektrik fiyatlarının düşmesi için kullanmasını sağlamak olmalı, bunun takibini yapmak olmalı, umarım bunu yaparsınız. Hepinize teşekkür etmeden önce herhalde soru var.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Evet şimdi Sayın Bakan…</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BAŞKAN – Sayın Salahi Şahiner buyurun sorun.</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Teşekkürler Sayın Başkan. Sayın Bakan şimdi Türkiye Cumhuriyeti’nin kredi olarak karşılayacağı bu navlun bedeli için bir üst limit var mı?</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Bir daha söyle.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Net bir soru soruyorum. Bir üst limit var mı? 200 Milyon Türk Lirasına kadar ödüyor gibi bir üst limit var mı?</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Hayır bu yıl için ayırdığı para 200 Milyon Liradır, artırabilir. Sıkıntı yok, bize söylenen odur.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SALAHİ ŞAHİNER (Yerinden) (Devamla)  - Peki imzalanacak olan sözleşmede başka hiçbir yere bakılmaksızın navlun parası ödenmeyecektir gibi bir ifade olacak mı?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Olacak, o da olacak.</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Ve Kuzey Kıbrıs Türk Cumhuriyeti Devleti veya Kıb-Tek bundan sorumlu olmayacak mı?</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Bir yıllık sureyle, birer yıllık süreyle olacağı da olacak.</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Taşımacılık 75 Dolardan mı olacak? Bu doğru mu? Bir yıl boyunca?</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Hayır, hayır öyle bir şey yok. Yani zannediyorum kurum daha doğrusu TPIC </w:t>
      </w:r>
      <w:r w:rsidR="0026392E" w:rsidRPr="002B3E52">
        <w:rPr>
          <w:rFonts w:ascii="Times New Roman" w:hAnsi="Times New Roman" w:cs="Times New Roman"/>
          <w:sz w:val="24"/>
          <w:szCs w:val="24"/>
        </w:rPr>
        <w:t>Türkiye’ye çok daha düşük yani B</w:t>
      </w:r>
      <w:r w:rsidRPr="002B3E52">
        <w:rPr>
          <w:rFonts w:ascii="Times New Roman" w:hAnsi="Times New Roman" w:cs="Times New Roman"/>
          <w:sz w:val="24"/>
          <w:szCs w:val="24"/>
        </w:rPr>
        <w:t>akanlığa çok daha düşük bir fatura kesti, kendi aralarında onlar konuşurlar. Arkadaşlar bunu siz rahatsız olmayın, Türkiye sağ cebinden alıp sol cebine koyuyorsa, o bizi çok da  rahatsız etmemeli.</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Hanemize borç yazılacaksa Sayın Bakan, ne yazılacağını bilmemiz gerekiyor değil mi? Bu yüzden sordum.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Evet doğru.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Demek ki yani kayıtlara girsin, kaç para ödeyeceğimiz yani hanemize kaç para borç yazılacağı bilinmiyor ve hiçbir şekilde bir yıl boyunca navlun parası ödenmeyecek.</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Sayın Erhan Arıklı tamamdır.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Soru soruyorlar Sayın Başkan.</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BAŞKAN – Tamam sorun, buyurun.</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(Yerinden) (Devamla)  - Teşekkürler Sayın…</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Tamam mı? Bir dakika Fikri Bey’in de bir sorusu var.</w:t>
      </w: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BAŞKAN – Salahi Bey tatmin olmuştur değil mi?</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Fikri Bey’in de bir sorusu var herhalde.</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BAŞKAN – Fikri Bey buyurun. Sayın Fikri Toros buyurun sorun.</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FİKRİ TOROS (Girne) (Yerinden) – Teşekkürler Sayın Başkan. Sayın Bakan, 15 Kasım Cumhuriyet bayramımız hemen öncesinde, bir miktar kaynak akışına yasal zemin teşkil etmek üzere bir protokol, bir karşılıklı bir mutabakat imzalanmıştı. Tam rakam hatırlamıyorum ama…</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İki buçuk Milyar mı acaba? Ondan mı bahsediyor?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FİKRİ TOROS (Yerinden) (Devamla)  - Toplam rakamı hatırlamıyorum ama o protokolün içerisinde AKSA’ya olan borcun kamulaştırılacağı miktar vardı ve aynı zamanda bu TPIC’den doğrudan alacağınız akaryakıtın taşıma bedeli vardı, o taşıma bedeli de o akitte 55 Dolar tonu olarak yazıyordu.</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Yok öyle bir şey yok sadece 200 Milyon Lira civarında bir para onun için navlun bedeli olarak ayrıldı.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FİKRİ TOROS (Yerinden) (Devamla)  - 55 Dolar tonu diye belirtilmişti. Şimdi dolayısıyla bu Türkiye Cumhuriyeti’nin KKTC mali bütçesine yapmış olduğu hibe kalemine mahsuben o para buraya gönderiliyor.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Hayır bu ayrı.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FİKRİ TOROS (Yerinden) (Devamla)  - Ama o 15 Kasım öncesi imzalanan protokol aynen ifade ettiğim gibidir. Yani nasıl ki 600 Milyon gelmişti ve Kıb-Tek</w:t>
      </w:r>
      <w:r w:rsidR="0026392E" w:rsidRPr="002B3E52">
        <w:rPr>
          <w:rFonts w:ascii="Times New Roman" w:hAnsi="Times New Roman" w:cs="Times New Roman"/>
          <w:sz w:val="24"/>
          <w:szCs w:val="24"/>
        </w:rPr>
        <w:t>’</w:t>
      </w:r>
      <w:r w:rsidRPr="002B3E52">
        <w:rPr>
          <w:rFonts w:ascii="Times New Roman" w:hAnsi="Times New Roman" w:cs="Times New Roman"/>
          <w:sz w:val="24"/>
          <w:szCs w:val="24"/>
        </w:rPr>
        <w:t xml:space="preserve">in AKSA’ya olan borcu için maliyeye aktarılmıştı, bu 55 Dolar tonu taşıma bedeli de o şekildeydi. Dolayısıyla bu tartışma var ya sürekli olarak işte Türkiye bunu kendisi mi karşılıyor yoksa bize borç olarak mı veriyor, ödünç mü veriyor tartışmalarının sanırım cevabı orada yatar. Yani Türkiye’nin kamu maliyesine Bütçe Yasası çerçevesinde taahhüt ettiği kaynaklardan karşılandığı anlaşılıyor, böyle bir algı vardır, bu Cumhuriyet bayramı öncesi imzalanan anlaşma gereği olarak yani bunu bir katkı olarak almanızı rica ederim.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1073A8">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Teşekkür ederim. Fikri Bey iki buçuk Milyar Lira civarında bir ek paketti o ve orada 200 Milyon Lira navlun bedeli diye yazıyordu, navlun bedeline katkı ve 600 Milyon Lira civarında da işte yine AKSA’ya ödenecek olan para yazıyordu. Dolayısıyla Türkiye Cumhuriyeti daha önceki bizim için ayırmış olduğu paradan değil </w:t>
      </w:r>
      <w:r w:rsidR="001073A8" w:rsidRPr="002B3E52">
        <w:rPr>
          <w:rFonts w:ascii="Times New Roman" w:hAnsi="Times New Roman" w:cs="Times New Roman"/>
          <w:sz w:val="24"/>
          <w:szCs w:val="24"/>
        </w:rPr>
        <w:t xml:space="preserve">yeni bir </w:t>
      </w:r>
      <w:r w:rsidRPr="002B3E52">
        <w:rPr>
          <w:rFonts w:ascii="Times New Roman" w:hAnsi="Times New Roman" w:cs="Times New Roman"/>
          <w:sz w:val="24"/>
          <w:szCs w:val="24"/>
        </w:rPr>
        <w:t xml:space="preserve">kaynak yaratarak bunu bu şekilde kullanmayı öngördü. Türkiye Cumhuriyeti’ne bu noktada teşekkür etmek gerekiyor sağ olun. Teşekkür ederim.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Teşekkür ederim Sayın Erhan Arıklı, Sayın Fikri Toros Kürsü istiyorsanız buyurun.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FİKRİ TOROS (Girne) (Yerinden) – Çok teşekkür ederim çok naziksiniz ama acilen dışarıya çıkmam gerekiyor.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Rica ederim, teşekkür ederim. </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 xml:space="preserve">Sayın Milletvekilleri Tasarının üçüncü görüşmesi Kısa İsim okunmak ve bütünü oylanmak suretiyle yapılacaktır. Oylama İçtüzüğün 150’nci maddesi gereğince Açık Oylama olacaktır.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Kısa İsmi okuyunuz lütfen.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KATİP – </w:t>
      </w:r>
    </w:p>
    <w:p w:rsidR="005B292F" w:rsidRPr="002B3E52" w:rsidRDefault="005B292F" w:rsidP="003F31B9">
      <w:pPr>
        <w:spacing w:after="0" w:line="240" w:lineRule="auto"/>
        <w:jc w:val="both"/>
        <w:rPr>
          <w:rFonts w:ascii="Times New Roman" w:hAnsi="Times New Roman" w:cs="Times New Roman"/>
          <w:sz w:val="24"/>
          <w:szCs w:val="24"/>
        </w:rPr>
      </w:pPr>
    </w:p>
    <w:tbl>
      <w:tblPr>
        <w:tblStyle w:val="TabloKlavuz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5B292F" w:rsidRPr="002B3E52" w:rsidTr="00B8149C">
        <w:tc>
          <w:tcPr>
            <w:tcW w:w="9464" w:type="dxa"/>
            <w:gridSpan w:val="2"/>
          </w:tcPr>
          <w:p w:rsidR="005B292F" w:rsidRPr="002B3E52" w:rsidRDefault="005B292F" w:rsidP="00A617C6">
            <w:pPr>
              <w:spacing w:after="0" w:line="240" w:lineRule="auto"/>
              <w:jc w:val="center"/>
              <w:rPr>
                <w:rFonts w:eastAsia="Calibri" w:cs="Times New Roman"/>
                <w:sz w:val="24"/>
                <w:szCs w:val="24"/>
              </w:rPr>
            </w:pPr>
            <w:r w:rsidRPr="002B3E52">
              <w:rPr>
                <w:rFonts w:eastAsia="Calibri" w:cs="Times New Roman"/>
                <w:sz w:val="24"/>
                <w:szCs w:val="24"/>
              </w:rPr>
              <w:t>KUZEY KIBRIS TÜRK CUMHURİYETİ BAŞBAKANLIĞI İLE TÜRKİYE CUMHURİYETİ ENERJİ VE TABİİ KAYNAKLAR BAKANLIĞI ARASINDA PETROL ÜRÜNLERİ TİCARETİNE İLİŞKİN İŞBİRLİĞİ PROTOKOLÜ (ONAY) YASASI</w:t>
            </w:r>
          </w:p>
          <w:p w:rsidR="005B292F" w:rsidRPr="002B3E52" w:rsidRDefault="005B292F" w:rsidP="00A617C6">
            <w:pPr>
              <w:spacing w:after="0" w:line="240" w:lineRule="auto"/>
              <w:jc w:val="center"/>
              <w:rPr>
                <w:rFonts w:eastAsia="Times New Roman" w:cs="Times New Roman"/>
                <w:sz w:val="24"/>
                <w:szCs w:val="24"/>
                <w:lang w:eastAsia="tr-TR"/>
              </w:rPr>
            </w:pPr>
          </w:p>
        </w:tc>
      </w:tr>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p>
        </w:tc>
        <w:tc>
          <w:tcPr>
            <w:tcW w:w="7655"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 xml:space="preserve">        Kuzey Kıbrıs Türk Cumhuriyeti Cumhuriyet Meclisi aşağıdaki Yasayı yapar:</w:t>
            </w:r>
          </w:p>
        </w:tc>
      </w:tr>
      <w:tr w:rsidR="005B292F" w:rsidRPr="002B3E52" w:rsidTr="00B8149C">
        <w:tc>
          <w:tcPr>
            <w:tcW w:w="9464" w:type="dxa"/>
            <w:gridSpan w:val="2"/>
          </w:tcPr>
          <w:p w:rsidR="005B292F" w:rsidRPr="002B3E52" w:rsidRDefault="005B292F" w:rsidP="003F31B9">
            <w:pPr>
              <w:spacing w:after="0" w:line="240" w:lineRule="auto"/>
              <w:jc w:val="both"/>
              <w:rPr>
                <w:rFonts w:eastAsia="Times New Roman" w:cs="Times New Roman"/>
                <w:sz w:val="24"/>
                <w:szCs w:val="24"/>
                <w:lang w:eastAsia="tr-TR"/>
              </w:rPr>
            </w:pPr>
          </w:p>
        </w:tc>
      </w:tr>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Kısa İsim</w:t>
            </w:r>
          </w:p>
        </w:tc>
        <w:tc>
          <w:tcPr>
            <w:tcW w:w="7655" w:type="dxa"/>
          </w:tcPr>
          <w:p w:rsidR="005B292F" w:rsidRPr="002B3E52" w:rsidRDefault="005B292F" w:rsidP="003F31B9">
            <w:pPr>
              <w:spacing w:after="0" w:line="240" w:lineRule="auto"/>
              <w:jc w:val="both"/>
              <w:rPr>
                <w:rFonts w:eastAsia="Times New Roman" w:cs="Times New Roman"/>
                <w:b/>
                <w:sz w:val="24"/>
                <w:szCs w:val="24"/>
                <w:lang w:eastAsia="tr-TR"/>
              </w:rPr>
            </w:pPr>
            <w:r w:rsidRPr="002B3E52">
              <w:rPr>
                <w:rFonts w:eastAsia="Times New Roman" w:cs="Times New Roman"/>
                <w:color w:val="00000A"/>
                <w:spacing w:val="2"/>
                <w:sz w:val="24"/>
                <w:szCs w:val="24"/>
                <w:lang w:eastAsia="tr-TR"/>
              </w:rPr>
              <w:t>1. Bu Yasa, Kuzey Kıbrıs Türk Cumhuriyeti Başbakanlığı ile Türkiye Cumhuriyeti Enerji ve Tabii Kaynaklar Bakanlığı Arasında Petrol Ürünleri Ticaretine İlişkin İşbirliği Protokolü (Onay) Yasası olarak isimlendirilir.</w:t>
            </w:r>
          </w:p>
        </w:tc>
      </w:tr>
    </w:tbl>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Sayın Milletvekilleri; Tasarının bütününü oylarınıza sunuyorum…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Sayın Milletvekilleri; Tasarının madde madde görüşülmesini oylarınıza sunuyorum. Kabul edenler?... Kabul etmeyenler?... Çekimser?... Oyçokluğuyla kabul edilmiştir.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Tasarının 1’inci maddesini okuyunuz.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KATİP – </w:t>
      </w:r>
    </w:p>
    <w:p w:rsidR="005B292F" w:rsidRPr="002B3E52" w:rsidRDefault="005B292F" w:rsidP="003F31B9">
      <w:pPr>
        <w:spacing w:after="0" w:line="240" w:lineRule="auto"/>
        <w:jc w:val="both"/>
        <w:rPr>
          <w:rFonts w:ascii="Times New Roman" w:hAnsi="Times New Roman" w:cs="Times New Roman"/>
          <w:sz w:val="24"/>
          <w:szCs w:val="24"/>
        </w:rPr>
      </w:pPr>
    </w:p>
    <w:tbl>
      <w:tblPr>
        <w:tblStyle w:val="TabloKlavuz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5B292F" w:rsidRPr="002B3E52" w:rsidTr="00B8149C">
        <w:tc>
          <w:tcPr>
            <w:tcW w:w="9464" w:type="dxa"/>
            <w:gridSpan w:val="2"/>
          </w:tcPr>
          <w:p w:rsidR="005B292F" w:rsidRPr="002B3E52" w:rsidRDefault="005B292F" w:rsidP="00A617C6">
            <w:pPr>
              <w:spacing w:after="0" w:line="240" w:lineRule="auto"/>
              <w:jc w:val="center"/>
              <w:rPr>
                <w:rFonts w:eastAsia="Calibri" w:cs="Times New Roman"/>
                <w:sz w:val="24"/>
                <w:szCs w:val="24"/>
              </w:rPr>
            </w:pPr>
            <w:r w:rsidRPr="002B3E52">
              <w:rPr>
                <w:rFonts w:eastAsia="Calibri" w:cs="Times New Roman"/>
                <w:sz w:val="24"/>
                <w:szCs w:val="24"/>
              </w:rPr>
              <w:t>KUZEY KIBRIS TÜRK CUMHURİYETİ BAŞBAKANLIĞI İLE TÜRKİYE CUMHURİYETİ ENERJİ VE TABİİ KAYNAKLAR BAKANLIĞI ARASINDA PETROL ÜRÜNLERİ TİCARETİNE İLİŞKİN İŞBİRLİĞİ PROTOKOLÜ (ONAY) YASASI</w:t>
            </w:r>
          </w:p>
          <w:p w:rsidR="005B292F" w:rsidRPr="002B3E52" w:rsidRDefault="005B292F" w:rsidP="00A617C6">
            <w:pPr>
              <w:spacing w:after="0" w:line="240" w:lineRule="auto"/>
              <w:jc w:val="center"/>
              <w:rPr>
                <w:rFonts w:eastAsia="Times New Roman" w:cs="Times New Roman"/>
                <w:sz w:val="24"/>
                <w:szCs w:val="24"/>
                <w:lang w:eastAsia="tr-TR"/>
              </w:rPr>
            </w:pPr>
          </w:p>
        </w:tc>
      </w:tr>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p>
        </w:tc>
        <w:tc>
          <w:tcPr>
            <w:tcW w:w="7655"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 xml:space="preserve">        Kuzey Kıbrıs Türk Cumhuriyeti Cumhuriyet Meclisi aşağıdaki Yasayı yapar:</w:t>
            </w:r>
          </w:p>
        </w:tc>
      </w:tr>
      <w:tr w:rsidR="005B292F" w:rsidRPr="002B3E52" w:rsidTr="00B8149C">
        <w:tc>
          <w:tcPr>
            <w:tcW w:w="9464" w:type="dxa"/>
            <w:gridSpan w:val="2"/>
          </w:tcPr>
          <w:p w:rsidR="005B292F" w:rsidRPr="002B3E52" w:rsidRDefault="005B292F" w:rsidP="003F31B9">
            <w:pPr>
              <w:spacing w:after="0" w:line="240" w:lineRule="auto"/>
              <w:jc w:val="both"/>
              <w:rPr>
                <w:rFonts w:eastAsia="Times New Roman" w:cs="Times New Roman"/>
                <w:sz w:val="24"/>
                <w:szCs w:val="24"/>
                <w:lang w:eastAsia="tr-TR"/>
              </w:rPr>
            </w:pPr>
          </w:p>
        </w:tc>
      </w:tr>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Kısa İsim</w:t>
            </w:r>
          </w:p>
        </w:tc>
        <w:tc>
          <w:tcPr>
            <w:tcW w:w="7655" w:type="dxa"/>
          </w:tcPr>
          <w:p w:rsidR="005B292F" w:rsidRPr="002B3E52" w:rsidRDefault="005B292F" w:rsidP="003F31B9">
            <w:pPr>
              <w:spacing w:after="0" w:line="240" w:lineRule="auto"/>
              <w:jc w:val="both"/>
              <w:rPr>
                <w:rFonts w:eastAsia="Times New Roman" w:cs="Times New Roman"/>
                <w:b/>
                <w:sz w:val="24"/>
                <w:szCs w:val="24"/>
                <w:lang w:eastAsia="tr-TR"/>
              </w:rPr>
            </w:pPr>
            <w:r w:rsidRPr="002B3E52">
              <w:rPr>
                <w:rFonts w:eastAsia="Times New Roman" w:cs="Times New Roman"/>
                <w:color w:val="00000A"/>
                <w:spacing w:val="2"/>
                <w:sz w:val="24"/>
                <w:szCs w:val="24"/>
                <w:lang w:eastAsia="tr-TR"/>
              </w:rPr>
              <w:t>1. Bu Yasa, Kuzey Kıbrıs Türk Cumhuriyeti Başbakanlığı ile Türkiye Cumhuriyeti Enerji ve Tabii Kaynaklar Bakanlığı Arasında Petrol Ürünleri Ticaretine İlişkin İşbirliği Protokolü (Onay) Yasası olarak isimlendirilir.</w:t>
            </w:r>
          </w:p>
        </w:tc>
      </w:tr>
    </w:tbl>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1’inci maddeyi oylarınıza sunuyorum. Kabul edenler?... Kabul etmeyenler?... Çekimser?... Oyçokluğuyla kabul edilmiştir.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2’nci maddeyi okuyunuz. </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KATİP - </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tbl>
      <w:tblPr>
        <w:tblStyle w:val="TabloKlavuz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26"/>
        <w:gridCol w:w="7323"/>
      </w:tblGrid>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 xml:space="preserve">Tefsir </w:t>
            </w:r>
          </w:p>
        </w:tc>
        <w:tc>
          <w:tcPr>
            <w:tcW w:w="426"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2.</w:t>
            </w:r>
          </w:p>
        </w:tc>
        <w:tc>
          <w:tcPr>
            <w:tcW w:w="7323" w:type="dxa"/>
          </w:tcPr>
          <w:p w:rsidR="005B292F" w:rsidRPr="002B3E52" w:rsidRDefault="005B292F" w:rsidP="003F31B9">
            <w:pPr>
              <w:widowControl w:val="0"/>
              <w:tabs>
                <w:tab w:val="left" w:pos="0"/>
                <w:tab w:val="left" w:pos="830"/>
              </w:tabs>
              <w:suppressAutoHyphens/>
              <w:spacing w:after="0" w:line="240" w:lineRule="auto"/>
              <w:jc w:val="both"/>
              <w:rPr>
                <w:rFonts w:eastAsia="Times New Roman" w:cs="Times New Roman"/>
                <w:color w:val="00000A"/>
                <w:spacing w:val="2"/>
                <w:sz w:val="24"/>
                <w:szCs w:val="24"/>
                <w:lang w:eastAsia="tr-TR"/>
              </w:rPr>
            </w:pPr>
            <w:r w:rsidRPr="002B3E52">
              <w:rPr>
                <w:rFonts w:cs="Times New Roman"/>
                <w:color w:val="00000A"/>
                <w:spacing w:val="2"/>
                <w:sz w:val="24"/>
                <w:szCs w:val="24"/>
              </w:rPr>
              <w:t>Bu Yasada metin başka türlü gerektirmedikçe:</w:t>
            </w:r>
          </w:p>
        </w:tc>
      </w:tr>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p>
        </w:tc>
        <w:tc>
          <w:tcPr>
            <w:tcW w:w="7749" w:type="dxa"/>
            <w:gridSpan w:val="2"/>
          </w:tcPr>
          <w:p w:rsidR="005B292F" w:rsidRPr="002B3E52" w:rsidRDefault="005B292F" w:rsidP="003F31B9">
            <w:pPr>
              <w:spacing w:after="0" w:line="240" w:lineRule="auto"/>
              <w:contextualSpacing/>
              <w:jc w:val="both"/>
              <w:rPr>
                <w:rFonts w:eastAsia="Calibri" w:cs="Times New Roman"/>
                <w:sz w:val="24"/>
                <w:szCs w:val="24"/>
              </w:rPr>
            </w:pPr>
            <w:r w:rsidRPr="002B3E52">
              <w:rPr>
                <w:rFonts w:eastAsia="Calibri" w:cs="Times New Roman"/>
                <w:sz w:val="24"/>
                <w:szCs w:val="24"/>
              </w:rPr>
              <w:t xml:space="preserve"> “Bakanlar Kurulu”, Kuzey Kıbrıs Türk Cumhuriyeti Bakanlar Kurulunu anlatır.</w:t>
            </w:r>
          </w:p>
          <w:p w:rsidR="005B292F" w:rsidRPr="002B3E52" w:rsidRDefault="005B292F" w:rsidP="003F31B9">
            <w:pPr>
              <w:spacing w:after="0" w:line="240" w:lineRule="auto"/>
              <w:contextualSpacing/>
              <w:jc w:val="both"/>
              <w:rPr>
                <w:rFonts w:eastAsia="Calibri" w:cs="Times New Roman"/>
                <w:sz w:val="24"/>
                <w:szCs w:val="24"/>
              </w:rPr>
            </w:pPr>
            <w:r w:rsidRPr="002B3E52">
              <w:rPr>
                <w:rFonts w:eastAsia="Calibri" w:cs="Times New Roman"/>
                <w:sz w:val="24"/>
                <w:szCs w:val="24"/>
              </w:rPr>
              <w:t xml:space="preserve">“Cumhuriyet Meclisi”, Kuzey Kıbrıs Türk Cumhuriyeti Cumhuriyet Meclisini </w:t>
            </w:r>
            <w:r w:rsidRPr="002B3E52">
              <w:rPr>
                <w:rFonts w:eastAsia="Calibri" w:cs="Times New Roman"/>
                <w:sz w:val="24"/>
                <w:szCs w:val="24"/>
              </w:rPr>
              <w:lastRenderedPageBreak/>
              <w:t>anlatır.</w:t>
            </w:r>
          </w:p>
          <w:p w:rsidR="005B292F" w:rsidRPr="002B3E52" w:rsidRDefault="005B292F" w:rsidP="003F31B9">
            <w:pPr>
              <w:spacing w:after="0" w:line="240" w:lineRule="auto"/>
              <w:contextualSpacing/>
              <w:jc w:val="both"/>
              <w:rPr>
                <w:rFonts w:cs="Times New Roman"/>
                <w:color w:val="00000A"/>
                <w:spacing w:val="2"/>
                <w:sz w:val="24"/>
                <w:szCs w:val="24"/>
              </w:rPr>
            </w:pPr>
            <w:r w:rsidRPr="002B3E52">
              <w:rPr>
                <w:rFonts w:eastAsia="Calibri" w:cs="Times New Roman"/>
                <w:sz w:val="24"/>
                <w:szCs w:val="24"/>
              </w:rPr>
              <w:t xml:space="preserve">“Protokol”, Kuzey </w:t>
            </w:r>
            <w:r w:rsidRPr="002B3E52">
              <w:rPr>
                <w:rFonts w:eastAsia="Times New Roman" w:cs="Times New Roman"/>
                <w:color w:val="00000A"/>
                <w:spacing w:val="2"/>
                <w:sz w:val="24"/>
                <w:szCs w:val="24"/>
                <w:lang w:eastAsia="tr-TR"/>
              </w:rPr>
              <w:t>Kıbrıs Türk Cumhuriyeti Başbakanlığı ile Türkiye Cumhuriyeti Enerji ve Tabii Kaynaklar Bakanlığı Arasında Petrol Ürünleri Ticaretine İlişkin İşbirliği Protokolünü anlatır.</w:t>
            </w:r>
          </w:p>
        </w:tc>
      </w:tr>
    </w:tbl>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- 2’nci maddeyi oylarınıza sunuyorum. Kabul edenler?... Kabul etmeyenler?... Çekimser?... Oyçokluğuyla kabul edilmiştir.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KATİP – </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r>
    </w:p>
    <w:tbl>
      <w:tblPr>
        <w:tblStyle w:val="TabloKlavuz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 xml:space="preserve">Amaç </w:t>
            </w:r>
          </w:p>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 xml:space="preserve">  </w:t>
            </w:r>
          </w:p>
          <w:p w:rsidR="005B292F" w:rsidRPr="002B3E52" w:rsidRDefault="005B292F" w:rsidP="003F31B9">
            <w:pPr>
              <w:spacing w:after="0" w:line="240" w:lineRule="auto"/>
              <w:jc w:val="both"/>
              <w:rPr>
                <w:rFonts w:eastAsia="Times New Roman" w:cs="Times New Roman"/>
                <w:sz w:val="24"/>
                <w:szCs w:val="24"/>
                <w:lang w:eastAsia="tr-TR"/>
              </w:rPr>
            </w:pPr>
          </w:p>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3/2017</w:t>
            </w:r>
          </w:p>
        </w:tc>
        <w:tc>
          <w:tcPr>
            <w:tcW w:w="7655"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Calibri" w:cs="Times New Roman"/>
                <w:sz w:val="24"/>
                <w:szCs w:val="24"/>
              </w:rPr>
              <w:t xml:space="preserve">3. Bu Yasanın amacı, </w:t>
            </w:r>
            <w:r w:rsidRPr="002B3E52">
              <w:rPr>
                <w:rFonts w:eastAsia="Times New Roman" w:cs="Times New Roman"/>
                <w:color w:val="00000A"/>
                <w:spacing w:val="2"/>
                <w:sz w:val="24"/>
                <w:szCs w:val="24"/>
                <w:lang w:eastAsia="tr-TR"/>
              </w:rPr>
              <w:t>Kuzey Kıbrıs Türk Cumhuriyeti Hükümeti ile Türkiye Cumhuriyeti Hükümeti arasında ekonomi, ticaret ve enerji alanlarında işbirliğinin geliştirilmesine yönelik iyi niyet çabaları çerçevesinde ve 11 Ekim 2016 tarihinde imzalanan Kuzey Kıbrıs Türk Cumhuriyeti Hükümeti ile Türkiye Cumhuriyeti Hükümeti Arasında Enerji Alanında İşbirliğine İlişkin Anlaşma (Onay) Yasası kapsamında işbirliği yapılmasıdır.</w:t>
            </w:r>
          </w:p>
        </w:tc>
      </w:tr>
    </w:tbl>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- 3’üncü maddeyi oylarınıza sunuyorum. Kabul edenler?... Kabul etmeyenler?... Çekimser?... Oyçokluğuyla kabul edilmiştir.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KATİP – </w:t>
      </w:r>
    </w:p>
    <w:p w:rsidR="005B292F" w:rsidRPr="002B3E52" w:rsidRDefault="005B292F" w:rsidP="003F31B9">
      <w:pPr>
        <w:spacing w:after="0" w:line="240" w:lineRule="auto"/>
        <w:jc w:val="both"/>
        <w:rPr>
          <w:rFonts w:ascii="Times New Roman" w:hAnsi="Times New Roman" w:cs="Times New Roman"/>
          <w:sz w:val="24"/>
          <w:szCs w:val="24"/>
        </w:rPr>
      </w:pPr>
    </w:p>
    <w:tbl>
      <w:tblPr>
        <w:tblStyle w:val="TabloKlavuz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Protokolün Onaylanmasının</w:t>
            </w:r>
          </w:p>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Uygun Bulunması CETVEL</w:t>
            </w:r>
          </w:p>
        </w:tc>
        <w:tc>
          <w:tcPr>
            <w:tcW w:w="7655" w:type="dxa"/>
          </w:tcPr>
          <w:p w:rsidR="005B292F" w:rsidRPr="002B3E52" w:rsidRDefault="005B292F" w:rsidP="003F31B9">
            <w:pPr>
              <w:spacing w:after="0" w:line="240" w:lineRule="auto"/>
              <w:contextualSpacing/>
              <w:jc w:val="both"/>
              <w:rPr>
                <w:rFonts w:eastAsia="Times New Roman" w:cs="Times New Roman"/>
                <w:sz w:val="24"/>
                <w:szCs w:val="24"/>
                <w:lang w:eastAsia="tr-TR"/>
              </w:rPr>
            </w:pPr>
            <w:r w:rsidRPr="002B3E52">
              <w:rPr>
                <w:rFonts w:eastAsia="Times New Roman" w:cs="Times New Roman"/>
                <w:sz w:val="24"/>
                <w:szCs w:val="24"/>
                <w:lang w:eastAsia="tr-TR"/>
              </w:rPr>
              <w:t xml:space="preserve">4. </w:t>
            </w:r>
            <w:r w:rsidRPr="002B3E52">
              <w:rPr>
                <w:rFonts w:eastAsia="Calibri" w:cs="Times New Roman"/>
                <w:sz w:val="24"/>
                <w:szCs w:val="24"/>
              </w:rPr>
              <w:t>Cumhuriyet Meclisi, 15 Kasım 2022 tarihinde Kuzey Kıbrıs Türk Cumhuriyeti Başbakanlığı ile Türkiye Cumhuriyeti Enerji ve Tabii Kaynaklar Bakanlığı arasında imzalanan ve Bakanlar Kurulunun 16 Kasım 2022 tarih ve Ü(K-I)1547-2022 Sayılı Kararı ile kabul edilen, bu Yasaya Ek’li Cetvel’de metni yazılı Protokolün onaylanmasını uygun bulur.</w:t>
            </w:r>
          </w:p>
        </w:tc>
      </w:tr>
    </w:tbl>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HUKUK, SİYASİ İŞLER VE DIŞİLİŞKİLER KOMİTESİ BAŞKANI YASEMİ ÖZTÜRK (Yerinden) – Başkan bir önerim olacak. 4’üncü maddenin Cetvelleriyle birlikte oylamasını öneririm.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Bu öneriyi dikkate alınmasını oylarınıza sunuyorum. Kabul edenler?... Kabul etmeyenler?... Çekimser?...  Kabul edilmiştir.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4’üncü maddeyi Cetvelleriyle birlikte oylarınıza sunuyorum. Kabul edenler?... Kabul etmeyenler?... Çekimser?... Oyçokluğuyla kabul edilmiştir. </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KATİP – </w:t>
      </w:r>
    </w:p>
    <w:p w:rsidR="005B292F" w:rsidRPr="002B3E52" w:rsidRDefault="005B292F" w:rsidP="003F31B9">
      <w:pPr>
        <w:spacing w:after="0" w:line="240" w:lineRule="auto"/>
        <w:jc w:val="both"/>
        <w:rPr>
          <w:rFonts w:ascii="Times New Roman" w:hAnsi="Times New Roman" w:cs="Times New Roman"/>
          <w:sz w:val="24"/>
          <w:szCs w:val="24"/>
        </w:rPr>
      </w:pPr>
    </w:p>
    <w:tbl>
      <w:tblPr>
        <w:tblStyle w:val="TabloKlavuz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Yürütme Yetkisi</w:t>
            </w:r>
          </w:p>
        </w:tc>
        <w:tc>
          <w:tcPr>
            <w:tcW w:w="7655" w:type="dxa"/>
          </w:tcPr>
          <w:p w:rsidR="005B292F" w:rsidRPr="002B3E52" w:rsidRDefault="005B292F" w:rsidP="003F31B9">
            <w:pPr>
              <w:spacing w:after="0" w:line="240" w:lineRule="auto"/>
              <w:contextualSpacing/>
              <w:jc w:val="both"/>
              <w:rPr>
                <w:rFonts w:eastAsia="Times New Roman" w:cs="Times New Roman"/>
                <w:sz w:val="24"/>
                <w:szCs w:val="24"/>
                <w:lang w:eastAsia="tr-TR"/>
              </w:rPr>
            </w:pPr>
            <w:r w:rsidRPr="002B3E52">
              <w:rPr>
                <w:rFonts w:eastAsia="Times New Roman" w:cs="Times New Roman"/>
                <w:sz w:val="24"/>
                <w:szCs w:val="24"/>
                <w:lang w:eastAsia="tr-TR"/>
              </w:rPr>
              <w:t xml:space="preserve">5. </w:t>
            </w:r>
            <w:r w:rsidRPr="002B3E52">
              <w:rPr>
                <w:rFonts w:eastAsia="Calibri" w:cs="Times New Roman"/>
                <w:sz w:val="24"/>
                <w:szCs w:val="24"/>
              </w:rPr>
              <w:t>Bu Yasa, Bakanlar Kurulu adına Kuzey Kıbrıs Türk Cumhuriyeti Başbakanlığı tarafından yürütülür.</w:t>
            </w:r>
          </w:p>
        </w:tc>
      </w:tr>
    </w:tbl>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5’inci maddeyi oylarınıza sunuyorum. Kabul edenler?... Kabul etmeyenler?... Çekimser?... Oyçokluğuyla kabul edilmiştir.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KATİP – </w:t>
      </w:r>
    </w:p>
    <w:p w:rsidR="005B292F" w:rsidRPr="002B3E52" w:rsidRDefault="005B292F" w:rsidP="003F31B9">
      <w:pPr>
        <w:spacing w:after="0" w:line="240" w:lineRule="auto"/>
        <w:jc w:val="both"/>
        <w:rPr>
          <w:rFonts w:ascii="Times New Roman" w:hAnsi="Times New Roman" w:cs="Times New Roman"/>
          <w:sz w:val="24"/>
          <w:szCs w:val="24"/>
        </w:rPr>
      </w:pPr>
    </w:p>
    <w:tbl>
      <w:tblPr>
        <w:tblStyle w:val="TabloKlavuz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Yürürlüğe Giriş</w:t>
            </w:r>
          </w:p>
        </w:tc>
        <w:tc>
          <w:tcPr>
            <w:tcW w:w="7655"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 xml:space="preserve">6. </w:t>
            </w:r>
            <w:r w:rsidRPr="002B3E52">
              <w:rPr>
                <w:rFonts w:eastAsia="Times New Roman" w:cs="Times New Roman"/>
                <w:color w:val="00000A"/>
                <w:spacing w:val="2"/>
                <w:sz w:val="24"/>
                <w:szCs w:val="24"/>
                <w:lang w:eastAsia="tr-TR"/>
              </w:rPr>
              <w:t>Bu Yasa, Resmi Gazete’de yayımlandığı tarihten başlayarak yürürlüğe girer.</w:t>
            </w:r>
          </w:p>
        </w:tc>
      </w:tr>
    </w:tbl>
    <w:p w:rsidR="005B292F" w:rsidRPr="002B3E52" w:rsidRDefault="005B292F" w:rsidP="002B62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BAŞKAN – Bu maddeyi oylarınıza sunuyorum. Kabul edenler?... Kabul etmeyenler?... Çekimser?... Oyçokluğuyla kabul edilmiştir. Madde madde görüşülmesi tamamlanmıştır.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r w:rsidR="00A617C6" w:rsidRPr="002B3E52">
        <w:rPr>
          <w:rFonts w:ascii="Times New Roman" w:hAnsi="Times New Roman" w:cs="Times New Roman"/>
          <w:sz w:val="24"/>
          <w:szCs w:val="24"/>
        </w:rPr>
        <w:tab/>
      </w:r>
      <w:r w:rsidRPr="002B3E52">
        <w:rPr>
          <w:rFonts w:ascii="Times New Roman" w:hAnsi="Times New Roman" w:cs="Times New Roman"/>
          <w:sz w:val="24"/>
          <w:szCs w:val="24"/>
        </w:rPr>
        <w:t>Sayın Milletvekilleri Tasarının Üçüncü Görüşmesi Kısa İsim Okunmak ve Bütünü Oylanmak Suretiyle yapılacaktır. Oylama İçtüzüğün 150’nci maddesi gereğince açık oylama ile olacaktır.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Kısa ismi okuyunuz lütfen.</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KATİP -  </w:t>
      </w:r>
    </w:p>
    <w:p w:rsidR="005B292F" w:rsidRPr="002B3E52" w:rsidRDefault="005B292F" w:rsidP="003F31B9">
      <w:pPr>
        <w:spacing w:after="0" w:line="240" w:lineRule="auto"/>
        <w:jc w:val="both"/>
        <w:rPr>
          <w:rFonts w:ascii="Times New Roman" w:hAnsi="Times New Roman" w:cs="Times New Roman"/>
          <w:sz w:val="24"/>
          <w:szCs w:val="24"/>
        </w:rPr>
      </w:pPr>
    </w:p>
    <w:tbl>
      <w:tblPr>
        <w:tblStyle w:val="TabloKlavuz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7"/>
        <w:gridCol w:w="7731"/>
      </w:tblGrid>
      <w:tr w:rsidR="005B292F" w:rsidRPr="002B3E52" w:rsidTr="00B8149C">
        <w:tc>
          <w:tcPr>
            <w:tcW w:w="9464" w:type="dxa"/>
            <w:gridSpan w:val="2"/>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Calibri" w:cs="Times New Roman"/>
                <w:sz w:val="24"/>
                <w:szCs w:val="24"/>
              </w:rPr>
              <w:br w:type="page"/>
              <w:t xml:space="preserve"> </w:t>
            </w:r>
          </w:p>
        </w:tc>
      </w:tr>
      <w:tr w:rsidR="005B292F" w:rsidRPr="002B3E52" w:rsidTr="00B8149C">
        <w:tc>
          <w:tcPr>
            <w:tcW w:w="9464" w:type="dxa"/>
            <w:gridSpan w:val="2"/>
          </w:tcPr>
          <w:p w:rsidR="005B292F" w:rsidRPr="002B3E52" w:rsidRDefault="005B292F" w:rsidP="00A617C6">
            <w:pPr>
              <w:spacing w:after="0" w:line="240" w:lineRule="auto"/>
              <w:jc w:val="center"/>
              <w:rPr>
                <w:rFonts w:eastAsia="Calibri" w:cs="Times New Roman"/>
                <w:sz w:val="24"/>
                <w:szCs w:val="24"/>
              </w:rPr>
            </w:pPr>
            <w:r w:rsidRPr="002B3E52">
              <w:rPr>
                <w:rFonts w:eastAsia="Calibri" w:cs="Times New Roman"/>
                <w:sz w:val="24"/>
                <w:szCs w:val="24"/>
              </w:rPr>
              <w:t>KUZEY KIBRIS TÜRK CUMHURİYETİ BAŞBAKANLIĞI İLE TÜRKİYE CUMHURİYETİ ENERJİ VE TABİİ KAYNAKLAR BAKANLIĞI ARASINDA PETROL ÜRÜNLERİ TİCARETİNE İLİŞKİN İŞBİRLİĞİ PROTOKOLÜ (ONAY) YASASI</w:t>
            </w:r>
          </w:p>
          <w:p w:rsidR="005B292F" w:rsidRPr="002B3E52" w:rsidRDefault="005B292F" w:rsidP="00A617C6">
            <w:pPr>
              <w:spacing w:after="0" w:line="240" w:lineRule="auto"/>
              <w:jc w:val="center"/>
              <w:rPr>
                <w:rFonts w:eastAsia="Times New Roman" w:cs="Times New Roman"/>
                <w:sz w:val="24"/>
                <w:szCs w:val="24"/>
                <w:lang w:eastAsia="tr-TR"/>
              </w:rPr>
            </w:pPr>
          </w:p>
        </w:tc>
      </w:tr>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p>
        </w:tc>
        <w:tc>
          <w:tcPr>
            <w:tcW w:w="7655"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 xml:space="preserve">        Kuzey Kıbrıs Türk Cumhuriyeti Cumhuriyet Meclisi aşağıdaki Yasayı yapar:</w:t>
            </w:r>
          </w:p>
        </w:tc>
      </w:tr>
      <w:tr w:rsidR="005B292F" w:rsidRPr="002B3E52" w:rsidTr="00B8149C">
        <w:tc>
          <w:tcPr>
            <w:tcW w:w="9464" w:type="dxa"/>
            <w:gridSpan w:val="2"/>
          </w:tcPr>
          <w:p w:rsidR="005B292F" w:rsidRPr="002B3E52" w:rsidRDefault="005B292F" w:rsidP="003F31B9">
            <w:pPr>
              <w:spacing w:after="0" w:line="240" w:lineRule="auto"/>
              <w:jc w:val="both"/>
              <w:rPr>
                <w:rFonts w:eastAsia="Times New Roman" w:cs="Times New Roman"/>
                <w:sz w:val="24"/>
                <w:szCs w:val="24"/>
                <w:lang w:eastAsia="tr-TR"/>
              </w:rPr>
            </w:pPr>
          </w:p>
        </w:tc>
      </w:tr>
      <w:tr w:rsidR="005B292F" w:rsidRPr="002B3E52" w:rsidTr="00B8149C">
        <w:tc>
          <w:tcPr>
            <w:tcW w:w="1809" w:type="dxa"/>
          </w:tcPr>
          <w:p w:rsidR="005B292F" w:rsidRPr="002B3E52" w:rsidRDefault="005B292F" w:rsidP="003F31B9">
            <w:pPr>
              <w:spacing w:after="0" w:line="240" w:lineRule="auto"/>
              <w:jc w:val="both"/>
              <w:rPr>
                <w:rFonts w:eastAsia="Times New Roman" w:cs="Times New Roman"/>
                <w:sz w:val="24"/>
                <w:szCs w:val="24"/>
                <w:lang w:eastAsia="tr-TR"/>
              </w:rPr>
            </w:pPr>
            <w:r w:rsidRPr="002B3E52">
              <w:rPr>
                <w:rFonts w:eastAsia="Times New Roman" w:cs="Times New Roman"/>
                <w:sz w:val="24"/>
                <w:szCs w:val="24"/>
                <w:lang w:eastAsia="tr-TR"/>
              </w:rPr>
              <w:t>Kısa İsim</w:t>
            </w:r>
          </w:p>
        </w:tc>
        <w:tc>
          <w:tcPr>
            <w:tcW w:w="7655" w:type="dxa"/>
          </w:tcPr>
          <w:p w:rsidR="005B292F" w:rsidRPr="002B3E52" w:rsidRDefault="005B292F" w:rsidP="003F31B9">
            <w:pPr>
              <w:spacing w:after="0" w:line="240" w:lineRule="auto"/>
              <w:jc w:val="both"/>
              <w:rPr>
                <w:rFonts w:eastAsia="Times New Roman" w:cs="Times New Roman"/>
                <w:b/>
                <w:sz w:val="24"/>
                <w:szCs w:val="24"/>
                <w:lang w:eastAsia="tr-TR"/>
              </w:rPr>
            </w:pPr>
            <w:r w:rsidRPr="002B3E52">
              <w:rPr>
                <w:rFonts w:eastAsia="Times New Roman" w:cs="Times New Roman"/>
                <w:color w:val="00000A"/>
                <w:spacing w:val="2"/>
                <w:sz w:val="24"/>
                <w:szCs w:val="24"/>
                <w:lang w:eastAsia="tr-TR"/>
              </w:rPr>
              <w:t>1. Bu Yasa, Kuzey Kıbrıs Türk Cumhuriyeti Başbakanlığı ile Türkiye Cumhuriyeti Enerji ve Tabii Kaynaklar Bakanlığı Arasında Petrol Ürünleri Ticaretine İlişkin İşbirliği Protokolü (Onay) Yasası olarak isimlendirilir.</w:t>
            </w:r>
          </w:p>
        </w:tc>
      </w:tr>
    </w:tbl>
    <w:p w:rsidR="005B292F" w:rsidRPr="002B3E52" w:rsidRDefault="005B292F" w:rsidP="003F31B9">
      <w:pPr>
        <w:spacing w:after="0" w:line="240" w:lineRule="auto"/>
        <w:jc w:val="both"/>
        <w:rPr>
          <w:rFonts w:ascii="Times New Roman" w:hAnsi="Times New Roman" w:cs="Times New Roman"/>
          <w:sz w:val="24"/>
          <w:szCs w:val="24"/>
        </w:rPr>
      </w:pPr>
    </w:p>
    <w:p w:rsidR="00B840B3" w:rsidRDefault="00B8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 xml:space="preserve">BAŞKAN -  Sayın Milletvekilleri; Tasarının bütününü oylarınıza sunuyorum. Adı okunan milletvekili “Kabul” “Ret” veya “Çekimser” demek suretiyle oy doğrultusunu belli edecektir.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Oylama cetvelini okuyunuz lütfen.</w:t>
      </w:r>
    </w:p>
    <w:p w:rsidR="005B292F" w:rsidRPr="002B3E52" w:rsidRDefault="005B292F" w:rsidP="003F31B9">
      <w:pPr>
        <w:spacing w:after="0" w:line="240" w:lineRule="auto"/>
        <w:jc w:val="both"/>
        <w:rPr>
          <w:rFonts w:ascii="Times New Roman" w:hAnsi="Times New Roman" w:cs="Times New Roman"/>
          <w:sz w:val="24"/>
          <w:szCs w:val="24"/>
        </w:rPr>
      </w:pPr>
    </w:p>
    <w:tbl>
      <w:tblPr>
        <w:tblW w:w="10774" w:type="dxa"/>
        <w:tblInd w:w="-176" w:type="dxa"/>
        <w:tblLook w:val="01E0" w:firstRow="1" w:lastRow="1" w:firstColumn="1" w:lastColumn="1" w:noHBand="0" w:noVBand="0"/>
      </w:tblPr>
      <w:tblGrid>
        <w:gridCol w:w="3686"/>
        <w:gridCol w:w="3686"/>
        <w:gridCol w:w="3280"/>
        <w:gridCol w:w="122"/>
      </w:tblGrid>
      <w:tr w:rsidR="005B292F" w:rsidRPr="002B3E52" w:rsidTr="00B8149C">
        <w:trPr>
          <w:gridAfter w:val="1"/>
          <w:wAfter w:w="122" w:type="dxa"/>
        </w:trPr>
        <w:tc>
          <w:tcPr>
            <w:tcW w:w="3686" w:type="dxa"/>
            <w:shd w:val="clear" w:color="auto" w:fill="auto"/>
          </w:tcPr>
          <w:p w:rsidR="005B292F" w:rsidRPr="002B3E52" w:rsidRDefault="005B292F" w:rsidP="003F31B9">
            <w:pPr>
              <w:spacing w:after="0" w:line="240" w:lineRule="auto"/>
              <w:jc w:val="both"/>
              <w:rPr>
                <w:rFonts w:ascii="Times New Roman" w:hAnsi="Times New Roman" w:cs="Times New Roman"/>
                <w:sz w:val="24"/>
                <w:szCs w:val="24"/>
                <w:u w:val="single"/>
              </w:rPr>
            </w:pPr>
            <w:r w:rsidRPr="002B3E52">
              <w:rPr>
                <w:rFonts w:ascii="Times New Roman" w:hAnsi="Times New Roman" w:cs="Times New Roman"/>
                <w:sz w:val="24"/>
                <w:szCs w:val="24"/>
                <w:u w:val="single"/>
              </w:rPr>
              <w:t>Kabul Edenler</w:t>
            </w:r>
          </w:p>
        </w:tc>
        <w:tc>
          <w:tcPr>
            <w:tcW w:w="3686" w:type="dxa"/>
            <w:shd w:val="clear" w:color="auto" w:fill="auto"/>
          </w:tcPr>
          <w:p w:rsidR="005B292F" w:rsidRPr="002B3E52" w:rsidRDefault="005B292F" w:rsidP="003F31B9">
            <w:pPr>
              <w:spacing w:after="0" w:line="240" w:lineRule="auto"/>
              <w:jc w:val="both"/>
              <w:rPr>
                <w:rFonts w:ascii="Times New Roman" w:hAnsi="Times New Roman" w:cs="Times New Roman"/>
                <w:sz w:val="24"/>
                <w:szCs w:val="24"/>
                <w:u w:val="single"/>
              </w:rPr>
            </w:pPr>
            <w:r w:rsidRPr="002B3E52">
              <w:rPr>
                <w:rFonts w:ascii="Times New Roman" w:hAnsi="Times New Roman" w:cs="Times New Roman"/>
                <w:sz w:val="24"/>
                <w:szCs w:val="24"/>
                <w:u w:val="single"/>
              </w:rPr>
              <w:t>Kabul Etmeyenler</w:t>
            </w:r>
          </w:p>
        </w:tc>
        <w:tc>
          <w:tcPr>
            <w:tcW w:w="3280" w:type="dxa"/>
            <w:shd w:val="clear" w:color="auto" w:fill="auto"/>
          </w:tcPr>
          <w:p w:rsidR="005B292F" w:rsidRPr="002B3E52" w:rsidRDefault="005B292F" w:rsidP="003F31B9">
            <w:pPr>
              <w:spacing w:after="0" w:line="240" w:lineRule="auto"/>
              <w:jc w:val="both"/>
              <w:rPr>
                <w:rFonts w:ascii="Times New Roman" w:hAnsi="Times New Roman" w:cs="Times New Roman"/>
                <w:sz w:val="24"/>
                <w:szCs w:val="24"/>
                <w:u w:val="single"/>
              </w:rPr>
            </w:pPr>
            <w:r w:rsidRPr="002B3E52">
              <w:rPr>
                <w:rFonts w:ascii="Times New Roman" w:hAnsi="Times New Roman" w:cs="Times New Roman"/>
                <w:sz w:val="24"/>
                <w:szCs w:val="24"/>
                <w:u w:val="single"/>
              </w:rPr>
              <w:t>Oylamaya Katılmayanlar</w:t>
            </w:r>
          </w:p>
          <w:p w:rsidR="005B292F" w:rsidRPr="002B3E52" w:rsidRDefault="005B292F" w:rsidP="003F31B9">
            <w:pPr>
              <w:spacing w:after="0" w:line="240" w:lineRule="auto"/>
              <w:jc w:val="both"/>
              <w:rPr>
                <w:rFonts w:ascii="Times New Roman" w:hAnsi="Times New Roman" w:cs="Times New Roman"/>
                <w:sz w:val="24"/>
                <w:szCs w:val="24"/>
                <w:u w:val="single"/>
              </w:rPr>
            </w:pPr>
          </w:p>
        </w:tc>
      </w:tr>
      <w:tr w:rsidR="005B292F" w:rsidRPr="002B3E52" w:rsidTr="00B8149C">
        <w:tc>
          <w:tcPr>
            <w:tcW w:w="3686" w:type="dxa"/>
            <w:shd w:val="clear" w:color="auto" w:fill="auto"/>
          </w:tcPr>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Serhat AKPINAR</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İzlem Gürçağ ALTUĞRA</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Erhan ARIKLI</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Talip ATALAY</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Fikri ATAOĞLU</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Özdemir BEROVA</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Resmiye Eroğlu CANALTAY</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Hüseyin ÇAVUŞ</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Nazım ÇAVUŞOĞLU</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Hakan DİNÇYÜREK</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Kutlu EVREN</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Sadık GARDİYANOĞLU</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Oğuzhan HASİPOĞLU</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Fırtına KARANFİL</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Hasan KÜÇÜK</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Dursun OĞUZ</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Yasemi ÖZTÜRK</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Ziya ÖZTÜRKLER</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Ahmet SAVAŞAN</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Faiz SUCUOĞLU</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Alişan ŞAN</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Hasan TAÇOY</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Hasan TOSUNOĞLU</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Zorlu TÖRE</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Ünal ÜSTEL</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Emrah YEŞİLIRMAK</w:t>
            </w:r>
          </w:p>
        </w:tc>
        <w:tc>
          <w:tcPr>
            <w:tcW w:w="3686" w:type="dxa"/>
            <w:shd w:val="clear" w:color="auto" w:fill="auto"/>
          </w:tcPr>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Devrim BARÇIN</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Ayşegül BAYBARS</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Biray HAMZAOĞULLARI</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Jale Refik ROGERS</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Salahi ŞAHİNER</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Teberrüken ULUÇAY</w:t>
            </w:r>
          </w:p>
          <w:p w:rsidR="005B292F" w:rsidRPr="002B3E52" w:rsidRDefault="005B292F" w:rsidP="003F31B9">
            <w:pPr>
              <w:spacing w:after="0" w:line="240" w:lineRule="auto"/>
              <w:jc w:val="both"/>
              <w:rPr>
                <w:rFonts w:ascii="Times New Roman" w:hAnsi="Times New Roman" w:cs="Times New Roman"/>
                <w:sz w:val="24"/>
                <w:szCs w:val="24"/>
              </w:rPr>
            </w:pPr>
          </w:p>
        </w:tc>
        <w:tc>
          <w:tcPr>
            <w:tcW w:w="3402" w:type="dxa"/>
            <w:gridSpan w:val="2"/>
            <w:shd w:val="clear" w:color="auto" w:fill="auto"/>
          </w:tcPr>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Asım AKANSOY</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Olgun AMCAOĞLU</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Sunat ATUN</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Filiz BESİM</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Ceyhun BİRİNCİ</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Armağan CANDAN</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Şifa ÇOLAKOĞLU</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Doğuş DERYA</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Tufan ERHÜRMAN</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Sıla Usar İNCİRLİ</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Fide KÜRŞAT</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Fazilet ÖZDENEFE</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Ali PİLLİ</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Ürün SOLYALI</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Erkut ŞAHALİ</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Ongun TALAT</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Fikri TOROS</w:t>
            </w:r>
          </w:p>
          <w:p w:rsidR="005B292F" w:rsidRPr="002B3E52" w:rsidRDefault="005B292F" w:rsidP="003F31B9">
            <w:pPr>
              <w:spacing w:after="0" w:line="240" w:lineRule="auto"/>
              <w:jc w:val="both"/>
              <w:rPr>
                <w:rFonts w:ascii="Times New Roman" w:hAnsi="Times New Roman" w:cs="Times New Roman"/>
                <w:sz w:val="24"/>
                <w:szCs w:val="24"/>
              </w:rPr>
            </w:pPr>
          </w:p>
        </w:tc>
      </w:tr>
    </w:tbl>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Sayın Milletvekilleri; oylama sonucunu tutanağa göre açıklıyorum. Kabul 26, Ret 6 geri kalan katılmadı. Oyçokluğuyla kabul edilmiştir.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Sayın Milletvekilleri; Üçüncü Kısım Komitelerden Gelen Tasarı ve Öneriler ile Görüşülecek Diğer İşler Kısmına geçiyoruz. Yine alınan karar uyarınca bu kısımda 1’nci sırada Kıbrıs Türk Elektrik Kurumu’nun Aksa Enerji Üretim Anonim Şirketine olan Borçlarının Devlet Borcu Olarak Devralınmasına İlişkin Yasa Tasarısı ve Ekonomi, Maliye, Bütçe ve Plan Komitesinin Tasarıya İlişkin Raporu görüşülecektir. Sayın Komite Başkanı raporunuzu sunar mısınız.</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Buyurun Resmiye Hanım, hitap edin Yüce Meclise.</w:t>
      </w:r>
    </w:p>
    <w:p w:rsidR="00B840B3" w:rsidRDefault="00B8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Ekonomi, Maliye, Bütçe ve Plan Komitesi Başkanı Resmiye C</w:t>
      </w:r>
      <w:r w:rsidR="00DB3CD9" w:rsidRPr="002B3E52">
        <w:rPr>
          <w:rFonts w:ascii="Times New Roman" w:hAnsi="Times New Roman" w:cs="Times New Roman"/>
          <w:sz w:val="24"/>
          <w:szCs w:val="24"/>
        </w:rPr>
        <w:t>ANALTAY</w:t>
      </w:r>
      <w:r w:rsidRPr="002B3E52">
        <w:rPr>
          <w:rFonts w:ascii="Times New Roman" w:hAnsi="Times New Roman" w:cs="Times New Roman"/>
          <w:sz w:val="24"/>
          <w:szCs w:val="24"/>
        </w:rPr>
        <w:t xml:space="preserve"> –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jc w:val="center"/>
        <w:rPr>
          <w:rFonts w:ascii="Times New Roman" w:eastAsia="Times New Roman" w:hAnsi="Times New Roman" w:cs="Times New Roman"/>
          <w:bCs/>
          <w:sz w:val="24"/>
          <w:szCs w:val="24"/>
        </w:rPr>
      </w:pPr>
      <w:r w:rsidRPr="002B3E52">
        <w:rPr>
          <w:rFonts w:ascii="Times New Roman" w:eastAsia="Times New Roman" w:hAnsi="Times New Roman" w:cs="Times New Roman"/>
          <w:bCs/>
          <w:sz w:val="24"/>
          <w:szCs w:val="24"/>
        </w:rPr>
        <w:t>KUZEY KIBRIS TÜRK CUMHURİYETİ</w:t>
      </w:r>
    </w:p>
    <w:p w:rsidR="005B292F" w:rsidRPr="002B3E52" w:rsidRDefault="005B292F" w:rsidP="00A617C6">
      <w:pPr>
        <w:spacing w:after="0" w:line="240" w:lineRule="auto"/>
        <w:jc w:val="center"/>
        <w:rPr>
          <w:rFonts w:ascii="Times New Roman" w:eastAsia="Times New Roman" w:hAnsi="Times New Roman" w:cs="Times New Roman"/>
          <w:bCs/>
          <w:sz w:val="24"/>
          <w:szCs w:val="24"/>
        </w:rPr>
      </w:pPr>
      <w:r w:rsidRPr="002B3E52">
        <w:rPr>
          <w:rFonts w:ascii="Times New Roman" w:eastAsia="Times New Roman" w:hAnsi="Times New Roman" w:cs="Times New Roman"/>
          <w:bCs/>
          <w:sz w:val="24"/>
          <w:szCs w:val="24"/>
        </w:rPr>
        <w:t>CUMHURİYET MECLİSİ</w:t>
      </w:r>
    </w:p>
    <w:p w:rsidR="005B292F" w:rsidRPr="002B3E52" w:rsidRDefault="005B292F" w:rsidP="00A617C6">
      <w:pPr>
        <w:spacing w:after="0" w:line="240" w:lineRule="auto"/>
        <w:jc w:val="center"/>
        <w:rPr>
          <w:rFonts w:ascii="Times New Roman" w:eastAsia="Times New Roman" w:hAnsi="Times New Roman" w:cs="Times New Roman"/>
          <w:noProof/>
          <w:sz w:val="24"/>
          <w:szCs w:val="24"/>
        </w:rPr>
      </w:pPr>
      <w:r w:rsidRPr="002B3E52">
        <w:rPr>
          <w:rFonts w:ascii="Times New Roman" w:eastAsia="Times New Roman" w:hAnsi="Times New Roman" w:cs="Times New Roman"/>
          <w:noProof/>
          <w:sz w:val="24"/>
          <w:szCs w:val="24"/>
        </w:rPr>
        <w:t>EKONOMİ, MALİYE, BÜTÇE VE PLAN  KOMİTESİNİN</w:t>
      </w:r>
    </w:p>
    <w:p w:rsidR="005B292F" w:rsidRPr="002B3E52" w:rsidRDefault="005B292F" w:rsidP="00A617C6">
      <w:pPr>
        <w:spacing w:after="0" w:line="240" w:lineRule="auto"/>
        <w:jc w:val="center"/>
        <w:rPr>
          <w:rFonts w:ascii="Times New Roman" w:hAnsi="Times New Roman" w:cs="Times New Roman"/>
          <w:sz w:val="24"/>
          <w:szCs w:val="24"/>
        </w:rPr>
      </w:pPr>
      <w:r w:rsidRPr="002B3E52">
        <w:rPr>
          <w:rFonts w:ascii="Times New Roman" w:eastAsia="Times New Roman" w:hAnsi="Times New Roman" w:cs="Times New Roman"/>
          <w:color w:val="000000"/>
          <w:sz w:val="24"/>
          <w:szCs w:val="24"/>
          <w:lang w:eastAsia="tr-TR"/>
        </w:rPr>
        <w:t xml:space="preserve">“KIBRIS TÜRK ELEKTRİK KURUMUNUN AKSA ENERJİ ÜRETİM ANONİM ŞİRKETİNE OLAN BORÇLARININ DEVLET BORCU OLARAK DEVRALINMASINA İLİŞKİN </w:t>
      </w:r>
      <w:r w:rsidRPr="002B3E52">
        <w:rPr>
          <w:rFonts w:ascii="Times New Roman" w:hAnsi="Times New Roman" w:cs="Times New Roman"/>
          <w:sz w:val="24"/>
          <w:szCs w:val="24"/>
        </w:rPr>
        <w:t>YASA TASARISI (Y.T.NO:79/2/2022)”NA</w:t>
      </w:r>
    </w:p>
    <w:p w:rsidR="005B292F" w:rsidRPr="002B3E52" w:rsidRDefault="005B292F" w:rsidP="00A617C6">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İLİŞKİN RAPORUDUR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eastAsia="Times New Roman" w:hAnsi="Times New Roman" w:cs="Times New Roman"/>
          <w:sz w:val="24"/>
          <w:szCs w:val="24"/>
          <w:lang w:val="en-US"/>
        </w:rPr>
      </w:pPr>
      <w:r w:rsidRPr="002B3E52">
        <w:rPr>
          <w:rFonts w:ascii="Times New Roman" w:hAnsi="Times New Roman" w:cs="Times New Roman"/>
          <w:sz w:val="24"/>
          <w:szCs w:val="24"/>
        </w:rPr>
        <w:t xml:space="preserve">Komitemiz, 25 Kasım 2022 tarihinde yapmış olduğu toplantıda, Kıbrıs Türk Elektrik Kurumunun AKSA Enerji Üretim Anonim Şirketine Olan Borçlarının Devlet Borcu Olarak Devralınmasına İlişkin Yasa Tasarısını, </w:t>
      </w:r>
      <w:r w:rsidRPr="002B3E52">
        <w:rPr>
          <w:rFonts w:ascii="Times New Roman" w:eastAsia="Times New Roman" w:hAnsi="Times New Roman" w:cs="Times New Roman"/>
          <w:sz w:val="24"/>
          <w:szCs w:val="24"/>
        </w:rPr>
        <w:t>CTP Lefkoşa Milletvekili Sayın Devrim Barçın’ın da katılımıyla,</w:t>
      </w:r>
      <w:r w:rsidRPr="002B3E52">
        <w:rPr>
          <w:rFonts w:ascii="Times New Roman" w:hAnsi="Times New Roman" w:cs="Times New Roman"/>
          <w:sz w:val="24"/>
          <w:szCs w:val="24"/>
        </w:rPr>
        <w:t xml:space="preserve"> </w:t>
      </w:r>
      <w:r w:rsidRPr="002B3E52">
        <w:rPr>
          <w:rFonts w:ascii="Times New Roman" w:eastAsia="Times New Roman" w:hAnsi="Times New Roman" w:cs="Times New Roman"/>
          <w:sz w:val="24"/>
          <w:szCs w:val="24"/>
        </w:rPr>
        <w:t xml:space="preserve">Ek’teki Sunuş Gerekçesi ışığında, Başbakanlık,  </w:t>
      </w:r>
      <w:r w:rsidRPr="002B3E52">
        <w:rPr>
          <w:rFonts w:ascii="Times New Roman" w:eastAsia="Times New Roman" w:hAnsi="Times New Roman" w:cs="Times New Roman"/>
          <w:sz w:val="24"/>
          <w:szCs w:val="24"/>
          <w:lang w:val="en-US"/>
        </w:rPr>
        <w:t xml:space="preserve">Maliye </w:t>
      </w:r>
      <w:r w:rsidRPr="002B3E52">
        <w:rPr>
          <w:rFonts w:ascii="Times New Roman" w:eastAsia="Times New Roman" w:hAnsi="Times New Roman" w:cs="Times New Roman"/>
          <w:sz w:val="24"/>
          <w:szCs w:val="24"/>
        </w:rPr>
        <w:t xml:space="preserve">Bakanlığı ve Kıbrıs Türk Elektrik Kurumu yetkililerinin vermiş oldukları bilgiler ışığında </w:t>
      </w:r>
      <w:r w:rsidRPr="002B3E52">
        <w:rPr>
          <w:rFonts w:ascii="Times New Roman" w:eastAsia="Times New Roman" w:hAnsi="Times New Roman" w:cs="Times New Roman"/>
          <w:sz w:val="24"/>
          <w:szCs w:val="24"/>
          <w:lang w:val="en-US"/>
        </w:rPr>
        <w:t>görüşmüş ve çalışmalarını tamamlamıştır.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Komitemiz, Tasarının kısa ismini düzenleyen 1’inci maddesini aynen ve oyçokluğuyla kabul etmiştir.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Komitemiz, Tasarının  “Tefsir” yan başlıklı 2’nci, “Amaç” yan başlıklı 3’üncü, “Kapsam” yan başlıklı 4’üncü ve “</w:t>
      </w:r>
      <w:r w:rsidRPr="002B3E52">
        <w:rPr>
          <w:rStyle w:val="Bodytext2"/>
          <w:rFonts w:eastAsia="Calibri"/>
        </w:rPr>
        <w:t>Kıbrıs Türk Elektrik Kurumunun AKSA Enerji Üretim Anonim Şirketine Olan Gecikme Zamları İle Birlikte Elektrik Alım Borcu</w:t>
      </w:r>
      <w:r w:rsidRPr="002B3E52">
        <w:rPr>
          <w:rFonts w:ascii="Times New Roman" w:hAnsi="Times New Roman" w:cs="Times New Roman"/>
          <w:sz w:val="24"/>
          <w:szCs w:val="24"/>
        </w:rPr>
        <w:t xml:space="preserve">nun Kısmen </w:t>
      </w:r>
      <w:r w:rsidRPr="002B3E52">
        <w:rPr>
          <w:rStyle w:val="Bodytext2"/>
          <w:rFonts w:eastAsia="Calibri"/>
        </w:rPr>
        <w:t>Devralınması” yan başlıklı 5’inci</w:t>
      </w:r>
      <w:r w:rsidRPr="002B3E52">
        <w:rPr>
          <w:rFonts w:ascii="Times New Roman" w:hAnsi="Times New Roman" w:cs="Times New Roman"/>
          <w:sz w:val="24"/>
          <w:szCs w:val="24"/>
        </w:rPr>
        <w:t xml:space="preserve"> maddelerini aynen ve oyçokluğuyla kabul etmiştir.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Komitemiz, Tasarının 6’ncı maddesini daha anlaşılır olması gerekçesiyle yeniden kaleme almış ve Türk Elektrik Kurumu tarafından maliyetin altında yapılan elektrik satışı sebebiyle maliyet farkından dolayı oluşan borç miktarının mahsuplaşacağı kuralını maddeye eklemiştir. Madde yapılan bu değişiklik ve teknik düzenlemelerle birlikte oyçokluğuyla kabul edilmiştir.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Tasarının “Uygulama” yan başlıklı 7’nci ve  “Yürütme Yetkisi” yanbaşlıklı 8’inci maddeleri yapılan teknik düzenlemelerle birlikte oyçokluyla kabul edilmiştir.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Komitemiz, Tasarının “Yürürlüğe Giriş” yan başlıklı 9’uncu maddesini aynen ve oyçokluğuyla kabul etmiştir.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Komitemiz,  Tasarının tümünü oyçokluğuyla kabul etmiştir.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Komite Üyesi Sayın Salahi Şahiner Tasarının tek tek maddelerine ve tümüne ret oyu kullanmıştır.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A61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Komitemiz, Tasarının sunulan Rapor ışığında görüşülerek kabulünü oyçokluğuyla Genel Kurula salık verir.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A617C6"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(Ekler Ana Dosyay</w:t>
      </w:r>
      <w:r w:rsidR="005B292F" w:rsidRPr="002B3E52">
        <w:rPr>
          <w:rFonts w:ascii="Times New Roman" w:hAnsi="Times New Roman" w:cs="Times New Roman"/>
          <w:sz w:val="24"/>
          <w:szCs w:val="24"/>
        </w:rPr>
        <w:t>a Eklenmiştir)</w:t>
      </w:r>
      <w:r w:rsidR="005B292F" w:rsidRPr="002B3E52">
        <w:rPr>
          <w:rFonts w:ascii="Times New Roman" w:hAnsi="Times New Roman" w:cs="Times New Roman"/>
          <w:sz w:val="24"/>
          <w:szCs w:val="24"/>
        </w:rPr>
        <w:br w:type="page"/>
      </w:r>
    </w:p>
    <w:tbl>
      <w:tblPr>
        <w:tblStyle w:val="TabloKlavuzu"/>
        <w:tblW w:w="0" w:type="auto"/>
        <w:tblLook w:val="04A0" w:firstRow="1" w:lastRow="0" w:firstColumn="1" w:lastColumn="0" w:noHBand="0" w:noVBand="1"/>
      </w:tblPr>
      <w:tblGrid>
        <w:gridCol w:w="3510"/>
        <w:gridCol w:w="2631"/>
        <w:gridCol w:w="3071"/>
      </w:tblGrid>
      <w:tr w:rsidR="005B292F" w:rsidRPr="002B3E52" w:rsidTr="00B8149C">
        <w:trPr>
          <w:trHeight w:val="1275"/>
        </w:trPr>
        <w:tc>
          <w:tcPr>
            <w:tcW w:w="3510" w:type="dxa"/>
            <w:tcBorders>
              <w:top w:val="nil"/>
              <w:left w:val="nil"/>
              <w:bottom w:val="nil"/>
              <w:right w:val="nil"/>
            </w:tcBorders>
          </w:tcPr>
          <w:p w:rsidR="005B292F" w:rsidRPr="002B3E52" w:rsidRDefault="005B292F" w:rsidP="003F31B9">
            <w:pPr>
              <w:spacing w:after="0" w:line="240" w:lineRule="auto"/>
              <w:jc w:val="both"/>
              <w:rPr>
                <w:rFonts w:cs="Times New Roman"/>
                <w:i/>
                <w:sz w:val="24"/>
                <w:szCs w:val="24"/>
              </w:rPr>
            </w:pPr>
          </w:p>
        </w:tc>
        <w:tc>
          <w:tcPr>
            <w:tcW w:w="2631" w:type="dxa"/>
            <w:tcBorders>
              <w:top w:val="nil"/>
              <w:left w:val="nil"/>
              <w:bottom w:val="nil"/>
              <w:right w:val="nil"/>
            </w:tcBorders>
          </w:tcPr>
          <w:p w:rsidR="005B292F" w:rsidRPr="002B3E52" w:rsidRDefault="005B292F" w:rsidP="00A617C6">
            <w:pPr>
              <w:spacing w:after="0" w:line="240" w:lineRule="auto"/>
              <w:jc w:val="center"/>
              <w:rPr>
                <w:rFonts w:cs="Times New Roman"/>
                <w:sz w:val="24"/>
                <w:szCs w:val="24"/>
              </w:rPr>
            </w:pPr>
            <w:r w:rsidRPr="002B3E52">
              <w:rPr>
                <w:rFonts w:cs="Times New Roman"/>
                <w:sz w:val="24"/>
                <w:szCs w:val="24"/>
              </w:rPr>
              <w:t>Resmiye Eroğlu CANALTAY</w:t>
            </w:r>
          </w:p>
          <w:p w:rsidR="005B292F" w:rsidRPr="002B3E52" w:rsidRDefault="005B292F" w:rsidP="00A617C6">
            <w:pPr>
              <w:spacing w:after="0" w:line="240" w:lineRule="auto"/>
              <w:jc w:val="center"/>
              <w:rPr>
                <w:rFonts w:cs="Times New Roman"/>
                <w:sz w:val="24"/>
                <w:szCs w:val="24"/>
              </w:rPr>
            </w:pPr>
            <w:r w:rsidRPr="002B3E52">
              <w:rPr>
                <w:rFonts w:cs="Times New Roman"/>
                <w:sz w:val="24"/>
                <w:szCs w:val="24"/>
              </w:rPr>
              <w:t>(Başkan)</w:t>
            </w:r>
          </w:p>
        </w:tc>
        <w:tc>
          <w:tcPr>
            <w:tcW w:w="3071" w:type="dxa"/>
            <w:tcBorders>
              <w:top w:val="nil"/>
              <w:left w:val="nil"/>
              <w:bottom w:val="nil"/>
              <w:right w:val="nil"/>
            </w:tcBorders>
          </w:tcPr>
          <w:p w:rsidR="005B292F" w:rsidRPr="002B3E52" w:rsidRDefault="005B292F" w:rsidP="003F31B9">
            <w:pPr>
              <w:spacing w:after="0" w:line="240" w:lineRule="auto"/>
              <w:jc w:val="both"/>
              <w:rPr>
                <w:rFonts w:cs="Times New Roman"/>
                <w:sz w:val="24"/>
                <w:szCs w:val="24"/>
              </w:rPr>
            </w:pPr>
          </w:p>
        </w:tc>
      </w:tr>
      <w:tr w:rsidR="005B292F" w:rsidRPr="002B3E52" w:rsidTr="00B8149C">
        <w:trPr>
          <w:trHeight w:val="1108"/>
        </w:trPr>
        <w:tc>
          <w:tcPr>
            <w:tcW w:w="3510" w:type="dxa"/>
            <w:tcBorders>
              <w:top w:val="nil"/>
              <w:left w:val="nil"/>
              <w:bottom w:val="nil"/>
              <w:right w:val="nil"/>
            </w:tcBorders>
          </w:tcPr>
          <w:p w:rsidR="005B292F" w:rsidRPr="002B3E52" w:rsidRDefault="005B292F" w:rsidP="003F31B9">
            <w:pPr>
              <w:spacing w:after="0" w:line="240" w:lineRule="auto"/>
              <w:jc w:val="both"/>
              <w:rPr>
                <w:rFonts w:cs="Times New Roman"/>
                <w:i/>
                <w:sz w:val="24"/>
                <w:szCs w:val="24"/>
              </w:rPr>
            </w:pPr>
          </w:p>
        </w:tc>
        <w:tc>
          <w:tcPr>
            <w:tcW w:w="2631" w:type="dxa"/>
            <w:tcBorders>
              <w:top w:val="nil"/>
              <w:left w:val="nil"/>
              <w:bottom w:val="nil"/>
              <w:right w:val="nil"/>
            </w:tcBorders>
          </w:tcPr>
          <w:p w:rsidR="005B292F" w:rsidRPr="002B3E52" w:rsidRDefault="005B292F" w:rsidP="00A617C6">
            <w:pPr>
              <w:spacing w:after="0" w:line="240" w:lineRule="auto"/>
              <w:jc w:val="center"/>
              <w:rPr>
                <w:rFonts w:cs="Times New Roman"/>
                <w:sz w:val="24"/>
                <w:szCs w:val="24"/>
              </w:rPr>
            </w:pPr>
          </w:p>
        </w:tc>
        <w:tc>
          <w:tcPr>
            <w:tcW w:w="3071" w:type="dxa"/>
            <w:tcBorders>
              <w:top w:val="nil"/>
              <w:left w:val="nil"/>
              <w:bottom w:val="nil"/>
              <w:right w:val="nil"/>
            </w:tcBorders>
          </w:tcPr>
          <w:p w:rsidR="005B292F" w:rsidRPr="002B3E52" w:rsidRDefault="005B292F" w:rsidP="003F31B9">
            <w:pPr>
              <w:spacing w:after="0" w:line="240" w:lineRule="auto"/>
              <w:jc w:val="both"/>
              <w:rPr>
                <w:rFonts w:cs="Times New Roman"/>
                <w:sz w:val="24"/>
                <w:szCs w:val="24"/>
              </w:rPr>
            </w:pPr>
          </w:p>
        </w:tc>
      </w:tr>
      <w:tr w:rsidR="005B292F" w:rsidRPr="002B3E52" w:rsidTr="00B8149C">
        <w:trPr>
          <w:trHeight w:val="1136"/>
        </w:trPr>
        <w:tc>
          <w:tcPr>
            <w:tcW w:w="3510" w:type="dxa"/>
            <w:tcBorders>
              <w:top w:val="nil"/>
              <w:left w:val="nil"/>
              <w:bottom w:val="nil"/>
              <w:right w:val="nil"/>
            </w:tcBorders>
          </w:tcPr>
          <w:p w:rsidR="005B292F" w:rsidRPr="002B3E52" w:rsidRDefault="005B292F" w:rsidP="003F31B9">
            <w:pPr>
              <w:spacing w:after="0" w:line="240" w:lineRule="auto"/>
              <w:jc w:val="both"/>
              <w:rPr>
                <w:rFonts w:cs="Times New Roman"/>
                <w:sz w:val="24"/>
                <w:szCs w:val="24"/>
              </w:rPr>
            </w:pPr>
          </w:p>
        </w:tc>
        <w:tc>
          <w:tcPr>
            <w:tcW w:w="2631" w:type="dxa"/>
            <w:tcBorders>
              <w:top w:val="nil"/>
              <w:left w:val="nil"/>
              <w:bottom w:val="nil"/>
              <w:right w:val="nil"/>
            </w:tcBorders>
          </w:tcPr>
          <w:p w:rsidR="005B292F" w:rsidRPr="002B3E52" w:rsidRDefault="005B292F" w:rsidP="00A617C6">
            <w:pPr>
              <w:spacing w:after="0" w:line="240" w:lineRule="auto"/>
              <w:jc w:val="center"/>
              <w:rPr>
                <w:rFonts w:cs="Times New Roman"/>
                <w:sz w:val="24"/>
                <w:szCs w:val="24"/>
              </w:rPr>
            </w:pPr>
            <w:r w:rsidRPr="002B3E52">
              <w:rPr>
                <w:rFonts w:cs="Times New Roman"/>
                <w:sz w:val="24"/>
                <w:szCs w:val="24"/>
              </w:rPr>
              <w:t>Fikri TOROS</w:t>
            </w:r>
          </w:p>
          <w:p w:rsidR="005B292F" w:rsidRPr="002B3E52" w:rsidRDefault="005B292F" w:rsidP="00A617C6">
            <w:pPr>
              <w:spacing w:after="0" w:line="240" w:lineRule="auto"/>
              <w:jc w:val="center"/>
              <w:rPr>
                <w:rFonts w:cs="Times New Roman"/>
                <w:sz w:val="24"/>
                <w:szCs w:val="24"/>
              </w:rPr>
            </w:pPr>
            <w:r w:rsidRPr="002B3E52">
              <w:rPr>
                <w:rFonts w:cs="Times New Roman"/>
                <w:sz w:val="24"/>
                <w:szCs w:val="24"/>
              </w:rPr>
              <w:t>(Başkan Vekili)</w:t>
            </w:r>
          </w:p>
          <w:p w:rsidR="00CF34B7" w:rsidRPr="002B3E52" w:rsidRDefault="00CF34B7" w:rsidP="00A617C6">
            <w:pPr>
              <w:spacing w:after="0" w:line="240" w:lineRule="auto"/>
              <w:jc w:val="center"/>
              <w:rPr>
                <w:rFonts w:cs="Times New Roman"/>
                <w:sz w:val="24"/>
                <w:szCs w:val="24"/>
              </w:rPr>
            </w:pPr>
          </w:p>
          <w:p w:rsidR="00CF34B7" w:rsidRPr="002B3E52" w:rsidRDefault="00CF34B7" w:rsidP="00A617C6">
            <w:pPr>
              <w:spacing w:after="0" w:line="240" w:lineRule="auto"/>
              <w:jc w:val="center"/>
              <w:rPr>
                <w:rFonts w:cs="Times New Roman"/>
                <w:sz w:val="24"/>
                <w:szCs w:val="24"/>
              </w:rPr>
            </w:pPr>
          </w:p>
        </w:tc>
        <w:tc>
          <w:tcPr>
            <w:tcW w:w="3071" w:type="dxa"/>
            <w:tcBorders>
              <w:top w:val="nil"/>
              <w:left w:val="nil"/>
              <w:bottom w:val="nil"/>
              <w:right w:val="nil"/>
            </w:tcBorders>
          </w:tcPr>
          <w:p w:rsidR="005B292F" w:rsidRPr="002B3E52" w:rsidRDefault="005B292F" w:rsidP="003F31B9">
            <w:pPr>
              <w:spacing w:after="0" w:line="240" w:lineRule="auto"/>
              <w:jc w:val="both"/>
              <w:rPr>
                <w:rFonts w:cs="Times New Roman"/>
                <w:sz w:val="24"/>
                <w:szCs w:val="24"/>
              </w:rPr>
            </w:pPr>
          </w:p>
        </w:tc>
      </w:tr>
      <w:tr w:rsidR="005B292F" w:rsidRPr="002B3E52" w:rsidTr="00B8149C">
        <w:trPr>
          <w:trHeight w:val="1137"/>
        </w:trPr>
        <w:tc>
          <w:tcPr>
            <w:tcW w:w="3510" w:type="dxa"/>
            <w:tcBorders>
              <w:top w:val="nil"/>
              <w:left w:val="nil"/>
              <w:bottom w:val="nil"/>
              <w:right w:val="nil"/>
            </w:tcBorders>
          </w:tcPr>
          <w:p w:rsidR="005B292F" w:rsidRPr="002B3E52" w:rsidRDefault="005B292F" w:rsidP="00A617C6">
            <w:pPr>
              <w:spacing w:after="0" w:line="240" w:lineRule="auto"/>
              <w:jc w:val="center"/>
              <w:rPr>
                <w:rFonts w:cs="Times New Roman"/>
                <w:sz w:val="24"/>
                <w:szCs w:val="24"/>
              </w:rPr>
            </w:pPr>
            <w:r w:rsidRPr="002B3E52">
              <w:rPr>
                <w:rFonts w:cs="Times New Roman"/>
                <w:sz w:val="24"/>
                <w:szCs w:val="24"/>
              </w:rPr>
              <w:t>Hüseyin ÇAVUŞ</w:t>
            </w:r>
          </w:p>
          <w:p w:rsidR="005B292F" w:rsidRPr="002B3E52" w:rsidRDefault="005B292F" w:rsidP="00A617C6">
            <w:pPr>
              <w:spacing w:after="0" w:line="240" w:lineRule="auto"/>
              <w:jc w:val="center"/>
              <w:rPr>
                <w:rFonts w:cs="Times New Roman"/>
                <w:sz w:val="24"/>
                <w:szCs w:val="24"/>
              </w:rPr>
            </w:pPr>
            <w:r w:rsidRPr="002B3E52">
              <w:rPr>
                <w:rFonts w:cs="Times New Roman"/>
                <w:sz w:val="24"/>
                <w:szCs w:val="24"/>
              </w:rPr>
              <w:t>(Üye)</w:t>
            </w:r>
          </w:p>
        </w:tc>
        <w:tc>
          <w:tcPr>
            <w:tcW w:w="2631" w:type="dxa"/>
            <w:tcBorders>
              <w:top w:val="nil"/>
              <w:left w:val="nil"/>
              <w:bottom w:val="nil"/>
              <w:right w:val="nil"/>
            </w:tcBorders>
          </w:tcPr>
          <w:p w:rsidR="005B292F" w:rsidRPr="002B3E52" w:rsidRDefault="005B292F" w:rsidP="00A617C6">
            <w:pPr>
              <w:spacing w:after="0" w:line="240" w:lineRule="auto"/>
              <w:jc w:val="center"/>
              <w:rPr>
                <w:rFonts w:cs="Times New Roman"/>
                <w:sz w:val="24"/>
                <w:szCs w:val="24"/>
              </w:rPr>
            </w:pPr>
          </w:p>
        </w:tc>
        <w:tc>
          <w:tcPr>
            <w:tcW w:w="3071" w:type="dxa"/>
            <w:tcBorders>
              <w:top w:val="nil"/>
              <w:left w:val="nil"/>
              <w:bottom w:val="nil"/>
              <w:right w:val="nil"/>
            </w:tcBorders>
          </w:tcPr>
          <w:p w:rsidR="005B292F" w:rsidRPr="002B3E52" w:rsidRDefault="005B292F" w:rsidP="00A617C6">
            <w:pPr>
              <w:spacing w:after="0" w:line="240" w:lineRule="auto"/>
              <w:jc w:val="center"/>
              <w:rPr>
                <w:rFonts w:cs="Times New Roman"/>
                <w:sz w:val="24"/>
                <w:szCs w:val="24"/>
              </w:rPr>
            </w:pPr>
            <w:r w:rsidRPr="002B3E52">
              <w:rPr>
                <w:rFonts w:cs="Times New Roman"/>
                <w:sz w:val="24"/>
                <w:szCs w:val="24"/>
              </w:rPr>
              <w:t>Hasan KÜÇÜK</w:t>
            </w:r>
          </w:p>
          <w:p w:rsidR="005B292F" w:rsidRPr="002B3E52" w:rsidRDefault="005B292F" w:rsidP="00A617C6">
            <w:pPr>
              <w:spacing w:after="0" w:line="240" w:lineRule="auto"/>
              <w:jc w:val="center"/>
              <w:rPr>
                <w:rFonts w:cs="Times New Roman"/>
                <w:sz w:val="24"/>
                <w:szCs w:val="24"/>
              </w:rPr>
            </w:pPr>
            <w:r w:rsidRPr="002B3E52">
              <w:rPr>
                <w:rFonts w:cs="Times New Roman"/>
                <w:sz w:val="24"/>
                <w:szCs w:val="24"/>
              </w:rPr>
              <w:t>(Üye)</w:t>
            </w:r>
          </w:p>
        </w:tc>
      </w:tr>
      <w:tr w:rsidR="005B292F" w:rsidRPr="002B3E52" w:rsidTr="00B8149C">
        <w:trPr>
          <w:trHeight w:val="1253"/>
        </w:trPr>
        <w:tc>
          <w:tcPr>
            <w:tcW w:w="3510" w:type="dxa"/>
            <w:tcBorders>
              <w:top w:val="nil"/>
              <w:left w:val="nil"/>
              <w:bottom w:val="nil"/>
              <w:right w:val="nil"/>
            </w:tcBorders>
          </w:tcPr>
          <w:p w:rsidR="005B292F" w:rsidRPr="002B3E52" w:rsidRDefault="005B292F" w:rsidP="003F31B9">
            <w:pPr>
              <w:spacing w:after="0" w:line="240" w:lineRule="auto"/>
              <w:jc w:val="both"/>
              <w:rPr>
                <w:rFonts w:cs="Times New Roman"/>
                <w:i/>
                <w:sz w:val="24"/>
                <w:szCs w:val="24"/>
              </w:rPr>
            </w:pPr>
          </w:p>
        </w:tc>
        <w:tc>
          <w:tcPr>
            <w:tcW w:w="2631" w:type="dxa"/>
            <w:tcBorders>
              <w:top w:val="nil"/>
              <w:left w:val="nil"/>
              <w:bottom w:val="nil"/>
              <w:right w:val="nil"/>
            </w:tcBorders>
          </w:tcPr>
          <w:p w:rsidR="005B292F" w:rsidRPr="002B3E52" w:rsidRDefault="005B292F" w:rsidP="00CF34B7">
            <w:pPr>
              <w:spacing w:after="0" w:line="240" w:lineRule="auto"/>
              <w:rPr>
                <w:rFonts w:cs="Times New Roman"/>
                <w:sz w:val="24"/>
                <w:szCs w:val="24"/>
              </w:rPr>
            </w:pPr>
          </w:p>
        </w:tc>
        <w:tc>
          <w:tcPr>
            <w:tcW w:w="3071" w:type="dxa"/>
            <w:tcBorders>
              <w:top w:val="nil"/>
              <w:left w:val="nil"/>
              <w:bottom w:val="nil"/>
              <w:right w:val="nil"/>
            </w:tcBorders>
          </w:tcPr>
          <w:p w:rsidR="005B292F" w:rsidRPr="002B3E52" w:rsidRDefault="005B292F" w:rsidP="003F31B9">
            <w:pPr>
              <w:spacing w:after="0" w:line="240" w:lineRule="auto"/>
              <w:jc w:val="both"/>
              <w:rPr>
                <w:rFonts w:cs="Times New Roman"/>
                <w:sz w:val="24"/>
                <w:szCs w:val="24"/>
              </w:rPr>
            </w:pPr>
          </w:p>
        </w:tc>
      </w:tr>
      <w:tr w:rsidR="005B292F" w:rsidRPr="002B3E52" w:rsidTr="00B8149C">
        <w:trPr>
          <w:trHeight w:val="1154"/>
        </w:trPr>
        <w:tc>
          <w:tcPr>
            <w:tcW w:w="3510" w:type="dxa"/>
            <w:tcBorders>
              <w:top w:val="nil"/>
              <w:left w:val="nil"/>
              <w:bottom w:val="nil"/>
              <w:right w:val="nil"/>
            </w:tcBorders>
          </w:tcPr>
          <w:p w:rsidR="005B292F" w:rsidRPr="002B3E52" w:rsidRDefault="005B292F" w:rsidP="003F31B9">
            <w:pPr>
              <w:spacing w:after="0" w:line="240" w:lineRule="auto"/>
              <w:jc w:val="both"/>
              <w:rPr>
                <w:rFonts w:cs="Times New Roman"/>
                <w:i/>
                <w:sz w:val="24"/>
                <w:szCs w:val="24"/>
              </w:rPr>
            </w:pPr>
          </w:p>
        </w:tc>
        <w:tc>
          <w:tcPr>
            <w:tcW w:w="2631" w:type="dxa"/>
            <w:tcBorders>
              <w:top w:val="nil"/>
              <w:left w:val="nil"/>
              <w:bottom w:val="nil"/>
              <w:right w:val="nil"/>
            </w:tcBorders>
          </w:tcPr>
          <w:p w:rsidR="005B292F" w:rsidRPr="002B3E52" w:rsidRDefault="005B292F" w:rsidP="00A617C6">
            <w:pPr>
              <w:spacing w:after="0" w:line="240" w:lineRule="auto"/>
              <w:jc w:val="center"/>
              <w:rPr>
                <w:rFonts w:cs="Times New Roman"/>
                <w:sz w:val="24"/>
                <w:szCs w:val="24"/>
              </w:rPr>
            </w:pPr>
            <w:r w:rsidRPr="002B3E52">
              <w:rPr>
                <w:rFonts w:cs="Times New Roman"/>
                <w:sz w:val="24"/>
                <w:szCs w:val="24"/>
              </w:rPr>
              <w:t>Salahi ŞAHİNER</w:t>
            </w:r>
          </w:p>
          <w:p w:rsidR="005B292F" w:rsidRPr="002B3E52" w:rsidRDefault="005B292F" w:rsidP="00A617C6">
            <w:pPr>
              <w:spacing w:after="0" w:line="240" w:lineRule="auto"/>
              <w:jc w:val="center"/>
              <w:rPr>
                <w:rFonts w:cs="Times New Roman"/>
                <w:sz w:val="24"/>
                <w:szCs w:val="24"/>
              </w:rPr>
            </w:pPr>
            <w:r w:rsidRPr="002B3E52">
              <w:rPr>
                <w:rFonts w:cs="Times New Roman"/>
                <w:sz w:val="24"/>
                <w:szCs w:val="24"/>
              </w:rPr>
              <w:t>(Üye)</w:t>
            </w:r>
          </w:p>
        </w:tc>
        <w:tc>
          <w:tcPr>
            <w:tcW w:w="3071" w:type="dxa"/>
            <w:tcBorders>
              <w:top w:val="nil"/>
              <w:left w:val="nil"/>
              <w:bottom w:val="nil"/>
              <w:right w:val="nil"/>
            </w:tcBorders>
          </w:tcPr>
          <w:p w:rsidR="005B292F" w:rsidRPr="002B3E52" w:rsidRDefault="005B292F" w:rsidP="003F31B9">
            <w:pPr>
              <w:spacing w:after="0" w:line="240" w:lineRule="auto"/>
              <w:jc w:val="both"/>
              <w:rPr>
                <w:rFonts w:cs="Times New Roman"/>
                <w:sz w:val="24"/>
                <w:szCs w:val="24"/>
              </w:rPr>
            </w:pPr>
          </w:p>
        </w:tc>
      </w:tr>
    </w:tbl>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5B292F" w:rsidRPr="002B3E52" w:rsidRDefault="005B292F" w:rsidP="003F31B9">
      <w:pPr>
        <w:spacing w:after="0" w:line="240" w:lineRule="auto"/>
        <w:jc w:val="both"/>
        <w:rPr>
          <w:rFonts w:ascii="Times New Roman" w:hAnsi="Times New Roman" w:cs="Times New Roman"/>
          <w:sz w:val="24"/>
          <w:szCs w:val="24"/>
        </w:rPr>
      </w:pPr>
    </w:p>
    <w:p w:rsidR="00B840B3" w:rsidRDefault="00B8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BAŞKAN – Teşekkür ederim. Sayın Milletvekilleri söz isteyen var mı? Sayı</w:t>
      </w:r>
      <w:r w:rsidR="006B251D" w:rsidRPr="002B3E52">
        <w:rPr>
          <w:rFonts w:ascii="Times New Roman" w:hAnsi="Times New Roman" w:cs="Times New Roman"/>
          <w:sz w:val="24"/>
          <w:szCs w:val="24"/>
        </w:rPr>
        <w:t>n Devrim Barçın buyurun Kürsüye. B</w:t>
      </w:r>
      <w:r w:rsidRPr="002B3E52">
        <w:rPr>
          <w:rFonts w:ascii="Times New Roman" w:hAnsi="Times New Roman" w:cs="Times New Roman"/>
          <w:sz w:val="24"/>
          <w:szCs w:val="24"/>
        </w:rPr>
        <w:t xml:space="preserve">uyurun hitap edin Yüce Meclise.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(Lefkoşa) -  Evet Sayın Milletvekilleri, değerli halkımız; bu Yasa halkımız iyi izlesin ve dinlesin. Kamu kaynaklarının asgari ücretlinin ödediği verginin bile Aksa’ya nasıl peşkeş çekildiğinin rakamlarla ispatıdır. Yine komitede bu verileri sağ olsun Kıb-Tek yönetimi bu konuda şeffaf davrandı ve bizimle paylaştı. İyi dinleyin. Yasa diyor ki bu Yasa Tasarısının genel gerekçesi, bu Aksa’ya olan 600 Milyon borcu biz Devletleştiriyoruz. Neden? Çünkü diyor biz halkın yaşamsal ihtiyacı olan elektrik enerjisinden mahrum edilmemesi için fiyatlar artırılmamış ve kurum maliyetlerinin altında satış yapmak durumunda kalmıştır. Okey çok güzel sosyal Devletçisiniz, niçin üstlenmezsiniz bu borçların hepsini</w:t>
      </w:r>
      <w:r w:rsidR="00C066D8" w:rsidRPr="002B3E52">
        <w:rPr>
          <w:rFonts w:ascii="Times New Roman" w:hAnsi="Times New Roman" w:cs="Times New Roman"/>
          <w:sz w:val="24"/>
          <w:szCs w:val="24"/>
        </w:rPr>
        <w:t>?</w:t>
      </w:r>
      <w:r w:rsidRPr="002B3E52">
        <w:rPr>
          <w:rFonts w:ascii="Times New Roman" w:hAnsi="Times New Roman" w:cs="Times New Roman"/>
          <w:sz w:val="24"/>
          <w:szCs w:val="24"/>
        </w:rPr>
        <w:t xml:space="preserve"> </w:t>
      </w:r>
      <w:r w:rsidR="00C066D8" w:rsidRPr="002B3E52">
        <w:rPr>
          <w:rFonts w:ascii="Times New Roman" w:hAnsi="Times New Roman" w:cs="Times New Roman"/>
          <w:sz w:val="24"/>
          <w:szCs w:val="24"/>
        </w:rPr>
        <w:t>U</w:t>
      </w:r>
      <w:r w:rsidRPr="002B3E52">
        <w:rPr>
          <w:rFonts w:ascii="Times New Roman" w:hAnsi="Times New Roman" w:cs="Times New Roman"/>
          <w:sz w:val="24"/>
          <w:szCs w:val="24"/>
        </w:rPr>
        <w:t>ğrattığınız zararın kaç para olduğunu farkında mısınız? Şu anda kurumun bize resmi olarak söylediği Aksa’ya Kıb-Tek’in olan borcu, nereden dolayı olan borcu? Sizin bu Yasada ortaya koyduğunuz zamanında fiyat ayarlaması, yani halk diliyle zam yapmadınız doğru yaptınız.</w:t>
      </w:r>
      <w:r w:rsidR="00C066D8" w:rsidRPr="002B3E52">
        <w:rPr>
          <w:rFonts w:ascii="Times New Roman" w:hAnsi="Times New Roman" w:cs="Times New Roman"/>
          <w:sz w:val="24"/>
          <w:szCs w:val="24"/>
        </w:rPr>
        <w:t xml:space="preserve"> </w:t>
      </w:r>
      <w:r w:rsidRPr="002B3E52">
        <w:rPr>
          <w:rFonts w:ascii="Times New Roman" w:hAnsi="Times New Roman" w:cs="Times New Roman"/>
          <w:sz w:val="24"/>
          <w:szCs w:val="24"/>
        </w:rPr>
        <w:t xml:space="preserve">Ama bizim sizi defalarca uyarmamıza rağmen bunu kamu maliyetleri üzerine yüklemeyip, Kurumu batırma noktasında zarara uğratacak adımlar attınız ve şu anda Kıb-Tek’in, Aksa’ya borcu 1 Milyar 21 Milyon TL. Sorduk bunun ne kadarı faiz yüküdür? Bize söylenen rakam 51 Milyon ama 90 Milyon olduğu söyleniyor ama ben orada resmi söylenen rakamı ifade edeyim.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Bakın, yani bir yasa yapıyorsunuz. Bu Kurumu zarara uğrattığınızı kabul ediyorsunuz Aksa, bayram ediyor sizin gibi hükümet edenler olduğu için çünkü Aksa’ya siz zamanında Kuruma zarar ettirmeyecek şekilde maliyetleri üstlenici bir satış yaptırsaydınız ve Aksa bu 1 Milyar 21 Milyonu alsaydı ve bu parayı bankaya yatırsaydı 51 Milyon faiz kazanmayacaktı ha. Tamam</w:t>
      </w:r>
      <w:r w:rsidR="00FC784C" w:rsidRPr="002B3E52">
        <w:rPr>
          <w:rFonts w:ascii="Times New Roman" w:hAnsi="Times New Roman" w:cs="Times New Roman"/>
          <w:sz w:val="24"/>
          <w:szCs w:val="24"/>
        </w:rPr>
        <w:t>?</w:t>
      </w:r>
      <w:r w:rsidRPr="002B3E52">
        <w:rPr>
          <w:rFonts w:ascii="Times New Roman" w:hAnsi="Times New Roman" w:cs="Times New Roman"/>
          <w:sz w:val="24"/>
          <w:szCs w:val="24"/>
        </w:rPr>
        <w:t xml:space="preserve"> Aksa dua ediyor sizin gibi vatandaşın vergilerini faiz yükü yüklenerek, bunu geç ödemenizden dolayı sizlere. Siz kusura bakmayın Aksa’ya hizmet eden ve bu ülkenin kamu kaynaklarını Aksa’ya faiz yükü adı altında birer birer peşkeş çeken yöneticilersiniz.</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Biz </w:t>
      </w:r>
      <w:r w:rsidR="007A05FF" w:rsidRPr="002B3E52">
        <w:rPr>
          <w:rFonts w:ascii="Times New Roman" w:hAnsi="Times New Roman" w:cs="Times New Roman"/>
          <w:sz w:val="24"/>
          <w:szCs w:val="24"/>
        </w:rPr>
        <w:t>K</w:t>
      </w:r>
      <w:r w:rsidRPr="002B3E52">
        <w:rPr>
          <w:rFonts w:ascii="Times New Roman" w:hAnsi="Times New Roman" w:cs="Times New Roman"/>
          <w:sz w:val="24"/>
          <w:szCs w:val="24"/>
        </w:rPr>
        <w:t>omitede önerimizi sunduk. Siz bir kere orada teknik arkadaşlarımız da kabul etti siz yasa hazırlamayı da bilmezsiniz artık</w:t>
      </w:r>
      <w:r w:rsidR="007A05FF" w:rsidRPr="002B3E52">
        <w:rPr>
          <w:rFonts w:ascii="Times New Roman" w:hAnsi="Times New Roman" w:cs="Times New Roman"/>
          <w:sz w:val="24"/>
          <w:szCs w:val="24"/>
        </w:rPr>
        <w:t>,</w:t>
      </w:r>
      <w:r w:rsidRPr="002B3E52">
        <w:rPr>
          <w:rFonts w:ascii="Times New Roman" w:hAnsi="Times New Roman" w:cs="Times New Roman"/>
          <w:sz w:val="24"/>
          <w:szCs w:val="24"/>
        </w:rPr>
        <w:t xml:space="preserve"> ciddi söylerim. Bu Yasanın adı gerekçeye baktığınızda çok açık bir şekilde “Aksa Enerji Üretim Anonim Şirketine olan Borçların Devlet Borcu Olarak Devralınması” olmaması gerekirdi. Çünkü siz gerekçesinde ben Kuruma artış yaptırmıyorum, Devlet olarak da bu tarifelerdeki maliyeti üstlenmiyorum, zarar</w:t>
      </w:r>
      <w:r w:rsidR="007A05FF" w:rsidRPr="002B3E52">
        <w:rPr>
          <w:rFonts w:ascii="Times New Roman" w:hAnsi="Times New Roman" w:cs="Times New Roman"/>
          <w:sz w:val="24"/>
          <w:szCs w:val="24"/>
        </w:rPr>
        <w:t>a</w:t>
      </w:r>
      <w:r w:rsidRPr="002B3E52">
        <w:rPr>
          <w:rFonts w:ascii="Times New Roman" w:hAnsi="Times New Roman" w:cs="Times New Roman"/>
          <w:sz w:val="24"/>
          <w:szCs w:val="24"/>
        </w:rPr>
        <w:t xml:space="preserve"> uğratıyorum diyorsanız bu Yasanın başlığı çok açık bir şekilde sizin Kıb-Tek’in borçlarının kamulaştırılması olması. Ve uğrattığınız bu zararın Aksa’ya ödenmek üzere 600 Milyonun da Maliye’den Kıb-Tek’e aktarılacağını düzenlememiz gerekirdi. Nedenine geleceğim şimdi birazdan  dedik ki sen 600 Milyon bunu Aksa’ya olan borcunu kamulaştırdığında bu Yasa bugün yürürlüğe girecek resmi gazetede yayınlanıp bu Ekim ayına kadar olan verilerdi 621 Milyon fiyat artışı yapılmaması nedeni ile Kurumun zarara uğratılma maliyetini Kurum, bize Mayıs ayından itibaren resmi verilerle verdi 602 Milyon, 602 Milyon. E, bu Yasayı yaptın bu Yasa bugün geçti 600 Milyonu Aksa’ya ödedin Kasım ayında zarar yazmaya devam eden bir daha gelecen yasa yapmaya tarifelerini Devlet olarak neden kendi bacağınızı üstlenmiyorsunuz da en azından Aksa’ya ödemeleri zamanında yapalım da 51 Milyon da faiz ödeme yükü altına girmesin bu Kurum. Bu Kuruma binaen de şimdi üstlenirsiniz ve bu 51 Milyonu altı ayda-yedi ayda oluşan Aksa’ya bu faizi 51 Milyonu bu halkın vergileri ile ödeyeceksiniz?</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Yani böyle bir peşkeş yok! Öneri yaptık dedik ki gelin o zaman 6’ncı maddede siz yazdınız ve dediniz ki devralınan 600 Milyon TL borç tutarı Kıbrıs Türk Elektrik Kurumu tarafından bakın, maliyetin altında yapılan elektrik satışı sebebi ile maliyet farkından dolayı </w:t>
      </w:r>
      <w:r w:rsidRPr="002B3E52">
        <w:rPr>
          <w:rFonts w:ascii="Times New Roman" w:hAnsi="Times New Roman" w:cs="Times New Roman"/>
          <w:sz w:val="24"/>
          <w:szCs w:val="24"/>
        </w:rPr>
        <w:lastRenderedPageBreak/>
        <w:t>oluşan ve Maliye Bakanlığından talep edilen borç tutarlarından mahsup edilir. Tamam</w:t>
      </w:r>
      <w:r w:rsidR="00033F45" w:rsidRPr="002B3E52">
        <w:rPr>
          <w:rFonts w:ascii="Times New Roman" w:hAnsi="Times New Roman" w:cs="Times New Roman"/>
          <w:sz w:val="24"/>
          <w:szCs w:val="24"/>
        </w:rPr>
        <w:t>? D</w:t>
      </w:r>
      <w:r w:rsidRPr="002B3E52">
        <w:rPr>
          <w:rFonts w:ascii="Times New Roman" w:hAnsi="Times New Roman" w:cs="Times New Roman"/>
          <w:sz w:val="24"/>
          <w:szCs w:val="24"/>
        </w:rPr>
        <w:t>edik tamam siz bu Kurumu maliyetin altında satış yaptırarak zarara sokuyorsunuz, Aksa’ya faiz yükü yükleniyorsunuz o zaman gelin bu Yasaya maddesine koyalım dedik ki bu 600 Milyonu üstlendin zararına satış yaptırmaya da devam eden</w:t>
      </w:r>
      <w:r w:rsidR="00033F45" w:rsidRPr="002B3E52">
        <w:rPr>
          <w:rFonts w:ascii="Times New Roman" w:hAnsi="Times New Roman" w:cs="Times New Roman"/>
          <w:sz w:val="24"/>
          <w:szCs w:val="24"/>
        </w:rPr>
        <w:t>?</w:t>
      </w:r>
      <w:r w:rsidR="00B840B3">
        <w:rPr>
          <w:rFonts w:ascii="Times New Roman" w:hAnsi="Times New Roman" w:cs="Times New Roman"/>
          <w:sz w:val="24"/>
          <w:szCs w:val="24"/>
        </w:rPr>
        <w:t xml:space="preserve"> </w:t>
      </w:r>
      <w:r w:rsidRPr="002B3E52">
        <w:rPr>
          <w:rFonts w:ascii="Times New Roman" w:hAnsi="Times New Roman" w:cs="Times New Roman"/>
          <w:sz w:val="24"/>
          <w:szCs w:val="24"/>
        </w:rPr>
        <w:t>O zaman zararına satış yaptırmaya devam edildiği müddetçe oluşacak borçlar da Maliye’nin borcudur. Bu yönde yasa olsun ki kurumda ikide bir ben paramı ne zaman alacağım, hadi bir yasa yapın benim borcumu kamulaştırın noktası oluşmasın. Kaldı ki şunu da anlamam bu kurumun şu anda piyasaya olan borcu ne kadar ifade edildiydi? Yaklaşık olarak 1 Milyar 758 Milyon borcu var bu kurumun. Niçin sadece Aksa’ya olan borcunu kamulaştırırsınız, niçin piyasaya olan borcunu kamulaştırmazsınız? Sorarım size. Ne oldu ustalarınız size dedi benim çantacılarımdır onlara para aktaracağız o yüzden sadece Aksa’ya ö</w:t>
      </w:r>
      <w:r w:rsidR="00D30A88" w:rsidRPr="002B3E52">
        <w:rPr>
          <w:rFonts w:ascii="Times New Roman" w:hAnsi="Times New Roman" w:cs="Times New Roman"/>
          <w:sz w:val="24"/>
          <w:szCs w:val="24"/>
        </w:rPr>
        <w:t>denmek üzere size kredi veririm?</w:t>
      </w:r>
      <w:r w:rsidRPr="002B3E52">
        <w:rPr>
          <w:rFonts w:ascii="Times New Roman" w:hAnsi="Times New Roman" w:cs="Times New Roman"/>
          <w:sz w:val="24"/>
          <w:szCs w:val="24"/>
        </w:rPr>
        <w:t xml:space="preserve"> Türkiye ile ilişkileriniz bu noktadadır? Parayı kredi verir ama kurumun da kime borcunun ne kadarı ödeneceğini de artık onlar söyler? Tamam, enayi mi yahu diğer piyasaya bu kurumun borcu olup piyasadan, kurumdan alacaklı olan piyasadaki insanlar? Neden sadece Aksa’ya? Hem neden sadece 600 Milyon da diğer kalan rakam da içinde yok? Çünkü dediğim gibi faiz işlesin faiz işlesin ki bankaya o parayı yatırırsan sen Kıb-Tek olarak Aksa’ya bankaya yatırsa o parayı bizim Devlete işlettiği kadar faiz alamayacak çünkü bankadan. Ne güzel çark be</w:t>
      </w:r>
      <w:r w:rsidR="002B2A36" w:rsidRPr="002B3E52">
        <w:rPr>
          <w:rFonts w:ascii="Times New Roman" w:hAnsi="Times New Roman" w:cs="Times New Roman"/>
          <w:sz w:val="24"/>
          <w:szCs w:val="24"/>
        </w:rPr>
        <w:t>!</w:t>
      </w:r>
      <w:r w:rsidRPr="002B3E52">
        <w:rPr>
          <w:rFonts w:ascii="Times New Roman" w:hAnsi="Times New Roman" w:cs="Times New Roman"/>
          <w:sz w:val="24"/>
          <w:szCs w:val="24"/>
        </w:rPr>
        <w:t xml:space="preserve"> bermuda şeytan üçgeni! Kuzey’den başlar böyle iner böyle döner öyle ve bir daha Kuzey’e gider tam </w:t>
      </w:r>
      <w:r w:rsidR="002B2A36" w:rsidRPr="002B3E52">
        <w:rPr>
          <w:rFonts w:ascii="Times New Roman" w:hAnsi="Times New Roman" w:cs="Times New Roman"/>
          <w:sz w:val="24"/>
          <w:szCs w:val="24"/>
        </w:rPr>
        <w:t>B</w:t>
      </w:r>
      <w:r w:rsidRPr="002B3E52">
        <w:rPr>
          <w:rFonts w:ascii="Times New Roman" w:hAnsi="Times New Roman" w:cs="Times New Roman"/>
          <w:sz w:val="24"/>
          <w:szCs w:val="24"/>
        </w:rPr>
        <w:t xml:space="preserve">ermuda şeytan üçgenini kurdular.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BİRAY HAMZAOĞULLARI (İskele) (Yerinden) – Karpaz’a kadar gelir yoksa orayı dışarda bıraktılar…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(Devamla) – Her türlü Kuzey’den abi böyle Batı’dan Doğu’ya gider, </w:t>
      </w:r>
      <w:r w:rsidR="002B2A36" w:rsidRPr="002B3E52">
        <w:rPr>
          <w:rFonts w:ascii="Times New Roman" w:hAnsi="Times New Roman" w:cs="Times New Roman"/>
          <w:sz w:val="24"/>
          <w:szCs w:val="24"/>
        </w:rPr>
        <w:t>B</w:t>
      </w:r>
      <w:r w:rsidRPr="002B3E52">
        <w:rPr>
          <w:rFonts w:ascii="Times New Roman" w:hAnsi="Times New Roman" w:cs="Times New Roman"/>
          <w:sz w:val="24"/>
          <w:szCs w:val="24"/>
        </w:rPr>
        <w:t>ermuda şeytan üçgeni</w:t>
      </w:r>
      <w:r w:rsidR="002B2A36" w:rsidRPr="002B3E52">
        <w:rPr>
          <w:rFonts w:ascii="Times New Roman" w:hAnsi="Times New Roman" w:cs="Times New Roman"/>
          <w:sz w:val="24"/>
          <w:szCs w:val="24"/>
        </w:rPr>
        <w:t>!</w:t>
      </w:r>
      <w:r w:rsidRPr="002B3E52">
        <w:rPr>
          <w:rFonts w:ascii="Times New Roman" w:hAnsi="Times New Roman" w:cs="Times New Roman"/>
          <w:sz w:val="24"/>
          <w:szCs w:val="24"/>
        </w:rPr>
        <w:t xml:space="preserve"> </w:t>
      </w:r>
      <w:r w:rsidR="002B2A36" w:rsidRPr="002B3E52">
        <w:rPr>
          <w:rFonts w:ascii="Times New Roman" w:hAnsi="Times New Roman" w:cs="Times New Roman"/>
          <w:sz w:val="24"/>
          <w:szCs w:val="24"/>
        </w:rPr>
        <w:t>B</w:t>
      </w:r>
      <w:r w:rsidRPr="002B3E52">
        <w:rPr>
          <w:rFonts w:ascii="Times New Roman" w:hAnsi="Times New Roman" w:cs="Times New Roman"/>
          <w:sz w:val="24"/>
          <w:szCs w:val="24"/>
        </w:rPr>
        <w:t>akın e dedik ki siz yine yasa yaptıydınız hatta bono verdiydiniz, Aksa borçlarını yine kamulaştırdıydınız, devamlı bir şekilde hem kurumu zarara uğratırsınız hem faiz yükü altına binersiniz hem de bu borçları kamulaştırırsınız. O zaman yapacaksınız bir yasa fiyat ayarlamasını siyasi irade yaptırmadığı noktada oluşan farkı Maliye Bakanlığı ödeyecek be arkadaş. Nedir bu da peyder pey de altı ayda bir 50 Milyon da veririz birilerine peşkeş çekeriz faiz gideri olarak, ne oldu hayırdır Bir</w:t>
      </w:r>
      <w:r w:rsidR="002B2A36" w:rsidRPr="002B3E52">
        <w:rPr>
          <w:rFonts w:ascii="Times New Roman" w:hAnsi="Times New Roman" w:cs="Times New Roman"/>
          <w:sz w:val="24"/>
          <w:szCs w:val="24"/>
        </w:rPr>
        <w:t>ay Abinin dediği gibi seçim var? S</w:t>
      </w:r>
      <w:r w:rsidRPr="002B3E52">
        <w:rPr>
          <w:rFonts w:ascii="Times New Roman" w:hAnsi="Times New Roman" w:cs="Times New Roman"/>
          <w:sz w:val="24"/>
          <w:szCs w:val="24"/>
        </w:rPr>
        <w:t>eçim yatırımı kullanılacak</w:t>
      </w:r>
      <w:r w:rsidR="002B2A36" w:rsidRPr="002B3E52">
        <w:rPr>
          <w:rFonts w:ascii="Times New Roman" w:hAnsi="Times New Roman" w:cs="Times New Roman"/>
          <w:sz w:val="24"/>
          <w:szCs w:val="24"/>
        </w:rPr>
        <w:t>? Y</w:t>
      </w:r>
      <w:r w:rsidRPr="002B3E52">
        <w:rPr>
          <w:rFonts w:ascii="Times New Roman" w:hAnsi="Times New Roman" w:cs="Times New Roman"/>
          <w:sz w:val="24"/>
          <w:szCs w:val="24"/>
        </w:rPr>
        <w:t>etmedi kaynak bulamıyorsunuz yemeklerde dağıtmaya?...</w:t>
      </w: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BİRAY HAMZAOĞULLARI (Yerinden) (Devamla) – Elbette. Başbakanınız buraya çıkıp cevap vermez ama Karpaz’a gelip köyleri gezmeyi bilir.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(Devamla) – Yok Allah acil şifalar versin.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BİRAY HAMZAOĞULLARI (Yerinden) (Devamla) – Bir de ötekileştirmeyi de çok iyi bilir.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(Devamla) – Hiçbir zaman sağlık üzerinden siyaset yapmayız.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BİRAY HAMZAOĞULLARI (Yerinden) (Devamla) – Ötekileştirmeyi de çok iyi bilir.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(Devamla) – En çok sağlıktan dert yanan insanlardan biri de benim. Ama şu anda Başbakanı da sokaklarda görüyorsak doğaldır partisi için çalışıyorsa yasalarına da sahip çıkacak, gelecek buraya hesabını verecek. Ana muhalefet partisi konuşur…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 xml:space="preserve">MALİYE BAKANI ALİŞAN ŞAN (Yerinden) – Sevgili Devrim ben buradayım merak etme.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SALAHİ ŞAHİNER (Lefke) (Devamla) – Veremiyorsun cevap.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(Devamla) – Evet sen Kürsüye çıkman ki şey çıkar Ulaştırma Bakanı çıkar elektrikle ilgili fiyat verir şey konuşma yapar.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(Yerinden) (Devamla) – Tamam çıkar, ben de çıkarım o da çıkar.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(Devamla) - Yahu Kıb-Tek’i senden aldılar bağladılar şeye Ekonomi’ye, Ekonomi’den aldılar bu tarafa…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(Yerinden) (Devamla) – Hükümet kararıdır.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(Devamla) – Tamam yahu sen konuşacaksaydın sende kalaydı ya da Erhan Bey konuşacaksaydı Ulaştırmada kalaydı. E, ne bağladılar kendi Başbakanlığa</w:t>
      </w:r>
      <w:r w:rsidR="007D1A8D" w:rsidRPr="002B3E52">
        <w:rPr>
          <w:rFonts w:ascii="Times New Roman" w:hAnsi="Times New Roman" w:cs="Times New Roman"/>
          <w:sz w:val="24"/>
          <w:szCs w:val="24"/>
        </w:rPr>
        <w:t>? S</w:t>
      </w:r>
      <w:r w:rsidRPr="002B3E52">
        <w:rPr>
          <w:rFonts w:ascii="Times New Roman" w:hAnsi="Times New Roman" w:cs="Times New Roman"/>
          <w:sz w:val="24"/>
          <w:szCs w:val="24"/>
        </w:rPr>
        <w:t xml:space="preserve">en yönetemezdin?  Ben senin yöneteceğini düşünürüm.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Devam edin Sayın Barçın devam edin.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(Devamla) – Nasıl ne fark ediyor?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Karşılıklı konuşmayalım devam edin.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7D1A8D">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(Devamla) – Evet değerli halkımız, sayın milletvekilleri; bu Yasanın, bu Yasanın 6’ncı maddesi yani yasa yapmayı bilmezsiniz derim ya bunu komitede de söyledim. Diyorsunuz ki; Maliye Bakanlığından talep edilen borç tutarlarından mahsup edilir. Şimdi hukuken soruyorum Kıb-Tek’in zararına satış yaptığı bir noktada satış yapmasına neden olan nedir, nedir, niçin zararına satış yapıyor Kıb-Tek? Yönetim kurulu karar almıyor veya alırsa bir karar fiyat ayarlaması için Bakanlar</w:t>
      </w:r>
      <w:r w:rsidR="007D1A8D" w:rsidRPr="002B3E52">
        <w:rPr>
          <w:rFonts w:ascii="Times New Roman" w:hAnsi="Times New Roman" w:cs="Times New Roman"/>
          <w:sz w:val="24"/>
          <w:szCs w:val="24"/>
        </w:rPr>
        <w:t xml:space="preserve"> Kurulu onaylamıyor değil mi?</w:t>
      </w:r>
      <w:r w:rsidRPr="002B3E52">
        <w:rPr>
          <w:rFonts w:ascii="Times New Roman" w:hAnsi="Times New Roman" w:cs="Times New Roman"/>
          <w:sz w:val="24"/>
          <w:szCs w:val="24"/>
        </w:rPr>
        <w:t xml:space="preserve"> Tamam bu noktada Kıb-Tek’in hukuken Maliye Bakanlığından aradaki farkı isteme hakkı var mı? Yoktur. Sadece siyaseten bir yazı yazar ve yollar. Hukuken Kıb-Tek’in şu anda yaptığı bir suç işlemedir. Bunun da nedeni oradaki yöneticilerden öteye siyasi iradedir bu fiyat ayarlamasını yapmaması. Fiyat ayarlamasını zam olarak almayın, 2018’de bizim yaptığımız gibi Devlet tarifelerini artırarak üstlenme noktasıdır Kurum zararına satış yapmasın diye ama siz diyorsunuz ki o komitede de söylendi. Biz devamlı olarak Kıb-Tek olarak işte burada liste Mayıs ayında 64 Milyon, Haziran’da 80 Milyon, Temmuz’da 150 Milyon gidiyor Ekim’i de yazıyor ve diyor ki altı ayda 602 Milyon ben senin yüzünden Kurumu zarara uğrattım. Senin yüzünden Kurumu zarara uğrattım, bu 600 Milyonu bana ver. Tamam, Kasım ne olacak, Aralık ne olacak, buna yönelik bir öngörünüz var mı? Yoktur, olmayacak da çünkü dediğim gibi ustalarınızdan aldığınız talimatı Aksa’ya faiz yükü Devlete halka bindireceksiniz sermayeyi de o yandan destekleyeceksiniz. Teşekkür eder, saygılar sunarım.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Sayın Salahi Şahiner, buyurun Kürsüye.</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Buyurun hitap edin Yüce Meclisimize.</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SALAHİ ŞAHİNER (Lefke) – Teşekkürler Sayın Başkan.</w:t>
      </w:r>
    </w:p>
    <w:p w:rsidR="005B292F" w:rsidRPr="002B3E52" w:rsidRDefault="005B292F" w:rsidP="00C876E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Sayın Başkan, değerli vekiller; bugün bir Onay Yasası bir de Özel bir Yasa Tasarısı bugün Meclis, Hükümet TPIC’e ve Aksa’ya işliyor. Evet, şimdi tabii bu Yasa Tasarısında yazılanlar var bir de arka taraf</w:t>
      </w:r>
      <w:r w:rsidR="00C876E2" w:rsidRPr="002B3E52">
        <w:rPr>
          <w:rFonts w:ascii="Times New Roman" w:hAnsi="Times New Roman" w:cs="Times New Roman"/>
          <w:sz w:val="24"/>
          <w:szCs w:val="24"/>
        </w:rPr>
        <w:t>t</w:t>
      </w:r>
      <w:r w:rsidRPr="002B3E52">
        <w:rPr>
          <w:rFonts w:ascii="Times New Roman" w:hAnsi="Times New Roman" w:cs="Times New Roman"/>
          <w:sz w:val="24"/>
          <w:szCs w:val="24"/>
        </w:rPr>
        <w:t>aki gerçekler var, arka taraftaki gerçekler var bir bunlara bakalım.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C876E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Kıbrıs Türk Elektrik Kurumunun, az önce Sevgili Dostum Devrim Barçın’ın bahsetmiş olduğu gibi toplam borcu 1 Milyar 758 Milyon Türk Lirası ve yapılan hesaplamalara göre maliyetten doğan görev zararı ise 793 Milyon Türk Lirası civarında. Bu birinci derecede siyasetin özerk olmayan Kıbrıs Türk Elektrik Kurumunun işleyişine müdahale etmesinden kaynaklanan bir borçtur. 1.7 Milyar ki bunun geçtiğimiz dönem içerisinde 600 Milyon Türk Lirasına yakın bir kısmı yine Türkiye Cumhuriyeti’nden ödenmesi taahhüttü ile üzerine devir alınan borçtu. Bu oluşan borçların hepsi siyasi yapılan hataların neticesinde olmuştur. Kıbrıs Türk Elektrik Kurumu eğer bugün yatırım yapamıyorsa, bugün çok acil olan örneğin bir yüksek gerilimde yapması gereken yatırımları yapamıyorsa, 2024’ün Mart ayında Aksa sözleşmesi bitiyor bir santral yatırımı yapamıyorsa bunları konuşamıyorsak bugün bıktık usandık gerçekten Kıb-Tek’in siyaset eliyle getirildiği noktaları konuşmaktan. Keşke bugün nasıl santrallere yatırım yapmamız gerekiyor, yenilenebilir enerjide neleri öngörmemiz gerekiyor? Bunları konuşabilmiş olsaydık fakat maalesef bugün siyasetin eliyle parmağıyla Kurumun getirildiği durumu görüyoruz. Bu borcun hepsinin mümessili bu Hükümet ve bir önceki Hükümet yetkilileridir.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8626E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Şimdi bu borçlar oluştu Türkiye Cumhuriyeti de kendi Türkiye Cumhuriyeti’nde büyük işlere imza atan bir şirketini Aksa’yı kurtarmak için 600 Milyon Türk Lirası vereceği sözü verdi. Bu da kredidir hanemize döviz borcu olarak yazılacak. Bugün itibariyle bu borç Aksa’ya olan bu borç 600 Milyon Türk Liralık borç TL idi fakat yine hanemize döviz borcu olarak yazılacak ve bu borç Aksa’ya ödenecek, Kurum borçlarından düşülecek. Fakat bu Yasa olmadı arkadaşlar yani tekrardan üzerine basarak, söylemek istiyorum 6’ncı madde yok hükmündedir. Neden yok hükmündedir? Ne diyor mahsuplaşma işlemi yan başlıklı bir madde koydunuz. Bunu komitede çalakalem düzeltmeye çalıştınız, biz de yardımcı olmaya çalıştık fakat olmadı çünkü böyle son dakika olmaz bu işler. Ne diyor? Devralınan 600 Milyon Türk Liralık borç tutarı Kıbrıs Türk Elektrik Kurumu tarafından ma</w:t>
      </w:r>
      <w:r w:rsidR="008626EC" w:rsidRPr="002B3E52">
        <w:rPr>
          <w:rFonts w:ascii="Times New Roman" w:hAnsi="Times New Roman" w:cs="Times New Roman"/>
          <w:sz w:val="24"/>
          <w:szCs w:val="24"/>
        </w:rPr>
        <w:t>l</w:t>
      </w:r>
      <w:r w:rsidRPr="002B3E52">
        <w:rPr>
          <w:rFonts w:ascii="Times New Roman" w:hAnsi="Times New Roman" w:cs="Times New Roman"/>
          <w:sz w:val="24"/>
          <w:szCs w:val="24"/>
        </w:rPr>
        <w:t xml:space="preserve">iyetin altında satış yapılan elektrik satışı sebebi ile </w:t>
      </w:r>
      <w:r w:rsidR="008626EC" w:rsidRPr="002B3E52">
        <w:rPr>
          <w:rFonts w:ascii="Times New Roman" w:hAnsi="Times New Roman" w:cs="Times New Roman"/>
          <w:sz w:val="24"/>
          <w:szCs w:val="24"/>
        </w:rPr>
        <w:t xml:space="preserve">maliyet  farkından dolayı  oluşan ve maliye işleri </w:t>
      </w:r>
      <w:r w:rsidRPr="002B3E52">
        <w:rPr>
          <w:rFonts w:ascii="Times New Roman" w:hAnsi="Times New Roman" w:cs="Times New Roman"/>
          <w:sz w:val="24"/>
          <w:szCs w:val="24"/>
        </w:rPr>
        <w:t xml:space="preserve"> bakanlıktan talep edilen borç tutarından mahsup edilir, bu yok hükmündedir, yoktur, böyle bir yasa yoktur, böyle bir mevduat yoktur, böyle görevli bakanlıktan talep edilen bir borç aslında gerçekte, yani birileri bunu istiyor olabilir, bunlar dillendiriliyor olabilir. Fakat normalde sizin zamanınızda yapmanız gereken kurumu ne zarar ettirecek, ne de kar ettirecek, maliyetine satış yaptıracak olan Elektrik İnkişaf Nizamnamesindeki uygulamaların harfiyen yerine getirilmesiydi. Zam yapılmamasını biz söylemiştik, biz talep etmiştik maliyetler yükseliyor zam yapılmasın. Fakat bu kurumun ensesine borç olarak yazılsın ve faiz yükü altında finansman giderlerini artıracak bir başlık olarak dursun diye değil değerli arkadaşlar. Bunun gibi daha çok yasa gelecek ha. Eğer komitede Sayın Bakan siz erken çıkmak durumunda kaldınız işlerinizden dolayı. Fakat komitede bunu dile getirdik, bunun bir rutine bağlanması gerekiyor, maliyetin altında bugün satış yoktur bugün itibarıyla, bugünkü kurdan ve bugünkü petrolün pla</w:t>
      </w:r>
      <w:r w:rsidR="003962A0" w:rsidRPr="002B3E52">
        <w:rPr>
          <w:rFonts w:ascii="Times New Roman" w:hAnsi="Times New Roman" w:cs="Times New Roman"/>
          <w:sz w:val="24"/>
          <w:szCs w:val="24"/>
        </w:rPr>
        <w:t>ts</w:t>
      </w:r>
      <w:r w:rsidRPr="002B3E52">
        <w:rPr>
          <w:rFonts w:ascii="Times New Roman" w:hAnsi="Times New Roman" w:cs="Times New Roman"/>
          <w:sz w:val="24"/>
          <w:szCs w:val="24"/>
        </w:rPr>
        <w:t xml:space="preserve"> değerlerinden kurumun altında satış, zararına satış yaptığı yoktur. Fakat böyle bir durum oluşması durumunda kamu tariflerini artıracak otomatik bir düzenlemeye ihtiyaç vardır. Çünkü siz örneğin belli başlı dönemlerde seçime giderken kurum varsın zarar etsin, maliye, kamu maliyesi bu yükü üzerine devralmasın ve bu borç yükü 2 Milyarlara çıksın. Ondan sonra ne yapacağız diye bir taraflarımız, paçalarımız tutuşsun.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Şimdi burada tabii ki bir kendi kendini ihbar eden bir yazım da var. Ne diyor? Yani kurum Elektrik İnkişaf Nizamnamesini uygulamamasından dolayı, yani suç işleyerek, görevini ihmal ederek yapmadıklarından, yapmadığı işlerden ötürü oluşan zararın bir kısmının AKSA’nın olan borçların devralınması, ki bu da devlet devralmıyor ve Türkiye Cumhuriyeti 600 Milyon Türk Lirasını kendi şirketine aktarıyor ve bununla birlikte de bu borcun bir kısmı ödeniyor.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Şimdi değerli arkadaşlar; komitede belli başlı veriler geldi bize. Sağ olsun Sayın Dalman Aydın ne dedi; devlet tarafından karşılanması talep edilen borçlar, yani Mayıs 2022, Haziran 2022, Temmuz, Ağustos, Eylül, Ekim aylarında tarifelere yansıtılmayan, Hükümetin suç işleyerek tarifelere yansıttırtmadığı, bakın Kurum Müdürü burada doğru yapmıştır. Sayın Gürcan Erdoğan bunu yapmamıştı, maliyet güncellemeleri ile ilgili hesaplamaları Yönetim Kuruluna ve Bakanlar Kuruluna gönderttirmemişti bilinçli olarak zamanında nizamnamede belirtildiği şekilde. Fakat şu anda yapılıyor maliyet hesaplamaları ve ortaya çıkan rakamlar var. Tüketilen kilovat saatlere göre hesaplanan rakamlarla birlikte aylık olarak Mayıs’ta 64 Milyon, Haziran’da 80 Milyon, Temmuz ayında bir anda 150 Milyon, Ağustos ayında yine 150 Milyon, Eylül ayında 85 ve 67 Milyon olarak toplamda 602 Milyon Türk Liralık nizamname uygulanmadı diye bir kurumun görev zararı sözkonusu olduğu iddia ediliyor. Aslında bunlar bizim nizamnamede yapmış olduğumuz hesaplamalarla karşılık gelen rakamlar değil ha.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Şimdi bakkal hesabı yapıyorsunuz dedi Komitede sevgili Alişan Şan, Maliye Bakanımız. Fakat bu bakkal hesabı değil. Bu Elektrik İnkişaf Nizamnamesinde yazan bilimsel bir çalışmanın sonucu olan bir hesaplamadır, kurumun yakıt maliyeti ve kurumun sabit bedelinin, elektrik satış fiyatlarını belirleyen formüldür bu. 1 kilovat saat elektrik üretmek için ortalama olarak 260 gram fuil oil yakıyoruz, 260 gram. 260 gram 600 Dolarlar bandındayken 2.4 Türk Lirasıdır. Komitede yine bilgimize geldi, sanırım Haziran ayına kadar 08’di sabit bedel. Ondan sonra 1.20’lere yakın bir rakama tekabül ediyor. Yani burada yakıt bedeli arasındaki fark değerli arkadaşlar, kurumun görev zararı yazmış olduğu fark, bu hesaplamadan gelmiyor. Nereden geliyor biliyor musunuz? Sizin zamanınızda bu akaryakıt ihalesini bitirmediniz şeffaf bir şekilde diye fahiş fiyata isimlerini söyleyeceğim PETCO denilen firmadan 700 Dolarlık yakıtın 1350 Dolarlara satın alınmasını, </w:t>
      </w:r>
      <w:r w:rsidR="00613314" w:rsidRPr="002B3E52">
        <w:rPr>
          <w:rFonts w:ascii="Times New Roman" w:hAnsi="Times New Roman" w:cs="Times New Roman"/>
          <w:sz w:val="24"/>
          <w:szCs w:val="24"/>
        </w:rPr>
        <w:t>burada kesinlikle o dönemlerde B</w:t>
      </w:r>
      <w:r w:rsidRPr="002B3E52">
        <w:rPr>
          <w:rFonts w:ascii="Times New Roman" w:hAnsi="Times New Roman" w:cs="Times New Roman"/>
          <w:sz w:val="24"/>
          <w:szCs w:val="24"/>
        </w:rPr>
        <w:t xml:space="preserve">akanlık yapan </w:t>
      </w:r>
      <w:r w:rsidR="00613314" w:rsidRPr="002B3E52">
        <w:rPr>
          <w:rFonts w:ascii="Times New Roman" w:hAnsi="Times New Roman" w:cs="Times New Roman"/>
          <w:sz w:val="24"/>
          <w:szCs w:val="24"/>
        </w:rPr>
        <w:t>M</w:t>
      </w:r>
      <w:r w:rsidRPr="002B3E52">
        <w:rPr>
          <w:rFonts w:ascii="Times New Roman" w:hAnsi="Times New Roman" w:cs="Times New Roman"/>
          <w:sz w:val="24"/>
          <w:szCs w:val="24"/>
        </w:rPr>
        <w:t>illetvekili arkadaşımızın talebiyle olduğu yoktur. Bu yakıtsız olduğumuz için akaryakıt ihalesi tamamlanmadı diye önümüzde bulduğumuz bir şeydi. Fakat 700 Dolarlık akaryakıtı 1350 Dolara PETCO denilen şirketten alarak iç kale denilen firmaya fahiş fiyata iki yolda bir gemi satın alacak kadar 150 Dolarlara, 149 Dolarlara İç Kale ve Alkagesta Firmasından adrese teslim akaryakıt taşıtmanızdan kaynaklanan rakamlardır. Bunlar nizamnamenin hesaplamasından, elektrik, döviz arttı, akaryakıt fiyatları arttı diye oluşan rakamların karşılığı değildir. Bunlar sizin bilinçli bir şekilde bu ihaleleri sonuçlandırmamanız, adrese teslim üç tane şirketin cebine sokmuş olduğunuz Milyonlarca Türk Liralık rakamlardan oluşuyor. Tabii ki artçıları da olmuştur. Ne olmuştur? AKSA’dan daha fazla fahiş fiyata elektrik almak zorunda kaldınız, bununla birlikte Güney’de bizim üretim maliyetlerimizin üç katına varan rakamlara elektrik satın almak zorunda kaldınız karanlıkta kalmamak için. Bununla birlikte Türkiye Cumhuriyeti’nden hibe olduğu söylenilen, fakat yine hibe çıkmayan beş yıllık kirasını Türkiye’nin ödeyeceği, beş yıllık tahsis olan, Euro dizelde çalışan çok fahiş fiyata elektrik üreten o dizel santrallerin çalışmasıyla birlikte oluşan görev zararıdır bu değerli arkadaşlar. Bu sadece işte global bir akaryakıt krizi vardır, fiyatlar çok yükseldi, ondan oluşan değildir. Bunu sizin organize bir şekilde bu sonuçlandırmadığınız akaryakıt ihalesinden dolayı fahiş fiyata satın aldığınız üç şirketin çoğunu, üç şirketin cebine sokmuş oldu</w:t>
      </w:r>
      <w:r w:rsidR="00726E42" w:rsidRPr="002B3E52">
        <w:rPr>
          <w:rFonts w:ascii="Times New Roman" w:hAnsi="Times New Roman" w:cs="Times New Roman"/>
          <w:sz w:val="24"/>
          <w:szCs w:val="24"/>
        </w:rPr>
        <w:t>ğu</w:t>
      </w:r>
      <w:r w:rsidRPr="002B3E52">
        <w:rPr>
          <w:rFonts w:ascii="Times New Roman" w:hAnsi="Times New Roman" w:cs="Times New Roman"/>
          <w:sz w:val="24"/>
          <w:szCs w:val="24"/>
        </w:rPr>
        <w:t>nuz 100 Milyonlarca Liralık rakamlardır.</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Evet, şimdi tabii ki farklı sorular</w:t>
      </w:r>
      <w:r w:rsidR="00726E42" w:rsidRPr="002B3E52">
        <w:rPr>
          <w:rFonts w:ascii="Times New Roman" w:hAnsi="Times New Roman" w:cs="Times New Roman"/>
          <w:sz w:val="24"/>
          <w:szCs w:val="24"/>
        </w:rPr>
        <w:t xml:space="preserve"> </w:t>
      </w:r>
      <w:r w:rsidRPr="002B3E52">
        <w:rPr>
          <w:rFonts w:ascii="Times New Roman" w:hAnsi="Times New Roman" w:cs="Times New Roman"/>
          <w:sz w:val="24"/>
          <w:szCs w:val="24"/>
        </w:rPr>
        <w:t>da geliyor akla. Neden böyle alelacele bütçe komite çalışmaları başlamadan hemen ama hemen önce bu Yasa Tasarısı gündeme geliyor ve bugün burada bunları konuşuyoruz, yani bekleyemez miydiniz bütçe bitsin, yılbaşı geçsin de sonra alasınız</w:t>
      </w:r>
      <w:r w:rsidR="00726E42" w:rsidRPr="002B3E52">
        <w:rPr>
          <w:rFonts w:ascii="Times New Roman" w:hAnsi="Times New Roman" w:cs="Times New Roman"/>
          <w:sz w:val="24"/>
          <w:szCs w:val="24"/>
        </w:rPr>
        <w:t>?</w:t>
      </w:r>
      <w:r w:rsidRPr="002B3E52">
        <w:rPr>
          <w:rFonts w:ascii="Times New Roman" w:hAnsi="Times New Roman" w:cs="Times New Roman"/>
          <w:sz w:val="24"/>
          <w:szCs w:val="24"/>
        </w:rPr>
        <w:t xml:space="preserve"> Acaba şimdi AKSA’nın borcu TL, AKSA’nın borcu bugün itibarıyla TL. O 1 Milyar küsur borç bugün itibarıyla TL ama biz onu ödüyoruz, bizim hanemize yine döviz olarak yazılıyor, gittiniz protokole yazdınız. Dediniz ki milli para birimi olan Türk Lirasının kullanımının yaygınlaştırılması için gerekli önlemler alınacaktır deniliyor. Fakat hanemize 600 Milyon Türk Lirası, döviz olarak çevrilip hanemize döviz borcu yazılıyor. Acaba diyorum böyle TL’nin değer kaybetmesi mi gündemde Allah korusun diyeceğim ama daha AKSA hemen parasını erimesin diye bugünlerde alelacele istiyor diye şeytanın avukatlığını yapmaktan da açıkçası kendimi alamıyorum.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Bir de Merkez Bankasından neyleri aldık? Bu gerçekleşen rakamları aldık. Türkiye Cumhuriyeti’nden gelen kaynaklara bir baktık. Toplamda TC yardım ve kredileri 1.9 Milyar Türk Lirası 2022 gerçekleşmesi böyle gözüküyor. Gerçekleşen rakamlarda 589 Milyonluk bir rakam var. Bu AKSA’ya ödenecek olan 600 Milyonla birlikte TC kredilerinin toplamı 2.5 Milyara çıkacak ve 2.5 Milyar Türk Lirasının Türkiye Cumhuriyeti kredilerinin, 2.5 Milyar Türk Lirasının takriben 1.2 Milyar Türk Lirası, yani yarısı AKSA’ya gidecek.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Bakın, Türkiye Cumhuriyeti’nden kredi kaleminden gelen rakamların bu yıl itibarıyla, bu saate kadar eğer veriler güncelse yarısı AKSA denilen şirkete gidiyor. Bunu da kamuoyunun bilgisine sunmak istedim. Fakat dediğim gibi gerekli önlemleri zamanında almazsanız, bunu komitede gelen bürokrat arkadaşlarım, Berhan Beyin ve Dalman Beyin bilgisine de sunduk. Kendileri aslında onay verdi. Fakat siyasi bir karar gerektiriyor. Eğer bunu yapmazsanız kurum maliyetlerin altına satış yapmaya devam edecekse, daha bunun gibi çok yasa getireceksiniz. Çok daha fazla gereksiz zaman harcayacağız Mecliste. Beni dinlediğiniz için teşekkür eder, saygılar sunarım.</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Teşekkür ederim. Sayın Bakan?...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Buyurun hitap edin Yüce Meclise.</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MALİYE BAKANI ALİŞAN ŞAN – Sayın Başkan, değerli milletvekilleri; şimdi değerli arkadaşlar; Elektrik Kurumunun yapmış olduğu görev zararlarına 600 Milyon TL’sini Maliye Bakanlığı üstleniyor. Bu nereden mütevellit geliyor? Zaman içerisindeki yazışmalarımız var Elektrik Kurumuyla kendi görev zararlarından dolayı yapmış oldukları zararı, maliyetini Maliye Bakanlığının üstlenmesiyle ilgili yaptığımız birtakım yazışmalar var değerli arkadaşlar. Bu borcun devralınması da o yapılan yazışmalardan mütevellit gelmektedir. Şimdi tartışmalardan bir tanesi de Yasanın 6’ncı maddesinin mahsuplaşma işleminin tartışılmasıdır. Ben bunu bir kere daha okumak isterim. Devralınan 600 Milyon TL, 600 Milyon Türk Lirası borç tutarı Kıbrıs Türk Elektrik Kurumu tarafından maliyetin altında yapılan elektrik satışı sebebiyle, maliyet farkından dolayı oluşan ve Maliye işleriyle görevli bakanlıktan talep edilen borç tutarlarından mahsup edilir. Aslında şimdi üzerinde konuştuğumuz yasa tasarısının esas can alıcı maddesi budur. Bunu tartışıyoruz, bunu konuşuyoruz. </w:t>
      </w:r>
    </w:p>
    <w:p w:rsidR="005B292F" w:rsidRPr="002B3E52" w:rsidRDefault="005B292F" w:rsidP="003F31B9">
      <w:pPr>
        <w:spacing w:after="0" w:line="240" w:lineRule="auto"/>
        <w:jc w:val="both"/>
        <w:rPr>
          <w:rFonts w:ascii="Times New Roman" w:hAnsi="Times New Roman" w:cs="Times New Roman"/>
          <w:sz w:val="24"/>
          <w:szCs w:val="24"/>
        </w:rPr>
      </w:pPr>
    </w:p>
    <w:p w:rsidR="005B292F" w:rsidRPr="002B3E52" w:rsidRDefault="005B292F"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Şimdi arkadaşlar; birtakım eleştiriler getiriyor. Neden bunu daha önce yapılmadı ya da neden bunu devlet tarifelerine yüklenmedi? Sevgili arkadaşlar; ben bunu bir misalle, bir benzetmeyle size anlatmak isterim. Devlet bir bütündür, yektir, tektir, kurumlarıyla da, </w:t>
      </w:r>
      <w:r w:rsidRPr="002B3E52">
        <w:rPr>
          <w:rFonts w:ascii="Times New Roman" w:hAnsi="Times New Roman" w:cs="Times New Roman"/>
          <w:sz w:val="24"/>
          <w:szCs w:val="24"/>
        </w:rPr>
        <w:lastRenderedPageBreak/>
        <w:t xml:space="preserve">daireleriyle de, ortak olduğu şirketleriyle de hepsi bir bütündür sevgili arkadaşlar. Benim iki kızım var, benim çocuklarımı da, herkesin çocuklarını da Allah bağışlasın. Ne bir kızımı diğerinden, ne diğerini de ötekinden hiç ayırmadım. Kendi özel hayatımdaki işletmelerimde de hiçbir şirketimi birbirinden ayırmadım. Yani Kıbrıs Türk Elektrik Kurumu da bu Devletin, bu halkın bir malıdır, Maliye Bakanlığı da bu Devletin bir malıdır, İçişleri Bakanlığı da bu Devletin bir malıdır, Dışişleri de öyledir, Sağlık Bakanlığı da öyledir. Hepsi bir bütündür arkadaşlar. 1 Lira faiz olsa da, 1 Lira zarar olsa da, 1 Lira getirisi, götürüsü olsa da bunun hepsi devletin bütününündür, halkındır. O olsaydı bu ödemeseydi, buna yazsaydık, şundan çıkarıp buna yazsaydık. Hepsi bir bütündür Allah aşkına. </w:t>
      </w:r>
    </w:p>
    <w:p w:rsidR="005B292F" w:rsidRPr="002B3E52" w:rsidRDefault="005B292F" w:rsidP="003F31B9">
      <w:pPr>
        <w:spacing w:after="0" w:line="240" w:lineRule="auto"/>
        <w:jc w:val="both"/>
        <w:rPr>
          <w:rFonts w:ascii="Times New Roman" w:hAnsi="Times New Roman" w:cs="Times New Roman"/>
          <w:sz w:val="24"/>
          <w:szCs w:val="24"/>
        </w:rPr>
      </w:pPr>
    </w:p>
    <w:p w:rsidR="000602CE" w:rsidRPr="002B3E52" w:rsidRDefault="005B292F" w:rsidP="000602C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İkincisi; sizleri dinlediğim zaman değerli arkadaşlar kendi içinizde de birtakım çelişmeler olduğunu gözlemliyorum. Bir kere Sayın Salahi Şahiner neden alelacele bu Yasayı getirdik diye, bekleyebilirdik bütçe de geçsin diye soru soruyor ama öteki taraftan diğer konuşmacı da neden bunları oyaladığımızı ve faiz yediğimizi yazıyor, yani bir böyle yaparız şikayet olur, böyle yaparız eleştiri olur. Bu noktada İsa’ya mı tapacağız, Musa’ya mı tapacağız ben</w:t>
      </w:r>
      <w:r w:rsidR="0065636C" w:rsidRPr="002B3E52">
        <w:rPr>
          <w:rFonts w:ascii="Times New Roman" w:hAnsi="Times New Roman" w:cs="Times New Roman"/>
          <w:sz w:val="24"/>
          <w:szCs w:val="24"/>
        </w:rPr>
        <w:t xml:space="preserve"> </w:t>
      </w:r>
      <w:r w:rsidRPr="002B3E52">
        <w:rPr>
          <w:rFonts w:ascii="Times New Roman" w:hAnsi="Times New Roman" w:cs="Times New Roman"/>
          <w:sz w:val="24"/>
          <w:szCs w:val="24"/>
        </w:rPr>
        <w:t xml:space="preserve">de karıştırdım arkadaşlar. İki kilise arasında beynamaz kaldım, ne yapacağımızı gerçekten şaşırdım. </w:t>
      </w:r>
      <w:r w:rsidR="000602CE" w:rsidRPr="002B3E52">
        <w:rPr>
          <w:rFonts w:ascii="Times New Roman" w:hAnsi="Times New Roman" w:cs="Times New Roman"/>
          <w:sz w:val="24"/>
          <w:szCs w:val="24"/>
        </w:rPr>
        <w:t xml:space="preserve">Öderik sorun oluyor, ödemeyiz gene sorun oluyor. Dolayısıyla arkadaşlar bu noktada şunu belirtmem gerekir, evet bakkal hesabı yaparız dedik, çünkü ben onu kötü bir eleştiri olsun diye söylemedim. O an tartışırken komitede sevgili arkadaşlar, ayak üstü telefonun hesap makinasından hesaplama yaparız ve iddialarda bulunurduk.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(Lefke)  (Yerinden) – İddia değil gerçeklerdir bunlar. Bilimsel çalışmalardır bunları sen öğreneceksin,  ben öğretmeyeceğim sana.</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(Devamla) – Sevgili Şahiner, sakin olun.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Sayın Salahi Şahiner, bu şekilde konuşma olmaz.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(Devamla) – Sevgili Şahiner, ben bunu söylerken bilimsel çalışma dersiniz, arkadaşlar bilimsel çalışma, birtakım tablolar elinizde gelirsiniz, biz de bunları dikkate alırız. Bakın, az önce söylediğiniz birtakım şeyler vardır, bunlar gerçekten dikkate değer, dikkate alınması gereken hususlardır. Evet bunları da ben de Maliye Bakanı olarak, hükümetimiz de elbette söylediğiniz bazı hususları dün olduğu gibi bugün de, yarın da dikkate alacağız. Hepimizin amacı tektir. Daha güzel, daha müreffeh, daha yaşanabilir bir Kuzey Kıbrıs Türk Cumhuriyeti yaratmaktır. Halkımıza daha iyi, daha güzeli yaşatmaktır sevgili arkadaşlar.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Az önce yüksek navluna değinildi, arkadaşlar navlun fiyatları inişli çıkışlıdır. Bakınız, bundan yaklaşık bir yıl önce Japonya’dan bir konteyner yaklaşık 3 Bin Dolar iken bundan iki üç ay öncesine kadar 18 Bin Dolarlara çıktı, tavan yaptı. 2 Bin 500 Dolarlarda olan Çin’den bir konteyner navlun fiyatı 16-17 Bin Dolarlara çıktı ama çok şükür bugün tekrar gerileyerek 5 Bin, 6 Bin Dolarlara gerilemiştir. Dolayısıyla bu navlun fiyatlarını eleştirirken de bu inişleri, çıkışları dünya piyasalarındaki bunların yerlerini dikkate almamız gerekir sevgili arkadaşlar.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Diğer bir yapılan eleştirilerden bir tanesi, hükümetin TPIC ve AKSA’ya çalıştığı yönündedir. Arkadaşlar; bu borç AKSA’ya olan da, TPIC ile yapılan anlaşma da Kıbrıs Türk Halkının menfaatlerini içeren işlerdir. Bu borç halkın borcudur, devletin borcudur, KIB-TEK’in borcudur.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 xml:space="preserve">DEVRİM BARÇIN (Lefkoşa) (Yerinden)– Halkın borcu değildir, halk faturalarını ödemiştir. Bu borçlar niçin oluştu bunu halka açıklayın.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(Devamla) – Bu borçlar sevgili arkadaşlar, oluşurken halkın borcudur.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(Yerinden) (Devamla) – Halkın borcu değildir. Halk faturasını ödemiştir.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(Devamla) – Bakın, sevgili Devrim, ben sizi dinlerim, lütfen dinlemeyi öğreniniz.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(Yerinden) (Devamla) – Halk faturasını ödemiştir.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ALİŞAN ŞAN (Devamla) – Size saygı gösteririm, ben sizin hiçbir konuşmanıza atılmıyorum…</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(Yerinden) (Devamla) – Beceriksizliğin…</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(Devamla) – Patavatsızca siz de buradan çocuk çocuk konuşmayınız, ilkokul çocuğu gibi. Lütfen sessiz olunuz. Ben sizi dinlerim, siz de beni dinleyiniz, lütfen.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Dinleyelim lütfen.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(Devamla) – Rica ederim size. Arkadaşlar, birbirimizi incitmemize gerek yok.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SALAHİ ŞAHİNER (Yerinden) (Devamla) – Önce o sözünü geri al lütfen.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(Devamla) – Bakınız, bu Kürsüden siz çok daha fazlasını söylersiniz. Ben sürçülisan ettiysem özür dilemesini bilirim ama sizden de ayni özrü yapmanızı da şahsen beklerim.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O kelimeyi çıkaralım tutanaklardan. Devam edin. Dinleyelim, lütfen dinleyelim. Devam edin Sayın Bakan.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ALİŞAN ŞAN (Devamla) – Yani bir borcum Maliyeden mi çıkacak, KIB-TEK’ten mi çıkacak, bunları tartışmamıza gerek yok arkadaşlar. Borç, hepimizin borcudur, bu devletin borcudur, KIB-TEK’te bu devletindir, Toprak Ürünleri de bu devletindir, bilmem hangi kurum da bu devletindir. Dolayısıyla…</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BİRAY HAMZAOĞULLARI (İskele) (Yerinden) -  Ama hedefleri batırmaktır, onu ne söylemezsin, onu saklarsınız?</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(Devamla) – Böyle bir şeyin olması sözkonusu değil sayın vekilim.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BİRAY HAMZAOĞULLARI (Yerinden) (Devamla) – Göreceğiz zamanı geldiğinde hep beraber tanıklık edeceğiz merak etmeyin.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Sayın Bakan, devam edin lütfen. Genel Kurula hitap edin.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ALİŞAN ŞAN (Devamla) – Devlet tarifelerine bakınız, devlet tarifelerine zam yapıldığı konusunda…</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Sayın Bakan, devam edin lütfen.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(Devamla) – Devlete tarifelerine zam yapılması gerektiği konusunda önerileriniz vardır, sevgili arkadaşlar; ben Maliye Bakanı olarak bunu da notlarımın arasına aldım, gerekli incelemeleri de, bu konudaki önerileri de değerlendireceğiz hükümet olarak. Yapılması gereken bir şey, atılması gereken bir adım varsa bu hususta müsterih olmanızı isterim. Yanlış bir şey bilerek veya isteyerek yapılması sözkonusu değildir.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Evet Kasım-Aralık aylarındaki zararın ne olacağını sordu arkadaşımız ama diğer arkadaşımız ise, Kasım ve Aralık aylarında bu fiyatlarla hem navlunun, hükümetimizin, Başbakanımızın yapmış olduğu anlaşma doğrultusunda hem navlunun ücretsiz alınmasından, hem de dünyadaki borsa fiyatlarındaki petrolün düşüşünden, yakıtın düşüşünden dolayı, diğer bir arkadaşımız da bugünlerde bir zararın oluşmadığı yönündedir.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SALAHİ ŞAHİNER (Yerinden) (Devamla) – Bugünler için.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ALİŞAN ŞAN (Devamla) – Bugünler için. Biz de zaten doğmamış çocuğa bez biçmememiz gerekir diye değerlendirmekteyim değerli arkadaşlar. Eğer bir zarar oluşursa nasıl ki Mart ayında, Nisan ayında hükümetimiz yine bir kararlılık gösterdi ve borcu üstlendiysek sevgili arkadaşlar, bugün de aynısını yapıyoruz. Eğer yarın da bir acı ilaç içmemiz gerekirse bunu içmekten de kaçınmayacağımızı belirtmek isterim.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Beni dinlediğiniz için teşekkür ederim.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BAŞKAN – Sayın Maliye Bakanı, teşekkür ederim. Sayın Erhan Arıklı, buyurun Kürsüye</w:t>
      </w:r>
      <w:r w:rsidR="0040113E" w:rsidRPr="002B3E52">
        <w:rPr>
          <w:rFonts w:ascii="Times New Roman" w:hAnsi="Times New Roman" w:cs="Times New Roman"/>
          <w:sz w:val="24"/>
          <w:szCs w:val="24"/>
        </w:rPr>
        <w:t>. B</w:t>
      </w:r>
      <w:r w:rsidRPr="002B3E52">
        <w:rPr>
          <w:rFonts w:ascii="Times New Roman" w:hAnsi="Times New Roman" w:cs="Times New Roman"/>
          <w:sz w:val="24"/>
          <w:szCs w:val="24"/>
        </w:rPr>
        <w:t xml:space="preserve">uyurun hitap edin Yüce Meclise Sayın Erhan Arıklı.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BAYINDIRLIK VE ULAŞTIRMA BAKANI ERHAN ARIKLI – Sayın Başkan, değerli milletvekilleri; tabii KIB-TEK bizim malımız, halkın malı ama KIB-TEK’in kuruluşunda mesela 1990 yılındaki kuruluşunda Türkiye Cumhuriyeti</w:t>
      </w:r>
      <w:r w:rsidR="006A0F67" w:rsidRPr="002B3E52">
        <w:rPr>
          <w:rFonts w:ascii="Times New Roman" w:hAnsi="Times New Roman" w:cs="Times New Roman"/>
          <w:sz w:val="24"/>
          <w:szCs w:val="24"/>
        </w:rPr>
        <w:t>’</w:t>
      </w:r>
      <w:r w:rsidRPr="002B3E52">
        <w:rPr>
          <w:rFonts w:ascii="Times New Roman" w:hAnsi="Times New Roman" w:cs="Times New Roman"/>
          <w:sz w:val="24"/>
          <w:szCs w:val="24"/>
        </w:rPr>
        <w:t>nin KIB-TEK kurulurken daha doğrusu Teknecik Santrali kurulurken 125 Milyon Dolar o zamanın parasıyla katkı koyarak Tekneciği kurduğunu bir türlü aklımıza getirmeyiz. Türkiye’ye karşı cephe alırken, Türkiye’ye karşı burada niye şunu yapıyor, bunu niye yapıyor derken Türkiye Cumhuriyeti</w:t>
      </w:r>
      <w:r w:rsidR="006A0F67" w:rsidRPr="002B3E52">
        <w:rPr>
          <w:rFonts w:ascii="Times New Roman" w:hAnsi="Times New Roman" w:cs="Times New Roman"/>
          <w:sz w:val="24"/>
          <w:szCs w:val="24"/>
        </w:rPr>
        <w:t>’</w:t>
      </w:r>
      <w:r w:rsidRPr="002B3E52">
        <w:rPr>
          <w:rFonts w:ascii="Times New Roman" w:hAnsi="Times New Roman" w:cs="Times New Roman"/>
          <w:sz w:val="24"/>
          <w:szCs w:val="24"/>
        </w:rPr>
        <w:t>nin katkılarıyla kurduğumuz bir kurumdan bahsediyoruz. 125 Milyon Dolar o zamanın parası Türkiye Cumhuriyeti kaynak ayırarak o Teknecik Santralini kurdu ve 95-96 yılında da faaliyete geçti, gayet iyi biliyorsunuz 96’da Güney Kıbrıs elektriği kesince Allah</w:t>
      </w:r>
      <w:r w:rsidR="006A0F67" w:rsidRPr="002B3E52">
        <w:rPr>
          <w:rFonts w:ascii="Times New Roman" w:hAnsi="Times New Roman" w:cs="Times New Roman"/>
          <w:sz w:val="24"/>
          <w:szCs w:val="24"/>
        </w:rPr>
        <w:t>’</w:t>
      </w:r>
      <w:r w:rsidRPr="002B3E52">
        <w:rPr>
          <w:rFonts w:ascii="Times New Roman" w:hAnsi="Times New Roman" w:cs="Times New Roman"/>
          <w:sz w:val="24"/>
          <w:szCs w:val="24"/>
        </w:rPr>
        <w:t>tan işte Türkiye Cumhuriyeti</w:t>
      </w:r>
      <w:r w:rsidR="006A0F67" w:rsidRPr="002B3E52">
        <w:rPr>
          <w:rFonts w:ascii="Times New Roman" w:hAnsi="Times New Roman" w:cs="Times New Roman"/>
          <w:sz w:val="24"/>
          <w:szCs w:val="24"/>
        </w:rPr>
        <w:t>’</w:t>
      </w:r>
      <w:r w:rsidRPr="002B3E52">
        <w:rPr>
          <w:rFonts w:ascii="Times New Roman" w:hAnsi="Times New Roman" w:cs="Times New Roman"/>
          <w:sz w:val="24"/>
          <w:szCs w:val="24"/>
        </w:rPr>
        <w:t xml:space="preserve">nin kurmuş olduğu o santral orada vardı ve elektriğimiz kesintisiz hizmette oldu. 2007-2008 yılında da zaten yine kendi imkanlarımızla yaklaşık 50 Milyon Dolar harcayarak o zamanki kurulu güç miktarımızı artırabildik. Şimdi burada sevgili Salahi Şahiner ve Devrim Barçın bir konuda haksızlık yapıyorlar. Yani yiğidi öldür hakkını yeme veya doğruyu söyle. Nedir o? Devrim Barçın diyor ki, biz parayı KIB-TEK olarak AKSA’ya parayı ödemezsek AKSA bundan çok memnun olacak, çünkü ciddi şekilde faiz alıyor. Arkadaşlar, yapılan sözleşme açık, sizin döneminizde yapıldı bu sözleşme. Bu sözleşmeye göre AKSA tahsil edemediği para için ilk ay Yüzde 3 sevgili Salahi, sonraki her ay için Yüzde 1 faiz alabilir. Yani toplamda Yüzde 14 faiz ödenir AKSA’ya. Sevgili Barçın, lütfen bunun teyidini al. Bu sözleşme sizin döneminizde yapılan bir sözleşmedir Yüzde 14. </w:t>
      </w:r>
      <w:r w:rsidRPr="002B3E52">
        <w:rPr>
          <w:rFonts w:ascii="Times New Roman" w:hAnsi="Times New Roman" w:cs="Times New Roman"/>
          <w:sz w:val="24"/>
          <w:szCs w:val="24"/>
        </w:rPr>
        <w:lastRenderedPageBreak/>
        <w:t xml:space="preserve">Peki KIB-TEK en son borçlanmasını yüzde kaçla yaptı özel bankadan sevgili Barçın, sevgili Salahi Şahiner? Yüzde 24.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DEVRİM BARÇIN (Lefkoşa) (Yerinden) – Son swap anlaşmasında Türkiye’den kaçla borçlandı sor bakayım kendine.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KIB-TEK en son borçlanmasını Yüzde 24’le yaptı.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(Yerinden) (Devamla) – Sor bakayım Yüzde 9’dan mı aldı TL olarak swap’tan?</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SALAHİ ŞAHİNER (Lefke) (Yerinden) – Niye borçlandı Sayın Arıklı?</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(Yerinden) (Devamla) – Niçin iki katı fazla faiz verir?</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w:t>
      </w:r>
      <w:r w:rsidR="003B5C37" w:rsidRPr="002B3E52">
        <w:rPr>
          <w:rFonts w:ascii="Times New Roman" w:hAnsi="Times New Roman" w:cs="Times New Roman"/>
          <w:sz w:val="24"/>
          <w:szCs w:val="24"/>
        </w:rPr>
        <w:t>la) – Yahu o ayrı konu kardeşim.</w:t>
      </w:r>
      <w:r w:rsidRPr="002B3E52">
        <w:rPr>
          <w:rFonts w:ascii="Times New Roman" w:hAnsi="Times New Roman" w:cs="Times New Roman"/>
          <w:sz w:val="24"/>
          <w:szCs w:val="24"/>
        </w:rPr>
        <w:t xml:space="preserve"> Siz diyorsunuz ki, AKSA’ya para ödemediğimiz takdirde AKSA bu işten faizden müthiş paralar kazanıyor ve saire, ve saire. Ben de diyorum ki AKSA piyasa faizi Yüzde 20-25’dir şu anda, Yüzde 20-25’te para borçlanıyor sana yakıt getirip elektrik üretip satıyor. Senden de Yüzde 14 alıyor</w:t>
      </w:r>
      <w:r w:rsidR="003B5C37" w:rsidRPr="002B3E52">
        <w:rPr>
          <w:rFonts w:ascii="Times New Roman" w:hAnsi="Times New Roman" w:cs="Times New Roman"/>
          <w:sz w:val="24"/>
          <w:szCs w:val="24"/>
        </w:rPr>
        <w:t xml:space="preserve"> ya</w:t>
      </w:r>
      <w:r w:rsidRPr="002B3E52">
        <w:rPr>
          <w:rFonts w:ascii="Times New Roman" w:hAnsi="Times New Roman" w:cs="Times New Roman"/>
          <w:sz w:val="24"/>
          <w:szCs w:val="24"/>
        </w:rPr>
        <w:t xml:space="preserve">. </w:t>
      </w:r>
      <w:r w:rsidR="003B5C37" w:rsidRPr="002B3E52">
        <w:rPr>
          <w:rFonts w:ascii="Times New Roman" w:hAnsi="Times New Roman" w:cs="Times New Roman"/>
          <w:sz w:val="24"/>
          <w:szCs w:val="24"/>
        </w:rPr>
        <w:t>L</w:t>
      </w:r>
      <w:r w:rsidRPr="002B3E52">
        <w:rPr>
          <w:rFonts w:ascii="Times New Roman" w:hAnsi="Times New Roman" w:cs="Times New Roman"/>
          <w:sz w:val="24"/>
          <w:szCs w:val="24"/>
        </w:rPr>
        <w:t xml:space="preserve">ütfen bir eleştiri yaparken haksızlık yapmayın, haksızlık yapmayın.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(Yerinden) (Devamla) – Tarım Bakanı buradadır sorun kendine swap anlaşmasıyla yüzde kaçtan borçlandı, sorun. Kaçtan borçlandınız Sayın Bakan?</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Ben ne diyorum, sen ne diyorsun?</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(Yerinden) (Devamla) – Söylüyorum, 14 mükellefiyet alıyorsun üstüne, şu anda…</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Yani arkadaşlar…</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Sayın Devrim Barçın, soru sormak istersen sorarsın. Sayın Bakan, devam edin.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KIB-TEK’in AKSA’ya ödediği faiz miktarı tekrar söylüyorum sizin yaptığınız CTP döneminde yapılan protokol gereği Yüzde 14’tür, ilk ay Yüzde 3, sonraki Yüzde 1’dir ama KIB-TEK piyasadan özel bankadan para almak zorunda kaldığında Yüzde 24, Yüzde 25’le borçlanıyor. Dolayısıyla faiz ödemesi ile AKSA’yı fonladığımız falan doğru değil, haksızlık yapmayın. Bir yanlış söylediğinizde diğer söylediğiniz doğrular da arada gidiyor, yazıktır güzel eleştirileriniz var, onları bari değerini etkisizleştirmeyin.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Şimdi…</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DEVRİM BARÇIN (Yerinden) (Devamla) – Biz deriz niçin faiz yükü altına sokan?...</w:t>
      </w:r>
    </w:p>
    <w:p w:rsidR="000602CE" w:rsidRPr="002B3E52" w:rsidRDefault="000602CE" w:rsidP="000602CE">
      <w:pPr>
        <w:spacing w:after="0" w:line="240" w:lineRule="auto"/>
        <w:ind w:firstLine="708"/>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Yahu o ayrı konu. Bak sevgili Barçın…</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Sayın milletvekilleri; karşılıklı konuşmayalım lütfen. Sayın Bakan, devam edin. </w:t>
      </w: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ERHAN ARIKLI  (Devamla) – Bu gerçekten doğru bir soru, ben bununla ilgili KIB-TEK Araştırma Önergesi verdiğimizde orada birçok bilgiye ulaşmıştık, keşke muhalefet olarak tekrar bir KIB-TEK Araştırma Önergesi verseniz de bir komite kursak.</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SALAHİ ŞAHİNER (Yerinden) (Devamla) – Çoğunluğu bize verirseniz olur.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ERHAN ARIKLI  (Devamla) – Hayır gelin inceleyelim kardeşim, herkesin gözünün önünde inceleyelim. Bakın, yani az önce sordum gelir yaklaşık 500 Milyon Lira, gider de yaklaşık 500 Milyon Lira Salahi doğru söylüyorsun. Bazı aylar mesela Eylül ayında Yüzde 87 tahsisat yapılmış 443 Milyon Lira ama geçen ay 564 Milyon Lira para toplanmış, Yüzde 117. Yani bir önceki ödenmemiş faturalardan da para tahsil edilmiş. Şimdi buradaki sıkıntı şu; KIB-TEK’in gelirleriyle giderleri denkse acaba KIB-TEK AKSA’ya olan borcunu niye ödeyemiyor? Faturalar her ay şişiyor orada duruyor ve 1 Milyar 100 Milyon Liraya ulaştı, soru bu. Yani tekrar soruyu soruyorum, geliriniz ortalama 500 Milyon Lira, gideriniz ortalama 500 Milyona, bu 500 Milyonların içerisinde AKSA’nın faturası da var ama siz bunu ödeyemiyorsunuz, AKSA’nın yaklaşık 100 ile 150 Milyon Lira civarındaki faturasını ödeyemiyorsunuz ve o para 1 Milyar 100 Milyona ulaştı. Gerçekten bu konuda ciddi bir çalışma yapılması gerekiyor. </w:t>
      </w:r>
    </w:p>
    <w:p w:rsidR="000602CE" w:rsidRPr="002B3E52" w:rsidRDefault="000602CE" w:rsidP="000602CE">
      <w:pPr>
        <w:spacing w:after="0" w:line="240" w:lineRule="auto"/>
        <w:jc w:val="both"/>
        <w:rPr>
          <w:rFonts w:ascii="Times New Roman" w:hAnsi="Times New Roman" w:cs="Times New Roman"/>
          <w:sz w:val="24"/>
          <w:szCs w:val="24"/>
        </w:rPr>
      </w:pPr>
    </w:p>
    <w:p w:rsidR="000602CE" w:rsidRPr="002B3E52" w:rsidRDefault="000602CE" w:rsidP="000602CE">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Şimdi tabii devletin AKSA’ya görev zararı dediğimiz bir zararı var. Nedir o? Bugün 4.30 Kuruşa mal ediyor, 3.30 Kuruşa satıyor, yaklaşık birim başına 1 Lira zararı var. Peki o diğer kar nerden? Sayaç satıyor para kazanıyor, elektrik bağlıyor para kazanıyor, direk götürüyor kaldırıyor para kazanıyor, bir şekilde oradan para kazanıyor ve bu pek de göze batmıyor kurumun diğer gelirleri. Aslında sevgili Hasan Taçoy bu konuyu daha önce de ele almıştı, Olgun Amcaoğlu aldı, benden önce başka arkadaşlarımız da ele aldı. Şu KIB-TEK’in gelirlerini ve giderlerini samimi olarak bir ortaya yatıralım, ne kadarı sabit giderdir, ne kadarı yakıt gideridir bunları iyi bilmekte fayda var. </w:t>
      </w:r>
    </w:p>
    <w:p w:rsidR="00B8149C" w:rsidRPr="002B3E52" w:rsidRDefault="00B8149C" w:rsidP="003F31B9">
      <w:pPr>
        <w:spacing w:after="0" w:line="240" w:lineRule="auto"/>
        <w:jc w:val="both"/>
        <w:rPr>
          <w:rFonts w:ascii="Times New Roman" w:hAnsi="Times New Roman" w:cs="Times New Roman"/>
          <w:sz w:val="24"/>
          <w:szCs w:val="24"/>
          <w:lang w:val="en-US"/>
        </w:rPr>
      </w:pPr>
    </w:p>
    <w:p w:rsidR="00586BD9" w:rsidRPr="002B3E52" w:rsidRDefault="00586BD9" w:rsidP="003F31B9">
      <w:pPr>
        <w:spacing w:after="0" w:line="240" w:lineRule="auto"/>
        <w:jc w:val="both"/>
        <w:rPr>
          <w:rFonts w:ascii="Times New Roman" w:hAnsi="Times New Roman" w:cs="Times New Roman"/>
          <w:sz w:val="24"/>
          <w:szCs w:val="24"/>
          <w:lang w:val="en-US"/>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lang w:val="en-US"/>
        </w:rPr>
        <w:tab/>
        <w:t xml:space="preserve">Şimdi bizim </w:t>
      </w:r>
      <w:r w:rsidRPr="002B3E52">
        <w:rPr>
          <w:rFonts w:ascii="Times New Roman" w:hAnsi="Times New Roman" w:cs="Times New Roman"/>
          <w:sz w:val="24"/>
          <w:szCs w:val="24"/>
        </w:rPr>
        <w:t>devletin bilinen teşvikleri var. Bu teşviklerden dolayı Kurum her ay Devletten yaklaşık 2 Milyon 837 Bin Lira almak zorunda ya da Maliye Bakanlığı bunu ödemek zorunda. Nedir bunlar? Ticari tarifelerde bir miktar sübvansemiz var, otellere sübvansemiz var, endüstri tarifemiz var, bir-iki onlarla tarifemiz var, turizm tarifesi var, barınak, soğuk zincir, ağıllar, su motoru onlara yaklaşık 70 Kuruş sübvansemiz var, üniversitelere 10 Kuruş sübvansemiz var. Bu sübvanselerden dolayı da devletin her ay 2 Milyon 837 Bin Lira ödemesi gereken bir para var. Kurum bizden şu anda Mayıs ayı için Devletten 64 Milyon Lira, 64 Milyon 601 Bin Lira. Haziran ayı için 80 Milyon 753 Bin Lira. Temmuz ayı için 150 Milyon 507 Bin Lira. Ağustos ayı için 153 Milyon 720 Bin Lira. Eylül ayı için 85 Milyon 555 Bin Lira. Ekim ayı için 67 Milyon 236 Bin Lira. Toplam 602 Milyon 375 Bin Lira para talep ediyor görev zararı dediğimiz kısım. 602 Milyon 375 Bin. Şimdi Devlet olarak biz de bunun 600 Milyon Lirasını bu şekilde Türkiye kaynaklı bir ödemeyle yapıyoruz. Yapmak zorundayız. Neticede 2018 yılında siz de bunu yaptınız. 2018’de siz de devlet tarifelerini yükselterek güya kurumun görev zararı</w:t>
      </w:r>
      <w:r w:rsidR="00F54BAF" w:rsidRPr="002B3E52">
        <w:rPr>
          <w:rFonts w:ascii="Times New Roman" w:hAnsi="Times New Roman" w:cs="Times New Roman"/>
          <w:sz w:val="24"/>
          <w:szCs w:val="24"/>
        </w:rPr>
        <w:t>nı</w:t>
      </w:r>
      <w:r w:rsidRPr="002B3E52">
        <w:rPr>
          <w:rFonts w:ascii="Times New Roman" w:hAnsi="Times New Roman" w:cs="Times New Roman"/>
          <w:sz w:val="24"/>
          <w:szCs w:val="24"/>
        </w:rPr>
        <w:t xml:space="preserve"> karşılamaya çalıştınız ama bunun ödemesini yapmadınız. Siz yapmadınız. Sevgili Olgun Amcaoğlu geldi 2019 yılında bir Ek Bütçe yaptı. O Ek Bütçeyle o parayı mahsuplaşmak suretiyle ödedi.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Netice itibarıyla Kurum hepimizin. Bu Kurumun zarar etmemesi gerekiyor. AKSA’nın 1 Milyar 100 Milyon Lira civarında alacağı var. AKSA’nın fonlandığı yanlıştır. Faiz farkı AKSA orda ciddi şekilde zarar ediyor. Yüzde 14’tür bizim yılda AKSA’ya ödediğimiz </w:t>
      </w:r>
      <w:r w:rsidRPr="002B3E52">
        <w:rPr>
          <w:rFonts w:ascii="Times New Roman" w:hAnsi="Times New Roman" w:cs="Times New Roman"/>
          <w:sz w:val="24"/>
          <w:szCs w:val="24"/>
        </w:rPr>
        <w:lastRenderedPageBreak/>
        <w:t xml:space="preserve">gecikme faizi ama piyasa faizleri yüzde 20-25’lerde, sen yüzde 20 ile borçlanabiliyorsan öp başına koy.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Netice itibarıyla Türkiye Cumhuriyeti, Kuzey Kıbrıs Türk Cumhuriyeti maliyesinin ödemesi gereken paranın bir bölümünü 600 Milyon Lirasını bu şekilde ödüyor, taahhüt ediyor. Dolayısıyla bizlere düşen KIB-TEK’i inceleyelim, analiz edelim doğru bir konu ama burada 600 Milyon Liralık bir borcu ödemesi bizim için bir teşekkür vesilesidir. Ben teşekkür ediyor, saygılar sunuyorum.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DEVRİM BARÇIN (Lefkoşa) (Yerinden) – Sorum var. Şimdi bir kere yanlış biliyorsunuz. Çok net söylüyorum, ilk ay yüzde 3, diğer aylar yüzde 1.2’dir. Toplam yüzde 16.2’dir. Yüzde 14 değil.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İki; 2019-20 ve 21’de lütfen Maliye Bakanlığı çıksın açı</w:t>
      </w:r>
      <w:r w:rsidR="00F54BAF" w:rsidRPr="002B3E52">
        <w:rPr>
          <w:rFonts w:ascii="Times New Roman" w:hAnsi="Times New Roman" w:cs="Times New Roman"/>
          <w:sz w:val="24"/>
          <w:szCs w:val="24"/>
        </w:rPr>
        <w:t>k</w:t>
      </w:r>
      <w:r w:rsidRPr="002B3E52">
        <w:rPr>
          <w:rFonts w:ascii="Times New Roman" w:hAnsi="Times New Roman" w:cs="Times New Roman"/>
          <w:sz w:val="24"/>
          <w:szCs w:val="24"/>
        </w:rPr>
        <w:t xml:space="preserve">lasın gerekirse, Merkez Bankası sayfasından da bulabilirsiniz. Devlet yüzde 10’dan piyasadan borçlanırken siz AKSA’ya yüzde 16.2’den gecikme faizi ödediniz.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ERHAN ARIKLI (Devamla) – Bugün nedir?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Efendim?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ERKAN ARIKLI (Devamla) – Bugün nedir?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Bugünü demiyorum.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ERHAN ARIKLI (Devamla) – Bugünü söyle sen kardeşim. Bugünü söyle.</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Bu Kurumu nasıl zarara soktunuz onu söylüyorum. Ha, sorum şu: Sayın Sunat Atun Maliye Bakanıydı, 22 Nisan 2022 tarihinde Elektrik Kurumunun mali durumunun analiz edilmesi için Maliye Teftiş ve İnceleme Kurulunu görevlendirdi. Sorum şu: Araştırma Komitesine gerek yok. Zamanında piyasadan çok daha uyguna borçlanılmayıp AKSA’ya yüzde 16.2 faiz ile üç yıl boyunca bu Kurumu inim inim faiz yükü altında ezdiniz ve bunu araştırmak üzerine Sayın Sunat Atun doğru bir şey yaptı, yine sizin yönetimleriniz yüzünden bu zararı Maliye Teftiş ve İnceleme Kurulunun araştırılması için aha yüzü de burdadır, komisyon kurdu. Ne aşamadadır bu Komisyonun raporu merak ederim. Sorum budur.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ERHAN ARIKLI (Devamla) – Şimdi ne hikmetse CTP kendi imzaladığı AKSA ile imzalamış olduğu protokolün maddelerinin hesabını bize soruyor. Kardeşim, sen AKSA’nın parasını günü gününe öde. AKSA sana fatura gönderiyor…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Günü gününe sen ödemiyorsun ben ödüyorum.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ERHAN ARIKLI (Devamla) – Ödeyemiyorsan faizini istiyor.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Ben günü gününe ödüyorum.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ERHAN ARIKLI (Devamla) – Senin yaptığın sözleşmedeki, sen o zaman maddeye koysaydın ki piyasa fiyatının ortalama fiyatı ödenecek, ona göre hareket edilirdi.</w:t>
      </w: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DEVRİM BARÇIN (Yerinden) (Devamla) – Neden ödeyemediniz zamanında Sayın Arıklı?</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MALİYE BAKANI ALİŞAN ŞAN (Yerinden) – Sevgili Devrim, o zaman neden yazılmadı libor artı bilmem ne olacak diye? Keşke öyle yazılsaydı o zaman daha sağlıklı olurdu.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ERHAN ARIKLI (Devamla) – Yani neyse…</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Sayın Erhan Arıklı…</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ERHAN ARIKLI (Devamla) – Neyse, yani netice itibarıyla…</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Maliye Teftişin da sorunudur.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586BD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ERHAN ARIKLI (Devamla) – Netice itibarıyla o zaman yüzde 10’du, sen AKSA’ya yüzde 14 ödedin. Şimdi yüzde 25 - yüzde 30 arası AKSA’ya yüzde 14 ödüyorsun. AKSA’ya niye daha az ödüyoruz, faiz ödüyoruz onu sevinmiyorsun da geçmişte niye bunları yaptınız onun hesabını soruyorsun. Netice itibarıyla sizin yapmış olduğunuz anlaşmanın gerekleridir bunlar. Teşekkür ediyorum.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SALAHİ ŞAHİNER (Lefke) (Yerinden) – Keşke çiftçilerinizi de düşünseydiniz anı şekilde Sayın Bakan.</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Sayın milletvekilleri; Tasarının bütünü üzerindeki görüşmeler tamamlanmıştır. Tasarının madde madde görüşülmesine geçilmesini oylarınıza sunuyorum. Kabul edenler?... Etmeyenler?... Çekimser?...  Oyçokluğuyla kabul edilmiştir.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KATİP – Bir öneri var Başkan.</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Bir öneri var. Komite Başkanı, buyurunuz Kürsüye. Buyurun hitap edin Yüce Meclise.</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EKONOMİ, MALİYE, BÜTÇE VE PLAN KOMİTESİ BAŞKANI RESMİYE CANALTAY – Sayın Başkan, değerli milletvekilleri;</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586BD9">
      <w:pPr>
        <w:spacing w:after="0" w:line="240" w:lineRule="auto"/>
        <w:jc w:val="center"/>
        <w:rPr>
          <w:rFonts w:ascii="Times New Roman" w:hAnsi="Times New Roman" w:cs="Times New Roman"/>
          <w:sz w:val="24"/>
          <w:szCs w:val="24"/>
        </w:rPr>
      </w:pPr>
      <w:r w:rsidRPr="002B3E52">
        <w:rPr>
          <w:rFonts w:ascii="Times New Roman" w:hAnsi="Times New Roman" w:cs="Times New Roman"/>
          <w:sz w:val="24"/>
          <w:szCs w:val="24"/>
        </w:rPr>
        <w:t>ÖNERİ</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Cumhuriyet Meclisi Genel Kuruluna,</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Görüşmekte olduğumuz Kıbrıs Türk Elektrik Kurumunun AKSA Enerji Üretim Anonim Şirketine Olan Borçlarının Devlet Borcu Olarak Devralınmasına İlişkin Yasa Tasarısının ikinci görüşmesinin maddelerinin teknik detay içermesi ve çok uzun olması nedeniyle İçtüzüğün 92’nci maddesinin (3)’üncü fıkrasının (B) bendi uyarınca sadece yan başlıkların okunarak onaylanmasını öneririm.</w:t>
      </w:r>
    </w:p>
    <w:p w:rsidR="00B8149C" w:rsidRPr="002B3E52" w:rsidRDefault="00B8149C" w:rsidP="003F31B9">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B8149C" w:rsidRPr="002B3E52" w:rsidTr="00B8149C">
        <w:tc>
          <w:tcPr>
            <w:tcW w:w="4612" w:type="dxa"/>
          </w:tcPr>
          <w:p w:rsidR="00B8149C" w:rsidRPr="002B3E52" w:rsidRDefault="00B8149C" w:rsidP="003F31B9">
            <w:pPr>
              <w:spacing w:after="0" w:line="240" w:lineRule="auto"/>
              <w:jc w:val="both"/>
              <w:rPr>
                <w:rFonts w:cs="Times New Roman"/>
                <w:sz w:val="24"/>
                <w:szCs w:val="24"/>
              </w:rPr>
            </w:pPr>
          </w:p>
        </w:tc>
        <w:tc>
          <w:tcPr>
            <w:tcW w:w="4613" w:type="dxa"/>
          </w:tcPr>
          <w:p w:rsidR="00B8149C" w:rsidRPr="002B3E52" w:rsidRDefault="00B8149C" w:rsidP="00586BD9">
            <w:pPr>
              <w:spacing w:after="0" w:line="240" w:lineRule="auto"/>
              <w:jc w:val="right"/>
              <w:rPr>
                <w:rFonts w:cs="Times New Roman"/>
                <w:sz w:val="24"/>
                <w:szCs w:val="24"/>
              </w:rPr>
            </w:pPr>
            <w:r w:rsidRPr="002B3E52">
              <w:rPr>
                <w:rFonts w:cs="Times New Roman"/>
                <w:sz w:val="24"/>
                <w:szCs w:val="24"/>
              </w:rPr>
              <w:t>Resmiye Eroğlu CANALTAY</w:t>
            </w:r>
          </w:p>
          <w:p w:rsidR="00B8149C" w:rsidRPr="002B3E52" w:rsidRDefault="00B8149C" w:rsidP="00586BD9">
            <w:pPr>
              <w:spacing w:after="0" w:line="240" w:lineRule="auto"/>
              <w:jc w:val="center"/>
              <w:rPr>
                <w:rFonts w:cs="Times New Roman"/>
                <w:sz w:val="24"/>
                <w:szCs w:val="24"/>
              </w:rPr>
            </w:pPr>
            <w:r w:rsidRPr="002B3E52">
              <w:rPr>
                <w:rFonts w:cs="Times New Roman"/>
                <w:sz w:val="24"/>
                <w:szCs w:val="24"/>
              </w:rPr>
              <w:t>Komite Başkanı</w:t>
            </w:r>
          </w:p>
        </w:tc>
      </w:tr>
    </w:tbl>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r>
      <w:r w:rsidR="00F54BAF" w:rsidRPr="002B3E52">
        <w:rPr>
          <w:rFonts w:ascii="Times New Roman" w:hAnsi="Times New Roman" w:cs="Times New Roman"/>
          <w:sz w:val="24"/>
          <w:szCs w:val="24"/>
        </w:rPr>
        <w:tab/>
      </w:r>
      <w:r w:rsidR="00F54BAF" w:rsidRPr="002B3E52">
        <w:rPr>
          <w:rFonts w:ascii="Times New Roman" w:hAnsi="Times New Roman" w:cs="Times New Roman"/>
          <w:sz w:val="24"/>
          <w:szCs w:val="24"/>
        </w:rPr>
        <w:tab/>
      </w:r>
      <w:r w:rsidR="00F54BAF" w:rsidRPr="002B3E52">
        <w:rPr>
          <w:rFonts w:ascii="Times New Roman" w:hAnsi="Times New Roman" w:cs="Times New Roman"/>
          <w:sz w:val="24"/>
          <w:szCs w:val="24"/>
        </w:rPr>
        <w:tab/>
      </w:r>
      <w:r w:rsidRPr="002B3E52">
        <w:rPr>
          <w:rFonts w:ascii="Times New Roman" w:hAnsi="Times New Roman" w:cs="Times New Roman"/>
          <w:sz w:val="24"/>
          <w:szCs w:val="24"/>
        </w:rPr>
        <w:t>(Öneriyi Başkana sunar)</w:t>
      </w: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 xml:space="preserve">BAŞKAN – Öneriyi kabul edenler?... Etmeyenler?... Çekimser?... Oyçokluğuyla kabul edilmiştir.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Madde madde okuyunuz lütfen.</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KATİP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586BD9">
      <w:pPr>
        <w:spacing w:after="0" w:line="240" w:lineRule="auto"/>
        <w:jc w:val="center"/>
        <w:rPr>
          <w:rFonts w:ascii="Times New Roman" w:hAnsi="Times New Roman" w:cs="Times New Roman"/>
          <w:color w:val="000000"/>
          <w:sz w:val="24"/>
          <w:szCs w:val="24"/>
        </w:rPr>
      </w:pPr>
      <w:r w:rsidRPr="002B3E52">
        <w:rPr>
          <w:rFonts w:ascii="Times New Roman" w:hAnsi="Times New Roman" w:cs="Times New Roman"/>
          <w:sz w:val="24"/>
          <w:szCs w:val="24"/>
        </w:rPr>
        <w:t>K</w:t>
      </w:r>
      <w:r w:rsidRPr="002B3E52">
        <w:rPr>
          <w:rFonts w:ascii="Times New Roman" w:hAnsi="Times New Roman" w:cs="Times New Roman"/>
          <w:color w:val="000000"/>
          <w:sz w:val="24"/>
          <w:szCs w:val="24"/>
        </w:rPr>
        <w:t>IBRIS TÜRK ELEKTRİK KURUMUNUN AKSA ENERJİ ÜRETİM ANONİM ŞİRKETİNE OLAN BORÇLARININ DEVLET BORCU OLARAK DEVRALINMASINA İLİŞKİN YASA TASARISI</w:t>
      </w:r>
    </w:p>
    <w:p w:rsidR="00586BD9" w:rsidRPr="002B3E52" w:rsidRDefault="00586BD9" w:rsidP="00586BD9">
      <w:pPr>
        <w:spacing w:after="0" w:line="240" w:lineRule="auto"/>
        <w:jc w:val="center"/>
        <w:rPr>
          <w:rFonts w:ascii="Times New Roman" w:hAnsi="Times New Roman" w:cs="Times New Roman"/>
          <w:color w:val="000000"/>
          <w:sz w:val="24"/>
          <w:szCs w:val="24"/>
        </w:rPr>
      </w:pPr>
    </w:p>
    <w:p w:rsidR="00B8149C" w:rsidRPr="002B3E52" w:rsidRDefault="00B8149C" w:rsidP="00586BD9">
      <w:pPr>
        <w:pStyle w:val="NormalWeb"/>
        <w:spacing w:before="0" w:beforeAutospacing="0" w:after="0" w:afterAutospacing="0"/>
        <w:ind w:firstLine="708"/>
        <w:jc w:val="both"/>
        <w:rPr>
          <w:color w:val="000000"/>
        </w:rPr>
      </w:pPr>
      <w:r w:rsidRPr="002B3E52">
        <w:rPr>
          <w:color w:val="000000"/>
        </w:rPr>
        <w:t>Kuzey Kıbrıs Türk Cumhuriyeti Cumhuriyet Meclisi aşağıdaki Yasayı yapar:</w:t>
      </w:r>
    </w:p>
    <w:p w:rsidR="00B8149C" w:rsidRPr="002B3E52" w:rsidRDefault="00B8149C" w:rsidP="003F31B9">
      <w:pPr>
        <w:pStyle w:val="NormalWeb"/>
        <w:spacing w:before="0" w:beforeAutospacing="0" w:after="0" w:afterAutospacing="0"/>
        <w:jc w:val="both"/>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16"/>
      </w:tblGrid>
      <w:tr w:rsidR="00B8149C" w:rsidRPr="002B3E52" w:rsidTr="00586BD9">
        <w:tc>
          <w:tcPr>
            <w:tcW w:w="1809" w:type="dxa"/>
          </w:tcPr>
          <w:p w:rsidR="00B8149C" w:rsidRPr="002B3E52" w:rsidRDefault="00B8149C" w:rsidP="003F31B9">
            <w:pPr>
              <w:pStyle w:val="NormalWeb"/>
              <w:spacing w:before="0" w:beforeAutospacing="0" w:after="0" w:afterAutospacing="0"/>
              <w:jc w:val="both"/>
              <w:rPr>
                <w:color w:val="000000"/>
              </w:rPr>
            </w:pPr>
            <w:r w:rsidRPr="002B3E52">
              <w:rPr>
                <w:color w:val="000000"/>
              </w:rPr>
              <w:t>Kısa İsim 1.</w:t>
            </w:r>
          </w:p>
          <w:p w:rsidR="00B8149C" w:rsidRPr="002B3E52" w:rsidRDefault="00B8149C" w:rsidP="003F31B9">
            <w:pPr>
              <w:pStyle w:val="NormalWeb"/>
              <w:spacing w:before="0" w:beforeAutospacing="0" w:after="0" w:afterAutospacing="0"/>
              <w:jc w:val="both"/>
              <w:rPr>
                <w:color w:val="000000"/>
              </w:rPr>
            </w:pPr>
          </w:p>
        </w:tc>
        <w:tc>
          <w:tcPr>
            <w:tcW w:w="7416" w:type="dxa"/>
          </w:tcPr>
          <w:p w:rsidR="00B8149C" w:rsidRPr="002B3E52" w:rsidRDefault="00B8149C" w:rsidP="003F31B9">
            <w:pPr>
              <w:pStyle w:val="NormalWeb"/>
              <w:spacing w:before="0" w:beforeAutospacing="0" w:after="0" w:afterAutospacing="0"/>
              <w:jc w:val="both"/>
              <w:rPr>
                <w:color w:val="000000"/>
              </w:rPr>
            </w:pPr>
            <w:r w:rsidRPr="002B3E52">
              <w:rPr>
                <w:color w:val="000000"/>
              </w:rPr>
              <w:t>Bu Yasa, Kıbrıs Türk Elektrik Kurumunun AKSA Enerji Üretim Anonim Şirketine Olan Borçlarının Devlet Borcu Olarak Devralınmasına İlişkin Yasa olarak isimlendirilir.</w:t>
            </w:r>
          </w:p>
          <w:p w:rsidR="00586BD9" w:rsidRPr="002B3E52" w:rsidRDefault="00586BD9" w:rsidP="003F31B9">
            <w:pPr>
              <w:pStyle w:val="NormalWeb"/>
              <w:spacing w:before="0" w:beforeAutospacing="0" w:after="0" w:afterAutospacing="0"/>
              <w:jc w:val="both"/>
              <w:rPr>
                <w:color w:val="000000"/>
              </w:rPr>
            </w:pPr>
          </w:p>
        </w:tc>
      </w:tr>
    </w:tbl>
    <w:p w:rsidR="00B8149C" w:rsidRPr="002B3E52" w:rsidRDefault="00B8149C" w:rsidP="003F31B9">
      <w:pPr>
        <w:pStyle w:val="NormalWeb"/>
        <w:spacing w:before="0" w:beforeAutospacing="0" w:after="0" w:afterAutospacing="0"/>
        <w:jc w:val="both"/>
        <w:rPr>
          <w:color w:val="000000"/>
        </w:rPr>
      </w:pPr>
      <w:r w:rsidRPr="002B3E52">
        <w:rPr>
          <w:color w:val="000000"/>
        </w:rPr>
        <w:tab/>
        <w:t>BAŞKAN – 1’inci maddeyi oylarınıza sunuyorum. Kabul edenler?... Kabul etmeyenler?... Çekimser?... Oyçokluğuyla kabul edilmiştir.</w:t>
      </w:r>
    </w:p>
    <w:p w:rsidR="00586BD9" w:rsidRPr="002B3E52" w:rsidRDefault="00586BD9" w:rsidP="003F31B9">
      <w:pPr>
        <w:pStyle w:val="NormalWeb"/>
        <w:spacing w:before="0" w:beforeAutospacing="0" w:after="0" w:afterAutospacing="0"/>
        <w:jc w:val="both"/>
        <w:rPr>
          <w:color w:val="000000"/>
        </w:rPr>
      </w:pPr>
    </w:p>
    <w:p w:rsidR="00B8149C" w:rsidRPr="002B3E52" w:rsidRDefault="00B8149C" w:rsidP="003F31B9">
      <w:pPr>
        <w:pStyle w:val="NormalWeb"/>
        <w:spacing w:before="0" w:beforeAutospacing="0" w:after="0" w:afterAutospacing="0"/>
        <w:jc w:val="both"/>
        <w:rPr>
          <w:color w:val="000000"/>
        </w:rPr>
      </w:pPr>
      <w:r w:rsidRPr="002B3E52">
        <w:rPr>
          <w:color w:val="000000"/>
        </w:rPr>
        <w:tab/>
        <w:t xml:space="preserve">KATİP – </w:t>
      </w:r>
    </w:p>
    <w:p w:rsidR="00586BD9" w:rsidRPr="002B3E52" w:rsidRDefault="00586BD9" w:rsidP="003F31B9">
      <w:pPr>
        <w:pStyle w:val="NormalWeb"/>
        <w:spacing w:before="0" w:beforeAutospacing="0" w:after="0" w:afterAutospacing="0"/>
        <w:jc w:val="both"/>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587"/>
      </w:tblGrid>
      <w:tr w:rsidR="00B8149C" w:rsidRPr="002B3E52" w:rsidTr="00B8149C">
        <w:tc>
          <w:tcPr>
            <w:tcW w:w="1638" w:type="dxa"/>
          </w:tcPr>
          <w:p w:rsidR="00B8149C" w:rsidRPr="002B3E52" w:rsidRDefault="00B8149C" w:rsidP="003F31B9">
            <w:pPr>
              <w:pStyle w:val="NormalWeb"/>
              <w:spacing w:before="0" w:beforeAutospacing="0" w:after="0" w:afterAutospacing="0"/>
              <w:jc w:val="both"/>
              <w:rPr>
                <w:color w:val="000000"/>
              </w:rPr>
            </w:pPr>
            <w:r w:rsidRPr="002B3E52">
              <w:rPr>
                <w:color w:val="000000"/>
              </w:rPr>
              <w:t>Tefsir 2.</w:t>
            </w:r>
          </w:p>
        </w:tc>
        <w:tc>
          <w:tcPr>
            <w:tcW w:w="7587" w:type="dxa"/>
          </w:tcPr>
          <w:p w:rsidR="00B8149C" w:rsidRPr="002B3E52" w:rsidRDefault="00B8149C" w:rsidP="003F31B9">
            <w:pPr>
              <w:pStyle w:val="NormalWeb"/>
              <w:spacing w:before="0" w:beforeAutospacing="0" w:after="0" w:afterAutospacing="0"/>
              <w:jc w:val="both"/>
              <w:rPr>
                <w:color w:val="000000"/>
              </w:rPr>
            </w:pPr>
            <w:r w:rsidRPr="002B3E52">
              <w:rPr>
                <w:color w:val="000000"/>
              </w:rPr>
              <w:t>Bu Yasada metin başka türlü gerektirmedikçe: “Borç”, Kıbrıs Türk Elektrik Kurumunun AKSA Enerji Üretim Anonim Şirketine olan elektrik alım borcu ile gecikme zamlarını anlatır.</w:t>
            </w:r>
          </w:p>
          <w:p w:rsidR="00586BD9" w:rsidRPr="002B3E52" w:rsidRDefault="00586BD9" w:rsidP="003F31B9">
            <w:pPr>
              <w:pStyle w:val="NormalWeb"/>
              <w:spacing w:before="0" w:beforeAutospacing="0" w:after="0" w:afterAutospacing="0"/>
              <w:jc w:val="both"/>
              <w:rPr>
                <w:color w:val="000000"/>
              </w:rPr>
            </w:pPr>
          </w:p>
        </w:tc>
      </w:tr>
    </w:tbl>
    <w:p w:rsidR="00B8149C" w:rsidRPr="002B3E52" w:rsidRDefault="00B8149C" w:rsidP="003F31B9">
      <w:pPr>
        <w:pStyle w:val="NormalWeb"/>
        <w:spacing w:before="0" w:beforeAutospacing="0" w:after="0" w:afterAutospacing="0"/>
        <w:jc w:val="both"/>
        <w:rPr>
          <w:color w:val="000000"/>
        </w:rPr>
      </w:pPr>
      <w:r w:rsidRPr="002B3E52">
        <w:rPr>
          <w:color w:val="000000"/>
        </w:rPr>
        <w:tab/>
        <w:t>BAŞKAN – 2’inci maddeyi oylarınıza sunuyorum. Kabul edenler?... Kabul etmeyenler?... Çekimser?... Oyçokluğuyla kabul edilmiştir.</w:t>
      </w:r>
    </w:p>
    <w:p w:rsidR="00586BD9" w:rsidRPr="002B3E52" w:rsidRDefault="00586BD9" w:rsidP="003F31B9">
      <w:pPr>
        <w:pStyle w:val="NormalWeb"/>
        <w:spacing w:before="0" w:beforeAutospacing="0" w:after="0" w:afterAutospacing="0"/>
        <w:jc w:val="both"/>
        <w:rPr>
          <w:color w:val="000000"/>
        </w:rPr>
      </w:pPr>
    </w:p>
    <w:p w:rsidR="00E07369" w:rsidRPr="002B3E52" w:rsidRDefault="00B8149C" w:rsidP="003F31B9">
      <w:pPr>
        <w:pStyle w:val="NormalWeb"/>
        <w:spacing w:before="0" w:beforeAutospacing="0" w:after="0" w:afterAutospacing="0"/>
        <w:jc w:val="both"/>
        <w:rPr>
          <w:color w:val="000000"/>
        </w:rPr>
      </w:pPr>
      <w:r w:rsidRPr="002B3E52">
        <w:rPr>
          <w:color w:val="000000"/>
        </w:rPr>
        <w:tab/>
        <w:t xml:space="preserve">KATİP </w:t>
      </w:r>
      <w:r w:rsidR="00E07369" w:rsidRPr="002B3E52">
        <w:rPr>
          <w:color w:val="000000"/>
        </w:rPr>
        <w:t>–</w:t>
      </w:r>
      <w:r w:rsidRPr="002B3E52">
        <w:rPr>
          <w:color w:val="000000"/>
        </w:rPr>
        <w:t xml:space="preserve"> </w:t>
      </w:r>
    </w:p>
    <w:p w:rsidR="00B8149C" w:rsidRPr="002B3E52" w:rsidRDefault="00B8149C" w:rsidP="003F31B9">
      <w:pPr>
        <w:pStyle w:val="NormalWeb"/>
        <w:spacing w:before="0" w:beforeAutospacing="0" w:after="0" w:afterAutospacing="0"/>
        <w:jc w:val="both"/>
        <w:rPr>
          <w:color w:val="000000"/>
        </w:rPr>
      </w:pPr>
      <w:r w:rsidRPr="002B3E52">
        <w:rPr>
          <w:color w:val="000000"/>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587"/>
      </w:tblGrid>
      <w:tr w:rsidR="00B8149C" w:rsidRPr="002B3E52" w:rsidTr="00B8149C">
        <w:tc>
          <w:tcPr>
            <w:tcW w:w="1638" w:type="dxa"/>
          </w:tcPr>
          <w:p w:rsidR="00B8149C" w:rsidRPr="002B3E52" w:rsidRDefault="00B8149C" w:rsidP="003F31B9">
            <w:pPr>
              <w:pStyle w:val="NormalWeb"/>
              <w:spacing w:before="0" w:beforeAutospacing="0" w:after="0" w:afterAutospacing="0"/>
              <w:jc w:val="both"/>
              <w:rPr>
                <w:color w:val="000000"/>
              </w:rPr>
            </w:pPr>
            <w:r w:rsidRPr="002B3E52">
              <w:rPr>
                <w:color w:val="000000"/>
              </w:rPr>
              <w:t>Amaç 3.</w:t>
            </w:r>
          </w:p>
        </w:tc>
        <w:tc>
          <w:tcPr>
            <w:tcW w:w="7587" w:type="dxa"/>
          </w:tcPr>
          <w:p w:rsidR="00B8149C" w:rsidRPr="002B3E52" w:rsidRDefault="00B8149C" w:rsidP="003F31B9">
            <w:pPr>
              <w:pStyle w:val="NormalWeb"/>
              <w:spacing w:before="0" w:beforeAutospacing="0" w:after="0" w:afterAutospacing="0"/>
              <w:jc w:val="both"/>
              <w:rPr>
                <w:color w:val="000000"/>
              </w:rPr>
            </w:pPr>
            <w:r w:rsidRPr="002B3E52">
              <w:rPr>
                <w:color w:val="000000"/>
              </w:rPr>
              <w:t>Bu Yasa, Kıbrıs Türk Elektrik Kurumunun AKSA Enerji Üretim Anonim Şirketine olan elektrik alım borcu ile gecikme zamlarının kısmen Devlet Borcu olarak devralınarak ödenmesini amaçlamaktadır.</w:t>
            </w:r>
          </w:p>
          <w:p w:rsidR="00E07369" w:rsidRPr="002B3E52" w:rsidRDefault="00E07369" w:rsidP="003F31B9">
            <w:pPr>
              <w:pStyle w:val="NormalWeb"/>
              <w:spacing w:before="0" w:beforeAutospacing="0" w:after="0" w:afterAutospacing="0"/>
              <w:jc w:val="both"/>
              <w:rPr>
                <w:color w:val="000000"/>
              </w:rPr>
            </w:pPr>
          </w:p>
        </w:tc>
      </w:tr>
    </w:tbl>
    <w:p w:rsidR="00B8149C" w:rsidRPr="002B3E52" w:rsidRDefault="00B8149C" w:rsidP="003F31B9">
      <w:pPr>
        <w:pStyle w:val="NormalWeb"/>
        <w:spacing w:before="0" w:beforeAutospacing="0" w:after="0" w:afterAutospacing="0"/>
        <w:jc w:val="both"/>
        <w:rPr>
          <w:color w:val="000000"/>
        </w:rPr>
      </w:pPr>
      <w:r w:rsidRPr="002B3E52">
        <w:rPr>
          <w:color w:val="000000"/>
        </w:rPr>
        <w:tab/>
        <w:t>BAŞKAN – 3’üncü maddeyi oylarınıza sunuyorum. Kabul edenler?... Kabul etmeyenler?... Çekimser?... Oyçokluğuyla kabul edilmiştir.</w:t>
      </w:r>
      <w:r w:rsidRPr="002B3E52">
        <w:rPr>
          <w:color w:val="000000"/>
        </w:rPr>
        <w:tab/>
      </w:r>
    </w:p>
    <w:p w:rsidR="00E07369" w:rsidRPr="002B3E52" w:rsidRDefault="00E07369" w:rsidP="003F31B9">
      <w:pPr>
        <w:pStyle w:val="NormalWeb"/>
        <w:spacing w:before="0" w:beforeAutospacing="0" w:after="0" w:afterAutospacing="0"/>
        <w:jc w:val="both"/>
        <w:rPr>
          <w:color w:val="000000"/>
        </w:rPr>
      </w:pPr>
    </w:p>
    <w:p w:rsidR="00E07369" w:rsidRPr="002B3E52" w:rsidRDefault="00B8149C" w:rsidP="00E07369">
      <w:pPr>
        <w:pStyle w:val="NormalWeb"/>
        <w:spacing w:before="0" w:beforeAutospacing="0" w:after="0" w:afterAutospacing="0"/>
        <w:ind w:firstLine="708"/>
        <w:jc w:val="both"/>
        <w:rPr>
          <w:color w:val="000000"/>
        </w:rPr>
      </w:pPr>
      <w:r w:rsidRPr="002B3E52">
        <w:rPr>
          <w:color w:val="000000"/>
        </w:rPr>
        <w:t xml:space="preserve">KATİP </w:t>
      </w:r>
      <w:r w:rsidR="00E07369" w:rsidRPr="002B3E52">
        <w:rPr>
          <w:color w:val="000000"/>
        </w:rPr>
        <w:t>–</w:t>
      </w:r>
    </w:p>
    <w:p w:rsidR="00B8149C" w:rsidRPr="002B3E52" w:rsidRDefault="00B8149C" w:rsidP="00E07369">
      <w:pPr>
        <w:pStyle w:val="NormalWeb"/>
        <w:spacing w:before="0" w:beforeAutospacing="0" w:after="0" w:afterAutospacing="0"/>
        <w:ind w:firstLine="708"/>
        <w:jc w:val="both"/>
        <w:rPr>
          <w:color w:val="000000"/>
        </w:rPr>
      </w:pPr>
      <w:r w:rsidRPr="002B3E52">
        <w:rPr>
          <w:color w:val="000000"/>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587"/>
      </w:tblGrid>
      <w:tr w:rsidR="00B8149C" w:rsidRPr="002B3E52" w:rsidTr="00B8149C">
        <w:tc>
          <w:tcPr>
            <w:tcW w:w="1638" w:type="dxa"/>
          </w:tcPr>
          <w:p w:rsidR="00B8149C" w:rsidRPr="002B3E52" w:rsidRDefault="00B8149C" w:rsidP="003F31B9">
            <w:pPr>
              <w:pStyle w:val="NormalWeb"/>
              <w:spacing w:before="0" w:beforeAutospacing="0" w:after="0" w:afterAutospacing="0"/>
              <w:jc w:val="both"/>
              <w:rPr>
                <w:color w:val="000000"/>
              </w:rPr>
            </w:pPr>
            <w:r w:rsidRPr="002B3E52">
              <w:rPr>
                <w:color w:val="000000"/>
              </w:rPr>
              <w:t>Kapsam 4.</w:t>
            </w:r>
          </w:p>
        </w:tc>
        <w:tc>
          <w:tcPr>
            <w:tcW w:w="7587" w:type="dxa"/>
          </w:tcPr>
          <w:p w:rsidR="00B8149C" w:rsidRPr="002B3E52" w:rsidRDefault="00B8149C" w:rsidP="003F31B9">
            <w:pPr>
              <w:pStyle w:val="NormalWeb"/>
              <w:spacing w:before="0" w:beforeAutospacing="0" w:after="0" w:afterAutospacing="0"/>
              <w:jc w:val="both"/>
              <w:rPr>
                <w:color w:val="000000"/>
              </w:rPr>
            </w:pPr>
            <w:r w:rsidRPr="002B3E52">
              <w:rPr>
                <w:color w:val="000000"/>
              </w:rPr>
              <w:t>Bu Yasa, Kıbrıs Türk Elektrik Kurumunun AKSA Enerji Üretim Anonim Şirketine olan elektrik alım borcu ile gecikme zamlarını kapsar.</w:t>
            </w:r>
          </w:p>
          <w:p w:rsidR="00E07369" w:rsidRPr="002B3E52" w:rsidRDefault="00E07369" w:rsidP="003F31B9">
            <w:pPr>
              <w:pStyle w:val="NormalWeb"/>
              <w:spacing w:before="0" w:beforeAutospacing="0" w:after="0" w:afterAutospacing="0"/>
              <w:jc w:val="both"/>
              <w:rPr>
                <w:color w:val="000000"/>
              </w:rPr>
            </w:pPr>
          </w:p>
        </w:tc>
      </w:tr>
    </w:tbl>
    <w:p w:rsidR="00B8149C" w:rsidRPr="002B3E52" w:rsidRDefault="00B8149C" w:rsidP="003F31B9">
      <w:pPr>
        <w:pStyle w:val="NormalWeb"/>
        <w:spacing w:before="0" w:beforeAutospacing="0" w:after="0" w:afterAutospacing="0"/>
        <w:jc w:val="both"/>
        <w:rPr>
          <w:color w:val="000000"/>
        </w:rPr>
      </w:pPr>
      <w:r w:rsidRPr="002B3E52">
        <w:rPr>
          <w:color w:val="000000"/>
        </w:rPr>
        <w:tab/>
        <w:t>BAŞKAN – 4’üncü maddeyi oylarınıza sunuyorum. Kabul edenler?... Kabul etmeyenler?... Çekimser?... Oyçokluğuyla kabul edilmiştir.</w:t>
      </w:r>
    </w:p>
    <w:p w:rsidR="00E07369" w:rsidRPr="002B3E52" w:rsidRDefault="00E07369" w:rsidP="003F31B9">
      <w:pPr>
        <w:pStyle w:val="NormalWeb"/>
        <w:spacing w:before="0" w:beforeAutospacing="0" w:after="0" w:afterAutospacing="0"/>
        <w:jc w:val="both"/>
        <w:rPr>
          <w:color w:val="000000"/>
        </w:rPr>
      </w:pPr>
    </w:p>
    <w:p w:rsidR="00B8149C" w:rsidRPr="002B3E52" w:rsidRDefault="00B8149C" w:rsidP="003F31B9">
      <w:pPr>
        <w:pStyle w:val="NormalWeb"/>
        <w:spacing w:before="0" w:beforeAutospacing="0" w:after="0" w:afterAutospacing="0"/>
        <w:jc w:val="both"/>
        <w:rPr>
          <w:color w:val="000000"/>
        </w:rPr>
      </w:pPr>
      <w:r w:rsidRPr="002B3E52">
        <w:rPr>
          <w:color w:val="000000"/>
        </w:rPr>
        <w:tab/>
        <w:t xml:space="preserve">KATİP – </w:t>
      </w:r>
    </w:p>
    <w:p w:rsidR="00E07369" w:rsidRPr="002B3E52" w:rsidRDefault="00E07369" w:rsidP="003F31B9">
      <w:pPr>
        <w:pStyle w:val="NormalWeb"/>
        <w:spacing w:before="0" w:beforeAutospacing="0" w:after="0" w:afterAutospacing="0"/>
        <w:jc w:val="both"/>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50"/>
      </w:tblGrid>
      <w:tr w:rsidR="00B8149C" w:rsidRPr="002B3E52" w:rsidTr="00B8149C">
        <w:tc>
          <w:tcPr>
            <w:tcW w:w="1908" w:type="dxa"/>
          </w:tcPr>
          <w:p w:rsidR="00B8149C" w:rsidRPr="002B3E52" w:rsidRDefault="00B8149C" w:rsidP="003F31B9">
            <w:pPr>
              <w:pStyle w:val="NormalWeb"/>
              <w:spacing w:before="0" w:beforeAutospacing="0" w:after="0" w:afterAutospacing="0"/>
              <w:jc w:val="both"/>
              <w:rPr>
                <w:color w:val="000000"/>
              </w:rPr>
            </w:pPr>
            <w:r w:rsidRPr="002B3E52">
              <w:rPr>
                <w:color w:val="000000"/>
              </w:rPr>
              <w:t xml:space="preserve">Kıbrıs Türk Elektrik </w:t>
            </w:r>
            <w:r w:rsidRPr="002B3E52">
              <w:rPr>
                <w:color w:val="000000"/>
              </w:rPr>
              <w:lastRenderedPageBreak/>
              <w:t xml:space="preserve">Kurumunun AKSA Enerji Üretim Anonim Şirketine Olan Gecikme Zamları İle Birlikte Elektrik Alım Borcunun Kısmen Devralınması </w:t>
            </w:r>
          </w:p>
        </w:tc>
        <w:tc>
          <w:tcPr>
            <w:tcW w:w="7350" w:type="dxa"/>
          </w:tcPr>
          <w:p w:rsidR="00B8149C" w:rsidRPr="002B3E52" w:rsidRDefault="00B8149C" w:rsidP="003F31B9">
            <w:pPr>
              <w:pStyle w:val="NormalWeb"/>
              <w:spacing w:before="0" w:beforeAutospacing="0" w:after="0" w:afterAutospacing="0"/>
              <w:jc w:val="both"/>
              <w:rPr>
                <w:color w:val="000000"/>
              </w:rPr>
            </w:pPr>
            <w:r w:rsidRPr="002B3E52">
              <w:rPr>
                <w:color w:val="000000"/>
              </w:rPr>
              <w:lastRenderedPageBreak/>
              <w:t xml:space="preserve">5. Bu Yasa ile Kıbrıs Türk Elektrik Kurumunun AKSA Enerji Üretim Anonim Şirketine gecikme zamları ile birlikte elektrik alım borcundan </w:t>
            </w:r>
            <w:r w:rsidRPr="002B3E52">
              <w:rPr>
                <w:color w:val="000000"/>
              </w:rPr>
              <w:lastRenderedPageBreak/>
              <w:t>düşülmek üzere 600.000.000.-TL (Altı Yüz Milyon Türk Lirası) Devlet Borcu olarak devralınır.</w:t>
            </w:r>
          </w:p>
          <w:p w:rsidR="00B8149C" w:rsidRPr="002B3E52" w:rsidRDefault="00B8149C" w:rsidP="003F31B9">
            <w:pPr>
              <w:pStyle w:val="NormalWeb"/>
              <w:spacing w:before="0" w:beforeAutospacing="0" w:after="0" w:afterAutospacing="0"/>
              <w:jc w:val="both"/>
              <w:rPr>
                <w:color w:val="000000"/>
              </w:rPr>
            </w:pPr>
          </w:p>
        </w:tc>
      </w:tr>
    </w:tbl>
    <w:p w:rsidR="00E07369" w:rsidRPr="002B3E52" w:rsidRDefault="00B8149C" w:rsidP="003F31B9">
      <w:pPr>
        <w:pStyle w:val="NormalWeb"/>
        <w:spacing w:before="0" w:beforeAutospacing="0" w:after="0" w:afterAutospacing="0"/>
        <w:jc w:val="both"/>
        <w:rPr>
          <w:color w:val="000000"/>
        </w:rPr>
      </w:pPr>
      <w:r w:rsidRPr="002B3E52">
        <w:rPr>
          <w:color w:val="000000"/>
        </w:rPr>
        <w:lastRenderedPageBreak/>
        <w:tab/>
      </w:r>
    </w:p>
    <w:p w:rsidR="00B8149C" w:rsidRPr="002B3E52" w:rsidRDefault="00B8149C" w:rsidP="00E07369">
      <w:pPr>
        <w:pStyle w:val="NormalWeb"/>
        <w:spacing w:before="0" w:beforeAutospacing="0" w:after="0" w:afterAutospacing="0"/>
        <w:ind w:firstLine="708"/>
        <w:jc w:val="both"/>
        <w:rPr>
          <w:color w:val="000000"/>
        </w:rPr>
      </w:pPr>
      <w:r w:rsidRPr="002B3E52">
        <w:rPr>
          <w:color w:val="000000"/>
        </w:rPr>
        <w:t>BAŞKAN – 5’inci maddeyi oylarınıza sunuyorum. Kabul edenler?... Kabul etmeyenler?... Çekimser?... Oyçokluğuyla kabul edilmiştir.</w:t>
      </w:r>
    </w:p>
    <w:p w:rsidR="00E07369" w:rsidRPr="002B3E52" w:rsidRDefault="00E07369" w:rsidP="00E07369">
      <w:pPr>
        <w:pStyle w:val="NormalWeb"/>
        <w:spacing w:before="0" w:beforeAutospacing="0" w:after="0" w:afterAutospacing="0"/>
        <w:ind w:firstLine="708"/>
        <w:jc w:val="both"/>
        <w:rPr>
          <w:color w:val="000000"/>
        </w:rPr>
      </w:pPr>
    </w:p>
    <w:p w:rsidR="00B8149C" w:rsidRPr="002B3E52" w:rsidRDefault="00B8149C" w:rsidP="003F31B9">
      <w:pPr>
        <w:pStyle w:val="NormalWeb"/>
        <w:spacing w:before="0" w:beforeAutospacing="0" w:after="0" w:afterAutospacing="0"/>
        <w:jc w:val="both"/>
        <w:rPr>
          <w:color w:val="000000"/>
        </w:rPr>
      </w:pPr>
      <w:r w:rsidRPr="002B3E52">
        <w:rPr>
          <w:color w:val="000000"/>
        </w:rPr>
        <w:tab/>
        <w:t xml:space="preserve">KATİP – </w:t>
      </w:r>
    </w:p>
    <w:p w:rsidR="00E07369" w:rsidRPr="002B3E52" w:rsidRDefault="00E07369" w:rsidP="003F31B9">
      <w:pPr>
        <w:pStyle w:val="NormalWeb"/>
        <w:spacing w:before="0" w:beforeAutospacing="0" w:after="0" w:afterAutospacing="0"/>
        <w:jc w:val="both"/>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17"/>
      </w:tblGrid>
      <w:tr w:rsidR="00B8149C" w:rsidRPr="002B3E52" w:rsidTr="00B8149C">
        <w:tc>
          <w:tcPr>
            <w:tcW w:w="1908" w:type="dxa"/>
          </w:tcPr>
          <w:p w:rsidR="00B8149C" w:rsidRPr="002B3E52" w:rsidRDefault="00B8149C" w:rsidP="003F31B9">
            <w:pPr>
              <w:pStyle w:val="NormalWeb"/>
              <w:spacing w:before="0" w:beforeAutospacing="0" w:after="0" w:afterAutospacing="0"/>
              <w:jc w:val="both"/>
              <w:rPr>
                <w:color w:val="000000"/>
              </w:rPr>
            </w:pPr>
            <w:r w:rsidRPr="002B3E52">
              <w:rPr>
                <w:color w:val="000000"/>
              </w:rPr>
              <w:t>Mahsuplaşma</w:t>
            </w:r>
          </w:p>
          <w:p w:rsidR="00B8149C" w:rsidRPr="002B3E52" w:rsidRDefault="00B8149C" w:rsidP="003F31B9">
            <w:pPr>
              <w:pStyle w:val="NormalWeb"/>
              <w:spacing w:before="0" w:beforeAutospacing="0" w:after="0" w:afterAutospacing="0"/>
              <w:jc w:val="both"/>
              <w:rPr>
                <w:color w:val="000000"/>
              </w:rPr>
            </w:pPr>
            <w:r w:rsidRPr="002B3E52">
              <w:rPr>
                <w:color w:val="000000"/>
              </w:rPr>
              <w:t>İşlemi</w:t>
            </w:r>
          </w:p>
          <w:p w:rsidR="00B8149C" w:rsidRPr="002B3E52" w:rsidRDefault="00B8149C" w:rsidP="003F31B9">
            <w:pPr>
              <w:pStyle w:val="NormalWeb"/>
              <w:spacing w:before="0" w:beforeAutospacing="0" w:after="0" w:afterAutospacing="0"/>
              <w:jc w:val="both"/>
              <w:rPr>
                <w:color w:val="000000"/>
              </w:rPr>
            </w:pPr>
          </w:p>
        </w:tc>
        <w:tc>
          <w:tcPr>
            <w:tcW w:w="7317" w:type="dxa"/>
          </w:tcPr>
          <w:p w:rsidR="00B8149C" w:rsidRPr="002B3E52" w:rsidRDefault="00B8149C" w:rsidP="003F31B9">
            <w:pPr>
              <w:pStyle w:val="NormalWeb"/>
              <w:spacing w:before="0" w:beforeAutospacing="0" w:after="0" w:afterAutospacing="0"/>
              <w:jc w:val="both"/>
              <w:rPr>
                <w:color w:val="000000"/>
              </w:rPr>
            </w:pPr>
            <w:r w:rsidRPr="002B3E52">
              <w:rPr>
                <w:color w:val="000000"/>
              </w:rPr>
              <w:t>6. Devralınan 600.000.000.-TL (Altı Yüz Milyon Türk Lirası) borç tutarı, Kıbrıs Türk Elektrik Kurumu tarafından, maliyetin altında yapılan elektrik satışı sebebiyle maliyet farkından dolayı oluşan ve Maliye İşleriyle Görevli Bakanlıktan talep edilen borç tutarlarından mahsup edilir.</w:t>
            </w:r>
          </w:p>
        </w:tc>
      </w:tr>
    </w:tbl>
    <w:p w:rsidR="00F54BAF" w:rsidRPr="002B3E52" w:rsidRDefault="00B8149C" w:rsidP="003F31B9">
      <w:pPr>
        <w:pStyle w:val="NormalWeb"/>
        <w:spacing w:before="0" w:beforeAutospacing="0" w:after="0" w:afterAutospacing="0"/>
        <w:jc w:val="both"/>
        <w:rPr>
          <w:color w:val="000000"/>
        </w:rPr>
      </w:pPr>
      <w:r w:rsidRPr="002B3E52">
        <w:rPr>
          <w:color w:val="000000"/>
        </w:rPr>
        <w:tab/>
      </w:r>
    </w:p>
    <w:p w:rsidR="00B8149C" w:rsidRPr="002B3E52" w:rsidRDefault="00B8149C" w:rsidP="00F54BAF">
      <w:pPr>
        <w:pStyle w:val="NormalWeb"/>
        <w:spacing w:before="0" w:beforeAutospacing="0" w:after="0" w:afterAutospacing="0"/>
        <w:ind w:firstLine="708"/>
        <w:jc w:val="both"/>
        <w:rPr>
          <w:color w:val="000000"/>
        </w:rPr>
      </w:pPr>
      <w:r w:rsidRPr="002B3E52">
        <w:rPr>
          <w:color w:val="000000"/>
        </w:rPr>
        <w:t>BAŞKAN – 6’ıncı maddeyi oylarınıza sunuyorum. Kabul edenler?... Kabul etmeyenler?... Çekimser?... Oyçokluğuyla kabul edilmiştir.</w:t>
      </w:r>
    </w:p>
    <w:p w:rsidR="00E07369" w:rsidRPr="002B3E52" w:rsidRDefault="00E07369" w:rsidP="003F31B9">
      <w:pPr>
        <w:pStyle w:val="NormalWeb"/>
        <w:spacing w:before="0" w:beforeAutospacing="0" w:after="0" w:afterAutospacing="0"/>
        <w:jc w:val="both"/>
        <w:rPr>
          <w:color w:val="000000"/>
        </w:rPr>
      </w:pPr>
    </w:p>
    <w:p w:rsidR="00B8149C" w:rsidRPr="002B3E52" w:rsidRDefault="00B8149C" w:rsidP="003F31B9">
      <w:pPr>
        <w:pStyle w:val="NormalWeb"/>
        <w:spacing w:before="0" w:beforeAutospacing="0" w:after="0" w:afterAutospacing="0"/>
        <w:jc w:val="both"/>
        <w:rPr>
          <w:color w:val="000000"/>
        </w:rPr>
      </w:pPr>
      <w:r w:rsidRPr="002B3E52">
        <w:rPr>
          <w:color w:val="000000"/>
        </w:rPr>
        <w:tab/>
        <w:t xml:space="preserve">KATİP – </w:t>
      </w:r>
    </w:p>
    <w:p w:rsidR="00E07369" w:rsidRPr="002B3E52" w:rsidRDefault="00E07369" w:rsidP="003F31B9">
      <w:pPr>
        <w:pStyle w:val="NormalWeb"/>
        <w:spacing w:before="0" w:beforeAutospacing="0" w:after="0" w:afterAutospacing="0"/>
        <w:jc w:val="both"/>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17"/>
      </w:tblGrid>
      <w:tr w:rsidR="00B8149C" w:rsidRPr="002B3E52" w:rsidTr="00B8149C">
        <w:tc>
          <w:tcPr>
            <w:tcW w:w="1908" w:type="dxa"/>
          </w:tcPr>
          <w:p w:rsidR="00B8149C" w:rsidRPr="002B3E52" w:rsidRDefault="00B8149C" w:rsidP="003F31B9">
            <w:pPr>
              <w:pStyle w:val="NormalWeb"/>
              <w:spacing w:before="0" w:beforeAutospacing="0" w:after="0" w:afterAutospacing="0"/>
              <w:jc w:val="both"/>
              <w:rPr>
                <w:color w:val="000000"/>
              </w:rPr>
            </w:pPr>
            <w:r w:rsidRPr="002B3E52">
              <w:rPr>
                <w:color w:val="000000"/>
              </w:rPr>
              <w:t>Uygulama</w:t>
            </w:r>
          </w:p>
          <w:p w:rsidR="00B8149C" w:rsidRPr="002B3E52" w:rsidRDefault="00B8149C" w:rsidP="003F31B9">
            <w:pPr>
              <w:pStyle w:val="NormalWeb"/>
              <w:spacing w:before="0" w:beforeAutospacing="0" w:after="0" w:afterAutospacing="0"/>
              <w:jc w:val="both"/>
              <w:rPr>
                <w:color w:val="000000"/>
              </w:rPr>
            </w:pPr>
            <w:r w:rsidRPr="002B3E52">
              <w:rPr>
                <w:color w:val="000000"/>
              </w:rPr>
              <w:t>26/2021</w:t>
            </w:r>
          </w:p>
          <w:p w:rsidR="00B8149C" w:rsidRPr="002B3E52" w:rsidRDefault="00B8149C" w:rsidP="003F31B9">
            <w:pPr>
              <w:pStyle w:val="NormalWeb"/>
              <w:spacing w:before="0" w:beforeAutospacing="0" w:after="0" w:afterAutospacing="0"/>
              <w:jc w:val="both"/>
              <w:rPr>
                <w:color w:val="000000"/>
              </w:rPr>
            </w:pPr>
            <w:r w:rsidRPr="002B3E52">
              <w:rPr>
                <w:color w:val="000000"/>
              </w:rPr>
              <w:t>45/2011</w:t>
            </w:r>
          </w:p>
        </w:tc>
        <w:tc>
          <w:tcPr>
            <w:tcW w:w="7317" w:type="dxa"/>
          </w:tcPr>
          <w:p w:rsidR="00B8149C" w:rsidRPr="002B3E52" w:rsidRDefault="00B8149C" w:rsidP="003F31B9">
            <w:pPr>
              <w:pStyle w:val="NormalWeb"/>
              <w:spacing w:before="0" w:beforeAutospacing="0" w:after="0" w:afterAutospacing="0"/>
              <w:jc w:val="both"/>
              <w:rPr>
                <w:color w:val="000000"/>
              </w:rPr>
            </w:pPr>
            <w:r w:rsidRPr="002B3E52">
              <w:rPr>
                <w:color w:val="000000"/>
              </w:rPr>
              <w:t>7. Bu Yasa, 2022 Mali Yılı Bütçe Yasasının 20’nci maddesi ve Kuzey Kıbrıs Türk Cumhuriyeti Kamu Finansmanı ve Borç Yönetimi Yasasının 7’nci maddesi hükümlerine bakılmaksızın, Borç Yönetim Komitesinin kararları çerçevesinde uygulanır.</w:t>
            </w:r>
          </w:p>
          <w:p w:rsidR="00E07369" w:rsidRPr="002B3E52" w:rsidRDefault="00E07369" w:rsidP="003F31B9">
            <w:pPr>
              <w:pStyle w:val="NormalWeb"/>
              <w:spacing w:before="0" w:beforeAutospacing="0" w:after="0" w:afterAutospacing="0"/>
              <w:jc w:val="both"/>
              <w:rPr>
                <w:color w:val="000000"/>
              </w:rPr>
            </w:pPr>
          </w:p>
        </w:tc>
      </w:tr>
    </w:tbl>
    <w:p w:rsidR="00B8149C" w:rsidRPr="002B3E52" w:rsidRDefault="00B8149C" w:rsidP="003F31B9">
      <w:pPr>
        <w:pStyle w:val="NormalWeb"/>
        <w:spacing w:before="0" w:beforeAutospacing="0" w:after="0" w:afterAutospacing="0"/>
        <w:jc w:val="both"/>
        <w:rPr>
          <w:color w:val="000000"/>
        </w:rPr>
      </w:pPr>
      <w:r w:rsidRPr="002B3E52">
        <w:rPr>
          <w:color w:val="000000"/>
        </w:rPr>
        <w:tab/>
        <w:t>BAŞKAN – 7’inci maddeyi oylarınıza sunuyorum. Kabul edenler?... Kabul etmeyenler?... Çekimser?... Oyçokluğuyla kabul edilmiştir.</w:t>
      </w:r>
    </w:p>
    <w:p w:rsidR="00E07369" w:rsidRPr="002B3E52" w:rsidRDefault="00E07369" w:rsidP="003F31B9">
      <w:pPr>
        <w:pStyle w:val="NormalWeb"/>
        <w:spacing w:before="0" w:beforeAutospacing="0" w:after="0" w:afterAutospacing="0"/>
        <w:jc w:val="both"/>
        <w:rPr>
          <w:color w:val="000000"/>
        </w:rPr>
      </w:pPr>
    </w:p>
    <w:p w:rsidR="00B8149C" w:rsidRPr="002B3E52" w:rsidRDefault="00B8149C" w:rsidP="003F31B9">
      <w:pPr>
        <w:pStyle w:val="NormalWeb"/>
        <w:spacing w:before="0" w:beforeAutospacing="0" w:after="0" w:afterAutospacing="0"/>
        <w:jc w:val="both"/>
        <w:rPr>
          <w:color w:val="000000"/>
        </w:rPr>
      </w:pPr>
      <w:r w:rsidRPr="002B3E52">
        <w:rPr>
          <w:color w:val="000000"/>
        </w:rPr>
        <w:tab/>
        <w:t xml:space="preserve">KATİP – </w:t>
      </w:r>
    </w:p>
    <w:p w:rsidR="00E07369" w:rsidRPr="002B3E52" w:rsidRDefault="00E07369" w:rsidP="003F31B9">
      <w:pPr>
        <w:pStyle w:val="NormalWeb"/>
        <w:spacing w:before="0" w:beforeAutospacing="0" w:after="0" w:afterAutospacing="0"/>
        <w:jc w:val="both"/>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17"/>
      </w:tblGrid>
      <w:tr w:rsidR="00B8149C" w:rsidRPr="002B3E52" w:rsidTr="00B8149C">
        <w:tc>
          <w:tcPr>
            <w:tcW w:w="1908" w:type="dxa"/>
          </w:tcPr>
          <w:p w:rsidR="00B8149C" w:rsidRPr="002B3E52" w:rsidRDefault="00B8149C" w:rsidP="003F31B9">
            <w:pPr>
              <w:pStyle w:val="NormalWeb"/>
              <w:spacing w:before="0" w:beforeAutospacing="0" w:after="0" w:afterAutospacing="0"/>
              <w:jc w:val="both"/>
              <w:rPr>
                <w:color w:val="000000"/>
              </w:rPr>
            </w:pPr>
            <w:r w:rsidRPr="002B3E52">
              <w:rPr>
                <w:color w:val="000000"/>
              </w:rPr>
              <w:t>Yürütme Yetkisi</w:t>
            </w:r>
          </w:p>
        </w:tc>
        <w:tc>
          <w:tcPr>
            <w:tcW w:w="7317" w:type="dxa"/>
          </w:tcPr>
          <w:p w:rsidR="00B8149C" w:rsidRPr="002B3E52" w:rsidRDefault="00B8149C" w:rsidP="003F31B9">
            <w:pPr>
              <w:pStyle w:val="NormalWeb"/>
              <w:spacing w:before="0" w:beforeAutospacing="0" w:after="0" w:afterAutospacing="0"/>
              <w:jc w:val="both"/>
              <w:rPr>
                <w:color w:val="000000"/>
              </w:rPr>
            </w:pPr>
            <w:r w:rsidRPr="002B3E52">
              <w:rPr>
                <w:color w:val="000000"/>
              </w:rPr>
              <w:t>8. Bu Yasa, Başbakanlık tarafından yürütülür.</w:t>
            </w:r>
          </w:p>
          <w:p w:rsidR="00E07369" w:rsidRPr="002B3E52" w:rsidRDefault="00E07369" w:rsidP="003F31B9">
            <w:pPr>
              <w:pStyle w:val="NormalWeb"/>
              <w:spacing w:before="0" w:beforeAutospacing="0" w:after="0" w:afterAutospacing="0"/>
              <w:jc w:val="both"/>
              <w:rPr>
                <w:color w:val="000000"/>
              </w:rPr>
            </w:pPr>
          </w:p>
          <w:p w:rsidR="00E07369" w:rsidRPr="002B3E52" w:rsidRDefault="00E07369" w:rsidP="003F31B9">
            <w:pPr>
              <w:pStyle w:val="NormalWeb"/>
              <w:spacing w:before="0" w:beforeAutospacing="0" w:after="0" w:afterAutospacing="0"/>
              <w:jc w:val="both"/>
              <w:rPr>
                <w:color w:val="000000"/>
              </w:rPr>
            </w:pPr>
          </w:p>
        </w:tc>
      </w:tr>
    </w:tbl>
    <w:p w:rsidR="00B8149C" w:rsidRPr="002B3E52" w:rsidRDefault="00B8149C" w:rsidP="003F31B9">
      <w:pPr>
        <w:pStyle w:val="NormalWeb"/>
        <w:spacing w:before="0" w:beforeAutospacing="0" w:after="0" w:afterAutospacing="0"/>
        <w:jc w:val="both"/>
        <w:rPr>
          <w:color w:val="000000"/>
        </w:rPr>
      </w:pPr>
      <w:r w:rsidRPr="002B3E52">
        <w:rPr>
          <w:color w:val="000000"/>
        </w:rPr>
        <w:tab/>
        <w:t>BAŞKAN – 8’inci maddeyi oylarınıza sunuyorum. Kabul edenler?... Kabul etmeyenler?... Çekimser?... Oyçokluğuyla kabul edilmiştir.</w:t>
      </w:r>
    </w:p>
    <w:p w:rsidR="00E07369" w:rsidRPr="002B3E52" w:rsidRDefault="00E07369" w:rsidP="003F31B9">
      <w:pPr>
        <w:pStyle w:val="NormalWeb"/>
        <w:spacing w:before="0" w:beforeAutospacing="0" w:after="0" w:afterAutospacing="0"/>
        <w:jc w:val="both"/>
        <w:rPr>
          <w:color w:val="000000"/>
        </w:rPr>
      </w:pPr>
    </w:p>
    <w:p w:rsidR="00B8149C" w:rsidRPr="002B3E52" w:rsidRDefault="00B8149C" w:rsidP="003F31B9">
      <w:pPr>
        <w:pStyle w:val="NormalWeb"/>
        <w:spacing w:before="0" w:beforeAutospacing="0" w:after="0" w:afterAutospacing="0"/>
        <w:jc w:val="both"/>
        <w:rPr>
          <w:color w:val="000000"/>
        </w:rPr>
      </w:pPr>
      <w:r w:rsidRPr="002B3E52">
        <w:rPr>
          <w:color w:val="000000"/>
        </w:rPr>
        <w:tab/>
        <w:t xml:space="preserve">KATİP – </w:t>
      </w:r>
    </w:p>
    <w:p w:rsidR="00E07369" w:rsidRPr="002B3E52" w:rsidRDefault="00E07369" w:rsidP="003F31B9">
      <w:pPr>
        <w:pStyle w:val="NormalWeb"/>
        <w:spacing w:before="0" w:beforeAutospacing="0" w:after="0" w:afterAutospacing="0"/>
        <w:jc w:val="both"/>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317"/>
      </w:tblGrid>
      <w:tr w:rsidR="00B8149C" w:rsidRPr="002B3E52" w:rsidTr="00B8149C">
        <w:tc>
          <w:tcPr>
            <w:tcW w:w="1908" w:type="dxa"/>
          </w:tcPr>
          <w:p w:rsidR="00B8149C" w:rsidRPr="002B3E52" w:rsidRDefault="00B8149C" w:rsidP="003F31B9">
            <w:pPr>
              <w:pStyle w:val="NormalWeb"/>
              <w:spacing w:before="0" w:beforeAutospacing="0" w:after="0" w:afterAutospacing="0"/>
              <w:jc w:val="both"/>
              <w:rPr>
                <w:color w:val="000000"/>
              </w:rPr>
            </w:pPr>
            <w:r w:rsidRPr="002B3E52">
              <w:rPr>
                <w:color w:val="000000"/>
              </w:rPr>
              <w:t>Yürürlüğe Giriş</w:t>
            </w:r>
          </w:p>
        </w:tc>
        <w:tc>
          <w:tcPr>
            <w:tcW w:w="7317" w:type="dxa"/>
          </w:tcPr>
          <w:p w:rsidR="00B8149C" w:rsidRPr="002B3E52" w:rsidRDefault="00B8149C" w:rsidP="003F31B9">
            <w:pPr>
              <w:pStyle w:val="NormalWeb"/>
              <w:spacing w:before="0" w:beforeAutospacing="0" w:after="0" w:afterAutospacing="0"/>
              <w:jc w:val="both"/>
              <w:rPr>
                <w:color w:val="000000"/>
              </w:rPr>
            </w:pPr>
            <w:r w:rsidRPr="002B3E52">
              <w:rPr>
                <w:color w:val="000000"/>
              </w:rPr>
              <w:t>9. Bu Yasa, Resmi Gazete’de yayımlandığı tarihten başlayarak yürürlüğe girer.</w:t>
            </w:r>
          </w:p>
          <w:p w:rsidR="00E07369" w:rsidRPr="002B3E52" w:rsidRDefault="00E07369" w:rsidP="003F31B9">
            <w:pPr>
              <w:pStyle w:val="NormalWeb"/>
              <w:spacing w:before="0" w:beforeAutospacing="0" w:after="0" w:afterAutospacing="0"/>
              <w:jc w:val="both"/>
              <w:rPr>
                <w:color w:val="000000"/>
              </w:rPr>
            </w:pPr>
          </w:p>
        </w:tc>
      </w:tr>
    </w:tbl>
    <w:p w:rsidR="00B8149C" w:rsidRPr="002B3E52" w:rsidRDefault="00B8149C" w:rsidP="003F31B9">
      <w:pPr>
        <w:pStyle w:val="NormalWeb"/>
        <w:spacing w:before="0" w:beforeAutospacing="0" w:after="0" w:afterAutospacing="0"/>
        <w:jc w:val="both"/>
        <w:rPr>
          <w:color w:val="000000"/>
        </w:rPr>
      </w:pPr>
      <w:r w:rsidRPr="002B3E52">
        <w:rPr>
          <w:color w:val="000000"/>
        </w:rPr>
        <w:tab/>
        <w:t>BAŞKAN – 9’uncu maddeyi oylarınıza sunuyorum. Kabul edenler?... Kabul etmeyenler?... Çekimser?... Oyçokluğuyla kabul edilmiştir.</w:t>
      </w:r>
    </w:p>
    <w:p w:rsidR="00B8149C" w:rsidRPr="002B3E52" w:rsidRDefault="00B8149C" w:rsidP="003F31B9">
      <w:pPr>
        <w:pStyle w:val="NormalWeb"/>
        <w:spacing w:before="0" w:beforeAutospacing="0" w:after="0" w:afterAutospacing="0"/>
        <w:jc w:val="both"/>
        <w:rPr>
          <w:color w:val="000000"/>
        </w:rPr>
      </w:pPr>
      <w:r w:rsidRPr="002B3E52">
        <w:rPr>
          <w:color w:val="000000"/>
        </w:rPr>
        <w:lastRenderedPageBreak/>
        <w:tab/>
        <w:t xml:space="preserve">Sayın milletvekilleri; Tasarının madde madde görüşülmesi tamamlanmış, ikinci görüşmesi sona ermiştir. </w:t>
      </w:r>
    </w:p>
    <w:p w:rsidR="00E07369" w:rsidRPr="002B3E52" w:rsidRDefault="00E07369" w:rsidP="003F31B9">
      <w:pPr>
        <w:pStyle w:val="NormalWeb"/>
        <w:spacing w:before="0" w:beforeAutospacing="0" w:after="0" w:afterAutospacing="0"/>
        <w:jc w:val="both"/>
        <w:rPr>
          <w:color w:val="000000"/>
        </w:rPr>
      </w:pPr>
    </w:p>
    <w:p w:rsidR="00B8149C" w:rsidRPr="002B3E52" w:rsidRDefault="00B8149C" w:rsidP="003F31B9">
      <w:pPr>
        <w:pStyle w:val="NormalWeb"/>
        <w:spacing w:before="0" w:beforeAutospacing="0" w:after="0" w:afterAutospacing="0"/>
        <w:jc w:val="both"/>
        <w:rPr>
          <w:color w:val="000000"/>
        </w:rPr>
      </w:pPr>
      <w:r w:rsidRPr="002B3E52">
        <w:rPr>
          <w:color w:val="000000"/>
        </w:rPr>
        <w:tab/>
        <w:t xml:space="preserve">Sayın milletvekilleri; Tasarının üçüncü görüşmesi Kısa İsim okunmak ve bütünü oylanmak suretiyle yapılacaktır. Oylama, İçtüzüğün 150’nci maddesi gereğince açık oylama olacaktır. </w:t>
      </w:r>
    </w:p>
    <w:p w:rsidR="00E07369" w:rsidRPr="002B3E52" w:rsidRDefault="00E07369" w:rsidP="003F31B9">
      <w:pPr>
        <w:pStyle w:val="NormalWeb"/>
        <w:spacing w:before="0" w:beforeAutospacing="0" w:after="0" w:afterAutospacing="0"/>
        <w:jc w:val="both"/>
        <w:rPr>
          <w:color w:val="000000"/>
        </w:rPr>
      </w:pPr>
    </w:p>
    <w:p w:rsidR="00B8149C" w:rsidRPr="002B3E52" w:rsidRDefault="00B8149C" w:rsidP="003F31B9">
      <w:pPr>
        <w:pStyle w:val="NormalWeb"/>
        <w:spacing w:before="0" w:beforeAutospacing="0" w:after="0" w:afterAutospacing="0"/>
        <w:jc w:val="both"/>
        <w:rPr>
          <w:color w:val="000000"/>
        </w:rPr>
      </w:pPr>
      <w:r w:rsidRPr="002B3E52">
        <w:rPr>
          <w:color w:val="000000"/>
        </w:rPr>
        <w:tab/>
        <w:t>Kısa İsmi okuyunuz lütfen.</w:t>
      </w:r>
    </w:p>
    <w:p w:rsidR="00E07369" w:rsidRPr="002B3E52" w:rsidRDefault="00E07369" w:rsidP="003F31B9">
      <w:pPr>
        <w:pStyle w:val="NormalWeb"/>
        <w:spacing w:before="0" w:beforeAutospacing="0" w:after="0" w:afterAutospacing="0"/>
        <w:jc w:val="both"/>
        <w:rPr>
          <w:color w:val="000000"/>
        </w:rPr>
      </w:pPr>
    </w:p>
    <w:p w:rsidR="00B8149C" w:rsidRPr="002B3E52" w:rsidRDefault="00B8149C" w:rsidP="003F31B9">
      <w:pPr>
        <w:pStyle w:val="NormalWeb"/>
        <w:spacing w:before="0" w:beforeAutospacing="0" w:after="0" w:afterAutospacing="0"/>
        <w:jc w:val="both"/>
        <w:rPr>
          <w:color w:val="000000"/>
        </w:rPr>
      </w:pPr>
      <w:r w:rsidRPr="002B3E52">
        <w:rPr>
          <w:color w:val="000000"/>
        </w:rPr>
        <w:tab/>
        <w:t xml:space="preserve">KATİP – </w:t>
      </w:r>
    </w:p>
    <w:p w:rsidR="00E07369" w:rsidRPr="002B3E52" w:rsidRDefault="00E07369" w:rsidP="003F31B9">
      <w:pPr>
        <w:pStyle w:val="NormalWeb"/>
        <w:spacing w:before="0" w:beforeAutospacing="0" w:after="0" w:afterAutospacing="0"/>
        <w:jc w:val="both"/>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16"/>
      </w:tblGrid>
      <w:tr w:rsidR="00B8149C" w:rsidRPr="002B3E52" w:rsidTr="00E07369">
        <w:tc>
          <w:tcPr>
            <w:tcW w:w="1809" w:type="dxa"/>
          </w:tcPr>
          <w:p w:rsidR="00B8149C" w:rsidRPr="002B3E52" w:rsidRDefault="00B8149C" w:rsidP="003F31B9">
            <w:pPr>
              <w:pStyle w:val="NormalWeb"/>
              <w:spacing w:before="0" w:beforeAutospacing="0" w:after="0" w:afterAutospacing="0"/>
              <w:jc w:val="both"/>
              <w:rPr>
                <w:color w:val="000000"/>
              </w:rPr>
            </w:pPr>
            <w:r w:rsidRPr="002B3E52">
              <w:rPr>
                <w:color w:val="000000"/>
              </w:rPr>
              <w:t>Kısa İsim 1.</w:t>
            </w:r>
          </w:p>
          <w:p w:rsidR="00B8149C" w:rsidRPr="002B3E52" w:rsidRDefault="00B8149C" w:rsidP="003F31B9">
            <w:pPr>
              <w:pStyle w:val="NormalWeb"/>
              <w:spacing w:before="0" w:beforeAutospacing="0" w:after="0" w:afterAutospacing="0"/>
              <w:jc w:val="both"/>
              <w:rPr>
                <w:color w:val="000000"/>
              </w:rPr>
            </w:pPr>
          </w:p>
        </w:tc>
        <w:tc>
          <w:tcPr>
            <w:tcW w:w="7416" w:type="dxa"/>
          </w:tcPr>
          <w:p w:rsidR="00B8149C" w:rsidRPr="002B3E52" w:rsidRDefault="00B8149C" w:rsidP="003F31B9">
            <w:pPr>
              <w:pStyle w:val="NormalWeb"/>
              <w:spacing w:before="0" w:beforeAutospacing="0" w:after="0" w:afterAutospacing="0"/>
              <w:jc w:val="both"/>
              <w:rPr>
                <w:color w:val="000000"/>
              </w:rPr>
            </w:pPr>
            <w:r w:rsidRPr="002B3E52">
              <w:rPr>
                <w:color w:val="000000"/>
              </w:rPr>
              <w:t>Bu Yasa, Kıbrıs Türk Elektrik Kurumunun AKSA Enerji Üretim Anonim Şirketine Olan Borçlarının Devlet Borcu Olarak Devralınmasına İlişkin Yasa olarak isimlendirilir.</w:t>
            </w:r>
          </w:p>
          <w:p w:rsidR="00E07369" w:rsidRPr="002B3E52" w:rsidRDefault="00E07369" w:rsidP="003F31B9">
            <w:pPr>
              <w:pStyle w:val="NormalWeb"/>
              <w:spacing w:before="0" w:beforeAutospacing="0" w:after="0" w:afterAutospacing="0"/>
              <w:jc w:val="both"/>
              <w:rPr>
                <w:color w:val="000000"/>
              </w:rPr>
            </w:pPr>
          </w:p>
        </w:tc>
      </w:tr>
    </w:tbl>
    <w:p w:rsidR="00B8149C" w:rsidRPr="002B3E52" w:rsidRDefault="00B8149C" w:rsidP="003F31B9">
      <w:pPr>
        <w:pStyle w:val="NormalWeb"/>
        <w:spacing w:before="0" w:beforeAutospacing="0" w:after="0" w:afterAutospacing="0"/>
        <w:jc w:val="both"/>
        <w:rPr>
          <w:color w:val="000000"/>
        </w:rPr>
      </w:pPr>
      <w:r w:rsidRPr="002B3E52">
        <w:rPr>
          <w:color w:val="000000"/>
        </w:rPr>
        <w:tab/>
        <w:t xml:space="preserve">BAŞKAN –  Sayın milletvekilleri; Tasarının bütününü oylarınıza sunuyorum. Adı okunan milletvekili kabul, ret veya çekimser demek suretiyle oyunu işaret edecektir. </w:t>
      </w:r>
    </w:p>
    <w:p w:rsidR="00E07369" w:rsidRPr="002B3E52" w:rsidRDefault="00E07369" w:rsidP="003F31B9">
      <w:pPr>
        <w:pStyle w:val="NormalWeb"/>
        <w:spacing w:before="0" w:beforeAutospacing="0" w:after="0" w:afterAutospacing="0"/>
        <w:jc w:val="both"/>
        <w:rPr>
          <w:color w:val="000000"/>
        </w:rPr>
      </w:pPr>
    </w:p>
    <w:p w:rsidR="00B8149C" w:rsidRPr="002B3E52" w:rsidRDefault="00B8149C" w:rsidP="003F31B9">
      <w:pPr>
        <w:pStyle w:val="NormalWeb"/>
        <w:spacing w:before="0" w:beforeAutospacing="0" w:after="0" w:afterAutospacing="0"/>
        <w:jc w:val="both"/>
        <w:rPr>
          <w:color w:val="000000"/>
        </w:rPr>
      </w:pPr>
      <w:r w:rsidRPr="002B3E52">
        <w:rPr>
          <w:color w:val="000000"/>
        </w:rPr>
        <w:tab/>
        <w:t>Oylama Cetvelini okuyunuz lütfen.</w:t>
      </w:r>
    </w:p>
    <w:p w:rsidR="00E8447D" w:rsidRDefault="00E8447D">
      <w:pPr>
        <w:spacing w:after="0" w:line="240" w:lineRule="auto"/>
        <w:jc w:val="both"/>
        <w:rPr>
          <w:rFonts w:ascii="Times New Roman" w:eastAsia="Times New Roman" w:hAnsi="Times New Roman" w:cs="Times New Roman"/>
          <w:color w:val="000000"/>
          <w:sz w:val="24"/>
          <w:szCs w:val="24"/>
          <w:lang w:eastAsia="tr-TR"/>
        </w:rPr>
      </w:pPr>
      <w:r>
        <w:rPr>
          <w:color w:val="000000"/>
        </w:rPr>
        <w:br w:type="page"/>
      </w:r>
    </w:p>
    <w:p w:rsidR="00B8149C" w:rsidRPr="002B3E52" w:rsidRDefault="00B8149C" w:rsidP="00E07369">
      <w:pPr>
        <w:spacing w:after="0" w:line="240" w:lineRule="auto"/>
        <w:ind w:firstLine="708"/>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lastRenderedPageBreak/>
        <w:t>KATİP – Kıbrıs Türk Elektrik Kurumunun AKSA Enerji Üretim Anonim Şirketine Olan Borçlarının Devlet Borcu Olarak Devralınmasına İlişkin Yasa Tasarısıyla İlgili Oylama Cetveli.</w:t>
      </w:r>
    </w:p>
    <w:p w:rsidR="00B8149C" w:rsidRPr="002B3E52" w:rsidRDefault="00B8149C" w:rsidP="003F31B9">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3044"/>
        <w:gridCol w:w="3004"/>
        <w:gridCol w:w="3194"/>
      </w:tblGrid>
      <w:tr w:rsidR="00B8149C" w:rsidRPr="002B3E52" w:rsidTr="00B8149C">
        <w:tc>
          <w:tcPr>
            <w:tcW w:w="3044" w:type="dxa"/>
            <w:shd w:val="clear" w:color="auto" w:fill="auto"/>
            <w:hideMark/>
          </w:tcPr>
          <w:p w:rsidR="00B8149C" w:rsidRPr="002B3E52" w:rsidRDefault="00B8149C" w:rsidP="003F31B9">
            <w:pPr>
              <w:spacing w:after="0" w:line="240" w:lineRule="auto"/>
              <w:jc w:val="both"/>
              <w:rPr>
                <w:rFonts w:ascii="Times New Roman" w:eastAsia="Times New Roman" w:hAnsi="Times New Roman" w:cs="Times New Roman"/>
                <w:sz w:val="24"/>
                <w:szCs w:val="24"/>
                <w:u w:val="single"/>
              </w:rPr>
            </w:pPr>
            <w:r w:rsidRPr="002B3E52">
              <w:rPr>
                <w:rFonts w:ascii="Times New Roman" w:eastAsia="Times New Roman" w:hAnsi="Times New Roman" w:cs="Times New Roman"/>
                <w:sz w:val="24"/>
                <w:szCs w:val="24"/>
                <w:u w:val="single"/>
              </w:rPr>
              <w:t>Kabul Edenler:</w:t>
            </w:r>
          </w:p>
        </w:tc>
        <w:tc>
          <w:tcPr>
            <w:tcW w:w="3004" w:type="dxa"/>
            <w:shd w:val="clear" w:color="auto" w:fill="auto"/>
            <w:hideMark/>
          </w:tcPr>
          <w:p w:rsidR="00B8149C" w:rsidRPr="002B3E52" w:rsidRDefault="00B8149C" w:rsidP="003F31B9">
            <w:pPr>
              <w:spacing w:after="0" w:line="240" w:lineRule="auto"/>
              <w:jc w:val="both"/>
              <w:rPr>
                <w:rFonts w:ascii="Times New Roman" w:eastAsia="Times New Roman" w:hAnsi="Times New Roman" w:cs="Times New Roman"/>
                <w:sz w:val="24"/>
                <w:szCs w:val="24"/>
                <w:u w:val="single"/>
              </w:rPr>
            </w:pPr>
            <w:r w:rsidRPr="002B3E52">
              <w:rPr>
                <w:rFonts w:ascii="Times New Roman" w:eastAsia="Times New Roman" w:hAnsi="Times New Roman" w:cs="Times New Roman"/>
                <w:sz w:val="24"/>
                <w:szCs w:val="24"/>
                <w:u w:val="single"/>
              </w:rPr>
              <w:t>Kabul Etmeyenler:</w:t>
            </w:r>
          </w:p>
        </w:tc>
        <w:tc>
          <w:tcPr>
            <w:tcW w:w="3194" w:type="dxa"/>
            <w:shd w:val="clear" w:color="auto" w:fill="auto"/>
          </w:tcPr>
          <w:p w:rsidR="00B8149C" w:rsidRPr="002B3E52" w:rsidRDefault="00B8149C" w:rsidP="003F31B9">
            <w:pPr>
              <w:spacing w:after="0" w:line="240" w:lineRule="auto"/>
              <w:jc w:val="both"/>
              <w:rPr>
                <w:rFonts w:ascii="Times New Roman" w:eastAsia="Times New Roman" w:hAnsi="Times New Roman" w:cs="Times New Roman"/>
                <w:sz w:val="24"/>
                <w:szCs w:val="24"/>
                <w:u w:val="single"/>
              </w:rPr>
            </w:pPr>
            <w:r w:rsidRPr="002B3E52">
              <w:rPr>
                <w:rFonts w:ascii="Times New Roman" w:eastAsia="Times New Roman" w:hAnsi="Times New Roman" w:cs="Times New Roman"/>
                <w:sz w:val="24"/>
                <w:szCs w:val="24"/>
                <w:u w:val="single"/>
              </w:rPr>
              <w:t>Oylamaya Katılmayanlar:</w:t>
            </w:r>
          </w:p>
          <w:p w:rsidR="00B8149C" w:rsidRPr="002B3E52" w:rsidRDefault="00B8149C" w:rsidP="003F31B9">
            <w:pPr>
              <w:spacing w:after="0" w:line="240" w:lineRule="auto"/>
              <w:jc w:val="both"/>
              <w:rPr>
                <w:rFonts w:ascii="Times New Roman" w:eastAsia="Times New Roman" w:hAnsi="Times New Roman" w:cs="Times New Roman"/>
                <w:sz w:val="24"/>
                <w:szCs w:val="24"/>
              </w:rPr>
            </w:pPr>
          </w:p>
        </w:tc>
      </w:tr>
      <w:tr w:rsidR="00B8149C" w:rsidRPr="002B3E52" w:rsidTr="00B8149C">
        <w:tc>
          <w:tcPr>
            <w:tcW w:w="3044" w:type="dxa"/>
            <w:shd w:val="clear" w:color="auto" w:fill="auto"/>
            <w:hideMark/>
          </w:tcPr>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Serhat AKPINAR</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İzlem Gürçağ ALTUĞRA</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Erhan ARIKLI</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Talip ATALAY</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Fikri ATAOĞLU</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Sunat ATUN</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Özdemir BERO</w:t>
            </w:r>
            <w:r w:rsidR="00B64B56" w:rsidRPr="002B3E52">
              <w:rPr>
                <w:rFonts w:ascii="Times New Roman" w:eastAsia="Times New Roman" w:hAnsi="Times New Roman" w:cs="Times New Roman"/>
                <w:sz w:val="24"/>
                <w:szCs w:val="24"/>
              </w:rPr>
              <w:t>V</w:t>
            </w:r>
            <w:r w:rsidRPr="002B3E52">
              <w:rPr>
                <w:rFonts w:ascii="Times New Roman" w:eastAsia="Times New Roman" w:hAnsi="Times New Roman" w:cs="Times New Roman"/>
                <w:sz w:val="24"/>
                <w:szCs w:val="24"/>
              </w:rPr>
              <w:t>A</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Resmiye</w:t>
            </w:r>
            <w:r w:rsidR="00B64B56" w:rsidRPr="002B3E52">
              <w:rPr>
                <w:rFonts w:ascii="Times New Roman" w:eastAsia="Times New Roman" w:hAnsi="Times New Roman" w:cs="Times New Roman"/>
                <w:sz w:val="24"/>
                <w:szCs w:val="24"/>
              </w:rPr>
              <w:t xml:space="preserve"> Eroğlu CANALTAY</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Hüseyin ÇAVUŞ</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Nazım ÇAVUŞOĞLU</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Hakan DİNÇYÜREK</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Kutlu EVREN</w:t>
            </w:r>
          </w:p>
          <w:p w:rsidR="00E71CD0" w:rsidRPr="002B3E52" w:rsidRDefault="00E71CD0" w:rsidP="00E71CD0">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Sadık GARDİYANOĞLU</w:t>
            </w:r>
          </w:p>
          <w:p w:rsidR="00E71CD0"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Oğuzhan HASİPOĞLU</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Fırtına KARANFİL</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Hasan KÜÇÜK</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Dursun OĞUZ</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Yasemi ÖZTÜRK</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Ziya ÖZTÜRKLER</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Ahmet SAVAŞAN</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Faiz SUCUOĞLU</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Alişan ŞAN</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Hasan TAÇOY</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Hasan TOSUNOĞLU</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Zorlu TÖRE</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Ünal ÜSTEL</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Emrah YEŞİLIRMAK</w:t>
            </w:r>
          </w:p>
          <w:p w:rsidR="00B8149C" w:rsidRPr="002B3E52" w:rsidRDefault="00B8149C" w:rsidP="003F31B9">
            <w:pPr>
              <w:spacing w:after="0" w:line="240" w:lineRule="auto"/>
              <w:jc w:val="both"/>
              <w:rPr>
                <w:rFonts w:ascii="Times New Roman" w:eastAsia="Times New Roman" w:hAnsi="Times New Roman" w:cs="Times New Roman"/>
                <w:sz w:val="24"/>
                <w:szCs w:val="24"/>
              </w:rPr>
            </w:pPr>
          </w:p>
        </w:tc>
        <w:tc>
          <w:tcPr>
            <w:tcW w:w="3004" w:type="dxa"/>
            <w:shd w:val="clear" w:color="auto" w:fill="auto"/>
          </w:tcPr>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Devrim BARÇIN</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Ayşegül BAYBARS</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Filiz BESİM</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Biray HAMZAOĞULLARI</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Jale Refik ROGERS</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Salahi ŞAHİNER</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Teberrüken ULUÇAY</w:t>
            </w:r>
          </w:p>
          <w:p w:rsidR="00B8149C" w:rsidRPr="002B3E52" w:rsidRDefault="00B8149C" w:rsidP="003F31B9">
            <w:pPr>
              <w:spacing w:after="0" w:line="240" w:lineRule="auto"/>
              <w:jc w:val="both"/>
              <w:rPr>
                <w:rFonts w:ascii="Times New Roman" w:eastAsia="Times New Roman" w:hAnsi="Times New Roman" w:cs="Times New Roman"/>
                <w:sz w:val="24"/>
                <w:szCs w:val="24"/>
              </w:rPr>
            </w:pPr>
          </w:p>
          <w:p w:rsidR="00B8149C" w:rsidRPr="002B3E52" w:rsidRDefault="00B8149C" w:rsidP="003F31B9">
            <w:pPr>
              <w:spacing w:after="0" w:line="240" w:lineRule="auto"/>
              <w:jc w:val="both"/>
              <w:rPr>
                <w:rFonts w:ascii="Times New Roman" w:eastAsia="Times New Roman" w:hAnsi="Times New Roman" w:cs="Times New Roman"/>
                <w:sz w:val="24"/>
                <w:szCs w:val="24"/>
              </w:rPr>
            </w:pPr>
          </w:p>
          <w:p w:rsidR="00B8149C" w:rsidRPr="002B3E52" w:rsidRDefault="00B8149C" w:rsidP="003F31B9">
            <w:pPr>
              <w:spacing w:after="0" w:line="240" w:lineRule="auto"/>
              <w:jc w:val="both"/>
              <w:rPr>
                <w:rFonts w:ascii="Times New Roman" w:eastAsia="Times New Roman" w:hAnsi="Times New Roman" w:cs="Times New Roman"/>
                <w:sz w:val="24"/>
                <w:szCs w:val="24"/>
              </w:rPr>
            </w:pPr>
          </w:p>
          <w:p w:rsidR="00B8149C" w:rsidRPr="002B3E52" w:rsidRDefault="00B8149C" w:rsidP="003F31B9">
            <w:pPr>
              <w:spacing w:after="0" w:line="240" w:lineRule="auto"/>
              <w:jc w:val="both"/>
              <w:rPr>
                <w:rFonts w:ascii="Times New Roman" w:eastAsia="Times New Roman" w:hAnsi="Times New Roman" w:cs="Times New Roman"/>
                <w:sz w:val="24"/>
                <w:szCs w:val="24"/>
              </w:rPr>
            </w:pPr>
          </w:p>
        </w:tc>
        <w:tc>
          <w:tcPr>
            <w:tcW w:w="3194" w:type="dxa"/>
            <w:shd w:val="clear" w:color="auto" w:fill="auto"/>
            <w:hideMark/>
          </w:tcPr>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Asım AKANSOY</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Olgun AMCAOĞLU</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 xml:space="preserve">Ceyhun BİRİNCİ </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Armağan CANDAN</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Şifa ÇOLAKOĞLU</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Doğuş DERYA</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Tufan ERHÜRMAN</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Sıla Usar İNCİRLİ</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Fide KÜRŞAT</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Fazilet ÖZDENEFE</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 xml:space="preserve">Ali PİLLİ </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Ürün SOLYALI</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Erkut ŞAHALİ</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Ongun TALAT</w:t>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Fikri TOROS</w:t>
            </w:r>
          </w:p>
          <w:p w:rsidR="00B8149C" w:rsidRPr="002B3E52" w:rsidRDefault="00B8149C" w:rsidP="003F31B9">
            <w:pPr>
              <w:spacing w:after="0" w:line="240" w:lineRule="auto"/>
              <w:jc w:val="both"/>
              <w:rPr>
                <w:rFonts w:ascii="Times New Roman" w:eastAsia="Times New Roman" w:hAnsi="Times New Roman" w:cs="Times New Roman"/>
                <w:sz w:val="24"/>
                <w:szCs w:val="24"/>
              </w:rPr>
            </w:pPr>
          </w:p>
          <w:p w:rsidR="00B8149C" w:rsidRPr="002B3E52" w:rsidRDefault="00B8149C" w:rsidP="003F31B9">
            <w:pPr>
              <w:spacing w:after="0" w:line="240" w:lineRule="auto"/>
              <w:jc w:val="both"/>
              <w:rPr>
                <w:rFonts w:ascii="Times New Roman" w:eastAsia="Times New Roman" w:hAnsi="Times New Roman" w:cs="Times New Roman"/>
                <w:sz w:val="24"/>
                <w:szCs w:val="24"/>
              </w:rPr>
            </w:pPr>
          </w:p>
          <w:p w:rsidR="00B8149C" w:rsidRPr="002B3E52" w:rsidRDefault="00B8149C" w:rsidP="003F31B9">
            <w:pPr>
              <w:spacing w:after="0" w:line="240" w:lineRule="auto"/>
              <w:jc w:val="both"/>
              <w:rPr>
                <w:rFonts w:ascii="Times New Roman" w:eastAsia="Times New Roman" w:hAnsi="Times New Roman" w:cs="Times New Roman"/>
                <w:sz w:val="24"/>
                <w:szCs w:val="24"/>
              </w:rPr>
            </w:pPr>
          </w:p>
        </w:tc>
      </w:tr>
    </w:tbl>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ab/>
        <w:t xml:space="preserve">BAŞKAN – Sayın milletvekilleri; oylama sonucunu tutanağa göre açıklıyorum. 27 kabul, 7 ret, oyçokluğuyla kabul edilmiştir. </w:t>
      </w:r>
    </w:p>
    <w:p w:rsidR="00B8149C" w:rsidRPr="002B3E52" w:rsidRDefault="00B8149C" w:rsidP="003F31B9">
      <w:pPr>
        <w:spacing w:after="0" w:line="240" w:lineRule="auto"/>
        <w:jc w:val="both"/>
        <w:rPr>
          <w:rFonts w:ascii="Times New Roman" w:eastAsia="Times New Roman" w:hAnsi="Times New Roman" w:cs="Times New Roman"/>
          <w:sz w:val="24"/>
          <w:szCs w:val="24"/>
        </w:rPr>
      </w:pP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ab/>
        <w:t>Sayın milletvekilleri; ikinci sırada Sayıştay Komitesinin Karayolları Dairesinin 1 Ocak 2006 – 3 Mayıs 2013 Dönemine İlişkin Bitüm Stoku Hakkındaki Sayıştay Denetim Raporuna İlişkin Raporu bulunmaktadır.</w:t>
      </w:r>
    </w:p>
    <w:p w:rsidR="00B8149C" w:rsidRPr="002B3E52" w:rsidRDefault="00B8149C" w:rsidP="003F31B9">
      <w:pPr>
        <w:spacing w:after="0" w:line="240" w:lineRule="auto"/>
        <w:jc w:val="both"/>
        <w:rPr>
          <w:rFonts w:ascii="Times New Roman" w:eastAsia="Times New Roman" w:hAnsi="Times New Roman" w:cs="Times New Roman"/>
          <w:sz w:val="24"/>
          <w:szCs w:val="24"/>
        </w:rPr>
      </w:pP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ab/>
        <w:t>Sayın Komite Ba</w:t>
      </w:r>
      <w:r w:rsidR="00074107" w:rsidRPr="002B3E52">
        <w:rPr>
          <w:rFonts w:ascii="Times New Roman" w:eastAsia="Times New Roman" w:hAnsi="Times New Roman" w:cs="Times New Roman"/>
          <w:sz w:val="24"/>
          <w:szCs w:val="24"/>
        </w:rPr>
        <w:t>şkanı, Raporunuzu sunar mısınız.</w:t>
      </w:r>
      <w:r w:rsidRPr="002B3E52">
        <w:rPr>
          <w:rFonts w:ascii="Times New Roman" w:eastAsia="Times New Roman" w:hAnsi="Times New Roman" w:cs="Times New Roman"/>
          <w:sz w:val="24"/>
          <w:szCs w:val="24"/>
        </w:rPr>
        <w:t xml:space="preserve"> Buyurun hitap edin Yüce Meclise.</w:t>
      </w:r>
    </w:p>
    <w:p w:rsidR="007A2BAB" w:rsidRDefault="007A2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8149C" w:rsidRPr="002B3E52" w:rsidRDefault="00B8149C" w:rsidP="003F31B9">
      <w:pPr>
        <w:spacing w:after="0" w:line="240" w:lineRule="auto"/>
        <w:jc w:val="both"/>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lastRenderedPageBreak/>
        <w:tab/>
        <w:t>SAYIŞTAY KOMİTESİ BAŞKANI TEBERRÜKEN ULUÇAY – Teşekkürler Sayın Başkan. Sayın Başkan, değerli milletvekilleri;</w:t>
      </w:r>
    </w:p>
    <w:p w:rsidR="00B8149C" w:rsidRPr="002B3E52" w:rsidRDefault="00B8149C" w:rsidP="003F31B9">
      <w:pPr>
        <w:spacing w:after="0" w:line="240" w:lineRule="auto"/>
        <w:jc w:val="both"/>
        <w:rPr>
          <w:rFonts w:ascii="Times New Roman" w:eastAsia="Times New Roman" w:hAnsi="Times New Roman" w:cs="Times New Roman"/>
          <w:sz w:val="24"/>
          <w:szCs w:val="24"/>
        </w:rPr>
      </w:pPr>
    </w:p>
    <w:p w:rsidR="00B8149C" w:rsidRPr="002B3E52" w:rsidRDefault="00B8149C" w:rsidP="00E07369">
      <w:pPr>
        <w:spacing w:after="0" w:line="240" w:lineRule="auto"/>
        <w:jc w:val="center"/>
        <w:rPr>
          <w:rFonts w:ascii="Times New Roman" w:eastAsia="Times New Roman" w:hAnsi="Times New Roman" w:cs="Times New Roman"/>
          <w:sz w:val="24"/>
          <w:szCs w:val="24"/>
          <w:lang w:eastAsia="tr-TR"/>
        </w:rPr>
      </w:pPr>
      <w:r w:rsidRPr="002B3E52">
        <w:rPr>
          <w:rFonts w:ascii="Times New Roman" w:eastAsia="Times New Roman" w:hAnsi="Times New Roman" w:cs="Times New Roman"/>
          <w:sz w:val="24"/>
          <w:szCs w:val="24"/>
          <w:lang w:eastAsia="tr-TR"/>
        </w:rPr>
        <w:t>CUMHURİYET MECLİSİ</w:t>
      </w:r>
    </w:p>
    <w:p w:rsidR="00B8149C" w:rsidRPr="002B3E52" w:rsidRDefault="00B8149C" w:rsidP="00E07369">
      <w:pPr>
        <w:spacing w:after="0" w:line="240" w:lineRule="auto"/>
        <w:jc w:val="center"/>
        <w:rPr>
          <w:rFonts w:ascii="Times New Roman" w:eastAsia="Times New Roman" w:hAnsi="Times New Roman" w:cs="Times New Roman"/>
          <w:sz w:val="24"/>
          <w:szCs w:val="24"/>
          <w:lang w:eastAsia="tr-TR"/>
        </w:rPr>
      </w:pPr>
      <w:r w:rsidRPr="002B3E52">
        <w:rPr>
          <w:rFonts w:ascii="Times New Roman" w:eastAsia="Times New Roman" w:hAnsi="Times New Roman" w:cs="Times New Roman"/>
          <w:sz w:val="24"/>
          <w:szCs w:val="24"/>
          <w:lang w:eastAsia="tr-TR"/>
        </w:rPr>
        <w:t>SAYIŞTAY KOMİTESİNİN KARAYOLLARI DAİRESİNİN 1 OCAK 2006-3 MAYIS 2013 DÖNEMİNE İLİŞKİN BİTÜM STOKU HAKKINDAKİ SAYIŞTAY DENETİM RAPORU (S.R.NO:2050/3/2014)”NA</w:t>
      </w:r>
    </w:p>
    <w:p w:rsidR="00B8149C" w:rsidRPr="002B3E52" w:rsidRDefault="00B8149C" w:rsidP="00E07369">
      <w:pPr>
        <w:spacing w:after="0" w:line="240" w:lineRule="auto"/>
        <w:jc w:val="center"/>
        <w:rPr>
          <w:rFonts w:ascii="Times New Roman" w:eastAsia="Times New Roman" w:hAnsi="Times New Roman" w:cs="Times New Roman"/>
          <w:sz w:val="24"/>
          <w:szCs w:val="24"/>
          <w:lang w:eastAsia="tr-TR"/>
        </w:rPr>
      </w:pPr>
      <w:r w:rsidRPr="002B3E52">
        <w:rPr>
          <w:rFonts w:ascii="Times New Roman" w:eastAsia="Times New Roman" w:hAnsi="Times New Roman" w:cs="Times New Roman"/>
          <w:sz w:val="24"/>
          <w:szCs w:val="24"/>
          <w:lang w:eastAsia="tr-TR"/>
        </w:rPr>
        <w:t>İLİŞKİN RAPORUDUR</w:t>
      </w:r>
    </w:p>
    <w:p w:rsidR="00B8149C" w:rsidRPr="002B3E52" w:rsidRDefault="00B8149C" w:rsidP="003F31B9">
      <w:pPr>
        <w:spacing w:after="0" w:line="240" w:lineRule="auto"/>
        <w:jc w:val="both"/>
        <w:rPr>
          <w:rFonts w:ascii="Times New Roman" w:eastAsia="Times New Roman" w:hAnsi="Times New Roman" w:cs="Times New Roman"/>
          <w:sz w:val="24"/>
          <w:szCs w:val="24"/>
          <w:lang w:eastAsia="tr-TR"/>
        </w:rPr>
      </w:pPr>
    </w:p>
    <w:p w:rsidR="00B8149C" w:rsidRPr="002B3E52" w:rsidRDefault="00B8149C" w:rsidP="002067DC">
      <w:pPr>
        <w:spacing w:after="0" w:line="240" w:lineRule="auto"/>
        <w:ind w:firstLine="708"/>
        <w:jc w:val="both"/>
        <w:rPr>
          <w:rFonts w:ascii="Times New Roman" w:eastAsia="Times New Roman" w:hAnsi="Times New Roman" w:cs="Times New Roman"/>
          <w:sz w:val="24"/>
          <w:szCs w:val="24"/>
          <w:lang w:eastAsia="tr-TR"/>
        </w:rPr>
      </w:pPr>
      <w:r w:rsidRPr="002B3E52">
        <w:rPr>
          <w:rFonts w:ascii="Times New Roman" w:eastAsia="Times New Roman" w:hAnsi="Times New Roman" w:cs="Times New Roman"/>
          <w:sz w:val="24"/>
          <w:szCs w:val="24"/>
          <w:lang w:eastAsia="tr-TR"/>
        </w:rPr>
        <w:t>Komitemiz, 27 Ekim ve 21 Kasım 2022 tarihlerinde gerçekleştirdiği toplantıda Ek’te sureti sunulan Karayolları Dairesinin 1 Ocak 2006- 3 Mayıs 2013 Dönemine İlişkin Bitüm Stoku Hakkındaki Sayıştay Denetim Raporunu Sayıştay Denetçisinin vermiş olduğu bilgiler ışığında görüşmüş ve çalışmalarını tamamlamıştır.</w:t>
      </w:r>
    </w:p>
    <w:p w:rsidR="00B8149C" w:rsidRPr="002B3E52" w:rsidRDefault="00B8149C" w:rsidP="003F31B9">
      <w:pPr>
        <w:spacing w:after="0" w:line="240" w:lineRule="auto"/>
        <w:jc w:val="both"/>
        <w:rPr>
          <w:rFonts w:ascii="Times New Roman" w:eastAsia="Times New Roman" w:hAnsi="Times New Roman" w:cs="Times New Roman"/>
          <w:sz w:val="24"/>
          <w:szCs w:val="24"/>
          <w:lang w:eastAsia="tr-TR"/>
        </w:rPr>
      </w:pPr>
    </w:p>
    <w:p w:rsidR="00B8149C" w:rsidRPr="002B3E52" w:rsidRDefault="00B8149C" w:rsidP="002067DC">
      <w:pPr>
        <w:spacing w:after="0" w:line="240" w:lineRule="auto"/>
        <w:ind w:firstLine="708"/>
        <w:jc w:val="both"/>
        <w:rPr>
          <w:rFonts w:ascii="Times New Roman" w:eastAsia="Times New Roman" w:hAnsi="Times New Roman" w:cs="Times New Roman"/>
          <w:sz w:val="24"/>
          <w:szCs w:val="24"/>
          <w:lang w:eastAsia="tr-TR"/>
        </w:rPr>
      </w:pPr>
      <w:r w:rsidRPr="002B3E52">
        <w:rPr>
          <w:rFonts w:ascii="Times New Roman" w:eastAsia="Times New Roman" w:hAnsi="Times New Roman" w:cs="Times New Roman"/>
          <w:sz w:val="24"/>
          <w:szCs w:val="24"/>
          <w:lang w:eastAsia="tr-TR"/>
        </w:rPr>
        <w:t>Komitemiz, yukarıda adı geçen Sayıştay Denetim Raporunda;</w:t>
      </w:r>
    </w:p>
    <w:p w:rsidR="00B8149C" w:rsidRPr="002B3E52" w:rsidRDefault="00B8149C" w:rsidP="003F31B9">
      <w:pPr>
        <w:spacing w:after="0" w:line="240" w:lineRule="auto"/>
        <w:jc w:val="both"/>
        <w:rPr>
          <w:rFonts w:ascii="Times New Roman" w:eastAsia="Times New Roman" w:hAnsi="Times New Roman" w:cs="Times New Roman"/>
          <w:sz w:val="24"/>
          <w:szCs w:val="24"/>
          <w:lang w:eastAsia="tr-TR"/>
        </w:rPr>
      </w:pPr>
    </w:p>
    <w:tbl>
      <w:tblPr>
        <w:tblStyle w:val="TableGrid8"/>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8144"/>
      </w:tblGrid>
      <w:tr w:rsidR="00B8149C" w:rsidRPr="002B3E52" w:rsidTr="00B8149C">
        <w:tc>
          <w:tcPr>
            <w:tcW w:w="1170" w:type="dxa"/>
            <w:hideMark/>
          </w:tcPr>
          <w:p w:rsidR="00B8149C" w:rsidRPr="002B3E52" w:rsidRDefault="00B8149C" w:rsidP="003F31B9">
            <w:pPr>
              <w:spacing w:after="0" w:line="240" w:lineRule="auto"/>
              <w:jc w:val="both"/>
              <w:rPr>
                <w:sz w:val="24"/>
                <w:szCs w:val="24"/>
              </w:rPr>
            </w:pPr>
            <w:r w:rsidRPr="002B3E52">
              <w:rPr>
                <w:sz w:val="24"/>
                <w:szCs w:val="24"/>
              </w:rPr>
              <w:t>1.</w:t>
            </w:r>
          </w:p>
        </w:tc>
        <w:tc>
          <w:tcPr>
            <w:tcW w:w="8144" w:type="dxa"/>
            <w:hideMark/>
          </w:tcPr>
          <w:p w:rsidR="00B8149C" w:rsidRPr="002B3E52" w:rsidRDefault="00B8149C" w:rsidP="003F31B9">
            <w:pPr>
              <w:spacing w:after="0" w:line="240" w:lineRule="auto"/>
              <w:jc w:val="both"/>
              <w:rPr>
                <w:sz w:val="24"/>
                <w:szCs w:val="24"/>
              </w:rPr>
            </w:pPr>
            <w:r w:rsidRPr="002B3E52">
              <w:rPr>
                <w:sz w:val="24"/>
                <w:szCs w:val="24"/>
              </w:rPr>
              <w:t>Karayolları Dairesi  Ülkenin ihtiyaç duyduğu yol ağına ilişkin projeleri belirledikten sonra, yol yapım projelerinde belirlenen bitümü temin ederek asfalt üretimi yapmakta ve/veya bu projeleri özel sektöre yaptırıldığı; bu bağlamda bu fonksiyonu yerine getiren Gazimağusa’da inşa edilmiş ve halen kullanılan  tesisi ve asfalt üretim fonksiyonu ile zaman zaman belli miktarda bitüm depolanma amaçlarını yerine getiren Haspolat’ta inşa edilmiş ancak Kasım 2012’den itibaren kullanılmadığı belirtilen bir şantiyenin mevcut olduğu,</w:t>
            </w:r>
          </w:p>
        </w:tc>
      </w:tr>
      <w:tr w:rsidR="00B8149C" w:rsidRPr="002B3E52" w:rsidTr="00B8149C">
        <w:tc>
          <w:tcPr>
            <w:tcW w:w="1170" w:type="dxa"/>
          </w:tcPr>
          <w:p w:rsidR="00B8149C" w:rsidRPr="002B3E52" w:rsidRDefault="00B8149C" w:rsidP="003F31B9">
            <w:pPr>
              <w:spacing w:after="0" w:line="240" w:lineRule="auto"/>
              <w:jc w:val="both"/>
              <w:rPr>
                <w:sz w:val="24"/>
                <w:szCs w:val="24"/>
              </w:rPr>
            </w:pPr>
            <w:r w:rsidRPr="002B3E52">
              <w:rPr>
                <w:sz w:val="24"/>
                <w:szCs w:val="24"/>
              </w:rPr>
              <w:t>2.</w:t>
            </w:r>
          </w:p>
        </w:tc>
        <w:tc>
          <w:tcPr>
            <w:tcW w:w="8144" w:type="dxa"/>
          </w:tcPr>
          <w:p w:rsidR="00B8149C" w:rsidRPr="002B3E52" w:rsidRDefault="00B8149C" w:rsidP="003F31B9">
            <w:pPr>
              <w:spacing w:after="0" w:line="240" w:lineRule="auto"/>
              <w:jc w:val="both"/>
              <w:rPr>
                <w:sz w:val="24"/>
                <w:szCs w:val="24"/>
              </w:rPr>
            </w:pPr>
            <w:r w:rsidRPr="002B3E52">
              <w:rPr>
                <w:sz w:val="24"/>
                <w:szCs w:val="24"/>
              </w:rPr>
              <w:t>Karayolları Dairesi adına temin edilen bitümün muhafazasının yapıldığı ve ana depo olarak bilinen Gazimağusa Serbest Liman Bölgesi içerisinde yer alan Asfalt Isıtma Depolama Tesisinde stoktaki bitümün durumunu gösteren kayıtların tutulmadığı, iç denetimin yapılmadığı ve denetim açısından bu durumun sıkıntı yarattığı,</w:t>
            </w:r>
          </w:p>
        </w:tc>
      </w:tr>
      <w:tr w:rsidR="00B8149C" w:rsidRPr="002B3E52" w:rsidTr="00B8149C">
        <w:tc>
          <w:tcPr>
            <w:tcW w:w="1170" w:type="dxa"/>
          </w:tcPr>
          <w:p w:rsidR="00B8149C" w:rsidRPr="002B3E52" w:rsidRDefault="00B8149C" w:rsidP="003F31B9">
            <w:pPr>
              <w:spacing w:after="0" w:line="240" w:lineRule="auto"/>
              <w:jc w:val="both"/>
              <w:rPr>
                <w:sz w:val="24"/>
                <w:szCs w:val="24"/>
              </w:rPr>
            </w:pPr>
            <w:r w:rsidRPr="002B3E52">
              <w:rPr>
                <w:sz w:val="24"/>
                <w:szCs w:val="24"/>
              </w:rPr>
              <w:t>3.</w:t>
            </w:r>
          </w:p>
        </w:tc>
        <w:tc>
          <w:tcPr>
            <w:tcW w:w="8144" w:type="dxa"/>
          </w:tcPr>
          <w:p w:rsidR="00B8149C" w:rsidRPr="002B3E52" w:rsidRDefault="00B8149C" w:rsidP="003F31B9">
            <w:pPr>
              <w:spacing w:after="0" w:line="240" w:lineRule="auto"/>
              <w:jc w:val="both"/>
              <w:rPr>
                <w:sz w:val="24"/>
                <w:szCs w:val="24"/>
              </w:rPr>
            </w:pPr>
            <w:r w:rsidRPr="002B3E52">
              <w:rPr>
                <w:sz w:val="24"/>
                <w:szCs w:val="24"/>
              </w:rPr>
              <w:t>Bitüm temininde gerçekleştirilen ihaleler sonucu Karayollarının ilgili projelerinde kullanılmak üzere 50-70 penetrasyonlu toplam 14.343,000 Ton bitüm miktarının teminine karar verildiği,</w:t>
            </w:r>
          </w:p>
        </w:tc>
      </w:tr>
      <w:tr w:rsidR="00B8149C" w:rsidRPr="002B3E52" w:rsidTr="00B8149C">
        <w:tc>
          <w:tcPr>
            <w:tcW w:w="1170" w:type="dxa"/>
          </w:tcPr>
          <w:p w:rsidR="00B8149C" w:rsidRPr="002B3E52" w:rsidRDefault="00B8149C" w:rsidP="003F31B9">
            <w:pPr>
              <w:spacing w:after="0" w:line="240" w:lineRule="auto"/>
              <w:jc w:val="both"/>
              <w:rPr>
                <w:sz w:val="24"/>
                <w:szCs w:val="24"/>
              </w:rPr>
            </w:pPr>
            <w:r w:rsidRPr="002B3E52">
              <w:rPr>
                <w:sz w:val="24"/>
                <w:szCs w:val="24"/>
              </w:rPr>
              <w:t>4.</w:t>
            </w:r>
          </w:p>
        </w:tc>
        <w:tc>
          <w:tcPr>
            <w:tcW w:w="8144" w:type="dxa"/>
          </w:tcPr>
          <w:p w:rsidR="00B8149C" w:rsidRPr="002B3E52" w:rsidRDefault="00B8149C" w:rsidP="003F31B9">
            <w:pPr>
              <w:spacing w:after="0" w:line="240" w:lineRule="auto"/>
              <w:jc w:val="both"/>
              <w:rPr>
                <w:sz w:val="24"/>
                <w:szCs w:val="24"/>
              </w:rPr>
            </w:pPr>
            <w:r w:rsidRPr="002B3E52">
              <w:rPr>
                <w:sz w:val="24"/>
                <w:szCs w:val="24"/>
              </w:rPr>
              <w:t>Haspolat Beton Asfalt Şantiyesi giriş kayıtları ve Gazimağusa Asfalt Isıtma Depolama Tesisinde depolanan bitümün manifesto belgeleri ile eşleşmediği, ayrıca Karayolları Dairesinin bitümü teslim aldığına dair herhangi bir tutanak tanzim edilmediği,</w:t>
            </w:r>
          </w:p>
        </w:tc>
      </w:tr>
      <w:tr w:rsidR="00B8149C" w:rsidRPr="002B3E52" w:rsidTr="00B8149C">
        <w:tc>
          <w:tcPr>
            <w:tcW w:w="1170" w:type="dxa"/>
          </w:tcPr>
          <w:p w:rsidR="00B8149C" w:rsidRPr="002B3E52" w:rsidRDefault="00B8149C" w:rsidP="003F31B9">
            <w:pPr>
              <w:spacing w:after="0" w:line="240" w:lineRule="auto"/>
              <w:jc w:val="both"/>
              <w:rPr>
                <w:sz w:val="24"/>
                <w:szCs w:val="24"/>
              </w:rPr>
            </w:pPr>
            <w:r w:rsidRPr="002B3E52">
              <w:rPr>
                <w:sz w:val="24"/>
                <w:szCs w:val="24"/>
              </w:rPr>
              <w:t xml:space="preserve">5. </w:t>
            </w:r>
          </w:p>
        </w:tc>
        <w:tc>
          <w:tcPr>
            <w:tcW w:w="8144" w:type="dxa"/>
          </w:tcPr>
          <w:p w:rsidR="00B8149C" w:rsidRPr="002B3E52" w:rsidRDefault="00B8149C" w:rsidP="003F31B9">
            <w:pPr>
              <w:spacing w:after="0" w:line="240" w:lineRule="auto"/>
              <w:jc w:val="both"/>
              <w:rPr>
                <w:sz w:val="24"/>
                <w:szCs w:val="24"/>
              </w:rPr>
            </w:pPr>
            <w:r w:rsidRPr="002B3E52">
              <w:rPr>
                <w:sz w:val="24"/>
                <w:szCs w:val="24"/>
              </w:rPr>
              <w:t>Tank Sisteminin mevcut kurallara uygun olarak yönetilmesi gerektiği,</w:t>
            </w:r>
          </w:p>
        </w:tc>
      </w:tr>
      <w:tr w:rsidR="00B8149C" w:rsidRPr="002B3E52" w:rsidTr="00B8149C">
        <w:tc>
          <w:tcPr>
            <w:tcW w:w="1170" w:type="dxa"/>
          </w:tcPr>
          <w:p w:rsidR="00B8149C" w:rsidRPr="002B3E52" w:rsidRDefault="00B8149C" w:rsidP="003F31B9">
            <w:pPr>
              <w:spacing w:after="0" w:line="240" w:lineRule="auto"/>
              <w:jc w:val="both"/>
              <w:rPr>
                <w:sz w:val="24"/>
                <w:szCs w:val="24"/>
              </w:rPr>
            </w:pPr>
            <w:r w:rsidRPr="002B3E52">
              <w:rPr>
                <w:sz w:val="24"/>
                <w:szCs w:val="24"/>
              </w:rPr>
              <w:t>6.</w:t>
            </w:r>
          </w:p>
        </w:tc>
        <w:tc>
          <w:tcPr>
            <w:tcW w:w="8144" w:type="dxa"/>
          </w:tcPr>
          <w:p w:rsidR="00B8149C" w:rsidRPr="002B3E52" w:rsidRDefault="00B8149C" w:rsidP="003F31B9">
            <w:pPr>
              <w:spacing w:after="0" w:line="240" w:lineRule="auto"/>
              <w:jc w:val="both"/>
              <w:rPr>
                <w:sz w:val="24"/>
                <w:szCs w:val="24"/>
              </w:rPr>
            </w:pPr>
            <w:r w:rsidRPr="002B3E52">
              <w:rPr>
                <w:sz w:val="24"/>
                <w:szCs w:val="24"/>
              </w:rPr>
              <w:t>Konu ile ilgili sorumlu tutulan kişilerin savunmalarında yer alan ifadelerin çelişkili ve taşınır işlem fişi ile ordino arasında  farklı ifadelerin bulunması ve konu ile ilgili sorumlu tutulan kişilerin net cevap vermediği,</w:t>
            </w:r>
          </w:p>
        </w:tc>
      </w:tr>
    </w:tbl>
    <w:p w:rsidR="00B8149C" w:rsidRPr="002B3E52" w:rsidRDefault="00B8149C" w:rsidP="003F31B9">
      <w:pPr>
        <w:spacing w:after="0" w:line="240" w:lineRule="auto"/>
        <w:jc w:val="both"/>
        <w:rPr>
          <w:rFonts w:ascii="Times New Roman" w:eastAsia="Times New Roman" w:hAnsi="Times New Roman" w:cs="Times New Roman"/>
          <w:sz w:val="24"/>
          <w:szCs w:val="24"/>
          <w:lang w:eastAsia="tr-TR"/>
        </w:rPr>
      </w:pPr>
      <w:r w:rsidRPr="002B3E52">
        <w:rPr>
          <w:rFonts w:ascii="Times New Roman" w:eastAsia="Times New Roman" w:hAnsi="Times New Roman" w:cs="Times New Roman"/>
          <w:sz w:val="24"/>
          <w:szCs w:val="24"/>
          <w:lang w:eastAsia="tr-TR"/>
        </w:rPr>
        <w:t xml:space="preserve">          ile ilgili tespitlerde bulunmuştur.</w:t>
      </w:r>
    </w:p>
    <w:p w:rsidR="00B8149C" w:rsidRPr="002B3E52" w:rsidRDefault="00B8149C" w:rsidP="003F31B9">
      <w:pPr>
        <w:spacing w:after="0" w:line="240" w:lineRule="auto"/>
        <w:jc w:val="both"/>
        <w:rPr>
          <w:rFonts w:ascii="Times New Roman" w:eastAsia="Times New Roman" w:hAnsi="Times New Roman" w:cs="Times New Roman"/>
          <w:sz w:val="24"/>
          <w:szCs w:val="24"/>
          <w:lang w:eastAsia="tr-TR"/>
        </w:rPr>
      </w:pPr>
    </w:p>
    <w:p w:rsidR="00B8149C" w:rsidRPr="002B3E52" w:rsidRDefault="00B8149C" w:rsidP="003F31B9">
      <w:pPr>
        <w:spacing w:after="0" w:line="240" w:lineRule="auto"/>
        <w:jc w:val="both"/>
        <w:rPr>
          <w:rFonts w:ascii="Times New Roman" w:eastAsia="Times New Roman" w:hAnsi="Times New Roman" w:cs="Times New Roman"/>
          <w:sz w:val="24"/>
          <w:szCs w:val="24"/>
          <w:lang w:eastAsia="tr-TR"/>
        </w:rPr>
      </w:pPr>
      <w:r w:rsidRPr="002B3E52">
        <w:rPr>
          <w:rFonts w:ascii="Times New Roman" w:eastAsia="Times New Roman" w:hAnsi="Times New Roman" w:cs="Times New Roman"/>
          <w:b/>
          <w:sz w:val="24"/>
          <w:szCs w:val="24"/>
          <w:lang w:eastAsia="tr-TR"/>
        </w:rPr>
        <w:tab/>
      </w:r>
      <w:r w:rsidRPr="002B3E52">
        <w:rPr>
          <w:rFonts w:ascii="Times New Roman" w:eastAsia="Times New Roman" w:hAnsi="Times New Roman" w:cs="Times New Roman"/>
          <w:sz w:val="24"/>
          <w:szCs w:val="24"/>
          <w:lang w:eastAsia="tr-TR"/>
        </w:rPr>
        <w:t xml:space="preserve">Komitemiz, yukarıda verilen bilgiler ışığında söz konusu Sayıştay Denetim Raporunda belirtilen hususları, Sayıştay  Denetçisinin vermiş olduğu bilgiler ile sorumlu tutulan dönem Müdürleri, sözkonusu İnşaat Mühendisi ve İnşaat Teknisyeninin  müştereken ve müteselsilen sorumlulukları bulunduğu  iddiası üzerine  Hukuk Dairesinden yazılı görüş almıştır. Başsavcılık tarafından verilen yazılı bilgide, Fasıl 154 Ceza Yasasının 105’inci maddesi kurallarına göre düzenlenen “Görevi Kötüye Kullanma” suçunun herhangi bir unsurunun gerçekleştiğine dair dosyada şahadet olmadığı ve başka bir suçun tespit edilmediği dolayısıyla dosyanın daha ileriye götürülmeyip kapatılması yönünde  görüş verdiği belirtilmiştir. </w:t>
      </w:r>
      <w:r w:rsidRPr="002B3E52">
        <w:rPr>
          <w:rFonts w:ascii="Times New Roman" w:eastAsia="Times New Roman" w:hAnsi="Times New Roman" w:cs="Times New Roman"/>
          <w:sz w:val="24"/>
          <w:szCs w:val="24"/>
          <w:lang w:eastAsia="tr-TR"/>
        </w:rPr>
        <w:lastRenderedPageBreak/>
        <w:t>Başsavcılık tarafından verilen bu bilgiler ışığında Komitemiz,  dosyanın kapatılması  gerektiği kanaatine varmıştır.</w:t>
      </w:r>
    </w:p>
    <w:p w:rsidR="00B8149C" w:rsidRPr="002B3E52" w:rsidRDefault="00B8149C" w:rsidP="003F31B9">
      <w:pPr>
        <w:spacing w:after="0" w:line="240" w:lineRule="auto"/>
        <w:jc w:val="both"/>
        <w:rPr>
          <w:rFonts w:ascii="Times New Roman" w:eastAsia="Times New Roman" w:hAnsi="Times New Roman" w:cs="Times New Roman"/>
          <w:sz w:val="24"/>
          <w:szCs w:val="24"/>
          <w:lang w:eastAsia="tr-TR"/>
        </w:rPr>
      </w:pPr>
      <w:r w:rsidRPr="002B3E52">
        <w:rPr>
          <w:rFonts w:ascii="Times New Roman" w:eastAsia="Times New Roman" w:hAnsi="Times New Roman" w:cs="Times New Roman"/>
          <w:sz w:val="24"/>
          <w:szCs w:val="24"/>
          <w:lang w:eastAsia="tr-TR"/>
        </w:rPr>
        <w:t>Komitemiz, Sayıştay Başkanlığının sunmuş olduğu ve yukarıda adı geçen Sayıştay Denetim Raporuna ilişkin Raporu oybirliğiyle Genel Kurulun bilgisine sunar.</w:t>
      </w:r>
    </w:p>
    <w:p w:rsidR="007A2BAB" w:rsidRDefault="007A2BA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br w:type="page"/>
      </w:r>
    </w:p>
    <w:p w:rsidR="00B8149C" w:rsidRPr="002B3E52" w:rsidRDefault="00B8149C" w:rsidP="003F31B9">
      <w:pPr>
        <w:spacing w:after="0" w:line="240" w:lineRule="auto"/>
        <w:jc w:val="both"/>
        <w:rPr>
          <w:rFonts w:ascii="Times New Roman" w:eastAsia="Times New Roman" w:hAnsi="Times New Roman" w:cs="Times New Roman"/>
          <w:sz w:val="24"/>
          <w:szCs w:val="24"/>
        </w:rPr>
      </w:pPr>
    </w:p>
    <w:p w:rsidR="00B8149C" w:rsidRPr="002B3E52" w:rsidRDefault="00B8149C" w:rsidP="002067DC">
      <w:pPr>
        <w:spacing w:after="0" w:line="240" w:lineRule="auto"/>
        <w:jc w:val="center"/>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Teberrüken ULUÇAY</w:t>
      </w:r>
    </w:p>
    <w:p w:rsidR="00B8149C" w:rsidRPr="002B3E52" w:rsidRDefault="00B8149C" w:rsidP="002067DC">
      <w:pPr>
        <w:spacing w:after="0" w:line="240" w:lineRule="auto"/>
        <w:jc w:val="center"/>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(Başkan)</w:t>
      </w:r>
    </w:p>
    <w:p w:rsidR="00B8149C" w:rsidRPr="002B3E52" w:rsidRDefault="00B8149C" w:rsidP="002067DC">
      <w:pPr>
        <w:spacing w:after="0" w:line="240" w:lineRule="auto"/>
        <w:jc w:val="center"/>
        <w:rPr>
          <w:rFonts w:ascii="Times New Roman" w:eastAsia="Times New Roman" w:hAnsi="Times New Roman" w:cs="Times New Roman"/>
          <w:sz w:val="24"/>
          <w:szCs w:val="24"/>
        </w:rPr>
      </w:pPr>
    </w:p>
    <w:p w:rsidR="002067DC" w:rsidRDefault="002067DC" w:rsidP="002067DC">
      <w:pPr>
        <w:spacing w:after="0" w:line="240" w:lineRule="auto"/>
        <w:jc w:val="center"/>
        <w:rPr>
          <w:rFonts w:ascii="Times New Roman" w:eastAsia="Times New Roman" w:hAnsi="Times New Roman" w:cs="Times New Roman"/>
          <w:sz w:val="24"/>
          <w:szCs w:val="24"/>
        </w:rPr>
      </w:pPr>
    </w:p>
    <w:p w:rsidR="007A2BAB" w:rsidRDefault="007A2BAB" w:rsidP="002067DC">
      <w:pPr>
        <w:spacing w:after="0" w:line="240" w:lineRule="auto"/>
        <w:jc w:val="center"/>
        <w:rPr>
          <w:rFonts w:ascii="Times New Roman" w:eastAsia="Times New Roman" w:hAnsi="Times New Roman" w:cs="Times New Roman"/>
          <w:sz w:val="24"/>
          <w:szCs w:val="24"/>
        </w:rPr>
      </w:pPr>
    </w:p>
    <w:p w:rsidR="007A2BAB" w:rsidRDefault="007A2BAB" w:rsidP="002067DC">
      <w:pPr>
        <w:spacing w:after="0" w:line="240" w:lineRule="auto"/>
        <w:jc w:val="center"/>
        <w:rPr>
          <w:rFonts w:ascii="Times New Roman" w:eastAsia="Times New Roman" w:hAnsi="Times New Roman" w:cs="Times New Roman"/>
          <w:sz w:val="24"/>
          <w:szCs w:val="24"/>
        </w:rPr>
      </w:pPr>
    </w:p>
    <w:p w:rsidR="007A2BAB" w:rsidRPr="002B3E52" w:rsidRDefault="007A2BAB" w:rsidP="002067DC">
      <w:pPr>
        <w:spacing w:after="0" w:line="240" w:lineRule="auto"/>
        <w:jc w:val="center"/>
        <w:rPr>
          <w:rFonts w:ascii="Times New Roman" w:eastAsia="Times New Roman" w:hAnsi="Times New Roman" w:cs="Times New Roman"/>
          <w:sz w:val="24"/>
          <w:szCs w:val="24"/>
        </w:rPr>
      </w:pPr>
    </w:p>
    <w:p w:rsidR="00B8149C" w:rsidRPr="002B3E52" w:rsidRDefault="00B8149C" w:rsidP="002067DC">
      <w:pPr>
        <w:spacing w:after="0" w:line="240" w:lineRule="auto"/>
        <w:jc w:val="center"/>
        <w:rPr>
          <w:rFonts w:ascii="Times New Roman" w:eastAsia="Times New Roman" w:hAnsi="Times New Roman" w:cs="Times New Roman"/>
          <w:sz w:val="24"/>
          <w:szCs w:val="24"/>
        </w:rPr>
      </w:pPr>
    </w:p>
    <w:p w:rsidR="00B8149C" w:rsidRPr="002B3E52" w:rsidRDefault="00B8149C" w:rsidP="002067DC">
      <w:pPr>
        <w:spacing w:after="0" w:line="240" w:lineRule="auto"/>
        <w:jc w:val="center"/>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Emrah YEŞİLIRMAK</w:t>
      </w:r>
    </w:p>
    <w:p w:rsidR="00B8149C" w:rsidRPr="002B3E52" w:rsidRDefault="00B8149C" w:rsidP="002067DC">
      <w:pPr>
        <w:spacing w:after="0" w:line="240" w:lineRule="auto"/>
        <w:jc w:val="center"/>
        <w:rPr>
          <w:rFonts w:ascii="Times New Roman" w:eastAsia="Times New Roman" w:hAnsi="Times New Roman" w:cs="Times New Roman"/>
          <w:sz w:val="24"/>
          <w:szCs w:val="24"/>
        </w:rPr>
      </w:pPr>
      <w:r w:rsidRPr="002B3E52">
        <w:rPr>
          <w:rFonts w:ascii="Times New Roman" w:eastAsia="Times New Roman" w:hAnsi="Times New Roman" w:cs="Times New Roman"/>
          <w:sz w:val="24"/>
          <w:szCs w:val="24"/>
        </w:rPr>
        <w:t>(Başkan Vekili)</w:t>
      </w:r>
    </w:p>
    <w:p w:rsidR="00B8149C" w:rsidRDefault="00B8149C" w:rsidP="003F31B9">
      <w:pPr>
        <w:spacing w:after="0" w:line="240" w:lineRule="auto"/>
        <w:jc w:val="both"/>
        <w:rPr>
          <w:rFonts w:ascii="Times New Roman" w:eastAsia="Times New Roman" w:hAnsi="Times New Roman" w:cs="Times New Roman"/>
          <w:sz w:val="24"/>
          <w:szCs w:val="24"/>
        </w:rPr>
      </w:pPr>
    </w:p>
    <w:p w:rsidR="007A2BAB" w:rsidRDefault="007A2BAB" w:rsidP="003F31B9">
      <w:pPr>
        <w:spacing w:after="0" w:line="240" w:lineRule="auto"/>
        <w:jc w:val="both"/>
        <w:rPr>
          <w:rFonts w:ascii="Times New Roman" w:eastAsia="Times New Roman" w:hAnsi="Times New Roman" w:cs="Times New Roman"/>
          <w:sz w:val="24"/>
          <w:szCs w:val="24"/>
        </w:rPr>
      </w:pPr>
    </w:p>
    <w:p w:rsidR="007A2BAB" w:rsidRDefault="007A2BAB" w:rsidP="003F31B9">
      <w:pPr>
        <w:spacing w:after="0" w:line="240" w:lineRule="auto"/>
        <w:jc w:val="both"/>
        <w:rPr>
          <w:rFonts w:ascii="Times New Roman" w:eastAsia="Times New Roman" w:hAnsi="Times New Roman" w:cs="Times New Roman"/>
          <w:sz w:val="24"/>
          <w:szCs w:val="24"/>
        </w:rPr>
      </w:pPr>
    </w:p>
    <w:p w:rsidR="007A2BAB" w:rsidRPr="002B3E52" w:rsidRDefault="007A2BAB" w:rsidP="003F31B9">
      <w:pPr>
        <w:spacing w:after="0" w:line="240" w:lineRule="auto"/>
        <w:jc w:val="both"/>
        <w:rPr>
          <w:rFonts w:ascii="Times New Roman" w:eastAsia="Times New Roman" w:hAnsi="Times New Roman" w:cs="Times New Roman"/>
          <w:sz w:val="24"/>
          <w:szCs w:val="24"/>
        </w:rPr>
      </w:pPr>
    </w:p>
    <w:p w:rsidR="00B8149C" w:rsidRPr="002B3E52" w:rsidRDefault="00B8149C" w:rsidP="003F31B9">
      <w:pPr>
        <w:spacing w:after="0" w:line="240" w:lineRule="auto"/>
        <w:jc w:val="both"/>
        <w:rPr>
          <w:rFonts w:ascii="Times New Roman" w:eastAsia="Times New Roman" w:hAnsi="Times New Roman" w:cs="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B8149C" w:rsidRPr="002B3E52" w:rsidTr="002067DC">
        <w:trPr>
          <w:jc w:val="center"/>
        </w:trPr>
        <w:tc>
          <w:tcPr>
            <w:tcW w:w="4612" w:type="dxa"/>
          </w:tcPr>
          <w:p w:rsidR="00B8149C" w:rsidRPr="002B3E52" w:rsidRDefault="00B8149C" w:rsidP="002067DC">
            <w:pPr>
              <w:pStyle w:val="NormalWeb"/>
              <w:spacing w:before="0" w:beforeAutospacing="0" w:after="0" w:afterAutospacing="0"/>
              <w:jc w:val="center"/>
              <w:rPr>
                <w:color w:val="000000"/>
              </w:rPr>
            </w:pPr>
          </w:p>
          <w:p w:rsidR="00B8149C" w:rsidRPr="002B3E52" w:rsidRDefault="00B8149C" w:rsidP="002067DC">
            <w:pPr>
              <w:pStyle w:val="NormalWeb"/>
              <w:spacing w:before="0" w:beforeAutospacing="0" w:after="0" w:afterAutospacing="0"/>
              <w:jc w:val="center"/>
              <w:rPr>
                <w:color w:val="000000"/>
              </w:rPr>
            </w:pPr>
            <w:r w:rsidRPr="002B3E52">
              <w:rPr>
                <w:color w:val="000000"/>
              </w:rPr>
              <w:t>(Katılmadı)</w:t>
            </w:r>
          </w:p>
          <w:p w:rsidR="00B8149C" w:rsidRPr="002B3E52" w:rsidRDefault="00B8149C" w:rsidP="002067DC">
            <w:pPr>
              <w:pStyle w:val="NormalWeb"/>
              <w:spacing w:before="0" w:beforeAutospacing="0" w:after="0" w:afterAutospacing="0"/>
              <w:jc w:val="center"/>
              <w:rPr>
                <w:color w:val="000000"/>
              </w:rPr>
            </w:pPr>
            <w:r w:rsidRPr="002B3E52">
              <w:rPr>
                <w:color w:val="000000"/>
              </w:rPr>
              <w:t>Hüseyin ÇAVUŞ</w:t>
            </w:r>
          </w:p>
          <w:p w:rsidR="00B8149C" w:rsidRPr="002B3E52" w:rsidRDefault="00B8149C" w:rsidP="002067DC">
            <w:pPr>
              <w:pStyle w:val="NormalWeb"/>
              <w:spacing w:before="0" w:beforeAutospacing="0" w:after="0" w:afterAutospacing="0"/>
              <w:jc w:val="center"/>
              <w:rPr>
                <w:color w:val="000000"/>
              </w:rPr>
            </w:pPr>
            <w:r w:rsidRPr="002B3E52">
              <w:rPr>
                <w:color w:val="000000"/>
              </w:rPr>
              <w:t>(Üye)</w:t>
            </w:r>
          </w:p>
        </w:tc>
        <w:tc>
          <w:tcPr>
            <w:tcW w:w="4613" w:type="dxa"/>
          </w:tcPr>
          <w:p w:rsidR="00B8149C" w:rsidRPr="002B3E52" w:rsidRDefault="00B8149C" w:rsidP="002067DC">
            <w:pPr>
              <w:pStyle w:val="NormalWeb"/>
              <w:spacing w:before="0" w:beforeAutospacing="0" w:after="0" w:afterAutospacing="0"/>
              <w:jc w:val="center"/>
              <w:rPr>
                <w:color w:val="000000"/>
              </w:rPr>
            </w:pPr>
          </w:p>
          <w:p w:rsidR="00B8149C" w:rsidRPr="002B3E52" w:rsidRDefault="00B8149C" w:rsidP="002067DC">
            <w:pPr>
              <w:pStyle w:val="NormalWeb"/>
              <w:spacing w:before="0" w:beforeAutospacing="0" w:after="0" w:afterAutospacing="0"/>
              <w:jc w:val="center"/>
              <w:rPr>
                <w:color w:val="000000"/>
              </w:rPr>
            </w:pPr>
            <w:r w:rsidRPr="002B3E52">
              <w:rPr>
                <w:color w:val="000000"/>
              </w:rPr>
              <w:t>Fırtına KARANFİL</w:t>
            </w:r>
          </w:p>
          <w:p w:rsidR="00B8149C" w:rsidRPr="002B3E52" w:rsidRDefault="00B8149C" w:rsidP="002067DC">
            <w:pPr>
              <w:pStyle w:val="NormalWeb"/>
              <w:spacing w:before="0" w:beforeAutospacing="0" w:after="0" w:afterAutospacing="0"/>
              <w:jc w:val="center"/>
              <w:rPr>
                <w:color w:val="000000"/>
              </w:rPr>
            </w:pPr>
            <w:r w:rsidRPr="002B3E52">
              <w:rPr>
                <w:color w:val="000000"/>
              </w:rPr>
              <w:t>(Üye)</w:t>
            </w:r>
          </w:p>
        </w:tc>
      </w:tr>
    </w:tbl>
    <w:p w:rsidR="00B8149C" w:rsidRPr="002B3E52" w:rsidRDefault="00B8149C" w:rsidP="003F31B9">
      <w:pPr>
        <w:pStyle w:val="NormalWeb"/>
        <w:spacing w:before="0" w:beforeAutospacing="0" w:after="0" w:afterAutospacing="0"/>
        <w:jc w:val="both"/>
        <w:rPr>
          <w:color w:val="000000"/>
        </w:rPr>
      </w:pPr>
    </w:p>
    <w:p w:rsidR="00475335" w:rsidRDefault="00475335" w:rsidP="003F31B9">
      <w:pPr>
        <w:pStyle w:val="NormalWeb"/>
        <w:spacing w:before="0" w:beforeAutospacing="0" w:after="0" w:afterAutospacing="0"/>
        <w:jc w:val="both"/>
        <w:rPr>
          <w:color w:val="000000"/>
        </w:rPr>
      </w:pPr>
    </w:p>
    <w:p w:rsidR="007A2BAB" w:rsidRDefault="007A2BAB" w:rsidP="003F31B9">
      <w:pPr>
        <w:pStyle w:val="NormalWeb"/>
        <w:spacing w:before="0" w:beforeAutospacing="0" w:after="0" w:afterAutospacing="0"/>
        <w:jc w:val="both"/>
        <w:rPr>
          <w:color w:val="000000"/>
        </w:rPr>
      </w:pPr>
    </w:p>
    <w:p w:rsidR="007A2BAB" w:rsidRDefault="007A2BAB" w:rsidP="003F31B9">
      <w:pPr>
        <w:pStyle w:val="NormalWeb"/>
        <w:spacing w:before="0" w:beforeAutospacing="0" w:after="0" w:afterAutospacing="0"/>
        <w:jc w:val="both"/>
        <w:rPr>
          <w:color w:val="000000"/>
        </w:rPr>
      </w:pPr>
    </w:p>
    <w:p w:rsidR="007A2BAB" w:rsidRPr="002B3E52" w:rsidRDefault="007A2BAB" w:rsidP="003F31B9">
      <w:pPr>
        <w:pStyle w:val="NormalWeb"/>
        <w:spacing w:before="0" w:beforeAutospacing="0" w:after="0" w:afterAutospacing="0"/>
        <w:jc w:val="both"/>
        <w:rPr>
          <w:color w:val="000000"/>
        </w:rPr>
      </w:pPr>
    </w:p>
    <w:p w:rsidR="00B8149C" w:rsidRPr="002B3E52" w:rsidRDefault="00B8149C" w:rsidP="002067DC">
      <w:pPr>
        <w:pStyle w:val="NormalWeb"/>
        <w:spacing w:before="0" w:beforeAutospacing="0" w:after="0" w:afterAutospacing="0"/>
        <w:jc w:val="center"/>
        <w:rPr>
          <w:color w:val="000000"/>
        </w:rPr>
      </w:pPr>
      <w:r w:rsidRPr="002B3E52">
        <w:rPr>
          <w:color w:val="000000"/>
        </w:rPr>
        <w:t>(Mazeretli)</w:t>
      </w:r>
    </w:p>
    <w:p w:rsidR="00B8149C" w:rsidRPr="002B3E52" w:rsidRDefault="00B8149C" w:rsidP="002067DC">
      <w:pPr>
        <w:pStyle w:val="NormalWeb"/>
        <w:spacing w:before="0" w:beforeAutospacing="0" w:after="0" w:afterAutospacing="0"/>
        <w:jc w:val="center"/>
        <w:rPr>
          <w:color w:val="000000"/>
        </w:rPr>
      </w:pPr>
      <w:r w:rsidRPr="002B3E52">
        <w:rPr>
          <w:color w:val="000000"/>
        </w:rPr>
        <w:t>Salahi ŞAHİNER</w:t>
      </w:r>
    </w:p>
    <w:p w:rsidR="00B8149C" w:rsidRPr="002B3E52" w:rsidRDefault="00B8149C" w:rsidP="002067DC">
      <w:pPr>
        <w:pStyle w:val="NormalWeb"/>
        <w:spacing w:before="0" w:beforeAutospacing="0" w:after="0" w:afterAutospacing="0"/>
        <w:jc w:val="center"/>
        <w:rPr>
          <w:color w:val="000000"/>
        </w:rPr>
      </w:pPr>
      <w:r w:rsidRPr="002B3E52">
        <w:rPr>
          <w:color w:val="000000"/>
        </w:rPr>
        <w:t>(Üye)</w:t>
      </w:r>
    </w:p>
    <w:p w:rsidR="002067DC" w:rsidRDefault="002067DC" w:rsidP="002067DC">
      <w:pPr>
        <w:pStyle w:val="NormalWeb"/>
        <w:spacing w:before="0" w:beforeAutospacing="0" w:after="0" w:afterAutospacing="0"/>
        <w:jc w:val="center"/>
        <w:rPr>
          <w:color w:val="000000"/>
        </w:rPr>
      </w:pPr>
    </w:p>
    <w:p w:rsidR="00067C50" w:rsidRDefault="00067C50" w:rsidP="002067DC">
      <w:pPr>
        <w:pStyle w:val="NormalWeb"/>
        <w:spacing w:before="0" w:beforeAutospacing="0" w:after="0" w:afterAutospacing="0"/>
        <w:jc w:val="center"/>
        <w:rPr>
          <w:color w:val="000000"/>
        </w:rPr>
      </w:pPr>
    </w:p>
    <w:p w:rsidR="00067C50" w:rsidRDefault="00067C50" w:rsidP="002067DC">
      <w:pPr>
        <w:pStyle w:val="NormalWeb"/>
        <w:spacing w:before="0" w:beforeAutospacing="0" w:after="0" w:afterAutospacing="0"/>
        <w:jc w:val="center"/>
        <w:rPr>
          <w:color w:val="000000"/>
        </w:rPr>
      </w:pPr>
    </w:p>
    <w:p w:rsidR="00067C50" w:rsidRPr="002B3E52" w:rsidRDefault="00067C50" w:rsidP="002067DC">
      <w:pPr>
        <w:pStyle w:val="NormalWeb"/>
        <w:spacing w:before="0" w:beforeAutospacing="0" w:after="0" w:afterAutospacing="0"/>
        <w:jc w:val="center"/>
        <w:rPr>
          <w:color w:val="000000"/>
        </w:rPr>
      </w:pPr>
    </w:p>
    <w:p w:rsidR="00B8149C" w:rsidRPr="002B3E52" w:rsidRDefault="00B8149C" w:rsidP="00074107">
      <w:pPr>
        <w:pStyle w:val="NormalWeb"/>
        <w:spacing w:before="0" w:beforeAutospacing="0" w:after="0" w:afterAutospacing="0"/>
        <w:ind w:left="1416" w:firstLine="708"/>
        <w:jc w:val="both"/>
        <w:rPr>
          <w:color w:val="000000"/>
        </w:rPr>
      </w:pPr>
      <w:r w:rsidRPr="002B3E52">
        <w:rPr>
          <w:color w:val="000000"/>
        </w:rPr>
        <w:t>(Ekler Ana Dosyaya eklenmiştir)</w:t>
      </w:r>
    </w:p>
    <w:p w:rsidR="00B8149C" w:rsidRPr="002B3E52" w:rsidRDefault="00B8149C" w:rsidP="003F31B9">
      <w:pPr>
        <w:pStyle w:val="NormalWeb"/>
        <w:spacing w:before="0" w:beforeAutospacing="0" w:after="0" w:afterAutospacing="0"/>
        <w:jc w:val="both"/>
        <w:rPr>
          <w:color w:val="000000"/>
        </w:rPr>
      </w:pPr>
      <w:r w:rsidRPr="002B3E52">
        <w:rPr>
          <w:color w:val="000000"/>
        </w:rPr>
        <w:tab/>
      </w:r>
    </w:p>
    <w:p w:rsidR="00B8149C" w:rsidRPr="002B3E52" w:rsidRDefault="00B8149C" w:rsidP="003F31B9">
      <w:pPr>
        <w:pStyle w:val="NormalWeb"/>
        <w:spacing w:before="0" w:beforeAutospacing="0" w:after="0" w:afterAutospacing="0"/>
        <w:jc w:val="both"/>
        <w:rPr>
          <w:color w:val="000000"/>
        </w:rPr>
      </w:pPr>
    </w:p>
    <w:p w:rsidR="00B8149C" w:rsidRPr="002B3E52" w:rsidRDefault="00B8149C" w:rsidP="003F31B9">
      <w:pPr>
        <w:spacing w:after="0" w:line="240" w:lineRule="auto"/>
        <w:jc w:val="both"/>
        <w:rPr>
          <w:rFonts w:ascii="Times New Roman" w:hAnsi="Times New Roman" w:cs="Times New Roman"/>
          <w:sz w:val="24"/>
          <w:szCs w:val="24"/>
        </w:rPr>
      </w:pPr>
    </w:p>
    <w:p w:rsidR="00067C50" w:rsidRDefault="00067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BAŞKAN – Söz isteyen var mı? Söz isteyen olmadığına göre sayın milletvekilleri rapor üzerindeki görüşmeler tamamlanmıştır. Güncel konuşmalar beşinci sırada, sayın milletvekilleri şimdi beşinci kısım güncel konuşmalar kısmına geçiyoruz. Yedinci sırada Cumhuriyetçi Türk Partisi Milletvekili Sayın Devrim Barçın’ın “Ulusal Birlik Partisinin Adaletsiz Vergi Politikası ile Fakirleşen Halkımız” konulu güncel konuşma istemi vardır. Sayın Katip istemi okuyunuz lütfen. Sayın Devrim Barçın konuşman devam ediyor mu?</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DEVRİM BARÇIN (Lefkoşa) (Yerinden) – Evet.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Evet konuşma istemi devam ediyor. Buyurun Kürsüye.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KATİP –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475335">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28.11.2022</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Cumhuriyet Meclisi Başkanlığı,</w:t>
      </w: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Lefkoşa.</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Cumhuriyet Meclisinin, 28 Kasım 2022 tarihli 16’ncı Birleşiminde, “UBP’nin Adaletsiz Vergi Politikası ile Halkımızı Fakirleştirme” konulu güncel konuşma yapmak istiyorum.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İçtüzüğün 63’üncü maddesi uyarınca gereğini saygılarımla arz ederim.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475335">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r w:rsidR="00475335" w:rsidRPr="002B3E52">
        <w:rPr>
          <w:rFonts w:ascii="Times New Roman" w:hAnsi="Times New Roman" w:cs="Times New Roman"/>
          <w:sz w:val="24"/>
          <w:szCs w:val="24"/>
        </w:rPr>
        <w:t xml:space="preserve">                          </w:t>
      </w:r>
      <w:r w:rsidR="00475335" w:rsidRPr="002B3E52">
        <w:rPr>
          <w:rFonts w:ascii="Times New Roman" w:hAnsi="Times New Roman" w:cs="Times New Roman"/>
          <w:sz w:val="24"/>
          <w:szCs w:val="24"/>
        </w:rPr>
        <w:tab/>
      </w:r>
      <w:r w:rsidR="00475335" w:rsidRPr="002B3E52">
        <w:rPr>
          <w:rFonts w:ascii="Times New Roman" w:hAnsi="Times New Roman" w:cs="Times New Roman"/>
          <w:sz w:val="24"/>
          <w:szCs w:val="24"/>
        </w:rPr>
        <w:tab/>
      </w:r>
      <w:r w:rsidR="00475335" w:rsidRPr="002B3E52">
        <w:rPr>
          <w:rFonts w:ascii="Times New Roman" w:hAnsi="Times New Roman" w:cs="Times New Roman"/>
          <w:sz w:val="24"/>
          <w:szCs w:val="24"/>
        </w:rPr>
        <w:tab/>
      </w:r>
      <w:r w:rsidR="00067C50">
        <w:rPr>
          <w:rFonts w:ascii="Times New Roman" w:hAnsi="Times New Roman" w:cs="Times New Roman"/>
          <w:sz w:val="24"/>
          <w:szCs w:val="24"/>
        </w:rPr>
        <w:t xml:space="preserve">                                  </w:t>
      </w:r>
      <w:r w:rsidRPr="002B3E52">
        <w:rPr>
          <w:rFonts w:ascii="Times New Roman" w:hAnsi="Times New Roman" w:cs="Times New Roman"/>
          <w:sz w:val="24"/>
          <w:szCs w:val="24"/>
        </w:rPr>
        <w:t>Devrim BARÇIN</w:t>
      </w:r>
    </w:p>
    <w:p w:rsidR="00B8149C" w:rsidRPr="002B3E52" w:rsidRDefault="00B8149C" w:rsidP="00475335">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 xml:space="preserve">                                                  CTP Lefkoşa Milletvekili</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Buyurun Sayın Barçın Kürsüye. Hitap edin Yüce Meclise.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(Lefkoşa) – Evet Maliye Bakanının çantası burdadır ama herhalde gelecektir. Çünkü 10 Binlerce insanı ilgilendiren ve gerçekten ekonominin her geçen gün daha da yerle bir olduğu alım gücünün düştüğü bir noktada burada paylaşacağım ve soracağım soruların cevapları 10 Binlerce insanı ilgilendiren önemli bir konudur. Öncelikle şunu belirtmek isterim ki nasıl bir Maliye Bakanlığıyla karşı karşıyayız anlamakta güçlük çekiyorum. Yazılı Soru önergeleri verdim ama Yazılı Soru önergelerime cevap alamadığım sorular var. Alamadığım soruların cevabı ise gerçekten bu soruların cevaplarının bizimle paylaşılmaması kelimelerimi seçerek kullanmaya çalışıyorum. Çünkü o soruların cevaplarının Maliye Bakanlığında olmaması ülke ekonomisinin ne kadar içler acısı bir durumda olduğunu gösterecektir. Şu sorularımın cevabını alamadım. 2018-2019 ve 2020 yıllarına yönelik biliyorsunuz Resmi Gazete’de yayınlanıyor vergi beyanları. Maliye Bakanlığına sordum. Dedim ki 18-19 ve 2020 yıllarında Resmi Gazete’de yayınlanan ve ödemeye yönelik beyan edilen kurumlar vergisi ve gelir vergisi toplam rakam kaç paradır cevabını alamadık. Yani buna cevap istiyorum. Yani Maliye Bakanlığı kendisine bu üç yıl için beyan edilen kurumlar ve gelir vergisini bilmiyor mu da Meclisten paylaşmıyor</w:t>
      </w:r>
      <w:r w:rsidR="00A82D14" w:rsidRPr="002B3E52">
        <w:rPr>
          <w:rFonts w:ascii="Times New Roman" w:hAnsi="Times New Roman" w:cs="Times New Roman"/>
          <w:sz w:val="24"/>
          <w:szCs w:val="24"/>
        </w:rPr>
        <w:t>?</w:t>
      </w:r>
      <w:r w:rsidRPr="002B3E52">
        <w:rPr>
          <w:rFonts w:ascii="Times New Roman" w:hAnsi="Times New Roman" w:cs="Times New Roman"/>
          <w:sz w:val="24"/>
          <w:szCs w:val="24"/>
        </w:rPr>
        <w:t xml:space="preserve"> Bu sorunun cevabını istiyorum. Bu beyan edilen rakamları şu herkes vergi rekortmenleri açıklandı diye gazetelerde çıkar ya onları zanneder ki ödenen rakamlardır. Onlar ödenen rakamlar değildir. Ödenmek üzere kendi muhasipleri aracılığıyla beyan edilen rakamlardır. Ben de bu çerçevede beyan edilen bu rakamların kaç parası ilgi yıllarda tahsil edilmiştir diye sordum. Bunun da cevabını alamadım. Diğer cevabını alamadığım soru ise beyan edilip tahsili yapılmayan kaç para için hukuki işlem başlatılmıştır ve bunlar ne aşamadadır? Bunun da cevabını Maliye Bakanlığından alamadık. </w:t>
      </w:r>
      <w:r w:rsidRPr="002B3E52">
        <w:rPr>
          <w:rFonts w:ascii="Times New Roman" w:hAnsi="Times New Roman" w:cs="Times New Roman"/>
          <w:sz w:val="24"/>
          <w:szCs w:val="24"/>
        </w:rPr>
        <w:lastRenderedPageBreak/>
        <w:t>Aldığımız cevaplar da var mı? Var. Ve o cevaplar aslında bu ülkedeki kayıt dışı ekonomiyi gösteren ve bu ülkenin az önce konuştuk buraşta 14 müydü, 16.2 mi tartışması yapar Arıklı buraşta. İster 10 olsun, ister 14 olsun, ister 16 olsun bu Halkın vergileriyle oluşan bütçeden bir faiz mükellefiyeti yükleniyor. Halkın bütçesine ve halk bunun faturalarını ödemiş olmasına rağmen, yani bu borç halkın borcu değil, şu anda hükümet edenlerin yanlış politikaları nedeniyle Maliye’nin üstüne yüklenen bu faiz giderlerini rakamlardan görüyoruz ki ücretli çalışanlar üstlenmekte ve ciddi bir kayıt dışılıkla karşı karşıyayız. Bakın, 2018’de Maliye Bakanlığının yayınladığı resmi verilerde tahsil edilen gelir vergisi bunu benimle paylaşmadılar, ben Maliye Bakanlığının sayfasında buldum ama. 1 Milyar 139 Milyon TL. Kurumlar Vergisi 263 Milyon 735 Bin TL. Sorduğum soruya binaen aldığım cevap gerçekten bu ülkenin tüm yükünü nerdeyse özelde olsun, kamuda olsun emekçilerin üstlendiğini gün yüzüne çıkarmıştır. 2018 için gelir vergisi ve kurumlar vergisi noktasındaki ifade ettiğim rakamlar çerçevesinde tahsil edilen rakamın ortalama olarak söylüyorum yıllar bazında yüzde 56’sını düşünebiliyor musunuz gelirler vergisinin yüzde 56’sını özel sektör ve kamu sektöründe çalışan ücretli çalışanlar ödüyor. Dünyada böyle bir ortalama yoktur değerli halkımız. Bu ülkede kimlerin nasıl servet elde ettiğini hepimiz biliyoruz ama o kadar bir kayıt dışılık sözkonusu ki Ulusal Birlik Partisinin Maliye Bakanlığı yönetimini aldığı 2019’dan itibaren şu anda toplanan gelir vergisinin ücretli çalışanlardan alınan oranı yüzde 50’den 51’e ve 56’ya çekiyor. Yani Ulusal Birlik Partisi çok kazanandan değil, bodro mahkumu olan asgari ücretliden, özel sektör emekçisinden ve kamu çalışanından elde ettiği vergilerle bu ülkeyi döndürmeye çalışırken diğer taraftan göz yumuyor kayıt dışılığa ve soruyoruz ne kadar para için şu anda hukuki işlem başlattın, beyan edip ödeyemeyenler için cevap yok. Kurumlar vergisi bakın kurumlar vergisi. Hiçbir zorlama yok. İlgili kurumun muhasibi evine aldığı bireysel ihtiyaçlarını giderecek malzemeleri bile şirketine gider olarak yazdırıp o noktada bile beyan ettiği kurumlar vergisinin tahsilat oranlarına baktığımızda düşünebiliyor musunuz bir ülkenin kurumlar vergisinde tahsil edilen rakamının yüzde 50’sini sadece bankalar ödüyor. Sadece bankalar ödüyor. Yani bu ülkede o kadar şirket var, o kadar gazino var, övünürken sosyal medyada reklamlarda görüyoruz ama iş vergiye geldiğinde kurumlar vergisinin yüzde 50’sini, 50.56’sını sadece 10 tane, 11 tane banka ödüyor. Bu oran kurumlar vergisi noktasında da kaçağın, denetimin yapılmamasının sonucudur. Yoktur böyle, bu ekonomi sürdürülebilir değildir. Bir ülkenin kurumlar vergisinin yüzde 50’sini sadece 10 tane banka ödeyecek, e geriye kalanlarda da biliyoruz listelerde çıkıyor. Başka</w:t>
      </w:r>
      <w:r w:rsidR="0039546A" w:rsidRPr="002B3E52">
        <w:rPr>
          <w:rFonts w:ascii="Times New Roman" w:hAnsi="Times New Roman" w:cs="Times New Roman"/>
          <w:sz w:val="24"/>
          <w:szCs w:val="24"/>
        </w:rPr>
        <w:t>? Y</w:t>
      </w:r>
      <w:r w:rsidRPr="002B3E52">
        <w:rPr>
          <w:rFonts w:ascii="Times New Roman" w:hAnsi="Times New Roman" w:cs="Times New Roman"/>
          <w:sz w:val="24"/>
          <w:szCs w:val="24"/>
        </w:rPr>
        <w:t>ok. Yok ödeme yok, tahsilat yok. Ama beyan edilen rakam kaç paradır bunu bulmamız lazım ki beyan edilen rakamla tahsilat oranı arasındaki farka bakalım. Ordan kaçağa yürüyelim noktasında veri istiyoruz, Ulusal Birlik Partili Maliye Bakanları bizimle veri paylaşmıyor. Korkmayın bu halkın hizmetine sunulmak için ödeme mükellefiyeti olan vergi yükümlülerinin ödemediği vergileri kaç paradır, bunları halkın vekilleriyle paylaşın ki biz de size yeri geldiğinizde nasıl bu kayıt dışılıkla mücadele edeceğimizi, hangi alanlara yöneleceğimizi rakamlarla ortaya koyalım. Bugün az önce söylediğim gibi gelirler vergisinin yüzde 56’sı sadece emekçilerin ücretleri üzerinden tahsil ediliyor. Bugün Ulusal Birlik Partisi o kadar vicdansız bir şekilde ekonomi politikası uyguluyor ki şu anda tam üç yıldır en son Cumhuriyetçi Türk Partisi Başbakanlığı döneminde vergi matrahları güncellenmiştir. Üç yıldır vergi matrahlarını güncellemediği için şu anda asgari ücretli bir özel sektör çalışanı bile 396 TL gelir vergisi ödüyor. Bakın bir çalışma izinli asgari ücretli 9 Bin 885 kesinti olmadan brüt maaşı aylık 396 TL gelir vergisi ödüyor. Bugün özel sektörde ve kamuda emeğiyle geçinen kişiler vergiye tabi geliri 2 Bin 500 TL üzerinde olan her rakamın yüzde 37’sini bu Devlete vergi olarak veriyor, sonra da buradan sorguladığımızda AKSA’ya bu Halkın vergilerini ödüyorsunuz, faiz yükü yükleniyorsunuz, devlet borcu haline bu zamanında bu borçları getirip üstlenmiyorsunuz dediğimizde  14 mü, 16 mı tartışması yapıyorlar</w:t>
      </w:r>
      <w:r w:rsidR="00390944" w:rsidRPr="002B3E52">
        <w:rPr>
          <w:rFonts w:ascii="Times New Roman" w:hAnsi="Times New Roman" w:cs="Times New Roman"/>
          <w:sz w:val="24"/>
          <w:szCs w:val="24"/>
        </w:rPr>
        <w:t>!</w:t>
      </w:r>
      <w:r w:rsidRPr="002B3E52">
        <w:rPr>
          <w:rFonts w:ascii="Times New Roman" w:hAnsi="Times New Roman" w:cs="Times New Roman"/>
          <w:sz w:val="24"/>
          <w:szCs w:val="24"/>
        </w:rPr>
        <w:t xml:space="preserve"> Sen önce çok kazanandan çok, az kazanandan az kazanmaya yönelik vergi politikası uygulayacaksın kardeşim.</w:t>
      </w:r>
      <w:r w:rsidR="00884EC3" w:rsidRPr="002B3E52">
        <w:rPr>
          <w:rFonts w:ascii="Times New Roman" w:hAnsi="Times New Roman" w:cs="Times New Roman"/>
          <w:sz w:val="24"/>
          <w:szCs w:val="24"/>
        </w:rPr>
        <w:t xml:space="preserve"> Dünyanın neresinde var Türkiye </w:t>
      </w:r>
      <w:r w:rsidRPr="002B3E52">
        <w:rPr>
          <w:rFonts w:ascii="Times New Roman" w:hAnsi="Times New Roman" w:cs="Times New Roman"/>
          <w:sz w:val="24"/>
          <w:szCs w:val="24"/>
        </w:rPr>
        <w:t xml:space="preserve">de dahil </w:t>
      </w:r>
      <w:r w:rsidRPr="002B3E52">
        <w:rPr>
          <w:rFonts w:ascii="Times New Roman" w:hAnsi="Times New Roman" w:cs="Times New Roman"/>
          <w:sz w:val="24"/>
          <w:szCs w:val="24"/>
        </w:rPr>
        <w:lastRenderedPageBreak/>
        <w:t>vergiye tabi geliri 2 Bin 500 TL üzerinde olan gelirden yüzde 37’sini vergi alacaksın</w:t>
      </w:r>
      <w:r w:rsidR="00884EC3" w:rsidRPr="002B3E52">
        <w:rPr>
          <w:rFonts w:ascii="Times New Roman" w:hAnsi="Times New Roman" w:cs="Times New Roman"/>
          <w:sz w:val="24"/>
          <w:szCs w:val="24"/>
        </w:rPr>
        <w:t>?</w:t>
      </w:r>
      <w:r w:rsidRPr="002B3E52">
        <w:rPr>
          <w:rFonts w:ascii="Times New Roman" w:hAnsi="Times New Roman" w:cs="Times New Roman"/>
          <w:sz w:val="24"/>
          <w:szCs w:val="24"/>
        </w:rPr>
        <w:t xml:space="preserve"> Neden? Çünkü üç yıldır Ulusal Birlik Partisi Bakanlar Kurulu’nun yetkisinde olan matrahları güncellemiyor. Diğer bir taraftan 2012 yılında bugün gittiğim her yerde bana soruyorlar neden benim asgari ücretli üzerinden emekli maaşım asgari ücretin altında diye. Aha sebebi bu boş koltuklarda oturanlardır. Çünkü 1 Şubat 2012 yılında Ulusal Birlik Partisi tek başına Hükümetteyken dönemin çalışma bakanı Sayın Şerife Ünverdi bir yasa yaptı ve dedi ki bundan sonra asgari ücret üzerinden yatırımı yapılıp 25 yıldan emekliğe çıkanlar minimum bir asgari ücret almayacak. Ne kadar alacak? Asgari ücretin yüzde 60’ını alacak. 2012’de özel sektör emekçisine vurulan bu darbe yetmezmiş gibi Sayın Olgun Amcaoğlu Ulusal Birlik Partisi, Halkın Partisi Hükümetinde Anayasaya aykırı çıkardığı bir kararnameyle asgari ücret, yılın başındaki asgari ücreti emekli maaşı olarak alanlar çalıştıkları zaman vergi yükünü artıracaktır dediler. Şu anda bakın bu rakam dudak uçuklatan bir rakamdır. Şu anda Ulusal Birlik Partisinin yaptığı kararname nedeniyle 7 Bin TL emekli maaşı alıp, geçinemediği için 9 Bin 885 brüt asgari ücrete çalışan bir kişi ayda ne kadar gelir vergisi verir bilir misiniz? Yaklaşık 2 Bin 193 TL. Bir hesap yaptım altı ayda, altı ayda bakın vicdanınız var mı yahu vicdanınız? 7 Bin Lira emekli maaşı alır, asgari ücrete çalışır ve asgari ücrete çalışır 7 Bin Lira emekli maaşı aldığı için vergi muafiyetlerini kaldırdınız 2 Bin kusur Lira gelir vergisi verir ve o meşhur liste var ya yayınlanır gelir vergisi birinciler, ikinciler. Yüzde 12’nin içine giriyor Sayın Maliye Bakanı yüzde 12. 7 Bin Lira emekli maaşı alıp, 9 Bin 885 Liraya çalışan bir emekçi bugün bu ülkenin vergi listesinde ilk yüzde 12’ye giriyor. Gerekçesi, nedeni ne? Buna ne sebep oluyor? Sizin 2020 yılından beri dilimizde tüy bitti şu yasa gücünde kararnameyi güncelleyin, yasa haline getirin, bunu mantıklı bir orana çekelim dedik yapmıyorsunuz. Halkımıza buradan da çağrı yapıyorum. Asgari ücretli</w:t>
      </w:r>
      <w:r w:rsidR="00996E6A" w:rsidRPr="002B3E52">
        <w:rPr>
          <w:rFonts w:ascii="Times New Roman" w:hAnsi="Times New Roman" w:cs="Times New Roman"/>
          <w:sz w:val="24"/>
          <w:szCs w:val="24"/>
        </w:rPr>
        <w:t xml:space="preserve"> bir emekçiden ayda 2 Bin Lira</w:t>
      </w:r>
      <w:r w:rsidRPr="002B3E52">
        <w:rPr>
          <w:rFonts w:ascii="Times New Roman" w:hAnsi="Times New Roman" w:cs="Times New Roman"/>
          <w:sz w:val="24"/>
          <w:szCs w:val="24"/>
        </w:rPr>
        <w:t xml:space="preserve"> vergi alıp, inim inim inleten sizi Ulusal Birlik Partisine mi hala daha oy vereceksiniz bu yerel seçimlerde? Bakın çok net söylüyorum. Onların vicdanı bu kadar işte bizim dönemimizde çok kazanandan çok, az kazanandan az vergi alınması noktasında vergi matrahları düzenlenmiş, gerekli ayarlamalar yapılmıştı. Ama siz Göç Yasasından girene bile 800 Lira artış verdim diyorsunuz ama CTP'nin yaptığını yapmadığınız için vergi matrahlarını güncellemediğiniz için düşünebiliyor musunuz 800 Liralık artışın Göç Yasasına yüzde 42’si kesintilere gidiyor. Yok böyle bir dünya</w:t>
      </w:r>
      <w:r w:rsidR="00AD4BA3" w:rsidRPr="002B3E52">
        <w:rPr>
          <w:rFonts w:ascii="Times New Roman" w:hAnsi="Times New Roman" w:cs="Times New Roman"/>
          <w:sz w:val="24"/>
          <w:szCs w:val="24"/>
        </w:rPr>
        <w:t>. B</w:t>
      </w:r>
      <w:r w:rsidRPr="002B3E52">
        <w:rPr>
          <w:rFonts w:ascii="Times New Roman" w:hAnsi="Times New Roman" w:cs="Times New Roman"/>
          <w:sz w:val="24"/>
          <w:szCs w:val="24"/>
        </w:rPr>
        <w:t>ugün, bugün bakın size bir rakam daha vereyim. Türkiye’de…</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Süreniz tamamlanmıştır beş dakika daha veriyorum.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(Devamla) – Teşekkür ed</w:t>
      </w:r>
      <w:r w:rsidR="00AD4BA3" w:rsidRPr="002B3E52">
        <w:rPr>
          <w:rFonts w:ascii="Times New Roman" w:hAnsi="Times New Roman" w:cs="Times New Roman"/>
          <w:sz w:val="24"/>
          <w:szCs w:val="24"/>
        </w:rPr>
        <w:t>erim</w:t>
      </w:r>
      <w:r w:rsidRPr="002B3E52">
        <w:rPr>
          <w:rFonts w:ascii="Times New Roman" w:hAnsi="Times New Roman" w:cs="Times New Roman"/>
          <w:sz w:val="24"/>
          <w:szCs w:val="24"/>
        </w:rPr>
        <w:t xml:space="preserve">. Türkiye’de bu güncellemeler zamanında yapılıyor. Türkiye’de şu anda </w:t>
      </w:r>
      <w:r w:rsidR="00AD4BA3" w:rsidRPr="002B3E52">
        <w:rPr>
          <w:rFonts w:ascii="Times New Roman" w:hAnsi="Times New Roman" w:cs="Times New Roman"/>
          <w:sz w:val="24"/>
          <w:szCs w:val="24"/>
        </w:rPr>
        <w:t>aylık vergiye tabi</w:t>
      </w:r>
      <w:r w:rsidRPr="002B3E52">
        <w:rPr>
          <w:rFonts w:ascii="Times New Roman" w:hAnsi="Times New Roman" w:cs="Times New Roman"/>
          <w:sz w:val="24"/>
          <w:szCs w:val="24"/>
        </w:rPr>
        <w:t xml:space="preserve"> geliri 73 Bin TL ve üzerinde olan kişiler yüzde 35 ödüyor. Bizde 2 Bin 500 TL üzerinde olanlar elde ettiği kazancın yüzde 37’sini vergi veriyor. Buradan Maliye Bakanlığından bir cevaplanmayan sorularımın neden cevaplanmadığını ve/veya cevaplanıp, cevaplanmayacağını istiyorum. İki, 7 Bin TL emekli maaşı alıp geçinemeyen asgari ücretlilerden alınan bu fahiş vergiyle birlikte bunları ilk yüzde 12 vergi listelerine sokma noktasındaki kararnamenin güncellenmesi adına ne yapılacağının cevabını istiyorum. Üç, tüm özel ve kamu ve işletmelerimizin merak ettiği gibi bu vergi matrahlarıyla ilgili bütçe görüşmeleri de başlayacak yılın başında ancak bunları güncellerseniz güncellersiniz. Üç yıldır güncellemediğiniz gibi dördüncü yılda da bunları güncellemeyip, oluşan hayat pahalılığının yüzde 50’sinden fazlasını Maliye olarak, vergi olarak mı alacaksınız? Bu soruların da cevabını rica ediyorum ve son olarak şunu da belirtmek isterim ki bu konuşmayı bir kez daha belirtmek isterim ki yapmamdaki ana gaye her siyasi parti aynı değildir değerli halkımız. Bilinsin ki bugün gerçekten emeğiyle geçinen insanların aldığı ücretin yarısına yakınını vergi alma noktasında kendisine misyon edinmiş bir Ulusal Birlik Partisi vardır. Bir de Cumhuriyetçi Türk Partisi dönemlerinde asgari ücretlinin </w:t>
      </w:r>
      <w:r w:rsidRPr="002B3E52">
        <w:rPr>
          <w:rFonts w:ascii="Times New Roman" w:hAnsi="Times New Roman" w:cs="Times New Roman"/>
          <w:sz w:val="24"/>
          <w:szCs w:val="24"/>
        </w:rPr>
        <w:lastRenderedPageBreak/>
        <w:t xml:space="preserve">alım gücüne ve ilk defa UBP döneminde asgari ücretlinin ödediği vergilere bakın ve lütfen bu seçimlerde de elinizi vicdanınıza koyup, sizi her geçen gün daha da fakirleştiren bu zihniyete oy vermeyin. Çünkü bu zihniyet geneli mahvettiği gibi olduğu her yereli de mahvedecektir. Teşekkür eder saygılar sunarım.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Sayın Bakan Alişan buyurun Kürsüye hitap edin yüce Meclisimize.</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MALİYE BAKANI ALİŞAN ŞAN – Sayın Başkan, Değerli Milletvekilleri, öncelikle Sayın Devrim Barçın’a dikkat çekmeye çalıştığı özellikle kayıt dışı gelirler noktasında dikkat çekmeye çalıştığı hususlar için kendisine teşekkür etmek isterim ve şunu belirtmek isterim benim uzlaşıcı ve gelen fikirlere açık bir yapım olduğunu da belirtmek isterim. Yapıcı her öneri halkımızın refahını artıracak her öneriye kapımızın açık olduğunu söylemek isterim. Sorulara neden cevap verem</w:t>
      </w:r>
      <w:r w:rsidR="00656C5F" w:rsidRPr="002B3E52">
        <w:rPr>
          <w:rFonts w:ascii="Times New Roman" w:hAnsi="Times New Roman" w:cs="Times New Roman"/>
          <w:sz w:val="24"/>
          <w:szCs w:val="24"/>
        </w:rPr>
        <w:t>e</w:t>
      </w:r>
      <w:r w:rsidRPr="002B3E52">
        <w:rPr>
          <w:rFonts w:ascii="Times New Roman" w:hAnsi="Times New Roman" w:cs="Times New Roman"/>
          <w:sz w:val="24"/>
          <w:szCs w:val="24"/>
        </w:rPr>
        <w:t xml:space="preserve">dik? Aslında soruların cevaplarını yazdık gönderdik, değişik tarihlerde gönderdik ama biraz gecikmeli oldu. Bunun altında bir kastımızın olmadığını belirtmek isterim.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 Alacağım yani onları…</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(Devamla) – Önce istediğiniz sorularla ilgili hazırlıklar yapılırken Vergi Dairesinin kullandığı programda bir sorun yaşandı o sorunun çözülmesi yanlış bir bilgi bir milletvekiline verilmemesi adına sağlıklı bilginin paylaşılması adına evet doğrudur biraz zaman geçti ama bilgi saklamak ya da bir şeyin verilmemesini söylemek gerçekten başta ben Maliye Bakanı olarak, beni incitir, rencide eder. Ama sadece beni rencide etse sorun sıkıntı değil değerli arkadaşlar ama emek dediğimiz, çalışan dediğimiz insanları da incitip rencide ettiğini belirtmek isterim. Sadece ben incinmem bundan. Şimdi bir şey saklandı denir</w:t>
      </w:r>
      <w:r w:rsidR="00230F56" w:rsidRPr="002B3E52">
        <w:rPr>
          <w:rFonts w:ascii="Times New Roman" w:hAnsi="Times New Roman" w:cs="Times New Roman"/>
          <w:sz w:val="24"/>
          <w:szCs w:val="24"/>
        </w:rPr>
        <w:t>. A</w:t>
      </w:r>
      <w:r w:rsidRPr="002B3E52">
        <w:rPr>
          <w:rFonts w:ascii="Times New Roman" w:hAnsi="Times New Roman" w:cs="Times New Roman"/>
          <w:sz w:val="24"/>
          <w:szCs w:val="24"/>
        </w:rPr>
        <w:t>rkadaşlar</w:t>
      </w:r>
      <w:r w:rsidR="00230F56" w:rsidRPr="002B3E52">
        <w:rPr>
          <w:rFonts w:ascii="Times New Roman" w:hAnsi="Times New Roman" w:cs="Times New Roman"/>
          <w:sz w:val="24"/>
          <w:szCs w:val="24"/>
        </w:rPr>
        <w:t>,</w:t>
      </w:r>
      <w:r w:rsidRPr="002B3E52">
        <w:rPr>
          <w:rFonts w:ascii="Times New Roman" w:hAnsi="Times New Roman" w:cs="Times New Roman"/>
          <w:sz w:val="24"/>
          <w:szCs w:val="24"/>
        </w:rPr>
        <w:t xml:space="preserve"> kabahati olan bir şeyi saklar. Ben yaklaşık dört aydır bu görevdeyim. Yaptığım her icraatın, attığım her adımın halkımızın menfaatine olacağına inanarak, düşünerek adım atarım. O yüzden bu noktada da bir kabahatim olduğunu bir şeyi saklamanın ya bir şeyi saklayacak bir durumumun olmadığı inancındayım. Kaldı ki sorulan sorular 2018-19 ve 2020 yıllarını içeren sorulardır ve ne maksatla sorulduğunu da çok iyi analiz ettiğimi de belirtmek isterim. Bu Hükümetin de bun</w:t>
      </w:r>
      <w:r w:rsidR="00230F56" w:rsidRPr="002B3E52">
        <w:rPr>
          <w:rFonts w:ascii="Times New Roman" w:hAnsi="Times New Roman" w:cs="Times New Roman"/>
          <w:sz w:val="24"/>
          <w:szCs w:val="24"/>
        </w:rPr>
        <w:t>d</w:t>
      </w:r>
      <w:r w:rsidRPr="002B3E52">
        <w:rPr>
          <w:rFonts w:ascii="Times New Roman" w:hAnsi="Times New Roman" w:cs="Times New Roman"/>
          <w:sz w:val="24"/>
          <w:szCs w:val="24"/>
        </w:rPr>
        <w:t>an öncekilerin de ve bundan sonra gelecek olanların da özellikle mali açıdan en büyük mücadelesini kayıt dışılık olduğunu belirtmek isterim. O yüzden Sayın Devrim Barçın’ın da bu soruları sorarken kayıt dışılıkla mücadele etmek ve kayıt dışılığa dikkat çekmek adına yaptığını da ben biliyorum ve o yüzden de sorduğu soruların kendilerini de cevaplarını da çok önemsediğimi belirtmek isterim. Şimdi vergi matrahlarında düzenleme ile ilgili sorduğu soruya Vergi Dairemiz bu konuda ciddi bir çalışması var değerli arkadaşlar ve saygıdeğer Kıbrıs Türk halkı, aynı yaptığımız çalışmanın içerisinde ikinci işle ilgili de dikkat çekilen bir husustur. Ancak, ben ikinci işi yapma noktasında bu yasa yapılırken evet oranları tartışılmalı mı? Evet tartışılmalı. Gelen her öneriyi az önce de söyledim uzlaşmacı kimliğimle değerlendiriyorum. Bunu da değerlendireceğim. Ancak şunu da dikkatten kaçırmamamız lazım ikinci iş konusunda değerli arkadaşlar yapılan bu yasal düzenleme ile bu tedbirle aslında, aslında ikinci işe özendirmemek arkadan gelen gençlere istihdam olanağı, istihdam şansı tanımak adına yapıldığını düşünmekteyim. O yüzden evet bu vergilerde bir fahişlik var mı? Ben de sizinle aynı değerlendirmeler içerisindeyim. Ama bu düzenlemeleri de yakın zamanda yaparken arkadan gelen gençlerimizin de önünün kapanmamasını sağlamamız gerektiği de inancındayım. Evet, bir vatandaşımız emekli olduğunda ikinci iş yapamaz mı? Yapabilir hatta onun</w:t>
      </w:r>
      <w:r w:rsidR="00A0450F" w:rsidRPr="002B3E52">
        <w:rPr>
          <w:rFonts w:ascii="Times New Roman" w:hAnsi="Times New Roman" w:cs="Times New Roman"/>
          <w:sz w:val="24"/>
          <w:szCs w:val="24"/>
        </w:rPr>
        <w:t xml:space="preserve"> know-how’ından,</w:t>
      </w:r>
      <w:r w:rsidRPr="002B3E52">
        <w:rPr>
          <w:rFonts w:ascii="Times New Roman" w:hAnsi="Times New Roman" w:cs="Times New Roman"/>
          <w:sz w:val="24"/>
          <w:szCs w:val="24"/>
        </w:rPr>
        <w:t xml:space="preserve"> birikimlerinden, tecrübelerinden de yararlanmamız gerektiği inancındayım. Yani 50 yaşında, 55 yaşında veya 60 yaş gibi bir yaşta emekli olmak ve daha sonrasında o bilgi birikimlerinden faydalanmamanın da kötü yanları olduğu inancındayım. Ancak arkadan gelen gençlerimizin </w:t>
      </w:r>
      <w:r w:rsidRPr="002B3E52">
        <w:rPr>
          <w:rFonts w:ascii="Times New Roman" w:hAnsi="Times New Roman" w:cs="Times New Roman"/>
          <w:sz w:val="24"/>
          <w:szCs w:val="24"/>
        </w:rPr>
        <w:lastRenderedPageBreak/>
        <w:t>de önünün kapatılmaması gerektiğini de belirtmek isterim. Şimdi vergi matrahlarındaki düzenleme Bakanlığın bu konuda ciddi bir çalışmanın sonlarına gelmek üzeredir. Bu yasal düzenleme Ocak ayının sonuna kadar yasallaştırdığımız takdirde vatandaşlarımızın, çalışanların bir sorun sıkıntı yaşamayacağını o tarihte de bunun olabileceğini, o tarihe kadar olabileceği düşüncesindeyim onu belirtmek isterim. Şimdi, vergi matrahlarının düzenlemesiyle ilgili bir tarih ıskalası aldım elime. En son 2009 yılında yüzde 5.7’lik hayat pahalılığı, vergi matrahlarında bir düzenleme yapılmış.</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(Yerinden) (Devamla) – 19 Olmasın…</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(Devamla) – 2009 yılında Sayın Derviş Eroğlu Başbakandı o zaman. Devam edip geliyor 2010, 11 ve 12 yıllarında İrsen Bey dönemidir ve daha sonrasında 2013, 14, 15’te Özkan Bey, 15’te Sayın Kalyoncu, 16, 17’de Özgürgün-Talat Hükümetleri ve 2018’de de dörtlü koalisyon Hükümeti. 2018 yılına kadar en son 2019, 2009 da yapılmış ve bir de 2018 yılında yapılmış vergi matrahı değerli arkadaşlar.  Ancak hani hep çalışanı düşünürüz, değerlendiririz dersiniz ya bir baktığımda bu tarihe yüzde yüz küsur bir hayat pahalılığı olmuş 2009 yılında yapılan son artıştan</w:t>
      </w:r>
      <w:r w:rsidR="000E1529" w:rsidRPr="002B3E52">
        <w:rPr>
          <w:rFonts w:ascii="Times New Roman" w:hAnsi="Times New Roman" w:cs="Times New Roman"/>
          <w:sz w:val="24"/>
          <w:szCs w:val="24"/>
        </w:rPr>
        <w:t xml:space="preserve"> </w:t>
      </w:r>
      <w:r w:rsidRPr="002B3E52">
        <w:rPr>
          <w:rFonts w:ascii="Times New Roman" w:hAnsi="Times New Roman" w:cs="Times New Roman"/>
          <w:sz w:val="24"/>
          <w:szCs w:val="24"/>
        </w:rPr>
        <w:t>2018 yılında yapılan artışa kadar. 2018 yılındaki artışa baktığımdaysa  yüzde 29.6’lık bir hayat pahalılığı artışı yapılmış. Aslında gönlüm arzu ederdi diğer zamanlarda da yapılsın. Yani diğer yıllarda da bu matrah düzenlemeleri yapılsındı. 2018 yılında bir düzenleme yapıldı. Ona da teşekkür ederim. Ama yüzde 100’ün üzerinde bir artış varken yüzde 100 kusurdur. 29.6 yapıldı. O da yetersiz oldu. Aslında buradan hani bir çağrı yapıldı ya az önce de halkımız bunları da görsün. Aslında keşke yüzde 100 yapılaydı o zaman. Ben bunu eleştirmiyorum ama arkadaşla</w:t>
      </w:r>
      <w:r w:rsidR="00E16342" w:rsidRPr="002B3E52">
        <w:rPr>
          <w:rFonts w:ascii="Times New Roman" w:hAnsi="Times New Roman" w:cs="Times New Roman"/>
          <w:sz w:val="24"/>
          <w:szCs w:val="24"/>
        </w:rPr>
        <w:t>r. Neden eleştirmiyorum? Bakın, b</w:t>
      </w:r>
      <w:r w:rsidRPr="002B3E52">
        <w:rPr>
          <w:rFonts w:ascii="Times New Roman" w:hAnsi="Times New Roman" w:cs="Times New Roman"/>
          <w:sz w:val="24"/>
          <w:szCs w:val="24"/>
        </w:rPr>
        <w:t xml:space="preserve">unları her dokunduğumuz bir değişiklik Maliyenin gelirlerini de beraberinde etkiler. Bazen çocuklarımıza en iyisini, en güzelini almak isteriz ama cebimizdeki mali imkan ancak o günkü koşullarda nereye yeterse onu yapabiliriz değerli arkadaşlar. Dolayısıyla ben 2018’de yapılan artışı da eleştirmiyorum ama o dönemde siyasette olan birisi de değilim ama düz bir mantık basit bir düşünceyle baktığım zaman da o günkü Maliyenin imkanları nispetinde bunun yapıldığını da tahmin etmek veya söylemek çok zor değildir diye düşünmekteyim.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DEVRİM BARÇIN (Lefkoşa) (Yerinden) – Biz yaptık üç yıldır yapılmıyor.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Sayın Bakan, toparlayalım lütfen.</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ALİŞAN ŞAN (Devamla) – Şimdi ben…</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Toparlayalım lütfen.</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ALİŞAN ŞAN (Devamla) – Toparlıyorum Sayın Başkan. Yaptığımız çalışmayı şimdi şu anda buradan belirtmek istemem. Üzerinde çalışmaya devam ediyoruz. Son rötuşlarını vermek üzereyiz. Bunu da bu Yüce Mecliste kısmetse yakın bir zamanda da Yasa Tasarısını paylaşacağız ve yaptığımız Tasarıda Hükümetimin birçok icraatında olduğu gibi burada da halkımızı mağdur etmeyeceğimizi belirtmek isterim.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Değerli arkadaşlar; ben göreve geleli yaklaşık dört ay oldu. Sihirbaz değilim. Ciddi sorunlar var. Yüksek enflasyon bir yandan, seçim yasağı girecek diye bütçelerin kapanması 31 Aralık değil maalesef Eylül’e geldi. Önce seçim tarihi Kasım’dı. Sonra Aralık’a geldi. Bu Maliyenin çalışanları da şu emek deriz ya ben onların emeklerine teşekkür etmek isterim buradan. Çok yoğun bir tempoda ve çok yoğun bir gündemle çalışmaktadır Maliyenin </w:t>
      </w:r>
      <w:r w:rsidRPr="002B3E52">
        <w:rPr>
          <w:rFonts w:ascii="Times New Roman" w:hAnsi="Times New Roman" w:cs="Times New Roman"/>
          <w:sz w:val="24"/>
          <w:szCs w:val="24"/>
        </w:rPr>
        <w:lastRenderedPageBreak/>
        <w:t>çalışanları,</w:t>
      </w:r>
      <w:r w:rsidR="00A56130" w:rsidRPr="002B3E52">
        <w:rPr>
          <w:rFonts w:ascii="Times New Roman" w:hAnsi="Times New Roman" w:cs="Times New Roman"/>
          <w:sz w:val="24"/>
          <w:szCs w:val="24"/>
        </w:rPr>
        <w:t xml:space="preserve"> </w:t>
      </w:r>
      <w:r w:rsidRPr="002B3E52">
        <w:rPr>
          <w:rFonts w:ascii="Times New Roman" w:hAnsi="Times New Roman" w:cs="Times New Roman"/>
          <w:sz w:val="24"/>
          <w:szCs w:val="24"/>
        </w:rPr>
        <w:t>bürokratları, memurları, işçileri. Onlara buradan halkımızın huzurunda da teşekkür etmek isterim. Ama ne ben, ne ekibim, ne de Maliyenin çalışanları sihirbaz değiliz arkadaşlar. Şapkadan tavşan da çıkaramayız zaman ister bazı şeyler. Yaşadığımız ekonomik sorunlar dünyanın siyasal sorunları, problemleri bu küçücük ve yeni Cumhuriyetimize bu yeni Devletimize de etkileri var ve bütün bunlarla mücadele etmek zorunda kalıyoruz. Dolayısıyla yakın bir zaman içerisinde bu çalışmalarımızı da sonlandırıp Meclise göndereceğiz değerli arkadaşlar. O noktada da sizden gelen öneri ve katkıları da değerlendireceğimizin sözünü buradan vermek isterim. Az önce de söyledim uzlaşmacı bir kimliğimiz, uzlaşmacı bir yapım vardır ve sizden gelen gerçekten çok yapıcı önerilerin olduğunu da belirtmek isterim. Bunları söylediklerinizin içerisinden alıyorum notlarıma işliyorum. Bürokratlarımla, çalışanlarımla da paylaşıyorum. Ama evet doğrudur şunu da söyleyeyim. Belki kaçak ekonomiyi kayıt altına almakta zamana ihtiyacımız var. Mücadele etmek ister ama bu noktada halkımızın ezilmemesi için de Hükümetimin attığı adıml</w:t>
      </w:r>
      <w:r w:rsidR="00905364" w:rsidRPr="002B3E52">
        <w:rPr>
          <w:rFonts w:ascii="Times New Roman" w:hAnsi="Times New Roman" w:cs="Times New Roman"/>
          <w:sz w:val="24"/>
          <w:szCs w:val="24"/>
        </w:rPr>
        <w:t>arı da belirtmek isterim. Bakın, e</w:t>
      </w:r>
      <w:r w:rsidRPr="002B3E52">
        <w:rPr>
          <w:rFonts w:ascii="Times New Roman" w:hAnsi="Times New Roman" w:cs="Times New Roman"/>
          <w:sz w:val="24"/>
          <w:szCs w:val="24"/>
        </w:rPr>
        <w:t xml:space="preserve">n son 47/2010 Yasası tahtında işe girenlere 800 Liradan başlayıp 200 TL’ye kadar yine Maliyenin imkanları nispetinde katkı yapmaya çalıştık. Belki vergiler altında halkımız rahatsız olabilir. Belki bu kayıt dışındaki ekonomiyi kayda katmamız zaman alabilir ama bütün imkanlarımızı zorlayarak halkımıza zor günleri yaşatmamak adına ya da daha az zor günler yaşamaları adına da 47/2010’u çalışanlarımıza 200 TL’den 800 TL’ye kadar bir katkı yaptık. En son tarıma 105 Milyon, 9 Bin 800 kişiye yakın 9 Bin 800 kişiye yakın tarımcımıza, hayvancımıza 105 Milyon hibe verdik. Sosyal Yardım alan engelli vatandaşlarımıza yaklaşık 10 Binin üzerindedir. 47 Milyon  maaşlarına ek bir katkı yaptık. Özel sektöre önceden sigorta primlerine yüzde 60, son üç ay için yüzde 50 sigorta primlerine destek verdik. Yine sizlerin de bir sıkıntıyı dile getirdiniz. 1-5 çalışan arası veya tek kendisi işveren olan kesime de son üç ayda yüzde 50 sigorta primlerine destek yarattık. Hayat pahalılığı olmasın diye halkımız yüksek enerji maliyetleri altında ezilmesin diye az önce yapılan düzenlemelerle de yine ve katkı yaptık Kıb-Tek’e. Maliyetlerin yüksek olmasına rağmen bir artış yaşanıp halkımızın zor koşullarda olmaması için halkımıza kötü günler, daha kötü günler yaşatmamak adına bu katkıları bu destekleri de yaptık. Dolayısıyla ben halkımızın da aslında buranın Meclis Kürsüsü olduğunu, bir Propaganda Kürsüsü olmadığı inancındayım ama yine de halkımızın da bir değerlendirme yaparken bütün bunları da bu zor imkanlarda dünyanın bu yangın yeriyken ekonomik olarak ve siyasal olarak yangın yeriyken bu yaptığımız çalışmaları da bu yaptığımız emekleri de göz ardı etmemesini bir değerlendirme yaparken belirtmek isterim.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Beni dinlediğiniz için de size teşekkür ederim.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Teşekkür ederim Sayın Bakan. Şimdi de sırada Cumhuriyetçi Türk Partisi Lefkoşa Milletvekili Sayın Filiz Besim’in “Sağlıkta Çözülemeyen Yaşamsal Sorunlar” konulu güncel konuşma istemi vardır. Sayın Katip lütfen istemi okuyunuz. </w:t>
      </w:r>
    </w:p>
    <w:p w:rsidR="00067C50" w:rsidRDefault="00067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KATİP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Cumhuriyet Meclisi Başkanlığı,</w:t>
      </w: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Lefkoşa.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Cumhuriyet Meclisinin, 28 Kasım 2022 tarihli 16</w:t>
      </w:r>
      <w:r w:rsidR="00264DD6" w:rsidRPr="002B3E52">
        <w:rPr>
          <w:rFonts w:ascii="Times New Roman" w:hAnsi="Times New Roman" w:cs="Times New Roman"/>
          <w:sz w:val="24"/>
          <w:szCs w:val="24"/>
        </w:rPr>
        <w:t>’ncı</w:t>
      </w:r>
      <w:r w:rsidRPr="002B3E52">
        <w:rPr>
          <w:rFonts w:ascii="Times New Roman" w:hAnsi="Times New Roman" w:cs="Times New Roman"/>
          <w:sz w:val="24"/>
          <w:szCs w:val="24"/>
        </w:rPr>
        <w:t xml:space="preserve"> Birleşiminde, “Sağlıkta Çözülemeyen Yaşamsal Sorunlar” konulu güncel konuşma yapmak istiyorum.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İçtüzüğün 63’üncü maddesi uyarınca gereğini saygılarımla arz ederim.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0E152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r w:rsidR="000E1529" w:rsidRPr="002B3E52">
        <w:rPr>
          <w:rFonts w:ascii="Times New Roman" w:hAnsi="Times New Roman" w:cs="Times New Roman"/>
          <w:sz w:val="24"/>
          <w:szCs w:val="24"/>
        </w:rPr>
        <w:t xml:space="preserve">                   </w:t>
      </w:r>
      <w:r w:rsidR="000E1529" w:rsidRPr="002B3E52">
        <w:rPr>
          <w:rFonts w:ascii="Times New Roman" w:hAnsi="Times New Roman" w:cs="Times New Roman"/>
          <w:sz w:val="24"/>
          <w:szCs w:val="24"/>
        </w:rPr>
        <w:tab/>
      </w:r>
      <w:r w:rsidR="000E1529" w:rsidRPr="002B3E52">
        <w:rPr>
          <w:rFonts w:ascii="Times New Roman" w:hAnsi="Times New Roman" w:cs="Times New Roman"/>
          <w:sz w:val="24"/>
          <w:szCs w:val="24"/>
        </w:rPr>
        <w:tab/>
      </w:r>
      <w:r w:rsidR="000E1529" w:rsidRPr="002B3E52">
        <w:rPr>
          <w:rFonts w:ascii="Times New Roman" w:hAnsi="Times New Roman" w:cs="Times New Roman"/>
          <w:sz w:val="24"/>
          <w:szCs w:val="24"/>
        </w:rPr>
        <w:tab/>
      </w:r>
      <w:r w:rsidR="000E1529" w:rsidRPr="002B3E52">
        <w:rPr>
          <w:rFonts w:ascii="Times New Roman" w:hAnsi="Times New Roman" w:cs="Times New Roman"/>
          <w:sz w:val="24"/>
          <w:szCs w:val="24"/>
        </w:rPr>
        <w:tab/>
      </w:r>
      <w:r w:rsidR="00067C50">
        <w:rPr>
          <w:rFonts w:ascii="Times New Roman" w:hAnsi="Times New Roman" w:cs="Times New Roman"/>
          <w:sz w:val="24"/>
          <w:szCs w:val="24"/>
        </w:rPr>
        <w:t xml:space="preserve">                         </w:t>
      </w:r>
      <w:r w:rsidRPr="002B3E52">
        <w:rPr>
          <w:rFonts w:ascii="Times New Roman" w:hAnsi="Times New Roman" w:cs="Times New Roman"/>
          <w:sz w:val="24"/>
          <w:szCs w:val="24"/>
        </w:rPr>
        <w:t>Filiz BESİM</w:t>
      </w:r>
    </w:p>
    <w:p w:rsidR="00B8149C" w:rsidRPr="002B3E52" w:rsidRDefault="00B8149C" w:rsidP="000E1529">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 xml:space="preserve">CTP Lefkoşa Milletvekili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Buyurun Sayın Filiz Besim süreniz 15 dakikadır.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FİLİZ BESİM (Lefkoşa) – Teşekkürler Sayın Başkan. </w:t>
      </w:r>
      <w:r w:rsidR="00264DD6" w:rsidRPr="002B3E52">
        <w:rPr>
          <w:rFonts w:ascii="Times New Roman" w:hAnsi="Times New Roman" w:cs="Times New Roman"/>
          <w:sz w:val="24"/>
          <w:szCs w:val="24"/>
        </w:rPr>
        <w:t xml:space="preserve">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264DD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Sayın Başkan, değerli milletvekilleri; son zamanlarda aslında son 1-2 yıldır sağlıkta gerçekten de çok büyük sorunlar yaşamaktayız ve son aylarda bu sorunlar o kadar büyük boyutlara ulaştı ki sağlık artık darmadağındır diyebilirim. Maalesef Sayın Sağlık Bakanı burada yok. Umarım ki Sayın Alişan Bakanlar Kurulu arkadaşı ona bu konuları iletecektir. Çünkü biz burada denetim görevimizi yapmak, halkın sorunlarını dile getirmek zorundayız birileri olsa da olmasa da.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Sağlık Bakanlığında sağlık sisteminde dün bir ilk gerçekleşti ve bir hekim Sağlık Bakanlığına dava dosyaladı. Bugün de Ebeler ve Hemşireler Sendikası Sağlık Bakanlığına dava dosyaladı. Neden bir hekim neden Ebeler ve Hemşireler Sağlık Bakanlığına dava dosyalar?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Sayın Başkan, değerli milletvekilleri; doktorlar, ebeler, hemşireler tüm sağlık çalışanları aslında Sağlık Bakanlığının doğal paydaşlarıdır. Sağlık sistemini yönetmek bir ekip işidir. Sağlık sistemi Sağlık Bakanlığının sadece kendisiyle değil uzmanlarıyla, başhekimleriyle, şefleriyle ve sağlıkta yer alan aslında tüm paydaşlarla yönetilir. Nasıl ki bir ameliyatın başarılı olması için yanınızda iyi bir hemşireye, iyi bir anesteziste, iyi bir ekibe ihtiyacınız vardır sağlığın yönetimi için de evet iyi bir ekibe, bu ekip de Sağlık Bakanlığının her yerinde çalışan sağlık çalışanlarından oluşan bir ekiptir.</w:t>
      </w:r>
      <w:r w:rsidR="00EF1218" w:rsidRPr="002B3E52">
        <w:rPr>
          <w:rFonts w:ascii="Times New Roman" w:hAnsi="Times New Roman" w:cs="Times New Roman"/>
          <w:sz w:val="24"/>
          <w:szCs w:val="24"/>
        </w:rPr>
        <w:t xml:space="preserve"> Tam</w:t>
      </w:r>
      <w:r w:rsidRPr="002B3E52">
        <w:rPr>
          <w:rFonts w:ascii="Times New Roman" w:hAnsi="Times New Roman" w:cs="Times New Roman"/>
          <w:sz w:val="24"/>
          <w:szCs w:val="24"/>
        </w:rPr>
        <w:t xml:space="preserve"> beş aydır Kadın Doğum Servisinin Acil Durum Hastanesine taşınma konusu vardır. Altı tane Kadın Doğum Uzmanı Burhan Nalbantoğlu Devlet Hastanesinde görev yapan altı Kadın Doğum Uzmanı, şefleri ve Burhan Nalbantoğlu Devlet Hastanesindeki Anestezi Kliniği ve Şefleri Sağlık Bakanlığını sürekli uyardı. Ne dedi bu insanlar? Burhan Nalbantoğlu Devlet Hastanesi bu ülkenin tek üçüncü basamak hastanesidir. Yani bir sorununuz olduğu zaman en üst düzeyde sorunlarınızı çözebilecek olan tek merkez Burhan Nalbantoğlu Devlet Hastanesidir. Ama ne oldu? Sağlık Bakanlığı ekip çalışmasının aksine uzmanlarının, klinik şeflerinin oradaki çalışan diğer paydaşlarının sözünü dinlemek en azından bunlarla toplantılar yapmak, hastane kurullarını toplamak ve doğru bir uzlaşıda, doğru bir paydaşta, doğru bir paydada buluşabilmek adına yapması gereken aslında görüşmeleri yapmadı ki Cuma Gün kargatulumba şeklinde bir şekilde Kadın Doğum Servisindeki arkadaşlarımızın, insanların eşyaları siyah naylon poşetlere dolduruldu ve Acil Durum Hastanesine taşındı. Dün de Sağlık Bakanı bize bir müjde verdi ki Acil Durum Hastanesinde bir doğum gerçekleşti.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EF07A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 xml:space="preserve">Sayın Başkan, değerli milletvekilleri;  doğumlar evde de gerçekleşir. Doğumlar  Cengiz Topel Hastanesinde de herhangi bir klinikte de gerçekleşebilir. Yani Acil Durum Hastanesinde bir doğumun gerçekleşmesi çok büyük bir olay değildir ama neden Kadın Doğum Servisindeki Kadın Doğum Uzmanları ve Anestezi Kliniğindeki anestezistler bu işin çok riskli olabileceğini söylediler ve Tıp-İş Kıbrıs Türk Hekimler Sendikası geçen hafta bu konuyla ilgili bu karar geri alınmazsa grev ilan etti, greve girdi. Ebeler ve Hemşireler Sendikası greve girdi. Ne yaptı bu Hükümet ve Sağlık Bakanlığı? Bu sendikaların grevini iki aylığına askıya alarak yine Hükümetin genel geçer tavrı olduğu gibi biz yaptık olur biter. Biz kimseyi sallamayız diyerek bu grevleri askıya aldılar iki aylığına. Neden Kadın Doğum Uzmanları ve anestezi doktorları Acil Durum Hastanesine taşınmasını Kadın Doğum Servisinin riskli gördüler? Dediğim gibi Burhan Nalbantoğlu Devlet Hastanesi bu ülkenin tek üçüncü basamak hastanesidir. Ne demektir üçüncü basamak hastane? 24 saat boyunca ameliyathanesinde anestezist bulunmak zorundadır. 24 saat boyunca Yoğun Bakımları çalışır durumda olmak zorundadır. 24 saat boyunca Radyoloji, laboratuvar tetkikleri ve daha birçok sağlık ekibinin parçası olan birimler çalışmak zorundadır. İşte bu nedenledir ki Burhan Nalbantoğlu Devlet Hastanesi tek 24 saat kesintisiz her alanda hizmet veren üçüncü basamak sağlık hizmeti veren hastanemizdir. Kadın Doğum Servisi bu ülkenin, Burhan Nalbantoğlu’ndaki Kadın Doğum Servisi bu ülkenin en zor kadın doğum vakalarına bakar. Bir kadın kalp hastasıysa, bir kadın nöroloji hastasıysa, bir kadın skin cell, bir kadın thalssemia hastasıysa o kadının doğumu risklidir. O kadın nereye gidecek? Burhan Nalbantoğlu Devlet Hastanesine gidecek ve orada her türlü imkanın, ameliyathane imkanlarının, yoğun bakım imkanlarının tetkik ve tedavi imkanlarının en iyi bir şekilde olacağı bir merkezde tedavi olmayı seçecek. Bu nedenledir ki Acil Durum Hastanesi Kadın Doğum Servisinin taşınabileceği üçüncü basamak bir hizmet veren hastane değildir olamaz da. Çünkü Acil Durum Hastanesinde 24 saat hizmet veren bir anestezi ekibi yoktur. Çünkü Acil Durum Hastanesinde 24 saat hizmet veren ne radyoloji, ne kan tetkiki hizmetleri yoktur. Yani düşünün ki acil servise trafik kazası nedeniyle gelen bir hamile kadın acil servisten, acil duruma hastanesine taşınacak orada anestezistin gelmesi, anestezi ekibinin hazırlanması ve diğer bütün ekiplerin hazırlanması beklenecek.  Bu gerçekten de çok ciddi bir karardı ve çok ciddi bir şekilde ekiplerle birlikte, uzmanlarla birlikte, paydaşlarla birlikte verilmesi gereken bir karardı. Öyle olmadı, kadın doğum servisi 78 yılından beri görev yaptığı Burhan Nalbantoğlu Devlet hastanesinden ikinci basamak hastane statüsüne girebilecek olan bir hastaneye taşındı. Şimdi ben size sorarım, buradaki çalışanların sağlık çalışanlarının kadın doğumcuların, hemşirelerin nasıl bir çalışma motivasyonu olmasını beklersiniz? Nasıl bir çalışma barışı ile bu merkezde mesleklerinin gereğini yapmak gibi bir motivasyon duymalarını beklersiniz? Elbette ki bu çalışma barışı bozulmuştur ve şu anda hekimler tek tek Sağlık Bakanlığını dava etmektedirler. Ne dedi bu uzmanlar özetle Sağlık Bakanına? “KKTC’nin tek üçüncü derece kadın doğum hizmeti veren kadın doğum servisinin multidisipliner dayanışmasının lav edilerek acil durum hastanesine taşıttırılması, tek üçüncü derece hizmet veren birimimizi ortadan kaldıracak, onu da perifer hastaneler ve özel hastaneler gibi ikinci derece seviyesine indirecek, anne ve bebek kayıplarını kaçınılmaz kılacak ve üçüncü derece merkeze yani Yakın Doğu Üniversitesi hastanesi haricinde de böyle bir merkez yok, sevklerin de önünü açacaktır. Bugüne kadar kadın doğum servisinden obstetri ve jinekoloji kaynaklı hiçbir sevk yapılmamıştır. Yukarıda belirtilen gereklilikler yerine getirilmeden kadın doğum servisinin acil durum hastanesine taşınması anne ve bebek ölümlerine kadar gidebilecek tıbbı ve hukuki sorunlara yol açması kaçınılmaz olacaktır ve bu bağlamda kadın doğum servisi olarak hiçbir sorumluluk kabul etmeyeceğimizi ve sorumluluğun görevi veren amirlerde olduğunu beyan ederiz” dedi altı tane kadın doğum uzmanı ve şefleri. Bunun yanında belirttiğim gibi, anestezi ekibi de aynı kaygılarla sağlık bakanlığını uyardı. Elbette ki Burhan Nalbantoğlu’ndaki sıkışıklığın hepimiz farkındayız ama </w:t>
      </w:r>
      <w:r w:rsidRPr="002B3E52">
        <w:rPr>
          <w:rFonts w:ascii="Times New Roman" w:hAnsi="Times New Roman" w:cs="Times New Roman"/>
          <w:sz w:val="24"/>
          <w:szCs w:val="24"/>
        </w:rPr>
        <w:lastRenderedPageBreak/>
        <w:t>üçüncü derece bir hastane olarak 1978’de yapılan multidisipliner yaklaşımla hasta tedavi edilebilecek olan bir hastane olan Burhan Nalbantoğlu Devlet Hastanesinin bu şekilde ani ve tek taraflı alınacak kararlarla darmadağın edilmesi gerçekten de çok üzücüdür, çok kaygı vericidir. Umarım ki Sağlık Bakanlığı bu yaptığı yanlıştan geri döner ve bir an önce oradaki merkezi layık oldukları diğer multidisipliner kardiyoloji ile, anestezi servisi ile, cerrahlarla ve daha diğer branşlarla birlikte çalışabilecekleri Burhan Nalbantoğlu Devlet Hastanesine geri taşırlar. Bu konu belli ki daha bu Kürsüden de çok konuşulacaktır, umarım ki Sağlık Bakanlığı da bu konuda gerçekten böyle mantıklı hani uzmanlarıyla birlikte görüşerek bize bir cevap verecektir. Ve uyuz hastalığı bundan bir süre önce birçok uzman aslında daha çok cildiyeciler, çocuk doktorları ve eczacılar ülkede bir uyuz salgını olduğundan bahsettiler ve bu konuda Sağlık Bakanlığını uyardılar. Sayın Başkan, değerli milletvekilleri; aslında uyuz hastalığı bir süreden beri iki, üç yıldır özellikle pandemi sonrasında tüm dünyada nüks eden ve vaka sayısının arttığı bir hastalıktır. Türkiye Cumhuriyeti</w:t>
      </w:r>
      <w:r w:rsidR="0069169A" w:rsidRPr="002B3E52">
        <w:rPr>
          <w:rFonts w:ascii="Times New Roman" w:hAnsi="Times New Roman" w:cs="Times New Roman"/>
          <w:sz w:val="24"/>
          <w:szCs w:val="24"/>
        </w:rPr>
        <w:t>’</w:t>
      </w:r>
      <w:r w:rsidRPr="002B3E52">
        <w:rPr>
          <w:rFonts w:ascii="Times New Roman" w:hAnsi="Times New Roman" w:cs="Times New Roman"/>
          <w:sz w:val="24"/>
          <w:szCs w:val="24"/>
        </w:rPr>
        <w:t xml:space="preserve">nde de bunun artışına tanık oluyoruz ve Türkiye Sağlık Bakanlığının da bu konuda dönem dönem uyarılarını, önlemlerini izliyoruz. Gelin görün ki yine bizim Sağlık Bakanlığı hiç uzmanlarına sormadan, hiç ekiplerine danışmadan çıktı ve halka dedi ki, hayır bizde uyuz hastalığı yoktur, böyle bir salgın yoktur ama bunun yanında da bir şeyi ihmal etmedi ki iyi bir uygulama yaptı bu hastalığı bildirimi zorunlu hastalıklar haline getirdi. Bildirimi zorunlu hastalıklar haline gelmesi uyuz hastalığının evet doğru bir karardır. Ancak bu yetmez dün de Kıbrıs Türk Tabipleri Birliğinin bir açıklaması ile ülkede gerçekten de uyuz vakalarında ciddi bir artış olduğunu onlar da beyan etti ve bu konuda Sağlık Bakanlığını aslında uyardılar. Yapılması gereken uyuz hastalığı elbette ki bir halk sağlığı sorunudur, yapılması gereken halkın bilgilendirilmesi, bilinçlendirilmesi, özellikle okullarda, huzurevlerinde, bakım evlerinde ve toplu yaşamın olduğu birçok yerde önlem almak, buralarda taramalar yapmak ve aslında bilinçlendirmektir halkı. Eğer siz halkı bilinçlendirmezseniz o insanlar da bu hastalığa yakalandığı zaman hastaneye gitmiyorsa bir eczacıya gider, doktoruna danışmadan herhangi bir ilacı alır ve aslında bu hastalığa karşı da gereksiz bir şekilde hem direnç meydana gelir hem de zaten çok inatçı olan bu hastalığın tedavisi anlamında ciddi sıkıntılar yaşanır. Yine aslında Sağlık Bakanı burada olsa uyarmak istediğim bir konu vardı, birkaç gündür özellikle Yeni Erenköy bölgesinden bir hasta, </w:t>
      </w:r>
      <w:r w:rsidR="006F6193" w:rsidRPr="002B3E52">
        <w:rPr>
          <w:rFonts w:ascii="Times New Roman" w:hAnsi="Times New Roman" w:cs="Times New Roman"/>
          <w:sz w:val="24"/>
          <w:szCs w:val="24"/>
        </w:rPr>
        <w:t>C</w:t>
      </w:r>
      <w:r w:rsidRPr="002B3E52">
        <w:rPr>
          <w:rFonts w:ascii="Times New Roman" w:hAnsi="Times New Roman" w:cs="Times New Roman"/>
          <w:sz w:val="24"/>
          <w:szCs w:val="24"/>
        </w:rPr>
        <w:t>rohn hastası SOS veriyor sosyal medyada ataklarım arttı diyor, Sağlık Bakanlığında herkese ulaşmaya çalıştım, ilacımı bulamıyorlar, ilacımı getiremiyorlar, Almanya’dan getirilmesi gereken 3 Bin TL’lik bir ilaç bu. Sağlık Bakanlığın</w:t>
      </w:r>
      <w:r w:rsidR="00447304" w:rsidRPr="002B3E52">
        <w:rPr>
          <w:rFonts w:ascii="Times New Roman" w:hAnsi="Times New Roman" w:cs="Times New Roman"/>
          <w:sz w:val="24"/>
          <w:szCs w:val="24"/>
        </w:rPr>
        <w:t xml:space="preserve">ın </w:t>
      </w:r>
      <w:r w:rsidRPr="002B3E52">
        <w:rPr>
          <w:rFonts w:ascii="Times New Roman" w:hAnsi="Times New Roman" w:cs="Times New Roman"/>
          <w:sz w:val="24"/>
          <w:szCs w:val="24"/>
        </w:rPr>
        <w:t xml:space="preserve"> ben bu anlamda, bu kadının feryatlarını duyması anlamında bir uyarı vermek istedim. Ve son konu belki de Sayın Maliye Bakanını ilgilendirecek tek konu, tıpta uzmanlık yapan öğrencilerimizin bursları Sayın Bakan, Temmuz ayından beri yatmıyor, bunun da farkında mısınız bilmiyorum. Elbette ki bu Maliye Bakanlığının konusudur, Sağlık Bakanlığının konusu değildir diye düşünüyorum. Sayın Sağlık Bakanına da duyarlı davranıp buraya geldiği için teşekkür ederim. Saygılar sunarım.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BAŞKAN – Teşekkür ederim Sayın Besim. Sayın Bakan buyurun.</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SAĞLIK BAKANI İZLEM GÜRÇAĞ – Teşekkür ederim  Sayın Başkan. Filiz Hanım’ı dikkatle dinledim. Genel Kurulda konuşma yaptığı sırada bulunmuyorsaydım, Genel Kurulu takip etmiyorum anlamına bu gelmiyor. Şimdi yapmış olduğu konuşmanın içeriğinde ben yaptım oldu, tek başınıza karar verdiniz, ilgili kesimlerle konuşmadınız, yok öyle olacak, yok öyle olacak. Takdir etmeyi ne zaman öğreneceksiniz? Doğru yapılan işleri, halka yönelik yapılan hayırlı hizmetleri perde gerisinde değil, kamuoyuyla da paylaşarak ne zaman takdir etmeyi ve teşekkür etmeyi öğreneceksiniz?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FİLİZ BESİM (Lefkoşa) (Yerinden) – Bana mı söylüyorsunuz?</w:t>
      </w: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İZLEM GÜRÇAĞ (Devamla)  - Muhalefete söylüyorum ama şu anda sizsiniz demek ki muhatabım çünkü sizin ağzınızdan çıktı bu cümleler. Sizin hekimlerimizle de yapmış olduğunuz konuşmalarda aslında size verilen bilgilerin sizi ikna ettiğini ben biliyorum, ben biliyorum. Altı ay boyunca biz hekimlerimizle, sendikayla, hemşirelerle, ebelerle, ilgili taraflarla ziyadesiyle toplantılar yaptık. Bunu kamuoyuyla da paylaştık, öyle kendi başımıza gelin güveyi olmadık. Bilimsel çalıştık, temeli olan araştırmalar yaptık sadece Devlet çatısı altında olan hekimlerle değil, yurtiçinde ve yurtdışında olan ilgili uzmanlarla da çalışma yaptık çünkü biz</w:t>
      </w:r>
      <w:r w:rsidR="00DC2A36" w:rsidRPr="002B3E52">
        <w:rPr>
          <w:rFonts w:ascii="Times New Roman" w:hAnsi="Times New Roman" w:cs="Times New Roman"/>
          <w:sz w:val="24"/>
          <w:szCs w:val="24"/>
        </w:rPr>
        <w:t xml:space="preserve"> </w:t>
      </w:r>
      <w:r w:rsidRPr="002B3E52">
        <w:rPr>
          <w:rFonts w:ascii="Times New Roman" w:hAnsi="Times New Roman" w:cs="Times New Roman"/>
          <w:sz w:val="24"/>
          <w:szCs w:val="24"/>
        </w:rPr>
        <w:t>de insanız, bizim de vicdanımız var, ben yaptım oldu diyerekten hiçbir adımımız olmaz. İnsan hayatının ne kadar önemli olduğunun gayet bilincindeyiz. Sonra dediniz ki acil durum hastanesi ikinci basamak hastanedir. Ne münasebet</w:t>
      </w:r>
      <w:r w:rsidR="00DC2A36" w:rsidRPr="002B3E52">
        <w:rPr>
          <w:rFonts w:ascii="Times New Roman" w:hAnsi="Times New Roman" w:cs="Times New Roman"/>
          <w:sz w:val="24"/>
          <w:szCs w:val="24"/>
        </w:rPr>
        <w:t>!</w:t>
      </w:r>
      <w:r w:rsidRPr="002B3E52">
        <w:rPr>
          <w:rFonts w:ascii="Times New Roman" w:hAnsi="Times New Roman" w:cs="Times New Roman"/>
          <w:sz w:val="24"/>
          <w:szCs w:val="24"/>
        </w:rPr>
        <w:t xml:space="preserve"> Ne münasebet</w:t>
      </w:r>
      <w:r w:rsidR="00DC2A36" w:rsidRPr="002B3E52">
        <w:rPr>
          <w:rFonts w:ascii="Times New Roman" w:hAnsi="Times New Roman" w:cs="Times New Roman"/>
          <w:sz w:val="24"/>
          <w:szCs w:val="24"/>
        </w:rPr>
        <w:t>!</w:t>
      </w:r>
      <w:r w:rsidRPr="002B3E52">
        <w:rPr>
          <w:rFonts w:ascii="Times New Roman" w:hAnsi="Times New Roman" w:cs="Times New Roman"/>
          <w:sz w:val="24"/>
          <w:szCs w:val="24"/>
        </w:rPr>
        <w:t xml:space="preserve"> 24 yataklı yoğun bakımı olan bir tam teşekküllü hastanedir. Görüntüleme merkezi vardır, MR, tomografi, ultrason, röntgen, 24 yataklı yoğun bakımı vardır, altı adet ameliyathanesi vardır, 100 yataklı tam teşekküllü bir hastanedir ve Doktor Burhan Nalbantoğlu’nun devamıdır. Tıpkı onkoloji binası olduğu gibi, tıpkı ayaktan tanı olduğu gibi, o da Nalbantoğlu’nun devamıdır. Trafik kazası geçiren bir hamile kadın nereye gidecek acil duruma gidecek, yok öyle bir dünya.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FİLİZ BESİM (Yerinden) (Devamla)  - Öyle demedim ben.</w:t>
      </w:r>
    </w:p>
    <w:p w:rsidR="00B8149C" w:rsidRPr="002B3E52" w:rsidRDefault="00B8149C" w:rsidP="003F31B9">
      <w:pPr>
        <w:spacing w:after="0" w:line="240" w:lineRule="auto"/>
        <w:jc w:val="both"/>
        <w:rPr>
          <w:rFonts w:ascii="Times New Roman" w:hAnsi="Times New Roman" w:cs="Times New Roman"/>
          <w:sz w:val="24"/>
          <w:szCs w:val="24"/>
        </w:rPr>
      </w:pPr>
    </w:p>
    <w:p w:rsidR="002204E1"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İZLEM GÜRÇAĞ (Devamla)  - Öyle dediniz. Kayıtlardan da bulabiliriz bunu. Acil durum hastanesinin acil servisi sadece çocuklara hizmet veren bir acil servistir. Onun dışında, çocukların dışında hiçbir birey acil durumun, acil servisine gitmeyecek. Doktor Burhan Nalbantoğlu Hastanesinin acil servisine gidecek ve orada her bölümün uzmanı 24 saat nöbettedir. Acil durum hastanesinde de anestezi uzmanı da, doğum uzmanı da, üroloji ve göz uzmanları da 24 saat evet nöbettedir. Her ne kadar köstek olunmaya çalışılsa da biz yolumuza kararlılıkla devam ettik çünkü biz halka hizmet için burada varız, halka doğru hizmetleri götürmek için burada va</w:t>
      </w:r>
      <w:r w:rsidR="00FE1C47" w:rsidRPr="002B3E52">
        <w:rPr>
          <w:rFonts w:ascii="Times New Roman" w:hAnsi="Times New Roman" w:cs="Times New Roman"/>
          <w:sz w:val="24"/>
          <w:szCs w:val="24"/>
        </w:rPr>
        <w:t>rız. Doğum müjdesini verdi bize!</w:t>
      </w:r>
      <w:r w:rsidRPr="002B3E52">
        <w:rPr>
          <w:rFonts w:ascii="Times New Roman" w:hAnsi="Times New Roman" w:cs="Times New Roman"/>
          <w:sz w:val="24"/>
          <w:szCs w:val="24"/>
        </w:rPr>
        <w:t xml:space="preserve"> ne kadar saptırarak izah ediyorsunuz, evde de olurmuş doğum, bahçede de olurmuş, klinikte de olur, olur ama bunun bir özelliği var, yeni bir hizmete geçildi, kadın doğum ilk defa acil durum hastanesine taşındı ve orada bir özelliktir bu</w:t>
      </w:r>
      <w:r w:rsidR="00FE1C47" w:rsidRPr="002B3E52">
        <w:rPr>
          <w:rFonts w:ascii="Times New Roman" w:hAnsi="Times New Roman" w:cs="Times New Roman"/>
          <w:sz w:val="24"/>
          <w:szCs w:val="24"/>
        </w:rPr>
        <w:t>,</w:t>
      </w:r>
      <w:r w:rsidRPr="002B3E52">
        <w:rPr>
          <w:rFonts w:ascii="Times New Roman" w:hAnsi="Times New Roman" w:cs="Times New Roman"/>
          <w:sz w:val="24"/>
          <w:szCs w:val="24"/>
        </w:rPr>
        <w:t xml:space="preserve"> yılın ilk bebeği dermiş gibi orada da acil durum hastanesinde gerçekleşen doğumu kamuoyuyla paylaştık, hekimlerimize teşekkür ettik. Her zaman yanlarında olduğumuzu ifade ettik. Ne var bunda? Bunun alay edilme noktası neyle alakalıdır? Yani biraz takdir etmesini ve teşekkür etmesini lütfen öğrenelim.</w:t>
      </w:r>
    </w:p>
    <w:p w:rsidR="002204E1" w:rsidRPr="002B3E52" w:rsidRDefault="002204E1" w:rsidP="00CD67C6">
      <w:pPr>
        <w:spacing w:after="0" w:line="240" w:lineRule="auto"/>
        <w:ind w:firstLine="708"/>
        <w:jc w:val="both"/>
        <w:rPr>
          <w:rFonts w:ascii="Times New Roman" w:hAnsi="Times New Roman" w:cs="Times New Roman"/>
          <w:sz w:val="24"/>
          <w:szCs w:val="24"/>
        </w:rPr>
      </w:pPr>
    </w:p>
    <w:p w:rsidR="00B8149C" w:rsidRPr="002B3E52" w:rsidRDefault="00B8149C" w:rsidP="00210F04">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Kadın herhangi bir acil vaka durumunda Doktor Burhan Nalbantoğlu’nun acil servisine müracaat edecek, orada tüm ilgili uzmanlar vardır ve anında müdahale etmeye de hazırdır. Kadın doğum servisi acil durum hastanesine taşındı, size bir kadın geldiğinde muhtemelen geliyordur da, bana doktor kanser teşhisi koydu Bakan Hanım ancak ameliyat randevusu altı ay sonrasına verildi, lütfen bana yardımcı olun, altı ay sonra ben ölecek miyim, vücuduma yayılacak mı, metastaz olacak mı, ne olur bana yardım edin. Bu kaygıyla hasta size geldiğinde siz ne hissedersiniz? Bekle sıranı</w:t>
      </w:r>
      <w:r w:rsidR="002204E1" w:rsidRPr="002B3E52">
        <w:rPr>
          <w:rFonts w:ascii="Times New Roman" w:hAnsi="Times New Roman" w:cs="Times New Roman"/>
          <w:sz w:val="24"/>
          <w:szCs w:val="24"/>
        </w:rPr>
        <w:t>? Ç</w:t>
      </w:r>
      <w:r w:rsidRPr="002B3E52">
        <w:rPr>
          <w:rFonts w:ascii="Times New Roman" w:hAnsi="Times New Roman" w:cs="Times New Roman"/>
          <w:sz w:val="24"/>
          <w:szCs w:val="24"/>
        </w:rPr>
        <w:t xml:space="preserve">ünkü Nalbantoğlu’nda olması gereken kadın doğum acil duruma gitmesin ya da ne yapalım? Ya da o gün ameliyat olacak hastayı geri bırakalım onu yapalım, yok böyle bir dünya. Bizim burada sorumluluk bilinciyle çalışma zorunluluğumuz vardır, sosyal devlet ruhuna sahip olduğumuzu söyleyerek ilerleyeceksek gereğini de yaparız. Gereği de elimizdeki nimetleri doğru şekilde değerlendirerek yapılır. Benim elimde nimetim vardır, 100 yataklı tam teşekküllü hastanem vardır, ana ile çocuğu birbirinden ayıramadığımız için kadın doğum servisi ile çocuk servisini birlikte oraya taşıdık. Hem kadın doğum uzmanlarının hem anestezi uzmanlarının hem çocuk doktorlarının ebelerin, hemşirelerin, başhekimlerin, ilgili kesimlerin, sendikanın ve sizlerin hemen hemen altı aydır zamanını bu konu meşgul etti. İlk defa şimdi duymadınız bu taşınma olayını ve bunun ne </w:t>
      </w:r>
      <w:r w:rsidRPr="002B3E52">
        <w:rPr>
          <w:rFonts w:ascii="Times New Roman" w:hAnsi="Times New Roman" w:cs="Times New Roman"/>
          <w:sz w:val="24"/>
          <w:szCs w:val="24"/>
        </w:rPr>
        <w:lastRenderedPageBreak/>
        <w:t>kadar doğru olduğunu sizler de biliyorsunuz, ikna olduğunuzu da biliyorum, sadece burada popülizm yapmak hiç hoş değil. Bunu defa defa tekrar etmek istiyorum. Gayet çağdaş koşullarda, gayet donanımlı bir hastanede, tertemiz koşullarda kadınımıza biz hizmet vermeyi kendimize görev biliyoruz. Kadınlar gününde çıkıp da buralarda bana sorabilirsiniz, soruyorsunuz da, kadın için ne yaptın? Çocuk için ne yaptın? Bugün dünya çocuk günü, bugün kadınlar günü, kadına şiddete hayır günü. Yaptığımızı niye eleştiriyorsunuz? Yapıyoruz işte niye eleştiriyorsunuz, samimi olmalısınız. Sizi samimiyete davet ediyorum. Uyuz hastalığına gelince, uyuz da ilk defa duyduğumuz bir parazit değildir.</w:t>
      </w:r>
      <w:r w:rsidR="00210F04" w:rsidRPr="002B3E52">
        <w:rPr>
          <w:rFonts w:ascii="Times New Roman" w:hAnsi="Times New Roman" w:cs="Times New Roman"/>
          <w:sz w:val="24"/>
          <w:szCs w:val="24"/>
        </w:rPr>
        <w:t xml:space="preserve"> </w:t>
      </w:r>
      <w:r w:rsidRPr="002B3E52">
        <w:rPr>
          <w:rFonts w:ascii="Times New Roman" w:hAnsi="Times New Roman" w:cs="Times New Roman"/>
          <w:sz w:val="24"/>
          <w:szCs w:val="24"/>
        </w:rPr>
        <w:t xml:space="preserve">Uyuz yoktur demedim, uyuz salgını yoktur dedim ve uyuz salgını evet yoktur. Kendi başıma da gelin güveyi olmuyorum tekrar edeyim. Cilt doktorlarımızla sürekli ve düzenli bilgi alışverişinde bulunuyorum. Sadece Kuzey Kıbrıs Türk Cumhuriyeti sınırlarında değil, Türkiye Cumhuriyeti’ndeki hekimlerle de biz istişare içerisindeyiz. Oradaki vakaların artışının ne durumda olduğunu da gözlemliyoruz. Ayaklarımız yere basar biz hizmet ederken, attığımız adımların her bir nefesini de hesap verecek de durumdayız. Bunu da özellikle ifade edeyim. Tekrar edeyim ülkemizde uyuz salgını yoktur. Bilinçlendirmek adına hekimlerimiz kamu spotlarıyla şu anda çalışıyorlar ve kamu spotları ihtiyaçtan dolayı bunu hayata geçirmeye çalışıyoruz ki insanlar paniğe kapılmasın, Sağlık Bakanlığı ekipleriyle çalışıyor. Kısa bir bilgi olsun diye kamuoyuyla paylaşmak istiyorum. Çünkü ben çalışıyorum, kendimi bilgiyle donatıyorum, sorulduğunda cevap verebileyim size de herkese de. Uyuz bir parazittir. Nasıl ki insan saçına bitlendi deriz bu da insanın derisine ihtiyaç duyan bir parazittir. Derinin altına yerleşir orada yumurtalarını bırakır ve kaşıntıya neden olur. En büyük özelliği gece insanlar uyurken, uyumaya çalışırken kaşıntı şikayetinden dolayı kesinlikle uyumaya fırsat bulamamasıdır.  Uyuz hastalığına yakalanan bir insanın en büyük belirtisi kendinde arayabileceği belirtisi budur. Kaşıntıdan dün akşam uyuyamadıysanız uyuz oldunuz diye düşünüp doktorunuza müracaat edebilirsiniz. Uyuz nasıl bulaşır? En az 15 dakika tenin birbirine temas etmesi gerekir. Bilgilendirme ihtiyacı duyuyorum Sayın Başkan ki bu işler böyle guruya kötülemeyle olmaz, doğru bilgilendirmek gerekir insanları, ders vermiyorum burada, kamuoyunu bilgilendiriyorum konuşmalarınıza istinaden. 15 dakika teniniz birbirine temas ederse bulaşma riskiniz vardır. Kirli ortak havluyu kullanırsanız bulaşma riskiniz vardır eğer uyuz paraziti varsa o havluda. Çarşafta da aynı şekilde ve kıyafetler 60 derecede yıkanmak zorundadır ki varsa o parazit etkisiz hale gelebilsin. Biz bunun tedavisini de doktorlarımızla ülkemizde yapıyoruz. Önereceği solüsyonlar ne ise ilgili hasta kişi onu kullanacak hatta ailesiyle birlikte kullanacak ve bu sorun varsa da çözülecek. Her ülkede uyuz parazitini vücudunda taşıyan bireyler olabilir, olabilir. Uyuz pislikten gelir zaten ama ülkemizde uyuz salgını yoktur. Teşekkür eder, saygılar sunarım.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Teşekkür ederim Sayın Bakan.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Sayın Besim buyurun. Sayın Besim beş dakika süreniz vardır buyurun.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FİLİZ BESİM (Lefkoşa) – Teşekkürler Başkan. Sayın Sağlık Bakanı ben sizi de sağlıkta bir taş koyan herkesi de gönülden takdir ederim. Tam 22 yılımı bu ülkede sağlığa adadım, Sivil Toplum Örgütlerinde çalıştım, sağlığın her alanında çalıştım, Burhan Nalbantoğlu Devlet Hastanesinde de çalıştım. Onun için sizi…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SAĞLIK BAKANI İZLEM GÜRÇAĞ (Yerinden)</w:t>
      </w:r>
      <w:r w:rsidR="003A75DC" w:rsidRPr="002B3E52">
        <w:rPr>
          <w:rFonts w:ascii="Times New Roman" w:hAnsi="Times New Roman" w:cs="Times New Roman"/>
          <w:sz w:val="24"/>
          <w:szCs w:val="24"/>
        </w:rPr>
        <w:t>-</w:t>
      </w:r>
      <w:r w:rsidRPr="002B3E52">
        <w:rPr>
          <w:rFonts w:ascii="Times New Roman" w:hAnsi="Times New Roman" w:cs="Times New Roman"/>
          <w:sz w:val="24"/>
          <w:szCs w:val="24"/>
        </w:rPr>
        <w:t xml:space="preserve"> Ben de çalıştım.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FİLİZ BESİM (Devamla) - Sizi takdir etmiyorum veya sağlıkla ilgili başka bir şey yapanı takdir etmiyorum diye böyle bir suçlamayı da hiç hak etmiyorum kusura bakmayın. Ha benim denetim yapma görevim vardır. Bugün eğer size altı tane kadın doğum uzmanınız ve </w:t>
      </w:r>
      <w:r w:rsidRPr="002B3E52">
        <w:rPr>
          <w:rFonts w:ascii="Times New Roman" w:hAnsi="Times New Roman" w:cs="Times New Roman"/>
          <w:sz w:val="24"/>
          <w:szCs w:val="24"/>
        </w:rPr>
        <w:lastRenderedPageBreak/>
        <w:t xml:space="preserve">klinik şefiniz kadın doğum ölümlerine neden olacak diyorsa ve siz bana diyorsanız ki bunu bana sorma Sayın Besim, yok ben bir vekilim ben eski Tabipler Birliği Başkanıyım…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İZLEM GÜRÇAĞ (Yerinden) (Devamla) – Öyle bir soru sormadım size zaten.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FİLİZ BESİM (Devamla) – Tamam, tamam.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İZLEM GÜRÇAĞ (Yerinden) (Devamla) – Öyle bir soru sormadım.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Sayın Bakan karşılıklı konuşmayalım lütfen bitirince yerinizden söz hakkı veririm ben size.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FİLİZ BESİM (Devamla) – Ben size, ben size bunu evet soracağım. Kadın doğum uzmanlarınız, anestezi uzmanlarınız size bunu yapmayın ölümlere neden olacaksınız, bu ölümler ille ki her gün olacak anlamında değil. Ama bir bir tane bile hepimizi çok yüreğini yakacaktır. Evet Acil Durum Hastanesi ikinci basamak hastanedir.  Şu anda sizin 24 saat anestezistiniz var mı Acil Durum Hastanesinde?</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İZLEM GÜRÇAĞ (Yerinden) (Devamla) -  Evet vardır.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FİLİZ BESİM (Devamla) – 24 saat…</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 xml:space="preserve"> </w:t>
      </w:r>
      <w:r w:rsidR="00CD67C6" w:rsidRPr="002B3E52">
        <w:rPr>
          <w:rFonts w:ascii="Times New Roman" w:hAnsi="Times New Roman" w:cs="Times New Roman"/>
          <w:sz w:val="24"/>
          <w:szCs w:val="24"/>
        </w:rPr>
        <w:tab/>
      </w:r>
      <w:r w:rsidRPr="002B3E52">
        <w:rPr>
          <w:rFonts w:ascii="Times New Roman" w:hAnsi="Times New Roman" w:cs="Times New Roman"/>
          <w:sz w:val="24"/>
          <w:szCs w:val="24"/>
        </w:rPr>
        <w:t>İZLEM GÜRÇAĞ (Yerinden) (Devamla) -  Olacak.</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A75DC">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FİLİZ BESİM (Devamla) – 24 saat olacak ama henüz yoktur v</w:t>
      </w:r>
      <w:r w:rsidR="003A75DC" w:rsidRPr="002B3E52">
        <w:rPr>
          <w:rFonts w:ascii="Times New Roman" w:hAnsi="Times New Roman" w:cs="Times New Roman"/>
          <w:sz w:val="24"/>
          <w:szCs w:val="24"/>
        </w:rPr>
        <w:t xml:space="preserve">e kadın doğum servisi taşındı. </w:t>
      </w:r>
      <w:r w:rsidRPr="002B3E52">
        <w:rPr>
          <w:rFonts w:ascii="Times New Roman" w:hAnsi="Times New Roman" w:cs="Times New Roman"/>
          <w:sz w:val="24"/>
          <w:szCs w:val="24"/>
        </w:rPr>
        <w:t>Sizin yoğun bakımınız yirmi dört saat çalışıyor mu? Çalışmıyor.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İZLEM GÜRÇAĞ (Yerinden) (Devamla) -  Ne bağırırsınız ama…</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FİLİZ BESİM (Devamla) – Nasıl biraz önce siz bana bağırıyordunuz, ne bağıracağım.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Evet, ben denetim görevi yapmak zorundayım. Sizin yoğun bakımınız şu an da Acil Durum Hastanesinde yirmi dört saat çalışmıyor Sayın Bakan. Sizin tetkik cihazlarınız, radyolojiniz, kan tetkikleriniz ve daha birçok konu yirmi dört saat evet, çalışmıyor. Ben demedim acil duruma şu anda gelen kadın doğum acil durum acil servisine gelir tam bir haftadır oradaki bütün insanlar, bütün uzmanlar beni arıyorlar, anlatıyorlar biliyorum. Cuma günü yaşanan taşınmanın da nasıl olduğunu çok iyi biliyorum. Pazartesi sabah kadın doğum uzmanları oraya gittiklerinde bilgisayarları ve hasta kayıt yapamayacakları şek</w:t>
      </w:r>
      <w:r w:rsidR="00ED2029" w:rsidRPr="002B3E52">
        <w:rPr>
          <w:rFonts w:ascii="Times New Roman" w:hAnsi="Times New Roman" w:cs="Times New Roman"/>
          <w:sz w:val="24"/>
          <w:szCs w:val="24"/>
        </w:rPr>
        <w:t>ilde</w:t>
      </w:r>
      <w:r w:rsidRPr="002B3E52">
        <w:rPr>
          <w:rFonts w:ascii="Times New Roman" w:hAnsi="Times New Roman" w:cs="Times New Roman"/>
          <w:sz w:val="24"/>
          <w:szCs w:val="24"/>
        </w:rPr>
        <w:t xml:space="preserve"> olduklarını da biliyorum hiç birini söylemedim çünkü evet, bir taşınmada olabiliyor bunlar ama önemli olan Sayın Bakan sizi takdir ederim eğer oraya beş tane anestezist koyup da orayı…</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İZLEM GÜRÇAĞ (Yerinden) (Devamla) - On bir anestezi uzmanım vardır, on bir…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FİLİZ BESİM (Devamla) – On bir anestezi uzmanınız Burhan Nalbantoğlu’nda var. Burhan Nalbantoğlu Devlet Hastanesinde iki tane oda ameliyat yaparken, oradaki anestezi uzmanı Acil Durum Hastanesine acil bir vaka için gidemez. Evet, Onkoloji Burhan Nalbantoğlu yerleşkesi içindedir evet, Erken Tanı da öyle çünkü onlar tüplerle bağlanmıştır bugün sabah…</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İZLEM GÜRÇAĞ (Yerinden) (Devamla) -  Şehir hastaneleri nasıldır acaba Türkiye’de okudunuz bilirsiniz herhalde…</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FİLİZ BESİM (Devamla) – Ben bitireyim isterseniz siz anlatırsınız. Ben bunları söylemek zorundayım Sayın Bakan bu benim görevimdir tamam mı</w:t>
      </w:r>
      <w:r w:rsidR="00AA0078" w:rsidRPr="002B3E52">
        <w:rPr>
          <w:rFonts w:ascii="Times New Roman" w:hAnsi="Times New Roman" w:cs="Times New Roman"/>
          <w:sz w:val="24"/>
          <w:szCs w:val="24"/>
        </w:rPr>
        <w:t>? S</w:t>
      </w:r>
      <w:r w:rsidRPr="002B3E52">
        <w:rPr>
          <w:rFonts w:ascii="Times New Roman" w:hAnsi="Times New Roman" w:cs="Times New Roman"/>
          <w:sz w:val="24"/>
          <w:szCs w:val="24"/>
        </w:rPr>
        <w:t>iz de söylersiniz halk takdir eder. Esas hastalar takdir eder, ben bunları söylemek zorundayım bugün sabah yağmur vardı, fırtına vardı. Bir dokuz aylık bir kadını düşünün polikliniğe geldi ve kadın doğum uzmanı ona dedi ki Acil Durum Hastanesine git sana ultraso</w:t>
      </w:r>
      <w:r w:rsidR="00AA0078" w:rsidRPr="002B3E52">
        <w:rPr>
          <w:rFonts w:ascii="Times New Roman" w:hAnsi="Times New Roman" w:cs="Times New Roman"/>
          <w:sz w:val="24"/>
          <w:szCs w:val="24"/>
        </w:rPr>
        <w:t>und</w:t>
      </w:r>
      <w:r w:rsidRPr="002B3E52">
        <w:rPr>
          <w:rFonts w:ascii="Times New Roman" w:hAnsi="Times New Roman" w:cs="Times New Roman"/>
          <w:sz w:val="24"/>
          <w:szCs w:val="24"/>
        </w:rPr>
        <w:t xml:space="preserve"> yapılması gerekir. Nasıl gidecek bu kadın? Ya da bir trafik kazası geçirildi çok iyi niyetle söylüyorum bunları, bunlar benim görevimdir. Ben sağlığa bir taş koyanın alnını öperim. Ben bu ülkede hayatımı sağlığa adadım, bunu bu şekilde konuşmak hiç hiç hoş bir şey değildir. Biz bunları söylemek ve konuşmak bu popülizm değildir. Sağlık her türlü siyasetin üzerindedir her zaman da bunu söyledim hayatımda da beni tanıyanlar bunu bilir.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Bir kadın doğum hastası bir hamile trafik kazası geçirdi, bizim acile gitti bekleyecek ki Acil Durum Hastanesinden kadın doğum uzmanı acil servise gelsin veya bilemem. Ha, bu hasta kardiyoloji hastasıdır da veya nöroloji hastasıdır da. Oradaki multidisipliner bakıma ihtiyaç duyan bir hastadır ya da işte gecenin bir köründe saat 3.00’de kalp hastası cerrahın da girmesi gereken bir acil vaka geldi Acil Durum Hastanesine ve diğer tarafta ben bitireyim konuşun. Diğer tarafta anestezistler, vakadadır Acil Durum Hastanesine anında gelemez, ameliyathane ekibi hazırlanacak çünkü hazır değil bunun için diyorum ikinci basamak hastanedir, üçüncü basamak. Yoğun bakım hazır değil cerrah diğer tarafta başka bir ameliyatta olabilir gelemeyecektir. Yani Sayın Bakan, bunları size söylemek bizim görevimizdir yani bunları söyledik diye birine bir düşmanlık falan duymuyoruz. Bugün neden sizin doktorlarınız size dava açıyor, neden ebeler ve hemşireleriniz size dava açıyor? Sağlık Bakanlığının tarihinde bu bir ilktir hiçbir Doktor Sağlık Bakanlığına dava açmaz yani böyle bir şeyi ben hayatımda ilk defa gördüm.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Ha, uyuz hastalığı dün cildiye şefinizi aradım Sayın Doktor Hanım dedim var mı bu ülkede uyuz, nedir uyuzun durumu? Evet, ben bir doktorum, bir vekilim ve görevim de evet, bunu denetlemektir. Bize hiçbir şey sormadılar ki Sayın Bakan dedi, kimse telefonu kaldırıp da bana bu ülkedeki uyuz vakalarını sormadı aynı şeyi Tabipler Birliği de söylüyor. Yani bundan niye üzülelim, niye birbirimize kızalım</w:t>
      </w:r>
      <w:r w:rsidR="00062BDA" w:rsidRPr="002B3E52">
        <w:rPr>
          <w:rFonts w:ascii="Times New Roman" w:hAnsi="Times New Roman" w:cs="Times New Roman"/>
          <w:sz w:val="24"/>
          <w:szCs w:val="24"/>
        </w:rPr>
        <w:t>?!</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Sayın Besim lütfen toparlayalım.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FİLİZ BESİM (Devamla) – Aksine bunlardan birbirimizden ders alarak, bunlar hepsi hastalarımız içindir hepimiz içindir. Bunlardan ders alarak yapabileceğimiz varsa düzeltelim, yapalım hastalarımıza yardım edelim. Uzmanların ağzıyla konuşuyorum ne kadın doğum uzmanıyım ne anestezistim ne cildiyeciyim uyuza bakan ama bu ülkenin uzmanları bu SOS’i veriyor Sayın Bakan bu SOS’e lütfen siz de kulak verin. Teşekkür eder, saygılar sunarım.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Teşekkür ederim Sayın Besim.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İZLEM GÜRÇAĞ (Yerinden) (Devamla) -   Sayın Başkan yerimden…</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Yerinizden evet.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İZLEM GÜRÇAĞ (Yerinden) (Devamla) -  Cevap vermek istiyorum. Ben ezbere konuşmuyorum ben cilt uzmanlarıyla elbette ki konuşuyorum. Cilt uzmanlarımızla tabii ki </w:t>
      </w:r>
      <w:r w:rsidRPr="002B3E52">
        <w:rPr>
          <w:rFonts w:ascii="Times New Roman" w:hAnsi="Times New Roman" w:cs="Times New Roman"/>
          <w:sz w:val="24"/>
          <w:szCs w:val="24"/>
        </w:rPr>
        <w:lastRenderedPageBreak/>
        <w:t>konuşuyorum. Kış mevsiminde uyuz vakalarının arttığı sadece bizim ülkemizde değil dünya ülkelerinde artıyor. Kış mevsiminde bu artar. Çünkü toplu yaşamak, iç içe yaşamak soğuklardan dolayı olağandır. Ben demedim bizim ülkemizde uyuz yoktur. Bizim ülkemizde de diğer ülkelerde olduğu gibi uyuz vakaları vardır oladabilir olamaya da devam edecek. Salgın yoktur diyorum salgın yoktur. Herhalde bu nüans farkını anlayacak kadar algımız açıktır. Salgının olmasıyla vakanın sınırlı sayıda olması aynı şey değildir. Salgın yoktur halkı paniğe kaptırmaya da gerek yoktur. Israrla diyorsunuz ki kadın trafik kazası geçirdiğinde ya da daha farklı kanamalı geldiğinde veya daha acil bir vakayla geldiğinde acil duruma gittiğinde kalp hastasıysa şu hastasıysa bu hastasıyla tekrar anlatmaya çalışayım. Konuşmamım düzgün, diksiyonumun düzgün, yaptığım konuşmalarımın da gayet anlaşılır olduğunun bilincindeyim. Kadın acil bir vaka olarak Acil Durum Hastanesine müracaat etmeyecek, Doktor Burhan Nalbantoğlu Hastanesine müracaat edecek ve Doktor Burhan Nalbantoğlu Hastanesinde ilgili tüm uzmanlar 24 saat nöbet halindedirler. Pandemi Hastanesi diye bilinen Acil Durum Hastanesinin acili sadece ve sadece çocuklara hizmet verecek. Bu bizim ülkemizde hayata geçen bir ilktir, bir ilktir çocuklarımıza hizmet veren bir çocuk acil servisimiz vardır. Kadının işi nedir çocuk acil servisinde</w:t>
      </w:r>
      <w:r w:rsidR="00D06366" w:rsidRPr="002B3E52">
        <w:rPr>
          <w:rFonts w:ascii="Times New Roman" w:hAnsi="Times New Roman" w:cs="Times New Roman"/>
          <w:sz w:val="24"/>
          <w:szCs w:val="24"/>
        </w:rPr>
        <w:t>?! A</w:t>
      </w:r>
      <w:r w:rsidRPr="002B3E52">
        <w:rPr>
          <w:rFonts w:ascii="Times New Roman" w:hAnsi="Times New Roman" w:cs="Times New Roman"/>
          <w:sz w:val="24"/>
          <w:szCs w:val="24"/>
        </w:rPr>
        <w:t xml:space="preserve">na binaya gidecek.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FİLİZ BESİM (Lefkoşa) (Yerinden) – Öyle bir şey söylemedim zaten lütfen yani saptırmayın yani…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Evet Sayın Bakan toparlayın.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İZLEM GÜRÇAĞ (Yerinden) (Devamla) -  Mal kararını buldu Sayın Başkan…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Teşekkür ederim Sayın Bakan.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İZLEM GÜRÇAĞ (Yerinden) (Devamla) -  Benim ne dediğim de anlaşıldı Sayın Filiz Besim’in de dediğini anlaşıldı.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Teşekkür ediyorum arkadaşlar.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BİRAY HAMZAOĞULLARI (İskele) (Yerinden) – Sayın Başkan İçtüzüğü ihlal ediyorsun yalnız haberin olsun.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Keşke Sayın Meclis Başkan Vekilimiz burada olsaydı da bu İçtüzüğü ihlal etmek zorunda kalmasaydım.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BİRAY HAMZAOĞULLARI (Yerinden) (Devamla) – Tamam da senin Başkanın nerede, senin Başkanın nerede hangi Türk ulusunu karşılıyor?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Evet teşekkür ederim Sayın Bakan.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BİRAY HAMZAOĞULLARI (Yerinden) (Devamla) – Senin Başkan hangi Türk ulusunu karşılıyor yahu?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Evet şimdi de sırada Cumhuriyetçi Türk Partisi Gazimağusa Milletvekili Sayın Teberrüken Uluçay’ın “Çarşı, Ekonomi ve Siyaset” konulu güncel konuşma istemi vardır.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Sayın Katip lütfen istemi okuyunuz. </w:t>
      </w: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 xml:space="preserve">KATİP -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29.11.2022</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Cumhuriyet Meclisi Başkanlığı,</w:t>
      </w: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Lefkoşa.</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Cumhuriyet Meclisinin, 29 Kasım 2022 tarihli 16’ncı Birleşiminde, “Çarşı, Ekonomi ve Siyaset” konulu güncel konuşma yapmak istiyorum.</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İçtüzüğün 63’üncü maddesi uyarınca gereğini saygılarımla arz ederim.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 xml:space="preserve">                                                                   Teberrüken ULUÇAY</w:t>
      </w:r>
    </w:p>
    <w:p w:rsidR="00B8149C" w:rsidRPr="002B3E52" w:rsidRDefault="00B8149C" w:rsidP="00CD67C6">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CTP Gazimağusa Milletvekili</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Sayın Uluçay buyurun süreniz 15 dakika.</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TEBERRÜKEN ULUÇAY (Gazimağusa) – Teşekkürler.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Sayın Başkan, değerli milletvekilleri; bugün elbette sabahleyin konuştuğumuz bazı protokol ve yasa kapsamında konuları özetleyen ve ekonominin içinde bulunduğu durumu daha önce buralardan halkımızla paylaştığımız durumu tekrar ederek hatırlatmak istiyorum ülkeyi yönetenlere 2023 yılına hazırlık maksadıyla.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0610C2">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Değerli arkadaşlar; sabahleyin burada konuşuldu. Ekonominin içinde bulunduğu durum Sayın Maliye Bakanının da vermiş olduğu bazı verilerle birlikte Sayın Tufan Erhürman Genel Başkanımızın burada yaptığı konuşmada ortaya çıktı ki bütçeye öngörülen katkı halen daha ülkeye ulaşmadığı için ve takvimi belli olmadığı için bu konuda sürekli borçlanan bir atmosfer var. Dolayısıyla burada da sabahleyin ortaya çıktı. Kur korumalı sistemle döviz üzerinden bir borçlanma yapılıyor. Ancak sadece faiz üstleniliyor, dövizdeki değişiklikler Maliye Bakanlığımız tarafından üstlenmiyor sabahleyin aldığımız bilgi buydu. Başkanımız da dedi ki vatandaş bunu yapamıyor ama Maliyemiz yapıyor o da olsun en azından Kuzey Kıbrıs Türk Cumhuriyeti’nin Maliyesi, bu anlamda kendisini koruma altına alıyor.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Şimdi durum bu bir yıllık öngörülen ekonomik programdan dolayı önümüzdeki yılın yani 2023 yılının Nisan ayına kadar Türkiye Cumhuriyeti ile imzalanan Ekonomik Protokolün geçerliliği olduğu için bu süre içerisinde öngörülen kaynak aktarılmasına ilgili işlemlerin yapılmasını ümit ediyoruz ama şu an içinde bulunduğumuz durum bu. Bu durum tabii ki çarşıda şunun önüne geçemiyor. Neyin önüne geçemiyor? Enflasyonun önüne geçemiyor değerli arkadaşlar daha önce bu Kürsüden defalarca bahsettik nasıl önüne geçilmesini gerektiğini de söyledik, hayat pahalılığı ödeneğinin bu yıla özgü olarak yani 2022’ye bitmekte olan yıla özgü olarak iki ayda bir ödenmesi gerektiği üzerinde durduk. Fiyatların güncellenmesi, alım gücünün güncellenmesi hane halkının daha fazla baskı altında kalmayıp daha fazla marketler, raflar karşısında sıkıntıya düşmemesi için satın alma gücünün mümkün olduğunca tam olarak olmasa bile korunabilmesi amacıyla buradan önerilerimizi paylaştık ancak bir türlü hayata geçmedi. Elbette altı ayda bir olan hayat pahalılığı ödeneğinin altı ay bittikten sonra yedinci ayın sonunda uygulamaya girmesiyle ortaya çıkan durum, miktar yüksek olmasına rağmen 1,5 ay sonra tekrar eksiye döndüğünü hepimiz zaten yaşayarak gördük Ekim sonu demiştik zaten </w:t>
      </w:r>
      <w:r w:rsidR="00C51B35" w:rsidRPr="002B3E52">
        <w:rPr>
          <w:rFonts w:ascii="Times New Roman" w:hAnsi="Times New Roman" w:cs="Times New Roman"/>
          <w:sz w:val="24"/>
          <w:szCs w:val="24"/>
        </w:rPr>
        <w:t>K</w:t>
      </w:r>
      <w:r w:rsidRPr="002B3E52">
        <w:rPr>
          <w:rFonts w:ascii="Times New Roman" w:hAnsi="Times New Roman" w:cs="Times New Roman"/>
          <w:sz w:val="24"/>
          <w:szCs w:val="24"/>
        </w:rPr>
        <w:t xml:space="preserve">asım ayına girdik, Kasım’ın son günlerini yaşıyoruz. </w:t>
      </w:r>
      <w:r w:rsidRPr="002B3E52">
        <w:rPr>
          <w:rFonts w:ascii="Times New Roman" w:hAnsi="Times New Roman" w:cs="Times New Roman"/>
          <w:sz w:val="24"/>
          <w:szCs w:val="24"/>
        </w:rPr>
        <w:lastRenderedPageBreak/>
        <w:t xml:space="preserve">Değerli arkadaşlar, yüzde 120 enflasyon, yüzde 130 gıda ürünlerinde enflasyon ve son dönemde yine bugünlerde gerek basında gerek gazetelerde yer alan tartışmalara baktığımızda raf fiyatlarının ne kadar inişli çıkışlı olduğunu, dövizde yeniden bir kıpırdanma endişesinin hane halkı üzerinde ve hepimizi üzerinde bir korku yarattığını yaşayarak görüyoruz. Örneğin et fiyatları çok tartışılıyor son günlerde ve et fiyatlarının bir uyum içerisinde olmadığı da gözlemleniyor. Kasap işlemlerini yürüten dükkân sahipleri diyor ki keşke bu dönem kapatsak dükkânlarımızı daha iyi olacak diyorlar. Hayvancılar, hayvanlarını teslim ederken aldıkları fiyatla alakalı sıkıntı yaşadıklarını söylüyorlar çünkü hayvanlarını idame ettirmekle ilgili sıkıntıları var, maliyetleri çok yüksek dolayısıyla değerli arkadaşlar çarşının durumu bu. Enflasyon ve gıda enflasyonu konusunda halen daha yaşamakta olduğumuz sıkıntılar diz boyu bunlarla ilgili 2023 yılında hangi araçlarla aksiyon alacağımız hususunu yarın bütçe görüşmeleri başlıyor komitede elbette komitede daha geniş bir şekilde tartışacağız. Dolayısıyla bunun detayına girmeden daha önce de buralardan hatırlattığımız bu hususları tekrar hatırlatmak istedim.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Elektrik konusunu konuştuk, elektrik konusunu konuştuğumuz çerçeve neydi arkadaşlar sabahleyin. Kıbrıs Türk Elektrik Kurumunun Aksa Enerji Üretim Anonim Şirketine olan Borçlarının Devlet Borcu Olarak Devralınmasına İlişkin Yasa Tasarısını konuştuk.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0B2675">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Değerli Arkadaşlar, bu konu konuşulurken, Devrim Arkadaşımın da Salahi Arkadaşımın da bahsettiği gibi maliyetinin altında yapılmakta olan bir uygulama söz konusu fiyatlandırma söz konusu </w:t>
      </w:r>
      <w:r w:rsidR="000B2675" w:rsidRPr="002B3E52">
        <w:rPr>
          <w:rFonts w:ascii="Times New Roman" w:hAnsi="Times New Roman" w:cs="Times New Roman"/>
          <w:sz w:val="24"/>
          <w:szCs w:val="24"/>
        </w:rPr>
        <w:t xml:space="preserve"> d</w:t>
      </w:r>
      <w:r w:rsidRPr="002B3E52">
        <w:rPr>
          <w:rFonts w:ascii="Times New Roman" w:hAnsi="Times New Roman" w:cs="Times New Roman"/>
          <w:sz w:val="24"/>
          <w:szCs w:val="24"/>
        </w:rPr>
        <w:t>olayısıyla bu fiyatlandırma maliyetlerin karşılanmasına yeterli olmadığı için Devlet yani Maliye borçlanıyor. Kıbrıs Türk Elektrik Kurumunun borcunu üsteleniyor değerli arkadaşlar</w:t>
      </w:r>
      <w:r w:rsidR="000B2675" w:rsidRPr="002B3E52">
        <w:rPr>
          <w:rFonts w:ascii="Times New Roman" w:hAnsi="Times New Roman" w:cs="Times New Roman"/>
          <w:sz w:val="24"/>
          <w:szCs w:val="24"/>
        </w:rPr>
        <w:t>,</w:t>
      </w:r>
      <w:r w:rsidRPr="002B3E52">
        <w:rPr>
          <w:rFonts w:ascii="Times New Roman" w:hAnsi="Times New Roman" w:cs="Times New Roman"/>
          <w:sz w:val="24"/>
          <w:szCs w:val="24"/>
        </w:rPr>
        <w:t xml:space="preserve"> içinde bulunduğumuz tablo bu. Peki hangi zaman dilimi için borçlanıyor? Sabahleyin de Devrim arkadaşım ısrarla söyledi Kasım, Aralık ayı yok yani şu anki ay ve önümüzdeki ay yok değerli arkadaşlar, altı aylık borç üstleniliyor. Peki Kasım, Aralık ayında borç devam edecek mi? Görüntü onu gösteriyor. Neden? Çünkü Sayın Erhan Arıklı</w:t>
      </w:r>
      <w:r w:rsidR="000B2675" w:rsidRPr="002B3E52">
        <w:rPr>
          <w:rFonts w:ascii="Times New Roman" w:hAnsi="Times New Roman" w:cs="Times New Roman"/>
          <w:sz w:val="24"/>
          <w:szCs w:val="24"/>
        </w:rPr>
        <w:t xml:space="preserve"> </w:t>
      </w:r>
      <w:r w:rsidRPr="002B3E52">
        <w:rPr>
          <w:rFonts w:ascii="Times New Roman" w:hAnsi="Times New Roman" w:cs="Times New Roman"/>
          <w:sz w:val="24"/>
          <w:szCs w:val="24"/>
        </w:rPr>
        <w:t>da söyledi. Sayın Bakan dedi ki; fiyatlarla tüketim bedelleri arasında yaklaşık 1 TL’ye yakın bir zarar pozisyonu var. Elbette kurumun Ekim ayına ilişkin gelirleriyle giderleri denk durumda ama gelirlerin içerisinde sadece elektrik tüketiminden elde edilen gelir yok başka kurumun yapmış olduğu işlerden elde ettiği gelirde olmasından ötürü bu çerçevenin tekrardan bir analiz edilmesine gerek var dedi kendisi de evet doğru. Bir de Aksa’ya ödenmek zorunda olan Devrim arkadaşımın düzelttiği yüzde 16’lık faiz yükünü orada kendisi de ısrarla işte yüzde 16’yi ödemek zorunda Devlet evet doğru ama Aksa’nın oradan bir karı yok. Neden? Çünkü piyasadan borçlanacak olsa yüzde 25 borçlanır dolayısıyla kendisini kurtarmaz dedi. Burada Devrim arkadaşımın aslında ön plana çıkarttığı ve belirtmek istediği şuydu; ki Sayın Maliye Bakanı da bunu kabul etti. Bu öneriyi dedi dikkate alacağım dedi. Devlet kurumlarına uygulanan elektrik tarifesini normal hane halkı tarifesinden daha yüksek olması halinde uygulanması halinde belki de bu borcun birikmeyeceği ve geçmişte de bunun uygulamalarının örneklerinin yapıldığını Devrim arkadaşım buradan belirtti. Bu yapılmış olsa aslında bu faizin de ödenmesine gerek kalmayacağını dile getirdi. Dolayısıyla burada Meclis Kürsüsünden konuşurken gerek Elektrik Kurumunun gerek diğer hus</w:t>
      </w:r>
      <w:r w:rsidR="00016950" w:rsidRPr="002B3E52">
        <w:rPr>
          <w:rFonts w:ascii="Times New Roman" w:hAnsi="Times New Roman" w:cs="Times New Roman"/>
          <w:sz w:val="24"/>
          <w:szCs w:val="24"/>
        </w:rPr>
        <w:t>usların Sayın Maliye Bakanı</w:t>
      </w:r>
      <w:r w:rsidRPr="002B3E52">
        <w:rPr>
          <w:rFonts w:ascii="Times New Roman" w:hAnsi="Times New Roman" w:cs="Times New Roman"/>
          <w:sz w:val="24"/>
          <w:szCs w:val="24"/>
        </w:rPr>
        <w:t xml:space="preserve"> da söyledi öneriler çerçevesinde not aldığını ve dikkate alınacağını zaman içerisinde de elbette uygulanır uygulanmaz o ayrı bir konu ama mutlaka üzerinde çalışılacağını, bu hususlar önemlidir değerli arkadaşlar. O yüzden bunları buralarda tartışırken ne konuşulduğunu ve ne murat edildiğini de ön planda tutmak lazım. Çünkü bu ülke hepimizindir, hepimiz aynı gemideyiz. Bu ülkede yaşarken geleceğimizi kurgulamaya çalışırken ülkemizin kaynaklarını en iyi şekilde kullanmak ve en iyi şekilde değerlendirmek de hepimizin boynunun borcudur.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lastRenderedPageBreak/>
        <w:tab/>
        <w:t>Değerli arkadaşlar; sabahleyin sormuştum ama yine haberlere düşen kısmına baktığımda Sayın Erhan Arıklı buradan dedi ki; navlunu</w:t>
      </w:r>
      <w:r w:rsidR="00531059" w:rsidRPr="002B3E52">
        <w:rPr>
          <w:rFonts w:ascii="Times New Roman" w:hAnsi="Times New Roman" w:cs="Times New Roman"/>
          <w:sz w:val="24"/>
          <w:szCs w:val="24"/>
        </w:rPr>
        <w:t xml:space="preserve"> artık Kıb-Tek ödemeyecek, KKTC </w:t>
      </w:r>
      <w:r w:rsidRPr="002B3E52">
        <w:rPr>
          <w:rFonts w:ascii="Times New Roman" w:hAnsi="Times New Roman" w:cs="Times New Roman"/>
          <w:sz w:val="24"/>
          <w:szCs w:val="24"/>
        </w:rPr>
        <w:t xml:space="preserve">de ödemeyecek sabah da uyarmıştım. Böyle bir ibare ve işaret yok yapılan protokolde de yok. Üstelik navlun için ayrılan para kredi olarak Maliye Bakanlığının yani Kuzey Kıbrıs Türk Cumhuriyeti’ne yazılmış dolayısıyla bunun en doğal ekonomik ifadesi şudur değerli arkadaşlar; Kıb-Tek’in kasasından çıkmayacak demektir bu para ama Maliye Bakanlığının yani Kuzey Kıbrıs Türk Cumhuriyeti’nin hesaplarında kredi olarak durmaya devam edecektir. Şimdi burada sabahleyin bu konuyu dile getirmemim esas nedeni oydu aslında ve soru olarak da sormuştum. Sayın Erhan Arıklı da temenni olarak belirtti. Ben bu amaçlananın günün sonunda hane halkına yansımasının peşindeyim. Yani elektrik tarifeleri 2023 yılında bu öngörülen protokol çerçevesinde uygulamaya geçtikten sonra elektrik tarifelerinde bir indirime söz konusu olacak mı? Bütün mesele bundan ibaret çünkü hem üreticinin hem çalışanın hem hane halkının hem kullanıcının herkesin merakla beklediği husus budur değerli arkadaşlar.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Dolayısıyla haberlerin yansıyan kısmı insanlarımız okuduğunda artık navlun ödenmeyecektir dediğinde cevap çok basit ve net navlun gideri artık elektrik fiyatlarının hesaplanmasında gider olarak ele alınmayacak demektir ama öyle değil. Neden değil? Çünkü kredi hanesine yazıldığı için bu almak zorundasınız. Yani Kıb-Tek’in kasasından çıkıp çıkmamasıyla bağlantılı değil. O yüzden bu aslında bizim halen fiyatlama sistemimizde, elektrik fiyatlarına dönük yansıyacağı kısım belirsizliğini korumaya devam etmektedir, sabah da bunun üzerinde durmuştum. Bu yapılan protokol de ona şu an çözüm değil ha daha sonra sözleşmeler gündeme geldiğinde alımın ne derecede öncekine göre daha ucuz olduğu veya daha pahalı olduğuna bağlı olarak fiyatlara dolayısıyla insanlarımızın girdi maliyetlerine nasıl yansıyacağını olumlu mu olumsuz mu olacağını o zaman daha iyi kestirebileceğiz.</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(Meclis Başkan Yardımcısı Sayın Zorlu Töre Başkanlık Kürsüsünü Sayın Özdemir Berova’dan devralır)</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tabs>
          <w:tab w:val="left" w:pos="1060"/>
        </w:tabs>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Değerli Arkadaşlar; son olarak değinmek istediğim bir konu şudur uzatmak istemiyorum herkes zaten bütün gün burada yoruldu. Sabahleyin Genel Başkanımız da söyledi. Yerel yönetimlerle ilgili bir seçime gidiyoruz 25 Aralık’ta belediyelerimizde seçim var değerli arkadaşlar elbette siyasi partiler, siyasetçiler, bizler çıkarttığımız adayların peşinde olacağız, onların kazanması için uğraşacağız bir şekilde siyaset yapacağız bir şekilde seçimin sonucunda kendi mensubu bulunduğumuz partinin kazanması için uğraşacağız bundan daha doğal bir yapı olamaz. Demokrasinin gereğidir bu olması gereken de budur ve demokrasinin kurallarından da uzaklaşmamaya gayret göstereceğiz ama bir şeyin de altını çizmek istiyorum değerli arkadaşlar Kuzey Kıbrıs Türk Cumhuriyeti için önemlidir bu.</w:t>
      </w:r>
    </w:p>
    <w:p w:rsidR="00B8149C" w:rsidRPr="002B3E52" w:rsidRDefault="00B8149C" w:rsidP="003F31B9">
      <w:pPr>
        <w:tabs>
          <w:tab w:val="left" w:pos="1060"/>
        </w:tabs>
        <w:spacing w:after="0" w:line="240" w:lineRule="auto"/>
        <w:jc w:val="both"/>
        <w:rPr>
          <w:rFonts w:ascii="Times New Roman" w:hAnsi="Times New Roman" w:cs="Times New Roman"/>
          <w:sz w:val="24"/>
          <w:szCs w:val="24"/>
        </w:rPr>
      </w:pPr>
    </w:p>
    <w:p w:rsidR="00B8149C" w:rsidRPr="002B3E52" w:rsidRDefault="00B8149C" w:rsidP="003F31B9">
      <w:pPr>
        <w:tabs>
          <w:tab w:val="left" w:pos="1060"/>
        </w:tabs>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Şimdi 25 Aralık’ta 18 beldede yerel yönetimler seçimi olacak değerli arkadaşlar ve hayırlısıyla aday olan arkadaşlarımızdan birileri bu yarışı kazanacak ve görev başına gelecek. Şu anki merkezi hükümetin yapısı ile çalışmak durumunda kalacak dolayısıyl</w:t>
      </w:r>
      <w:r w:rsidR="007F4E33" w:rsidRPr="002B3E52">
        <w:rPr>
          <w:rFonts w:ascii="Times New Roman" w:hAnsi="Times New Roman" w:cs="Times New Roman"/>
          <w:sz w:val="24"/>
          <w:szCs w:val="24"/>
        </w:rPr>
        <w:t>a şu an gerek Başbakan gerekse B</w:t>
      </w:r>
      <w:r w:rsidRPr="002B3E52">
        <w:rPr>
          <w:rFonts w:ascii="Times New Roman" w:hAnsi="Times New Roman" w:cs="Times New Roman"/>
          <w:sz w:val="24"/>
          <w:szCs w:val="24"/>
        </w:rPr>
        <w:t xml:space="preserve">akan arkadaşlar bu seçilecek olan insanlarla çalışmak durumunda kalacaklar yerel yönetimlerde. O yüzden seçimdir evet, benim partimin adayı kazansın benim adayım kazansın mantığına demokratik kurallar çerçevesinde saygı duyarım, olması gerektiğini söylerim ama lütfen buna dikkat edelim, Kuzey Kıbrıs Türk Cumhuriyeti’nde yerel yönetimler önemlidir çünkü insanlarımızın önemli derecede hizmet aldığı esas kurumlar, biliyorsunuz bir muhtarlıklarımızdır bir de belediyelerimizdir. Dolayısıyla onlara göstermemiz gereken değeri seçim döneminde de gösterelim, seçilecek olan arkadaşlarımız da </w:t>
      </w:r>
      <w:r w:rsidRPr="002B3E52">
        <w:rPr>
          <w:rFonts w:ascii="Times New Roman" w:hAnsi="Times New Roman" w:cs="Times New Roman"/>
          <w:sz w:val="24"/>
          <w:szCs w:val="24"/>
        </w:rPr>
        <w:lastRenderedPageBreak/>
        <w:t>hepimiz birlikte çalışacağız bunu hiçbir zaman unutmayalım ve seçimlere de hazırlanırken ona göre hazırlanalım. Özellikle 28 belediye sayısından 18 belediyeye düştüğümüz bu pozisyonda bunu daha önce de söylemiştim özellikle birleşen beldelerde değerli arkadaşlar daha sonra yapılması gereken çok işimiz olacak ve hep beraber yapacağız bunları bu Mecliste. O yüzden birleşen belediyelerin içine düşeceği muhtemel sıkıntıları da dikkate alarak buradan Hükümet üyelerine çağrı yapmak istiyorum…</w:t>
      </w:r>
    </w:p>
    <w:p w:rsidR="00B8149C" w:rsidRPr="002B3E52" w:rsidRDefault="00B8149C" w:rsidP="003F31B9">
      <w:pPr>
        <w:tabs>
          <w:tab w:val="left" w:pos="1060"/>
        </w:tabs>
        <w:spacing w:after="0" w:line="240" w:lineRule="auto"/>
        <w:jc w:val="both"/>
        <w:rPr>
          <w:rFonts w:ascii="Times New Roman" w:hAnsi="Times New Roman" w:cs="Times New Roman"/>
          <w:sz w:val="24"/>
          <w:szCs w:val="24"/>
        </w:rPr>
      </w:pPr>
    </w:p>
    <w:p w:rsidR="00B8149C" w:rsidRPr="002B3E52" w:rsidRDefault="00B8149C" w:rsidP="003F31B9">
      <w:pPr>
        <w:tabs>
          <w:tab w:val="left" w:pos="1060"/>
        </w:tabs>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Toparlayalım Sayın Teberrüken Uluçay.</w:t>
      </w:r>
    </w:p>
    <w:p w:rsidR="00B8149C" w:rsidRPr="002B3E52" w:rsidRDefault="00B8149C" w:rsidP="003F31B9">
      <w:pPr>
        <w:tabs>
          <w:tab w:val="left" w:pos="1060"/>
        </w:tabs>
        <w:spacing w:after="0" w:line="240" w:lineRule="auto"/>
        <w:jc w:val="both"/>
        <w:rPr>
          <w:rFonts w:ascii="Times New Roman" w:hAnsi="Times New Roman" w:cs="Times New Roman"/>
          <w:sz w:val="24"/>
          <w:szCs w:val="24"/>
        </w:rPr>
      </w:pPr>
    </w:p>
    <w:p w:rsidR="00B8149C" w:rsidRPr="002B3E52" w:rsidRDefault="00B8149C" w:rsidP="003F31B9">
      <w:pPr>
        <w:tabs>
          <w:tab w:val="left" w:pos="1060"/>
        </w:tabs>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TEBERRÜKEN ULUÇAY (Devamla) – Toparlıyorum Sayın Başkan. Hükümet üyelerine çağrı yapmak istiyorum yerel yönetim seçimlerinde önümüzdeki süreci o şekilde değerlendirelim ve yerel yönetimlerin sonucunda yerel yönetimlerin başına gelecek olan herhangi bir adayımızın, arkadaşımızın kazanacak olan kişinin merkezi yönetimle, merkezi hükümetle çalışacağını da unutmayalım. Kuzey Kıbrıs Türk Cumhuriyeti’nde insanların hizmet aldığı kurumların değerini ancak bu şekilde ileriye taşırsınız, bunu da dikkat edelim diye düşünüyorum. Teşekkür eder, saygılar sunarım.</w:t>
      </w:r>
    </w:p>
    <w:p w:rsidR="00CD67C6" w:rsidRPr="002B3E52" w:rsidRDefault="00CD67C6" w:rsidP="003F31B9">
      <w:pPr>
        <w:tabs>
          <w:tab w:val="left" w:pos="1060"/>
        </w:tabs>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Teşekkür eder</w:t>
      </w:r>
      <w:r w:rsidR="00B7092F" w:rsidRPr="002B3E52">
        <w:rPr>
          <w:rFonts w:ascii="Times New Roman" w:hAnsi="Times New Roman" w:cs="Times New Roman"/>
          <w:sz w:val="24"/>
          <w:szCs w:val="24"/>
        </w:rPr>
        <w:t>i</w:t>
      </w:r>
      <w:r w:rsidRPr="002B3E52">
        <w:rPr>
          <w:rFonts w:ascii="Times New Roman" w:hAnsi="Times New Roman" w:cs="Times New Roman"/>
          <w:sz w:val="24"/>
          <w:szCs w:val="24"/>
        </w:rPr>
        <w:t>m.</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MALİYE BAKANI ALİŞAN ŞAN (Yerinden) – Sayın Başkan bir şey söylemek isterim.</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BAŞKAN – Sayın Alişan Bakan buyurun. Buyurun hitap edin Yüce Meclise.</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MALİYE BAKANI ALİŞAN ŞAN – Sayın Başkan, değerli milletvekilleri; Sayın Uluçay’ın dikkat çekmeye çalıştığı bir husus hakkında bir iki bir şey söylemek isterim. Evet, sabahtan Kıb-Tek’le ilgili Yasa Tasarılarını görüşürken Sayın Devrim Barçın’ın da dikkat çekmeye çalıştığı çok önemli bir husus vardı. AKSA’yla yapılan anlaşmada yüzde 14-15’lerden veya 16’dan bahsedilen bir borç faizinden dikkat çekildi ve yüzde 3’ten, 3 buçuktan da borçlanma imkanımızın olduğunu dövizde, döviz ile borçlanma noktasında.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Şimdi öncelikle şunu belirtmek isterim değerli arkadaşlar; ben göreve geldiğim zaman, Maliye Bakanlığı görevine geldiğim zaman benden önceki tüm zamanlarda tüm borçlanmalar Türk Lirasıydı. Ben eğitimini banka finans üzerine almış, kendimi de zaman içerisinde naçizane bir şekilde geliştirmeye, ekonomik konularda geliştirmeye çalıştım. Bu yüksek enflasyon ve yüksek faiz döneminde yüzde 25’lerden, 30’lardan, hatta zaman zaman faizlerin ve dövizin dalgasının hararetli, ateşinin yüksek olduğu zamanlarda yüzde 30’ların üzerinde bile borçlanma rakamlarıyla karşı karşıya kaldık. Bu maliyetlerin azaltılması adına Bakanlığıma bağlı Merkez Bankasıyla yapmış olduğum istişarelerde döviz borçlanmanın ve döviz riskini de swap</w:t>
      </w:r>
      <w:r w:rsidRPr="002B3E52">
        <w:rPr>
          <w:rFonts w:ascii="Times New Roman" w:hAnsi="Times New Roman" w:cs="Times New Roman"/>
          <w:b/>
          <w:sz w:val="24"/>
          <w:szCs w:val="24"/>
        </w:rPr>
        <w:t xml:space="preserve"> </w:t>
      </w:r>
      <w:r w:rsidRPr="002B3E52">
        <w:rPr>
          <w:rFonts w:ascii="Times New Roman" w:hAnsi="Times New Roman" w:cs="Times New Roman"/>
          <w:sz w:val="24"/>
          <w:szCs w:val="24"/>
        </w:rPr>
        <w:t xml:space="preserve">işlemler yaparak Türkiye Cumhuriyeti Merkez Bankasına devredersek çok daha uygun faizli kredi kullanma imkanına sahip olacağımızı ortaya koydum.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Şimdi bir kere şunu belirtmek lazım. Bizden önce bu makamlarda olan gerek Enerji Bakanlarını, gerekse Maliye Bakanlarını veya Hükümet edenleri bu konuda bence horlamamamız gerektiği inancındayım. İlk kez dünyada ve ülkemizde de bu derecede pandemiyle başlayıp, iki yıl arka arkaya süren tam insanlık, dünya nefes almış derken arkasına bir Rusya-Ukrayna Savaşının patlak vermesi, tutunuz enerjiden emtia fiyatlarına kadar her şey</w:t>
      </w:r>
      <w:r w:rsidR="00C04E7F" w:rsidRPr="002B3E52">
        <w:rPr>
          <w:rFonts w:ascii="Times New Roman" w:hAnsi="Times New Roman" w:cs="Times New Roman"/>
          <w:sz w:val="24"/>
          <w:szCs w:val="24"/>
        </w:rPr>
        <w:t>in</w:t>
      </w:r>
      <w:r w:rsidRPr="002B3E52">
        <w:rPr>
          <w:rFonts w:ascii="Times New Roman" w:hAnsi="Times New Roman" w:cs="Times New Roman"/>
          <w:sz w:val="24"/>
          <w:szCs w:val="24"/>
        </w:rPr>
        <w:t xml:space="preserve"> fiyatlarını üç katına, dört katına, beş katına çıkartması planlanamaz bir duruma geldi ve bu bizim imkanlarımızı zorlama durumuyla karşı karşıya bıraktı. Ne yapabiliriz noktasında hep bir arayış içine girdik ve ilk kez, sanırım ilk kez, ben daha önce hiç </w:t>
      </w:r>
      <w:r w:rsidRPr="002B3E52">
        <w:rPr>
          <w:rFonts w:ascii="Times New Roman" w:hAnsi="Times New Roman" w:cs="Times New Roman"/>
          <w:sz w:val="24"/>
          <w:szCs w:val="24"/>
        </w:rPr>
        <w:lastRenderedPageBreak/>
        <w:t xml:space="preserve">böyle bir şeyi de duymadım, ilk kez Maliye olarak Kıb-Tek’in borçlarını üstlenme noktasına geldik. Aslında ben göreve geldikten sonra şunu da belirtmem gerekir değerli arkadaşlar; sadece devletin maliyesine değil bu döviz borçlanmayı yapıp, özellikle döviz riskini de Türkiye Cumhuriyeti Merkez Bankasına devrederek, aynı zamanda kurumlarının borçlanmasını da aynı şekilde yapmaya başladık. Bu da gerek kamu maliyesine, gerekse de kurumların üzerindeki maliyetlere çok ciddi derecede faiz maliyetlerine bir rahatlama getirdiğini belirtmek isterim. Dolayısıyla bundan sonraki süreçlerde sanırım Sayın Barçın’ın da dikkat çekmeye çalıştığı noktada herhalde artık bu tip borçlanmalar yerine, belki de Maliye bu tip borçlanmalarını yaparak ya da bunların kapısını açarak daha uygun maliyetteki faizlerden devletin veya kurumlarının faydalanmasını sağlamanın çok önemli olduğu inancındayım.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Evet, sabah</w:t>
      </w:r>
      <w:r w:rsidR="00D87EFF" w:rsidRPr="002B3E52">
        <w:rPr>
          <w:rFonts w:ascii="Times New Roman" w:hAnsi="Times New Roman" w:cs="Times New Roman"/>
          <w:sz w:val="24"/>
          <w:szCs w:val="24"/>
        </w:rPr>
        <w:t xml:space="preserve"> da</w:t>
      </w:r>
      <w:r w:rsidRPr="002B3E52">
        <w:rPr>
          <w:rFonts w:ascii="Times New Roman" w:hAnsi="Times New Roman" w:cs="Times New Roman"/>
          <w:sz w:val="24"/>
          <w:szCs w:val="24"/>
        </w:rPr>
        <w:t xml:space="preserve"> konuşuldu Sayın Uluçay yineledi, bir kere daha şuna cevap vermem gerekir. Sayın Salahi Şahiner’in de dikkat çektiği bu navlun fiyatının Türkiye Cumhuriyeti tarafından karşılanmasıyla ve plas</w:t>
      </w:r>
      <w:r w:rsidR="00D87EFF" w:rsidRPr="002B3E52">
        <w:rPr>
          <w:rFonts w:ascii="Times New Roman" w:hAnsi="Times New Roman" w:cs="Times New Roman"/>
          <w:sz w:val="24"/>
          <w:szCs w:val="24"/>
        </w:rPr>
        <w:t>t</w:t>
      </w:r>
      <w:r w:rsidRPr="002B3E52">
        <w:rPr>
          <w:rFonts w:ascii="Times New Roman" w:hAnsi="Times New Roman" w:cs="Times New Roman"/>
          <w:sz w:val="24"/>
          <w:szCs w:val="24"/>
        </w:rPr>
        <w:t xml:space="preserve"> değerlerin de petrol fiyatlarının da dünya borsalarında daha gerilemesiyle inşallah Kasım ve Aralık aylarında da Kurumumuzun ciddi bir zararının olmayacağı inancındayım. Hep birlikte bekleyelim ve çıkacak sonuçları birlikte görelim ama sabah</w:t>
      </w:r>
      <w:r w:rsidR="00D87EFF" w:rsidRPr="002B3E52">
        <w:rPr>
          <w:rFonts w:ascii="Times New Roman" w:hAnsi="Times New Roman" w:cs="Times New Roman"/>
          <w:sz w:val="24"/>
          <w:szCs w:val="24"/>
        </w:rPr>
        <w:t xml:space="preserve"> da</w:t>
      </w:r>
      <w:r w:rsidRPr="002B3E52">
        <w:rPr>
          <w:rFonts w:ascii="Times New Roman" w:hAnsi="Times New Roman" w:cs="Times New Roman"/>
          <w:sz w:val="24"/>
          <w:szCs w:val="24"/>
        </w:rPr>
        <w:t xml:space="preserve"> söyledim yineliyorum, Kıb-Tek</w:t>
      </w:r>
      <w:r w:rsidR="00D87EFF" w:rsidRPr="002B3E52">
        <w:rPr>
          <w:rFonts w:ascii="Times New Roman" w:hAnsi="Times New Roman" w:cs="Times New Roman"/>
          <w:sz w:val="24"/>
          <w:szCs w:val="24"/>
        </w:rPr>
        <w:t xml:space="preserve"> de</w:t>
      </w:r>
      <w:r w:rsidRPr="002B3E52">
        <w:rPr>
          <w:rFonts w:ascii="Times New Roman" w:hAnsi="Times New Roman" w:cs="Times New Roman"/>
          <w:sz w:val="24"/>
          <w:szCs w:val="24"/>
        </w:rPr>
        <w:t xml:space="preserve"> bu Devletin bir kurumudur, Devletin maliyesi de bu Devletindir, Toprak Ürünleri de, bilmem deniz işletmeleri de hepsi bir bütündür arkadaşlar, birinin tırnağı incinse hepimizin tırnağı incir. Birinin canı yansa hepimizin canı yanar. Bu kurumların hepsi bizim kurumlarımızdır. Ben şunu da belirtmek isterim eğer bu navlun fiyatlarının kurumun maliyesine yansımaması, yansımayacaksa, ki yansımayacak, yani yansımayarak zaten yaklaşık 1 Lira bir zararı sözkonusuydu Kurumun kilovat başına. Eğer bu rakamlar bu zararı sıfırlar ve onun da altına gelirse elbette ki halkımızın menfaatine, halkımızın lehine de bir indirimin yapılması sözkonusu olacak diye düşünüp, değerlendirmekteyim bir Bakanlar Kurulunun bir üyesi olarak. Ben bunları belirtmek istedim değerli arkadaşlar. Beni dinlediğiniz için de teşekkür ederim.</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Teşekkürler Sayın Bakan.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Sırada; Demokrat Parti Girne Milletvekili Sayın Serhat Akpınar’ın, “YÖDAK ve Vakıflar İdaresinin Olması Gereken Misyonu” konulu güncel konuşma istemi vardır.</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Sayın Katip istemi okuyunuz lütfen.</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KATİP –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28.11.2022</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Cumhuriyet Meclisi Başkanlığı,</w:t>
      </w: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Lefkoşa.</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Cumhuriyet Meclisinin, 29 Kasım 2022 tarihli 16’ncı Birleşiminde, “YÖDAK ve Vakıflar İdaresinin Olması Gereken Misyonu” konulu güncel konuşma yapmak istiyorum.</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İçtüzüğün 63’üncü maddesi uyarınca gereğini saygılarımla arz ederim.</w:t>
      </w:r>
    </w:p>
    <w:p w:rsidR="00CB654E" w:rsidRPr="002B3E52" w:rsidRDefault="00CB654E" w:rsidP="00CB654E">
      <w:pPr>
        <w:spacing w:after="0" w:line="240" w:lineRule="auto"/>
        <w:jc w:val="right"/>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51"/>
      </w:tblGrid>
      <w:tr w:rsidR="00CB654E" w:rsidRPr="002B3E52" w:rsidTr="00DF544E">
        <w:tc>
          <w:tcPr>
            <w:tcW w:w="4361" w:type="dxa"/>
          </w:tcPr>
          <w:p w:rsidR="00CB654E" w:rsidRPr="002B3E52" w:rsidRDefault="00CB654E" w:rsidP="00CB654E">
            <w:pPr>
              <w:spacing w:after="0" w:line="240" w:lineRule="auto"/>
              <w:jc w:val="right"/>
              <w:rPr>
                <w:rFonts w:cs="Times New Roman"/>
                <w:sz w:val="24"/>
                <w:szCs w:val="24"/>
              </w:rPr>
            </w:pPr>
          </w:p>
        </w:tc>
        <w:tc>
          <w:tcPr>
            <w:tcW w:w="4851" w:type="dxa"/>
          </w:tcPr>
          <w:p w:rsidR="00CB654E" w:rsidRPr="002B3E52" w:rsidRDefault="00CB654E" w:rsidP="00CB654E">
            <w:pPr>
              <w:spacing w:after="0" w:line="240" w:lineRule="auto"/>
              <w:jc w:val="center"/>
              <w:rPr>
                <w:rFonts w:cs="Times New Roman"/>
                <w:sz w:val="24"/>
                <w:szCs w:val="24"/>
              </w:rPr>
            </w:pPr>
            <w:r w:rsidRPr="002B3E52">
              <w:rPr>
                <w:rFonts w:cs="Times New Roman"/>
                <w:sz w:val="24"/>
                <w:szCs w:val="24"/>
              </w:rPr>
              <w:t xml:space="preserve">          </w:t>
            </w:r>
            <w:r w:rsidR="00067C50">
              <w:rPr>
                <w:rFonts w:cs="Times New Roman"/>
                <w:sz w:val="24"/>
                <w:szCs w:val="24"/>
              </w:rPr>
              <w:t xml:space="preserve">                    </w:t>
            </w:r>
            <w:r w:rsidRPr="002B3E52">
              <w:rPr>
                <w:rFonts w:cs="Times New Roman"/>
                <w:sz w:val="24"/>
                <w:szCs w:val="24"/>
              </w:rPr>
              <w:t xml:space="preserve">           Serhat AKPINAR </w:t>
            </w:r>
          </w:p>
          <w:p w:rsidR="00CB654E" w:rsidRPr="002B3E52" w:rsidRDefault="00CB654E" w:rsidP="00CB654E">
            <w:pPr>
              <w:spacing w:after="0" w:line="240" w:lineRule="auto"/>
              <w:jc w:val="right"/>
              <w:rPr>
                <w:rFonts w:cs="Times New Roman"/>
                <w:sz w:val="24"/>
                <w:szCs w:val="24"/>
              </w:rPr>
            </w:pPr>
            <w:r w:rsidRPr="002B3E52">
              <w:rPr>
                <w:rFonts w:cs="Times New Roman"/>
                <w:sz w:val="24"/>
                <w:szCs w:val="24"/>
              </w:rPr>
              <w:t>DP Girne Milletvekili</w:t>
            </w:r>
          </w:p>
          <w:p w:rsidR="00CB654E" w:rsidRPr="002B3E52" w:rsidRDefault="00CB654E" w:rsidP="00CB654E">
            <w:pPr>
              <w:spacing w:after="0" w:line="240" w:lineRule="auto"/>
              <w:jc w:val="right"/>
              <w:rPr>
                <w:rFonts w:cs="Times New Roman"/>
                <w:sz w:val="24"/>
                <w:szCs w:val="24"/>
              </w:rPr>
            </w:pPr>
          </w:p>
        </w:tc>
      </w:tr>
      <w:tr w:rsidR="00CB654E" w:rsidRPr="002B3E52" w:rsidTr="00DF544E">
        <w:tc>
          <w:tcPr>
            <w:tcW w:w="4361" w:type="dxa"/>
          </w:tcPr>
          <w:p w:rsidR="00CB654E" w:rsidRPr="002B3E52" w:rsidRDefault="00CB654E" w:rsidP="00CB654E">
            <w:pPr>
              <w:spacing w:after="0" w:line="240" w:lineRule="auto"/>
              <w:jc w:val="right"/>
              <w:rPr>
                <w:rFonts w:cs="Times New Roman"/>
                <w:sz w:val="24"/>
                <w:szCs w:val="24"/>
              </w:rPr>
            </w:pPr>
          </w:p>
        </w:tc>
        <w:tc>
          <w:tcPr>
            <w:tcW w:w="4851" w:type="dxa"/>
          </w:tcPr>
          <w:p w:rsidR="00CB654E" w:rsidRPr="002B3E52" w:rsidRDefault="00CB654E" w:rsidP="00CB654E">
            <w:pPr>
              <w:spacing w:after="0" w:line="240" w:lineRule="auto"/>
              <w:jc w:val="center"/>
              <w:rPr>
                <w:rFonts w:cs="Times New Roman"/>
                <w:sz w:val="24"/>
                <w:szCs w:val="24"/>
              </w:rPr>
            </w:pPr>
          </w:p>
        </w:tc>
      </w:tr>
    </w:tbl>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BAŞKAN – Sayın Serhat Akpınar buyurun Kürsüye. Hitap edin Yüce Meclise.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SERHAT AKPINAR (Girne) – Sayın Meclis Başkanım, değerli milletvekilleri, değerli halkım; bugünkü konuşmam ülkemizdeki üniversiteleri aktivize etmek ve denetlemek üzere kurulmuş bir kurul olan YÖDAK ve kendi gelişmelerini sağlayabilmek için vakfedilen taşınmaz malların mülhak vakıflar dahil durağan varlıkların kiralanması ve kuruluş misyonuna bağlı insanlık ve insanımız için asli yasal varlık sebebi olan Vakıflar İdaresi hakkındadır. Açmak gerekirse bugünkü konuşmam her iki kurumun bugün itibarıyla üstlenmesi gereken misyonu hakkındadır.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Kuzey Kıbrıs Türk Cumhuriyeti’nin ekonomisi, gençliği ve gelişimi için artık kaynaklarını ve zamanını kaybetme gibi bir lüksü yoktur. Ülkemizde kendi kendiyle boğuşan bir YÖDAK yapısı artık sürdürülebilir değildir. Ülkemizin vatandaşlarının, iş sahiplerinin vergi mükellefiyetlerinin gelirlerine bağlı olan bu yapı ödediği maaş giderleri dışında tüm operasyon giderlerini de etkin kullanamamaktadır ve ek kaynak taleplerinde bulunmaktadır. Dolayısıyla bu kurumun işlevsizliği veya yetersizliği sadece bu ülkedeki üniversiteleri değil, bu ülkedeki tüm vatandaşlarımızı ilgilendiren bir konudur. YÖDAK hakkında basındaki haberler Kuzey Kıbrıs Türk Cumhuriyeti’ni ziyadesiyle yıpratmaktadır. YÖDAK’ın üniversitelerin geleceğini, bölüm açma başvurularını veya diğer taleplerini hem üniversitelere, hem de devlete karşı bir pazarlık malzemesi yapar yaklaşımı artık kabul edilebilir değildir.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Meclis gündemine gelecek olan yeni kurul üye seçimi süresince de geçmişteki hataların tekrarlanmaması, ülkemizdeki her bir bireyin kuruş kuruş ödediği vergisiyle ülkemizin üniversitelerine yol gösterici bir kurul kadrosu oluşabilmesi için dikkatli bir seçim yapılması gerekmektedir. </w:t>
      </w:r>
      <w:r w:rsidR="00D05E3F" w:rsidRPr="002B3E52">
        <w:rPr>
          <w:rFonts w:ascii="Times New Roman" w:hAnsi="Times New Roman" w:cs="Times New Roman"/>
          <w:sz w:val="24"/>
          <w:szCs w:val="24"/>
        </w:rPr>
        <w:t>S</w:t>
      </w:r>
      <w:r w:rsidRPr="002B3E52">
        <w:rPr>
          <w:rFonts w:ascii="Times New Roman" w:hAnsi="Times New Roman" w:cs="Times New Roman"/>
          <w:sz w:val="24"/>
          <w:szCs w:val="24"/>
        </w:rPr>
        <w:t xml:space="preserve">ahte diplomalı veya bu ülke yükseköğretiminin temsiline yakışmayacak başka bir şarlatana daha bu halkın da, üniversitelerin de tahammülü kalmamıştır. YÖDAK’a tüm halkımızın bir paydaş olduğunu söylemiştim. Bu nedenle kamuoyunun bilgisine getirmek istediğim bir iki husus daha vardır. Geçmiş konuşmalarımda YÖDAK’ın üniversitelerin yeni bölüm açma başvurularını değerlendirmekten imtina ettiğini söylemiştim. Pandemi süresince karar almama kararı alan YÖDAK, daha sonrası seçim yasaklarını gerekçe göstererek hiçbir karar almamış, üniversitelerimizin yeni dünya yüksek öğretim alanıyla rekabetini çok ciddi şekilde sınırlandırmıştır.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Ülkemize gelecek olan öğrenci akışına dolaylı olarak kısıtlama getirmiştir. Şu an YÖDAK Başkanlığını üstlenen ve Cumhurbaşkanımız tarafından atanan birey resmen taraflı olarak Kuzey Kıbrıs Türk Cumhuriyeti üniversitelerinin geleceğini, esasında KKTC’nin geleceğini resmen akıl dışı oyunlar kurgulayarak ülkemizin ve inanılmaz emekler sarf edilerek var edilen yükseköğretim alanımızın geleceğini ortadan kaldırmaya çalışmaktadır.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İlgili kişinin ne pandemi öncesi yaşanan ekonomik resesyon süresince ortaya çıkan varlık ve finans kayıpları hakkında bilgisi vardır, ne üniversitelerin Türk Lirasına zorunlu geçişi hakkında ve geçişle de oluşan kur kayıpları sebebiyle üniversitelerin risk yönetimleriyle ilgili bilgisi vardır, ne pandemi sonrasında yaşanan gelir kayıplarından bilgisi vardır, pandemi döneminde tek sektördür ki hiçbir destek almayan ve kendi ayakları üzerinde durmaya çalışan. </w:t>
      </w:r>
    </w:p>
    <w:p w:rsidR="00CB654E" w:rsidRPr="002B3E52" w:rsidRDefault="00CB654E" w:rsidP="00CB654E">
      <w:pPr>
        <w:spacing w:after="0" w:line="240" w:lineRule="auto"/>
        <w:jc w:val="both"/>
        <w:rPr>
          <w:rFonts w:ascii="Times New Roman" w:hAnsi="Times New Roman" w:cs="Times New Roman"/>
          <w:sz w:val="24"/>
          <w:szCs w:val="24"/>
        </w:rPr>
      </w:pPr>
    </w:p>
    <w:p w:rsidR="00CB654E" w:rsidRPr="002B3E52" w:rsidRDefault="00CB654E" w:rsidP="00CB654E">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Peki, pandemi döneminde YÖDAK ne yapmıştır, Yükseköğretime ne destek vermiştir? Üniversitelerimiz için ne yapmıştır, sonrasında ne yapmıştır? Hiper enflasyonla mücadele eden üniversitelerin risk yönetimlerine ne destek vermiştir? Ukrayna-Rusya savaşı </w:t>
      </w:r>
      <w:r w:rsidRPr="002B3E52">
        <w:rPr>
          <w:rFonts w:ascii="Times New Roman" w:hAnsi="Times New Roman" w:cs="Times New Roman"/>
          <w:sz w:val="24"/>
          <w:szCs w:val="24"/>
        </w:rPr>
        <w:lastRenderedPageBreak/>
        <w:t>ile başlayan ve tüm dünyayı etkileyen ekonomik yıkım süresince üniversiteler</w:t>
      </w:r>
      <w:r w:rsidR="00E55B39" w:rsidRPr="002B3E52">
        <w:rPr>
          <w:rFonts w:ascii="Times New Roman" w:hAnsi="Times New Roman" w:cs="Times New Roman"/>
          <w:sz w:val="24"/>
          <w:szCs w:val="24"/>
        </w:rPr>
        <w:t>imize halen ne destek vermiştir?</w:t>
      </w:r>
      <w:r w:rsidRPr="002B3E52">
        <w:rPr>
          <w:rFonts w:ascii="Times New Roman" w:hAnsi="Times New Roman" w:cs="Times New Roman"/>
          <w:sz w:val="24"/>
          <w:szCs w:val="24"/>
        </w:rPr>
        <w:t xml:space="preserve"> soruyorum buradan ne için ve kim için hizmet ediyor YÖDAK Başkanı? Cumhurbaşkanımız Sayın Ersin Tatar bu süreci artık derhal dur demelidir. Siz değerli milletvekillerimize, Cumhuriyet Meclisimize açık çağrı yapıyorum bugün. Bu sürece dur demeliyiz. Bu Kürsüden özellikle geçtiğimiz aylarda dikkatinize getirmiştim, ne yazıktır ki YÖDAK kurul olarak bir araya gelerek bir türlü üniversitelerin dosyalarını değerlendirmediği ve beklettiği gibi bu bekletme ve oyalama politikasına bir kılıf olarak geçmişte personel azlığını öne sürerken, bazı üniversiteleri çeşitli gerekçeler üreterek, seçip peşinen eleme çabası içerisine girmiştir. Hemen açıklayayım, YÖDAK Başkanı hali hazırda sayısının az olduğunu iddia ettiği kurumundaki personelin vaktini denetlemekle ve yön vermekle mükellef olduğu 21 üniversite hakkında çeşitli devlet kurumlarına borcu olup olmadığını tespit etmek için mesai harcatmaktadır. </w:t>
      </w:r>
    </w:p>
    <w:p w:rsidR="00CB654E" w:rsidRPr="002B3E52" w:rsidRDefault="00CB654E" w:rsidP="00CB654E">
      <w:pPr>
        <w:spacing w:after="0" w:line="240" w:lineRule="auto"/>
        <w:jc w:val="both"/>
        <w:rPr>
          <w:rFonts w:ascii="Times New Roman" w:hAnsi="Times New Roman" w:cs="Times New Roman"/>
          <w:sz w:val="24"/>
          <w:szCs w:val="24"/>
        </w:rPr>
      </w:pPr>
    </w:p>
    <w:p w:rsidR="00B8149C" w:rsidRPr="002B3E52" w:rsidRDefault="00CB654E" w:rsidP="00E55B39">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Üniversitelerimizin gelişimini engellemek için sözde kurumlara karşı olan borçlarını dahi sinsice çalışarak devlete olan sorumluluklarını yerine getirmeyen kurumlar başlığı yaratarak, o üniversitelerin yeni bölüm açma izin başvurularını engellemeye çalışmaktadır. Hep YÖDAK diyorum, ancak tüm bunları ele alan, planlayan sadece YÖDAK Başkanının kendisidir. Kendi üyelerine dahi hukuk yoluyla tebligat götürerek, sindirmeye, korkutmaya çalışan bir YÖDAK Başkanı. Murat edilen ise, kurulun toplanarak borçları olan üniversitelerin yeni bölüm başvurusu dosyalarının kapaklarını dahi açmadan otomatik olarak by default, reddetme gayesiyle çalışmalar yapılmasıdır. Tüm üniversitelerde bu durumdan oldukça rahatsızdır. Üniversiteler bir iki kişilik küçük işletmeler değildirler. Büyük kurumsal yapılardır. Nakit akışları, öğrencilerinin taksitlendirilerek yaptığı ödemelere, yurt ve benzeri giderleriyle maaş, kira ve operasyonel giderlerine bağlıdır. Üniversiteler bütçe çalışması yaparken kısa, orta, uzun vadeli planlamalar yapmak durumunda olup, nakit akışlarını bu bütçe ışığında dengede tutmaya çalışmaktadır. Gelirlerinde herhangi bir değişiklik, düzenleme, gecikme, bazen çok kırılgan olabilen bu bütçeleri sarsabilmektedir.</w:t>
      </w:r>
      <w:r w:rsidR="00E55B39" w:rsidRPr="002B3E52">
        <w:rPr>
          <w:rFonts w:ascii="Times New Roman" w:hAnsi="Times New Roman" w:cs="Times New Roman"/>
          <w:sz w:val="24"/>
          <w:szCs w:val="24"/>
        </w:rPr>
        <w:t xml:space="preserve"> </w:t>
      </w:r>
      <w:r w:rsidR="00B8149C" w:rsidRPr="002B3E52">
        <w:rPr>
          <w:rFonts w:ascii="Times New Roman" w:hAnsi="Times New Roman" w:cs="Times New Roman"/>
          <w:sz w:val="24"/>
          <w:szCs w:val="24"/>
        </w:rPr>
        <w:t xml:space="preserve">Daha basit bir dille anlatmam gerekirse, üniversiteler öğrenci çekebilmek, burada tutabilmek ve hizmet verebilmek için para harcarken, tüm bunları yaparken çağın ihtiyacı olan meslek gruplarına yönelik geçerli bölümler açmak zorundadır. Üniversiteler, her gün değil yılda sadece bir veya iki kez öğrenci alımı yapabilmektedir. Bu tarih aralıklarını kaçırdıkları anda tüm stratejik gelişim süreçleri tehlikeye girmekte ve tüm maddi ve manevi kayıplar yaşamaktadırlar. Bu dünyanın her yerinde yükseköğretimde görülebilecek bir gelişim ve yönetim döngüsüdür. YÖDAK Başkanının yükseköğretimin nasıl çalıştığı hakkında umarsız ve vurdumduymaz davranışları işte bu döngüyü baltalamaktadır. YÖDAK’ın bu tavrı ülkemizin ekonomisinden sadece geçen iki akademik yılda çarpan etkisiyle milyonlarca Türk Lirası kayıp yaratmıştır. Bu mesele halkın refahından çalmaktan başka bir şey değildir. Ülkemizin restorancısı da, otobüs şoförü de, yurt sahibi de, marketçisi de, özel sektör haricinde kalan ve maaşlarında veya ek mesai maaşlarındaki geriliklerden rahatsız olan kamu emekçileri de gelir ve refah seviyelerinde ve vergi kesintilerinde YÖDAK’ın yarattığı karanlık kaybı bilmeli ve bunu artık sorgulamalıdır. YÖDAK’ın bugünkü asli misyonu, ülkemizdeki üniversitelerin eğitim üniversiteleri olma döneminden araştırma üniversiteleri olma işine taşımak ve dış bağlantıları önce kendileri ve beraberlerinde de üniversitelerimizde gerekli araştırma altyapılarının oluşmasına imkan vermektir. Adada nitelikli öğrenci olması için nitelikli bir eğitim kadrosuna, bu nitelikli eğitim kadrosunun korunması için ise akademisyenlere sağlanabilecek araştırma fonlarına, bu fonlara erişim için YÖDAK’ın gerekli girişimleri yapmasına ihtiyaç vardır. Başka misyon arayışı bu ülkenin mali kaynaklarını israf etmektir, savurganlıktır. Üniversitelerin bu ekonomik koşullarda yaşamlarını sürdürmeleri gerçekten zordur ve bu adada faaliyet gösteren 21 üniversitenin 21’i de pandemi öncesinde başlayan, pandemi süresince pik yapan bir ekonomik resesyonu yönetebilme çabası içerisindedir. Pandemi </w:t>
      </w:r>
      <w:r w:rsidR="00B8149C" w:rsidRPr="002B3E52">
        <w:rPr>
          <w:rFonts w:ascii="Times New Roman" w:hAnsi="Times New Roman" w:cs="Times New Roman"/>
          <w:sz w:val="24"/>
          <w:szCs w:val="24"/>
        </w:rPr>
        <w:lastRenderedPageBreak/>
        <w:t xml:space="preserve">öncesinde Türk öğrencilerin eğitim ve yurt harçlarının Türk Lirasına dönmesi için üniversitelere yapılan resmi yönlendirmeler sonrası yaşanan maddi kayıplar, sonrasında adadan öğrencilerin ayrılışı, pandemi belirsizliği, pandemi süresince ve halen adadaki öğrenci sayısı ve gelirlerin dramatik şekilde azaldığı tüm kamuoyunun bilgisinde ve idrakindedir.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Bu yıl yine ayni gerekçe altına sığınan bir YÖDAK Başkanımız vardır. Gerekçe ise, önceki yıl ile tamamen ayni, yine seçim yasakları sebebiyle üniversitelerin yeni bölüm açma başvurularına dönüş yapılmamaktadır. Resmen bir akıl tutulması yaşanmaktadır. Seçim yasaklarının üniversitelerin yeni bölüm açma isteği ve bu dosyaların aylardır beklemede tutulur olmasının ne ilişkisi vardır? Kıbrıs Üniversiteler Birliği almış olduğu hukuk görüşünü YÖDAK’a göndermişlerdir. Seçim yasakları üniversitelerin yeni bölüm açma başvurularının görüşülmesini ve/veya onay verilmesi konusunda engel kesinlikle değildir. Bu engel YÖDAK Başkanı tarafından yaratılmaktadır. Gereken adımlar zamanında atılmaz ve YÖK’e öğrenci kontenjanları başvurusu yapılamaz ise önümüzdeki 2023-2024 akademik yılını da kayıplarla geçireceğiz.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Sayın Cumhurbaşkanım, Sayın Başbakanım, Sayın Milli Eğitim Bakanım; sizleri acilen göreve davet ediyorum. Kuzey Kıbrıs Türk Cumhuriyeti</w:t>
      </w:r>
      <w:r w:rsidR="007A11F3" w:rsidRPr="002B3E52">
        <w:rPr>
          <w:rFonts w:ascii="Times New Roman" w:hAnsi="Times New Roman" w:cs="Times New Roman"/>
          <w:sz w:val="24"/>
          <w:szCs w:val="24"/>
        </w:rPr>
        <w:t>’</w:t>
      </w:r>
      <w:r w:rsidRPr="002B3E52">
        <w:rPr>
          <w:rFonts w:ascii="Times New Roman" w:hAnsi="Times New Roman" w:cs="Times New Roman"/>
          <w:sz w:val="24"/>
          <w:szCs w:val="24"/>
        </w:rPr>
        <w:t xml:space="preserve">nin yükseköğretim alanını geliştirmek, korumak ve tüm dünya yükseköğretim alanıyla bütünleştirmek istiyorsanız acilen adım atmanız gerekmektedir. Adım atmamanız bu akıl ve hukuk dışı oyalamaların arkasındaki düşüncelerin tarafı olduğunuzu ortaya koyacaktır. Bu Kürsüde bilgilerini taşıdığım konu başlıklarının YÖDAK Başkanı medyadaki olumsuz haberlere yönelik Meclis Başkanımızdan milletvekillerimizin sorularına yanıt vermek için Meclisimizde konuşma yapmak isteğinde bulunmuştur. Demokrat Parti olarak bunu şiddetle reddediyoruz. Kendileri açıklama ve/veya yanıt vermek istiyorlarsa, kamuoyunu bilgilendirmek istiyorlarsa basın yoluyla yapabilirler.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Sayın Meclis Başkanım ve değerli milletvekilleri; YÖDAK’ın bu haksız tavırlarıyla karşılaşan üniversitelerin nasıl bir mali yapıda çalıştıklarını daha iyi anlatabilmek için üniversitelerin Vakıflar İdaresine ödedikleri kira bedelleri üzerinden örnek vermek istiyorum. Örneğin; YÖDAK bu ülkedeki üniversitelerin Vakıflar İdaresine bu ekonomik ortamda hala döviz cinsiyle ciddi kira bedelleri ödediğinin farkında mıdır? Madalyonun diğer tarafından bakacak olursak YÖDAK ülkedeki üniversiteleri vakıf mallarını ödediği kira bedelleri sayesinde Vakıflar İdaresinin, toplumun ihtiyaçlı kesimlerine yönelik yıllardır yaptığı proje ve yardımların arkasındaki dolaylı olarak en büyük destekçisi olduğunu bilmiyor mu? Ülkedeki çoğu yerli üniversitemiz Kıbrıs Vakıflar İdaresinden kiraya aldıkları taşınmaz mallar üzerinde gelişmelerini sürdürmektedirler. Bu ülkenin üniversiteleri kiraya aldıkları arazilerde kampüs inşaat yatırımları yaparak, peyzaj düzenlemeleri, ağaçlandırma, bakımları ile vakıf mallarını geliştirmekte ve değer ka</w:t>
      </w:r>
      <w:r w:rsidR="0054682A" w:rsidRPr="002B3E52">
        <w:rPr>
          <w:rFonts w:ascii="Times New Roman" w:hAnsi="Times New Roman" w:cs="Times New Roman"/>
          <w:sz w:val="24"/>
          <w:szCs w:val="24"/>
        </w:rPr>
        <w:t>za</w:t>
      </w:r>
      <w:r w:rsidRPr="002B3E52">
        <w:rPr>
          <w:rFonts w:ascii="Times New Roman" w:hAnsi="Times New Roman" w:cs="Times New Roman"/>
          <w:sz w:val="24"/>
          <w:szCs w:val="24"/>
        </w:rPr>
        <w:t xml:space="preserve">ndırmaktadırlar. Yıllardır üniversiteler yaptıkları kira sözleşmeleriyle Vakıflar İdaresine döviz cinsinden çoğunlukla İngiliz Sterlini üzerinden kiralar ödemektedirler. Bu kiralar ayrıca ciddi rakamlardır. Borç 13-14 dönüm vakıf toprağına şu anda 7 Bin kusur Sterlin aylık kira ödenmektedir. Bugünkü kur ile 155 Bin Türk Lirasıdır. Yılda yaklaşık 2 Milyon Türk Lirası tek bir taşınmaz mal. Kurucusu olduğum üniversite yılda 360 Bin Sterlin Vakıflar İdaresine kira vermektedir, boş toprağa kira vermektedir. Bir de üniversitelerin büyük kampüsleri olduğunu gerçeğini hesaba katın, bu rakamların ne olduğunu, ne kadar rakamlar ödendiğini sizler de çok daha rahat anlıyor olursunuz. Dolayısıyla YÖDAK misyon pusulasını yeniden üniversitelerin gelişimlerine destek yönüne çevirmelidir. Yeri gelmişken misyonuna sahip çıkması gereken diğer bir kurum ise Vakıflar İdaresidir. İnsanların en hayırlısı, insanlara faydalı olandır. Malın en hayırlısı Allah yolunda </w:t>
      </w:r>
      <w:r w:rsidRPr="002B3E52">
        <w:rPr>
          <w:rFonts w:ascii="Times New Roman" w:hAnsi="Times New Roman" w:cs="Times New Roman"/>
          <w:sz w:val="24"/>
          <w:szCs w:val="24"/>
        </w:rPr>
        <w:lastRenderedPageBreak/>
        <w:t xml:space="preserve">harcanandır. Vakfın en hayırlısı da insanların en çok duydukları ihtiyacı karşılayanlardır. Vakıflar İdaremizin web sitesinden alıntıdır.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Üniversitelere pandemi öncesinde yapılan yönlendirmeler ile ağırlıkla öğrenci alımı yapılan Türkiye’den gelen öğrencilerin eğitim harçlarının Türk Lirası cinsinden ödemeye başlamaları ile üniversitelerin gelirlerindeki düşüş bilinmesine rağmen üniversiteler ile Vakıflar İdaresi arasında yapılan kira sözleşmeleri döviz cinsinde kalmıştır ve halen öyle devam etmektedir. Ardından gelen pandemi ve halen süren pandemi döneminde üniversitelerin gelir kayıpları artarak devam ederken nakit akışı yönetimlerinde kırılmalar yaratacak döviz cinsi kira alma veya dövize endeksli kira alma politikasını halen sürdürmektedir. Sayın Başbakanımızı ve hükü</w:t>
      </w:r>
      <w:r w:rsidR="006934F7" w:rsidRPr="002B3E52">
        <w:rPr>
          <w:rFonts w:ascii="Times New Roman" w:hAnsi="Times New Roman" w:cs="Times New Roman"/>
          <w:sz w:val="24"/>
          <w:szCs w:val="24"/>
        </w:rPr>
        <w:t>metimizi bu yönde yani kiraları</w:t>
      </w:r>
      <w:r w:rsidRPr="002B3E52">
        <w:rPr>
          <w:rFonts w:ascii="Times New Roman" w:hAnsi="Times New Roman" w:cs="Times New Roman"/>
          <w:sz w:val="24"/>
          <w:szCs w:val="24"/>
        </w:rPr>
        <w:t xml:space="preserve"> Türk Lirasına dönüştürme çağrısı yapıyorum. Bu kararı hükümet olarak diğer devlet kurumları üzerinden kiralanan mülkler üzerinde olduğunu biliyorum. Ancak Vakıflar İdaresinde halen daha döviz cinsi kira süreci devam etmektedir. Süreç bu şekilde sürdürülebilir değildir. Vakıflar İdaresinin haksız kazanç elde etmesinin önüne geçilmelidir. Vakıflar İdaresi ve yönetimi Kuzey Kıbrıs Türk Cumhuriyeti Devlet üstü bir kurum değildir, öyleymiş gibi de yönetilmemelidir. Ülkemizde kurulu Anayasal bir kurum olan Vakıflar İdaresinin kendi mevzuatına bakarsak gerek vakfiyelerde, gerekse yasalarda ve tüzüklerde saptanan çeşitli hayır hizmetlerini usulüne göre yerine getirmekle mükellef olduklarını görebiliriz. Varlığı, Kıbrıs Türk Halkının ekonomik ve sosyal kalkınmasını ada</w:t>
      </w:r>
      <w:r w:rsidR="006934F7" w:rsidRPr="002B3E52">
        <w:rPr>
          <w:rFonts w:ascii="Times New Roman" w:hAnsi="Times New Roman" w:cs="Times New Roman"/>
          <w:sz w:val="24"/>
          <w:szCs w:val="24"/>
        </w:rPr>
        <w:t>n</w:t>
      </w:r>
      <w:r w:rsidRPr="002B3E52">
        <w:rPr>
          <w:rFonts w:ascii="Times New Roman" w:hAnsi="Times New Roman" w:cs="Times New Roman"/>
          <w:sz w:val="24"/>
          <w:szCs w:val="24"/>
        </w:rPr>
        <w:t>mış bu kurumumuzda yönetici olabilmek için ise toplumun ekonomik veya sosyal problemlerinden veya eğitim işlerinden tecrübe sahibi olmak şart koşulmaktadır. Vakıflar İdaresinin misyonu doğrultusunda ülkemizdeki sosyal ve ekonomik kalkınmanın mihenk taşı olan eğitimde yükseköğretim kurumlarına yönelik daha yapıcı bir tutum sergilemesi gereken bir kurumun misyonu çerçevesinde ülkemizin kalkınmasına ışık tutan üniversitelerin yanında durması gerekmektedir. Türkiye’den Kuzey Kıbrıs Türk Cumhuriyeti</w:t>
      </w:r>
      <w:r w:rsidR="006934F7" w:rsidRPr="002B3E52">
        <w:rPr>
          <w:rFonts w:ascii="Times New Roman" w:hAnsi="Times New Roman" w:cs="Times New Roman"/>
          <w:sz w:val="24"/>
          <w:szCs w:val="24"/>
        </w:rPr>
        <w:t>’</w:t>
      </w:r>
      <w:r w:rsidRPr="002B3E52">
        <w:rPr>
          <w:rFonts w:ascii="Times New Roman" w:hAnsi="Times New Roman" w:cs="Times New Roman"/>
          <w:sz w:val="24"/>
          <w:szCs w:val="24"/>
        </w:rPr>
        <w:t xml:space="preserve">ne kampüs açmak için gelen üniversitelere nasıl ki vakıf taşınmaz mallarını 100 TL gibi düşük ve TL cinsinden rakamlarla kiralanıyorsa KKTC’de varlığını sürdürmeye çalışan ve gelirlerinin aslan payı da Türk Lirasına dönüşmüş Kuzey Kıbrıs Türk Cumhuriyeti üniversitelerinden de ayni oranda ve hakkaniyet esasında kira bedellerinin tespit edilmesi, mevcut kira sözleşmelerinin yeniden görüşülmesi gerekmektedir. Mevzubahis olan Kıbrıs Türk Halkının kalkınmasıdır. Vakıflar İdaresinin edindiği misyonlardan eğitime olan desteğinin bu şekilde sürdürmesi gerekmektedir.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Sayın Meclis Başkanım ve değerli milletvekilleri; ülkemizin sorunlarının hepsi birbiriyle ilişkilidir, her gün ayrı bir ekonomik sınavla sınandığımız bu zamanda toplumsal dayanışma ve ortak akıl ile ülkemizin sorunlarına el atmamız gerektiği inancımla sizlere en derin sevgi ve saygılarımı arz ediyor, sonsuz teşekkür ediyorum.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BAŞKAN – Teşekkürler Sayın Serhat Akpınar.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Sayın milletvekilleri; Şimdi Yedinci Kısma Sorular Kısmına geçiyoruz. Ancak soru soranlar ile cevap verecek olanlar içeride olmadığı için bu kısmı geçiyoruz.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t xml:space="preserve">Kürsüden Sorulacak Sözlü Sorular. Kürsüden soru sormak isteyen var mı?... Yoktur, burayı da geçiyoruz.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Sayın milletvekilleri; gündem gereği görüşmeler tamamlanmıştır. </w:t>
      </w:r>
    </w:p>
    <w:p w:rsidR="00B8149C" w:rsidRPr="002B3E52" w:rsidRDefault="00B8149C" w:rsidP="003F31B9">
      <w:pPr>
        <w:spacing w:after="0" w:line="240" w:lineRule="auto"/>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lastRenderedPageBreak/>
        <w:t xml:space="preserve">Sayın milletvekilleri; Gelecek Birleşim 13 Aralık 2022, Salı günü saat 10.00’da Yasama öncelikli olmak üzere Yasama Denetim birlikte yapılacaktır. Gündem elektronik posta yoluyla e-maillerinize gönderilecek, ayrıca Meclis web sayfasında yayınlanacaktır. Birleşimi burada kapatıyorum. </w:t>
      </w:r>
    </w:p>
    <w:p w:rsidR="00B8149C" w:rsidRPr="002B3E52" w:rsidRDefault="00B8149C" w:rsidP="003F31B9">
      <w:pPr>
        <w:spacing w:after="0" w:line="240" w:lineRule="auto"/>
        <w:jc w:val="both"/>
        <w:rPr>
          <w:rFonts w:ascii="Times New Roman" w:hAnsi="Times New Roman" w:cs="Times New Roman"/>
          <w:sz w:val="24"/>
          <w:szCs w:val="24"/>
        </w:rPr>
      </w:pPr>
    </w:p>
    <w:p w:rsidR="00CD67C6"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Teşekkür ederim, hayırlı akşamlar dilerim.</w:t>
      </w:r>
    </w:p>
    <w:p w:rsidR="00CD67C6" w:rsidRPr="002B3E52" w:rsidRDefault="00CD67C6" w:rsidP="00CD67C6">
      <w:pPr>
        <w:spacing w:after="0" w:line="240" w:lineRule="auto"/>
        <w:ind w:firstLine="708"/>
        <w:jc w:val="both"/>
        <w:rPr>
          <w:rFonts w:ascii="Times New Roman" w:hAnsi="Times New Roman" w:cs="Times New Roman"/>
          <w:sz w:val="24"/>
          <w:szCs w:val="24"/>
        </w:rPr>
      </w:pPr>
    </w:p>
    <w:p w:rsidR="00CD67C6" w:rsidRPr="002B3E52" w:rsidRDefault="00CD67C6" w:rsidP="00CD67C6">
      <w:pPr>
        <w:spacing w:after="0" w:line="240" w:lineRule="auto"/>
        <w:ind w:firstLine="708"/>
        <w:jc w:val="both"/>
        <w:rPr>
          <w:rFonts w:ascii="Times New Roman" w:hAnsi="Times New Roman" w:cs="Times New Roman"/>
          <w:sz w:val="24"/>
          <w:szCs w:val="24"/>
        </w:rPr>
      </w:pPr>
    </w:p>
    <w:p w:rsidR="00B8149C" w:rsidRPr="002B3E52" w:rsidRDefault="00B8149C" w:rsidP="00CD67C6">
      <w:pPr>
        <w:spacing w:after="0" w:line="240" w:lineRule="auto"/>
        <w:ind w:firstLine="708"/>
        <w:jc w:val="both"/>
        <w:rPr>
          <w:rFonts w:ascii="Times New Roman" w:hAnsi="Times New Roman" w:cs="Times New Roman"/>
          <w:sz w:val="24"/>
          <w:szCs w:val="24"/>
        </w:rPr>
      </w:pPr>
      <w:r w:rsidRPr="002B3E52">
        <w:rPr>
          <w:rFonts w:ascii="Times New Roman" w:hAnsi="Times New Roman" w:cs="Times New Roman"/>
          <w:sz w:val="24"/>
          <w:szCs w:val="24"/>
        </w:rPr>
        <w:t xml:space="preserve"> </w:t>
      </w:r>
    </w:p>
    <w:p w:rsidR="00B8149C" w:rsidRPr="002B3E52" w:rsidRDefault="00CD67C6" w:rsidP="003F31B9">
      <w:pPr>
        <w:spacing w:after="0" w:line="240" w:lineRule="auto"/>
        <w:jc w:val="both"/>
        <w:rPr>
          <w:rFonts w:ascii="Times New Roman" w:hAnsi="Times New Roman" w:cs="Times New Roman"/>
          <w:sz w:val="24"/>
          <w:szCs w:val="24"/>
        </w:rPr>
      </w:pPr>
      <w:r w:rsidRPr="002B3E52">
        <w:rPr>
          <w:rFonts w:ascii="Times New Roman" w:hAnsi="Times New Roman" w:cs="Times New Roman"/>
          <w:sz w:val="24"/>
          <w:szCs w:val="24"/>
        </w:rPr>
        <w:tab/>
      </w:r>
    </w:p>
    <w:p w:rsidR="00B8149C" w:rsidRPr="002B3E52" w:rsidRDefault="00B8149C" w:rsidP="00CD67C6">
      <w:pPr>
        <w:spacing w:after="0" w:line="240" w:lineRule="auto"/>
        <w:jc w:val="right"/>
        <w:rPr>
          <w:rFonts w:ascii="Times New Roman" w:hAnsi="Times New Roman" w:cs="Times New Roman"/>
          <w:sz w:val="24"/>
          <w:szCs w:val="24"/>
        </w:rPr>
      </w:pPr>
      <w:r w:rsidRPr="002B3E52">
        <w:rPr>
          <w:rFonts w:ascii="Times New Roman" w:hAnsi="Times New Roman" w:cs="Times New Roman"/>
          <w:sz w:val="24"/>
          <w:szCs w:val="24"/>
        </w:rPr>
        <w:t>(Kapanış Saati: 17.46)</w:t>
      </w:r>
    </w:p>
    <w:p w:rsidR="00B8149C" w:rsidRPr="002B3E52" w:rsidRDefault="00B8149C" w:rsidP="003F31B9">
      <w:pPr>
        <w:spacing w:after="0" w:line="240" w:lineRule="auto"/>
        <w:jc w:val="both"/>
        <w:rPr>
          <w:rFonts w:ascii="Times New Roman" w:hAnsi="Times New Roman" w:cs="Times New Roman"/>
          <w:sz w:val="24"/>
          <w:szCs w:val="24"/>
        </w:rPr>
      </w:pPr>
    </w:p>
    <w:p w:rsidR="00067C50" w:rsidRDefault="00067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B8149C" w:rsidRPr="002B3E52" w:rsidRDefault="00B8149C" w:rsidP="003F31B9">
      <w:pPr>
        <w:spacing w:after="0" w:line="240" w:lineRule="auto"/>
        <w:jc w:val="both"/>
        <w:rPr>
          <w:rFonts w:ascii="Times New Roman" w:hAnsi="Times New Roman" w:cs="Times New Roman"/>
          <w:sz w:val="24"/>
          <w:szCs w:val="24"/>
        </w:rPr>
      </w:pPr>
    </w:p>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t xml:space="preserve">DÖNEM:X                      </w:t>
      </w:r>
      <w:r w:rsidR="00067C50" w:rsidRPr="00067C50">
        <w:rPr>
          <w:rFonts w:ascii="Times New Roman" w:hAnsi="Times New Roman" w:cs="Times New Roman"/>
          <w:sz w:val="24"/>
          <w:szCs w:val="24"/>
        </w:rPr>
        <w:t xml:space="preserve">                           </w:t>
      </w:r>
      <w:r w:rsidRPr="00067C50">
        <w:rPr>
          <w:rFonts w:ascii="Times New Roman" w:hAnsi="Times New Roman" w:cs="Times New Roman"/>
          <w:sz w:val="24"/>
          <w:szCs w:val="24"/>
        </w:rPr>
        <w:t xml:space="preserve">                                                     </w:t>
      </w:r>
      <w:r w:rsidR="00CD67C6" w:rsidRPr="00067C50">
        <w:rPr>
          <w:rFonts w:ascii="Times New Roman" w:hAnsi="Times New Roman" w:cs="Times New Roman"/>
          <w:sz w:val="24"/>
          <w:szCs w:val="24"/>
        </w:rPr>
        <w:t xml:space="preserve">      </w:t>
      </w:r>
      <w:r w:rsidRPr="00067C50">
        <w:rPr>
          <w:rFonts w:ascii="Times New Roman" w:hAnsi="Times New Roman" w:cs="Times New Roman"/>
          <w:sz w:val="24"/>
          <w:szCs w:val="24"/>
        </w:rPr>
        <w:t xml:space="preserve">YIL:2 </w:t>
      </w:r>
    </w:p>
    <w:p w:rsidR="00B8149C" w:rsidRPr="00067C50" w:rsidRDefault="00B8149C" w:rsidP="003F31B9">
      <w:pPr>
        <w:spacing w:after="0" w:line="240" w:lineRule="auto"/>
        <w:jc w:val="both"/>
        <w:rPr>
          <w:rFonts w:ascii="Times New Roman" w:hAnsi="Times New Roman" w:cs="Times New Roman"/>
          <w:sz w:val="24"/>
          <w:szCs w:val="24"/>
        </w:rPr>
      </w:pPr>
    </w:p>
    <w:p w:rsidR="00B8149C" w:rsidRPr="00067C50" w:rsidRDefault="00B8149C" w:rsidP="00CD67C6">
      <w:pPr>
        <w:spacing w:after="0" w:line="240" w:lineRule="auto"/>
        <w:jc w:val="center"/>
        <w:rPr>
          <w:rFonts w:ascii="Times New Roman" w:hAnsi="Times New Roman" w:cs="Times New Roman"/>
          <w:sz w:val="24"/>
          <w:szCs w:val="24"/>
        </w:rPr>
      </w:pPr>
      <w:r w:rsidRPr="00067C50">
        <w:rPr>
          <w:rFonts w:ascii="Times New Roman" w:hAnsi="Times New Roman" w:cs="Times New Roman"/>
          <w:sz w:val="24"/>
          <w:szCs w:val="24"/>
        </w:rPr>
        <w:t>CUMHURİYET MECLİSİ</w:t>
      </w:r>
    </w:p>
    <w:p w:rsidR="00B8149C" w:rsidRPr="00067C50" w:rsidRDefault="00B8149C" w:rsidP="00CD67C6">
      <w:pPr>
        <w:spacing w:after="0" w:line="240" w:lineRule="auto"/>
        <w:jc w:val="center"/>
        <w:rPr>
          <w:rFonts w:ascii="Times New Roman" w:hAnsi="Times New Roman" w:cs="Times New Roman"/>
          <w:sz w:val="24"/>
          <w:szCs w:val="24"/>
        </w:rPr>
      </w:pPr>
      <w:r w:rsidRPr="00067C50">
        <w:rPr>
          <w:rFonts w:ascii="Times New Roman" w:hAnsi="Times New Roman" w:cs="Times New Roman"/>
          <w:sz w:val="24"/>
          <w:szCs w:val="24"/>
        </w:rPr>
        <w:t>16’ncı Birleşim</w:t>
      </w:r>
    </w:p>
    <w:p w:rsidR="00B8149C" w:rsidRPr="00067C50" w:rsidRDefault="00B8149C" w:rsidP="00CD67C6">
      <w:pPr>
        <w:spacing w:after="0" w:line="240" w:lineRule="auto"/>
        <w:jc w:val="center"/>
        <w:rPr>
          <w:rFonts w:ascii="Times New Roman" w:hAnsi="Times New Roman" w:cs="Times New Roman"/>
          <w:sz w:val="24"/>
          <w:szCs w:val="24"/>
        </w:rPr>
      </w:pPr>
      <w:r w:rsidRPr="00067C50">
        <w:rPr>
          <w:rFonts w:ascii="Times New Roman" w:hAnsi="Times New Roman" w:cs="Times New Roman"/>
          <w:sz w:val="24"/>
          <w:szCs w:val="24"/>
        </w:rPr>
        <w:t>29 Kasım  2022,  Salı</w:t>
      </w:r>
    </w:p>
    <w:p w:rsidR="00B8149C" w:rsidRPr="00067C50" w:rsidRDefault="00B8149C" w:rsidP="00CD67C6">
      <w:pPr>
        <w:spacing w:after="0" w:line="240" w:lineRule="auto"/>
        <w:jc w:val="center"/>
        <w:rPr>
          <w:rFonts w:ascii="Times New Roman" w:hAnsi="Times New Roman" w:cs="Times New Roman"/>
          <w:sz w:val="24"/>
          <w:szCs w:val="24"/>
        </w:rPr>
      </w:pPr>
      <w:r w:rsidRPr="00067C50">
        <w:rPr>
          <w:rFonts w:ascii="Times New Roman" w:hAnsi="Times New Roman" w:cs="Times New Roman"/>
          <w:sz w:val="24"/>
          <w:szCs w:val="24"/>
        </w:rPr>
        <w:t>Saat: 10:00</w:t>
      </w:r>
    </w:p>
    <w:p w:rsidR="00B8149C" w:rsidRPr="00067C50" w:rsidRDefault="00B8149C" w:rsidP="00CD67C6">
      <w:pPr>
        <w:spacing w:after="0" w:line="240" w:lineRule="auto"/>
        <w:jc w:val="center"/>
        <w:rPr>
          <w:rFonts w:ascii="Times New Roman" w:hAnsi="Times New Roman" w:cs="Times New Roman"/>
          <w:sz w:val="24"/>
          <w:szCs w:val="24"/>
        </w:rPr>
      </w:pPr>
    </w:p>
    <w:p w:rsidR="00B8149C" w:rsidRPr="00067C50" w:rsidRDefault="00B8149C" w:rsidP="003F31B9">
      <w:pPr>
        <w:spacing w:after="0" w:line="240" w:lineRule="auto"/>
        <w:jc w:val="both"/>
        <w:rPr>
          <w:rFonts w:ascii="Times New Roman" w:hAnsi="Times New Roman" w:cs="Times New Roman"/>
          <w:sz w:val="24"/>
          <w:szCs w:val="24"/>
        </w:rPr>
      </w:pPr>
    </w:p>
    <w:p w:rsidR="00B8149C" w:rsidRPr="00067C50" w:rsidRDefault="00B8149C" w:rsidP="003F31B9">
      <w:pPr>
        <w:spacing w:after="0" w:line="240" w:lineRule="auto"/>
        <w:jc w:val="both"/>
        <w:rPr>
          <w:rFonts w:ascii="Times New Roman" w:hAnsi="Times New Roman" w:cs="Times New Roman"/>
          <w:sz w:val="24"/>
          <w:szCs w:val="24"/>
          <w:u w:val="single"/>
        </w:rPr>
      </w:pPr>
      <w:r w:rsidRPr="00067C50">
        <w:rPr>
          <w:rFonts w:ascii="Times New Roman" w:hAnsi="Times New Roman"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B8149C" w:rsidRPr="00067C50" w:rsidTr="00B8149C">
        <w:trPr>
          <w:gridAfter w:val="1"/>
          <w:wAfter w:w="87" w:type="dxa"/>
        </w:trPr>
        <w:tc>
          <w:tcPr>
            <w:tcW w:w="558" w:type="dxa"/>
          </w:tcPr>
          <w:p w:rsidR="00B8149C" w:rsidRPr="00067C50" w:rsidRDefault="00B8149C" w:rsidP="003F31B9">
            <w:pPr>
              <w:spacing w:after="0" w:line="240" w:lineRule="auto"/>
              <w:jc w:val="both"/>
              <w:rPr>
                <w:rFonts w:ascii="Times New Roman" w:hAnsi="Times New Roman" w:cs="Times New Roman"/>
                <w:i/>
                <w:sz w:val="24"/>
                <w:szCs w:val="24"/>
              </w:rPr>
            </w:pPr>
          </w:p>
        </w:tc>
        <w:tc>
          <w:tcPr>
            <w:tcW w:w="9090" w:type="dxa"/>
          </w:tcPr>
          <w:p w:rsidR="00B8149C" w:rsidRPr="00067C50" w:rsidRDefault="00B8149C" w:rsidP="003F31B9">
            <w:pPr>
              <w:spacing w:after="0" w:line="240" w:lineRule="auto"/>
              <w:jc w:val="both"/>
              <w:rPr>
                <w:rFonts w:ascii="Times New Roman" w:hAnsi="Times New Roman" w:cs="Times New Roman"/>
                <w:i/>
                <w:sz w:val="24"/>
                <w:szCs w:val="24"/>
              </w:rPr>
            </w:pPr>
          </w:p>
        </w:tc>
      </w:tr>
      <w:tr w:rsidR="00B8149C" w:rsidRPr="00067C50" w:rsidTr="00B8149C">
        <w:tblPrEx>
          <w:tblLook w:val="04A0" w:firstRow="1" w:lastRow="0" w:firstColumn="1" w:lastColumn="0" w:noHBand="0" w:noVBand="1"/>
        </w:tblPrEx>
        <w:tc>
          <w:tcPr>
            <w:tcW w:w="9735" w:type="dxa"/>
            <w:gridSpan w:val="3"/>
            <w:hideMark/>
          </w:tcPr>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t>I. BAŞKANLIĞIN GENEL KURULA SUNUŞLARI:</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hideMark/>
          </w:tcPr>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noProof/>
                <w:sz w:val="24"/>
                <w:szCs w:val="24"/>
              </w:rPr>
              <w:t xml:space="preserve"> - Bu Kısımda Sunuşlara yer verilecektir.</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t>II. ÖZEL GÜNDEMDE YER ALACAK İŞLER.</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hideMark/>
          </w:tcPr>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t>III. KOMİTELERDEN GELEN TASARI VE ÖNERİLER İLE GÖRÜŞÜLECEK DİĞER İŞLER:</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hd w:val="clear" w:color="auto" w:fill="FFFFFF"/>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t>(1) S</w:t>
            </w:r>
            <w:r w:rsidRPr="00067C50">
              <w:rPr>
                <w:rFonts w:ascii="Times New Roman" w:hAnsi="Times New Roman" w:cs="Times New Roman"/>
                <w:sz w:val="24"/>
                <w:szCs w:val="24"/>
                <w:lang w:val="en-US"/>
              </w:rPr>
              <w:t xml:space="preserve">ayıştay Komitesinin, Karayolları Dairesinin 1 Ocak 2006 - 3 Mayıs 2013 Dönemine İlişkin Bitüm Stoku Hakkındaki Sayıştay Denetim Raporuna (S.R.No:250/3/2014) İlişkin Raporu. </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t>IV. SEÇİMLER VE OYLAMASI YAPILACAK İŞLER.</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t>V. GÜNCEL KONUŞMALAR:</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br w:type="page"/>
            </w:r>
            <w:r w:rsidRPr="00067C50">
              <w:rPr>
                <w:rFonts w:ascii="Times New Roman" w:hAnsi="Times New Roman" w:cs="Times New Roman"/>
                <w:sz w:val="24"/>
                <w:szCs w:val="24"/>
              </w:rPr>
              <w:br w:type="page"/>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t>- Bu  Kısımda Milletvekillerinin Güncel Konuşma istemlerine yer verilecektir.</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t>VI. GENEL GÖRÜŞME VE MECLİS ARAŞTIRMASI İLE İLGİLİ İŞLER.</w:t>
            </w:r>
            <w:r w:rsidRPr="00067C50">
              <w:rPr>
                <w:rFonts w:ascii="Times New Roman" w:hAnsi="Times New Roman" w:cs="Times New Roman"/>
                <w:sz w:val="24"/>
                <w:szCs w:val="24"/>
              </w:rPr>
              <w:tab/>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br w:type="page"/>
            </w:r>
            <w:r w:rsidRPr="00067C50">
              <w:rPr>
                <w:rFonts w:ascii="Times New Roman" w:hAnsi="Times New Roman" w:cs="Times New Roman"/>
                <w:sz w:val="24"/>
                <w:szCs w:val="24"/>
              </w:rPr>
              <w:br w:type="page"/>
            </w:r>
            <w:r w:rsidRPr="00067C50">
              <w:rPr>
                <w:rFonts w:ascii="Times New Roman" w:hAnsi="Times New Roman" w:cs="Times New Roman"/>
                <w:sz w:val="24"/>
                <w:szCs w:val="24"/>
              </w:rPr>
              <w:br w:type="page"/>
              <w:t>VII. SORULAR:</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hideMark/>
          </w:tcPr>
          <w:p w:rsidR="00B8149C" w:rsidRPr="00067C50" w:rsidRDefault="00B8149C" w:rsidP="003F31B9">
            <w:pPr>
              <w:tabs>
                <w:tab w:val="center" w:pos="4761"/>
              </w:tabs>
              <w:spacing w:after="0" w:line="240" w:lineRule="auto"/>
              <w:jc w:val="both"/>
              <w:rPr>
                <w:rFonts w:ascii="Times New Roman" w:hAnsi="Times New Roman" w:cs="Times New Roman"/>
                <w:sz w:val="24"/>
                <w:szCs w:val="24"/>
                <w:u w:val="single"/>
              </w:rPr>
            </w:pPr>
            <w:r w:rsidRPr="00067C50">
              <w:rPr>
                <w:rFonts w:ascii="Times New Roman" w:hAnsi="Times New Roman" w:cs="Times New Roman"/>
                <w:sz w:val="24"/>
                <w:szCs w:val="24"/>
                <w:u w:val="single"/>
              </w:rPr>
              <w:t xml:space="preserve">A. </w:t>
            </w:r>
            <w:r w:rsidRPr="00067C50">
              <w:rPr>
                <w:rFonts w:ascii="Times New Roman" w:hAnsi="Times New Roman" w:cs="Times New Roman"/>
                <w:sz w:val="24"/>
                <w:szCs w:val="24"/>
                <w:u w:val="single"/>
              </w:rPr>
              <w:br w:type="page"/>
              <w:t>SÖZLÜ SORULAR:</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hideMark/>
          </w:tcPr>
          <w:p w:rsidR="00B8149C" w:rsidRPr="00067C50" w:rsidRDefault="00B8149C" w:rsidP="003F31B9">
            <w:pPr>
              <w:tabs>
                <w:tab w:val="center" w:pos="4761"/>
              </w:tabs>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rPr>
              <w:t xml:space="preserve">(1) </w:t>
            </w:r>
            <w:r w:rsidRPr="00067C50">
              <w:rPr>
                <w:rFonts w:ascii="Times New Roman" w:hAnsi="Times New Roman" w:cs="Times New Roman"/>
                <w:sz w:val="24"/>
                <w:szCs w:val="24"/>
                <w:lang w:eastAsia="tr-TR"/>
              </w:rPr>
              <w:t>Cumhuriyetçi Türk Partisi Lefkoşa Milletvekili Sayın Devrim Barçın’ın, KKTC Merkez Bankası Tarafından 10 Milyon Dolar ve 12 Milyon Euro Devlet İç Borçlanma Senedi İhalesine İlişkin Sözlü Sorusu. (S.S.No:4/2/2022)</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rPr>
            </w:pPr>
            <w:r w:rsidRPr="00067C50">
              <w:rPr>
                <w:rFonts w:ascii="Times New Roman" w:hAnsi="Times New Roman" w:cs="Times New Roman"/>
                <w:sz w:val="24"/>
                <w:szCs w:val="24"/>
                <w:lang w:eastAsia="tr-TR"/>
              </w:rPr>
              <w:t>(2) Cumhuriyetçi Türk Partisi İskele Milletvekili Sayın Biray Hamzaoğulları’nın, Yenierenköy Sağlık Merkezinde Bulunan Laboratuvar Aletlerinin Akıbetine İlişkin Sözlü Sorusu. (S.S.No:5/2/2022)</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r w:rsidRPr="00067C50">
              <w:rPr>
                <w:rFonts w:ascii="Times New Roman" w:hAnsi="Times New Roman" w:cs="Times New Roman"/>
                <w:sz w:val="24"/>
                <w:szCs w:val="24"/>
                <w:lang w:eastAsia="tr-TR"/>
              </w:rPr>
              <w:t>(3) Cumhuriyetçi Türk Partisi İskele Milletvekili Sayın Biray Hamzaoğulları’nın, 23 Ocak 2022’den Bugüne Kadar Verilen “T” İzinlerine İlişkin Sözlü Sorusu. (S.S.No:6/2/2022)</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r w:rsidRPr="00067C50">
              <w:rPr>
                <w:rFonts w:ascii="Times New Roman" w:hAnsi="Times New Roman" w:cs="Times New Roman"/>
                <w:sz w:val="24"/>
                <w:szCs w:val="24"/>
                <w:lang w:eastAsia="tr-TR"/>
              </w:rPr>
              <w:t xml:space="preserve">B. </w:t>
            </w:r>
            <w:r w:rsidRPr="00067C50">
              <w:rPr>
                <w:rFonts w:ascii="Times New Roman" w:hAnsi="Times New Roman" w:cs="Times New Roman"/>
                <w:sz w:val="24"/>
                <w:szCs w:val="24"/>
                <w:u w:val="single"/>
                <w:lang w:eastAsia="tr-TR"/>
              </w:rPr>
              <w:t>SÖZLÜ SORUYA DÖNÜŞTÜRÜLEN YAZILI SORULAR</w:t>
            </w:r>
            <w:r w:rsidRPr="00067C50">
              <w:rPr>
                <w:rFonts w:ascii="Times New Roman" w:hAnsi="Times New Roman" w:cs="Times New Roman"/>
                <w:sz w:val="24"/>
                <w:szCs w:val="24"/>
                <w:lang w:eastAsia="tr-TR"/>
              </w:rPr>
              <w:t>:</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r w:rsidRPr="00067C50">
              <w:rPr>
                <w:rFonts w:ascii="Times New Roman" w:hAnsi="Times New Roman" w:cs="Times New Roman"/>
                <w:sz w:val="24"/>
                <w:szCs w:val="24"/>
                <w:lang w:eastAsia="tr-TR"/>
              </w:rPr>
              <w:t>(1) Cumhuriyetçi Türk Partisi Gazimağusa Milletvekili Sayın Erkut Şahali’nin, Polis Yakın Koruma Hizmetine İlişkin Yazılı Sorusu. (Y.S.No:5/1/2022)</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r w:rsidRPr="00067C50">
              <w:rPr>
                <w:rFonts w:ascii="Times New Roman" w:hAnsi="Times New Roman" w:cs="Times New Roman"/>
                <w:sz w:val="24"/>
                <w:szCs w:val="24"/>
                <w:lang w:eastAsia="tr-TR"/>
              </w:rPr>
              <w:lastRenderedPageBreak/>
              <w:t>(2) Cumhuriyetçi Türk Partisi Lefkoşa Milletvekili Sayın Ürün Solyalı’nın, Covid Döneminde Meydana Gelen 12 Haziran 2020 Tarihli “Özel Jet İzni” Olarak Basına Yansıyan Adli Soruşturmanın Akıbetine İlişkin Yazılı Sorusu. (Y.S.No:6/1/2022)</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r w:rsidRPr="00067C50">
              <w:rPr>
                <w:rFonts w:ascii="Times New Roman" w:hAnsi="Times New Roman" w:cs="Times New Roman"/>
                <w:sz w:val="24"/>
                <w:szCs w:val="24"/>
                <w:lang w:eastAsia="tr-TR"/>
              </w:rPr>
              <w:t>(3) Cumhuriyetçi Türk Partisi Gazimağusa Milletvekili Sayın Asım Akansoy’un, Ercan Havalimanı İhale Şartnamesine İlişkin Yazılı Sorusu. (Y.S.No:7/1/2022)</w:t>
            </w:r>
          </w:p>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lang w:eastAsia="tr-TR"/>
              </w:rPr>
            </w:pPr>
            <w:r w:rsidRPr="00067C50">
              <w:rPr>
                <w:rFonts w:ascii="Times New Roman" w:hAnsi="Times New Roman" w:cs="Times New Roman"/>
                <w:sz w:val="24"/>
                <w:szCs w:val="24"/>
                <w:lang w:eastAsia="tr-TR"/>
              </w:rPr>
              <w:t>(4) Cumhuriyetçi Türk Partisi Gazimağusa Milletvekili Sayın Asım Akansoy’un, Sanal Bahis Sitelerine İlişkin Yazılı Sorusu. (Y.S.No:8/1/2022)</w:t>
            </w: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rPr>
            </w:pPr>
          </w:p>
        </w:tc>
      </w:tr>
      <w:tr w:rsidR="00B8149C" w:rsidRPr="00067C50" w:rsidTr="00B8149C">
        <w:tblPrEx>
          <w:tblLook w:val="04A0" w:firstRow="1" w:lastRow="0" w:firstColumn="1" w:lastColumn="0" w:noHBand="0" w:noVBand="1"/>
        </w:tblPrEx>
        <w:tc>
          <w:tcPr>
            <w:tcW w:w="9735" w:type="dxa"/>
            <w:gridSpan w:val="3"/>
          </w:tcPr>
          <w:p w:rsidR="00B8149C" w:rsidRPr="00067C50" w:rsidRDefault="00B8149C" w:rsidP="003F31B9">
            <w:pPr>
              <w:tabs>
                <w:tab w:val="center" w:pos="4761"/>
              </w:tabs>
              <w:spacing w:after="0" w:line="240" w:lineRule="auto"/>
              <w:jc w:val="both"/>
              <w:rPr>
                <w:rFonts w:ascii="Times New Roman" w:hAnsi="Times New Roman" w:cs="Times New Roman"/>
                <w:sz w:val="24"/>
                <w:szCs w:val="24"/>
              </w:rPr>
            </w:pPr>
            <w:r w:rsidRPr="00067C50">
              <w:rPr>
                <w:rFonts w:ascii="Times New Roman" w:hAnsi="Times New Roman" w:cs="Times New Roman"/>
                <w:noProof/>
                <w:sz w:val="24"/>
                <w:szCs w:val="24"/>
              </w:rPr>
              <w:t>D. Bu Bölümde Sözlü Sorusu olanlar Sorularını Kürsüden sorabileceklerdir.</w:t>
            </w:r>
          </w:p>
        </w:tc>
      </w:tr>
    </w:tbl>
    <w:p w:rsidR="00B8149C" w:rsidRPr="00067C50" w:rsidRDefault="00B8149C" w:rsidP="003F31B9">
      <w:pPr>
        <w:spacing w:after="0" w:line="240" w:lineRule="auto"/>
        <w:jc w:val="both"/>
        <w:rPr>
          <w:rFonts w:ascii="Times New Roman" w:hAnsi="Times New Roman" w:cs="Times New Roman"/>
          <w:sz w:val="24"/>
          <w:szCs w:val="24"/>
        </w:rPr>
      </w:pPr>
    </w:p>
    <w:p w:rsidR="00B8149C" w:rsidRPr="00067C50" w:rsidRDefault="00B8149C" w:rsidP="003F31B9">
      <w:pPr>
        <w:spacing w:after="0" w:line="240" w:lineRule="auto"/>
        <w:jc w:val="both"/>
        <w:rPr>
          <w:rFonts w:ascii="Times New Roman" w:hAnsi="Times New Roman" w:cs="Times New Roman"/>
          <w:sz w:val="24"/>
          <w:szCs w:val="24"/>
        </w:rPr>
      </w:pPr>
    </w:p>
    <w:p w:rsidR="00B8149C" w:rsidRPr="00067C50" w:rsidRDefault="00B8149C" w:rsidP="003F31B9">
      <w:pPr>
        <w:spacing w:after="0" w:line="240" w:lineRule="auto"/>
        <w:jc w:val="both"/>
        <w:rPr>
          <w:rFonts w:ascii="Times New Roman" w:hAnsi="Times New Roman" w:cs="Times New Roman"/>
          <w:sz w:val="16"/>
          <w:szCs w:val="16"/>
        </w:rPr>
      </w:pPr>
      <w:r w:rsidRPr="00067C50">
        <w:rPr>
          <w:rFonts w:ascii="Times New Roman" w:hAnsi="Times New Roman" w:cs="Times New Roman"/>
          <w:sz w:val="16"/>
          <w:szCs w:val="16"/>
        </w:rPr>
        <w:t xml:space="preserve"> </w:t>
      </w:r>
      <w:r w:rsidR="00067C50" w:rsidRPr="00067C50">
        <w:rPr>
          <w:rFonts w:ascii="Times New Roman" w:hAnsi="Times New Roman" w:cs="Times New Roman"/>
          <w:sz w:val="16"/>
          <w:szCs w:val="16"/>
        </w:rPr>
        <w:t>Kontrol:M.Ö</w:t>
      </w:r>
    </w:p>
    <w:p w:rsidR="00B8149C" w:rsidRPr="00067C50" w:rsidRDefault="00B8149C" w:rsidP="003F31B9">
      <w:pPr>
        <w:pStyle w:val="NormalWeb"/>
        <w:spacing w:before="0" w:beforeAutospacing="0" w:after="0" w:afterAutospacing="0"/>
        <w:jc w:val="both"/>
        <w:rPr>
          <w:color w:val="000000"/>
          <w:sz w:val="16"/>
          <w:szCs w:val="16"/>
        </w:rPr>
      </w:pPr>
    </w:p>
    <w:p w:rsidR="00B8149C" w:rsidRPr="00067C50" w:rsidRDefault="00B8149C" w:rsidP="003F31B9">
      <w:pPr>
        <w:pStyle w:val="NormalWeb"/>
        <w:spacing w:before="0" w:beforeAutospacing="0" w:after="0" w:afterAutospacing="0"/>
        <w:jc w:val="both"/>
        <w:rPr>
          <w:color w:val="000000"/>
        </w:rPr>
      </w:pPr>
    </w:p>
    <w:sectPr w:rsidR="00B8149C" w:rsidRPr="00067C50" w:rsidSect="00DD16CE">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6CE" w:rsidRDefault="00DD16CE" w:rsidP="00DD16CE">
      <w:pPr>
        <w:spacing w:after="0" w:line="240" w:lineRule="auto"/>
      </w:pPr>
      <w:r>
        <w:separator/>
      </w:r>
    </w:p>
  </w:endnote>
  <w:endnote w:type="continuationSeparator" w:id="0">
    <w:p w:rsidR="00DD16CE" w:rsidRDefault="00DD16CE" w:rsidP="00DD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6CE" w:rsidRDefault="00DD16CE" w:rsidP="00DD16CE">
      <w:pPr>
        <w:spacing w:after="0" w:line="240" w:lineRule="auto"/>
      </w:pPr>
      <w:r>
        <w:separator/>
      </w:r>
    </w:p>
  </w:footnote>
  <w:footnote w:type="continuationSeparator" w:id="0">
    <w:p w:rsidR="00DD16CE" w:rsidRDefault="00DD16CE" w:rsidP="00DD1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495302"/>
      <w:docPartObj>
        <w:docPartGallery w:val="Page Numbers (Top of Page)"/>
        <w:docPartUnique/>
      </w:docPartObj>
    </w:sdtPr>
    <w:sdtContent>
      <w:p w:rsidR="00DD16CE" w:rsidRDefault="00DD16CE">
        <w:pPr>
          <w:pStyle w:val="stbilgi"/>
          <w:jc w:val="center"/>
        </w:pPr>
        <w:r w:rsidRPr="00DD16CE">
          <w:rPr>
            <w:rFonts w:ascii="Times New Roman" w:hAnsi="Times New Roman" w:cs="Times New Roman"/>
            <w:sz w:val="28"/>
            <w:szCs w:val="28"/>
          </w:rPr>
          <w:fldChar w:fldCharType="begin"/>
        </w:r>
        <w:r w:rsidRPr="00DD16CE">
          <w:rPr>
            <w:rFonts w:ascii="Times New Roman" w:hAnsi="Times New Roman" w:cs="Times New Roman"/>
            <w:sz w:val="28"/>
            <w:szCs w:val="28"/>
          </w:rPr>
          <w:instrText>PAGE   \* MERGEFORMAT</w:instrText>
        </w:r>
        <w:r w:rsidRPr="00DD16CE">
          <w:rPr>
            <w:rFonts w:ascii="Times New Roman" w:hAnsi="Times New Roman" w:cs="Times New Roman"/>
            <w:sz w:val="28"/>
            <w:szCs w:val="28"/>
          </w:rPr>
          <w:fldChar w:fldCharType="separate"/>
        </w:r>
        <w:r w:rsidR="007541C9">
          <w:rPr>
            <w:rFonts w:ascii="Times New Roman" w:hAnsi="Times New Roman" w:cs="Times New Roman"/>
            <w:noProof/>
            <w:sz w:val="28"/>
            <w:szCs w:val="28"/>
          </w:rPr>
          <w:t>3</w:t>
        </w:r>
        <w:r w:rsidRPr="00DD16CE">
          <w:rPr>
            <w:rFonts w:ascii="Times New Roman" w:hAnsi="Times New Roman" w:cs="Times New Roman"/>
            <w:sz w:val="28"/>
            <w:szCs w:val="28"/>
          </w:rPr>
          <w:fldChar w:fldCharType="end"/>
        </w:r>
      </w:p>
    </w:sdtContent>
  </w:sdt>
  <w:p w:rsidR="00DD16CE" w:rsidRDefault="00DD16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72"/>
    <w:rsid w:val="000157AB"/>
    <w:rsid w:val="00016950"/>
    <w:rsid w:val="00033F45"/>
    <w:rsid w:val="0004758A"/>
    <w:rsid w:val="000577F7"/>
    <w:rsid w:val="000602CE"/>
    <w:rsid w:val="000610C2"/>
    <w:rsid w:val="00062BDA"/>
    <w:rsid w:val="00067C50"/>
    <w:rsid w:val="00074107"/>
    <w:rsid w:val="000B2675"/>
    <w:rsid w:val="000D25CF"/>
    <w:rsid w:val="000E1529"/>
    <w:rsid w:val="001012A3"/>
    <w:rsid w:val="001073A8"/>
    <w:rsid w:val="00137470"/>
    <w:rsid w:val="00174E30"/>
    <w:rsid w:val="00176F44"/>
    <w:rsid w:val="001A0DBB"/>
    <w:rsid w:val="001B349A"/>
    <w:rsid w:val="001E5E47"/>
    <w:rsid w:val="002067DC"/>
    <w:rsid w:val="00210F04"/>
    <w:rsid w:val="002204E1"/>
    <w:rsid w:val="00230F56"/>
    <w:rsid w:val="0024323C"/>
    <w:rsid w:val="002438D3"/>
    <w:rsid w:val="0026392E"/>
    <w:rsid w:val="00264DD6"/>
    <w:rsid w:val="002B2A36"/>
    <w:rsid w:val="002B3E52"/>
    <w:rsid w:val="002B62D9"/>
    <w:rsid w:val="003522D7"/>
    <w:rsid w:val="00390944"/>
    <w:rsid w:val="0039546A"/>
    <w:rsid w:val="003962A0"/>
    <w:rsid w:val="003A75DC"/>
    <w:rsid w:val="003B0825"/>
    <w:rsid w:val="003B087E"/>
    <w:rsid w:val="003B5C37"/>
    <w:rsid w:val="003B6350"/>
    <w:rsid w:val="003C0355"/>
    <w:rsid w:val="003C27F7"/>
    <w:rsid w:val="003D1296"/>
    <w:rsid w:val="003E6FE9"/>
    <w:rsid w:val="003F31B9"/>
    <w:rsid w:val="0040113E"/>
    <w:rsid w:val="004055B6"/>
    <w:rsid w:val="004350AB"/>
    <w:rsid w:val="00447304"/>
    <w:rsid w:val="00451E9C"/>
    <w:rsid w:val="00475335"/>
    <w:rsid w:val="004B2356"/>
    <w:rsid w:val="004C16AF"/>
    <w:rsid w:val="004E5608"/>
    <w:rsid w:val="004F38FA"/>
    <w:rsid w:val="005102FC"/>
    <w:rsid w:val="00517A95"/>
    <w:rsid w:val="00524CAE"/>
    <w:rsid w:val="00531059"/>
    <w:rsid w:val="00541ED7"/>
    <w:rsid w:val="0054682A"/>
    <w:rsid w:val="00550FBC"/>
    <w:rsid w:val="00574A2A"/>
    <w:rsid w:val="0058545E"/>
    <w:rsid w:val="00586BD9"/>
    <w:rsid w:val="00596603"/>
    <w:rsid w:val="005B292F"/>
    <w:rsid w:val="005D2B1B"/>
    <w:rsid w:val="005F3D13"/>
    <w:rsid w:val="00613314"/>
    <w:rsid w:val="00632379"/>
    <w:rsid w:val="0065636C"/>
    <w:rsid w:val="00656C5F"/>
    <w:rsid w:val="00671C72"/>
    <w:rsid w:val="006915B0"/>
    <w:rsid w:val="0069169A"/>
    <w:rsid w:val="006934F7"/>
    <w:rsid w:val="00695609"/>
    <w:rsid w:val="006A0F67"/>
    <w:rsid w:val="006A423D"/>
    <w:rsid w:val="006B251D"/>
    <w:rsid w:val="006E0B18"/>
    <w:rsid w:val="006F6193"/>
    <w:rsid w:val="00725CB8"/>
    <w:rsid w:val="00726E42"/>
    <w:rsid w:val="007541C9"/>
    <w:rsid w:val="00761BBC"/>
    <w:rsid w:val="00762E9F"/>
    <w:rsid w:val="00775121"/>
    <w:rsid w:val="007A05FF"/>
    <w:rsid w:val="007A11F3"/>
    <w:rsid w:val="007A1907"/>
    <w:rsid w:val="007A1CFC"/>
    <w:rsid w:val="007A2BAB"/>
    <w:rsid w:val="007A4352"/>
    <w:rsid w:val="007D1A8D"/>
    <w:rsid w:val="007D65C2"/>
    <w:rsid w:val="007D6CD9"/>
    <w:rsid w:val="007F4E33"/>
    <w:rsid w:val="008216EF"/>
    <w:rsid w:val="00844FDE"/>
    <w:rsid w:val="008543E3"/>
    <w:rsid w:val="008626EC"/>
    <w:rsid w:val="0087104D"/>
    <w:rsid w:val="00873515"/>
    <w:rsid w:val="00873E07"/>
    <w:rsid w:val="00877FFD"/>
    <w:rsid w:val="00884EC3"/>
    <w:rsid w:val="008C5C23"/>
    <w:rsid w:val="00905364"/>
    <w:rsid w:val="009408C0"/>
    <w:rsid w:val="00996475"/>
    <w:rsid w:val="00996E6A"/>
    <w:rsid w:val="009B2E1B"/>
    <w:rsid w:val="009C2B4A"/>
    <w:rsid w:val="009C70F5"/>
    <w:rsid w:val="009E4B09"/>
    <w:rsid w:val="00A0450F"/>
    <w:rsid w:val="00A32DA6"/>
    <w:rsid w:val="00A34753"/>
    <w:rsid w:val="00A3655E"/>
    <w:rsid w:val="00A47E58"/>
    <w:rsid w:val="00A56130"/>
    <w:rsid w:val="00A57B70"/>
    <w:rsid w:val="00A617C6"/>
    <w:rsid w:val="00A725F6"/>
    <w:rsid w:val="00A76AD0"/>
    <w:rsid w:val="00A82D14"/>
    <w:rsid w:val="00A83A82"/>
    <w:rsid w:val="00A961D6"/>
    <w:rsid w:val="00AA0078"/>
    <w:rsid w:val="00AD11D8"/>
    <w:rsid w:val="00AD4BA3"/>
    <w:rsid w:val="00AF3DF0"/>
    <w:rsid w:val="00B0244F"/>
    <w:rsid w:val="00B037B2"/>
    <w:rsid w:val="00B47E9C"/>
    <w:rsid w:val="00B57FBD"/>
    <w:rsid w:val="00B64B56"/>
    <w:rsid w:val="00B7092F"/>
    <w:rsid w:val="00B8149C"/>
    <w:rsid w:val="00B840B3"/>
    <w:rsid w:val="00BB548D"/>
    <w:rsid w:val="00BD066F"/>
    <w:rsid w:val="00BD4093"/>
    <w:rsid w:val="00BF674A"/>
    <w:rsid w:val="00C04E7F"/>
    <w:rsid w:val="00C066D8"/>
    <w:rsid w:val="00C2493A"/>
    <w:rsid w:val="00C41BBE"/>
    <w:rsid w:val="00C47D57"/>
    <w:rsid w:val="00C51B35"/>
    <w:rsid w:val="00C84B33"/>
    <w:rsid w:val="00C876E2"/>
    <w:rsid w:val="00C9627E"/>
    <w:rsid w:val="00CB654E"/>
    <w:rsid w:val="00CD083F"/>
    <w:rsid w:val="00CD616F"/>
    <w:rsid w:val="00CD67C6"/>
    <w:rsid w:val="00CE4AE2"/>
    <w:rsid w:val="00CF34B7"/>
    <w:rsid w:val="00D00D90"/>
    <w:rsid w:val="00D05E3F"/>
    <w:rsid w:val="00D06366"/>
    <w:rsid w:val="00D22566"/>
    <w:rsid w:val="00D30A88"/>
    <w:rsid w:val="00D31189"/>
    <w:rsid w:val="00D45D78"/>
    <w:rsid w:val="00D87EFF"/>
    <w:rsid w:val="00DA3348"/>
    <w:rsid w:val="00DB3CD9"/>
    <w:rsid w:val="00DC02AC"/>
    <w:rsid w:val="00DC245E"/>
    <w:rsid w:val="00DC2A36"/>
    <w:rsid w:val="00DD16CE"/>
    <w:rsid w:val="00DD1D28"/>
    <w:rsid w:val="00DF544E"/>
    <w:rsid w:val="00DF6C18"/>
    <w:rsid w:val="00DF7882"/>
    <w:rsid w:val="00E0063B"/>
    <w:rsid w:val="00E02C5B"/>
    <w:rsid w:val="00E07369"/>
    <w:rsid w:val="00E16342"/>
    <w:rsid w:val="00E24CA1"/>
    <w:rsid w:val="00E44C0B"/>
    <w:rsid w:val="00E458AD"/>
    <w:rsid w:val="00E51778"/>
    <w:rsid w:val="00E55B39"/>
    <w:rsid w:val="00E71CD0"/>
    <w:rsid w:val="00E728A5"/>
    <w:rsid w:val="00E83D82"/>
    <w:rsid w:val="00E8447D"/>
    <w:rsid w:val="00E91CA0"/>
    <w:rsid w:val="00E923CB"/>
    <w:rsid w:val="00E97EF7"/>
    <w:rsid w:val="00ED2029"/>
    <w:rsid w:val="00ED474F"/>
    <w:rsid w:val="00EE6889"/>
    <w:rsid w:val="00EE77B5"/>
    <w:rsid w:val="00EF07A6"/>
    <w:rsid w:val="00EF1218"/>
    <w:rsid w:val="00EF58BF"/>
    <w:rsid w:val="00F210DC"/>
    <w:rsid w:val="00F44AD3"/>
    <w:rsid w:val="00F54BAF"/>
    <w:rsid w:val="00F6141E"/>
    <w:rsid w:val="00F61BB6"/>
    <w:rsid w:val="00F663FC"/>
    <w:rsid w:val="00F86B5F"/>
    <w:rsid w:val="00FC784C"/>
    <w:rsid w:val="00FD33B9"/>
    <w:rsid w:val="00FD551D"/>
    <w:rsid w:val="00FE1C47"/>
    <w:rsid w:val="00FE412D"/>
    <w:rsid w:val="00FF248B"/>
    <w:rsid w:val="00FF2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28"/>
    <w:pPr>
      <w:spacing w:after="200" w:line="276" w:lineRule="auto"/>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D1D28"/>
    <w:pPr>
      <w:jc w:val="left"/>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29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2">
    <w:name w:val="Body text (2)"/>
    <w:rsid w:val="005B29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table" w:customStyle="1" w:styleId="TableGrid8">
    <w:name w:val="Table Grid8"/>
    <w:basedOn w:val="NormalTablo"/>
    <w:next w:val="TabloKlavuzu"/>
    <w:rsid w:val="00B8149C"/>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475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758A"/>
    <w:rPr>
      <w:rFonts w:ascii="Tahoma" w:hAnsi="Tahoma" w:cs="Tahoma"/>
      <w:sz w:val="16"/>
      <w:szCs w:val="16"/>
    </w:rPr>
  </w:style>
  <w:style w:type="paragraph" w:styleId="stbilgi">
    <w:name w:val="header"/>
    <w:basedOn w:val="Normal"/>
    <w:link w:val="stbilgiChar"/>
    <w:uiPriority w:val="99"/>
    <w:unhideWhenUsed/>
    <w:rsid w:val="00DD16CE"/>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DD16CE"/>
  </w:style>
  <w:style w:type="paragraph" w:styleId="Altbilgi">
    <w:name w:val="footer"/>
    <w:basedOn w:val="Normal"/>
    <w:link w:val="AltbilgiChar"/>
    <w:uiPriority w:val="99"/>
    <w:unhideWhenUsed/>
    <w:rsid w:val="00DD16CE"/>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DD1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28"/>
    <w:pPr>
      <w:spacing w:after="200" w:line="276" w:lineRule="auto"/>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D1D28"/>
    <w:pPr>
      <w:jc w:val="left"/>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29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2">
    <w:name w:val="Body text (2)"/>
    <w:rsid w:val="005B29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table" w:customStyle="1" w:styleId="TableGrid8">
    <w:name w:val="Table Grid8"/>
    <w:basedOn w:val="NormalTablo"/>
    <w:next w:val="TabloKlavuzu"/>
    <w:rsid w:val="00B8149C"/>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475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758A"/>
    <w:rPr>
      <w:rFonts w:ascii="Tahoma" w:hAnsi="Tahoma" w:cs="Tahoma"/>
      <w:sz w:val="16"/>
      <w:szCs w:val="16"/>
    </w:rPr>
  </w:style>
  <w:style w:type="paragraph" w:styleId="stbilgi">
    <w:name w:val="header"/>
    <w:basedOn w:val="Normal"/>
    <w:link w:val="stbilgiChar"/>
    <w:uiPriority w:val="99"/>
    <w:unhideWhenUsed/>
    <w:rsid w:val="00DD16CE"/>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DD16CE"/>
  </w:style>
  <w:style w:type="paragraph" w:styleId="Altbilgi">
    <w:name w:val="footer"/>
    <w:basedOn w:val="Normal"/>
    <w:link w:val="AltbilgiChar"/>
    <w:uiPriority w:val="99"/>
    <w:unhideWhenUsed/>
    <w:rsid w:val="00DD16CE"/>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DD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6EZ6FWJHY7ZQ-2140897982-3622</_dlc_DocId>
    <_dlc_DocIdUrl xmlns="b3e45db7-b0ec-4b6a-9e01-f6f893749e2c">
      <Url>https://evrakcm.gov.ct.tr/siteler/belgeler/tutanaklar/_layouts/15/DocIdRedir.aspx?ID=6EZ6FWJHY7ZQ-2140897982-3622</Url>
      <Description>6EZ6FWJHY7ZQ-2140897982-3622</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9F5BB-DBAC-4582-8034-39D766B87690}"/>
</file>

<file path=customXml/itemProps2.xml><?xml version="1.0" encoding="utf-8"?>
<ds:datastoreItem xmlns:ds="http://schemas.openxmlformats.org/officeDocument/2006/customXml" ds:itemID="{E5534386-06D9-401C-8824-D331F6086861}"/>
</file>

<file path=customXml/itemProps3.xml><?xml version="1.0" encoding="utf-8"?>
<ds:datastoreItem xmlns:ds="http://schemas.openxmlformats.org/officeDocument/2006/customXml" ds:itemID="{EACCE635-05CE-48A5-8EB5-597C333CC04A}"/>
</file>

<file path=customXml/itemProps4.xml><?xml version="1.0" encoding="utf-8"?>
<ds:datastoreItem xmlns:ds="http://schemas.openxmlformats.org/officeDocument/2006/customXml" ds:itemID="{6D1D7774-63C5-4558-98E0-21BABC9627A3}"/>
</file>

<file path=customXml/itemProps5.xml><?xml version="1.0" encoding="utf-8"?>
<ds:datastoreItem xmlns:ds="http://schemas.openxmlformats.org/officeDocument/2006/customXml" ds:itemID="{F59D418A-7700-4C90-B81C-6C43DF36F261}"/>
</file>

<file path=docProps/app.xml><?xml version="1.0" encoding="utf-8"?>
<Properties xmlns="http://schemas.openxmlformats.org/officeDocument/2006/extended-properties" xmlns:vt="http://schemas.openxmlformats.org/officeDocument/2006/docPropsVTypes">
  <Template>Normal</Template>
  <TotalTime>972</TotalTime>
  <Pages>84</Pages>
  <Words>33337</Words>
  <Characters>190022</Characters>
  <Application>Microsoft Office Word</Application>
  <DocSecurity>0</DocSecurity>
  <Lines>1583</Lines>
  <Paragraphs>445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16’ncı Birleşim 29 Kasım  2022,  Salı</dc:title>
  <dc:subject/>
  <dc:creator>Nülgen Efendi</dc:creator>
  <cp:keywords/>
  <dc:description/>
  <cp:lastModifiedBy>Mahir Özkavra</cp:lastModifiedBy>
  <cp:revision>551</cp:revision>
  <cp:lastPrinted>2022-12-14T13:21:00Z</cp:lastPrinted>
  <dcterms:created xsi:type="dcterms:W3CDTF">2022-11-30T22:40:00Z</dcterms:created>
  <dcterms:modified xsi:type="dcterms:W3CDTF">2022-12-14T13:35:00Z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0f7e1ecc-4843-4b5e-a087-35f49c5f39b9</vt:lpwstr>
  </property>
</Properties>
</file>