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50" w:rsidRPr="00975A50" w:rsidRDefault="00975A50" w:rsidP="00975A50">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975A50" w:rsidRPr="00975A50" w:rsidTr="0072244B">
        <w:tc>
          <w:tcPr>
            <w:tcW w:w="4644" w:type="dxa"/>
            <w:tcBorders>
              <w:top w:val="nil"/>
              <w:left w:val="nil"/>
              <w:bottom w:val="nil"/>
              <w:right w:val="nil"/>
            </w:tcBorders>
          </w:tcPr>
          <w:p w:rsidR="00975A50" w:rsidRPr="00975A50" w:rsidRDefault="00975A50" w:rsidP="00975A50">
            <w:pPr>
              <w:rPr>
                <w:rFonts w:eastAsia="Calibri" w:cs="Times New Roman"/>
                <w:color w:val="000000"/>
                <w:sz w:val="24"/>
                <w:szCs w:val="24"/>
                <w:u w:val="single"/>
              </w:rPr>
            </w:pPr>
            <w:proofErr w:type="gramStart"/>
            <w:r w:rsidRPr="00975A50">
              <w:rPr>
                <w:rFonts w:eastAsia="Calibri" w:cs="Times New Roman"/>
                <w:color w:val="000000"/>
                <w:sz w:val="24"/>
                <w:szCs w:val="24"/>
              </w:rPr>
              <w:t>DÖNEM : X</w:t>
            </w:r>
            <w:proofErr w:type="gramEnd"/>
          </w:p>
        </w:tc>
        <w:tc>
          <w:tcPr>
            <w:tcW w:w="4678" w:type="dxa"/>
            <w:tcBorders>
              <w:top w:val="nil"/>
              <w:left w:val="nil"/>
              <w:bottom w:val="nil"/>
              <w:right w:val="nil"/>
            </w:tcBorders>
          </w:tcPr>
          <w:p w:rsidR="00975A50" w:rsidRPr="00975A50" w:rsidRDefault="00975A50" w:rsidP="00975A50">
            <w:pPr>
              <w:jc w:val="right"/>
              <w:rPr>
                <w:rFonts w:eastAsia="Calibri" w:cs="Times New Roman"/>
                <w:color w:val="000000"/>
                <w:sz w:val="24"/>
                <w:szCs w:val="24"/>
                <w:u w:val="single"/>
              </w:rPr>
            </w:pPr>
            <w:r w:rsidRPr="00975A50">
              <w:rPr>
                <w:rFonts w:eastAsia="Calibri" w:cs="Times New Roman"/>
                <w:color w:val="000000"/>
                <w:sz w:val="24"/>
                <w:szCs w:val="24"/>
              </w:rPr>
              <w:t>YASAMA YILI: 2022/2</w:t>
            </w:r>
          </w:p>
        </w:tc>
      </w:tr>
    </w:tbl>
    <w:p w:rsidR="00975A50" w:rsidRPr="00975A50" w:rsidRDefault="00975A50" w:rsidP="00975A50">
      <w:pPr>
        <w:jc w:val="center"/>
        <w:rPr>
          <w:rFonts w:eastAsia="Calibri" w:cs="Times New Roman"/>
          <w:color w:val="000000"/>
          <w:sz w:val="24"/>
          <w:szCs w:val="24"/>
          <w:u w:val="single"/>
        </w:rPr>
      </w:pPr>
    </w:p>
    <w:p w:rsidR="00975A50" w:rsidRPr="00975A50" w:rsidRDefault="00975A50" w:rsidP="00975A50">
      <w:pPr>
        <w:jc w:val="center"/>
        <w:rPr>
          <w:rFonts w:eastAsia="Calibri" w:cs="Times New Roman"/>
          <w:color w:val="000000"/>
          <w:sz w:val="40"/>
          <w:szCs w:val="32"/>
        </w:rPr>
      </w:pPr>
    </w:p>
    <w:p w:rsidR="00975A50" w:rsidRPr="00975A50" w:rsidRDefault="00975A50" w:rsidP="00975A50">
      <w:pPr>
        <w:jc w:val="center"/>
        <w:rPr>
          <w:rFonts w:eastAsia="Calibri" w:cs="Times New Roman"/>
          <w:color w:val="000000"/>
          <w:sz w:val="40"/>
          <w:szCs w:val="32"/>
        </w:rPr>
      </w:pPr>
    </w:p>
    <w:p w:rsidR="00975A50" w:rsidRPr="00975A50" w:rsidRDefault="00975A50" w:rsidP="00975A50">
      <w:pPr>
        <w:jc w:val="center"/>
        <w:rPr>
          <w:rFonts w:eastAsia="Calibri" w:cs="Times New Roman"/>
          <w:color w:val="000000"/>
          <w:sz w:val="40"/>
          <w:szCs w:val="32"/>
        </w:rPr>
      </w:pPr>
    </w:p>
    <w:p w:rsidR="00975A50" w:rsidRPr="00975A50" w:rsidRDefault="00975A50" w:rsidP="00975A50">
      <w:pPr>
        <w:jc w:val="center"/>
        <w:rPr>
          <w:rFonts w:eastAsia="Calibri" w:cs="Times New Roman"/>
          <w:color w:val="000000"/>
          <w:sz w:val="40"/>
          <w:szCs w:val="32"/>
        </w:rPr>
      </w:pPr>
    </w:p>
    <w:p w:rsidR="00975A50" w:rsidRPr="00975A50" w:rsidRDefault="00975A50" w:rsidP="00975A50">
      <w:pPr>
        <w:jc w:val="center"/>
        <w:rPr>
          <w:rFonts w:eastAsia="Calibri" w:cs="Times New Roman"/>
          <w:b/>
          <w:bCs/>
          <w:color w:val="000000"/>
          <w:sz w:val="40"/>
          <w:szCs w:val="40"/>
        </w:rPr>
      </w:pPr>
      <w:r w:rsidRPr="00975A50">
        <w:rPr>
          <w:rFonts w:eastAsia="Calibri" w:cs="Times New Roman"/>
          <w:b/>
          <w:bCs/>
          <w:color w:val="000000"/>
          <w:sz w:val="40"/>
          <w:szCs w:val="40"/>
        </w:rPr>
        <w:t>KUZEY KIBRIS TÜRK CUMHURİYETİ</w:t>
      </w:r>
    </w:p>
    <w:p w:rsidR="00975A50" w:rsidRPr="00975A50" w:rsidRDefault="00975A50" w:rsidP="00975A50">
      <w:pPr>
        <w:jc w:val="center"/>
        <w:rPr>
          <w:rFonts w:eastAsia="Calibri" w:cs="Times New Roman"/>
          <w:color w:val="000000"/>
          <w:sz w:val="40"/>
          <w:szCs w:val="32"/>
        </w:rPr>
      </w:pPr>
    </w:p>
    <w:p w:rsidR="00975A50" w:rsidRPr="00975A50" w:rsidRDefault="00975A50" w:rsidP="00975A50">
      <w:pPr>
        <w:jc w:val="center"/>
        <w:rPr>
          <w:rFonts w:eastAsia="Calibri" w:cs="Times New Roman"/>
          <w:color w:val="000000"/>
          <w:sz w:val="40"/>
          <w:szCs w:val="32"/>
        </w:rPr>
      </w:pPr>
    </w:p>
    <w:p w:rsidR="00975A50" w:rsidRPr="00975A50" w:rsidRDefault="00975A50" w:rsidP="00975A50">
      <w:pPr>
        <w:jc w:val="center"/>
        <w:rPr>
          <w:rFonts w:eastAsia="Calibri" w:cs="Times New Roman"/>
          <w:color w:val="000000"/>
          <w:sz w:val="40"/>
          <w:szCs w:val="32"/>
        </w:rPr>
      </w:pPr>
    </w:p>
    <w:p w:rsidR="00975A50" w:rsidRPr="00975A50" w:rsidRDefault="00975A50" w:rsidP="00975A50">
      <w:pPr>
        <w:jc w:val="center"/>
        <w:rPr>
          <w:rFonts w:eastAsia="Calibri" w:cs="Times New Roman"/>
          <w:b/>
          <w:bCs/>
          <w:color w:val="000000"/>
          <w:sz w:val="48"/>
          <w:szCs w:val="48"/>
        </w:rPr>
      </w:pPr>
      <w:r w:rsidRPr="00975A50">
        <w:rPr>
          <w:rFonts w:eastAsia="Calibri" w:cs="Times New Roman"/>
          <w:b/>
          <w:bCs/>
          <w:color w:val="000000"/>
          <w:sz w:val="48"/>
          <w:szCs w:val="48"/>
        </w:rPr>
        <w:t xml:space="preserve">CUMHURİYET MECLİSİ </w:t>
      </w:r>
    </w:p>
    <w:p w:rsidR="00975A50" w:rsidRPr="00975A50" w:rsidRDefault="00975A50" w:rsidP="00975A50">
      <w:pPr>
        <w:jc w:val="center"/>
        <w:rPr>
          <w:rFonts w:eastAsia="Calibri" w:cs="Times New Roman"/>
          <w:color w:val="000000"/>
          <w:sz w:val="28"/>
          <w:szCs w:val="28"/>
        </w:rPr>
      </w:pPr>
    </w:p>
    <w:p w:rsidR="00975A50" w:rsidRPr="00975A50" w:rsidRDefault="00975A50" w:rsidP="00975A50">
      <w:pPr>
        <w:jc w:val="center"/>
        <w:rPr>
          <w:rFonts w:eastAsia="Calibri" w:cs="Times New Roman"/>
          <w:color w:val="000000"/>
          <w:sz w:val="28"/>
          <w:szCs w:val="28"/>
        </w:rPr>
      </w:pPr>
    </w:p>
    <w:p w:rsidR="00975A50" w:rsidRPr="00975A50" w:rsidRDefault="00975A50" w:rsidP="00975A50">
      <w:pPr>
        <w:jc w:val="center"/>
        <w:rPr>
          <w:rFonts w:eastAsia="Calibri" w:cs="Times New Roman"/>
          <w:b/>
          <w:bCs/>
          <w:color w:val="000000"/>
          <w:sz w:val="48"/>
          <w:szCs w:val="48"/>
        </w:rPr>
      </w:pPr>
      <w:r w:rsidRPr="00975A50">
        <w:rPr>
          <w:rFonts w:eastAsia="Calibri" w:cs="Times New Roman"/>
          <w:b/>
          <w:bCs/>
          <w:color w:val="000000"/>
          <w:sz w:val="48"/>
          <w:szCs w:val="48"/>
        </w:rPr>
        <w:t>TUTANAK DERGİSİ</w:t>
      </w:r>
    </w:p>
    <w:p w:rsidR="00975A50" w:rsidRPr="00975A50" w:rsidRDefault="00975A50" w:rsidP="00975A50">
      <w:pPr>
        <w:jc w:val="center"/>
        <w:rPr>
          <w:rFonts w:eastAsia="Calibri" w:cs="Times New Roman"/>
          <w:b/>
          <w:bCs/>
          <w:color w:val="000000"/>
          <w:sz w:val="28"/>
          <w:szCs w:val="28"/>
        </w:rPr>
      </w:pPr>
    </w:p>
    <w:p w:rsidR="00975A50" w:rsidRPr="00975A50" w:rsidRDefault="00975A50" w:rsidP="00975A50">
      <w:pPr>
        <w:jc w:val="center"/>
        <w:rPr>
          <w:rFonts w:eastAsia="Calibri" w:cs="Times New Roman"/>
          <w:b/>
          <w:bCs/>
          <w:color w:val="000000"/>
          <w:sz w:val="28"/>
          <w:szCs w:val="28"/>
        </w:rPr>
      </w:pPr>
    </w:p>
    <w:p w:rsidR="00975A50" w:rsidRPr="00975A50" w:rsidRDefault="00975A50" w:rsidP="00975A50">
      <w:pPr>
        <w:jc w:val="center"/>
        <w:rPr>
          <w:rFonts w:eastAsia="Calibri" w:cs="Times New Roman"/>
          <w:color w:val="000000"/>
          <w:sz w:val="40"/>
          <w:szCs w:val="32"/>
        </w:rPr>
      </w:pPr>
      <w:r>
        <w:rPr>
          <w:rFonts w:eastAsia="Calibri"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975A50" w:rsidRPr="00975A50" w:rsidRDefault="00975A50" w:rsidP="00975A50">
      <w:pPr>
        <w:jc w:val="center"/>
        <w:rPr>
          <w:rFonts w:eastAsia="Times New Roman" w:cs="Times New Roman"/>
          <w:sz w:val="24"/>
          <w:szCs w:val="24"/>
        </w:rPr>
      </w:pPr>
    </w:p>
    <w:p w:rsidR="00975A50" w:rsidRPr="00B764AF" w:rsidRDefault="00975A50" w:rsidP="00975A50">
      <w:pPr>
        <w:jc w:val="center"/>
        <w:rPr>
          <w:rFonts w:cs="Times New Roman"/>
          <w:sz w:val="24"/>
          <w:szCs w:val="24"/>
        </w:rPr>
      </w:pPr>
      <w:proofErr w:type="gramStart"/>
      <w:r>
        <w:rPr>
          <w:rFonts w:cs="Times New Roman"/>
          <w:sz w:val="24"/>
          <w:szCs w:val="24"/>
        </w:rPr>
        <w:t>8’</w:t>
      </w:r>
      <w:r w:rsidRPr="00B764AF">
        <w:rPr>
          <w:rFonts w:cs="Times New Roman"/>
          <w:sz w:val="24"/>
          <w:szCs w:val="24"/>
        </w:rPr>
        <w:t>nci  Birleşim</w:t>
      </w:r>
      <w:proofErr w:type="gramEnd"/>
    </w:p>
    <w:p w:rsidR="00975A50" w:rsidRPr="00B764AF" w:rsidRDefault="00975A50" w:rsidP="00975A50">
      <w:pPr>
        <w:jc w:val="center"/>
        <w:rPr>
          <w:rFonts w:cs="Times New Roman"/>
          <w:sz w:val="24"/>
          <w:szCs w:val="24"/>
        </w:rPr>
      </w:pPr>
      <w:r w:rsidRPr="00B764AF">
        <w:rPr>
          <w:rFonts w:cs="Times New Roman"/>
          <w:sz w:val="24"/>
          <w:szCs w:val="24"/>
        </w:rPr>
        <w:t xml:space="preserve">25 </w:t>
      </w:r>
      <w:proofErr w:type="gramStart"/>
      <w:r w:rsidRPr="00B764AF">
        <w:rPr>
          <w:rFonts w:cs="Times New Roman"/>
          <w:sz w:val="24"/>
          <w:szCs w:val="24"/>
        </w:rPr>
        <w:t>Ekim  2022</w:t>
      </w:r>
      <w:proofErr w:type="gramEnd"/>
      <w:r w:rsidRPr="00B764AF">
        <w:rPr>
          <w:rFonts w:cs="Times New Roman"/>
          <w:sz w:val="24"/>
          <w:szCs w:val="24"/>
        </w:rPr>
        <w:t>,  Salı</w:t>
      </w:r>
    </w:p>
    <w:p w:rsidR="00975A50" w:rsidRPr="00975A50" w:rsidRDefault="00975A50" w:rsidP="00975A50">
      <w:pPr>
        <w:widowControl w:val="0"/>
        <w:autoSpaceDE w:val="0"/>
        <w:autoSpaceDN w:val="0"/>
        <w:adjustRightInd w:val="0"/>
        <w:jc w:val="center"/>
        <w:rPr>
          <w:rFonts w:eastAsia="Times New Roman" w:cs="Times New Roman"/>
          <w:sz w:val="20"/>
          <w:szCs w:val="20"/>
          <w:lang w:val="en-US" w:eastAsia="tr-TR"/>
        </w:rPr>
      </w:pPr>
    </w:p>
    <w:p w:rsidR="00975A50" w:rsidRPr="00975A50" w:rsidRDefault="00975A50" w:rsidP="00975A50">
      <w:pPr>
        <w:widowControl w:val="0"/>
        <w:autoSpaceDE w:val="0"/>
        <w:autoSpaceDN w:val="0"/>
        <w:adjustRightInd w:val="0"/>
        <w:jc w:val="center"/>
        <w:rPr>
          <w:rFonts w:eastAsia="Times New Roman" w:cs="Times New Roman"/>
          <w:sz w:val="20"/>
          <w:szCs w:val="20"/>
          <w:lang w:val="en-US" w:eastAsia="tr-TR"/>
        </w:rPr>
      </w:pPr>
    </w:p>
    <w:p w:rsidR="00975A50" w:rsidRPr="00975A50" w:rsidRDefault="00975A50" w:rsidP="00975A50">
      <w:pPr>
        <w:widowControl w:val="0"/>
        <w:autoSpaceDE w:val="0"/>
        <w:autoSpaceDN w:val="0"/>
        <w:adjustRightInd w:val="0"/>
        <w:jc w:val="center"/>
        <w:rPr>
          <w:rFonts w:eastAsia="Times New Roman" w:cs="Times New Roman"/>
          <w:sz w:val="20"/>
          <w:szCs w:val="20"/>
          <w:lang w:val="en-US" w:eastAsia="tr-TR"/>
        </w:rPr>
      </w:pPr>
    </w:p>
    <w:p w:rsidR="00975A50" w:rsidRDefault="00975A50">
      <w:pPr>
        <w:spacing w:after="200" w:line="276" w:lineRule="auto"/>
        <w:jc w:val="left"/>
      </w:pPr>
      <w:r>
        <w:br w:type="page"/>
      </w:r>
    </w:p>
    <w:p w:rsidR="000700A2" w:rsidRPr="000700A2" w:rsidRDefault="000700A2" w:rsidP="000700A2">
      <w:pPr>
        <w:widowControl w:val="0"/>
        <w:autoSpaceDE w:val="0"/>
        <w:autoSpaceDN w:val="0"/>
        <w:adjustRightInd w:val="0"/>
        <w:jc w:val="center"/>
        <w:rPr>
          <w:rFonts w:eastAsia="Times New Roman" w:cs="Times New Roman"/>
          <w:sz w:val="24"/>
          <w:szCs w:val="24"/>
          <w:lang w:eastAsia="tr-TR"/>
        </w:rPr>
      </w:pPr>
      <w:r w:rsidRPr="000700A2">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7819" w:type="dxa"/>
            <w:gridSpan w:val="3"/>
          </w:tcPr>
          <w:p w:rsidR="000700A2" w:rsidRPr="000700A2" w:rsidRDefault="000700A2" w:rsidP="000700A2">
            <w:pPr>
              <w:rPr>
                <w:rFonts w:eastAsia="Times New Roman" w:cs="Times New Roman"/>
                <w:sz w:val="24"/>
                <w:szCs w:val="24"/>
                <w:lang w:eastAsia="tr-TR"/>
              </w:rPr>
            </w:pPr>
          </w:p>
        </w:tc>
        <w:tc>
          <w:tcPr>
            <w:tcW w:w="792" w:type="dxa"/>
            <w:gridSpan w:val="2"/>
          </w:tcPr>
          <w:p w:rsidR="000700A2" w:rsidRPr="000700A2" w:rsidRDefault="000700A2" w:rsidP="000700A2">
            <w:pPr>
              <w:jc w:val="center"/>
              <w:rPr>
                <w:rFonts w:eastAsia="Times New Roman" w:cs="Times New Roman"/>
                <w:sz w:val="24"/>
                <w:szCs w:val="24"/>
                <w:lang w:eastAsia="tr-TR"/>
              </w:rPr>
            </w:pPr>
            <w:r w:rsidRPr="000700A2">
              <w:rPr>
                <w:rFonts w:eastAsia="Times New Roman" w:cs="Times New Roman"/>
                <w:sz w:val="24"/>
                <w:szCs w:val="24"/>
                <w:lang w:eastAsia="tr-TR"/>
              </w:rPr>
              <w:t>Sayfa</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r w:rsidRPr="000700A2">
              <w:rPr>
                <w:rFonts w:eastAsia="Times New Roman" w:cs="Times New Roman"/>
                <w:sz w:val="24"/>
                <w:szCs w:val="24"/>
                <w:lang w:eastAsia="tr-TR"/>
              </w:rPr>
              <w:t>I.</w:t>
            </w:r>
          </w:p>
        </w:tc>
        <w:tc>
          <w:tcPr>
            <w:tcW w:w="7819" w:type="dxa"/>
            <w:gridSpan w:val="3"/>
          </w:tcPr>
          <w:p w:rsidR="000700A2" w:rsidRPr="000700A2" w:rsidRDefault="000700A2" w:rsidP="000700A2">
            <w:pPr>
              <w:rPr>
                <w:rFonts w:eastAsia="Times New Roman" w:cs="Times New Roman"/>
                <w:sz w:val="24"/>
                <w:szCs w:val="24"/>
                <w:lang w:eastAsia="tr-TR"/>
              </w:rPr>
            </w:pPr>
            <w:r w:rsidRPr="000700A2">
              <w:rPr>
                <w:rFonts w:eastAsia="Times New Roman" w:cs="Times New Roman"/>
                <w:sz w:val="24"/>
                <w:szCs w:val="24"/>
                <w:lang w:eastAsia="tr-TR"/>
              </w:rPr>
              <w:t>GELEN EVRAK</w:t>
            </w:r>
          </w:p>
          <w:p w:rsidR="000700A2" w:rsidRPr="000700A2" w:rsidRDefault="000700A2" w:rsidP="000700A2">
            <w:pPr>
              <w:rPr>
                <w:rFonts w:eastAsia="Times New Roman" w:cs="Times New Roman"/>
                <w:sz w:val="24"/>
                <w:szCs w:val="24"/>
                <w:lang w:eastAsia="tr-TR"/>
              </w:rPr>
            </w:pPr>
          </w:p>
        </w:tc>
        <w:tc>
          <w:tcPr>
            <w:tcW w:w="792" w:type="dxa"/>
            <w:gridSpan w:val="2"/>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5</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r w:rsidRPr="000700A2">
              <w:rPr>
                <w:rFonts w:eastAsia="Times New Roman" w:cs="Times New Roman"/>
                <w:sz w:val="24"/>
                <w:szCs w:val="24"/>
                <w:lang w:eastAsia="tr-TR"/>
              </w:rPr>
              <w:t>II.</w:t>
            </w:r>
          </w:p>
        </w:tc>
        <w:tc>
          <w:tcPr>
            <w:tcW w:w="7819" w:type="dxa"/>
            <w:gridSpan w:val="3"/>
          </w:tcPr>
          <w:p w:rsidR="000700A2" w:rsidRPr="000700A2" w:rsidRDefault="000700A2" w:rsidP="000700A2">
            <w:pPr>
              <w:rPr>
                <w:rFonts w:eastAsia="Times New Roman" w:cs="Times New Roman"/>
                <w:sz w:val="24"/>
                <w:szCs w:val="24"/>
                <w:lang w:eastAsia="tr-TR"/>
              </w:rPr>
            </w:pPr>
            <w:r w:rsidRPr="000700A2">
              <w:rPr>
                <w:rFonts w:eastAsia="Times New Roman" w:cs="Times New Roman"/>
                <w:sz w:val="24"/>
                <w:szCs w:val="24"/>
                <w:lang w:eastAsia="tr-TR"/>
              </w:rPr>
              <w:t>BAŞKANLIĞIN GENEL KURULA SUNUŞLARI</w:t>
            </w:r>
          </w:p>
          <w:p w:rsidR="000700A2" w:rsidRPr="000700A2" w:rsidRDefault="000700A2" w:rsidP="000700A2">
            <w:pPr>
              <w:rPr>
                <w:rFonts w:eastAsia="Times New Roman" w:cs="Times New Roman"/>
                <w:sz w:val="24"/>
                <w:szCs w:val="24"/>
                <w:lang w:eastAsia="tr-TR"/>
              </w:rPr>
            </w:pPr>
          </w:p>
        </w:tc>
        <w:tc>
          <w:tcPr>
            <w:tcW w:w="792" w:type="dxa"/>
            <w:gridSpan w:val="2"/>
          </w:tcPr>
          <w:p w:rsidR="000700A2" w:rsidRPr="000700A2" w:rsidRDefault="000700A2" w:rsidP="000700A2">
            <w:pPr>
              <w:jc w:val="center"/>
              <w:rPr>
                <w:rFonts w:eastAsia="Times New Roman" w:cs="Times New Roman"/>
                <w:sz w:val="24"/>
                <w:szCs w:val="24"/>
                <w:lang w:eastAsia="tr-TR"/>
              </w:rPr>
            </w:pP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r w:rsidRPr="000700A2">
              <w:rPr>
                <w:rFonts w:eastAsia="Times New Roman" w:cs="Times New Roman"/>
                <w:sz w:val="24"/>
                <w:szCs w:val="24"/>
                <w:lang w:eastAsia="tr-TR"/>
              </w:rPr>
              <w:t>A)</w:t>
            </w:r>
          </w:p>
        </w:tc>
        <w:tc>
          <w:tcPr>
            <w:tcW w:w="7371" w:type="dxa"/>
            <w:gridSpan w:val="3"/>
          </w:tcPr>
          <w:p w:rsidR="000700A2" w:rsidRPr="000700A2" w:rsidRDefault="000700A2" w:rsidP="000700A2">
            <w:pPr>
              <w:rPr>
                <w:rFonts w:eastAsia="Calibri" w:cs="Times New Roman"/>
                <w:sz w:val="24"/>
                <w:szCs w:val="24"/>
                <w:lang w:val="en-US" w:eastAsia="tr-TR"/>
              </w:rPr>
            </w:pPr>
            <w:r w:rsidRPr="000700A2">
              <w:rPr>
                <w:rFonts w:eastAsia="Times New Roman" w:cs="Times New Roman"/>
                <w:sz w:val="24"/>
                <w:szCs w:val="24"/>
                <w:lang w:eastAsia="tr-TR"/>
              </w:rPr>
              <w:t>BİLGİYE SUNULANLAR</w:t>
            </w:r>
          </w:p>
          <w:p w:rsidR="000700A2" w:rsidRPr="000700A2" w:rsidRDefault="000700A2" w:rsidP="000700A2">
            <w:pPr>
              <w:rPr>
                <w:rFonts w:eastAsia="Calibri" w:cs="Times New Roman"/>
                <w:sz w:val="24"/>
                <w:szCs w:val="24"/>
                <w:lang w:val="en-US" w:eastAsia="tr-TR"/>
              </w:rPr>
            </w:pPr>
          </w:p>
        </w:tc>
        <w:tc>
          <w:tcPr>
            <w:tcW w:w="708" w:type="dxa"/>
          </w:tcPr>
          <w:p w:rsidR="000700A2" w:rsidRPr="000700A2" w:rsidRDefault="000700A2" w:rsidP="000700A2">
            <w:pPr>
              <w:jc w:val="center"/>
              <w:rPr>
                <w:rFonts w:eastAsia="Times New Roman" w:cs="Times New Roman"/>
                <w:sz w:val="24"/>
                <w:szCs w:val="24"/>
                <w:lang w:eastAsia="tr-TR"/>
              </w:rPr>
            </w:pP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1.</w:t>
            </w:r>
          </w:p>
        </w:tc>
        <w:tc>
          <w:tcPr>
            <w:tcW w:w="6804" w:type="dxa"/>
            <w:gridSpan w:val="2"/>
          </w:tcPr>
          <w:p w:rsidR="000700A2" w:rsidRPr="000700A2" w:rsidRDefault="000700A2" w:rsidP="000700A2">
            <w:pPr>
              <w:contextualSpacing/>
              <w:rPr>
                <w:rFonts w:eastAsia="Times New Roman" w:cs="Times New Roman"/>
                <w:sz w:val="24"/>
                <w:szCs w:val="24"/>
              </w:rPr>
            </w:pPr>
            <w:r w:rsidRPr="000700A2">
              <w:rPr>
                <w:rFonts w:eastAsia="Calibri" w:cs="Times New Roman"/>
                <w:sz w:val="24"/>
                <w:szCs w:val="24"/>
              </w:rPr>
              <w:t>Başbakanlığın Toprak Ürünleri Kurumu 2022 Mali Yılı Bütçe Yasa Tasarısının Komiteden geri alınmasına ilişkin Tezkeresi.</w:t>
            </w: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6</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p>
        </w:tc>
        <w:tc>
          <w:tcPr>
            <w:tcW w:w="6804" w:type="dxa"/>
            <w:gridSpan w:val="2"/>
          </w:tcPr>
          <w:p w:rsidR="000700A2" w:rsidRPr="000700A2" w:rsidRDefault="000700A2" w:rsidP="000700A2">
            <w:pPr>
              <w:contextualSpacing/>
              <w:rPr>
                <w:rFonts w:eastAsia="Times New Roman" w:cs="Times New Roman"/>
                <w:sz w:val="24"/>
                <w:szCs w:val="24"/>
              </w:rPr>
            </w:pPr>
          </w:p>
        </w:tc>
        <w:tc>
          <w:tcPr>
            <w:tcW w:w="708" w:type="dxa"/>
          </w:tcPr>
          <w:p w:rsidR="000700A2" w:rsidRPr="000700A2" w:rsidRDefault="000700A2" w:rsidP="000700A2">
            <w:pPr>
              <w:jc w:val="center"/>
              <w:rPr>
                <w:rFonts w:eastAsia="Times New Roman" w:cs="Times New Roman"/>
                <w:sz w:val="24"/>
                <w:szCs w:val="24"/>
                <w:lang w:eastAsia="tr-TR"/>
              </w:rPr>
            </w:pP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r w:rsidRPr="000700A2">
              <w:rPr>
                <w:rFonts w:eastAsia="Times New Roman" w:cs="Times New Roman"/>
                <w:sz w:val="24"/>
                <w:szCs w:val="24"/>
                <w:lang w:eastAsia="tr-TR"/>
              </w:rPr>
              <w:t>B)</w:t>
            </w:r>
          </w:p>
        </w:tc>
        <w:tc>
          <w:tcPr>
            <w:tcW w:w="7371" w:type="dxa"/>
            <w:gridSpan w:val="3"/>
          </w:tcPr>
          <w:p w:rsidR="000700A2" w:rsidRPr="000700A2" w:rsidRDefault="000700A2" w:rsidP="000700A2">
            <w:pPr>
              <w:contextualSpacing/>
              <w:rPr>
                <w:rFonts w:eastAsia="Times New Roman" w:cs="Times New Roman"/>
                <w:sz w:val="24"/>
                <w:szCs w:val="24"/>
              </w:rPr>
            </w:pPr>
            <w:r w:rsidRPr="000700A2">
              <w:rPr>
                <w:rFonts w:eastAsia="Times New Roman" w:cs="Times New Roman"/>
                <w:sz w:val="24"/>
                <w:szCs w:val="24"/>
              </w:rPr>
              <w:t>GÜNCEL KONUŞMALAR</w:t>
            </w:r>
          </w:p>
          <w:p w:rsidR="000700A2" w:rsidRPr="000700A2" w:rsidRDefault="000700A2" w:rsidP="000700A2">
            <w:pPr>
              <w:contextualSpacing/>
              <w:rPr>
                <w:rFonts w:eastAsia="Times New Roman" w:cs="Times New Roman"/>
                <w:sz w:val="24"/>
                <w:szCs w:val="24"/>
              </w:rPr>
            </w:pPr>
          </w:p>
        </w:tc>
        <w:tc>
          <w:tcPr>
            <w:tcW w:w="708" w:type="dxa"/>
          </w:tcPr>
          <w:p w:rsidR="000700A2" w:rsidRPr="000700A2" w:rsidRDefault="000700A2" w:rsidP="000700A2">
            <w:pPr>
              <w:jc w:val="center"/>
              <w:rPr>
                <w:rFonts w:eastAsia="Times New Roman" w:cs="Times New Roman"/>
                <w:sz w:val="24"/>
                <w:szCs w:val="24"/>
                <w:lang w:eastAsia="tr-TR"/>
              </w:rPr>
            </w:pP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 xml:space="preserve">  1.</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 xml:space="preserve">Cumhuriyetçi Türk Partisi Lefkoşa Milletvekili Sayın Devrim </w:t>
            </w:r>
            <w:proofErr w:type="spellStart"/>
            <w:r w:rsidRPr="000700A2">
              <w:rPr>
                <w:rFonts w:eastAsia="Calibri" w:cs="Times New Roman"/>
                <w:sz w:val="24"/>
                <w:szCs w:val="24"/>
              </w:rPr>
              <w:t>Barçın’ın</w:t>
            </w:r>
            <w:proofErr w:type="spellEnd"/>
            <w:r w:rsidRPr="000700A2">
              <w:rPr>
                <w:rFonts w:eastAsia="Calibri" w:cs="Times New Roman"/>
                <w:sz w:val="24"/>
                <w:szCs w:val="24"/>
              </w:rPr>
              <w:t xml:space="preserve"> “Özel Sektör Çalışanlarının Alım Gücünü Düşüren, Türkiyeli Emekçileri Düşman Gören ve Devlette kaçak İşçi Çalıştıran UBP, DP ve </w:t>
            </w:r>
            <w:proofErr w:type="spellStart"/>
            <w:r w:rsidRPr="000700A2">
              <w:rPr>
                <w:rFonts w:eastAsia="Calibri" w:cs="Times New Roman"/>
                <w:sz w:val="24"/>
                <w:szCs w:val="24"/>
              </w:rPr>
              <w:t>YDP’nin</w:t>
            </w:r>
            <w:proofErr w:type="spellEnd"/>
            <w:r w:rsidRPr="000700A2">
              <w:rPr>
                <w:rFonts w:eastAsia="Calibri" w:cs="Times New Roman"/>
                <w:sz w:val="24"/>
                <w:szCs w:val="24"/>
              </w:rPr>
              <w:t xml:space="preserve"> Ekonomik Politikaları” konulu güncel konuşması.</w:t>
            </w:r>
          </w:p>
          <w:p w:rsidR="000700A2" w:rsidRPr="000700A2" w:rsidRDefault="000700A2" w:rsidP="000700A2">
            <w:pPr>
              <w:contextualSpacing/>
              <w:rPr>
                <w:rFonts w:eastAsia="Calibri" w:cs="Times New Roman"/>
                <w:sz w:val="24"/>
                <w:szCs w:val="24"/>
              </w:rPr>
            </w:pPr>
          </w:p>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 xml:space="preserve">-Ekonomi ve </w:t>
            </w:r>
            <w:proofErr w:type="gramStart"/>
            <w:r w:rsidRPr="000700A2">
              <w:rPr>
                <w:rFonts w:eastAsia="Calibri" w:cs="Times New Roman"/>
                <w:sz w:val="24"/>
                <w:szCs w:val="24"/>
              </w:rPr>
              <w:t>Enerji  Bakanı</w:t>
            </w:r>
            <w:proofErr w:type="gramEnd"/>
            <w:r w:rsidRPr="000700A2">
              <w:rPr>
                <w:rFonts w:eastAsia="Calibri" w:cs="Times New Roman"/>
                <w:sz w:val="24"/>
                <w:szCs w:val="24"/>
              </w:rPr>
              <w:t xml:space="preserve">  Sayın  Olgun  </w:t>
            </w:r>
            <w:proofErr w:type="spellStart"/>
            <w:r w:rsidRPr="000700A2">
              <w:rPr>
                <w:rFonts w:eastAsia="Calibri" w:cs="Times New Roman"/>
                <w:sz w:val="24"/>
                <w:szCs w:val="24"/>
              </w:rPr>
              <w:t>Amcaoğlu’nun</w:t>
            </w:r>
            <w:proofErr w:type="spellEnd"/>
            <w:r w:rsidRPr="000700A2">
              <w:rPr>
                <w:rFonts w:eastAsia="Calibri" w:cs="Times New Roman"/>
                <w:sz w:val="24"/>
                <w:szCs w:val="24"/>
              </w:rPr>
              <w:t xml:space="preserve">  Yanıtı.</w:t>
            </w:r>
          </w:p>
          <w:p w:rsidR="000700A2" w:rsidRPr="000700A2" w:rsidRDefault="000700A2" w:rsidP="000700A2">
            <w:pPr>
              <w:contextualSpacing/>
              <w:rPr>
                <w:rFonts w:eastAsia="Times New Roman" w:cs="Times New Roman"/>
                <w:sz w:val="24"/>
                <w:szCs w:val="24"/>
              </w:rPr>
            </w:pPr>
          </w:p>
          <w:p w:rsidR="000700A2" w:rsidRPr="000700A2" w:rsidRDefault="000700A2" w:rsidP="000700A2">
            <w:pPr>
              <w:contextualSpacing/>
              <w:rPr>
                <w:rFonts w:eastAsia="Times New Roman" w:cs="Times New Roman"/>
                <w:sz w:val="24"/>
                <w:szCs w:val="24"/>
              </w:rPr>
            </w:pPr>
            <w:r w:rsidRPr="000700A2">
              <w:rPr>
                <w:rFonts w:eastAsia="Times New Roman" w:cs="Times New Roman"/>
                <w:sz w:val="24"/>
                <w:szCs w:val="24"/>
              </w:rPr>
              <w:t>-</w:t>
            </w:r>
            <w:proofErr w:type="gramStart"/>
            <w:r w:rsidRPr="000700A2">
              <w:rPr>
                <w:rFonts w:eastAsia="Times New Roman" w:cs="Times New Roman"/>
                <w:sz w:val="24"/>
                <w:szCs w:val="24"/>
              </w:rPr>
              <w:t>Çalışma  ve</w:t>
            </w:r>
            <w:proofErr w:type="gramEnd"/>
            <w:r w:rsidRPr="000700A2">
              <w:rPr>
                <w:rFonts w:eastAsia="Times New Roman" w:cs="Times New Roman"/>
                <w:sz w:val="24"/>
                <w:szCs w:val="24"/>
              </w:rPr>
              <w:t xml:space="preserve">  Sosyal  Güvenlik  Bakanı  Sayın  Hasan  </w:t>
            </w:r>
            <w:proofErr w:type="spellStart"/>
            <w:r w:rsidRPr="000700A2">
              <w:rPr>
                <w:rFonts w:eastAsia="Times New Roman" w:cs="Times New Roman"/>
                <w:sz w:val="24"/>
                <w:szCs w:val="24"/>
              </w:rPr>
              <w:t>Taçoy’un</w:t>
            </w:r>
            <w:proofErr w:type="spellEnd"/>
            <w:r w:rsidRPr="000700A2">
              <w:rPr>
                <w:rFonts w:eastAsia="Times New Roman" w:cs="Times New Roman"/>
                <w:sz w:val="24"/>
                <w:szCs w:val="24"/>
              </w:rPr>
              <w:t xml:space="preserve">  Yanıtı.</w:t>
            </w:r>
          </w:p>
          <w:p w:rsidR="000700A2" w:rsidRPr="000700A2" w:rsidRDefault="000700A2" w:rsidP="000700A2">
            <w:pPr>
              <w:contextualSpacing/>
              <w:rPr>
                <w:rFonts w:eastAsia="Times New Roman" w:cs="Times New Roman"/>
                <w:sz w:val="24"/>
                <w:szCs w:val="24"/>
              </w:rPr>
            </w:pPr>
          </w:p>
          <w:p w:rsidR="000700A2" w:rsidRPr="000700A2" w:rsidRDefault="000700A2" w:rsidP="000700A2">
            <w:pPr>
              <w:contextualSpacing/>
              <w:rPr>
                <w:rFonts w:eastAsia="Times New Roman" w:cs="Times New Roman"/>
                <w:sz w:val="24"/>
                <w:szCs w:val="24"/>
              </w:rPr>
            </w:pPr>
            <w:r w:rsidRPr="000700A2">
              <w:rPr>
                <w:rFonts w:eastAsia="Times New Roman" w:cs="Times New Roman"/>
                <w:sz w:val="24"/>
                <w:szCs w:val="24"/>
              </w:rPr>
              <w:t>-</w:t>
            </w:r>
            <w:proofErr w:type="gramStart"/>
            <w:r w:rsidRPr="000700A2">
              <w:rPr>
                <w:rFonts w:eastAsia="Times New Roman" w:cs="Times New Roman"/>
                <w:sz w:val="24"/>
                <w:szCs w:val="24"/>
              </w:rPr>
              <w:t>Sayın  Devrim</w:t>
            </w:r>
            <w:proofErr w:type="gramEnd"/>
            <w:r w:rsidRPr="000700A2">
              <w:rPr>
                <w:rFonts w:eastAsia="Times New Roman" w:cs="Times New Roman"/>
                <w:sz w:val="24"/>
                <w:szCs w:val="24"/>
              </w:rPr>
              <w:t xml:space="preserve">  </w:t>
            </w:r>
            <w:proofErr w:type="spellStart"/>
            <w:r w:rsidRPr="000700A2">
              <w:rPr>
                <w:rFonts w:eastAsia="Times New Roman" w:cs="Times New Roman"/>
                <w:sz w:val="24"/>
                <w:szCs w:val="24"/>
              </w:rPr>
              <w:t>Barçın’ın</w:t>
            </w:r>
            <w:proofErr w:type="spellEnd"/>
            <w:r w:rsidRPr="000700A2">
              <w:rPr>
                <w:rFonts w:eastAsia="Times New Roman" w:cs="Times New Roman"/>
                <w:sz w:val="24"/>
                <w:szCs w:val="24"/>
              </w:rPr>
              <w:t xml:space="preserve">  açıklayıcı konuşması.</w:t>
            </w:r>
          </w:p>
          <w:p w:rsidR="000700A2" w:rsidRPr="000700A2" w:rsidRDefault="000700A2" w:rsidP="000700A2">
            <w:pPr>
              <w:contextualSpacing/>
              <w:rPr>
                <w:rFonts w:eastAsia="Times New Roman"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15</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2.</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Demokrat Parti Girne Milletvekili Sayın Serhat Akpınar’ın “Toplum Sağlığı Hakkında Güncel Sorular” konulu güncel konuşması.</w:t>
            </w:r>
          </w:p>
          <w:p w:rsidR="000700A2" w:rsidRPr="000700A2" w:rsidRDefault="000700A2" w:rsidP="000700A2">
            <w:pPr>
              <w:contextualSpacing/>
              <w:rPr>
                <w:rFonts w:eastAsia="Calibri" w:cs="Times New Roman"/>
                <w:sz w:val="24"/>
                <w:szCs w:val="24"/>
              </w:rPr>
            </w:pPr>
          </w:p>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w:t>
            </w:r>
            <w:proofErr w:type="gramStart"/>
            <w:r w:rsidRPr="000700A2">
              <w:rPr>
                <w:rFonts w:eastAsia="Calibri" w:cs="Times New Roman"/>
                <w:sz w:val="24"/>
                <w:szCs w:val="24"/>
              </w:rPr>
              <w:t>Sağlık  Bakanı</w:t>
            </w:r>
            <w:proofErr w:type="gramEnd"/>
            <w:r w:rsidRPr="000700A2">
              <w:rPr>
                <w:rFonts w:eastAsia="Calibri" w:cs="Times New Roman"/>
                <w:sz w:val="24"/>
                <w:szCs w:val="24"/>
              </w:rPr>
              <w:t xml:space="preserve">  Sayın  İzlem  </w:t>
            </w:r>
            <w:proofErr w:type="spellStart"/>
            <w:r w:rsidRPr="000700A2">
              <w:rPr>
                <w:rFonts w:eastAsia="Calibri" w:cs="Times New Roman"/>
                <w:sz w:val="24"/>
                <w:szCs w:val="24"/>
              </w:rPr>
              <w:t>Gürçağ</w:t>
            </w:r>
            <w:proofErr w:type="spellEnd"/>
            <w:r w:rsidRPr="000700A2">
              <w:rPr>
                <w:rFonts w:eastAsia="Calibri" w:cs="Times New Roman"/>
                <w:sz w:val="24"/>
                <w:szCs w:val="24"/>
              </w:rPr>
              <w:t xml:space="preserve"> </w:t>
            </w:r>
            <w:proofErr w:type="spellStart"/>
            <w:r w:rsidRPr="000700A2">
              <w:rPr>
                <w:rFonts w:eastAsia="Calibri" w:cs="Times New Roman"/>
                <w:sz w:val="24"/>
                <w:szCs w:val="24"/>
              </w:rPr>
              <w:t>Altuğra’nın</w:t>
            </w:r>
            <w:proofErr w:type="spellEnd"/>
            <w:r w:rsidRPr="000700A2">
              <w:rPr>
                <w:rFonts w:eastAsia="Calibri" w:cs="Times New Roman"/>
                <w:sz w:val="24"/>
                <w:szCs w:val="24"/>
              </w:rPr>
              <w:t xml:space="preserve">  Yanıtı.</w:t>
            </w:r>
          </w:p>
          <w:p w:rsidR="000700A2" w:rsidRPr="000700A2" w:rsidRDefault="000700A2" w:rsidP="000700A2">
            <w:pPr>
              <w:contextualSpacing/>
              <w:rPr>
                <w:rFonts w:eastAsia="Calibri" w:cs="Times New Roman"/>
                <w:sz w:val="24"/>
                <w:szCs w:val="24"/>
              </w:rPr>
            </w:pPr>
          </w:p>
          <w:p w:rsidR="000700A2" w:rsidRPr="000700A2" w:rsidRDefault="000700A2" w:rsidP="000700A2">
            <w:pPr>
              <w:contextualSpacing/>
              <w:rPr>
                <w:rFonts w:eastAsia="Times New Roman" w:cs="Times New Roman"/>
                <w:sz w:val="24"/>
                <w:szCs w:val="24"/>
              </w:rPr>
            </w:pPr>
            <w:r w:rsidRPr="000700A2">
              <w:rPr>
                <w:rFonts w:eastAsia="Calibri" w:cs="Times New Roman"/>
                <w:sz w:val="24"/>
                <w:szCs w:val="24"/>
              </w:rPr>
              <w:t>-</w:t>
            </w:r>
            <w:proofErr w:type="gramStart"/>
            <w:r w:rsidRPr="000700A2">
              <w:rPr>
                <w:rFonts w:eastAsia="Times New Roman" w:cs="Times New Roman"/>
                <w:sz w:val="24"/>
                <w:szCs w:val="24"/>
              </w:rPr>
              <w:t>Çalışma  ve</w:t>
            </w:r>
            <w:proofErr w:type="gramEnd"/>
            <w:r w:rsidRPr="000700A2">
              <w:rPr>
                <w:rFonts w:eastAsia="Times New Roman" w:cs="Times New Roman"/>
                <w:sz w:val="24"/>
                <w:szCs w:val="24"/>
              </w:rPr>
              <w:t xml:space="preserve">  Sosyal  Güvenlik  Bakanı  Sayın  Hasan  </w:t>
            </w:r>
            <w:proofErr w:type="spellStart"/>
            <w:r w:rsidRPr="000700A2">
              <w:rPr>
                <w:rFonts w:eastAsia="Times New Roman" w:cs="Times New Roman"/>
                <w:sz w:val="24"/>
                <w:szCs w:val="24"/>
              </w:rPr>
              <w:t>Taçoy’un</w:t>
            </w:r>
            <w:proofErr w:type="spellEnd"/>
            <w:r w:rsidRPr="000700A2">
              <w:rPr>
                <w:rFonts w:eastAsia="Times New Roman" w:cs="Times New Roman"/>
                <w:sz w:val="24"/>
                <w:szCs w:val="24"/>
              </w:rPr>
              <w:t xml:space="preserve">  Yanıtı.</w:t>
            </w:r>
          </w:p>
          <w:p w:rsidR="000700A2" w:rsidRPr="000700A2" w:rsidRDefault="000700A2" w:rsidP="000700A2">
            <w:pPr>
              <w:contextualSpacing/>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27</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3.</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 xml:space="preserve">Cumhuriyetçi Türk Partisi Lefkoşa Milletvekili Sayın Ürün </w:t>
            </w:r>
            <w:proofErr w:type="spellStart"/>
            <w:r w:rsidRPr="000700A2">
              <w:rPr>
                <w:rFonts w:eastAsia="Calibri" w:cs="Times New Roman"/>
                <w:sz w:val="24"/>
                <w:szCs w:val="24"/>
              </w:rPr>
              <w:t>Solyalı’nın</w:t>
            </w:r>
            <w:proofErr w:type="spellEnd"/>
            <w:r w:rsidRPr="000700A2">
              <w:rPr>
                <w:rFonts w:eastAsia="Calibri" w:cs="Times New Roman"/>
                <w:sz w:val="24"/>
                <w:szCs w:val="24"/>
              </w:rPr>
              <w:t>, “Hükümetin Vatandaşlık ve Nüfus Politikasızlığı” konulu güncel konuşması.</w:t>
            </w:r>
          </w:p>
          <w:p w:rsidR="000700A2" w:rsidRPr="000700A2" w:rsidRDefault="000700A2" w:rsidP="000700A2">
            <w:pPr>
              <w:contextualSpacing/>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32</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4.</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 xml:space="preserve">Cumhuriyetçi Türk Partisi İskele Milletvekili Sayın Fide Kürşat’ın “Yurttaşların Geçim Derdi. </w:t>
            </w:r>
            <w:proofErr w:type="gramStart"/>
            <w:r w:rsidRPr="000700A2">
              <w:rPr>
                <w:rFonts w:eastAsia="Calibri" w:cs="Times New Roman"/>
                <w:sz w:val="24"/>
                <w:szCs w:val="24"/>
              </w:rPr>
              <w:t>Sosyal Devlet Anlayışından Uzaklaşan Yönetememe Zihniyeti” konulu güncel konuşması.</w:t>
            </w:r>
            <w:proofErr w:type="gramEnd"/>
          </w:p>
          <w:p w:rsidR="000700A2" w:rsidRPr="000700A2" w:rsidRDefault="000700A2" w:rsidP="000700A2">
            <w:pPr>
              <w:contextualSpacing/>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35</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5.</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 xml:space="preserve">Cumhuriyetçi Türk Partisi Girne Milletvekili Sayın Fazilet </w:t>
            </w:r>
            <w:proofErr w:type="spellStart"/>
            <w:r w:rsidRPr="000700A2">
              <w:rPr>
                <w:rFonts w:eastAsia="Calibri" w:cs="Times New Roman"/>
                <w:sz w:val="24"/>
                <w:szCs w:val="24"/>
              </w:rPr>
              <w:t>Özdenefe’nin</w:t>
            </w:r>
            <w:proofErr w:type="spellEnd"/>
            <w:r w:rsidRPr="000700A2">
              <w:rPr>
                <w:rFonts w:eastAsia="Calibri" w:cs="Times New Roman"/>
                <w:sz w:val="24"/>
                <w:szCs w:val="24"/>
              </w:rPr>
              <w:t xml:space="preserve"> “Son siyasi gelişmeler” konulu güncel konuşması.</w:t>
            </w:r>
          </w:p>
          <w:p w:rsidR="000700A2" w:rsidRPr="000700A2" w:rsidRDefault="000700A2" w:rsidP="000700A2">
            <w:pPr>
              <w:contextualSpacing/>
              <w:rPr>
                <w:rFonts w:eastAsia="Calibri" w:cs="Times New Roman"/>
                <w:sz w:val="24"/>
                <w:szCs w:val="24"/>
              </w:rPr>
            </w:pPr>
          </w:p>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w:t>
            </w:r>
            <w:proofErr w:type="gramStart"/>
            <w:r w:rsidRPr="000700A2">
              <w:rPr>
                <w:rFonts w:eastAsia="Calibri" w:cs="Times New Roman"/>
                <w:sz w:val="24"/>
                <w:szCs w:val="24"/>
              </w:rPr>
              <w:t>Tarım  ve</w:t>
            </w:r>
            <w:proofErr w:type="gramEnd"/>
            <w:r w:rsidRPr="000700A2">
              <w:rPr>
                <w:rFonts w:eastAsia="Calibri" w:cs="Times New Roman"/>
                <w:sz w:val="24"/>
                <w:szCs w:val="24"/>
              </w:rPr>
              <w:t xml:space="preserve">  Doğal  Kaynaklar  Bakanı Sayın  Dursun  Oğuz’un Yanıtı.</w:t>
            </w:r>
          </w:p>
          <w:p w:rsidR="000700A2" w:rsidRPr="000700A2" w:rsidRDefault="000700A2" w:rsidP="000700A2">
            <w:pPr>
              <w:contextualSpacing/>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38</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6.</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Cumhuriyetçi Türk Partisi Lefkoşa Milletvekili Sayın Filiz Besim’in “Sağlıkta Çözülemeyen İvedi Konular” konulu güncel konuşması.</w:t>
            </w:r>
          </w:p>
          <w:p w:rsidR="000700A2" w:rsidRPr="000700A2" w:rsidRDefault="000700A2" w:rsidP="000700A2">
            <w:pPr>
              <w:contextualSpacing/>
              <w:rPr>
                <w:rFonts w:eastAsia="Calibri" w:cs="Times New Roman"/>
                <w:sz w:val="24"/>
                <w:szCs w:val="24"/>
              </w:rPr>
            </w:pPr>
          </w:p>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w:t>
            </w:r>
            <w:proofErr w:type="gramStart"/>
            <w:r w:rsidRPr="000700A2">
              <w:rPr>
                <w:rFonts w:eastAsia="Calibri" w:cs="Times New Roman"/>
                <w:sz w:val="24"/>
                <w:szCs w:val="24"/>
              </w:rPr>
              <w:t>Sağlık  Bakanı</w:t>
            </w:r>
            <w:proofErr w:type="gramEnd"/>
            <w:r w:rsidRPr="000700A2">
              <w:rPr>
                <w:rFonts w:eastAsia="Calibri" w:cs="Times New Roman"/>
                <w:sz w:val="24"/>
                <w:szCs w:val="24"/>
              </w:rPr>
              <w:t xml:space="preserve">  Sayın  İzlem  </w:t>
            </w:r>
            <w:proofErr w:type="spellStart"/>
            <w:r w:rsidRPr="000700A2">
              <w:rPr>
                <w:rFonts w:eastAsia="Calibri" w:cs="Times New Roman"/>
                <w:sz w:val="24"/>
                <w:szCs w:val="24"/>
              </w:rPr>
              <w:t>Gürçağ</w:t>
            </w:r>
            <w:proofErr w:type="spellEnd"/>
            <w:r w:rsidRPr="000700A2">
              <w:rPr>
                <w:rFonts w:eastAsia="Calibri" w:cs="Times New Roman"/>
                <w:sz w:val="24"/>
                <w:szCs w:val="24"/>
              </w:rPr>
              <w:t xml:space="preserve"> </w:t>
            </w:r>
            <w:proofErr w:type="spellStart"/>
            <w:r w:rsidRPr="000700A2">
              <w:rPr>
                <w:rFonts w:eastAsia="Calibri" w:cs="Times New Roman"/>
                <w:sz w:val="24"/>
                <w:szCs w:val="24"/>
              </w:rPr>
              <w:t>Altuğra’nın</w:t>
            </w:r>
            <w:proofErr w:type="spellEnd"/>
            <w:r w:rsidRPr="000700A2">
              <w:rPr>
                <w:rFonts w:eastAsia="Calibri" w:cs="Times New Roman"/>
                <w:sz w:val="24"/>
                <w:szCs w:val="24"/>
              </w:rPr>
              <w:t xml:space="preserve">  Yanıtı.</w:t>
            </w:r>
          </w:p>
          <w:p w:rsidR="000700A2" w:rsidRPr="000700A2" w:rsidRDefault="000700A2" w:rsidP="000700A2">
            <w:pPr>
              <w:contextualSpacing/>
              <w:rPr>
                <w:rFonts w:eastAsia="Calibri" w:cs="Times New Roman"/>
                <w:sz w:val="24"/>
                <w:szCs w:val="24"/>
              </w:rPr>
            </w:pPr>
          </w:p>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w:t>
            </w:r>
            <w:proofErr w:type="gramStart"/>
            <w:r w:rsidRPr="000700A2">
              <w:rPr>
                <w:rFonts w:eastAsia="Calibri" w:cs="Times New Roman"/>
                <w:sz w:val="24"/>
                <w:szCs w:val="24"/>
              </w:rPr>
              <w:t>Sayın  Filiz</w:t>
            </w:r>
            <w:proofErr w:type="gramEnd"/>
            <w:r w:rsidRPr="000700A2">
              <w:rPr>
                <w:rFonts w:eastAsia="Calibri" w:cs="Times New Roman"/>
                <w:sz w:val="24"/>
                <w:szCs w:val="24"/>
              </w:rPr>
              <w:t xml:space="preserve"> Besim’in  açıklayıcı  konuşması.</w:t>
            </w:r>
          </w:p>
          <w:p w:rsidR="000700A2" w:rsidRPr="000700A2" w:rsidRDefault="000700A2" w:rsidP="000700A2">
            <w:pPr>
              <w:contextualSpacing/>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lastRenderedPageBreak/>
              <w:t>44</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7.</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 xml:space="preserve">Cumhuriyetçi Türk Partisi </w:t>
            </w:r>
            <w:proofErr w:type="spellStart"/>
            <w:r w:rsidRPr="000700A2">
              <w:rPr>
                <w:rFonts w:eastAsia="Calibri" w:cs="Times New Roman"/>
                <w:sz w:val="24"/>
                <w:szCs w:val="24"/>
              </w:rPr>
              <w:t>Gazimağusa</w:t>
            </w:r>
            <w:proofErr w:type="spellEnd"/>
            <w:r w:rsidRPr="000700A2">
              <w:rPr>
                <w:rFonts w:eastAsia="Calibri" w:cs="Times New Roman"/>
                <w:sz w:val="24"/>
                <w:szCs w:val="24"/>
              </w:rPr>
              <w:t xml:space="preserve"> Milletvekili Sayın Teberrüken Uluçay’ın “Çarşı, Ekonomi ve Siyaset” konulu güncel konuşması.</w:t>
            </w:r>
          </w:p>
          <w:p w:rsidR="000700A2" w:rsidRPr="000700A2" w:rsidRDefault="000700A2" w:rsidP="000700A2">
            <w:pPr>
              <w:contextualSpacing/>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57</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8.</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 xml:space="preserve">Halkın Partisi </w:t>
            </w:r>
            <w:proofErr w:type="spellStart"/>
            <w:r w:rsidRPr="000700A2">
              <w:rPr>
                <w:rFonts w:eastAsia="Calibri" w:cs="Times New Roman"/>
                <w:sz w:val="24"/>
                <w:szCs w:val="24"/>
              </w:rPr>
              <w:t>Gazimağusa</w:t>
            </w:r>
            <w:proofErr w:type="spellEnd"/>
            <w:r w:rsidRPr="000700A2">
              <w:rPr>
                <w:rFonts w:eastAsia="Calibri" w:cs="Times New Roman"/>
                <w:sz w:val="24"/>
                <w:szCs w:val="24"/>
              </w:rPr>
              <w:t xml:space="preserve"> Milletvekili Sayın Ayşegül Baybars</w:t>
            </w:r>
            <w:r w:rsidR="00F03745">
              <w:rPr>
                <w:rFonts w:eastAsia="Calibri" w:cs="Times New Roman"/>
                <w:sz w:val="24"/>
                <w:szCs w:val="24"/>
              </w:rPr>
              <w:t xml:space="preserve">’ın </w:t>
            </w:r>
            <w:r w:rsidRPr="000700A2">
              <w:rPr>
                <w:rFonts w:eastAsia="Calibri" w:cs="Times New Roman"/>
                <w:sz w:val="24"/>
                <w:szCs w:val="24"/>
              </w:rPr>
              <w:t xml:space="preserve"> “Planlı Kalkınma ve Bu Bağlamda Bekleyen ve Kaosa Dönen İmar Planları” konuşma konulu güncel konuşması.</w:t>
            </w:r>
          </w:p>
          <w:p w:rsidR="000700A2" w:rsidRPr="000700A2" w:rsidRDefault="000700A2" w:rsidP="000700A2">
            <w:pPr>
              <w:contextualSpacing/>
              <w:rPr>
                <w:rFonts w:eastAsia="Calibri" w:cs="Times New Roman"/>
                <w:sz w:val="24"/>
                <w:szCs w:val="24"/>
              </w:rPr>
            </w:pPr>
          </w:p>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w:t>
            </w:r>
            <w:proofErr w:type="gramStart"/>
            <w:r w:rsidRPr="000700A2">
              <w:rPr>
                <w:rFonts w:eastAsia="Calibri" w:cs="Times New Roman"/>
                <w:sz w:val="24"/>
                <w:szCs w:val="24"/>
              </w:rPr>
              <w:t>İçişleri  Bakanı</w:t>
            </w:r>
            <w:proofErr w:type="gramEnd"/>
            <w:r w:rsidRPr="000700A2">
              <w:rPr>
                <w:rFonts w:eastAsia="Calibri" w:cs="Times New Roman"/>
                <w:sz w:val="24"/>
                <w:szCs w:val="24"/>
              </w:rPr>
              <w:t xml:space="preserve">  Sayın  Ziya  </w:t>
            </w:r>
            <w:proofErr w:type="spellStart"/>
            <w:r w:rsidRPr="000700A2">
              <w:rPr>
                <w:rFonts w:eastAsia="Calibri" w:cs="Times New Roman"/>
                <w:sz w:val="24"/>
                <w:szCs w:val="24"/>
              </w:rPr>
              <w:t>Öztürkler’in</w:t>
            </w:r>
            <w:proofErr w:type="spellEnd"/>
            <w:r w:rsidRPr="000700A2">
              <w:rPr>
                <w:rFonts w:eastAsia="Calibri" w:cs="Times New Roman"/>
                <w:sz w:val="24"/>
                <w:szCs w:val="24"/>
              </w:rPr>
              <w:t xml:space="preserve">  Yanıtı.</w:t>
            </w:r>
          </w:p>
          <w:p w:rsidR="000700A2" w:rsidRPr="000700A2" w:rsidRDefault="000700A2" w:rsidP="000700A2">
            <w:pPr>
              <w:contextualSpacing/>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61</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9.</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 xml:space="preserve">Ulusal Birlik Partisi Girne Milletvekili Sayın Hasan </w:t>
            </w:r>
            <w:proofErr w:type="spellStart"/>
            <w:r w:rsidRPr="000700A2">
              <w:rPr>
                <w:rFonts w:eastAsia="Calibri" w:cs="Times New Roman"/>
                <w:sz w:val="24"/>
                <w:szCs w:val="24"/>
              </w:rPr>
              <w:t>Küçük’ün</w:t>
            </w:r>
            <w:proofErr w:type="spellEnd"/>
            <w:r w:rsidRPr="000700A2">
              <w:rPr>
                <w:rFonts w:eastAsia="Calibri" w:cs="Times New Roman"/>
                <w:sz w:val="24"/>
                <w:szCs w:val="24"/>
              </w:rPr>
              <w:t xml:space="preserve"> “Kamu Yönetiminde İç Denetimin Önemi” konulu konuşması.</w:t>
            </w:r>
          </w:p>
          <w:p w:rsidR="000700A2" w:rsidRPr="000700A2" w:rsidRDefault="000700A2" w:rsidP="000700A2">
            <w:pPr>
              <w:contextualSpacing/>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67</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10.</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Cumhuriyetçi Türk Partisi Güzelyurt Milletvekili Sayın Armağan Candan’ın “Yasadışı Göç Cenneti Olduk, Hükümet Ne Yapıyor?” konulu güncel konuşması.</w:t>
            </w:r>
          </w:p>
          <w:p w:rsidR="000700A2" w:rsidRPr="000700A2" w:rsidRDefault="000700A2" w:rsidP="000700A2">
            <w:pPr>
              <w:contextualSpacing/>
              <w:rPr>
                <w:rFonts w:eastAsia="Calibri" w:cs="Times New Roman"/>
                <w:sz w:val="24"/>
                <w:szCs w:val="24"/>
              </w:rPr>
            </w:pPr>
          </w:p>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w:t>
            </w:r>
            <w:proofErr w:type="gramStart"/>
            <w:r w:rsidRPr="000700A2">
              <w:rPr>
                <w:rFonts w:eastAsia="Calibri" w:cs="Times New Roman"/>
                <w:sz w:val="24"/>
                <w:szCs w:val="24"/>
              </w:rPr>
              <w:t>İçişleri  Bakanı</w:t>
            </w:r>
            <w:proofErr w:type="gramEnd"/>
            <w:r w:rsidRPr="000700A2">
              <w:rPr>
                <w:rFonts w:eastAsia="Calibri" w:cs="Times New Roman"/>
                <w:sz w:val="24"/>
                <w:szCs w:val="24"/>
              </w:rPr>
              <w:t xml:space="preserve">  Sayın  Ziya  </w:t>
            </w:r>
            <w:proofErr w:type="spellStart"/>
            <w:r w:rsidRPr="000700A2">
              <w:rPr>
                <w:rFonts w:eastAsia="Calibri" w:cs="Times New Roman"/>
                <w:sz w:val="24"/>
                <w:szCs w:val="24"/>
              </w:rPr>
              <w:t>Öztürkler’in</w:t>
            </w:r>
            <w:proofErr w:type="spellEnd"/>
            <w:r w:rsidRPr="000700A2">
              <w:rPr>
                <w:rFonts w:eastAsia="Calibri" w:cs="Times New Roman"/>
                <w:sz w:val="24"/>
                <w:szCs w:val="24"/>
              </w:rPr>
              <w:t xml:space="preserve">  Yanıtı.</w:t>
            </w:r>
          </w:p>
          <w:p w:rsidR="000700A2" w:rsidRPr="000700A2" w:rsidRDefault="000700A2" w:rsidP="000700A2">
            <w:pPr>
              <w:contextualSpacing/>
              <w:rPr>
                <w:rFonts w:eastAsia="Calibri" w:cs="Times New Roman"/>
                <w:sz w:val="24"/>
                <w:szCs w:val="24"/>
              </w:rPr>
            </w:pPr>
          </w:p>
          <w:p w:rsidR="000700A2" w:rsidRPr="000700A2" w:rsidRDefault="000700A2" w:rsidP="000700A2">
            <w:pPr>
              <w:contextualSpacing/>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70</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11.</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 xml:space="preserve">Ulusal Birlik Partisi </w:t>
            </w:r>
            <w:proofErr w:type="spellStart"/>
            <w:r w:rsidRPr="000700A2">
              <w:rPr>
                <w:rFonts w:eastAsia="Calibri" w:cs="Times New Roman"/>
                <w:sz w:val="24"/>
                <w:szCs w:val="24"/>
              </w:rPr>
              <w:t>Lefke</w:t>
            </w:r>
            <w:proofErr w:type="spellEnd"/>
            <w:r w:rsidRPr="000700A2">
              <w:rPr>
                <w:rFonts w:eastAsia="Calibri" w:cs="Times New Roman"/>
                <w:sz w:val="24"/>
                <w:szCs w:val="24"/>
              </w:rPr>
              <w:t xml:space="preserve"> Milletvekili Sayın Fırtına Karanfil’in “Altıncı İlçemiz </w:t>
            </w:r>
            <w:proofErr w:type="spellStart"/>
            <w:r w:rsidRPr="000700A2">
              <w:rPr>
                <w:rFonts w:eastAsia="Calibri" w:cs="Times New Roman"/>
                <w:sz w:val="24"/>
                <w:szCs w:val="24"/>
              </w:rPr>
              <w:t>Lefke</w:t>
            </w:r>
            <w:proofErr w:type="spellEnd"/>
            <w:r w:rsidRPr="000700A2">
              <w:rPr>
                <w:rFonts w:eastAsia="Calibri" w:cs="Times New Roman"/>
                <w:sz w:val="24"/>
                <w:szCs w:val="24"/>
              </w:rPr>
              <w:t>” konulu güncel konuşması.</w:t>
            </w:r>
          </w:p>
          <w:p w:rsidR="000700A2" w:rsidRPr="000700A2" w:rsidRDefault="000700A2" w:rsidP="000700A2">
            <w:pPr>
              <w:contextualSpacing/>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77</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12.</w:t>
            </w:r>
          </w:p>
        </w:tc>
        <w:tc>
          <w:tcPr>
            <w:tcW w:w="6804" w:type="dxa"/>
            <w:gridSpan w:val="2"/>
          </w:tcPr>
          <w:p w:rsidR="000700A2" w:rsidRPr="000700A2" w:rsidRDefault="000700A2" w:rsidP="000700A2">
            <w:pPr>
              <w:contextualSpacing/>
              <w:rPr>
                <w:rFonts w:eastAsia="Calibri" w:cs="Times New Roman"/>
                <w:sz w:val="24"/>
                <w:szCs w:val="24"/>
              </w:rPr>
            </w:pPr>
            <w:r w:rsidRPr="000700A2">
              <w:rPr>
                <w:rFonts w:eastAsia="Calibri" w:cs="Times New Roman"/>
                <w:sz w:val="24"/>
                <w:szCs w:val="24"/>
              </w:rPr>
              <w:t xml:space="preserve">Cumhuriyetçi Türk Partisi İskele Milletvekili Sayın Biray </w:t>
            </w:r>
            <w:proofErr w:type="spellStart"/>
            <w:r w:rsidRPr="000700A2">
              <w:rPr>
                <w:rFonts w:eastAsia="Calibri" w:cs="Times New Roman"/>
                <w:sz w:val="24"/>
                <w:szCs w:val="24"/>
              </w:rPr>
              <w:t>Hamzaoğulları’nın</w:t>
            </w:r>
            <w:proofErr w:type="spellEnd"/>
            <w:r w:rsidRPr="000700A2">
              <w:rPr>
                <w:rFonts w:eastAsia="Calibri" w:cs="Times New Roman"/>
                <w:sz w:val="24"/>
                <w:szCs w:val="24"/>
              </w:rPr>
              <w:t xml:space="preserve"> “İskele-</w:t>
            </w:r>
            <w:proofErr w:type="spellStart"/>
            <w:r w:rsidRPr="000700A2">
              <w:rPr>
                <w:rFonts w:eastAsia="Calibri" w:cs="Times New Roman"/>
                <w:sz w:val="24"/>
                <w:szCs w:val="24"/>
              </w:rPr>
              <w:t>Karpaz</w:t>
            </w:r>
            <w:proofErr w:type="spellEnd"/>
            <w:r w:rsidRPr="000700A2">
              <w:rPr>
                <w:rFonts w:eastAsia="Calibri" w:cs="Times New Roman"/>
                <w:sz w:val="24"/>
                <w:szCs w:val="24"/>
              </w:rPr>
              <w:t xml:space="preserve"> ve Milli Eğitim Bakanlığı” konulu güncel konuşması.</w:t>
            </w: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79</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p>
        </w:tc>
        <w:tc>
          <w:tcPr>
            <w:tcW w:w="6804" w:type="dxa"/>
            <w:gridSpan w:val="2"/>
          </w:tcPr>
          <w:p w:rsidR="000700A2" w:rsidRPr="000700A2" w:rsidRDefault="000700A2" w:rsidP="000700A2">
            <w:pPr>
              <w:contextualSpacing/>
              <w:rPr>
                <w:rFonts w:eastAsia="Calibri" w:cs="Times New Roman"/>
                <w:sz w:val="24"/>
                <w:szCs w:val="24"/>
              </w:rPr>
            </w:pPr>
          </w:p>
        </w:tc>
        <w:tc>
          <w:tcPr>
            <w:tcW w:w="708" w:type="dxa"/>
          </w:tcPr>
          <w:p w:rsidR="000700A2" w:rsidRPr="000700A2" w:rsidRDefault="000700A2" w:rsidP="000700A2">
            <w:pPr>
              <w:jc w:val="center"/>
              <w:rPr>
                <w:rFonts w:eastAsia="Times New Roman" w:cs="Times New Roman"/>
                <w:sz w:val="24"/>
                <w:szCs w:val="24"/>
                <w:lang w:eastAsia="tr-TR"/>
              </w:rPr>
            </w:pP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r w:rsidRPr="000700A2">
              <w:rPr>
                <w:rFonts w:eastAsia="Times New Roman" w:cs="Times New Roman"/>
                <w:sz w:val="24"/>
                <w:szCs w:val="24"/>
                <w:lang w:eastAsia="tr-TR"/>
              </w:rPr>
              <w:t>III.</w:t>
            </w:r>
          </w:p>
        </w:tc>
        <w:tc>
          <w:tcPr>
            <w:tcW w:w="7903" w:type="dxa"/>
            <w:gridSpan w:val="4"/>
          </w:tcPr>
          <w:p w:rsidR="000700A2" w:rsidRPr="000700A2" w:rsidRDefault="000700A2" w:rsidP="000700A2">
            <w:pPr>
              <w:contextualSpacing/>
              <w:rPr>
                <w:rFonts w:eastAsia="Times New Roman" w:cs="Times New Roman"/>
                <w:sz w:val="24"/>
                <w:szCs w:val="24"/>
              </w:rPr>
            </w:pPr>
            <w:r w:rsidRPr="000700A2">
              <w:rPr>
                <w:rFonts w:eastAsia="Times New Roman" w:cs="Times New Roman"/>
                <w:sz w:val="24"/>
                <w:szCs w:val="24"/>
              </w:rPr>
              <w:t>SORULAR</w:t>
            </w:r>
          </w:p>
          <w:p w:rsidR="000700A2" w:rsidRPr="000700A2" w:rsidRDefault="000700A2" w:rsidP="000700A2">
            <w:pPr>
              <w:contextualSpacing/>
              <w:rPr>
                <w:rFonts w:eastAsia="Times New Roman" w:cs="Times New Roman"/>
                <w:sz w:val="24"/>
                <w:szCs w:val="24"/>
              </w:rPr>
            </w:pPr>
          </w:p>
        </w:tc>
        <w:tc>
          <w:tcPr>
            <w:tcW w:w="708" w:type="dxa"/>
          </w:tcPr>
          <w:p w:rsidR="000700A2" w:rsidRPr="000700A2" w:rsidRDefault="000700A2" w:rsidP="000700A2">
            <w:pPr>
              <w:jc w:val="center"/>
              <w:rPr>
                <w:rFonts w:eastAsia="Times New Roman" w:cs="Times New Roman"/>
                <w:sz w:val="24"/>
                <w:szCs w:val="24"/>
                <w:lang w:eastAsia="tr-TR"/>
              </w:rPr>
            </w:pP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1.</w:t>
            </w:r>
          </w:p>
        </w:tc>
        <w:tc>
          <w:tcPr>
            <w:tcW w:w="6804" w:type="dxa"/>
            <w:gridSpan w:val="2"/>
          </w:tcPr>
          <w:p w:rsidR="000700A2" w:rsidRPr="000700A2" w:rsidRDefault="000700A2" w:rsidP="000700A2">
            <w:pPr>
              <w:rPr>
                <w:rFonts w:eastAsia="Calibri" w:cs="Times New Roman"/>
                <w:sz w:val="24"/>
                <w:szCs w:val="24"/>
              </w:rPr>
            </w:pPr>
            <w:r w:rsidRPr="000700A2">
              <w:rPr>
                <w:rFonts w:eastAsia="Calibri" w:cs="Times New Roman"/>
                <w:sz w:val="24"/>
                <w:szCs w:val="24"/>
              </w:rPr>
              <w:t xml:space="preserve">Cumhuriyetçi Türk Partisi Lefkoşa Milletvekili Sayın Devrim </w:t>
            </w:r>
            <w:proofErr w:type="spellStart"/>
            <w:r w:rsidRPr="000700A2">
              <w:rPr>
                <w:rFonts w:eastAsia="Calibri" w:cs="Times New Roman"/>
                <w:sz w:val="24"/>
                <w:szCs w:val="24"/>
              </w:rPr>
              <w:t>Barçın’ın</w:t>
            </w:r>
            <w:proofErr w:type="spellEnd"/>
            <w:r w:rsidRPr="000700A2">
              <w:rPr>
                <w:rFonts w:eastAsia="Calibri" w:cs="Times New Roman"/>
                <w:sz w:val="24"/>
                <w:szCs w:val="24"/>
              </w:rPr>
              <w:t xml:space="preserve"> sunmuş olduğu 2018, 2019, 2020 Yıllarına Yönelik </w:t>
            </w:r>
            <w:proofErr w:type="spellStart"/>
            <w:r w:rsidRPr="000700A2">
              <w:rPr>
                <w:rFonts w:eastAsia="Calibri" w:cs="Times New Roman"/>
                <w:sz w:val="24"/>
                <w:szCs w:val="24"/>
              </w:rPr>
              <w:t>Sektörel</w:t>
            </w:r>
            <w:proofErr w:type="spellEnd"/>
            <w:r w:rsidRPr="000700A2">
              <w:rPr>
                <w:rFonts w:eastAsia="Calibri" w:cs="Times New Roman"/>
                <w:sz w:val="24"/>
                <w:szCs w:val="24"/>
              </w:rPr>
              <w:t xml:space="preserve"> Bazda Ödenen Kurumlar Vergisine İlişkin Yazılı Sorusuna </w:t>
            </w:r>
            <w:r w:rsidRPr="000700A2">
              <w:rPr>
                <w:rFonts w:eastAsia="Calibri" w:cs="Times New Roman"/>
                <w:color w:val="000000"/>
                <w:sz w:val="24"/>
                <w:szCs w:val="24"/>
                <w:lang w:eastAsia="tr-TR" w:bidi="tr-TR"/>
              </w:rPr>
              <w:t>(Y.S.No:</w:t>
            </w:r>
            <w:proofErr w:type="gramStart"/>
            <w:r w:rsidRPr="000700A2">
              <w:rPr>
                <w:rFonts w:eastAsia="Calibri" w:cs="Times New Roman"/>
                <w:color w:val="000000"/>
                <w:sz w:val="24"/>
                <w:szCs w:val="24"/>
                <w:lang w:eastAsia="tr-TR" w:bidi="tr-TR"/>
              </w:rPr>
              <w:t>10/2/2022</w:t>
            </w:r>
            <w:proofErr w:type="gramEnd"/>
            <w:r w:rsidRPr="000700A2">
              <w:rPr>
                <w:rFonts w:eastAsia="Calibri" w:cs="Times New Roman"/>
                <w:color w:val="000000"/>
                <w:sz w:val="24"/>
                <w:szCs w:val="24"/>
                <w:lang w:eastAsia="tr-TR" w:bidi="tr-TR"/>
              </w:rPr>
              <w:t xml:space="preserve">) </w:t>
            </w:r>
            <w:r w:rsidRPr="000700A2">
              <w:rPr>
                <w:rFonts w:eastAsia="Calibri" w:cs="Times New Roman"/>
                <w:sz w:val="24"/>
                <w:szCs w:val="24"/>
              </w:rPr>
              <w:t xml:space="preserve">Maliye Bakanlığı’nın cevabı. </w:t>
            </w:r>
          </w:p>
          <w:p w:rsidR="000700A2" w:rsidRPr="000700A2" w:rsidRDefault="000700A2" w:rsidP="000700A2">
            <w:pPr>
              <w:contextualSpacing/>
              <w:rPr>
                <w:rFonts w:eastAsia="Times New Roman"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83</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2.</w:t>
            </w:r>
          </w:p>
        </w:tc>
        <w:tc>
          <w:tcPr>
            <w:tcW w:w="6804" w:type="dxa"/>
            <w:gridSpan w:val="2"/>
          </w:tcPr>
          <w:p w:rsidR="000700A2" w:rsidRPr="000700A2" w:rsidRDefault="000700A2" w:rsidP="000700A2">
            <w:pPr>
              <w:rPr>
                <w:rFonts w:eastAsia="Calibri" w:cs="Times New Roman"/>
                <w:sz w:val="24"/>
                <w:szCs w:val="24"/>
              </w:rPr>
            </w:pPr>
            <w:r w:rsidRPr="000700A2">
              <w:rPr>
                <w:rFonts w:eastAsia="Calibri" w:cs="Times New Roman"/>
                <w:sz w:val="24"/>
                <w:szCs w:val="24"/>
              </w:rPr>
              <w:t xml:space="preserve">Cumhuriyetçi Türk Partisi Lefkoşa Milletvekili Sayın Devrim </w:t>
            </w:r>
            <w:proofErr w:type="spellStart"/>
            <w:r w:rsidRPr="000700A2">
              <w:rPr>
                <w:rFonts w:eastAsia="Calibri" w:cs="Times New Roman"/>
                <w:sz w:val="24"/>
                <w:szCs w:val="24"/>
              </w:rPr>
              <w:t>Barçın’ın</w:t>
            </w:r>
            <w:proofErr w:type="spellEnd"/>
            <w:r w:rsidRPr="000700A2">
              <w:rPr>
                <w:rFonts w:eastAsia="Calibri" w:cs="Times New Roman"/>
                <w:sz w:val="24"/>
                <w:szCs w:val="24"/>
              </w:rPr>
              <w:t xml:space="preserve"> sunmuş olduğu 2018, 2019, 2020 Yıllarına Yönelik Ayrı Ayrı Ücretli Çalışanlardan Tahsil Edilen Gelir Vergisine İlişkin Yazılı Sorusuna</w:t>
            </w:r>
            <w:r w:rsidRPr="000700A2">
              <w:rPr>
                <w:rFonts w:eastAsia="Calibri" w:cs="Times New Roman"/>
                <w:color w:val="000000"/>
                <w:sz w:val="24"/>
                <w:szCs w:val="24"/>
                <w:lang w:eastAsia="tr-TR" w:bidi="tr-TR"/>
              </w:rPr>
              <w:t>(Y.S.No:</w:t>
            </w:r>
            <w:proofErr w:type="gramStart"/>
            <w:r w:rsidRPr="000700A2">
              <w:rPr>
                <w:rFonts w:eastAsia="Calibri" w:cs="Times New Roman"/>
                <w:color w:val="000000"/>
                <w:sz w:val="24"/>
                <w:szCs w:val="24"/>
                <w:lang w:eastAsia="tr-TR" w:bidi="tr-TR"/>
              </w:rPr>
              <w:t>11/2/2022</w:t>
            </w:r>
            <w:proofErr w:type="gramEnd"/>
            <w:r w:rsidRPr="000700A2">
              <w:rPr>
                <w:rFonts w:eastAsia="Calibri" w:cs="Times New Roman"/>
                <w:color w:val="000000"/>
                <w:sz w:val="24"/>
                <w:szCs w:val="24"/>
                <w:lang w:eastAsia="tr-TR" w:bidi="tr-TR"/>
              </w:rPr>
              <w:t xml:space="preserve">) </w:t>
            </w:r>
            <w:r w:rsidRPr="000700A2">
              <w:rPr>
                <w:rFonts w:eastAsia="Calibri" w:cs="Times New Roman"/>
                <w:sz w:val="24"/>
                <w:szCs w:val="24"/>
              </w:rPr>
              <w:t xml:space="preserve"> Maliye Bakanlığı’nın cevabı.</w:t>
            </w:r>
          </w:p>
          <w:p w:rsidR="000700A2" w:rsidRPr="000700A2" w:rsidRDefault="000700A2" w:rsidP="000700A2">
            <w:pPr>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84</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3.</w:t>
            </w:r>
          </w:p>
        </w:tc>
        <w:tc>
          <w:tcPr>
            <w:tcW w:w="6804" w:type="dxa"/>
            <w:gridSpan w:val="2"/>
          </w:tcPr>
          <w:p w:rsidR="000700A2" w:rsidRPr="000700A2" w:rsidRDefault="000700A2" w:rsidP="000700A2">
            <w:pPr>
              <w:rPr>
                <w:rFonts w:eastAsia="Calibri" w:cs="Times New Roman"/>
                <w:sz w:val="24"/>
                <w:szCs w:val="24"/>
              </w:rPr>
            </w:pPr>
            <w:r w:rsidRPr="000700A2">
              <w:rPr>
                <w:rFonts w:eastAsia="Calibri" w:cs="Times New Roman"/>
                <w:sz w:val="24"/>
                <w:szCs w:val="24"/>
              </w:rPr>
              <w:t xml:space="preserve">Cumhuriyetçi Türk Partisi Lefkoşa Milletvekili Sayın Devrim </w:t>
            </w:r>
            <w:proofErr w:type="spellStart"/>
            <w:r w:rsidRPr="000700A2">
              <w:rPr>
                <w:rFonts w:eastAsia="Calibri" w:cs="Times New Roman"/>
                <w:sz w:val="24"/>
                <w:szCs w:val="24"/>
              </w:rPr>
              <w:t>Barçın’ın</w:t>
            </w:r>
            <w:proofErr w:type="spellEnd"/>
            <w:r w:rsidRPr="000700A2">
              <w:rPr>
                <w:rFonts w:eastAsia="Calibri" w:cs="Times New Roman"/>
                <w:sz w:val="24"/>
                <w:szCs w:val="24"/>
              </w:rPr>
              <w:t xml:space="preserve"> sunmuş olduğu Kurumlar Vergisi ve Gelir Vergisine İlişkin Yazılı Sorusuna</w:t>
            </w:r>
            <w:r w:rsidRPr="000700A2">
              <w:rPr>
                <w:rFonts w:eastAsia="Calibri" w:cs="Times New Roman"/>
                <w:color w:val="000000"/>
                <w:sz w:val="24"/>
                <w:szCs w:val="24"/>
                <w:lang w:eastAsia="tr-TR" w:bidi="tr-TR"/>
              </w:rPr>
              <w:t>(Y.S.No:</w:t>
            </w:r>
            <w:proofErr w:type="gramStart"/>
            <w:r w:rsidRPr="000700A2">
              <w:rPr>
                <w:rFonts w:eastAsia="Calibri" w:cs="Times New Roman"/>
                <w:color w:val="000000"/>
                <w:sz w:val="24"/>
                <w:szCs w:val="24"/>
                <w:lang w:eastAsia="tr-TR" w:bidi="tr-TR"/>
              </w:rPr>
              <w:t>12/2/2022</w:t>
            </w:r>
            <w:proofErr w:type="gramEnd"/>
            <w:r w:rsidRPr="000700A2">
              <w:rPr>
                <w:rFonts w:eastAsia="Calibri" w:cs="Times New Roman"/>
                <w:color w:val="000000"/>
                <w:sz w:val="24"/>
                <w:szCs w:val="24"/>
                <w:lang w:eastAsia="tr-TR" w:bidi="tr-TR"/>
              </w:rPr>
              <w:t xml:space="preserve">) </w:t>
            </w:r>
            <w:r w:rsidRPr="000700A2">
              <w:rPr>
                <w:rFonts w:eastAsia="Calibri" w:cs="Times New Roman"/>
                <w:sz w:val="24"/>
                <w:szCs w:val="24"/>
              </w:rPr>
              <w:t xml:space="preserve">Maliye Bakanlığı’nın cevabı. </w:t>
            </w:r>
          </w:p>
          <w:p w:rsidR="000700A2" w:rsidRPr="000700A2" w:rsidRDefault="000700A2" w:rsidP="000700A2">
            <w:pPr>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86</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4.</w:t>
            </w:r>
          </w:p>
        </w:tc>
        <w:tc>
          <w:tcPr>
            <w:tcW w:w="6804" w:type="dxa"/>
            <w:gridSpan w:val="2"/>
          </w:tcPr>
          <w:p w:rsidR="000700A2" w:rsidRPr="000700A2" w:rsidRDefault="000700A2" w:rsidP="000700A2">
            <w:pPr>
              <w:rPr>
                <w:rFonts w:eastAsia="Calibri" w:cs="Times New Roman"/>
                <w:sz w:val="24"/>
                <w:szCs w:val="24"/>
              </w:rPr>
            </w:pPr>
            <w:r w:rsidRPr="000700A2">
              <w:rPr>
                <w:rFonts w:eastAsia="Calibri" w:cs="Times New Roman"/>
                <w:sz w:val="24"/>
                <w:szCs w:val="24"/>
              </w:rPr>
              <w:t xml:space="preserve">Cumhuriyetçi Türk Partisi Lefkoşa Milletvekili Sayın Devrim </w:t>
            </w:r>
            <w:proofErr w:type="spellStart"/>
            <w:r w:rsidRPr="000700A2">
              <w:rPr>
                <w:rFonts w:eastAsia="Calibri" w:cs="Times New Roman"/>
                <w:sz w:val="24"/>
                <w:szCs w:val="24"/>
              </w:rPr>
              <w:t>Barçın’ın</w:t>
            </w:r>
            <w:proofErr w:type="spellEnd"/>
            <w:r w:rsidRPr="000700A2">
              <w:rPr>
                <w:rFonts w:eastAsia="Calibri" w:cs="Times New Roman"/>
                <w:sz w:val="24"/>
                <w:szCs w:val="24"/>
              </w:rPr>
              <w:t xml:space="preserve"> Muhaceret Dairesinin Uygulamalarına İlişkin Sözlü Sorusu.</w:t>
            </w:r>
          </w:p>
          <w:p w:rsidR="000700A2" w:rsidRPr="000700A2" w:rsidRDefault="000700A2" w:rsidP="000700A2">
            <w:pPr>
              <w:rPr>
                <w:rFonts w:eastAsia="Calibri" w:cs="Times New Roman"/>
                <w:sz w:val="24"/>
                <w:szCs w:val="24"/>
              </w:rPr>
            </w:pPr>
          </w:p>
          <w:p w:rsidR="000700A2" w:rsidRPr="000700A2" w:rsidRDefault="000700A2" w:rsidP="000700A2">
            <w:pPr>
              <w:rPr>
                <w:rFonts w:eastAsia="Calibri" w:cs="Times New Roman"/>
                <w:sz w:val="24"/>
                <w:szCs w:val="24"/>
              </w:rPr>
            </w:pPr>
            <w:r w:rsidRPr="000700A2">
              <w:rPr>
                <w:rFonts w:eastAsia="Calibri" w:cs="Times New Roman"/>
                <w:sz w:val="24"/>
                <w:szCs w:val="24"/>
              </w:rPr>
              <w:t xml:space="preserve">-İçişleri </w:t>
            </w:r>
            <w:proofErr w:type="gramStart"/>
            <w:r w:rsidRPr="000700A2">
              <w:rPr>
                <w:rFonts w:eastAsia="Calibri" w:cs="Times New Roman"/>
                <w:sz w:val="24"/>
                <w:szCs w:val="24"/>
              </w:rPr>
              <w:t>Bakanı  Sayın</w:t>
            </w:r>
            <w:proofErr w:type="gramEnd"/>
            <w:r w:rsidRPr="000700A2">
              <w:rPr>
                <w:rFonts w:eastAsia="Calibri" w:cs="Times New Roman"/>
                <w:sz w:val="24"/>
                <w:szCs w:val="24"/>
              </w:rPr>
              <w:t xml:space="preserve">  Ziya  </w:t>
            </w:r>
            <w:proofErr w:type="spellStart"/>
            <w:r w:rsidRPr="000700A2">
              <w:rPr>
                <w:rFonts w:eastAsia="Calibri" w:cs="Times New Roman"/>
                <w:sz w:val="24"/>
                <w:szCs w:val="24"/>
              </w:rPr>
              <w:t>Öztürkler’in</w:t>
            </w:r>
            <w:proofErr w:type="spellEnd"/>
            <w:r w:rsidRPr="000700A2">
              <w:rPr>
                <w:rFonts w:eastAsia="Calibri" w:cs="Times New Roman"/>
                <w:sz w:val="24"/>
                <w:szCs w:val="24"/>
              </w:rPr>
              <w:t xml:space="preserve">  Yanıtı.</w:t>
            </w:r>
          </w:p>
          <w:p w:rsidR="000700A2" w:rsidRPr="000700A2" w:rsidRDefault="000700A2" w:rsidP="000700A2">
            <w:pPr>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lastRenderedPageBreak/>
              <w:t>87</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p w:rsidR="000700A2" w:rsidRPr="000700A2" w:rsidRDefault="000700A2" w:rsidP="000700A2">
            <w:pPr>
              <w:rPr>
                <w:rFonts w:eastAsia="Times New Roman" w:cs="Times New Roman"/>
                <w:sz w:val="24"/>
                <w:szCs w:val="24"/>
                <w:lang w:eastAsia="tr-TR"/>
              </w:rPr>
            </w:pPr>
          </w:p>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5.</w:t>
            </w:r>
          </w:p>
        </w:tc>
        <w:tc>
          <w:tcPr>
            <w:tcW w:w="6804" w:type="dxa"/>
            <w:gridSpan w:val="2"/>
          </w:tcPr>
          <w:p w:rsidR="000700A2" w:rsidRPr="000700A2" w:rsidRDefault="000700A2" w:rsidP="000700A2">
            <w:pPr>
              <w:rPr>
                <w:rFonts w:eastAsia="Calibri" w:cs="Times New Roman"/>
                <w:sz w:val="24"/>
                <w:szCs w:val="24"/>
              </w:rPr>
            </w:pPr>
            <w:r w:rsidRPr="000700A2">
              <w:rPr>
                <w:rFonts w:eastAsia="Calibri" w:cs="Times New Roman"/>
                <w:sz w:val="24"/>
                <w:szCs w:val="24"/>
              </w:rPr>
              <w:t xml:space="preserve">Cumhuriyetçi Türk Partisi Lefkoşa Milletvekili Sayın Devrim </w:t>
            </w:r>
            <w:proofErr w:type="spellStart"/>
            <w:r w:rsidRPr="000700A2">
              <w:rPr>
                <w:rFonts w:eastAsia="Calibri" w:cs="Times New Roman"/>
                <w:sz w:val="24"/>
                <w:szCs w:val="24"/>
              </w:rPr>
              <w:t>Barçın’ın</w:t>
            </w:r>
            <w:proofErr w:type="spellEnd"/>
            <w:r w:rsidRPr="000700A2">
              <w:rPr>
                <w:rFonts w:eastAsia="Calibri" w:cs="Times New Roman"/>
                <w:sz w:val="24"/>
                <w:szCs w:val="24"/>
              </w:rPr>
              <w:t xml:space="preserve"> </w:t>
            </w:r>
            <w:proofErr w:type="gramStart"/>
            <w:r w:rsidRPr="000700A2">
              <w:rPr>
                <w:rFonts w:eastAsia="Calibri" w:cs="Times New Roman"/>
                <w:sz w:val="24"/>
                <w:szCs w:val="24"/>
              </w:rPr>
              <w:t>Devletin  toplam</w:t>
            </w:r>
            <w:proofErr w:type="gramEnd"/>
            <w:r w:rsidRPr="000700A2">
              <w:rPr>
                <w:rFonts w:eastAsia="Calibri" w:cs="Times New Roman"/>
                <w:sz w:val="24"/>
                <w:szCs w:val="24"/>
              </w:rPr>
              <w:t xml:space="preserve">  borç  yükünün nereye gittiği ile  ilgili Sözlü  Sorusu.</w:t>
            </w:r>
          </w:p>
          <w:p w:rsidR="000700A2" w:rsidRPr="000700A2" w:rsidRDefault="000700A2" w:rsidP="000700A2">
            <w:pPr>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93</w:t>
            </w:r>
          </w:p>
        </w:tc>
      </w:tr>
      <w:tr w:rsidR="000700A2" w:rsidRPr="000700A2" w:rsidTr="0072244B">
        <w:tc>
          <w:tcPr>
            <w:tcW w:w="887" w:type="dxa"/>
          </w:tcPr>
          <w:p w:rsidR="000700A2" w:rsidRPr="000700A2" w:rsidRDefault="000700A2" w:rsidP="000700A2">
            <w:pPr>
              <w:rPr>
                <w:rFonts w:eastAsia="Times New Roman" w:cs="Times New Roman"/>
                <w:sz w:val="24"/>
                <w:szCs w:val="24"/>
                <w:lang w:eastAsia="tr-TR"/>
              </w:rPr>
            </w:pPr>
          </w:p>
          <w:p w:rsidR="000700A2" w:rsidRPr="000700A2" w:rsidRDefault="000700A2" w:rsidP="000700A2">
            <w:pPr>
              <w:rPr>
                <w:rFonts w:eastAsia="Times New Roman" w:cs="Times New Roman"/>
                <w:sz w:val="24"/>
                <w:szCs w:val="24"/>
                <w:lang w:eastAsia="tr-TR"/>
              </w:rPr>
            </w:pPr>
          </w:p>
        </w:tc>
        <w:tc>
          <w:tcPr>
            <w:tcW w:w="532" w:type="dxa"/>
          </w:tcPr>
          <w:p w:rsidR="000700A2" w:rsidRPr="000700A2" w:rsidRDefault="000700A2" w:rsidP="000700A2">
            <w:pPr>
              <w:rPr>
                <w:rFonts w:eastAsia="Times New Roman" w:cs="Times New Roman"/>
                <w:sz w:val="24"/>
                <w:szCs w:val="24"/>
                <w:lang w:eastAsia="tr-TR"/>
              </w:rPr>
            </w:pPr>
          </w:p>
        </w:tc>
        <w:tc>
          <w:tcPr>
            <w:tcW w:w="567" w:type="dxa"/>
          </w:tcPr>
          <w:p w:rsidR="000700A2" w:rsidRPr="000700A2" w:rsidRDefault="000700A2" w:rsidP="000700A2">
            <w:pPr>
              <w:rPr>
                <w:rFonts w:eastAsia="Times New Roman" w:cs="Times New Roman"/>
                <w:sz w:val="24"/>
                <w:szCs w:val="24"/>
              </w:rPr>
            </w:pPr>
            <w:r w:rsidRPr="000700A2">
              <w:rPr>
                <w:rFonts w:eastAsia="Times New Roman" w:cs="Times New Roman"/>
                <w:sz w:val="24"/>
                <w:szCs w:val="24"/>
              </w:rPr>
              <w:t>6.</w:t>
            </w:r>
          </w:p>
        </w:tc>
        <w:tc>
          <w:tcPr>
            <w:tcW w:w="6804" w:type="dxa"/>
            <w:gridSpan w:val="2"/>
          </w:tcPr>
          <w:p w:rsidR="000700A2" w:rsidRPr="000700A2" w:rsidRDefault="000700A2" w:rsidP="000700A2">
            <w:pPr>
              <w:rPr>
                <w:rFonts w:eastAsia="Calibri" w:cs="Times New Roman"/>
                <w:sz w:val="24"/>
                <w:szCs w:val="24"/>
              </w:rPr>
            </w:pPr>
            <w:r w:rsidRPr="000700A2">
              <w:rPr>
                <w:rFonts w:eastAsia="Calibri" w:cs="Times New Roman"/>
                <w:sz w:val="24"/>
                <w:szCs w:val="24"/>
              </w:rPr>
              <w:t xml:space="preserve">Cumhuriyetçi Türk Partisi İskele Milletvekili Sayın Biray </w:t>
            </w:r>
            <w:proofErr w:type="spellStart"/>
            <w:r w:rsidRPr="000700A2">
              <w:rPr>
                <w:rFonts w:eastAsia="Calibri" w:cs="Times New Roman"/>
                <w:sz w:val="24"/>
                <w:szCs w:val="24"/>
              </w:rPr>
              <w:t>Hamzaoğulları’nın</w:t>
            </w:r>
            <w:proofErr w:type="spellEnd"/>
            <w:r w:rsidRPr="000700A2">
              <w:rPr>
                <w:rFonts w:eastAsia="Calibri" w:cs="Times New Roman"/>
                <w:sz w:val="24"/>
                <w:szCs w:val="24"/>
              </w:rPr>
              <w:t xml:space="preserve"> </w:t>
            </w:r>
            <w:proofErr w:type="spellStart"/>
            <w:r w:rsidRPr="000700A2">
              <w:rPr>
                <w:rFonts w:eastAsia="Calibri" w:cs="Times New Roman"/>
                <w:sz w:val="24"/>
                <w:szCs w:val="24"/>
              </w:rPr>
              <w:t>Yenierenköy</w:t>
            </w:r>
            <w:proofErr w:type="spellEnd"/>
            <w:r w:rsidRPr="000700A2">
              <w:rPr>
                <w:rFonts w:eastAsia="Calibri" w:cs="Times New Roman"/>
                <w:sz w:val="24"/>
                <w:szCs w:val="24"/>
              </w:rPr>
              <w:t xml:space="preserve"> Sağlık Merkezinde bulunan laboratuvar aletleri hangi tarihte ve hangi yere ne amaçla taşındı? </w:t>
            </w:r>
            <w:proofErr w:type="gramStart"/>
            <w:r w:rsidRPr="000700A2">
              <w:rPr>
                <w:rFonts w:eastAsia="Calibri" w:cs="Times New Roman"/>
                <w:sz w:val="24"/>
                <w:szCs w:val="24"/>
              </w:rPr>
              <w:t>İle  ilgili</w:t>
            </w:r>
            <w:proofErr w:type="gramEnd"/>
            <w:r w:rsidRPr="000700A2">
              <w:rPr>
                <w:rFonts w:eastAsia="Calibri" w:cs="Times New Roman"/>
                <w:sz w:val="24"/>
                <w:szCs w:val="24"/>
              </w:rPr>
              <w:t xml:space="preserve">  Sözlü Sorusu.</w:t>
            </w:r>
          </w:p>
          <w:p w:rsidR="000700A2" w:rsidRPr="000700A2" w:rsidRDefault="000700A2" w:rsidP="000700A2">
            <w:pPr>
              <w:rPr>
                <w:rFonts w:eastAsia="Calibri" w:cs="Times New Roman"/>
                <w:sz w:val="24"/>
                <w:szCs w:val="24"/>
              </w:rPr>
            </w:pPr>
          </w:p>
        </w:tc>
        <w:tc>
          <w:tcPr>
            <w:tcW w:w="708" w:type="dxa"/>
          </w:tcPr>
          <w:p w:rsidR="000700A2" w:rsidRPr="000700A2" w:rsidRDefault="00F0646B" w:rsidP="000700A2">
            <w:pPr>
              <w:jc w:val="center"/>
              <w:rPr>
                <w:rFonts w:eastAsia="Times New Roman" w:cs="Times New Roman"/>
                <w:sz w:val="24"/>
                <w:szCs w:val="24"/>
                <w:lang w:eastAsia="tr-TR"/>
              </w:rPr>
            </w:pPr>
            <w:r>
              <w:rPr>
                <w:rFonts w:eastAsia="Times New Roman" w:cs="Times New Roman"/>
                <w:sz w:val="24"/>
                <w:szCs w:val="24"/>
                <w:lang w:eastAsia="tr-TR"/>
              </w:rPr>
              <w:t>94</w:t>
            </w:r>
            <w:bookmarkStart w:id="0" w:name="_GoBack"/>
            <w:bookmarkEnd w:id="0"/>
          </w:p>
        </w:tc>
      </w:tr>
    </w:tbl>
    <w:p w:rsidR="0041250E" w:rsidRDefault="0041250E"/>
    <w:p w:rsidR="000700A2" w:rsidRDefault="000700A2">
      <w:pPr>
        <w:spacing w:after="200" w:line="276" w:lineRule="auto"/>
        <w:jc w:val="left"/>
      </w:pPr>
      <w:r>
        <w:br w:type="page"/>
      </w:r>
    </w:p>
    <w:p w:rsidR="0041250E" w:rsidRDefault="0041250E"/>
    <w:tbl>
      <w:tblPr>
        <w:tblW w:w="9923" w:type="dxa"/>
        <w:tblInd w:w="15" w:type="dxa"/>
        <w:tblCellMar>
          <w:top w:w="15" w:type="dxa"/>
          <w:left w:w="15" w:type="dxa"/>
          <w:bottom w:w="15" w:type="dxa"/>
          <w:right w:w="15" w:type="dxa"/>
        </w:tblCellMar>
        <w:tblLook w:val="04A0" w:firstRow="1" w:lastRow="0" w:firstColumn="1" w:lastColumn="0" w:noHBand="0" w:noVBand="1"/>
      </w:tblPr>
      <w:tblGrid>
        <w:gridCol w:w="9923"/>
      </w:tblGrid>
      <w:tr w:rsidR="0041250E" w:rsidRPr="0041250E" w:rsidTr="004F72C3">
        <w:tc>
          <w:tcPr>
            <w:tcW w:w="9923" w:type="dxa"/>
            <w:vAlign w:val="center"/>
          </w:tcPr>
          <w:p w:rsidR="0041250E" w:rsidRPr="0041250E" w:rsidRDefault="0041250E" w:rsidP="0041250E">
            <w:pPr>
              <w:jc w:val="center"/>
              <w:rPr>
                <w:rFonts w:eastAsia="Times New Roman" w:cs="Times New Roman"/>
                <w:sz w:val="24"/>
                <w:szCs w:val="24"/>
                <w:lang w:val="en-US" w:eastAsia="tr-TR"/>
              </w:rPr>
            </w:pPr>
            <w:r w:rsidRPr="0041250E">
              <w:rPr>
                <w:rFonts w:eastAsia="Times New Roman" w:cs="Times New Roman"/>
                <w:sz w:val="24"/>
                <w:szCs w:val="24"/>
                <w:lang w:val="en-US" w:eastAsia="tr-TR"/>
              </w:rPr>
              <w:t xml:space="preserve">GELEN EVRAK </w:t>
            </w:r>
          </w:p>
        </w:tc>
      </w:tr>
      <w:tr w:rsidR="0041250E" w:rsidRPr="0041250E" w:rsidTr="004F72C3">
        <w:tc>
          <w:tcPr>
            <w:tcW w:w="9923" w:type="dxa"/>
            <w:vAlign w:val="center"/>
          </w:tcPr>
          <w:p w:rsidR="0041250E" w:rsidRPr="0041250E" w:rsidRDefault="0041250E" w:rsidP="0041250E">
            <w:pPr>
              <w:jc w:val="center"/>
              <w:rPr>
                <w:rFonts w:eastAsia="Times New Roman" w:cs="Times New Roman"/>
                <w:sz w:val="24"/>
                <w:szCs w:val="24"/>
                <w:lang w:val="en-US" w:eastAsia="tr-TR"/>
              </w:rPr>
            </w:pPr>
          </w:p>
        </w:tc>
      </w:tr>
      <w:tr w:rsidR="0041250E" w:rsidRPr="0041250E" w:rsidTr="004F72C3">
        <w:tc>
          <w:tcPr>
            <w:tcW w:w="9923" w:type="dxa"/>
            <w:vAlign w:val="center"/>
          </w:tcPr>
          <w:p w:rsidR="0041250E" w:rsidRPr="0041250E" w:rsidRDefault="0041250E" w:rsidP="0041250E">
            <w:pPr>
              <w:jc w:val="left"/>
              <w:rPr>
                <w:rFonts w:eastAsia="Times New Roman" w:cs="Times New Roman"/>
                <w:sz w:val="24"/>
                <w:szCs w:val="24"/>
                <w:lang w:val="en-US" w:eastAsia="tr-TR"/>
              </w:rPr>
            </w:pPr>
            <w:r w:rsidRPr="0041250E">
              <w:rPr>
                <w:rFonts w:eastAsia="Times New Roman" w:cs="Times New Roman"/>
                <w:sz w:val="24"/>
                <w:szCs w:val="24"/>
                <w:u w:val="single"/>
                <w:lang w:val="en-US" w:eastAsia="tr-TR"/>
              </w:rPr>
              <w:t>RAPORLAR</w:t>
            </w:r>
            <w:r w:rsidRPr="0041250E">
              <w:rPr>
                <w:rFonts w:eastAsia="Times New Roman" w:cs="Times New Roman"/>
                <w:sz w:val="24"/>
                <w:szCs w:val="24"/>
                <w:lang w:val="en-US" w:eastAsia="tr-TR"/>
              </w:rPr>
              <w:t>:</w:t>
            </w:r>
          </w:p>
        </w:tc>
      </w:tr>
      <w:tr w:rsidR="0041250E" w:rsidRPr="0041250E" w:rsidTr="004F72C3">
        <w:tc>
          <w:tcPr>
            <w:tcW w:w="9923" w:type="dxa"/>
            <w:vAlign w:val="center"/>
          </w:tcPr>
          <w:p w:rsidR="0041250E" w:rsidRPr="0041250E" w:rsidRDefault="0041250E" w:rsidP="0041250E">
            <w:pPr>
              <w:jc w:val="left"/>
              <w:rPr>
                <w:rFonts w:eastAsia="Times New Roman" w:cs="Times New Roman"/>
                <w:sz w:val="24"/>
                <w:szCs w:val="24"/>
                <w:u w:val="single"/>
                <w:lang w:val="en-US" w:eastAsia="tr-TR"/>
              </w:rPr>
            </w:pP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lang w:val="en-US" w:eastAsia="tr-TR"/>
              </w:rPr>
            </w:pPr>
            <w:r w:rsidRPr="0041250E">
              <w:rPr>
                <w:rFonts w:eastAsia="Times New Roman" w:cs="Times New Roman"/>
                <w:sz w:val="24"/>
                <w:szCs w:val="24"/>
                <w:lang w:val="en-US" w:eastAsia="tr-TR"/>
              </w:rPr>
              <w:t xml:space="preserve">1. </w:t>
            </w:r>
            <w:proofErr w:type="spellStart"/>
            <w:r w:rsidRPr="0041250E">
              <w:rPr>
                <w:rFonts w:eastAsia="Times New Roman" w:cs="Times New Roman"/>
                <w:sz w:val="24"/>
                <w:szCs w:val="24"/>
                <w:shd w:val="clear" w:color="auto" w:fill="FFFFFF"/>
                <w:lang w:val="en-US"/>
              </w:rPr>
              <w:t>Genel</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Kuruldan</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Bir</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Daha</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Görüşülmek</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Üzere</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Komiteye</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Havale</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Edilen</w:t>
            </w:r>
            <w:proofErr w:type="spellEnd"/>
            <w:r w:rsidRPr="0041250E">
              <w:rPr>
                <w:rFonts w:ascii="Arial" w:eastAsia="Times New Roman" w:hAnsi="Arial" w:cs="Arial"/>
                <w:sz w:val="24"/>
                <w:szCs w:val="24"/>
                <w:shd w:val="clear" w:color="auto" w:fill="FFFFFF"/>
                <w:lang w:val="en-US"/>
              </w:rPr>
              <w:t xml:space="preserve"> </w:t>
            </w:r>
            <w:proofErr w:type="spellStart"/>
            <w:r w:rsidRPr="0041250E">
              <w:rPr>
                <w:rFonts w:eastAsia="Times New Roman" w:cs="Times New Roman"/>
                <w:sz w:val="24"/>
                <w:szCs w:val="24"/>
                <w:lang w:val="en-US" w:eastAsia="tr-TR"/>
              </w:rPr>
              <w:t>Yabancılar</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ve</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Muhaceret</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Değişiklik</w:t>
            </w:r>
            <w:proofErr w:type="spellEnd"/>
            <w:r w:rsidRPr="0041250E">
              <w:rPr>
                <w:rFonts w:eastAsia="Times New Roman" w:cs="Times New Roman"/>
                <w:sz w:val="24"/>
                <w:szCs w:val="24"/>
                <w:lang w:val="en-US" w:eastAsia="tr-TR"/>
              </w:rPr>
              <w:t>)</w:t>
            </w:r>
            <w:r w:rsidRPr="0041250E">
              <w:rPr>
                <w:rFonts w:eastAsia="Times New Roman" w:cs="Times New Roman"/>
                <w:noProof/>
                <w:sz w:val="24"/>
                <w:szCs w:val="24"/>
              </w:rPr>
              <w:t xml:space="preserve"> Yasa Tasarısı (Y.T.No:59/1/2022)  ve Hukuk, Siyasi İşler ve Dışilişkiler</w:t>
            </w:r>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Komitesinin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Tasarıya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İlişkin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Ek</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Raporu</w:t>
            </w:r>
            <w:proofErr w:type="spellEnd"/>
            <w:r w:rsidRPr="0041250E">
              <w:rPr>
                <w:rFonts w:eastAsia="Times New Roman" w:cs="Times New Roman"/>
                <w:sz w:val="24"/>
                <w:szCs w:val="24"/>
                <w:lang w:val="en-US" w:eastAsia="tr-TR"/>
              </w:rPr>
              <w:t>.</w:t>
            </w:r>
            <w:r w:rsidRPr="0041250E">
              <w:rPr>
                <w:rFonts w:eastAsia="Times New Roman" w:cs="Times New Roman"/>
                <w:noProof/>
                <w:sz w:val="24"/>
                <w:szCs w:val="24"/>
              </w:rPr>
              <w:t xml:space="preserve"> </w:t>
            </w:r>
            <w:r w:rsidRPr="0041250E">
              <w:rPr>
                <w:rFonts w:eastAsia="Times New Roman" w:cs="Times New Roman"/>
                <w:sz w:val="24"/>
                <w:szCs w:val="24"/>
                <w:lang w:val="en-US" w:eastAsia="tr-TR"/>
              </w:rPr>
              <w:t>(</w:t>
            </w:r>
            <w:proofErr w:type="spellStart"/>
            <w:r w:rsidRPr="0041250E">
              <w:rPr>
                <w:rFonts w:eastAsia="Times New Roman" w:cs="Times New Roman"/>
                <w:sz w:val="24"/>
                <w:szCs w:val="24"/>
                <w:lang w:val="en-US" w:eastAsia="tr-TR"/>
              </w:rPr>
              <w:t>Başkanlığa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Geliş</w:t>
            </w:r>
            <w:proofErr w:type="spellEnd"/>
            <w:r w:rsidRPr="0041250E">
              <w:rPr>
                <w:rFonts w:eastAsia="Times New Roman" w:cs="Times New Roman"/>
                <w:sz w:val="24"/>
                <w:szCs w:val="24"/>
                <w:lang w:val="en-US" w:eastAsia="tr-TR"/>
              </w:rPr>
              <w:t xml:space="preserve"> Tarihi:24.10.2022)</w:t>
            </w: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lang w:val="en-US" w:eastAsia="tr-TR"/>
              </w:rPr>
            </w:pP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lang w:val="en-US" w:eastAsia="tr-TR"/>
              </w:rPr>
            </w:pPr>
            <w:r w:rsidRPr="0041250E">
              <w:rPr>
                <w:rFonts w:eastAsia="Times New Roman" w:cs="Times New Roman"/>
                <w:sz w:val="24"/>
                <w:szCs w:val="24"/>
                <w:u w:val="single"/>
                <w:lang w:val="en-US" w:eastAsia="tr-TR"/>
              </w:rPr>
              <w:t>YAZILI SORU YANITLARI</w:t>
            </w:r>
            <w:r w:rsidRPr="0041250E">
              <w:rPr>
                <w:rFonts w:eastAsia="Times New Roman" w:cs="Times New Roman"/>
                <w:sz w:val="24"/>
                <w:szCs w:val="24"/>
                <w:lang w:val="en-US" w:eastAsia="tr-TR"/>
              </w:rPr>
              <w:t>:</w:t>
            </w: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u w:val="single"/>
                <w:lang w:val="en-US" w:eastAsia="tr-TR"/>
              </w:rPr>
            </w:pP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lang w:val="en-US" w:eastAsia="tr-TR"/>
              </w:rPr>
            </w:pPr>
            <w:r w:rsidRPr="0041250E">
              <w:rPr>
                <w:rFonts w:eastAsia="Times New Roman" w:cs="Times New Roman"/>
                <w:sz w:val="24"/>
                <w:szCs w:val="24"/>
                <w:lang w:val="en-US" w:eastAsia="tr-TR"/>
              </w:rPr>
              <w:t xml:space="preserve">2. </w:t>
            </w:r>
            <w:proofErr w:type="spellStart"/>
            <w:r w:rsidRPr="0041250E">
              <w:rPr>
                <w:rFonts w:eastAsia="Times New Roman" w:cs="Times New Roman"/>
                <w:sz w:val="24"/>
                <w:szCs w:val="24"/>
                <w:lang w:val="en-US" w:eastAsia="tr-TR"/>
              </w:rPr>
              <w:t>Cumhuriyetçi</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Türk</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Partisi</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Lefkoşa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Milletvekili</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Sayın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Devrim</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Barçın’ın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sunmuş</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olduğu</w:t>
            </w:r>
            <w:proofErr w:type="spellEnd"/>
            <w:r w:rsidRPr="0041250E">
              <w:rPr>
                <w:rFonts w:eastAsia="Times New Roman" w:cs="Times New Roman"/>
                <w:sz w:val="24"/>
                <w:szCs w:val="24"/>
                <w:lang w:val="en-US" w:eastAsia="tr-TR"/>
              </w:rPr>
              <w:t xml:space="preserve">, 2018, 2019 </w:t>
            </w:r>
            <w:proofErr w:type="spellStart"/>
            <w:r w:rsidRPr="0041250E">
              <w:rPr>
                <w:rFonts w:eastAsia="Times New Roman" w:cs="Times New Roman"/>
                <w:sz w:val="24"/>
                <w:szCs w:val="24"/>
                <w:lang w:val="en-US" w:eastAsia="tr-TR"/>
              </w:rPr>
              <w:t>ve</w:t>
            </w:r>
            <w:proofErr w:type="spellEnd"/>
            <w:r w:rsidRPr="0041250E">
              <w:rPr>
                <w:rFonts w:eastAsia="Times New Roman" w:cs="Times New Roman"/>
                <w:sz w:val="24"/>
                <w:szCs w:val="24"/>
                <w:lang w:val="en-US" w:eastAsia="tr-TR"/>
              </w:rPr>
              <w:t xml:space="preserve"> 2020 </w:t>
            </w:r>
            <w:proofErr w:type="spellStart"/>
            <w:r w:rsidRPr="0041250E">
              <w:rPr>
                <w:rFonts w:eastAsia="Times New Roman" w:cs="Times New Roman"/>
                <w:sz w:val="24"/>
                <w:szCs w:val="24"/>
                <w:lang w:val="en-US" w:eastAsia="tr-TR"/>
              </w:rPr>
              <w:t>Yıllarına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Yönelik</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Sektörel</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Bazda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Ödenen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Kurumlar</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Vergisine</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İlişkin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Yazılı</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Sorusuna</w:t>
            </w:r>
            <w:proofErr w:type="spellEnd"/>
            <w:r w:rsidRPr="0041250E">
              <w:rPr>
                <w:rFonts w:eastAsia="Times New Roman" w:cs="Times New Roman"/>
                <w:sz w:val="24"/>
                <w:szCs w:val="24"/>
                <w:lang w:val="en-US" w:eastAsia="tr-TR"/>
              </w:rPr>
              <w:t xml:space="preserve"> (Y.S.No:10/2/2022) </w:t>
            </w:r>
            <w:proofErr w:type="spellStart"/>
            <w:r w:rsidRPr="0041250E">
              <w:rPr>
                <w:rFonts w:eastAsia="Times New Roman" w:cs="Times New Roman"/>
                <w:sz w:val="24"/>
                <w:szCs w:val="24"/>
                <w:lang w:val="en-US" w:eastAsia="tr-TR"/>
              </w:rPr>
              <w:t>Maliye</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Bakanlığının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Yanıtı</w:t>
            </w:r>
            <w:proofErr w:type="spellEnd"/>
            <w:r w:rsidRPr="0041250E">
              <w:rPr>
                <w:rFonts w:eastAsia="Times New Roman" w:cs="Times New Roman"/>
                <w:sz w:val="24"/>
                <w:szCs w:val="24"/>
                <w:lang w:val="en-US" w:eastAsia="tr-TR"/>
              </w:rPr>
              <w:t>. (</w:t>
            </w:r>
            <w:proofErr w:type="spellStart"/>
            <w:r w:rsidRPr="0041250E">
              <w:rPr>
                <w:rFonts w:eastAsia="Times New Roman" w:cs="Times New Roman"/>
                <w:sz w:val="24"/>
                <w:szCs w:val="24"/>
                <w:lang w:val="en-US" w:eastAsia="tr-TR"/>
              </w:rPr>
              <w:t>Başkanlığa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Geliş</w:t>
            </w:r>
            <w:proofErr w:type="spellEnd"/>
            <w:r w:rsidRPr="0041250E">
              <w:rPr>
                <w:rFonts w:eastAsia="Times New Roman" w:cs="Times New Roman"/>
                <w:sz w:val="24"/>
                <w:szCs w:val="24"/>
                <w:lang w:val="en-US" w:eastAsia="tr-TR"/>
              </w:rPr>
              <w:t xml:space="preserve"> Tarihi:24.10.2022) (</w:t>
            </w:r>
            <w:proofErr w:type="spellStart"/>
            <w:r w:rsidRPr="0041250E">
              <w:rPr>
                <w:rFonts w:eastAsia="Times New Roman" w:cs="Times New Roman"/>
                <w:sz w:val="24"/>
                <w:szCs w:val="24"/>
                <w:lang w:val="en-US" w:eastAsia="tr-TR"/>
              </w:rPr>
              <w:t>Soru</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Sahibine</w:t>
            </w:r>
            <w:proofErr w:type="spellEnd"/>
            <w:r w:rsidRPr="0041250E">
              <w:rPr>
                <w:rFonts w:eastAsia="Times New Roman" w:cs="Times New Roman"/>
                <w:sz w:val="24"/>
                <w:szCs w:val="24"/>
                <w:lang w:val="en-US" w:eastAsia="tr-TR"/>
              </w:rPr>
              <w:t>)</w:t>
            </w: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lang w:val="en-US" w:eastAsia="tr-TR"/>
              </w:rPr>
            </w:pP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lang w:val="en-US" w:eastAsia="tr-TR"/>
              </w:rPr>
            </w:pPr>
            <w:r w:rsidRPr="0041250E">
              <w:rPr>
                <w:rFonts w:eastAsia="Times New Roman" w:cs="Times New Roman"/>
                <w:sz w:val="24"/>
                <w:szCs w:val="24"/>
                <w:lang w:val="en-US" w:eastAsia="tr-TR"/>
              </w:rPr>
              <w:t xml:space="preserve">3. </w:t>
            </w:r>
            <w:proofErr w:type="spellStart"/>
            <w:r w:rsidRPr="0041250E">
              <w:rPr>
                <w:rFonts w:eastAsia="Times New Roman" w:cs="Times New Roman"/>
                <w:sz w:val="24"/>
                <w:szCs w:val="24"/>
                <w:lang w:val="en-US" w:eastAsia="tr-TR"/>
              </w:rPr>
              <w:t>Cumhuriyetçi</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Türk</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Partisi</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Lefkoşa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Milletvekili</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Sayın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Devrim</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Barçın’ın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sunmuş</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olduğu</w:t>
            </w:r>
            <w:proofErr w:type="spellEnd"/>
            <w:r w:rsidRPr="0041250E">
              <w:rPr>
                <w:rFonts w:eastAsia="Times New Roman" w:cs="Times New Roman"/>
                <w:sz w:val="24"/>
                <w:szCs w:val="24"/>
                <w:lang w:val="en-US" w:eastAsia="tr-TR"/>
              </w:rPr>
              <w:t xml:space="preserve">, 2018, 2019 </w:t>
            </w:r>
            <w:proofErr w:type="spellStart"/>
            <w:r w:rsidRPr="0041250E">
              <w:rPr>
                <w:rFonts w:eastAsia="Times New Roman" w:cs="Times New Roman"/>
                <w:sz w:val="24"/>
                <w:szCs w:val="24"/>
                <w:lang w:val="en-US" w:eastAsia="tr-TR"/>
              </w:rPr>
              <w:t>ve</w:t>
            </w:r>
            <w:proofErr w:type="spellEnd"/>
            <w:r w:rsidRPr="0041250E">
              <w:rPr>
                <w:rFonts w:eastAsia="Times New Roman" w:cs="Times New Roman"/>
                <w:sz w:val="24"/>
                <w:szCs w:val="24"/>
                <w:lang w:val="en-US" w:eastAsia="tr-TR"/>
              </w:rPr>
              <w:t xml:space="preserve"> 2020 </w:t>
            </w:r>
            <w:proofErr w:type="spellStart"/>
            <w:r w:rsidRPr="0041250E">
              <w:rPr>
                <w:rFonts w:eastAsia="Times New Roman" w:cs="Times New Roman"/>
                <w:sz w:val="24"/>
                <w:szCs w:val="24"/>
                <w:lang w:val="en-US" w:eastAsia="tr-TR"/>
              </w:rPr>
              <w:t>Yıllarına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Yönelik</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Ayrı</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Ayrı</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Ücretli</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Çalışanlardan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Tahsil</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Edilen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Gelir</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Vergisine</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İlişkin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Yazılı</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Sorusuna</w:t>
            </w:r>
            <w:proofErr w:type="spellEnd"/>
            <w:r w:rsidRPr="0041250E">
              <w:rPr>
                <w:rFonts w:eastAsia="Times New Roman" w:cs="Times New Roman"/>
                <w:sz w:val="24"/>
                <w:szCs w:val="24"/>
                <w:lang w:val="en-US" w:eastAsia="tr-TR"/>
              </w:rPr>
              <w:t xml:space="preserve"> (Y.S.No:11/2/2022) </w:t>
            </w:r>
            <w:proofErr w:type="spellStart"/>
            <w:r w:rsidRPr="0041250E">
              <w:rPr>
                <w:rFonts w:eastAsia="Times New Roman" w:cs="Times New Roman"/>
                <w:sz w:val="24"/>
                <w:szCs w:val="24"/>
                <w:lang w:val="en-US" w:eastAsia="tr-TR"/>
              </w:rPr>
              <w:t>Maliye</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Bakanlığının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Yanıtı</w:t>
            </w:r>
            <w:proofErr w:type="spellEnd"/>
            <w:r w:rsidRPr="0041250E">
              <w:rPr>
                <w:rFonts w:eastAsia="Times New Roman" w:cs="Times New Roman"/>
                <w:sz w:val="24"/>
                <w:szCs w:val="24"/>
                <w:lang w:val="en-US" w:eastAsia="tr-TR"/>
              </w:rPr>
              <w:t>. (</w:t>
            </w:r>
            <w:proofErr w:type="spellStart"/>
            <w:r w:rsidRPr="0041250E">
              <w:rPr>
                <w:rFonts w:eastAsia="Times New Roman" w:cs="Times New Roman"/>
                <w:sz w:val="24"/>
                <w:szCs w:val="24"/>
                <w:lang w:val="en-US" w:eastAsia="tr-TR"/>
              </w:rPr>
              <w:t>Başkanlığa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Geliş</w:t>
            </w:r>
            <w:proofErr w:type="spellEnd"/>
            <w:r w:rsidRPr="0041250E">
              <w:rPr>
                <w:rFonts w:eastAsia="Times New Roman" w:cs="Times New Roman"/>
                <w:sz w:val="24"/>
                <w:szCs w:val="24"/>
                <w:lang w:val="en-US" w:eastAsia="tr-TR"/>
              </w:rPr>
              <w:t xml:space="preserve"> Tarihi:24.10.2022) (</w:t>
            </w:r>
            <w:proofErr w:type="spellStart"/>
            <w:r w:rsidRPr="0041250E">
              <w:rPr>
                <w:rFonts w:eastAsia="Times New Roman" w:cs="Times New Roman"/>
                <w:sz w:val="24"/>
                <w:szCs w:val="24"/>
                <w:lang w:val="en-US" w:eastAsia="tr-TR"/>
              </w:rPr>
              <w:t>Soru</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Sahibine</w:t>
            </w:r>
            <w:proofErr w:type="spellEnd"/>
            <w:r w:rsidRPr="0041250E">
              <w:rPr>
                <w:rFonts w:eastAsia="Times New Roman" w:cs="Times New Roman"/>
                <w:sz w:val="24"/>
                <w:szCs w:val="24"/>
                <w:lang w:val="en-US" w:eastAsia="tr-TR"/>
              </w:rPr>
              <w:t>)</w:t>
            </w: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lang w:val="en-US" w:eastAsia="tr-TR"/>
              </w:rPr>
            </w:pP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lang w:val="en-US" w:eastAsia="tr-TR"/>
              </w:rPr>
            </w:pPr>
            <w:r w:rsidRPr="0041250E">
              <w:rPr>
                <w:rFonts w:eastAsia="Times New Roman" w:cs="Times New Roman"/>
                <w:sz w:val="24"/>
                <w:szCs w:val="24"/>
                <w:lang w:val="en-US" w:eastAsia="tr-TR"/>
              </w:rPr>
              <w:t xml:space="preserve">4. </w:t>
            </w:r>
            <w:proofErr w:type="spellStart"/>
            <w:r w:rsidRPr="0041250E">
              <w:rPr>
                <w:rFonts w:eastAsia="Times New Roman" w:cs="Times New Roman"/>
                <w:sz w:val="24"/>
                <w:szCs w:val="24"/>
                <w:lang w:val="en-US" w:eastAsia="tr-TR"/>
              </w:rPr>
              <w:t>Cumhuriyetçi</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Türk</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Partisi</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Lefkoşa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Milletvekili</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Sayın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Devrim</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Barçın’ın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sunmuş</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olduğu</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Kurumlar</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Vergisi</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ve</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Gelir</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Vergisine</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İlişkin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Yazılı</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Sorusuna</w:t>
            </w:r>
            <w:proofErr w:type="spellEnd"/>
            <w:r w:rsidRPr="0041250E">
              <w:rPr>
                <w:rFonts w:eastAsia="Times New Roman" w:cs="Times New Roman"/>
                <w:sz w:val="24"/>
                <w:szCs w:val="24"/>
                <w:lang w:val="en-US" w:eastAsia="tr-TR"/>
              </w:rPr>
              <w:t xml:space="preserve"> (Y.S.No:12/2/2022) </w:t>
            </w:r>
            <w:proofErr w:type="spellStart"/>
            <w:r w:rsidRPr="0041250E">
              <w:rPr>
                <w:rFonts w:eastAsia="Times New Roman" w:cs="Times New Roman"/>
                <w:sz w:val="24"/>
                <w:szCs w:val="24"/>
                <w:lang w:val="en-US" w:eastAsia="tr-TR"/>
              </w:rPr>
              <w:t>Maliye</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Bakanlığının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Yanıtı</w:t>
            </w:r>
            <w:proofErr w:type="spellEnd"/>
            <w:r w:rsidRPr="0041250E">
              <w:rPr>
                <w:rFonts w:eastAsia="Times New Roman" w:cs="Times New Roman"/>
                <w:sz w:val="24"/>
                <w:szCs w:val="24"/>
                <w:lang w:val="en-US" w:eastAsia="tr-TR"/>
              </w:rPr>
              <w:t>. (</w:t>
            </w:r>
            <w:proofErr w:type="spellStart"/>
            <w:r w:rsidRPr="0041250E">
              <w:rPr>
                <w:rFonts w:eastAsia="Times New Roman" w:cs="Times New Roman"/>
                <w:sz w:val="24"/>
                <w:szCs w:val="24"/>
                <w:lang w:val="en-US" w:eastAsia="tr-TR"/>
              </w:rPr>
              <w:t>Başkanlığa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Geliş</w:t>
            </w:r>
            <w:proofErr w:type="spellEnd"/>
            <w:r w:rsidRPr="0041250E">
              <w:rPr>
                <w:rFonts w:eastAsia="Times New Roman" w:cs="Times New Roman"/>
                <w:sz w:val="24"/>
                <w:szCs w:val="24"/>
                <w:lang w:val="en-US" w:eastAsia="tr-TR"/>
              </w:rPr>
              <w:t xml:space="preserve"> Tarihi:24.10.2022) (</w:t>
            </w:r>
            <w:proofErr w:type="spellStart"/>
            <w:r w:rsidRPr="0041250E">
              <w:rPr>
                <w:rFonts w:eastAsia="Times New Roman" w:cs="Times New Roman"/>
                <w:sz w:val="24"/>
                <w:szCs w:val="24"/>
                <w:lang w:val="en-US" w:eastAsia="tr-TR"/>
              </w:rPr>
              <w:t>Soru</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Sahibine</w:t>
            </w:r>
            <w:proofErr w:type="spellEnd"/>
            <w:r w:rsidRPr="0041250E">
              <w:rPr>
                <w:rFonts w:eastAsia="Times New Roman" w:cs="Times New Roman"/>
                <w:sz w:val="24"/>
                <w:szCs w:val="24"/>
                <w:lang w:val="en-US" w:eastAsia="tr-TR"/>
              </w:rPr>
              <w:t>)</w:t>
            </w: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lang w:val="en-US" w:eastAsia="tr-TR"/>
              </w:rPr>
            </w:pP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lang w:val="en-US" w:eastAsia="tr-TR"/>
              </w:rPr>
            </w:pPr>
            <w:r w:rsidRPr="0041250E">
              <w:rPr>
                <w:rFonts w:eastAsia="Times New Roman" w:cs="Times New Roman"/>
                <w:sz w:val="24"/>
                <w:szCs w:val="24"/>
                <w:u w:val="single"/>
                <w:lang w:val="en-US"/>
              </w:rPr>
              <w:t>TEZKERELER</w:t>
            </w:r>
            <w:r w:rsidRPr="0041250E">
              <w:rPr>
                <w:rFonts w:eastAsia="Times New Roman" w:cs="Times New Roman"/>
                <w:sz w:val="24"/>
                <w:szCs w:val="24"/>
                <w:lang w:val="en-US"/>
              </w:rPr>
              <w:t>:</w:t>
            </w:r>
          </w:p>
        </w:tc>
      </w:tr>
      <w:tr w:rsidR="0041250E" w:rsidRPr="0041250E" w:rsidTr="004F72C3">
        <w:tc>
          <w:tcPr>
            <w:tcW w:w="9923" w:type="dxa"/>
            <w:vAlign w:val="center"/>
          </w:tcPr>
          <w:p w:rsidR="0041250E" w:rsidRPr="0041250E" w:rsidRDefault="0041250E" w:rsidP="0041250E">
            <w:pPr>
              <w:jc w:val="left"/>
              <w:rPr>
                <w:rFonts w:eastAsia="Times New Roman" w:cs="Times New Roman"/>
                <w:sz w:val="24"/>
                <w:szCs w:val="24"/>
                <w:u w:val="single"/>
                <w:lang w:val="en-US" w:eastAsia="tr-TR"/>
              </w:rPr>
            </w:pPr>
          </w:p>
        </w:tc>
      </w:tr>
      <w:tr w:rsidR="0041250E" w:rsidRPr="0041250E" w:rsidTr="004F72C3">
        <w:tc>
          <w:tcPr>
            <w:tcW w:w="9923" w:type="dxa"/>
            <w:vAlign w:val="center"/>
          </w:tcPr>
          <w:p w:rsidR="0041250E" w:rsidRPr="0041250E" w:rsidRDefault="0041250E" w:rsidP="0041250E">
            <w:pPr>
              <w:rPr>
                <w:rFonts w:eastAsia="Times New Roman" w:cs="Times New Roman"/>
                <w:sz w:val="24"/>
                <w:szCs w:val="24"/>
                <w:u w:val="single"/>
                <w:lang w:val="en-US"/>
              </w:rPr>
            </w:pPr>
            <w:r w:rsidRPr="0041250E">
              <w:rPr>
                <w:rFonts w:eastAsia="Times New Roman" w:cs="Times New Roman"/>
                <w:noProof/>
                <w:sz w:val="24"/>
                <w:szCs w:val="24"/>
              </w:rPr>
              <w:t>5. Hukuk, Siyasi İşler ve Dışilişkiler</w:t>
            </w:r>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Komitesinin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ivedilikle</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görüşülen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shd w:val="clear" w:color="auto" w:fill="FFFFFF"/>
                <w:lang w:val="en-US"/>
              </w:rPr>
              <w:t>Genel</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Kuruldan</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Bir</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Daha</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Görüşülmek</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Üzere</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Komiteye</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Havale</w:t>
            </w:r>
            <w:proofErr w:type="spellEnd"/>
            <w:r w:rsidRPr="0041250E">
              <w:rPr>
                <w:rFonts w:eastAsia="Times New Roman" w:cs="Times New Roman"/>
                <w:sz w:val="24"/>
                <w:szCs w:val="24"/>
                <w:shd w:val="clear" w:color="auto" w:fill="FFFFFF"/>
                <w:lang w:val="en-US"/>
              </w:rPr>
              <w:t xml:space="preserve"> </w:t>
            </w:r>
            <w:proofErr w:type="spellStart"/>
            <w:r w:rsidRPr="0041250E">
              <w:rPr>
                <w:rFonts w:eastAsia="Times New Roman" w:cs="Times New Roman"/>
                <w:sz w:val="24"/>
                <w:szCs w:val="24"/>
                <w:shd w:val="clear" w:color="auto" w:fill="FFFFFF"/>
                <w:lang w:val="en-US"/>
              </w:rPr>
              <w:t>Edilen</w:t>
            </w:r>
            <w:proofErr w:type="spellEnd"/>
            <w:r w:rsidRPr="0041250E">
              <w:rPr>
                <w:rFonts w:ascii="Arial" w:eastAsia="Times New Roman" w:hAnsi="Arial" w:cs="Arial"/>
                <w:sz w:val="24"/>
                <w:szCs w:val="24"/>
                <w:shd w:val="clear" w:color="auto" w:fill="FFFFFF"/>
                <w:lang w:val="en-US"/>
              </w:rPr>
              <w:t xml:space="preserve"> </w:t>
            </w:r>
            <w:proofErr w:type="spellStart"/>
            <w:r w:rsidRPr="0041250E">
              <w:rPr>
                <w:rFonts w:eastAsia="Times New Roman" w:cs="Times New Roman"/>
                <w:sz w:val="24"/>
                <w:szCs w:val="24"/>
                <w:lang w:val="en-US" w:eastAsia="tr-TR"/>
              </w:rPr>
              <w:t>Yabancılar</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ve</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Muhaceret</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Değişiklik</w:t>
            </w:r>
            <w:proofErr w:type="spellEnd"/>
            <w:r w:rsidRPr="0041250E">
              <w:rPr>
                <w:rFonts w:eastAsia="Times New Roman" w:cs="Times New Roman"/>
                <w:sz w:val="24"/>
                <w:szCs w:val="24"/>
                <w:lang w:val="en-US" w:eastAsia="tr-TR"/>
              </w:rPr>
              <w:t>)</w:t>
            </w:r>
            <w:r w:rsidRPr="0041250E">
              <w:rPr>
                <w:rFonts w:eastAsia="Times New Roman" w:cs="Times New Roman"/>
                <w:noProof/>
                <w:sz w:val="24"/>
                <w:szCs w:val="24"/>
              </w:rPr>
              <w:t xml:space="preserve"> Yasa Tasarısının (Y.T.No:59/1/2022)  </w:t>
            </w:r>
            <w:proofErr w:type="spellStart"/>
            <w:r w:rsidRPr="0041250E">
              <w:rPr>
                <w:rFonts w:eastAsia="Times New Roman" w:cs="Times New Roman"/>
                <w:sz w:val="24"/>
                <w:szCs w:val="24"/>
                <w:lang w:val="en-US" w:eastAsia="tr-TR"/>
              </w:rPr>
              <w:t>Genel</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Kurulda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üçüncü</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görüşmesine</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ilişkin</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Tezkeresi</w:t>
            </w:r>
            <w:proofErr w:type="spellEnd"/>
            <w:r w:rsidRPr="0041250E">
              <w:rPr>
                <w:rFonts w:eastAsia="Times New Roman" w:cs="Times New Roman"/>
                <w:sz w:val="24"/>
                <w:szCs w:val="24"/>
                <w:lang w:val="en-US" w:eastAsia="tr-TR"/>
              </w:rPr>
              <w:t>. (</w:t>
            </w:r>
            <w:proofErr w:type="spellStart"/>
            <w:r w:rsidRPr="0041250E">
              <w:rPr>
                <w:rFonts w:eastAsia="Times New Roman" w:cs="Times New Roman"/>
                <w:sz w:val="24"/>
                <w:szCs w:val="24"/>
                <w:lang w:val="en-US" w:eastAsia="tr-TR"/>
              </w:rPr>
              <w:t>Başkanlığa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Geliş</w:t>
            </w:r>
            <w:proofErr w:type="spellEnd"/>
            <w:r w:rsidRPr="0041250E">
              <w:rPr>
                <w:rFonts w:eastAsia="Times New Roman" w:cs="Times New Roman"/>
                <w:sz w:val="24"/>
                <w:szCs w:val="24"/>
                <w:lang w:val="en-US" w:eastAsia="tr-TR"/>
              </w:rPr>
              <w:t xml:space="preserve"> Tarihi:24.10.2022)</w:t>
            </w:r>
          </w:p>
          <w:p w:rsidR="0041250E" w:rsidRPr="0041250E" w:rsidRDefault="0041250E" w:rsidP="0041250E">
            <w:pPr>
              <w:jc w:val="left"/>
              <w:rPr>
                <w:rFonts w:eastAsia="Times New Roman" w:cs="Times New Roman"/>
                <w:sz w:val="24"/>
                <w:szCs w:val="24"/>
                <w:u w:val="single"/>
                <w:lang w:val="en-US" w:eastAsia="tr-TR"/>
              </w:rPr>
            </w:pPr>
          </w:p>
        </w:tc>
      </w:tr>
      <w:tr w:rsidR="0041250E" w:rsidRPr="0041250E" w:rsidTr="004F72C3">
        <w:tc>
          <w:tcPr>
            <w:tcW w:w="9923" w:type="dxa"/>
            <w:vAlign w:val="center"/>
          </w:tcPr>
          <w:p w:rsidR="0041250E" w:rsidRPr="0041250E" w:rsidRDefault="0041250E" w:rsidP="0041250E">
            <w:pPr>
              <w:rPr>
                <w:rFonts w:eastAsia="Times New Roman" w:cs="Times New Roman"/>
                <w:noProof/>
                <w:sz w:val="24"/>
                <w:szCs w:val="24"/>
              </w:rPr>
            </w:pPr>
            <w:r w:rsidRPr="0041250E">
              <w:rPr>
                <w:rFonts w:eastAsia="Times New Roman" w:cs="Times New Roman"/>
                <w:noProof/>
                <w:sz w:val="24"/>
                <w:szCs w:val="24"/>
              </w:rPr>
              <w:t>7.</w:t>
            </w:r>
            <w:r w:rsidRPr="0041250E">
              <w:rPr>
                <w:rFonts w:eastAsia="Times New Roman" w:cs="Times New Roman"/>
                <w:sz w:val="24"/>
                <w:szCs w:val="24"/>
                <w:lang w:val="en-US"/>
              </w:rPr>
              <w:t xml:space="preserve"> </w:t>
            </w:r>
            <w:proofErr w:type="spellStart"/>
            <w:r w:rsidRPr="0041250E">
              <w:rPr>
                <w:rFonts w:eastAsia="Times New Roman" w:cs="Times New Roman"/>
                <w:sz w:val="24"/>
                <w:szCs w:val="24"/>
                <w:lang w:val="en-US"/>
              </w:rPr>
              <w:t>Başbakanlığın</w:t>
            </w:r>
            <w:proofErr w:type="spellEnd"/>
            <w:r w:rsidRPr="0041250E">
              <w:rPr>
                <w:rFonts w:eastAsia="Times New Roman" w:cs="Times New Roman"/>
                <w:sz w:val="24"/>
                <w:szCs w:val="24"/>
                <w:lang w:val="en-US"/>
              </w:rPr>
              <w:t xml:space="preserve">, </w:t>
            </w:r>
            <w:proofErr w:type="spellStart"/>
            <w:r w:rsidRPr="0041250E">
              <w:rPr>
                <w:rFonts w:eastAsia="Times New Roman" w:cs="Times New Roman"/>
                <w:sz w:val="24"/>
                <w:szCs w:val="24"/>
                <w:lang w:val="en-US"/>
              </w:rPr>
              <w:t>Toprak</w:t>
            </w:r>
            <w:proofErr w:type="spellEnd"/>
            <w:r w:rsidRPr="0041250E">
              <w:rPr>
                <w:rFonts w:eastAsia="Times New Roman" w:cs="Times New Roman"/>
                <w:sz w:val="24"/>
                <w:szCs w:val="24"/>
                <w:lang w:val="en-US"/>
              </w:rPr>
              <w:t xml:space="preserve"> </w:t>
            </w:r>
            <w:proofErr w:type="spellStart"/>
            <w:r w:rsidRPr="0041250E">
              <w:rPr>
                <w:rFonts w:eastAsia="Times New Roman" w:cs="Times New Roman"/>
                <w:sz w:val="24"/>
                <w:szCs w:val="24"/>
                <w:lang w:val="en-US"/>
              </w:rPr>
              <w:t>Ürünleri</w:t>
            </w:r>
            <w:proofErr w:type="spellEnd"/>
            <w:r w:rsidRPr="0041250E">
              <w:rPr>
                <w:rFonts w:eastAsia="Times New Roman" w:cs="Times New Roman"/>
                <w:sz w:val="24"/>
                <w:szCs w:val="24"/>
                <w:lang w:val="en-US"/>
              </w:rPr>
              <w:t xml:space="preserve"> </w:t>
            </w:r>
            <w:proofErr w:type="spellStart"/>
            <w:r w:rsidRPr="0041250E">
              <w:rPr>
                <w:rFonts w:eastAsia="Times New Roman" w:cs="Times New Roman"/>
                <w:sz w:val="24"/>
                <w:szCs w:val="24"/>
                <w:lang w:val="en-US"/>
              </w:rPr>
              <w:t>Kurumu</w:t>
            </w:r>
            <w:proofErr w:type="spellEnd"/>
            <w:r w:rsidRPr="0041250E">
              <w:rPr>
                <w:rFonts w:eastAsia="Times New Roman" w:cs="Times New Roman"/>
                <w:sz w:val="24"/>
                <w:szCs w:val="24"/>
                <w:lang w:val="en-US"/>
              </w:rPr>
              <w:t xml:space="preserve"> 2022 Mali </w:t>
            </w:r>
            <w:proofErr w:type="spellStart"/>
            <w:r w:rsidRPr="0041250E">
              <w:rPr>
                <w:rFonts w:eastAsia="Times New Roman" w:cs="Times New Roman"/>
                <w:sz w:val="24"/>
                <w:szCs w:val="24"/>
                <w:lang w:val="en-US"/>
              </w:rPr>
              <w:t>Yılı</w:t>
            </w:r>
            <w:proofErr w:type="spellEnd"/>
            <w:r w:rsidRPr="0041250E">
              <w:rPr>
                <w:rFonts w:eastAsia="Times New Roman" w:cs="Times New Roman"/>
                <w:sz w:val="24"/>
                <w:szCs w:val="24"/>
                <w:lang w:val="en-US"/>
              </w:rPr>
              <w:t xml:space="preserve"> </w:t>
            </w:r>
            <w:proofErr w:type="spellStart"/>
            <w:r w:rsidRPr="0041250E">
              <w:rPr>
                <w:rFonts w:eastAsia="Times New Roman" w:cs="Times New Roman"/>
                <w:sz w:val="24"/>
                <w:szCs w:val="24"/>
                <w:lang w:val="en-US"/>
              </w:rPr>
              <w:t>Bütçe</w:t>
            </w:r>
            <w:proofErr w:type="spellEnd"/>
            <w:r w:rsidRPr="0041250E">
              <w:rPr>
                <w:rFonts w:eastAsia="Times New Roman" w:cs="Times New Roman"/>
                <w:sz w:val="24"/>
                <w:szCs w:val="24"/>
                <w:lang w:val="en-US"/>
              </w:rPr>
              <w:t xml:space="preserve"> </w:t>
            </w:r>
            <w:proofErr w:type="spellStart"/>
            <w:r w:rsidRPr="0041250E">
              <w:rPr>
                <w:rFonts w:eastAsia="Times New Roman" w:cs="Times New Roman"/>
                <w:sz w:val="24"/>
                <w:szCs w:val="24"/>
                <w:lang w:val="en-US"/>
              </w:rPr>
              <w:t>Yasa</w:t>
            </w:r>
            <w:proofErr w:type="spellEnd"/>
            <w:r w:rsidRPr="0041250E">
              <w:rPr>
                <w:rFonts w:eastAsia="Times New Roman" w:cs="Times New Roman"/>
                <w:sz w:val="24"/>
                <w:szCs w:val="24"/>
                <w:lang w:val="en-US"/>
              </w:rPr>
              <w:t xml:space="preserve"> </w:t>
            </w:r>
            <w:proofErr w:type="spellStart"/>
            <w:r w:rsidRPr="0041250E">
              <w:rPr>
                <w:rFonts w:eastAsia="Times New Roman" w:cs="Times New Roman"/>
                <w:sz w:val="24"/>
                <w:szCs w:val="24"/>
                <w:lang w:val="en-US"/>
              </w:rPr>
              <w:t>Tasarısının</w:t>
            </w:r>
            <w:proofErr w:type="spellEnd"/>
            <w:r w:rsidRPr="0041250E">
              <w:rPr>
                <w:rFonts w:eastAsia="Times New Roman" w:cs="Times New Roman"/>
                <w:sz w:val="24"/>
                <w:szCs w:val="24"/>
                <w:lang w:val="en-US"/>
              </w:rPr>
              <w:t xml:space="preserve"> </w:t>
            </w:r>
            <w:proofErr w:type="spellStart"/>
            <w:r w:rsidRPr="0041250E">
              <w:rPr>
                <w:rFonts w:eastAsia="Times New Roman" w:cs="Times New Roman"/>
                <w:sz w:val="24"/>
                <w:szCs w:val="24"/>
                <w:lang w:val="en-US"/>
              </w:rPr>
              <w:t>geri</w:t>
            </w:r>
            <w:proofErr w:type="spellEnd"/>
            <w:r w:rsidRPr="0041250E">
              <w:rPr>
                <w:rFonts w:eastAsia="Times New Roman" w:cs="Times New Roman"/>
                <w:sz w:val="24"/>
                <w:szCs w:val="24"/>
                <w:lang w:val="en-US"/>
              </w:rPr>
              <w:t xml:space="preserve"> </w:t>
            </w:r>
            <w:proofErr w:type="spellStart"/>
            <w:proofErr w:type="gramStart"/>
            <w:r w:rsidRPr="0041250E">
              <w:rPr>
                <w:rFonts w:eastAsia="Times New Roman" w:cs="Times New Roman"/>
                <w:sz w:val="24"/>
                <w:szCs w:val="24"/>
                <w:lang w:val="en-US"/>
              </w:rPr>
              <w:t>alınmasına</w:t>
            </w:r>
            <w:proofErr w:type="spellEnd"/>
            <w:r w:rsidRPr="0041250E">
              <w:rPr>
                <w:rFonts w:eastAsia="Times New Roman" w:cs="Times New Roman"/>
                <w:sz w:val="24"/>
                <w:szCs w:val="24"/>
                <w:lang w:val="en-US"/>
              </w:rPr>
              <w:t xml:space="preserve">  </w:t>
            </w:r>
            <w:proofErr w:type="spellStart"/>
            <w:r w:rsidRPr="0041250E">
              <w:rPr>
                <w:rFonts w:eastAsia="Times New Roman" w:cs="Times New Roman"/>
                <w:sz w:val="24"/>
                <w:szCs w:val="24"/>
                <w:lang w:val="en-US"/>
              </w:rPr>
              <w:t>ilişkin</w:t>
            </w:r>
            <w:proofErr w:type="spellEnd"/>
            <w:proofErr w:type="gramEnd"/>
            <w:r w:rsidRPr="0041250E">
              <w:rPr>
                <w:rFonts w:eastAsia="Times New Roman" w:cs="Times New Roman"/>
                <w:sz w:val="24"/>
                <w:szCs w:val="24"/>
                <w:lang w:val="en-US"/>
              </w:rPr>
              <w:t xml:space="preserve"> </w:t>
            </w:r>
            <w:proofErr w:type="spellStart"/>
            <w:r w:rsidRPr="0041250E">
              <w:rPr>
                <w:rFonts w:eastAsia="Times New Roman" w:cs="Times New Roman"/>
                <w:sz w:val="24"/>
                <w:szCs w:val="24"/>
                <w:lang w:val="en-US"/>
              </w:rPr>
              <w:t>Tezkeresi</w:t>
            </w:r>
            <w:proofErr w:type="spellEnd"/>
            <w:r w:rsidRPr="0041250E">
              <w:rPr>
                <w:rFonts w:eastAsia="Times New Roman" w:cs="Times New Roman"/>
                <w:sz w:val="24"/>
                <w:szCs w:val="24"/>
                <w:lang w:val="en-US"/>
              </w:rPr>
              <w:t xml:space="preserve">. </w:t>
            </w:r>
            <w:r w:rsidRPr="0041250E">
              <w:rPr>
                <w:rFonts w:eastAsia="Times New Roman" w:cs="Times New Roman"/>
                <w:sz w:val="24"/>
                <w:szCs w:val="24"/>
                <w:lang w:val="en-US" w:eastAsia="tr-TR"/>
              </w:rPr>
              <w:t>(</w:t>
            </w:r>
            <w:proofErr w:type="spellStart"/>
            <w:r w:rsidRPr="0041250E">
              <w:rPr>
                <w:rFonts w:eastAsia="Times New Roman" w:cs="Times New Roman"/>
                <w:sz w:val="24"/>
                <w:szCs w:val="24"/>
                <w:lang w:val="en-US" w:eastAsia="tr-TR"/>
              </w:rPr>
              <w:t>Başkanlığa</w:t>
            </w:r>
            <w:proofErr w:type="spellEnd"/>
            <w:r w:rsidRPr="0041250E">
              <w:rPr>
                <w:rFonts w:eastAsia="Times New Roman" w:cs="Times New Roman"/>
                <w:sz w:val="24"/>
                <w:szCs w:val="24"/>
                <w:lang w:val="en-US" w:eastAsia="tr-TR"/>
              </w:rPr>
              <w:t xml:space="preserve"> </w:t>
            </w:r>
            <w:proofErr w:type="spellStart"/>
            <w:r w:rsidRPr="0041250E">
              <w:rPr>
                <w:rFonts w:eastAsia="Times New Roman" w:cs="Times New Roman"/>
                <w:sz w:val="24"/>
                <w:szCs w:val="24"/>
                <w:lang w:val="en-US" w:eastAsia="tr-TR"/>
              </w:rPr>
              <w:t>Geliş</w:t>
            </w:r>
            <w:proofErr w:type="spellEnd"/>
            <w:r w:rsidRPr="0041250E">
              <w:rPr>
                <w:rFonts w:eastAsia="Times New Roman" w:cs="Times New Roman"/>
                <w:sz w:val="24"/>
                <w:szCs w:val="24"/>
                <w:lang w:val="en-US" w:eastAsia="tr-TR"/>
              </w:rPr>
              <w:t xml:space="preserve"> Tarihi:24.10.2022)</w:t>
            </w:r>
          </w:p>
        </w:tc>
      </w:tr>
    </w:tbl>
    <w:p w:rsidR="003F47DF" w:rsidRPr="0041250E" w:rsidRDefault="003F47DF" w:rsidP="003F47DF">
      <w:pPr>
        <w:rPr>
          <w:rFonts w:cs="Times New Roman"/>
          <w:sz w:val="24"/>
          <w:szCs w:val="24"/>
        </w:rPr>
      </w:pPr>
    </w:p>
    <w:p w:rsidR="0041250E" w:rsidRPr="0041250E" w:rsidRDefault="0041250E">
      <w:pPr>
        <w:spacing w:after="200" w:line="276" w:lineRule="auto"/>
        <w:jc w:val="left"/>
        <w:rPr>
          <w:rFonts w:cs="Times New Roman"/>
          <w:sz w:val="24"/>
          <w:szCs w:val="24"/>
        </w:rPr>
      </w:pPr>
      <w:r w:rsidRPr="0041250E">
        <w:rPr>
          <w:rFonts w:cs="Times New Roman"/>
          <w:sz w:val="24"/>
          <w:szCs w:val="24"/>
        </w:rPr>
        <w:br w:type="page"/>
      </w:r>
    </w:p>
    <w:p w:rsidR="003F47DF" w:rsidRPr="00B764AF" w:rsidRDefault="003F47DF" w:rsidP="003F47DF">
      <w:pPr>
        <w:jc w:val="center"/>
        <w:rPr>
          <w:rFonts w:cs="Times New Roman"/>
          <w:sz w:val="24"/>
          <w:szCs w:val="24"/>
        </w:rPr>
      </w:pPr>
      <w:r w:rsidRPr="00B764AF">
        <w:rPr>
          <w:rFonts w:cs="Times New Roman"/>
          <w:sz w:val="24"/>
          <w:szCs w:val="24"/>
        </w:rPr>
        <w:lastRenderedPageBreak/>
        <w:t>BİRİNCİ OTURUM</w:t>
      </w:r>
    </w:p>
    <w:p w:rsidR="003F47DF" w:rsidRPr="00B764AF" w:rsidRDefault="003F47DF" w:rsidP="003F47DF">
      <w:pPr>
        <w:jc w:val="center"/>
        <w:rPr>
          <w:rFonts w:cs="Times New Roman"/>
          <w:sz w:val="24"/>
          <w:szCs w:val="24"/>
        </w:rPr>
      </w:pPr>
      <w:r w:rsidRPr="00B764AF">
        <w:rPr>
          <w:rFonts w:cs="Times New Roman"/>
          <w:sz w:val="24"/>
          <w:szCs w:val="24"/>
        </w:rPr>
        <w:t>(Açılış Saati: 11.31)</w:t>
      </w:r>
    </w:p>
    <w:p w:rsidR="003F47DF" w:rsidRPr="00B764AF" w:rsidRDefault="003F47DF" w:rsidP="003F47DF">
      <w:pPr>
        <w:jc w:val="center"/>
        <w:rPr>
          <w:rFonts w:cs="Times New Roman"/>
          <w:sz w:val="24"/>
          <w:szCs w:val="24"/>
        </w:rPr>
      </w:pPr>
    </w:p>
    <w:p w:rsidR="003F47DF" w:rsidRPr="00B764AF" w:rsidRDefault="003F47DF" w:rsidP="003F47DF">
      <w:pPr>
        <w:jc w:val="center"/>
        <w:rPr>
          <w:rFonts w:cs="Times New Roman"/>
          <w:sz w:val="24"/>
          <w:szCs w:val="24"/>
        </w:rPr>
      </w:pPr>
      <w:proofErr w:type="gramStart"/>
      <w:r w:rsidRPr="00B764AF">
        <w:rPr>
          <w:rFonts w:cs="Times New Roman"/>
          <w:sz w:val="24"/>
          <w:szCs w:val="24"/>
        </w:rPr>
        <w:t>BAŞKAN   : Zorlu</w:t>
      </w:r>
      <w:proofErr w:type="gramEnd"/>
      <w:r w:rsidRPr="00B764AF">
        <w:rPr>
          <w:rFonts w:cs="Times New Roman"/>
          <w:sz w:val="24"/>
          <w:szCs w:val="24"/>
        </w:rPr>
        <w:t xml:space="preserve"> TÖRE </w:t>
      </w:r>
    </w:p>
    <w:p w:rsidR="003F47DF" w:rsidRPr="00B764AF" w:rsidRDefault="003F47DF" w:rsidP="003F47DF">
      <w:pPr>
        <w:rPr>
          <w:rFonts w:cs="Times New Roman"/>
          <w:sz w:val="24"/>
          <w:szCs w:val="24"/>
        </w:rPr>
      </w:pPr>
      <w:r w:rsidRPr="00B764AF">
        <w:rPr>
          <w:rFonts w:cs="Times New Roman"/>
          <w:sz w:val="24"/>
          <w:szCs w:val="24"/>
        </w:rPr>
        <w:t xml:space="preserve">                                      </w:t>
      </w:r>
      <w:r w:rsidR="00C63B3B">
        <w:rPr>
          <w:rFonts w:cs="Times New Roman"/>
          <w:sz w:val="24"/>
          <w:szCs w:val="24"/>
        </w:rPr>
        <w:t xml:space="preserve">                    </w:t>
      </w:r>
      <w:r w:rsidRPr="00B764AF">
        <w:rPr>
          <w:rFonts w:cs="Times New Roman"/>
          <w:sz w:val="24"/>
          <w:szCs w:val="24"/>
        </w:rPr>
        <w:t xml:space="preserve"> </w:t>
      </w:r>
      <w:proofErr w:type="gramStart"/>
      <w:r w:rsidRPr="00B764AF">
        <w:rPr>
          <w:rFonts w:cs="Times New Roman"/>
          <w:sz w:val="24"/>
          <w:szCs w:val="24"/>
        </w:rPr>
        <w:t>KATİP  : Şifa</w:t>
      </w:r>
      <w:proofErr w:type="gramEnd"/>
      <w:r w:rsidRPr="00B764AF">
        <w:rPr>
          <w:rFonts w:cs="Times New Roman"/>
          <w:sz w:val="24"/>
          <w:szCs w:val="24"/>
        </w:rPr>
        <w:t xml:space="preserve"> ÇOLAKOĞLU </w:t>
      </w:r>
    </w:p>
    <w:p w:rsidR="003F47DF" w:rsidRPr="00B764AF" w:rsidRDefault="003F47DF" w:rsidP="003F47DF">
      <w:pPr>
        <w:jc w:val="cente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Sayın Milletvekilleri; Cumhuriyet Meclisinin, Onuncu Dönem İkinci Yasama Yılının, 8’inci Birleşimini açıyorum. Ad okunmak suretiyle yoklama yapılacaktır.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Sayın </w:t>
      </w:r>
      <w:proofErr w:type="gramStart"/>
      <w:r w:rsidRPr="00B764AF">
        <w:rPr>
          <w:rFonts w:cs="Times New Roman"/>
          <w:sz w:val="24"/>
          <w:szCs w:val="24"/>
        </w:rPr>
        <w:t>Katip</w:t>
      </w:r>
      <w:proofErr w:type="gramEnd"/>
      <w:r w:rsidRPr="00B764AF">
        <w:rPr>
          <w:rFonts w:cs="Times New Roman"/>
          <w:sz w:val="24"/>
          <w:szCs w:val="24"/>
        </w:rPr>
        <w:t xml:space="preserve"> yoklamayı yapınız lütfen. </w:t>
      </w:r>
    </w:p>
    <w:p w:rsidR="003F47DF" w:rsidRPr="00B764AF" w:rsidRDefault="003F47DF" w:rsidP="003F47DF">
      <w:pPr>
        <w:ind w:firstLine="720"/>
        <w:rPr>
          <w:rFonts w:cs="Times New Roman"/>
          <w:sz w:val="24"/>
          <w:szCs w:val="24"/>
        </w:rPr>
      </w:pPr>
    </w:p>
    <w:p w:rsidR="003F47DF" w:rsidRPr="00B764AF" w:rsidRDefault="003F47DF" w:rsidP="003F47DF">
      <w:pPr>
        <w:ind w:firstLine="720"/>
        <w:jc w:val="center"/>
        <w:rPr>
          <w:rFonts w:cs="Times New Roman"/>
          <w:sz w:val="24"/>
          <w:szCs w:val="24"/>
        </w:rPr>
      </w:pPr>
      <w:r w:rsidRPr="00B764AF">
        <w:rPr>
          <w:rFonts w:cs="Times New Roman"/>
          <w:sz w:val="24"/>
          <w:szCs w:val="24"/>
        </w:rPr>
        <w:t>(Ad okunarak yoklama yapıldı)</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KATİP</w:t>
      </w:r>
      <w:proofErr w:type="gramEnd"/>
      <w:r w:rsidRPr="00B764AF">
        <w:rPr>
          <w:rFonts w:cs="Times New Roman"/>
          <w:sz w:val="24"/>
          <w:szCs w:val="24"/>
        </w:rPr>
        <w:t xml:space="preserve"> – Nisap vardır Sayın Başkan.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Toplantı yeter sayısı vardır. Ayın milletvekilleri; şimdi gündem gereği görüşmelere geçiyoruz.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Sayın milletvekilleri; bu kısımda Bilgiye Sunuş İşlemleri bulunmaktadır. Okutulup Bilgiye Sunulacaklar.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Sayın milletvekilleri; bu kısımda Başbakanlığın Toprak Ürünleri Kurumu 2022 Mali Yılı Bütçe Yasa Tasarısının geri alınmasına ilişkin Tezkeresi bulunmaktadır. Tezkereyi okuyunuz lütfen.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KATİP</w:t>
      </w:r>
      <w:proofErr w:type="gramEnd"/>
      <w:r w:rsidRPr="00B764AF">
        <w:rPr>
          <w:rFonts w:cs="Times New Roman"/>
          <w:sz w:val="24"/>
          <w:szCs w:val="24"/>
        </w:rPr>
        <w:t xml:space="preserve"> -</w:t>
      </w:r>
    </w:p>
    <w:p w:rsidR="003F47DF" w:rsidRPr="00B764AF" w:rsidRDefault="003F47DF" w:rsidP="003F47DF">
      <w:pPr>
        <w:rPr>
          <w:rFonts w:cs="Times New Roman"/>
          <w:sz w:val="24"/>
          <w:szCs w:val="24"/>
        </w:rPr>
      </w:pPr>
    </w:p>
    <w:p w:rsidR="003F47DF" w:rsidRPr="00B764AF" w:rsidRDefault="003F47DF" w:rsidP="003F47DF">
      <w:pPr>
        <w:jc w:val="center"/>
        <w:rPr>
          <w:rFonts w:cs="Times New Roman"/>
          <w:sz w:val="24"/>
          <w:szCs w:val="24"/>
        </w:rPr>
      </w:pPr>
      <w:r w:rsidRPr="00B764AF">
        <w:rPr>
          <w:rFonts w:cs="Times New Roman"/>
          <w:sz w:val="24"/>
          <w:szCs w:val="24"/>
        </w:rPr>
        <w:t xml:space="preserve">KUZEY KIBRIS TÜRK CUMHURİYETİ </w:t>
      </w:r>
    </w:p>
    <w:p w:rsidR="003F47DF" w:rsidRPr="00B764AF" w:rsidRDefault="003F47DF" w:rsidP="003F47DF">
      <w:pPr>
        <w:jc w:val="center"/>
        <w:rPr>
          <w:rFonts w:cs="Times New Roman"/>
          <w:sz w:val="24"/>
          <w:szCs w:val="24"/>
        </w:rPr>
      </w:pPr>
      <w:r w:rsidRPr="00B764AF">
        <w:rPr>
          <w:rFonts w:cs="Times New Roman"/>
          <w:sz w:val="24"/>
          <w:szCs w:val="24"/>
        </w:rPr>
        <w:t>BAŞBAKANLIĞI</w:t>
      </w:r>
    </w:p>
    <w:p w:rsidR="003F47DF" w:rsidRPr="00B764AF" w:rsidRDefault="003F47DF" w:rsidP="003F47DF">
      <w:pPr>
        <w:jc w:val="cente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Sayı: BBK.0.00-001/14-22/E.4397                                24 Ekim 2022</w:t>
      </w:r>
    </w:p>
    <w:p w:rsidR="003F47DF" w:rsidRPr="00B764AF" w:rsidRDefault="003F47DF" w:rsidP="003F47DF">
      <w:pPr>
        <w:rPr>
          <w:rFonts w:cs="Times New Roman"/>
          <w:sz w:val="24"/>
          <w:szCs w:val="24"/>
        </w:rPr>
      </w:pPr>
      <w:r w:rsidRPr="00B764AF">
        <w:rPr>
          <w:rFonts w:cs="Times New Roman"/>
          <w:sz w:val="24"/>
          <w:szCs w:val="24"/>
        </w:rPr>
        <w:t>Konu: Toprak Ürünleri Kurumu 2022 Mali</w:t>
      </w:r>
    </w:p>
    <w:p w:rsidR="003F47DF" w:rsidRPr="00B764AF" w:rsidRDefault="003F47DF" w:rsidP="003F47DF">
      <w:pPr>
        <w:rPr>
          <w:rFonts w:cs="Times New Roman"/>
          <w:sz w:val="24"/>
          <w:szCs w:val="24"/>
        </w:rPr>
      </w:pPr>
      <w:r w:rsidRPr="00B764AF">
        <w:rPr>
          <w:rFonts w:cs="Times New Roman"/>
          <w:sz w:val="24"/>
          <w:szCs w:val="24"/>
        </w:rPr>
        <w:t xml:space="preserve">          Yılı Bütçe Yasa Tasarısı (Sunuş No: 93)</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KKTC Cumhuriyet Meclisi Başkanlığı,</w:t>
      </w:r>
    </w:p>
    <w:p w:rsidR="003F47DF" w:rsidRPr="00B764AF" w:rsidRDefault="003F47DF" w:rsidP="003F47DF">
      <w:pPr>
        <w:rPr>
          <w:rFonts w:cs="Times New Roman"/>
          <w:sz w:val="24"/>
          <w:szCs w:val="24"/>
        </w:rPr>
      </w:pPr>
      <w:r w:rsidRPr="00B764AF">
        <w:rPr>
          <w:rFonts w:cs="Times New Roman"/>
          <w:sz w:val="24"/>
          <w:szCs w:val="24"/>
        </w:rPr>
        <w:t xml:space="preserve">Lefkoşa. </w:t>
      </w:r>
    </w:p>
    <w:p w:rsidR="003F47DF" w:rsidRPr="00B764AF" w:rsidRDefault="003F47DF" w:rsidP="003F47DF">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3F47DF" w:rsidRPr="00B764AF" w:rsidTr="003F47DF">
        <w:tc>
          <w:tcPr>
            <w:tcW w:w="817" w:type="dxa"/>
          </w:tcPr>
          <w:p w:rsidR="003F47DF" w:rsidRPr="00B764AF" w:rsidRDefault="003F47DF" w:rsidP="003F47DF">
            <w:pPr>
              <w:rPr>
                <w:rFonts w:cs="Times New Roman"/>
                <w:sz w:val="24"/>
                <w:szCs w:val="24"/>
              </w:rPr>
            </w:pPr>
            <w:r w:rsidRPr="00B764AF">
              <w:rPr>
                <w:rFonts w:cs="Times New Roman"/>
                <w:sz w:val="24"/>
                <w:szCs w:val="24"/>
              </w:rPr>
              <w:t>İlgi:</w:t>
            </w:r>
          </w:p>
        </w:tc>
        <w:tc>
          <w:tcPr>
            <w:tcW w:w="8395" w:type="dxa"/>
          </w:tcPr>
          <w:p w:rsidR="003F47DF" w:rsidRPr="00B764AF" w:rsidRDefault="003F47DF" w:rsidP="003F47DF">
            <w:pPr>
              <w:rPr>
                <w:rFonts w:cs="Times New Roman"/>
                <w:sz w:val="24"/>
                <w:szCs w:val="24"/>
              </w:rPr>
            </w:pPr>
            <w:r w:rsidRPr="00B764AF">
              <w:rPr>
                <w:rFonts w:cs="Times New Roman"/>
                <w:sz w:val="24"/>
                <w:szCs w:val="24"/>
              </w:rPr>
              <w:t xml:space="preserve">23 Eylül 2022 tarihli ve BBK.0.00-822/12-22/E.3803 sayılı yazımız. </w:t>
            </w:r>
          </w:p>
        </w:tc>
      </w:tr>
    </w:tbl>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 xml:space="preserve">        İlgi (a)’da kayıtlı yazımız ile sunulan Toprak Ürünleri Kurumu 2022 Mali Yılı Bütçe Yasa Tasarısı yeniden incelenmek maksadı ile geri alınması gerekli görülmektedir.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Bilgi edinilmesini ve Cumhuriyet Meclisi İçtüzüğü’nün 88’inci maddesi uyarınca gereğini saygılarımla istirham ederim. </w:t>
      </w:r>
    </w:p>
    <w:p w:rsidR="003F47DF" w:rsidRPr="00B764AF" w:rsidRDefault="003F47DF" w:rsidP="003F47DF">
      <w:pPr>
        <w:rPr>
          <w:rFonts w:cs="Times New Roman"/>
          <w:sz w:val="24"/>
          <w:szCs w:val="24"/>
        </w:rPr>
      </w:pPr>
    </w:p>
    <w:p w:rsidR="003F47DF" w:rsidRPr="00B764AF" w:rsidRDefault="003F47DF" w:rsidP="003F47DF">
      <w:pPr>
        <w:jc w:val="right"/>
        <w:rPr>
          <w:rFonts w:cs="Times New Roman"/>
          <w:sz w:val="24"/>
          <w:szCs w:val="24"/>
        </w:rPr>
      </w:pPr>
      <w:proofErr w:type="spellStart"/>
      <w:r w:rsidRPr="00B764AF">
        <w:rPr>
          <w:rFonts w:cs="Times New Roman"/>
          <w:sz w:val="24"/>
          <w:szCs w:val="24"/>
        </w:rPr>
        <w:t>Dt</w:t>
      </w:r>
      <w:proofErr w:type="spellEnd"/>
      <w:r w:rsidRPr="00B764AF">
        <w:rPr>
          <w:rFonts w:cs="Times New Roman"/>
          <w:sz w:val="24"/>
          <w:szCs w:val="24"/>
        </w:rPr>
        <w:t>. Ünal ÜSTEL</w:t>
      </w:r>
    </w:p>
    <w:p w:rsidR="003F47DF" w:rsidRPr="00B764AF" w:rsidRDefault="00D52973" w:rsidP="003F47DF">
      <w:pPr>
        <w:jc w:val="center"/>
        <w:rPr>
          <w:rFonts w:cs="Times New Roman"/>
          <w:sz w:val="24"/>
          <w:szCs w:val="24"/>
        </w:rPr>
      </w:pPr>
      <w:r>
        <w:rPr>
          <w:rFonts w:cs="Times New Roman"/>
          <w:sz w:val="24"/>
          <w:szCs w:val="24"/>
        </w:rPr>
        <w:t xml:space="preserve">                 </w:t>
      </w:r>
      <w:r w:rsidR="003F47DF" w:rsidRPr="00B764AF">
        <w:rPr>
          <w:rFonts w:cs="Times New Roman"/>
          <w:sz w:val="24"/>
          <w:szCs w:val="24"/>
        </w:rPr>
        <w:t xml:space="preserve">                                                                              </w:t>
      </w:r>
      <w:r w:rsidR="000B56AB" w:rsidRPr="00B764AF">
        <w:rPr>
          <w:rFonts w:cs="Times New Roman"/>
          <w:sz w:val="24"/>
          <w:szCs w:val="24"/>
        </w:rPr>
        <w:t xml:space="preserve">             </w:t>
      </w:r>
      <w:r>
        <w:rPr>
          <w:rFonts w:cs="Times New Roman"/>
          <w:sz w:val="24"/>
          <w:szCs w:val="24"/>
        </w:rPr>
        <w:t xml:space="preserve">                </w:t>
      </w:r>
      <w:r w:rsidR="000B56AB" w:rsidRPr="00B764AF">
        <w:rPr>
          <w:rFonts w:cs="Times New Roman"/>
          <w:sz w:val="24"/>
          <w:szCs w:val="24"/>
        </w:rPr>
        <w:t xml:space="preserve">     </w:t>
      </w:r>
      <w:r w:rsidR="003F47DF" w:rsidRPr="00B764AF">
        <w:rPr>
          <w:rFonts w:cs="Times New Roman"/>
          <w:sz w:val="24"/>
          <w:szCs w:val="24"/>
        </w:rPr>
        <w:t xml:space="preserve"> Başbakan</w:t>
      </w:r>
    </w:p>
    <w:p w:rsidR="003F47DF" w:rsidRPr="00B764AF" w:rsidRDefault="003F47DF">
      <w:pPr>
        <w:rPr>
          <w:rFonts w:cs="Times New Roman"/>
          <w:sz w:val="24"/>
          <w:szCs w:val="24"/>
        </w:rPr>
      </w:pPr>
    </w:p>
    <w:p w:rsidR="003F47DF" w:rsidRDefault="003F47DF" w:rsidP="003F47DF">
      <w:pPr>
        <w:rPr>
          <w:rFonts w:cs="Times New Roman"/>
          <w:sz w:val="24"/>
          <w:szCs w:val="24"/>
        </w:rPr>
      </w:pPr>
      <w:r w:rsidRPr="00B764AF">
        <w:rPr>
          <w:rFonts w:cs="Times New Roman"/>
          <w:sz w:val="24"/>
          <w:szCs w:val="24"/>
        </w:rPr>
        <w:t>(Cumhuriyet Meclisi Başkanı Sayın Zorlu Töre Başkanlık Kürsünü Sayın Özdemir Berova’ya devreder)</w:t>
      </w:r>
    </w:p>
    <w:p w:rsidR="004F72C3" w:rsidRPr="00B764AF" w:rsidRDefault="004F72C3"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Buyurun Erkut Bey.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ERKUT ŞAHALİ (Gazimağusa) – Teşekkür ederim Sayın Başkan. Tabii bu sözü ben değil Toprak Ürünleri Kurumundan sorumlu Bakanın talep etmiş olması lazımdı. Bugünkü konuşma başlığım Toprak Ürünleri Kurumu Bütçesiyle ilgili Ekonomi, Maliye Bütçe Plan Komitesinde yaşadığımız tuhaf durumdu ve bundan yola çıkarak elbette bu ülkede Hükümet eliyle yaratılmış </w:t>
      </w:r>
      <w:proofErr w:type="gramStart"/>
      <w:r w:rsidRPr="00B764AF">
        <w:rPr>
          <w:rFonts w:cs="Times New Roman"/>
          <w:sz w:val="24"/>
          <w:szCs w:val="24"/>
        </w:rPr>
        <w:t>kaostu</w:t>
      </w:r>
      <w:proofErr w:type="gramEnd"/>
      <w:r w:rsidRPr="00B764AF">
        <w:rPr>
          <w:rFonts w:cs="Times New Roman"/>
          <w:sz w:val="24"/>
          <w:szCs w:val="24"/>
        </w:rPr>
        <w:t xml:space="preserve">. Ancak bu sabah Genel Kurul evrakları arasında gördüğüm bir tezkere gerçekten çok enteresan. Dün bildirdiğim konuşma başlığıma muhtemelen istinaden dünkü tarihle bir Başbakanlık Tezkeresi Meclise iletilmiş ve Toprak Ürünleri Kurumu Bütçesi Meclisten geri çekilmiş. Şimdi kısaca Meclise bilgi vermek gerekiyor. Toprak Ürünleri Kurumu Bütçesi Ekonomi, Bütçe Plan Komitesinde iki hafta önce yaklaşık bir saatlik bir görüşmenin ardından Meclise yanlış gönderilmiş olduğu tespit edildi. Biz Meclise gelen resmi evrak üstünden bu Bütçeyi değerlendirirken bütçenin sahibi durumundaki Toprak Ürünleri Kurumu, Yönetim Kurulu Başkanı ve beraberindekiler “Ama nedir dediğiniz?” Diye sordular. Diyeceğimiz ne ki dedik resmi evrak neyse onu söylüyoruz. Birkaç rakam karşılaştırması yaptık. Günün sonunda Toprak Ürünleri Kurumunun göndermeye niyet ettiği bütçeyle gönderdiği ve Mecliste resmi evrak olarak işlem gören bütçenin aynı olmadığı tespit edildi. Bunun üzerine elbette toplantı yarıda kaldı. Geçtiğimiz haftadaki çağrıda düzeltilmiştir dedikleri ve yeni evrak olarak bizlere ilettikleri bütçenin rakamlarını ele aldığımız sırada bunun da hatalı olduğu ifade edildi. Allah aşkına Toprak Ürünleri Kurumu Bütçesi her yıl mutat olarak Toprak Ürünleri Kurumunun yürüttüğü faaliyetlerin anlatıldığı bir bütçe, maliyetlerde artış var. Dünyada lojistik alanda bir kriz yaşandı. Buna bağlı olarak giderlerinde bir farklılaşma oldu. Geçtiğimiz yıl yüzde 46’lık bir hayat pahalılığı yaşandı. Bunun maaşlara yansımış olması gerekirdi. Sayın Başkan, sayın milletvekilleri; üstüne üstlük konuştuğumuz bütçe 2023 Yılı Bütçesi falan değil, 10 ayını geride bıraktığımız 2022 Yılı Bütçesi. Yani bir öngörüden ziyade </w:t>
      </w:r>
      <w:proofErr w:type="gramStart"/>
      <w:r w:rsidRPr="00B764AF">
        <w:rPr>
          <w:rFonts w:cs="Times New Roman"/>
          <w:sz w:val="24"/>
          <w:szCs w:val="24"/>
        </w:rPr>
        <w:t>halihazırda</w:t>
      </w:r>
      <w:proofErr w:type="gramEnd"/>
      <w:r w:rsidRPr="00B764AF">
        <w:rPr>
          <w:rFonts w:cs="Times New Roman"/>
          <w:sz w:val="24"/>
          <w:szCs w:val="24"/>
        </w:rPr>
        <w:t xml:space="preserve"> altıda beşi tamamlanmış veya 12’de 10’u tamamlanmış bir yılın bütçesini konuşuyoruz. Bütçe dediğiniz şey önümüzdeki bir yıllık süreyle ilgili öngörüyken, bu konuştuğumuz bütçe deyim yerindeyse uygulama hesaplarının anlatılmış olması gereken bir bütçe ve Meclise yanlış gönderiliyor, doğrulanmış bütçenin ise hatalı olduğu ifade ediliyor ve bugünkü Başbakanlık Tezkeresiyle de Meclisten geri çekiliyor. Ne yapıyorsunuz, nasıl bir iştir bu? Anlamak mümkün değil. Bütçe dediğiniz şey öngörüyken siz kesin hesap bildirimi yapacak durumda oluyorsunuz 10 yıl, 10 ay gecikmeyle bir bütçeyi Meclise gönderiyorsunuz ve onu da doğru dürüst gönderemiyorsunuz. Şimdi Hükümetin her işi böyle değil mi Allah aşkına</w:t>
      </w:r>
      <w:r w:rsidR="009944A2" w:rsidRPr="00B764AF">
        <w:rPr>
          <w:rFonts w:cs="Times New Roman"/>
          <w:sz w:val="24"/>
          <w:szCs w:val="24"/>
        </w:rPr>
        <w:t>? S</w:t>
      </w:r>
      <w:r w:rsidRPr="00B764AF">
        <w:rPr>
          <w:rFonts w:cs="Times New Roman"/>
          <w:sz w:val="24"/>
          <w:szCs w:val="24"/>
        </w:rPr>
        <w:t xml:space="preserve">adece Toprak Ürünleri Kurumu Bütçesinde mi yaşıyoruz bu akıl almaz anlamsızlığı? Bu Hükümet her adımında bize izah etse bile anlayamayacağımız garabet yaratıyor. Biz nasıl yol yürüyeceğiz sizinle? </w:t>
      </w:r>
    </w:p>
    <w:p w:rsidR="007A60F2" w:rsidRPr="00B764AF" w:rsidRDefault="007A60F2"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DEVRİM BARÇIN (Lefkoşa) (Yerinden) – Ayarlayamadılar rakamları.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EMRAH YEŞİLIRMAK (İskele) (Yerinden) – Siz de ayarlayamadınız.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ERKUT ŞAHALİ (Devamla) – Bu ülke nereye gidecek? Üstelik Toprak Ürünleri Kurumu Bütçesine hak ettiği hassasiyeti göstermemizde bir temel gerekçe var. Toprak Ürünleri Kurumu da Kamu İhale Yasası dışına alındı yasa gücünde kararnameyle, ihalesiz alımlar yapılmaktadır ve ben bu Kürsüden bu alımların tamamının şaibeli olduğunu iddia ettim.</w:t>
      </w:r>
      <w:r w:rsidR="009944A2" w:rsidRPr="00B764AF">
        <w:rPr>
          <w:rFonts w:cs="Times New Roman"/>
          <w:sz w:val="24"/>
          <w:szCs w:val="24"/>
        </w:rPr>
        <w:t xml:space="preserve"> </w:t>
      </w:r>
      <w:r w:rsidRPr="00B764AF">
        <w:rPr>
          <w:rFonts w:cs="Times New Roman"/>
          <w:sz w:val="24"/>
          <w:szCs w:val="24"/>
        </w:rPr>
        <w:t xml:space="preserve">Bunu Komitedeki bütçe görüşmesi sırasında da söyledim. Korkunç bir kaynak israfı var. Fahiş fiyatlara alım yapıyorsunuz. Kaybettirdiğiniz kamu kaynağı kimin cebine akıyor diye sordum. Alenen itham ettim. Halkın parasını ya çaldırıyorsunuz suçtur, ya çalıyorsunuz suçtur diye itham ettim. Herhangi bir cevap almadım. Bunları bütçeleştirme konusunda korkunç bir kabiliyetsizlik ortada duruyor ve biz bunların hepsine Hükümetin bizden beklediği iyi niyeti ortaya koyacağız. </w:t>
      </w:r>
      <w:proofErr w:type="gramStart"/>
      <w:r w:rsidRPr="00B764AF">
        <w:rPr>
          <w:rFonts w:cs="Times New Roman"/>
          <w:sz w:val="24"/>
          <w:szCs w:val="24"/>
        </w:rPr>
        <w:t>Yok</w:t>
      </w:r>
      <w:proofErr w:type="gramEnd"/>
      <w:r w:rsidRPr="00B764AF">
        <w:rPr>
          <w:rFonts w:cs="Times New Roman"/>
          <w:sz w:val="24"/>
          <w:szCs w:val="24"/>
        </w:rPr>
        <w:t xml:space="preserve"> böyle bir dünya. Biz bu Hükümete kurulduğu gün güvenmediğimizi söyledik. Bu Hükümete güven duymamamızı gerektirecek yığınla hata yapılmaktadır. Fahiş kamu kaynağı israfları yaşanmaktadır. Elektrik Kurumunda yaşananlar hepimizin artık ezberindedir. Ben iddia ettim ve dedim ki, Elektrik Kurumunda kaybettirilen kamu kaynağının mikro düzeydeki kaybı Toprak Ürünleri Kurumunda </w:t>
      </w:r>
      <w:r w:rsidRPr="00B764AF">
        <w:rPr>
          <w:rFonts w:cs="Times New Roman"/>
          <w:sz w:val="24"/>
          <w:szCs w:val="24"/>
        </w:rPr>
        <w:lastRenderedPageBreak/>
        <w:t xml:space="preserve">yaşanmaktadır ve şu anda gördüğümüz tablo bütçesini altını bir kez daha çiziyorum. Hali hazırda içinde bulunduğumuz yıla dair bütçesini bile yapmaktan yani kaybettirdikleri kamu kaynaklarını kitabına uydurmaktan aciz bir yönetimle karşı karşıyayız. Nesine güveneceğiz? Güven duyulmayacağını, güven duymaya değmeyeceğini zaten bu Hükümet kurulurken ifade etmişken kurulduktan sonra ortaya koydukları böyle fahiş yanlışlar ortada dururken nesine güvenebiliriz? Dursun Bey çok iyi adam. </w:t>
      </w:r>
      <w:proofErr w:type="gramStart"/>
      <w:r w:rsidRPr="00B764AF">
        <w:rPr>
          <w:rFonts w:cs="Times New Roman"/>
          <w:sz w:val="24"/>
          <w:szCs w:val="24"/>
        </w:rPr>
        <w:t xml:space="preserve">Çok, çok iyi adam. </w:t>
      </w:r>
      <w:proofErr w:type="gramEnd"/>
      <w:r w:rsidRPr="00B764AF">
        <w:rPr>
          <w:rFonts w:cs="Times New Roman"/>
          <w:sz w:val="24"/>
          <w:szCs w:val="24"/>
        </w:rPr>
        <w:t xml:space="preserve">Canımı ver desin veririm. Ama güvenmiyorum. Güvenmiyorum ortada korkunç kamu kaynakları heba oluyor. Fahiş fiyatlarla alım yapıyorsunuz. İddia ederek söylüyorum aksini söyleyen çıkmıyor. 310 Dolar tonunu alım yapılacak arpaya siz kapının önünden geçen satıcıdan 360 Dolar ödediniz. Her bir tonda 50 Dolarlık bir kamu kaynağını heba ettiniz ve üstelik konuşmamda ifade etmiştim bu konuyu güncel konuşmalar arasında dile getirirken tarihin en şanslı Tarım Bakanı. Bütün Hükümet Tarım Bakanına kul, köle. Neden? Dünyada savaş nedeniyle, ekonomik zorluklar, enflasyonist ortam nedeniyle tarım girdilerinde ciddi bir maliyet artışı var ve tamamı sübvansiye edilen bir kurumdan sorumlu Sayın Bakan. Bundan büyük şans olabilir mi? Toprak Ürünleri Kurumu maliyetinin çok üstünde alım yapıyor. Hazine bu maliyetin çok üstünde yapılan alımların her bir kuruşunu fonluyor. Dönüp üstüne üreticiye destek olsun diye fiyatlara sübvansiye uyguluyor ve Tarım Bakanı keyfi yerinde iş yapıyor. Bakanlık yapıyor. Bundan daha büyük bir şans olamaz. Hal böyleyken kamu kaynaklarının böylesine istismar edildiği, yok edildiği bir düzen hiç kimsenin kabul gösterebileceği bir düzen değildir ve ısrarla soruyorum. Bu bir skandaldır. Kendi bütçesini geride kalan süreyi hesaba kattığımızda kendi bütçesini yapmaktan bir Toprak Ürünleri Kurumu eğer söz konusuysa ne o Kurumu yönetenler, ne de onları oraya atayanlar burada duramaz. Bu tertemiz bir istifa sebebidir. Bu Meclise gelen evrakın izahı yapılamıyorsa, evrak yanlış gönderiliyorsa, yanlış olan evrakın yerine konan evrakın sahibi ortada duramıyorsa bu Meclis neyi görüşecek Allah Aşkına? Bu bir skandaldır. Bu bir rezalettir. Hele hele üstüne bugünkü Meclis gündeminden geri çeken Tezkere de ortaya çıktığına göre öyle anlaşılıyor ki ortada bir Tarım Bakanlığı da o Bakanlığın görevlendirdiği Yönetim Kurulu da yok hükmündedir aslında. Çok merak ediyorum bununla ilgili bir izahat söz konusu olacak mı? Bugünkü güncel konuşma başlığım buydu. Ama bu konuşmanın şimdi yapılması gerekiyordu. Çünkü bu Tezkere Başbakanlıktan gelen ve Meclisin tamamını ilgilendiren bir </w:t>
      </w:r>
      <w:proofErr w:type="gramStart"/>
      <w:r w:rsidRPr="00B764AF">
        <w:rPr>
          <w:rFonts w:cs="Times New Roman"/>
          <w:sz w:val="24"/>
          <w:szCs w:val="24"/>
        </w:rPr>
        <w:t>Tezkeredir</w:t>
      </w:r>
      <w:proofErr w:type="gramEnd"/>
      <w:r w:rsidRPr="00B764AF">
        <w:rPr>
          <w:rFonts w:cs="Times New Roman"/>
          <w:sz w:val="24"/>
          <w:szCs w:val="24"/>
        </w:rPr>
        <w:t>. Bu Meclise yapacağı bütçe ile ilgili doğru evrakı gönderemeyenlerin bu halka verecek hiçbir şeyi yoktur ve olamaz.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Teşekkür eder, s</w:t>
      </w:r>
      <w:r w:rsidR="005A1EB2" w:rsidRPr="00B764AF">
        <w:rPr>
          <w:rFonts w:cs="Times New Roman"/>
          <w:sz w:val="24"/>
          <w:szCs w:val="24"/>
        </w:rPr>
        <w:t>a</w:t>
      </w:r>
      <w:r w:rsidRPr="00B764AF">
        <w:rPr>
          <w:rFonts w:cs="Times New Roman"/>
          <w:sz w:val="24"/>
          <w:szCs w:val="24"/>
        </w:rPr>
        <w:t xml:space="preserve">ygılar sunarım.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Teşekkür ederim Sayın Şahali. Sayın Bakan </w:t>
      </w:r>
      <w:proofErr w:type="gramStart"/>
      <w:r w:rsidRPr="00B764AF">
        <w:rPr>
          <w:rFonts w:cs="Times New Roman"/>
          <w:sz w:val="24"/>
          <w:szCs w:val="24"/>
        </w:rPr>
        <w:t>buyurun .</w:t>
      </w:r>
      <w:proofErr w:type="gramEnd"/>
      <w:r w:rsidRPr="00B764AF">
        <w:rPr>
          <w:rFonts w:cs="Times New Roman"/>
          <w:sz w:val="24"/>
          <w:szCs w:val="24"/>
        </w:rPr>
        <w:t xml:space="preserve">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TARIM VE DOĞAL KAYNAKLAR BAKANI DURSUN OĞUZ – Sayın Başkan, değerli milletvekilleri; Erkut Bey’in duyarlılığı için teşekkür ediyorum keşke her şeye böyle duyarlı olsa. Dediği doğrudur. Gelen bütçe ile ilgili. Bütçe dün çekildi. Bugün Bakanlar Kurulundan artık ne diyeyim gerçeği gelecek</w:t>
      </w:r>
      <w:r w:rsidR="006755B8" w:rsidRPr="00B764AF">
        <w:rPr>
          <w:rFonts w:cs="Times New Roman"/>
          <w:sz w:val="24"/>
          <w:szCs w:val="24"/>
        </w:rPr>
        <w:t xml:space="preserve"> v</w:t>
      </w:r>
      <w:r w:rsidRPr="00B764AF">
        <w:rPr>
          <w:rFonts w:cs="Times New Roman"/>
          <w:sz w:val="24"/>
          <w:szCs w:val="24"/>
        </w:rPr>
        <w:t>eyahut da olan yanlışlığı sehven yapılan yanlışlık ki bu daha önce de yapılmıştı ama bu tabii ki mazaret değildir işte sende vardı bende yoktur diye. Ama bununla ilgili olan konu Maliye Bakanlığına TÜK tarafından hazırlanan bütçenin gönderilmesi Maliye Bakanlığıyla yapılan uzlaşıdan sonra çıkan resmi kararın yanlış olarak çoğaltılıp Meclise gönderilmesi yoksa Bakanlar Kurulundan geçenle ilgili herhangi bir sorun yok. Yani bununla ilgili düzeltme dediğim gibi yarın gelecek, bugün Bakanlar Kuruluna sevk edilecek bütçeyle ilgili. Ama şunu söylemek istiyorum, güvensizlik konusu Erkut Bey güvenmeyebilir bir muhalefet vekili ama çok şükür bu zor şartlarda Toprak Ürünleri Kurumunun hesapları ortadadır. Toprak Ürünleri Kurumunda muhasebe işini yapan, bütçeyi hazırlayan kişi de Erkut Bey’in atadığı müdürdür. O nedenle Erkut Bey her türlü bilgiye ulaşabilir, şu anda bazı bilgileri sorduğu gibi. Her konuda da şeffaflığımız vardır. Kuruşuna kadar da sorabilir hazırladığı müdür, düzeltiyorum onun atadığı daha sonra benim de bir süre çalıştığım sonra ayrılan ama hala Toprak Ürünleri Kurumunun çalışanı olan müdür şu anda istediği bilgileri oradaki bütçeyi hazırlayan müdürden alabilir. O nedenle herhangi bir şeffaflıkla ilgili olsun</w:t>
      </w:r>
      <w:r w:rsidR="004B2853" w:rsidRPr="00B764AF">
        <w:rPr>
          <w:rFonts w:cs="Times New Roman"/>
          <w:sz w:val="24"/>
          <w:szCs w:val="24"/>
        </w:rPr>
        <w:t>,</w:t>
      </w:r>
      <w:r w:rsidRPr="00B764AF">
        <w:rPr>
          <w:rFonts w:cs="Times New Roman"/>
          <w:sz w:val="24"/>
          <w:szCs w:val="24"/>
        </w:rPr>
        <w:t xml:space="preserve"> batırdı diye dediği bilgilerle olsun şimdi ben fiyat </w:t>
      </w:r>
      <w:r w:rsidRPr="00B764AF">
        <w:rPr>
          <w:rFonts w:cs="Times New Roman"/>
          <w:sz w:val="24"/>
          <w:szCs w:val="24"/>
        </w:rPr>
        <w:lastRenderedPageBreak/>
        <w:t xml:space="preserve">vereceğim Erkut Bey aslında bu sektörün içinden gelendir bu sektörü hem daha önce Bakanlık yapan hem uluslararası borsalar ve piyasayı hem ilgi alanında olan da ve takip eden de birisi. Toprak Mahsulleri Ofisi 500 bin ton ihaleye çıktı, Türkiye Toprak Mahsulleri Ofisi, 500 bin tondan bahsediyorum. Mersin teslim </w:t>
      </w:r>
      <w:proofErr w:type="gramStart"/>
      <w:r w:rsidRPr="00B764AF">
        <w:rPr>
          <w:rFonts w:cs="Times New Roman"/>
          <w:sz w:val="24"/>
          <w:szCs w:val="24"/>
        </w:rPr>
        <w:t>334.95</w:t>
      </w:r>
      <w:proofErr w:type="gramEnd"/>
      <w:r w:rsidRPr="00B764AF">
        <w:rPr>
          <w:rFonts w:cs="Times New Roman"/>
          <w:sz w:val="24"/>
          <w:szCs w:val="24"/>
        </w:rPr>
        <w:t xml:space="preserve"> Dolar, Erkut Bey’in dediği 310 Doları nereden ki fiyat aldı? Onu da sormak isterim. Marmara teslim fiyatı 310 Dolar, bize İskenderun’a da 330 Dolara gelmesi ama 60 bin tonluk gemiden söylendi. Bizim ülkemize girebilecek geminin limiti 10 bin ile 12 bin ton. 330’tan İskenderun’a gelen bir arpayı oradan yükleyin oradan buraya 15, 20 Dolar da navlun koyarsanız kaça mal olduğunu matematik hesabında ortaya çıkıyor. Ama Toprak Ürünleri Kurumu spot alım yetkisi der ki Nazım Hoca zamanında da yapıldı ki doğru bir yöntem. Yani ihaleyi bekleyeceksin de sonlanacak da ne olacak da bekleyeceksin, burada hayvanlar beklemez. Ama rakamların hepsi şeffaftır ortadadır. 360 Dolardan alım yaptı, 346 Dolardan alım yaptı, 330 Dolardan alım yaptı borsa fiyatlarına göre 341 Dolar ortalamayla da bunu üreticiye veriyor. Rakamların hepsi ortadadır. Dediğim gibi içerdeki sizin zamanınızda müdür atadınız benim de bir süre çalıştığım kişiden de alabilirsiniz bilgileri. Biz şeffafız ya neyi nereden saklayacaksın</w:t>
      </w:r>
      <w:r w:rsidR="004B2853" w:rsidRPr="00B764AF">
        <w:rPr>
          <w:rFonts w:cs="Times New Roman"/>
          <w:sz w:val="24"/>
          <w:szCs w:val="24"/>
        </w:rPr>
        <w:t>? B</w:t>
      </w:r>
      <w:r w:rsidRPr="00B764AF">
        <w:rPr>
          <w:rFonts w:cs="Times New Roman"/>
          <w:sz w:val="24"/>
          <w:szCs w:val="24"/>
        </w:rPr>
        <w:t xml:space="preserve">u üreticiye bir kuruş ucuz nasıl biz bu yem girdi maddesini arpa ucuza verebilirizin derdindeyiz. Yoksa oturur beklerdik. Toprak Ürünleri Kurumunun elinde bütçe </w:t>
      </w:r>
      <w:proofErr w:type="gramStart"/>
      <w:r w:rsidRPr="00B764AF">
        <w:rPr>
          <w:rFonts w:cs="Times New Roman"/>
          <w:sz w:val="24"/>
          <w:szCs w:val="24"/>
        </w:rPr>
        <w:t>imkanına</w:t>
      </w:r>
      <w:proofErr w:type="gramEnd"/>
      <w:r w:rsidRPr="00B764AF">
        <w:rPr>
          <w:rFonts w:cs="Times New Roman"/>
          <w:sz w:val="24"/>
          <w:szCs w:val="24"/>
        </w:rPr>
        <w:t xml:space="preserve"> göre sermayesi olmadığı için mecbursunuz ya borçlanma yöntemindeki başka çaremiz yok bu ülkenin 100 bin tona yakın arpa ihtiyacı vardır değerli vekil arkadaşlarım. Bu zor şartlarda her zaman hep deriz ya kışta mevsim şartları zor olur kanallar dolar, arpa gelip gelmeyeceği belli olmaz derken bizim o riski göze alma durumumuz yok. Türkiye Cumhuriyeti’nden arpa almıyoruz. Neden almıyoruz? Oradaki fiyatlar daha pahalı olduğu için. Türkiye Cumhuriyeti kendi çiftçisinden arpayı 5.70 TL’ye aldı ama o arpanın buraya gelmesi bugün ithal yaptığımız yurtdışından Ukrayna veyahut da Rusya’dan aldığımız arpadan veya diğer ülkelerden aldığımız arpaya göre daha maliyetli olduğu için biz buradan almaya gittik, yoluna gidiyoruz. Yoksa Türkiye Cumhuriyeti’nin 5.70 alıp da kar payı ne ise kendi üreticisine sattığı fiyat onun için kurtarabilir ama biz şu anda ithal eden bir pozisyondayız. Biz kendi üreticimizden bu yıl 5.50 TL’ye arpayı aldık. Sonra 10 Kuruş daha verdik 5.60’a aldık. Ama 5.60’a aldığımız 6.10 Liraya sattığımız arpa bugün piyasa fiyatı 7.25 ile 7.50 arasında. Ne yaptı Devlet bu Hükümet? Dedi ki bu üreticiyle bu fiyatlarla bu üretim devam edemez. Küçükbaşa 1.25 sübvanseye verdi, büyükbaşa da 0.25 Kuruş sübvanse vererek üretimin üreticinin ayakta kalması için uğraşıyor. Yani buraya çıkıp da işte bu batırdınız demek doğru </w:t>
      </w:r>
      <w:r w:rsidR="00B703F5" w:rsidRPr="00B764AF">
        <w:rPr>
          <w:rFonts w:cs="Times New Roman"/>
          <w:sz w:val="24"/>
          <w:szCs w:val="24"/>
        </w:rPr>
        <w:t>bir yöntem değil iddia ediyorum,</w:t>
      </w:r>
      <w:r w:rsidRPr="00B764AF">
        <w:rPr>
          <w:rFonts w:cs="Times New Roman"/>
          <w:sz w:val="24"/>
          <w:szCs w:val="24"/>
        </w:rPr>
        <w:t xml:space="preserve"> o günkünden daha iyi durumda TÜK’ün yapısı mali. Finansa erişim konusunda da yine Hükümetimiz sağ olsun </w:t>
      </w:r>
      <w:r w:rsidR="00B703F5" w:rsidRPr="00B764AF">
        <w:rPr>
          <w:rFonts w:cs="Times New Roman"/>
          <w:sz w:val="24"/>
          <w:szCs w:val="24"/>
        </w:rPr>
        <w:t>DİPS</w:t>
      </w:r>
      <w:r w:rsidRPr="00B764AF">
        <w:rPr>
          <w:rFonts w:cs="Times New Roman"/>
          <w:sz w:val="24"/>
          <w:szCs w:val="24"/>
        </w:rPr>
        <w:t xml:space="preserve"> yöntemiyle Toprak Ürünleri Kurumunu borçlandırarak, bir şekilde arpanın ülkeye girmesini sağlıyoruz, şu ana kadar 55 Bin ton arpa alımı yaptık, bizim minimum 100 Bin ton arpanın bu ülkeye girmesi lazım Mart’a kadar ki hesabımız, bununla ilgili sorumluluk kimde</w:t>
      </w:r>
      <w:r w:rsidR="00B703F5" w:rsidRPr="00B764AF">
        <w:rPr>
          <w:rFonts w:cs="Times New Roman"/>
          <w:sz w:val="24"/>
          <w:szCs w:val="24"/>
        </w:rPr>
        <w:t>?</w:t>
      </w:r>
      <w:r w:rsidRPr="00B764AF">
        <w:rPr>
          <w:rFonts w:cs="Times New Roman"/>
          <w:sz w:val="24"/>
          <w:szCs w:val="24"/>
        </w:rPr>
        <w:t xml:space="preserve"> Toprak Ürünleri </w:t>
      </w:r>
      <w:proofErr w:type="gramStart"/>
      <w:r w:rsidRPr="00B764AF">
        <w:rPr>
          <w:rFonts w:cs="Times New Roman"/>
          <w:sz w:val="24"/>
          <w:szCs w:val="24"/>
        </w:rPr>
        <w:t>Kurumunda</w:t>
      </w:r>
      <w:r w:rsidR="00B703F5" w:rsidRPr="00B764AF">
        <w:rPr>
          <w:rFonts w:cs="Times New Roman"/>
          <w:sz w:val="24"/>
          <w:szCs w:val="24"/>
        </w:rPr>
        <w:t>.B</w:t>
      </w:r>
      <w:r w:rsidRPr="00B764AF">
        <w:rPr>
          <w:rFonts w:cs="Times New Roman"/>
          <w:sz w:val="24"/>
          <w:szCs w:val="24"/>
        </w:rPr>
        <w:t>ir</w:t>
      </w:r>
      <w:proofErr w:type="gramEnd"/>
      <w:r w:rsidRPr="00B764AF">
        <w:rPr>
          <w:rFonts w:cs="Times New Roman"/>
          <w:sz w:val="24"/>
          <w:szCs w:val="24"/>
        </w:rPr>
        <w:t xml:space="preserve"> şekilde o parayı bulacaksınız, o arpayı alacaksınız. Bulamadım deme lüksünüz yok, param olsa, belki de hepsini uygun fiyata ama uluslararası borsadaki bize bağlı olmayan gerekçelerden işte siyasi gerekçeler, savaş gerekçesi, dünyadaki emtia fiyatları, dövizin dalgalanması, bugünle yarının fiyatının aynı olacağı garantisi yok ama Toprak Ürünleri Kurumu bu süreci çok iyi şekilde idare etmektedir, net altını söylüyorum. Bakın girdi maliyetlerini ucuzlatmak anlamında serbest piyasadaki özel sektöre de rakip demiyorum, rekabet ortamı getirmek zorundadır Toprak Ürünleri Kurumu, kuruluş amacı budur ki bunu da yapmıştı, sekiz Liradan, sekiz buçuk Liradan bu ülkede mısırın mal oluşu daha ucuzken, tabii dünyadaki fiyatta düşmesine rağmen kar </w:t>
      </w:r>
      <w:proofErr w:type="gramStart"/>
      <w:r w:rsidRPr="00B764AF">
        <w:rPr>
          <w:rFonts w:cs="Times New Roman"/>
          <w:sz w:val="24"/>
          <w:szCs w:val="24"/>
        </w:rPr>
        <w:t>marjı</w:t>
      </w:r>
      <w:proofErr w:type="gramEnd"/>
      <w:r w:rsidRPr="00B764AF">
        <w:rPr>
          <w:rFonts w:cs="Times New Roman"/>
          <w:sz w:val="24"/>
          <w:szCs w:val="24"/>
        </w:rPr>
        <w:t xml:space="preserve"> özel sektörün yüksekti, Toprak Ürünleri Kurumu en son mısırı 333 Dolara özel sektör getirirken 323 Dolara aldı. Toprak Ürünleri Kurumunun 323 Dolara aldığı mısırı zamanında özel sektör bunu 340 Dolardan veya daha yukarıdan almaktaydı. Ne yaptık? 7.25’e bugün hayvancımıza bu mısırı veriyoruz, kar </w:t>
      </w:r>
      <w:proofErr w:type="gramStart"/>
      <w:r w:rsidRPr="00B764AF">
        <w:rPr>
          <w:rFonts w:cs="Times New Roman"/>
          <w:sz w:val="24"/>
          <w:szCs w:val="24"/>
        </w:rPr>
        <w:t>marjını</w:t>
      </w:r>
      <w:proofErr w:type="gramEnd"/>
      <w:r w:rsidRPr="00B764AF">
        <w:rPr>
          <w:rFonts w:cs="Times New Roman"/>
          <w:sz w:val="24"/>
          <w:szCs w:val="24"/>
        </w:rPr>
        <w:t xml:space="preserve"> düşük tutarak, girdi maliyetini düşürmek için, üretim devam etsin diye. E şimdi nasıl diyeceksiniz ki Toprak Ürünleri Kurumu iş yapmaz</w:t>
      </w:r>
      <w:proofErr w:type="gramStart"/>
      <w:r w:rsidRPr="00B764AF">
        <w:rPr>
          <w:rFonts w:cs="Times New Roman"/>
          <w:sz w:val="24"/>
          <w:szCs w:val="24"/>
        </w:rPr>
        <w:t>?</w:t>
      </w:r>
      <w:r w:rsidR="00B703F5" w:rsidRPr="00B764AF">
        <w:rPr>
          <w:rFonts w:cs="Times New Roman"/>
          <w:sz w:val="24"/>
          <w:szCs w:val="24"/>
        </w:rPr>
        <w:t>!</w:t>
      </w:r>
      <w:proofErr w:type="gramEnd"/>
      <w:r w:rsidRPr="00B764AF">
        <w:rPr>
          <w:rFonts w:cs="Times New Roman"/>
          <w:sz w:val="24"/>
          <w:szCs w:val="24"/>
        </w:rPr>
        <w:t xml:space="preserve"> </w:t>
      </w:r>
      <w:proofErr w:type="gramStart"/>
      <w:r w:rsidRPr="00B764AF">
        <w:rPr>
          <w:rFonts w:cs="Times New Roman"/>
          <w:sz w:val="24"/>
          <w:szCs w:val="24"/>
        </w:rPr>
        <w:t xml:space="preserve">Satabilirdi o da 7.50’ye ya da ticari akıl olsaydı, ticari akılla baktığınızda, ticari akla göre değil, ülkedeki üretime yönelik girdi maliyetlerini düşürmek anlamında da bunu yapıyoruz, yapmak da zorundayız ama biz özel sektöre rakip değiliz ki, biz fiyat dengeleyici unsuruz, o nedenle Toprak Ürünleri Kurumunun ha yapmış olduğu sehven bir hatayı tabii siz muhalefetsiniz </w:t>
      </w:r>
      <w:r w:rsidRPr="00B764AF">
        <w:rPr>
          <w:rFonts w:cs="Times New Roman"/>
          <w:sz w:val="24"/>
          <w:szCs w:val="24"/>
        </w:rPr>
        <w:lastRenderedPageBreak/>
        <w:t xml:space="preserve">bunu söyleyeceksiniz hakkınızdır, doğrudur ama doğrusuyla ilgili rakamları hiçbir zaman değiştiremezsiniz ki, rakamlar sabittir, birileri yanlış yazabilse de oradaki gerçekleşme rakamları veyahut da beklenen rakamlar her zaman sabittir, o nedenle onun dışına da çıkamaz.  </w:t>
      </w:r>
      <w:proofErr w:type="gramEnd"/>
      <w:r w:rsidRPr="00B764AF">
        <w:rPr>
          <w:rFonts w:cs="Times New Roman"/>
          <w:sz w:val="24"/>
          <w:szCs w:val="24"/>
        </w:rPr>
        <w:t xml:space="preserve">Bütçe esasları var, yasası var, kuralı var, denetimi var. O nedenle bizim şeffaflıktan yana hiçbir sorunumuz yok, her şeye açığız, açık olmaya da devam edeceğiz, bu TÜK hepimizin, sadece UBP’nin değil, CTP’nin değil, bütün toplumun. Bu ülkenin üreticisi içinde yaşamak zorunda, yaşatılmak zorunda, dediğim gibi finans konusunda da eğer biz bu </w:t>
      </w:r>
      <w:r w:rsidR="00B703F5" w:rsidRPr="00B764AF">
        <w:rPr>
          <w:rFonts w:cs="Times New Roman"/>
          <w:sz w:val="24"/>
          <w:szCs w:val="24"/>
        </w:rPr>
        <w:t>DİPS</w:t>
      </w:r>
      <w:r w:rsidRPr="00B764AF">
        <w:rPr>
          <w:rFonts w:cs="Times New Roman"/>
          <w:sz w:val="24"/>
          <w:szCs w:val="24"/>
        </w:rPr>
        <w:t xml:space="preserve"> yöntemini bulamasaydık, kaynağa erişim yapamasaydık, bugün dediğimiz bu miktarları alamayacaktık. Bunu çözmekle ilgilide alternatif ürünler getirme anlamında da yine Toprak Ürünleri Kurumu üzerine düşeni yapıyor. Yem olarak da Erkut Bey zamanında da vardı ki, biz de aynı yoldan gidiyoruz bu ülkeye daha uygun fiyatta, rekabet edebilir bir ortamda, üreticiye daha uygun fiyata yem getirme anlamında da Toprak Ürünleri Kurumu bununla da ilgili kaynak yaratarak bunu da getiriyor. Sürekli sağlamak anlamında da buna çalışıyoruz.</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Sayın Bakan toparlayalım lütfen.</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DURSUN OĞUZ (Devamla)  - Ama yani kötü niyet veyahut da işte bunlara güvenmiyorum, muhalefet olarak güvenmeyebilirsiniz ama bizim için önemli olan halkın ve üreticinin güvenidir, biz bu konudaki çalışmalarımıza devam edeceğiz. Teşekkür eder, saygılar sunarım.</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BAŞKAN – Teşekkür ederim Sayın Bakan.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ERKUT ŞAHALİ (Gazimağusa) (Yerinden) – Sayın Başkan, yani itham vardı benim dönemimdeki yönetim, Genel Müdürle ilgili iddiaları, cevabı gerekir.</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Şimdi, Sayın vekilim biliyorsunuz dördüncü sırada güncel dışı görüşmeniz vardır.</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ERKUT ŞAHALİ (Yerinden) (Devamla)  - Peşinen söyleyeyim o konuşmayı yapmayacağım çünkü omurgası bu konuydu dolayısıyla o konuşmayı geri çektiğimi beyan ederim.</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O zaman lütfen…</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ERKUT ŞAHALİ (Yerinden) (Devamla)  -  Ama burada aleni itham var.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Yani bir sataşma görmedik yahu.</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ERKUT ŞAHALİ (Yerinden) (Devamla)  - Benim dönemimde görev yapan Genel Müdüre doğrudan fatura edilmiş bir durum var ortada, benim algım ortada.</w:t>
      </w:r>
    </w:p>
    <w:p w:rsidR="003F47DF" w:rsidRPr="00B764AF" w:rsidRDefault="003F47DF" w:rsidP="003F47DF">
      <w:pPr>
        <w:ind w:firstLine="720"/>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TARIM VE DOĞAL KAYNAKLAR BAKANI DURSUN OĞUZ (Yerinden) – Yok öyle bir fatura yok.</w:t>
      </w:r>
    </w:p>
    <w:p w:rsidR="003F47DF" w:rsidRPr="00B764AF" w:rsidRDefault="003F47DF" w:rsidP="003F47DF">
      <w:pPr>
        <w:ind w:firstLine="720"/>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ERKUT ŞAHALİ (Yerinden) (Devamla)  -  Cevap hakkımı… </w:t>
      </w:r>
    </w:p>
    <w:p w:rsidR="003F47DF" w:rsidRPr="00B764AF" w:rsidRDefault="003F47DF" w:rsidP="003F47DF">
      <w:pPr>
        <w:ind w:firstLine="720"/>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Tamam beş dakikayı aşmayacak süre şeklinde buyurun.</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ERKUT ŞAHALİ (Yerinden) (Devamla)  - Aşmayacak, aşmayacak.</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Buyurun Sayın Şahali. </w:t>
      </w:r>
    </w:p>
    <w:p w:rsidR="003F47DF" w:rsidRPr="00B764AF" w:rsidRDefault="003F47DF" w:rsidP="003F47DF">
      <w:pPr>
        <w:ind w:firstLine="708"/>
        <w:rPr>
          <w:rFonts w:cs="Times New Roman"/>
          <w:sz w:val="24"/>
          <w:szCs w:val="24"/>
        </w:rPr>
      </w:pPr>
      <w:r w:rsidRPr="00B764AF">
        <w:rPr>
          <w:rFonts w:cs="Times New Roman"/>
          <w:sz w:val="24"/>
          <w:szCs w:val="24"/>
        </w:rPr>
        <w:lastRenderedPageBreak/>
        <w:t>ERKUT ŞAHALİ (</w:t>
      </w:r>
      <w:proofErr w:type="spellStart"/>
      <w:r w:rsidRPr="00B764AF">
        <w:rPr>
          <w:rFonts w:cs="Times New Roman"/>
          <w:sz w:val="24"/>
          <w:szCs w:val="24"/>
        </w:rPr>
        <w:t>Gazimağusa</w:t>
      </w:r>
      <w:proofErr w:type="spellEnd"/>
      <w:r w:rsidRPr="00B764AF">
        <w:rPr>
          <w:rFonts w:cs="Times New Roman"/>
          <w:sz w:val="24"/>
          <w:szCs w:val="24"/>
        </w:rPr>
        <w:t>) – Teşekkür ederim Sayın Başkan. Yani işini düzgün yap dediğiniz kişi benim dönemimde Genel Müdür yetkisiyle donatılmıştı. Sizin döneminizde Genel Müdür bile yok orada, o kişi mali işler amiridir esas görev kadrosu…</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DURSUN OĞUZ (Yerinden) (Devamla)  - Ama bu işleri onun yaptığını biliyorsunuz.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ERKUT ŞAHALİ (Devamla)  -  Ve sizin atadığınız yönetim kurulu </w:t>
      </w:r>
      <w:r w:rsidR="00B703F5" w:rsidRPr="00B764AF">
        <w:rPr>
          <w:rFonts w:cs="Times New Roman"/>
          <w:sz w:val="24"/>
          <w:szCs w:val="24"/>
        </w:rPr>
        <w:t>B</w:t>
      </w:r>
      <w:r w:rsidRPr="00B764AF">
        <w:rPr>
          <w:rFonts w:cs="Times New Roman"/>
          <w:sz w:val="24"/>
          <w:szCs w:val="24"/>
        </w:rPr>
        <w:t xml:space="preserve">aşkanı başta olmak üzere, üyeleri kendilerini Genel Müdür yerine koydular ve Genel Müdür yetkisi kullanıyorlar şu anda. Bu da ayrıca yasal olarak sorgulanması gereken bir meseledir, sizin Toprak Ürünleri Kurumunuz ihalesiz alım yetkisine sahiptir, Genel Müdürsüz yönetilmektedir, Genel Müdür yetkisindeki konulara Yönetim Kurulu Başkanı imzasıyla doğrudan müdahale etmektedir. Dolayısıyla yasaya göre bu ayrıca sorgulanması gereken bir mevzudur. Şimdi Sayın Bakan cevabınızı dikkatle dinledim ve cevabınızda dediniz ki sehven yapıldı, şimdi bütçede sehven hata yapılmaz. 2021 yılı bütçesindeki rakamlarda sehven hata oluşmaz çünkü onlar olmuş ve kapanmış hesaplardır. Bütçe bir öngörüdür geride kalan yıla dair herhangi bir sehven hata olmaz çünkü bunlar Excel programına zaten işlenen dolayısıyla bastığınızda sonuç veren meselelerdir. Şimdi 2022 yılını geçiyorum ve altını bir kez daha çiziyorum, bu 2022 yılı bütçesinin zaten dokuz ayı kapanmış hesaptır, bakınız sizin sehven hatalı dediğiniz bütçenin ilk halinde, Meclise Bakanlar Kurulu tarafından gönderildiğini bildiğimiz ancak sonra yanlış evrak olduğu ifade edilen bütçede. Sadece ödeneklere bakıyorum, 2021 yılı bütçe ödeneği 265 Milyon 936 Bin. 2021 yılı tadil ödeneği 272 Milyon 536 Bin, bu hatalı evraktı, 2022’ye dair bir şey söylemedim,  bütçeye dair bir şey söylemedim yani. Geride kalan yıla dair veriler, doğru evraktır dediğiniz bütçe içerisinde sadece bütçe büyüklüğüne bakarak konuşuyorum yine, 265 Milyon 936 Bin en azından bu değişmedi yani 2021 yılı bütçe büyüklüğü. Tadil ödeneğine bakıyorum yüzde 50 enflasyon, yüzde 46 resmi rakamlarla hayat pahalılığı oluşan döneme dair doğru evraktır dediğiniz bütçe içerisinde, tadil ödeneğe bakıyorum 265 Milyon 936. Bütçe büyüklüğü ile tadil ödenek büyüklüğü arasında fark yok. Şimdi doğru evrak dediğiniz evraktır bu. Birinci sorguladığımız konu bu oldu. Nasıl bir isabettir ki bu 2021 yılında onca ekonomik sıkıntı hem ülkede hem de dünyada gelişen olaylar çerçevesinde, o kadar ekonomik dalgalanma olduğu halde siz başardınız ve 2021 yılı bütçesini bir Türk Kuruşu bile değiştirmeden uyguladınız diye sorduk, cevap yok, cevap alamadık ve hatalar silsilesi burada başladı. Siz hata diyorsunuz, biz kitabına uydurma çabası diyoruz, başarısızlıkla sonuçlanmış, kitabına uydurma çabası, aramızdaki fark budur. Dolayısıyla Dursun Bey sizi üzmeyi tercih etmem ama diyorsunuz ya biz bütün </w:t>
      </w:r>
      <w:proofErr w:type="gramStart"/>
      <w:r w:rsidRPr="00B764AF">
        <w:rPr>
          <w:rFonts w:cs="Times New Roman"/>
          <w:sz w:val="24"/>
          <w:szCs w:val="24"/>
        </w:rPr>
        <w:t>imkansızlara</w:t>
      </w:r>
      <w:proofErr w:type="gramEnd"/>
      <w:r w:rsidRPr="00B764AF">
        <w:rPr>
          <w:rFonts w:cs="Times New Roman"/>
          <w:sz w:val="24"/>
          <w:szCs w:val="24"/>
        </w:rPr>
        <w:t xml:space="preserve"> rağmen hatta Erkut Bey’in döneminden daha iyi yönetiyoruz. Şu anda siz bizim yaptığımız ve yapılır vaziyetteyken size devrettiklerimizi bozdunuz, bizi yakalamaya çalışıyorsunuz.</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DURSUN OĞUZ (Yerinden) (Devamla)  - Yok, size göre öyle.</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ERKUT ŞAHALİ (Devamla)  -  Biz size bu ülkedeki yem hazır hayvan yemi piyasasının yüzde 15’ine </w:t>
      </w:r>
      <w:proofErr w:type="gramStart"/>
      <w:r w:rsidRPr="00B764AF">
        <w:rPr>
          <w:rFonts w:cs="Times New Roman"/>
          <w:sz w:val="24"/>
          <w:szCs w:val="24"/>
        </w:rPr>
        <w:t>hakim</w:t>
      </w:r>
      <w:proofErr w:type="gramEnd"/>
      <w:r w:rsidRPr="00B764AF">
        <w:rPr>
          <w:rFonts w:cs="Times New Roman"/>
          <w:sz w:val="24"/>
          <w:szCs w:val="24"/>
        </w:rPr>
        <w:t xml:space="preserve"> bir TÜK devrettik, bu TÜK bu ülkedeki karma hayvan yemi piyasasının yüzde 15’ini ele geçirmiş bir TÜK’tü</w:t>
      </w:r>
      <w:r w:rsidR="00B6049E" w:rsidRPr="00B764AF">
        <w:rPr>
          <w:rFonts w:cs="Times New Roman"/>
          <w:sz w:val="24"/>
          <w:szCs w:val="24"/>
        </w:rPr>
        <w:t>r</w:t>
      </w:r>
      <w:r w:rsidRPr="00B764AF">
        <w:rPr>
          <w:rFonts w:cs="Times New Roman"/>
          <w:sz w:val="24"/>
          <w:szCs w:val="24"/>
        </w:rPr>
        <w:t xml:space="preserve"> yani rekabet unsuru diyorsunuz ya, şu anda kaç gram karma hayvan yemi ithal ediyor TÜK, kaç gram? Ton mon değil, kaç gram karma hayvan yemi ithal ediyor? Sıfır.</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DURSUN OĞUZ (Yerinden) (Devamla)  - Nasıl sıfır?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ERKUT ŞAHALİ (Devamla)  - Sıfır.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DURSUN OĞUZ (Yerinden) (Devamla)  - Hiç dolaşmıyorsun herhalde sen geri kaldın</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ERKUT ŞAHALİ (Devamla)  - Tabii, ha ihalesiz alırsınız diye anlayamamıyoruz herhalde. Siz karma hayvan yemi ithalatında yüzde 15’lik pazar payını sıfırladınız.</w:t>
      </w:r>
    </w:p>
    <w:p w:rsidR="003F47DF" w:rsidRPr="00B764AF" w:rsidRDefault="003F47DF" w:rsidP="003F47DF">
      <w:pPr>
        <w:ind w:firstLine="720"/>
        <w:rPr>
          <w:rFonts w:cs="Times New Roman"/>
          <w:sz w:val="24"/>
          <w:szCs w:val="24"/>
        </w:rPr>
      </w:pPr>
      <w:r w:rsidRPr="00B764AF">
        <w:rPr>
          <w:rFonts w:cs="Times New Roman"/>
          <w:sz w:val="24"/>
          <w:szCs w:val="24"/>
        </w:rPr>
        <w:lastRenderedPageBreak/>
        <w:t>DURSUN OĞUZ (Yerinden) (Devamla)  - Erkut hayvancıları biraz dolaş, Tarım Bakanlığı yapmasan da siyasetçi olarak dolaş, gerçekten.</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ERKUT ŞAHALİ (Devamla)  - Dursun Bey sen Tarım Bakanlığı için önce biraz çalış o zaman, karma hayvan yemi ithalatında Pazar payınız kaçtır söyleyin bana, siz karma hayvan yemi ithal etmiyorsunuz ki, siz karma hayvan yemi hammaddesi ithal etmeye niyet ettiniz, arpa getiriyordunuz…</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Sayın Şahali toparlayın lütfen.</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ERKUT ŞAHALİ (Devaml</w:t>
      </w:r>
      <w:r w:rsidR="00B6049E" w:rsidRPr="00B764AF">
        <w:rPr>
          <w:rFonts w:cs="Times New Roman"/>
          <w:sz w:val="24"/>
          <w:szCs w:val="24"/>
        </w:rPr>
        <w:t>a)  - Toparlıyorum Sayın Başkan. M</w:t>
      </w:r>
      <w:r w:rsidRPr="00B764AF">
        <w:rPr>
          <w:rFonts w:cs="Times New Roman"/>
          <w:sz w:val="24"/>
          <w:szCs w:val="24"/>
        </w:rPr>
        <w:t xml:space="preserve">ısır getirdiniz, kepek getirmeyi denediniz başaramadınız, getireceksiniz, siz karma hayvan yemi ithal etmiyorsunuz, karma hayvan yemi sizin ithal ettiğiniz ve etmeyi düşündüğünüz ham maddelerin karışımından ibaret bir besindir. Dolayısıyla ilave işlem gerektirmeden hayvancılar onları çiftliklerinde kullanırlar ama siz bundan ithal etmiyorsunuz, siz bir gram dahi karma hayvan yemi ithal eder durumda değilsiniz, devraldığınız TÜK bu piyasanın yüzde 15’ine </w:t>
      </w:r>
      <w:proofErr w:type="gramStart"/>
      <w:r w:rsidRPr="00B764AF">
        <w:rPr>
          <w:rFonts w:cs="Times New Roman"/>
          <w:sz w:val="24"/>
          <w:szCs w:val="24"/>
        </w:rPr>
        <w:t>hakim</w:t>
      </w:r>
      <w:proofErr w:type="gramEnd"/>
      <w:r w:rsidRPr="00B764AF">
        <w:rPr>
          <w:rFonts w:cs="Times New Roman"/>
          <w:sz w:val="24"/>
          <w:szCs w:val="24"/>
        </w:rPr>
        <w:t xml:space="preserve"> bir TÜK’tür dolayısıyla ne söylediğimizi gerçekten…</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DURSUN OĞUZ (Yerinden) (Devamla)  - Erkut Bey Toprak Ürünleri Kurumu şu anda hayvancının taleplerini, çiftçinin taleplerini karşılayacak bir durumdadır. Bununla ilgili…</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ERKUT ŞAHALİ (Devamla)  - Ben öyle olmadığını söylemedim ki, ben öyle olmadığını söylemedim ki.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DURSUN OĞUZ (Yerinden) (Devamla)  - Taleplere göre de, piyasa taleplerine göre de bunlarla ilgili gerekirse iptali de yapılır. Piyasa talebi, üreticinin talebi neyse o çerçevede. O yüzden bunu niye getirmedin, onu niye getirmedin…</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ERKUT ŞAHALİ (Devamla)  - Dursun Bey müsaade edin ben tamamlayayım…</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Arkadaşlar, Sayın Bakan lütfen karşılıklı konuşmayalım.</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DURSUZ OĞUZ (Yerinden) (Devamla)  - Stoklama yapma durumu yok, stoka göre değil talebe göre çalışılır…</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ERKUT ŞAHALİ (Devamla)  - Son söz vekilindir ve ifade ediyorum bugün…</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Sayın Vekilim konuşmasını bitirdikten sonra bir dakika yerinizden konuşmak için verebilirim size, arzu ederseniz.</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ERKUT ŞAHALİ (Devamla)  - Bugün talep ettiğim konuşmayı yapmayacağım geri çekiyorum ve o konuşmanın yerine geçecek bir konuşma niyetim de yoktur. Sadece gündemde yer aldığı için Başbakanlık tezkeresi konuşuyorum şu anda dolayısıyla tamamlamak üzereyim, konuşmamı yapmıyorum…</w:t>
      </w:r>
    </w:p>
    <w:p w:rsidR="003F47DF" w:rsidRPr="00B764AF" w:rsidRDefault="003F47DF" w:rsidP="009652BE">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Evet tamamlayalım lütfen, Sayın Vekilim.</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ERKUT ŞAHALİ (Devamla)  - Başbakanlık tezkeresi üzerine konuşuyorum. </w:t>
      </w:r>
      <w:proofErr w:type="gramStart"/>
      <w:r w:rsidRPr="00B764AF">
        <w:rPr>
          <w:rFonts w:cs="Times New Roman"/>
          <w:sz w:val="24"/>
          <w:szCs w:val="24"/>
        </w:rPr>
        <w:t xml:space="preserve">Şimdi sizin yönettiğiniz TÜK’ün bir Genel Müdürü yok, Yönetim Kurulu Başkanı kendisini müdür yerine koydu, Bakanlık olarak siz hatta Bakan olarak siz Yönetim Kurulu Başkanıyla alayım mı al, almayım mı yok yok al gibi bir ilişki geliştirdiniz ve bu ilişki çerçevesinde İzmir’de bir firmaya beş Bin ton arpa ithal etmek için 132 Bin Dolar avans gönderdiniz, ne arpa geldi, ne gönderdiğiniz </w:t>
      </w:r>
      <w:r w:rsidRPr="00B764AF">
        <w:rPr>
          <w:rFonts w:cs="Times New Roman"/>
          <w:sz w:val="24"/>
          <w:szCs w:val="24"/>
        </w:rPr>
        <w:lastRenderedPageBreak/>
        <w:t xml:space="preserve">132 Bin Dolar geri geldi. </w:t>
      </w:r>
      <w:proofErr w:type="gramEnd"/>
      <w:r w:rsidRPr="00B764AF">
        <w:rPr>
          <w:rFonts w:cs="Times New Roman"/>
          <w:sz w:val="24"/>
          <w:szCs w:val="24"/>
        </w:rPr>
        <w:t>Siz bir sürü bizim şüphe duyduğumuz, alım kararlarının ardından iptaller yaşadınız…</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EKONOMİ VE ENERJİ BAKANI OLGUN AMCAOĞLU (Yerinden) – Akredite…</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ERKUT ŞAHALİ (Devamla)  - Evet tam da onu söylüyorum Sayın Ekonomi Bakanı, iptalleri yaşadınız ama açtığınız akreditiflerin masrafları da bu TÜK Bütçesine </w:t>
      </w:r>
      <w:proofErr w:type="gramStart"/>
      <w:r w:rsidRPr="00B764AF">
        <w:rPr>
          <w:rFonts w:cs="Times New Roman"/>
          <w:sz w:val="24"/>
          <w:szCs w:val="24"/>
        </w:rPr>
        <w:t>dahil</w:t>
      </w:r>
      <w:proofErr w:type="gramEnd"/>
      <w:r w:rsidRPr="00B764AF">
        <w:rPr>
          <w:rFonts w:cs="Times New Roman"/>
          <w:sz w:val="24"/>
          <w:szCs w:val="24"/>
        </w:rPr>
        <w:t xml:space="preserve"> oldu gider cinsinden. 20 Bin ton ithalat kararı verdiniz, ihaleyle yaptınız onu, 16’ıncı Bin ton da yüklenici vazgeçti ithalattan, teminatına el koymak yerine ona bir sonraki sefer daha yüksek fiyattan ihale verdiniz. Şimdi iptal edilen siparişlerin akreditif masrafları kime yazılır, kime yazılır sorarım? Ticareti bilenler cevap versin, akreditif masrafları yükleniciye ait değildir, alıcıya aittir. </w:t>
      </w:r>
      <w:proofErr w:type="gramStart"/>
      <w:r w:rsidRPr="00B764AF">
        <w:rPr>
          <w:rFonts w:cs="Times New Roman"/>
          <w:sz w:val="24"/>
          <w:szCs w:val="24"/>
        </w:rPr>
        <w:t xml:space="preserve">Dolayısıyla siz başarısız operasyonlarınız sonucu da bu bütçe içerisinde pek çok gider yarattınız, daha o noktaları soracak fırsatı bulamadık </w:t>
      </w:r>
      <w:r w:rsidR="009652BE" w:rsidRPr="00B764AF">
        <w:rPr>
          <w:rFonts w:cs="Times New Roman"/>
          <w:sz w:val="24"/>
          <w:szCs w:val="24"/>
        </w:rPr>
        <w:t>doğru bütçeyi tutturan</w:t>
      </w:r>
      <w:r w:rsidRPr="00B764AF">
        <w:rPr>
          <w:rFonts w:cs="Times New Roman"/>
          <w:sz w:val="24"/>
          <w:szCs w:val="24"/>
        </w:rPr>
        <w:t xml:space="preserve">adığımız için ve bir uyarı, bir uyarı </w:t>
      </w:r>
      <w:r w:rsidR="009652BE" w:rsidRPr="00B764AF">
        <w:rPr>
          <w:rFonts w:cs="Times New Roman"/>
          <w:sz w:val="24"/>
          <w:szCs w:val="24"/>
        </w:rPr>
        <w:t>DİBS</w:t>
      </w:r>
      <w:r w:rsidRPr="00B764AF">
        <w:rPr>
          <w:rFonts w:cs="Times New Roman"/>
          <w:sz w:val="24"/>
          <w:szCs w:val="24"/>
        </w:rPr>
        <w:t xml:space="preserve"> ihraç ederek maliye size katkı sağlıyor dediniz ya, tam da o nedenle biz burada hassasiyet gösteriyoruz çünkü maliyenin sizin namınıza ihraç ettikleri, </w:t>
      </w:r>
      <w:r w:rsidR="009652BE" w:rsidRPr="00B764AF">
        <w:rPr>
          <w:rFonts w:cs="Times New Roman"/>
          <w:sz w:val="24"/>
          <w:szCs w:val="24"/>
        </w:rPr>
        <w:t>DİBS’</w:t>
      </w:r>
      <w:r w:rsidRPr="00B764AF">
        <w:rPr>
          <w:rFonts w:cs="Times New Roman"/>
          <w:sz w:val="24"/>
          <w:szCs w:val="24"/>
        </w:rPr>
        <w:t xml:space="preserve">leri üstelik döviz cinsinden, siz bir miras yedi kontrolsüzlüğü ile harcamayınız lütfen. </w:t>
      </w:r>
      <w:proofErr w:type="gramEnd"/>
      <w:r w:rsidRPr="00B764AF">
        <w:rPr>
          <w:rFonts w:cs="Times New Roman"/>
          <w:sz w:val="24"/>
          <w:szCs w:val="24"/>
        </w:rPr>
        <w:t>Şu anda devam eden süreç odur.</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DURSUZ OĞUZ (Yerinden) (Devamla)  - Dün bir ödememiz vardı söyleyeyim yani biz o konuyla ilgili sorumluluğumuz neyse yapıyoruz. Sonuçta ithal ettiğimiz ürün sürekli kendini satışla ilgili sorunu yok, faiz anlamında da yüzde 30’lardan yüzde 13 faizden şu andaki Toprak Ürünleri Kurumunun da lehine bir durum, ihtiyaç çerçevesinde de kontrollü olarak yoksa hepsini alıp da yapsa biraz önce bahsettiğim gibi o riske de girmez.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ERKUT ŞAHALİ (Devamla)  - Dursun Bey tam da ondan bahsediyorum. Siz faiz giderleriniz artmasın diye Hazineden kaynak kullanıyorsunuz, hazineden kullandığınız kaynağın</w:t>
      </w:r>
      <w:r w:rsidR="009652BE" w:rsidRPr="00B764AF">
        <w:rPr>
          <w:rFonts w:cs="Times New Roman"/>
          <w:sz w:val="24"/>
          <w:szCs w:val="24"/>
        </w:rPr>
        <w:t xml:space="preserve"> </w:t>
      </w:r>
      <w:r w:rsidRPr="00B764AF">
        <w:rPr>
          <w:rFonts w:cs="Times New Roman"/>
          <w:sz w:val="24"/>
          <w:szCs w:val="24"/>
        </w:rPr>
        <w:t xml:space="preserve">da maliyeti vardır dolayısıyla bir değil, 11 kez hassasiyet göstermeniz lazım, biz bunu yapmadığınızı söylüyoruz ve örneklerle izah ediyorum, örnek vererek izah ediyorum ve böylesine hoyrat bir yönetim anlayışıyla yetkiniz </w:t>
      </w:r>
      <w:proofErr w:type="gramStart"/>
      <w:r w:rsidRPr="00B764AF">
        <w:rPr>
          <w:rFonts w:cs="Times New Roman"/>
          <w:sz w:val="24"/>
          <w:szCs w:val="24"/>
        </w:rPr>
        <w:t>dahilinde</w:t>
      </w:r>
      <w:proofErr w:type="gramEnd"/>
      <w:r w:rsidRPr="00B764AF">
        <w:rPr>
          <w:rFonts w:cs="Times New Roman"/>
          <w:sz w:val="24"/>
          <w:szCs w:val="24"/>
        </w:rPr>
        <w:t xml:space="preserve"> gözüken bir konuda da sizi uyarıp konuşmamı tamamlayacağım.</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Teşekkür ederim Sayın Şahali.</w:t>
      </w:r>
    </w:p>
    <w:p w:rsidR="003F47DF" w:rsidRPr="00B764AF" w:rsidRDefault="003F47DF" w:rsidP="003F47DF">
      <w:pPr>
        <w:ind w:firstLine="720"/>
        <w:rPr>
          <w:rFonts w:cs="Times New Roman"/>
          <w:sz w:val="24"/>
          <w:szCs w:val="24"/>
        </w:rPr>
      </w:pPr>
    </w:p>
    <w:p w:rsidR="003F47DF" w:rsidRPr="00B764AF" w:rsidRDefault="003F47DF" w:rsidP="00C95814">
      <w:pPr>
        <w:ind w:firstLine="720"/>
        <w:rPr>
          <w:rFonts w:cs="Times New Roman"/>
          <w:sz w:val="24"/>
          <w:szCs w:val="24"/>
        </w:rPr>
      </w:pPr>
      <w:r w:rsidRPr="00B764AF">
        <w:rPr>
          <w:rFonts w:cs="Times New Roman"/>
          <w:sz w:val="24"/>
          <w:szCs w:val="24"/>
        </w:rPr>
        <w:t xml:space="preserve">ERKUT ŞAHALİ (Devamla)  - Teşekkür ederim Sayın Başkan. </w:t>
      </w:r>
      <w:proofErr w:type="gramStart"/>
      <w:r w:rsidRPr="00B764AF">
        <w:rPr>
          <w:rFonts w:cs="Times New Roman"/>
          <w:sz w:val="24"/>
          <w:szCs w:val="24"/>
        </w:rPr>
        <w:t xml:space="preserve">Genel Tarım Sigortası fonunun alacakları muhtemelen 200 Milyona ulaştı faiz kayıplarıyla birlikte, hazır maliye hesaplarında artıdayken bu parayı toplayınız çünkü görebildiğim kadarıyla yaklaşık 20 kalemde tazminat duyurunuz ve başvuru kabulünüz vardır web sitenizde, askı listeleri vardır, kuraklık haritasını anladığım kadarıyla bugün Bakanlar Kurulundan geçiriyorsunuz, en azından yönetim kurulu karar altına aldı Genel Tarım Sigortası fonunda kuraklık haritasını. Ama Genel Tarım Sigortası fonu bu ülkedeki tüm zararların ve tüm teşviklerin denetimini yapsın diye kadrosunda 15 personel bulunan ama fiilen sekizi boş olan bir durumdadır ve siz kadrosunda dört bulunan ziraat mühendisinin üçünü şu anda bir tane bulunuyor dört tane de kadro vardır, üçünü istihdam etmek için çok fazla ihtiyaç duyulan bilgisayar operatörlerinin istihdamı için </w:t>
      </w:r>
      <w:r w:rsidR="00C95814" w:rsidRPr="00B764AF">
        <w:rPr>
          <w:rFonts w:cs="Times New Roman"/>
          <w:sz w:val="24"/>
          <w:szCs w:val="24"/>
        </w:rPr>
        <w:t>m</w:t>
      </w:r>
      <w:r w:rsidRPr="00B764AF">
        <w:rPr>
          <w:rFonts w:cs="Times New Roman"/>
          <w:sz w:val="24"/>
          <w:szCs w:val="24"/>
        </w:rPr>
        <w:t xml:space="preserve">ünhal çıktınız. </w:t>
      </w:r>
      <w:proofErr w:type="gramEnd"/>
      <w:r w:rsidRPr="00B764AF">
        <w:rPr>
          <w:rFonts w:cs="Times New Roman"/>
          <w:sz w:val="24"/>
          <w:szCs w:val="24"/>
        </w:rPr>
        <w:t>Şimdi böylesine şüphe uyandıran işleriniz ortada dururken, ne olur çiftçinin alın terinden beslenen bu ha</w:t>
      </w:r>
      <w:r w:rsidR="00C95814" w:rsidRPr="00B764AF">
        <w:rPr>
          <w:rFonts w:cs="Times New Roman"/>
          <w:sz w:val="24"/>
          <w:szCs w:val="24"/>
        </w:rPr>
        <w:t>lkın harcamalarından beslenen G</w:t>
      </w:r>
      <w:r w:rsidRPr="00B764AF">
        <w:rPr>
          <w:rFonts w:cs="Times New Roman"/>
          <w:sz w:val="24"/>
          <w:szCs w:val="24"/>
        </w:rPr>
        <w:t xml:space="preserve">enel Tarım Sigortası Fonunun, kaynaklarını israf etmeyiniz, bir. Münhalinizi lütfen bir devlet üniversitesinin düzenleyeceği şeffaf bir sınavla gerçekleştiriniz. Siz, Hükümet olarak dün Başbakanlık bu konuda doğrudan itham edildi bu ülkedeki en büyük Kamu Görevlileri Sendikası tarafından ne olur sübjektif istihdamlarla Genel Tarım Sigortası Fonunun, bünyesine zarar vermeyiniz. Devlet üniversiteleri bellidir. Bu üniversitelere ihtiyaç duyduğunuz personelin objektif </w:t>
      </w:r>
      <w:proofErr w:type="gramStart"/>
      <w:r w:rsidRPr="00B764AF">
        <w:rPr>
          <w:rFonts w:cs="Times New Roman"/>
          <w:sz w:val="24"/>
          <w:szCs w:val="24"/>
        </w:rPr>
        <w:t>kriterlere</w:t>
      </w:r>
      <w:proofErr w:type="gramEnd"/>
      <w:r w:rsidRPr="00B764AF">
        <w:rPr>
          <w:rFonts w:cs="Times New Roman"/>
          <w:sz w:val="24"/>
          <w:szCs w:val="24"/>
        </w:rPr>
        <w:t xml:space="preserve"> göre belirlenebilmesi için bir sınav yaptırınız. Biz, Kıbrıs Türk Süt Enstitüsü Kurumunda böyle bir istihdam yaptık, o istihdam sonucu kaydettiğimiz isabetin keyfini hem siz sürmektesiniz hem yanınızda bir önceki tarımdan sorumlu Bakan Nazım </w:t>
      </w:r>
      <w:r w:rsidRPr="00B764AF">
        <w:rPr>
          <w:rFonts w:cs="Times New Roman"/>
          <w:sz w:val="24"/>
          <w:szCs w:val="24"/>
        </w:rPr>
        <w:lastRenderedPageBreak/>
        <w:t>Bey sürmektedir, mutlak isabet. Dolayısıyla doğru bir sınavla doğru personel istihdam ediniz, yandaşlarınızı dolduracağınız kadrolar sonsuz değildir ve dahası Genel Tarım Sigortası Fonu şu anda eğer kuraklık zarar beyanlarını, doğal afet zarar beyanlarını alıyorsa ve bunları ödeyecekse ehil elemanlar tarafından bu değerlendirmenin hem arazide hem masa başında yapılması gerekiyor. Dolayısıyla ne olur TÜK’te davrandığınız gibi sigortada da davranmayın hepi topu kadrosu on beştir çünkü on beştir, odacı münhalini iptal ettiğinizi de duydum. Odacıyı herhalde kendi keyfinize göre alacaksınız ama en azından ehil elemanların istihdamında partizanlıktan uzak durun.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DURSUN OĞUZ (Yerinden) (Devamla) -  Odacıyla ilgili bir istihdam yapmayacağım, onu da buradan söyleyeyim.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ERKUT ŞAHALİ (Devamla) – Teşekkür eder, saygılar sunarım.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Evet Sayın Şahali Teşekkür ediyorum.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ERKUT ŞAHALİ (Devamla) – Teşekkür ederim Başkan.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Değerli Milletvekilleri; şimdi beşinci kısım güncel konuşmalar kısmıyla çalışmalarımıza devam ediyoruz. 19 güncel konuşma istemi vardı, Sayın Erkut Şahali’nin konuşmasını çektiğini beyan etmesiyle birlikte bu sayı 18’e düştü.</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Değerli Arkadaşlar, güncel konuşmalarda konuşma süresi İçtüzüğün 59’uncu maddesinin (5)’inci fırkasının (a) bendi uyarınca 15 dakikadır. Konuşmacının konuşma süresini uzatmak istemesi haline Meclis Başkanı, takdir yetkisini kullanarak beş dakikayı aşmamak üzere konuşmacıya söz verebilir. Hükümetin, güncel konuşmalara yanıtı İçtüzüğün 59’uncu maddesinin (5)’inci fıkrasının (b) bendi uyarınca 10 dakikayı aşamaz. Hükümetin yanıt verdiği konuşmacının, ikinci kez söz istemesi halinde beş dakikalık bir süre için konuşma hakkı verilir.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Ayrıca İçtüzüğün 73’üncü maddesi uyarınca konuşmacılar Kürsüdeki konuşmalarını gazete, dergi, broşür gibi yazılı materyaller ve fotoğraf dışında başka bir şeyle destekleyemezler. Konuşmacı, konuşmasını destekleyici içeriği rencide edici nitelikte olmayan yazılı materyaller ve fotoğrafları </w:t>
      </w:r>
      <w:r w:rsidR="00AD0D34" w:rsidRPr="00B764AF">
        <w:rPr>
          <w:rFonts w:cs="Times New Roman"/>
          <w:sz w:val="24"/>
          <w:szCs w:val="24"/>
        </w:rPr>
        <w:t>M</w:t>
      </w:r>
      <w:r w:rsidRPr="00B764AF">
        <w:rPr>
          <w:rFonts w:cs="Times New Roman"/>
          <w:sz w:val="24"/>
          <w:szCs w:val="24"/>
        </w:rPr>
        <w:t>eclis Başkanından onay almak suretiyle milletvekillerine dağıtabilir.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Değerli Arkadaşlar, ilk sırada Cumhuriyetçi Türk Partisi Lefkoşa milletvekili Sayın Devrim Barçın’ın “Özel Sektör Çalışanlarının Alım Gücünü Düşüren, Türkiyeli Emekçileri Düşman Gören ve Devlette kaçak İşçi Çalıştıran UBP, DP ve YDP’nin Ekonomik Politikaları” konulu güncel konuşma istemi vardır.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Sayın </w:t>
      </w:r>
      <w:proofErr w:type="gramStart"/>
      <w:r w:rsidRPr="00B764AF">
        <w:rPr>
          <w:rFonts w:cs="Times New Roman"/>
          <w:sz w:val="24"/>
          <w:szCs w:val="24"/>
        </w:rPr>
        <w:t>Katip</w:t>
      </w:r>
      <w:proofErr w:type="gramEnd"/>
      <w:r w:rsidRPr="00B764AF">
        <w:rPr>
          <w:rFonts w:cs="Times New Roman"/>
          <w:sz w:val="24"/>
          <w:szCs w:val="24"/>
        </w:rPr>
        <w:t xml:space="preserve"> lütfen istemi okuyunuz.</w:t>
      </w:r>
    </w:p>
    <w:p w:rsidR="00A70B09" w:rsidRDefault="00A70B09">
      <w:pPr>
        <w:spacing w:after="200" w:line="276" w:lineRule="auto"/>
        <w:jc w:val="left"/>
        <w:rPr>
          <w:rFonts w:cs="Times New Roman"/>
          <w:sz w:val="24"/>
          <w:szCs w:val="24"/>
        </w:rPr>
      </w:pPr>
      <w:r>
        <w:rPr>
          <w:rFonts w:cs="Times New Roman"/>
          <w:sz w:val="24"/>
          <w:szCs w:val="24"/>
        </w:rPr>
        <w:br w:type="page"/>
      </w:r>
    </w:p>
    <w:p w:rsidR="003F47DF" w:rsidRPr="00B764AF" w:rsidRDefault="003F47DF" w:rsidP="003F47DF">
      <w:pPr>
        <w:rPr>
          <w:rFonts w:cs="Times New Roman"/>
          <w:sz w:val="24"/>
          <w:szCs w:val="24"/>
        </w:rPr>
      </w:pPr>
      <w:r w:rsidRPr="00B764AF">
        <w:rPr>
          <w:rFonts w:cs="Times New Roman"/>
          <w:sz w:val="24"/>
          <w:szCs w:val="24"/>
        </w:rPr>
        <w:lastRenderedPageBreak/>
        <w:tab/>
      </w:r>
      <w:proofErr w:type="gramStart"/>
      <w:r w:rsidRPr="00B764AF">
        <w:rPr>
          <w:rFonts w:cs="Times New Roman"/>
          <w:sz w:val="24"/>
          <w:szCs w:val="24"/>
        </w:rPr>
        <w:t>KATİP</w:t>
      </w:r>
      <w:proofErr w:type="gramEnd"/>
      <w:r w:rsidRPr="00B764AF">
        <w:rPr>
          <w:rFonts w:cs="Times New Roman"/>
          <w:sz w:val="24"/>
          <w:szCs w:val="24"/>
        </w:rPr>
        <w:t xml:space="preserve"> -  </w:t>
      </w:r>
    </w:p>
    <w:p w:rsidR="003F47DF" w:rsidRPr="00B764AF" w:rsidRDefault="003F47DF" w:rsidP="003F47DF">
      <w:pPr>
        <w:rPr>
          <w:rFonts w:cs="Times New Roman"/>
          <w:sz w:val="24"/>
          <w:szCs w:val="24"/>
        </w:rPr>
      </w:pPr>
    </w:p>
    <w:p w:rsidR="003F47DF" w:rsidRPr="00B764AF" w:rsidRDefault="003F47DF" w:rsidP="003F47DF">
      <w:pPr>
        <w:tabs>
          <w:tab w:val="left" w:pos="7949"/>
        </w:tabs>
        <w:rPr>
          <w:rFonts w:cs="Times New Roman"/>
          <w:sz w:val="24"/>
          <w:szCs w:val="24"/>
        </w:rPr>
      </w:pPr>
      <w:r w:rsidRPr="00B764AF">
        <w:rPr>
          <w:rFonts w:cs="Times New Roman"/>
          <w:sz w:val="24"/>
          <w:szCs w:val="24"/>
        </w:rPr>
        <w:t xml:space="preserve">                                                                                               25.10.2022</w:t>
      </w:r>
    </w:p>
    <w:p w:rsidR="003F47DF" w:rsidRPr="00B764AF" w:rsidRDefault="003F47DF" w:rsidP="003F47DF">
      <w:pPr>
        <w:rPr>
          <w:rFonts w:cs="Times New Roman"/>
          <w:sz w:val="24"/>
          <w:szCs w:val="24"/>
        </w:rPr>
      </w:pPr>
    </w:p>
    <w:p w:rsidR="003F47DF" w:rsidRPr="00B764AF" w:rsidRDefault="003F47DF" w:rsidP="003F47DF">
      <w:pPr>
        <w:tabs>
          <w:tab w:val="left" w:pos="7718"/>
        </w:tabs>
        <w:rPr>
          <w:rFonts w:cs="Times New Roman"/>
          <w:sz w:val="24"/>
          <w:szCs w:val="24"/>
        </w:rPr>
      </w:pPr>
      <w:r w:rsidRPr="00B764AF">
        <w:rPr>
          <w:rFonts w:cs="Times New Roman"/>
          <w:sz w:val="24"/>
          <w:szCs w:val="24"/>
        </w:rPr>
        <w:t>Cumhuriyet Meclisi Başkanlığı</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Cumhuriyet Meclisinin, 25 Ekim 2022 tarihli 8. Birleşiminde “Özel Sektör Çalışanlarının Alım Gücünü Düşüren, Türkiyeli Emekçileri Düşman Gören ve Devlette kaçak İşçi Çalıştıran UBP, DP ve YDP’nin Ekonomik Politikaları” konulu güncel konuşma yapmak istiyorum.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İçtüzüğün 63’üncü maddesi uyarınca gereğini saygılarımla arz ederim.</w:t>
      </w:r>
    </w:p>
    <w:p w:rsidR="003F47DF" w:rsidRPr="00B764AF" w:rsidRDefault="003F47DF" w:rsidP="003F47DF">
      <w:pPr>
        <w:rPr>
          <w:rFonts w:cs="Times New Roman"/>
          <w:sz w:val="24"/>
          <w:szCs w:val="24"/>
        </w:rPr>
      </w:pPr>
    </w:p>
    <w:p w:rsidR="003F47DF" w:rsidRPr="00B764AF" w:rsidRDefault="00A70B09" w:rsidP="003F47DF">
      <w:pPr>
        <w:jc w:val="center"/>
        <w:rPr>
          <w:rFonts w:cs="Times New Roman"/>
          <w:sz w:val="24"/>
          <w:szCs w:val="24"/>
        </w:rPr>
      </w:pPr>
      <w:r>
        <w:rPr>
          <w:rFonts w:cs="Times New Roman"/>
          <w:sz w:val="24"/>
          <w:szCs w:val="24"/>
        </w:rPr>
        <w:t xml:space="preserve">                         </w:t>
      </w:r>
      <w:r w:rsidR="003F47DF" w:rsidRPr="00B764AF">
        <w:rPr>
          <w:rFonts w:cs="Times New Roman"/>
          <w:sz w:val="24"/>
          <w:szCs w:val="24"/>
        </w:rPr>
        <w:t xml:space="preserve">                                                                                          Devrim BARÇIN</w:t>
      </w:r>
    </w:p>
    <w:p w:rsidR="003F47DF" w:rsidRPr="00B764AF" w:rsidRDefault="003F47DF" w:rsidP="003F47DF">
      <w:pPr>
        <w:jc w:val="right"/>
        <w:rPr>
          <w:rFonts w:cs="Times New Roman"/>
          <w:sz w:val="24"/>
          <w:szCs w:val="24"/>
        </w:rPr>
      </w:pPr>
      <w:r w:rsidRPr="00B764AF">
        <w:rPr>
          <w:rFonts w:cs="Times New Roman"/>
          <w:sz w:val="24"/>
          <w:szCs w:val="24"/>
        </w:rPr>
        <w:t>CTP Lefkoşa Milletvekili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Buyurun Sayın Barçın.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DEVRİM BARÇIN (Lefkoşa) – Evet, Sayın Başkan, değerli milletvekilleri; konuşma başlığım okundu. Burada tek tek bölerek izah edeceğim veriler ile resmi veriler ile.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İlk olarak özel sektör çalışanlarının alım gücünü bu Hükümetin nasıl düşürdüğünü size verilerle ispatlayacağım. Bu verilerle ilgili açıklamama geçmeden önce Cumhurbaşkanı Sayın Ersin Tatar’ın geçtiğimiz gün basına yansıyan bir haberi çıktı ve Sayın Ersin Tatar, bir pazar ziyaretinde fiyatlar son derece makul birçok aile refah içerisinde yaşıyor diye de orada kendisini görüntüleyen basın emekçilerine bir demeç verdi.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Şimdi hafızamızı tazeleyelim alım gücü noktasında bu ülkede sicili temiz olmayan tek insan vardır bu da Sayın Ersin Tatar’dır. Neden mi? Bu ülke tarihinde ilk defa Sayın Ersin Tatar döneminde asgari ücrete </w:t>
      </w:r>
      <w:proofErr w:type="gramStart"/>
      <w:r w:rsidRPr="00B764AF">
        <w:rPr>
          <w:rFonts w:cs="Times New Roman"/>
          <w:sz w:val="24"/>
          <w:szCs w:val="24"/>
        </w:rPr>
        <w:t>yüzde</w:t>
      </w:r>
      <w:r w:rsidR="00D35129" w:rsidRPr="00B764AF">
        <w:rPr>
          <w:rFonts w:cs="Times New Roman"/>
          <w:sz w:val="24"/>
          <w:szCs w:val="24"/>
        </w:rPr>
        <w:t xml:space="preserve">  sıfır</w:t>
      </w:r>
      <w:proofErr w:type="gramEnd"/>
      <w:r w:rsidRPr="00B764AF">
        <w:rPr>
          <w:rFonts w:cs="Times New Roman"/>
          <w:sz w:val="24"/>
          <w:szCs w:val="24"/>
        </w:rPr>
        <w:t xml:space="preserve"> artış yapılmıştır. 1 Ocak 2011 tarihinde Bin 300 Lira olarak belirlendi asgari ücret, 2011 sonu itibariyle yüzde 14,72’ydi hayat pahalılığı ve 2011 hayat pahalılığı ve 2012 hayat pahalılığı dondurulduydu kamu çalışanlarına da ama asgari ücretliye de dondurulmuştu ki asgari ücretli komisyonda kendisi de Maliye Bakanıydı. Dolayısıyla sicili alım gücü no</w:t>
      </w:r>
      <w:r w:rsidR="00F413CB" w:rsidRPr="00B764AF">
        <w:rPr>
          <w:rFonts w:cs="Times New Roman"/>
          <w:sz w:val="24"/>
          <w:szCs w:val="24"/>
        </w:rPr>
        <w:t>k</w:t>
      </w:r>
      <w:r w:rsidRPr="00B764AF">
        <w:rPr>
          <w:rFonts w:cs="Times New Roman"/>
          <w:sz w:val="24"/>
          <w:szCs w:val="24"/>
        </w:rPr>
        <w:t xml:space="preserve">tasında temiz olmayan bugün </w:t>
      </w:r>
      <w:proofErr w:type="gramStart"/>
      <w:r w:rsidRPr="00B764AF">
        <w:rPr>
          <w:rFonts w:cs="Times New Roman"/>
          <w:sz w:val="24"/>
          <w:szCs w:val="24"/>
        </w:rPr>
        <w:t>yegane</w:t>
      </w:r>
      <w:proofErr w:type="gramEnd"/>
      <w:r w:rsidRPr="00B764AF">
        <w:rPr>
          <w:rFonts w:cs="Times New Roman"/>
          <w:sz w:val="24"/>
          <w:szCs w:val="24"/>
        </w:rPr>
        <w:t xml:space="preserve"> bir kişi vardır burada asgari ücrete bu ülke tarihinde ilk defa sıfır artış veren o da Ersin Tatar’dır Maliye Bakanıydı. Dolayısıyla böyle insanların aklıyla dalga geçercesine fiyatlar son derece makul birçok aile refah içerisinde yaşıyor gibi söylemlerle vatandaşla dalga geçmeyi bırakması gerekir.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Şimdi konuşma başlığımda gelelim mevcut yapıdaki Hükümetin özel sektör çalışanlarının alım gücünü nasıl düşürdüğünü resmi KKTC İstatistik Kurumunun verileri ile burada ortaya koyacağım ne yapılması gerektiğini de söyleyeceğim. 1 Eylül 2021 yeni asgari ücret yürürlüğe girdi 4 Bin 970 TL, şu anda 1 Eylül 2022 yürürlükteki asgari ücret 9 Bin 885 TL anlatıyoruz, anlatıyoruz anlamıyorsunuz biraz da görsel kullanalım.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(Sayın Devrim Barçın elindeki ekmeği Genel Kurul salonuna gösterir)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Bakın, en kutsal nimet ekmek en kutsal nimet Sayın Bakan, en kutsal nimet ekmek burada dursun belki vicdanlar akla gelir. 1 Eylül’de bir asgari ücret 4 Bin 970 TL asgari ücret alırken, bugün 9 Bin 885 TL almasına rağmen İstatistik Kurumu verilerine göre asgari ücretli 400 tane ekmek daha az alıyor, 400 tane ekmek. Yani keşke fiyatlar artmasaydı da asgari ücretli 4 Bin 970 TL almaya devam edip bugüne göre 400 tane daha fazla ekmek almış o</w:t>
      </w:r>
      <w:r w:rsidR="004F7915" w:rsidRPr="00B764AF">
        <w:rPr>
          <w:rFonts w:cs="Times New Roman"/>
          <w:sz w:val="24"/>
          <w:szCs w:val="24"/>
        </w:rPr>
        <w:t>labilseydi çünkü ekmeğe yapılan</w:t>
      </w:r>
      <w:r w:rsidRPr="00B764AF">
        <w:rPr>
          <w:rFonts w:cs="Times New Roman"/>
          <w:sz w:val="24"/>
          <w:szCs w:val="24"/>
        </w:rPr>
        <w:t xml:space="preserve"> zam yüzde 152.</w:t>
      </w:r>
    </w:p>
    <w:p w:rsidR="003F47DF" w:rsidRPr="00B764AF" w:rsidRDefault="003F47DF" w:rsidP="003F47DF">
      <w:pPr>
        <w:ind w:firstLine="708"/>
        <w:rPr>
          <w:rFonts w:cs="Times New Roman"/>
          <w:sz w:val="24"/>
          <w:szCs w:val="24"/>
        </w:rPr>
      </w:pPr>
      <w:r w:rsidRPr="00B764AF">
        <w:rPr>
          <w:rFonts w:cs="Times New Roman"/>
          <w:sz w:val="24"/>
          <w:szCs w:val="24"/>
        </w:rPr>
        <w:lastRenderedPageBreak/>
        <w:t>Temel gıda makarna temel gıda makarna…</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Sayın Barçın, Sayın Barçın çok özür dileyerek, sözünüzü kesiyorum. Size İçtüzüğün 73’üncü maddesini hatırlatmıştım bir kez daha okumak istiyorum. İçtüzüğün 73’üncü maddesi uyarınca konuşmalar Kürsüdeki konuşmalarını gazete, dergi, broşür gibi yazılı materyaller ve fotoğraf dışında başka bir şeyle destekleyemezler. Konuşmacı, konuşmasını destekleyici içeriği rencide edici nitelikte olmayan yazılı materyalleri de Başkanın onayı ile vekillere dağıtabilir. Lütfen İçtüzük kurallarımıza uygun bir şekilde hareket edelim ve İçtüzüğün izin vermediği görselleri ne kadar masumane olursa olsun görsel alandan kaldıralım rica ediyorum.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Sayın Başkan, son bir görselim vardır ama ben ekmekten, aştan kimsenin rencide olacağını burada düşünmüyorum. Rencide olucu bir husus yoktur…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Rencide olacaklar diye söylemedim. Ne kadar masumane olursa olsun İçtüzüğe aykırı olduğunu size buradan ifade etmek isterim.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DEVRİM BARÇIN (Devamla) – Bakın son, mutfak yanıyor değerli halkımız, mutfak yanıyor.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(Sayın Devrim Barçın elindeki sütü Genel Kurul salonuna gösterir)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Bugün 1 Eylül 2021’deki bir asgari ücretli bugün asgari ücretle o güne göre o güne göre 90 litre daha az süt alıyor yüzde 134 zam yapılmış süte ama asgari ücretliye yüzde 98 verilmiş. Dolayısıyla bugün asgari ücretli 4 Bin 970 TL’yi arar duruma gelmiştir. Keşke 2021 yılına dönseydik de…</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Sayın Barçın lütfen görselleri kaldırınız.</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DEVRİM BARÇIN (Devamla) -  Alım gücümüz artmış, fiyatlar artmamış olaydı diyor.</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Tamam, Sayın Başkan yani ekmekten rencide oluyorsanız ben ekmeği kaldırırım.</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Rencide olmuyoruz Sayın Barçın, size İçtüzük kurallarını…</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DEVRİM BARÇIN (Devamla) -  Ben konuşmamı destekleyen materyal olarak bunu ifade etmek istedim, hiç sorun yoktur.</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Ne olduğunu bir kez daha Sayın Barçın, çok özür dileyerek tekrar sözünüzü kesiyorum ve ilgili maddeyi bir kez daha size hatırlatmak istiyorum.</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DEVRİM BARÇIN (Devamla) – Başkan kaldırıyorum, kaldırıyorum zaten.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Tamam okey</w:t>
      </w:r>
      <w:r w:rsidR="004F7915" w:rsidRPr="00B764AF">
        <w:rPr>
          <w:rFonts w:cs="Times New Roman"/>
          <w:sz w:val="24"/>
          <w:szCs w:val="24"/>
        </w:rPr>
        <w:t>,</w:t>
      </w:r>
      <w:r w:rsidRPr="00B764AF">
        <w:rPr>
          <w:rFonts w:cs="Times New Roman"/>
          <w:sz w:val="24"/>
          <w:szCs w:val="24"/>
        </w:rPr>
        <w:t xml:space="preserve"> teşekkür ediyorum.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DEVRİM BARÇIN (Devamla) - Ben konuşmamı görsel materyaller noktasında yani sütü yayınlamaktan, makarnayı yayınlamaktan çünkü bunlar temel tüketim maddeleridir. Başkan size bir şey söylemiyorum.</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Sayın Barçın İçtüzük Komitesi yaparız, değiştiririz, bundan sonra kullanırız bir sıkıntımız yok ama şu andaki mevcut düzenlemeye göre bu görselleri kullanamazsınız.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lastRenderedPageBreak/>
        <w:t xml:space="preserve">DEVRİM BARÇIN (Devamla) - Anlatıyoruz, anlatıyoruz laf ile anlaşılmıyor, belki ekmeği fiiliyatta görünce bir şeyler akıllara gelir diye bunu paylaşma ihtiyacı hissettim.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Yeni İçtüzükte bunu dikkate alalım Sayın Barçın.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DEVRİM BARÇIN (Devamla) - Ben de tamam İçtüzüğün kurallarına riayet edeceğim diyerekten çantama kaldırdım.</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Teşekkür ederim.</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TEBERRÜKEN ULUÇAY (Gazimağusa) (Yerinden) -  Sayın Başkan, bir soru sorabilir miyim Sayın Devrim Barçın’a?</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Sayın Vekil, konuşmasını bitirmedi…</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DEVRİM BARÇIN (Devamla) – Yok, ben itirazım yoktur süremden gidebilir sorun değil.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Buyurun.</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TEBERRÜKEN ULUÇAY (Yerinden) (Devamla) - Yani kaçırdım, not alıyorum da kaynamasın diye 400 ekmek az, 90 litre süt az, makarnayı alamaz durumda…</w:t>
      </w:r>
    </w:p>
    <w:p w:rsidR="003F47DF" w:rsidRPr="00B764AF" w:rsidRDefault="003F47DF" w:rsidP="003F47DF">
      <w:pPr>
        <w:ind w:firstLine="708"/>
        <w:rPr>
          <w:rFonts w:cs="Times New Roman"/>
          <w:sz w:val="24"/>
          <w:szCs w:val="24"/>
        </w:rPr>
      </w:pPr>
    </w:p>
    <w:p w:rsidR="003F47DF" w:rsidRPr="00B764AF" w:rsidRDefault="003F47DF" w:rsidP="00586D76">
      <w:pPr>
        <w:ind w:firstLine="708"/>
        <w:rPr>
          <w:rFonts w:cs="Times New Roman"/>
          <w:sz w:val="24"/>
          <w:szCs w:val="24"/>
        </w:rPr>
      </w:pPr>
      <w:r w:rsidRPr="00B764AF">
        <w:rPr>
          <w:rFonts w:cs="Times New Roman"/>
          <w:sz w:val="24"/>
          <w:szCs w:val="24"/>
        </w:rPr>
        <w:t>DEVRİM BARÇIN (Devamla) – Evet, doğrudur onu Başkan müdahale ettiği için ben unuttum söyleyeyim. 352 paket de şu anda asgari ücretli 1 Eylül’e göre daha az makarna götürür evine. Pirinçte bu 46 kiloya varıyor, bulgurda 125 kilo daha az bulgur alıyor, tavukta 26 kilo, dana etinde üç kilo, yumurtaya yüzde 193 zam gelmiş. Bugün asgari ücretli 1 Eylül 2021’e göre 1647 adet maaşı ile daha az yumurta alıyor. Domates Sayın Ersin Tatar, domatesin ve sebze fiyatlarının son derece uygun olduğunu söyledi pazar gezisinde örtülüden ödersen domatesin fiyatını bilmen tabii neydi de ne oldu. İktisatçı geçinmek kolay</w:t>
      </w:r>
      <w:r w:rsidR="004F7915" w:rsidRPr="00B764AF">
        <w:rPr>
          <w:rFonts w:cs="Times New Roman"/>
          <w:sz w:val="24"/>
          <w:szCs w:val="24"/>
        </w:rPr>
        <w:t>,</w:t>
      </w:r>
      <w:r w:rsidRPr="00B764AF">
        <w:rPr>
          <w:rFonts w:cs="Times New Roman"/>
          <w:sz w:val="24"/>
          <w:szCs w:val="24"/>
        </w:rPr>
        <w:t xml:space="preserve"> önemli olan verilerle konuşup sözünün ağırlığını topluma hissettirmek ben KKTC İstatistik Kurumunun resmi verileri ile Sayın Tatar’a buradan bilgileri veriyorum. Bugün 1 Eylül 2021’e göre domatesin kilosu yüzde 132 artmıştır 58 kilo daha az domates alıyor bir yıl öncesine göre maaşının karşılığı. Salatalığa gelen zam geçen sene Eylül’de böyle zamanlarda yüzde 285 artış göstermiş bugüne göre ve 802 kilo bir asgari ücret daha az bir salatalık alıyor. Patateste artış yüzde 224 alım gücünde kayıp 291 kilo. Tüpte zam yüzde 126 kayıp beş tüp, benzine gelen zam yüzde 168, 174 litre daha az benzin alıyor. Euro dizele gelen üretimi çok önemli etkiler bu artış yüzde 250 bir asgari ücretin karşılığı olarak alınan Euro dizeldeki kayıp bir yılda 316 litre ve son olarak tuvalet </w:t>
      </w:r>
      <w:proofErr w:type="gramStart"/>
      <w:r w:rsidRPr="00B764AF">
        <w:rPr>
          <w:rFonts w:cs="Times New Roman"/>
          <w:sz w:val="24"/>
          <w:szCs w:val="24"/>
        </w:rPr>
        <w:t>kağıdı</w:t>
      </w:r>
      <w:proofErr w:type="gramEnd"/>
      <w:r w:rsidRPr="00B764AF">
        <w:rPr>
          <w:rFonts w:cs="Times New Roman"/>
          <w:sz w:val="24"/>
          <w:szCs w:val="24"/>
        </w:rPr>
        <w:t xml:space="preserve"> yüzde 145 zam gelmiş bir asgari ücret bir yıl önceye göre karşılığı 314 adet daha az tuvalet kağıdı alıyor. Hal böyleyken hala daha bu Hükümet ve Çalışma Bakanlığı asgari ücreti yeniden belirlemek için neyi bekliyor? Ben kamu çalışanlarının örgütlü olduğu bir sendikada yıllarca görev yaptım KTAMS’da Genel Sekreterlikte görev yaptım. Orası örgütlü olduğu için kamudaki emekçilerin örgütlü gücü ile birlikte bu alım güçlerini, hayat pahalılığını biz de beraber direnerek he zaman almaları için mücadele ettik.</w:t>
      </w:r>
      <w:r w:rsidR="00586D76" w:rsidRPr="00B764AF">
        <w:rPr>
          <w:rFonts w:cs="Times New Roman"/>
          <w:sz w:val="24"/>
          <w:szCs w:val="24"/>
        </w:rPr>
        <w:t xml:space="preserve"> </w:t>
      </w:r>
      <w:proofErr w:type="gramStart"/>
      <w:r w:rsidR="00586D76" w:rsidRPr="00B764AF">
        <w:rPr>
          <w:rFonts w:cs="Times New Roman"/>
          <w:sz w:val="24"/>
          <w:szCs w:val="24"/>
        </w:rPr>
        <w:t>Ve  aldılar</w:t>
      </w:r>
      <w:proofErr w:type="gramEnd"/>
      <w:r w:rsidR="00586D76" w:rsidRPr="00B764AF">
        <w:rPr>
          <w:rFonts w:cs="Times New Roman"/>
          <w:sz w:val="24"/>
          <w:szCs w:val="24"/>
        </w:rPr>
        <w:t xml:space="preserve">  da am</w:t>
      </w:r>
      <w:r w:rsidRPr="00B764AF">
        <w:rPr>
          <w:rFonts w:cs="Times New Roman"/>
          <w:sz w:val="24"/>
          <w:szCs w:val="24"/>
        </w:rPr>
        <w:t xml:space="preserve">a özel sektör örgütlü değil. Peki, özel sektör üvey evlat mı? Bugün özel sektörde çalışan yaklaşık 60 Bin kişiye yakın insan asgari ücret alıyor. Şu anda yıllık hayat pahalılığı yüzde 120, yıllık gıda enflasyonu yüzden 123, dokuz aylık hayat pahalılığı 2022 yılı için yüzde 75.64, asgari ücrete yapılan artış yüzde 41, yani asgari ücretlimiz yüzde 34.64 şu anda kayıptadır. En az 2 Bin 424 TL daha bu kaybın giderilmesi için asgari ücretin işte o noktada artık gerekirse işverenleri de destekleyen primlerle bu artışın yapılması gerekmektedir. Dolayısıyla özel sektör çalışanlarının alım gücünün düşürüldüğü resmi verilerle ispatlıdır.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Sayın Çalışma Bakanı Hasan Taçoy’u da burada sözünün arkasında durarak verilen artış ile şu anda gerçekleşen hayat pahalılığı arasındaki farkın yüzde 34’e vardığı bir noktada yüzde 30’u </w:t>
      </w:r>
      <w:r w:rsidRPr="00B764AF">
        <w:rPr>
          <w:rFonts w:cs="Times New Roman"/>
          <w:sz w:val="24"/>
          <w:szCs w:val="24"/>
        </w:rPr>
        <w:lastRenderedPageBreak/>
        <w:t>geçtiği için derhal Asgari Ücret Tespit Komisyonunu toplayarak yeni asgari ücreti belirlemesi lazım. Ha, siz yapar mıydınız, CTP olsa ne yapardı? 94’</w:t>
      </w:r>
      <w:r w:rsidR="004437D3" w:rsidRPr="00B764AF">
        <w:rPr>
          <w:rFonts w:cs="Times New Roman"/>
          <w:sz w:val="24"/>
          <w:szCs w:val="24"/>
        </w:rPr>
        <w:t>e</w:t>
      </w:r>
      <w:r w:rsidRPr="00B764AF">
        <w:rPr>
          <w:rFonts w:cs="Times New Roman"/>
          <w:sz w:val="24"/>
          <w:szCs w:val="24"/>
        </w:rPr>
        <w:t xml:space="preserve"> bakacan. Yüzde 215 hayat pahalılığı üç defa topladık asgari ücretliyi hepsini de verdik, hepsini de verdik. Çünkü liberal zihniyet şunu öngörüyor ve yanlıştır. Biz artış verirsek işveren ödeyemeyecek, onlar aşsız kalacak. Hayır, eğer biz bu artışları yapmaz ve alım gücünü düşürürsek, tam tersine talebi düşüreceğiz. O işletmeler işte o mallarına talep olmadığı için, bu defa mallarını satamadığı için piyasada esnaf batma noktasına gidecek. Piyasayı ayakta tutabilmek için alım gücünü korumak lazım. Bu rakamlar, bu rakamlar bir artış değil, 1 Eylül 2021’e göre aldığı ekmeği, sütü, makarnayı aynı miktarda alabilmesi içindir. Biraz vicdan varsa, biraz sözünüzün eriyseniz Asgari Ücret Tespit Komisyonunu hemen toplarsınız.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Şimdi bir yasa gücünde kararname yapıldı ikinci başlığım. Bu Hükümet bize Türkiye düşmanı, Türkiye’yi sevmezler derler ya külliyen yalandır değerli halkımız, sayın milletvekilleri. Bakın söylüyorum Türkiyeli emekçi düşmanı bugün bu koltuklarda oturanlardır. İspatl</w:t>
      </w:r>
      <w:r w:rsidR="004437D3" w:rsidRPr="00B764AF">
        <w:rPr>
          <w:rFonts w:cs="Times New Roman"/>
          <w:sz w:val="24"/>
          <w:szCs w:val="24"/>
        </w:rPr>
        <w:t>ı</w:t>
      </w:r>
      <w:r w:rsidRPr="00B764AF">
        <w:rPr>
          <w:rFonts w:cs="Times New Roman"/>
          <w:sz w:val="24"/>
          <w:szCs w:val="24"/>
        </w:rPr>
        <w:t xml:space="preserve">yayım size, ispatlayayım. Bugün asgari ücretli yılın başında Maliyenin yapmış olduğu yanlış vergi dilimleri ve hayat pahalılığını vergi dilimleri yansıtmadığı için asgari ücretli vergi kapsamına girmiştir. Peki, ne yaptılar? Buradan söyledik defalarca yasa önerisi verdik. Ne yaptılar? Bir yasa gücünde kararname yaptılar, Bir yasa gücünde kararname yaptılar, yıl içerisinde belirlenen asgari ücretin gelir </w:t>
      </w:r>
      <w:proofErr w:type="gramStart"/>
      <w:r w:rsidRPr="00B764AF">
        <w:rPr>
          <w:rFonts w:cs="Times New Roman"/>
          <w:sz w:val="24"/>
          <w:szCs w:val="24"/>
        </w:rPr>
        <w:t>vergisinde</w:t>
      </w:r>
      <w:r w:rsidR="004437D3" w:rsidRPr="00B764AF">
        <w:rPr>
          <w:rFonts w:cs="Times New Roman"/>
          <w:sz w:val="24"/>
          <w:szCs w:val="24"/>
        </w:rPr>
        <w:t xml:space="preserve">n </w:t>
      </w:r>
      <w:r w:rsidRPr="00B764AF">
        <w:rPr>
          <w:rFonts w:cs="Times New Roman"/>
          <w:sz w:val="24"/>
          <w:szCs w:val="24"/>
        </w:rPr>
        <w:t xml:space="preserve"> muaf</w:t>
      </w:r>
      <w:proofErr w:type="gramEnd"/>
      <w:r w:rsidRPr="00B764AF">
        <w:rPr>
          <w:rFonts w:cs="Times New Roman"/>
          <w:sz w:val="24"/>
          <w:szCs w:val="24"/>
        </w:rPr>
        <w:t xml:space="preserve"> tutulması da dediler adına. Buna Sayın Erhan Arıklı</w:t>
      </w:r>
      <w:r w:rsidR="004437D3" w:rsidRPr="00B764AF">
        <w:rPr>
          <w:rFonts w:cs="Times New Roman"/>
          <w:sz w:val="24"/>
          <w:szCs w:val="24"/>
        </w:rPr>
        <w:t xml:space="preserve"> </w:t>
      </w:r>
      <w:r w:rsidRPr="00B764AF">
        <w:rPr>
          <w:rFonts w:cs="Times New Roman"/>
          <w:sz w:val="24"/>
          <w:szCs w:val="24"/>
        </w:rPr>
        <w:t xml:space="preserve">da imza attı ve burada dedi ki ödenen vergilerden sonra kimsenin net maaşı 8 Bin 600’ün altına düşmeyecek.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Evet, şimdi gelelim hesaba, Türkiyeli bir emekçi dostumuz çalışma izinli burada çalışıyor. 9 Bin 885 TL emeğinin karşılığı asgari ücret alınıyor. Yüzde 8.25 sigorta kesintisi oluyor, İhtiyat Sandığına kesinti mükellefiyeti çalışma izinlilerinin 1 Ocak 2008 sonrası yoktur. Onun yüzde 5 primini işveren yatırmak zorundadır. </w:t>
      </w:r>
      <w:proofErr w:type="gramStart"/>
      <w:r w:rsidRPr="00B764AF">
        <w:rPr>
          <w:rFonts w:cs="Times New Roman"/>
          <w:sz w:val="24"/>
          <w:szCs w:val="24"/>
        </w:rPr>
        <w:t xml:space="preserve">Eline kalıyor 9 Bin 69 TL, Türkiyeli bir emekçi çalışma izinlinin ama siz bu kararnameyi öyle bir yaptınız ki 9 Bin 69 TL net eline geçen bir Türkiyeli emekçi şu anda devlete aylık 396 TL gelir vergisi ödüyor ve altı ayda 2 Bin 376 TL gelir vergisi ödüyor vatandaş olmayan Türkiyeli bir emekçi veya üçüncü dünyadan gelmiş bir emekçi. </w:t>
      </w:r>
      <w:proofErr w:type="gramEnd"/>
      <w:r w:rsidRPr="00B764AF">
        <w:rPr>
          <w:rFonts w:cs="Times New Roman"/>
          <w:sz w:val="24"/>
          <w:szCs w:val="24"/>
        </w:rPr>
        <w:t>Bu kadar da emek politikalarında ırkçı bir yaklaşımla karşı karşıyayız. Vatandaş değil zaten. Türkiye’den gelmiş, Afrika’dan gelmiş eziliyor, sesini çıkaramaz, örgütlenemez. O zaman ben ondan ayda 396 Lira gelir vergisi almaya devam ederim</w:t>
      </w:r>
      <w:r w:rsidR="00F04BA4" w:rsidRPr="00B764AF">
        <w:rPr>
          <w:rFonts w:cs="Times New Roman"/>
          <w:sz w:val="24"/>
          <w:szCs w:val="24"/>
        </w:rPr>
        <w:t>,</w:t>
      </w:r>
      <w:r w:rsidRPr="00B764AF">
        <w:rPr>
          <w:rFonts w:cs="Times New Roman"/>
          <w:sz w:val="24"/>
          <w:szCs w:val="24"/>
        </w:rPr>
        <w:t xml:space="preserve"> diye bir ayrım tam anlamıyla bu ülkede emekte ırkçılıktır. Bu kesinlikle kabul edilemez.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Sayın Barçın beş dakikaya daha ihtiyacınız var mı</w:t>
      </w:r>
      <w:proofErr w:type="gramStart"/>
      <w:r w:rsidRPr="00B764AF">
        <w:rPr>
          <w:rFonts w:cs="Times New Roman"/>
          <w:sz w:val="24"/>
          <w:szCs w:val="24"/>
        </w:rPr>
        <w:t>?...</w:t>
      </w:r>
      <w:proofErr w:type="gramEnd"/>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Evet, var Sayın Başkan.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Diğer bir taraftan devlette kaçak işçi çalıştıran UBP, DP ve YDP Hükümeti demiştik. Yani artık dilimizde tüy bitti. Bu bugünkü Sağlık Bakanının sorunu değil, bunu biliyorum ama Maliye Bakanının sorunudur. Bakın, çok açık ve net söylüyorum. Şu anda altı aydır hastanelerde Anayasa ve yasalara aykırı kamu görevi ifa eden taşeronun ihaleye girmemesi nedeniyle işvereni devlet olarak bireysel hizmet akdi yapılan emekçi dostlar altı aydır yatırımları yapılmadan sigortasız bir şekilde kaçak devlette çalıştırılıyor. Neden mi yatırım yapılmıyor? Bir ay çek verdiler kendilerine, öbür ay bir özel bankaya maaşlarını yatırdılar, yatan maaş 9 Bin 885 asgari ücret ve Maliye Bakanlığı ve Çalışma Bakanlığı bunlara diyor ki, devlet seninle hizmet akdi yaptı bireysel, senin işverenin devlet, sen de oraya hizmet sunan bir bireysin. Sen işveren olarak primini artık yatıracan ve bu da bugün 31 yaş üstü için 3 Bin 177 TL’dir.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Şimdi sorarım Çalışma Bakanlığına 9 Bin 885 TL Maliyeden gidiyor ödeme olarak bu insanlara. Beklersiniz yani bu insanlar 3 Bin 177 Lira sigortasını yatırsın da eline kalsın 6 Bin 700 Lira</w:t>
      </w:r>
      <w:r w:rsidR="00DA6236" w:rsidRPr="00B764AF">
        <w:rPr>
          <w:rFonts w:cs="Times New Roman"/>
          <w:sz w:val="24"/>
          <w:szCs w:val="24"/>
        </w:rPr>
        <w:t>?</w:t>
      </w:r>
      <w:r w:rsidRPr="00B764AF">
        <w:rPr>
          <w:rFonts w:cs="Times New Roman"/>
          <w:sz w:val="24"/>
          <w:szCs w:val="24"/>
        </w:rPr>
        <w:t xml:space="preserve"> Dolayısıyla sigortasını yatıramıyor haliyle geçinmek için ama kaçak da çalışmaya devam ediyor, yani altı aydır buradan daha önce de söyledim ve ihbar ediyorum dedim. Şu anda Sağlık </w:t>
      </w:r>
      <w:r w:rsidRPr="00B764AF">
        <w:rPr>
          <w:rFonts w:cs="Times New Roman"/>
          <w:sz w:val="24"/>
          <w:szCs w:val="24"/>
        </w:rPr>
        <w:lastRenderedPageBreak/>
        <w:t>Bakanlığında altı aydır sigortasız kaçak işçi çalıştırıyor bu Devlet. Bunun gereğini Çalışma Bakanlığı yapmakla mükelleftir. Daha önce yine örnek verdim acilde 24 saat nöbet tutan bir birey kapıdan çıktı ayağını kırdı, içeriden ücretsiz tedavi alamaz 24 saat nöbet tuttuğu yerde. Bu bir vicdansızlıktır dediğimizde de biz eleştiriliyoruz nasıl konuşuyoruz diye. Vicdansızlık olup olmadığını bunu halkın takdirine bırakmak istiyorum. Teşekkür eder, saygılar sunarım.</w:t>
      </w:r>
    </w:p>
    <w:p w:rsidR="003F47DF" w:rsidRPr="00B764AF" w:rsidRDefault="003F47DF" w:rsidP="003F47DF">
      <w:pPr>
        <w:rPr>
          <w:rFonts w:cs="Times New Roman"/>
          <w:sz w:val="24"/>
          <w:szCs w:val="24"/>
        </w:rPr>
      </w:pPr>
      <w:r w:rsidRPr="00B764AF">
        <w:rPr>
          <w:rFonts w:cs="Times New Roman"/>
          <w:sz w:val="24"/>
          <w:szCs w:val="24"/>
        </w:rPr>
        <w:tab/>
      </w:r>
    </w:p>
    <w:p w:rsidR="003F47DF" w:rsidRPr="00B764AF" w:rsidRDefault="003F47DF" w:rsidP="003F47DF">
      <w:pPr>
        <w:rPr>
          <w:rFonts w:cs="Times New Roman"/>
          <w:sz w:val="24"/>
          <w:szCs w:val="24"/>
        </w:rPr>
      </w:pPr>
      <w:r w:rsidRPr="00B764AF">
        <w:rPr>
          <w:rFonts w:cs="Times New Roman"/>
          <w:sz w:val="24"/>
          <w:szCs w:val="24"/>
        </w:rPr>
        <w:tab/>
        <w:t xml:space="preserve">BAŞKAN – Teşekkür ederim Sayın Barçın.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Sayın Bakan buyurun, süreniz 10 dakikadır.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EKONOMİ VE ENERJİ BAKANI OLGUN AMCAOĞLU – Sayın Başkan, değerli milletvekilleri; öncelikle Devrim arkadaşıma teşekkür ederim. Bazı gerçeklerin ortaya çıkması için vermiş olduğu örnekler bizlerin de hangi dönemlerde neleri devraldığımızı burada ifade etmek için bize bir şans tanıdı. Özellikle ifade etmek isterim ki, 1994 yılında o yüzde 200’ün üzerinde hayat pahalılığı vermiş olan Cumhuriyetçi Türk Partisi maalesef çok da karnesi olumlu notlarla dolu olan Hükümetler dönemi yaşamadı, yaşatmadı. Ben de bazı rakamlar vereceğim eski bir kamu görevlisi olarak, şu anda her ne kadar da Bakanlık statüsünde görevimizi ifa etmeye çalışmış, çalışmaya uğraş vermeye devam etsek de sonuçta kamu görevindeyiz.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Özellikle ifade etmek isterim 2009’a kadar en uzun süreli hükümetlerde bulunma şansı elde etti Cumhuriyetçi Türk Partisi ve o günkü şartlarda, Nisan ayında seçimde büyük bir ezici çoğunlukla </w:t>
      </w:r>
      <w:r w:rsidR="00301EE4" w:rsidRPr="00B764AF">
        <w:rPr>
          <w:rFonts w:cs="Times New Roman"/>
          <w:sz w:val="24"/>
          <w:szCs w:val="24"/>
        </w:rPr>
        <w:t xml:space="preserve">göreve </w:t>
      </w:r>
      <w:r w:rsidRPr="00B764AF">
        <w:rPr>
          <w:rFonts w:cs="Times New Roman"/>
          <w:sz w:val="24"/>
          <w:szCs w:val="24"/>
        </w:rPr>
        <w:t xml:space="preserve">gelen Ulusal Birlik Partisine devrettiği Hükümetteki hiç unutmam Kıbrıs Gazetesinin manşetindeki haber; 700 Milyon Liralık bütçe açığı.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Evet, doğrudur 94 yılında görevini yapmak adına gerçekleşen hayat pahalılığını insanlarımızın maaşlarına ve asgari ücrete yansıtmış olabilir. Sadece bununla da kalmadı Cumhuriyetçi Türk Partisi, 2015 yılında 260 Milyon Liralık açık, 2019 yılında da 180 Milyonluk yaklaşık bir açık, hatta su projesini imzalamadan görevden ayrıldı, gitti.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Özellikle ifade etmek isterim ki işte o meşhur Göç Yasasını da hazırlayıp kendi içinde yaşadığı sıkıntıları aşamadığından dolayı hükümeti bıraktı gitti. Hep </w:t>
      </w:r>
      <w:proofErr w:type="gramStart"/>
      <w:r w:rsidRPr="00B764AF">
        <w:rPr>
          <w:rFonts w:cs="Times New Roman"/>
          <w:sz w:val="24"/>
          <w:szCs w:val="24"/>
        </w:rPr>
        <w:t>şikayet</w:t>
      </w:r>
      <w:proofErr w:type="gramEnd"/>
      <w:r w:rsidRPr="00B764AF">
        <w:rPr>
          <w:rFonts w:cs="Times New Roman"/>
          <w:sz w:val="24"/>
          <w:szCs w:val="24"/>
        </w:rPr>
        <w:t xml:space="preserve"> ettiği, işte emeğin çalındığını her anlamda dile getirdiği o yasanın esasında anası da, babası da Cumhuriyetçi Türk Partisidir. Buradan çok net şekilde, özellikle Devrim’in bildiğini de bilerek bunları ifade etmek isterim.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Özellikle şunu da söylemek isterim sene 2021 Aralık ayı, bütçe görüşmeleri devam eder, Sayın Dursun Oğuz Maliye Bakanı, Özdemir Bey Maliye Bakanlığının Müsteşarı yeni vergi dilimleri ve matrahlarını hazırlayıp Meclise getirdi. Sabahın saat 01.30’unda arkada bizim grup odasında, özellikle Sayın Özdemir Kalkanlı’nın yanında başında başucunda değerli CTP Milletvekillerinden Sayın Fazilet Hanım, Ayşegül Hanım, Gülşah Hanım, Tolga Bey o günlerde görmek istediler çalışmayı. Önümüzdeki yıl öngörülen tahminlere göre vergi </w:t>
      </w:r>
      <w:proofErr w:type="gramStart"/>
      <w:r w:rsidRPr="00B764AF">
        <w:rPr>
          <w:rFonts w:cs="Times New Roman"/>
          <w:sz w:val="24"/>
          <w:szCs w:val="24"/>
        </w:rPr>
        <w:t>dilimleri,</w:t>
      </w:r>
      <w:proofErr w:type="gramEnd"/>
      <w:r w:rsidRPr="00B764AF">
        <w:rPr>
          <w:rFonts w:cs="Times New Roman"/>
          <w:sz w:val="24"/>
          <w:szCs w:val="24"/>
        </w:rPr>
        <w:t xml:space="preserve"> ki yüzde 37’den yüzde 40’a çıkarılmıştı. Fazla kazanandan fazla alınması, az kazanandan az alınması için dilimler ayarlanmıştı. En büyük muhalefeti maalesef yine Cumhuriyetçi Türk Partisi yaptı ve vergi dilimlerinin geçmesinin, matrahlarının tekrar düzenlenmesini engelleyerek o günkü yasal çalışmanın yapılmasını engelleyerek bugünkü yaşanan sıkıntılarının da yine anası, babası olmuştur.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Şimdi bir şeyleri söylerken burada gerçekleri de ifade etmek lazım, yani bizi ağaçta yetişmiş birer meyve olarak görmeyin. Biz de insanız, yaşadığımız şeyler vardır, belki her şeyi söylemeyiz, sırası geldiğinde dile getirmeyiz ama lütfen artık biraz karnenize bakın. Geldiğiniz her ortamda her şey mükemmel yapmışsınız gibi, hata yapmamışsınız gibi peygamber esasıyla </w:t>
      </w:r>
      <w:r w:rsidRPr="00B764AF">
        <w:rPr>
          <w:rFonts w:cs="Times New Roman"/>
          <w:sz w:val="24"/>
          <w:szCs w:val="24"/>
        </w:rPr>
        <w:lastRenderedPageBreak/>
        <w:t xml:space="preserve">çıkıp buralarda ekmeği, ya da sütü, ya da diğer gıda maddelerini istismar ederek siyaset yapmaya çalışmayın.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proofErr w:type="gramStart"/>
      <w:r w:rsidRPr="00B764AF">
        <w:rPr>
          <w:rFonts w:cs="Times New Roman"/>
          <w:sz w:val="24"/>
          <w:szCs w:val="24"/>
        </w:rPr>
        <w:t>Özellikle ifade etmek isterim tarihinde yoktur, o günkü şartlarda Sayın Ersin Tatar’ın atmış olduğu adımlar atılmamış olsaydı, alınmayan radikal kararlar alınmamış olsaydı sizin bıraktığınız 700 Milyon Liralık bütçe açığı maalesef kapatılamaz ve bugünkü şartlarda ekonomik anlamda kendi ayakları üzerinde duran kamu maliyesi, sadece 9 aylık dönemde geçen aylık, geçen yılki dokuz aylık döneme baktığınızda yüzde 376’lık bir gerçekleşme sağlayabildiyse idi evet kendi otomasyonunu kurarak kendi kayıt dışılığını önlemek adına atmış olduğu adımlar ki Sayın Tatar’ın başlangıcını yaptığı Ekonomik ve Mali İşbirliği Protokolüne sizin imzalamadığınız, kaçtı</w:t>
      </w:r>
      <w:r w:rsidR="00574C41" w:rsidRPr="00B764AF">
        <w:rPr>
          <w:rFonts w:cs="Times New Roman"/>
          <w:sz w:val="24"/>
          <w:szCs w:val="24"/>
        </w:rPr>
        <w:t>ğı</w:t>
      </w:r>
      <w:r w:rsidRPr="00B764AF">
        <w:rPr>
          <w:rFonts w:cs="Times New Roman"/>
          <w:sz w:val="24"/>
          <w:szCs w:val="24"/>
        </w:rPr>
        <w:t xml:space="preserve">nız Ekonomik ve Mali İşbirliği Protokolünü imzalayarak şekillendirdiği ekonomik anlamdaki gerçeklerin devamından başka bir şey değildir. </w:t>
      </w:r>
      <w:proofErr w:type="gramEnd"/>
      <w:r w:rsidRPr="00B764AF">
        <w:rPr>
          <w:rFonts w:cs="Times New Roman"/>
          <w:sz w:val="24"/>
          <w:szCs w:val="24"/>
        </w:rPr>
        <w:t>En iyi bilenlerdenim.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ÜRÜN SOLYALI  (Lefkoşa) (Yerinden) – Yani vatandaş şu anda zengin mi?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OLGUN AMCAOĞLU (Devamla) – Lütfen dinleyin dinleyin, dinleyin, lütfen ondan sonra sorarsanız cevap veririm. Dinlemek güzel bir erdemdir. Biz de bir şeyleri söyleyelim, dinleyin, ben çok dikkatli dinlerim sizleri.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ÜRÜN SOLYALI  (Yerinden) (Devamla) – Bu metot sizin metodunuzdur konuşana müdahale.</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(Devamla) – Sizi çok dikkatli dinlerim ve hiç kesmem. Özellikle kesmemeye çalışırım. Sabır da bir erdemdir, bakın dinlemek gibi. Dinleyin de sabredin. Siz de yanlış gördüğünüzü, eksik gördüğünüzü kendinizden başlayarak, başlamak kaydıyla buralardan çıkın. Yapamadığınızı birileri yaptığı zaman da teşekkür edin. Çok zor bir dönemden geçilir. Yüzde 94’lük bir hayat pahalılığı uygulaması, beğenirsiniz, beğenmezsiniz, kamu çalışanları, emekliler yaklaşık 84 Bin kişiye, özür diliyorum 84 Bin kişi, evet ödenmektedir ve bunun yanında reel sektörde çalışan 130 Bine yakın emekçinin de asgari ücretleri düzenlenmektedir ama baktığınızda kapitalize olduğuna o yüzde 94’lük hayat pahalılığı yüzde 1</w:t>
      </w:r>
      <w:r w:rsidR="00574C41" w:rsidRPr="00B764AF">
        <w:rPr>
          <w:rFonts w:cs="Times New Roman"/>
          <w:sz w:val="24"/>
          <w:szCs w:val="24"/>
        </w:rPr>
        <w:t>1</w:t>
      </w:r>
      <w:r w:rsidRPr="00B764AF">
        <w:rPr>
          <w:rFonts w:cs="Times New Roman"/>
          <w:sz w:val="24"/>
          <w:szCs w:val="24"/>
        </w:rPr>
        <w:t xml:space="preserve">0 onu geçmektedir. Hesabı, kitabı bilenler bunu yapabilmektedir. Önemli olan alım gücünü koruyabilmektir. Dünyadaki yaşanan ekonomik krizler ortadayken çok nettir, çok doğrudur verdiğiniz yüzdelikler Sayın Devrim Barçın, tebrik ederim ama bütün dünyada, başta Avrupa’da yaşanan emtia fiyatlarındaki pahalılık oranları ikili hanelere ulaştı İngiltere’de enflasyon oranları. Bu yaşıma geldim duymadım. İkili haneler ulaştı ve siz sadece bu ülkenin yaşamış olduğu bir gerçekmiş gibi, sıkıntıymış gibi bunları buralardan zikredersiniz ya, gerçekten yazık edersiniz. Hep birlikte olabilmek, hep birlikte sorunları buralardan dikkate getirmek, çözüm üretmek varken, eleştirip eleştirip buralardan kaçmak çok da doğru değildir. Bakınız, söylüyorum 2023 yılı çok daha zor geçecektir.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CEYHUN BİRİNCİ (Girne) (Yerinden) – Vatandaş açtır, açtır vatandaş, Olgun Bey açtır vatandaş. Açtır.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(Devamla) – İşte Sayın Doktorum siz de doktor oldunuz ama dinlemeyi bir türlü öğrenemediniz, sabrı gösteremediniz, erdemi gösteremediniz.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CEYHUN BİRİNCİ (Yerinden) (Devamla) – Bırakın dünyada böyledir, vatandaştır açtır.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(Devamla) - Eyerlim okumakla alakalı olsaydı gerçekten üzülerek söylerim. Benim kayınpederim ilkokul mezunudur, sizin gibi davranmaz. Sizin gibi davranmaz…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lastRenderedPageBreak/>
        <w:tab/>
        <w:t>CEYHUN BİRİNCİ (Yerinden) (Devamla) – Ama sabırları taşırıyorsunuz. Öyle bir konuşursunuz…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(Devamla) – Sizin gibi davranmaz.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YASEMİ ÖZTÜRK (İskele) (Yerinden) – Usule uyulmaz Sayın Başkan.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Özür dilerim sizden ama asla sizin gibi davranmaz.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CEYHUN BİRİNCİ (Yerinden) (Devamla) – Her şey yolunda diyorsunuz…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(Devamla) - Beni dinleyin, beni dinleyin.</w:t>
      </w:r>
    </w:p>
    <w:p w:rsidR="003F47DF" w:rsidRPr="00B764AF" w:rsidRDefault="003F47DF" w:rsidP="003F47DF">
      <w:pPr>
        <w:rPr>
          <w:rFonts w:cs="Times New Roman"/>
          <w:sz w:val="24"/>
          <w:szCs w:val="24"/>
        </w:rPr>
      </w:pPr>
    </w:p>
    <w:p w:rsidR="003F47DF" w:rsidRPr="00B764AF" w:rsidRDefault="00BC0216" w:rsidP="003F47DF">
      <w:pPr>
        <w:ind w:firstLine="708"/>
        <w:rPr>
          <w:rFonts w:cs="Times New Roman"/>
          <w:sz w:val="24"/>
          <w:szCs w:val="24"/>
        </w:rPr>
      </w:pPr>
      <w:r w:rsidRPr="00B764AF">
        <w:rPr>
          <w:rFonts w:cs="Times New Roman"/>
          <w:sz w:val="24"/>
          <w:szCs w:val="24"/>
        </w:rPr>
        <w:t>B</w:t>
      </w:r>
      <w:r w:rsidR="003F47DF" w:rsidRPr="00B764AF">
        <w:rPr>
          <w:rFonts w:cs="Times New Roman"/>
          <w:sz w:val="24"/>
          <w:szCs w:val="24"/>
        </w:rPr>
        <w:t>AŞKAN – Değerli arkadaşlar…</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OLGUN AMCAOĞLU (Devamla) – Beni dinleyin, hakkımı kullanıyorum ben burada, İçtüzük hakkımı kullanıyorum. Kimseye de hakaret etmiyorum. Hakaret etmedim kimseye.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Sayın konuşmacı, Genel Kurula hitap ediniz.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OLGUN AMCAOĞLU (Devamla) – Edebimle konuşmaya, kendimi ifade etmeye çalışıyorum.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Sayın Amcaoğlu, lütfen.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OLGUN AMCAOĞLU (Devamla) – Beğenmek zorunda değilsiniz. O yüzden bunları söylemek istedim, paylaşmak istedim. Değer veriyorum Devrim’in açıklamalarına, gerçekten değer veriyorum ama siz de bizim ağaçta yetişmediğimizi farz ederek konuştuklarımıza değer verin, dikkatlice dinleyin. Çünkü siz sütten çıkmış ak kaşık değilsiniz, biz de değiliz. Kabul edin hatalarınızı, biz kabul ediyoruz. O zaman kendinizi düzelterek bazı şeylerin düzelmesi için fırsat verin.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Teşekkür ederim.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Teşekkür ederim Sayın Bakan.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Sayın Barçın, Çalışma Bakanı da konuştuktan sonra mı konuşmak istersiniz</w:t>
      </w:r>
      <w:proofErr w:type="gramStart"/>
      <w:r w:rsidRPr="00B764AF">
        <w:rPr>
          <w:rFonts w:cs="Times New Roman"/>
          <w:sz w:val="24"/>
          <w:szCs w:val="24"/>
        </w:rPr>
        <w:t>?...</w:t>
      </w:r>
      <w:proofErr w:type="gramEnd"/>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DEVRİM BARÇIN (Lefkoşa) (Yerinden) – Olur daha iyi olur.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Sayın Bakan, buyurun. Sayın Bakan, süreniz 10 dakikadır.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ÇALIŞMA VE SOSYAL GÜVENLİK BAKANI HASAN TAÇOY – Sayın Başkan, değerli milletvekilleri; ilk önce tabii ki Sayın Barçın’a teşekkür ederim, birçok konuyu gündeme getirmiştir. Barçın, kendi nezdinde bazı şeyleri araştırarak konuşmayı sever ve bugün de işte piyasa değerleriyle birçok ürünün buradaki değerini bize yansıtmakla bazı örnekler vermiştir. İstatistik Kurumunun verdiği rakamlara göre Yüzde 56 kusur Haziran ayı hayat pahalılığı, Eylül sonu ise bu 75 kusur, yani Yüzde 20 gibi bir fark var ikisi arasında. Biz bunu değerlendirerek o bahsettiği sözümüzü yerine getirmek için her türlü gayreti ortaya koyacağız. Zaten defayetle söylediği bazı şeyler var bu Kürsüden, bir kez daha söyleyeyim bunu. Anavatan Türkiye’de asgari ücret politikası değişiyor. Biz şimdi şu andaki politikalarımızda maalesef ne Kuzey Kıbrıs Türk </w:t>
      </w:r>
      <w:r w:rsidRPr="00B764AF">
        <w:rPr>
          <w:rFonts w:cs="Times New Roman"/>
          <w:sz w:val="24"/>
          <w:szCs w:val="24"/>
        </w:rPr>
        <w:lastRenderedPageBreak/>
        <w:t>Cumhuriyeti</w:t>
      </w:r>
      <w:r w:rsidR="00DD64D7" w:rsidRPr="00B764AF">
        <w:rPr>
          <w:rFonts w:cs="Times New Roman"/>
          <w:sz w:val="24"/>
          <w:szCs w:val="24"/>
        </w:rPr>
        <w:t>’</w:t>
      </w:r>
      <w:r w:rsidRPr="00B764AF">
        <w:rPr>
          <w:rFonts w:cs="Times New Roman"/>
          <w:sz w:val="24"/>
          <w:szCs w:val="24"/>
        </w:rPr>
        <w:t>nde, ne de Anavatan Türkiye’de çalışacak insan bulmakta gerçekten çok zorluklar çekiyoruz ve üçüncü ülkelere başvuru yapmak kaydıyla bu ihtiyacı çalışan işgücü ihtiyacını gidermeye çalışıyoruz hemen hemen her alanda. Bundan dolayı bizim bazı şeyleri oturup bir kez daha tezekkür etmemiz lazım, bir kez daha düşünmemiz lazım. Bir, asgari ücret politikasını önümüzdeki yıl için daha farklı olabilmesini değerlendirmek gerekiyor. İki, gelen işte üçüncü uyruklu vatandaşların asgari ücretlerinin tekrardan konuşulması gerekir. Food enshelter diye bahsettiğimiz olayın, olayın dışında bırakılarak Kuzey Kıbrıs Türk Cumhuriyeti ve Türkiye Cumhuriyeti</w:t>
      </w:r>
      <w:r w:rsidR="00DD64D7" w:rsidRPr="00B764AF">
        <w:rPr>
          <w:rFonts w:cs="Times New Roman"/>
          <w:sz w:val="24"/>
          <w:szCs w:val="24"/>
        </w:rPr>
        <w:t>’</w:t>
      </w:r>
      <w:r w:rsidRPr="00B764AF">
        <w:rPr>
          <w:rFonts w:cs="Times New Roman"/>
          <w:sz w:val="24"/>
          <w:szCs w:val="24"/>
        </w:rPr>
        <w:t xml:space="preserve">nden getirteceğimiz çalışanlara çok daha farklı ücretler önermek suretiyle bu işleri yapmamız gerekir inancı içerisindeyiz ve yapmış olduğumuz hep bütün tespitler de bu yöne doğru bizi iteler.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Türkiye Cumhuriyetinden gelen kişilere ayrıcalık yaparsınız dedi sayın vekilim.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DEVRİM BARÇIN (Lefkoşa) (Yerinden) – Mağduriyet yaratırsınız.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HASAN TAÇOY (Devamla) – Mağduriyet yaratırsınız. 9 Bin 70 Lira gibi bir maaş alır arkadaşlarımız yapılan kesintileriyle birlikte ve 396 Lira, 400 Lira da vergi verir dedi. Yani 8 Bin 600 Lira olan net asgari ücret 8 Bin 570 Lira olarak bu insanlara yansır. Yani 9 Bin 70’den çıkarırsak eğer 400 TL’yi, ortaya çıkacak olan rakam 8 Bin 570 TL’dir. Bizim ise net asgari ücretimiz 8 Bin 600’dür. Onun için bu mağduriyetlerin hesaplanması, yapılan çalışmaları net olarak belirtmekte hiçbir şekilde çekinmemek gerekir ve bahis konu eleştirmekse eğer, yapılan eleştiriyi de bazı dayanaklara göre yapmak gerekir, bunları da söylemek gerekir.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Geçtiğimiz hafta bazı konulara değindi yine Sayın Barçın bu Kürsüden İhtiyat Sandığı ile ilgili. İhtiyat Sandığıyla ilgili bahsettiği konularda durum şunu gösterdi ki yaptığımız araştırmada, İhtiyat Sandığına herhangi bir Di</w:t>
      </w:r>
      <w:r w:rsidR="001C332B" w:rsidRPr="00B764AF">
        <w:rPr>
          <w:rFonts w:cs="Times New Roman"/>
          <w:sz w:val="24"/>
          <w:szCs w:val="24"/>
        </w:rPr>
        <w:t>gitürk</w:t>
      </w:r>
      <w:r w:rsidRPr="00B764AF">
        <w:rPr>
          <w:rFonts w:cs="Times New Roman"/>
          <w:sz w:val="24"/>
          <w:szCs w:val="24"/>
        </w:rPr>
        <w:t xml:space="preserve"> çalışması veyahut ta Di</w:t>
      </w:r>
      <w:r w:rsidR="001C332B" w:rsidRPr="00B764AF">
        <w:rPr>
          <w:rFonts w:cs="Times New Roman"/>
          <w:sz w:val="24"/>
          <w:szCs w:val="24"/>
        </w:rPr>
        <w:t>gitürk</w:t>
      </w:r>
      <w:r w:rsidRPr="00B764AF">
        <w:rPr>
          <w:rFonts w:cs="Times New Roman"/>
          <w:sz w:val="24"/>
          <w:szCs w:val="24"/>
        </w:rPr>
        <w:t xml:space="preserve"> üyeliği yok oralarda ve o bölgenin aboneliklerinde böyle bir olay yok. Bekçi diye adlandırılmış bir Wi-Fi vericisi var, o da odayı belirlemek amacıyla o isim takılmıştır. Bekçi kulübesinin veyahut ta bekçi odasının belirlenmesi için o isim takılmıştır oraya ve gelen vatandaşın veyahut ta orada çalışanların Wi-Fi kullanma açısından çok daha farklı bir noktada olduğunu göstermek için takılmıştır. Gece bekçisi olarak işe alınan o dönemdeki </w:t>
      </w:r>
      <w:proofErr w:type="gramStart"/>
      <w:r w:rsidRPr="00B764AF">
        <w:rPr>
          <w:rFonts w:cs="Times New Roman"/>
          <w:sz w:val="24"/>
          <w:szCs w:val="24"/>
        </w:rPr>
        <w:t>arkadaşlarımız,</w:t>
      </w:r>
      <w:proofErr w:type="gramEnd"/>
      <w:r w:rsidRPr="00B764AF">
        <w:rPr>
          <w:rFonts w:cs="Times New Roman"/>
          <w:sz w:val="24"/>
          <w:szCs w:val="24"/>
        </w:rPr>
        <w:t xml:space="preserve"> ki bunun içinde herhangi bir sınav gerektirmeden yapılan bir şeydi, o dönemki Maliye Bakanı ve diğer unsurlar da buna yanıt verdi, yazılı da yanıtlar vardır İhtiyat Sandığında sorulan sorular üzerine, o zaman görev yapan arkadaşlarımız bu</w:t>
      </w:r>
      <w:r w:rsidR="00E26AF1" w:rsidRPr="00B764AF">
        <w:rPr>
          <w:rFonts w:cs="Times New Roman"/>
          <w:sz w:val="24"/>
          <w:szCs w:val="24"/>
        </w:rPr>
        <w:t xml:space="preserve"> istihdamları yaptı, ancak görül</w:t>
      </w:r>
      <w:r w:rsidRPr="00B764AF">
        <w:rPr>
          <w:rFonts w:cs="Times New Roman"/>
          <w:sz w:val="24"/>
          <w:szCs w:val="24"/>
        </w:rPr>
        <w:t>en lüzum üzerine pandemi döneminde insanlarımızın salona yani vezneye veyahut ta bordo sunumuna ahenkli bir şekilde geçmelerini ve herhangi bir sağlık durumunda bir problem yaratılmaması adına bu insanlara sabahleyin odacı görevi de verildi ve ayni kişiler başka istihdam yapılmadan ayni ek saatlerde odacılık görevi de yaptılar. Hiçbir şekilde ek mesai ödenmeden çalışma saatlerini bekçilik ve odacılık üzerine bir şekilde götürdüler. Ha bunun gerçeği nasıl olmalı? Haklıdır o noktada yeni insanlar istihdam edilmeli oralara ve bu görevler ayrıştırılmalı. Bu da önümüzdeki dönemde inşallah seçimden sonra gerçekleşecek olan bir şey olacak. Orada biliyorsunuz bir siyasinin aldığı karar değildir önemli olan, üç sendika, üç işveren ve devletin temsilcileriyle ortaya çıkacak olan politika neticesinde o istihdamlar gerçekleşebilir. Onun için bu konuda müsterih olunmasını dilerim ve bunun üzerinde de bizim hassasiyetle durduğumuzu bir kez daha belirtmek isterim.</w:t>
      </w:r>
      <w:r w:rsidR="00E26AF1" w:rsidRPr="00B764AF">
        <w:rPr>
          <w:rFonts w:cs="Times New Roman"/>
          <w:sz w:val="24"/>
          <w:szCs w:val="24"/>
        </w:rPr>
        <w:t xml:space="preserve"> </w:t>
      </w:r>
    </w:p>
    <w:p w:rsidR="003F47DF" w:rsidRPr="00B764AF" w:rsidRDefault="003F47DF" w:rsidP="003F47DF">
      <w:pPr>
        <w:ind w:firstLine="708"/>
        <w:rPr>
          <w:rFonts w:cs="Times New Roman"/>
          <w:sz w:val="24"/>
          <w:szCs w:val="24"/>
        </w:rPr>
      </w:pPr>
    </w:p>
    <w:p w:rsidR="003F47DF" w:rsidRPr="00B764AF" w:rsidRDefault="003F47DF" w:rsidP="00E26AF1">
      <w:pPr>
        <w:ind w:firstLine="708"/>
        <w:rPr>
          <w:rFonts w:cs="Times New Roman"/>
          <w:sz w:val="24"/>
          <w:szCs w:val="24"/>
        </w:rPr>
      </w:pPr>
      <w:r w:rsidRPr="00B764AF">
        <w:rPr>
          <w:rFonts w:cs="Times New Roman"/>
          <w:sz w:val="24"/>
          <w:szCs w:val="24"/>
        </w:rPr>
        <w:t xml:space="preserve">Ayrıca asgari ücret politikasının 2023 yılında daha farklı olmasının gereksinimleri ilk kez Sayın Barçın’ın bazı sözlerine katılmamak mümkün değil, ekonomideki alım gücünün yükselmesi. Hep bunu izah etmişizdir ve söylemişizdir, </w:t>
      </w:r>
      <w:proofErr w:type="gramStart"/>
      <w:r w:rsidRPr="00B764AF">
        <w:rPr>
          <w:rFonts w:cs="Times New Roman"/>
          <w:sz w:val="24"/>
          <w:szCs w:val="24"/>
        </w:rPr>
        <w:t>marjinal</w:t>
      </w:r>
      <w:proofErr w:type="gramEnd"/>
      <w:r w:rsidRPr="00B764AF">
        <w:rPr>
          <w:rFonts w:cs="Times New Roman"/>
          <w:sz w:val="24"/>
          <w:szCs w:val="24"/>
        </w:rPr>
        <w:t xml:space="preserve"> purchasing power dediğimiz olay, yani asgari alım gücü diye isimlendirdiğimiz olayda düşük maaş alan kişilere vermiş olduğumuz artış onların satın almasını veyahut ta o parayı harcamasını gerektirecek işler haline gelir. Yani atıyorum 10 Bin Lira maaş alan bir kişiye 13 Bin, 15 Bin Lira verirseniz eline, o kişi o parayı harcamakla mükellef olur. Ancak maaşı 40 Bin, 50 Bin olan insanlara ayni artışı verirseniz ancak yastığın </w:t>
      </w:r>
      <w:r w:rsidRPr="00B764AF">
        <w:rPr>
          <w:rFonts w:cs="Times New Roman"/>
          <w:sz w:val="24"/>
          <w:szCs w:val="24"/>
        </w:rPr>
        <w:lastRenderedPageBreak/>
        <w:t xml:space="preserve">altına gider. Böylelikle asgari ücret alan kişilerin daha yüksek maaş alması tabii ki satın alma olasılıklarını artırır ve eksiklerini giderme yolunda daha farklı adımları atmasına da sebep olur. Biz bunların hepsini gözlemliyoruz, ekonomik verilerle de gözlemliyoruz, yaptığımız çalışmalarla da gözlemliyoruz, dünyayı takip ederek, etrafımızı takip ederek de gözlemliyoruz. Gördüğümüz farklılıkları da söylüyoruz. Bizim bugüne kadar gerek Maliye Bakanlığı, gerek Ekonomi Bakanlığı, gerekse bizlerin belki de hiç yapılmaması gerekli olan yıl içerisindeki vergi oranlarının hareketlerinin değiştirilmesiyle ilgili bir hareketi gerçekleştirdik biz bu yıl ve ilk kez belki de ömrü hayatında asgari ücret net miktarın altına düşmeyecek şekilde bir politikayı ortaya koyduk. Bu hem yurt dışından gelenlere ayni şekilde yansımıştır, yani sizin bahsetmiş olduğunuz o 10 Liralık, 20 Liralık veyahut ta 30 Liralık artış değil bahis olan, onu ayni çerçevede tutabilmek için en yakın hesapları yapıp piyasadaki değerleri bozduk, ancak bozmama adına da bazı rakamları düzenledik noktasında diye görüyorum olayı. </w:t>
      </w:r>
      <w:proofErr w:type="gramStart"/>
      <w:r w:rsidRPr="00B764AF">
        <w:rPr>
          <w:rFonts w:cs="Times New Roman"/>
          <w:sz w:val="24"/>
          <w:szCs w:val="24"/>
        </w:rPr>
        <w:t xml:space="preserve">Onun için orada herhangi bir aksaklık olduğuna da inanmıyorum ne Türkiye Cumhuriyeti vatandaşına, ne üçüncü uyrukluda, ne de başkasında ama biz bu piyasanın ileriye gitmesini eğer arzuluyorsak, ekonomik dengelerin daha hızlı ve daha rahat dönmesini istiyorsak yine tekrar etmek istiyorum Kuzey Kıbrıs Türk Cumhuriyeti vatandaşına uygulamış olduğumuz bazı politikaları daha da farklı yapmamız lüzum. </w:t>
      </w:r>
      <w:proofErr w:type="gramEnd"/>
      <w:r w:rsidRPr="00B764AF">
        <w:rPr>
          <w:rFonts w:cs="Times New Roman"/>
          <w:sz w:val="24"/>
          <w:szCs w:val="24"/>
        </w:rPr>
        <w:t xml:space="preserve">Asgari ücret politikasını da daha farklı kılmamız lazım ve asgari ücret politikasındaki bazı artışları otomatik olarak getirmemiz gerekir ki piyasaya bunu yansıtabilelim ve işgücünü, KKTC’li işgücünü de ayakta ve iş kabul edebilir seviyesine getirebilelim. </w:t>
      </w:r>
      <w:proofErr w:type="gramStart"/>
      <w:r w:rsidRPr="00B764AF">
        <w:rPr>
          <w:rFonts w:cs="Times New Roman"/>
          <w:sz w:val="24"/>
          <w:szCs w:val="24"/>
        </w:rPr>
        <w:t>Onun için biz muhalefetle hiçbir şekilde kaçmayız tartışmalarımızdan, sorulan hep bütün sorulara yanıt vermeye çalışırız Kürsülerden ve sizlerin ortaya koymuş olduğu bazı politikaların doğrusunu da, yanlışını da, eğrisini de Kürsüden değil sadece dışarıda, mutfakta da görüşmek kaydıyla en iyisinin bu ülkeye nasıl faydalı olabileceğini söyler ve onları yapmakla mükellef olduğumuzu söyleri</w:t>
      </w:r>
      <w:r w:rsidR="003C1B25" w:rsidRPr="00B764AF">
        <w:rPr>
          <w:rFonts w:cs="Times New Roman"/>
          <w:sz w:val="24"/>
          <w:szCs w:val="24"/>
        </w:rPr>
        <w:t>z</w:t>
      </w:r>
      <w:r w:rsidRPr="00B764AF">
        <w:rPr>
          <w:rFonts w:cs="Times New Roman"/>
          <w:sz w:val="24"/>
          <w:szCs w:val="24"/>
        </w:rPr>
        <w:t xml:space="preserve">. Örneğin, 2023 yılı için daha önce de bahsettim Kürsüden, geçtiğimiz hafta da bahsettim 2023 yılı için değişik sektörlerde değişik elemanlar yetiştirme adına bize Çalışma Bakanlığı olarak elimizi taşın altına koyacağımızı söyledik ve belli sektörlerde yeni elemanların yetişmesi için bu insanların yetiştirdiği süre içerisinde en azından yolluk paralarının çıkabileceği, küçük bir haçlıklarının çıkabileceği, asgari ücretin yarısı kadar kursları dönemlerinde bir ücreti verebileceğimizi ve onun dışında tespit ettiğimiz alanlarda bunların istihdamı halinde iki yıllık sigorta veyahut ta sosyal güvenlik paralarının bizler tarafından ödeneceğini söyledik ve bunu da uygulama noktasında faaliyete geçtik. </w:t>
      </w:r>
      <w:proofErr w:type="gramEnd"/>
      <w:r w:rsidRPr="00B764AF">
        <w:rPr>
          <w:rFonts w:cs="Times New Roman"/>
          <w:sz w:val="24"/>
          <w:szCs w:val="24"/>
        </w:rPr>
        <w:t xml:space="preserve">Birincisi, yazılımcı geliştirme noktasında imzaları attık, beş kişiydi, bugün ise 105 kişilik turizm alanındaki eleman çeşitli alanlarda, turizm alanında, otelcilik veyahut ta restorancılık anlamında 105 kişilik yeni bir kadro yetiştirme noktasında OTEM ile birlikte, Eğitim Bakanlığı ile birlikte bir çalışma başlattık. Önümüzdeki günlerde daha farklı çerçevelerde bunları da yapacağız ve ülkemize yeni alanlarda insanların yetişmesi ve bunların da ücretlerinin tatmin edici olması kaydını da şart koşarak bu işlemleri gerçekleştireceğimize ben yürekten inanıyorum. Onun için ben buradan Ulusal Birlik Partili Hükümetlerin mutlaka ve muhakkak ki hem işçinin yanında, hem de işverenin ekonomik olarak çarklarının dönebileceği bir safhada işlerinin nasıl ilerleyeceğini takip eden ve bunları gerçekleştiren, gerçek, ayakları yere basan siyaseti ortaya koyacağını bir kez daha tekrarlar hepinize teşekkür eder, saygılar sunarım.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Teşekkür ederim Sayın Bakan.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Sayın Barçın, süreniz 5 dakikadır.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DEVRİM BARÇIN (Lefkoşa) – Şimdi öncelikle Maliye Bakanı da buradayken şunu ifade edeyim, Cumhuriyetçi Türk Partisi tüm verileri her zaman şeffaf bir şekilde yayınlardı, hatta Maliyenin seyir defteri diye günlük gelir ve giderleri de yayınlanırdı, şu anda Maliye Bakanlığının sayfasında 2022 yılı haricinde hiçbir bütçe gerçekleşme rakamlarını bulamazsınız, hepsi silinmiştir. Şu anda girin bulamazsanız, yani sistemden kaldırıldı, sadece 2022 var. 2021…</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EKONOMİ VE ENERJİ BAKANI OLGUN AMCAOĞLU (Yerinden) – Onlar standarttır. </w:t>
      </w:r>
    </w:p>
    <w:p w:rsidR="003F47DF" w:rsidRPr="00B764AF" w:rsidRDefault="003F47DF" w:rsidP="003F47DF">
      <w:pPr>
        <w:ind w:firstLine="708"/>
        <w:rPr>
          <w:rFonts w:cs="Times New Roman"/>
          <w:sz w:val="24"/>
          <w:szCs w:val="24"/>
        </w:rPr>
      </w:pPr>
      <w:r w:rsidRPr="00B764AF">
        <w:rPr>
          <w:rFonts w:cs="Times New Roman"/>
          <w:sz w:val="24"/>
          <w:szCs w:val="24"/>
        </w:rPr>
        <w:lastRenderedPageBreak/>
        <w:t>DEVRİM BARÇIN (Devamla) – Hayır. Arşiv kısmı olur her bütçe sitesinde, gidersiniz…</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OLGUN AMCAOĞLU (Yerinden) (Devamla) – Gerçekleşmeler de yayınlanır.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DEVRİM BARÇIN (Devamla) – Yoktur şu anda sitede, yani şu anda önünüzde bilgisayar varsa açın, ben açtım baktım başka kendimden emin olamadım başkasına da teyit ettirdim, yoktur yani. Yani biz orada geçtik günlükleri geçmiş verileri bile bulamıyoruz. Şimdi Sayın Olgun Amcaoğlu, ben de görüşlerine değer veren bir insanım ama fikirlerimizi tartışacağız, bundan da asla geri adım atmayız. Sayın Ersin Tatar’ı radikal kararlar alıp o dönemde açılım yaptığı ekonomi noktalarını dile getirdi ama Ercan’ı söylemedi mesela. Ercan’ı resmen peşkeş çeken de şu anda Cumhurbaşkanı olan ve dönemin Maliye Bakanı Sayın Ersin Tatar’dı, gelir ortaklığıyla özelleştirildi, gelirin yarısını verdik verdik, var oraşta durur 11 yıldır yeni hava limanı açılacak daha. 11 yıldır bu devletin gelir ortaklığını bir çivi çakmayan bir şirkete satan da Sayın Ersin Tatar’dır.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Vergi dilimleri olayına gelince, geçen defa bu Tasarıyla ilgili buradan eleştirdiği söylendi. Ben çok açık söyleyeyim, yine ayni Tasarı gelsin yine şiddetle karşı çıkacağız. Neden? Çünkü siz az kazanandan da çok vergi almak istiyorsunuz. En alt vergi oranı olan Yüzde 10’u Yüzde 20’ye çıkartıyorsunuz.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OLGUN AMCAOĞLU (Yerinden) (Devamla) – Çalışmaya bakmadın anladığım kadarıyla.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DEVRİM BARÇIN (Devamla) – Hayır ben şundayım, ifade edeyim neden böyle söylediğimi. En son vergi dilimleri Sayın Serdar Denktaş’ın Maliye Bakanı olduğu…</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OLGUN AMCAOĞLU (Yerinden) (Devamla) – Salahi oradadır, Fazilet Hanım oradadır Allah ömür versin yaşarlar, onlar da karşı çıktı o düzenlemeye. O Yüzde 40’a yükseltilecek olan en yüksek vergi dilimi…</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DEVRİM BARÇIN (Devamla) – İşte neden karşı çıktığımızı anlatıyorum Sayın Olgun Amcaoğlu.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OLGUN AMCAOĞLU  (Yerinden) (Devamla) – Hadi anlat da…</w:t>
      </w:r>
    </w:p>
    <w:p w:rsidR="003F47DF" w:rsidRPr="00B764AF" w:rsidRDefault="003F47DF" w:rsidP="003F47DF">
      <w:pPr>
        <w:ind w:firstLine="708"/>
        <w:rPr>
          <w:rFonts w:cs="Times New Roman"/>
          <w:sz w:val="24"/>
          <w:szCs w:val="24"/>
        </w:rPr>
      </w:pPr>
    </w:p>
    <w:p w:rsidR="003F47DF" w:rsidRPr="00B764AF" w:rsidRDefault="003F47DF" w:rsidP="00771E9E">
      <w:pPr>
        <w:ind w:firstLine="708"/>
        <w:rPr>
          <w:rFonts w:cs="Times New Roman"/>
          <w:sz w:val="24"/>
          <w:szCs w:val="24"/>
        </w:rPr>
      </w:pPr>
      <w:r w:rsidRPr="00B764AF">
        <w:rPr>
          <w:rFonts w:cs="Times New Roman"/>
          <w:sz w:val="24"/>
          <w:szCs w:val="24"/>
        </w:rPr>
        <w:t>DEVRİM BARÇIN (Devamla) – Yüzde 40, çok alanın Yüzde 40’a çıkarılmasına tartışılabilir bir itirazımız olmayabilir ama en alt vergi dilimi, esas emekçi dediğimiz özel sektör emekçilerinin en alt vergi dilimini Yüzde 10’dan Yüzde 20’ye çıkarmak</w:t>
      </w:r>
      <w:r w:rsidR="00771E9E" w:rsidRPr="00B764AF">
        <w:rPr>
          <w:rFonts w:cs="Times New Roman"/>
          <w:sz w:val="24"/>
          <w:szCs w:val="24"/>
        </w:rPr>
        <w:t xml:space="preserve"> v</w:t>
      </w:r>
      <w:r w:rsidRPr="00B764AF">
        <w:rPr>
          <w:rFonts w:cs="Times New Roman"/>
          <w:sz w:val="24"/>
          <w:szCs w:val="24"/>
        </w:rPr>
        <w:t>ergi yükünü özel sektör emekçilerini artırmaktır. Ha, vergi matrahlarını açacaktım diyecektiniz. Doğrudur açacaktınız ama en son açılma da 2019’da oldu. Onun garantisi yok.</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Çalışmaları vardır. Yani çalışmaları yapılmıştır…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 Ha, yani getirin yeni bir taslak, görelim en alt dilimin yüzde 20 olmasının mağduriyet yaratmayacağını…</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Örnekleri ile hesaplanmış, yerine gelmiştir.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DEVRİM BARÇIN (Devamla) – Tamam, o günkü rakamlarla evet, ama mantıken bugün önümüzde bir pratik var. 2019’dan belli Maliye Bakanlığı vergi dilimlerini güncellemiyor ve şu anda vergiye tabi geliri 5 Bin Lira olan bir insan, yıllık olarak yüzde 10’unu gelir vergisi veriyor. </w:t>
      </w:r>
      <w:r w:rsidRPr="00B764AF">
        <w:rPr>
          <w:rFonts w:cs="Times New Roman"/>
          <w:sz w:val="24"/>
          <w:szCs w:val="24"/>
        </w:rPr>
        <w:lastRenderedPageBreak/>
        <w:t xml:space="preserve">Ben sizin hangi hükümet olursa olsun vergi dilimlerindeki rakamları Bakanlar Kurulunun dört yıldır, üç yıldır güncellemediği bir pratik önümdeyken en alt oranı yüzde 10’u yüzde 20 yapmanıza nasıl onay verebileyim? Bırakın en alt vergi diliminde emekçinin geçim kaynağı olan ücretinden daha fazla vergi oranı bakımından artırma yapmayı, getirin üst dilimlerin daha fazla vergi vermesi noktasını tartışalım. Sayın Olgun Amcaoğlu dedi ki “Çok zor günler bizi bekliyor.” Ama Ağustos ayında bir demeç vermişti. “O kadar da umutsuz olmaya gerek yok, </w:t>
      </w:r>
      <w:proofErr w:type="gramStart"/>
      <w:r w:rsidRPr="00B764AF">
        <w:rPr>
          <w:rFonts w:cs="Times New Roman"/>
          <w:sz w:val="24"/>
          <w:szCs w:val="24"/>
        </w:rPr>
        <w:t>global</w:t>
      </w:r>
      <w:proofErr w:type="gramEnd"/>
      <w:r w:rsidRPr="00B764AF">
        <w:rPr>
          <w:rFonts w:cs="Times New Roman"/>
          <w:sz w:val="24"/>
          <w:szCs w:val="24"/>
        </w:rPr>
        <w:t xml:space="preserve"> krizler oluyor. 2022 Yılı Bütçesi tasarlanırken aylık 568 Milyon planlanırken, </w:t>
      </w:r>
      <w:proofErr w:type="gramStart"/>
      <w:r w:rsidRPr="00B764AF">
        <w:rPr>
          <w:rFonts w:cs="Times New Roman"/>
          <w:sz w:val="24"/>
          <w:szCs w:val="24"/>
        </w:rPr>
        <w:t>1.4</w:t>
      </w:r>
      <w:proofErr w:type="gramEnd"/>
      <w:r w:rsidRPr="00B764AF">
        <w:rPr>
          <w:rFonts w:cs="Times New Roman"/>
          <w:sz w:val="24"/>
          <w:szCs w:val="24"/>
        </w:rPr>
        <w:t xml:space="preserve"> Milyara ulaşabilen hacme ulaştı. Yani beş katına ulaşan bir gümrük gelirleri var.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Biraz önce söyledim.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Evet, sıkıntılar yaşayacağız ama Türk Lirasıyla alım gücümüz korunacak. Siz Ekonomi ve Enerji Bakanlığı olarak bu noktada beyanat verdiniz. Ben de diyorum ki, şu anda asgari ücretin yeniden belirlenmemesi ve bizim aslında TL ile alım gücümüz korunmuyor. Dünyada ikili rakamlara vardı yeni dediniz. Bizim aylık rakamlarımız ikili çıktığı aylar oluyor, biz üçlü rakamlara geçtik. Şu anda yüzde 120’lerdeyiz. Güneyde asgari ücret evet ilk defa yüzde 10’lara gelen bir yıllık enflasyon var ki bizim bir ayda yüzde 11’leri, 12’leri gördüğümüz dönem yaşandı. Güney asgari ücretini artırdı ama biz hayat pahalılığının gerisinde bıraktık. 2004-2008 arası…</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Bu konuda bir şey söyleyebilirim yani.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DEVRİM BARÇIN (Devamla) – Tabii.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Şimdi Sayın Teberrüken Uluçay ordadır. Defa kez burdan asgari ücretin belirlenmesiyle ilgili ihtiyacı dile getirdi, ben de destek verdim. Çok net şekilde doğru ifade edildiğini…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Yok, siz orda destek bile olursunuz.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OLGUN AMCAOĞLU  (Yerinden) (Devamla) – Doğru bir rakam olduğunu söyledim. Ben de aynı fikirdeyim ama şartlara ve </w:t>
      </w:r>
      <w:proofErr w:type="gramStart"/>
      <w:r w:rsidRPr="00B764AF">
        <w:rPr>
          <w:rFonts w:cs="Times New Roman"/>
          <w:sz w:val="24"/>
          <w:szCs w:val="24"/>
        </w:rPr>
        <w:t>imkanlara</w:t>
      </w:r>
      <w:proofErr w:type="gramEnd"/>
      <w:r w:rsidRPr="00B764AF">
        <w:rPr>
          <w:rFonts w:cs="Times New Roman"/>
          <w:sz w:val="24"/>
          <w:szCs w:val="24"/>
        </w:rPr>
        <w:t xml:space="preserve"> bir kez daha bakmak lazımdır diye de söylemek isterim.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Ben tam da yüzde yüz size katılıyorum Sayın Olgun Amcaoğlu ve diyorum ki ben elimizdeki prim desteği kaynağını da adil dağıtmadığımız için bugün asgari ücreti artıramıyoruz. Adil dağıtsak artırabil</w:t>
      </w:r>
      <w:r w:rsidR="00C5103E" w:rsidRPr="00B764AF">
        <w:rPr>
          <w:rFonts w:cs="Times New Roman"/>
          <w:sz w:val="24"/>
          <w:szCs w:val="24"/>
        </w:rPr>
        <w:t>e</w:t>
      </w:r>
      <w:r w:rsidRPr="00B764AF">
        <w:rPr>
          <w:rFonts w:cs="Times New Roman"/>
          <w:sz w:val="24"/>
          <w:szCs w:val="24"/>
        </w:rPr>
        <w:t>ceğiz.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Evet Sayın Barçın, toparlayalım lütfen.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DEVRİM BARÇIN (Devamla) – Bitiriyorum. 2004-2008 arası Cumhuriyetçi Türk Partisi sadece 94’te değil. 2004-2008 arası asgari ücrete yüzde 138 artış yapmıştır, enflasyonu içerisinden çıkardığımızda yüzde 87 reel olarak Cumhuriyetçi Türk Partisi asgari ücreti reel olarak artırmıştır. Enflasyon oranının üzerinde artırmıştır. Yani bir ürün alabileceği bir şeyi 1.87 alabilecek güce getirmiştir. </w:t>
      </w:r>
      <w:proofErr w:type="gramStart"/>
      <w:r w:rsidRPr="00B764AF">
        <w:rPr>
          <w:rFonts w:cs="Times New Roman"/>
          <w:sz w:val="24"/>
          <w:szCs w:val="24"/>
        </w:rPr>
        <w:t>Yok</w:t>
      </w:r>
      <w:proofErr w:type="gramEnd"/>
      <w:r w:rsidRPr="00B764AF">
        <w:rPr>
          <w:rFonts w:cs="Times New Roman"/>
          <w:sz w:val="24"/>
          <w:szCs w:val="24"/>
        </w:rPr>
        <w:t xml:space="preserve"> bugün az önce verdiğim örnekler gibi geçmiş bir yıl öncesine göre alım gücünü düşme noktasına. Bütçeler hep açık verir Sayın Olgun Amcaoğlu. Türkiye bütçesine…</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Nakitten bahsettim.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Tamam, yani Türkiye bütçesine hiç baktınız mı? ABD bütçesine hiç baktınız mı? Dünyanın diğer yerlerine?</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lastRenderedPageBreak/>
        <w:tab/>
        <w:t>BAŞKAN – Karşılıklı konuşmayalım lütfen arkadaşlar. Sayın Barçın, lütfen toparlayın.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Ama biz son cümlem şudur: 2018’de size artı bir bütçe devrettik. Artı bir bütçe devrettik.</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İşte onu söyleme, ben maliyeci olarak ne yaptıklarını çok rahat söyleyebilirim. Bak, bunu sakın söyleme başka bir yerde daha, çünkü bu iyice araştırıp doğru bir şey değil o. Yani o ifadeler…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Ben, Sayın Olgun Amcaoğlu ben…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Samimi olarak söylerim 2018’de…</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Samimiyetinize güveniyorum.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OLGUN AMCAOĞLU  (Yerinden) (Devamla) – 50 Bin Lira artıda bıraktığınızı söyleyeceksiniz ama reel o değildir. Yapmayınız.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Tamam, o zaman ben de eğer siz bütçe gerçek…</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Bunu yapmayın, yanlıştır.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Bak; siz eğer bütçe gerçekleşme resmi verileri buraya geliyor. Burada artı olduğu ortaya konuluyor, bilgiye sunuluyor.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Ödemeleri öteleyerek bir sonraki yıla yapacağınız ödemeleri, o sorumluluğu öteleyerek bütçenin artıda çıkmasını sağlamak bence aymazlıktan başka bir şey değildir. Bunu söylemeyin lütfen. Yapmayın lütfen bunu. Bunu yapmayın, çünkü yanlış konuşuyorsunuz. Tamam değildir. Senin gibiler bunu yapmasın.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Sayın arkadaşlar, değerli milletvekilleri; lütfen…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Ben bitiriyorum.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Sayın Bakan, lütfen karşılıklı konuşmayalım. Sayın Barçın lütfen toparlayın.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DEVRİM BARÇIN (Devamla) – Bitiriyorum. 2018 yılında biz bütçeye artı verdik. 2022 yılında Sayın Alişan Bey Bakandır şimdi, açsın bakayım 2021’den kalan kaç tane mükellefiyeti olan ek mesai ödedi, </w:t>
      </w:r>
      <w:proofErr w:type="gramStart"/>
      <w:r w:rsidRPr="00B764AF">
        <w:rPr>
          <w:rFonts w:cs="Times New Roman"/>
          <w:sz w:val="24"/>
          <w:szCs w:val="24"/>
        </w:rPr>
        <w:t>müteahhit</w:t>
      </w:r>
      <w:proofErr w:type="gramEnd"/>
      <w:r w:rsidRPr="00B764AF">
        <w:rPr>
          <w:rFonts w:cs="Times New Roman"/>
          <w:sz w:val="24"/>
          <w:szCs w:val="24"/>
        </w:rPr>
        <w:t xml:space="preserve"> ödedi? O zaman orada yazan 2021 yılındaki açık 954 Milyon mu?</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Özellikle ödemediklerini söylüyorum.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(Devamla) – Sayın Olgun Amcaoğlu, eğer bu alana girerseniz ben de size derim ki, siz de ödeme yapmayarak 2020’de, 21’de açık…</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Hak ediş başka bir şeydir, ödemeyi ötelemek başka bir şeydir.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DEVRİM BARÇIN (Devamla) – 2020’de açık 536 Milyon, hade pandemi vardı ama 2021’deki açık 954 Milyon. Biz 2018’de aksini kimse iddia edemez, resmi verilerle bütçeyi artıda bıraktık. Gerekirse de ötelediysek de evet öteledik, açık varsa da vardır ama biz emekçiyi, kamu çalışanını koruruz, çünkü bu piyasa dengesi için biz o dönem oldu. Ne yaptık? Elektrik zammını </w:t>
      </w:r>
      <w:r w:rsidRPr="00B764AF">
        <w:rPr>
          <w:rFonts w:cs="Times New Roman"/>
          <w:sz w:val="24"/>
          <w:szCs w:val="24"/>
        </w:rPr>
        <w:lastRenderedPageBreak/>
        <w:t xml:space="preserve">kamu tarifelerinin üzerine üstlendik ki vatandaşın alım gücü düşmesin. Ama siz asgari ücreti hayat pahalılığının altında artırarak özel sektör emekçilerinin alım gücünü her geçen gün daha da yitirmesine neden oluyorsunuz.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Teşekkür eder, saygılar sunarım.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Teşekkür ederim Sayın Barçın.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Şimdi ikinci sırada Demokrat Parti Girne Milletvekili Sayın Serhat Akpınar’ın “Toplum Sağlığı Hakkında Güncel Sorular” konulu güncel konuşma istemi vardır.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Sayın </w:t>
      </w:r>
      <w:proofErr w:type="gramStart"/>
      <w:r w:rsidRPr="00B764AF">
        <w:rPr>
          <w:rFonts w:cs="Times New Roman"/>
          <w:sz w:val="24"/>
          <w:szCs w:val="24"/>
        </w:rPr>
        <w:t>Katip</w:t>
      </w:r>
      <w:proofErr w:type="gramEnd"/>
      <w:r w:rsidRPr="00B764AF">
        <w:rPr>
          <w:rFonts w:cs="Times New Roman"/>
          <w:sz w:val="24"/>
          <w:szCs w:val="24"/>
        </w:rPr>
        <w:t>, lütfen istemi okuyunuz.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KATİP</w:t>
      </w:r>
      <w:proofErr w:type="gramEnd"/>
      <w:r w:rsidRPr="00B764AF">
        <w:rPr>
          <w:rFonts w:cs="Times New Roman"/>
          <w:sz w:val="24"/>
          <w:szCs w:val="24"/>
        </w:rPr>
        <w:t xml:space="preserve"> – </w:t>
      </w:r>
    </w:p>
    <w:p w:rsidR="003F47DF" w:rsidRPr="00B764AF" w:rsidRDefault="003F47DF" w:rsidP="003F47DF">
      <w:pPr>
        <w:rPr>
          <w:rFonts w:cs="Times New Roman"/>
          <w:sz w:val="24"/>
          <w:szCs w:val="24"/>
        </w:rPr>
      </w:pPr>
    </w:p>
    <w:p w:rsidR="003F47DF" w:rsidRPr="00B764AF" w:rsidRDefault="003F47DF" w:rsidP="003F47DF">
      <w:pPr>
        <w:jc w:val="right"/>
        <w:rPr>
          <w:rFonts w:cs="Times New Roman"/>
          <w:sz w:val="24"/>
          <w:szCs w:val="24"/>
        </w:rPr>
      </w:pPr>
      <w:r w:rsidRPr="00B764AF">
        <w:rPr>
          <w:rFonts w:cs="Times New Roman"/>
          <w:sz w:val="24"/>
          <w:szCs w:val="24"/>
        </w:rPr>
        <w:t>25.10.2022</w:t>
      </w:r>
    </w:p>
    <w:p w:rsidR="003F47DF" w:rsidRPr="00B764AF" w:rsidRDefault="003F47DF" w:rsidP="003F47DF">
      <w:pPr>
        <w:jc w:val="right"/>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Cumhuriyet Meclisi Başkanlığı,</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Cumhuriyet Meclisinin 25 Ekim 2022 tarihli 8’inci Birleşiminde “Toplum Sağlığı Hakkında Güncel Sorular” konulu güncel konuşma yapmak istiyorum.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İçtüzüğün 63’üncü maddesi uyarınca gereğini saygılarımla arz ederim.</w:t>
      </w:r>
    </w:p>
    <w:p w:rsidR="003F47DF" w:rsidRPr="00B764AF" w:rsidRDefault="003F47DF" w:rsidP="003F47DF">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3F47DF" w:rsidRPr="00B764AF" w:rsidTr="003F47DF">
        <w:tc>
          <w:tcPr>
            <w:tcW w:w="4612" w:type="dxa"/>
          </w:tcPr>
          <w:p w:rsidR="003F47DF" w:rsidRPr="00B764AF" w:rsidRDefault="003F47DF" w:rsidP="003F47DF">
            <w:pPr>
              <w:rPr>
                <w:rFonts w:cs="Times New Roman"/>
                <w:sz w:val="24"/>
                <w:szCs w:val="24"/>
              </w:rPr>
            </w:pPr>
          </w:p>
        </w:tc>
        <w:tc>
          <w:tcPr>
            <w:tcW w:w="4613" w:type="dxa"/>
          </w:tcPr>
          <w:p w:rsidR="003F47DF" w:rsidRPr="00B764AF" w:rsidRDefault="00F33329" w:rsidP="003F47DF">
            <w:pPr>
              <w:jc w:val="center"/>
              <w:rPr>
                <w:rFonts w:cs="Times New Roman"/>
                <w:sz w:val="24"/>
                <w:szCs w:val="24"/>
              </w:rPr>
            </w:pPr>
            <w:r w:rsidRPr="00B764AF">
              <w:rPr>
                <w:rFonts w:cs="Times New Roman"/>
                <w:sz w:val="24"/>
                <w:szCs w:val="24"/>
              </w:rPr>
              <w:t xml:space="preserve">                         </w:t>
            </w:r>
            <w:r w:rsidR="003F47DF" w:rsidRPr="00B764AF">
              <w:rPr>
                <w:rFonts w:cs="Times New Roman"/>
                <w:sz w:val="24"/>
                <w:szCs w:val="24"/>
              </w:rPr>
              <w:t>Serhat AKPINAR</w:t>
            </w:r>
          </w:p>
          <w:p w:rsidR="003F47DF" w:rsidRPr="00B764AF" w:rsidRDefault="00F33329" w:rsidP="003F47DF">
            <w:pPr>
              <w:jc w:val="center"/>
              <w:rPr>
                <w:rFonts w:cs="Times New Roman"/>
                <w:sz w:val="24"/>
                <w:szCs w:val="24"/>
              </w:rPr>
            </w:pPr>
            <w:r w:rsidRPr="00B764AF">
              <w:rPr>
                <w:rFonts w:cs="Times New Roman"/>
                <w:sz w:val="24"/>
                <w:szCs w:val="24"/>
              </w:rPr>
              <w:t xml:space="preserve">                          </w:t>
            </w:r>
            <w:r w:rsidR="003F47DF" w:rsidRPr="00B764AF">
              <w:rPr>
                <w:rFonts w:cs="Times New Roman"/>
                <w:sz w:val="24"/>
                <w:szCs w:val="24"/>
              </w:rPr>
              <w:t>DP Girne Milletvekili</w:t>
            </w:r>
          </w:p>
        </w:tc>
      </w:tr>
    </w:tbl>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Sayın Akpınar, buyurun lütfen.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SERHAT AKPINAR (Girne) – Sayın Meclis Başkanım, değerli milletvekilleri; öncelikli olarak belediyelerimizle ilgili yerel seçimler suretinin halkımıza hayırlı, uğurlu olmasını diliyorum. Geçiş dönemi biraz zorlayıcı alışkanlıkları değiştirir düzeyde olacaktır. Ancak yeni yasal düzenleme ve reform hareketi verimli sonuçları ortaya muhakkak koyacaktır. Ben </w:t>
      </w:r>
      <w:proofErr w:type="gramStart"/>
      <w:r w:rsidRPr="00B764AF">
        <w:rPr>
          <w:rFonts w:cs="Times New Roman"/>
          <w:sz w:val="24"/>
          <w:szCs w:val="24"/>
        </w:rPr>
        <w:t>dahil</w:t>
      </w:r>
      <w:proofErr w:type="gramEnd"/>
      <w:r w:rsidRPr="00B764AF">
        <w:rPr>
          <w:rFonts w:cs="Times New Roman"/>
          <w:sz w:val="24"/>
          <w:szCs w:val="24"/>
        </w:rPr>
        <w:t xml:space="preserve"> emeği geçen herkese burdan sizlerin huzurunda teşekkürlerimi arz ediyorum. Bugün toplumumuzu ilgilendiren sağlık ve güvenlik konuları hakkında konuşmak için sizler huzurunda söz aldım. Toplumumuzun her kesimini ilgilendiren konuları gündeme getirerek ilgili bakanlarımıza bazı sorular yöneltmek istiyorum. Öncelikle geçtiğimiz hafta bahsettiğim </w:t>
      </w:r>
      <w:r w:rsidR="000B2D0C" w:rsidRPr="00B764AF">
        <w:rPr>
          <w:rFonts w:cs="Times New Roman"/>
          <w:sz w:val="24"/>
          <w:szCs w:val="24"/>
        </w:rPr>
        <w:t>E</w:t>
      </w:r>
      <w:r w:rsidRPr="00B764AF">
        <w:rPr>
          <w:rFonts w:cs="Times New Roman"/>
          <w:sz w:val="24"/>
          <w:szCs w:val="24"/>
        </w:rPr>
        <w:t>bola virüsü salgınını yeniden gündeme taşımak istiyorum. Çünkü hızla gelişen bir durum söz konusudur. Önemli sağlık otoriteleri tarafından yüzde 50 ölümcül kabul edilen Ebola Virüsünün bu bir haftada yaşanan kayıplar nedeniyle ölüm riskinin yüzde 66 olarak revize edildiğini burdan paylaşmak istiyorum. Kıyaslamak gerekirse Covid 19’un 2020 yılındaki ölüm riski Dünya Sağlık Örgütü tarafından yüzde 4 olarak açıklanmıştı. Fiziksel temas ile bulaşan bu virüs, hastanın dokunduğu yüzeyler ile de bulaşabiliyor. Bu konuyu yeniden gündeme taşıma nedenim, bu varyantın ülkemize ulaşma riski oldukça yüksektir. Bu varyant Afrika’nın en kalabalık şehirlerinden ve hava limanlarından birine sahip olan Kampala’da görülmeye başla</w:t>
      </w:r>
      <w:r w:rsidR="00715978" w:rsidRPr="00B764AF">
        <w:rPr>
          <w:rFonts w:cs="Times New Roman"/>
          <w:sz w:val="24"/>
          <w:szCs w:val="24"/>
        </w:rPr>
        <w:t>n</w:t>
      </w:r>
      <w:r w:rsidRPr="00B764AF">
        <w:rPr>
          <w:rFonts w:cs="Times New Roman"/>
          <w:sz w:val="24"/>
          <w:szCs w:val="24"/>
        </w:rPr>
        <w:t xml:space="preserve">mıştır. Afrika’nın en yoğun hava limanlarından ve transit merkezlerinden olan Kampala Hava Limanının İstanbul’a direkt uçuşları vardır. Afrika’dan Kıbrıs’a okumaya gelen birçok öğrenci yolculuğunun bir kısmında Kampala Hava Limanında durmaktadır. Dolayısıyla konunun ciddiyetle ele alınması toplum sağlığı açısından büyük bir önem taşımaktadır. Bu nedenle Sağlık Bakanımız ve İçişleri Bakanımıza geçen hafta sorduğum sorumu yeniden yinelemek istiyorum. Ülkemize Uganda ve çeşitli Afrika ülkelerinden öğrencilerin geldiği ve gelmeye devam ettiği bu haftalarda herhangi bir önlem var mı veya </w:t>
      </w:r>
      <w:r w:rsidRPr="00B764AF">
        <w:rPr>
          <w:rFonts w:cs="Times New Roman"/>
          <w:sz w:val="24"/>
          <w:szCs w:val="24"/>
        </w:rPr>
        <w:lastRenderedPageBreak/>
        <w:t xml:space="preserve">düşünülüyor mu? Örneğin ülkeye girişlerde ateş ölçümü, yolcudaki formlar gibi basit adımlarla mevcut riskleri minimum seviyeye çekebiliriz.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Yine sağlık alanında sağlık çalışanlarımız ile ilgili bilgime getirilen bir hususu paylaşmak istiyorum. Kuzey Kıbrıs Türk Cumhuriyeti</w:t>
      </w:r>
      <w:r w:rsidR="00715978" w:rsidRPr="00B764AF">
        <w:rPr>
          <w:rFonts w:cs="Times New Roman"/>
          <w:sz w:val="24"/>
          <w:szCs w:val="24"/>
        </w:rPr>
        <w:t>’</w:t>
      </w:r>
      <w:r w:rsidRPr="00B764AF">
        <w:rPr>
          <w:rFonts w:cs="Times New Roman"/>
          <w:sz w:val="24"/>
          <w:szCs w:val="24"/>
        </w:rPr>
        <w:t xml:space="preserve">nin eğitim alanında bir çekim merkezi olması için üniversitelerimizin hummalı çalışmalarının yanında Eğitim Bakanlığımızın başlattığı Öğrenci Dostu Ada Projesi adamızdaki öğrenci memnuniyetini karşılamak bakımından çok büyük bir önem taşımaktadır. Fakat yabancı bir öğrencinin adamıza gelmesiyle hayatı sadece üniversite kampüsü ile kısıtlı olmuyor. Onlar da bizim gibi ülkemizin trafik sıkıntısını, elektrik sıkıntısını, enflasyonunu göğüslemek zorunda kalabiliyorlar. Yaşadıkları bu sorunlar arasında adadaki öğrenci memnuniyetini en fazla etkileyen hususlardan birisi muhatap bulamamak. Daha doğrusu İngilizce bilen bir muhatap bulamamak. Bu sorunun sadece yabancı öğrenciler tarafından yaşanmadığını, adanın kuzeyine yerleşmiş birçok İngiliz, Alman, İsveç, Rusya, Pakistan ve bunun gibi ülke vatandaşlarının da yaşadığını ayrıca belirtmek istiyorum. Bugün Meclisten çıkıp Burhan Nalbantoğlu Hastanesine gitsek veya Girne Akçiçek Hastanesine gitsek, bu hastanelerde hizmet verilen birçok yabancı hastanın olduğunu rahatlıkla görebiliriz. Ancak bu hastaların İngilizce diline vakıf bir danışma görevlisi dahi bulunmadığını biliyor muyuz? Konuşabilen kişilerin ise sağlık İngilizcesine vakıf olmadığını, sadece yes, no gibi kelimelerden öteye geçemediği bir rahatsızlık yaratmıyor mu bizlerde? Sayın Sağlık Bakanım, ülkemizde çeşitli nedenlerle yaşam sürdüren yabancı uyruklu kişilere en fazla ihtiyaçları olduğu anda İngilizce konuşarak onların şifa bulmasına yardımcı olabilecek personel eksikliği hakkında bir eylem planınız var mı? Sağlık İngilizcesinin bir zorunlu eğitim olarak sunulması hakkında herhangi bir çalışma yapıyor musunuz? Burhan Nalbantoğlu Hastanesinden bahsetmişken Lefkoşa Burhan Nalbantoğlu Hastanesi bizim sağlık alanında bir amiral gemimiz. Ülkemizdeki birçok geçmiş bakanlarımız ve milletvekillerimiz de kendilerini ve sevdiklerini bu hastaneye emanet etmiş ve tedavilerini tamamlamışlardır. Benim </w:t>
      </w:r>
      <w:proofErr w:type="gramStart"/>
      <w:r w:rsidRPr="00B764AF">
        <w:rPr>
          <w:rFonts w:cs="Times New Roman"/>
          <w:sz w:val="24"/>
          <w:szCs w:val="24"/>
        </w:rPr>
        <w:t>dahil</w:t>
      </w:r>
      <w:proofErr w:type="gramEnd"/>
      <w:r w:rsidRPr="00B764AF">
        <w:rPr>
          <w:rFonts w:cs="Times New Roman"/>
          <w:sz w:val="24"/>
          <w:szCs w:val="24"/>
        </w:rPr>
        <w:t xml:space="preserve"> birçok vatandaşımızın sayısız ameliyatlar geçirdiği, birçok vatandaşımıza şifa olmuş hastanemiz her yıl kış aylarında ciddi sorunlarla boğuşmaktadır. Örneğin yağan yağmurlar sonrası bodrum katlarının su baskınları yaşaması yıllardır çözümlenmemiş bir sorundur. Gazete manşetlerinde de her hükümet döneminde taşınmış olan resimler hep gözümün önünde. Su içinde yüzen malzemeler, sandalyeler, bunun haricinde hastaların tedavi süreçlerini de etkiler niteliktedir. Devreye giremeyen jeneratörler, bozulan MR makineleri, özel hastanelere ve dış merkezlere sık sık yapılan se</w:t>
      </w:r>
      <w:r w:rsidR="00715978" w:rsidRPr="00B764AF">
        <w:rPr>
          <w:rFonts w:cs="Times New Roman"/>
          <w:sz w:val="24"/>
          <w:szCs w:val="24"/>
        </w:rPr>
        <w:t>v</w:t>
      </w:r>
      <w:r w:rsidRPr="00B764AF">
        <w:rPr>
          <w:rFonts w:cs="Times New Roman"/>
          <w:sz w:val="24"/>
          <w:szCs w:val="24"/>
        </w:rPr>
        <w:t xml:space="preserve">kler. Isı </w:t>
      </w:r>
      <w:proofErr w:type="gramStart"/>
      <w:r w:rsidRPr="00B764AF">
        <w:rPr>
          <w:rFonts w:cs="Times New Roman"/>
          <w:sz w:val="24"/>
          <w:szCs w:val="24"/>
        </w:rPr>
        <w:t>izolasyonu</w:t>
      </w:r>
      <w:proofErr w:type="gramEnd"/>
      <w:r w:rsidRPr="00B764AF">
        <w:rPr>
          <w:rFonts w:cs="Times New Roman"/>
          <w:sz w:val="24"/>
          <w:szCs w:val="24"/>
        </w:rPr>
        <w:t xml:space="preserve"> olmayan odalarda üşüyen hastalar, su akıtan tavan ve duvarlar, personel ve malzeme eksiklikleri, renovasyon bekleyen hasta odaları ve tuvaletler. Şu anda hastanemizde yatmakta olan hastalarımız ve sağlık çalışanlarımız adına şu soruları yöneltmek istiyorum. Lefkoşa Burhan Nalbantoğlu Hastanesi bu kışa hazır mı? Özellikle son yıllarda iklim değişikliği ile yaşamaya alıştığımız sert yağışlar ve soğuğu hastanemiz ve hastalarımız göğüsleyebilecekler mi? </w:t>
      </w:r>
    </w:p>
    <w:p w:rsidR="003F47DF" w:rsidRPr="00B764AF" w:rsidRDefault="003F47DF" w:rsidP="003F47DF">
      <w:pPr>
        <w:ind w:firstLine="708"/>
        <w:rPr>
          <w:rFonts w:cs="Times New Roman"/>
          <w:sz w:val="24"/>
          <w:szCs w:val="24"/>
        </w:rPr>
      </w:pPr>
    </w:p>
    <w:p w:rsidR="003F47DF" w:rsidRPr="00B764AF" w:rsidRDefault="003F47DF" w:rsidP="008B06F9">
      <w:pPr>
        <w:ind w:firstLine="708"/>
        <w:rPr>
          <w:rFonts w:cs="Times New Roman"/>
          <w:sz w:val="24"/>
          <w:szCs w:val="24"/>
        </w:rPr>
      </w:pPr>
      <w:r w:rsidRPr="00B764AF">
        <w:rPr>
          <w:rFonts w:cs="Times New Roman"/>
          <w:sz w:val="24"/>
          <w:szCs w:val="24"/>
        </w:rPr>
        <w:t>Değinmek istediğim diğer bir konu ruh sağlığı veya diğer bir tabir ile mentrolhe</w:t>
      </w:r>
      <w:r w:rsidR="001E5A1C" w:rsidRPr="00B764AF">
        <w:rPr>
          <w:rFonts w:cs="Times New Roman"/>
          <w:sz w:val="24"/>
          <w:szCs w:val="24"/>
        </w:rPr>
        <w:t>a</w:t>
      </w:r>
      <w:r w:rsidRPr="00B764AF">
        <w:rPr>
          <w:rFonts w:cs="Times New Roman"/>
          <w:sz w:val="24"/>
          <w:szCs w:val="24"/>
        </w:rPr>
        <w:t>lt</w:t>
      </w:r>
      <w:r w:rsidR="001E5A1C" w:rsidRPr="00B764AF">
        <w:rPr>
          <w:rFonts w:cs="Times New Roman"/>
          <w:sz w:val="24"/>
          <w:szCs w:val="24"/>
        </w:rPr>
        <w:t>h</w:t>
      </w:r>
      <w:r w:rsidRPr="00B764AF">
        <w:rPr>
          <w:rFonts w:cs="Times New Roman"/>
          <w:sz w:val="24"/>
          <w:szCs w:val="24"/>
        </w:rPr>
        <w:t xml:space="preserve"> hakkındadır. Ülkemizdeki ekonomik sorunların aile içi sorunlara, iş yerlerine taştığı, haberlerin Rusya, Ukrayna Savaşı ve olası diğer savaş senaryoları ile dolu olduğu ve bunun yanında da bitememiş bir pandemi varken unutulup giden sessiz bir toplumsal ruh sağlığı meselemiz vardır. Bu yönde birtakım çalışmalar olduğunu görmek sevindiricidir. Eğitim Bakanlığımızın okullarımızda psikolojik, danışmanlık ve rehberlik kadrolarını ve pedere ağlarını güçlendirmek için yaptığı çalışmalar olduğunu biliyorum. Sağlık Bakanımızın da geçtiğimiz hafta yaptığı konuşmasında temel sağlık hizmetleri arasına ruh sağlığını da alma çabasının doğru ve yerinde olduğunu düşünüyorum. Dikkatlerin gençler ve yetişkin nüfus için ayrılırken, yaşlılarımızın ruh sağlığı hakkında neler yapıldığı da ayrıca çok çok önemlidir. Pandemi süresince evlerimize kapandığımızda sosyal hayatımızın nasıl bir anda durma noktasına geldiğinde neler hissettiğimizi eminim hepimiz halen hatırlıyoruz. Bir de bunu hastalar veya yaşlılar açısından nasıl olduğunu düşünün.</w:t>
      </w:r>
      <w:r w:rsidR="008B06F9" w:rsidRPr="00B764AF">
        <w:rPr>
          <w:rFonts w:cs="Times New Roman"/>
          <w:sz w:val="24"/>
          <w:szCs w:val="24"/>
        </w:rPr>
        <w:t xml:space="preserve"> Ayrıca b</w:t>
      </w:r>
      <w:r w:rsidRPr="00B764AF">
        <w:rPr>
          <w:rFonts w:cs="Times New Roman"/>
          <w:sz w:val="24"/>
          <w:szCs w:val="24"/>
        </w:rPr>
        <w:t xml:space="preserve">u durumun bir pandemiyle sınırlı olmadığı ve dünyanızın bir eve bazen de bir odaya sınırlandığını düşünün. Özellikle yaşlılarda sosyal </w:t>
      </w:r>
      <w:proofErr w:type="gramStart"/>
      <w:r w:rsidRPr="00B764AF">
        <w:rPr>
          <w:rFonts w:cs="Times New Roman"/>
          <w:sz w:val="24"/>
          <w:szCs w:val="24"/>
        </w:rPr>
        <w:t>izolasyon</w:t>
      </w:r>
      <w:proofErr w:type="gramEnd"/>
      <w:r w:rsidRPr="00B764AF">
        <w:rPr>
          <w:rFonts w:cs="Times New Roman"/>
          <w:sz w:val="24"/>
          <w:szCs w:val="24"/>
        </w:rPr>
        <w:t xml:space="preserve"> ve yalnızlığın fizik ve ruh </w:t>
      </w:r>
      <w:r w:rsidRPr="00B764AF">
        <w:rPr>
          <w:rFonts w:cs="Times New Roman"/>
          <w:sz w:val="24"/>
          <w:szCs w:val="24"/>
        </w:rPr>
        <w:lastRenderedPageBreak/>
        <w:t xml:space="preserve">sağlığı için bir tehdit oluşturduğu bir çok araştırma ile destekleniyor. Yaşlılarımızın ruh sağlığını korumak için neler yapılıyor? Yaşlılarımıza yönelik planlamalar belediyelerimizin uhdesinde mi? Ülke genelinde artan yaşlı nüfusuna sahip hizmetlerinde ne gibi uygulamalar yapılmaktadır ve ruh sağlığı desteği sunuluyor mu? Pandeminin başında hizmete konulan tele sağlık hizmeti psikolojik destek </w:t>
      </w:r>
      <w:r w:rsidR="008B06F9" w:rsidRPr="00B764AF">
        <w:rPr>
          <w:rFonts w:cs="Times New Roman"/>
          <w:sz w:val="24"/>
          <w:szCs w:val="24"/>
        </w:rPr>
        <w:t>hızmetini de</w:t>
      </w:r>
      <w:r w:rsidRPr="00B764AF">
        <w:rPr>
          <w:rFonts w:cs="Times New Roman"/>
          <w:sz w:val="24"/>
          <w:szCs w:val="24"/>
        </w:rPr>
        <w:t xml:space="preserve"> kapsıyor mu? Yaşlılarımızın arayabileceği bir destek hattı mevcut mu? Konuşmamı noktalarken burda sizlerin huzurunda hastalarımıza acil şifalar diler sağlık alanında hizmet veren tüm sağlık çalışanlarımıza hizmetleri için sonsuz sevgi ve saygılarımı arz ediyorum. Teşekkür ediyorum.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Çok teşekkür ediyorum Sayın Akpınar. Ayrıca süreye uyduğunuz için tekrardan da teşekkürlerimi borç biliyorum. Sayın Bakan buyurun. Sayın Bakan süreniz 10 dakikadır.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SAĞLIK BAKANI İZLEM GÜRÇAĞ – Peki, teşekkür ederim. Sayın Akpınar’a teşekkür ediyorum bilgi paylaşımları için ve duyarlı davranışı için de ayni zamanda. İfade ettiğiniz gibi yaklaşık iki hafta önceki Kürsü konuşmanızda da </w:t>
      </w:r>
      <w:r w:rsidR="00EE768F" w:rsidRPr="00B764AF">
        <w:rPr>
          <w:rFonts w:cs="Times New Roman"/>
          <w:sz w:val="24"/>
          <w:szCs w:val="24"/>
        </w:rPr>
        <w:t>E</w:t>
      </w:r>
      <w:r w:rsidRPr="00B764AF">
        <w:rPr>
          <w:rFonts w:cs="Times New Roman"/>
          <w:sz w:val="24"/>
          <w:szCs w:val="24"/>
        </w:rPr>
        <w:t xml:space="preserve">bola virüsüne değindiniz. Ben de size vermiş olduğum yanıtı yinelemek istiyorum. Bizim ülkemizde </w:t>
      </w:r>
      <w:r w:rsidR="00EE768F" w:rsidRPr="00B764AF">
        <w:rPr>
          <w:rFonts w:cs="Times New Roman"/>
          <w:sz w:val="24"/>
          <w:szCs w:val="24"/>
        </w:rPr>
        <w:t>E</w:t>
      </w:r>
      <w:r w:rsidRPr="00B764AF">
        <w:rPr>
          <w:rFonts w:cs="Times New Roman"/>
          <w:sz w:val="24"/>
          <w:szCs w:val="24"/>
        </w:rPr>
        <w:t xml:space="preserve">bola virüsü açısından herhangi bir tehdit yoktur. Temel Sağlık Hizmetleri Dairesindeki ekiplerimiz de zaten biz sivrisinekle veya virüsle yapılması gereken mücadeleyi sağlıklı bir şekilde yürütüyoruz. Evlere kadar girerek bu çalışmalarımızı yapıyoruz. O nedenle şu anda ülkemizde herhangi bir tehdit yoktur. Bu yönden içiniz rahat olsun. Hastanelere müracaat eden üçüncü ülke vatandaşlarının yoğunluğu elbette ki hepimizin bilgisi </w:t>
      </w:r>
      <w:proofErr w:type="gramStart"/>
      <w:r w:rsidRPr="00B764AF">
        <w:rPr>
          <w:rFonts w:cs="Times New Roman"/>
          <w:sz w:val="24"/>
          <w:szCs w:val="24"/>
        </w:rPr>
        <w:t>dahilindedir</w:t>
      </w:r>
      <w:proofErr w:type="gramEnd"/>
      <w:r w:rsidRPr="00B764AF">
        <w:rPr>
          <w:rFonts w:cs="Times New Roman"/>
          <w:sz w:val="24"/>
          <w:szCs w:val="24"/>
        </w:rPr>
        <w:t xml:space="preserve"> ve lisan sorunun da ne kadar önemli olduğu da aşikardır. İnsan kendini anlatamayınca karşı taraf da anlamayınca elbette ki verilmesi gereken hizmette aksaklıklar olabiliyor. Ancak özellikle hekimlerimizin İngilizce lisanına genelde vakıf olduğunu burdan vurgulamak istiyorum. Sadece hekimlerin İngilizce bilmesi bazen yetersiz kalabiliyor. Doğrudur. Ancak İngilizce eğitimi alan personelin ağırlıklı hastanelerde istihdam edilmesi de ne kadar imkan </w:t>
      </w:r>
      <w:proofErr w:type="gramStart"/>
      <w:r w:rsidRPr="00B764AF">
        <w:rPr>
          <w:rFonts w:cs="Times New Roman"/>
          <w:sz w:val="24"/>
          <w:szCs w:val="24"/>
        </w:rPr>
        <w:t>dahilindedir</w:t>
      </w:r>
      <w:proofErr w:type="gramEnd"/>
      <w:r w:rsidRPr="00B764AF">
        <w:rPr>
          <w:rFonts w:cs="Times New Roman"/>
          <w:sz w:val="24"/>
          <w:szCs w:val="24"/>
        </w:rPr>
        <w:t xml:space="preserve">. Bunu da ayrıca ben sormak istiyorum. Oraya sadece danışmanlık görevi yapacak olan, lisan bilen sadece İngilizce bilen böyle bir kadro yoktur ama bu artık geldiğimiz noktada düşünülmesi gereken bir durumdur kabul ediyorum. Sadece İngilizce de yetmez. Rusça veya daha farklı ülkelerden gelen insanların ülkelerine ait anadillerini bilen insanların da belki de günümüzde olması gerekir. Çünkü sokağa çıktığımızda Türk milletinin dışında pek çok insana rastlamak elbette çeşitli açılardan beni de büyük ölçüde rahatsız ediyor. Yaşadığımız olumsuzlukları basına yansıyan haberlerden hep birlikte takip ediyoruz ve bir tutam da özeleştiri olması babında şunu ifade etmek istiyorum. Yaşanan olumsuzluklar geçtiğimiz Cuma günü Mağusa’da bir siyahi kadının sokaklarda kıyafetsiz bir şekilde naralar atarak dolaştığı elbette ki beni acıtıyor. Şimdi bu olayları veya buna benzer sıralamak istemiyorum, vaktimi kaliteli değerlendirmek adına. Buna benzer olayları bir efsane gibi basından izlemek ve vah vah çekmek yeterli değildir elbette. </w:t>
      </w:r>
      <w:proofErr w:type="gramStart"/>
      <w:r w:rsidRPr="00B764AF">
        <w:rPr>
          <w:rFonts w:cs="Times New Roman"/>
          <w:sz w:val="24"/>
          <w:szCs w:val="24"/>
        </w:rPr>
        <w:t>Taa,</w:t>
      </w:r>
      <w:proofErr w:type="gramEnd"/>
      <w:r w:rsidRPr="00B764AF">
        <w:rPr>
          <w:rFonts w:cs="Times New Roman"/>
          <w:sz w:val="24"/>
          <w:szCs w:val="24"/>
        </w:rPr>
        <w:t xml:space="preserve"> ki bu olumsuzluklar bizim canımıza dokunana kadar biz vah vah çekip de yolumuza devam edemeyiz. Yarın öbür gün Allah korusun herhangi birimizin yakınına herhangi bir canımızı acıtan bir olayla gelirse o zaman mı önlem almaya başlayacağız</w:t>
      </w:r>
      <w:r w:rsidR="00E3313A" w:rsidRPr="00B764AF">
        <w:rPr>
          <w:rFonts w:cs="Times New Roman"/>
          <w:sz w:val="24"/>
          <w:szCs w:val="24"/>
        </w:rPr>
        <w:t>?</w:t>
      </w:r>
      <w:r w:rsidRPr="00B764AF">
        <w:rPr>
          <w:rFonts w:cs="Times New Roman"/>
          <w:sz w:val="24"/>
          <w:szCs w:val="24"/>
        </w:rPr>
        <w:t xml:space="preserve"> Bu da bir özeleştiri olmak babında dile getirmek istedim. Sadece İngilizce bilmekle sorun çözülmez. Daha farklı sıkıntıları da biz yaşamamak adına çok stratejik, akılcı, devlet politikaları hayata geçirilme zorunluluğu vardır. Şimdi diyecekler kabinedesin yap. Kabinedeyim yapayım öneriyorum bütünsellik gerektirir. Tek yürek, tek vücut gerektirir. Bir kişinin söylemesiyle sonradan da söyledi diye kötü olmakla bu işler olmaz. Nalbantoğlu amiral gemisidir evet çok yaşlı bir hastanedir. 70’li yıllarda inşa edilmiştir. O günün nüfusuna cevap verebilecek bir kapasitedir. Bugünün nüfusuna dar gelen bir hastanedir. Terzi söküğünü dikemez moduna gelecek kadar yıpranmıştır. Çünkü bir tarafını sıvarsınız, diğer tarafı yıkılır. Ancak ayni sorumluluk bilinciyle tabii ki biz hastanemizi tadilat altına alıyoruz. Sadece Nalbantoğlu’nu değil, diğer hastaneleri de hatta Akçiçek Hastanesinin ve Cengiz Topel Hastanesinin tadilatları da tamamlanmak üzeredir. Bunun yanında sağlık ocaklarını da ihmal etmiyoruz. Örneğin Çamlıbel Sağlık Ocağının da tadilatı yarın öbür gün başlayacaktır. Çünkü tabii ki tüm binalar kendi yaşadığımız evler de </w:t>
      </w:r>
      <w:proofErr w:type="gramStart"/>
      <w:r w:rsidRPr="00B764AF">
        <w:rPr>
          <w:rFonts w:cs="Times New Roman"/>
          <w:sz w:val="24"/>
          <w:szCs w:val="24"/>
        </w:rPr>
        <w:t>dahil</w:t>
      </w:r>
      <w:proofErr w:type="gramEnd"/>
      <w:r w:rsidRPr="00B764AF">
        <w:rPr>
          <w:rFonts w:cs="Times New Roman"/>
          <w:sz w:val="24"/>
          <w:szCs w:val="24"/>
        </w:rPr>
        <w:t xml:space="preserve"> olmak üzere düzenli bir şekilde bakım onarıma </w:t>
      </w:r>
      <w:r w:rsidRPr="00B764AF">
        <w:rPr>
          <w:rFonts w:cs="Times New Roman"/>
          <w:sz w:val="24"/>
          <w:szCs w:val="24"/>
        </w:rPr>
        <w:lastRenderedPageBreak/>
        <w:t xml:space="preserve">ihtiyaç duymaktadır. Bu onarımlar da evet yapılıyor. </w:t>
      </w:r>
      <w:proofErr w:type="gramStart"/>
      <w:r w:rsidRPr="00B764AF">
        <w:rPr>
          <w:rFonts w:cs="Times New Roman"/>
          <w:sz w:val="24"/>
          <w:szCs w:val="24"/>
        </w:rPr>
        <w:t xml:space="preserve">Ruh sağlığı çok önemli. </w:t>
      </w:r>
      <w:proofErr w:type="gramEnd"/>
      <w:r w:rsidRPr="00B764AF">
        <w:rPr>
          <w:rFonts w:cs="Times New Roman"/>
          <w:sz w:val="24"/>
          <w:szCs w:val="24"/>
        </w:rPr>
        <w:t xml:space="preserve">Nasıl ki insanların midesi ağrır, eli ağrır, kolu ağrır, kalbi ağrır, ruhu da yorulabilir ve gene iki hafta önce sağlık ocaklarından başlayarak psikolojik destek verilmesi oldukça önemli bir hizmettir. Geldiğimiz günümüzde buna çok daha ihtiyaç duyuyoruz. Ekonomik sıkıntılar zaten bir de birebir insanın ruh sağlığını daraltan bir sorundur. Ancak yine ifade etmek istiyorum ki psikolojik destek verebilecek psikologları istihdam edebilmek için bu kadroların açılması gerekir ki bunu da hayata geçirebilmek adına komitedeki yasa tasarısı çalışmaları tamamlanacak ve biz sadece psikologlar değil, kadrolarda adı yer almayan meslek gruplarını da istihdam edebilmek adına bu Yasa çalışmalarını yapıyoruz. Mühendisinden teknisyenine, hekimine, psikoloğuna ve diğerlerine ihtiyaç duyulan diğer kadrolara, meslek gruplarına da hayat verebilmek adına sorumluluk bilinciyle evet çalışmalarımızı yürütüyoruz. Teşekkür ederim.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Sayın Bakan teşekkür ediyorum.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İZLEM GÜRÇAĞ (Devamla) – Filiz Hanımın sorusu olacak sanırım.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Buyurun.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FİLİZ BESİM (Lefkoşa) (Yerinden) – Öncelikle Sayın Akpınar’a çok teşekkür ederim. Gerçekten de aslında dünyanın konuştuğu sorunları gündemimize getirdi. Biz belki daha hiç oralarda değiliz ama bugün ruh sağlığıyla ilgili geçen haftaki konuşmalarımda ben de değinmiştim. Gerçekten dünyada çok büyük bir sorun var ve artık bölgelerde ruh sağlığı merkezlerinin açılması ile ilgili çok ciddi öneriler var. Hani Sayın Bakan diyor ki yasa geçecek ama Sayın Bakan ne olur Psikiyatri Hastanesinde hastalara Kuzey Kıbrıs Türk Cumhuriyeti’nin tüm hastalarına sadece bir doktor hizmet veriyor. Bunun için Teşkilat Yasasının geçmesini beklemenize gerek yok. Acil olarak hizmet alımı anlamında doktor almak zorundasınız. Kötü durumdayız. İnsanlar diyabet hastası olduğunda çıkıp evet ben diyabetim bakınamadım diyor ama maalesef ruh sağlığı anlamında veya bağımlılık anlamında söylemiyor. SOS veriyoruz bu konuda. İvedi olarak bir şeyler yapın diyorum ben. Nüfus politikası anlamında doğru güzel şeyler söylediniz ama Bakanlar Kurulunda ciddi boyutta ve de hükümetinizin grup toplantılarında, vekillerinizin grup toplantılarında nüfus politikasıyla ilgili artık ciddi şekilde hep birlikte el ele bir şeyler yapmamız gerekir. Biz bu konuda çalışamaya varız ve ne olur tek yürek olduğunuzu düşünmeyin. Eğer ciddiyseniz, samimiyseniz gündeme getirin, biz destek veririz. Bu konuda da artık dayanacak gücümüz kalmadı. Teşekkür ederim ama psikiyatriyle ilgili lütfen cevap bekliyorum.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İZLEM GÜRÇAĞ (Devamla) – Vereceğim tabii ki onunla da ilgili ama sondan başlamak istiyorum. Samimiyseniz cümlenize özellikle cevap vermek istiyorum. Kamuoyunun önünde Meclisin Kürsüsünde bunu dile getirdiysem, getirebildiysem ne kadar samimi olduğumun da bu </w:t>
      </w:r>
      <w:proofErr w:type="gramStart"/>
      <w:r w:rsidRPr="00B764AF">
        <w:rPr>
          <w:rFonts w:cs="Times New Roman"/>
          <w:sz w:val="24"/>
          <w:szCs w:val="24"/>
        </w:rPr>
        <w:t>aşikarıdır</w:t>
      </w:r>
      <w:proofErr w:type="gramEnd"/>
      <w:r w:rsidRPr="00B764AF">
        <w:rPr>
          <w:rFonts w:cs="Times New Roman"/>
          <w:sz w:val="24"/>
          <w:szCs w:val="24"/>
        </w:rPr>
        <w:t xml:space="preserve"> diye ifade etmek istiyorum. Hiçbir dönemde özeleştiri yapmaktan asla çekinmediğimi zaten dünya </w:t>
      </w:r>
      <w:proofErr w:type="gramStart"/>
      <w:r w:rsidRPr="00B764AF">
        <w:rPr>
          <w:rFonts w:cs="Times New Roman"/>
          <w:sz w:val="24"/>
          <w:szCs w:val="24"/>
        </w:rPr>
        <w:t>alem</w:t>
      </w:r>
      <w:proofErr w:type="gramEnd"/>
      <w:r w:rsidRPr="00B764AF">
        <w:rPr>
          <w:rFonts w:cs="Times New Roman"/>
          <w:sz w:val="24"/>
          <w:szCs w:val="24"/>
        </w:rPr>
        <w:t xml:space="preserve"> de biliyor. Sinir ve Ruh Hastalıkları Hastanesinde hekime ihtiyacımız olduğunu evet biliyorum. Hizmet alımı yönünde birkaç güne kadar istihdamımız evet olacaktır. Orada yetersiz hekim olduğunu biliyorum. Özellikle çok kıymetli bir hekimimiz vardır, sözleşmeli olarak devam ediyor ve onun da ne yapıp ne edip orada görevinin başında devam etmesi için var gücümle çalışıyorum. Onun için gerekli adımların atılması yönünde de büyük emeğim vardır. Elimizdeki kaliteli hekimler hepsi kalitelidir. Ancak bir tanesi üzerinde yapmam gereken yardımlar olduğu için özellikle değinmek istedim ki kamuoyunun önünde de yaptığımız çalışmaları beyan etmek adına. Teşekkür ederim.</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Teşekkür ederim Sayın Bakan. Üçüncü sıradaki</w:t>
      </w:r>
      <w:r w:rsidR="00EE56CE" w:rsidRPr="00B764AF">
        <w:rPr>
          <w:rFonts w:cs="Times New Roman"/>
          <w:sz w:val="24"/>
          <w:szCs w:val="24"/>
        </w:rPr>
        <w:t>…</w:t>
      </w:r>
      <w:r w:rsidRPr="00B764AF">
        <w:rPr>
          <w:rFonts w:cs="Times New Roman"/>
          <w:sz w:val="24"/>
          <w:szCs w:val="24"/>
        </w:rPr>
        <w:t xml:space="preserve"> </w:t>
      </w:r>
      <w:r w:rsidR="00EE56CE" w:rsidRPr="00B764AF">
        <w:rPr>
          <w:rFonts w:cs="Times New Roman"/>
          <w:sz w:val="24"/>
          <w:szCs w:val="24"/>
        </w:rPr>
        <w:t>B</w:t>
      </w:r>
      <w:r w:rsidRPr="00B764AF">
        <w:rPr>
          <w:rFonts w:cs="Times New Roman"/>
          <w:sz w:val="24"/>
          <w:szCs w:val="24"/>
        </w:rPr>
        <w:t>uyurun Sayın Bakan. Buyurun. Sayın Bakan süreniz 10 dakikadır.</w:t>
      </w:r>
    </w:p>
    <w:p w:rsidR="003F47DF" w:rsidRPr="00B764AF" w:rsidRDefault="003F47DF" w:rsidP="003F47DF">
      <w:pPr>
        <w:ind w:firstLine="708"/>
        <w:rPr>
          <w:rFonts w:cs="Times New Roman"/>
          <w:sz w:val="24"/>
          <w:szCs w:val="24"/>
        </w:rPr>
      </w:pPr>
    </w:p>
    <w:p w:rsidR="003F47DF" w:rsidRPr="00B764AF" w:rsidRDefault="003F47DF" w:rsidP="00EC1AA6">
      <w:pPr>
        <w:ind w:firstLine="708"/>
        <w:rPr>
          <w:rFonts w:cs="Times New Roman"/>
          <w:sz w:val="24"/>
          <w:szCs w:val="24"/>
        </w:rPr>
      </w:pPr>
      <w:r w:rsidRPr="00B764AF">
        <w:rPr>
          <w:rFonts w:cs="Times New Roman"/>
          <w:sz w:val="24"/>
          <w:szCs w:val="24"/>
        </w:rPr>
        <w:lastRenderedPageBreak/>
        <w:t xml:space="preserve">ÇALIŞMA VE SOSYAL GÜVENLİK BAKANI HASAN TAÇOY – Sayın Başkan o kadar tutmayacağım Kürsüyü. Sadece bazı şeyleri ifade etmek isterim burdan. Sağlık Bakanlığıyla ortak bir şekilde bir çalışma yürütüyoruz ve bu çalışmanın sorumluluğu tabii ki Sosyal Hizmetler Dairesine ait olmak kaydıyla sürdürüyoruz. O da şudur ki yaşlı ve huzurevleri veya bakım evleri noktasında yeni bir yasa tasarısı hazırlanmakta. Bunu Yaşlı Hakları ve Ruh Sağlığı Derneği ile de ortak yapmış olduğumuz bir çalışma çerçevesinde devam ettiriyoruz. Başta Kalkanlı olmak üzere Lapta Huzurevi de </w:t>
      </w:r>
      <w:proofErr w:type="gramStart"/>
      <w:r w:rsidRPr="00B764AF">
        <w:rPr>
          <w:rFonts w:cs="Times New Roman"/>
          <w:sz w:val="24"/>
          <w:szCs w:val="24"/>
        </w:rPr>
        <w:t>dahil</w:t>
      </w:r>
      <w:proofErr w:type="gramEnd"/>
      <w:r w:rsidRPr="00B764AF">
        <w:rPr>
          <w:rFonts w:cs="Times New Roman"/>
          <w:sz w:val="24"/>
          <w:szCs w:val="24"/>
        </w:rPr>
        <w:t xml:space="preserve"> ve diğerleri çok farklı bir çerçevede bir projeyle bunu gündemimize getirmeye çalışıyoruz, halkın hizmetine getirmeye çalışıyoruz. </w:t>
      </w:r>
      <w:proofErr w:type="gramStart"/>
      <w:r w:rsidRPr="00B764AF">
        <w:rPr>
          <w:rFonts w:cs="Times New Roman"/>
          <w:sz w:val="24"/>
          <w:szCs w:val="24"/>
        </w:rPr>
        <w:t xml:space="preserve">Belli bir yaşın üzerinde olan insanların sosyalleşme anlamında ve sağlıklarının elverdiği süresince modern anlamda nasıl ve ne şekilde huzur evlerini kullanabileceklerini, huzur evlerinin bir bakımevi yani kendi kendine yetmeyecek kadar bakıma ihtiyacı olan kişilerin kullandığı yerler olmadan nasıl kullanılabileceğini de düşünerek bu Yasaların içerisine bunları derç etmeye çalışıyoruz ve vermiş olduğu, devletin vermiş olduğu sosyal hizmetin yaşlı diye hitap ettiğimiz kesimde nasıl ve ne şekilde değerlendirilebileceğini ve onların hayatlarını nasıl daha fazla kolaylaştıracağımızı ve onların geceli ve gündüzlü bakımlarının nasıl olabileceğini, hangi hobiler veyahut da faaliyetlerle veyahut da programlarla daha farklı şekilde günlerini geçirebileceğinin tümü hesaplanmaktadır ve şunu bir teşekkürle söylemem gerekir ki, Kalkanlı zaten belli ve orda yapılan hizmetler çok ön plandadır, Sağlık Bakanlığımıza aittir. Bülent Ecevit Rehabilitasyon Merkezi ayni şekilde. </w:t>
      </w:r>
      <w:proofErr w:type="gramEnd"/>
      <w:r w:rsidRPr="00B764AF">
        <w:rPr>
          <w:rFonts w:cs="Times New Roman"/>
          <w:sz w:val="24"/>
          <w:szCs w:val="24"/>
        </w:rPr>
        <w:t xml:space="preserve">Ancak bakımevi mi, huzurevi mi sorusunu soracak olursak bir yanıt alabilecek durumda değiliz ne birinden, ne diğerinden. Bunların hepsini bütünleştirerek bir bütün halinde hem bakımevlerinin hem de huzurevlerinin yasası </w:t>
      </w:r>
      <w:proofErr w:type="gramStart"/>
      <w:r w:rsidRPr="00B764AF">
        <w:rPr>
          <w:rFonts w:cs="Times New Roman"/>
          <w:sz w:val="24"/>
          <w:szCs w:val="24"/>
        </w:rPr>
        <w:t>dahilinde</w:t>
      </w:r>
      <w:proofErr w:type="gramEnd"/>
      <w:r w:rsidRPr="00B764AF">
        <w:rPr>
          <w:rFonts w:cs="Times New Roman"/>
          <w:sz w:val="24"/>
          <w:szCs w:val="24"/>
        </w:rPr>
        <w:t xml:space="preserve"> bunların yeniden düzenlenmesini hazırlıyoruz ve bir diğer taraftan da Lapta Huzurevini</w:t>
      </w:r>
      <w:r w:rsidR="00860422" w:rsidRPr="00B764AF">
        <w:rPr>
          <w:rFonts w:cs="Times New Roman"/>
          <w:sz w:val="24"/>
          <w:szCs w:val="24"/>
        </w:rPr>
        <w:t>n</w:t>
      </w:r>
      <w:r w:rsidRPr="00B764AF">
        <w:rPr>
          <w:rFonts w:cs="Times New Roman"/>
          <w:sz w:val="24"/>
          <w:szCs w:val="24"/>
        </w:rPr>
        <w:t xml:space="preserve"> ki Sosyal Hizmetler Dairesine bağlı bir yerdir. Lapta Huzurevini de Müteahhitler Birliğinin yapmış olduğu ihale sonucunda onların katkılarıyla eski yerine kavuşturulmaları için pek yakında inşaatının başına ihalesini sonuçlandırıp inşaatının başlanacağını da burdan söylemek isterim. Burda 36 tane oda olacak ve 36 odanın içerisinde yaşlılarımız huzurevi kapsamı çerçevesinde yatılı olarak kalacak. </w:t>
      </w:r>
      <w:proofErr w:type="gramStart"/>
      <w:r w:rsidRPr="00B764AF">
        <w:rPr>
          <w:rFonts w:cs="Times New Roman"/>
          <w:sz w:val="24"/>
          <w:szCs w:val="24"/>
        </w:rPr>
        <w:t xml:space="preserve">Tabii ki ücret veyahut da diğer unsurları da yasayla belirlenecek ve oralardaki idamenin nasıl olabileceğini ve gündüzlü olarak oraları ziyaret etmek isteyen kişilerin işte oralarda vakit geçirmek için, sosyalleşmek için hangi faaliyetleri yapacakları veyahut da neler yapabileceklerini de düzenlemek kaydıyla bu yerleri işletmeye veyahut da bir şekilde halkın kullanımına sunma ihtiyacı içerisindeyiz. </w:t>
      </w:r>
      <w:proofErr w:type="gramEnd"/>
      <w:r w:rsidRPr="00B764AF">
        <w:rPr>
          <w:rFonts w:cs="Times New Roman"/>
          <w:sz w:val="24"/>
          <w:szCs w:val="24"/>
        </w:rPr>
        <w:t>Geçenlerde yapmış olduğum bir tetkikte şunu da söylemeliyim ki Sınırüstü de tamiratı özel sektör tarafından devam ediyor.</w:t>
      </w:r>
      <w:r w:rsidR="00EC1AA6" w:rsidRPr="00B764AF">
        <w:rPr>
          <w:rFonts w:cs="Times New Roman"/>
          <w:sz w:val="24"/>
          <w:szCs w:val="24"/>
        </w:rPr>
        <w:t xml:space="preserve"> </w:t>
      </w:r>
      <w:proofErr w:type="gramStart"/>
      <w:r w:rsidRPr="00B764AF">
        <w:rPr>
          <w:rFonts w:cs="Times New Roman"/>
          <w:sz w:val="24"/>
          <w:szCs w:val="24"/>
        </w:rPr>
        <w:t>Onun için oranın da halka kavuşturulmasında ve hem özel, hem Devlet veyahut da yarı Devlet diye özerk yapılarda oluşacak olan bu gibi huzurevi ve bakım evlerinin insanlarımızın hizmetinde nasıl daha ileriye gidebileceğini Sosyal Hizmetler Dairesi, Sağlık Bakanlığı ve yerel yönetimlerin katkılarıyla nasıl olacağını da gelecek günlerde bu Kürsülerden sizinle tekrardan konuşacağız ve bol bol bu konularda sizlere bilgi vereceğimize ben yürekten inanıyorum onun için ben konuyu gündeme getiren Sayın Akpınar’a buradan bir kez daha teşekkür ediyorum.</w:t>
      </w:r>
      <w:proofErr w:type="gramEnd"/>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Teşekkür ediyorum Sayın Bakan. Üçüncü sırada Sayın Ongun Talat güncel konuşma istemini geri çekmiştir ve yerini sekizinci sıradaki Ürün Solyalı’yla değiştirmiştir. Cumhuriyetçi Türk Partisi Lefkoşa Milletvekili Sayın Ürün Solyalı’nın, “Hükümetin Vatandaşlık ve Nüfus Politikasızlığı” konulu güncel konuşma istemi vardır. Sayın </w:t>
      </w:r>
      <w:proofErr w:type="gramStart"/>
      <w:r w:rsidRPr="00B764AF">
        <w:rPr>
          <w:rFonts w:cs="Times New Roman"/>
          <w:sz w:val="24"/>
          <w:szCs w:val="24"/>
        </w:rPr>
        <w:t>Katip</w:t>
      </w:r>
      <w:proofErr w:type="gramEnd"/>
      <w:r w:rsidRPr="00B764AF">
        <w:rPr>
          <w:rFonts w:cs="Times New Roman"/>
          <w:sz w:val="24"/>
          <w:szCs w:val="24"/>
        </w:rPr>
        <w:t xml:space="preserve"> istemi lütfen okuyunuz. </w:t>
      </w:r>
    </w:p>
    <w:p w:rsidR="000228FD" w:rsidRDefault="000228FD">
      <w:pPr>
        <w:spacing w:after="200" w:line="276" w:lineRule="auto"/>
        <w:jc w:val="left"/>
        <w:rPr>
          <w:rFonts w:cs="Times New Roman"/>
          <w:sz w:val="24"/>
          <w:szCs w:val="24"/>
        </w:rPr>
      </w:pPr>
      <w:r>
        <w:rPr>
          <w:rFonts w:cs="Times New Roman"/>
          <w:sz w:val="24"/>
          <w:szCs w:val="24"/>
        </w:rPr>
        <w:br w:type="page"/>
      </w:r>
    </w:p>
    <w:p w:rsidR="003F47DF" w:rsidRDefault="003F47DF" w:rsidP="003F47DF">
      <w:pPr>
        <w:rPr>
          <w:rFonts w:cs="Times New Roman"/>
          <w:sz w:val="24"/>
          <w:szCs w:val="24"/>
        </w:rPr>
      </w:pPr>
      <w:r w:rsidRPr="00B764AF">
        <w:rPr>
          <w:rFonts w:cs="Times New Roman"/>
          <w:sz w:val="24"/>
          <w:szCs w:val="24"/>
        </w:rPr>
        <w:lastRenderedPageBreak/>
        <w:tab/>
      </w:r>
      <w:proofErr w:type="gramStart"/>
      <w:r w:rsidRPr="00B764AF">
        <w:rPr>
          <w:rFonts w:cs="Times New Roman"/>
          <w:sz w:val="24"/>
          <w:szCs w:val="24"/>
        </w:rPr>
        <w:t>KATİP</w:t>
      </w:r>
      <w:proofErr w:type="gramEnd"/>
      <w:r w:rsidRPr="00B764AF">
        <w:rPr>
          <w:rFonts w:cs="Times New Roman"/>
          <w:sz w:val="24"/>
          <w:szCs w:val="24"/>
        </w:rPr>
        <w:t xml:space="preserve"> – </w:t>
      </w:r>
    </w:p>
    <w:p w:rsidR="000228FD" w:rsidRPr="00B764AF" w:rsidRDefault="000228FD"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t>25.10. 2022</w:t>
      </w:r>
    </w:p>
    <w:p w:rsidR="003F47DF" w:rsidRPr="00B764AF" w:rsidRDefault="003F47DF" w:rsidP="003F47DF">
      <w:pPr>
        <w:rPr>
          <w:rFonts w:cs="Times New Roman"/>
          <w:sz w:val="24"/>
          <w:szCs w:val="24"/>
        </w:rPr>
      </w:pPr>
      <w:r w:rsidRPr="00B764AF">
        <w:rPr>
          <w:rFonts w:cs="Times New Roman"/>
          <w:sz w:val="24"/>
          <w:szCs w:val="24"/>
        </w:rPr>
        <w:t>Cumhuriyet Meclisi Başkanlığı,</w:t>
      </w:r>
    </w:p>
    <w:p w:rsidR="003F47DF" w:rsidRPr="00B764AF" w:rsidRDefault="003F47DF" w:rsidP="003F47DF">
      <w:pPr>
        <w:rPr>
          <w:rFonts w:cs="Times New Roman"/>
          <w:sz w:val="24"/>
          <w:szCs w:val="24"/>
        </w:rPr>
      </w:pPr>
      <w:r w:rsidRPr="00B764AF">
        <w:rPr>
          <w:rFonts w:cs="Times New Roman"/>
          <w:sz w:val="24"/>
          <w:szCs w:val="24"/>
        </w:rPr>
        <w:t xml:space="preserve">Lefkoşa </w:t>
      </w:r>
      <w:r w:rsidRPr="00B764AF">
        <w:rPr>
          <w:rFonts w:cs="Times New Roman"/>
          <w:sz w:val="24"/>
          <w:szCs w:val="24"/>
        </w:rPr>
        <w:tab/>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Cumhuriyet Meclisinin, 25 Ekim 2022 tarihli 8’inci Birleşiminde, “Hükümetin Vatandaşlık ve Nüfus Politikasızlığı” ile ilgili güncel konuşma yapmak istiyorum.</w:t>
      </w:r>
    </w:p>
    <w:p w:rsidR="00EF07EF" w:rsidRPr="00B764AF" w:rsidRDefault="00EF07E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İçtüzüğün 63’üncü maddesi uyarınca gereğini saygılarımla arz ederim.</w:t>
      </w:r>
    </w:p>
    <w:p w:rsidR="00F33329" w:rsidRPr="00B764AF" w:rsidRDefault="00F33329" w:rsidP="003F47DF">
      <w:pPr>
        <w:rPr>
          <w:rFonts w:cs="Times New Roman"/>
          <w:sz w:val="24"/>
          <w:szCs w:val="24"/>
        </w:rPr>
      </w:pPr>
      <w:r w:rsidRPr="00B764AF">
        <w:rPr>
          <w:rFonts w:cs="Times New Roman"/>
          <w:sz w:val="24"/>
          <w:szCs w:val="24"/>
        </w:rPr>
        <w:t xml:space="preserve"> </w:t>
      </w:r>
    </w:p>
    <w:p w:rsidR="003F47DF" w:rsidRPr="00B764AF" w:rsidRDefault="003F47DF" w:rsidP="003F47DF">
      <w:pPr>
        <w:rPr>
          <w:rFonts w:cs="Times New Roman"/>
          <w:sz w:val="24"/>
          <w:szCs w:val="24"/>
        </w:rPr>
      </w:pP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00F33329" w:rsidRPr="00B764AF">
        <w:rPr>
          <w:rFonts w:cs="Times New Roman"/>
          <w:sz w:val="24"/>
          <w:szCs w:val="24"/>
        </w:rPr>
        <w:t xml:space="preserve">                      </w:t>
      </w:r>
      <w:r w:rsidRPr="00B764AF">
        <w:rPr>
          <w:rFonts w:cs="Times New Roman"/>
          <w:sz w:val="24"/>
          <w:szCs w:val="24"/>
        </w:rPr>
        <w:t>Ürün SOLYALI</w:t>
      </w:r>
    </w:p>
    <w:p w:rsidR="003F47DF" w:rsidRPr="00B764AF" w:rsidRDefault="003F47DF" w:rsidP="003F47DF">
      <w:pPr>
        <w:rPr>
          <w:rFonts w:cs="Times New Roman"/>
          <w:sz w:val="24"/>
          <w:szCs w:val="24"/>
        </w:rPr>
      </w:pP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00F33329" w:rsidRPr="00B764AF">
        <w:rPr>
          <w:rFonts w:cs="Times New Roman"/>
          <w:sz w:val="24"/>
          <w:szCs w:val="24"/>
        </w:rPr>
        <w:t xml:space="preserve">                       </w:t>
      </w:r>
      <w:r w:rsidRPr="00B764AF">
        <w:rPr>
          <w:rFonts w:cs="Times New Roman"/>
          <w:sz w:val="24"/>
          <w:szCs w:val="24"/>
        </w:rPr>
        <w:t xml:space="preserve">CTP Lefkoşa Milletvekili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Buyurun Sayın Solyalı.</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ÜRÜN SOLYALI (Lefkoşa) – Evet, değerli Kıbrıs Türk halkı bugün evet konuşma başlığım son dönemde özellikle 10 ay süreyle beklenip Bakanlar Kurulu tarafından neredeyse hiç verilmeyen ama son iki ayda da 250 kadar Bakanlar Kurulu istisnai yetkisini kullanarak vermiş olduğu vatandaşlıkları gündeme getirmekti aslında. </w:t>
      </w:r>
      <w:proofErr w:type="gramStart"/>
      <w:r w:rsidRPr="00B764AF">
        <w:rPr>
          <w:rFonts w:cs="Times New Roman"/>
          <w:sz w:val="24"/>
          <w:szCs w:val="24"/>
        </w:rPr>
        <w:t>Ancak yapmış olduğum yazılı soruya henüz İçişleri Bakanlığı tarafından yani İçişleri Bakanlığının yetki</w:t>
      </w:r>
      <w:r w:rsidR="00EF07EF" w:rsidRPr="00B764AF">
        <w:rPr>
          <w:rFonts w:cs="Times New Roman"/>
          <w:sz w:val="24"/>
          <w:szCs w:val="24"/>
        </w:rPr>
        <w:t>si</w:t>
      </w:r>
      <w:r w:rsidRPr="00B764AF">
        <w:rPr>
          <w:rFonts w:cs="Times New Roman"/>
          <w:sz w:val="24"/>
          <w:szCs w:val="24"/>
        </w:rPr>
        <w:t xml:space="preserve">nce verilen yani beş mührü tamamlamış olan kişilere verilen ve bu yelpazenin hangi yıllarda, hangi aralıklarda olduğu yazılı sorusuna henüz bir yanıt gelmediği için o başlığı gelecek hafta kullanmayı eğer cevap gelirse tasarlamaktayım ama onun yerine bu sabah sıcak sıcak elimize geçen ve konferansına gitme fırsatı bulduğumuz Kuzey Kıbrıs’ta Yolsuzluk Algısı Raporunu Kıbrıs Türk toplumuyla paylaşmak istiyorum. Bu 2021 raporu son dört-beş yıldır özellikle Ömer Gökçekuş ve Sertaç </w:t>
      </w:r>
      <w:r w:rsidR="00014968" w:rsidRPr="00B764AF">
        <w:rPr>
          <w:rFonts w:cs="Times New Roman"/>
          <w:sz w:val="24"/>
          <w:szCs w:val="24"/>
        </w:rPr>
        <w:t>Sonan Hocalar önderliğinde bir A</w:t>
      </w:r>
      <w:r w:rsidRPr="00B764AF">
        <w:rPr>
          <w:rFonts w:cs="Times New Roman"/>
          <w:sz w:val="24"/>
          <w:szCs w:val="24"/>
        </w:rPr>
        <w:t xml:space="preserve">lman vakfının desteğiyle beraber özellikle uluslararası şeffaflık örgütü ve yolsuzluk algı endeksinin metodojileri ve desteğiyle aslında ortaya çıkarılan bir Kuzey Kıbrıs’ta yolsuzluk algı endeksinin 2021’de ne olduğuyla alakalı bir sunuş yapmayı daha uygun buldum. </w:t>
      </w:r>
      <w:proofErr w:type="gramEnd"/>
      <w:r w:rsidRPr="00B764AF">
        <w:rPr>
          <w:rFonts w:cs="Times New Roman"/>
          <w:sz w:val="24"/>
          <w:szCs w:val="24"/>
        </w:rPr>
        <w:t xml:space="preserve">Dolayısıyla diğer başlığımı saklı tutarak bunu kısaca açıklamak isterim. Şimdi yolsuzluk algısı üzgünüm bu raporda da bizlere çok somut bir şekilde gösteriyor. Geçmiş yılların fersah fersah ötesine varmış durumda ve yolsuzlukta yaşanan artış maalesef toplumun iyi yönetişim ya da iyi yaşama </w:t>
      </w:r>
      <w:proofErr w:type="gramStart"/>
      <w:r w:rsidRPr="00B764AF">
        <w:rPr>
          <w:rFonts w:cs="Times New Roman"/>
          <w:sz w:val="24"/>
          <w:szCs w:val="24"/>
        </w:rPr>
        <w:t>imkanlarını</w:t>
      </w:r>
      <w:proofErr w:type="gramEnd"/>
      <w:r w:rsidRPr="00B764AF">
        <w:rPr>
          <w:rFonts w:cs="Times New Roman"/>
          <w:sz w:val="24"/>
          <w:szCs w:val="24"/>
        </w:rPr>
        <w:t xml:space="preserve"> da tehdit eder bir pozisyon yaratıyor. Bu raporda da detayıyla beraber ki o kadar detay vermeyeceğim. Kamu kaynaklarının ki uzun süredir bunun altını çiziyoruz. Kamu kaynaklarının bir </w:t>
      </w:r>
      <w:proofErr w:type="gramStart"/>
      <w:r w:rsidRPr="00B764AF">
        <w:rPr>
          <w:rFonts w:cs="Times New Roman"/>
          <w:sz w:val="24"/>
          <w:szCs w:val="24"/>
        </w:rPr>
        <w:t>rant</w:t>
      </w:r>
      <w:proofErr w:type="gramEnd"/>
      <w:r w:rsidRPr="00B764AF">
        <w:rPr>
          <w:rFonts w:cs="Times New Roman"/>
          <w:sz w:val="24"/>
          <w:szCs w:val="24"/>
        </w:rPr>
        <w:t xml:space="preserve"> olarak çeşitli amaçlarla gerek kamu görevlileri eliyle, gerekse siyasi aslında iktidarı elinde bulunduralar sayesinde kullanılması bir rant olarak kullanılması üzgünüm ama bir çok noktada bize kötü örneklemeler çıkarmaktadır ve bu rapora yansıyan önemli cümlelerden biri Hükümetlerin diyor ki son dört yıl, beş yıl için yapılıyor bu ve artan bir yüzdeliği vardır söyleyeceğim. Hükümetlerin kamu sektörü içerisinde yolsuzluğa karşı hoşgörü göstermesi ve hatta yolsuzluğa karışma eğilimini de göstermesi siyasete olan güveni de sarsıyor ve herkesi bir kefeye koymaya dair bir algı yaratıyor ki bunu biraz sonra detaylandıracağım buna karşıyız. Şimdi bu rapor 2021’in Ekim ve Kasım aylarında sonlandırılmış. Dolayısıyla 2021 yılı içini kapsayan ki 2021 yılı içerisinde kimler tarafından yönetildiğimiz de çok açık olan ve son dönemde yaşadığımız ki bunu tartıştık biraz önce bu konferansta, sunumda. </w:t>
      </w:r>
      <w:proofErr w:type="gramStart"/>
      <w:r w:rsidRPr="00B764AF">
        <w:rPr>
          <w:rFonts w:cs="Times New Roman"/>
          <w:sz w:val="24"/>
          <w:szCs w:val="24"/>
        </w:rPr>
        <w:t xml:space="preserve">Bu yılın içerisinde var olan henüz Hükümete göz göre göre yapılan müdahalelerin jet raporlarının gündeme gelmemesinin seçim dönemlerinde dönemin parti başkanlarının hesaplarında bulunan rakamların hala hesabının sorulmamasının gündem olmadığı zamanlarda bunlar gündeme gelmişti ve orada bile çok yüksek bir algı ya da çok gerileten bir aslında puanımızın olduğunu söyleyebiliriz diye bir sunum gördük. </w:t>
      </w:r>
      <w:proofErr w:type="gramEnd"/>
      <w:r w:rsidRPr="00B764AF">
        <w:rPr>
          <w:rFonts w:cs="Times New Roman"/>
          <w:sz w:val="24"/>
          <w:szCs w:val="24"/>
        </w:rPr>
        <w:t xml:space="preserve">Bu rapor 354 tane Kıbrıs Türk Ticaret Odası üyesinin yönetici pozisyonunda yani iş </w:t>
      </w:r>
      <w:proofErr w:type="gramStart"/>
      <w:r w:rsidRPr="00B764AF">
        <w:rPr>
          <w:rFonts w:cs="Times New Roman"/>
          <w:sz w:val="24"/>
          <w:szCs w:val="24"/>
        </w:rPr>
        <w:t>insanlarının  aslında</w:t>
      </w:r>
      <w:proofErr w:type="gramEnd"/>
      <w:r w:rsidRPr="00B764AF">
        <w:rPr>
          <w:rFonts w:cs="Times New Roman"/>
          <w:sz w:val="24"/>
          <w:szCs w:val="24"/>
        </w:rPr>
        <w:t xml:space="preserve"> bir şekilde ortaya koyduğu ve anketin hem telefonla hem de online olarak aslında yapıldığı bir yöntemle yapıldığı ve benim çok önemsediğim yine altını çizeyim uluslararası şeffaflık örgütünün geliştirmiş olduğu metotla bunun yapıldığıdır. Şimdi çok üzülerek söylüyorum iş insanlarının ve </w:t>
      </w:r>
      <w:r w:rsidRPr="00B764AF">
        <w:rPr>
          <w:rFonts w:cs="Times New Roman"/>
          <w:sz w:val="24"/>
          <w:szCs w:val="24"/>
        </w:rPr>
        <w:lastRenderedPageBreak/>
        <w:t xml:space="preserve">bu alandaki bu ankete katkı veren insanlar yüz üzerinden ülke skorumuzu 28 olarak hesapladı. Dolayısıyla bu ölçekte sıfır yolsuzluğun en yüksek olduğu değerdir. Yüz ise yolsuzluğun olmadığı değere doğru gider ve biz tabana yakın bir değer olan 28 puanını maalesef son 2021 yılı içerisinde yapılan ankette gördük ve 180 ülke artı Kuzey Kıbrıs Türk Cumhuriyeti. Niçin 180 ülke? Çünkü uluslararası şeffaflık örgütü elbette ki Birleşmiş Milletlere kayıtlı ülkeler arasında bunu yapar artı bir de bizi koyuyoruz bu raporla beraber ve 181 ülke arasında ortalama 43 olmasına rağmen bunun içerisinde Afrika ülkeleri, Asya ülkeler, savaşın var olduğu ülkeler de </w:t>
      </w:r>
      <w:proofErr w:type="gramStart"/>
      <w:r w:rsidRPr="00B764AF">
        <w:rPr>
          <w:rFonts w:cs="Times New Roman"/>
          <w:sz w:val="24"/>
          <w:szCs w:val="24"/>
        </w:rPr>
        <w:t>dahil</w:t>
      </w:r>
      <w:proofErr w:type="gramEnd"/>
      <w:r w:rsidRPr="00B764AF">
        <w:rPr>
          <w:rFonts w:cs="Times New Roman"/>
          <w:sz w:val="24"/>
          <w:szCs w:val="24"/>
        </w:rPr>
        <w:t xml:space="preserve"> olmak üzere 140’ıncı sıraya yerleştiriyorlar bizi. 181’de 140’ıncı sıradayız maalesef yolsuzluk algı endeksinde. </w:t>
      </w:r>
      <w:proofErr w:type="gramStart"/>
      <w:r w:rsidRPr="00B764AF">
        <w:rPr>
          <w:rFonts w:cs="Times New Roman"/>
          <w:sz w:val="24"/>
          <w:szCs w:val="24"/>
        </w:rPr>
        <w:t xml:space="preserve">Geçen yıl yani bir önceki yıl 2020 tarihinde 106’ncı sıradaydık ve üzgünüm verilemeyen güven, yapılan araştırmalardaki bu değerlendirmeler ve insanların sadece algı değil, biraz sonra yine söyleyeceğim somut olarak rüşvet verdiğini açıklıkla söylediği yüzde 40 iş insanı bu oranın sekiz puan düşüşle 36 basamak dünya listesinde Kuzey Kıbrıs Türk Cumhuriyeti’ni yolsuzluk algısında dibe doğru götürüyor. </w:t>
      </w:r>
      <w:proofErr w:type="gramEnd"/>
      <w:r w:rsidRPr="00B764AF">
        <w:rPr>
          <w:rFonts w:cs="Times New Roman"/>
          <w:sz w:val="24"/>
          <w:szCs w:val="24"/>
        </w:rPr>
        <w:t xml:space="preserve">Ankete katılan insanlar şunu söylüyor yolsuzluk yaygındır ve bizim ülkemizde ciddi bir sorundur. Bu ankete katılanların yüzde 96’sı böyle uyduruk bir rakamdan bahsetmem, su çeker rakamdan bahsetmem. Yüzde 96’sı Kuzey Kıbrıs Türk Cumhuriyeti’nde rüşvetin ve yolsuzluğun olduğunu düşünüyor çok büyük bir oran ve bu ankete katılanların yüzde 76’sı da bunun çok ciddi bir sorun olarak değerlendiriyor ve yolsuzluğun veyahut rüşvetin ya da bir </w:t>
      </w:r>
      <w:proofErr w:type="gramStart"/>
      <w:r w:rsidRPr="00B764AF">
        <w:rPr>
          <w:rFonts w:cs="Times New Roman"/>
          <w:sz w:val="24"/>
          <w:szCs w:val="24"/>
        </w:rPr>
        <w:t>rant</w:t>
      </w:r>
      <w:proofErr w:type="gramEnd"/>
      <w:r w:rsidRPr="00B764AF">
        <w:rPr>
          <w:rFonts w:cs="Times New Roman"/>
          <w:sz w:val="24"/>
          <w:szCs w:val="24"/>
        </w:rPr>
        <w:t xml:space="preserve"> hesabının özellikle en üstte üç temel noktada var olduğunu ortaya koyuyor. Bunlardan birincisi kamuya ait arazilerin ve binaların tahsisi ve kiralanmasında ciddi bir yolsuzluğun veyahut rüşvetin var olduğunu söylüyor. Kamu ihalelerinde ve izinlerde yüzde 64’ü bunun var olduğunu söylüyor ve teşviklerde de yüzde 61’i bu tip yolsuzlukların var olduğuna inandığına işaret ediyor. Gerçekten çok kötü bir durumdayız. Çok önemli bir tespit daha yapılıyor burada ve çok somut algının ötesine geçen bir tespittir bu. Bu raporda ortaya çıkan en önemli verilerden bir tanesi her 10 iş insanından dördünün, her on iş insanından dördünün son bir yıl içerisinde hizmet alabilmek için bu Devlet kurumlarında var olan birilerine rüşvet verdiğini ifade ediyor, itiraf ediyor. Dolayısıyla bu böyle görmezden gelebileceğiniz bir itiraf asla değildir. Neredeyse yüzde 50’ye varan iş insanı Devletle yüzleştiği anda birtakım işlerini normal seyrinde yaptırabilmek adına rüşvet verdiğinden bahsediyor. Dolayısıyla bu çok önemli ve dikkate alınma zorunluluğu olan bir durumdur ve bunun özellikle son bir yıl içerisinde bu kadar somut olduğunu gösteriyor. Diğer bir veri de burada yok. Narin Hanım yılbaşı açılında, adli yıl açılışında ilk kez birkaç olan rüşvet ceza davalarının 21’e çıktığını yani hesabını yapamadım yüzde kaça varır bu ama 21’e çıktığını söyledi. Dolayısıyla burada bütünleştirmem gereken şey şudur; gerçeklikte var olan yani ceza davasına yansıyan bir durumla algıda ve somutta olan durum aslında bir biriyle paralel gidiyor ve tehlikeyi burada okumak zorundayız. Hem hep beraber hem de bugün yönettiğini iddia eden Bakanlar Kurulu bu konuda süratle yol almalıdır. Diğer bir nokta, yolsuzlukla mücadelede başarılı bulunmuyorsunuz. Yolsuzlukla mücadelede Hükümeti başarılı bulmayanların sayısı yüzde 87 ve başarılı bulanların </w:t>
      </w:r>
      <w:proofErr w:type="gramStart"/>
      <w:r w:rsidRPr="00B764AF">
        <w:rPr>
          <w:rFonts w:cs="Times New Roman"/>
          <w:sz w:val="24"/>
          <w:szCs w:val="24"/>
        </w:rPr>
        <w:t>sayısı</w:t>
      </w:r>
      <w:r w:rsidR="007C6837" w:rsidRPr="00B764AF">
        <w:rPr>
          <w:rFonts w:cs="Times New Roman"/>
          <w:sz w:val="24"/>
          <w:szCs w:val="24"/>
        </w:rPr>
        <w:t xml:space="preserve"> </w:t>
      </w:r>
      <w:r w:rsidRPr="00B764AF">
        <w:rPr>
          <w:rFonts w:cs="Times New Roman"/>
          <w:sz w:val="24"/>
          <w:szCs w:val="24"/>
        </w:rPr>
        <w:t>, çok</w:t>
      </w:r>
      <w:proofErr w:type="gramEnd"/>
      <w:r w:rsidRPr="00B764AF">
        <w:rPr>
          <w:rFonts w:cs="Times New Roman"/>
          <w:sz w:val="24"/>
          <w:szCs w:val="24"/>
        </w:rPr>
        <w:t xml:space="preserve"> başarılı bulanların sayısı da sadece yüzde iki. Eskiden sosyal medya bir denetleyici unsur olduğundan bahsediyor rapor yani olumsuz gördüğümüz Devlet katında </w:t>
      </w:r>
      <w:proofErr w:type="gramStart"/>
      <w:r w:rsidRPr="00B764AF">
        <w:rPr>
          <w:rFonts w:cs="Times New Roman"/>
          <w:sz w:val="24"/>
          <w:szCs w:val="24"/>
        </w:rPr>
        <w:t>ranta</w:t>
      </w:r>
      <w:proofErr w:type="gramEnd"/>
      <w:r w:rsidRPr="00B764AF">
        <w:rPr>
          <w:rFonts w:cs="Times New Roman"/>
          <w:sz w:val="24"/>
          <w:szCs w:val="24"/>
        </w:rPr>
        <w:t xml:space="preserve"> bile varacak şeyleri korkmadan ifşa eden bir denetim mekanizması iken son dönemdeki bugün dahi yaşadık bir avukat arkadaşımızı tweet atmış diye Ceza Mahkemesi huzuruna çıkardılar. Bu korku düzeni, bu </w:t>
      </w:r>
      <w:proofErr w:type="gramStart"/>
      <w:r w:rsidRPr="00B764AF">
        <w:rPr>
          <w:rFonts w:cs="Times New Roman"/>
          <w:sz w:val="24"/>
          <w:szCs w:val="24"/>
        </w:rPr>
        <w:t>şikayet</w:t>
      </w:r>
      <w:proofErr w:type="gramEnd"/>
      <w:r w:rsidRPr="00B764AF">
        <w:rPr>
          <w:rFonts w:cs="Times New Roman"/>
          <w:sz w:val="24"/>
          <w:szCs w:val="24"/>
        </w:rPr>
        <w:t xml:space="preserve"> düzeni özellikle Cumhurbaşkanlığında oturan kimsenin habire birilerini Ceza Mahkemesi önüne çıkarma ihtiyacı insanları sosyal medyada da bu işlemleri, bu bilgileri ifşa etmekten ya da bunu sorgulamaktan geri tutan bir duruma getiriyor. Dolayısıyla burada payınız olduğunu çok rahatlıkla söyleyebilirim denetimin geri duruşunda ve Başbakanlık Denetleme Kurulunun hiç çalışmadığını söylüyor</w:t>
      </w:r>
      <w:r w:rsidR="00DD1D92" w:rsidRPr="00B764AF">
        <w:rPr>
          <w:rFonts w:cs="Times New Roman"/>
          <w:sz w:val="24"/>
          <w:szCs w:val="24"/>
        </w:rPr>
        <w:t xml:space="preserve"> örneğin. </w:t>
      </w:r>
      <w:r w:rsidRPr="00B764AF">
        <w:rPr>
          <w:rFonts w:cs="Times New Roman"/>
          <w:sz w:val="24"/>
          <w:szCs w:val="24"/>
        </w:rPr>
        <w:t xml:space="preserve"> Ombudsmana güven, yargıya güven geçtiğimiz dönemle birlikte yine yukarıda olduğu söyleniyor. Bu yine umut verici ve önemli bir nokta her ne kadar sürekli bir şekilde onların bağımsız duruşunu da tartışmaya açan bir yapıda olsanız da en azından oralara müdahaleleri henüz başaramamış durumdayız neyse ki ve şöyle bir algı var ve çok önemsiyorum bunu da. Ankete katılanların yüzde 77’si yolsuzluğa karışan yetkililere karşı gerekli cezai işlemlerin yapılmadığını söylüyor. Bu doğrudur, yani 21’e çıktı evet Ceza Mahkemesi önündeki dava sayısı ama bakalım kaçtır da bunlar içerisinden ancak cesaretle </w:t>
      </w:r>
      <w:proofErr w:type="gramStart"/>
      <w:r w:rsidRPr="00B764AF">
        <w:rPr>
          <w:rFonts w:cs="Times New Roman"/>
          <w:sz w:val="24"/>
          <w:szCs w:val="24"/>
        </w:rPr>
        <w:t>şikayeti</w:t>
      </w:r>
      <w:proofErr w:type="gramEnd"/>
      <w:r w:rsidRPr="00B764AF">
        <w:rPr>
          <w:rFonts w:cs="Times New Roman"/>
          <w:sz w:val="24"/>
          <w:szCs w:val="24"/>
        </w:rPr>
        <w:t xml:space="preserve"> gündeme getiren kişiler olmuştur ve bunu mahkeme huzuruna getirebilmiştir. Şimdi, diğer bir noktada yine </w:t>
      </w:r>
      <w:r w:rsidRPr="00B764AF">
        <w:rPr>
          <w:rFonts w:cs="Times New Roman"/>
          <w:sz w:val="24"/>
          <w:szCs w:val="24"/>
        </w:rPr>
        <w:lastRenderedPageBreak/>
        <w:t xml:space="preserve">çok önemli yine yerlerde tabana yakın olduğumuz rakamları paylaştı bizimle bu sabah ilgili raporu açıklayan kişiler ve diyor ki örneğin soru, KKTC’de kamu ihalelerine katılabilmek ya da çıkar, ayrıcalık edebilmek için rüşvet verme geleneği var mıdır? Diye soruluyor yüz üzerinden 25 puanımız yani dibe yakın. Kamu kaynaklarını bakanlar, yetkililer tarafından kişisel ya da partisel amaçla kötüye kullandığına inanıyor musunuz diyor yüzde 20 özür dilerim 100 üzerinden 20 daha kötü. Yani sıfıra yakın daha çok rüşvet ya da daha çok yolsuzluk anlamını taşıyor hatırlatırım. Yetkililerin elinde hesap verme kaygısı taşımadan kullanabilecekleri denetime tabii olmayan özel fonlar var mıdır inancı 30. Genel olarak kamu kaynakları istismar ediliyor mu sorusu son bir yıl içerisinde 15 puan almış. 15 puan. Dolayısıyla toplumun tümü aslında kamu kaynaklarının sizin yönetiminizin altında istismar edildiğini düşünüyor. </w:t>
      </w:r>
      <w:proofErr w:type="gramStart"/>
      <w:r w:rsidRPr="00B764AF">
        <w:rPr>
          <w:rFonts w:cs="Times New Roman"/>
          <w:sz w:val="24"/>
          <w:szCs w:val="24"/>
        </w:rPr>
        <w:t xml:space="preserve">Bu çok önemli bir karne. </w:t>
      </w:r>
      <w:proofErr w:type="gramEnd"/>
      <w:r w:rsidRPr="00B764AF">
        <w:rPr>
          <w:rFonts w:cs="Times New Roman"/>
          <w:sz w:val="24"/>
          <w:szCs w:val="24"/>
        </w:rPr>
        <w:t xml:space="preserve">Kamuda üst kademe yöneticilerinin liyakatle atandığını düşünüyor musunuz sorusuna ise bundan daha düşük bir puan vererek 10 puan veriyor. Dolayısıyla son bir yıl içerisinde liyakatle atama yapıldığına inanan insan sayısı sadece yüzde 10. Bu gerçekten utanç verici bir durumdur. Bunun gerçekten dikkate alınması ama biraz sonra söyleyeceğim beş dakika daha rica edeceğim Sayın Başkan. Biraz sonra söyleyeceğim. Denetim kurumlarını da birlikte beslemek zorunluluğumuzun ortaya çıktığı bir alan var. Bu sorularda da tabii şeyimiz var. Şimdi bir de karşılaştırma yapıyor bu raporu hazırlayanlar. Komşularımızla karşılaştırma yapıyorlar ve 181 ülkede 140’ncıyız dedikten sonra Güney Kıbrıs bu sıralama içerisinde 52’nci sırada. </w:t>
      </w:r>
      <w:proofErr w:type="gramStart"/>
      <w:r w:rsidRPr="00B764AF">
        <w:rPr>
          <w:rFonts w:cs="Times New Roman"/>
          <w:sz w:val="24"/>
          <w:szCs w:val="24"/>
        </w:rPr>
        <w:t xml:space="preserve">Malta 49’uncu sırada. Türkiye 96’ncı sırada. </w:t>
      </w:r>
      <w:proofErr w:type="gramEnd"/>
      <w:r w:rsidRPr="00B764AF">
        <w:rPr>
          <w:rFonts w:cs="Times New Roman"/>
          <w:sz w:val="24"/>
          <w:szCs w:val="24"/>
        </w:rPr>
        <w:t xml:space="preserve">Biz 140’ncı sıradayız. </w:t>
      </w:r>
      <w:proofErr w:type="gramStart"/>
      <w:r w:rsidRPr="00B764AF">
        <w:rPr>
          <w:rFonts w:cs="Times New Roman"/>
          <w:sz w:val="24"/>
          <w:szCs w:val="24"/>
        </w:rPr>
        <w:t xml:space="preserve">Türkiye 96’ncı sırada. </w:t>
      </w:r>
      <w:proofErr w:type="gramEnd"/>
      <w:r w:rsidRPr="00B764AF">
        <w:rPr>
          <w:rFonts w:cs="Times New Roman"/>
          <w:sz w:val="24"/>
          <w:szCs w:val="24"/>
        </w:rPr>
        <w:t>Dolayısıyla</w:t>
      </w:r>
      <w:r w:rsidR="00D2018B" w:rsidRPr="00B764AF">
        <w:rPr>
          <w:rFonts w:cs="Times New Roman"/>
          <w:sz w:val="24"/>
          <w:szCs w:val="24"/>
        </w:rPr>
        <w:t xml:space="preserve"> ve</w:t>
      </w:r>
      <w:r w:rsidRPr="00B764AF">
        <w:rPr>
          <w:rFonts w:cs="Times New Roman"/>
          <w:sz w:val="24"/>
          <w:szCs w:val="24"/>
        </w:rPr>
        <w:t xml:space="preserve"> Avrupa Birliği ortalaması da 30. Avrupa Birliği ülkelerinin ortalaması 30’uncu sıraya</w:t>
      </w:r>
      <w:r w:rsidR="006E1CBF" w:rsidRPr="00B764AF">
        <w:rPr>
          <w:rFonts w:cs="Times New Roman"/>
          <w:sz w:val="24"/>
          <w:szCs w:val="24"/>
        </w:rPr>
        <w:t xml:space="preserve"> kadar gidiyor. Tabii ki Kuzey ü</w:t>
      </w:r>
      <w:r w:rsidRPr="00B764AF">
        <w:rPr>
          <w:rFonts w:cs="Times New Roman"/>
          <w:sz w:val="24"/>
          <w:szCs w:val="24"/>
        </w:rPr>
        <w:t xml:space="preserve">lkeleri burada çok ciddi bir şekilde 88 puanla önde gidiyor ama durumumuzun vahametini anlatabilmek adına bu karşılaştırmayı da gündeme getirmek istedim. Şimdi şu soru kamu kaynaklarının yolsuzluktan dolayı özel şirketlere, bireylere veya gruplara aktarılması ne kadar yaygındır sorusunun yanıtı yüzde 64 çok yaygındır olmuştur son bir yıl içerisinde ve </w:t>
      </w:r>
      <w:proofErr w:type="gramStart"/>
      <w:r w:rsidRPr="00B764AF">
        <w:rPr>
          <w:rFonts w:cs="Times New Roman"/>
          <w:sz w:val="24"/>
          <w:szCs w:val="24"/>
        </w:rPr>
        <w:t>rant</w:t>
      </w:r>
      <w:proofErr w:type="gramEnd"/>
      <w:r w:rsidRPr="00B764AF">
        <w:rPr>
          <w:rFonts w:cs="Times New Roman"/>
          <w:sz w:val="24"/>
          <w:szCs w:val="24"/>
        </w:rPr>
        <w:t xml:space="preserve"> dağıtımının yine yüzde 64. İhalelerde rüşvetin yüzde 62 olduğuna inanan ama dediğim gibi biraz önce hem somut olarak yüzde 40 rüşvet vermek durumunda kalan bir somut değer, hem de Mahkemelere bunun yansıması oranının çok önem kazandığını söyleyebilirim. Bir önceki yılda 2020 yılında yüzde 54 idi yolsuzluk, rüşvet ve </w:t>
      </w:r>
      <w:proofErr w:type="gramStart"/>
      <w:r w:rsidRPr="00B764AF">
        <w:rPr>
          <w:rFonts w:cs="Times New Roman"/>
          <w:sz w:val="24"/>
          <w:szCs w:val="24"/>
        </w:rPr>
        <w:t>rant</w:t>
      </w:r>
      <w:proofErr w:type="gramEnd"/>
      <w:r w:rsidRPr="00B764AF">
        <w:rPr>
          <w:rFonts w:cs="Times New Roman"/>
          <w:sz w:val="24"/>
          <w:szCs w:val="24"/>
        </w:rPr>
        <w:t xml:space="preserve"> olduğunu söyleyen insan sayısı yüzde 54 iken bu yıl yüzde 76. Dolayısıyla bir yıl içerisinde yüzde 20’lik bir aslında kamuda rant, rüşvet, yolsuzluk olduğuna inandırdığınız ve bunu somut aslında delillerle de ortaya koyan bir vatandaş algısı var ve bunlar özellikle iş insanları olduğunun altını çizeyim. Rüşvetin hangi durumlarda karşı karşıya geliyorsunuz sorusuna ben yüzde sadece 51 üzerinde burada verilen çok yaygın olarak ifade edilen kısımları sayayım. İhalelerde rüşvet ya da yolsuzluk olduğuna inandırdınız toplumu. Çünkü zaten son günlerde her çıkan ihalenin en az üç kez ya Rekabet Kurulu tarafından, ya da ihaleye çıkan tarafından iptal edildiğini yaşıyoruz. Somutta yaşıyoruz. Daha bunlar bunun içinde yok</w:t>
      </w:r>
      <w:r w:rsidR="00993008" w:rsidRPr="00B764AF">
        <w:rPr>
          <w:rFonts w:cs="Times New Roman"/>
          <w:sz w:val="24"/>
          <w:szCs w:val="24"/>
        </w:rPr>
        <w:t>,</w:t>
      </w:r>
      <w:r w:rsidRPr="00B764AF">
        <w:rPr>
          <w:rFonts w:cs="Times New Roman"/>
          <w:sz w:val="24"/>
          <w:szCs w:val="24"/>
        </w:rPr>
        <w:t xml:space="preserve"> seneye yapıldığında bu anket ve bunlar hatırlatıldığında topluma yüzde 100 yolsuz ve </w:t>
      </w:r>
      <w:proofErr w:type="gramStart"/>
      <w:r w:rsidRPr="00B764AF">
        <w:rPr>
          <w:rFonts w:cs="Times New Roman"/>
          <w:sz w:val="24"/>
          <w:szCs w:val="24"/>
        </w:rPr>
        <w:t>rant</w:t>
      </w:r>
      <w:proofErr w:type="gramEnd"/>
      <w:r w:rsidRPr="00B764AF">
        <w:rPr>
          <w:rFonts w:cs="Times New Roman"/>
          <w:sz w:val="24"/>
          <w:szCs w:val="24"/>
        </w:rPr>
        <w:t xml:space="preserve"> olduğu tespiti yapılacak ve bu konuda benim önemsediğim biraz sonra söyleyeceğim kısım dün de söyledik aslında. Ceza Mahkemesi önünde buna sebebiyet verenlerin hesap vermesine eşdeğer bir sistemin yaratılmasıdır bizim de sorumluluğumuz. Dolayısıyla ihaleler, kredilerin verilme usulleri, arazi, bina tahsisleri ve teşvikler yüzde 50’nin üzerinde. Bazısı yüzde 76’dır. Ba</w:t>
      </w:r>
      <w:r w:rsidR="00993008" w:rsidRPr="00B764AF">
        <w:rPr>
          <w:rFonts w:cs="Times New Roman"/>
          <w:sz w:val="24"/>
          <w:szCs w:val="24"/>
        </w:rPr>
        <w:t>zısı yüzde 61’dir. Rüşvete tabi</w:t>
      </w:r>
      <w:r w:rsidRPr="00B764AF">
        <w:rPr>
          <w:rFonts w:cs="Times New Roman"/>
          <w:sz w:val="24"/>
          <w:szCs w:val="24"/>
        </w:rPr>
        <w:t xml:space="preserve"> olunan alanlar olarak bir algı sahibidir. Biraz önce söyledim. Somut olarak rüşvet verdiniz mi sorusunun yüzde 41 katılanların yüzde 41’i çok somut ve cesur bir şekilde buna evet demiştir. Yüzde 11’i de cevap vermeyi tercih etmemiştir. Ben bu çekinceyi yüzde 41’in üzerine eklemek gerektiğini düşünüyorum. Dolayısıyla yüzde 50’den fazla somut bir şekilde Devlete işi düşen kimseler son bir yıl içerisinde bir şekilde bir armağan, bir hediye, bir ekstra maliyetle karşı karşıya kaldığını söylüyor ve bundan utanç duyduğunu da belirtiyor. Şimdi tabii birçok alanda değerlendirmeler var. Bunu umarım ki bulur, okuruz okursunuz. İsteyene verme fırsatım var. Geçtiğim yani bu yıl içerisinde 2022 yılı içerisinde karşılaşılan meseleler henüz yoktur bunun içinde diyor bize bunu anlatanlar. Yani ben sordum hala daha sorarım. Jet Raporunun sonuç raporu hala daha bu Meclise Yazılı Soru sormuş olmamıza rağmen gelmedi. Biraz önce söyledim. Özgürgün’ün hesaplarında bulunan ve sonra parti parasıdır diye kendi tarafından ifade edilen hesap noktalarında henüz bir açıklama duymadı bu toplum. Kıb-Tek’te 150 Dolardan alım </w:t>
      </w:r>
      <w:r w:rsidRPr="00B764AF">
        <w:rPr>
          <w:rFonts w:cs="Times New Roman"/>
          <w:sz w:val="24"/>
          <w:szCs w:val="24"/>
        </w:rPr>
        <w:lastRenderedPageBreak/>
        <w:t xml:space="preserve">yapılırken ihalesiz bir şekilde bugün 13 Dolar noktasında ihale bedeliyle bir ihale bağlanma noktasına gelmesinde sorumluların ne olacağıyla alakalı bu raporda herhangi bir cevap henüz yoktur. Hükümete yapılan müdahaleler üç kez, dört kez Bakanlar, Başbakan, Cumhurbaşkanlığı katında olanlar henüz bu raporda yoktur. Utanarak tekrar edeyim. Seneye bu raporun maalesef sayenizde ortalaması yüzde 28’dir bu yıl. Yüzde 5’lere düşecek yani dibe yakın ve 180 ülke arasında belki de 170’inci, 180’inci olabileceğiz. Şimdi şunu söyleyerek tamamlayım. Bu raporda çeşitli önermeler de vardır. Bizler de uzun süredir bu önermeleri yaptık. </w:t>
      </w:r>
      <w:proofErr w:type="gramStart"/>
      <w:r w:rsidRPr="00B764AF">
        <w:rPr>
          <w:rFonts w:cs="Times New Roman"/>
          <w:sz w:val="24"/>
          <w:szCs w:val="24"/>
        </w:rPr>
        <w:t xml:space="preserve">Yani Üçlü Kararnameyle atananların bu sistemden çıkarılması. </w:t>
      </w:r>
      <w:proofErr w:type="gramEnd"/>
      <w:r w:rsidRPr="00B764AF">
        <w:rPr>
          <w:rFonts w:cs="Times New Roman"/>
          <w:sz w:val="24"/>
          <w:szCs w:val="24"/>
        </w:rPr>
        <w:t xml:space="preserve">Mal ve borç bildirimlerinin şeffaf hale getirilmesi ve nereden bulunduğu sorulabilmesi ama bunun ötesinde mali denetim kurumlarının güçlendirilebilmesi, yetkilerinin artırılabilmesi, Başsavcılığın, polisin güçlendirilebilmesi ve aslında bu alanlarda eksik olan personelin bugün okudum gazetede ve sendikalar da eylem yapıyor. Temmuz ve Ekim arasında bu yılın 71 kişiyi münhalsiz istihdam eden bu Hükümet tarafından buralara yani yolsuzlukla mücadele alanlara Ombdsmana, Sayıştaya, Başsavcılığa, </w:t>
      </w:r>
      <w:r w:rsidR="00E6553A" w:rsidRPr="00B764AF">
        <w:rPr>
          <w:rFonts w:cs="Times New Roman"/>
          <w:sz w:val="24"/>
          <w:szCs w:val="24"/>
        </w:rPr>
        <w:t>P</w:t>
      </w:r>
      <w:r w:rsidRPr="00B764AF">
        <w:rPr>
          <w:rFonts w:cs="Times New Roman"/>
          <w:sz w:val="24"/>
          <w:szCs w:val="24"/>
        </w:rPr>
        <w:t>olise, Başbakanlık Denetleme Kuruluna hiç güvenmiyor zaten toplum onu da söyleyeyim ama en azından bağımsız olarak nitelendirebileceğimiz kurumların kadrosuna katmakla mükellef olduğumuzu da bu rapor bize söylüyor. Önümüzdeki günlerde belki daha detaylı konuşuruz ama son bir yıl içerisinde çok somut söyleyeyim. Bu Hükümetin yolsuzluk algı raporu bizi diplere itmiştir.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Teşekkür ederim.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Teşekkürler Sayın Solyalı.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SAĞLIK BAKANI İZLEM GÜRÇAĞ (Yerinden) – İçişleri Bakanı cenazede olduğunu bildirdi geldiği zaman yanıtlayacağını söyledi.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Tamam şu an itibariyle yanıt alamayacaksınız Ürün Bey. Az önce Sayın Bakanın ifade ettiği çerçevede İçişleri Bakanı şu anda yok. Bu çerçevede bir sonraki konuşmacıya geçiyorum.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Cumhuriyetçi Türk Partisi İskele Milletvekili Sayın Fide Kürşat’ın “Yurttaşların Geçim Derdi. Sosyal Devlet Anlayışından Uzaklaşan Yönetememe Zihniyeti” konulu güncel konuşma istemi vardır. Sayın </w:t>
      </w:r>
      <w:proofErr w:type="gramStart"/>
      <w:r w:rsidRPr="00B764AF">
        <w:rPr>
          <w:rFonts w:cs="Times New Roman"/>
          <w:sz w:val="24"/>
          <w:szCs w:val="24"/>
        </w:rPr>
        <w:t>Katip</w:t>
      </w:r>
      <w:proofErr w:type="gramEnd"/>
      <w:r w:rsidRPr="00B764AF">
        <w:rPr>
          <w:rFonts w:cs="Times New Roman"/>
          <w:sz w:val="24"/>
          <w:szCs w:val="24"/>
        </w:rPr>
        <w:t xml:space="preserve"> istemi okuyunuz lütfen.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KATİP</w:t>
      </w:r>
      <w:proofErr w:type="gramEnd"/>
      <w:r w:rsidRPr="00B764AF">
        <w:rPr>
          <w:rFonts w:cs="Times New Roman"/>
          <w:sz w:val="24"/>
          <w:szCs w:val="24"/>
        </w:rPr>
        <w:t xml:space="preserve">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Cumhuriyet Meclisi Başkanlığı,</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Cumhuriyet Meclisinin, 25 Ekim 2022 tarihli 8. Birleşiminde, “Yurttaşların Geçim Derdi. Sosyal Devlet Anlayışından Uzaklaşan Yönetememe Zihniyeti” konulu güncel konuşma yapmak istiyorum.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İçtüzüğün 63’üncü maddesi uyarınca gereğini saygılarımla arz ederim.</w:t>
      </w:r>
    </w:p>
    <w:p w:rsidR="003F47DF" w:rsidRPr="00B764AF" w:rsidRDefault="003F47DF" w:rsidP="003F47DF">
      <w:pPr>
        <w:rPr>
          <w:rFonts w:cs="Times New Roman"/>
          <w:sz w:val="24"/>
          <w:szCs w:val="24"/>
        </w:rPr>
      </w:pPr>
    </w:p>
    <w:p w:rsidR="003F47DF" w:rsidRPr="00B764AF" w:rsidRDefault="003F47DF" w:rsidP="003F47DF">
      <w:pPr>
        <w:jc w:val="center"/>
        <w:rPr>
          <w:rFonts w:cs="Times New Roman"/>
          <w:sz w:val="24"/>
          <w:szCs w:val="24"/>
        </w:rPr>
      </w:pPr>
      <w:r w:rsidRPr="00B764AF">
        <w:rPr>
          <w:rFonts w:cs="Times New Roman"/>
          <w:sz w:val="24"/>
          <w:szCs w:val="24"/>
        </w:rPr>
        <w:t xml:space="preserve">                                                                </w:t>
      </w:r>
      <w:r w:rsidR="00F33329" w:rsidRPr="00B764AF">
        <w:rPr>
          <w:rFonts w:cs="Times New Roman"/>
          <w:sz w:val="24"/>
          <w:szCs w:val="24"/>
        </w:rPr>
        <w:t xml:space="preserve">                               </w:t>
      </w:r>
      <w:r w:rsidR="007F21B0" w:rsidRPr="00B764AF">
        <w:rPr>
          <w:rFonts w:cs="Times New Roman"/>
          <w:sz w:val="24"/>
          <w:szCs w:val="24"/>
        </w:rPr>
        <w:t xml:space="preserve">                   </w:t>
      </w:r>
      <w:r w:rsidRPr="00B764AF">
        <w:rPr>
          <w:rFonts w:cs="Times New Roman"/>
          <w:sz w:val="24"/>
          <w:szCs w:val="24"/>
        </w:rPr>
        <w:t xml:space="preserve">   Fide KÜRŞAT</w:t>
      </w:r>
    </w:p>
    <w:p w:rsidR="003F47DF" w:rsidRPr="00B764AF" w:rsidRDefault="003F47DF" w:rsidP="003F47DF">
      <w:pPr>
        <w:jc w:val="right"/>
        <w:rPr>
          <w:rFonts w:cs="Times New Roman"/>
          <w:sz w:val="24"/>
          <w:szCs w:val="24"/>
        </w:rPr>
      </w:pPr>
      <w:r w:rsidRPr="00B764AF">
        <w:rPr>
          <w:rFonts w:cs="Times New Roman"/>
          <w:sz w:val="24"/>
          <w:szCs w:val="24"/>
        </w:rPr>
        <w:t xml:space="preserve">CTP İskele Milletvekili </w:t>
      </w:r>
    </w:p>
    <w:p w:rsidR="000228FD" w:rsidRDefault="000228FD"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Buyurun Fide Hanım.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FİDE KÜRŞAT (İskele) – Teşekkürler Sayın Başkan, değerli milletvekilleri; bugünlerde sokakta en çok konuşulan, hissedilen, yaşanan mesele aslında yurttaşların memleketteki geçim </w:t>
      </w:r>
      <w:r w:rsidRPr="00B764AF">
        <w:rPr>
          <w:rFonts w:cs="Times New Roman"/>
          <w:sz w:val="24"/>
          <w:szCs w:val="24"/>
        </w:rPr>
        <w:lastRenderedPageBreak/>
        <w:t>derdi. Biz bunun farkındayken başlığımda da bahsettiğim gibi sosyal Devlet anlayışından uzaklaşan, yönetememe zihniyeti Üçlü Hükümet UBP, DP ve YDP Hükümeti ne yazık ki bu derdin çok da farkında değilmiş gibi hareket ediyor. Bunu nereden anlıyoruz? Meclise getirdikleri Yasa Tasarılarından, Bakanlar Kurulunun almış olduğu kararlardan. Bu yokluğun, yoksullaşmanın pek de önemli olmadığını düşünüyorlar herhalde. Ya da marketlere, pazarlara, kasaplara uğramıyorlar. Tabii memlekette Türk Lirasından kaynaklı yüksek bir enflasyon yaşanıyor ve bu da piyasaya yansıyor alım gücünü düşürüyor. Bu enflasyon vergisini kimler ödüyor? Vatandaş ödüyor. Vatandaşın beli artık büküldü. Bunu karşılayacak durumda değil. Yıllık enflasyon yüzde 120’leri, gıda enflasyonunda ise enflasyon oranı yüzde 123’leri aşmış durumda. Açlık sınırı 10 binlerin üzerine geçti. Asgari ücretliler bugün net 8 Bin 600 TL ile geçinmeye çalışıyor. Tabii geçinmeye çalışıyor derken bugün Mağusa’da yaşayan ve Lefkoşa’da çalışan bir asgari ücretli maaşının üçte ikisini yol masraflarına ve yemek masraflarına harcıyor. Bunun kirası, elektriği, suyu, faturaları, mutfak masrafları bir tarafa. Her hane yangın yerine dönüştü. Gerçek anlamda mutfaklarda yangın var. Aç insan sayısı her geçen gün a</w:t>
      </w:r>
      <w:r w:rsidR="00A95E1B" w:rsidRPr="00B764AF">
        <w:rPr>
          <w:rFonts w:cs="Times New Roman"/>
          <w:sz w:val="24"/>
          <w:szCs w:val="24"/>
        </w:rPr>
        <w:t>r</w:t>
      </w:r>
      <w:r w:rsidRPr="00B764AF">
        <w:rPr>
          <w:rFonts w:cs="Times New Roman"/>
          <w:sz w:val="24"/>
          <w:szCs w:val="24"/>
        </w:rPr>
        <w:t xml:space="preserve">tıyor. Marketlerdeki insan manzaralarına baktığımızda bu memlekette hiç alışık olmadığımız durumlarla karşılaşıyoruz. Artık aileler çocuklarıyla birlikte alışveriş yapmaya gidemez oldu. Bir yemiş için saatlerce gözyaşı döken çocuklar görüyoruz ve ayın nerede ise ilk haftasından sonra marketlerde alışveriş yapan birçok yurttaş kredi kartını kullanırken yetersiz bakiye bildirimiyle karşılaşıyor. Ya aldıklarını önem sırasına göre elemek zorunda kalıyor ya da hepsini orada bırakıp evine dönmek zorunda kalıyor ve bu memlekette bu kadar açlık, yokluk yaşanırken Hükümet yetkilileri ne yapıyor? Eş, dost, yandaş istihdamları, atamaları. Hükümet kurumlarını kendi aralarında üleşiyorlar, paylaşıyorlar. Seçimlere doğru giderken kendi yandaşlarına partizanca krediler veriyorlar. İşe alımı yapıyorlar ve bu memleketin tüm kaynaklarını kendi yandaşlarına seferber etmiş durumdalar. Bu Anayasanın Eşitlik İlkesine de aykırı. Sosyal Devlet anlayışına da aykırı bir durumdur.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Dün KTAMS Başbakanlık önünde bir eylem yaptı. Eylemin amacı neydi? Geçici istihdamları fırsat eşitliğine aykırı istihdamlar. </w:t>
      </w:r>
      <w:proofErr w:type="gramStart"/>
      <w:r w:rsidRPr="00B764AF">
        <w:rPr>
          <w:rFonts w:cs="Times New Roman"/>
          <w:sz w:val="24"/>
          <w:szCs w:val="24"/>
        </w:rPr>
        <w:t xml:space="preserve">Burada Hükümetten tek yetkili Sağlık Bakanı. </w:t>
      </w:r>
      <w:proofErr w:type="gramEnd"/>
      <w:r w:rsidRPr="00B764AF">
        <w:rPr>
          <w:rFonts w:cs="Times New Roman"/>
          <w:sz w:val="24"/>
          <w:szCs w:val="24"/>
        </w:rPr>
        <w:t xml:space="preserve">Hastanelerdeki çalışan sayısının, hemşire, doktor sayısının eksikliğini zaten bilmeyen yok. Biz buralara istihdam yapılmasını beklerken geçici istihdamlarla Başbakanlığa üç ayda 38 kişi istihdam edildi. Turizm Bakanlığına 13 kişi. Ekim’de Cumhurbaşkanlığına sekiz kişi. Bunlar sadece geçici istihdamlar. Bir de sözleşmeliler var. Geçtiğimiz hafta Meclisin gündemine oturan ve Meclis Başkanı Zorlu Töre’nin de size ne oluyor dediği. Bu memleketteki sanki tek işe alınabilecek insanlar ya da gençler UBP’liler, YDP’liler, DP’lilermiş gibi. </w:t>
      </w:r>
      <w:r w:rsidR="00AC1FDA" w:rsidRPr="00B764AF">
        <w:rPr>
          <w:rFonts w:cs="Times New Roman"/>
          <w:sz w:val="24"/>
          <w:szCs w:val="24"/>
        </w:rPr>
        <w:t xml:space="preserve">Bu memlekette birçok gencimiz </w:t>
      </w:r>
      <w:r w:rsidRPr="00B764AF">
        <w:rPr>
          <w:rFonts w:cs="Times New Roman"/>
          <w:sz w:val="24"/>
          <w:szCs w:val="24"/>
        </w:rPr>
        <w:t>ve çocuklarımız da memlekete olan inancını yitirmiş durumda</w:t>
      </w:r>
      <w:r w:rsidR="00AC1FDA" w:rsidRPr="00B764AF">
        <w:rPr>
          <w:rFonts w:cs="Times New Roman"/>
          <w:sz w:val="24"/>
          <w:szCs w:val="24"/>
        </w:rPr>
        <w:t>,</w:t>
      </w:r>
      <w:r w:rsidRPr="00B764AF">
        <w:rPr>
          <w:rFonts w:cs="Times New Roman"/>
          <w:sz w:val="24"/>
          <w:szCs w:val="24"/>
        </w:rPr>
        <w:t xml:space="preserve"> herkes göç yollarında bu memleketten gidip bir daha geri dönmeye çalışıyor. Neden? Sizlerin bu gayrimeşru Hükümet yapısının içerisinde eşe, dosta, yandaşa sağladığınız partizanca olanaklardan dolayı her gün bu memleketten insanlar ne yazık ki pılını pırtısını toplayıp göç ediyor. Ve bir taraftan baktığımızda pandemiyle birlikte evet dünyada da birtakım sıkıntılar yaşanıyor, enflasyon oranı dünyada da artmış, Avrupa’da yüzde 9, 10’larda seyrediyor ama bu memlekette böyle değil, memleketin gerçeği çok farklı ve bu koltuklarda oturanlar, bu koltukları işgal edenler gerçekten ivedilikle öncelikli konu halinde ekonomik sorunlara ağırlık vermek zorundadır.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Bugün et ve süt ürünleri yapılan fiyat artışlarıyla geçtiğimiz haftada bahsettiğim gibi üreticilerin maliyetlerinin desteklenmediğinden dolayı piyasaya da pahalılık olarak yansıyor. Verilen desteklerin ivedilikle gözden geçirilmesi, hayatı ucuzlatıcı, alım gücünü artırıcı yönde düzenlenmesi gerekir. Yaşlıların, gençlerin, çocukların bu memlekette yaşayan her bir yurttaşın sağlıklı beslenebilmesi için temel tüketim maddesi olan süt ve süt ürünleri, et ve et ürünleri, yumurta, ekmek bir şekilde Hükümetin öncelikli destekleyeceği politikalar haline getirilmeli, maliyetler düşürülmeli ve halkın alım gücü artırılmalıdır. Bugün bir bardak süt bile içemeyip okula giden çocuklar var harçlıksız. Okul çantası olmayan naylon poşetlerde defterleriyle kitaplarını yanına alıp aç gidip aç gelen çocuklar var. Bunlar savaş döneminde bile yaşanmış şeyler değil. Evet, belki biz savaş dönemini yaşamamış olabiliriz ama bu dönem o dönemleri </w:t>
      </w:r>
      <w:r w:rsidRPr="00B764AF">
        <w:rPr>
          <w:rFonts w:cs="Times New Roman"/>
          <w:sz w:val="24"/>
          <w:szCs w:val="24"/>
        </w:rPr>
        <w:lastRenderedPageBreak/>
        <w:t xml:space="preserve">yaşayan insanlar biz böyle bir dönemi savaş döneminde bile yaşamadık diyorlar. Okul Sütü Projesinin yıllar yıllar önce uygulanan projenin bu dönemde yeniden uygulanmaya geçirilmesi gerekir. Hiç olmazsa bu okula aç giden çocuklar bir bardak süt olsun içebilsin. Bu çocukların bu şekilde sağlıksız beslenerek ilerde nasıl bir nesil olacağı aç karınla verilen dersleri, eğitimi nasıl alacağı ortadadır. Gelecek neslin durumu ortadadır.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Diğer taraftan pandemiyle birlikte kadın işsizlik oranı arttı. İşsiz kalan kadın sayısı arttı. Kadınlar artık çalışacaklarına evdeki yaşlıya ve çocuklarına bakarak çünkü Devlet sosyal Devlet olmaktan çok uzakta ücretsiz kreş, yaşlı bakımevi, </w:t>
      </w:r>
      <w:proofErr w:type="gramStart"/>
      <w:r w:rsidRPr="00B764AF">
        <w:rPr>
          <w:rFonts w:cs="Times New Roman"/>
          <w:sz w:val="24"/>
          <w:szCs w:val="24"/>
        </w:rPr>
        <w:t>rehabilitasyon</w:t>
      </w:r>
      <w:proofErr w:type="gramEnd"/>
      <w:r w:rsidRPr="00B764AF">
        <w:rPr>
          <w:rFonts w:cs="Times New Roman"/>
          <w:sz w:val="24"/>
          <w:szCs w:val="24"/>
        </w:rPr>
        <w:t xml:space="preserve"> merkezlerinin eksikliğinden dolayı kadınlar çalışmak yerine 8 Bin 600 TL’ye asgari ücrette çalışıp bu bakıma muhtaç ebeveynlerini herhangi bir bakıcıya yöneltip üstünden para da verecek duruma geldi ne yazık ki.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Diğer taraftan döviz ve mazbata mağdurları görmezden geliniyor. Mahkemelerde her gün borç alacak davaları katlanarak artıyor. Yargıçlar bunlara yetişmekte zorlanıyor. </w:t>
      </w:r>
    </w:p>
    <w:p w:rsidR="003F47DF" w:rsidRPr="00B764AF" w:rsidRDefault="003F47DF" w:rsidP="003F47DF">
      <w:pPr>
        <w:rPr>
          <w:rFonts w:cs="Times New Roman"/>
          <w:sz w:val="24"/>
          <w:szCs w:val="24"/>
        </w:rPr>
      </w:pPr>
    </w:p>
    <w:p w:rsidR="003F47DF" w:rsidRPr="00B764AF" w:rsidRDefault="003F47DF" w:rsidP="000228FD">
      <w:pPr>
        <w:ind w:firstLine="708"/>
        <w:rPr>
          <w:rFonts w:cs="Times New Roman"/>
          <w:sz w:val="24"/>
          <w:szCs w:val="24"/>
        </w:rPr>
      </w:pPr>
      <w:r w:rsidRPr="00B764AF">
        <w:rPr>
          <w:rFonts w:cs="Times New Roman"/>
          <w:sz w:val="24"/>
          <w:szCs w:val="24"/>
        </w:rPr>
        <w:t>Hademeler geçen Perşembe’den beri hademeler burada kapının önünde. Demin alım gücünün düşmesi sabit ve dar gelirlerinin geçinmekte zorlanmasını konuştuk. Bu insanlar iki aydır maaş alamıyor. Toplu İş Sözleşmesi hakkı verilmiyor ve dün öğrendiğimiz bir şey daha yerlerine tüm UBP’li Örgüt Başkanları seferber olup, yeni iş</w:t>
      </w:r>
      <w:r w:rsidR="004F4852" w:rsidRPr="00B764AF">
        <w:rPr>
          <w:rFonts w:cs="Times New Roman"/>
          <w:sz w:val="24"/>
          <w:szCs w:val="24"/>
        </w:rPr>
        <w:t>e</w:t>
      </w:r>
      <w:r w:rsidRPr="00B764AF">
        <w:rPr>
          <w:rFonts w:cs="Times New Roman"/>
          <w:sz w:val="24"/>
          <w:szCs w:val="24"/>
        </w:rPr>
        <w:t xml:space="preserve"> alırlar hatta bunlardan biri de dün çok fazla gündeme oturdu. Siciline bile bakılmadan Çocuk katiline yataklık eden bir anne okulda çocuklarımızın yanında hademe olarak işe başladı Sayın Bakan ne dedi? Yarım saat bile kalmadı. Zaten memlekette ciddi bir güvenlik açığı var</w:t>
      </w:r>
      <w:r w:rsidR="00ED5D9C" w:rsidRPr="00B764AF">
        <w:rPr>
          <w:rFonts w:cs="Times New Roman"/>
          <w:sz w:val="24"/>
          <w:szCs w:val="24"/>
        </w:rPr>
        <w:t>,</w:t>
      </w:r>
      <w:r w:rsidRPr="00B764AF">
        <w:rPr>
          <w:rFonts w:cs="Times New Roman"/>
          <w:sz w:val="24"/>
          <w:szCs w:val="24"/>
        </w:rPr>
        <w:t xml:space="preserve"> ciddi bir sorun var</w:t>
      </w:r>
      <w:r w:rsidR="00ED5D9C" w:rsidRPr="00B764AF">
        <w:rPr>
          <w:rFonts w:cs="Times New Roman"/>
          <w:sz w:val="24"/>
          <w:szCs w:val="24"/>
        </w:rPr>
        <w:t>,</w:t>
      </w:r>
      <w:r w:rsidRPr="00B764AF">
        <w:rPr>
          <w:rFonts w:cs="Times New Roman"/>
          <w:sz w:val="24"/>
          <w:szCs w:val="24"/>
        </w:rPr>
        <w:t xml:space="preserve"> bir de okullarımıza bu tür istihdamlar yapılıyor. Bunlar kabul edilebilir şeyler değil, işe başlamadan hele eğitim kurumlarında sicil belgesi alınmak zorundadır. Hademelerin haklı arayışları görmezden gelinmemeli bu insanların sorunları ivedi olarak çözülmelidir. Bu kadar olağanüstü bir dönemden geçerken, kamu kaynakları resmen istismar ediliyor demin Sayın Ürün Arkadaşımın da söylediği gibi vatandaşın yapılan ankette neredeyse yüzde 100’ü bundan emin. Kamu kaynakları böyle bir dönemde sosyal devlet olarak sosyal projelere, alım gücüne dar ve sabit gelirlilere yönlendirilmesi gerekirken, bu zihniyet az önce de dediğim gibi kendi partizanca yaklaşımlarıyla üleşiyor kamu kaynaklarını.</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 xml:space="preserve">Yönetememe halindeki bu hükümet yetkilileri, ivedi olarak muhalefeti, ekonomik örgütleri, Sivil Toplum Örgütlerini bir masa etrafında toplaması ve bu olağanüstü dönemde ekonomik anlamda birlikte ortak akılla bu zor dönemi nasıl aşacağımızı masaya koymamız, masaya yatırmamız ve bu yönde politikalar üretmemiz için bu Meclisi mesaisini bu yönde harcaması için ivedi olarak ivedilikle bu konuları gündeme getirmesi gerekir. </w:t>
      </w:r>
      <w:proofErr w:type="gramEnd"/>
      <w:r w:rsidRPr="00B764AF">
        <w:rPr>
          <w:rFonts w:cs="Times New Roman"/>
          <w:sz w:val="24"/>
          <w:szCs w:val="24"/>
        </w:rPr>
        <w:t>Kayıt dışı ekonominin kayıt altına alınması gerekir, bu memlekette vergi adaleti sağlanması gerekir. Kamu çalışanların vergi muafiyetleri yıllardır güncellenmedi ve burada da ciddi anlamda bir vergi adaletsizliği söz konusu. Üretim sektörlerinin maliyetleri ucuzlatıcı yönde demin de söylediğim gibi yeniden desteklerin düzenlenmesi ve piyasada ucuzluğu sağlayacak yönde revize edilmesi gerekir.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(Meclis Başkan Yardımcısı Sayın Fazilet Özdenefe Başkanlık Kürsüsünü Sayın Ürün Solyalı’ya devreder)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Alım gücünün artırılması için 77’de geçen Mal ve Hizmetler Yasasının yeni bir yasa yapmaya gerek yok hemen ivedilikle piyasayı denetleme ve azami kar </w:t>
      </w:r>
      <w:proofErr w:type="gramStart"/>
      <w:r w:rsidRPr="00B764AF">
        <w:rPr>
          <w:rFonts w:cs="Times New Roman"/>
          <w:sz w:val="24"/>
          <w:szCs w:val="24"/>
        </w:rPr>
        <w:t>marjının</w:t>
      </w:r>
      <w:proofErr w:type="gramEnd"/>
      <w:r w:rsidRPr="00B764AF">
        <w:rPr>
          <w:rFonts w:cs="Times New Roman"/>
          <w:sz w:val="24"/>
          <w:szCs w:val="24"/>
        </w:rPr>
        <w:t xml:space="preserve"> denetlenmesi için yürürlüğe zaten yürürlüktedir kullanılmaya ihtiyacı vardır. Halkın, bu dar boğazdan geçtiği süreçte daha fazla duyarsız kalmamalıyız ve az önce de dediğim gibi bir kriz masası gerekirse oluşturulmalı </w:t>
      </w:r>
      <w:proofErr w:type="gramStart"/>
      <w:r w:rsidRPr="00B764AF">
        <w:rPr>
          <w:rFonts w:cs="Times New Roman"/>
          <w:sz w:val="24"/>
          <w:szCs w:val="24"/>
        </w:rPr>
        <w:t>çünkü,</w:t>
      </w:r>
      <w:proofErr w:type="gramEnd"/>
      <w:r w:rsidRPr="00B764AF">
        <w:rPr>
          <w:rFonts w:cs="Times New Roman"/>
          <w:sz w:val="24"/>
          <w:szCs w:val="24"/>
        </w:rPr>
        <w:t xml:space="preserve"> her geçen gün açlıkla sınavdan geçen insan sayısı çoğalıyor. Bu Meclis bu konularda tedbir almalıdır, benim söyleyeceklerim bu kadar. Teşekkür ederim.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lastRenderedPageBreak/>
        <w:tab/>
        <w:t>BAŞKAN -  Teşekkürler Fide Hanım. Şimdi sırada Cumhuriyetçi Türk Partisi… Cevap var mı</w:t>
      </w:r>
      <w:proofErr w:type="gramStart"/>
      <w:r w:rsidRPr="00B764AF">
        <w:rPr>
          <w:rFonts w:cs="Times New Roman"/>
          <w:sz w:val="24"/>
          <w:szCs w:val="24"/>
        </w:rPr>
        <w:t>?...</w:t>
      </w:r>
      <w:proofErr w:type="gramEnd"/>
      <w:r w:rsidRPr="00B764AF">
        <w:rPr>
          <w:rFonts w:cs="Times New Roman"/>
          <w:sz w:val="24"/>
          <w:szCs w:val="24"/>
        </w:rPr>
        <w:t xml:space="preserve"> Cevap vermek isteyen biri yok.</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Şimdi sırada Cumhuriyetçi Türk Partisi Girne Milletvekili Sayın Fazilet Özdenefe’nin son siyasi gelişmeler konulu güncel konuşma istemi.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Sayın </w:t>
      </w:r>
      <w:proofErr w:type="gramStart"/>
      <w:r w:rsidRPr="00B764AF">
        <w:rPr>
          <w:rFonts w:cs="Times New Roman"/>
          <w:sz w:val="24"/>
          <w:szCs w:val="24"/>
        </w:rPr>
        <w:t>Katip</w:t>
      </w:r>
      <w:proofErr w:type="gramEnd"/>
      <w:r w:rsidRPr="00B764AF">
        <w:rPr>
          <w:rFonts w:cs="Times New Roman"/>
          <w:sz w:val="24"/>
          <w:szCs w:val="24"/>
        </w:rPr>
        <w:t xml:space="preserve"> istemi okuyunuz lütfen.</w:t>
      </w:r>
    </w:p>
    <w:p w:rsidR="00981953" w:rsidRPr="00B764AF" w:rsidRDefault="00981953" w:rsidP="003F47DF">
      <w:pPr>
        <w:rPr>
          <w:rFonts w:cs="Times New Roman"/>
          <w:sz w:val="24"/>
          <w:szCs w:val="24"/>
        </w:rPr>
      </w:pPr>
    </w:p>
    <w:p w:rsidR="003F47DF" w:rsidRPr="00B764AF" w:rsidRDefault="003F47DF" w:rsidP="003F47DF">
      <w:pPr>
        <w:ind w:firstLine="708"/>
        <w:rPr>
          <w:rFonts w:cs="Times New Roman"/>
          <w:sz w:val="24"/>
          <w:szCs w:val="24"/>
        </w:rPr>
      </w:pPr>
      <w:proofErr w:type="gramStart"/>
      <w:r w:rsidRPr="00B764AF">
        <w:rPr>
          <w:rFonts w:cs="Times New Roman"/>
          <w:sz w:val="24"/>
          <w:szCs w:val="24"/>
        </w:rPr>
        <w:t>KATİP</w:t>
      </w:r>
      <w:proofErr w:type="gramEnd"/>
      <w:r w:rsidRPr="00B764AF">
        <w:rPr>
          <w:rFonts w:cs="Times New Roman"/>
          <w:sz w:val="24"/>
          <w:szCs w:val="24"/>
        </w:rPr>
        <w:t xml:space="preserve"> – </w:t>
      </w:r>
    </w:p>
    <w:p w:rsidR="003F47DF" w:rsidRPr="00B764AF" w:rsidRDefault="003F47DF" w:rsidP="003F47DF">
      <w:pPr>
        <w:rPr>
          <w:rFonts w:cs="Times New Roman"/>
          <w:sz w:val="24"/>
          <w:szCs w:val="24"/>
        </w:rPr>
      </w:pPr>
    </w:p>
    <w:p w:rsidR="003F47DF" w:rsidRPr="00B764AF" w:rsidRDefault="003F47DF" w:rsidP="003F47DF">
      <w:pPr>
        <w:tabs>
          <w:tab w:val="left" w:pos="7949"/>
        </w:tabs>
        <w:rPr>
          <w:rFonts w:cs="Times New Roman"/>
          <w:sz w:val="24"/>
          <w:szCs w:val="24"/>
        </w:rPr>
      </w:pPr>
      <w:r w:rsidRPr="00B764AF">
        <w:rPr>
          <w:rFonts w:cs="Times New Roman"/>
          <w:sz w:val="24"/>
          <w:szCs w:val="24"/>
        </w:rPr>
        <w:t xml:space="preserve">                                                                                               25.10.2022</w:t>
      </w:r>
    </w:p>
    <w:p w:rsidR="003F47DF" w:rsidRPr="00B764AF" w:rsidRDefault="003F47DF" w:rsidP="003F47DF">
      <w:pPr>
        <w:rPr>
          <w:rFonts w:cs="Times New Roman"/>
          <w:sz w:val="24"/>
          <w:szCs w:val="24"/>
        </w:rPr>
      </w:pPr>
    </w:p>
    <w:p w:rsidR="003F47DF" w:rsidRPr="00B764AF" w:rsidRDefault="003F47DF" w:rsidP="003F47DF">
      <w:pPr>
        <w:tabs>
          <w:tab w:val="left" w:pos="7718"/>
        </w:tabs>
        <w:rPr>
          <w:rFonts w:cs="Times New Roman"/>
          <w:sz w:val="24"/>
          <w:szCs w:val="24"/>
        </w:rPr>
      </w:pPr>
      <w:r w:rsidRPr="00B764AF">
        <w:rPr>
          <w:rFonts w:cs="Times New Roman"/>
          <w:sz w:val="24"/>
          <w:szCs w:val="24"/>
        </w:rPr>
        <w:t>Cumhuriyet Meclisi Başkanlığı</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Cumhuriyet Meclisinin, 25 Ekim 2022 tarihli 8</w:t>
      </w:r>
      <w:r w:rsidR="00922FE9" w:rsidRPr="00B764AF">
        <w:rPr>
          <w:rFonts w:cs="Times New Roman"/>
          <w:sz w:val="24"/>
          <w:szCs w:val="24"/>
        </w:rPr>
        <w:t>’nci</w:t>
      </w:r>
      <w:r w:rsidRPr="00B764AF">
        <w:rPr>
          <w:rFonts w:cs="Times New Roman"/>
          <w:sz w:val="24"/>
          <w:szCs w:val="24"/>
        </w:rPr>
        <w:t xml:space="preserve"> Birleşiminde “Son Siyasi Gelişmeler” konulu güncel konuşma yapmak istiyorum.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İçtüzüğün 63’üncü maddesi uyarınca gereğini saygılarımla arz ederim.</w:t>
      </w:r>
    </w:p>
    <w:p w:rsidR="00981953" w:rsidRPr="00B764AF" w:rsidRDefault="00981953" w:rsidP="003F47DF">
      <w:pPr>
        <w:rPr>
          <w:rFonts w:cs="Times New Roman"/>
          <w:sz w:val="24"/>
          <w:szCs w:val="24"/>
        </w:rPr>
      </w:pPr>
    </w:p>
    <w:p w:rsidR="003F47DF" w:rsidRPr="00B764AF" w:rsidRDefault="003F47DF" w:rsidP="003F47DF">
      <w:pPr>
        <w:jc w:val="right"/>
        <w:rPr>
          <w:rFonts w:cs="Times New Roman"/>
          <w:sz w:val="24"/>
          <w:szCs w:val="24"/>
        </w:rPr>
      </w:pPr>
      <w:r w:rsidRPr="00B764AF">
        <w:rPr>
          <w:rFonts w:cs="Times New Roman"/>
          <w:sz w:val="24"/>
          <w:szCs w:val="24"/>
        </w:rPr>
        <w:t>Fazilet ÖZDENEFE</w:t>
      </w:r>
    </w:p>
    <w:p w:rsidR="003F47DF" w:rsidRPr="00B764AF" w:rsidRDefault="003F47DF" w:rsidP="003F47DF">
      <w:pPr>
        <w:jc w:val="right"/>
        <w:rPr>
          <w:rFonts w:cs="Times New Roman"/>
          <w:sz w:val="24"/>
          <w:szCs w:val="24"/>
        </w:rPr>
      </w:pPr>
      <w:r w:rsidRPr="00B764AF">
        <w:rPr>
          <w:rFonts w:cs="Times New Roman"/>
          <w:sz w:val="24"/>
          <w:szCs w:val="24"/>
        </w:rPr>
        <w:t>CTP Girne Milletvekili</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Buyurun Fazilet Hanım.</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FAZİLET ÖZDENEFE (Girne) – Teşekkür ederim.</w:t>
      </w:r>
    </w:p>
    <w:p w:rsidR="003F47DF" w:rsidRPr="00B764AF" w:rsidRDefault="003F47DF" w:rsidP="003F47DF">
      <w:pPr>
        <w:ind w:firstLine="708"/>
        <w:rPr>
          <w:rFonts w:cs="Times New Roman"/>
          <w:sz w:val="24"/>
          <w:szCs w:val="24"/>
        </w:rPr>
      </w:pPr>
    </w:p>
    <w:p w:rsidR="003F47DF" w:rsidRPr="00B764AF" w:rsidRDefault="003F47DF" w:rsidP="00F54781">
      <w:pPr>
        <w:ind w:firstLine="708"/>
        <w:rPr>
          <w:rFonts w:cs="Times New Roman"/>
          <w:sz w:val="24"/>
          <w:szCs w:val="24"/>
        </w:rPr>
      </w:pPr>
      <w:r w:rsidRPr="00B764AF">
        <w:rPr>
          <w:rFonts w:cs="Times New Roman"/>
          <w:sz w:val="24"/>
          <w:szCs w:val="24"/>
        </w:rPr>
        <w:t xml:space="preserve">Sayın Başkan, değerli milletvekilleri; Evet, son siyasi gelişmeler dedim Sayın Bakan da gülümsedi çünkü açık olmadığı haklı olarak algısı var. Zaten birkaç sorunumuz var Mecliste açık olsa da konuşmalar maalesef hepsi için demeyeyim ama çoğu zaman ilgili Bakanları burada muhalefet vekilleri bugün denetleme maksatlı olacaklarına rağmen ve konu başlıkları bilinmiş olmasına rağmen muhatap olarak bulamıyorlar.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(Cumhuriyet Meclisi Başkanı Sayın Zorlu Töre Başkanlık Kürsüsünü Sayın Ürün Solyalı’dan devraldı)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Ama yine de elbette açık yazılmalıdır konu başlıkları halkımızın da bilmesi açısından belki cevap verilir noktasında da ilgili Bakanların bilmesi noktasında ben bu konu başlığını değiştirme fırsatı bulmadım açıkçası söyleyeyim. Ama ülkedeki son siyasi gelişmenin de ne olduğunu sanıyorum hepimiz biliriz şu ana kadar hemen hemen konuşan hemen hemen değil bütün konuşan arkadaşlarım da söyledi. Sayın Bakan tek kelimedir ülkedeki son siyasi gelişme. Gittikçe derinleşen “Yoksulluk” (Elindeki evrakı Genel Kurul salonuna gösterir) Her hafta ne konuşursa konuşsun muhalefet milletvekilleri bileceksiniz ki bu ülkenin en derinden en yaralayan en acil meselesi mesele ihalelerse de mesele belediyelerse mesele kapının önündeki…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TARIM VE DOĞAL KAYNAKLAR BAKANI DURSUN OĞUZ (Yerinden) – Hademeler.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FAZİLET ÖZDENEFE (Devamla) – Okul, evet hademelerimiz, okul hizmetlileriyse de ne olursa olsun evet bugün konuştuğumuz bütçemizde oldu, TÜK oldu, kurumlarımız oldu, Kıb-Tek oldu nihayetinde son siyasi mesele son siyasi gelişmeler yoksulluktur bu ülkede ötesi kalmadı artık. İnsanlar gittikçe ağır bir şekilde yoksullaşıyor ama birçok nedeni var sizler de biliyorsunuz </w:t>
      </w:r>
      <w:r w:rsidRPr="00B764AF">
        <w:rPr>
          <w:rFonts w:cs="Times New Roman"/>
          <w:sz w:val="24"/>
          <w:szCs w:val="24"/>
        </w:rPr>
        <w:lastRenderedPageBreak/>
        <w:t xml:space="preserve">bir kısmına değineceğim. Piyasada bir şekilde para döndüğü için belirli alanlarda ve belirli bölgelerde henüz bu yoksulluk gelip de maalesef suratlarına çarpmıyor ülkeyi yönetenlerin. Ya görmemek için kafanızı çeviriyorsunuz ya da gerçekten farklı bir boyutta yapıyorsunuz o Bakanlar Kurulu kararlarını. Bakanlar Kurulu toplantıları farklı bir paralelde devam ediyor. Nasıl olmazsa geçtiğimiz hafta Sayın Cumhurbaşkanı da dedi refah içinde dedi toplum ben fiyatları dedi denetledim yanılmıyorsam bir pazar yerine girdi, herkes alabilir refah var. İşte biz bu paralel evreni göremiyoruz, tahayyül edemiyoruz, anlayamıyoruz nasıl bir perspektiften bakıp göremiyorsunuz, anlayamıyoruz bir haftadır bu Meclisin önünde onlarca, yüzlerce kadın var ve sesini nasıl duymuyorsunuz bu insanların? Biz bunu anlayamıyoruz. Çünkü bizim olduğumuz noktada bizim içinde yaşadığımız evrende biz günlerdir bu kadınların sesini duyuyoruz. Günlerdir bu kadınlar ekmekleriyle sendikaları arasında bir tercih yapmaya bırakılmış durumda ve günlerdir bu kadınlar kırılmadan, aile içlerinden kardeşlerine teklif yapılmasına rağmen UBP Örgüt Başkanları tarafından az önce Fide Hanım söyledi hafta sonu iş teklifi yapılmasına rağmen kırılmadan seslerini buradan size gerek haykırarak gerek ellerinde getirdikleri </w:t>
      </w:r>
      <w:proofErr w:type="gramStart"/>
      <w:r w:rsidRPr="00B764AF">
        <w:rPr>
          <w:rFonts w:cs="Times New Roman"/>
          <w:sz w:val="24"/>
          <w:szCs w:val="24"/>
        </w:rPr>
        <w:t>enstrümanlarla</w:t>
      </w:r>
      <w:proofErr w:type="gramEnd"/>
      <w:r w:rsidRPr="00B764AF">
        <w:rPr>
          <w:rFonts w:cs="Times New Roman"/>
          <w:sz w:val="24"/>
          <w:szCs w:val="24"/>
        </w:rPr>
        <w:t xml:space="preserve"> gerek şarkılarla gerek haykırışlarla duyurmaya çalışıyorlar ama sağırsınız, duymuyorsunuz. Ben dışardaki emek mücadelesi, ekmek mücadelesi veren tüm emekçileri tüm kadın dostlarımı verdikleri mücadeleden ve size rağmen hala daha kırılmadan bu mücadeleyi vermek için her sabah Meclisin önüne gelecek gücü kendilerinde bulmalarından dolayı selamlıyorum, mücadelelerini selamlıyorum, size rağmen hayata tutunmalarını selamlıyorum. Ve bir kez daha buradan yanlarında olduğumuzu emek mücadelesinin yanında olduğumuzu buradan ifade etmek istiyorum.  Siz ne yapıyorsunuz buna rağmen</w:t>
      </w:r>
      <w:r w:rsidR="004003C7" w:rsidRPr="00B764AF">
        <w:rPr>
          <w:rFonts w:cs="Times New Roman"/>
          <w:sz w:val="24"/>
          <w:szCs w:val="24"/>
        </w:rPr>
        <w:t>,</w:t>
      </w:r>
      <w:r w:rsidRPr="00B764AF">
        <w:rPr>
          <w:rFonts w:cs="Times New Roman"/>
          <w:sz w:val="24"/>
          <w:szCs w:val="24"/>
        </w:rPr>
        <w:t xml:space="preserve"> bu kadar </w:t>
      </w:r>
      <w:proofErr w:type="gramStart"/>
      <w:r w:rsidRPr="00B764AF">
        <w:rPr>
          <w:rFonts w:cs="Times New Roman"/>
          <w:sz w:val="24"/>
          <w:szCs w:val="24"/>
        </w:rPr>
        <w:t>aşikarken</w:t>
      </w:r>
      <w:proofErr w:type="gramEnd"/>
      <w:r w:rsidRPr="00B764AF">
        <w:rPr>
          <w:rFonts w:cs="Times New Roman"/>
          <w:sz w:val="24"/>
          <w:szCs w:val="24"/>
        </w:rPr>
        <w:t xml:space="preserve">? Dün çıkıyor Nazım Çavuşoğlu diyor ki; uzatmasınlar çok da sendikanın işte söylediklerini dikkate almasınlar yani öyle galeyana gelmesinler gibi bir ifade maalesef gelsinler başlasınlar ama gelip başlamak istediklerinde sendikadan istifa et diyorsunuz. Hala daha bu insanlar bugün bir masa etrafında çağrılmadılar toplansınlar. İhaleyi kazanan geçtim artık detaylarını tek tek detaylarını şu an itibariyle Milli Eğitim Bakanlığıyla sözleşmeyi imzalamış olan taşeron şirket ve sendika hala daha bir toplantı masası etrafında çağrılmış değil. Milli Eğitim Bakanı diyor ki; benim muhatabım değiller, muhatapları orada. E, Milli Eğitim Bakanı kim? Eğitimi bu ülkede başka paralelliklerinize siz nasıl biliyorsunuz bilmem ama sağlık, eğitim temel anayasal haktır, eğitimden sorumludur Milli Eğitim Bakanı. Ne demek siz oradaki çalışanları taşerona yönlendireceksiniz, o zaman taşerona niye diyemiyorsunuz git de senin muhatabın sendikadır, toplu iş sözleşmesini imzala, onu niye demiyorsunuz? İşinize geldiğinizde muhatap biz değiliz gidin taşeron şirketle konuşun ama işinize gelmiyor taşeron şirkete de hayır efendim oturacaksın ve sen bu Toplu İş Sözleşmesini imzalayacaksın, yalan yanlış bilgiler veriyorsunuz kamuoyuna. Bu insanların talep ettikleri ücret de asgari ücrettir bu arada ve bu insanlar, kadrolanmayı da talep etmiyor sendika da bunu söylüyor. Taşeron sisteminin değiştirilmesi gerekip gerekmediği ayrı bir tartışma konusu. Bunu da biz oturup konuşmaya, tartışmaya ve değil değiştirmeye hazırız ama bugün itibariyle talep o değil ki, bu insanlar bizi kadrolayın da demiyorlar, sendikalar da demiyor. Bu insanlar asgari ücret karşılığında Toplu İş Sözleşmemizi imzalayın, işimizi yapalım, emeğimizin karşılığını bize ödeyin diyorlar, bunun dışında bir talep yok. O yüzden Sayın iki bakan buradasınız size ben ayrıca teşekkür ederim salonda olduğunuz için her ne kadar konular alakanız sizin alanınızla alakalı olmadığı için cevap vermediniz son birkaç konuşmacıya ama bugün yanılmıyorsam Bakanlar Kurulu toplantısı var hassaten rica ederim sizden dışarıdaki kadınların durumu içler acısıdır, geldikleri nokta içler acısıdır. Bakanlar Kurulunda değerlendirin artık bu rezalete bir son verin ve bu kabul edilebilir değil, az önce vekil arkadaşlarım da değindi hafta sonu örgüt başkanları inecek araziye ve kâğıt dolduracak, liste dolduracak gel seni işe alayım. Şeyi ne yapacaksınız belki 207 tane kadın var dışarıda 280 çıktınız ihaleyi 280 çalışan için doldurdunuz, doldurdunuz ki bir tane de vahim hata çok bugüne artık medyanın da gündemine geldi tekrar bu konuyu açmak istemem ama oradaki durumun kabul edilemez olduğunu herkes kabul etti, dün Bakan da kabul etti. Dün Şehit Tuncer’de yapılan yarım saatlik olduğu ifade edilen ama meselenin o yarım saat olmadığını da anladınız sanıyorum istihdam. Geçtim onu doldurduysa şimdi bazıları ve yine ekmeğe ihtiyacı olan insanlar okullara giderse yarın nasıl çözeceksiniz bu sorunu sayı da yukarıya çıktıysa? Bu </w:t>
      </w:r>
      <w:r w:rsidRPr="00B764AF">
        <w:rPr>
          <w:rFonts w:cs="Times New Roman"/>
          <w:sz w:val="24"/>
          <w:szCs w:val="24"/>
        </w:rPr>
        <w:lastRenderedPageBreak/>
        <w:t xml:space="preserve">sefer onlara git diyeceksiniz bu işin doğru çözülebilmesi için artık bu yanlış gidişatı durdurun lütfen Bakanlar Kurulunda bugün, bu insanları toplayın ve doğru yolu haritasını tespit edin başka türlü çok daha büyük mağduriyetler çok daha ciddi sıkıntılar olacak. Bunun altını ben bir kez daha bu vesile ile çizmek isterim.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Tüm bunlar yaşanırken ve evet dedik son siyasal gelişme ülkedeki “Yoksulluk, derinleşen yoksulluk” sizi tenzih ederim ama bir kısım UBP’li vekil arkadaşlar dün çok mutluydu. Yani böyle içleri içlerine sığmadı, buradaki konuşmalarda attıkları sosyal medyadan mesajlarla işte belediyeler konusunda on sekiz belediye Yürütme durdurmadı mahkemeyi Ulusal Birlik Partisi ya da Hükümet büyük bir reform yaptı, büyük bir zafere imza attı</w:t>
      </w:r>
      <w:r w:rsidR="006600B6" w:rsidRPr="00B764AF">
        <w:rPr>
          <w:rFonts w:cs="Times New Roman"/>
          <w:sz w:val="24"/>
          <w:szCs w:val="24"/>
        </w:rPr>
        <w:t>,</w:t>
      </w:r>
      <w:r w:rsidRPr="00B764AF">
        <w:rPr>
          <w:rFonts w:cs="Times New Roman"/>
          <w:sz w:val="24"/>
          <w:szCs w:val="24"/>
        </w:rPr>
        <w:t xml:space="preserve"> yaşasın! Gerçekten eğer algı buysa eğer UBP’li vekillerin eğer Hükümetin eğer Başbakan’ın algısı buysa çok çok üzüntü duyarız bundan. Çünkü meselenin o olmadığını ısrarla demek ki anlamamışsınız süreç içerisinde. Sayın Genel Başkanımız, kendisi de burada dün detaylı bir şekilde mahkemeye yapılan başvurunun ne ile alakalı olduğunu çıkan sonucun ne olduğunu izah etti hiç teknik, hukuki detaya girmeyeceğim. Burada sizi onlarla da boğmayacağım ama bileceksiniz ki Belediyeler Reformu sayısal bir sonuç çerçevesinde gerçekleşebilecek nitelikte bir tartışmayla bu topluma hiçbir fayda sağlamaz zaten Belediyeler Reformu olmaz.</w:t>
      </w:r>
      <w:r w:rsidR="00C6118F" w:rsidRPr="00B764AF">
        <w:rPr>
          <w:rFonts w:cs="Times New Roman"/>
          <w:sz w:val="24"/>
          <w:szCs w:val="24"/>
        </w:rPr>
        <w:t xml:space="preserve"> </w:t>
      </w:r>
      <w:r w:rsidRPr="00B764AF">
        <w:rPr>
          <w:rFonts w:cs="Times New Roman"/>
          <w:sz w:val="24"/>
          <w:szCs w:val="24"/>
        </w:rPr>
        <w:t xml:space="preserve">Siz belediyeler reformu tartışmasını Hükümet maalesef bu sayı tartışmasının içine sıkıştırdı. Geldiğimiz noktada hiçbir alanda hiçbir şey yapmadan sayı üzerinden bir yerlere ulaşacağınızı zannediyorsunuz ama inanın bana kazananı olmayacak bu sürecin. 26 Aralık günü bu toplum ortaya çıkan bu </w:t>
      </w:r>
      <w:proofErr w:type="gramStart"/>
      <w:r w:rsidRPr="00B764AF">
        <w:rPr>
          <w:rFonts w:cs="Times New Roman"/>
          <w:sz w:val="24"/>
          <w:szCs w:val="24"/>
        </w:rPr>
        <w:t>anomalilerle</w:t>
      </w:r>
      <w:proofErr w:type="gramEnd"/>
      <w:r w:rsidRPr="00B764AF">
        <w:rPr>
          <w:rFonts w:cs="Times New Roman"/>
          <w:sz w:val="24"/>
          <w:szCs w:val="24"/>
        </w:rPr>
        <w:t xml:space="preserve"> her bir belde kendi beldesine özel sorunlarla yüzleşmek zorunda kalacak ve eğer belediye yönetim zihniyetleri değişmezse özellikle bazı belediyelerde yerel yönetim ne olduğu hala daha idrak edilmemekte ısrar edilirse çok daha sıkıntılı günler bekleyecek bu toplumu. Yerel yönetimler ayrımcılıktan uzak hizmet vermek zorundadır. 51/95 sayılı Yasamız şu anda değişiklikleri gündemde ama </w:t>
      </w:r>
      <w:proofErr w:type="gramStart"/>
      <w:r w:rsidRPr="00B764AF">
        <w:rPr>
          <w:rFonts w:cs="Times New Roman"/>
          <w:sz w:val="24"/>
          <w:szCs w:val="24"/>
        </w:rPr>
        <w:t>halihazırda</w:t>
      </w:r>
      <w:proofErr w:type="gramEnd"/>
      <w:r w:rsidRPr="00B764AF">
        <w:rPr>
          <w:rFonts w:cs="Times New Roman"/>
          <w:sz w:val="24"/>
          <w:szCs w:val="24"/>
        </w:rPr>
        <w:t xml:space="preserve"> mevcut olduğu durum ve değişikliklerin geçmesi halinde değişikliklerin de olacağı şekliyle dezavantajlı olan insanlara da yoksullaşan az önce söyledim gittikçe insanlarımız var. Yaşlı bakımevleriyle ilgili ki sizi ilgilendirir bu Sayın Sağlık Bakanı yaşlılara, engellilere ulaşımla ilgili ihtiyaçlarıyla ilgili hizmetlerden dolayı ciddi eksiklikler var. Bu noktalarda ciddi önlemler alınması lazımdır ve yeri geldiğinde İçişleri Bakanının yeri geldiğinde Sağlık Bakanının da bu çalışmalara müdahil olması bunları kontrol değil belki ama koordine etmeyle alakalı da eğer stratejik bir destek sağlayabiliyorsa sağlaması gerekmektedir. </w:t>
      </w:r>
      <w:proofErr w:type="gramStart"/>
      <w:r w:rsidRPr="00B764AF">
        <w:rPr>
          <w:rFonts w:cs="Times New Roman"/>
          <w:sz w:val="24"/>
          <w:szCs w:val="24"/>
        </w:rPr>
        <w:t>Evet</w:t>
      </w:r>
      <w:proofErr w:type="gramEnd"/>
      <w:r w:rsidRPr="00B764AF">
        <w:rPr>
          <w:rFonts w:cs="Times New Roman"/>
          <w:sz w:val="24"/>
          <w:szCs w:val="24"/>
        </w:rPr>
        <w:t xml:space="preserve"> merkezi iradeden beklenmemelidir her şey merkezi idareden ama bu istişarelerin bu yönetim anlayışının sosyal belediyecilik anlayışının artık hayatımıza geçmesi gerekmektedir. Bu süreç içerisinde belediye reformunu konuştuk. Hiç muhtarları konuştuk mu? Muhtarların yaşadığı sıkıntıları muhtarlara </w:t>
      </w:r>
      <w:proofErr w:type="gramStart"/>
      <w:r w:rsidRPr="00B764AF">
        <w:rPr>
          <w:rFonts w:cs="Times New Roman"/>
          <w:sz w:val="24"/>
          <w:szCs w:val="24"/>
        </w:rPr>
        <w:t>dahil</w:t>
      </w:r>
      <w:proofErr w:type="gramEnd"/>
      <w:r w:rsidRPr="00B764AF">
        <w:rPr>
          <w:rFonts w:cs="Times New Roman"/>
          <w:sz w:val="24"/>
          <w:szCs w:val="24"/>
        </w:rPr>
        <w:t xml:space="preserve"> ne yapılabileceğini onların bizlerden ne beklediğini konuştuk mu? Konuşmadık çünkü zaten sizin reform dediğiniz şeyi komitede zorla işte sabahlara kadar süren toplantılarla sayı ne olacak üzerinden yapılan bir şeye indirgediğiniz için yerelin sıkıntılarını konuşamadık bölge haklarının sıkıntılarını, beklentilerini, taleplerini konuşamadık. Girne’den örnek vereceğim size bölgemden örnek vereceğim. Derin bir yoksullaşma var Girne bölgesinde her bölgede olduğu gibi ama Girne Bölgesinde Girne’nin özelliğinden dolayı, o turistik özelliğinden ve yabancıların da ağırlıklı gelmesinden dolayı ciddi bir şekilde bir para akışı da var ve orada yaşayan farklı ülke yurttaşları var. </w:t>
      </w:r>
      <w:r w:rsidR="00125CDE" w:rsidRPr="00B764AF">
        <w:rPr>
          <w:rFonts w:cs="Times New Roman"/>
          <w:sz w:val="24"/>
          <w:szCs w:val="24"/>
        </w:rPr>
        <w:t>S</w:t>
      </w:r>
      <w:r w:rsidRPr="00B764AF">
        <w:rPr>
          <w:rFonts w:cs="Times New Roman"/>
          <w:sz w:val="24"/>
          <w:szCs w:val="24"/>
        </w:rPr>
        <w:t xml:space="preserve">on dönemlerde Rusya’dan gelen birçok insan var, Rusya-Ukrayna savaşının etkilediği olumsuzluktan gelen birçok insan var, Ukraynalılar var farklı dünya ülkelerinden İngiltere’den gelenler zaten her zaman Girne bölgesinde vardı ve şimdi ne olur biliyor musunuz? Ve barınma gerek merkezi idarenin ve gerek yerel yönetimlerin birinci sorumluluğudur ihtiyacı olan yurttaşına karşı çok çok evler yapılıyor ya insanlar evsiz, yoksul insanlar evsiz tek ebeveynler çocuğunu büyütmeye çalışanlar, emekçiler, asgari ücretle çalışanlar evsiz kalma riski altında. Fiyatlar arttı bir artı bir en küçük daire 300 İngiliz Sterlini ve işte iki artı birmiş, üç artı birmiş onlar artık çok daha yüksek rakamlara gidiyor. Zaten apartman dairesi değilse evse onlar bambaşka boyutta minimum 300 Sterlin bir oda. İnsanlar onun parasını dahi ödeyecek durumda değil ve şimdi bir aylık, iki aylık kira sözleşmeleri imzalanıyor bir güzel bunlar gidiliyor Vergi Dairesini de kullanıp stopaj bedeli ödeniyor muhtarların karşısına çıkıyorlar. Benim kira sözleşmem var bana ikamet </w:t>
      </w:r>
      <w:r w:rsidRPr="00B764AF">
        <w:rPr>
          <w:rFonts w:cs="Times New Roman"/>
          <w:sz w:val="24"/>
          <w:szCs w:val="24"/>
        </w:rPr>
        <w:lastRenderedPageBreak/>
        <w:t xml:space="preserve">belgesi ver. Muhtar diyor yani hele de küçük yerdeki muhtarlar hani o evde öyle bir kalan yok biliyor muhtar. Bazı bölgeler çok büyük ama bazı bölgelerde daha kontrollü öyle kalan biri yok hayır şimdi bu ayrı bir alana döndü. Ev sahipleri kira bedellerini arttırmak istiyor daha çok kazanç elde etmek istiyor içerdeki kiracıyı bir şekilde çıkarmak istiyor. Bu bir yanda bir sıkıntı olarak devam ediyor. İnsanlar korkuyor, korkutuluyor evsiz barınaksız kalıyor diğer yandan birkaç aylık kira sözleşmesi ile ikamet izinleri alınmaya çalışılıyor. E, ben sorarım size iki aylık kira sözleşmesiyle bir kişinin ikamet izni alması o yerde kalması ne kadar inandırıcı gelir size çok özel durumlar dışında? Değil çünkü aynı ev aynı şekilde birkaç ay ara ile </w:t>
      </w:r>
      <w:proofErr w:type="gramStart"/>
      <w:r w:rsidRPr="00B764AF">
        <w:rPr>
          <w:rFonts w:cs="Times New Roman"/>
          <w:sz w:val="24"/>
          <w:szCs w:val="24"/>
        </w:rPr>
        <w:t>kağıt</w:t>
      </w:r>
      <w:proofErr w:type="gramEnd"/>
      <w:r w:rsidRPr="00B764AF">
        <w:rPr>
          <w:rFonts w:cs="Times New Roman"/>
          <w:sz w:val="24"/>
          <w:szCs w:val="24"/>
        </w:rPr>
        <w:t xml:space="preserve"> üstünde kiralanıyor ve siz biliyor musunuz muhtarlar vermediğinde bu ikamet izinlerini ya da gideyim bir de bakayım eve ben böyle biri var mı burada dendiğinde tehdit ediliyor. Mafyalaştı Girne artık herkes kendinde herkesi tehdit etme hakkı görüyor ve siyasiler de devreye giriyor muhtarları aramak için ver bu ikamet iznini. Buradan şaibeler üzerinden isim zikredecek değilim elbette ama bunları biliyoruz, bunlar konuşuluyor ve bunları kabul etmeyeceğimizi siz de bilin. O yüzden siz yerel yönetimleri 18’e düşürdüğümüze ve büyük bir zafer elde ettiğimize sevineceğinize Hükümet olarak bu sorunları önümüzdeki dönemde belediyelerle oturup nasıl çözeceğinize bakın, çözülebilecek boyutu aştı insanlar artık insan onuruna yaşamıyor.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Sayın Vekilim, Girnelisiniz arabalı olmadığınızı düşünün Girne’den nasıl sağlık hizmeti alacaksınız?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SAĞLIK BAKANI İZLEM GÜRÇAĞ ALTUĞRA (Yerinden) -  Sadece Girne için değil her yer için…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FAZİLET ÖZDENEFE (Devamla) – Ben Girne üzerinden söyleyerek, Ada genelinde bir sıkıntı olduğunu söyledim ama Girne özelinden örnek veriyorum şu anda, İskele’nin durumu ortada diğer bölgeler gittikçe hızla o noktaya da gelmek zorunda. Sağlık hizmetine ulaşamıyor insanlar, eğitime ulaşamıyor okullar doldu okul öncesi için ayırdığımız bir işte Mustafa Çağatay İlkokulu ilkokul oldu </w:t>
      </w:r>
      <w:proofErr w:type="gramStart"/>
      <w:r w:rsidRPr="00B764AF">
        <w:rPr>
          <w:rFonts w:cs="Times New Roman"/>
          <w:sz w:val="24"/>
          <w:szCs w:val="24"/>
        </w:rPr>
        <w:t>halihazırda</w:t>
      </w:r>
      <w:proofErr w:type="gramEnd"/>
      <w:r w:rsidRPr="00B764AF">
        <w:rPr>
          <w:rFonts w:cs="Times New Roman"/>
          <w:sz w:val="24"/>
          <w:szCs w:val="24"/>
        </w:rPr>
        <w:t xml:space="preserve"> kapasitesinin üstünde, insanlar çocuklarını Girne merkezde okuyan insanlar çocuklarını Alsancak’a yazdırmak zorunda kalıyor çünkü okullar alamıyor ve hal böyleyken biz hala daha bu ülkede muhaceretle ilgili giriş-çıkışlarla ilgili hiçbir adım atmıyoruz. Geçen haftaki konuşmamda bahsettim size detayına girmeyeceğim ama hatırlayın bu ülkede artık uzmanlık alanınıza da yakındır söyleyeyim Thalassemia hastalığı tekrar baş gördü, Thalassemia’li bebekler doğuyor. Afrika ülkelerinden gelen Scikle Cell hastalığı arttı bu ülkede ve bizim kan bankamız artık yetersiz. Yani bu işin artık böyle sin</w:t>
      </w:r>
      <w:r w:rsidR="001900D3" w:rsidRPr="00B764AF">
        <w:rPr>
          <w:rFonts w:cs="Times New Roman"/>
          <w:sz w:val="24"/>
          <w:szCs w:val="24"/>
        </w:rPr>
        <w:t xml:space="preserve"> </w:t>
      </w:r>
      <w:r w:rsidRPr="00B764AF">
        <w:rPr>
          <w:rFonts w:cs="Times New Roman"/>
          <w:sz w:val="24"/>
          <w:szCs w:val="24"/>
        </w:rPr>
        <w:t>de gülle geçsin kafamızı çevirelim Meclisin dışında haykırışları duymayalım, eve giderken kafamızı çevirip bakmayalımın ötesine geçti. Bu sistem bunu kaldıramaz. Sağlık da bunu kaldıramaz, eğitim de bunu kaldıramaz, hayatın hiçbir alanı bunu kaldıramaz. Biz bunları söylerken mesela bugün Sayın Olgun Amcaoğlu, çıktı buradan gözümüzün içine baka baka asgari ücretin vergiye muaf olmaması noktasında yanlış bilgiler verdi bu topluma. Biz zaten bunu böyle yapacaktık ama zamanında da konuştuyduk ama da işte CTP karşı çıktı. E, sizin yapmak istediğiniz düzenleme tamam değil, tamam değil yani CTP buna karşı çıktı diye siz bunu çarpıtacaksınız ve asgari ücretlinin durumunun ilgili vergi dilimlerinin düzenlenmemesini CTP’nin sorumluluğu gibi lanse etmeye çalışacaksınız? Vazgeçin artık bundan yani bu Kürsüye çıkıp cevap veren Bakanlar da artık bir zahmet doğru bilgileri versin. Devrim arkadaşım, ilgili cevabı verdi tekrar ben o detaya girmeyeceğim.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Son olarak şunu söylemek isterim; Avrupa Belediyeler ve Bölgeler Konseyi, Avrupa yerel yaşamda kadın-erkek eşitliği şartı geçirdi ve bu eşitlik </w:t>
      </w:r>
      <w:proofErr w:type="gramStart"/>
      <w:r w:rsidRPr="00B764AF">
        <w:rPr>
          <w:rFonts w:cs="Times New Roman"/>
          <w:sz w:val="24"/>
          <w:szCs w:val="24"/>
        </w:rPr>
        <w:t>vizyonu</w:t>
      </w:r>
      <w:proofErr w:type="gramEnd"/>
      <w:r w:rsidRPr="00B764AF">
        <w:rPr>
          <w:rFonts w:cs="Times New Roman"/>
          <w:sz w:val="24"/>
          <w:szCs w:val="24"/>
        </w:rPr>
        <w:t xml:space="preserve"> sağlanması açısından ilgi duyan belediyelerimiz için belediye başkan adaylarımız için önemli bir yol haritasıdır. Ben bilgileri var yok bazı adayların çünkü böyle aday olmak kendi mesele memlekette bazı kesimler için hizmet noktasında bir gaile yok maalesef. Buradan bunun altını çizmek isterim, bu noktada da partimle alakalı olarak bir kez daha bu noktada gurur duyarım. Çünkü son yaptığımız kurultayda şöyle de bir karar aldı Cumhuriyetçi Türk Partisi ve kadın örgütümüz</w:t>
      </w:r>
      <w:r w:rsidR="001900D3" w:rsidRPr="00B764AF">
        <w:rPr>
          <w:rFonts w:cs="Times New Roman"/>
          <w:sz w:val="24"/>
          <w:szCs w:val="24"/>
        </w:rPr>
        <w:t xml:space="preserve"> </w:t>
      </w:r>
      <w:r w:rsidRPr="00B764AF">
        <w:rPr>
          <w:rFonts w:cs="Times New Roman"/>
          <w:sz w:val="24"/>
          <w:szCs w:val="24"/>
        </w:rPr>
        <w:t xml:space="preserve">de ve partimizin bütün kadroları da </w:t>
      </w:r>
      <w:r w:rsidRPr="00B764AF">
        <w:rPr>
          <w:rFonts w:cs="Times New Roman"/>
          <w:sz w:val="24"/>
          <w:szCs w:val="24"/>
        </w:rPr>
        <w:lastRenderedPageBreak/>
        <w:t xml:space="preserve">bunu benimsemiş noktadadır. </w:t>
      </w:r>
      <w:proofErr w:type="gramStart"/>
      <w:r w:rsidRPr="00B764AF">
        <w:rPr>
          <w:rFonts w:cs="Times New Roman"/>
          <w:sz w:val="24"/>
          <w:szCs w:val="24"/>
        </w:rPr>
        <w:t>4 Eylül 2002 tarihinde toplanan 28’inci Olağan Kurultayımızda aldığımız ka</w:t>
      </w:r>
      <w:r w:rsidR="001900D3" w:rsidRPr="00B764AF">
        <w:rPr>
          <w:rFonts w:cs="Times New Roman"/>
          <w:sz w:val="24"/>
          <w:szCs w:val="24"/>
        </w:rPr>
        <w:t xml:space="preserve">rarlardan biri de şuydu: </w:t>
      </w:r>
      <w:r w:rsidRPr="00B764AF">
        <w:rPr>
          <w:rFonts w:cs="Times New Roman"/>
          <w:sz w:val="24"/>
          <w:szCs w:val="24"/>
        </w:rPr>
        <w:t xml:space="preserve">kimsenin cinsiyeti, cinsel yönelimi, cinsiyet kimliği, yaşı dini, dili, ırkı, etnik kimliği, engeli, sosyoekonomik durumu sebebiyle dezavantaj yaşamayıp herkesin güçlendirileceği, yerel eşitlik eylem planları hazırlanması ve toplumsal birlikteliğin eşitlikçi ve kapsayıcı anlayışla sürdürülebilir demokratik belediyeler yaratılmasının garanti alma noktasında bir kararı vardır. </w:t>
      </w:r>
      <w:proofErr w:type="gramEnd"/>
      <w:r w:rsidRPr="00B764AF">
        <w:rPr>
          <w:rFonts w:cs="Times New Roman"/>
          <w:sz w:val="24"/>
          <w:szCs w:val="24"/>
        </w:rPr>
        <w:t xml:space="preserve">Yerel yönetimlerle ilgili seçime giderken ben bunun tüm adaylara bir yol haritası olmasını temenni ederim, Cumhuriyetçi Türk Partisinin adayları için bu elbette ki bir yol haritasıdır. İçinde olduğumuz durum hiç de iç açıcı değildir bu noktada, beldelerin ihtiyaçlarını, yerel eşitlik eylem planları hazırlanmak suretiyle önem sırasına göre sıralanması önemlidir önümüzdeki dönemde. İlgili belediyelerin, tüm belediyelerin sivil toplum ve uzmanlarla istişare içerisinde bu yerel eşitlik eylem planlarını hazırlaması elzemdir, önemlidir, bu planların uygulanmaya konması için eşitlik birimlerinin kurulması önemlidir, kimse buna önemsizmiş gibi bakmasın, bunu hassaten hepinizden rica ederim. Şu andaki durumumuz az önce de söylediğim gibi hiç iyi bir noktada değildir, 28 belediyemiz vardır bir tane kadın belediye başkanımız yoktur. 188 tane erkek belediye meclis üyemiz varken, sadece 92 tane kadın belediye meclis üyemiz vardır, 226 tane erkek muhtarımız varken, sadece 16 tane kadın muhtarımız vardır. Önümüzdeki süreçte lütfen kimse her şey tamamdır biz olduk, yerel yönetimlerde de reformu yaptık rahatlığına kapılmasın. Yoksullaşma giderek artacaktır, bu </w:t>
      </w:r>
      <w:proofErr w:type="gramStart"/>
      <w:r w:rsidRPr="00B764AF">
        <w:rPr>
          <w:rFonts w:cs="Times New Roman"/>
          <w:sz w:val="24"/>
          <w:szCs w:val="24"/>
        </w:rPr>
        <w:t>aşikardır</w:t>
      </w:r>
      <w:proofErr w:type="gramEnd"/>
      <w:r w:rsidRPr="00B764AF">
        <w:rPr>
          <w:rFonts w:cs="Times New Roman"/>
          <w:sz w:val="24"/>
          <w:szCs w:val="24"/>
        </w:rPr>
        <w:t>, bu anlamda belediyelerin çocuk bakımı, hasta yaşlı bakımı noktasındaki önemi, görev ve sorumluluğu bir o kadar daha artmıştır ve bu hem bu bakımlara ihtiyaç duyan bireylerimiz için hem de gerek yaşlı gerek çocuk bakımı da geleneksel olarak kadınların sorumluluğu olarak algılandığı için, kadınların emeğinin görünmez olmaması ve kadınların da ekonomik hayatta özellikle içinde olduğumuz bu sıkıntılı dönemde daha çok yer alabilmesi için çok önemlidir. Ben konuşmamı burada tamamlıyorum. Tekrardan Bakanlar Kurulu üyelerinden hassaten rica ederim, Meclisin önündeki bu kabul edilemez duruma bugün itibarıyla lütfen son veriniz ve gereğini yapınız. Beni dinlediğiniz için teşekkür eder, saygılar sunarım.</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Sayın Dursun Oğuz buyurun Kürsüye. Hitap edin Yüce Meclise.</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TARIM VE DOĞAL KAYNAKLAR BAKANI DURSUN OĞUZ – Sayın Başkan, değerli</w:t>
      </w:r>
      <w:r w:rsidR="008F2594" w:rsidRPr="00B764AF">
        <w:rPr>
          <w:rFonts w:cs="Times New Roman"/>
          <w:sz w:val="24"/>
          <w:szCs w:val="24"/>
        </w:rPr>
        <w:t xml:space="preserve"> milletvekilleri; Fazilet Hanım</w:t>
      </w:r>
      <w:r w:rsidRPr="00B764AF">
        <w:rPr>
          <w:rFonts w:cs="Times New Roman"/>
          <w:sz w:val="24"/>
          <w:szCs w:val="24"/>
        </w:rPr>
        <w:t xml:space="preserve">a birçok konuda bilgilendirdiği için veya </w:t>
      </w:r>
      <w:proofErr w:type="gramStart"/>
      <w:r w:rsidRPr="00B764AF">
        <w:rPr>
          <w:rFonts w:cs="Times New Roman"/>
          <w:sz w:val="24"/>
          <w:szCs w:val="24"/>
        </w:rPr>
        <w:t>şikayetleri</w:t>
      </w:r>
      <w:proofErr w:type="gramEnd"/>
      <w:r w:rsidRPr="00B764AF">
        <w:rPr>
          <w:rFonts w:cs="Times New Roman"/>
          <w:sz w:val="24"/>
          <w:szCs w:val="24"/>
        </w:rPr>
        <w:t xml:space="preserve">, sorunları dile getirdiği için teşekkür ederim. Dışarıdaki hademelerin sorunları ile ilgili biliyorsunuz bir iki aydan beri bu süreç devam ediyor. Bununla ilgili dün basına da çıktı Sayın Başbakan, Sayın Milli Eğitim Bakanı, ilgili sendika, dün burada Mecliste bir toplantı gerçekleştirdiler, karşılıklı istişareler devam ediyor, bugün de Bakanlar Kurulunda bu konu gündemde, bununla ilgili açıklama yapılmıştı. Yani bu konuyu daha fazla konuşup da yara alacak bir pozisyona da getirmek istemem. Yani siyaset anlamında veya popülizm anlamında değil, sorunun ne olduğunu buradan defalarca sizin hem parti Genel Başkanınız dile getirdi, Grup Başkan Vekiliniz dile getirdi, buna cevabı da burada Sayın ilgili Bakan da vermiş oldu, daha önce vermişti de ama aynı konu hala gündeme getiriliyor. </w:t>
      </w:r>
      <w:proofErr w:type="gramStart"/>
      <w:r w:rsidRPr="00B764AF">
        <w:rPr>
          <w:rFonts w:cs="Times New Roman"/>
          <w:sz w:val="24"/>
          <w:szCs w:val="24"/>
        </w:rPr>
        <w:t xml:space="preserve">Bu sorunun çözülmesi hepimizin ortak dileği ancak sorunun oluşumu, nasıl çözüleceğiyle ilgili de bütün teferruatlar bugün Bakanlar Kurulunda değerlendirilecek, Hükümet bu konuya duyarsız değil, </w:t>
      </w:r>
      <w:r w:rsidR="004F4359" w:rsidRPr="00B764AF">
        <w:rPr>
          <w:rFonts w:cs="Times New Roman"/>
          <w:sz w:val="24"/>
          <w:szCs w:val="24"/>
        </w:rPr>
        <w:t>B</w:t>
      </w:r>
      <w:r w:rsidRPr="00B764AF">
        <w:rPr>
          <w:rFonts w:cs="Times New Roman"/>
          <w:sz w:val="24"/>
          <w:szCs w:val="24"/>
        </w:rPr>
        <w:t xml:space="preserve">akanlık bu konuya duyarsız değil, sonuçta bu insanlarla ilgili hepsi eve ekmek götürüyorlar, hepsinin sorumlu oldukları mükellef oldukları aileleri var, geçindirmek zorunda oldukları aileleri var ki bu ekonomik şartlarda işe girmek veyahut da işte gidip de ödenebilmek ayrı bir sorun. </w:t>
      </w:r>
      <w:proofErr w:type="gramEnd"/>
      <w:r w:rsidRPr="00B764AF">
        <w:rPr>
          <w:rFonts w:cs="Times New Roman"/>
          <w:sz w:val="24"/>
          <w:szCs w:val="24"/>
        </w:rPr>
        <w:t xml:space="preserve">O nedenle bu konuyla ilgili görüşmeler devam ediyor. Yani burada sanki Hükümet duyarsızmış demek doğru değil, dediğim gibi dün bununla ilgili Sayın Başbakanla beraber bir toplantı yapıldı, ilgili Bakan da vardı, bugün de Bakanlar Kuruluna bu konu gelecek. Belediyeler konusuna gelince, 18 belediye zaferiyle ilgili değil, bu aslında hepimizin, bütün siyasi partilerin, bugün Hükümette olan olmayan, Mecliste olan olmayan bütün siyasi partilerin hep söylediği sayısal ve rakamsal anlamda belediye sayılarının düşürülmesiyle ilgili bu hep var olan bir şeydi. Bugün 18’e gerçekleşmesi hukuksal anlamda Cumhuriyetçi Türk Partisinin açmış olduğu bir davanın uygun olmadığı yönünde oldu ama 18 rakamı bir reform anlamında adı reform derseniz reform, bir sayısal indirim mi, sayısal indirim ama bu toplum için, bu halk için, bu ülke </w:t>
      </w:r>
      <w:r w:rsidRPr="00B764AF">
        <w:rPr>
          <w:rFonts w:cs="Times New Roman"/>
          <w:sz w:val="24"/>
          <w:szCs w:val="24"/>
        </w:rPr>
        <w:lastRenderedPageBreak/>
        <w:t xml:space="preserve">için gerekli olan bir rakamdı, bunu hepimiz biliyoruz. </w:t>
      </w:r>
      <w:proofErr w:type="gramStart"/>
      <w:r w:rsidRPr="00B764AF">
        <w:rPr>
          <w:rFonts w:cs="Times New Roman"/>
          <w:sz w:val="24"/>
          <w:szCs w:val="24"/>
        </w:rPr>
        <w:t xml:space="preserve">Aslında rakamın daha aşağılara, Avrupa Birliğinin yapmış olduğu altı rakamı, daha sonra bucak belediye veya normal şehir belediyeleri 12, rakamlar tartışılabilir ama buradaki asıl olması gerekenler sizin de konuşmanızın içinde belirttiğiniz gibi, sosyal belediyecilik anlayışı yani ilgili belediyelerin sorumlu olduğu alanlarda, sahada, vatandaşa gerekli hizmeti verebilmesi ki Merkezi Hükümetin dışında yerelde vatandaşla birebir muhatap olan belediyelerdir. </w:t>
      </w:r>
      <w:proofErr w:type="gramEnd"/>
      <w:r w:rsidRPr="00B764AF">
        <w:rPr>
          <w:rFonts w:cs="Times New Roman"/>
          <w:sz w:val="24"/>
          <w:szCs w:val="24"/>
        </w:rPr>
        <w:t xml:space="preserve">Belediyecilik eskiden olduğu gibi sadece işte su saati bağlamak veyahut da çöp toplamak değildir artık günümüzde. </w:t>
      </w:r>
      <w:proofErr w:type="gramStart"/>
      <w:r w:rsidRPr="00B764AF">
        <w:rPr>
          <w:rFonts w:cs="Times New Roman"/>
          <w:sz w:val="24"/>
          <w:szCs w:val="24"/>
        </w:rPr>
        <w:t xml:space="preserve">Bundan yıllarca önce mesela bugün bütün belediyelerin hemen hemen hepsinde olan yaşlıların bakımıyla ilgili projeler var, bununla ilgili çalışmalar var, verilen hizmetler var, sağlıkla ilgili verilen hizmetler var, yine belediyelerin yerel yönetimde yapmış olduğu birçok kültürel faaliyetler var, aslında Merkezi Hükümetin yapmış olduğu birçok icraatı veya yapması gereken birçok olayda belediyeler yapıyor. </w:t>
      </w:r>
      <w:proofErr w:type="gramEnd"/>
      <w:r w:rsidRPr="00B764AF">
        <w:rPr>
          <w:rFonts w:cs="Times New Roman"/>
          <w:sz w:val="24"/>
          <w:szCs w:val="24"/>
        </w:rPr>
        <w:t xml:space="preserve">Bununla ilgili memnuniyet anlamında, beklentiyi karşılama anlamında da belediye başkanlarıdır birinci sorumlu olan, yoksa partiler </w:t>
      </w:r>
      <w:proofErr w:type="gramStart"/>
      <w:r w:rsidRPr="00B764AF">
        <w:rPr>
          <w:rFonts w:cs="Times New Roman"/>
          <w:sz w:val="24"/>
          <w:szCs w:val="24"/>
        </w:rPr>
        <w:t>Ahmet’i , Mehmet’i</w:t>
      </w:r>
      <w:proofErr w:type="gramEnd"/>
      <w:r w:rsidRPr="00B764AF">
        <w:rPr>
          <w:rFonts w:cs="Times New Roman"/>
          <w:sz w:val="24"/>
          <w:szCs w:val="24"/>
        </w:rPr>
        <w:t xml:space="preserve">, Hasan’ı, Hüseyin’i, Fatma’yı, Ayşe’yle ilgili değil, mutlaka kadın belediye başkanının olması hepimiz için gurur verici bir olay olabilir. Bununla ilgili kimsenin aday olmasını engelleyen bir sistem yok, isteyenler aday olabilir, bu bizim parti içinde, kendi partimiz için konuşuyorum, sizler için de aynı. </w:t>
      </w:r>
      <w:proofErr w:type="gramStart"/>
      <w:r w:rsidRPr="00B764AF">
        <w:rPr>
          <w:rFonts w:cs="Times New Roman"/>
          <w:sz w:val="24"/>
          <w:szCs w:val="24"/>
        </w:rPr>
        <w:t>Belediye meclis üyeliklerinde nasıl kadın sayısı daha da artması lazım varsa, belediye başkanları da inşallah temennimiz, beklentimiz, belediye başkanların</w:t>
      </w:r>
      <w:r w:rsidR="004F4359" w:rsidRPr="00B764AF">
        <w:rPr>
          <w:rFonts w:cs="Times New Roman"/>
          <w:sz w:val="24"/>
          <w:szCs w:val="24"/>
        </w:rPr>
        <w:t xml:space="preserve">ın </w:t>
      </w:r>
      <w:r w:rsidRPr="00B764AF">
        <w:rPr>
          <w:rFonts w:cs="Times New Roman"/>
          <w:sz w:val="24"/>
          <w:szCs w:val="24"/>
        </w:rPr>
        <w:t xml:space="preserve">da kadın olması, bizim hepimiz için mutluluk verir ama belediye anlayışına geldiğinizde kişiler vereceği hizmette seçilen kim olursa olsun, bizim kendi partimiz açısından, kendi adaylarımız için konuşuyorum ama toplumsal beklentiye baktığınızda kim olursa olsun, partisine de insanlar bakmıyor, insanlar alacağı hizmete bakıyor. </w:t>
      </w:r>
      <w:proofErr w:type="gramEnd"/>
      <w:r w:rsidRPr="00B764AF">
        <w:rPr>
          <w:rFonts w:cs="Times New Roman"/>
          <w:sz w:val="24"/>
          <w:szCs w:val="24"/>
        </w:rPr>
        <w:t>Çünkü siz belediye başkanı seçildikten sonra A partili, B partili bir ayrım yapamazsınız. Toplumsal hizmette örneğin yine bir örnek vereyim, bir yapılacak sivrisinek mücadelesinde yapacağınız bir ayrım yapamazsınız, bütün toplumu, o bölgeyi, o yerleşim yerini ilgilendiren bir sorundur. Toplu taşımacılık bugün Merkezi Hükümetin sorunu gibi görünse de yerelde özellikle şehir merkezlerinde gelişen şehirleşmede, bugün bu sorunların çözülmesi gerekiyor, belediyelerde buna kafa yormak zorundadır ki yoruyorlar. Yine sağlığın diğer alanlarında, yani baktığında çevresel anlamda, belediyelerin sorumlulukları var, o nedenle belediyecilik artık o eski lügatta olduğu gibi, sadece biraz önce söylediğim gibi çöp toplama, çöp alma, su bağlama işi değil. Artık o da öyle bir duruma geldi ki kendinizi de yenilemek durumundasınız, hizmetlerini beklentiler de vatandaş</w:t>
      </w:r>
      <w:r w:rsidR="00411D25" w:rsidRPr="00B764AF">
        <w:rPr>
          <w:rFonts w:cs="Times New Roman"/>
          <w:sz w:val="24"/>
          <w:szCs w:val="24"/>
        </w:rPr>
        <w:t>ta</w:t>
      </w:r>
      <w:r w:rsidRPr="00B764AF">
        <w:rPr>
          <w:rFonts w:cs="Times New Roman"/>
          <w:sz w:val="24"/>
          <w:szCs w:val="24"/>
        </w:rPr>
        <w:t xml:space="preserve"> çoğalmıştır, bunları karşılamak durumundasın. Bunu yapamazsanız sonucunu sandıkta görürsünüz çünkü orada bir eleme var. Bununla ilgili projeler var, her belediyenin her yörenin ayrı sorunu var, her şehrin ayrı bir sorunu var, her yerleşim yerinin ayrı bir sorunu var. Oradaki vatandaşın en fazla </w:t>
      </w:r>
      <w:proofErr w:type="gramStart"/>
      <w:r w:rsidRPr="00B764AF">
        <w:rPr>
          <w:rFonts w:cs="Times New Roman"/>
          <w:sz w:val="24"/>
          <w:szCs w:val="24"/>
        </w:rPr>
        <w:t>şikayet</w:t>
      </w:r>
      <w:proofErr w:type="gramEnd"/>
      <w:r w:rsidRPr="00B764AF">
        <w:rPr>
          <w:rFonts w:cs="Times New Roman"/>
          <w:sz w:val="24"/>
          <w:szCs w:val="24"/>
        </w:rPr>
        <w:t xml:space="preserve"> getirdiği konuları çözümüyle ilgili propaganda yaparsınız, plan proje üretirsiniz, bu projeler toplumda eğer uygunluk görürse, toplum gözünde olur görürse, o şekilde onun karşılığını alırsınız. Eğer yapamazsanız da onun dediğim gibi karşılığı bir sonraki seçimde gözükür. O nedenle burada belediyeler rakamsal olarak 18’i, Ulusal Birlik Partisi hizmet anlamında bunu zafer anlamında demeyelim de, bir kazanım olarak görmüştür, bütün ülkenin kazanımı olarak görmüştür. Yoksa sadece Ulusal Birlik Partisi için değil çünkü bir rakamsal olarak bir sayının azaltılması vardı, neden azaltılması gerektiği de hepimizin ortak konusu. Tüm belediyelerde bütün partiler hemen hemen Hükümete geldi, aynı sorunları yaşadılar, gerek belediyelerin kendi içinde bulunduğu mali sorun gerek yöneticilikten ve idarecilikten kaynaklı sorunlar belediyelerle ilgili birçok sorunu gündeme getirdi, toplumsal sorun haline dönüştü, vatandaşın beklentilerini karşıla</w:t>
      </w:r>
      <w:r w:rsidR="00411D25" w:rsidRPr="00B764AF">
        <w:rPr>
          <w:rFonts w:cs="Times New Roman"/>
          <w:sz w:val="24"/>
          <w:szCs w:val="24"/>
        </w:rPr>
        <w:t>ya</w:t>
      </w:r>
      <w:r w:rsidRPr="00B764AF">
        <w:rPr>
          <w:rFonts w:cs="Times New Roman"/>
          <w:sz w:val="24"/>
          <w:szCs w:val="24"/>
        </w:rPr>
        <w:t>mama durumuna geldi ve nitekim yereldeki o sorunlar Merkezi Hükümetin sorunu haline geldi. O nedenle bence dünkü mahkemenin verdiği karar bu ülkenin bundan sonra yerel yönetimlerle ilgili projesinde, planında, gelişiminde, alacağı kararlarda yeni bir sayfa açılmasına yol açmıştır. Gelişen ve gelecekteki süreç belki yeniden sayıların değişmesine yol açacaktır ama burada dediğim gibi önemli olan, özne olan vatandaşı</w:t>
      </w:r>
      <w:r w:rsidR="00411D25" w:rsidRPr="00B764AF">
        <w:rPr>
          <w:rFonts w:cs="Times New Roman"/>
          <w:sz w:val="24"/>
          <w:szCs w:val="24"/>
        </w:rPr>
        <w:t>n</w:t>
      </w:r>
      <w:r w:rsidRPr="00B764AF">
        <w:rPr>
          <w:rFonts w:cs="Times New Roman"/>
          <w:sz w:val="24"/>
          <w:szCs w:val="24"/>
        </w:rPr>
        <w:t xml:space="preserve"> beklediği hizmeti almasıdır, belediyecilik hizmetinin, yerel yönetim hizmetlerinin bu konuda vatandaşın beklediğini yerine getirmesidir. Tabii ki her partinin kendi çıkaracağı aday, vatandaşın beklentisini tatmin etmekle ilgili projeler olacaktır, onunda takdiri vatandaştadır, halktadır, halk kimi takdir ederse, hangi kişiyi veya hangi siyasi partiyi takdir ederse o da yönetime gelecektir. Ama dediğimiz gibi ülkede yerel </w:t>
      </w:r>
      <w:r w:rsidRPr="00B764AF">
        <w:rPr>
          <w:rFonts w:cs="Times New Roman"/>
          <w:sz w:val="24"/>
          <w:szCs w:val="24"/>
        </w:rPr>
        <w:lastRenderedPageBreak/>
        <w:t>yönetimlerde olacak sorun bu ülkede Hükümet sorunu haline gelebiliyor, geliyor ve bu da hepimizi etkiliyor. Bu nedenle inşallah bu ülkenin gelişimine katkı koyacak projeleri bütün yerel yönetimlerde olur, bu ülkemiz daha ileriye gider. Çünkü ülkemizin insanı bu hizmetleri almaya, hizmeti beklemeye hakkıdır, hizmetleri görmeye hakkı da vardır. 51/95’i inşallah hep beraber geçireceğiz, burada zaten bir mutabakat var, o sonuçla da belediyelerin kendi mali durumları ve işlevsellikleri daha da artacak bu ortak bir kanıdır zaten. Ben tekrardan bu konuları dile getirdiğiniz için teşekkür ederim. Eğitimle ilgili konuyu da, dışarıdaki hademelerimizle ilgili konuyu da, dediğim gibi onun, başkasının sorunu olarak değil, hepimizin sorunu olarak bakıyoruz, bu sorunun çözümü ile ilgili de dediğim gibi bugün Bakanlar Kurulunda bununla ilgili değerlendirme yapılacak.</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MECLİS BAŞKAN YARDIMCISI FAZİLET ÖZDENEFE (Yerinden) – Sözünüzü alıyoruz.  Teşekkürler Sayın Bakan.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DURSUN OĞUZ (Devamla)  -  Bunu da buradan belirtmiş olayım. Teşekkür ederim.</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BAŞKAN – Sırada Cumhuriyetçi Türk Partisi Lefkoşa Milletvekili Sayın Filiz Besim’in “Sağlıkta Çözülemeyen İvedi Konular” konulu güncel konuşma istemi var. Sayın </w:t>
      </w:r>
      <w:proofErr w:type="gramStart"/>
      <w:r w:rsidRPr="00B764AF">
        <w:rPr>
          <w:rFonts w:cs="Times New Roman"/>
          <w:sz w:val="24"/>
          <w:szCs w:val="24"/>
        </w:rPr>
        <w:t>Katip</w:t>
      </w:r>
      <w:proofErr w:type="gramEnd"/>
      <w:r w:rsidRPr="00B764AF">
        <w:rPr>
          <w:rFonts w:cs="Times New Roman"/>
          <w:sz w:val="24"/>
          <w:szCs w:val="24"/>
        </w:rPr>
        <w:t xml:space="preserve"> istemi okuyunuz.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proofErr w:type="gramStart"/>
      <w:r w:rsidRPr="00B764AF">
        <w:rPr>
          <w:rFonts w:cs="Times New Roman"/>
          <w:sz w:val="24"/>
          <w:szCs w:val="24"/>
        </w:rPr>
        <w:t>KATİP</w:t>
      </w:r>
      <w:proofErr w:type="gramEnd"/>
      <w:r w:rsidRPr="00B764AF">
        <w:rPr>
          <w:rFonts w:cs="Times New Roman"/>
          <w:sz w:val="24"/>
          <w:szCs w:val="24"/>
        </w:rPr>
        <w:t xml:space="preserve"> – </w:t>
      </w:r>
    </w:p>
    <w:p w:rsidR="003F47DF" w:rsidRPr="00B764AF" w:rsidRDefault="003F47DF" w:rsidP="003F47DF">
      <w:pPr>
        <w:ind w:firstLine="720"/>
        <w:rPr>
          <w:rFonts w:cs="Times New Roman"/>
          <w:sz w:val="24"/>
          <w:szCs w:val="24"/>
        </w:rPr>
      </w:pPr>
    </w:p>
    <w:p w:rsidR="003F47DF" w:rsidRPr="00B764AF" w:rsidRDefault="003F47DF" w:rsidP="003F47DF">
      <w:pPr>
        <w:jc w:val="right"/>
        <w:rPr>
          <w:rFonts w:cs="Times New Roman"/>
          <w:sz w:val="24"/>
          <w:szCs w:val="24"/>
        </w:rPr>
      </w:pPr>
      <w:r w:rsidRPr="00B764AF">
        <w:rPr>
          <w:rFonts w:cs="Times New Roman"/>
          <w:sz w:val="24"/>
          <w:szCs w:val="24"/>
        </w:rPr>
        <w:t>25.10.2022</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Cumhuriyet Meclisi Başkanlığı,</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Cumhuriyet Meclisinin, 25 Ekim 2022 tarihli 8</w:t>
      </w:r>
      <w:r w:rsidR="007F486F" w:rsidRPr="00B764AF">
        <w:rPr>
          <w:rFonts w:cs="Times New Roman"/>
          <w:sz w:val="24"/>
          <w:szCs w:val="24"/>
        </w:rPr>
        <w:t>’nci</w:t>
      </w:r>
      <w:r w:rsidRPr="00B764AF">
        <w:rPr>
          <w:rFonts w:cs="Times New Roman"/>
          <w:sz w:val="24"/>
          <w:szCs w:val="24"/>
        </w:rPr>
        <w:t xml:space="preserve"> Birleşiminde, “Sağlıkta Çözülemeyen İvedi Konular” konulu güncel konuşma yapmak istiyorum.</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İçtüzüğün 63’üncü maddesi uyarınca gereğini saygılarımla arz ederim</w:t>
      </w:r>
    </w:p>
    <w:p w:rsidR="003F47DF" w:rsidRPr="00B764AF" w:rsidRDefault="003F47DF" w:rsidP="003F47DF">
      <w:pPr>
        <w:rPr>
          <w:rFonts w:cs="Times New Roman"/>
          <w:sz w:val="24"/>
          <w:szCs w:val="24"/>
        </w:rPr>
      </w:pPr>
    </w:p>
    <w:p w:rsidR="003F47DF" w:rsidRPr="00B764AF" w:rsidRDefault="000228FD" w:rsidP="003F47DF">
      <w:pPr>
        <w:jc w:val="center"/>
        <w:rPr>
          <w:rFonts w:cs="Times New Roman"/>
          <w:sz w:val="24"/>
          <w:szCs w:val="24"/>
        </w:rPr>
      </w:pPr>
      <w:r>
        <w:rPr>
          <w:rFonts w:cs="Times New Roman"/>
          <w:sz w:val="24"/>
          <w:szCs w:val="24"/>
        </w:rPr>
        <w:t xml:space="preserve">                     </w:t>
      </w:r>
      <w:r w:rsidR="003F47DF" w:rsidRPr="00B764AF">
        <w:rPr>
          <w:rFonts w:cs="Times New Roman"/>
          <w:sz w:val="24"/>
          <w:szCs w:val="24"/>
        </w:rPr>
        <w:t xml:space="preserve">                                                                     </w:t>
      </w:r>
      <w:r w:rsidR="00981953" w:rsidRPr="00B764AF">
        <w:rPr>
          <w:rFonts w:cs="Times New Roman"/>
          <w:sz w:val="24"/>
          <w:szCs w:val="24"/>
        </w:rPr>
        <w:t xml:space="preserve">                     </w:t>
      </w:r>
      <w:r w:rsidR="003F47DF" w:rsidRPr="00B764AF">
        <w:rPr>
          <w:rFonts w:cs="Times New Roman"/>
          <w:sz w:val="24"/>
          <w:szCs w:val="24"/>
        </w:rPr>
        <w:t xml:space="preserve"> Filiz BESİM</w:t>
      </w:r>
    </w:p>
    <w:p w:rsidR="003F47DF" w:rsidRPr="00B764AF" w:rsidRDefault="003F47DF" w:rsidP="003F47DF">
      <w:pPr>
        <w:jc w:val="right"/>
        <w:rPr>
          <w:rFonts w:cs="Times New Roman"/>
          <w:sz w:val="24"/>
          <w:szCs w:val="24"/>
        </w:rPr>
      </w:pPr>
      <w:r w:rsidRPr="00B764AF">
        <w:rPr>
          <w:rFonts w:cs="Times New Roman"/>
          <w:sz w:val="24"/>
          <w:szCs w:val="24"/>
        </w:rPr>
        <w:t>CTP Lefkoşa Milletvekili</w:t>
      </w:r>
    </w:p>
    <w:p w:rsidR="003F47DF" w:rsidRPr="00B764AF" w:rsidRDefault="003F47DF" w:rsidP="003F47DF">
      <w:pPr>
        <w:jc w:val="right"/>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Buyurun Kürsüye Filiz Hanım, hitap edin Yüce Meclise.</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FİLİZ BESİM (Lefkoşa) – Teşekkürler Sayın Başkan. </w:t>
      </w:r>
    </w:p>
    <w:p w:rsidR="003F47DF" w:rsidRPr="00B764AF" w:rsidRDefault="003F47DF" w:rsidP="003F47DF">
      <w:pPr>
        <w:ind w:firstLine="720"/>
        <w:rPr>
          <w:rFonts w:cs="Times New Roman"/>
          <w:sz w:val="24"/>
          <w:szCs w:val="24"/>
        </w:rPr>
      </w:pPr>
    </w:p>
    <w:p w:rsidR="003F47DF" w:rsidRPr="00B764AF" w:rsidRDefault="003F47DF" w:rsidP="007F486F">
      <w:pPr>
        <w:ind w:firstLine="720"/>
        <w:rPr>
          <w:rFonts w:cs="Times New Roman"/>
          <w:sz w:val="24"/>
          <w:szCs w:val="24"/>
        </w:rPr>
      </w:pPr>
      <w:r w:rsidRPr="00B764AF">
        <w:rPr>
          <w:rFonts w:cs="Times New Roman"/>
          <w:sz w:val="24"/>
          <w:szCs w:val="24"/>
        </w:rPr>
        <w:t xml:space="preserve">Sayın Başkan, değerli milletvekilleri, ayrıca Sağlık Bakanına da teşekkürler duyarlı olup burada olduğu için. Yarın dünya evrensel hasta hakları günü, ben 2000’li yılların başında gencecik bir hekimken ve Tabipler Birliğinin de yönetim kurulundayken, o dönemin değerli sağlık paydaşları ile birlikte hasta hakları derneğini kurmaya çalışıyorduk. O günlerde kafamın gerisinde bir soru vardı, yani hasta haklarını da mı hekimler kurar ama sonraları dünyayı incelediğimiz zaman, gördük ki aslında hasta haklarının dünyadaki kuruluşu, aranmaya başlanması ve de bu örgütlerin kurumların kurulması aslında hekimler tarafından yapılmış. Yani bu aslında bütün dünyada böyle olmuş, hekim sadece hastasını tedavi etmez, evet hekim hastasının hakkını da sonuna kadar aramak zorundadır. Böyle bir </w:t>
      </w:r>
      <w:proofErr w:type="gramStart"/>
      <w:r w:rsidRPr="00B764AF">
        <w:rPr>
          <w:rFonts w:cs="Times New Roman"/>
          <w:sz w:val="24"/>
          <w:szCs w:val="24"/>
        </w:rPr>
        <w:t>misyonla</w:t>
      </w:r>
      <w:proofErr w:type="gramEnd"/>
      <w:r w:rsidRPr="00B764AF">
        <w:rPr>
          <w:rFonts w:cs="Times New Roman"/>
          <w:sz w:val="24"/>
          <w:szCs w:val="24"/>
        </w:rPr>
        <w:t xml:space="preserve">, böyle bir etik ve deontolojik yaklaşımla aslında yetişir hekimlerimiz. Buradan şimdiden 20 yıllık bir Evrensel Hasta Hakları Derneğimiz var, bu kurumsal yapıyı kuranlara, bugüne getirenlere yıllardır hastaların sesi olan bu derneğe de çok teşekkür ederim. İyi ki vardırlar ve daha nice yıllara diyorum. Ve bu vesileyle Hasta Hakları Yasası en son 2018’de bu Meclise gelmişti, sonra </w:t>
      </w:r>
      <w:proofErr w:type="gramStart"/>
      <w:r w:rsidRPr="00B764AF">
        <w:rPr>
          <w:rFonts w:cs="Times New Roman"/>
          <w:sz w:val="24"/>
          <w:szCs w:val="24"/>
        </w:rPr>
        <w:t>kadük</w:t>
      </w:r>
      <w:proofErr w:type="gramEnd"/>
      <w:r w:rsidRPr="00B764AF">
        <w:rPr>
          <w:rFonts w:cs="Times New Roman"/>
          <w:sz w:val="24"/>
          <w:szCs w:val="24"/>
        </w:rPr>
        <w:t xml:space="preserve"> oldu geri gitti, sanırım işte dört yıldır </w:t>
      </w:r>
      <w:r w:rsidRPr="00B764AF">
        <w:rPr>
          <w:rFonts w:cs="Times New Roman"/>
          <w:sz w:val="24"/>
          <w:szCs w:val="24"/>
        </w:rPr>
        <w:lastRenderedPageBreak/>
        <w:t xml:space="preserve">Sağlık Bakanlığının tozlu rafları arasında bekliyor. Hasta hakkı demişken, Sayın Bakan biliyor musunuz ki neredeyse bir haftadır acil serviste Voltaren iğne yok ve beli ağrıyıp acile giden hastalara reçete yazılıp git dışarıdan Voltarenini al, gel, sana öyle yapalım deniyor? </w:t>
      </w:r>
      <w:r w:rsidR="007F486F" w:rsidRPr="00B764AF">
        <w:rPr>
          <w:rFonts w:cs="Times New Roman"/>
          <w:sz w:val="24"/>
          <w:szCs w:val="24"/>
        </w:rPr>
        <w:t>V</w:t>
      </w:r>
      <w:r w:rsidRPr="00B764AF">
        <w:rPr>
          <w:rFonts w:cs="Times New Roman"/>
          <w:sz w:val="24"/>
          <w:szCs w:val="24"/>
        </w:rPr>
        <w:t xml:space="preserve">e hasta hakkı varken biliyor musunuz ki neredeyse bir aydır anjiyo ilaçları yoktur ve acil anjiyolar büyük ihtimalle sevk ediliyor, diğerleri de herhalde bekletiliyor. Hani sevkleri azaltmaya çalışıyoruz ya, hani hastalarımızın yerinden sağlık hizmetine, kolay sağlık hizmetine, ucuz sağlık hizmetine ve de kaliteli sağlık hizmetine ulaşması için elimizden geleni yapmamız gerekir ya, bunlar bugünkü konuşmamda ivedi çözülmesi gereken ve çözülemeyen sorunlar dedim. Çünkü gerçekten de son dönemlerde hiç de böyle sağlık politikalarından, stratejilerden, yol haritalarından bahsetmiyoruz aslında. Bugün neyi, nasıl çözebiliriz, bugün hastaların hakkını, sorununu, derdine nasıl deva olabiliyoruzu çözeriz, çözmeye çalışıyoruz.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Biz de elbette ki bu Kürsüden hastalar adına gerekli uyarıları yapmakla yükümlüyüz ve hasta hakları derken; 1929’da kurulan tarihi bir hastanemiz var, Cengiz Topel Hastanesi. Değerli Lefke Vekili de arkada oturuyor. 1929’da yıllarca Ortadoğu’nun en iyi hastanelerinden biriydi aslında, birçok bölümde bir otoriteydi. Cengiz Topel Hastanesi günümüzde maalesef çok da istediğimiz durumda, çok da o bölgenin ihtiyaçlarına cevap verebilecek bir durumda değil. Çok derin sorunlar var orada. Yapısal, fiziksel, alt yapı ve daha birçok sorun ama ben yine birkaç tane ivedi sorundan bahsedeceğim.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Cengiz Topel Hastanesi için denir ki, doktorlar oraya gitmek istemez. İki tane çok değerli hekimimiz vardı orada, çok gönüllü gittiler, bölge halkı onları çok sevdi. Onlar da orada çalışmayı çok sevdi. Bir tanesi kadın doğum uzmanı, bir tanesi de kardiyolog. Maalesef ikisini de aldık Girne’ye verdik. </w:t>
      </w:r>
      <w:proofErr w:type="gramStart"/>
      <w:r w:rsidRPr="00B764AF">
        <w:rPr>
          <w:rFonts w:cs="Times New Roman"/>
          <w:sz w:val="24"/>
          <w:szCs w:val="24"/>
        </w:rPr>
        <w:t>Halbuki</w:t>
      </w:r>
      <w:proofErr w:type="gramEnd"/>
      <w:r w:rsidRPr="00B764AF">
        <w:rPr>
          <w:rFonts w:cs="Times New Roman"/>
          <w:sz w:val="24"/>
          <w:szCs w:val="24"/>
        </w:rPr>
        <w:t xml:space="preserve"> Girne’de zaten iki tane daha kardiyoloğumuz var. </w:t>
      </w:r>
      <w:proofErr w:type="gramStart"/>
      <w:r w:rsidRPr="00B764AF">
        <w:rPr>
          <w:rFonts w:cs="Times New Roman"/>
          <w:sz w:val="24"/>
          <w:szCs w:val="24"/>
        </w:rPr>
        <w:t>Peki</w:t>
      </w:r>
      <w:proofErr w:type="gramEnd"/>
      <w:r w:rsidRPr="00B764AF">
        <w:rPr>
          <w:rFonts w:cs="Times New Roman"/>
          <w:sz w:val="24"/>
          <w:szCs w:val="24"/>
        </w:rPr>
        <w:t xml:space="preserve"> ama neden? Bu yönetsel bir beceriksizlik değil de nedir acaba</w:t>
      </w:r>
      <w:r w:rsidR="004D6709" w:rsidRPr="00B764AF">
        <w:rPr>
          <w:rFonts w:cs="Times New Roman"/>
          <w:sz w:val="24"/>
          <w:szCs w:val="24"/>
        </w:rPr>
        <w:t>? V</w:t>
      </w:r>
      <w:r w:rsidRPr="00B764AF">
        <w:rPr>
          <w:rFonts w:cs="Times New Roman"/>
          <w:sz w:val="24"/>
          <w:szCs w:val="24"/>
        </w:rPr>
        <w:t xml:space="preserve">e Cengiz Topel Hastanesi demişken, ikinci basamak bir hastanedir Cengiz Topel Hastanesi Sayın Başkan ve değerli vekiller. İkinci basamak bir hastanede bekleriz ki düzgün bir acil servis olsun, acil gelen ameliyatlar yapılsın, röntgeni çekilsin, laboratuvar tetkikleri yapılsın hastaların. Cengiz Topel Hastanesinde laboratuvar hizmetleri sadece 11’e kadar verilebiliyor. Cengiz Topel Hastanesinde eğer gece 12, 1’de biri düşüp kolunu kırmışsa röntgen çektirmez Lefkoşa’ya gitmek zorundadır.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Bölge hastanelerimizi güçlendirmemiz gerektiğini söylüyoruz, sağlık merkezlerimizi güçlendirmemiz gerektiğini söylüyoruz. Hem hastalarımızın daha kolay sağlık hizmetlerine ulaşabilmeleri adına, hem de zaten çok yorulmuş ve yorgun olan Burhan Nalbantoğlu Merkez Hastanemizin yükünü almak adına.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Biraz daha yaklaşıyorum ve Güzelyurt’a geliyorum. Güzelyurt’ta maalesef yıllardır verildi, verilecek kaygılarının yanında bir de sağlık hizmeti alamama sıkıntısını yaşıyor, yıllardır devam eden bir sorun. 2016’larda bölge milletvekilleri birleşti, irade koydu, ciddi bir çalışma yaptı ve Güzelyurt’ta bir hastane yapılabilmesi için bir fırsat yakaladı diyelim.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ARMAĞAN CANDAN (Güzelyurt) (Yerinden) – Kaynak bulundu.</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(Devamla) – Bir kaynak buldu, bir fırsat yakalad</w:t>
      </w:r>
      <w:r w:rsidR="00E55260" w:rsidRPr="00B764AF">
        <w:rPr>
          <w:rFonts w:cs="Times New Roman"/>
          <w:sz w:val="24"/>
          <w:szCs w:val="24"/>
        </w:rPr>
        <w:t>ı. Çünkü gerçekten de Güzelyurt</w:t>
      </w:r>
      <w:r w:rsidRPr="00B764AF">
        <w:rPr>
          <w:rFonts w:cs="Times New Roman"/>
          <w:sz w:val="24"/>
          <w:szCs w:val="24"/>
        </w:rPr>
        <w:t xml:space="preserve">lunun yıllarca istediği, arzuladığı aslında yani ihtiyacı olan bir durumdu bu, yani bir lüks falan değildi, sadece yine hastanın sağlığa ulaşma hakkıydı. Sayın Ahmet Gülle döneminde projelendirildi hastane, Sayın Sucuoğlu döneminde temelleri atıldı, üçte biri bitirildi, 2018 bizim dönemimizde ikinci etabı yapıldı, üçüncü etabı da Sayın Ali Pilli döneminde yapıldı. Ondan sonra şu anda hastane inşaatı atıl olarak duruyor. Elbette ki kaynak sorunudur diyecek Sayın Bakan ve de TC kaynaklarında bu kaynak var. Umarım ki vardır ama bu kaynak sorunu çözülene kadar dahi olsa, orada şu anda atıl durumda olan o hastanenin gerçekten durumu içler acısıdır. Bilmiyorum Sayın Bakan gezdi mi o inşaatı, yani hiç hoş olmayan Sağlık Bakanlığına ait bir merkez halinde, </w:t>
      </w:r>
      <w:r w:rsidRPr="00B764AF">
        <w:rPr>
          <w:rFonts w:cs="Times New Roman"/>
          <w:sz w:val="24"/>
          <w:szCs w:val="24"/>
        </w:rPr>
        <w:lastRenderedPageBreak/>
        <w:t xml:space="preserve">böyle atıl durumda bir merkez halinde duruyor. Şehir efsaneleri gezer, yok efendim kapısından sedye geçmez, yok efendim işte elektrikte sorun var, orada sorun var, burada sorun var.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Geldiğimiz dönemde projede ciddi sıkıntılar gördük. Hiç de bunun mağdur edebiyatını yapmadık ama bu sıkıntıları çözmek için mimarları topladık ve bizden önce yapılan bu projeye Güzelyurtlular adına sahip çıkmak için kolları sıvadık. O dönemin toplanan mimarları bu sıkıntıları çözmüştü. Varsa da bir sıkıntı yine de oraya da atılan ciddi bir para var. Orada harcanan ciddi bir emek ve zaman var ama en ve en önemlisi Güzelyurtlunun bu hastaneye ihtiyacı vardır ve lütfen </w:t>
      </w:r>
      <w:proofErr w:type="gramStart"/>
      <w:r w:rsidRPr="00B764AF">
        <w:rPr>
          <w:rFonts w:cs="Times New Roman"/>
          <w:sz w:val="24"/>
          <w:szCs w:val="24"/>
        </w:rPr>
        <w:t>konsantre</w:t>
      </w:r>
      <w:proofErr w:type="gramEnd"/>
      <w:r w:rsidRPr="00B764AF">
        <w:rPr>
          <w:rFonts w:cs="Times New Roman"/>
          <w:sz w:val="24"/>
          <w:szCs w:val="24"/>
        </w:rPr>
        <w:t xml:space="preserve"> olun o hastane ile ilgili kaynak bulun, yola çıkın. Bu artık ötelenebilecek bir şey değil. </w:t>
      </w:r>
      <w:proofErr w:type="gramStart"/>
      <w:r w:rsidRPr="00B764AF">
        <w:rPr>
          <w:rFonts w:cs="Times New Roman"/>
          <w:sz w:val="24"/>
          <w:szCs w:val="24"/>
        </w:rPr>
        <w:t>Çünkü gerçekten bölge halkının morali çok bozuk.</w:t>
      </w:r>
      <w:proofErr w:type="gramEnd"/>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Güzelyurt sağlık merkezi; Güzelyurt ilçe olursa kurtulacak sağlık daha iyi olacak, eğitim daha iyi olacak dendi. Güzelyurt sağlık merkezi biliyor musunuz ki 50 sene, yani 74’ten beri bugüne kadar aslında 2018’e kadar saat 12 ve 1’e kadar hizmet veren bir merkezdi. O da yıkık, dökük bir durumdaydı. </w:t>
      </w:r>
      <w:proofErr w:type="gramStart"/>
      <w:r w:rsidRPr="00B764AF">
        <w:rPr>
          <w:rFonts w:cs="Times New Roman"/>
          <w:sz w:val="24"/>
          <w:szCs w:val="24"/>
        </w:rPr>
        <w:t xml:space="preserve">Hani Güzelyurt ilçe ya, hani Güzelyurt halkının da sağlıktan hizmet almaya ihtiyacı ve de hakkı var ya 2018’de bizde olmayan kaynakları en iyi şekilde organize ederek o sağlık merkezini birazcık toparlayıp, en azından 7/24, yani gece çocuğu hasta olan bir kadının çocuğuna doktor bulabileceği, hasta olan yaşlısına, hasta olan insanına en azından bir sağlık eli uzatabilecek bir merkez haline getirdik ama bakıyoruz ki şimdi Güzelyurt sağlık merkezi yine </w:t>
      </w:r>
      <w:r w:rsidR="00B26C40" w:rsidRPr="00B764AF">
        <w:rPr>
          <w:rFonts w:cs="Times New Roman"/>
          <w:sz w:val="24"/>
          <w:szCs w:val="24"/>
        </w:rPr>
        <w:t>on iki- bire</w:t>
      </w:r>
      <w:r w:rsidRPr="00B764AF">
        <w:rPr>
          <w:rFonts w:cs="Times New Roman"/>
          <w:sz w:val="24"/>
          <w:szCs w:val="24"/>
        </w:rPr>
        <w:t xml:space="preserve"> kadar çalışıyor, eğer herhangi bir doktor mesaisini doldurmadıysa belki hafta bir nöbete kalabilir. </w:t>
      </w:r>
      <w:proofErr w:type="gramEnd"/>
      <w:r w:rsidRPr="00B764AF">
        <w:rPr>
          <w:rFonts w:cs="Times New Roman"/>
          <w:sz w:val="24"/>
          <w:szCs w:val="24"/>
        </w:rPr>
        <w:t xml:space="preserve">Güzelyurt sağlık merkezinde de maalesef durum budur. Hani hasta hakları diyoruz ya ve Lefkoşa Burhan Nalbantoğlu hiç öyle büyük sorunlardan bahsetmeyin, büyük konulardan büyük projelerden bahsetmeyeceğim.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Endokrin uzmanı; biraz önce Sayın Bakana sordum psikiyatri ile ilgili, çok büyük bir sıkıntı var psikiyatri ile ilgili Sayın Başkan ve değerli vekiller. Gözardı edemeyecek, düşündüğüm zaman gerçekten beni çok üzen, çok kızdıran bir konudur bu. Psikiyatri uzmanlığı için bu sene asistan almadığımızı biliyor muyuz, hani çok ihtiyacımız var ya. Neden Sağlık Bakanlığı bu yıl psikiyatri uzmanlığı için, asistan kadrosu için müracaat etmedi çok merak ediyorum.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Psikiyatri için Sayın Bakan dedi ki, çok ciddi bir çalışma yürütüyor ve hizmet alımı şeklinde bu konuyu çözecek. Umarım ki çözer, gerçekten konu tahmin edebileceğimizin çok çok ötesi bir boyuttadır.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Endokrin uzmanı altı aydır, son endokrin uzmanımız dedi ki, robot olsa yanardı dedi, ben de yanmadan kaçtım, kuruldum. Dört tane endokrin uzmanımız var dışarıda, eğer ki Sağlık Bakanlığı şartlarını iyi organize ederse bu insanların, bu hekimlerin, evet bu hekimlerden de ta ki yeni hekimlerimiz gelene kadar, çünkü geçtiğimiz haftalarda Sayın Sağlık Bakanı dedi ki, yeni hekimler gelecek. Ne zaman gelecek Sayın Bakan iki sene sonra mı, üç sene sonra mı? Endokrin hastaları, büyüme sorunu olan çocuklar, tiroit hastaları, diyabet hastaları bunları mı bekleyecek? Hayır. Bunu ivedi olarak çözmek zorundayız. Dışarıdaki dört tane hekim arkadaşımızla konuşup, şartlarını olması gerektiği şekilde ayarlayıp, organize edip onlardan hizmet almak zorundayız. Aynı durumda plastik cerrahımız var. Bir tane gencecik arkadaşımız var, çok korkuyorum o da ben de robot gibi yanacağım deyip kaçmasın. Çünkü o kadar büyük bir yükün altındadır ki, kesinlikle onun da ileriki günlerde nasıl bir yol haritası izleyeceğini bilemiyoruz. Dışarıda plastik cerrahlarımız vardır, onlardan da eğer ki uygun şartlar geliştirilirse kesinlikle hizmet alabiliriz diye düşünüyorum.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Yeni Erenköy Sağlık Merkezi; Doğu’da en uzak sağlık merkezlerimizden birisi Dipkarpaz, Yeni Erenköy ve Mehmetçik. Buralarda laboratuvar yoktur, yani siz düşünün ki basit bir kan tahlili için, basit bir idrar tahlili için Yeni Erenköy’den, Dipkarpaz’dan, Mehmetçik’ten Mağusa’ya geleceksiniz. Bu mu hasta hakkı? Bu mu hastalarımıza verdiğimiz değer? Evet, </w:t>
      </w:r>
      <w:r w:rsidRPr="00B764AF">
        <w:rPr>
          <w:rFonts w:cs="Times New Roman"/>
          <w:sz w:val="24"/>
          <w:szCs w:val="24"/>
        </w:rPr>
        <w:lastRenderedPageBreak/>
        <w:t xml:space="preserve">2019’da laboratuvar malzemeleri o hastaneye alındı Sayın Bakan ve bir yıl hiç hizmet verilmediği için siz de biliyorsunuz, bu konunun uzmanısınız elbette ki firma o malzemeleri aldı ve başka yere verdi.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ARMAĞAN CANDAN (Yerinden) (Devamla) - İskele’de de yoktur?</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FİLİZ BESİM (Devamla) - İskele’de vardır, 2018-19’da kuruldu, Güzelyurt’ta 2018-19’da kuruldu ama maalesef Yeni Erenköy’de laboratuvar personeli alamaya ömrümüz yetmediği için alınan laboratuvar malzemeleri de geri gitti.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Yine aynı şekilde röntgen, oralar uzak yerlerdir. Hastaların kolayca büyük şehirlere, doktorların olduğu, hastanelerin olduğu yerlere ulaşması zordur. Onun için hekimin, laboratuvarın, röntgenin mutlaka ve mutlaka olması gereken yerlerdir. Bunun da özellikle altını çizmek istiyorum.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Biraz önce Sayın Çalışma Bakanı Kalkanlı Yaşamevi, Bülent Ecevit Rehabilitasyon Merkezi ve Huzurevi ile ilgili kapsamlı bir çalışma sürdürdüklerini söyledi. Çalışmayı görmedim, ön yargılı olmak istemem ama yeniden çok ciddi boyutta altını çizmek istiyorum. Huzurevi başka bir şeydir, bakımevi başka bir şeydir. Türkiye’de huzurevi ve bakımevleri Çalışma Bakanlığı bünyesinde yer alabiliyor. Çünkü Türkiye’de Çalışma Bakanlığının bünyesinde hekimler, hemşireler ve sağlık çalışanları vardır ama bizim Çalışma Bakanlığımızın teşkilat şemasında doktorumuz, hemşiremiz veya sağlık çalışanlarımız yoktur.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Sayın Sağlık Bakanı da çok iyi bilecektir. Bütün Sağlık Bakanları çok iyi bilir ki o koltuğa oturduğunuz andan itibaren birçok insan sizi arar ve hasta yaşlısının, yakının ille ki ya Bülent Ecevit Rehabilitasyon Merkezine, ya da Kalkanlı Yaşamevi’ne alınmasını ister. Çok büyük bir sorunumuz var bu konuda. Yasal sıkıntılarımız var, alt yapı sıkıntılarımız var. Eğer ki bu konu çalışılacaksa gerçekten de bu şartlar gözönüne alınarak çalışılmalıdır. Sağlık Bakanlığının mutlaka geriatri merkezlerine, mutlaka yaşlı hasta bakım merkezlerine ihtiyacı vardır. Çünkü bazen bu hastalar yoğun bakım sonrası bile tedavilerinin idame ettirilebilmesi için doktorun, hemşirenin, sağlık çalışanlarının olduğu merkezlerde çalışmak zorundadırlar. Bu anlamda ben kendi adıma bu uyarıyı yapmak istiyorum ve bu çalışmanın bu veriler ışığında sürdürülmesi gerektiğini düşünüyorum.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Sağlık Bakanlığının bünyesinde değil ama ben yine de gündeme getirmek istedim, belki Sayın Sağlık Bakanı yanında oturan Ulaştırma Bakanına bu konuyu iletir. Çünkü aslında konu sağlıkla ilgili bir konudur. </w:t>
      </w:r>
      <w:proofErr w:type="gramStart"/>
      <w:r w:rsidRPr="00B764AF">
        <w:rPr>
          <w:rFonts w:cs="Times New Roman"/>
          <w:sz w:val="24"/>
          <w:szCs w:val="24"/>
        </w:rPr>
        <w:t>Sürücü Sağlık Tüzüğü.</w:t>
      </w:r>
      <w:proofErr w:type="gramEnd"/>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Biliyor musunuz Sayın Başkan, değerli </w:t>
      </w:r>
      <w:proofErr w:type="gramStart"/>
      <w:r w:rsidRPr="00B764AF">
        <w:rPr>
          <w:rFonts w:cs="Times New Roman"/>
          <w:sz w:val="24"/>
          <w:szCs w:val="24"/>
        </w:rPr>
        <w:t>vekiller;</w:t>
      </w:r>
      <w:proofErr w:type="gramEnd"/>
      <w:r w:rsidRPr="00B764AF">
        <w:rPr>
          <w:rFonts w:cs="Times New Roman"/>
          <w:sz w:val="24"/>
          <w:szCs w:val="24"/>
        </w:rPr>
        <w:t xml:space="preserve"> ki bizim ülkemizde ehliyeti aldıktan sonra hiçbir sürücü sağlık kontrolünden geçmiyor. 90 yaşında da olsanız sürebiliyorsunuz. Evet…</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EKONOMİ VE ENERJİ BAKANI OLGUN AMCAOĞLU (Yerinden) – 60’dan sonra gider her yıl.</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FİLİZ BESİM (Devamla) – Gitmiyor, hayır yapılmıyor bu kontroller.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OLGUN AMCAOĞLU (Yerinden) (Devamla) – Ticari araç sürecekse gider.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FİLİZ BESİM (Devamla) – Ticari araç, kendi özel aracını sürecekse…</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OLGUN AMCAOĞLU (Yerinden) (Devamla) – Gitmez.</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lastRenderedPageBreak/>
        <w:t>FİLİZ BESİM (Devamla) – Ha, kendi özel aracını süren, eğer 90 yaşında bir babanız varsa, siz de kalbiniz tik tik atarak beklersiniz ki gittiği yerden gelsin. Bu sağlık kontrolleri Güney Kıbrıs’ta çok ciddi şekilde yapılıyor ve aslında orada bizim geçen…</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OLGUN AMCAOĞLU (Yerinden) (Devamla) – Ticari izin alacaksa mecbursun.</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FİLİZ BESİM – (Devamla) – Evet, geçen aslında insanlarımız bunu sürekli bize gündeme getiriyorlar. Neden orada 60’dan sonra, 70’den sonra göz m</w:t>
      </w:r>
      <w:r w:rsidR="00704481" w:rsidRPr="00B764AF">
        <w:rPr>
          <w:rFonts w:cs="Times New Roman"/>
          <w:sz w:val="24"/>
          <w:szCs w:val="24"/>
        </w:rPr>
        <w:t>uayenesi vardır da bizde yoktur?</w:t>
      </w:r>
      <w:r w:rsidRPr="00B764AF">
        <w:rPr>
          <w:rFonts w:cs="Times New Roman"/>
          <w:sz w:val="24"/>
          <w:szCs w:val="24"/>
        </w:rPr>
        <w:t xml:space="preserve"> Bu kontroller, evet Ulaştırma Bakanlığı sorumludur belki bu Tüzükten ama aslında Sağlık Bakanlığı da hani yollarda çok fazla trafik kazalarımız oluyor, bu insanların mutlaka ve mutlaka belli aralıklarla beş yılda bir, 10 yılda bir diyabet kontrolleri, uyuşturucu kullanıp kullanmadıkları, göz kontrolleri yapılmak zorundadır. Birçok yaşlı insanımızı bu nedenle trafikte kaybediyoruz, yollarda kaybediyoruz. Bu da önemli bir konudur. </w:t>
      </w:r>
    </w:p>
    <w:p w:rsidR="003F47DF" w:rsidRPr="00B764AF" w:rsidRDefault="003F47DF" w:rsidP="003F47DF">
      <w:pPr>
        <w:ind w:firstLine="708"/>
        <w:rPr>
          <w:rFonts w:cs="Times New Roman"/>
          <w:sz w:val="24"/>
          <w:szCs w:val="24"/>
        </w:rPr>
      </w:pPr>
    </w:p>
    <w:p w:rsidR="003F47DF" w:rsidRPr="00B764AF" w:rsidRDefault="003F47DF" w:rsidP="00704481">
      <w:pPr>
        <w:ind w:firstLine="708"/>
        <w:rPr>
          <w:rFonts w:cs="Times New Roman"/>
          <w:sz w:val="24"/>
          <w:szCs w:val="24"/>
        </w:rPr>
      </w:pPr>
      <w:r w:rsidRPr="00B764AF">
        <w:rPr>
          <w:rFonts w:cs="Times New Roman"/>
          <w:sz w:val="24"/>
          <w:szCs w:val="24"/>
        </w:rPr>
        <w:t xml:space="preserve">Acil durum hastanesinin Teşkilat Yasasını yapmak için lütfen Yataklı Tedavi Kurumlarının Yasasının geçmesini beklemeyin. Acil durum hastanesi gerçekten de şu anda bir imdat gibi oldu sağlık servislerine ve hizmetlerine. Ondan dolayı biran önce o hastanenin, bir imdat çağrısı oldu evet, çünkü gerçekten Burhan Nalbantoğlu çok yorulmuş, yıpranmış, bakımları yıllar içinde yapılmamış aslında, normalde betonarme binalar 100-200 yıllıktır ama bizim Burhan Nalbantoğlu Hastanemiz maalesef çok daha kısa bir sürede bakımı yapılmadığı için çok yaşlı ve zor durumdadır. Acil Durum Hastanesinin teşkilat yapısı yapılırsa, oranın hemşiresi, sağlık çalışanları, hekimi netleşir ve belli olursa çok daha sağlıklı bir şekilde orada yönetilir o hastane ve sağlık da çok daha iyi bir hizmet alır. Kış geliyor mutlak kovid aşılarının, yeni tip kovid aşılarının gelmesi sevindiricidir, lütfen risk gruplarını organize bir şekilde hem kovid aşılarıyla, hem de grip aşılarıyla aşılayalım ki önümüzdeki kış rahat geçsin.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Teşekkür eder, saygılar sunarım.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ARMAĞAN CANDAN (Güzelyurt) (Yerinden) -  Sayın Başkan, Filiz Hanıma bir katkı yapayım. Ben biraz önce bir haber okudum son dakika diye, bilginizde var mıydı bilmiyorum Girne Hastanesine ilişkin ihalenin yine iptal edildiği.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FİLİZ BESİM (Devamla) – Hayır şimdi duydum ve çok üzüldüm.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SAĞLIK BAKANI İZLEM GÜRÇAĞ ALTUĞRA (Yerinden) – İptal edildi mi?</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ARMAĞAN CANDAN (Yerinden) (Devamla) – Evet yani Rekabet Kuruluna </w:t>
      </w:r>
      <w:proofErr w:type="gramStart"/>
      <w:r w:rsidRPr="00B764AF">
        <w:rPr>
          <w:rFonts w:cs="Times New Roman"/>
          <w:sz w:val="24"/>
          <w:szCs w:val="24"/>
        </w:rPr>
        <w:t>şikayette</w:t>
      </w:r>
      <w:proofErr w:type="gramEnd"/>
      <w:r w:rsidRPr="00B764AF">
        <w:rPr>
          <w:rFonts w:cs="Times New Roman"/>
          <w:sz w:val="24"/>
          <w:szCs w:val="24"/>
        </w:rPr>
        <w:t xml:space="preserve"> bulunmuş bir şirket, biraz önce okudum bu haberi.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EKONOMİ VE ENERJİ BAKANI OLGUN AMCAOĞLU (Yerinden) – Karar üretti mi Rekabet Kurulu?</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ARMAĞAN CANDAN (Yerinden) (Devamla) – Bunu bir kontrol edin isterseniz Sayın Bakan.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OLGUN AMCAOĞLU (Yerinden) (Devamla) – </w:t>
      </w:r>
      <w:proofErr w:type="gramStart"/>
      <w:r w:rsidRPr="00B764AF">
        <w:rPr>
          <w:rFonts w:cs="Times New Roman"/>
          <w:sz w:val="24"/>
          <w:szCs w:val="24"/>
        </w:rPr>
        <w:t>Şikayet</w:t>
      </w:r>
      <w:proofErr w:type="gramEnd"/>
      <w:r w:rsidRPr="00B764AF">
        <w:rPr>
          <w:rFonts w:cs="Times New Roman"/>
          <w:sz w:val="24"/>
          <w:szCs w:val="24"/>
        </w:rPr>
        <w:t xml:space="preserve"> var henüz daha karar yok bildiğim kadarıyla.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ARMAĞAN CANDAN (Yerinden) (Devamla) – Yok biraz önce bir haber olarak çıktı.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OLGUN AMCAOĞLU (Yerinden) (Devamla) – Yani Rekabet Kurulu iptal mi etti?</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lastRenderedPageBreak/>
        <w:t xml:space="preserve">ARMAĞAN CANDAN (Yerinden) (Devamla) – Evet, evet biraz önce okudum Sayın Bakan, isterseniz bir kontrol edin bunu.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İZLEM GÜRÇAĞ ALTUĞRA (Yerinden) (Devamla) – Tamam.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FİLİZ BESİM (Devamla) – Yani Girne Hastanesi gerçekten de ille ki biran önce bitirilmesi gereken bir konudur, ihaleyle ilgili hiçbir gündem yapmıyorum ama umarım ki hızlı bir şekilde o konu hallolur ve Girne Hastanesi de biran önce biter.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Teşekkür eder, saygılar sunarım.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Teşekkürler.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Sayın İzlem Gürçağ Altuğra, buyurun Kürsüye. Buyurun hitap edin Yüce Meclise.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SAĞLIK BAKANI İZLEM GÜRÇAĞ ALTUĞRA – Teşekkür ederim Sayın Başkan. Sayın eski Sağlık Bakanına da teşekkür ediyorum paylaşımlarından dolayı. Şöyle başlamak istiyorum, Cengiz Topel Hastanesinden başlamak istiyorum. Çünkü Cengiz Topel Hastanesinde görev yapan iki hekimle ilgili ama özellikle kadın doğum uzmanıyla alakalı ciddi bir gündem yaratıldı gerek sosyal medyada, gerekse diğer görsel basında. Cengiz Topel Hastanemizin tadilatı neredeyse bitmek üzeredir. Tabii ki tadilata ihtiyaç duyuyor tüm binalar, bunu paylaşmak istiyorum, tadilatı bitmek üzeredir. Zaten çok kısa bir süre önce de Diyaliz Servisinde diyaliz hastalarının kullandıkları yataklar tamamı güncellenmiş, motorlu, çok daha rahat konforlu yataklarla değiştirilmişti ve basına da verdiğimiz sözü tuttuk diye bir açıklamamız vardı yerinde hastalarımızı ziyaret ederek.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Cengiz Topel Hastanesindeki iki hekimden bahsetmek istiyorum. Bildiğiniz gibi kadro sınavı açıldı Kamu Hizmeti Komisyonunun açtığı sınavlardı ve hangi hastanede, hangi </w:t>
      </w:r>
      <w:proofErr w:type="gramStart"/>
      <w:r w:rsidRPr="00B764AF">
        <w:rPr>
          <w:rFonts w:cs="Times New Roman"/>
          <w:sz w:val="24"/>
          <w:szCs w:val="24"/>
        </w:rPr>
        <w:t>branş</w:t>
      </w:r>
      <w:proofErr w:type="gramEnd"/>
      <w:r w:rsidRPr="00B764AF">
        <w:rPr>
          <w:rFonts w:cs="Times New Roman"/>
          <w:sz w:val="24"/>
          <w:szCs w:val="24"/>
        </w:rPr>
        <w:t xml:space="preserve"> doktoruna ihtiyacımız varsa o kadroyu adresiyle birlikte sınav açıldı ve ilgilenen hekimler sınava girdi.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FİLİZ BESİM (Lefkoşa) (Yerinden) – Biliyorum ama bu bir mazeret değil.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İZLEM GÜRÇAĞ ALTUĞRA (Devamla) – Tam da mazerettir Sayın Bakanım. Çünkü açılan kadro şöyleydi, Girne Doktor Akçiçek Hastanesinde bizim kadın doğum uzmanına ihtiyacımız vardır dedik. Sınava giren hekim bunu bilerek sınava giriyor ve biz bunları hayali fantazilerle hayata geçirmiyoruz. Biz istatistiki çalışmalar yapıyoruz. Girne Doktor Akçiçek Hastanesinde yılda ortalama 500 doğum gerçekleşiyor. Cengiz Topel Hastanesinde ise yılda ortalama sadece 14 doğum gerçekleşiyor ve biz doktor arkadaşımızı, Doktor Ethem’i boynundan tutup da sınava gel gir ve Girne Doktor Akçiçek Hastanesinde çalış diye bir davranış içinde kesinlikle bulunmadık. Doktor Ethem değerli bir hekimdir, değerli bir arkadaşımızdır, ancak sınava girerken kadro yerinin Doktor Akçiçek Hastanesi olduğunu gayet iyi biliyordu. Sınavı başarıyla tamamladı, başarıyla tamamladıktan sonra sınavdan sonra görev yerinin Girne Doktor Akçiçek Hastanesinde olduğunu gayet iyi biliyordu ve attığı imza Girne Doktor Akçiçek Hastanesinde çalışmayı kabul ediyorum şeklindeydi. Ancak alışılmış davranışlar hayal edilerek şöyle yol haritası çizildi kendi kendine. Ben sınava gireyim, nasıl olsa Doktor Akçiçek Hastanesindedir görev yeri ama Sağlık Bakanı beni görevlendirme Cengiz Topel Hastanesine görevlendirir da ben kendi yerimde çalışmaya devam edeyim. Böyle bir dünya yok! Bizim ihtiyacımız nerede ise sınavı o yer için ilan ederiz, ilgili hekim veya ilgili personel de girer kabul eder ve görevine devam eder. İşte tam da bu gibi yanlış davranışlardan dolayıdır ki bizim ülkemiz hayır etmiyor. Liyakatsiz istihdamlardan dolayı bu ülke hayır etmiyor. Alışılmış usulsüzlüklerden dolayı bu ülke hayır etmiyor. İzlem Gürçağ bunlardan biri değildir. İzlem Gürçağ, liyakate önem </w:t>
      </w:r>
      <w:r w:rsidRPr="00B764AF">
        <w:rPr>
          <w:rFonts w:cs="Times New Roman"/>
          <w:sz w:val="24"/>
          <w:szCs w:val="24"/>
        </w:rPr>
        <w:lastRenderedPageBreak/>
        <w:t xml:space="preserve">veren, hukuka saygı duyan, bir hukuk devleti inancının bilincinde icraatlarına devam ediyor, alının akıyla devam ediyor. O nedenle Doktor Ethem değerli bir hekimdir, sınavı başarıyla tamamladı, görev yerinin Akçiçek olduğunu biliyordu ve imzasını da Akçiçek’te çalışmayı kabul ediyorum diye attı. Eğer ki bunu yapmayacaksaydı sınava girmeyecekti. Buna başka somut bir örnek verebilirim. Cilt doktorlarından çok saygıyla anmak istiyorum bir hekimimiz, dedi ki; ben sözleşmeli çalışıyorum abla, ben Girne Doktor Akçiçek Hastanesinde çalışmak istemediğim için bu sınava girmeyeceğim, sözleşmeli olarak görevime devam edeceğim. Çünkü ben Nalbantoğlu’nda çalışmak istiyorum. Saygıyla selamlıyorum dürüstlüğünü cilt doktorumuzun, saygıyla selamlıyorum.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Ha Doktor Naciye Hanım, isimleri verdiğiniz için tekrar ediyorum.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FİLİZ BESİM (Yerinden) (Devamla) – Ben vermedim. Hiçbir isim vermedim ben.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İZLEM GÜRÇAĞ ALTUĞRA (Devamla) – Kardiyoloji veya…</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FİLİZ BESİM (Yerinden) (Devamla) – İsimler de önemli değil.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İZLEM GÜRÇAĞ ALTUĞRA (Devamla) – Önemli de değil aslında ama saygıyla selamlıyorum her iki hekimimizi de. Kardiyoloji uzmanı başarılı bir kardiyoloji uzmanı, onun da görev yerinin Doktor Akçiçek olduğunu bildiğini paylaşmak istiyorum. Sınava girerken Akçiçek’te çalışacaklar diye bu sınava girdiler. Kaldı ki, biz kardiyoloji uzmanımızı yine Cengiz Topel’i doktorsuz bırakmamak adına haftanın belli günlerinde görevlendirme olarak gönderiyoruz Cengiz Topel’e. Yine orayı doktorsuz bırakmadık ama kadın doğum uzmanımızla ben bizzat iki saati aşkın yüz yüze toplantı gerçekleştirdim. Biz kendi içimizde yaptığımız toplantının ardından elbette ki doktorumuz çok değerlidir tekrar ediyorum, onun da mutlu olacağı ama Doktor Akçiçek Hastanesinin de mağdur olmayacağı bir yöntemi bulacağımızı kendi</w:t>
      </w:r>
      <w:r w:rsidR="005A30A2" w:rsidRPr="00B764AF">
        <w:rPr>
          <w:rFonts w:cs="Times New Roman"/>
          <w:sz w:val="24"/>
          <w:szCs w:val="24"/>
        </w:rPr>
        <w:t>si</w:t>
      </w:r>
      <w:r w:rsidRPr="00B764AF">
        <w:rPr>
          <w:rFonts w:cs="Times New Roman"/>
          <w:sz w:val="24"/>
          <w:szCs w:val="24"/>
        </w:rPr>
        <w:t>yle tabii ki konuştuk.</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Cengiz Topel’de laboratuvar akşam 11’e kadar çalışıyor doğru, kendi ellerimle nöbet listesini yaptım, kendi ellerime başhekimle birlikte oturaraktan. Çünkü mesai bitiminde laboratuvar duruyordu maalesef, maalesef. Ancak bu bir bütünsellik çerçevesinde hayata geçirilen hizmetlerdir. Oranın başhekimi de, ilgili hekimleri de görev bilinciyle görevinin başında duracaklar ve oradaki sistemi çalıştıracaklar. Hiçbir zaman bir Sağlık Bakanının görevi değildir laboratuvardaki nöbet listesini oluşturmak ama maalesef bunu da yapmak üzerime kaldı. Seve seve yaptım. Çünkü amacım, katkı koymaktır. Burada </w:t>
      </w:r>
      <w:proofErr w:type="gramStart"/>
      <w:r w:rsidRPr="00B764AF">
        <w:rPr>
          <w:rFonts w:cs="Times New Roman"/>
          <w:sz w:val="24"/>
          <w:szCs w:val="24"/>
        </w:rPr>
        <w:t>şikayet</w:t>
      </w:r>
      <w:proofErr w:type="gramEnd"/>
      <w:r w:rsidRPr="00B764AF">
        <w:rPr>
          <w:rFonts w:cs="Times New Roman"/>
          <w:sz w:val="24"/>
          <w:szCs w:val="24"/>
        </w:rPr>
        <w:t xml:space="preserve"> etmek değil ama gerçekleri de gözler önüne sermek bizim görevimizdir.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FİLİZ BESİM (Yerinden) (Devamla) – Personel alın Sayın Bakan.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İZLEM GÜRÇAĞ ALTUĞRA (Devamla) – Personelimiz vardır, vardır personelimiz ama onlar da çeşitli nedenlerden dolayı farklı farklı noktalardadır. </w:t>
      </w:r>
      <w:proofErr w:type="gramStart"/>
      <w:r w:rsidRPr="00B764AF">
        <w:rPr>
          <w:rFonts w:cs="Times New Roman"/>
          <w:sz w:val="24"/>
          <w:szCs w:val="24"/>
        </w:rPr>
        <w:t>Kağıt</w:t>
      </w:r>
      <w:proofErr w:type="gramEnd"/>
      <w:r w:rsidRPr="00B764AF">
        <w:rPr>
          <w:rFonts w:cs="Times New Roman"/>
          <w:sz w:val="24"/>
          <w:szCs w:val="24"/>
        </w:rPr>
        <w:t xml:space="preserve"> üstünde beş personel vardır Cengiz Topel Hastanesinin laboratuvarında kadrolu biyolog, kimyager, çeşitli nedenlerle bir kişi orada çalışıyor, mevsimlik işçimizle destek vermeye çalışıyoruz, ya da daha farklı desteklerle oranın döndürülmesi çalışılıyor ama bir hastane ise evet 24 saat hizmet verecek. Hastanenin görevi, budur. Hastalık saat tanımaz ama burada sadece Sağlık Bakanlığı görevini yerine getirsin, evet Sağlık Bakanlığı görevini yerine getirecek ama o görevi icra eden insanlar da sorumluluk bilinciyle davranmak zorundadır. Davranmıyorlarsa tabii ki herkes de ne yapacağını,  yapması gerektiğini de çok iyi biliyor.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Güzelyurt Sağlık Merkezi, evet orada da çok yakın diyaloğum olan hekimlerimiz, hemşirelerimiz var, hepsiyle ayni şekilde yakın diyalog içerisindeyim ve kendileriyle olan zaman zaman sorunların da çözümüne birlikte karar vererek gittiğimizi de buradan paylaşmak istiyorum. </w:t>
      </w:r>
      <w:r w:rsidRPr="00B764AF">
        <w:rPr>
          <w:rFonts w:cs="Times New Roman"/>
          <w:sz w:val="24"/>
          <w:szCs w:val="24"/>
        </w:rPr>
        <w:lastRenderedPageBreak/>
        <w:t xml:space="preserve">Elbette ki Güzelyurt Hastanesi bu saatten sonra kaderine terk edilmedi, tabii ki o hastane de tamamlanacak, tabii ki imzalanan Mali Protokolde Güzelyurt Hastanesinin de tamamlanması gerektiği yönünde bir madde vardır. Ancak siz de çok iyi biliyorsunuz ki, imzalanan Mali Protokollerde öncelik sırası vardır, ivedilik sırası vardır. Yeni Girne Hastanesinin inşaatının tamamlanması önünde “Çok İvedi” diye bir not vardır. Girne’nin nüfusu zaten ülkenin nüfusu ama özelde Girne’nin nüfusu ne kadar anormal bir şekilde artmıştır hepimiz biliyoruz. O nedenle Girne Hastanesinin yaklaşık 160 yataklı yeni Girne Hastanesinin tamamlanması çok ivediydi.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Göreve yeni geldiğimde Yeni Girne Hastanesinin ihale süreci başlaması adına çok büyük emekler verdim bürokratlarla birlikte. Çünkü biliyorsunuz ki ihaleye çıkabilmek adına hayata geçirmeniz gereken ön çalışmalarınız vardır. Neydi bunlar? Projelerin güncellenmesi, elektrik projesinin güncellenmesi gerekiyor, mekanik projenin güncellenmesi gerekiyor, Planlama ve İnşaat Dairesi gelip oraya keşif bedelini belirlemesi için bir çalışma yapması gerekiyor ve bunlar ciddi emekler sonrasında yapılıyor. Çünkü maalesef ülkemizde bürokrasi çok hantaldır, bunu biliyoruz. Sağlık Bakanı olarak defalarca mühendislere telefon ettim biran önce bitsin, biran önce bitsin, bitiyor, bittiydi, bitiriyordu emeğimi asla acımam, çünkü ben yüzümü halka döndüm, halka hizmet vermek için burada olduğumun bilincindeyim.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Biraz önce üzülerek duydum Armağan Candan’dan, inşallah doğru bir haber değildir. İhale sürecini tamamladık.</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ARMAĞAN CANDAN (Güzelyurt) (Yerinden) – İtiraz olmuş Sayın Bakan, itiraz olmuş. O yüzden durdurulmuş şimdilik işlemler ve ilgili kurum, kuruluşlardan çeşitli evrakla</w:t>
      </w:r>
      <w:r w:rsidR="00FE7580" w:rsidRPr="00B764AF">
        <w:rPr>
          <w:rFonts w:cs="Times New Roman"/>
          <w:sz w:val="24"/>
          <w:szCs w:val="24"/>
        </w:rPr>
        <w:t>r</w:t>
      </w:r>
      <w:r w:rsidRPr="00B764AF">
        <w:rPr>
          <w:rFonts w:cs="Times New Roman"/>
          <w:sz w:val="24"/>
          <w:szCs w:val="24"/>
        </w:rPr>
        <w:t xml:space="preserve"> talep edilmiş doğal süreç olarak</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İZLEM GÜRÇAĞ ALTUĞRA (Devamla) – Peki tamam ama detaylandırmak istiyorum bunu da. Çünkü her bir milletvekilinin buradaki görevi, halka hizmet etmektir. Biz de bu görev bilincimizle buralarda halkın onayını alarak geliyor ve konuşuyoruz ve emeklerimizi veriyoruz. İhale süreci tamamlandı, ilgili firmaya ihale sonucu bildirildi ve biz artık Sağlık Bakanlığı olarak ve halkın da beklentisi yönünde yasal süreç </w:t>
      </w:r>
      <w:proofErr w:type="gramStart"/>
      <w:r w:rsidRPr="00B764AF">
        <w:rPr>
          <w:rFonts w:cs="Times New Roman"/>
          <w:sz w:val="24"/>
          <w:szCs w:val="24"/>
        </w:rPr>
        <w:t>olan  beş</w:t>
      </w:r>
      <w:proofErr w:type="gramEnd"/>
      <w:r w:rsidRPr="00B764AF">
        <w:rPr>
          <w:rFonts w:cs="Times New Roman"/>
          <w:sz w:val="24"/>
          <w:szCs w:val="24"/>
        </w:rPr>
        <w:t xml:space="preserve"> günlük takvimde bekleme süreci geçecek Sağlık Bakanlığıyla ihaleyi kazanan firma veya firmalar arasında sözleşme imzalanacak ve bu süreç başlayacak heyecanıyla bir bekleyişteyken arkadaşın bir tanesi ihale kendine kalmadı diye İtiraz Kuruluna gidecek itiraz edecek. Bunu hak götürmez, bu davranışı ben halka yapılan haksızlık diye değerlendiriyorum. Artık biraz da ilgili insanlar lütfen halka doğru yüzünü dönsün, sadece kendi yüzüne bakmasın, ben merkezi </w:t>
      </w:r>
      <w:proofErr w:type="gramStart"/>
      <w:r w:rsidRPr="00B764AF">
        <w:rPr>
          <w:rFonts w:cs="Times New Roman"/>
          <w:sz w:val="24"/>
          <w:szCs w:val="24"/>
        </w:rPr>
        <w:t>hakimiyetinden</w:t>
      </w:r>
      <w:proofErr w:type="gramEnd"/>
      <w:r w:rsidRPr="00B764AF">
        <w:rPr>
          <w:rFonts w:cs="Times New Roman"/>
          <w:sz w:val="24"/>
          <w:szCs w:val="24"/>
        </w:rPr>
        <w:t xml:space="preserve"> çıkıp da halka yönelik sorumluluk bilincini bir zahmet yerine getirsinler diye ben buradan haykırmak istiyorum. Ben halkı arkama aldım, hizmetin doğrultusunda yoluma da devam ediyorum. </w:t>
      </w:r>
    </w:p>
    <w:p w:rsidR="003F47DF" w:rsidRPr="00B764AF" w:rsidRDefault="003F47DF" w:rsidP="003F47DF">
      <w:pPr>
        <w:ind w:firstLine="708"/>
        <w:rPr>
          <w:rFonts w:cs="Times New Roman"/>
          <w:sz w:val="24"/>
          <w:szCs w:val="24"/>
        </w:rPr>
      </w:pPr>
    </w:p>
    <w:p w:rsidR="003F47DF" w:rsidRPr="00B764AF" w:rsidRDefault="003F47DF" w:rsidP="00554B50">
      <w:pPr>
        <w:ind w:firstLine="708"/>
        <w:rPr>
          <w:rFonts w:cs="Times New Roman"/>
          <w:sz w:val="24"/>
          <w:szCs w:val="24"/>
        </w:rPr>
      </w:pPr>
      <w:r w:rsidRPr="00B764AF">
        <w:rPr>
          <w:rFonts w:cs="Times New Roman"/>
          <w:sz w:val="24"/>
          <w:szCs w:val="24"/>
        </w:rPr>
        <w:t xml:space="preserve">Nalbantoğlu Hastanesinde evet doktor eksiği var, endokrin uzmanımız var eksik olarak, plastik cerrahımız yeterli değildir elbette bunun bilincindeyiz. Endokrin uzmanımız “robot olsa yanar” ifadesini paylaştı. Kendi özgür iradesiydi devlette çalışıp çalışmama. Özel hekimlerden hizmet alıyor muyuz? Evet alıyoruz. Ancak onların da beklentilerini karşılayabilmek bizim </w:t>
      </w:r>
      <w:proofErr w:type="gramStart"/>
      <w:r w:rsidRPr="00B764AF">
        <w:rPr>
          <w:rFonts w:cs="Times New Roman"/>
          <w:sz w:val="24"/>
          <w:szCs w:val="24"/>
        </w:rPr>
        <w:t>imkanlarımız</w:t>
      </w:r>
      <w:proofErr w:type="gramEnd"/>
      <w:r w:rsidRPr="00B764AF">
        <w:rPr>
          <w:rFonts w:cs="Times New Roman"/>
          <w:sz w:val="24"/>
          <w:szCs w:val="24"/>
        </w:rPr>
        <w:t xml:space="preserve"> çerçevesinde olabilir. Her beklentiye cevap verecek kaynağa sahip olamayabiliyoruz bazen. Bu da ayrı bir gerçeğimizdir. Ancak geçen toplantıda da, oturumda da ifade etmiştim. 2023 yılı itibarıyla ve Ocak ayı olduğunu hatırlıyorum, çocuk endokrin uzmanı ülkemize gelecek. Özellikle çocuk endokrin uzmanı olduğunu paylaşmak istedim, çünkü ifadelerinizde çocuklarda büyümenin sıkıntılı olduğunu, gelişim sorunu olduğunu ifade ettiniz. Çok doğru. Çok doğru ve bu konu da benim hassasiyetle üstünde durduğum, bütün aileleri hemen hemen ilgilendiren bir sıkıntıdır. Biz aslında doktora, ilaca ulaşmazdan önce nasıl tedbir alabiliriz, bunu konuşmalıyız. Tabii ki ilacımız olacak, tabii ki doktorumuz olacak ama bunlar en son çareler olmalı. Biz yediklerimize bakmalıyız. Tükettiğimiz gıdalar ne kadar sağlıklı, ürünlerde tabii Tarım Bakanlığını da ilgilendirir ama olsun, bu bütünsel bir sorundur. </w:t>
      </w:r>
      <w:proofErr w:type="gramStart"/>
      <w:r w:rsidRPr="00B764AF">
        <w:rPr>
          <w:rFonts w:cs="Times New Roman"/>
          <w:sz w:val="24"/>
          <w:szCs w:val="24"/>
        </w:rPr>
        <w:t xml:space="preserve">Eğer tükettiğimiz gıdalar </w:t>
      </w:r>
      <w:r w:rsidRPr="00B764AF">
        <w:rPr>
          <w:rFonts w:cs="Times New Roman"/>
          <w:sz w:val="24"/>
          <w:szCs w:val="24"/>
        </w:rPr>
        <w:lastRenderedPageBreak/>
        <w:t xml:space="preserve">hormonluysa halkın deyimiyle kullanıyorum, hormonluysa, sağlıksız ilaçlı ürünleri tüketiyorsak ya da özellikle tavukların kanat bölümünde veya daha farklı yağlı bölümlerindeki biriken hormonlu ürünleri tüketiyorsak, tabii ki çocuklarda gelişim bozukluğu olacak, tabii ki kız çocuklarımızın adet görme yaşı ta 8’lere inecek, tabii ki erkek çocukların boyu kısa kalacak ve ileriki yaşlarında tabii ki kısır olabilecekler. </w:t>
      </w:r>
      <w:proofErr w:type="gramEnd"/>
      <w:r w:rsidRPr="00B764AF">
        <w:rPr>
          <w:rFonts w:cs="Times New Roman"/>
          <w:sz w:val="24"/>
          <w:szCs w:val="24"/>
        </w:rPr>
        <w:t>Bu sorun köklü bir sorundur, bütünlüklü bir sorundur, o nedenle ilaca ve doktora gelmeden önce bunların da çözülmesi gerekir. İnşallah Hal Yasası bir devrim niteliğinde olarak değerlendirdiğim Hal Yasası yürürlüğe girerse bu sorun büyük ölçüde de aşılacak diye ben inanıyorum. Doktor olacak ama biz hasta olmamalıyız. Nasıl ki koruyucu hekimliği, koruyucu sağlığı savunuyoruz, işte tam da bunlardan bahsediyoruz.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Yenierenköy Sağlık Merkezine gelmek istiyorum. Başkan da bitiriyorum, farkındayım süremi aştım. Yenierenköy Sağlık Merkezinde laboratuvar yok dediniz. Çok da sevindim aslında bunu dile getirdiğinize, çünkü geçen Biray Bey konuşması arasında da sormuştu. Ben bunu izah etmek istiyorum. Sizin Sağlık Bakanı olduğunuz dönemde 2019 yılında 4 biyokimya cihazı alınmıştı. Sağlık Bakanlığındaki arşiv bilgilerinden aldım bu notları. Güzelyurt Sağlık Merkezi, Yenierenköy Merkezi, İskele Sağlık Merkezi ve Akdoğan’da olmak üzere biyokimya cihazları kuruldu. Şu anda sadece Güzelyurt Sağlık Merkezinde biyokimya cihazı çalışıyor, diğerleri…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(Lefkoşa) (Yerinden) – İskele’de de çalışıyor.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İZLEM GÜRÇAĞ ALTUĞRA (Devamla) – İskele’de de çalışıyor, diğerlerinde çalıştırılamadı ve kitlerin geri toplatıldığını söylediniz. </w:t>
      </w:r>
      <w:proofErr w:type="gramStart"/>
      <w:r w:rsidRPr="00B764AF">
        <w:rPr>
          <w:rFonts w:cs="Times New Roman"/>
          <w:sz w:val="24"/>
          <w:szCs w:val="24"/>
        </w:rPr>
        <w:t xml:space="preserve">Bu da doğru. </w:t>
      </w:r>
      <w:proofErr w:type="gramEnd"/>
      <w:r w:rsidRPr="00B764AF">
        <w:rPr>
          <w:rFonts w:cs="Times New Roman"/>
          <w:sz w:val="24"/>
          <w:szCs w:val="24"/>
        </w:rPr>
        <w:t xml:space="preserve">Zaten kitlerin tarihleri geçmişti. Yani tahlil yapmak için kullanılan ilaçlardır kitler diye ifade ettiğimiz, elbette onların da bir ömrü var. Ama bunlar neden geri toplatıldı? Yenierenköy Sağlık Merkezinden biyokimya cihazı ve ilaçlar neden geri alındı? Çünkü cihazları aldığınız firma ile aranızda yazılı bir anlaşma yapmadınız. Yazılı bir anlaşma yapmadığınız için mecburen firma sahibi sizden o cihazları geri aldı.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(Yerinden) (Devamla) – Cevap vereceğim.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İZLEM GÜRÇAĞ ALTUĞRA (Devamla) – Evet, Sağlık Bakanlığının arşivindeki bilgiler bu. Yazılı bir anlaşma Sağlık Bakanlığıyla yapılmadığı için, herhangi bir ödeme de yapılmadığı için mecburen ilgili firma cihazını geri aldı tabii ki. O nedenle Yenierenköy’de tahlil laboratuvarında cihaz yoktur. Biray Hamzaoğulları inşallah beni dinliyordur.</w:t>
      </w:r>
    </w:p>
    <w:p w:rsidR="003F47DF" w:rsidRPr="00B764AF" w:rsidRDefault="003F47DF" w:rsidP="003F47DF">
      <w:pPr>
        <w:rPr>
          <w:rFonts w:cs="Times New Roman"/>
          <w:sz w:val="24"/>
          <w:szCs w:val="24"/>
        </w:rPr>
      </w:pPr>
      <w:r w:rsidRPr="00B764AF">
        <w:rPr>
          <w:rFonts w:cs="Times New Roman"/>
          <w:sz w:val="24"/>
          <w:szCs w:val="24"/>
        </w:rPr>
        <w:tab/>
      </w:r>
    </w:p>
    <w:p w:rsidR="003F47DF" w:rsidRPr="00B764AF" w:rsidRDefault="003F47DF" w:rsidP="003F47DF">
      <w:pPr>
        <w:rPr>
          <w:rFonts w:cs="Times New Roman"/>
          <w:sz w:val="24"/>
          <w:szCs w:val="24"/>
        </w:rPr>
      </w:pPr>
      <w:r w:rsidRPr="00B764AF">
        <w:rPr>
          <w:rFonts w:cs="Times New Roman"/>
          <w:sz w:val="24"/>
          <w:szCs w:val="24"/>
        </w:rPr>
        <w:tab/>
        <w:t xml:space="preserve">Acil Durum Hastanesi ile bitirmek istiyorum. Basına da çok yansıdı Acil Durum Hastanesine işte kadın doğum uzmanları gittiydi, gidiyordu, Acil Çocuk Servisi filan.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(Yerinden) (Devamla) – Onu sormadım.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İZLEM GÜRÇAĞ ALTUĞRA (Devamla) – Onu sormadınız ama ben bu şekilde.</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(Yerinden) (Devamla) – Teşkilat Şemasını.</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İZLEM GÜRÇAĞ ALTUĞRA (Devamla) – Teşkilat Şeması da yapılır. O çok basit, yapılır. “Acil Durum Hastanesi cankurtaran noktasındadır” dediniz. Evet, bizim burda hani sürekli söyleniyor ya kadına değer, çocuğa değer. </w:t>
      </w:r>
      <w:proofErr w:type="gramStart"/>
      <w:r w:rsidRPr="00B764AF">
        <w:rPr>
          <w:rFonts w:cs="Times New Roman"/>
          <w:sz w:val="24"/>
          <w:szCs w:val="24"/>
        </w:rPr>
        <w:t>Evet</w:t>
      </w:r>
      <w:proofErr w:type="gramEnd"/>
      <w:r w:rsidRPr="00B764AF">
        <w:rPr>
          <w:rFonts w:cs="Times New Roman"/>
          <w:sz w:val="24"/>
          <w:szCs w:val="24"/>
        </w:rPr>
        <w:t xml:space="preserve"> kadına ve çocuğa değer veriyoruz Sağlık Bakanlığı olarak da, Hükümet olarak da evet değer veriyoruz ve biz bugün ülkemizde çocuklarımızı çok daha sağlıklı ortamda tedavi ettirmek, muayene ettirmek istiyorsak en değerlilerimizdir diyerekten, işte bizim hizmet anlayışımız ortadadır. Acil Durum Hastanesinin Acil Servisi, Çocuk Acil Servisi olarak hizmete geçecek. Planımız budur tıpkı çağdaş ülkelerde olduğu gibi. Ana ve çocuk sağlığı bir bütündür, o nedenle Kadın Doğum Servisini de birlikte Acil </w:t>
      </w:r>
      <w:r w:rsidRPr="00B764AF">
        <w:rPr>
          <w:rFonts w:cs="Times New Roman"/>
          <w:sz w:val="24"/>
          <w:szCs w:val="24"/>
        </w:rPr>
        <w:lastRenderedPageBreak/>
        <w:t xml:space="preserve">Durum Hastanesine geçirmeyi planlıyoruz. Her türlü ihtiyaç gerek personel yönünden, gerek oda donanımı yönünden, gerek araç-gereç yönünden her türlü çalışmamızı gayet profesyonel ve bilinçli ve de samimi duygularla yürütüyoruz. Amacımız kadına ve çocuğa hem daha sağlıklı hizmet vermek hem de yaşlı Nalbantoğlu Hastanesinin yükünü hafifletmek. Siz düşünün çocuğunuzla kucağınızda Nalbantoğlu’nun Acil Servisine gidiyorsunuz, Acil Serviste kazalar vardır, bıçaklanmalar vardır, artık vurulmalar vardır maalesef, bin bir türlü </w:t>
      </w:r>
      <w:proofErr w:type="gramStart"/>
      <w:r w:rsidRPr="00B764AF">
        <w:rPr>
          <w:rFonts w:cs="Times New Roman"/>
          <w:sz w:val="24"/>
          <w:szCs w:val="24"/>
        </w:rPr>
        <w:t>kaos</w:t>
      </w:r>
      <w:proofErr w:type="gramEnd"/>
      <w:r w:rsidRPr="00B764AF">
        <w:rPr>
          <w:rFonts w:cs="Times New Roman"/>
          <w:sz w:val="24"/>
          <w:szCs w:val="24"/>
        </w:rPr>
        <w:t xml:space="preserve">. Siz de kucağınızda çocuğunuzla saatlerce belki de o kaosun içinde bekleyeceksiniz, o çocuk onları görecek, korkacak, ruhunda </w:t>
      </w:r>
      <w:proofErr w:type="gramStart"/>
      <w:r w:rsidRPr="00B764AF">
        <w:rPr>
          <w:rFonts w:cs="Times New Roman"/>
          <w:sz w:val="24"/>
          <w:szCs w:val="24"/>
        </w:rPr>
        <w:t>travma</w:t>
      </w:r>
      <w:proofErr w:type="gramEnd"/>
      <w:r w:rsidRPr="00B764AF">
        <w:rPr>
          <w:rFonts w:cs="Times New Roman"/>
          <w:sz w:val="24"/>
          <w:szCs w:val="24"/>
        </w:rPr>
        <w:t xml:space="preserve"> yaratacak. Biz bunu çocuğumuza reva görmeyiz. Elimizdeki bir nimet vardır, 100 yataklı Pandemi Hastanesi diye anılan Acil Durum Hastanesi, oraya taşımayı planlıyoruz. Ancak bilimsel temellere dayanarak, heyecan içerisinde değildir tabii ki. Bugün Kadın Doğum Servisinde hepimiz biliyoruz ki bizim insanımız gidip doğum yapmaktan kaçınıyor. Kadın Doğum Servisine gidip doğum yapan insanlar üçüncü dünya ülkeleridir maalesef. Kendi ülkemizde yabancı olmayı hiçbirimiz istemeyiz. Biz bu </w:t>
      </w:r>
      <w:proofErr w:type="gramStart"/>
      <w:r w:rsidRPr="00B764AF">
        <w:rPr>
          <w:rFonts w:cs="Times New Roman"/>
          <w:sz w:val="24"/>
          <w:szCs w:val="24"/>
        </w:rPr>
        <w:t>imkanı</w:t>
      </w:r>
      <w:proofErr w:type="gramEnd"/>
      <w:r w:rsidRPr="00B764AF">
        <w:rPr>
          <w:rFonts w:cs="Times New Roman"/>
          <w:sz w:val="24"/>
          <w:szCs w:val="24"/>
        </w:rPr>
        <w:t xml:space="preserve"> rahatlatmak isteriz, tertemiz ortama benim insanım da gidecek. Bugün vizite paraları artık çok yükseldi. Bu ekonomik krizde hani ekmek alamıyoruz dedi ya Devrim Barçın haklı olarak, işte biz bunu reva görmüyoruz ülkemizdeki kadınımıza. Acil Durum Hastanesinde tertemiz ortamda çok daha çağdaş ortamda hizmet </w:t>
      </w:r>
      <w:proofErr w:type="gramStart"/>
      <w:r w:rsidRPr="00B764AF">
        <w:rPr>
          <w:rFonts w:cs="Times New Roman"/>
          <w:sz w:val="24"/>
          <w:szCs w:val="24"/>
        </w:rPr>
        <w:t>imkanı</w:t>
      </w:r>
      <w:proofErr w:type="gramEnd"/>
      <w:r w:rsidRPr="00B764AF">
        <w:rPr>
          <w:rFonts w:cs="Times New Roman"/>
          <w:sz w:val="24"/>
          <w:szCs w:val="24"/>
        </w:rPr>
        <w:t xml:space="preserve"> sunmak için çalışıyoruz. Onun da çok yakında hayata geçeceğini buradan sizlerle paylaşmak istiyorum ve Fazilet Özdenefe’nin de söylediği bir cümle vardı ki artık ülkemizde </w:t>
      </w:r>
      <w:r w:rsidR="0079308A" w:rsidRPr="00B764AF">
        <w:rPr>
          <w:rFonts w:cs="Times New Roman"/>
          <w:sz w:val="24"/>
          <w:szCs w:val="24"/>
        </w:rPr>
        <w:t>T</w:t>
      </w:r>
      <w:r w:rsidRPr="00B764AF">
        <w:rPr>
          <w:rFonts w:cs="Times New Roman"/>
          <w:sz w:val="24"/>
          <w:szCs w:val="24"/>
        </w:rPr>
        <w:t>halassemi çocukları doğuyor. E, doğacak. Doğacak çünkü sizin g</w:t>
      </w:r>
      <w:r w:rsidR="0079308A" w:rsidRPr="00B764AF">
        <w:rPr>
          <w:rFonts w:cs="Times New Roman"/>
          <w:sz w:val="24"/>
          <w:szCs w:val="24"/>
        </w:rPr>
        <w:t>ibi, bizim gibi evlilik öncesi T</w:t>
      </w:r>
      <w:r w:rsidRPr="00B764AF">
        <w:rPr>
          <w:rFonts w:cs="Times New Roman"/>
          <w:sz w:val="24"/>
          <w:szCs w:val="24"/>
        </w:rPr>
        <w:t xml:space="preserve">halassemia taşıyıcılığı testi yapmadan evlenme yönünde ya da artık çok da çağdaş olduk ya, evlenmeden de çocuklarımızı dünyaya getirebiliyoruz. Bu gibi olaylarda test yapılmadan dünyaya gelen çocuklarda tespit edilebiliyor maalesef </w:t>
      </w:r>
      <w:r w:rsidR="0079308A" w:rsidRPr="00B764AF">
        <w:rPr>
          <w:rFonts w:cs="Times New Roman"/>
          <w:sz w:val="24"/>
          <w:szCs w:val="24"/>
        </w:rPr>
        <w:t>T</w:t>
      </w:r>
      <w:r w:rsidRPr="00B764AF">
        <w:rPr>
          <w:rFonts w:cs="Times New Roman"/>
          <w:sz w:val="24"/>
          <w:szCs w:val="24"/>
        </w:rPr>
        <w:t xml:space="preserve">halassemia </w:t>
      </w:r>
      <w:proofErr w:type="gramStart"/>
      <w:r w:rsidRPr="00B764AF">
        <w:rPr>
          <w:rFonts w:cs="Times New Roman"/>
          <w:sz w:val="24"/>
          <w:szCs w:val="24"/>
        </w:rPr>
        <w:t>taşıyıcılığı,</w:t>
      </w:r>
      <w:proofErr w:type="gramEnd"/>
      <w:r w:rsidRPr="00B764AF">
        <w:rPr>
          <w:rFonts w:cs="Times New Roman"/>
          <w:sz w:val="24"/>
          <w:szCs w:val="24"/>
        </w:rPr>
        <w:t xml:space="preserve"> ki biz ülkemizde bunu sıfırlamış noktadaydık. Bir de konu şudur: Bizim yerli çocuklarımızdan ziyade siyahi insanlarda bu duruma, sonuca rastladığımızı gözlemliyoruz. Öyle siyahi insanlar veya üçüncü ülke insanları vardır ki gebeliği boyunca hiç doktor yüzü görmemiş, sancılandığı saat doğuma saatler kala hastaneye müracaat ediyor. E, orada da dünyaya gelebilecek muhtemel </w:t>
      </w:r>
      <w:proofErr w:type="gramStart"/>
      <w:r w:rsidRPr="00B764AF">
        <w:rPr>
          <w:rFonts w:cs="Times New Roman"/>
          <w:sz w:val="24"/>
          <w:szCs w:val="24"/>
        </w:rPr>
        <w:t>anomali</w:t>
      </w:r>
      <w:proofErr w:type="gramEnd"/>
      <w:r w:rsidRPr="00B764AF">
        <w:rPr>
          <w:rFonts w:cs="Times New Roman"/>
          <w:sz w:val="24"/>
          <w:szCs w:val="24"/>
        </w:rPr>
        <w:t xml:space="preserve"> içeren çocuklar bünyesinde, fiziğinde down sendromlu olabilir, işte veya </w:t>
      </w:r>
      <w:r w:rsidR="00910197" w:rsidRPr="00B764AF">
        <w:rPr>
          <w:rFonts w:cs="Times New Roman"/>
          <w:sz w:val="24"/>
          <w:szCs w:val="24"/>
        </w:rPr>
        <w:t>T</w:t>
      </w:r>
      <w:r w:rsidRPr="00B764AF">
        <w:rPr>
          <w:rFonts w:cs="Times New Roman"/>
          <w:sz w:val="24"/>
          <w:szCs w:val="24"/>
        </w:rPr>
        <w:t xml:space="preserve">halassemi taşıyıcısı olabilir veya daha farklı hastalıklarla dünyaya gelebilme olasılığı da maalesef yüzleştiğimiz gerçeklerdir.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Teşekkür eder, saygılar sunarım.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Sorunuz mu var?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(Lefkoşa) (Yerinden) – Ordan kullanmak istiyorum.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Buyurun Filiz Hanım. Buyurun hitap edin Yüce Meclise. Süreniz beş dakikadır.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(Lefkoşa) – Cevaplar için teşekkürler Sayın Sağlık Bakanı. Şimdi dediniz ki  “Ben liyakata çok önem veriyorum ve hiç önemli değildir isim, çünkü hangi doktorun nerede çalıştığı çok da önemli değil. İlle de o doktorun da orda çalışması çok da önemli değildir.” Ama bugün Akçiçek Hastanesinde evet kadın doğum uzmanı ihtiyacı vardır ama Cengiz Topel’de hiç yoktur. “14 doğum yapılır” dediniz. Doktor olmazsa nasıl doğum yapılacak? Siz oranın altyapısını yapmazsanız, doğumhanesini, doktorunu, ebesini vermezseniz orada o bölge halkı nasıl o bölgede doğum yapacak? Yani Girne’nin de evet ihtiyacı vardır. Bu “X” doktor olmasına gerek yoktur. Başka bir doktor da en erken zamanda Cengiz Topel Hastanesine verilmek zorundadır. Hiç fark etmez hangi doktor olduğu. Burda doktor isimlerini konuşmuyoruz. Bütün doktorlarımız bizim için çok değerlidir. Aynı durum kardiyoloji için geçerlidir. İki tane kardiyoloğumuz vardır Girne Akçiçek</w:t>
      </w:r>
      <w:r w:rsidR="00910197" w:rsidRPr="00B764AF">
        <w:rPr>
          <w:rFonts w:cs="Times New Roman"/>
          <w:sz w:val="24"/>
          <w:szCs w:val="24"/>
        </w:rPr>
        <w:t xml:space="preserve"> Hastanesinde. Neden Cengiz Top</w:t>
      </w:r>
      <w:r w:rsidRPr="00B764AF">
        <w:rPr>
          <w:rFonts w:cs="Times New Roman"/>
          <w:sz w:val="24"/>
          <w:szCs w:val="24"/>
        </w:rPr>
        <w:t xml:space="preserve">el’de bir tane olmasın? Yani burda bir </w:t>
      </w:r>
      <w:proofErr w:type="gramStart"/>
      <w:r w:rsidRPr="00B764AF">
        <w:rPr>
          <w:rFonts w:cs="Times New Roman"/>
          <w:sz w:val="24"/>
          <w:szCs w:val="24"/>
        </w:rPr>
        <w:t>anomali</w:t>
      </w:r>
      <w:proofErr w:type="gramEnd"/>
      <w:r w:rsidRPr="00B764AF">
        <w:rPr>
          <w:rFonts w:cs="Times New Roman"/>
          <w:sz w:val="24"/>
          <w:szCs w:val="24"/>
        </w:rPr>
        <w:t xml:space="preserve"> yok mudur Sayın Bakan? Yani bunları sorguluyoruz, halk adına sorguluyoruz, buraya seçildiğimiz için sorguluyoruz. Biz de aynı duygularla sorguluyoruz.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lastRenderedPageBreak/>
        <w:t xml:space="preserve">“Liyakat” dediniz, “önem veriyorum” dediniz. “5 tane kadrolu var” dediniz “Cengiz </w:t>
      </w:r>
      <w:proofErr w:type="gramStart"/>
      <w:r w:rsidRPr="00B764AF">
        <w:rPr>
          <w:rFonts w:cs="Times New Roman"/>
          <w:sz w:val="24"/>
          <w:szCs w:val="24"/>
        </w:rPr>
        <w:t>Topel’de  ama</w:t>
      </w:r>
      <w:proofErr w:type="gramEnd"/>
      <w:r w:rsidRPr="00B764AF">
        <w:rPr>
          <w:rFonts w:cs="Times New Roman"/>
          <w:sz w:val="24"/>
          <w:szCs w:val="24"/>
        </w:rPr>
        <w:t xml:space="preserve"> çalıştıramıyorum” dediniz. Kadın doğumu çalıştırabiliyorsunuz ama “5 tane kadroluyu Cengiz Topel Hastanesinde çalıştıramıyorum” dediniz. Demek ki o 5 tane kadrolu laborantı da evet Cengiz Topel Hastanesinde eğer ki kadroları oradaysa, görev yerleri oradaysa çalıştırmak idarenin görevidir yani kusura bakmayın.</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“Güzelyurt Sağlık Merkeziyle yakinen ilgileniyorum” dediniz ama neden nöbetleri organize edemediğinizi hala daha iki defadır soruyorum, açıklamadınız.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Hizmet alımı, “Doktor yoktur, kaynak yoktur, kaynaklarımız çerçevesinde” dediniz. Sayın Bakan, bu doktorları hizmet alımı şeklinde almadığınız için bir sürü sevk veriyoruz. Binlerce, yüzlerce fazlasını ödüyoruz özel hastanelere. Yani bunun Sağlık Bakanlığı çok farkındadır, ben eminim siz de farkındasınız. Eğer ki dışarda KKTC yurttaşı dışarıda görev yapan arkadaşlarımız varsa, şartları zorlamak zorundayız ve bir maaşa onlardan hizmet alımı yapmak zorundayız.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Cihazlarla ilgili Yenierenköy, güzel oldu buna cevap vermeniz. Önemlidir.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EKONOMİ VE ENERJİ BAKANI OLGUN AMCAOĞLU  (Yerinden) – Orda onu yapamazsınız.</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FİLİZ BESİM (Devamla) – Hekimler için hizmet alımı yapamazsınız Sayın Bakan? </w:t>
      </w:r>
    </w:p>
    <w:p w:rsidR="003F47DF" w:rsidRPr="00B764AF" w:rsidRDefault="003F47DF" w:rsidP="003F47DF">
      <w:pPr>
        <w:ind w:firstLine="708"/>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 (Devamla) – Üç aydan fazla yasal değildir.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(Devamla) – Tamam, teşekkür ederim, yani en azından beş yıldır hizmet alımı yapılan hekimler vardır.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OLGUN AMCAOĞLU  (Yerinden) (Devamla) – Vardı, pandemide de vardı, yani çok da mükemmel çalıştılar ama işte mücbir sebepten dolayı çalıştırıldılar. Maliye müsaade etti.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(Devamla) – Tamam. Demek ki yani eğer ki böyle bir şey varsa, bu da bir gereklilikse sağlıkta bir yasal düzenleme yapmak zorundayız ki yasalara uyduralım.</w:t>
      </w:r>
      <w:r w:rsidRPr="00B764AF">
        <w:rPr>
          <w:rFonts w:cs="Times New Roman"/>
          <w:sz w:val="24"/>
          <w:szCs w:val="24"/>
        </w:rPr>
        <w:tab/>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OLGUN AMCAOĞLU  (Yerinden) (Devamla) – Öyle bir istihdam şekli yoktur.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(Devamla) - Çünkü gerçekten ciddi sıkıntımız var bu anlamda. Siz laboratuvar mezunusunuz, yani tahlil uzmanısınız ve ço</w:t>
      </w:r>
      <w:r w:rsidR="009D358E" w:rsidRPr="00B764AF">
        <w:rPr>
          <w:rFonts w:cs="Times New Roman"/>
          <w:sz w:val="24"/>
          <w:szCs w:val="24"/>
        </w:rPr>
        <w:t>k iyi biliyorsunuz ki firmalar K</w:t>
      </w:r>
      <w:r w:rsidRPr="00B764AF">
        <w:rPr>
          <w:rFonts w:cs="Times New Roman"/>
          <w:sz w:val="24"/>
          <w:szCs w:val="24"/>
        </w:rPr>
        <w:t>it karşılığı size cihaz verirler.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SAĞLIK BAKANI İZLEM GÜRÇAĞ ALTUĞRA (Yerinden) – Evet.</w:t>
      </w:r>
    </w:p>
    <w:p w:rsidR="003F47DF" w:rsidRPr="00B764AF" w:rsidRDefault="003F47DF" w:rsidP="003F47DF">
      <w:pPr>
        <w:rPr>
          <w:rFonts w:cs="Times New Roman"/>
          <w:sz w:val="24"/>
          <w:szCs w:val="24"/>
        </w:rPr>
      </w:pPr>
    </w:p>
    <w:p w:rsidR="003F47DF" w:rsidRPr="00B764AF" w:rsidRDefault="009D358E" w:rsidP="003F47DF">
      <w:pPr>
        <w:rPr>
          <w:rFonts w:cs="Times New Roman"/>
          <w:sz w:val="24"/>
          <w:szCs w:val="24"/>
        </w:rPr>
      </w:pPr>
      <w:r w:rsidRPr="00B764AF">
        <w:rPr>
          <w:rFonts w:cs="Times New Roman"/>
          <w:sz w:val="24"/>
          <w:szCs w:val="24"/>
        </w:rPr>
        <w:tab/>
        <w:t>FİLİZ BESİM (Devamla) – Biz K</w:t>
      </w:r>
      <w:r w:rsidR="003F47DF" w:rsidRPr="00B764AF">
        <w:rPr>
          <w:rFonts w:cs="Times New Roman"/>
          <w:sz w:val="24"/>
          <w:szCs w:val="24"/>
        </w:rPr>
        <w:t>it karşılığı almıştık birer yıllığına o cihazları. Bir yıl orası çalıştırılmadığı için elbette ki firma onu geri aldı. E, elbette.</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İZLEM GÜRÇAĞ ALTUĞRA (Yerinden) (Devamla) – Siz aldınız?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FİLİZ BESİM (Devamla) – Ben gitmiştim, yani keşke olsaydık. Biz yoktuk.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İZLEM GÜRÇAĞ ALTUĞRA (Yerinden) (Devamla) – Senden sonra ben cevap vereceğim.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lastRenderedPageBreak/>
        <w:tab/>
        <w:t>FİLİZ BESİM (Devamla) – Biz, zaten alındı. Sayın Bakan, alındı cihazlar, personel yoktu orda. Personel almaya çalışırken maalesef bizim görevimiz bitti ve gittik. Yani çalıştıramadık diye bir şey yok. Görev süremiz yetmedi çalıştırmaya. Ama Güzelyurt Sağlık Merkezi ne iyi ki, İskele Sağlık Merkezi ne iyi ki çalıştı ve bugün de o insanlar tahlil hizmetini oradan alabiliyorlar.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“Teşkilat Yasası çok kolaydır.” Tamam, çok kolaysa lütfen hemen yapın, Meclise yollayın biz de geçirelim, orada çalışanlar da rahat etsin.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Kadın doğum ve çocukla ilgili projelerinizden bahsettiniz. Bilimsel temele oturan, insan kaynağı yeterli olduğu müddetçe, orada herhangi bir sağlıkla ilgili risk olmayacağı sürece bir karşıtlığımız yoktur. Eğer ki orada anestezi nöbetlerinizi oluşturabiliyorsanız, kadın doğum nöbetlerinizi oluşturabiliyorsanız, acil hizmetlerinizi oluşturabiliyorsanız tabii ki tebrik ederim, yani yapın, hiçbir sıkıntısı yoktur orda.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Erken Tanı; “Thalassemialı çocuklar doğuyor” dediniz ve “evlilik dışı.” Doğrudur evlilik dışı doğuyor. Ama artık çağ böyledir ve doğum kontrollerinde, hamilelik kontrollerinde </w:t>
      </w:r>
      <w:r w:rsidR="004C2467" w:rsidRPr="00B764AF">
        <w:rPr>
          <w:rFonts w:cs="Times New Roman"/>
          <w:sz w:val="24"/>
          <w:szCs w:val="24"/>
        </w:rPr>
        <w:t>T</w:t>
      </w:r>
      <w:r w:rsidRPr="00B764AF">
        <w:rPr>
          <w:rFonts w:cs="Times New Roman"/>
          <w:sz w:val="24"/>
          <w:szCs w:val="24"/>
        </w:rPr>
        <w:t>halassemia</w:t>
      </w:r>
      <w:r w:rsidR="004C2467" w:rsidRPr="00B764AF">
        <w:rPr>
          <w:rFonts w:cs="Times New Roman"/>
          <w:sz w:val="24"/>
          <w:szCs w:val="24"/>
        </w:rPr>
        <w:t>’</w:t>
      </w:r>
      <w:r w:rsidRPr="00B764AF">
        <w:rPr>
          <w:rFonts w:cs="Times New Roman"/>
          <w:sz w:val="24"/>
          <w:szCs w:val="24"/>
        </w:rPr>
        <w:t xml:space="preserve">yı artık zorunlu tetkik haline getirmek zorundayız on günlük testlerde. Orak celli, sickle celli siyahi hastalarımız var, 30 civarı hastalarımız var ve bunların bakımı gerçekten çok zordur. Neden biz bu girişlerde bu çocuklardan bu tahlili istemiyoruz? Neden bu tahlili zorunlu Erken Tanıya, yani hamile kalır kalmaz on günlük tetkiklerde, bir aylık tetkiklerde </w:t>
      </w:r>
      <w:r w:rsidR="004C2467" w:rsidRPr="00B764AF">
        <w:rPr>
          <w:rFonts w:cs="Times New Roman"/>
          <w:sz w:val="24"/>
          <w:szCs w:val="24"/>
        </w:rPr>
        <w:t>n</w:t>
      </w:r>
      <w:r w:rsidRPr="00B764AF">
        <w:rPr>
          <w:rFonts w:cs="Times New Roman"/>
          <w:sz w:val="24"/>
          <w:szCs w:val="24"/>
        </w:rPr>
        <w:t>eden istemiyoruz</w:t>
      </w:r>
      <w:r w:rsidR="004C2467" w:rsidRPr="00B764AF">
        <w:rPr>
          <w:rFonts w:cs="Times New Roman"/>
          <w:sz w:val="24"/>
          <w:szCs w:val="24"/>
        </w:rPr>
        <w:t>?</w:t>
      </w:r>
      <w:r w:rsidRPr="00B764AF">
        <w:rPr>
          <w:rFonts w:cs="Times New Roman"/>
          <w:sz w:val="24"/>
          <w:szCs w:val="24"/>
        </w:rPr>
        <w:t xml:space="preserve"> Çağ artık evlilik çağı değil ama çağ, tanı erken tanı çağıdır. Çok teşekkür eder, saygılar sunarım.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SAĞLIK BAKANI İZLEM GÜRÇAĞ (Yerinden) – Başkan herhalde yerimden cevap verebilirim.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Buyurun İzlem Hanım.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İZLEM GÜRÇAĞ (Yerinden) (Devamla) - Kürsüye gelemem değil mi İçtüzük gereği?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Evet buyurun ifade edin.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İZLEM GÜRÇAĞ (Yerinden) (Devamla) – Tamam yerimden. </w:t>
      </w:r>
      <w:proofErr w:type="gramStart"/>
      <w:r w:rsidRPr="00B764AF">
        <w:rPr>
          <w:rFonts w:cs="Times New Roman"/>
          <w:sz w:val="24"/>
          <w:szCs w:val="24"/>
        </w:rPr>
        <w:t>Tamam</w:t>
      </w:r>
      <w:proofErr w:type="gramEnd"/>
      <w:r w:rsidRPr="00B764AF">
        <w:rPr>
          <w:rFonts w:cs="Times New Roman"/>
          <w:sz w:val="24"/>
          <w:szCs w:val="24"/>
        </w:rPr>
        <w:t xml:space="preserve"> çok teşekkürler Sayın Bakanım. Sırasıyla gitmek istiyorum. Yine doktorlarla başlamak istiyorum. Cengiz Topel Hastanesinde doktor olmasın olmaz dediniz. Elbette ki olmasın olmaz. İki hekimimiz de zaten Cengiz Topel Hastanesinde görev yapıyorlardı her ikisi de. He</w:t>
      </w:r>
      <w:r w:rsidR="00576EA3" w:rsidRPr="00B764AF">
        <w:rPr>
          <w:rFonts w:cs="Times New Roman"/>
          <w:sz w:val="24"/>
          <w:szCs w:val="24"/>
        </w:rPr>
        <w:t>m</w:t>
      </w:r>
      <w:r w:rsidRPr="00B764AF">
        <w:rPr>
          <w:rFonts w:cs="Times New Roman"/>
          <w:sz w:val="24"/>
          <w:szCs w:val="24"/>
        </w:rPr>
        <w:t xml:space="preserve"> kadın doğum uzmanı, hem de kardiyoloji uzmanı zaten sözleşmeli olarak Cengiz Topel Hastanesinde görev yapıyorlardı. Biz her ikisini de alıp Girne Akçiçek Hastanesine getirmedik. Biz sınav ilan ettik, onlar da sınava girdiler, sınavı kazandılar. Görev yeri Akçiçek’tir kabul ediyorum diye imza attılar, ondan sonra hayır gitmeyiz dediler.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FİLİZ BESİM (Lefkoşa) (Yerinden) – Başka birini bulana kadar kalsalardı Sayın Bakan ya. Yani orayı doktorsuz bırakmayalım.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İZLEM GÜRÇAĞ (Yerinden) (Devamla) – Biz doktorsuz bırakmıyoruz. Sayın Bakanım bir de tabii ki doktorsuz bırakmıyoruz ama kapasiteye göre haftada bir defa, iki defa yetebiliyorken Cengiz Topel ha gördük kapasite arttı, iki gün yetmiyorsa tabii ki artırırız doktor sayısını.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FİLİZ BESİM (Yerinden) (Devamla) – Dolayısıyla kapasite artar.</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lastRenderedPageBreak/>
        <w:t xml:space="preserve">İZLEM GÜRÇAĞ (Yerinden) (Devamla) - Tabii ki artırırız. Ha doktor yoktu da nasıl doğum oluyordu dediniz. E, tamam işte doktor vardı da doktor doğum oluyordu tabii ki.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(Yerinden) (Devamla) – Yıllardır yoktur Sayın Bakan orada düzgün…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İZLEM GÜRÇAĞ (Yerinden) (Devamla) – Sözleşmeli hekimimiz her gün için oraya gidiyor ama mesai çalışıyor. Yani şimdi doktorları da çok deşmek istemiyorum. Kendilerine saygı duyuyorum ama özeleştiri yapmayı da kendimizden yani esirgememeliyiz. Yani bazı gerçekler vardır geçen Doktor Ceyhun Birinci demişti. Bizden destek isteyin size destek verelim ve evet istiyorum destek. Doktorlar da devlet memuru olduğuna göre mesai çalışsınlar. İstiyorum bu desteği evet. Halk adına istiyorum. Ha, laboratuvarda da beş kişi vardır kadrolu dediniz. Çalıştıran ben diyorum gene diyorum. Çünkü vardır. Hangi nedenlerden dolayı yoktur? Bir tanesi eşinden dolayı yurt dışındadır. Bir tanesinin sağlık sorunları vardır, kemik sağlığı sorunu var. Bir kadınımız doğum iznindedir, bir kadınımız yeni doğum izninden döndü emzirme, süt izni kullanıyor geriye kaldı tek bir kişi. Dolayısıyla varlıkta yokluk yaşamak. Ancak bunun da nöbet listesini dediğim gibi kendi ellerimle hazırlayarak oraya sunduk ve gece 11.00’e kadar bu hizmet veriliyor. Ha, Yeni Erenköy’deki çalışmazsa tabii ki toplayacaklar dediniz. E, tamam çalışmadığına göre de cihazlar toplandı, bir personel oraya yerleştiremediniz demektir. Evet, yoksa yerleştiremezsiniz.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FİLİZ BESİM (Yerinden) (Devamla) – Süremiz yetmedi.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İZLEM GÜRÇAĞ (Yerinden) (Devamla)  – Bir sene boşuna. Hep de ne güzel alışılmış cevaptır, süremiz yetmedi. Biraz da özeleştiriyi dediğim gibi kabul etmeliyiz. Siz anlaşma yapmadınız, firmayla ilgili firmayla anlaşma yapmadınız.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FİLİZ BESİM (Yerinden) (Devamla) – Diğerleri yerlerde niye toplamadı Sayın Bakan da ordan aldı? Niye Güzelyurt’u almadı, İskele’yi almadı da, Yeni Erenköy’ü aldı? Anlaşma yapmadıysa.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İZLEM GÜRÇAĞ (Yerinden) (Devamla) – E, orayla yapmadınız. Ben Sağlık Bakanlığındaki arşivlere bakarak konuşuyorum.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FİLİZ BESİM (Yerinden) (Devamla) – Doğru değil yani bu. Doğru değil.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İZLEM GÜRÇAĞ (Yerinden) (Devamla) – Ben de ezbere konuşmam. Ben de ezbere konuşmuyorum.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FİLİZ BESİM (Yerinden) (Devamla) – Dört yerde de alınan cihazlar ayni cihazlardır, ayni firmadır. İkisi çalıştı personel olduğu için, diğerleri çalışmadı. Önemli olan…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Filiz Hanım müsaade edin açıklasın, tamamlasın. Çünkü…</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İZLEM GÜRÇAĞ (Yerinden) (Devamla) – Sayın Başkan tamamdır.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Siz cevapladınız. Evet devam edin, tamamlayınız.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İZLEM GÜRÇAĞ (Yerinden) (Devamla) – Tamamdır. </w:t>
      </w:r>
      <w:r w:rsidR="0077406E" w:rsidRPr="00B764AF">
        <w:rPr>
          <w:rFonts w:cs="Times New Roman"/>
          <w:sz w:val="24"/>
          <w:szCs w:val="24"/>
        </w:rPr>
        <w:t>A</w:t>
      </w:r>
      <w:r w:rsidRPr="00B764AF">
        <w:rPr>
          <w:rFonts w:cs="Times New Roman"/>
          <w:sz w:val="24"/>
          <w:szCs w:val="24"/>
        </w:rPr>
        <w:t>nlaşılan anlaşıldı. Teşekkür ederim sağ olun.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Buyurun İzlem Hanım.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lastRenderedPageBreak/>
        <w:tab/>
        <w:t>ARMAĞAN CANDAN (Güzelyurt) (Yerinden) – Tama</w:t>
      </w:r>
      <w:r w:rsidR="0077406E" w:rsidRPr="00B764AF">
        <w:rPr>
          <w:rFonts w:cs="Times New Roman"/>
          <w:sz w:val="24"/>
          <w:szCs w:val="24"/>
        </w:rPr>
        <w:t>m</w:t>
      </w:r>
      <w:r w:rsidRPr="00B764AF">
        <w:rPr>
          <w:rFonts w:cs="Times New Roman"/>
          <w:sz w:val="24"/>
          <w:szCs w:val="24"/>
        </w:rPr>
        <w:t>dır sizdedir söz...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Tamam mı? Tamamladınız. Teşekkür ederim.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ARMAĞAN CANDAN (Yerinden) (Devamla) – Size bıraktık Sayın Başkan sözü.</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Teşekkür ederim. Sırada Cumhuriyetçi Türk Partisi Gazimağusa Milletvekili Sayın Teberrüken Uluçay’ın “Çarşı, Ekonomi ve Siyaset” konulu güncel konuşma istemi vardır. Sayın </w:t>
      </w:r>
      <w:proofErr w:type="gramStart"/>
      <w:r w:rsidRPr="00B764AF">
        <w:rPr>
          <w:rFonts w:cs="Times New Roman"/>
          <w:sz w:val="24"/>
          <w:szCs w:val="24"/>
        </w:rPr>
        <w:t>Katip</w:t>
      </w:r>
      <w:proofErr w:type="gramEnd"/>
      <w:r w:rsidRPr="00B764AF">
        <w:rPr>
          <w:rFonts w:cs="Times New Roman"/>
          <w:sz w:val="24"/>
          <w:szCs w:val="24"/>
        </w:rPr>
        <w:t xml:space="preserve"> okuyunuz lütfen.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KATİP</w:t>
      </w:r>
      <w:proofErr w:type="gramEnd"/>
      <w:r w:rsidRPr="00B764AF">
        <w:rPr>
          <w:rFonts w:cs="Times New Roman"/>
          <w:sz w:val="24"/>
          <w:szCs w:val="24"/>
        </w:rPr>
        <w:t xml:space="preserve"> – </w:t>
      </w:r>
    </w:p>
    <w:p w:rsidR="003F47DF" w:rsidRPr="00B764AF" w:rsidRDefault="003F47DF" w:rsidP="003F47DF">
      <w:pPr>
        <w:rPr>
          <w:rFonts w:cs="Times New Roman"/>
          <w:sz w:val="24"/>
          <w:szCs w:val="24"/>
        </w:rPr>
      </w:pPr>
    </w:p>
    <w:p w:rsidR="003F47DF" w:rsidRPr="00B764AF" w:rsidRDefault="003F47DF" w:rsidP="003F47DF">
      <w:pPr>
        <w:jc w:val="right"/>
        <w:rPr>
          <w:rFonts w:cs="Times New Roman"/>
          <w:sz w:val="24"/>
          <w:szCs w:val="24"/>
        </w:rPr>
      </w:pPr>
      <w:r w:rsidRPr="00B764AF">
        <w:rPr>
          <w:rFonts w:cs="Times New Roman"/>
          <w:sz w:val="24"/>
          <w:szCs w:val="24"/>
        </w:rPr>
        <w:t>25.10.2022</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Cumhuriyet Meclisi Başkanlığı,</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Cumhuriyet Mecl</w:t>
      </w:r>
      <w:r w:rsidR="0077406E" w:rsidRPr="00B764AF">
        <w:rPr>
          <w:rFonts w:cs="Times New Roman"/>
          <w:sz w:val="24"/>
          <w:szCs w:val="24"/>
        </w:rPr>
        <w:t>isinin, 25 Ekim 2022 tarihli 8’i</w:t>
      </w:r>
      <w:r w:rsidRPr="00B764AF">
        <w:rPr>
          <w:rFonts w:cs="Times New Roman"/>
          <w:sz w:val="24"/>
          <w:szCs w:val="24"/>
        </w:rPr>
        <w:t>nci Birleşiminde, “Çarşı, Ekonomi ve Siyaset” konulu güncel konuşma yapmak istiyorum.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İçtüzüğün 63’üncü maddesi uyarınca gereğini saygılarımla arz ederim. </w:t>
      </w:r>
    </w:p>
    <w:p w:rsidR="003F47DF" w:rsidRPr="00B764AF" w:rsidRDefault="003F47DF" w:rsidP="003F47DF">
      <w:pPr>
        <w:rPr>
          <w:rFonts w:cs="Times New Roman"/>
          <w:sz w:val="24"/>
          <w:szCs w:val="24"/>
        </w:rPr>
      </w:pPr>
    </w:p>
    <w:p w:rsidR="003F47DF" w:rsidRPr="00B764AF" w:rsidRDefault="000228FD" w:rsidP="003F47DF">
      <w:pPr>
        <w:rPr>
          <w:rFonts w:cs="Times New Roman"/>
          <w:sz w:val="24"/>
          <w:szCs w:val="24"/>
        </w:rPr>
      </w:pPr>
      <w:r>
        <w:rPr>
          <w:rFonts w:cs="Times New Roman"/>
          <w:sz w:val="24"/>
          <w:szCs w:val="24"/>
        </w:rPr>
        <w:t xml:space="preserve">             </w:t>
      </w:r>
      <w:r w:rsidR="003F47DF" w:rsidRPr="00B764AF">
        <w:rPr>
          <w:rFonts w:cs="Times New Roman"/>
          <w:sz w:val="24"/>
          <w:szCs w:val="24"/>
        </w:rPr>
        <w:t xml:space="preserve">                                                        </w:t>
      </w:r>
      <w:r w:rsidR="00981953" w:rsidRPr="00B764AF">
        <w:rPr>
          <w:rFonts w:cs="Times New Roman"/>
          <w:sz w:val="24"/>
          <w:szCs w:val="24"/>
        </w:rPr>
        <w:t xml:space="preserve">                    </w:t>
      </w:r>
      <w:r w:rsidR="003F47DF" w:rsidRPr="00B764AF">
        <w:rPr>
          <w:rFonts w:cs="Times New Roman"/>
          <w:sz w:val="24"/>
          <w:szCs w:val="24"/>
        </w:rPr>
        <w:t xml:space="preserve">   </w:t>
      </w:r>
      <w:r w:rsidR="00981953" w:rsidRPr="00B764AF">
        <w:rPr>
          <w:rFonts w:cs="Times New Roman"/>
          <w:sz w:val="24"/>
          <w:szCs w:val="24"/>
        </w:rPr>
        <w:t xml:space="preserve">       </w:t>
      </w:r>
      <w:r w:rsidR="003F47DF" w:rsidRPr="00B764AF">
        <w:rPr>
          <w:rFonts w:cs="Times New Roman"/>
          <w:sz w:val="24"/>
          <w:szCs w:val="24"/>
        </w:rPr>
        <w:t xml:space="preserve">     Teberrüken ULUÇAY</w:t>
      </w:r>
    </w:p>
    <w:p w:rsidR="003F47DF" w:rsidRPr="00B764AF" w:rsidRDefault="000228FD" w:rsidP="003F47DF">
      <w:pPr>
        <w:jc w:val="center"/>
        <w:rPr>
          <w:rFonts w:cs="Times New Roman"/>
          <w:sz w:val="24"/>
          <w:szCs w:val="24"/>
        </w:rPr>
      </w:pPr>
      <w:r>
        <w:rPr>
          <w:rFonts w:cs="Times New Roman"/>
          <w:sz w:val="24"/>
          <w:szCs w:val="24"/>
        </w:rPr>
        <w:t xml:space="preserve">          </w:t>
      </w:r>
      <w:r w:rsidR="003F47DF" w:rsidRPr="00B764AF">
        <w:rPr>
          <w:rFonts w:cs="Times New Roman"/>
          <w:sz w:val="24"/>
          <w:szCs w:val="24"/>
        </w:rPr>
        <w:t xml:space="preserve">                                     </w:t>
      </w:r>
      <w:r w:rsidR="00981953" w:rsidRPr="00B764AF">
        <w:rPr>
          <w:rFonts w:cs="Times New Roman"/>
          <w:sz w:val="24"/>
          <w:szCs w:val="24"/>
        </w:rPr>
        <w:t xml:space="preserve">                             </w:t>
      </w:r>
      <w:r w:rsidR="003F47DF" w:rsidRPr="00B764AF">
        <w:rPr>
          <w:rFonts w:cs="Times New Roman"/>
          <w:sz w:val="24"/>
          <w:szCs w:val="24"/>
        </w:rPr>
        <w:t xml:space="preserve">             CTP Gazimağusa Milletvekili</w:t>
      </w:r>
    </w:p>
    <w:p w:rsidR="003F47DF" w:rsidRPr="00B764AF" w:rsidRDefault="003F47DF" w:rsidP="003F47DF">
      <w:pPr>
        <w:jc w:val="cente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 xml:space="preserve"> </w:t>
      </w:r>
      <w:r w:rsidRPr="00B764AF">
        <w:rPr>
          <w:rFonts w:cs="Times New Roman"/>
          <w:sz w:val="24"/>
          <w:szCs w:val="24"/>
        </w:rPr>
        <w:tab/>
        <w:t xml:space="preserve">BAŞKAN – Buyurun hitap edin Yüce Meclise.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TEBERRÜKEN ULUÇAY (Gazimağusa) – Teşekkürler. Sayın Başkan, Değerli Milletvekilleri; yine bir gündem dışı gününde ülke gündemini değerlendiriyoruz. Elbette buralardan çok değerli konuşmalar ve öneriler de oluyor. Ülkemizin sorunlarının çözümüne odaklanmak ve ülke yönetiminin ülkenin kısa dönemde sorunlarının çözümünün sağlanmasıyla ilgili daha fazla motive etmek adına gündem dışı değerlendiriliyor.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Sayın Başkan, değerli milletvekilleri; elbette bizler de buralarda geçtiğimiz haftalarda da dillendirdiğimiz önerileri tekrar tekrar gündeme getireceğiz. </w:t>
      </w:r>
      <w:proofErr w:type="gramStart"/>
      <w:r w:rsidRPr="00B764AF">
        <w:rPr>
          <w:rFonts w:cs="Times New Roman"/>
          <w:sz w:val="24"/>
          <w:szCs w:val="24"/>
        </w:rPr>
        <w:t xml:space="preserve">Şöyle bakmak lazım ülkenin gündemine. </w:t>
      </w:r>
      <w:proofErr w:type="gramEnd"/>
      <w:r w:rsidRPr="00B764AF">
        <w:rPr>
          <w:rFonts w:cs="Times New Roman"/>
          <w:sz w:val="24"/>
          <w:szCs w:val="24"/>
        </w:rPr>
        <w:t>Çarşı diyoruz, ekonomi diyoruz ve siyaset diyoruz. Aslında her hafta çarşı, ekonomi ve siyaset alanında yeni yeni gelişmeler oluyor. Şimdi ülkemizin çarşıya baktığımızda neyle karşı karşıyayız</w:t>
      </w:r>
      <w:r w:rsidR="00E44E92" w:rsidRPr="00B764AF">
        <w:rPr>
          <w:rFonts w:cs="Times New Roman"/>
          <w:sz w:val="24"/>
          <w:szCs w:val="24"/>
        </w:rPr>
        <w:t>?</w:t>
      </w:r>
      <w:r w:rsidRPr="00B764AF">
        <w:rPr>
          <w:rFonts w:cs="Times New Roman"/>
          <w:sz w:val="24"/>
          <w:szCs w:val="24"/>
        </w:rPr>
        <w:t xml:space="preserve"> Bugün gazetelerin birkaç tanesinde gündemdi. Et fiyatları yükseldi. Yani enflasyondan bahsediyoruz, fiyat artışlarını kontrol altına alamamaktan bahsediyoruz, haftalardır bunlarla ilgili bazı öneriler sunuyoruz ama geldiğimiz noktada bugünkü gazetelerin bazılarının başlıkları et fiyatlarının yükseldiğine dair haberlerle doluydu. Sabahleyin Sayın Devrim Barçın arkadaşımız asgari ücretle alakalı Eylül 2022, pardon Eylül 2021, Ekim 2022. Yani bir yıl öncesine göre var olan asgari ücretle alınan mal gruplarının sayılarını verdi. Şimdiki asgari ücretle alınan mal gruplarının sayılarını verdi. Ben onları tekrar tekrar burdan dile getirmek istemiyorum. Zaten kayıtlara da geçti. Ancak önemli olması açısından örneğin 400 ekmek daha az alındığını söyledi, örneğin 1647 adet yumurta daha az alındığını söyledi, örneğin 90 litre daha az süt alındığını söyledi. E, örneğin 3 kilo et daha alındığını söyledi, örneğin 174 litre benzin, 316 litre Euro dizel daha az alındığını söyledi.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 xml:space="preserve">Sayın Başkan, değerli milletvekilleri; buralardan her hafta yapmış olduğunuz öneriler çerçevesinde ülkenin içinde bulunduğu sorunlarının giderilebilmesi açısından elinde bulunan kullanabileceği araçlar çerçevesinde gerek gümrük uygulamaları olsun, gerekse dünyada gelişen </w:t>
      </w:r>
      <w:r w:rsidRPr="00B764AF">
        <w:rPr>
          <w:rFonts w:cs="Times New Roman"/>
          <w:sz w:val="24"/>
          <w:szCs w:val="24"/>
        </w:rPr>
        <w:lastRenderedPageBreak/>
        <w:t xml:space="preserve">birtakım olumsuz olaylardan dolayı artan navlun ücretlerinin desteklenmemesi halinde raflara dizilen malların, mal gruplarının fiyat dengesizliklerini kontrol altına alma noktasında başarısız olunacağını buralardan defalarca söylemiştik. </w:t>
      </w:r>
      <w:proofErr w:type="gramEnd"/>
      <w:r w:rsidRPr="00B764AF">
        <w:rPr>
          <w:rFonts w:cs="Times New Roman"/>
          <w:sz w:val="24"/>
          <w:szCs w:val="24"/>
        </w:rPr>
        <w:t xml:space="preserve">Sayın Devrim Barçın arkadaşımızın da yapmış olduğu net kıyaslamayı göz önünde bulundurduğunuzda geçen yıldan bu yanı ücretlerde artış olmasına rağmen buranın altını çizmek istiyorum. Ücretlerde artış olmasına rağmen yani hükümetin gerek hayat pahalılığı uygulamasında, gerekse asgari ücretin düzenlenmesinde artış yapmış olmasına rağmen nitekim Sayın Devrim Barçın arkadaşımızın söylediği gibi 4 Bin 970 TL’ydi bir yıl önce, şimdi 9 Bin 885 TL. Dolayısıyla neredeyse iki kat gibi duran ücret miktarlarına baktığınızda ama mal gruplarının satın alma gücüne yansıdığı miktarlara baktığınızda da az önce kendisinin ayrıntılı bir şekilde verdiği liste tekrar etmedim ama bazılarını buradan tekrar ettim. Neden? Çünkü önemli. Peki, neden </w:t>
      </w:r>
      <w:r w:rsidR="00E44E92" w:rsidRPr="00B764AF">
        <w:rPr>
          <w:rFonts w:cs="Times New Roman"/>
          <w:sz w:val="24"/>
          <w:szCs w:val="24"/>
        </w:rPr>
        <w:t>bunları özellikle söyledim?</w:t>
      </w:r>
      <w:r w:rsidRPr="00B764AF">
        <w:rPr>
          <w:rFonts w:cs="Times New Roman"/>
          <w:sz w:val="24"/>
          <w:szCs w:val="24"/>
        </w:rPr>
        <w:t xml:space="preserve"> Değerli arkadaşlar; daha önceki haftalarda yapmış olduğumuz konuşmalarda yine Devrim Barçın arkadaşımın geçen hafta yaptığı konuşmada da vardı bu. Örneğin temel gıda mallarına dönük bir hamle yapılması bizim ülkede de gündeme gelebilir. Nasıl gelebilir? Denetimli mal kapsamına alınması hususunda artı bunun haricinde sadece illa ki bu olsun demiyorum ama bununla birlikte navlun ücretlerinin dünyada seyreden, artan navlun ücretlerinin özellikle temel gıda malları temininde, tedarikinde yaşanan artışların önüne geçilebilmesi için bazı çalışmalar elbette Kuzey Kıbrıs Türk Cumhuriyeti bütçe olanakları çerçevesinde dikkate alınabilir. Tıpkı diğer ülkelerin yaptığı ve yapmaya çalıştığı gibi. Bununla ilgili örnekleri geçtiğimiz haftalarda vermiştim. Gerek Avrupa Birliği üyesi ülkelerde, gerek Türkiye Cumhuriyeti’nde hükümetlerin hangi noktalara odaklandığını buralardan sizlerle paylaşmıştım.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Sayın Başkan, değerli milletvekilleri; bizim şu ana kadar 2023’e dönük bu konuda herhangi bir hamle görüntümüz yok. Gelelim Elektrik Kurumuna. Değerli arkadaşlar geçen gün açıklandı. Elektrik Kurumu çoklu tarifeye geçiş kararı aldı. 1 Kasım tarihinden itibaren Elektrik Kurumu çoklu tarife uygulamasına geçiyor. Yanılmıyorsam 1 Mart gibi kaldırılmıştı çoklu tarife. Daha önce vardı uygulamadaydı. Yani kısacası son sekiz aydır çoklu tarife uygulanmıyor, tek tarife uygulanıyor. O günlerde de buralardan söylemiştik. Hangi gerekçeyle çoklu tarifeden çıkılıyor diye sorgulamıştık ama maalesef net cevabını alamamıştık. Belli ki sekiz aydan sonra yine çoklu tarifeye geçiyor olmamız aslında sekiz ay önce uygulanan çoklu tarife sisteminin doğru bir yöntem olduğunu ve gerek Kıb-Tek’e gerekse hane halkına yani vatandaşa bir şekilde katkı sağladığını anlıyoruz. Neden? Çünkü tekrar bunun uygulanması gündeme getirildi. Şimdi çoklu tarifeye geçiş kararı alındı, sekiz ay ısrarla çoklu tarife sisteminden çıkıldı, tek tarife uygulandı. Bu gerçekten aklımıza bazı soru işaretleri getiriyor. Bu sekiz aylık dönem Kıb-Tek’in bir zararı mı oldu, yoksa vatandaşın bir kaybı mı oldu? Bununla ilgili elbette bazı ince hesaplar yapılabilir. Çoklu tarife uygulaması hem Kıb-Tek’in yoğun kullanım saatlerinde tasarruf yapmasını, hem de hane halkının belli bir tüketim kalıbı oluşturarak belli bir tüketimin altında kalarak tasarruf etmesini sağlamak amacıyla uygulamaya konmuştu. Nitekim önceki dönemde ayrıca belli bir tüketimin altında kalan hane halkı için de ekstra yüzde 15 indirim uygulanmıştı çoklu tarife sisteminde. Şimdi biz bunu kaldırdık. Sekiz ay önce ve hiçbir gerekçe de sunmadık ama bu sekiz aylık dönemden sonra dedik ki geçe</w:t>
      </w:r>
      <w:r w:rsidR="00704200" w:rsidRPr="00B764AF">
        <w:rPr>
          <w:rFonts w:cs="Times New Roman"/>
          <w:sz w:val="24"/>
          <w:szCs w:val="24"/>
        </w:rPr>
        <w:t>n</w:t>
      </w:r>
      <w:r w:rsidRPr="00B764AF">
        <w:rPr>
          <w:rFonts w:cs="Times New Roman"/>
          <w:sz w:val="24"/>
          <w:szCs w:val="24"/>
        </w:rPr>
        <w:t xml:space="preserve"> gün tekrar çoklu tarifeye dönüyoruz. Sekiz ayda değerli arkadaşlar kayı</w:t>
      </w:r>
      <w:r w:rsidR="00704200" w:rsidRPr="00B764AF">
        <w:rPr>
          <w:rFonts w:cs="Times New Roman"/>
          <w:sz w:val="24"/>
          <w:szCs w:val="24"/>
        </w:rPr>
        <w:t>p</w:t>
      </w:r>
      <w:r w:rsidRPr="00B764AF">
        <w:rPr>
          <w:rFonts w:cs="Times New Roman"/>
          <w:sz w:val="24"/>
          <w:szCs w:val="24"/>
        </w:rPr>
        <w:t xml:space="preserve"> nedir? Gerçekten bu önemli bir sorudur.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(Meclis Başkanı Sayın Zorlu Töre Başkanlık Kürsüsü’nü Sayın Armağan Candan’a devreder)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Bu konuda ilgililerin cevap üretmesi gerekir. Elektrik tüketiminde Güney Kıbrıs’tan elektrik satın aldık biz bu dönemde biliyorsunuz. Zaman zaman yakıt yokluğunda yetişemedik talebi karşılayamadık arzumuz. Zaman zaman da yoğun saatlerde ürettiğimiz elektrik yeterli olmadığı için biz Güney Kıbrıs’tan elektrik almak zorunda kaldık. Netice itibariyle bu süreçte yaklaşık 8 buçuk Milyon Dolar civarında Güney Kıbrıs’tan elektrik satın almış olduk.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lastRenderedPageBreak/>
        <w:tab/>
        <w:t>Değerli arkadaşlar bu sekiz ay döneminde bu alınan miktar acaba Kıb-Tek’in bir zararı mı? Yoksa vatandaşın bir kaybı mı? Neden bunu söylüyorum. Çünkü çok</w:t>
      </w:r>
      <w:r w:rsidR="00704200" w:rsidRPr="00B764AF">
        <w:rPr>
          <w:rFonts w:cs="Times New Roman"/>
          <w:sz w:val="24"/>
          <w:szCs w:val="24"/>
        </w:rPr>
        <w:t>lu</w:t>
      </w:r>
      <w:r w:rsidRPr="00B764AF">
        <w:rPr>
          <w:rFonts w:cs="Times New Roman"/>
          <w:sz w:val="24"/>
          <w:szCs w:val="24"/>
        </w:rPr>
        <w:t xml:space="preserve"> tarife sistemi uygulandığı dönemde hane halkı yani tüketiciler yani </w:t>
      </w:r>
      <w:proofErr w:type="gramStart"/>
      <w:r w:rsidRPr="00B764AF">
        <w:rPr>
          <w:rFonts w:cs="Times New Roman"/>
          <w:sz w:val="24"/>
          <w:szCs w:val="24"/>
        </w:rPr>
        <w:t>bizler</w:t>
      </w:r>
      <w:r w:rsidR="00704200" w:rsidRPr="00B764AF">
        <w:rPr>
          <w:rFonts w:cs="Times New Roman"/>
          <w:sz w:val="24"/>
          <w:szCs w:val="24"/>
        </w:rPr>
        <w:t xml:space="preserve">  </w:t>
      </w:r>
      <w:r w:rsidRPr="00B764AF">
        <w:rPr>
          <w:rFonts w:cs="Times New Roman"/>
          <w:sz w:val="24"/>
          <w:szCs w:val="24"/>
        </w:rPr>
        <w:t>belli</w:t>
      </w:r>
      <w:proofErr w:type="gramEnd"/>
      <w:r w:rsidRPr="00B764AF">
        <w:rPr>
          <w:rFonts w:cs="Times New Roman"/>
          <w:sz w:val="24"/>
          <w:szCs w:val="24"/>
        </w:rPr>
        <w:t xml:space="preserve"> bir tüketim kalıbına kendimizi alıştırma durumunda kalmıştık ve özellikle yoğun kullanım saatlerinde elektrik üretimini de rahatlatabilmek adına kullanıcıyı da rahatlatabilmek adına çoklu tarife sisteminde daha az tüketim yapılan saatlerde hane halkı ihtiyaçlarını gidersin diye bir motivasyon sağlanmaya çalışılmıştı çoklu tarife sisteminde. Hazır buna alışmışken hane halkı bu ortadan kaldırıldı sekiz ay boyunca farklı bir sistem uygulandı. Şimdi tekrar çoklu tarifeye geçiyoruz diye açıklama yapıldı. Peki, bu süreçte insanlar gerçekten sahip olduğu, yakalamış olduğu alışkanlıklarına tekrar dönebilecek mi? Yani biz yeni dönemde yani 1 Kasım’dan sonra çoklu tarifeye geçişle gerek Kıb-Tek’in tasarruf noktasını gerekse hane halkının tasarruf noktasını ki hedef buydu yakalayabilecek miyiz? Bu önemli bir soru. Yakalayamayacaksak sekiz ay neden kaybettik boşu boşuna? Bunu gerçekten kendi kendimize sormalıyız. Kuzey Kıbrıs Türk Cumhuriyeti’nde yapılan işler, harcanan emekler o kadar kolay değildir değerli arkadaşlar dolayısıyla yapılan işler, harcanan emekleri bir çırpıda bir kenara atmak doğru bir uygulama değil. Kuzey Kıbrıs Türk Cumhuriyeti’nde kıt kaynaklarla ülkeyi yönetmeye çalışıyoruz, ekonomiyi yönlendirmeye çalışıyoruz. Sağdan soldan ekonomik kaynak yaratmaya çalışıyoruz. O zaman elimizde bulunan </w:t>
      </w:r>
      <w:proofErr w:type="gramStart"/>
      <w:r w:rsidRPr="00B764AF">
        <w:rPr>
          <w:rFonts w:cs="Times New Roman"/>
          <w:sz w:val="24"/>
          <w:szCs w:val="24"/>
        </w:rPr>
        <w:t>imkanlar</w:t>
      </w:r>
      <w:proofErr w:type="gramEnd"/>
      <w:r w:rsidRPr="00B764AF">
        <w:rPr>
          <w:rFonts w:cs="Times New Roman"/>
          <w:sz w:val="24"/>
          <w:szCs w:val="24"/>
        </w:rPr>
        <w:t xml:space="preserve"> çerçevesinde gerek tasarrufumuzu, gerekse kullanımımızı, gerekse ihtiyaçlarımızın giderilmesinde yani herkes işinde yoğunken işini bitirip evine geldiğinde elektriğe en çok ihtiyaç duyduğu saatte elektriksizlik bir ortamla elektriksiz bir ortamda karşılaşmaması için hepimiz üzerimize düşeni layıkıyla yapmamız gerekir değerli arkadaşlar. Şimdi, navlun ücretlerinin artmasından doğan fiyat artışlarını kontrol altına alınmasına dönük bir hamle yaptık mı bugüne kadar arkadaşlar? Yapmadık. Az önce söyledim Devrim arkadaşımın bahsettiği gibi satın alma gücünün aşağıya düşmesine mal gruplarının sayılılarının ve özellikle temel gıda mallarındaki sayılarının azalması ülkede yaşayan insanlarımızın, hane halkımızın, vatandaşımızın aleyhine ciddi anlamda hızlı bir süreçle sorun yaratmaktadır değerli arkadaşlar. İdareye de şu sorunu çıkartmaktadır satın alma gücünü korunması için idare tekrar bir çaba içerisine girmek zorunda kalmaktadır. Hayat pahalılığı ödeneğidir, asgari ücret düzenlemesidir ve çarşıdaki </w:t>
      </w:r>
      <w:proofErr w:type="gramStart"/>
      <w:r w:rsidRPr="00B764AF">
        <w:rPr>
          <w:rFonts w:cs="Times New Roman"/>
          <w:sz w:val="24"/>
          <w:szCs w:val="24"/>
        </w:rPr>
        <w:t>motivasyonu</w:t>
      </w:r>
      <w:proofErr w:type="gramEnd"/>
      <w:r w:rsidRPr="00B764AF">
        <w:rPr>
          <w:rFonts w:cs="Times New Roman"/>
          <w:sz w:val="24"/>
          <w:szCs w:val="24"/>
        </w:rPr>
        <w:t xml:space="preserve"> artırmasıdır gibi. Önümüzdeki süreçte geçtiğimiz haftalarda da söyledik Avrupa Birliği üyesi ülkeler Türkiye Cumhuriyeti dünyada birçok ülke yaşanan enerji sıkıntılarından dolayı ve enflasyon sorunundan dolayı pahalı bir kışa hazırlanıyor. Biz ne yapıyoruz değerli arkadaşlar? Bunu avantaja dönüştürecek hamle yapıyor muyuz? Örneğin geçtiğimiz hafta da söyledim turizmde kış aylarında Akdeniz’de olan bir ülke avantajını kullanma için bir girişim yapıyor muyuz? Antalya’nın yapmaya çalıştığı gibi Türkiye Cumhuriyeti’nde, Güney Kıbrıs’ta bazı turizm merkezlerinde yapılmaya çalışıldığı gibi diğer Akdeniz ülkelerinin yapmaya çalıştığı gibi pazarlama faaliyetlerini, tanıtım faaliyetlerini başlattığı gibi. Biz bununla ilgili ne yapıyoruz? Daha önce de sormuştum biz pahalı geçmesi muhtemel görünen kış ayına, kış aylarına Kuzey Kıbrıs Türk Cumhuriyeti ekonomisi olarak nasıl hazırlanıyoruz? Değerli arkadaşlar, elbette bunlar önemlidir. Eğer bunlarla ilgili adım atmazsak, bunlara yoğunlaşmazsak 2023 yılına girerken geçtiğimiz hafta da söyledim yeni bir </w:t>
      </w:r>
      <w:proofErr w:type="gramStart"/>
      <w:r w:rsidRPr="00B764AF">
        <w:rPr>
          <w:rFonts w:cs="Times New Roman"/>
          <w:sz w:val="24"/>
          <w:szCs w:val="24"/>
        </w:rPr>
        <w:t>vizyon</w:t>
      </w:r>
      <w:proofErr w:type="gramEnd"/>
      <w:r w:rsidRPr="00B764AF">
        <w:rPr>
          <w:rFonts w:cs="Times New Roman"/>
          <w:sz w:val="24"/>
          <w:szCs w:val="24"/>
        </w:rPr>
        <w:t>, canlanma vizyonu ortaya koyamazsak satın alma gücünün korunmasıyla alakalı hane halkına katkı sağlayamazsak ithal ürünlerde KDV indirimi gibi bazı özel adımlar atmazsak ihracatımızı artırmak için Yeşil Hat Tüzüğü üzerinden örneğin geçen gün yayınlanan Ticaret Odasının ekonomi dergisinde yer alan bir makalede gayet net bir şekilde rakamlar verildi. Altı ayda 6 Milyon Euro’yu aştık Yeşil Hat Tüzüğü üzerinden yapılan ihracat hedef, yılsonuna kadar 12 Milyon Euro</w:t>
      </w:r>
      <w:r w:rsidR="00EF40C4" w:rsidRPr="00B764AF">
        <w:rPr>
          <w:rFonts w:cs="Times New Roman"/>
          <w:sz w:val="24"/>
          <w:szCs w:val="24"/>
        </w:rPr>
        <w:t>’yu</w:t>
      </w:r>
      <w:r w:rsidRPr="00B764AF">
        <w:rPr>
          <w:rFonts w:cs="Times New Roman"/>
          <w:sz w:val="24"/>
          <w:szCs w:val="24"/>
        </w:rPr>
        <w:t xml:space="preserve"> yakalama. Bu önemli mi? Evet önemli Kuzey Kıbrıs Türk Cumhuriyeti ekonomisi için çok önemli değerli arkadaşlar. Çarşımız için çok önemli, ülke siyasetinin sürdürülebilir bir ekonomi anlayışını Kuzey Kıbrıs Türk Cumhuriyeti’ne kazandırabilmesi açısından çok önemli. Dolayısıyla önemsenmesi gerekir, hassasiyetle üzerinde durulması gerekir. Kara kapılarını daha önce de buradan söyledim. Kara kapılarında altı ay önce çalışma yapılacak dendi halen daha bir sonuç yok, bir gelişme yok. Güneş enerjisinden alternatif enerji kaynaklarından yararlanması gerekir dedik Kıbrıs’ın bir ada olarak Güney-Kuzey ayırt etmeden bir işbirliği mekanizması oluşturması açısından da dünyaya bir mesaj olabilir dedik ama bununla ilgili somut bir adım yok. </w:t>
      </w:r>
      <w:r w:rsidRPr="00B764AF">
        <w:rPr>
          <w:rFonts w:cs="Times New Roman"/>
          <w:sz w:val="24"/>
          <w:szCs w:val="24"/>
        </w:rPr>
        <w:lastRenderedPageBreak/>
        <w:t xml:space="preserve">Doğrudan ticaretle ilgili uğraşıyor muyuz değerli arkadaşlar? Hayır, uğraşmıyoruz. Neden uğraşmıyoruz? Avrupa Birliği’nin bize öngördüğü ama hayata geçirmediği hakkımız olan Doğrudan Ticaret Tüzüğünün hayata geçmesi için yoğun bir şekilde hiç durmaksızın uğraşmamız gerekiyor değerli arkadaşlar. Bu konuda var mı uğraşımız, talebimiz var mı, sesimizi yükseltiyor muyuz? Hayır değerli arkadaşlar. Peki, neden bu sorulara hayır cevabı veriyorum? Değerli arkadaşlar geçen gün Cumhurbaşkanlığından bir açıklama çıktı iki yılını doldurdu Sayın Cumhurbaşkanı ve bir dizi iki yılla ilgili bir açıklama yaptı. O açıklamaların içerisinde ben baktım kara kapılarıyla ilgili maalesef bir gelişme yok. Ticaret az önce söyledim ayrıntılarını yok. Güney Kıbrıs’la ilgili daha farklı işbirliği alanları oluşturarak, Kuzey Kıbrıs Türk Cumhuriyeti’ni ekonomik açıdan daha farklı yönlere yönlendirme hamlesi var mı? Yoktur değerli arkadaşlar daha önce de söyledim bunu Sayın Cumhurbaşkanı buraya geldiğinde de söyledim. İşbirliği alanlarını gündem yapmak için, masaya oturmak için ben egemen eşitlik kabul edilmezse görüşme yapmam derseniz o ortaya çıkarttığınız işbirliği alanlarında da masa oluşmaz ve o masa oluşmayan masada da siz söylediğiniz konuları gündem yapamazsınız. Gündem yapamadığımız için de bu noktalarda Kuzey Kıbrıs Türk Cumhuriyeti cılız kalmaya devam eder. Sayın Başkan, Değerli Milletvekilleri, daha önce de söyledim 25 Aralık’ta yerel yönetimlerde seçim var. Dünden itibaren 18 yeni belediye bölgesinde seçime gideceğiz. Daha önce de söyledim 1 Ocak itibarıyla yani 1 Ocak 2023 yılı itibarıyla Kuzey Kıbrıs Türk Cumhuriyeti yerel yönetimleriyle de beraber yeni bir döneme giriyor değerli arkadaşlar. Dolayısıyla 2023’e dair ekonomimizin geleceğinin şekillenebilmesi için ülke ekonomisinin </w:t>
      </w:r>
      <w:r w:rsidR="00855988" w:rsidRPr="00B764AF">
        <w:rPr>
          <w:rFonts w:cs="Times New Roman"/>
          <w:sz w:val="24"/>
          <w:szCs w:val="24"/>
        </w:rPr>
        <w:t>daha iyi</w:t>
      </w:r>
      <w:r w:rsidRPr="00B764AF">
        <w:rPr>
          <w:rFonts w:cs="Times New Roman"/>
          <w:sz w:val="24"/>
          <w:szCs w:val="24"/>
        </w:rPr>
        <w:t xml:space="preserve"> noktalara taşınabilmesi için hane halkının daha iyi hizmet alabilmesi için tutarlı politikalarla </w:t>
      </w:r>
      <w:proofErr w:type="gramStart"/>
      <w:r w:rsidRPr="00B764AF">
        <w:rPr>
          <w:rFonts w:cs="Times New Roman"/>
          <w:sz w:val="24"/>
          <w:szCs w:val="24"/>
        </w:rPr>
        <w:t>vizyon</w:t>
      </w:r>
      <w:proofErr w:type="gramEnd"/>
      <w:r w:rsidRPr="00B764AF">
        <w:rPr>
          <w:rFonts w:cs="Times New Roman"/>
          <w:sz w:val="24"/>
          <w:szCs w:val="24"/>
        </w:rPr>
        <w:t xml:space="preserve"> belirlenmesi gerekiyor ve bu vizyon çerçevesinde ülke ekonomisinin canlandırılması gerekiyor ve ülke ekonomisi, canlanan ülke ekonomisinin kısa vadeli ve orta vadeli hedeflere kilitlenmesi gerekiyor. Değerli arkadaşlar, bir 15 gün sonra 15 Kasım’ı kutlayacağız. 15 Kasım’ı kutlayacağız her gün gidip geliyorum Mağusa’ya biliyorsunuz. Girne-Dağyolu açılan çevre yolunda çember düzenlemesi var. İki sene önce açıldı burası biliyorsunuz Sayın Türkiye Cumhuriyeti Cumhurbaşkanı Recep Tayyip Erdoğan gelmişti. Bu Dağyolu çevreyolu Girne’ye bağlanan Girne yoluna bağlanan çevreyolu açılmıştı. Orada bulunan çemberle ilgili bir düzenleme yapılması gereği iki sene önce konuşulmuştu değerli arkadaşlar maalesef üzülerek paylaşmak istiyorum son günlerde hummalı bir çalışma devam ediyor orada çemberin içinin düzenlenmesi için. Güzel bir çalışma olması gereken bir çalışma ama maalesef iki yıldır, iki yıl önce konuşulan ama iki yıldır el değmemiş ve son günlerde şimdi başlatılmış bir çalışma. Neden değerli arkadaşlar biliyor musunuz? Çünkü 15 Kasım kutlamalarında Türkiye Cumhuriyeti Cumhurbaşkanı Sayın Recep Tayyip Erdoğan geleceğini ifade etti. Biz de Kuzey Kıbrıs Türk Cumhuriyeti olarak o çemberin düzenlenmesi için son günlerde hummalı bir çalışmaya girdik. Değerli arkadaşlar Kuze</w:t>
      </w:r>
      <w:r w:rsidR="001D5683" w:rsidRPr="00B764AF">
        <w:rPr>
          <w:rFonts w:cs="Times New Roman"/>
          <w:sz w:val="24"/>
          <w:szCs w:val="24"/>
        </w:rPr>
        <w:t>y Kıbrıs Türk Cumhuriyeti bu mu? B</w:t>
      </w:r>
      <w:r w:rsidRPr="00B764AF">
        <w:rPr>
          <w:rFonts w:cs="Times New Roman"/>
          <w:sz w:val="24"/>
          <w:szCs w:val="24"/>
        </w:rPr>
        <w:t xml:space="preserve">u mu olmalı? Bu soruyu lütfen kendi kendimize soralım. Değerli arkadaşlar, sürem doldu ama son bir konu gündeminize getirmek istiyorum gerekirse önümüzdeki hafta biraz daha ayrıntılı konuşuruz. Bugün haberlere düştü Kuzey Kıbrıs Türk Cumhuriyeti’ni geliştirmek, Kıbrıs Türk halkına hizmet sunmak ve Kıbrıs Türk halkının hak ettiği hizmeti ister Kuzey Kıbrıs’ta sunmak, ister Türkiye Cumhuriyeti’nde sunmak, isterse Kuzey Kıbrıs dışında Kıbrıs Türk halkının yaşadığı yerlerde sunmak adına bu ülkenin boynunun borcudur hizmetlerini esirgememesi lazım. İngiltere’de yaşayan Kıbrıslı Türklerin oluşturduğu Kıbrıs Türk dernekleri konseyi bir toplantı yaptı biraz önce de haberlere düştü. İngiltere’deki Türk okullarının kapanma tehlikesi var değerli arkadaşlar. Kıbrıs Türk Dernekler Konseyi Başkanı Fahri Zihni’nin yaptığı açıklama bugüne kadar Kuzey Kıbrıs Türk Cumhuriyeti’nin katkılarıyla ve gönüllü öğretmen ve personelin katkılarıyla yürütülen pandemi ve İngiltere’de meydana gelen olumsuz ekonomik gelişmelerin ve özellikle yer kiralarının da yükselmesi nedeniyle koşullarının zorlaştığını ve sürdürülebilirlik açısından sorunlarla karşı karşıya kaldıklarını söylüyorlar. Yıllarca 10 Binlerce genimizin, çocuğumuzun kültürüne, Türkçe dil öğrenimine katkı sağlamış bu okulların kapanmaması gerekir değerli arkadaşlar. Elbette azalan öğrenci sayısıyla ilgili bir sıkıntı yaşanıyor oralarda ve aynı zamanda Ekim ayının sonuna geldik Kuzey Kıbrıs Türk Cumhuriyeti’nden öğretmenlerin daha gitmediğinden bahsediyorlar bu haberde. Değerli arkadaşlar, </w:t>
      </w:r>
      <w:r w:rsidR="001D5683" w:rsidRPr="00B764AF">
        <w:rPr>
          <w:rFonts w:cs="Times New Roman"/>
          <w:sz w:val="24"/>
          <w:szCs w:val="24"/>
        </w:rPr>
        <w:t>B</w:t>
      </w:r>
      <w:r w:rsidRPr="00B764AF">
        <w:rPr>
          <w:rFonts w:cs="Times New Roman"/>
          <w:sz w:val="24"/>
          <w:szCs w:val="24"/>
        </w:rPr>
        <w:t xml:space="preserve">akan arkadaşlardan ricamdır bugün </w:t>
      </w:r>
      <w:r w:rsidRPr="00B764AF">
        <w:rPr>
          <w:rFonts w:cs="Times New Roman"/>
          <w:sz w:val="24"/>
          <w:szCs w:val="24"/>
        </w:rPr>
        <w:lastRenderedPageBreak/>
        <w:t xml:space="preserve">yapılacak olan Bakanlar Kurulu toplantısında lütfen bu konu gündeme alınsın. Neden? Çünkü Kıbrıs Türk dernekleri konseyi İngiltere’de yaşayan Kıbrıslı Türklerin oluşturduğu derneklerin oluşturduğu bir konsey yıllarca oralarda Kıbrıs Türk halkına hizmet vermeye çalışıyorlar. Biz bir şey istediğimizde burada yöneticiler bu insanlara başvuruyoruz. Orada bulunan Kıbrıslı Türklerle zaman zaman daha iyi irtibat kurma, ülkeye daha fazla yatırım yapmalarını sağlamak için çabalar sarf ediyoruz. Bununla ilgili görüş ve öneriler sunuyoruz. Orada büyüyen çocuklarımızın, gençlerimizin de Türkçeyi öğrenmeleri, Türkçe diline </w:t>
      </w:r>
      <w:proofErr w:type="gramStart"/>
      <w:r w:rsidRPr="00B764AF">
        <w:rPr>
          <w:rFonts w:cs="Times New Roman"/>
          <w:sz w:val="24"/>
          <w:szCs w:val="24"/>
        </w:rPr>
        <w:t>hakim</w:t>
      </w:r>
      <w:proofErr w:type="gramEnd"/>
      <w:r w:rsidRPr="00B764AF">
        <w:rPr>
          <w:rFonts w:cs="Times New Roman"/>
          <w:sz w:val="24"/>
          <w:szCs w:val="24"/>
        </w:rPr>
        <w:t xml:space="preserve"> olabilmeleri ve kültürümüze sahip çıkabilmeleri adına bu okulların ne kadar önemli olduğunu benim sizlere anlatmamam gerek yok değerli arkadaşlar. Ama Kıbrıs Türk Dernekleri Konseyi böyle bir açıklama yapıyorsa bunun mutlaka dikkate alınması gerektiğini ben de sizlerle paylaşmak istedim ve bugünkü Bakanlar Kurulunda bu konuyu en azından araştırmak ve ne olduğunu, ne olması gerektiği üzerinde kafa yormak, çözüm bulmak adına bir çalışma başlatılırsa iyi olur kanısındayım. Beni dinlediğiniz için teşekkür ederim, saygılar sunarım.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Teşekkürler Sayın Uluçay.</w:t>
      </w:r>
      <w:r w:rsidR="007970B7" w:rsidRPr="00B764AF">
        <w:rPr>
          <w:rFonts w:cs="Times New Roman"/>
          <w:sz w:val="24"/>
          <w:szCs w:val="24"/>
        </w:rPr>
        <w:t xml:space="preserve"> D</w:t>
      </w:r>
      <w:r w:rsidRPr="00B764AF">
        <w:rPr>
          <w:rFonts w:cs="Times New Roman"/>
          <w:sz w:val="24"/>
          <w:szCs w:val="24"/>
        </w:rPr>
        <w:t xml:space="preserve">eğerli milletvekilleri; şimdi sırada Halkın Partisi Gazimağusa Milletvekili Sayın Ayşegül Baybars bulunuyor. “Planlı Kalkınma ve Bu Bağlamda Bekleyen ve Kaosa Dönen İmar Planları” konuşma konulu güncel konuşma istemi bulunmaktadır. Sayın </w:t>
      </w:r>
      <w:proofErr w:type="gramStart"/>
      <w:r w:rsidRPr="00B764AF">
        <w:rPr>
          <w:rFonts w:cs="Times New Roman"/>
          <w:sz w:val="24"/>
          <w:szCs w:val="24"/>
        </w:rPr>
        <w:t>Katip</w:t>
      </w:r>
      <w:proofErr w:type="gramEnd"/>
      <w:r w:rsidRPr="00B764AF">
        <w:rPr>
          <w:rFonts w:cs="Times New Roman"/>
          <w:sz w:val="24"/>
          <w:szCs w:val="24"/>
        </w:rPr>
        <w:t xml:space="preserve"> istemi okuyunuz lütfen.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KATİP</w:t>
      </w:r>
      <w:proofErr w:type="gramEnd"/>
      <w:r w:rsidRPr="00B764AF">
        <w:rPr>
          <w:rFonts w:cs="Times New Roman"/>
          <w:sz w:val="24"/>
          <w:szCs w:val="24"/>
        </w:rPr>
        <w:t xml:space="preserve">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Cumhuriyet Meclisi Başkanlığı,</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Cumhuriyet Meclisinin, 25 Ekim 2022 tarihli 8</w:t>
      </w:r>
      <w:r w:rsidR="007970B7" w:rsidRPr="00B764AF">
        <w:rPr>
          <w:rFonts w:cs="Times New Roman"/>
          <w:sz w:val="24"/>
          <w:szCs w:val="24"/>
        </w:rPr>
        <w:t>’nci</w:t>
      </w:r>
      <w:r w:rsidRPr="00B764AF">
        <w:rPr>
          <w:rFonts w:cs="Times New Roman"/>
          <w:sz w:val="24"/>
          <w:szCs w:val="24"/>
        </w:rPr>
        <w:t xml:space="preserve"> Birleşiminde, “Planlı Kalkınma ve Bu Bağlamda Bekleyen ve Kaosa Dönen İmar Planları” konulu güncel konuşma yapmak istiyorum.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İçtüzüğün 63’üncü maddesi uyarınca gereğini saygılarımla arz ederim. </w:t>
      </w:r>
    </w:p>
    <w:p w:rsidR="00981953" w:rsidRPr="00B764AF" w:rsidRDefault="003F47DF" w:rsidP="003F47DF">
      <w:pPr>
        <w:jc w:val="center"/>
        <w:rPr>
          <w:rFonts w:cs="Times New Roman"/>
          <w:sz w:val="24"/>
          <w:szCs w:val="24"/>
        </w:rPr>
      </w:pPr>
      <w:r w:rsidRPr="00B764AF">
        <w:rPr>
          <w:rFonts w:cs="Times New Roman"/>
          <w:sz w:val="24"/>
          <w:szCs w:val="24"/>
        </w:rPr>
        <w:t xml:space="preserve">                                                              </w:t>
      </w:r>
      <w:r w:rsidR="00981953" w:rsidRPr="00B764AF">
        <w:rPr>
          <w:rFonts w:cs="Times New Roman"/>
          <w:sz w:val="24"/>
          <w:szCs w:val="24"/>
        </w:rPr>
        <w:t xml:space="preserve">                 </w:t>
      </w:r>
    </w:p>
    <w:p w:rsidR="003F47DF" w:rsidRPr="00B764AF" w:rsidRDefault="00981953" w:rsidP="003F47DF">
      <w:pPr>
        <w:jc w:val="center"/>
        <w:rPr>
          <w:rFonts w:cs="Times New Roman"/>
          <w:sz w:val="24"/>
          <w:szCs w:val="24"/>
        </w:rPr>
      </w:pPr>
      <w:r w:rsidRPr="00B764AF">
        <w:rPr>
          <w:rFonts w:cs="Times New Roman"/>
          <w:sz w:val="24"/>
          <w:szCs w:val="24"/>
        </w:rPr>
        <w:t xml:space="preserve">                                                             </w:t>
      </w:r>
      <w:r w:rsidR="00FA658C">
        <w:rPr>
          <w:rFonts w:cs="Times New Roman"/>
          <w:sz w:val="24"/>
          <w:szCs w:val="24"/>
        </w:rPr>
        <w:t xml:space="preserve">                        </w:t>
      </w:r>
      <w:r w:rsidRPr="00B764AF">
        <w:rPr>
          <w:rFonts w:cs="Times New Roman"/>
          <w:sz w:val="24"/>
          <w:szCs w:val="24"/>
        </w:rPr>
        <w:t xml:space="preserve">                     </w:t>
      </w:r>
      <w:r w:rsidR="003F47DF" w:rsidRPr="00B764AF">
        <w:rPr>
          <w:rFonts w:cs="Times New Roman"/>
          <w:sz w:val="24"/>
          <w:szCs w:val="24"/>
        </w:rPr>
        <w:t xml:space="preserve">     Ayşegül BAYBARS</w:t>
      </w:r>
    </w:p>
    <w:p w:rsidR="003F47DF" w:rsidRPr="00B764AF" w:rsidRDefault="003F47DF" w:rsidP="003F47DF">
      <w:pPr>
        <w:jc w:val="right"/>
        <w:rPr>
          <w:rFonts w:cs="Times New Roman"/>
          <w:sz w:val="24"/>
          <w:szCs w:val="24"/>
        </w:rPr>
      </w:pPr>
      <w:r w:rsidRPr="00B764AF">
        <w:rPr>
          <w:rFonts w:cs="Times New Roman"/>
          <w:sz w:val="24"/>
          <w:szCs w:val="24"/>
        </w:rPr>
        <w:t>HP Gazimağusa Milletvekili</w:t>
      </w:r>
    </w:p>
    <w:p w:rsidR="003F47DF" w:rsidRPr="00B764AF" w:rsidRDefault="003F47DF" w:rsidP="003F47DF">
      <w:pPr>
        <w:jc w:val="right"/>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Buyurun Sayın Baybars.</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AYŞEGÜL BAYBARS (Gazimağusa) – Teşekkürler Sayın Başkan. Değerli milletvekilleri; geçtiğimiz hafta bu Kürsüden “son siyasal gelişmeler” başlığı altında özellikle ülkemizde pandemi sonrası dönemde ekonomik krizin yaratmış olduğu çöküş ve bu çöküş sonrasında hem halkın alım gücünün azalması, hem de ülkede farklı farklı sektörlerin yaşadığı sıkıntılara çare bulunamaması nedeniyle Hükümetin bunlara ne kadar kayıtsız kaldığını anlatmaya çalışmıştık. Tabii bununla ilgili bir cevap alamadık ama bugün yine buna paralel bir şekilde aslında bu ülkede topyekün bir kalkınma planına ihtiyacımız olduğu, bu planların Hükümetlerin ömrüyle sınırlı olmaması gerektiği, sektörel </w:t>
      </w:r>
      <w:proofErr w:type="gramStart"/>
      <w:r w:rsidRPr="00B764AF">
        <w:rPr>
          <w:rFonts w:cs="Times New Roman"/>
          <w:sz w:val="24"/>
          <w:szCs w:val="24"/>
        </w:rPr>
        <w:t>bazda</w:t>
      </w:r>
      <w:proofErr w:type="gramEnd"/>
      <w:r w:rsidRPr="00B764AF">
        <w:rPr>
          <w:rFonts w:cs="Times New Roman"/>
          <w:sz w:val="24"/>
          <w:szCs w:val="24"/>
        </w:rPr>
        <w:t xml:space="preserve"> yapılması gereken çalışmaların artık yıllardır farklı farklı Hükümetler tarafından ayni şekilde ortaya konulduğu dolayısıyla artık kalkınma planlarının bir Devlet politikası haline getirilmesi ve bu Devlet politikasının da Hükümetler değişse dahi her Hükümet tarafından özellikle sanayi gibi, tarım gibi, turizm gibi, ticaret gibi ana faaliyet alanlarında ayni şekilde devam ettirilmesinin gerekliliğini biraz bahsetmek istiyorum ve tabii ki sürdürülebilir kalkınmadan ve planlı gelişmeden bahsettiğimizde bunun ayni zamanda ülkedeki Ülkesel Fizik Planı çerçevesinde İmar Planlarının da bu ülkede ne halde olduğu ve son üç yıldır bir arpa boyu yol kat edilemediğini ortaya koymak isteyeceğim. </w:t>
      </w:r>
      <w:proofErr w:type="gramStart"/>
      <w:r w:rsidRPr="00B764AF">
        <w:rPr>
          <w:rFonts w:cs="Times New Roman"/>
          <w:sz w:val="24"/>
          <w:szCs w:val="24"/>
        </w:rPr>
        <w:t xml:space="preserve">Tabii ki hep söylüyoruz kendi ayakları üzerinde duran bir ekonomik sistemin kurulması gerekiyor ve bunun için de Anayasamızın emrettiği şekilde ekonomik, sosyal, kültürel alanda uzun vadeli kalkınma planları oluşturmak gerekiyor ve Anayasamızın 47’inci maddesi de ulusal tasarrufu artırmak, yatırımları </w:t>
      </w:r>
      <w:r w:rsidRPr="00B764AF">
        <w:rPr>
          <w:rFonts w:cs="Times New Roman"/>
          <w:sz w:val="24"/>
          <w:szCs w:val="24"/>
        </w:rPr>
        <w:lastRenderedPageBreak/>
        <w:t>toplum yararının gerektiği öncelikler göre yönetmek için kalkınma planları yapılmasını emrediyor ve bu kalkınma planlarına baktığımız zaman en son Devlet Planlama Örgütünün sayfasından baktığımızda 2020-2022 Orta Vadeli bir kalkınma planı yayınlandığı ama bu kalkınma planının bir taslak aşamada kaldığı ve bu</w:t>
      </w:r>
      <w:r w:rsidR="008E0CA8" w:rsidRPr="00B764AF">
        <w:rPr>
          <w:rFonts w:cs="Times New Roman"/>
          <w:sz w:val="24"/>
          <w:szCs w:val="24"/>
        </w:rPr>
        <w:t>nun da Bakanlar Kurulundan Covid</w:t>
      </w:r>
      <w:r w:rsidRPr="00B764AF">
        <w:rPr>
          <w:rFonts w:cs="Times New Roman"/>
          <w:sz w:val="24"/>
          <w:szCs w:val="24"/>
        </w:rPr>
        <w:t xml:space="preserve"> bahanesiyle geçirilemediği ve yaklaşık iki yıldır da bu konuda herhangi bir adım atılamadığını görüyoruz. Halbuki</w:t>
      </w:r>
      <w:proofErr w:type="gramEnd"/>
      <w:r w:rsidRPr="00B764AF">
        <w:rPr>
          <w:rFonts w:cs="Times New Roman"/>
          <w:sz w:val="24"/>
          <w:szCs w:val="24"/>
        </w:rPr>
        <w:t xml:space="preserve"> sektörlerimiz, halbuki kamu maliyesi büyüme oranları, işsizlik sıkıntısı, tarım, ticaret, sanayi, turizm ve özellikle inşaat alanında yapılması gerekenler aşikar. Hep söylüyoruz ne olması gerekir? Hepimiz söylüyoruz. İş ortamının iyileştirilmesi gerekiyor. Girdi maliyetlerinin düşürülmesi. Öncü sektörler olan turizm ve yükseköğrenim ve bunlara katkı sağlayacak tarım, tarımsal sanayi, imalat sanayi ve bilişim sektörlerinin desteklenmesi gerekiyor ve bunları desteklerken de bunlar için kalıcı politikalar oluşturulması gerekiyor. Özellikle kayıt dışılığın azaltılması, finansal sistemin geliştirilmesi ve enerji altyapımızın da sağlamlaştırılması gerekiyor ki bu konudaki politikalarla aktif bir şekilde sektörlerimiz ayağa kalkabilsin ama hala bugün az önce Teberrüken Bey de bahsetti. Çoklu tarife sisteminin aslında bu ülke için gerekli olduğu bilinmesine rağmen yap-boz tahtası gibi sürekli iyi yapılan şeyleri ortadan kaldırma, sonra kafası tokuşunca bunun üzerinden tekrar başa sarma gibi sıkıntılar yaşıyoruz. Dolayısıyla bu kalkınma planlarına her şeyden önce ihtiyacımız var. İstihdamın desteklenmesi için dün ve geçtiğimiz haftalarda Sayın Taçoy aslında ülke için önemli bir adım attığını ifade etmişti ki bunu olumlu olarak karşılıyorum. Yani özellikle işsizlik oranlarını azaltmak, genç işsizler</w:t>
      </w:r>
      <w:r w:rsidR="00107CE8" w:rsidRPr="00B764AF">
        <w:rPr>
          <w:rFonts w:cs="Times New Roman"/>
          <w:sz w:val="24"/>
          <w:szCs w:val="24"/>
        </w:rPr>
        <w:t>e</w:t>
      </w:r>
      <w:r w:rsidRPr="00B764AF">
        <w:rPr>
          <w:rFonts w:cs="Times New Roman"/>
          <w:sz w:val="24"/>
          <w:szCs w:val="24"/>
        </w:rPr>
        <w:t xml:space="preserve"> karşı destek çıkmak anlamıyla iş garantili eğitim programlarını hayata geçireceğini söylemişti. Bugün de bir imza töreni yapıldı anladığım kadarıyla. Umarım bunlar havada kalmaz ama sonuç alıcı ve gerçekten de insanların özellikle bu işsizlik ve kriz döneminde iş sağlanması ve istihdam kapısı yaratılmasına katkı sağlayacak adımlar atılır. Tabii Tarım Bakanlığıyla ilgili yani aslında bu planlı kalkınma dediğimiz mesele Hükümetin bir bütün içerisinde hem Tarım Bakanlığının, hem ticaretle ve sanayi ile ilgilenen Ekonomi Bakanlığının ayni zamanda Çalışma Bakanlığının istihdam politikalarının Turizm Bakanlığının turizme yönelik özellikle pandemi sonrasında değişen seyahat alışkanları, değişen </w:t>
      </w:r>
      <w:proofErr w:type="gramStart"/>
      <w:r w:rsidRPr="00B764AF">
        <w:rPr>
          <w:rFonts w:cs="Times New Roman"/>
          <w:sz w:val="24"/>
          <w:szCs w:val="24"/>
        </w:rPr>
        <w:t>destinasyonlar</w:t>
      </w:r>
      <w:proofErr w:type="gramEnd"/>
      <w:r w:rsidRPr="00B764AF">
        <w:rPr>
          <w:rFonts w:cs="Times New Roman"/>
          <w:sz w:val="24"/>
          <w:szCs w:val="24"/>
        </w:rPr>
        <w:t xml:space="preserve"> ve turizm potansiyelini ortaya çıkarılması gereken yapılanmalar için çalışılması gerekiyor. Tabii bu politikaları hep söylüyoruz ama bunlar lafta kalıyor. Ben merak ediyorum bu Hükümetin orta veya bir Devlet politikası haline getirebileceği bir kalkınma planı hayata geçirme veya bunu yayınlama şu anda ortada bir plan yok ama bir taslak plan var.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EKONOMİ VE ENERJİ BAKANI OLGUN AMCAOĞLU (Yerinden) – Üç yıllık vardır. En son 2019 vardır. Pandemiden dolayı yayınlanamadı. 2919-2022. Her yıl Ocak Ayında üç yıllık olmak kaydı ile bunlar tekrarlanıyor.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AYŞEGÜL BAYBARS (Devamla) – Evet yani bu ama son üç yıldır böyle bir plan yok herhalde Ocak 2023’de böyle bir plan yayınlanması için çalışılıyor mu? Gerçekten sektörel ilke ve politikaları ayakları yere basan bir şekilde ve kendi ayakları üzerinde duran bir ekonomi yaratmak için hayata geçirecek miyiz önemli. Organize Sanayi </w:t>
      </w:r>
      <w:proofErr w:type="gramStart"/>
      <w:r w:rsidRPr="00B764AF">
        <w:rPr>
          <w:rFonts w:cs="Times New Roman"/>
          <w:sz w:val="24"/>
          <w:szCs w:val="24"/>
        </w:rPr>
        <w:t>Bölgeleri  Yasasının</w:t>
      </w:r>
      <w:proofErr w:type="gramEnd"/>
      <w:r w:rsidRPr="00B764AF">
        <w:rPr>
          <w:rFonts w:cs="Times New Roman"/>
          <w:sz w:val="24"/>
          <w:szCs w:val="24"/>
        </w:rPr>
        <w:t xml:space="preserve"> geçirilmesi önemli bir adım. Eğer Hal Yasası da Sayın Bakan söylediğiniz gibi evet komiteye altta geldi. Hal Yasasının da geçmesi halinde aslında sanayide, tarımsal sanayinin gelişmesinde, sanayi bölgelerinin organize bir şekilde doğru tanıtım, pazarlama, bilgilendirme faaliyetleriyle dış pazarla mukayeseli bir ve rekabete açık ürünlerin ihracatının artırılması için çalışma bağlamında adımlar atılmasının öncüsü olur bunlar. Ama sadece tabii yasaların geçirilmesi yetmiyor. Özellikle politikaların hayata geçirilmesi için biz ihracatı artırmak için neler yapmayı düşünüyoruz? Özellikle sanayicinin, üreticinin teşvik politikalarını gözden geçirmeyi hedefliyor muyuz? Girdi maliyetlerinin azaltılması için bir çalışma vardı yanılmıyorsam. Bu konu ne durumadır? Bugün mesela özellikle tedarikçi yani ithalat, ithalatçı firmaların bir açıklaması da var. Tarım ve üretimi destekleme bağlamında her zaman katkı sağladıklarını söylüyorlar ama ayni zamanda bu patates mevzusu yıllardır kanayan bir de yara olmuş durumda. Çünkü ithal patates getirebilmeniz için burada yerli patatesi almak zorundasınız ama bu standartları sağlıyor mu? Bu standartlarda o patatesin piyasada talep görüyor mu? Bunlarla ilgili standart sağlama, ülkemizde yetişen ürünlerin rekabet </w:t>
      </w:r>
      <w:r w:rsidRPr="00B764AF">
        <w:rPr>
          <w:rFonts w:cs="Times New Roman"/>
          <w:sz w:val="24"/>
          <w:szCs w:val="24"/>
        </w:rPr>
        <w:lastRenderedPageBreak/>
        <w:t>edilebilirliğini sağlamak adına ne gibi adımlar atılıyor. Bunlar biraz muamma gibi duruyor ve hem sektörler, hem de toplum bu konuda bir adım atılmasını bekliyor. Yani Sayın Taçoy’un bugün bir açıklamasını gördüm. Sektörlerden ve planlı kalkınmadan bahsederken asgari ücretle ilgili de 2023’den önce asgari ücret belirlenmeyecek demişti ama ülkede alım gücünün ne kadar sıkıntıda olduğu, insanların asgari ücretle temel gıda maddelerine, zor</w:t>
      </w:r>
      <w:r w:rsidR="00186C92" w:rsidRPr="00B764AF">
        <w:rPr>
          <w:rFonts w:cs="Times New Roman"/>
          <w:sz w:val="24"/>
          <w:szCs w:val="24"/>
        </w:rPr>
        <w:t>un</w:t>
      </w:r>
      <w:r w:rsidRPr="00B764AF">
        <w:rPr>
          <w:rFonts w:cs="Times New Roman"/>
          <w:sz w:val="24"/>
          <w:szCs w:val="24"/>
        </w:rPr>
        <w:t xml:space="preserve">lu tüketim maddelerine erişimi konusunda ciddi anlamda sıkıntılar yaşadığı ortada. İnsanlar artık ekmek alırken, süt alırken, yağ alırken, et alırken ki hellimin kilosu etin de fiyatını aşmış durumda. Bu konuda Hükümet ne yapıyor? Yoksa 2023’de hayat pahalılığı daha da artınca asgari ücret artacak ve yine sorunlara bir çözüm bulunamayacak mı? Bu mu yapılması planlanan? Bu konuda da ortada herhangi bir politika var gibi durmuyor. </w:t>
      </w:r>
      <w:proofErr w:type="gramStart"/>
      <w:r w:rsidRPr="00B764AF">
        <w:rPr>
          <w:rFonts w:cs="Times New Roman"/>
          <w:sz w:val="24"/>
          <w:szCs w:val="24"/>
        </w:rPr>
        <w:t>Tabii özellikle kalkınma dediğimizde ve planlı yaşam dediğimizde bu sektörlerin ilke ve politikalarının belirlenmesi dışında ülkede bir Ülkesel Fizik Plan var ki Ülkesel Fizik Planın hayata geçmesi her tartışma konusu olduğunda Ulusal Birlik Partisi döneminde geçtiği ve Ülkesel Fizik Planı geçirip bununla gurur duyan bir yapı ve bir Hükümet görüyoruz ama konut politikalarının belirlenmesi özellikle kentsel, bölgesel planlarla uyum içerisinde alt ölçek planlarının oluşturulması ve bu noktada bir ülkemizde üretilen ve gerekse çeşitli ülkelerden ithal edilen inşaat malzemelerinin düzenli kontrolünün yapılması, standardizasyonunun sağlanması gibi meseleler hep planlı yaşamla alakalı meseleler ama bu konularda da bir adım atıldığını çok fazla görmüyoruz ki sizin döneminizde onun için elinizi kaldırdınız ama Nazım Bey Ülkesel Fizik Planı sahipleniyor kendi döneminde geçtiğini söyleyerek.</w:t>
      </w:r>
      <w:proofErr w:type="gramEnd"/>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OLGUN AMCAOĞLU (Yerinden)(Devamla) – İlk o yaptı.</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AYŞEGÜL BAYBARS (Devamla) – İlk o yaptığını söylüyor ama baktığımızda Ülkesel Fizik Planına sahip çıkan bir yapı varsa tüm ülkede 1989 yılında geçmiş olan İmar Yasası tahtında çoktan bitirilmesi gereken İmar Planları konusunda da adım atılmış değil. Tabii İmar Planlarına geçmeden önce özellikle konut politikalarıyla ilgili de bir şeyler söylemek istiyorum. Çünkü ekonominin özellikle ana ve lokomotif sektörü değil belki ama son yıllarda inşaat sektörü fiziki sermayesi ve gelişmiş insan kaynakları ve aslında hizmet ettiği alt dallarıyla birlikte ciddi bir sektör haline geldi. Dolayısıyla inşaat sektöründe de artık ülkeye girdisi, döviz girdisi de fazla olan bir sektör ama bununla ilgili çevreyle uyumlu, sosyo ekonomik sorunların çözümlenmesine olanak sağlayacak bir yapının da Hükümet tarafından hayata geçirilmesi gerekiyor. Ülkede insanların sosyal konut ihtiyacı bitmiş değil. Aslında Sayın Bakan buradayken belki özellikle biz kendi dönemimizde kırsal kesim arazilerinin altyapısıyla ilgili özellikle yenilerini dağıtmak yerine ihtiyaç olan bölgelerle ilgili çalışmaları devam ettirirken tarla niteliğinde satılan ve insanların ev dahi üzerinde yapamayacağı bir durumda teslim edilen kırsal kesimlerin altyapı projelerini…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İÇİŞLERİ BAKANI ZİYA ÖZTÜRKLER (Yerinden) – </w:t>
      </w:r>
      <w:r w:rsidR="00D52AEF" w:rsidRPr="00B764AF">
        <w:rPr>
          <w:rFonts w:cs="Times New Roman"/>
          <w:sz w:val="24"/>
          <w:szCs w:val="24"/>
        </w:rPr>
        <w:t>Y</w:t>
      </w:r>
      <w:r w:rsidRPr="00B764AF">
        <w:rPr>
          <w:rFonts w:cs="Times New Roman"/>
          <w:sz w:val="24"/>
          <w:szCs w:val="24"/>
        </w:rPr>
        <w:t>apıyoruz.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AYŞEGÜL BAYBARS (Devamla) – Evet Mevlevi’de özellikle…</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ZİYA ÖZTÜRKLER (Yerinden)(Devamla) – 21 köyümüzde başlattık. Sizin bıraktığınız yerden devam ediyoruz.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AYŞEGÜL BAYBARS (Devamla) – Bu son derece önemli bir nokta kırsal kesim altyapıları ama tabii ki altyapıyı sağladıktan sonra da aslında belki Olgun Bey her zaman bu konuyla çok ilgilenir. Arada konuştuğu için söylüyorum. Özellikle faiz farkını Destek Fonu oluşturulması ve insanlara konut edindirme konusunda destek olunması gerekiyor. Çünkü bu dönemde kırsal kesime de kentlerde de ki kentlerde arazi dağıtımı veya desteği diye bir şey söz konusu değil ama kentlerde zaten faiz farkı desteği olmadıktan sonra artık gençlerimizin, yeni evlenen çiftlerin veya hayata atılacak bir gencin ev alma ihtimali ortadan kalktı. </w:t>
      </w:r>
      <w:proofErr w:type="gramStart"/>
      <w:r w:rsidRPr="00B764AF">
        <w:rPr>
          <w:rFonts w:cs="Times New Roman"/>
          <w:sz w:val="24"/>
          <w:szCs w:val="24"/>
        </w:rPr>
        <w:t xml:space="preserve">Dolayısıyla ya bizim ki Devlette devamlılık olduğunu düşünürüm ve ya bizim Mağusa Maraş Bölgesinde başlatmış olduğumuz sosyal konut projesinin finansman modelini tekrardan günün koşullarına </w:t>
      </w:r>
      <w:r w:rsidRPr="00B764AF">
        <w:rPr>
          <w:rFonts w:cs="Times New Roman"/>
          <w:sz w:val="24"/>
          <w:szCs w:val="24"/>
        </w:rPr>
        <w:lastRenderedPageBreak/>
        <w:t>göre revize edip yola çıkılması gerekiyor ya da hem Maliye Bakanlığı, hem İçişleri Bakanlığı, hem Ekonomi Bakanlığı Faiz Deste</w:t>
      </w:r>
      <w:r w:rsidR="00A22532" w:rsidRPr="00B764AF">
        <w:rPr>
          <w:rFonts w:cs="Times New Roman"/>
          <w:sz w:val="24"/>
          <w:szCs w:val="24"/>
        </w:rPr>
        <w:t>k</w:t>
      </w:r>
      <w:r w:rsidRPr="00B764AF">
        <w:rPr>
          <w:rFonts w:cs="Times New Roman"/>
          <w:sz w:val="24"/>
          <w:szCs w:val="24"/>
        </w:rPr>
        <w:t xml:space="preserve"> Fonuyla ülkede 130 metrekareye kadar ki genel ilk ihtiyaç olan ilk konut alımında gençlerimize destek olacak teşvik politikaları üretmesi gerekiyor. </w:t>
      </w:r>
      <w:proofErr w:type="gramEnd"/>
      <w:r w:rsidRPr="00B764AF">
        <w:rPr>
          <w:rFonts w:cs="Times New Roman"/>
          <w:sz w:val="24"/>
          <w:szCs w:val="24"/>
        </w:rPr>
        <w:t>Çünkü inşaat sektöründe patlama var. Ülkeye girdisi var. Döviz maliyeti geliyor diyoruz ama ayni zamanda bir tehlikede ülkedeki gençlerin ev sahibi olabilmesinin de önünü tıkamış oluyoruz. Çünkü TL’nin değer kaybı yüzünden bu dövizle mücadele konusunda ev alma, konut edinme ve barına ihtiyacını ki bir sosyal devlet olarak bu ihtiyacın korunması gerekiyor yasalarımı</w:t>
      </w:r>
      <w:r w:rsidR="007A14B0" w:rsidRPr="00B764AF">
        <w:rPr>
          <w:rFonts w:cs="Times New Roman"/>
          <w:sz w:val="24"/>
          <w:szCs w:val="24"/>
        </w:rPr>
        <w:t xml:space="preserve">zda da korunacağı söyleniyor. </w:t>
      </w:r>
      <w:r w:rsidRPr="00B764AF">
        <w:rPr>
          <w:rFonts w:cs="Times New Roman"/>
          <w:sz w:val="24"/>
          <w:szCs w:val="24"/>
        </w:rPr>
        <w:t xml:space="preserve">Bu ihtiyacın sağlanması için bir adım atılması gerekiyor. Şu anda insanlar ülkedeki yabancı nüfusun fazlalığından dolayı kira bile kirayla bile ev bulabilecek durumda sıkıntı yaşıyorlar. Bu konuyla ilgili herhangi bir çalışma var mı? Tabii ülkedeki kalkınmadan bahsederken özellikle tapu otomasyonu yapılmıştı. Tapu otomasyonuyla ilgili eğitimler de Sayın Bakan sanırım verildi. Bu konuda tapu devirlerinin, inşaat izinlerinin, onay mekanizmalarının tek günde tapu uygulamasının ve oluşan bürokratik engellerin giderilmesini sağlamak da gerekiyor ki bu bürokratik sıkıntılar ve rekabet edilebilirliğin önüne rekabet edilebilirlik sağlansın ve insanlar burada bürokratik engellere takılmadan işlerini ve işlemlerini yapabilsin. Tabii ve en önemli noktalardan bir tanesi de imar planları, yani kalkınmadan bahsederken imar planları da son derece önemli. Yılan </w:t>
      </w:r>
      <w:proofErr w:type="gramStart"/>
      <w:r w:rsidRPr="00B764AF">
        <w:rPr>
          <w:rFonts w:cs="Times New Roman"/>
          <w:sz w:val="24"/>
          <w:szCs w:val="24"/>
        </w:rPr>
        <w:t>hikayesine</w:t>
      </w:r>
      <w:proofErr w:type="gramEnd"/>
      <w:r w:rsidRPr="00B764AF">
        <w:rPr>
          <w:rFonts w:cs="Times New Roman"/>
          <w:sz w:val="24"/>
          <w:szCs w:val="24"/>
        </w:rPr>
        <w:t xml:space="preserve"> dönen ve 2016 yılında aslında başlayan bir Mağusa-İskele-Yeniboğaziçi İmar Planı meselesi var bu konuyla ilgili kronolojiyi biliyorum Sayın Bakanla az önce de konuştuk ama biz 2019 yılında emirnameyi yayınladığımızda o emirnameye bir yıl süre koymuştuk ve bu bir yıl süre koymamızın sebebi bu ülkenin emirnamelerle değil imar planlarıyla yönetilmesi gerektiğine ilişkin duruşumuzdu ve sözümüzü tutarak bir yıl gibi bir süre içerisinde imar planını hazırladık. Birleşik kuruldan geçmiş olmasına rağmen o dönemde Hükümette ortağımız olan ve şu anda Cumhurbaşkanı olan Sayın Tatar tarafından türlü vaatlerle ki şimdi de söylüyor ya yapın biz arkanızdayız diyor ama hala mahkemede duvara toslayan bir zihniyetle bu ülke insanına boş vaatlerde bulunuyor. Bu imar planı yürürlüğe geçmedi ve 2020 yılının başından itibaren de iki buçuk yılı aşkın bir süredir hala Mağusa-İskele-Yeniboğaziçi İmar Planı yayınlanabilmiş değil. Türlü oyunlarla, hukuk yolunu tercih etmeden, yasalara uymadan, Şehir Planlama Dairesini baypas ederek yapılmaya çalışılan imar planı her defasında mahkemeden dönüyor, mahkemeden dönmesine rağmen bu Hükümet eğer kendi </w:t>
      </w:r>
      <w:proofErr w:type="gramStart"/>
      <w:r w:rsidRPr="00B764AF">
        <w:rPr>
          <w:rFonts w:cs="Times New Roman"/>
          <w:sz w:val="24"/>
          <w:szCs w:val="24"/>
        </w:rPr>
        <w:t>vizyonu</w:t>
      </w:r>
      <w:proofErr w:type="gramEnd"/>
      <w:r w:rsidRPr="00B764AF">
        <w:rPr>
          <w:rFonts w:cs="Times New Roman"/>
          <w:sz w:val="24"/>
          <w:szCs w:val="24"/>
        </w:rPr>
        <w:t xml:space="preserve"> bizim hazırladığımız imar planının dışında farklı bir plansaydı bunu hukuken İmar Yasası ve ilgili tüzüklerin kendisine emrettiği ölçüde neden hukuk yoluyla hala yapmayı tercih etmiyor ve hala o bölgedeki insanları emirnameyle yönetmeye çalışıyor? Bunun açıklanması gerekiyor. Çünkü ciddi bir üç yıllık kayıp oldu. Eğer biz daha doğrusunu yaparız diyorlarsa biz daha iyisini biliriz diyorlarsa neden iki buçuk üç yıldır hala yasal zeminde bir imar planı hayata geçebilmiş değil ve hala bu imar planı yerine emirnameyle o bölge insanına sıkıntı yaşatılıyor ve kalkınmanın da önüne geçiliyor. Aynı zamanda o bölgede ruhsatsız birçok yapının yapılaşması ve çarpık kentleşmenin de sağlanmasına hem İskele’de hem de Mağusa bölgesinde sebep olunuyor ve bu da işin içinden çıkılamayacak birçok sıkıntıyı beraberinde getiriyor. Aynı zamanda bizim dönemimizde başlayan Dikmen İmar Planı, İkinci Bölge Emirnamesi de deniliyor. Lefke-Güzelyurt İmar Planları, Bağlıköy yine alt ölçekli bir plandı. Bununla ilgili neler yapılıyor, Şehir Planlama Dairesi ne yapıyor, nasıl bir sistemle bu ülkede ülkesel fizik plan doğrultusunda çalışma yapmak istiyor? Bununla ilgili aslında Hükümetin ve özellikle tabii Şehir Planlama Dairesinin bağlı olduğu Turizm Bakanlığının görüşlerini merak ediyorum. Bilmiyorum şu an Bakanlar Kurulu var mı o yüzden mi Sayın Ataoğlu yok ama bu konular son derece önemli ve ülkenin planlı kalkınmasının ve sürdürülebilir refaha ulaşmasının önündeki engeller umarım bu konularda önümüzdeki günlerde adım atılır. Beni dinlediğiniz için teşekkür eder, saygılar sunarım.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Teşekkürler Sayın Baybars. </w:t>
      </w:r>
    </w:p>
    <w:p w:rsidR="003F47DF" w:rsidRPr="00B764AF" w:rsidRDefault="003F47DF" w:rsidP="003F47DF">
      <w:pPr>
        <w:rPr>
          <w:rFonts w:cs="Times New Roman"/>
          <w:sz w:val="24"/>
          <w:szCs w:val="24"/>
        </w:rPr>
      </w:pPr>
      <w:r w:rsidRPr="00B764AF">
        <w:rPr>
          <w:rFonts w:cs="Times New Roman"/>
          <w:sz w:val="24"/>
          <w:szCs w:val="24"/>
        </w:rPr>
        <w:tab/>
      </w:r>
    </w:p>
    <w:p w:rsidR="003F47DF" w:rsidRPr="00B764AF" w:rsidRDefault="003F47DF" w:rsidP="003F47DF">
      <w:pPr>
        <w:rPr>
          <w:rFonts w:cs="Times New Roman"/>
          <w:sz w:val="24"/>
          <w:szCs w:val="24"/>
        </w:rPr>
      </w:pPr>
      <w:r w:rsidRPr="00B764AF">
        <w:rPr>
          <w:rFonts w:cs="Times New Roman"/>
          <w:sz w:val="24"/>
          <w:szCs w:val="24"/>
        </w:rPr>
        <w:tab/>
        <w:t xml:space="preserve">Sayın Öztürkler buyurun.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lastRenderedPageBreak/>
        <w:tab/>
        <w:t xml:space="preserve">İÇİŞLERİ BAKANI ZİYA ÖZTÜRKLER – Sayın Başkan, değerli vekiller; </w:t>
      </w:r>
      <w:r w:rsidR="00736570" w:rsidRPr="00B764AF">
        <w:rPr>
          <w:rFonts w:cs="Times New Roman"/>
          <w:sz w:val="24"/>
          <w:szCs w:val="24"/>
        </w:rPr>
        <w:t>t</w:t>
      </w:r>
      <w:r w:rsidRPr="00B764AF">
        <w:rPr>
          <w:rFonts w:cs="Times New Roman"/>
          <w:sz w:val="24"/>
          <w:szCs w:val="24"/>
        </w:rPr>
        <w:t>üm sorulara cevap veremeyeceğim ama beni bağlayan bazı sorulara cevap vermek isterim. Özellikle kırsal kesim arazilerinden bahsettiniz, tam da dediğiniz gibi kırsal kesim arazisi dağıtmak marifet değildir aslında. O dağıtacağınız veya vereceğiniz veya yaratacağınız kırsal kesim arazisinin alt yapısının sağlıklı olması ve o dağıtılan arazilerin bir an önce insanların yaşayacağı noktaya gelebilmesi çok önemlidir. Takip ettim sizin döneminizde de birçok köyün kırsal kesim alt yapısıyla ilgili girişimleriniz olmuş aynı şekilde geçen hafta, yaklaşık üç hafta önce ihalelerimiz sonuçlandı ve her hafta bir köyde olacağız. Geçen hafta Mevlevi’nin alt yapılarıyla ilgili çalışmamız başlamıştı örneğin haftaya Perşembe günü yukarı ve aşağı Bostancı ve devam edecek ama genel bilgi vereyim,16 köye projemiz tamamlandı, 16 köyde yaklaşık projemiz tamamlandı. 16 köyde yaklaşık 45 kilometreye yakın asfalt yol çalışması için ihalelerimiz bitti ve bunlar yaklaşık bir buçuk, iki ay içerisinde tamamlanacak. Buralar nelerdir</w:t>
      </w:r>
      <w:r w:rsidR="00736570" w:rsidRPr="00B764AF">
        <w:rPr>
          <w:rFonts w:cs="Times New Roman"/>
          <w:sz w:val="24"/>
          <w:szCs w:val="24"/>
        </w:rPr>
        <w:t>? B</w:t>
      </w:r>
      <w:r w:rsidRPr="00B764AF">
        <w:rPr>
          <w:rFonts w:cs="Times New Roman"/>
          <w:sz w:val="24"/>
          <w:szCs w:val="24"/>
        </w:rPr>
        <w:t>ahsedeyim Şahinler’de asfalt yol çalışması değil çok uzun yıllardır, 15-20 yıldır devam eden bir sıkıntı vardı o da şeydi, köye içme suyuyla ilgili sıkıntının yaşanmasıydı, o proje olacak. Onun dışında baktığımızda Geçitkale, Kumyalı, Nergisli, Sütlüce, Yarköy, Kaplıca, Ardahan, Adaçay, Mormenekşe, Serdarlı, Pınarbaşı ve Dikmen’de asfalt yol çalışmaları olacak. Yine aynı şekilde</w:t>
      </w:r>
      <w:r w:rsidR="00736570" w:rsidRPr="00B764AF">
        <w:rPr>
          <w:rFonts w:cs="Times New Roman"/>
          <w:sz w:val="24"/>
          <w:szCs w:val="24"/>
        </w:rPr>
        <w:t xml:space="preserve"> batı bölgesinde Mevlevi, Aşağı-</w:t>
      </w:r>
      <w:r w:rsidRPr="00B764AF">
        <w:rPr>
          <w:rFonts w:cs="Times New Roman"/>
          <w:sz w:val="24"/>
          <w:szCs w:val="24"/>
        </w:rPr>
        <w:t>Yukarı Bostancı, Serhatköy noktalarında da alt yapı çalışmaları devam edecek. Bunlara ciddi anlamda önem veriyoruz ve bu daha önceden verilen yani ben kendi dönemimde çok az kırsal kesim arazisinin verildiğini ifade edebilirim. Onun dışında daha fazla bu daha önce verilen ve eksik bırakılan alt yapıların tamamlanmasıyla ilgiliydi. Tabii yeni yıldaki bütçemize göre, bütçe açıldıktan sonra geriye kalmış, inşallah yaklaşık 21 köye alt yapıyla ilgili bir buçuk, iki ayın içerisinde yatırım götürüyoruz. Ocak ayından sonra da e</w:t>
      </w:r>
      <w:r w:rsidR="00736570" w:rsidRPr="00B764AF">
        <w:rPr>
          <w:rFonts w:cs="Times New Roman"/>
          <w:sz w:val="24"/>
          <w:szCs w:val="24"/>
        </w:rPr>
        <w:t>n az 25-30</w:t>
      </w:r>
      <w:r w:rsidRPr="00B764AF">
        <w:rPr>
          <w:rFonts w:cs="Times New Roman"/>
          <w:sz w:val="24"/>
          <w:szCs w:val="24"/>
        </w:rPr>
        <w:t xml:space="preserve"> köye daha bu yarım bırakılmış noktalara yatırım götürebilirsek çok iyi noktada olur. Tabii kırsal kesim önemli köylerde ama artık hayatın pahalı olmasıyla birlikte bu ülkenin en büyük sorunlarından bir tanesi de konut edinmedir ve konut edinme de ciddi bir sıkıntı özellikle ilçelerde de sosyal konut projelerine Hükümetin ve tabii ki bizim bağlı bulunduğumuz </w:t>
      </w:r>
      <w:r w:rsidR="00736570" w:rsidRPr="00B764AF">
        <w:rPr>
          <w:rFonts w:cs="Times New Roman"/>
          <w:sz w:val="24"/>
          <w:szCs w:val="24"/>
        </w:rPr>
        <w:t>B</w:t>
      </w:r>
      <w:r w:rsidRPr="00B764AF">
        <w:rPr>
          <w:rFonts w:cs="Times New Roman"/>
          <w:sz w:val="24"/>
          <w:szCs w:val="24"/>
        </w:rPr>
        <w:t>akanlığın ciddi önem vermesi gerekiyor. Bahsettiğiniz gibi ben Devlette devamlılığa inanan bir yapıya sahibim ve hangi dönemde olursa olsun ki bu sizin döneminiz iç</w:t>
      </w:r>
      <w:r w:rsidR="00736570" w:rsidRPr="00B764AF">
        <w:rPr>
          <w:rFonts w:cs="Times New Roman"/>
          <w:sz w:val="24"/>
          <w:szCs w:val="24"/>
        </w:rPr>
        <w:t>in de geçerlidir. Doğru bulduğum</w:t>
      </w:r>
      <w:r w:rsidRPr="00B764AF">
        <w:rPr>
          <w:rFonts w:cs="Times New Roman"/>
          <w:sz w:val="24"/>
          <w:szCs w:val="24"/>
        </w:rPr>
        <w:t xml:space="preserve">uz projeleri sahiplenerek devam ettik. </w:t>
      </w:r>
      <w:proofErr w:type="gramStart"/>
      <w:r w:rsidRPr="00B764AF">
        <w:rPr>
          <w:rFonts w:cs="Times New Roman"/>
          <w:sz w:val="24"/>
          <w:szCs w:val="24"/>
        </w:rPr>
        <w:t xml:space="preserve">Hatta şu anda verilen bu kırsal kesim alt yapılarının bazılarının çalışmaları sizin döneminizde de başlamıştı, sonuçta günün sonunda önemli olan halka hizmettir ve bu noktada bahsettiğiniz gibi Mağusa bölgesindeki projede değerlendirilir eğer maddi olanaklar ve şartlar yerine getirilirse sosyal konut projelerinin de bir an önce bu ülkede hayat bulması yönündeki söylemimiz var ama bu söylemin önemli olan maddi kısmı ve gerçeğe dönüşmesidir. </w:t>
      </w:r>
      <w:proofErr w:type="gramEnd"/>
      <w:r w:rsidRPr="00B764AF">
        <w:rPr>
          <w:rFonts w:cs="Times New Roman"/>
          <w:sz w:val="24"/>
          <w:szCs w:val="24"/>
        </w:rPr>
        <w:t xml:space="preserve">Kırsal kesim arazileri için bunu gerçeğe dönüştürebildik ama sosyal konutlar için henüz bu noktada konuşacak noktada değiliz onu da açık yüreklilikle ifade etmek lazım. Şeye geldiğimizde Tapuya değindiniz, ülkenin bence en önemli kanayan yaralarından bir tanesi Tapunun teşkilat Şemasının </w:t>
      </w:r>
      <w:proofErr w:type="gramStart"/>
      <w:r w:rsidRPr="00B764AF">
        <w:rPr>
          <w:rFonts w:cs="Times New Roman"/>
          <w:sz w:val="24"/>
          <w:szCs w:val="24"/>
        </w:rPr>
        <w:t>vizyonunun</w:t>
      </w:r>
      <w:proofErr w:type="gramEnd"/>
      <w:r w:rsidRPr="00B764AF">
        <w:rPr>
          <w:rFonts w:cs="Times New Roman"/>
          <w:sz w:val="24"/>
          <w:szCs w:val="24"/>
        </w:rPr>
        <w:t xml:space="preserve">, tamamen değiştirilmesi bir gerçek, Devletin belki de kazancının en iyi noktada olduğu bir nokta ama sizler de biliyorsunuz randevu sistemi ve randevu sistemindeki sıkıntılar, buradaki hem vatandaşa hem ilgili alana talep noktasına hızlı dönme noktasındaki sıkıntıları açık yüreklilikle kabul etmek lazım. Özellikle göreve geldikten sonra belediyelerle ilgili ciddi bir sıkıntıyla boğuştuğumuzu biliyorsunuz </w:t>
      </w:r>
      <w:r w:rsidR="002A4306" w:rsidRPr="00B764AF">
        <w:rPr>
          <w:rFonts w:cs="Times New Roman"/>
          <w:sz w:val="24"/>
          <w:szCs w:val="24"/>
        </w:rPr>
        <w:t>v</w:t>
      </w:r>
      <w:r w:rsidRPr="00B764AF">
        <w:rPr>
          <w:rFonts w:cs="Times New Roman"/>
          <w:sz w:val="24"/>
          <w:szCs w:val="24"/>
        </w:rPr>
        <w:t xml:space="preserve">e vaktimizin birçok bölümünü de seçimlerdi, yetkilerdi, belediyelerin sayılarıydı, 51/95’idi ve bu kaostan ülkeyi çıkartmak noktasında ciddi bir </w:t>
      </w:r>
      <w:proofErr w:type="gramStart"/>
      <w:r w:rsidRPr="00B764AF">
        <w:rPr>
          <w:rFonts w:cs="Times New Roman"/>
          <w:sz w:val="24"/>
          <w:szCs w:val="24"/>
        </w:rPr>
        <w:t>efor</w:t>
      </w:r>
      <w:proofErr w:type="gramEnd"/>
      <w:r w:rsidRPr="00B764AF">
        <w:rPr>
          <w:rFonts w:cs="Times New Roman"/>
          <w:sz w:val="24"/>
          <w:szCs w:val="24"/>
        </w:rPr>
        <w:t xml:space="preserve"> sarf ettik. Bununla birlikte cezaeviyle ilgili sıkıntılarımız vardı. Yeni cezaevine taşınmakla ilgili yasasını yapmakla ilgili çok ciddi bir süreç geçirdik. Pasaportlarla ilgili bir kriz vardı. Bu pasaport krizini çözebilmek için, kimlik krizini çözebilmek için dünyada yaşanan </w:t>
      </w:r>
      <w:proofErr w:type="gramStart"/>
      <w:r w:rsidRPr="00B764AF">
        <w:rPr>
          <w:rFonts w:cs="Times New Roman"/>
          <w:sz w:val="24"/>
          <w:szCs w:val="24"/>
        </w:rPr>
        <w:t>çip</w:t>
      </w:r>
      <w:proofErr w:type="gramEnd"/>
      <w:r w:rsidRPr="00B764AF">
        <w:rPr>
          <w:rFonts w:cs="Times New Roman"/>
          <w:sz w:val="24"/>
          <w:szCs w:val="24"/>
        </w:rPr>
        <w:t xml:space="preserve"> krizinden dolayı öncelikli vatandaşın hizmetlerine verebilmek adına çok ciddi dönemlerden geçerek bu sıkıntıları şu an itibariyle aşmış bir noktadayız. Aslında dün itibariyle ben buradayken tüm ilgili </w:t>
      </w:r>
      <w:proofErr w:type="gramStart"/>
      <w:r w:rsidRPr="00B764AF">
        <w:rPr>
          <w:rFonts w:cs="Times New Roman"/>
          <w:sz w:val="24"/>
          <w:szCs w:val="24"/>
        </w:rPr>
        <w:t>iskan</w:t>
      </w:r>
      <w:proofErr w:type="gramEnd"/>
      <w:r w:rsidRPr="00B764AF">
        <w:rPr>
          <w:rFonts w:cs="Times New Roman"/>
          <w:sz w:val="24"/>
          <w:szCs w:val="24"/>
        </w:rPr>
        <w:t xml:space="preserve"> müsteşarım, Tapu Dairesi müdürüm tüm Tapu Dairesindeki amirleri çağırarak, bu problemlerin çözümüyle ilgili kısa, orta ve uzun vadedeki süreçler teşkilat şemasındaki düzenlemeler veya teşkilat şemasındaki düzenlemeler devam ederken kısa vadede ne gibi bizlerin alabileceği önemlerle ilgili çalışmalar devam ediyor. Bunları yakın zamanda sizlerle de paylaşacağım. Çünkü sizlerin bilgi birikiminizden ve tecrübenizden de yararlanmak istiyorum. Bununla birlikte sizin döneminizde başlayan ve şu anda </w:t>
      </w:r>
      <w:r w:rsidRPr="00B764AF">
        <w:rPr>
          <w:rFonts w:cs="Times New Roman"/>
          <w:sz w:val="24"/>
          <w:szCs w:val="24"/>
        </w:rPr>
        <w:lastRenderedPageBreak/>
        <w:t xml:space="preserve">hızlı bir şekilde devam eden anında tapu devrini aslında ortaya koyacağımız çok ciddi bir yazılım sistemiyle ilgili Türkiye Cumhuriyeti’mizden de destek alarak yürüttüğümüz çalışmaları da hızlı bir şekilde devam etmektedir. Ama tabii sadece yazılımla da bu problemi çözemeyeceğimiz ortadadır. Hem teşkilat şeması hem istihdamdaki sıkıntılar, </w:t>
      </w:r>
      <w:proofErr w:type="gramStart"/>
      <w:r w:rsidRPr="00B764AF">
        <w:rPr>
          <w:rFonts w:cs="Times New Roman"/>
          <w:sz w:val="24"/>
          <w:szCs w:val="24"/>
        </w:rPr>
        <w:t>vizyondaki</w:t>
      </w:r>
      <w:proofErr w:type="gramEnd"/>
      <w:r w:rsidRPr="00B764AF">
        <w:rPr>
          <w:rFonts w:cs="Times New Roman"/>
          <w:sz w:val="24"/>
          <w:szCs w:val="24"/>
        </w:rPr>
        <w:t xml:space="preserve"> sıkıntılar ve bütün süreçleri birlikte ortaya koyarak bu problemi de çözmeye çalışacağız.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AYŞEGÜL BAYBARS (Gazimağusa) (Yerinden) – Teşekkürler. Bir şey sorabilir miyim?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ZİYA ÖZTÜRKLER (Devamla) – Tabii ki.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AYŞEGÜL BAYBARS (Yerinden) (Devamla) – Sayın Bakan bu tapudaki randevu sistemi yavaşlamaya sebep oluyor mu? Çünkü bazen bazı </w:t>
      </w:r>
      <w:proofErr w:type="gramStart"/>
      <w:r w:rsidRPr="00B764AF">
        <w:rPr>
          <w:rFonts w:cs="Times New Roman"/>
          <w:sz w:val="24"/>
          <w:szCs w:val="24"/>
        </w:rPr>
        <w:t>şikayetler</w:t>
      </w:r>
      <w:proofErr w:type="gramEnd"/>
      <w:r w:rsidRPr="00B764AF">
        <w:rPr>
          <w:rFonts w:cs="Times New Roman"/>
          <w:sz w:val="24"/>
          <w:szCs w:val="24"/>
        </w:rPr>
        <w:t xml:space="preserve"> geliyor. Yani eskiden randevu sistemi olmadığında biz pandemi döneminde randevu sistemine geçmiştik ama kalıcı bir uygulama olduğu aslında doğrusu o ama sanırım sınırlı personelle hızlı yapılmasında bir sıkıntı var. Bir de kırsal kesim az verdim dediniz hangi bölgede verdiğinize dair bilgi verebilirseniz. Teşekkürler.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ZİYA ÖZTÜRKLER (Devamla) – Evet şeyi söyleyeyim tabii pandemi döneminde başlayan bir uygulama pandemi döneminde bu uygulama başladıktan sonra da sahipleniliyor ve devam ediliyor. Çeşitli sıkıntılar bana da aktarıldı. Bu konuda çok net konuşmadan önce raporları inceleyeceğim ama özellikle randevu ama randevuların dışında arada da alımların olduğuyla ilgili hem vatandaşı hem de iş insanlarının sıkıntıları veya bu konudaki sitemleri bize ulaşmıştır. Bu konuda bahsettiğim gibi bu bu süreçlerden dolayı tapu noktasına çok değinemedim. Bu hafta çalışmalara başladım ve şu anda aslında benim de öncelikli olduğum noktalarından bir tanesidir. Çünkü en fazla sıkıntı olduğumuz noktada şu anda İçişleri Bakanlığı olarak tapu noktası olduğunu ifade ediyorum. İsterseniz bir şey yapayım bu süreçlere daha fazla </w:t>
      </w:r>
      <w:proofErr w:type="gramStart"/>
      <w:r w:rsidRPr="00B764AF">
        <w:rPr>
          <w:rFonts w:cs="Times New Roman"/>
          <w:sz w:val="24"/>
          <w:szCs w:val="24"/>
        </w:rPr>
        <w:t>hakim</w:t>
      </w:r>
      <w:proofErr w:type="gramEnd"/>
      <w:r w:rsidRPr="00B764AF">
        <w:rPr>
          <w:rFonts w:cs="Times New Roman"/>
          <w:sz w:val="24"/>
          <w:szCs w:val="24"/>
        </w:rPr>
        <w:t xml:space="preserve"> olayım, raporları da değerlendikten sonra açık yüreklilikle yani şu anda bana yavaşlattığı gibi yani bazı noktaları avantaj olarak daha sistematik olarak ortaya koymakla birlikte bazı noktalarda da bazı sıkıntılar görüyorum. Örneğin, insanlar randevu alıyor tamam düzgün bir şekilde saat 08.30’da veya 09.00’da gidip de o randevu saatinde tapusunun devir işlemini yapacaktır ama herhangi bir evrak eksikliğinden dolayı orada işi olmayıp da bir ay sonra gel noktasına gidiyor. Bu da tabii ki işin olumsuz tarafları ama tüm raporları ve süreçleri dinledikten sonra yerinde ziyaret ettikten sonra açık yüreklilikle buradaki sıkıntıların da nedeni</w:t>
      </w:r>
      <w:r w:rsidR="001731B0" w:rsidRPr="00B764AF">
        <w:rPr>
          <w:rFonts w:cs="Times New Roman"/>
          <w:sz w:val="24"/>
          <w:szCs w:val="24"/>
        </w:rPr>
        <w:t>ni</w:t>
      </w:r>
      <w:r w:rsidRPr="00B764AF">
        <w:rPr>
          <w:rFonts w:cs="Times New Roman"/>
          <w:sz w:val="24"/>
          <w:szCs w:val="24"/>
        </w:rPr>
        <w:t xml:space="preserve"> ortaya koyarız.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Tam bölgede Şirinevler</w:t>
      </w:r>
      <w:r w:rsidR="001731B0" w:rsidRPr="00B764AF">
        <w:rPr>
          <w:rFonts w:cs="Times New Roman"/>
          <w:sz w:val="24"/>
          <w:szCs w:val="24"/>
        </w:rPr>
        <w:t>’</w:t>
      </w:r>
      <w:r w:rsidRPr="00B764AF">
        <w:rPr>
          <w:rFonts w:cs="Times New Roman"/>
          <w:sz w:val="24"/>
          <w:szCs w:val="24"/>
        </w:rPr>
        <w:t xml:space="preserve">de dağıttığımızı biliyoruz birkaç nokta daha var ama o noktalarla ilgili şu anda aklımda değil. Bundan sonraki şeyde Meclis oturumunda hangi yerler oldu şeyler var örneğin, Vadili ve Vadili bölgesinde yine Yeşilyurt bölgesinde kırsal kesim ilan edilmesi Mutluyaka’da kırsal kesim arazisiyle ilgili Bakanlar Kurulu kararlarıyla ilgili adım attık ama herhangi bir dağıtıma gitmedik ama onların altyapılarını evet hazırladık.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AYŞEGÜL BAYBARS (Yerinden) (Devamla) – Teşekkürler.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ZİYA ÖZTÜRKLER (Devamla) – Ben teşekkür ederim.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Teşekkürler Sayın Bakan.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Değerli milletvekilleri; şimdi sırada Ulusal Birlik Partisi Girne Milletvekili Sayın Hasan Küçük’ün “Kamu Yönetiminde İç Denetimin Önemi” konulu konuşma istemi bulunuyor.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Sayın </w:t>
      </w:r>
      <w:proofErr w:type="gramStart"/>
      <w:r w:rsidRPr="00B764AF">
        <w:rPr>
          <w:rFonts w:cs="Times New Roman"/>
          <w:sz w:val="24"/>
          <w:szCs w:val="24"/>
        </w:rPr>
        <w:t>Katip</w:t>
      </w:r>
      <w:proofErr w:type="gramEnd"/>
      <w:r w:rsidRPr="00B764AF">
        <w:rPr>
          <w:rFonts w:cs="Times New Roman"/>
          <w:sz w:val="24"/>
          <w:szCs w:val="24"/>
        </w:rPr>
        <w:t xml:space="preserve"> istemi okuyunuz lütfen. </w:t>
      </w:r>
    </w:p>
    <w:p w:rsidR="004E0090" w:rsidRDefault="004E0090">
      <w:pPr>
        <w:spacing w:after="200" w:line="276" w:lineRule="auto"/>
        <w:jc w:val="left"/>
        <w:rPr>
          <w:rFonts w:cs="Times New Roman"/>
          <w:sz w:val="24"/>
          <w:szCs w:val="24"/>
        </w:rPr>
      </w:pPr>
      <w:r>
        <w:rPr>
          <w:rFonts w:cs="Times New Roman"/>
          <w:sz w:val="24"/>
          <w:szCs w:val="24"/>
        </w:rPr>
        <w:br w:type="page"/>
      </w:r>
    </w:p>
    <w:p w:rsidR="003F47DF" w:rsidRPr="00B764AF" w:rsidRDefault="003F47DF" w:rsidP="003F47DF">
      <w:pPr>
        <w:rPr>
          <w:rFonts w:cs="Times New Roman"/>
          <w:sz w:val="24"/>
          <w:szCs w:val="24"/>
        </w:rPr>
      </w:pPr>
      <w:r w:rsidRPr="00B764AF">
        <w:rPr>
          <w:rFonts w:cs="Times New Roman"/>
          <w:sz w:val="24"/>
          <w:szCs w:val="24"/>
        </w:rPr>
        <w:lastRenderedPageBreak/>
        <w:tab/>
      </w:r>
      <w:proofErr w:type="gramStart"/>
      <w:r w:rsidRPr="00B764AF">
        <w:rPr>
          <w:rFonts w:cs="Times New Roman"/>
          <w:sz w:val="24"/>
          <w:szCs w:val="24"/>
        </w:rPr>
        <w:t>KATİP</w:t>
      </w:r>
      <w:proofErr w:type="gramEnd"/>
      <w:r w:rsidRPr="00B764AF">
        <w:rPr>
          <w:rFonts w:cs="Times New Roman"/>
          <w:sz w:val="24"/>
          <w:szCs w:val="24"/>
        </w:rPr>
        <w:t xml:space="preserve"> – </w:t>
      </w:r>
    </w:p>
    <w:p w:rsidR="003F47DF" w:rsidRPr="00B764AF" w:rsidRDefault="003F47DF" w:rsidP="003F47DF">
      <w:pPr>
        <w:rPr>
          <w:rFonts w:cs="Times New Roman"/>
          <w:sz w:val="24"/>
          <w:szCs w:val="24"/>
        </w:rPr>
      </w:pPr>
    </w:p>
    <w:p w:rsidR="003F47DF" w:rsidRPr="00B764AF" w:rsidRDefault="003F47DF" w:rsidP="003F47DF">
      <w:pPr>
        <w:jc w:val="right"/>
        <w:rPr>
          <w:rFonts w:cs="Times New Roman"/>
          <w:sz w:val="24"/>
          <w:szCs w:val="24"/>
        </w:rPr>
      </w:pPr>
      <w:r w:rsidRPr="00B764AF">
        <w:rPr>
          <w:rFonts w:cs="Times New Roman"/>
          <w:sz w:val="24"/>
          <w:szCs w:val="24"/>
        </w:rPr>
        <w:t>25.10.2022</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Cumhuriyet Meclisi Başkanlığı,</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Cumhuriyet Meclisinin, 25 Ekim 2022 tarihli 8’inci Birleşiminde, “Kamu Yönetiminde İç Denetimin Önemi” konulu güncel konuşma yapmak istiyorum.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İçtüzüğün 63’üncü maddesi uyarınca gereğini saygılarımla arz ederim. </w:t>
      </w:r>
    </w:p>
    <w:p w:rsidR="003F47DF" w:rsidRPr="00B764AF" w:rsidRDefault="003F47DF" w:rsidP="003F47DF">
      <w:pPr>
        <w:jc w:val="right"/>
        <w:rPr>
          <w:rFonts w:cs="Times New Roman"/>
          <w:sz w:val="24"/>
          <w:szCs w:val="24"/>
        </w:rPr>
      </w:pPr>
    </w:p>
    <w:p w:rsidR="003F47DF" w:rsidRPr="00B764AF" w:rsidRDefault="004E0090" w:rsidP="003F47DF">
      <w:pPr>
        <w:jc w:val="center"/>
        <w:rPr>
          <w:rFonts w:cs="Times New Roman"/>
          <w:sz w:val="24"/>
          <w:szCs w:val="24"/>
        </w:rPr>
      </w:pPr>
      <w:r>
        <w:rPr>
          <w:rFonts w:cs="Times New Roman"/>
          <w:sz w:val="24"/>
          <w:szCs w:val="24"/>
        </w:rPr>
        <w:t xml:space="preserve">                        </w:t>
      </w:r>
      <w:r w:rsidR="003F47DF" w:rsidRPr="00B764AF">
        <w:rPr>
          <w:rFonts w:cs="Times New Roman"/>
          <w:sz w:val="24"/>
          <w:szCs w:val="24"/>
        </w:rPr>
        <w:t xml:space="preserve">                                                                    </w:t>
      </w:r>
      <w:r w:rsidR="00981953" w:rsidRPr="00B764AF">
        <w:rPr>
          <w:rFonts w:cs="Times New Roman"/>
          <w:sz w:val="24"/>
          <w:szCs w:val="24"/>
        </w:rPr>
        <w:t xml:space="preserve">                              </w:t>
      </w:r>
      <w:r w:rsidR="003F47DF" w:rsidRPr="00B764AF">
        <w:rPr>
          <w:rFonts w:cs="Times New Roman"/>
          <w:sz w:val="24"/>
          <w:szCs w:val="24"/>
        </w:rPr>
        <w:t xml:space="preserve"> Hasan KÜÇÜK</w:t>
      </w:r>
    </w:p>
    <w:p w:rsidR="003F47DF" w:rsidRPr="00B764AF" w:rsidRDefault="003F47DF" w:rsidP="003F47DF">
      <w:pPr>
        <w:jc w:val="right"/>
        <w:rPr>
          <w:rFonts w:cs="Times New Roman"/>
          <w:sz w:val="24"/>
          <w:szCs w:val="24"/>
        </w:rPr>
      </w:pPr>
      <w:r w:rsidRPr="00B764AF">
        <w:rPr>
          <w:rFonts w:cs="Times New Roman"/>
          <w:sz w:val="24"/>
          <w:szCs w:val="24"/>
        </w:rPr>
        <w:t>UBP Girne Milletvekili</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Buyurun Sayın Küçük.</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HASAN KÜÇÜK (Girne) – Sayın Başkan, değerli </w:t>
      </w:r>
      <w:proofErr w:type="gramStart"/>
      <w:r w:rsidRPr="00B764AF">
        <w:rPr>
          <w:rFonts w:cs="Times New Roman"/>
          <w:sz w:val="24"/>
          <w:szCs w:val="24"/>
        </w:rPr>
        <w:t>milletvekilleri;</w:t>
      </w:r>
      <w:proofErr w:type="gramEnd"/>
      <w:r w:rsidRPr="00B764AF">
        <w:rPr>
          <w:rFonts w:cs="Times New Roman"/>
          <w:sz w:val="24"/>
          <w:szCs w:val="24"/>
        </w:rPr>
        <w:t xml:space="preserve"> ve bizlere izleyen siz değerli halkımıza herkese iyi akşamlar. Öncelikle sözlerime başlamadan önce 41/2019 Yasasının döneminde geçmesine katkı koyan ve aramızda olan Sayın Bakanım Olgun Amcaoğlu sizlere canıgönülden teşekkür ediyoruz.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EKONOMİ VE ENERJİ BAKANI OLGUN AMCAOĞLU (Yerinden) – Teşekkürler Sayın Başkan.</w:t>
      </w:r>
    </w:p>
    <w:p w:rsidR="003F47DF" w:rsidRPr="00B764AF" w:rsidRDefault="003F47DF" w:rsidP="003F47DF">
      <w:pPr>
        <w:ind w:firstLine="720"/>
        <w:rPr>
          <w:rFonts w:cs="Times New Roman"/>
          <w:sz w:val="24"/>
          <w:szCs w:val="24"/>
        </w:rPr>
      </w:pPr>
    </w:p>
    <w:p w:rsidR="003F47DF" w:rsidRPr="00B764AF" w:rsidRDefault="003F47DF" w:rsidP="00922C56">
      <w:pPr>
        <w:ind w:firstLine="720"/>
        <w:rPr>
          <w:rFonts w:cs="Times New Roman"/>
          <w:sz w:val="24"/>
          <w:szCs w:val="24"/>
        </w:rPr>
      </w:pPr>
      <w:r w:rsidRPr="00B764AF">
        <w:rPr>
          <w:rFonts w:cs="Times New Roman"/>
          <w:sz w:val="24"/>
          <w:szCs w:val="24"/>
        </w:rPr>
        <w:t xml:space="preserve">HASAN KÜÇÜK (Devamla)  - Bir ülkenin gelişmişliği, kalkınması ve bu bağlamda ön görülen plan, projelerin anlam bulması ve hayata geçirilmesinde aslında denetim sistemini hep konuşuyoruz, hep </w:t>
      </w:r>
      <w:proofErr w:type="gramStart"/>
      <w:r w:rsidRPr="00B764AF">
        <w:rPr>
          <w:rFonts w:cs="Times New Roman"/>
          <w:sz w:val="24"/>
          <w:szCs w:val="24"/>
        </w:rPr>
        <w:t>şikayet</w:t>
      </w:r>
      <w:proofErr w:type="gramEnd"/>
      <w:r w:rsidRPr="00B764AF">
        <w:rPr>
          <w:rFonts w:cs="Times New Roman"/>
          <w:sz w:val="24"/>
          <w:szCs w:val="24"/>
        </w:rPr>
        <w:t xml:space="preserve"> ediyoruz ama bu bağlamda da yapmamız gerekenleri yasal mevzuatta hazırladık ve hep söylediğimiz bir şey var aslında, yasaların yapılması değil, bunların uygulanmasında ve bu sürecin çok daha iyi yönetilmesinde yani biz siyasilere düşen sorumluluk temelinde bugün bu konuşmayı hazırladım ve geçen hafta özellikle yerel yönetimlerde yerelden kalkınma reform sürecimizin de 25 Aralık 18 belediye ile seçiminde hayırlı olsun. Bu arada Sayın Bakanımız Ziya Öztürkler’in liderliğinde bu sürece katkı koyan herkese canı gönülden teşekkür ederiz. İnandığımız sürece, dersimize iyi çalıştığımız sürece hep birlikte bu ülkenin önünü açacak kararlılıkla bu reform sürecini hep birlikte ileriye taşıyacağız. Özellikle denetimin önemi açısından anahtar kelimeler</w:t>
      </w:r>
      <w:r w:rsidR="00922C56" w:rsidRPr="00B764AF">
        <w:rPr>
          <w:rFonts w:cs="Times New Roman"/>
          <w:sz w:val="24"/>
          <w:szCs w:val="24"/>
        </w:rPr>
        <w:t xml:space="preserve"> var</w:t>
      </w:r>
      <w:r w:rsidRPr="00B764AF">
        <w:rPr>
          <w:rFonts w:cs="Times New Roman"/>
          <w:sz w:val="24"/>
          <w:szCs w:val="24"/>
        </w:rPr>
        <w:t xml:space="preserve"> ve bu uluslararası literatürede de geçen işte saydamlık, hesap verebilirlik, sorumluluktan bahsediliyor. Bugün çok fazla ve çok verimli bir tartışma oldu aslında sağlık adına ve aslında bugün sağlığı çok konuştuk ve şöyle bir anekdotla başlayayım günün </w:t>
      </w:r>
      <w:proofErr w:type="gramStart"/>
      <w:r w:rsidRPr="00B764AF">
        <w:rPr>
          <w:rFonts w:cs="Times New Roman"/>
          <w:sz w:val="24"/>
          <w:szCs w:val="24"/>
        </w:rPr>
        <w:t>metaforik</w:t>
      </w:r>
      <w:proofErr w:type="gramEnd"/>
      <w:r w:rsidRPr="00B764AF">
        <w:rPr>
          <w:rFonts w:cs="Times New Roman"/>
          <w:sz w:val="24"/>
          <w:szCs w:val="24"/>
        </w:rPr>
        <w:t xml:space="preserve"> bir örneği olur. </w:t>
      </w:r>
      <w:proofErr w:type="gramStart"/>
      <w:r w:rsidRPr="00B764AF">
        <w:rPr>
          <w:rFonts w:cs="Times New Roman"/>
          <w:sz w:val="24"/>
          <w:szCs w:val="24"/>
        </w:rPr>
        <w:t>Aslında iç denetim ve saydamlık politikayı temizleyecek ilaçlardan biridir diyebiliriz bugünkü konuya da bağdaştırarak ve hiçbir şey saydamlık kadar politikalardaki kötü uygulamaları kontrol edemez ve şöyle devam etmek isterim evinin çevresindeki duvarın etrafına bir delik açmaya çalışan bir İrlandalı</w:t>
      </w:r>
      <w:r w:rsidR="00922C56" w:rsidRPr="00B764AF">
        <w:rPr>
          <w:rFonts w:cs="Times New Roman"/>
          <w:sz w:val="24"/>
          <w:szCs w:val="24"/>
        </w:rPr>
        <w:t>’</w:t>
      </w:r>
      <w:r w:rsidRPr="00B764AF">
        <w:rPr>
          <w:rFonts w:cs="Times New Roman"/>
          <w:sz w:val="24"/>
          <w:szCs w:val="24"/>
        </w:rPr>
        <w:t xml:space="preserve">ya ne yapıyorsun diye sorduklarında, İrlandalı şöyle cevap vermiş, evin bodrum katındaki karanlığın dışarı çıkması için uğraşıyorum dedi. </w:t>
      </w:r>
      <w:proofErr w:type="gramEnd"/>
      <w:r w:rsidRPr="00B764AF">
        <w:rPr>
          <w:rFonts w:cs="Times New Roman"/>
          <w:sz w:val="24"/>
          <w:szCs w:val="24"/>
        </w:rPr>
        <w:t xml:space="preserve">Aslında galiba bizlerin şimdi yapması gereken de budur. Yani hep </w:t>
      </w:r>
      <w:proofErr w:type="gramStart"/>
      <w:r w:rsidRPr="00B764AF">
        <w:rPr>
          <w:rFonts w:cs="Times New Roman"/>
          <w:sz w:val="24"/>
          <w:szCs w:val="24"/>
        </w:rPr>
        <w:t>şikayet</w:t>
      </w:r>
      <w:proofErr w:type="gramEnd"/>
      <w:r w:rsidRPr="00B764AF">
        <w:rPr>
          <w:rFonts w:cs="Times New Roman"/>
          <w:sz w:val="24"/>
          <w:szCs w:val="24"/>
        </w:rPr>
        <w:t xml:space="preserve"> ettiğimiz ve hasır altı ettiğimiz birçok konunun aslında iki boyutta ele almamız gerekir. Var olan yasalarımızın uygulanmasında biz siyasilerin görev ve sorumluluk alması,  bir de bunu sürdürülebilir bir sistem temelinde tartışmamız gerekir ve süreli değil bütünsel bir denetimi savunmaktayım, sadece mali tabanlı denetim değil performans tabanlı bir denetim esastır. Çünkü iç denetim aslında biraz önce Sayın Emrah kardeşimle de bunu konuştuk. Kamu kurum kuruluşların</w:t>
      </w:r>
      <w:r w:rsidR="00922C56" w:rsidRPr="00B764AF">
        <w:rPr>
          <w:rFonts w:cs="Times New Roman"/>
          <w:sz w:val="24"/>
          <w:szCs w:val="24"/>
        </w:rPr>
        <w:t xml:space="preserve"> </w:t>
      </w:r>
      <w:r w:rsidRPr="00B764AF">
        <w:rPr>
          <w:rFonts w:cs="Times New Roman"/>
          <w:sz w:val="24"/>
          <w:szCs w:val="24"/>
        </w:rPr>
        <w:t xml:space="preserve">da aslında riskleri azaltılıyor, denetim mekanizması ve bu hem verimliliği artırdığı gibi ne tür riskleri azaltıyor, aslında burada yolsuzlukların önüne geçmesi, idari yönden yasaların doğru uygulanması ve karar alma sürecinde aslında hedef odaklı çalışmadır ve bu sunumumdan önce de şunu söylemek isterim. Şu an </w:t>
      </w:r>
      <w:r w:rsidRPr="00B764AF">
        <w:rPr>
          <w:rFonts w:cs="Times New Roman"/>
          <w:sz w:val="24"/>
          <w:szCs w:val="24"/>
        </w:rPr>
        <w:lastRenderedPageBreak/>
        <w:t>çalışmalarınıza başladığımız ve bugün sayın müsteşarımızdan da teyit ettiğim bu ülkede ekonomik, sosyal ve kültürel kalkınma programının orta vadeli programın eksikliğini birçok alanda yaşıyoruz ve ivedilikle bunun da hayata geçmesi anlamında çalışmalara bir fiil hep birlikte katkı koyacağız. Şöyle devam etmek isterim, kamuda denetimin öneminin tartışılmaz olduğunu hepimiz biliyoruz ve denetimin mali denetim yanında kamu kaynaklarının ekonomiklilik, etkililik ve verimlilik esasına göre yönetilip yönetilmediği hususunda da denetimler yapılması ve</w:t>
      </w:r>
      <w:r w:rsidR="00922C56" w:rsidRPr="00B764AF">
        <w:rPr>
          <w:rFonts w:cs="Times New Roman"/>
          <w:sz w:val="24"/>
          <w:szCs w:val="24"/>
        </w:rPr>
        <w:t>ya</w:t>
      </w:r>
      <w:r w:rsidRPr="00B764AF">
        <w:rPr>
          <w:rFonts w:cs="Times New Roman"/>
          <w:sz w:val="24"/>
          <w:szCs w:val="24"/>
        </w:rPr>
        <w:t xml:space="preserve"> bu denetimlerin artırılması gerekmektedir. </w:t>
      </w:r>
      <w:proofErr w:type="gramStart"/>
      <w:r w:rsidRPr="00B764AF">
        <w:rPr>
          <w:rFonts w:cs="Times New Roman"/>
          <w:sz w:val="24"/>
          <w:szCs w:val="24"/>
        </w:rPr>
        <w:t xml:space="preserve">Bu bağlamda önerilerle devam edeceği birazdan. </w:t>
      </w:r>
      <w:proofErr w:type="gramEnd"/>
      <w:r w:rsidRPr="00B764AF">
        <w:rPr>
          <w:rFonts w:cs="Times New Roman"/>
          <w:sz w:val="24"/>
          <w:szCs w:val="24"/>
        </w:rPr>
        <w:t xml:space="preserve">Kadrosunda bu konuda eğitim almış, tecrübeli denetçilerimiz olan Sayıştay’ın da bu yönde denetimlerini artırması, konuya bir değer katacağı dikkate alınmalıdır ve bir yeni yapılanmaya ihtiyacımız vardır. Kamu mali yönetiminde güncel ihtiyaçları dikkate alarak verimlilik esasına göre kamuda yetki, sorumluluk dengesinin kurulmasıyla birlikte iç denetim sistemi kurulması kaçınılmazdır ve belirlenmiş bir sistem </w:t>
      </w:r>
      <w:proofErr w:type="gramStart"/>
      <w:r w:rsidRPr="00B764AF">
        <w:rPr>
          <w:rFonts w:cs="Times New Roman"/>
          <w:sz w:val="24"/>
          <w:szCs w:val="24"/>
        </w:rPr>
        <w:t>dahilinde</w:t>
      </w:r>
      <w:proofErr w:type="gramEnd"/>
      <w:r w:rsidRPr="00B764AF">
        <w:rPr>
          <w:rFonts w:cs="Times New Roman"/>
          <w:sz w:val="24"/>
          <w:szCs w:val="24"/>
        </w:rPr>
        <w:t xml:space="preserve"> işleyen denetim faaliyetlerinin de yapılmasını sağlamak ve bu anlamda da bu denetim sisteminin aslında gelmiş geçmiş bütün Hükümetlerinin görev sorumluluğundadır diye düşünmekteyim. İç denetimi gerçekleştirmek üzere her kamu kuruluşuna bir iç denetçi atanması ve bu iç denetim sisteminin nasıl çalışmasıyla alakalı bir yapının ivedilik olduğunu ve bu öngörünün gerçekleşmesiyle hep </w:t>
      </w:r>
      <w:proofErr w:type="gramStart"/>
      <w:r w:rsidRPr="00B764AF">
        <w:rPr>
          <w:rFonts w:cs="Times New Roman"/>
          <w:sz w:val="24"/>
          <w:szCs w:val="24"/>
        </w:rPr>
        <w:t>şikayet</w:t>
      </w:r>
      <w:proofErr w:type="gramEnd"/>
      <w:r w:rsidRPr="00B764AF">
        <w:rPr>
          <w:rFonts w:cs="Times New Roman"/>
          <w:sz w:val="24"/>
          <w:szCs w:val="24"/>
        </w:rPr>
        <w:t xml:space="preserve"> ettiğimiz kamu kaynaklarının etkin kullanımının artacak olması, kamu maliyesinde iç denetim sistemini uygulayarak kamuda verimliliği artırabilir. Ayrıca dış denetim yani tam bağımsız anlamında Sayıştaylığın da daha üretken ve daha verimli olmasına olanak sağlayacaktır. Öncelikle kamu maliyesinin verimliliğini konuşmamız gerekirse ve herkesin </w:t>
      </w:r>
      <w:proofErr w:type="gramStart"/>
      <w:r w:rsidRPr="00B764AF">
        <w:rPr>
          <w:rFonts w:cs="Times New Roman"/>
          <w:sz w:val="24"/>
          <w:szCs w:val="24"/>
        </w:rPr>
        <w:t>şikayet</w:t>
      </w:r>
      <w:proofErr w:type="gramEnd"/>
      <w:r w:rsidRPr="00B764AF">
        <w:rPr>
          <w:rFonts w:cs="Times New Roman"/>
          <w:sz w:val="24"/>
          <w:szCs w:val="24"/>
        </w:rPr>
        <w:t xml:space="preserve"> ettiği üzerinde durduğu sürdürebilirlilik, ihtiyatlılık, istikrar, tutarlılık, şeffaflık ilkelerini mali saydamlık ve ulaşılabilir performans değerlendirmesine göre yapılması tüm siyasiler olarak hepimizin sorumluluğudur. Ve bu sorumlulukla Devlet kaynaklarının halkımızın olduğunu ve halkımıza karşı hesap verme sorumluluğumuz olduğu düşüncesiyle 41/2019 Kamu Mali Yönetimi ve Kontrol Yasasında da ifade ettiği gibi bu Yasanın uygulanmasındaki gerekçelerini hep birlikte tartışma zamanı geldi diye düşünüyorum. Özellikle orta vadeli ekonomik, sosyal ve kültürel kalkınma planının da son derece önemli olduğunu vurgulamak isterim.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(Cumhuriyet Meclisi Başkan Yardımcısı Sayın Fazilet Özdenefe Başkanlık Kürsüsünü Sayın Armağan Candan’dan devralır)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Şimdi uluslararası raporlara bir değinmek istiyorum çok kısa olarak. Etkin olmayan denetim nedenleri üzerinde duruluyor aslında. Çünkü uluslararası araştırmalar şunu söylüyor bize. Çağdaş kamu yönetimi anlayışında denetimin yapılmasından önce neden etkili denetim yapılmadığının sorusuna cevap bulmak adına denetimi şöyle tanımlamaktadır. Ekonomik faaliyet ve olaylarla ilgili olarak gerçekleşmiş sonuçları önceden belirlenmiş amaçlar, </w:t>
      </w:r>
      <w:proofErr w:type="gramStart"/>
      <w:r w:rsidRPr="00B764AF">
        <w:rPr>
          <w:rFonts w:cs="Times New Roman"/>
          <w:sz w:val="24"/>
          <w:szCs w:val="24"/>
        </w:rPr>
        <w:t>kriterler</w:t>
      </w:r>
      <w:proofErr w:type="gramEnd"/>
      <w:r w:rsidRPr="00B764AF">
        <w:rPr>
          <w:rFonts w:cs="Times New Roman"/>
          <w:sz w:val="24"/>
          <w:szCs w:val="24"/>
        </w:rPr>
        <w:t xml:space="preserve"> ve standartlara göre tarafsız olarak analiz etmek ve ölçmek suretiyle kanıtlara dayanarak değerlendirmek, gelecekteki hataların önlenmesine yardımcı olmak, kişi ve kuruluşların gelişmesine mali yönetim ve kontrol sistemlerinin geçerli, güvenilir ve tutarlı hale gelmesine edinilen sonuç ve bulguları ilgililere duyurmak için uygulanan sistemli, planlı ve programlı bir süreç olduğunu ifade etmektir. Yani burada kısaca aslında etkili olmayan denetim nedenleri anlamında baktığımız zaman bizim insan kaynağımızda ki özellikle tam bağımsız Sayıştay Denetim Yasamızın da şu an bizim komitemizdedir ve günün ihtiyaçlarına göre güncellenmesi ve bu konuda da önümüzdeki süreçte aslında uluslararası </w:t>
      </w:r>
      <w:proofErr w:type="gramStart"/>
      <w:r w:rsidRPr="00B764AF">
        <w:rPr>
          <w:rFonts w:cs="Times New Roman"/>
          <w:sz w:val="24"/>
          <w:szCs w:val="24"/>
        </w:rPr>
        <w:t>kriterlere</w:t>
      </w:r>
      <w:proofErr w:type="gramEnd"/>
      <w:r w:rsidRPr="00B764AF">
        <w:rPr>
          <w:rFonts w:cs="Times New Roman"/>
          <w:sz w:val="24"/>
          <w:szCs w:val="24"/>
        </w:rPr>
        <w:t xml:space="preserve"> bağlı Sayıştaylık Yasasının da iç denetim sistemini dikkate alacağımızı ve geçen haftaki konuşmamamda da yerel yönetimlerde yani her belediyede iç denetim biriminin kurulması yönünde yapmış olduğum öneriyi de tutanaklara geçirdik, komite başkanımıza sunduk ve arada da Cumhuriyetçi Türk Partisine de ayrıca teşekkür ediyorum bu görüş öneriye destek verdikleri için. Özellikle Sayıştay Yasasının gerekçelerine baktığımız zaman da 15’inci maddesi ile Kamu, Mali Yönetimi ve Kontrol Yasasının 80’ninci maddesinin (2)’nci fıkrasında denetimin genel kabul görmüş uluslararası denetim standartları dikkate alınarak yapacağı belirtilmiştir ve bu Sayıştay (Değişiklik) Yasa Tasarısında çok önemlidir. Yüksek Denet</w:t>
      </w:r>
      <w:r w:rsidR="007B3085" w:rsidRPr="00B764AF">
        <w:rPr>
          <w:rFonts w:cs="Times New Roman"/>
          <w:sz w:val="24"/>
          <w:szCs w:val="24"/>
        </w:rPr>
        <w:t>im Kurumları Örgütü olan INTOSAI</w:t>
      </w:r>
      <w:r w:rsidRPr="00B764AF">
        <w:rPr>
          <w:rFonts w:cs="Times New Roman"/>
          <w:sz w:val="24"/>
          <w:szCs w:val="24"/>
        </w:rPr>
        <w:t xml:space="preserve">’nın belirttiği ve </w:t>
      </w:r>
      <w:r w:rsidRPr="00B764AF">
        <w:rPr>
          <w:rFonts w:cs="Times New Roman"/>
          <w:sz w:val="24"/>
          <w:szCs w:val="24"/>
        </w:rPr>
        <w:lastRenderedPageBreak/>
        <w:t xml:space="preserve">kabul görmüş uluslararası denetim standartlarına yer verilecek ve buradaki temel ilkeler kabul edilecektir. Bu açıdan da baktığımızda komitemizde duran Sayıştay (Değişiklik) Yasa Tasarısını da son derece önem arz etmektedir. Ve özellikle yeni süreçte de yerel yönetimlerde güç paylaşımı bununla birlikte mali kaynakların aktarılmasıyla birlikte sanırım bir o kadar da sadece mali açıdan değil performansa dayalı bir iç denetim sisteminin kurulması esas olmuştur diye düşünmekteyim. Denetimin etkinliğinin artırılması için yapılması gerekenler de yasada bu boyutta birazcık bir dar bir ifade var.  Belki süreç içinde ihtiyaca göre bunu güncelleyebiliriz ama özellikle INTOSAI yani uluslararası yüksek denetçi kurulunun ilkelerine baktığımızda artık kurum, kuruluşlar sadece mali açıdan değil aynı zamanda performans tabanlı bir denetimin yani şöyle siz hedef odaklı bir performans ve çalışma esasları temelinde önceden belirleyeceğiniz değerlendirme </w:t>
      </w:r>
      <w:proofErr w:type="gramStart"/>
      <w:r w:rsidRPr="00B764AF">
        <w:rPr>
          <w:rFonts w:cs="Times New Roman"/>
          <w:sz w:val="24"/>
          <w:szCs w:val="24"/>
        </w:rPr>
        <w:t>kriterlerine</w:t>
      </w:r>
      <w:proofErr w:type="gramEnd"/>
      <w:r w:rsidRPr="00B764AF">
        <w:rPr>
          <w:rFonts w:cs="Times New Roman"/>
          <w:sz w:val="24"/>
          <w:szCs w:val="24"/>
        </w:rPr>
        <w:t xml:space="preserve"> göre bu sürece yön verilmesi gerekir diye düşünüyorum. Özellikle bugünün en önemli noktalarında ve şöyle devam etmek istiyorum, denetimin etkinliğinin artırılması </w:t>
      </w:r>
      <w:proofErr w:type="gramStart"/>
      <w:r w:rsidRPr="00B764AF">
        <w:rPr>
          <w:rFonts w:cs="Times New Roman"/>
          <w:sz w:val="24"/>
          <w:szCs w:val="24"/>
        </w:rPr>
        <w:t>için  yapılması</w:t>
      </w:r>
      <w:proofErr w:type="gramEnd"/>
      <w:r w:rsidRPr="00B764AF">
        <w:rPr>
          <w:rFonts w:cs="Times New Roman"/>
          <w:sz w:val="24"/>
          <w:szCs w:val="24"/>
        </w:rPr>
        <w:t xml:space="preserve"> gerekenlerde şu işlemlere odaklanmış olan denetim yerine iç kontroller üzerinde yoğunlaşan, sistem tabanlı denetim anlayışına ağırlık veriyor dünya o yüzden bu bağlamda da bu konuda ilgi duyan ve bu alanda uzman kişilerle yaptığımız değerlendirmelerde de hem Sayıştay Değişiklik  Yasa Tasarısı üzerindeki bu konulara eğileceğiz artı bu konuların da Devletimizin ve Hükümetimizin devamlılığı ve bu anlamda ortaya konulacak olan çalışmalardaki performansın artması yönünde verimliliğe dayalı olarak performans denetim uygulamasının geliştirilmesi yönünde de öneriler koymak istiyorum. </w:t>
      </w:r>
      <w:proofErr w:type="gramStart"/>
      <w:r w:rsidRPr="00B764AF">
        <w:rPr>
          <w:rFonts w:cs="Times New Roman"/>
          <w:sz w:val="24"/>
          <w:szCs w:val="24"/>
        </w:rPr>
        <w:t xml:space="preserve">Son olarak şöyle devam edeyim, bizim 41/2019 Kamu Mali Yönetim ve Kontrol Yasasının İç denetim uyumlaştırma Kurulu ve Oluşumuyla alakalı 78’inci maddede ki Sayın Bakanımız Olgun Amcaoğlu’ndan da teyit aldım, bu kurulun aslında oluşumuyla alakalı her şey düşünüldü, tekrardan teşekkür ederim Sayın Bakanım çünkü hep diyoruz ya Devlette devamlılık ilkesi, iyi yönetim ilkesi aslında biz bunları hep düşünerek yapmışız, önemli olan bunun uygulamasında o günün koşullarıyla birlikte öngörülen bu öneriler ve bu çalışmalar önümüzde duruyor. </w:t>
      </w:r>
      <w:proofErr w:type="gramEnd"/>
      <w:r w:rsidRPr="00B764AF">
        <w:rPr>
          <w:rFonts w:cs="Times New Roman"/>
          <w:sz w:val="24"/>
          <w:szCs w:val="24"/>
        </w:rPr>
        <w:t xml:space="preserve">Burada çok hızlı bir şekilde bu uyumlaştırma kurulunun toplanması yönünde dün teyit ettiğim sayın bakan Alişan Şan’ında bu kurulun toplanması yönünde bazı öneriler olduğunu, bir çağrı yaptığını ancak şu vardır iç denetim uyumlaştırma kurulu ve oluşumuyla alakalı bir çalışma esas ve usulleri de </w:t>
      </w:r>
      <w:proofErr w:type="gramStart"/>
      <w:r w:rsidRPr="00B764AF">
        <w:rPr>
          <w:rFonts w:cs="Times New Roman"/>
          <w:sz w:val="24"/>
          <w:szCs w:val="24"/>
        </w:rPr>
        <w:t>çok  hızlı</w:t>
      </w:r>
      <w:proofErr w:type="gramEnd"/>
      <w:r w:rsidRPr="00B764AF">
        <w:rPr>
          <w:rFonts w:cs="Times New Roman"/>
          <w:sz w:val="24"/>
          <w:szCs w:val="24"/>
        </w:rPr>
        <w:t xml:space="preserve"> bir şekilde belirlenip resmi gazetede yayınlanması gerekir ama tekrarlıyorum bu Yasanın uygulanırken diğer tarafta Sayıştay Değişiklik Yasa Tasarısı ile birlikte bazı noktalarda uyumlu olmadığını tespit ettim, bu anlamda komiteye öneriler sunacağız ve esas olan aslında iç denetim birimleri kamudaki alan bilgisi olan teknik personel olduğunu düşünüyorum yaptığım tespitlerde, ayrıca hep kanayan yaramızdır müşavirlerden bahsediyoruz, biz müşavirlerimizden de, birbirinden değerli müşavirlerden de bu iç denetim konusunda da görevlendirme alıp bu anlamda da verimliliği artırabiliriz ve atıl olan aslında insan kaynağımızdan da fayda sağlayabiliriz diye düşünmekteyim. Son olarak sadece mali raporlar, tablolar üzerinden değil, performans </w:t>
      </w:r>
      <w:proofErr w:type="gramStart"/>
      <w:r w:rsidRPr="00B764AF">
        <w:rPr>
          <w:rFonts w:cs="Times New Roman"/>
          <w:sz w:val="24"/>
          <w:szCs w:val="24"/>
        </w:rPr>
        <w:t>kriterlerine</w:t>
      </w:r>
      <w:proofErr w:type="gramEnd"/>
      <w:r w:rsidRPr="00B764AF">
        <w:rPr>
          <w:rFonts w:cs="Times New Roman"/>
          <w:sz w:val="24"/>
          <w:szCs w:val="24"/>
        </w:rPr>
        <w:t xml:space="preserve"> göre değerlendirilecek, denetim sisteminin ivedilikle hayata geçirilmesi bu koltukları dolduran biz siyasilerin görev sorumluluğudur diye düşünüyorum. Siyasal bir birliktelik adına bu denetim sistemini hep birlikte hayata geçirmek adına böyle bir konuşma hazırladım. Beni dinlediğiniz için teşekkür ediyorum.</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BAŞKAN – Çok teşekkür ederiz Sayın Vekil. Sayın Bakanlardan herhangi bir cevap nitelikli bir şeye gerek yok. O zaman ben hem teşekkür edip hem de bir sonraki konuşmacıya geçeceğim. Geldiniz mi Armağan Bey? Tamam. Cumhuriyetçi Türk Partisi Güzelyurt Milletvekili Sayın Armağan Candan’ın “Yasadışı Göç Cenneti </w:t>
      </w:r>
      <w:proofErr w:type="gramStart"/>
      <w:r w:rsidRPr="00B764AF">
        <w:rPr>
          <w:rFonts w:cs="Times New Roman"/>
          <w:sz w:val="24"/>
          <w:szCs w:val="24"/>
        </w:rPr>
        <w:t>Olduk</w:t>
      </w:r>
      <w:r w:rsidR="0090638F" w:rsidRPr="00B764AF">
        <w:rPr>
          <w:rFonts w:cs="Times New Roman"/>
          <w:sz w:val="24"/>
          <w:szCs w:val="24"/>
        </w:rPr>
        <w:t>,</w:t>
      </w:r>
      <w:r w:rsidRPr="00B764AF">
        <w:rPr>
          <w:rFonts w:cs="Times New Roman"/>
          <w:sz w:val="24"/>
          <w:szCs w:val="24"/>
        </w:rPr>
        <w:t>Hükümet</w:t>
      </w:r>
      <w:proofErr w:type="gramEnd"/>
      <w:r w:rsidRPr="00B764AF">
        <w:rPr>
          <w:rFonts w:cs="Times New Roman"/>
          <w:sz w:val="24"/>
          <w:szCs w:val="24"/>
        </w:rPr>
        <w:t xml:space="preserve"> Ne Yapıyor” konulu güncel konuşma istemi vardır şimdi sırada sayın vekiller. Sayın </w:t>
      </w:r>
      <w:proofErr w:type="gramStart"/>
      <w:r w:rsidRPr="00B764AF">
        <w:rPr>
          <w:rFonts w:cs="Times New Roman"/>
          <w:sz w:val="24"/>
          <w:szCs w:val="24"/>
        </w:rPr>
        <w:t>Katip</w:t>
      </w:r>
      <w:proofErr w:type="gramEnd"/>
      <w:r w:rsidRPr="00B764AF">
        <w:rPr>
          <w:rFonts w:cs="Times New Roman"/>
          <w:sz w:val="24"/>
          <w:szCs w:val="24"/>
        </w:rPr>
        <w:t xml:space="preserve"> istemi okuyunuz lütfen.</w:t>
      </w:r>
    </w:p>
    <w:p w:rsidR="004819B3" w:rsidRDefault="004819B3">
      <w:pPr>
        <w:spacing w:after="200" w:line="276" w:lineRule="auto"/>
        <w:jc w:val="left"/>
        <w:rPr>
          <w:rFonts w:cs="Times New Roman"/>
          <w:sz w:val="24"/>
          <w:szCs w:val="24"/>
        </w:rPr>
      </w:pPr>
      <w:r>
        <w:rPr>
          <w:rFonts w:cs="Times New Roman"/>
          <w:sz w:val="24"/>
          <w:szCs w:val="24"/>
        </w:rPr>
        <w:br w:type="page"/>
      </w:r>
    </w:p>
    <w:p w:rsidR="003F47DF" w:rsidRPr="00B764AF" w:rsidRDefault="003F47DF" w:rsidP="003F47DF">
      <w:pPr>
        <w:ind w:firstLine="720"/>
        <w:rPr>
          <w:rFonts w:cs="Times New Roman"/>
          <w:sz w:val="24"/>
          <w:szCs w:val="24"/>
        </w:rPr>
      </w:pPr>
      <w:proofErr w:type="gramStart"/>
      <w:r w:rsidRPr="00B764AF">
        <w:rPr>
          <w:rFonts w:cs="Times New Roman"/>
          <w:sz w:val="24"/>
          <w:szCs w:val="24"/>
        </w:rPr>
        <w:lastRenderedPageBreak/>
        <w:t>KATİP</w:t>
      </w:r>
      <w:proofErr w:type="gramEnd"/>
      <w:r w:rsidRPr="00B764AF">
        <w:rPr>
          <w:rFonts w:cs="Times New Roman"/>
          <w:sz w:val="24"/>
          <w:szCs w:val="24"/>
        </w:rPr>
        <w:t xml:space="preserve"> – </w:t>
      </w:r>
    </w:p>
    <w:p w:rsidR="003F47DF" w:rsidRPr="00B764AF" w:rsidRDefault="003F47DF" w:rsidP="003F47DF">
      <w:pPr>
        <w:ind w:firstLine="720"/>
        <w:rPr>
          <w:rFonts w:cs="Times New Roman"/>
          <w:sz w:val="24"/>
          <w:szCs w:val="24"/>
        </w:rPr>
      </w:pPr>
    </w:p>
    <w:p w:rsidR="003F47DF" w:rsidRPr="00B764AF" w:rsidRDefault="003F47DF" w:rsidP="003F47DF">
      <w:pPr>
        <w:jc w:val="right"/>
        <w:rPr>
          <w:rFonts w:cs="Times New Roman"/>
          <w:sz w:val="24"/>
          <w:szCs w:val="24"/>
        </w:rPr>
      </w:pPr>
      <w:r w:rsidRPr="00B764AF">
        <w:rPr>
          <w:rFonts w:cs="Times New Roman"/>
          <w:sz w:val="24"/>
          <w:szCs w:val="24"/>
        </w:rPr>
        <w:t>25.10.2022</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Cumhuriyet Meclisi Başkanlığı,</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Cumhuriyet Meclisinin, 25 Ekim 2022 tarihli 8. Birleşiminde, “Yasadışı Göç Cenneti Olduk… Hükümet Ne Yapıyor” konulu güncel konuşma yapmak istiyorum.</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İçtüzüğün 63’üncü maddesi uyarınca gereğini saygılarımla arz ederim</w:t>
      </w:r>
    </w:p>
    <w:p w:rsidR="003F47DF" w:rsidRPr="00B764AF" w:rsidRDefault="003F47DF" w:rsidP="003F47DF">
      <w:pPr>
        <w:rPr>
          <w:rFonts w:cs="Times New Roman"/>
          <w:sz w:val="24"/>
          <w:szCs w:val="24"/>
        </w:rPr>
      </w:pPr>
    </w:p>
    <w:p w:rsidR="003F47DF" w:rsidRPr="00B764AF" w:rsidRDefault="004819B3" w:rsidP="003F47DF">
      <w:pPr>
        <w:jc w:val="center"/>
        <w:rPr>
          <w:rFonts w:cs="Times New Roman"/>
          <w:sz w:val="24"/>
          <w:szCs w:val="24"/>
        </w:rPr>
      </w:pPr>
      <w:r>
        <w:rPr>
          <w:rFonts w:cs="Times New Roman"/>
          <w:sz w:val="24"/>
          <w:szCs w:val="24"/>
        </w:rPr>
        <w:t xml:space="preserve">                          </w:t>
      </w:r>
      <w:r w:rsidR="003F47DF" w:rsidRPr="00B764AF">
        <w:rPr>
          <w:rFonts w:cs="Times New Roman"/>
          <w:sz w:val="24"/>
          <w:szCs w:val="24"/>
        </w:rPr>
        <w:t xml:space="preserve">                                                                     </w:t>
      </w:r>
      <w:r w:rsidR="00981953" w:rsidRPr="00B764AF">
        <w:rPr>
          <w:rFonts w:cs="Times New Roman"/>
          <w:sz w:val="24"/>
          <w:szCs w:val="24"/>
        </w:rPr>
        <w:t xml:space="preserve">                     </w:t>
      </w:r>
      <w:r w:rsidR="003F47DF" w:rsidRPr="00B764AF">
        <w:rPr>
          <w:rFonts w:cs="Times New Roman"/>
          <w:sz w:val="24"/>
          <w:szCs w:val="24"/>
        </w:rPr>
        <w:t xml:space="preserve">Armağan CANDAN </w:t>
      </w:r>
    </w:p>
    <w:p w:rsidR="003F47DF" w:rsidRPr="00B764AF" w:rsidRDefault="003F47DF" w:rsidP="003F47DF">
      <w:pPr>
        <w:jc w:val="right"/>
        <w:rPr>
          <w:rFonts w:cs="Times New Roman"/>
          <w:sz w:val="24"/>
          <w:szCs w:val="24"/>
        </w:rPr>
      </w:pPr>
      <w:r w:rsidRPr="00B764AF">
        <w:rPr>
          <w:rFonts w:cs="Times New Roman"/>
          <w:sz w:val="24"/>
          <w:szCs w:val="24"/>
        </w:rPr>
        <w:t>CTP Güzelyurt Milletvekili</w:t>
      </w:r>
    </w:p>
    <w:p w:rsidR="003F47DF" w:rsidRPr="00B764AF" w:rsidRDefault="003F47DF" w:rsidP="003F47DF">
      <w:pPr>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BAŞKAN – Buyurun Sayın Armağan Candan.</w:t>
      </w:r>
    </w:p>
    <w:p w:rsidR="003F47DF" w:rsidRPr="00B764AF" w:rsidRDefault="003F47DF" w:rsidP="003F47DF">
      <w:pPr>
        <w:ind w:firstLine="720"/>
        <w:rPr>
          <w:rFonts w:cs="Times New Roman"/>
          <w:sz w:val="24"/>
          <w:szCs w:val="24"/>
        </w:rPr>
      </w:pPr>
    </w:p>
    <w:p w:rsidR="003F47DF" w:rsidRPr="00B764AF" w:rsidRDefault="003F47DF" w:rsidP="001E16D0">
      <w:pPr>
        <w:ind w:firstLine="720"/>
        <w:rPr>
          <w:rFonts w:cs="Times New Roman"/>
          <w:sz w:val="24"/>
          <w:szCs w:val="24"/>
        </w:rPr>
      </w:pPr>
      <w:r w:rsidRPr="00B764AF">
        <w:rPr>
          <w:rFonts w:cs="Times New Roman"/>
          <w:sz w:val="24"/>
          <w:szCs w:val="24"/>
        </w:rPr>
        <w:t xml:space="preserve">ARMAĞAN CANDAN (Güzelyurt)  - Teşekkür ederim, Sayın Başkan, değerli milletvekilleri; mülteciler konusu son yıllarda yine dünyanın da başını ağrıtan, ülkemizin de başını ağrıtan meselelerden bir </w:t>
      </w:r>
      <w:proofErr w:type="gramStart"/>
      <w:r w:rsidRPr="00B764AF">
        <w:rPr>
          <w:rFonts w:cs="Times New Roman"/>
          <w:sz w:val="24"/>
          <w:szCs w:val="24"/>
        </w:rPr>
        <w:t>tanesi.</w:t>
      </w:r>
      <w:r w:rsidR="001E16D0" w:rsidRPr="00B764AF">
        <w:rPr>
          <w:rFonts w:cs="Times New Roman"/>
          <w:sz w:val="24"/>
          <w:szCs w:val="24"/>
        </w:rPr>
        <w:t>Ve</w:t>
      </w:r>
      <w:proofErr w:type="gramEnd"/>
      <w:r w:rsidR="001E16D0" w:rsidRPr="00B764AF">
        <w:rPr>
          <w:rFonts w:cs="Times New Roman"/>
          <w:sz w:val="24"/>
          <w:szCs w:val="24"/>
        </w:rPr>
        <w:t xml:space="preserve"> ö</w:t>
      </w:r>
      <w:r w:rsidRPr="00B764AF">
        <w:rPr>
          <w:rFonts w:cs="Times New Roman"/>
          <w:sz w:val="24"/>
          <w:szCs w:val="24"/>
        </w:rPr>
        <w:t xml:space="preserve">zellikle de ülkemize ilişkin olarak son yıllarda ve son günlerde uluslararası ortamlarda da uluslararası platformlarda da sürekli olarak karşımıza çıkan meselelerden bir tanesi. O yüzden bu mülteci sorununun dünya var olduğu sürece göç meselesinin dünya var olduğu sürece devam edeceğini de bilerek, bu konuda ülkemizde çeşitli önlemleri almanın artık vaktinin geldiğini ve geçmekte olduğunun da bilincine varmamız gerektiğini düşünüyorum.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Şu anda uluslararası toplantılarda özellikle Rum tarafının bu konularda yılda almakta olduğu mülteci sayısı, sığınma başvurusu sayısı rekor rakamlara ulaştı ve Rum tarafından yapılan açıklamalarda da bu sayının artmasında özellikle Kuzey’den geçişlerin çok ciddi rakamlara denk geldiği ulaştığına ilişkin açıklamalar var. Ve ara bölgenin hatta tamamına dikenli teller çekilmesi konuşuluyor geçtiğimiz hafta Rum İçişleri Bakanının yapmış olduğu bir açıklamada yine bu konunun altı çizildi ve gerek Türkiye’ye ve gerekse Kıbrıs’ın Kuzey’ine dönük çeşitli eleştirilerde bulunuldu. Bu konularda bizim de verecek cevaplarımızın olması lazım ama verebilecek cevaplarımız olabilmesi için de üzerimize düşen birtakım gerekleri yerine getirmemiz şart. Ülkemize dönük olarak karşı karşıya bulunduğumuz mülteci akışı çeşitli kaynaklardan geliyor özellikle Suriye gibi savaşın olduğu ya da farklı ülkelerde olan savaşlardan kaynaklı yaşam tehlikesi, kendi yaşamlarına kast edilmesi nedeniyle ülkelerini terk etmek zorunda kalan insanların yaratmakta olduğu bir akış.</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Onun dışında yine ülkemize öğrenim amacıyla ve daha çok da Afrika ülkelerinden gelmekte olan insanların ortaya çıkardığı konu ki, sadece bu insanlara ilişkin konu öğrenciler konusu zaten farklı ortamlarda da tartışılıyor. Bu konuda önemli bir kaynak teşkil ediyor. Neden teşkil ediyor? Gerek kendi ülkemiz Kıbrıs’ın Kuzey’inde ortaya çıkan buna benzer sorunlar gerekse de Güney’e geçişlerin artması konusunda.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Bir diğeri de elbette çalışma izni alarak bu ülkeye gelen daha çok da Asya, Güneydoğu Asya, Güney Asya ülkelerinden gelen insanlara ilişkin olarak bu konu yine gündemimize çeşitli zamanlarda gelebiliyor. Şu an itibariyle gerek Mülteci Hakları Derneğinden gerekse Birleşmiş Milletler Mülteciler Yüksek Temsilciliğinden almış olduğumuz rakamlarda, Kıbrıs’ın Güney’ine yapılan sığınma başvurularının yaklaşık yüzde 75-80’inin Kuzey’den geçenler tarafından yapıldığı bilgisine sahibiz. Bu konuda elbette Mülteci Hakları Derneği, Birleşmiş Milletler Yüksek Mülteciler Temsilciliği çalışmalar yapıyor ve Güney ile birtakım çabalar ortaya koyulmaya </w:t>
      </w:r>
      <w:r w:rsidRPr="00B764AF">
        <w:rPr>
          <w:rFonts w:cs="Times New Roman"/>
          <w:sz w:val="24"/>
          <w:szCs w:val="24"/>
        </w:rPr>
        <w:lastRenderedPageBreak/>
        <w:t>çalışılıyor ama suçluların iadesine benzer konularda olduğu gibi. Bu konunun da mülteciler konusunun da Kıbrıs’ın Güney’i ile Kıbrıs’ın Kuzey’i arasında oluşturulabilecek belki de bir İki Toplumlu Komite aracılığıyla ele alınmaya başlanmasının, zamanıdır diye düşünüyorum. Çünkü bu konuda hem bu insanlar çok ciddi bir mağduriyet yaşamakta hem de devlet otoriteleri bu konularda bir işbirliğinden uzak durdukları noktada bileceğiz ki, bu işlerden para kazanan insanlar aracılar, mafyalar çok daha iyi organize olabilmektedir. Gerek Güney’de gerek Türkiye’de gerekse yurtdışı ayağında ve birlikte bir işbirliği yaparak hem bu insanların ekmeğini almakta hem de hayatlarını sırasında tehlikeye atmaktadırlar.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Ülkemizde mültecilere ilişkin yasal düzenlemeler konusunda ciddi eksiklikler bulunmaktadır. </w:t>
      </w:r>
      <w:proofErr w:type="gramStart"/>
      <w:r w:rsidRPr="00B764AF">
        <w:rPr>
          <w:rFonts w:cs="Times New Roman"/>
          <w:sz w:val="24"/>
          <w:szCs w:val="24"/>
        </w:rPr>
        <w:t xml:space="preserve">1930’lu yıllarda İngiliz Sömürge Döneminde yapılmış olan birtakım mültecilere ilişkin tanımlar mevcuttur ama o yılların üzerinden çok uzun yıllar geçmiştir ve dünyada bu konuya ilişkin olarak çeşitli düzenlemeler daha çağdaş birtakım düzenlemeler, uygulamalar hayata geçirilmiştir ve mültecilerin haklarına, mültecilere bir ülkeye mecburi nedenlerle gelmiş olan ülkelerin insanların başka ülkelerde nasıl bir muameleye tabi tutulması gerektiğine ilişkin, ne gibi haklara sahip olmaları gerektiğine ilişkin. </w:t>
      </w:r>
      <w:proofErr w:type="gramEnd"/>
      <w:r w:rsidRPr="00B764AF">
        <w:rPr>
          <w:rFonts w:cs="Times New Roman"/>
          <w:sz w:val="24"/>
          <w:szCs w:val="24"/>
        </w:rPr>
        <w:t>Gerek Birleşmiş Milletler Mülteci Sözleşmesi gerek Avrupa İnsan Hakları Sözleşmesi gerek Birleşmiş Milletler Medeni ve Siyasi Haklar Sözleşmesi ve BM Çocuk Hakları Sözleşmesi. Ve buna benzer bir kısmı da ülkemiz tarafından doğrudan bu Meclis tarafından onaylanmış bu uluslararası sözleşmelerin hayata geçirilmesi noktasında yasal gereklilikleri de yasal meseleleri de tamamlamak bu Meclisin artık bu çağda boynunun borcudur diye düşünüyorum. Çünkü şu anda bizim ülkemizdeki hâlihazırdaki fasıl 105 Yabancılar ve Muhaceret Yasası tahtındaki mülteci tanımı gerçekten bugünün ihtiyaçlarına, gelişen dünyanın ihtiyaçlarına, çağdaş uygulamalara iyi örneklere karşılık vermemektedir ve özellikle sığınma hakkı ve geri gönderilmeme ilkesine ilişkin herhangi bir ibare de bu tanımda şu an itibariyle bulunmamaktadır.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Son günlerde özellikle son yıllarda yine ülkemize gelmekte olan mültecilere ilişkin olarak hapse gönderme, cezaya çarptırma öne çıkmaktadır. Dünyada bu uygulamanın artık çok bir geçerliliği kalmamış durumdadır. Bu insanları bir karşılama merkezine doğru düzgün düzenlenmiş yapılmış bir yere konaklandırmak şeyleri belli olana kadar duruma belli olana kadar daha sağlıklı olacaktır çünkü özellikle hapis süreçleri küçük çocukların bu yüzden hapse konulması onların gelişmesi adına da sağlıklı bir nokta yaratmamaktadır. Sırasında çocukların ailelerinden de annelerinde de ayrı kaldıkları ayrı yerlerde tutuldukları durumlarla karşı karşıya kalmaktayız. Bu da bize yakışan bir uygulama değildir açıkçası. Mülteci Hakları Derneği olsun bu konuda çalışma yapan diğer arkadaşların olsun şu anda yeni bir karşılama merkezinin nerede olabileceğine ilişkin birtakım önerileri vardır. Önerilerden bir tanesi de Sayın Bakan, şu anda kullanılmakta olan yakında da eski hapishane diyeceğimiz yerin bu anlamda değerlendirilip değerlendirilemeyeceği sorgulanmaktadır. Yani eski hapis…</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İÇİŞLERİ BAKANI ZİYA ÖZTÜRKLER (Yerinden) -  Kendilerine ben önerdim…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ARMAĞAN CANDAN (Devamla) – Evet, bu konularda bir adım atılması, insanların hapse değil ama bir karşılama merkezi mantığında bu gelecekleri, durumları belli olana kadar oralarda barındırılmaları o süre içerisinde belki de işte okuldur, çalışma hayatıdır, hayata kazandırılmalarıdır bu konularda daha sağlıklı ortamlarda bu insanların yaşaması sağlanmalıdır diye düşünüyorum. Çünkü özellikle Türkiye’nin Avrupa Birliği ile yapmış olduğu anlaşma ve Yunanistan kapısının aslında Balkan kapısının kapanmış olmasından sonra Kıbrıs, Kıbrıs’ın Güney’i bir </w:t>
      </w:r>
      <w:proofErr w:type="gramStart"/>
      <w:r w:rsidRPr="00B764AF">
        <w:rPr>
          <w:rFonts w:cs="Times New Roman"/>
          <w:sz w:val="24"/>
          <w:szCs w:val="24"/>
        </w:rPr>
        <w:t>destinasyon</w:t>
      </w:r>
      <w:proofErr w:type="gramEnd"/>
      <w:r w:rsidRPr="00B764AF">
        <w:rPr>
          <w:rFonts w:cs="Times New Roman"/>
          <w:sz w:val="24"/>
          <w:szCs w:val="24"/>
        </w:rPr>
        <w:t xml:space="preserve"> bir hedef nokta olarak öne çıkmaktadır bu ülkeler için ve Kıbrıs’ın Kuzey’i de bu noktada bir geçiş noktası olarak algılanmakta ve bu insanlara bir yol olarak gösterilmektedir. Bu noktada elbette ki hem bu insanlarımızın başlarına neler geldiğini sürekli olarak denizden insan kurtarmak zorunda kaldığımızı bazen de onların hayatlarını kaybettiklerini, yaralandıklarını görüyoruz, yaşıyoruz. Öylesi durumlarda halkımızın harekete geçip güvenlik </w:t>
      </w:r>
      <w:r w:rsidRPr="00B764AF">
        <w:rPr>
          <w:rFonts w:cs="Times New Roman"/>
          <w:sz w:val="24"/>
          <w:szCs w:val="24"/>
        </w:rPr>
        <w:lastRenderedPageBreak/>
        <w:t>güçlerimizin, sahil güvenliğin, polisin harekete geçip müdahalede bulunduğunu en azından bir yaşam kaybı, can kaybı yaşanmaması yönünde ciddi bir çaba içerisinde olduklarının farkındayız. Ve elbette ki bu kurumlarımızın da kapasitesinin, bunlarla mücadelede artırılmasının önemli olduğunu yine aynı şekilde ülkemize girişlerde de gerekli kontrollerin en iyi şekilde yapılması noktasında daha etkin bir devlet mekanizması oluşturulması şart diye düşünüyorum.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İkinci ayak öğrenciler ayağı ile öğrenci ve üniversitelerimiz ayağı ile ülkeye gelip de bu ülkede öğrenci gerçekten öğrenci olarak bulunmak için gelen ama daha sonra kaldıkları süre içerisinde daha farklı yollara girmek zorunda kalan insanların da bu ülkeye gelmeden önce gerçekten öğrenci olarak gelip gelmediklerinin, gelmek isteyip istemediklerinin bu ülkedeki şartların bir öğrenciye dönük şartların ne olduğu konusunda da önceden doğru bilgilendir</w:t>
      </w:r>
      <w:r w:rsidR="00FE73E3" w:rsidRPr="00B764AF">
        <w:rPr>
          <w:rFonts w:cs="Times New Roman"/>
          <w:sz w:val="24"/>
          <w:szCs w:val="24"/>
        </w:rPr>
        <w:t>il</w:t>
      </w:r>
      <w:r w:rsidRPr="00B764AF">
        <w:rPr>
          <w:rFonts w:cs="Times New Roman"/>
          <w:sz w:val="24"/>
          <w:szCs w:val="24"/>
        </w:rPr>
        <w:t xml:space="preserve">meleri çok önemli diye düşünüyorum. </w:t>
      </w:r>
      <w:proofErr w:type="gramEnd"/>
      <w:r w:rsidRPr="00B764AF">
        <w:rPr>
          <w:rFonts w:cs="Times New Roman"/>
          <w:sz w:val="24"/>
          <w:szCs w:val="24"/>
        </w:rPr>
        <w:t xml:space="preserve">Çünkü bu işleri yapan ajanslar var çeşitli birimler var bu aracılığı yapan onların da doğru denetlenmesi Devletimiz tarafından ülkemizde okumaya gelmek isteyen insanların buradaki hayat standardı nedir, ne kadarlık bir gelirle burada hayatlarını sürdürebilirler? Bu konularda bilgi sahibi olmaları önemlidir ki buraya geldikten sonra buradan kaçmak istemesinler ya da burada hayatlarını sürdürebilmek için farklı yollara tevessül etmek zorunda kalmasınlar. Bu hem kendileri için hem de bizim toplumumuz için zaten çeşitli sorunlar yaratmakta olduğunu </w:t>
      </w:r>
      <w:proofErr w:type="gramStart"/>
      <w:r w:rsidRPr="00B764AF">
        <w:rPr>
          <w:rFonts w:cs="Times New Roman"/>
          <w:sz w:val="24"/>
          <w:szCs w:val="24"/>
        </w:rPr>
        <w:t>halihazırda</w:t>
      </w:r>
      <w:proofErr w:type="gramEnd"/>
      <w:r w:rsidRPr="00B764AF">
        <w:rPr>
          <w:rFonts w:cs="Times New Roman"/>
          <w:sz w:val="24"/>
          <w:szCs w:val="24"/>
        </w:rPr>
        <w:t xml:space="preserve"> uyuşturucudan tutun da diğer konulara kadar hepimizin bilgisinde olan meselelerdir dolayısıyla işi kökünde çözmekte fayda vardır. Benzer bir şekilde üçüncü bir kaynak da bu insanların gelmesinde özellikle çalışma izni ile buraya gelip de ondan sonra Güney’e geçmek ya da bizim ülkemizde bakın daha geçtiğimiz hafta polisimizin yaptığı operasyonlarda sadece bir gecede 50’den fazla ülkede kaçak olarak bulunan insanın bir gecede tespit edilebildiğini gördük. Her gece yapılsa bu kontroller, sayıların ne noktalara ulaşabileceğini bir anda ne noktada olduğunu çok net bir şekilde görebiliriz diye düşünüyorum.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Bugün Mülteci Hakları Derneğinden bir açıklama da geldi son duruma ilişkin olarak bu konuda özellikle de 13 yaşındaki bir çocuğun geçtiğimiz günlerde hapsedilmesinden sonra ciddi de bir kamuoyunda tepki oluşmuştu ve Çocuk Hakları Sözleşmesinin 22’nci maddesinde bu ve buna benzer durumlarda alınması gereken önlemler, izlenmesi gereken. Bunun psikolojik yönleri var, fizyolojik yönleri var çocuklara ilişkin olarak özellikle dikkat etmemiz, kendimizi geliştirmemiz gereken unsurlardan bir tanesi bu hem kendi insanımız için hem de Kıbrıslı Türkler olarak bu Meclisten İnsan Hakları Sözleşmelerini geçirmiş bir toplum olarak bunların gereklerini yerine getirmek konusunda daha hassas olmamız gereken bir noktadayız. Çünkü tekrar ediyorum, savaşlar devam ettiği sürece geri kalmış ülkelerdeki sorunlar devam ettiği, ekonomik sorunlar, siyasi sorunlar devam ettiği sürece maalesef insanların Doğu’dan Batı’ya, Güney’den Kuzey’e göçleri devam edecektir ve biz de bütün bunların bir kesişme noktasındayız bu konumumuz da değişmeyecektir. Bu konuyla ciddiyetle yüzleşmemiz gerektiğini düşünüyorum.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Son olarak sığınma talebinde bulunmanın arkadaşlar, bir suç olmadığını bilmemiz gerekiyor. Uluslararası standartlar, bunun bir suç olmadığını bunun farkında olmamız gerektiğini bize söylüyor. Savaş ve zulümden kaçanlar söz konusu olduğunda belgesiz ve düzensiz bir şekilde dahi ülkemize girseler, evrensel bir haklarıdır sığınma hakkı. Bunu bilmemiz gerekiyor, bundan yararlanma, sığınma hakkında bulunma temel bir hak olarak tanımlanmıştır ve dediğim gibi mevcut yasamız bu haklara göre geliştirilmeli, asgari olarak geri göndermeme ve cezalandırmama ilkelerine saygı duyan bir yapıya Mülteci Yasamız ki öyle bir yasamız şu anda yok. </w:t>
      </w:r>
      <w:proofErr w:type="gramStart"/>
      <w:r w:rsidR="008421B2" w:rsidRPr="00B764AF">
        <w:rPr>
          <w:rFonts w:cs="Times New Roman"/>
          <w:sz w:val="24"/>
          <w:szCs w:val="24"/>
        </w:rPr>
        <w:t>Gerek  ilgili</w:t>
      </w:r>
      <w:proofErr w:type="gramEnd"/>
      <w:r w:rsidR="008421B2" w:rsidRPr="00B764AF">
        <w:rPr>
          <w:rFonts w:cs="Times New Roman"/>
          <w:sz w:val="24"/>
          <w:szCs w:val="24"/>
        </w:rPr>
        <w:t xml:space="preserve">  yasalarımızda, g</w:t>
      </w:r>
      <w:r w:rsidRPr="00B764AF">
        <w:rPr>
          <w:rFonts w:cs="Times New Roman"/>
          <w:sz w:val="24"/>
          <w:szCs w:val="24"/>
        </w:rPr>
        <w:t>erekse de buna özel bir düzenleme yapılabileceğini, bunları ciddiyetle ele almamız ve hepimizi ilgilendiren bir mesele olduğundan ileriye götürme</w:t>
      </w:r>
      <w:r w:rsidR="008421B2" w:rsidRPr="00B764AF">
        <w:rPr>
          <w:rFonts w:cs="Times New Roman"/>
          <w:sz w:val="24"/>
          <w:szCs w:val="24"/>
        </w:rPr>
        <w:t>m</w:t>
      </w:r>
      <w:r w:rsidRPr="00B764AF">
        <w:rPr>
          <w:rFonts w:cs="Times New Roman"/>
          <w:sz w:val="24"/>
          <w:szCs w:val="24"/>
        </w:rPr>
        <w:t xml:space="preserve">iz gerektiğini düşünüyorum.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Kişinin özgürlük ve güvenlik hakları; evet temel insan hakkıdır ve sığınma talebinde bulunmak hukuka aykırı bir eylem olmadığından, yani sığınma hakkında bulunmak hukuka aykırı bir eylem değildir. Bu noktada sığınmacıların temel insan haklarını ihlal ettiği için tutuklanmadan, </w:t>
      </w:r>
      <w:r w:rsidRPr="00B764AF">
        <w:rPr>
          <w:rFonts w:cs="Times New Roman"/>
          <w:sz w:val="24"/>
          <w:szCs w:val="24"/>
        </w:rPr>
        <w:lastRenderedPageBreak/>
        <w:t xml:space="preserve">hapsetmeden, tutuklamadan ve hapsetmeden kaçınmamız gerektiriyor gerekiyor, alternatif sığınma yerleri geliştirilmeli, bu noktada yapılacak bir çabaya bizlerin de destek çıkacağımızdan Sayın Bakan emin olabilirsiniz. </w:t>
      </w:r>
    </w:p>
    <w:p w:rsidR="003F47DF" w:rsidRPr="00B764AF" w:rsidRDefault="003F47DF" w:rsidP="003F47DF">
      <w:pPr>
        <w:rPr>
          <w:rFonts w:cs="Times New Roman"/>
          <w:sz w:val="24"/>
          <w:szCs w:val="24"/>
        </w:rPr>
      </w:pPr>
    </w:p>
    <w:p w:rsidR="003F47DF" w:rsidRPr="00B764AF" w:rsidRDefault="008750C8" w:rsidP="003F47DF">
      <w:pPr>
        <w:rPr>
          <w:rFonts w:cs="Times New Roman"/>
          <w:sz w:val="24"/>
          <w:szCs w:val="24"/>
        </w:rPr>
      </w:pPr>
      <w:r w:rsidRPr="00B764AF">
        <w:rPr>
          <w:rFonts w:cs="Times New Roman"/>
          <w:sz w:val="24"/>
          <w:szCs w:val="24"/>
        </w:rPr>
        <w:tab/>
        <w:t>Son noktada,</w:t>
      </w:r>
      <w:r w:rsidR="003F47DF" w:rsidRPr="00B764AF">
        <w:rPr>
          <w:rFonts w:cs="Times New Roman"/>
          <w:sz w:val="24"/>
          <w:szCs w:val="24"/>
        </w:rPr>
        <w:t xml:space="preserve"> özellikle çocukların tutuklanmasından ve hapsedilmesinden kaçınmamız gerekir diye düşünüyorum. Bu konularda gerek Kıbrıs’ın Türk tarafıyla Rum tarafı arasında bir istişareye acilen ihtiyaç vardır. Şu anda demeçler üzerinden giden bir süreç vardır uluslararası camiada da, Avrupa Konseyi Parlamenterler Asamblesi’nin toplantılarında da her gittiğimizde daha sık karşımıza çıkan meselelerden bir tanesidir. Bu konuda Kıbrıs Türk tarafının işbirliğine hazır olduğunun net bir şekilde, gerek Güney’e, gerek Birleşmiş Milletlere, gerekse de Avrupa Birliğine iletilmesi önemlidir diye düşünüyorum ama onun da ötesinde öncelikle bu Cumhurbaşkanlığı olur, İçişleri Bakanlığı olur, farklı bakanlıklarımızı ilgilendiren hassas noktaları vardır bunların. Kendi içimizde bu konuları nasıl ele alacağımıza ilişkin bir koordinasyon çalışmasının yapılması, farklı Eğitim Bakanlığını ilgilendiren ayakları vardır, Sağlık Bakanlığını ilgilendiren ayakları vardır. Bütün bunları birlikte koordine edebileceğimiz bir mesele olarak artık eğilmemizin vakti gelmiş de geçmiştir. Bu hem kendi toplumumuz içerisindeki güvenlik endişelerinin, asayiş endişelerinin giderilmesinde, hem de uluslararası evrensel insan haklarına saygı duyan bir toplum olduğumuzu iddia ediyorsak bu anlamda da üzerimize düşenleri bu coğrafyada yerine getirmek konusunda daha fazla geri durmamalıyız diye düşünüyorum. Beni dinlediğiniz için teşekkür eder, saygılar sunarım.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HASAN KÜÇÜK (Girne) (Yerinden) – Sayın Başkan çok kısa bir soru</w:t>
      </w:r>
      <w:proofErr w:type="gramStart"/>
      <w:r w:rsidRPr="00B764AF">
        <w:rPr>
          <w:rFonts w:cs="Times New Roman"/>
          <w:sz w:val="24"/>
          <w:szCs w:val="24"/>
        </w:rPr>
        <w:t>….</w:t>
      </w:r>
      <w:proofErr w:type="gramEnd"/>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Teşekkürler Sayın Vekil öncelikle.</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HASAN KÜÇÜK (Yerinden) (Devamla) – Soru kabul ediyor musunuz?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ARMAĞAN CANDAN (Devamla) – Buyurun Sayın Küçük.</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Buyurun Hasan Bey.</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HASAN KÜÇÜK (Yerinden) (Devamla) – Teşekkür ederiz Armağan Bey. Özellikle evrensel bir konuyu gündeme taşıdınız çok teşekkür ediyoruz. Çağdaş, uluslararası arenada hep tartışılan sorunlar ben de yakinen takip ediyorum. Özellikle üzerinde durduğunuz yani dünyadaki siyasi ve iktisadi ekonomik gelişmelerden sonra maalesef bu göç yolları daha da artmaya başladı. Sizce bu uluslararası toplantılarda dile getirildiği şekliyle tırnak için</w:t>
      </w:r>
      <w:r w:rsidR="00BD3314" w:rsidRPr="00B764AF">
        <w:rPr>
          <w:rFonts w:cs="Times New Roman"/>
          <w:sz w:val="24"/>
          <w:szCs w:val="24"/>
        </w:rPr>
        <w:t>de,</w:t>
      </w:r>
      <w:r w:rsidRPr="00B764AF">
        <w:rPr>
          <w:rFonts w:cs="Times New Roman"/>
          <w:sz w:val="24"/>
          <w:szCs w:val="24"/>
        </w:rPr>
        <w:t xml:space="preserve"> bilginize ve tecrübenize başvurarak planlı bir göç programı var mı Akdeniz’de ve ifade ettiğiniz Doğu, Batı, Kuzey, Güney biz de tam lojistik olarak merkezdeyiz. Bu bağlamda planlı bir göç oluyor mu ve Kuzey Kıbrıs Türk Cumhuriyeti de bundan etkileniyor mu?</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ARMAĞAN CANDAN (Devamla) – Özellikle Avrupa coğrafyasına biliyorsunuz Afrika ve Asya’dan yoğun bir göç akışı var. Bir de Amerika’nın Güney’inden Kuzey’ine yoğun bir göç akışı var. Zaman zaman birtakım </w:t>
      </w:r>
      <w:proofErr w:type="gramStart"/>
      <w:r w:rsidRPr="00B764AF">
        <w:rPr>
          <w:rFonts w:cs="Times New Roman"/>
          <w:sz w:val="24"/>
          <w:szCs w:val="24"/>
        </w:rPr>
        <w:t>ülkelerin,</w:t>
      </w:r>
      <w:proofErr w:type="gramEnd"/>
      <w:r w:rsidRPr="00B764AF">
        <w:rPr>
          <w:rFonts w:cs="Times New Roman"/>
          <w:sz w:val="24"/>
          <w:szCs w:val="24"/>
        </w:rPr>
        <w:t xml:space="preserve"> ki Amerika’da da gündeme gelmişti. Duvar çekme şeklinde, Meksika sınırında biliyorsunuz çok da tepki gören, hiçbir şekilde insani olmayan şekilde konunun tartışıldığını da biliyoruz. Avrupa’nın çeşitli ülkelerinin bu konuda buna benzer birtakım önlemler alma yönünde girişimleri oldu. Maalesef bu konuda çok uyumlandırılmış bir Avrupa göç politikası bulunmuyor ama böylesi bir ortak politikanın oluşturulmasına ilişkin özellikle gerek AB’nin Doğu sınırı, gerekse de elbette ki Güney’inde bulunan ülkelerin ciddi talepleri var ve Avrupa Birliği yıllar içerisinde işte Kıbrıs, Yunanistan, Malta, İtalya, İspanya gibi ülkeleri bu konularda gerek finansal olarak, gerekse de </w:t>
      </w:r>
      <w:r w:rsidR="000C6FB0" w:rsidRPr="00B764AF">
        <w:rPr>
          <w:rFonts w:cs="Times New Roman"/>
          <w:sz w:val="24"/>
          <w:szCs w:val="24"/>
        </w:rPr>
        <w:t>F</w:t>
      </w:r>
      <w:r w:rsidRPr="00B764AF">
        <w:rPr>
          <w:rFonts w:cs="Times New Roman"/>
          <w:sz w:val="24"/>
          <w:szCs w:val="24"/>
        </w:rPr>
        <w:t xml:space="preserve">ronteks </w:t>
      </w:r>
      <w:proofErr w:type="gramStart"/>
      <w:r w:rsidRPr="00B764AF">
        <w:rPr>
          <w:rFonts w:cs="Times New Roman"/>
          <w:sz w:val="24"/>
          <w:szCs w:val="24"/>
        </w:rPr>
        <w:t>inisiyatifi</w:t>
      </w:r>
      <w:proofErr w:type="gramEnd"/>
      <w:r w:rsidRPr="00B764AF">
        <w:rPr>
          <w:rFonts w:cs="Times New Roman"/>
          <w:sz w:val="24"/>
          <w:szCs w:val="24"/>
        </w:rPr>
        <w:t xml:space="preserve"> ve oluşturulmuş olan belli güvenlik güçleri aracılığıyla Avrupa çapında desteklemeye çalışıyor ama elbette ki bunlarla mücadele sadece o ülkelerin sorunu değil, bu sorun sadece Kıbrıs’ın sorunu, İtalya’nın sorunu, </w:t>
      </w:r>
      <w:r w:rsidRPr="00B764AF">
        <w:rPr>
          <w:rFonts w:cs="Times New Roman"/>
          <w:sz w:val="24"/>
          <w:szCs w:val="24"/>
        </w:rPr>
        <w:lastRenderedPageBreak/>
        <w:t xml:space="preserve">Yunanistan’ın sorunu değil. Özellikle komşu ülkelerle de işbirliğini zorunlu kılan bir süreç. </w:t>
      </w:r>
      <w:proofErr w:type="gramStart"/>
      <w:r w:rsidRPr="00B764AF">
        <w:rPr>
          <w:rFonts w:cs="Times New Roman"/>
          <w:sz w:val="24"/>
          <w:szCs w:val="24"/>
        </w:rPr>
        <w:t xml:space="preserve">Nitekim Türkiye ile yapılmış olan anlaşma geri iade anlaşması, biliyorsunuz Avrupa Birliği ile Türkiye arasında şu ana kadar başarılı bir şekilde uygulanmış, çalışan ve Avrupa’daki toplantılarda da ben sürekli şahit oluyorum Türkiye’ye dünyada belki de şu anda en yüksek sayıda mülteci göçmeni misafir eden ülke olarak bu konuda takdirlerini söylüyorlar ve Avrupa Birliği de belli oranda bir katkı yapıyor, Türkiye’de bu mültecilerin, özellikle Suriye savaşından kaynaklı ama Suriye’yle de kısıtlı kalmamak lazım. </w:t>
      </w:r>
      <w:proofErr w:type="gramEnd"/>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Biliyorsunuz bugün işte Bangladeş, Afganistan, Pakistan daha birçok ülkeden mülteciler ve Afrika ülkeleri başta olmak üzere bu konu şöyle de tartışılıyor. </w:t>
      </w:r>
      <w:proofErr w:type="gramStart"/>
      <w:r w:rsidRPr="00B764AF">
        <w:rPr>
          <w:rFonts w:cs="Times New Roman"/>
          <w:sz w:val="24"/>
          <w:szCs w:val="24"/>
        </w:rPr>
        <w:t xml:space="preserve">Mülteciler geldikten sonra bu sorunla mücadele etmek, evet ama bu insanların ülkelerini bırakmasını gerektiren koşulların da ortadan kaldırılması elbette ki çok uzun yıllardır konuşulan bir mesele ve o ülkelerin bu anlamda kalkınması, ekonomik gelişimlerine destek olunması da, gerek Birleşmiş Milletlerin, gerekse de Avrupa Birliğinin bu konularda yürütmekte olduğu çeşitli projeler var ama yine de bu işi sıfırlamak mümkün değildir. </w:t>
      </w:r>
      <w:proofErr w:type="gramEnd"/>
      <w:r w:rsidRPr="00B764AF">
        <w:rPr>
          <w:rFonts w:cs="Times New Roman"/>
          <w:sz w:val="24"/>
          <w:szCs w:val="24"/>
        </w:rPr>
        <w:t xml:space="preserve">O ülkelerde zaman zaman iş savaşlar, soykırımlar olduğunu hepimiz biliyoruz. Bu konu gerçekten hassas bir konudur. Avrupa’nın kendi içerisinde de, orada yaşayan insanlar arasında da ve oy veren insanlar açısından da maalesef popülist hareketlerin, ırkçı birtakım örgütlenmelerin yükselmesine de neden olabilen bir mesele.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HASAN KÜÇÜK (Yerinden) (Devamla) – Planlı bir şekilde de yayılıyor.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ARMAĞAN CANDAN  (Devamla) – Evet, ciddi olarak zorluklar içeren bir mesele ve işin özü o ülkelerde bu koşulların düzelmesi ve insanların elbette ki oldukları yerde refah içinde yaşayabilmesi, sadece ekonomik değil, özgürlükler anlamında da elbette bunun desteklenmesi gerekiyor. Uluslararası camianın da bu konuda daha zengin ülkelerin de, çünkü günün sonunda bu sorun geliyor ve bu mülteciler oraya gitmek istiyor, onları buluyor. Dolayısıyla bu şekilde ele alınmaya çalışılıyor ama Avrupa’nın kendi içerisinde de çok ciddi eleştiriler var, mevcut politikaların bu anlamda yeterli olmadığına ilişkin ciddi bir sorun olarak hepimizin karşısında, biz de kendi bütçemiz çerçevesinde, kendi </w:t>
      </w:r>
      <w:proofErr w:type="gramStart"/>
      <w:r w:rsidRPr="00B764AF">
        <w:rPr>
          <w:rFonts w:cs="Times New Roman"/>
          <w:sz w:val="24"/>
          <w:szCs w:val="24"/>
        </w:rPr>
        <w:t>imkanlarımız</w:t>
      </w:r>
      <w:proofErr w:type="gramEnd"/>
      <w:r w:rsidRPr="00B764AF">
        <w:rPr>
          <w:rFonts w:cs="Times New Roman"/>
          <w:sz w:val="24"/>
          <w:szCs w:val="24"/>
        </w:rPr>
        <w:t xml:space="preserve"> çerçevesinde, gerekirse Türkiye, ya da Avrupa Birliğinden de finansal destekleri alarak ama Rum tarafıyla da işbirliği yapmamızı da, yapmamızın da şart olduğunu bilerek bu konularda artık biraz gözümüzü açmamız gerekir diye düşünüyorum. Ben teşekkür ederim, sağ olun.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Teşekkürler Sayın Vekil.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İçişleri Bakanı konuşmanıza cevap verecek.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Buyurun Ziya Bey 10 dakikadır süreniz.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İÇİŞLERİ BAKANI ZİYA ÖZTÜRKLER – Evet, sevgili Armağan öncelikle teşekkür ederim, hem uluslararası toplantılara katılıyorsun, oradaki tecrübelerini de bizlerle paylaştın.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Şimdi tabii mültecilerle ilgili bu sıkıntıdan ifade ederken, bazı yaşadıklarımı da buradan aktarmak istiyorum.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Şimdi bu bahsedilen 13 yaşındaki mülteci çocuğumuzun cezaevine düştüğü gün, ben aslında hem Yüksek Mahkeme Başkanlığıyla, hem de Polis Genel Müdürlüğüyle bazı temaslarda bulundum. Çünkü orada sizin de bahsettiğiniz gibi bizim sıkıntılı olan, güncellenmesi gereken yasalarımız var. Örneğin bunlardan bir tanesi Fasıl 105 ve bundan dolayı bu küçük çocukla da ilgili bir tutuklama kararı çıkıyor ve yeni cezaevine gönderiliyor.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lastRenderedPageBreak/>
        <w:tab/>
        <w:t xml:space="preserve">Önce bu kararın değişip, değişemeyeceği yönünde bazı istişarelerde bulundum. Allahları var Yüksek Mahkemede yargıç o akşam, yani bu hassasiyet oluştuktan sonra bu çocukla ilgili bu konuda değişime gidilebileceği yönünde bazı sinyaller bizim tarafımıza da verildi. Bunun üzerine ben eğer bu çünkü orada bir mahkeme kararı vardı ve kendi başına hareket edemezdi. O mahkeme kararının değişmesi gerekiyordu o çocuğu cezaevinden çıkarıp da başka bir yere götürebilecekse. Polis Genel Müdürlüğüyle de konuştum, eğer oradan çıkarıp bir yurda veya daha sağlıklı bir noktaya götüreceksek güvenliğinin sağlanabilmesi yönünde onlardan da olumlu cevap aldıktan sonra, o akşam ben yeni cezaevini ziyarete gittim, yaklaşık iki üç saatte orada vakit geçirdim. Aslında hep 13 yaşındaki çocuk gündeme geldi ama orada 14-15 yaş arasında giren bir çocuk daha vardı. İki çocukla da bir şeyler içtim, çay içtim, bisküvi götürdüm orada bir şeyler yediler ve sohbet edip kendilerine başka bir yere götürmeyi, başka bir sığınma evinde güvenli bir şekilde kalabileceklerini İngilizce de konuşamıyorlardı, hatta yanıma tercüman da aldım, tercüman arasında konuşmaları gerçekleştirdik. </w:t>
      </w:r>
      <w:proofErr w:type="gramStart"/>
      <w:r w:rsidRPr="00B764AF">
        <w:rPr>
          <w:rFonts w:cs="Times New Roman"/>
          <w:sz w:val="24"/>
          <w:szCs w:val="24"/>
        </w:rPr>
        <w:t>Teklif ettim ama gerçekten iki çocuk</w:t>
      </w:r>
      <w:r w:rsidR="00424BC6" w:rsidRPr="00B764AF">
        <w:rPr>
          <w:rFonts w:cs="Times New Roman"/>
          <w:sz w:val="24"/>
          <w:szCs w:val="24"/>
        </w:rPr>
        <w:t xml:space="preserve"> da</w:t>
      </w:r>
      <w:r w:rsidRPr="00B764AF">
        <w:rPr>
          <w:rFonts w:cs="Times New Roman"/>
          <w:sz w:val="24"/>
          <w:szCs w:val="24"/>
        </w:rPr>
        <w:t xml:space="preserve"> çok zor şartlarda oraya geliyor ve 10 kişilik bir kendi cemaatinden bir insan topluluğuyla beraberdi ve orada kalmaktan daha fazla güven duyacağını ve kesinlikle ben kendisini de başka bir noktaya götüreyim şeklinde ikinci, üçüncü defa zorladığımda gözlerinin dolduğunu hissettim ve o noktadan sonra artık kendi kararına saygı duydum. </w:t>
      </w:r>
      <w:proofErr w:type="gramEnd"/>
      <w:r w:rsidRPr="00B764AF">
        <w:rPr>
          <w:rFonts w:cs="Times New Roman"/>
          <w:sz w:val="24"/>
          <w:szCs w:val="24"/>
        </w:rPr>
        <w:t>Bu konuyu da hiç gündeme getirmeyecektim ben, hiçbir açıklama da yapmadım cezaevine gittiğimle ilgili ama sabah saatlerinde bir internet gazetesinde benim kendi çocuklarımı alarak, işte “Sayın Bakan senin hiç vicdanın yok mu” şeklindeki bir açıklamayla sabah uyandığımda, vicdanen aslında bu olayı da yaptığımı kamuoyuna açıkladım. Yoksa normal şartlarda kamuoyuyla da bu o akşamı cezaevinde geçirdiğimi, hem gardiyanlarla, hem onlarla sohbet ettiğimi, bu girişimleri yaptığımdan da bahsetmeyecektim. Buna da bir açıklık getirmiş olayım.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Tabii, evet mülteciler yüreklerimiz sızlıyor, onların da insanı haklarının olduğu noktasında biraz önceki konuşmanda hemfikiriz. Bu konu ile ilgili neler yapılması gerekir noktasında birincisi; hep birlikte oturup bu Fasıl 105’le ilgili düzenlemeleri yapmamız gerekiyor. Ben yakın zamanda Fasıl 105’le ilgili yasal düzenlemeleri, aynı şeyleri tekrarlamayayım ama Ayşegül Hanım konuştuktan sonra yaşadığımız ivedi süreçleri de bahsederek bazı şeyleri ifade ettim, yani bu noktadan sonra bununla da ilgili yasal çalışmayı biran önce getirip birincisi bu yasal düzenlemenin Meclisten geçmesi gerekiyor.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 xml:space="preserve">İkincisi; sığınma yeri kesinlikle, mülteciyle ilgili bu konularla ilgilenen kişilerle yapmış olduğum görüşmelerde çok kısa süre içerisinde son hazırlıkları yapılıyor, yeni cezaevine gittikten sonra, hatta eski cezaeviyle ilgili de biz çalışmaları başlattık ve tabii şu andaki şartlarıyla kesinlikle olmaz, yani tamamen elden geçerek, çağdaş düzenlemelerle mültecilerin haklarına haiz bir şekilde, o ortamların çok ciddi bir projeyle tekrardan düzenlendikten sonra oranın, işte bir mültecilerin sığınma veya şiddet gören kadınların kadın sığınma evi şeklinde veya farklı talepler de değerlendirilerek oranın da tekrardan topluma kazandırılması gerekir ama mülteci sığınma evi olarak biz orada eski cezaeviyle ilgili çalışmalarımıza başladık. </w:t>
      </w:r>
      <w:proofErr w:type="gramEnd"/>
      <w:r w:rsidRPr="00B764AF">
        <w:rPr>
          <w:rFonts w:cs="Times New Roman"/>
          <w:sz w:val="24"/>
          <w:szCs w:val="24"/>
        </w:rPr>
        <w:t>Bu konu ile ilgili projelendirme ve detaylar ortaya çıktıkça sizlerle de paylaşacağım.</w:t>
      </w:r>
    </w:p>
    <w:p w:rsidR="003F47DF" w:rsidRPr="00B764AF" w:rsidRDefault="003F47DF" w:rsidP="003F47DF">
      <w:pPr>
        <w:rPr>
          <w:rFonts w:cs="Times New Roman"/>
          <w:sz w:val="24"/>
          <w:szCs w:val="24"/>
        </w:rPr>
      </w:pPr>
      <w:r w:rsidRPr="00B764AF">
        <w:rPr>
          <w:rFonts w:cs="Times New Roman"/>
          <w:sz w:val="24"/>
          <w:szCs w:val="24"/>
        </w:rPr>
        <w:tab/>
      </w:r>
    </w:p>
    <w:p w:rsidR="003F47DF" w:rsidRPr="00B764AF" w:rsidRDefault="003F47DF" w:rsidP="003F47DF">
      <w:pPr>
        <w:rPr>
          <w:rFonts w:cs="Times New Roman"/>
          <w:sz w:val="24"/>
          <w:szCs w:val="24"/>
        </w:rPr>
      </w:pPr>
      <w:r w:rsidRPr="00B764AF">
        <w:rPr>
          <w:rFonts w:cs="Times New Roman"/>
          <w:sz w:val="24"/>
          <w:szCs w:val="24"/>
        </w:rPr>
        <w:tab/>
        <w:t xml:space="preserve">Tabii ki çocukların tutuklanmaması noktasında hem fikiriz ama bunları yapabilmek için hem Fasıl 105’de, hem de sığınma evi ile ilgili devlet olarak da bugüne kadar atılmamış ve eksik bırakılmış bu adımların da biran önce atılması gerekiyor. </w:t>
      </w:r>
      <w:proofErr w:type="gramStart"/>
      <w:r w:rsidRPr="00B764AF">
        <w:rPr>
          <w:rFonts w:cs="Times New Roman"/>
          <w:sz w:val="24"/>
          <w:szCs w:val="24"/>
        </w:rPr>
        <w:t>Çok iyi bir noktaya temas ettiniz, karşılıklı istişare, evet orada şuna tanıklık ettim sevgili Armağan, şimdi 13 yaşındaki mülteci çocuk kendisiyle uzun süre konuştuğumda anne ve babası yanında yoktu, Türkiye’de bir yakının yanılmıyorsam Adan</w:t>
      </w:r>
      <w:r w:rsidR="0085327B" w:rsidRPr="00B764AF">
        <w:rPr>
          <w:rFonts w:cs="Times New Roman"/>
          <w:sz w:val="24"/>
          <w:szCs w:val="24"/>
        </w:rPr>
        <w:t>’</w:t>
      </w:r>
      <w:r w:rsidRPr="00B764AF">
        <w:rPr>
          <w:rFonts w:cs="Times New Roman"/>
          <w:sz w:val="24"/>
          <w:szCs w:val="24"/>
        </w:rPr>
        <w:t xml:space="preserve">da ifade etti bana ya Adana ya Gaziantep’te, Güney Kıbrıs’ta da bir yakının olduğundan ifade etti ve esas amacının aslında bu yakınlarından birinin yanına gitmek olduğunu ifade etti 13 yaşındaki çocuk. </w:t>
      </w:r>
      <w:proofErr w:type="gramEnd"/>
    </w:p>
    <w:p w:rsidR="003F47DF" w:rsidRPr="00B764AF" w:rsidRDefault="003F47DF" w:rsidP="003F47DF">
      <w:pPr>
        <w:rPr>
          <w:rFonts w:cs="Times New Roman"/>
          <w:sz w:val="24"/>
          <w:szCs w:val="24"/>
        </w:rPr>
      </w:pPr>
    </w:p>
    <w:p w:rsidR="003F47DF" w:rsidRPr="00B764AF" w:rsidRDefault="0085327B" w:rsidP="003F47DF">
      <w:pPr>
        <w:ind w:firstLine="708"/>
        <w:rPr>
          <w:rFonts w:cs="Times New Roman"/>
          <w:sz w:val="24"/>
          <w:szCs w:val="24"/>
        </w:rPr>
      </w:pPr>
      <w:r w:rsidRPr="00B764AF">
        <w:rPr>
          <w:rFonts w:cs="Times New Roman"/>
          <w:sz w:val="24"/>
          <w:szCs w:val="24"/>
        </w:rPr>
        <w:lastRenderedPageBreak/>
        <w:t>Ha daha traj</w:t>
      </w:r>
      <w:r w:rsidR="003F47DF" w:rsidRPr="00B764AF">
        <w:rPr>
          <w:rFonts w:cs="Times New Roman"/>
          <w:sz w:val="24"/>
          <w:szCs w:val="24"/>
        </w:rPr>
        <w:t>ik bir nokta, diğer sohbet ettiğim çocuk ise, babasıyla birlikte geldiğini ve temas hattında babasının diğer tarafa geçtiğini ama kendisinin bu bölgede tutuklandığını ifade etti. İşte burada dediğiniz gibi o istişare noktası sağlıklı bir şekilde çalıştırılabilse bu mekanizmalar aslında o aile bütünlüğü de sağlanabilir. Düşünün baba Güney Kıbrıs’ta ama çocuk Kuzey Kıbrıs Türk Cumhuriyeti</w:t>
      </w:r>
      <w:r w:rsidR="009C1578" w:rsidRPr="00B764AF">
        <w:rPr>
          <w:rFonts w:cs="Times New Roman"/>
          <w:sz w:val="24"/>
          <w:szCs w:val="24"/>
        </w:rPr>
        <w:t>’</w:t>
      </w:r>
      <w:r w:rsidR="003F47DF" w:rsidRPr="00B764AF">
        <w:rPr>
          <w:rFonts w:cs="Times New Roman"/>
          <w:sz w:val="24"/>
          <w:szCs w:val="24"/>
        </w:rPr>
        <w:t xml:space="preserve">nde, bunlar da çünkü geliyorlar ve deniz sahillerinden bir şekilde sığınmak için buralara geliyorlar. Esas hedef de aslında Güney Kıbrıs ama bu noktada bazıları diğer tarafta kalıyor, bazıları bu tarafta kalıyor. Yani sizin bahsettiğiniz sıkıntılarla aslında eşdeğer noktalardaki bu sıkıntılar da bizzat ben kendileriyle konuşurken hissettim.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Onun dışında öğrenci, evet öğrencilerden de gelip de Güneye geçenlerle ilgili çok ciddi sıkıntılar var. Aslında şeyde de Fazilet Hanımın konuşmasını da arabada dinledim, bugün bir yakın arkadaşımın a</w:t>
      </w:r>
      <w:r w:rsidR="009C1578" w:rsidRPr="00B764AF">
        <w:rPr>
          <w:rFonts w:cs="Times New Roman"/>
          <w:sz w:val="24"/>
          <w:szCs w:val="24"/>
        </w:rPr>
        <w:t>nnesi rahmetlendi onun için öğ</w:t>
      </w:r>
      <w:r w:rsidRPr="00B764AF">
        <w:rPr>
          <w:rFonts w:cs="Times New Roman"/>
          <w:sz w:val="24"/>
          <w:szCs w:val="24"/>
        </w:rPr>
        <w:t>len saatlerinde cenaze törenine katılmam gerekiyordu, iki, üç saat de ondan dolayı Mecliste bulunamadım ama burayı da takip etmeye çalıştım. Özellikle ortak nokta Muhaceret ile ilgili neler yapıyorsunuz bu düzenlemelerle de ilgili gündemdeki sorular da geldi. En büyük sıkıntılarımızdan bir tanesi, aslında sıkıntılı kişilerin ülkeye girmeden önce engellenebilmesi çok önemlidir. Burada da Muhaceretin çok ciddi bir ayağı vardır, bugün aslında yine bu konuda biz çok ciddi teknik ekipler mesai yaptı, çünkü 2 Kasımda E-Vize Otomasyon Sistemi ile ilgili bir ihale var, bu ihaleyi biz çok önemsiyoruz. İhaleden öte aslında ben projeyi çok önemsiyorum. Çünkü bizler İçişleri Bakanlığı olarak hiçbir zaman ihale süreçlerinde yer almıyoruz. Bizim için önemli olan, projelerin hayata geçmesidir. Sistemin içinden gelen bir bürokrat olarak daha sonra vekil ve şimdi Bakan olarak özellikle girişte çok ciddi sıkıntılarımızın olduğunu ifade ediyorum. Öğrenci belgesinin vize yerine geçtiğini ve ülkede girişlerde işte sizin de biraz önce bahsettiğiniz gibi sınıflara, sıkıntılara tanıklık edebiliyoruz. Bunların önceden E-Vize Otomasyon Sisteminden, çünkü vize uygulanacak noktalarla ilgili yetki hükümettedir. Biraz önce aslında siz saydınız, burada çok da</w:t>
      </w:r>
      <w:r w:rsidR="00634981" w:rsidRPr="00B764AF">
        <w:rPr>
          <w:rFonts w:cs="Times New Roman"/>
          <w:sz w:val="24"/>
          <w:szCs w:val="24"/>
        </w:rPr>
        <w:t>ha</w:t>
      </w:r>
      <w:r w:rsidRPr="00B764AF">
        <w:rPr>
          <w:rFonts w:cs="Times New Roman"/>
          <w:sz w:val="24"/>
          <w:szCs w:val="24"/>
        </w:rPr>
        <w:t xml:space="preserve"> edebiyata veya çok bilimsel çalışmaya da gerek yoktur. Hangi ülkelerden suç oranlarına baktığınızda ne gibi sıkıntılı olduklarımızın da tespiti vardır. E-Vize Otomasyon Sistemi geçtikten sonra bu ülkelere vize uygulanarak yedi kontrol başlığı altında bu ülkeye girişle ilgili çok ciddi sıkı denetimlerin geleceği yönünde beyanatlarımız vardır. Bunlar bu sistem hayata geçtiğinde proje olarak gerçekten göreceğiz ve bu ülkede de ciddi anlamda bir hem kayıtlılık, hem ilgili birimlerin kullanan birimlerin kimler olduğunun ön plana çıkması ve deşifre edilmesi, hem de sakıncalı kişilerin bu ülkeye girişiyle ilgili ciddi önlemlerin bu sistemle alınacağını ifade etmek istiyorum. </w:t>
      </w:r>
    </w:p>
    <w:p w:rsidR="003F47DF" w:rsidRPr="00B764AF" w:rsidRDefault="003F47DF" w:rsidP="003F47DF">
      <w:pPr>
        <w:ind w:left="708"/>
        <w:rPr>
          <w:rFonts w:cs="Times New Roman"/>
          <w:sz w:val="24"/>
          <w:szCs w:val="24"/>
        </w:rPr>
      </w:pPr>
      <w:r w:rsidRPr="00B764AF">
        <w:rPr>
          <w:rFonts w:cs="Times New Roman"/>
          <w:sz w:val="24"/>
          <w:szCs w:val="24"/>
        </w:rPr>
        <w:br/>
        <w:t xml:space="preserve">Teşekkür ederim.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Teşekkürler Sayın Öztürkler.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Şimdi de sırada Ulusal Birlik Partisi Lefke Milletvekili Sayın Fırtına Karanfil’in “Altıncı İlçemiz Lefke” konulu güncel konuşma istemi vardır.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Sayın </w:t>
      </w:r>
      <w:proofErr w:type="gramStart"/>
      <w:r w:rsidRPr="00B764AF">
        <w:rPr>
          <w:rFonts w:cs="Times New Roman"/>
          <w:sz w:val="24"/>
          <w:szCs w:val="24"/>
        </w:rPr>
        <w:t>Katip</w:t>
      </w:r>
      <w:proofErr w:type="gramEnd"/>
      <w:r w:rsidRPr="00B764AF">
        <w:rPr>
          <w:rFonts w:cs="Times New Roman"/>
          <w:sz w:val="24"/>
          <w:szCs w:val="24"/>
        </w:rPr>
        <w:t xml:space="preserve">, istemi okuyunuz lütfen. </w:t>
      </w:r>
    </w:p>
    <w:p w:rsidR="004819B3" w:rsidRDefault="004819B3">
      <w:pPr>
        <w:spacing w:after="200" w:line="276" w:lineRule="auto"/>
        <w:jc w:val="left"/>
        <w:rPr>
          <w:rFonts w:cs="Times New Roman"/>
          <w:sz w:val="24"/>
          <w:szCs w:val="24"/>
        </w:rPr>
      </w:pPr>
      <w:r>
        <w:rPr>
          <w:rFonts w:cs="Times New Roman"/>
          <w:sz w:val="24"/>
          <w:szCs w:val="24"/>
        </w:rPr>
        <w:br w:type="page"/>
      </w:r>
    </w:p>
    <w:p w:rsidR="003F47DF" w:rsidRPr="00B764AF" w:rsidRDefault="003F47DF" w:rsidP="003F47DF">
      <w:pPr>
        <w:ind w:firstLine="708"/>
        <w:rPr>
          <w:rFonts w:cs="Times New Roman"/>
          <w:sz w:val="24"/>
          <w:szCs w:val="24"/>
        </w:rPr>
      </w:pPr>
      <w:proofErr w:type="gramStart"/>
      <w:r w:rsidRPr="00B764AF">
        <w:rPr>
          <w:rFonts w:cs="Times New Roman"/>
          <w:sz w:val="24"/>
          <w:szCs w:val="24"/>
        </w:rPr>
        <w:lastRenderedPageBreak/>
        <w:t>KATİP</w:t>
      </w:r>
      <w:proofErr w:type="gramEnd"/>
      <w:r w:rsidRPr="00B764AF">
        <w:rPr>
          <w:rFonts w:cs="Times New Roman"/>
          <w:sz w:val="24"/>
          <w:szCs w:val="24"/>
        </w:rPr>
        <w:t xml:space="preserve"> – </w:t>
      </w:r>
    </w:p>
    <w:p w:rsidR="003F47DF" w:rsidRPr="00B764AF" w:rsidRDefault="003F47DF" w:rsidP="003F47DF">
      <w:pPr>
        <w:rPr>
          <w:rFonts w:cs="Times New Roman"/>
          <w:sz w:val="24"/>
          <w:szCs w:val="24"/>
        </w:rPr>
      </w:pPr>
    </w:p>
    <w:p w:rsidR="003F47DF" w:rsidRPr="00B764AF" w:rsidRDefault="003F47DF" w:rsidP="003F47DF">
      <w:pPr>
        <w:spacing w:line="20" w:lineRule="atLeast"/>
        <w:jc w:val="right"/>
        <w:rPr>
          <w:rFonts w:cs="Times New Roman"/>
          <w:sz w:val="24"/>
          <w:szCs w:val="24"/>
        </w:rPr>
      </w:pPr>
      <w:r w:rsidRPr="00B764AF">
        <w:rPr>
          <w:rFonts w:cs="Times New Roman"/>
          <w:sz w:val="24"/>
          <w:szCs w:val="24"/>
        </w:rPr>
        <w:t xml:space="preserve"> Tarih: 25 Ekim 2022</w:t>
      </w:r>
    </w:p>
    <w:p w:rsidR="003F47DF" w:rsidRPr="00B764AF" w:rsidRDefault="003F47DF" w:rsidP="003F47DF">
      <w:pPr>
        <w:spacing w:line="20" w:lineRule="atLeast"/>
        <w:jc w:val="right"/>
        <w:rPr>
          <w:rFonts w:cs="Times New Roman"/>
          <w:sz w:val="24"/>
          <w:szCs w:val="24"/>
        </w:rPr>
      </w:pPr>
    </w:p>
    <w:p w:rsidR="003F47DF" w:rsidRPr="00B764AF" w:rsidRDefault="003F47DF" w:rsidP="003F47DF">
      <w:pPr>
        <w:spacing w:line="20" w:lineRule="atLeast"/>
        <w:rPr>
          <w:rFonts w:cs="Times New Roman"/>
          <w:sz w:val="24"/>
          <w:szCs w:val="24"/>
        </w:rPr>
      </w:pPr>
      <w:r w:rsidRPr="00B764AF">
        <w:rPr>
          <w:rFonts w:cs="Times New Roman"/>
          <w:sz w:val="24"/>
          <w:szCs w:val="24"/>
        </w:rPr>
        <w:t xml:space="preserve">Cumhuriyet Meclisi Başkanlığı, </w:t>
      </w:r>
    </w:p>
    <w:p w:rsidR="003F47DF" w:rsidRPr="00B764AF" w:rsidRDefault="003F47DF" w:rsidP="003F47DF">
      <w:pPr>
        <w:spacing w:line="20" w:lineRule="atLeast"/>
        <w:rPr>
          <w:rFonts w:cs="Times New Roman"/>
          <w:sz w:val="24"/>
          <w:szCs w:val="24"/>
        </w:rPr>
      </w:pPr>
      <w:r w:rsidRPr="00B764AF">
        <w:rPr>
          <w:rFonts w:cs="Times New Roman"/>
          <w:sz w:val="24"/>
          <w:szCs w:val="24"/>
        </w:rPr>
        <w:t>Lefkoşa.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Cumhuriyet Meclisinin, 25 Ekim 2022 tarihli 8’inci Birleşiminde, “6’ncı İlçemiz Lefke” konulu güncel konuşma yapmak istiyorum.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İçtüzüğün 63’üncü maddesi uyarınca gereğini saygılarımla arz ederim. </w:t>
      </w:r>
    </w:p>
    <w:p w:rsidR="003F47DF" w:rsidRPr="00B764AF" w:rsidRDefault="003F47DF" w:rsidP="003F47DF">
      <w:pPr>
        <w:rPr>
          <w:rFonts w:cs="Times New Roman"/>
          <w:sz w:val="24"/>
          <w:szCs w:val="24"/>
        </w:rPr>
      </w:pPr>
    </w:p>
    <w:p w:rsidR="003F47DF" w:rsidRPr="00B764AF" w:rsidRDefault="003F47DF" w:rsidP="003F47DF">
      <w:pPr>
        <w:jc w:val="center"/>
        <w:rPr>
          <w:rFonts w:cs="Times New Roman"/>
          <w:sz w:val="24"/>
          <w:szCs w:val="24"/>
        </w:rPr>
      </w:pPr>
      <w:r w:rsidRPr="00B764AF">
        <w:rPr>
          <w:rFonts w:cs="Times New Roman"/>
          <w:sz w:val="24"/>
          <w:szCs w:val="24"/>
        </w:rPr>
        <w:t xml:space="preserve">                                                              </w:t>
      </w:r>
      <w:r w:rsidR="00981953" w:rsidRPr="00B764AF">
        <w:rPr>
          <w:rFonts w:cs="Times New Roman"/>
          <w:sz w:val="24"/>
          <w:szCs w:val="24"/>
        </w:rPr>
        <w:t xml:space="preserve">                          </w:t>
      </w:r>
      <w:r w:rsidR="004819B3">
        <w:rPr>
          <w:rFonts w:cs="Times New Roman"/>
          <w:sz w:val="24"/>
          <w:szCs w:val="24"/>
        </w:rPr>
        <w:t xml:space="preserve">     </w:t>
      </w:r>
      <w:r w:rsidR="00981953" w:rsidRPr="00B764AF">
        <w:rPr>
          <w:rFonts w:cs="Times New Roman"/>
          <w:sz w:val="24"/>
          <w:szCs w:val="24"/>
        </w:rPr>
        <w:t xml:space="preserve"> </w:t>
      </w:r>
      <w:r w:rsidRPr="00B764AF">
        <w:rPr>
          <w:rFonts w:cs="Times New Roman"/>
          <w:sz w:val="24"/>
          <w:szCs w:val="24"/>
        </w:rPr>
        <w:t xml:space="preserve">    Fırtına KARANFİL</w:t>
      </w:r>
    </w:p>
    <w:p w:rsidR="003F47DF" w:rsidRPr="00B764AF" w:rsidRDefault="003F47DF" w:rsidP="003F47DF">
      <w:pPr>
        <w:ind w:firstLine="720"/>
        <w:rPr>
          <w:rFonts w:cs="Times New Roman"/>
          <w:sz w:val="24"/>
          <w:szCs w:val="24"/>
        </w:rPr>
      </w:pP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00981953" w:rsidRPr="00B764AF">
        <w:rPr>
          <w:rFonts w:cs="Times New Roman"/>
          <w:sz w:val="24"/>
          <w:szCs w:val="24"/>
        </w:rPr>
        <w:t xml:space="preserve">               </w:t>
      </w:r>
      <w:r w:rsidRPr="00B764AF">
        <w:rPr>
          <w:rFonts w:cs="Times New Roman"/>
          <w:sz w:val="24"/>
          <w:szCs w:val="24"/>
        </w:rPr>
        <w:t xml:space="preserve">UBP Lefke Milletvekili </w:t>
      </w:r>
    </w:p>
    <w:p w:rsidR="003F47DF" w:rsidRPr="00B764AF" w:rsidRDefault="003F47DF" w:rsidP="003F47DF">
      <w:pPr>
        <w:ind w:firstLine="720"/>
        <w:rPr>
          <w:rFonts w:cs="Times New Roman"/>
          <w:sz w:val="24"/>
          <w:szCs w:val="24"/>
        </w:rPr>
      </w:pPr>
    </w:p>
    <w:p w:rsidR="003F47DF" w:rsidRPr="00B764AF" w:rsidRDefault="003F47DF" w:rsidP="003F47DF">
      <w:pPr>
        <w:ind w:firstLine="720"/>
        <w:jc w:val="left"/>
        <w:rPr>
          <w:rFonts w:cs="Times New Roman"/>
          <w:sz w:val="24"/>
          <w:szCs w:val="24"/>
        </w:rPr>
      </w:pPr>
      <w:r w:rsidRPr="00B764AF">
        <w:rPr>
          <w:rFonts w:cs="Times New Roman"/>
          <w:sz w:val="24"/>
          <w:szCs w:val="24"/>
        </w:rPr>
        <w:t>BAŞKAN – Buyurun Sayın Fırtına Karanfil.</w:t>
      </w:r>
    </w:p>
    <w:p w:rsidR="003F47DF" w:rsidRPr="00B764AF" w:rsidRDefault="003F47DF" w:rsidP="003F47DF">
      <w:pPr>
        <w:ind w:firstLine="720"/>
        <w:jc w:val="left"/>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FIRTINA KARANFİL (Lefke) – Sayın Başkan, değerli milletvekilleri; sizlerin ve Yüce Meclisimizin huzurunda sözlerime Atatürk’ün fikirlerin babası olarak tanımladığı Ziya Gökalp’in ve Anavatan’daki Kıbrıs için yapılan ilk mitingde konuşmasıyla, cesaretlerimizi büyüten Kurtuluş Savaşı Komutanı Fahrettin Altay’ın ölüm yıldönüm</w:t>
      </w:r>
      <w:r w:rsidR="000C2C5D" w:rsidRPr="00B764AF">
        <w:rPr>
          <w:rFonts w:cs="Times New Roman"/>
          <w:sz w:val="24"/>
          <w:szCs w:val="24"/>
        </w:rPr>
        <w:t>lerini</w:t>
      </w:r>
      <w:r w:rsidRPr="00B764AF">
        <w:rPr>
          <w:rFonts w:cs="Times New Roman"/>
          <w:sz w:val="24"/>
          <w:szCs w:val="24"/>
        </w:rPr>
        <w:t xml:space="preserve"> anarak başlamak istiyorum. Hepimizin kabul ettiği gibi Kuzey Kıbrıs Türk Cumhuriyeti</w:t>
      </w:r>
      <w:r w:rsidR="000C2C5D" w:rsidRPr="00B764AF">
        <w:rPr>
          <w:rFonts w:cs="Times New Roman"/>
          <w:sz w:val="24"/>
          <w:szCs w:val="24"/>
        </w:rPr>
        <w:t>’</w:t>
      </w:r>
      <w:r w:rsidRPr="00B764AF">
        <w:rPr>
          <w:rFonts w:cs="Times New Roman"/>
          <w:sz w:val="24"/>
          <w:szCs w:val="24"/>
        </w:rPr>
        <w:t xml:space="preserve">nin her bölgesi bizler için ayrı bir değerdir, Lefke Milletvekili olmam nedeni ile bugünkü konuşmam Lefke İlçesi ve Sorunları Hakkında farkındalık yaratmaktan olacaktır. 2016 yılında Cumhuriyet Meclisimizden oybirliğiyle geçen ve Kuzey Kıbrıs Türk Cumhuriyeti Devletinin Altıncı İlçesi Lefke İlçemizin ilçe olmasında katkı koyan herkese halkım adına teşekkürlerimi sunarım.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Sayın Başkan, değerli milletvekilleri; temeli 2013 yılında atılan ve 10 yıldır istimlak nedenleriyle tamamlanmayan hayalimiz olan Güzelyurt-Lefke bölünmüş yolunun tamamlanmasını gerek ilçemiz gerekse ülkemiz adına büyük önem taşımaktadır. Lefke il</w:t>
      </w:r>
      <w:r w:rsidR="001E6A2C" w:rsidRPr="00B764AF">
        <w:rPr>
          <w:rFonts w:cs="Times New Roman"/>
          <w:sz w:val="24"/>
          <w:szCs w:val="24"/>
        </w:rPr>
        <w:t xml:space="preserve">çesi olduktan hemen sonra Sivil </w:t>
      </w:r>
      <w:r w:rsidRPr="00B764AF">
        <w:rPr>
          <w:rFonts w:cs="Times New Roman"/>
          <w:sz w:val="24"/>
          <w:szCs w:val="24"/>
        </w:rPr>
        <w:t xml:space="preserve">Savunma Teşkilat Başkanlığı yasal düzenlemelerini yapmış, binasını bitirmiş, tesisatlarını, araç gereçlerini ve teknik </w:t>
      </w:r>
      <w:proofErr w:type="gramStart"/>
      <w:r w:rsidRPr="00B764AF">
        <w:rPr>
          <w:rFonts w:cs="Times New Roman"/>
          <w:sz w:val="24"/>
          <w:szCs w:val="24"/>
        </w:rPr>
        <w:t>ekipmanlarını</w:t>
      </w:r>
      <w:proofErr w:type="gramEnd"/>
      <w:r w:rsidRPr="00B764AF">
        <w:rPr>
          <w:rFonts w:cs="Times New Roman"/>
          <w:sz w:val="24"/>
          <w:szCs w:val="24"/>
        </w:rPr>
        <w:t xml:space="preserve"> tamamlamasına rağmen personel eksikliklerinden dolayı faaliyete geçememiştir. Sivil Savunma Teşkilat Başkanlığımız, Başbakanımız ve Maliye Bakanlığımız ile yapmış olduğumuz görüşmeler neticesinde personel istihdamı konusunu çözmüş bulunmaktayız ve pek yakında Lefke Sivil Savunma Bölge Müdürlüğünü Lefke ilçe olma özelliğinden dolayı pek yakında hizmete gireceğini de buradan halkıma müjdelemek isterim.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Hepimizin bildiği gibi Lefke ilçesi demokratik olarak sorunlar yaşamakta ve dışarıya göçmemektedir. Bu göçleri engellemek ve demokratik dengeyi sağlayabilmek adına kırsal kesim arsalarının dağıtımları sınırlandırılmalı, dağıtılmalı ama bunların yerine ivedilikle bölgesel sosyal konut projelerinin hazırlanması, hayata geçirilmesi gerekmektedir. Sosyal konut projelerinde ise gençlerimize öncelik sağlayarak iç ve dış göçleri engellemek mümkün olacaktır. Geleceğimiz olan gençlerin ev sahibi olması bölgemizin kırsal kesimlerinin toplu kalkınması noktasında büyük önem arz etmektedir. Gelecekteki 50 yılı da düşüneceksek bu anlamda kalkınma noktaları olarak kullanılması da ve kalkınması da sağlanmış olacaktır.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Sayın Başkan, değerli milletvekilleri; Lefke ilçemizin polis teşkilatlanması karakol sistemi üzerinde kurulmuştu. Ancak mevcut bölge halkımız da yaklaşık 23 Bine yakın bir nüfus veya üniversitelerimizle bile bu 25-30 Bine kadar çıktığı gözlemlenmektedir. Ancak geldiğimiz noktada bir karakol yapısı ile bölgenin asayişi ve güvenliğinin buradaki polislerimizin özverili çalışmaları ile devam etmektedir ve yeterli sayıda değildir. Lefke Polis Müdürlüğünün oluşturulması, kadro sayısının artırılması bölgemizin güven ve asayişi için önem arz etmektedir. Daha önceden haftada </w:t>
      </w:r>
      <w:r w:rsidRPr="00B764AF">
        <w:rPr>
          <w:rFonts w:cs="Times New Roman"/>
          <w:sz w:val="24"/>
          <w:szCs w:val="24"/>
        </w:rPr>
        <w:lastRenderedPageBreak/>
        <w:t xml:space="preserve">bir gün olan polis araç muayenesinin yaptığımız çalışmalar doğrultusunda haftada bir günden haftada iki güne çıkarılmıştır. Ancak yine de bu bölge halkı için yetersizdir. Bu anlamda gerek Lefke’de gerek Kuzey Kıbrıs Türk Cumhuriyeti sınırları </w:t>
      </w:r>
      <w:proofErr w:type="gramStart"/>
      <w:r w:rsidRPr="00B764AF">
        <w:rPr>
          <w:rFonts w:cs="Times New Roman"/>
          <w:sz w:val="24"/>
          <w:szCs w:val="24"/>
        </w:rPr>
        <w:t>dahilinde</w:t>
      </w:r>
      <w:proofErr w:type="gramEnd"/>
      <w:r w:rsidRPr="00B764AF">
        <w:rPr>
          <w:rFonts w:cs="Times New Roman"/>
          <w:sz w:val="24"/>
          <w:szCs w:val="24"/>
        </w:rPr>
        <w:t xml:space="preserve"> hizmet yapan ve az kadro ile hizmet eden </w:t>
      </w:r>
      <w:r w:rsidR="00D920F0" w:rsidRPr="00B764AF">
        <w:rPr>
          <w:rFonts w:cs="Times New Roman"/>
          <w:sz w:val="24"/>
          <w:szCs w:val="24"/>
        </w:rPr>
        <w:t>Polis T</w:t>
      </w:r>
      <w:r w:rsidRPr="00B764AF">
        <w:rPr>
          <w:rFonts w:cs="Times New Roman"/>
          <w:sz w:val="24"/>
          <w:szCs w:val="24"/>
        </w:rPr>
        <w:t xml:space="preserve">eşkilatımıza Yüce Meclisten halkım önünde teşekkürü bir borç bilirim.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Sayın Başkan, değerli milletvekilleri; kamusal hizmet anlamında altıncı ilçemiz olan Lefke’de birçok devlet dairelerinin şubeleri bulunmamaktadır. Vatandaşımızın gerekli ve yeterli hizmetleri alabilmesi için Güzelyurt ilçesine veya merkez Lefkoşa ilçemize gelmektedir. Bu ekonomik şartlarda bunların biraz halkımızın maddiyatını zorlamaktadır. Lefke ilçesinde bölge müdürlüklerinin açılmasına yönelik gerekli düzenlemelerin Bakanlıklar nezdinde yapılması ve tamamlandıktan sonra Lefke ilçesinin bölge müdürlüklerinin açılması gerek ekonomik, gerek kalkınma, en önemlisi halkımıza hizmet akdinde gerekli olan ve halkımızın refah ve mutluluğu için bu çalışmaların ivedilikle başlaması gerekmektedir.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Sayın Başkan, değerli milletvekilleri; yıllardır kapalı olan Lefke Kaza Mahkemesinin 9 Kasım’da ikinci ihalesinin olumlu sonuçlanması akdinde hem Kaymakamlığımızın, hem Mahkemeler binamızın aktif ve daha sağlıklı bir yapıyla halkımıza hizmet vereceğini de buradan ekranlarımızdan halkımıza duyurmak isterim. Lefke ilçemizin sulu tarım yaptıkları verimli topraklarımıza haizdir. Bundan dolayı halkımızın bir bölümü tarımla uğraşırken son zamanlarda enerji ve gübre fiyatlarının yükselmesinden dolayı gerek kalite, gerek </w:t>
      </w:r>
      <w:proofErr w:type="gramStart"/>
      <w:r w:rsidRPr="00B764AF">
        <w:rPr>
          <w:rFonts w:cs="Times New Roman"/>
          <w:sz w:val="24"/>
          <w:szCs w:val="24"/>
        </w:rPr>
        <w:t>rekolte</w:t>
      </w:r>
      <w:proofErr w:type="gramEnd"/>
      <w:r w:rsidRPr="00B764AF">
        <w:rPr>
          <w:rFonts w:cs="Times New Roman"/>
          <w:sz w:val="24"/>
          <w:szCs w:val="24"/>
        </w:rPr>
        <w:t xml:space="preserve"> anlamında sıkıntılar yaşanmaktadır. Halkımızın ve üreticimizin üretmeyen bir toplumun yok olmaya </w:t>
      </w:r>
      <w:proofErr w:type="gramStart"/>
      <w:r w:rsidRPr="00B764AF">
        <w:rPr>
          <w:rFonts w:cs="Times New Roman"/>
          <w:sz w:val="24"/>
          <w:szCs w:val="24"/>
        </w:rPr>
        <w:t>mahkum</w:t>
      </w:r>
      <w:proofErr w:type="gramEnd"/>
      <w:r w:rsidRPr="00B764AF">
        <w:rPr>
          <w:rFonts w:cs="Times New Roman"/>
          <w:sz w:val="24"/>
          <w:szCs w:val="24"/>
        </w:rPr>
        <w:t xml:space="preserve"> olduğunu iyi bilmektedir. Bu bilinçle, birlikte zor şartlarda dahi üretimden kopmayan ve üretmek için çabalayan çiftçi kardeşlerimize devlet tarafından enerjide yapılan katkının doğru olduğunu, ancak yeterli olmadığını gözlemlemekle birlikte çalışmaların daha derin boyuta indirilmesini arzulamaktayız. Ürettiğimiz ürünlerin katma değerli olmasına dikkat etmeli ve tarım alanlarında bilinçli, profesyonel tarımcılığı yönetmeli ve bu yollarda tarım yapan kardeşlerimizin önünü açmalıyız. Hayvancılık noktasında ise geçmişte başlatılan ve şu an İçişleri Bakanlığı tarafından desteklenen hayvancılık bölgesinin hayat bulması, sistemli bir çalışmanın ürünü olacaktır. Bölgemizin denizle birleşme noktasında vatandaşımızın profesyonel balıkçılığa teşvik edilmesi gerek ülke, gerek vatandaş nezdinde ekonomik bir kazanım olması amaçlanmaktadır. İlgili Bakanlığın bu konuda çalışmalarına hız vermesi ve milli servetimiz açısından da kazançlı olacaktır. Narenciye bölgesi olan Lefke ve Güzelyurt’ta narenciye girdilerinin şu anda üreten noktada üreticiyi tatmin etmediği, özellikle piyasanın dar oluşundan veya tüccarın az oluşundan dolayı narenciye pazarında bir rekabet sistemi maalesef yaratılmamıştır. Bu yüzden üreticinin ümitlerini bağladığı, alın terini döktüğü bu noktada pazarların genişletilmesi için Tarım Bakanlığının Cypruex’in ciddi gelir gider dengesi yaparak üreticinin yanında olacak fiyatları açıklamalı ve destek vermelidir.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Gemikonağı’nda bulunan sanayi bölgesi artık Lefke için yetersiz kalmaktadır. İhtiyacı karşılayacak daha büyük ve daha düzenli bir sanayi bölgelerinin planlanmasına biran önce başlanmalıdır.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Sayın Başkan, değerli milletvekilleri; Gemikonağı’nda bulunan CMC artık Lefke ilçesinin sorunu değil Kuzey Kıbrıs Türk Cumhuriyeti sorunu haline gelmiştir. Çevre ve sağlık açısından geniş katılımlı, bilimsel ve titiz bir çalışmayla bu soruna kalıcı bir çözüm bulunması gerekmektedir. İnsan ve çevre sağlığı açısından bu çalışmaların yapılması elzem ve önemlidir. </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 xml:space="preserve">Lefke çöplüğü ise yine CMC gibi Lefke’ye büyük zarar veren ve bu konuda geçenlerde İçişleri Bakanımızla orada bir çalışma yapılmış, sorunların yerinde görüldüğü ve anında müdahale edilerek ilerleyen günlerde de bu konuyla ilgili Sayın İçişleri Bakanımın da devrede olacağını, çalışmalarını sürdüreceğini hep birlikte izleyeceğiz. </w:t>
      </w:r>
    </w:p>
    <w:p w:rsidR="00981953" w:rsidRPr="00B764AF" w:rsidRDefault="003F47DF" w:rsidP="00482235">
      <w:pPr>
        <w:ind w:firstLine="708"/>
        <w:rPr>
          <w:rFonts w:cs="Times New Roman"/>
          <w:sz w:val="24"/>
          <w:szCs w:val="24"/>
        </w:rPr>
      </w:pPr>
      <w:r w:rsidRPr="00B764AF">
        <w:rPr>
          <w:rFonts w:cs="Times New Roman"/>
          <w:sz w:val="24"/>
          <w:szCs w:val="24"/>
        </w:rPr>
        <w:t xml:space="preserve"> </w:t>
      </w:r>
    </w:p>
    <w:p w:rsidR="003F47DF" w:rsidRPr="00B764AF" w:rsidRDefault="003F47DF" w:rsidP="003F47DF">
      <w:pPr>
        <w:ind w:firstLine="708"/>
        <w:rPr>
          <w:rFonts w:cs="Times New Roman"/>
          <w:sz w:val="24"/>
          <w:szCs w:val="24"/>
        </w:rPr>
      </w:pPr>
      <w:proofErr w:type="spellStart"/>
      <w:r w:rsidRPr="00B764AF">
        <w:rPr>
          <w:rFonts w:cs="Times New Roman"/>
          <w:sz w:val="24"/>
          <w:szCs w:val="24"/>
        </w:rPr>
        <w:lastRenderedPageBreak/>
        <w:t>Lefke</w:t>
      </w:r>
      <w:proofErr w:type="spellEnd"/>
      <w:r w:rsidRPr="00B764AF">
        <w:rPr>
          <w:rFonts w:cs="Times New Roman"/>
          <w:sz w:val="24"/>
          <w:szCs w:val="24"/>
        </w:rPr>
        <w:t xml:space="preserve"> Sağlık Ocağının son dönemlerde daha sistemli bir yapıya kavuşturulması sağlanmıştır. </w:t>
      </w:r>
      <w:proofErr w:type="gramStart"/>
      <w:r w:rsidRPr="00B764AF">
        <w:rPr>
          <w:rFonts w:cs="Times New Roman"/>
          <w:sz w:val="24"/>
          <w:szCs w:val="24"/>
        </w:rPr>
        <w:t>Cengiz Topel Hastane çalışanlarının ve hemşirelerinin kadrolarının iyileştirildiği, önümüzdeki günlerde de Sayın Bakanla yaptığımız istişarede sabahleyin Filiz Hanımın bahsettiği gibi kalp ve ebe doktorunun bölgede göreve başlayacağı</w:t>
      </w:r>
      <w:r w:rsidR="00482235" w:rsidRPr="00B764AF">
        <w:rPr>
          <w:rFonts w:cs="Times New Roman"/>
          <w:sz w:val="24"/>
          <w:szCs w:val="24"/>
        </w:rPr>
        <w:t>nı</w:t>
      </w:r>
      <w:r w:rsidRPr="00B764AF">
        <w:rPr>
          <w:rFonts w:cs="Times New Roman"/>
          <w:sz w:val="24"/>
          <w:szCs w:val="24"/>
        </w:rPr>
        <w:t xml:space="preserve">, diyaliz yataklarının Cengiz Topel Hastanesine ulaştığını ve biyolog uzmanının görevlendirildiği Cengiz Topel Hastanesinde de bu çalışmaların yapıldığı, şu an buraya gelirken yine Cengiz Topel Hastanesinin Sayın Ulaştırma Bakanımla yaptığımız çalışma doğrultusunda Cengiz Topel Hastanesi araç park yerinin şu an itibarıyla asfaltlandığını, asfaltlanmakta olduğunu da söylemek isterim. </w:t>
      </w:r>
      <w:proofErr w:type="gramEnd"/>
      <w:r w:rsidRPr="00B764AF">
        <w:rPr>
          <w:rFonts w:cs="Times New Roman"/>
          <w:sz w:val="24"/>
          <w:szCs w:val="24"/>
        </w:rPr>
        <w:t xml:space="preserve">Cengiz Topel Hastanesinin adına yakışır bir hastane olarak gerek Cengiz Topel Hastanesi Kalkındırma Derneği, gerek Sağlık Bakanlığı, gerek Lefke sivil toplum örgütleriyle hep birlikte çalışarak Cengiz Topel adının yaşatılması, adına yakışır bir şekilde bölgemizde hayat bulması bizim borcumuz olsun.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Lefke Üniversitesinin bölgeye vermiş olduğu ivme, kültürel, ekonomik, gerekse eğitimsel anlamda göz ardı edilemez. </w:t>
      </w:r>
    </w:p>
    <w:p w:rsidR="003F47DF" w:rsidRPr="00B764AF" w:rsidRDefault="003F47DF" w:rsidP="003F47DF">
      <w:pPr>
        <w:ind w:firstLine="708"/>
        <w:rPr>
          <w:rFonts w:cs="Times New Roman"/>
          <w:sz w:val="24"/>
          <w:szCs w:val="24"/>
        </w:rPr>
      </w:pPr>
    </w:p>
    <w:p w:rsidR="003F47DF" w:rsidRPr="00B764AF" w:rsidRDefault="00482235" w:rsidP="003F47DF">
      <w:pPr>
        <w:ind w:firstLine="708"/>
        <w:rPr>
          <w:rFonts w:cs="Times New Roman"/>
          <w:sz w:val="24"/>
          <w:szCs w:val="24"/>
        </w:rPr>
      </w:pPr>
      <w:r w:rsidRPr="00B764AF">
        <w:rPr>
          <w:rFonts w:cs="Times New Roman"/>
          <w:sz w:val="24"/>
          <w:szCs w:val="24"/>
        </w:rPr>
        <w:t>Sayın</w:t>
      </w:r>
      <w:r w:rsidR="003F47DF" w:rsidRPr="00B764AF">
        <w:rPr>
          <w:rFonts w:cs="Times New Roman"/>
          <w:sz w:val="24"/>
          <w:szCs w:val="24"/>
        </w:rPr>
        <w:t xml:space="preserve"> Başkan, </w:t>
      </w:r>
      <w:r w:rsidRPr="00B764AF">
        <w:rPr>
          <w:rFonts w:cs="Times New Roman"/>
          <w:sz w:val="24"/>
          <w:szCs w:val="24"/>
        </w:rPr>
        <w:t xml:space="preserve">değerli </w:t>
      </w:r>
      <w:r w:rsidR="003F47DF" w:rsidRPr="00B764AF">
        <w:rPr>
          <w:rFonts w:cs="Times New Roman"/>
          <w:sz w:val="24"/>
          <w:szCs w:val="24"/>
        </w:rPr>
        <w:t xml:space="preserve">milletvekilleri; Cengiz Topel Endüstri Meslek Lisesi ve Lefke Gazi Lisesi Kolejinin sınıf yetersizlikleri gündemde. Sayın Bakanla bu konuyu birkaç kez görüşmemize rağmen şu an bununla ilgili bir fizibilite çalışması yapılmıştır, önümüzdeki yıllarda nasipse de ek dersliklerin yapılarak bölge halkına hizmet vereceği, bölge okullarımızın da gelişen teknolojide gerekli altyapıların sağlanması ve yeni okulların kazandırılması hedefimiz olmalıdır.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Bu bağlamda sözlerimi tamamlarken, konuşmamın sonuna gelirken bu zamana kadar az önce saydığım bütün çalışmaların ve yapılması plan</w:t>
      </w:r>
      <w:r w:rsidR="00482235" w:rsidRPr="00B764AF">
        <w:rPr>
          <w:rFonts w:cs="Times New Roman"/>
          <w:sz w:val="24"/>
          <w:szCs w:val="24"/>
        </w:rPr>
        <w:t>lanan</w:t>
      </w:r>
      <w:r w:rsidRPr="00B764AF">
        <w:rPr>
          <w:rFonts w:cs="Times New Roman"/>
          <w:sz w:val="24"/>
          <w:szCs w:val="24"/>
        </w:rPr>
        <w:t xml:space="preserve"> işlerde emeği geçen herkese sonsuz teşekkürlerimi sunarken, her zaman bizlerin yanında olan Türkiye Cumhuriyeti Devletine de sonsuz teşekkürlerimi sunar, saygılar sunarım.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Teşekkürler Sayın Karanfil. Sayın Bakan, bir şey söyleyecek misiniz? Tamam, o zaman ben son konuşmacıya geçiyorum.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Şimdi sırada Cumhuriyetçi Türk Partisi İskele Milletvekili Sayın Biray Hamzaoğulları’nın “İskele-Karpaz ve Milli Eğitim Bakanlığı” konulu güncel konuşma istemi vardır.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Sayın </w:t>
      </w:r>
      <w:proofErr w:type="gramStart"/>
      <w:r w:rsidRPr="00B764AF">
        <w:rPr>
          <w:rFonts w:cs="Times New Roman"/>
          <w:sz w:val="24"/>
          <w:szCs w:val="24"/>
        </w:rPr>
        <w:t>Katip</w:t>
      </w:r>
      <w:proofErr w:type="gramEnd"/>
      <w:r w:rsidRPr="00B764AF">
        <w:rPr>
          <w:rFonts w:cs="Times New Roman"/>
          <w:sz w:val="24"/>
          <w:szCs w:val="24"/>
        </w:rPr>
        <w:t>, istemi okuyunuz lütfen.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KATİP</w:t>
      </w:r>
      <w:proofErr w:type="gramEnd"/>
      <w:r w:rsidRPr="00B764AF">
        <w:rPr>
          <w:rFonts w:cs="Times New Roman"/>
          <w:sz w:val="24"/>
          <w:szCs w:val="24"/>
        </w:rPr>
        <w:t xml:space="preserve"> –</w:t>
      </w:r>
    </w:p>
    <w:p w:rsidR="003F47DF" w:rsidRPr="00B764AF" w:rsidRDefault="003F47DF" w:rsidP="003F47DF">
      <w:pPr>
        <w:rPr>
          <w:rFonts w:cs="Times New Roman"/>
          <w:sz w:val="24"/>
          <w:szCs w:val="24"/>
        </w:rPr>
      </w:pPr>
    </w:p>
    <w:p w:rsidR="003F47DF" w:rsidRPr="00B764AF" w:rsidRDefault="003F47DF" w:rsidP="003F47DF">
      <w:pPr>
        <w:jc w:val="right"/>
        <w:rPr>
          <w:rFonts w:cs="Times New Roman"/>
          <w:sz w:val="24"/>
          <w:szCs w:val="24"/>
        </w:rPr>
      </w:pPr>
      <w:r w:rsidRPr="00B764AF">
        <w:rPr>
          <w:rFonts w:cs="Times New Roman"/>
          <w:sz w:val="24"/>
          <w:szCs w:val="24"/>
        </w:rPr>
        <w:t>25.10.2022</w:t>
      </w:r>
    </w:p>
    <w:p w:rsidR="003F47DF" w:rsidRPr="00B764AF" w:rsidRDefault="003F47DF" w:rsidP="003F47DF">
      <w:pPr>
        <w:jc w:val="right"/>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Cumhuriyet Meclisi Başkanlığı,</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Cumhuriyet Meclisinin, 25 Ekim 2022 tarihli 8’inci Birleşiminde “İskele-Karpaz ve Milli Eğitim Bakanlığı” konulu güncel konuşma yapmak istiyorum. İçtüzüğün 63’üncü maddesi uyarınca gereğini saygılarımla arz ederim.</w:t>
      </w:r>
    </w:p>
    <w:p w:rsidR="003F47DF" w:rsidRPr="00B764AF" w:rsidRDefault="003F47DF" w:rsidP="003F47DF">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3F47DF" w:rsidRPr="00B764AF" w:rsidTr="003F47DF">
        <w:tc>
          <w:tcPr>
            <w:tcW w:w="4612" w:type="dxa"/>
          </w:tcPr>
          <w:p w:rsidR="003F47DF" w:rsidRPr="00B764AF" w:rsidRDefault="003F47DF" w:rsidP="003F47DF">
            <w:pPr>
              <w:rPr>
                <w:rFonts w:cs="Times New Roman"/>
                <w:sz w:val="24"/>
                <w:szCs w:val="24"/>
              </w:rPr>
            </w:pPr>
            <w:r w:rsidRPr="00B764AF">
              <w:rPr>
                <w:rFonts w:cs="Times New Roman"/>
                <w:sz w:val="24"/>
                <w:szCs w:val="24"/>
              </w:rPr>
              <w:tab/>
            </w:r>
          </w:p>
        </w:tc>
        <w:tc>
          <w:tcPr>
            <w:tcW w:w="4613" w:type="dxa"/>
          </w:tcPr>
          <w:p w:rsidR="003F47DF" w:rsidRPr="00B764AF" w:rsidRDefault="00981953" w:rsidP="003F47DF">
            <w:pPr>
              <w:jc w:val="center"/>
              <w:rPr>
                <w:rFonts w:cs="Times New Roman"/>
                <w:sz w:val="24"/>
                <w:szCs w:val="24"/>
              </w:rPr>
            </w:pPr>
            <w:r w:rsidRPr="00B764AF">
              <w:rPr>
                <w:rFonts w:cs="Times New Roman"/>
                <w:sz w:val="24"/>
                <w:szCs w:val="24"/>
              </w:rPr>
              <w:t xml:space="preserve">                </w:t>
            </w:r>
            <w:r w:rsidR="003F47DF" w:rsidRPr="00B764AF">
              <w:rPr>
                <w:rFonts w:cs="Times New Roman"/>
                <w:sz w:val="24"/>
                <w:szCs w:val="24"/>
              </w:rPr>
              <w:t>Biray HAMZAOĞULLARI</w:t>
            </w:r>
          </w:p>
          <w:p w:rsidR="003F47DF" w:rsidRPr="00B764AF" w:rsidRDefault="00981953" w:rsidP="003F47DF">
            <w:pPr>
              <w:jc w:val="center"/>
              <w:rPr>
                <w:rFonts w:cs="Times New Roman"/>
                <w:sz w:val="24"/>
                <w:szCs w:val="24"/>
              </w:rPr>
            </w:pPr>
            <w:r w:rsidRPr="00B764AF">
              <w:rPr>
                <w:rFonts w:cs="Times New Roman"/>
                <w:sz w:val="24"/>
                <w:szCs w:val="24"/>
              </w:rPr>
              <w:t xml:space="preserve">               </w:t>
            </w:r>
            <w:r w:rsidR="003F47DF" w:rsidRPr="00B764AF">
              <w:rPr>
                <w:rFonts w:cs="Times New Roman"/>
                <w:sz w:val="24"/>
                <w:szCs w:val="24"/>
              </w:rPr>
              <w:t>CTP İskele Milletvekili</w:t>
            </w:r>
          </w:p>
          <w:p w:rsidR="003F47DF" w:rsidRPr="00B764AF" w:rsidRDefault="003F47DF" w:rsidP="003F47DF">
            <w:pPr>
              <w:jc w:val="center"/>
              <w:rPr>
                <w:rFonts w:cs="Times New Roman"/>
                <w:sz w:val="24"/>
                <w:szCs w:val="24"/>
              </w:rPr>
            </w:pPr>
          </w:p>
        </w:tc>
      </w:tr>
    </w:tbl>
    <w:p w:rsidR="003F47DF" w:rsidRPr="00B764AF" w:rsidRDefault="003F47DF" w:rsidP="003F47DF">
      <w:pPr>
        <w:rPr>
          <w:rFonts w:cs="Times New Roman"/>
          <w:sz w:val="24"/>
          <w:szCs w:val="24"/>
        </w:rPr>
      </w:pPr>
      <w:r w:rsidRPr="00B764AF">
        <w:rPr>
          <w:rFonts w:cs="Times New Roman"/>
          <w:sz w:val="24"/>
          <w:szCs w:val="24"/>
        </w:rPr>
        <w:tab/>
        <w:t>BAŞKAN – Buyurun Sayın Hamzaoğulları.</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BİRAY HAMZAOĞULLARI (İskele) – Sayın Başkan, değerli milletvekilleri; dediniz ki açık isim yazın neye hitap edecekseniz. Biz yazdık açık isim İskele-Karpaz ve Milli Eğitim </w:t>
      </w:r>
      <w:r w:rsidRPr="00B764AF">
        <w:rPr>
          <w:rFonts w:cs="Times New Roman"/>
          <w:sz w:val="24"/>
          <w:szCs w:val="24"/>
        </w:rPr>
        <w:lastRenderedPageBreak/>
        <w:t xml:space="preserve">Bakanlığıyla olan sorunları. Tabii buraya geçeceğim da geçmeden evvel bir şey söyleyeyim. Yeni moda oldu Ulusal Birlik Partisi vekilleri bu dönem buraya çıkarsınız ve kendi partinizi översiniz. Sanki da sütlimandan çıkmış gibi bir haliniz var. </w:t>
      </w:r>
      <w:r w:rsidRPr="00B764AF">
        <w:rPr>
          <w:rFonts w:cs="Times New Roman"/>
          <w:sz w:val="24"/>
          <w:szCs w:val="24"/>
        </w:rPr>
        <w:tab/>
        <w:t xml:space="preserve">Sevgili dostlarım, evet ben de yapardım kendi hükümetime karşı ama ben Karpaz’ın sorunlarını ve sıkıntılarını sürekli anlattım, anlatmaya da devam edeceğim. Kazandığım müddetçe de buradan anlatmaya devam edeceğim.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Şimdi Fırtına Karanfil evet bir şeyler anlattı Lefke ile alakalı. İskele-Karpaz yıllar yılı daha sıkıntılı ama nedense ordaki oyları yütersiniz diye sevgili hükümet edenler, bize hizmet etmek hiç aklınızın ucunuzdan bile geçmez. Sözlerimi bitireyim, ondan sonra soru alırım, eğer bilirsem de cevaplarım Sayın Karanfil.</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 xml:space="preserve">Sevgili dostlarım, İskele-Karpaz’da İskele-Karpaz’a has bir seminer, Sayın Ziya Öztürkler siz de burdasınız madem ve Milli Eğitim Bakanlığından gelme olan biri olduğunuz için de söylüyorum ve gayet de iyi biliyorsunuz İskele-Karpaz’da üç gün seminer olması lazım ve İskele-Karpaz’ın gerçek anlamda eğitimle alakalı sorunlarının ele alınması lazım. </w:t>
      </w:r>
      <w:proofErr w:type="gramEnd"/>
      <w:r w:rsidRPr="00B764AF">
        <w:rPr>
          <w:rFonts w:cs="Times New Roman"/>
          <w:sz w:val="24"/>
          <w:szCs w:val="24"/>
        </w:rPr>
        <w:t>Her türlü, nereyi tutarsanız tutun, nereyi alırsanız alın, nerden başlayalım? İskele merkezden? 72 tane çocuğumuz Türkçe bilmez.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HASAN KÜÇÜK (Girne) (Yerinden) – Söyleyeyim istersen Sayın Başkan. Bizim için sorun değil de… Özür dileriz, kestik.</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BİRAY HAMZAOĞULLARI (Devamla) – Rica ederim. İskele-Karpaz’da 72 tane çocuğumuz bugün, tabii belki daha çoktur şimdi, en son sorduğumda aldığım yazılı cevapta 72 tane çocuğumuzun Türkçe bilmediğini ve İskele’deki okullarda okumakta olduğunu biliyoruz. Sorun mu? İşte bu sorundur. </w:t>
      </w:r>
      <w:proofErr w:type="gramStart"/>
      <w:r w:rsidRPr="00B764AF">
        <w:rPr>
          <w:rFonts w:cs="Times New Roman"/>
          <w:sz w:val="24"/>
          <w:szCs w:val="24"/>
        </w:rPr>
        <w:t xml:space="preserve">Bunu tartışmak lazım, tartıştırmak lazım ve doğruyu bulmak lazım. </w:t>
      </w:r>
      <w:proofErr w:type="gramEnd"/>
      <w:r w:rsidRPr="00B764AF">
        <w:rPr>
          <w:rFonts w:cs="Times New Roman"/>
          <w:sz w:val="24"/>
          <w:szCs w:val="24"/>
        </w:rPr>
        <w:t xml:space="preserve">Tabii özel eğitime muhtaç çocuklarımız var. Evet, Ötüken’deki Özel Eğitim Okuluyla bunu kısmen çözmeye çalışıyorlar, ancak yetersizdir, sıkıntılıdır. İkinci özel eğitimimiz Ziyamet’te iki katlı bir evin içindedir. Bazı dostlarımız şov yaptılar, sıçrama tahtası yaptılar, proje vekili de oldukları için burada sıçradılar geldiler ama bu konuları hiç dile getirmezler. Ana muhalefete saldırmayı yeğlerler. Biraz da İskele-Karpaz’ın sıkıntılarından bahsetseniz. İki katlı bir evin içinde özel eğitim vermektedirler İskele-Karpaz’da. Peki, alternatif var mı? İki tane alternatif var. Her ne kadar </w:t>
      </w:r>
      <w:proofErr w:type="gramStart"/>
      <w:r w:rsidRPr="00B764AF">
        <w:rPr>
          <w:rFonts w:cs="Times New Roman"/>
          <w:sz w:val="24"/>
          <w:szCs w:val="24"/>
        </w:rPr>
        <w:t>yüksek öğrenimde</w:t>
      </w:r>
      <w:proofErr w:type="gramEnd"/>
      <w:r w:rsidRPr="00B764AF">
        <w:rPr>
          <w:rFonts w:cs="Times New Roman"/>
          <w:sz w:val="24"/>
          <w:szCs w:val="24"/>
        </w:rPr>
        <w:t xml:space="preserve"> bulunuyorsaydınız bile Sayın Öztürkler, Yeşilköy İlkokuluyla Kumyalı İlkokulunda her ikisinde de 50’şer öğrenci var. Plus 3, plus 5 veya eksi 5, önemli değil. Birinde müdür var, birinde yok ve bana göre merkezi eğitime gidebilir bu insanlar. Yürek ister, cesaret ister, ne kadar yapabilirsiniz, onun altını çizmek ister. Kaldı ki bugünün Milli Eğitim Bakanı rakiplerine 4 Bin oy gibi bir fark atarak her ne kadar rakipleri ona Ordinaryüs Profesör dese bile, bana göre Sayın Çavuşoğlu’nun unuttukları onların bildikleridir ama ben yine de söyleyeyim, evet cesaret ister Sayın Çavuşoğlu. Cesaret ister iki tane okulu merkezileştireceksin, bir tane okulu da Özel Eğitim Okulu yapaca</w:t>
      </w:r>
      <w:r w:rsidR="00DE194B" w:rsidRPr="00B764AF">
        <w:rPr>
          <w:rFonts w:cs="Times New Roman"/>
          <w:sz w:val="24"/>
          <w:szCs w:val="24"/>
        </w:rPr>
        <w:t>n</w:t>
      </w:r>
      <w:r w:rsidRPr="00B764AF">
        <w:rPr>
          <w:rFonts w:cs="Times New Roman"/>
          <w:sz w:val="24"/>
          <w:szCs w:val="24"/>
        </w:rPr>
        <w:t xml:space="preserve"> ve tam teşekküllü hale getireceksin. Yok, size Türkiye Cumhuriyeti söz vermiş da özel okul yapacakmış. Hastane de yapacaktı söz verdiler size ama sorduysak, arka sokaklarda sorduysak, ön sokaklarda sorduysak Yenierenköy Sağlık Merkezinin laboratuvarının bizim dönemimizde alınıp İskele’ye veya başka bir yere taşındığını söylediler. Bugün bu konuyla alakalı sözlü soru da soracağım.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Gelelim koleje; fırsat eşitliğinden dolayı geçen gün bahsettim, şimdi de bahsedeyim. Vakıflar Koleji, İskele Vakıflar Kolejine Mağusa’dan öğrenci almaktadır. Niye Mağusa’dan öğrenci almaktadır İskele Vakıflar Koleji ve Karpaz’a yönelik değildir İskele Vakıflar Koleji? Çünkü İskele bölgesindeki eğitimdeki fırsat eşitliğinin eksikliğinden dolayı çocuklar Mağusa’da özel ders alan çocuklarla maalesef yarışamaz. Yarışamaz. Ben Erenköy Lisesinden Lefkoşa’ya dershaneye çocuk getirirdim seçilmeden evvel. Okul birincisi 184’üncü geldiydi sınavda, dershanenin açmış bulunduğu sınavda. Kızdıydım dershane sahiplerine, hatta nerdeyse kapışıyorduk. “Sakin ol Biray” dediler “sana anlatacağız.” Ne anlattılar biliyor musunuz? Neler </w:t>
      </w:r>
      <w:r w:rsidRPr="00B764AF">
        <w:rPr>
          <w:rFonts w:cs="Times New Roman"/>
          <w:sz w:val="24"/>
          <w:szCs w:val="24"/>
        </w:rPr>
        <w:lastRenderedPageBreak/>
        <w:t xml:space="preserve">söylediler 10 yıl önce, 11 yıl önce, 12 yıl önce? Dediler ki “Yapmış olduğumuz sınav, hangi çocuğun orta 2’de eksik konular gördüğünü, hangi çocuğun orta 3’te hiç görmediği konular olduğunu, efendime söyleyeyim </w:t>
      </w:r>
      <w:r w:rsidR="0007388D" w:rsidRPr="00B764AF">
        <w:rPr>
          <w:rFonts w:cs="Times New Roman"/>
          <w:sz w:val="24"/>
          <w:szCs w:val="24"/>
        </w:rPr>
        <w:t>Lise-</w:t>
      </w:r>
      <w:r w:rsidRPr="00B764AF">
        <w:rPr>
          <w:rFonts w:cs="Times New Roman"/>
          <w:sz w:val="24"/>
          <w:szCs w:val="24"/>
        </w:rPr>
        <w:t>1’de hangi derslerden geri kalınıldığının altını çizer ama Erenköy Lisesinin da birincisidir bu çocuk. Ama Kuzey Kıbrıs Türk Cumhuriyeti nezdinde yarışırken Lefkoşa’ya getirdiğim dershane öyle bir dershaneydi Güzelyurt Dershanesinden, Türk Maarif Kolejinden, Girne 19 Mayıs Kolejinden gelen öğrencilerle yarışırdı bizim çocuklarımız. Tabii o taşıdığımız ve iddialı olduğumuz çocuk günün sonunda ÖSS sınavlarında 11’inci gelmiştir. Atatürk Öğretmen Akademisi sınavlarında açık ara puanla kazandı, kabul etmedi ve gitmedi. Oraya gitmedi, hayalinin peşinde koştu, inşallah daha üst seviyelere de gelir.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(Meclis Başkanı Sayın Zorlu Töre, Başkanlık Kürsüsünü Meclis Başkan Yardımcısı Sayın Fazilet Özdenefe’den devralır)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Dolayısıyla şimdi İskele-Karpaz Erenköy Lisesi Akademik Sınıf. Karpaz’dan öğrenci gelir Akademik Sınıfa, yer yok diye çocuklar geri gönderilir. Niye? Bu çocuk başarısız mı? Orta 1’den Akademik Sınıfa giremez mi? Peki fırsat eşitliğine ne oldu?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Evet, İskele-Karpaz eğitimde gerçek anlamda bir seminere ihtiyacı vardır. Sendika gelecek, Bakanlık gelecek, ordakiler gelecek, ordaki eğitimciler gelecek ama ben de geleceğim. Ben de geleceğim ve kimsenin söyleyemediği eksiklikleri söylemeye devam edeceğim. Peki sonuç? Demin anlattığım ders eksiklikleri nasıl kaynaklanır, nerden kaynaklanır? Atarsınız bir öğretmen Kamu Hizmeti Komisyonu tarafından, Allah için daha Düzova’ya gitmeden, İskele’ye gitmeden sanki orda çukur var, içinde kaybolur, geri döner gelir. Görevlendirme almış Lefkoşa Türk Lisesinde, geri gidecek. Tabii güzel başarılı öğretmenler de gelir. Zaten onların sayesinde yol kat ediyoruz. Ve yine durum değerlendirmesi yaptığımda bu kadar eksikliğe rağmen İskele-Karpaz Bölgesinde adaletli Kamu Hizmeti Komisyonu sınavlarında çok başarılar elde eden çocuklarımız vardır. Onlarla gurur duyarız. Ama çok daha güzel çocuklarımız vardır ve eğer eksiksiz eğitim alırlarsa evet sizlerle yarışacaklar beyefendiler. Sizlerin çocuklarınızla yarışacaklar her ne kadar özel eğitim alsanız, aldırtsanız bile çocuklarınıza, bizim, sizin çocuklarınızla yarışacak çok çocuğumuz vardır Karpaz’da. Ancak maalesef bu eksiklikler sayesinde bir türlü gidemiyoruz. </w:t>
      </w:r>
    </w:p>
    <w:p w:rsidR="003F47DF" w:rsidRPr="00B764AF" w:rsidRDefault="003F47DF" w:rsidP="003F47DF">
      <w:pPr>
        <w:rPr>
          <w:rFonts w:cs="Times New Roman"/>
          <w:sz w:val="24"/>
          <w:szCs w:val="24"/>
        </w:rPr>
      </w:pPr>
    </w:p>
    <w:p w:rsidR="003F47DF" w:rsidRPr="00B764AF" w:rsidRDefault="003F47DF" w:rsidP="009A46AE">
      <w:pPr>
        <w:ind w:firstLine="708"/>
        <w:rPr>
          <w:rFonts w:cs="Times New Roman"/>
          <w:sz w:val="24"/>
          <w:szCs w:val="24"/>
        </w:rPr>
      </w:pPr>
      <w:r w:rsidRPr="00B764AF">
        <w:rPr>
          <w:rFonts w:cs="Times New Roman"/>
          <w:sz w:val="24"/>
          <w:szCs w:val="24"/>
        </w:rPr>
        <w:t xml:space="preserve">Yine 100’ün altında olan Karpaz Ortaokulu, 100 öğrencinin altında olan Karpaz Ortaokulu her yıl eksik öğretmenlerle başlatılır. İlginçtir, Karpaz’dan da alınmaz sözleşmeli öğretmenler. Neden? Torpillidir diye Güzelyurt’tan, efendime söyleyeyim Zodya’dan, Yeşilyurt’tan UBP Örgüt Başkanının çocukları gelir bize ders vermeye. Tabii dolaylı olarak siz onlara sekiz ayda 100 Bin Türk Lirası katkı koyarsınız, artı Sosyal Sigorta ve İhtiyat Sandıklarına otomatik yatar. Tabii bunları bizlere bir baskı şeklinde uyguluyorsunuz, uygulattırıyorsunuz, hiç kimse konuşmuyor. Çok mu konuşacaksın? Üniversite mezunu çocuğun mu var? Hemen sözleşmeli ilkokul öğretmeni atarız biraz ses çıkaranı, biraz sesini yükselteni. Neden? </w:t>
      </w:r>
      <w:proofErr w:type="gramStart"/>
      <w:r w:rsidR="001D7961" w:rsidRPr="00B764AF">
        <w:rPr>
          <w:rFonts w:cs="Times New Roman"/>
          <w:sz w:val="24"/>
          <w:szCs w:val="24"/>
        </w:rPr>
        <w:t>27’nci  sıradaki</w:t>
      </w:r>
      <w:proofErr w:type="gramEnd"/>
      <w:r w:rsidR="001D7961" w:rsidRPr="00B764AF">
        <w:rPr>
          <w:rFonts w:cs="Times New Roman"/>
          <w:sz w:val="24"/>
          <w:szCs w:val="24"/>
        </w:rPr>
        <w:t xml:space="preserve">  özel eğitim  öğretmeni veya</w:t>
      </w:r>
      <w:r w:rsidRPr="00B764AF">
        <w:rPr>
          <w:rFonts w:cs="Times New Roman"/>
          <w:sz w:val="24"/>
          <w:szCs w:val="24"/>
        </w:rPr>
        <w:t xml:space="preserve"> 37’nci sıradaki özel eğitim öğretmeni geçici, sözleşmeli öğretmen olarak alınır ilkokul öğretmenliğine. Neden? Ama 13’üncü sıradaki, 14’üncü sıradaki çocuk alınmaz. 10’a kadar aldılar, 11’inciyi almazlar. Neden almazlar? Çünkü o Ulusal Birlik Partili Örgüt Başkanının çocuğu değil. Yandaşının çocuğu da değil. Sonra da Kamu Hizmeti Komisyonu sınavlarında geçen çocuklara torpille işe alındılar diye laf dağıtıyor o torpille alınan çocuklar. Ya be canım kardeşim sen Kamu Hizmeti Komisyonu sınavında 600’ü bile almadın. Kazanmadın ama geçici sözleşmeli öğretmen olarak devam et. Nedeni nedir? Çünkü 36 ayı tamamladığında Atatürk Öğretmen Akademisinde hızlandırılmış eğitim adı altında ilkokul öğretmeni olarak seni onaylıyorlar ve Kamu Hizmeti Komisyonu’nda geçeceğin 600’ün üzerinde alacağım puanla da ilkokul öğretmenliği yapabiliyorsun. Tabii gönlüm arzu ederdi bu maddeyi gerçekten kaldıralım ve yine kabul ederim ki içinde olanları kapsamasın ama bu ilkokul öğretmenliği dört yıl geçici, sözleşmeli öğretmenlik yapıp da sonradan Atatürk Öğretmen Akademisinde hızlandırılmış eğitim alarak öğretmen olarak devam edilmesini maddesinin gerçekten kaldırılmasını, değiştirilmesini </w:t>
      </w:r>
      <w:r w:rsidRPr="00B764AF">
        <w:rPr>
          <w:rFonts w:cs="Times New Roman"/>
          <w:sz w:val="24"/>
          <w:szCs w:val="24"/>
        </w:rPr>
        <w:lastRenderedPageBreak/>
        <w:t xml:space="preserve">istiyorum. Çünkü dövdüğünüz insanlar İskele-Karpaz’daki insanlar, çünkü dövdüğünüz insanlar Lefke’de, Güzelyurt’taki insanlar ve vaatlerle onları kandırıyorsunuz. Yine vaatlerle onları bir şekilde işe alacağınızı söylüyorsunuz. Daha bugün bile bir Bakanın yeğenini işbaşı yaptırttınız sözleşmeli avukat diye.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(Lefkoşa) (Yerinden) – Nerde?</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BİRAY HAMZAOĞULLARI (Devamla) – Elektrik Kurumunda. Ya günah ya, ayıp ya, yazık ya, yani gerçekten Kuzey Kıbrıs Türk Cumhuriyeti dediğiniz bu Devlete böyle sahip çıkacağız? Yapın bir sınav ya</w:t>
      </w:r>
      <w:r w:rsidR="00FB2075" w:rsidRPr="00B764AF">
        <w:rPr>
          <w:rFonts w:cs="Times New Roman"/>
          <w:sz w:val="24"/>
          <w:szCs w:val="24"/>
        </w:rPr>
        <w:t>hu</w:t>
      </w:r>
      <w:r w:rsidRPr="00B764AF">
        <w:rPr>
          <w:rFonts w:cs="Times New Roman"/>
          <w:sz w:val="24"/>
          <w:szCs w:val="24"/>
        </w:rPr>
        <w:t>. Yapın adaletli bir sınav görelim hak kimin, hukuk kimin, kazanan kim? Kazanamayan gitsin bizim gibi otobüs şoförlüğü yapsın ya</w:t>
      </w:r>
      <w:r w:rsidR="00FB2075" w:rsidRPr="00B764AF">
        <w:rPr>
          <w:rFonts w:cs="Times New Roman"/>
          <w:sz w:val="24"/>
          <w:szCs w:val="24"/>
        </w:rPr>
        <w:t>hu</w:t>
      </w:r>
      <w:r w:rsidRPr="00B764AF">
        <w:rPr>
          <w:rFonts w:cs="Times New Roman"/>
          <w:sz w:val="24"/>
          <w:szCs w:val="24"/>
        </w:rPr>
        <w:t xml:space="preserve">. Ben 30 yıl otobüs şoförlüğü yaptım.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İÇİŞLERİ BAKANI ZİYA ÖZTÜRKLER  (Yerinden) –Tespitin yüzde 100 mü?</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BİRAY HAMZAOĞULLARI (Devamla) – Yüzde 100’dür ya. Yüzde 100’dür merak et, yüzde 100 değilse çıksın ilgili Bakan burda söylesin sonra biz de adını söyleriz de bu işi temizleriz. Sıkıntı olmaz.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HASAN KÜÇÜK (Girne) (Yerinden) – O benim için başladı yani?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BİRAY HAMZAOĞULLARI (Devamla) – Bilmiyorum.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DEVRİM BARÇIN (Yerinden) (Devamla) – Hem de Sigorta, İhtiyat Sandığını Kıb-Tek yatıracak ama hastanedeki de altı aydır sigortasız işleyecek. Ayni statüde. Ayni statüde. Yani bireysel hizmet akdi yaptı ve Sigorta, İhtiyat Sandığını da Kıb-Tek ödeyecek.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BİRAY HAMZAOĞULLARI (Devamla) – Evet siz yeni gelen UBP vekilleri ve UBP Bakanları lütfen bu Devleti savunacaksanız gerçekten daha ciddi bağlamda savunun. Bırakın ki bu 100 kişinin içinde ki aldınız üç, beş tane de vekil akrabaları aldığınızı bütün İskele-Karpaz halkı biliyor. Biray’ın burdan söylemesi gerekmez. Ha ceza kesecek mi bu Halk size hep beraber tanıklık edeceğiz. Ve inşallah Haziran 2023’te vekil seçimine boşalacak olan vekillerin yerine seçime giderken erken genel seçime de el kaldırırsınız siz yeni gelenler ve bu memlekette biraz temizlik </w:t>
      </w:r>
      <w:proofErr w:type="gramStart"/>
      <w:r w:rsidRPr="00B764AF">
        <w:rPr>
          <w:rFonts w:cs="Times New Roman"/>
          <w:sz w:val="24"/>
          <w:szCs w:val="24"/>
        </w:rPr>
        <w:t>harekatına</w:t>
      </w:r>
      <w:proofErr w:type="gramEnd"/>
      <w:r w:rsidRPr="00B764AF">
        <w:rPr>
          <w:rFonts w:cs="Times New Roman"/>
          <w:sz w:val="24"/>
          <w:szCs w:val="24"/>
        </w:rPr>
        <w:t xml:space="preserve"> katkıda bulunursunuz diye iddia ederim. Daha doğrusu beklentim var ve…</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HASAN KÜÇÜK (Yerinden) (Devamla) – Kurban kesecen?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BİRAY HAMZAOĞULLARI (Devamla) – Yok kurban kesecek değilim ben anlamam o işlerden.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HASAN KÜÇÜK (Yerinden) (Devamla) – Ne yapacan?</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BİRAY HAMZAOĞULLARI (Devamla) - Ben kurban işlerinden anlamam. Ben devletin daha iyi yönetilmesine, daha dürüst yönetilmesine talep ederim. Ben Devrim Barçın kazandığında ki daha öncelerinde başkalarına da söyledim. Devrim Barçın’a birkaç cümle söyledim. O bana dedi ki anladım be Biray dedi bir kez daha kazanmak istemen herhalde seçimleri onun için böyle söylen ama bu Kürsüden söylemeyeceğim ve ben 12 gün yatarak kazanan bir vekil olarak bildiklerimi, düşündüklerimi halkımla paylaşmaya devam edeceğim. </w:t>
      </w:r>
      <w:proofErr w:type="gramStart"/>
      <w:r w:rsidRPr="00B764AF">
        <w:rPr>
          <w:rFonts w:cs="Times New Roman"/>
          <w:sz w:val="24"/>
          <w:szCs w:val="24"/>
        </w:rPr>
        <w:t>Taa,</w:t>
      </w:r>
      <w:proofErr w:type="gramEnd"/>
      <w:r w:rsidRPr="00B764AF">
        <w:rPr>
          <w:rFonts w:cs="Times New Roman"/>
          <w:sz w:val="24"/>
          <w:szCs w:val="24"/>
        </w:rPr>
        <w:t xml:space="preserve"> ki bu Halk size gerçekten gerçek anlamda bir ceza kesip beş yıl sizi yedek kulübesinde oturtmasını öğrenene kadar teşekkür eder, saygılar sunarım.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lastRenderedPageBreak/>
        <w:t>HASAN KÜÇÜK (Yerinden) (Devamla) – Beş yıl geçsin de ona bakacağız. Ama o hassasiyet bizde de var Sayın Vekilim rahat ol.</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BİRAY HAMZAOĞULLARI (Devamla) – İnşallah! İnşallah Sayın Vekil.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BAŞKAN – Sayın Milletvekilleri; şimdi yedinci kısma Sorular kısmına geçiyoruz. Bu bölümde Yazılı Sorular ve Cevapları İçtüzüğün 104’üncü maddesi uyarınca </w:t>
      </w:r>
      <w:proofErr w:type="gramStart"/>
      <w:r w:rsidRPr="00B764AF">
        <w:rPr>
          <w:rFonts w:cs="Times New Roman"/>
          <w:sz w:val="24"/>
          <w:szCs w:val="24"/>
        </w:rPr>
        <w:t>Katip</w:t>
      </w:r>
      <w:proofErr w:type="gramEnd"/>
      <w:r w:rsidRPr="00B764AF">
        <w:rPr>
          <w:rFonts w:cs="Times New Roman"/>
          <w:sz w:val="24"/>
          <w:szCs w:val="24"/>
        </w:rPr>
        <w:t xml:space="preserve"> tarafından okunur. Yazılı Soru ve Cevap üzerinde görüşme açılmaz ve başka işlem yapılmaz. Birinci sırada Cumhuriyetçi Türk Partisi Lefkoşa Milletvekili Sayın Devrim Barçın’ın sunmuş olduğu 2018, 2019, 2020 Yıllarına Yönelik Sektörel Bazda Ödenen Kurumlar Vergisine İlişkin Yazılı Sorusuna Maliye Bakanlığı’nın cevabı.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 xml:space="preserve">Soru ve Cevabı okuyunuz lütfen. </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proofErr w:type="gramStart"/>
      <w:r w:rsidRPr="00B764AF">
        <w:rPr>
          <w:rFonts w:cs="Times New Roman"/>
          <w:sz w:val="24"/>
          <w:szCs w:val="24"/>
        </w:rPr>
        <w:t>KATİP</w:t>
      </w:r>
      <w:proofErr w:type="gramEnd"/>
      <w:r w:rsidRPr="00B764AF">
        <w:rPr>
          <w:rFonts w:cs="Times New Roman"/>
          <w:sz w:val="24"/>
          <w:szCs w:val="24"/>
        </w:rPr>
        <w:t xml:space="preserve"> – </w:t>
      </w:r>
    </w:p>
    <w:p w:rsidR="003F47DF" w:rsidRPr="00B764AF" w:rsidRDefault="003F47DF" w:rsidP="003F47DF">
      <w:pPr>
        <w:ind w:firstLine="708"/>
        <w:rPr>
          <w:rFonts w:cs="Times New Roman"/>
          <w:sz w:val="24"/>
          <w:szCs w:val="24"/>
        </w:rPr>
      </w:pPr>
    </w:p>
    <w:p w:rsidR="003F47DF" w:rsidRPr="00B764AF" w:rsidRDefault="003F47DF" w:rsidP="003F47DF">
      <w:pPr>
        <w:ind w:left="6372" w:firstLine="708"/>
        <w:rPr>
          <w:rFonts w:cs="Times New Roman"/>
          <w:sz w:val="24"/>
          <w:szCs w:val="24"/>
        </w:rPr>
      </w:pPr>
      <w:r w:rsidRPr="00B764AF">
        <w:rPr>
          <w:rFonts w:cs="Times New Roman"/>
          <w:sz w:val="24"/>
          <w:szCs w:val="24"/>
        </w:rPr>
        <w:t xml:space="preserve">       4 Ekim 2022</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 xml:space="preserve">Cumhuriyet Meclisi Başkanlığı, </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Aşağıdaki Yazılı Sorumu İçtüzüğün 101’inci maddesi uyarınca sunar, Başbakan veya ilgili Bakan tarafından yanıtlanmasını saygılarımla arz ederim.</w:t>
      </w:r>
    </w:p>
    <w:p w:rsidR="003F47DF" w:rsidRPr="00B764AF" w:rsidRDefault="003F47DF" w:rsidP="003F47DF">
      <w:pPr>
        <w:ind w:firstLine="720"/>
        <w:rPr>
          <w:rFonts w:cs="Times New Roman"/>
          <w:sz w:val="24"/>
          <w:szCs w:val="24"/>
        </w:rPr>
      </w:pPr>
    </w:p>
    <w:tbl>
      <w:tblPr>
        <w:tblW w:w="0" w:type="auto"/>
        <w:tblInd w:w="38" w:type="dxa"/>
        <w:tblLook w:val="01E0" w:firstRow="1" w:lastRow="1" w:firstColumn="1" w:lastColumn="1" w:noHBand="0" w:noVBand="0"/>
      </w:tblPr>
      <w:tblGrid>
        <w:gridCol w:w="1130"/>
        <w:gridCol w:w="8075"/>
      </w:tblGrid>
      <w:tr w:rsidR="003F47DF" w:rsidRPr="00B764AF" w:rsidTr="003F47DF">
        <w:tc>
          <w:tcPr>
            <w:tcW w:w="1130" w:type="dxa"/>
          </w:tcPr>
          <w:p w:rsidR="003F47DF" w:rsidRPr="00B764AF" w:rsidRDefault="003F47DF" w:rsidP="003F47DF">
            <w:pPr>
              <w:pStyle w:val="ListeParagraf"/>
              <w:rPr>
                <w:sz w:val="24"/>
                <w:szCs w:val="24"/>
                <w:lang w:val="tr-TR"/>
              </w:rPr>
            </w:pPr>
            <w:r w:rsidRPr="00B764AF">
              <w:rPr>
                <w:sz w:val="24"/>
                <w:szCs w:val="24"/>
                <w:lang w:val="tr-TR"/>
              </w:rPr>
              <w:br w:type="page"/>
              <w:t>-</w:t>
            </w:r>
          </w:p>
        </w:tc>
        <w:tc>
          <w:tcPr>
            <w:tcW w:w="8075" w:type="dxa"/>
          </w:tcPr>
          <w:p w:rsidR="003F47DF" w:rsidRPr="00B764AF" w:rsidRDefault="003F47DF" w:rsidP="003F47DF">
            <w:pPr>
              <w:rPr>
                <w:rFonts w:cs="Times New Roman"/>
                <w:sz w:val="24"/>
                <w:szCs w:val="24"/>
              </w:rPr>
            </w:pPr>
            <w:r w:rsidRPr="00B764AF">
              <w:rPr>
                <w:rFonts w:eastAsia="Calibri" w:cs="Times New Roman"/>
                <w:sz w:val="24"/>
                <w:szCs w:val="24"/>
              </w:rPr>
              <w:t xml:space="preserve">2018, 2019 ve 2020 yıllarına yönelik her yıl için ayrı ayrı, Bankaların (Koopbank dahil), Kooperatiflerin (Koopbank hariç) ve Sigorta şirketlerinin ödediği kurumlar vergisi her üç sektör için de ayrı ayrı kaç </w:t>
            </w:r>
            <w:proofErr w:type="gramStart"/>
            <w:r w:rsidRPr="00B764AF">
              <w:rPr>
                <w:rFonts w:eastAsia="Calibri" w:cs="Times New Roman"/>
                <w:sz w:val="24"/>
                <w:szCs w:val="24"/>
              </w:rPr>
              <w:t>paradır ?</w:t>
            </w:r>
            <w:proofErr w:type="gramEnd"/>
          </w:p>
        </w:tc>
      </w:tr>
    </w:tbl>
    <w:p w:rsidR="003F47DF" w:rsidRPr="00B764AF" w:rsidRDefault="003F47DF" w:rsidP="003F47DF">
      <w:pPr>
        <w:tabs>
          <w:tab w:val="left" w:pos="7905"/>
        </w:tabs>
        <w:ind w:firstLine="720"/>
        <w:rPr>
          <w:rFonts w:cs="Times New Roman"/>
          <w:sz w:val="24"/>
          <w:szCs w:val="24"/>
        </w:rPr>
      </w:pPr>
      <w:r w:rsidRPr="00B764AF">
        <w:rPr>
          <w:rFonts w:cs="Times New Roman"/>
          <w:sz w:val="24"/>
          <w:szCs w:val="24"/>
        </w:rPr>
        <w:tab/>
      </w:r>
    </w:p>
    <w:p w:rsidR="003F47DF" w:rsidRPr="00B764AF" w:rsidRDefault="003F47DF" w:rsidP="003F47DF">
      <w:pPr>
        <w:ind w:firstLine="720"/>
        <w:rPr>
          <w:rFonts w:cs="Times New Roman"/>
          <w:sz w:val="24"/>
          <w:szCs w:val="24"/>
        </w:rPr>
      </w:pP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t xml:space="preserve">    </w:t>
      </w:r>
    </w:p>
    <w:p w:rsidR="003F47DF" w:rsidRPr="00B764AF" w:rsidRDefault="0060728F" w:rsidP="003F47DF">
      <w:pPr>
        <w:ind w:left="5040" w:firstLine="720"/>
        <w:rPr>
          <w:rFonts w:cs="Times New Roman"/>
          <w:sz w:val="24"/>
          <w:szCs w:val="24"/>
        </w:rPr>
      </w:pPr>
      <w:r>
        <w:rPr>
          <w:rFonts w:cs="Times New Roman"/>
          <w:sz w:val="24"/>
          <w:szCs w:val="24"/>
        </w:rPr>
        <w:t xml:space="preserve">            </w:t>
      </w:r>
      <w:r w:rsidR="003F47DF" w:rsidRPr="00B764AF">
        <w:rPr>
          <w:rFonts w:cs="Times New Roman"/>
          <w:sz w:val="24"/>
          <w:szCs w:val="24"/>
        </w:rPr>
        <w:t xml:space="preserve">     Devrim BARÇIN</w:t>
      </w:r>
    </w:p>
    <w:p w:rsidR="003F47DF" w:rsidRPr="00B764AF" w:rsidRDefault="003F47DF" w:rsidP="003F47DF">
      <w:pPr>
        <w:ind w:left="5040"/>
        <w:rPr>
          <w:rFonts w:cs="Times New Roman"/>
          <w:sz w:val="24"/>
          <w:szCs w:val="24"/>
        </w:rPr>
      </w:pPr>
      <w:r w:rsidRPr="00B764AF">
        <w:rPr>
          <w:rFonts w:cs="Times New Roman"/>
          <w:sz w:val="24"/>
          <w:szCs w:val="24"/>
        </w:rPr>
        <w:t xml:space="preserve">      </w:t>
      </w:r>
      <w:r w:rsidR="0060728F">
        <w:rPr>
          <w:rFonts w:cs="Times New Roman"/>
          <w:sz w:val="24"/>
          <w:szCs w:val="24"/>
        </w:rPr>
        <w:t xml:space="preserve">             </w:t>
      </w:r>
      <w:r w:rsidRPr="00B764AF">
        <w:rPr>
          <w:rFonts w:cs="Times New Roman"/>
          <w:sz w:val="24"/>
          <w:szCs w:val="24"/>
        </w:rPr>
        <w:t xml:space="preserve">   CTP Lefkoşa Milletvekili</w:t>
      </w:r>
    </w:p>
    <w:p w:rsidR="000F25DE" w:rsidRPr="00B764AF" w:rsidRDefault="000F25DE" w:rsidP="000F25DE">
      <w:pPr>
        <w:rPr>
          <w:rFonts w:cs="Times New Roman"/>
          <w:sz w:val="24"/>
          <w:szCs w:val="24"/>
        </w:rPr>
      </w:pPr>
    </w:p>
    <w:p w:rsidR="0060728F" w:rsidRDefault="0060728F">
      <w:pPr>
        <w:spacing w:after="200" w:line="276" w:lineRule="auto"/>
        <w:jc w:val="left"/>
        <w:rPr>
          <w:rFonts w:cs="Times New Roman"/>
          <w:sz w:val="24"/>
          <w:szCs w:val="24"/>
        </w:rPr>
      </w:pPr>
      <w:r>
        <w:rPr>
          <w:rFonts w:cs="Times New Roman"/>
          <w:sz w:val="24"/>
          <w:szCs w:val="24"/>
        </w:rPr>
        <w:br w:type="page"/>
      </w:r>
    </w:p>
    <w:p w:rsidR="003F47DF" w:rsidRPr="00B764AF" w:rsidRDefault="003F47DF" w:rsidP="003F47DF">
      <w:pPr>
        <w:pStyle w:val="Gvdemetni20"/>
        <w:shd w:val="clear" w:color="auto" w:fill="auto"/>
        <w:spacing w:after="485"/>
        <w:ind w:right="120" w:firstLine="0"/>
        <w:rPr>
          <w:rFonts w:ascii="Times New Roman" w:hAnsi="Times New Roman"/>
          <w:sz w:val="24"/>
          <w:szCs w:val="24"/>
        </w:rPr>
      </w:pPr>
      <w:r w:rsidRPr="00B764AF">
        <w:rPr>
          <w:rFonts w:ascii="Times New Roman" w:hAnsi="Times New Roman"/>
          <w:color w:val="000000"/>
          <w:sz w:val="24"/>
          <w:szCs w:val="24"/>
          <w:lang w:eastAsia="tr-TR" w:bidi="tr-TR"/>
        </w:rPr>
        <w:lastRenderedPageBreak/>
        <w:t>KUZEY KIBRIS TÜRK CUMHURİYETİ</w:t>
      </w:r>
      <w:r w:rsidRPr="00B764AF">
        <w:rPr>
          <w:rFonts w:ascii="Times New Roman" w:hAnsi="Times New Roman"/>
          <w:color w:val="000000"/>
          <w:sz w:val="24"/>
          <w:szCs w:val="24"/>
          <w:lang w:eastAsia="tr-TR" w:bidi="tr-TR"/>
        </w:rPr>
        <w:br/>
        <w:t>BAŞBAKANLIĞI</w:t>
      </w:r>
    </w:p>
    <w:p w:rsidR="003F47DF" w:rsidRPr="00B764AF" w:rsidRDefault="003F47DF" w:rsidP="003F47DF">
      <w:pPr>
        <w:pStyle w:val="Gvdemetni20"/>
        <w:shd w:val="clear" w:color="auto" w:fill="auto"/>
        <w:tabs>
          <w:tab w:val="left" w:pos="7914"/>
        </w:tabs>
        <w:spacing w:after="0" w:line="403" w:lineRule="exact"/>
        <w:ind w:left="220" w:firstLine="0"/>
        <w:jc w:val="both"/>
        <w:rPr>
          <w:rFonts w:ascii="Times New Roman" w:hAnsi="Times New Roman"/>
          <w:sz w:val="24"/>
          <w:szCs w:val="24"/>
        </w:rPr>
      </w:pPr>
      <w:proofErr w:type="gramStart"/>
      <w:r w:rsidRPr="00B764AF">
        <w:rPr>
          <w:rFonts w:ascii="Times New Roman" w:hAnsi="Times New Roman"/>
          <w:color w:val="000000"/>
          <w:sz w:val="24"/>
          <w:szCs w:val="24"/>
          <w:lang w:eastAsia="tr-TR" w:bidi="tr-TR"/>
        </w:rPr>
        <w:t>Sayı : BBK</w:t>
      </w:r>
      <w:proofErr w:type="gramEnd"/>
      <w:r w:rsidRPr="00B764AF">
        <w:rPr>
          <w:rFonts w:ascii="Times New Roman" w:hAnsi="Times New Roman"/>
          <w:color w:val="000000"/>
          <w:sz w:val="24"/>
          <w:szCs w:val="24"/>
          <w:lang w:eastAsia="tr-TR" w:bidi="tr-TR"/>
        </w:rPr>
        <w:t>.0.00-822/07-22/E.4368</w:t>
      </w:r>
      <w:r w:rsidRPr="00B764AF">
        <w:rPr>
          <w:rFonts w:ascii="Times New Roman" w:hAnsi="Times New Roman"/>
          <w:color w:val="000000"/>
          <w:sz w:val="24"/>
          <w:szCs w:val="24"/>
          <w:lang w:eastAsia="tr-TR" w:bidi="tr-TR"/>
        </w:rPr>
        <w:tab/>
        <w:t>24 Ekim 2022</w:t>
      </w:r>
    </w:p>
    <w:p w:rsidR="003F47DF" w:rsidRPr="00B764AF" w:rsidRDefault="003F47DF" w:rsidP="003F47DF">
      <w:pPr>
        <w:pStyle w:val="Gvdemetni20"/>
        <w:shd w:val="clear" w:color="auto" w:fill="auto"/>
        <w:spacing w:after="425" w:line="403" w:lineRule="exact"/>
        <w:ind w:left="220" w:firstLine="0"/>
        <w:jc w:val="both"/>
        <w:rPr>
          <w:rFonts w:ascii="Times New Roman" w:hAnsi="Times New Roman"/>
          <w:sz w:val="24"/>
          <w:szCs w:val="24"/>
        </w:rPr>
      </w:pPr>
      <w:proofErr w:type="gramStart"/>
      <w:r w:rsidRPr="00B764AF">
        <w:rPr>
          <w:rFonts w:ascii="Times New Roman" w:hAnsi="Times New Roman"/>
          <w:color w:val="000000"/>
          <w:sz w:val="24"/>
          <w:szCs w:val="24"/>
          <w:lang w:eastAsia="tr-TR" w:bidi="tr-TR"/>
        </w:rPr>
        <w:t>Konu : 10</w:t>
      </w:r>
      <w:proofErr w:type="gramEnd"/>
      <w:r w:rsidRPr="00B764AF">
        <w:rPr>
          <w:rFonts w:ascii="Times New Roman" w:hAnsi="Times New Roman"/>
          <w:color w:val="000000"/>
          <w:sz w:val="24"/>
          <w:szCs w:val="24"/>
          <w:lang w:eastAsia="tr-TR" w:bidi="tr-TR"/>
        </w:rPr>
        <w:t>/2/2022 Sayılı Yazılı Soru Önergesi</w:t>
      </w:r>
    </w:p>
    <w:p w:rsidR="003F47DF" w:rsidRPr="00B764AF" w:rsidRDefault="003F47DF" w:rsidP="003F47DF">
      <w:pPr>
        <w:pStyle w:val="Gvdemetni20"/>
        <w:shd w:val="clear" w:color="auto" w:fill="auto"/>
        <w:spacing w:after="425" w:line="322" w:lineRule="exact"/>
        <w:ind w:left="220" w:right="5460" w:firstLine="0"/>
        <w:jc w:val="left"/>
        <w:rPr>
          <w:rFonts w:ascii="Times New Roman" w:hAnsi="Times New Roman"/>
          <w:sz w:val="24"/>
          <w:szCs w:val="24"/>
        </w:rPr>
      </w:pPr>
      <w:r w:rsidRPr="00B764AF">
        <w:rPr>
          <w:rFonts w:ascii="Times New Roman" w:hAnsi="Times New Roman"/>
          <w:color w:val="000000"/>
          <w:sz w:val="24"/>
          <w:szCs w:val="24"/>
          <w:lang w:eastAsia="tr-TR" w:bidi="tr-TR"/>
        </w:rPr>
        <w:t>KKTC Cumhuriyet Meclisi Başkanlığı Lefkoşa</w:t>
      </w:r>
    </w:p>
    <w:p w:rsidR="00981953" w:rsidRPr="00B764AF" w:rsidRDefault="003F47DF" w:rsidP="000F25DE">
      <w:pPr>
        <w:pStyle w:val="Gvdemetni20"/>
        <w:shd w:val="clear" w:color="auto" w:fill="auto"/>
        <w:spacing w:after="0" w:line="240" w:lineRule="auto"/>
        <w:ind w:left="221" w:firstLine="0"/>
        <w:jc w:val="both"/>
        <w:rPr>
          <w:rFonts w:ascii="Times New Roman" w:hAnsi="Times New Roman"/>
          <w:color w:val="000000"/>
          <w:sz w:val="24"/>
          <w:szCs w:val="24"/>
          <w:lang w:eastAsia="tr-TR" w:bidi="tr-TR"/>
        </w:rPr>
      </w:pPr>
      <w:proofErr w:type="gramStart"/>
      <w:r w:rsidRPr="00B764AF">
        <w:rPr>
          <w:rFonts w:ascii="Times New Roman" w:hAnsi="Times New Roman"/>
          <w:color w:val="000000"/>
          <w:sz w:val="24"/>
          <w:szCs w:val="24"/>
          <w:lang w:eastAsia="tr-TR" w:bidi="tr-TR"/>
        </w:rPr>
        <w:t>İlgi : a</w:t>
      </w:r>
      <w:proofErr w:type="gramEnd"/>
      <w:r w:rsidRPr="00B764AF">
        <w:rPr>
          <w:rFonts w:ascii="Times New Roman" w:hAnsi="Times New Roman"/>
          <w:color w:val="000000"/>
          <w:sz w:val="24"/>
          <w:szCs w:val="24"/>
          <w:lang w:eastAsia="tr-TR" w:bidi="tr-TR"/>
        </w:rPr>
        <w:t xml:space="preserve">) KKTC Cumhuriyet Meclisi Başkanlığı’nın 7 Ekim 2022 tarihli ve </w:t>
      </w:r>
    </w:p>
    <w:p w:rsidR="003F47DF" w:rsidRPr="00B764AF" w:rsidRDefault="003F47DF" w:rsidP="000F25DE">
      <w:pPr>
        <w:pStyle w:val="Gvdemetni20"/>
        <w:shd w:val="clear" w:color="auto" w:fill="auto"/>
        <w:spacing w:after="0" w:line="240" w:lineRule="auto"/>
        <w:ind w:left="221" w:firstLine="0"/>
        <w:jc w:val="both"/>
        <w:rPr>
          <w:rFonts w:ascii="Times New Roman" w:hAnsi="Times New Roman"/>
          <w:color w:val="000000"/>
          <w:sz w:val="24"/>
          <w:szCs w:val="24"/>
          <w:lang w:eastAsia="tr-TR" w:bidi="tr-TR"/>
        </w:rPr>
      </w:pPr>
      <w:r w:rsidRPr="00B764AF">
        <w:rPr>
          <w:rFonts w:ascii="Times New Roman" w:hAnsi="Times New Roman"/>
          <w:color w:val="000000"/>
          <w:sz w:val="24"/>
          <w:szCs w:val="24"/>
          <w:lang w:eastAsia="tr-TR" w:bidi="tr-TR"/>
        </w:rPr>
        <w:t>MGS.0.00-822/07-22/E.719 sayılı yazısı.</w:t>
      </w:r>
    </w:p>
    <w:p w:rsidR="00981953" w:rsidRPr="00B764AF" w:rsidRDefault="00981953" w:rsidP="003F47DF">
      <w:pPr>
        <w:pStyle w:val="Gvdemetni20"/>
        <w:shd w:val="clear" w:color="auto" w:fill="auto"/>
        <w:spacing w:after="0" w:line="240" w:lineRule="exact"/>
        <w:ind w:left="220" w:firstLine="0"/>
        <w:jc w:val="both"/>
        <w:rPr>
          <w:rFonts w:ascii="Times New Roman" w:hAnsi="Times New Roman"/>
          <w:sz w:val="24"/>
          <w:szCs w:val="24"/>
        </w:rPr>
      </w:pPr>
    </w:p>
    <w:p w:rsidR="003F47DF" w:rsidRPr="00B764AF" w:rsidRDefault="003F47DF" w:rsidP="003F47DF">
      <w:pPr>
        <w:pStyle w:val="Gvdemetni20"/>
        <w:shd w:val="clear" w:color="auto" w:fill="auto"/>
        <w:spacing w:after="248" w:line="322" w:lineRule="exact"/>
        <w:ind w:left="1280"/>
        <w:jc w:val="left"/>
        <w:rPr>
          <w:rFonts w:ascii="Times New Roman" w:hAnsi="Times New Roman"/>
          <w:sz w:val="24"/>
          <w:szCs w:val="24"/>
        </w:rPr>
      </w:pPr>
      <w:r w:rsidRPr="00B764AF">
        <w:rPr>
          <w:rFonts w:ascii="Times New Roman" w:hAnsi="Times New Roman"/>
          <w:color w:val="000000"/>
          <w:sz w:val="24"/>
          <w:szCs w:val="24"/>
          <w:lang w:eastAsia="tr-TR" w:bidi="tr-TR"/>
        </w:rPr>
        <w:t>b) Maliye Bakanlığı’nın 21 Ekim 2022 tarihli ve MLB.0.00-822/07-22/E.3180 sayılı yazısı.</w:t>
      </w:r>
    </w:p>
    <w:p w:rsidR="003F47DF" w:rsidRPr="00B764AF" w:rsidRDefault="003F47DF" w:rsidP="000F25DE">
      <w:pPr>
        <w:pStyle w:val="Gvdemetni20"/>
        <w:shd w:val="clear" w:color="auto" w:fill="auto"/>
        <w:spacing w:after="0" w:line="240" w:lineRule="auto"/>
        <w:ind w:left="221" w:firstLine="760"/>
        <w:jc w:val="both"/>
        <w:rPr>
          <w:rFonts w:ascii="Times New Roman" w:hAnsi="Times New Roman"/>
          <w:color w:val="000000"/>
          <w:sz w:val="24"/>
          <w:szCs w:val="24"/>
          <w:lang w:eastAsia="tr-TR" w:bidi="tr-TR"/>
        </w:rPr>
      </w:pPr>
      <w:r w:rsidRPr="00B764AF">
        <w:rPr>
          <w:rFonts w:ascii="Times New Roman" w:hAnsi="Times New Roman"/>
          <w:color w:val="000000"/>
          <w:sz w:val="24"/>
          <w:szCs w:val="24"/>
          <w:lang w:eastAsia="tr-TR" w:bidi="tr-TR"/>
        </w:rPr>
        <w:t xml:space="preserve">İlgi (a) yazınız ile Başbakanlığa iletilmiş olan, Cumhuriyetçi Türk Partisi Lefkoşa Milletvekili Sayın Devrim Barçın, </w:t>
      </w:r>
      <w:r w:rsidRPr="00B764AF">
        <w:rPr>
          <w:rFonts w:ascii="Times New Roman" w:hAnsi="Times New Roman"/>
          <w:sz w:val="24"/>
          <w:szCs w:val="24"/>
        </w:rPr>
        <w:t xml:space="preserve">2018, </w:t>
      </w:r>
      <w:proofErr w:type="gramStart"/>
      <w:r w:rsidRPr="00B764AF">
        <w:rPr>
          <w:rFonts w:ascii="Times New Roman" w:hAnsi="Times New Roman"/>
          <w:sz w:val="24"/>
          <w:szCs w:val="24"/>
        </w:rPr>
        <w:t>2019,</w:t>
      </w:r>
      <w:proofErr w:type="gramEnd"/>
      <w:r w:rsidRPr="00B764AF">
        <w:rPr>
          <w:rFonts w:ascii="Times New Roman" w:hAnsi="Times New Roman"/>
          <w:sz w:val="24"/>
          <w:szCs w:val="24"/>
        </w:rPr>
        <w:t xml:space="preserve"> ve 2020 Yıllarına Yönelik Ayrı Ayrı Ücretli Çalışanlardan Tahsil Edilen Gelir Vergisine</w:t>
      </w:r>
      <w:r w:rsidRPr="00B764AF">
        <w:rPr>
          <w:rFonts w:ascii="Times New Roman" w:hAnsi="Times New Roman"/>
          <w:color w:val="000000"/>
          <w:sz w:val="24"/>
          <w:szCs w:val="24"/>
          <w:lang w:eastAsia="tr-TR" w:bidi="tr-TR"/>
        </w:rPr>
        <w:t xml:space="preserve"> İlişkin Yazılı Soru Önergesi (Y.S.No:10/2/2022) Yazılı Soru Önergesine yanıt olarak Maliye Bakanlığı'ndan alınan ilgi (b)'de kayıtlı yazının bir sureti ilişikte sunulmaktadır.</w:t>
      </w:r>
    </w:p>
    <w:p w:rsidR="00981953" w:rsidRPr="00B764AF" w:rsidRDefault="00981953" w:rsidP="003F47DF">
      <w:pPr>
        <w:pStyle w:val="Gvdemetni20"/>
        <w:shd w:val="clear" w:color="auto" w:fill="auto"/>
        <w:spacing w:after="236" w:line="312" w:lineRule="exact"/>
        <w:ind w:left="220" w:firstLine="760"/>
        <w:jc w:val="both"/>
        <w:rPr>
          <w:rFonts w:ascii="Times New Roman" w:hAnsi="Times New Roman"/>
          <w:sz w:val="24"/>
          <w:szCs w:val="24"/>
        </w:rPr>
      </w:pPr>
    </w:p>
    <w:p w:rsidR="003F47DF" w:rsidRPr="00B764AF" w:rsidRDefault="003F47DF" w:rsidP="003F47DF">
      <w:pPr>
        <w:pStyle w:val="Gvdemetni20"/>
        <w:shd w:val="clear" w:color="auto" w:fill="auto"/>
        <w:spacing w:after="777" w:line="317" w:lineRule="exact"/>
        <w:ind w:left="220" w:firstLine="760"/>
        <w:jc w:val="both"/>
        <w:rPr>
          <w:rFonts w:ascii="Times New Roman" w:hAnsi="Times New Roman"/>
          <w:sz w:val="24"/>
          <w:szCs w:val="24"/>
        </w:rPr>
      </w:pPr>
      <w:r w:rsidRPr="00B764AF">
        <w:rPr>
          <w:rFonts w:ascii="Times New Roman" w:hAnsi="Times New Roman"/>
          <w:color w:val="000000"/>
          <w:sz w:val="24"/>
          <w:szCs w:val="24"/>
          <w:lang w:eastAsia="tr-TR" w:bidi="tr-TR"/>
        </w:rPr>
        <w:t>Bilgilerinizi ve Cumhuriyet Meclisi İçtüzüğü'nün 104(1) maddesi uyarınca gereğini saygı ile istirham ederim.</w:t>
      </w:r>
    </w:p>
    <w:p w:rsidR="003F47DF" w:rsidRPr="00B764AF" w:rsidRDefault="003F47DF" w:rsidP="000F25DE">
      <w:pPr>
        <w:framePr w:h="365" w:wrap="notBeside" w:vAnchor="text" w:hAnchor="text" w:xAlign="right" w:y="1"/>
        <w:jc w:val="right"/>
        <w:rPr>
          <w:rFonts w:cs="Times New Roman"/>
          <w:sz w:val="24"/>
          <w:szCs w:val="24"/>
        </w:rPr>
      </w:pPr>
    </w:p>
    <w:p w:rsidR="003F47DF" w:rsidRPr="00B764AF" w:rsidRDefault="003F47DF" w:rsidP="000F25DE">
      <w:pPr>
        <w:pStyle w:val="Resimyazs0"/>
        <w:framePr w:h="365" w:wrap="notBeside" w:vAnchor="text" w:hAnchor="text" w:xAlign="right" w:y="1"/>
        <w:shd w:val="clear" w:color="auto" w:fill="auto"/>
        <w:spacing w:line="240" w:lineRule="auto"/>
        <w:jc w:val="right"/>
        <w:rPr>
          <w:rFonts w:ascii="Times New Roman" w:hAnsi="Times New Roman"/>
          <w:color w:val="000000"/>
          <w:sz w:val="24"/>
          <w:szCs w:val="24"/>
          <w:lang w:eastAsia="tr-TR" w:bidi="tr-TR"/>
        </w:rPr>
      </w:pPr>
      <w:proofErr w:type="gramStart"/>
      <w:r w:rsidRPr="00B764AF">
        <w:rPr>
          <w:rFonts w:ascii="Times New Roman" w:hAnsi="Times New Roman"/>
          <w:color w:val="000000"/>
          <w:sz w:val="24"/>
          <w:szCs w:val="24"/>
          <w:lang w:eastAsia="tr-TR" w:bidi="tr-TR"/>
        </w:rPr>
        <w:t>Dt.Ünal</w:t>
      </w:r>
      <w:proofErr w:type="gramEnd"/>
      <w:r w:rsidRPr="00B764AF">
        <w:rPr>
          <w:rFonts w:ascii="Times New Roman" w:hAnsi="Times New Roman"/>
          <w:color w:val="000000"/>
          <w:sz w:val="24"/>
          <w:szCs w:val="24"/>
          <w:lang w:eastAsia="tr-TR" w:bidi="tr-TR"/>
        </w:rPr>
        <w:t xml:space="preserve"> ÜSTEL</w:t>
      </w:r>
    </w:p>
    <w:p w:rsidR="003F47DF" w:rsidRPr="00B764AF" w:rsidRDefault="003F47DF" w:rsidP="000F25DE">
      <w:pPr>
        <w:pStyle w:val="Resimyazs0"/>
        <w:framePr w:h="365" w:wrap="notBeside" w:vAnchor="text" w:hAnchor="text" w:xAlign="right" w:y="1"/>
        <w:shd w:val="clear" w:color="auto" w:fill="auto"/>
        <w:spacing w:line="240" w:lineRule="auto"/>
        <w:jc w:val="right"/>
        <w:rPr>
          <w:rFonts w:ascii="Times New Roman" w:hAnsi="Times New Roman"/>
          <w:sz w:val="24"/>
          <w:szCs w:val="24"/>
        </w:rPr>
      </w:pPr>
      <w:r w:rsidRPr="00B764AF">
        <w:rPr>
          <w:rFonts w:ascii="Times New Roman" w:hAnsi="Times New Roman"/>
          <w:color w:val="000000"/>
          <w:sz w:val="24"/>
          <w:szCs w:val="24"/>
          <w:lang w:eastAsia="tr-TR" w:bidi="tr-TR"/>
        </w:rPr>
        <w:t xml:space="preserve">                                                                                                                         </w:t>
      </w:r>
      <w:r w:rsidR="00981953" w:rsidRPr="00B764AF">
        <w:rPr>
          <w:rFonts w:ascii="Times New Roman" w:hAnsi="Times New Roman"/>
          <w:color w:val="000000"/>
          <w:sz w:val="24"/>
          <w:szCs w:val="24"/>
          <w:lang w:eastAsia="tr-TR" w:bidi="tr-TR"/>
        </w:rPr>
        <w:t xml:space="preserve">     </w:t>
      </w:r>
      <w:r w:rsidRPr="00B764AF">
        <w:rPr>
          <w:rFonts w:ascii="Times New Roman" w:hAnsi="Times New Roman"/>
          <w:color w:val="000000"/>
          <w:sz w:val="24"/>
          <w:szCs w:val="24"/>
          <w:lang w:eastAsia="tr-TR" w:bidi="tr-TR"/>
        </w:rPr>
        <w:t>Başbakan</w:t>
      </w:r>
    </w:p>
    <w:p w:rsidR="003F47DF" w:rsidRPr="00B764AF" w:rsidRDefault="003F47DF" w:rsidP="003F47DF">
      <w:pPr>
        <w:spacing w:after="200" w:line="276" w:lineRule="auto"/>
        <w:rPr>
          <w:rFonts w:cs="Times New Roman"/>
          <w:sz w:val="24"/>
          <w:szCs w:val="24"/>
        </w:rPr>
      </w:pPr>
    </w:p>
    <w:p w:rsidR="003F47DF" w:rsidRPr="00B764AF" w:rsidRDefault="008234C1" w:rsidP="00981953">
      <w:pPr>
        <w:spacing w:after="200" w:line="276" w:lineRule="auto"/>
        <w:jc w:val="center"/>
        <w:rPr>
          <w:rFonts w:cs="Times New Roman"/>
          <w:sz w:val="24"/>
          <w:szCs w:val="24"/>
        </w:rPr>
      </w:pPr>
      <w:r w:rsidRPr="00B764AF">
        <w:rPr>
          <w:rFonts w:cs="Times New Roman"/>
          <w:sz w:val="24"/>
          <w:szCs w:val="24"/>
        </w:rPr>
        <w:t>(Ekler Ana D</w:t>
      </w:r>
      <w:r w:rsidR="003F47DF" w:rsidRPr="00B764AF">
        <w:rPr>
          <w:rFonts w:cs="Times New Roman"/>
          <w:sz w:val="24"/>
          <w:szCs w:val="24"/>
        </w:rPr>
        <w:t>osyaya eklenmiştir)</w:t>
      </w:r>
    </w:p>
    <w:p w:rsidR="003F47DF" w:rsidRPr="00B764AF" w:rsidRDefault="003F47DF" w:rsidP="003F47DF">
      <w:pPr>
        <w:spacing w:after="200" w:line="276" w:lineRule="auto"/>
        <w:ind w:firstLine="708"/>
        <w:rPr>
          <w:rFonts w:cs="Times New Roman"/>
          <w:sz w:val="24"/>
          <w:szCs w:val="24"/>
        </w:rPr>
      </w:pPr>
      <w:r w:rsidRPr="00B764AF">
        <w:rPr>
          <w:rFonts w:cs="Times New Roman"/>
          <w:sz w:val="24"/>
          <w:szCs w:val="24"/>
        </w:rPr>
        <w:t xml:space="preserve">BAŞKAN – İkinci soru Cumhuriyetçi Türk Partisi Lefkoşa Milletvekili Sayın Devrim Barçın’ın sunmuş olduğu 2018, 2019, 2020 Yıllarına Yönelik Ayrı Ayrı Ücretli Çalışanlardan Tahsil Edilen Gelir Vergisine İlişkin Yazılı Sorusuna Maliye Bakanlığı’nın cevabı. </w:t>
      </w:r>
    </w:p>
    <w:p w:rsidR="003F47DF" w:rsidRPr="00B764AF" w:rsidRDefault="003F47DF" w:rsidP="003F47DF">
      <w:pPr>
        <w:spacing w:after="200" w:line="276" w:lineRule="auto"/>
        <w:ind w:firstLine="708"/>
        <w:rPr>
          <w:rFonts w:cs="Times New Roman"/>
          <w:sz w:val="24"/>
          <w:szCs w:val="24"/>
        </w:rPr>
      </w:pPr>
      <w:r w:rsidRPr="00B764AF">
        <w:rPr>
          <w:rFonts w:cs="Times New Roman"/>
          <w:sz w:val="24"/>
          <w:szCs w:val="24"/>
        </w:rPr>
        <w:t>Soru ve Cevabı okuyunuz lütfen.</w:t>
      </w:r>
    </w:p>
    <w:p w:rsidR="0060728F" w:rsidRDefault="0060728F">
      <w:pPr>
        <w:spacing w:after="200" w:line="276" w:lineRule="auto"/>
        <w:jc w:val="left"/>
        <w:rPr>
          <w:rFonts w:cs="Times New Roman"/>
          <w:sz w:val="24"/>
          <w:szCs w:val="24"/>
        </w:rPr>
      </w:pPr>
      <w:r>
        <w:rPr>
          <w:rFonts w:cs="Times New Roman"/>
          <w:sz w:val="24"/>
          <w:szCs w:val="24"/>
        </w:rPr>
        <w:br w:type="page"/>
      </w:r>
    </w:p>
    <w:p w:rsidR="003F47DF" w:rsidRPr="00B764AF" w:rsidRDefault="003F47DF" w:rsidP="003F47DF">
      <w:pPr>
        <w:spacing w:after="200" w:line="276" w:lineRule="auto"/>
        <w:ind w:firstLine="708"/>
        <w:rPr>
          <w:rFonts w:cs="Times New Roman"/>
          <w:sz w:val="24"/>
          <w:szCs w:val="24"/>
        </w:rPr>
      </w:pPr>
      <w:proofErr w:type="gramStart"/>
      <w:r w:rsidRPr="00B764AF">
        <w:rPr>
          <w:rFonts w:cs="Times New Roman"/>
          <w:sz w:val="24"/>
          <w:szCs w:val="24"/>
        </w:rPr>
        <w:lastRenderedPageBreak/>
        <w:t>KATİP</w:t>
      </w:r>
      <w:proofErr w:type="gramEnd"/>
      <w:r w:rsidRPr="00B764AF">
        <w:rPr>
          <w:rFonts w:cs="Times New Roman"/>
          <w:sz w:val="24"/>
          <w:szCs w:val="24"/>
        </w:rPr>
        <w:t xml:space="preserve"> – </w:t>
      </w:r>
    </w:p>
    <w:p w:rsidR="003F47DF" w:rsidRPr="00B764AF" w:rsidRDefault="003F47DF" w:rsidP="003F47DF">
      <w:pPr>
        <w:spacing w:after="200" w:line="276" w:lineRule="auto"/>
        <w:ind w:firstLine="708"/>
        <w:rPr>
          <w:rFonts w:cs="Times New Roman"/>
          <w:sz w:val="24"/>
          <w:szCs w:val="24"/>
        </w:rPr>
      </w:pPr>
    </w:p>
    <w:p w:rsidR="003F47DF" w:rsidRPr="00B764AF" w:rsidRDefault="003F47DF" w:rsidP="003F47DF">
      <w:pPr>
        <w:ind w:left="6372" w:firstLine="708"/>
        <w:rPr>
          <w:rFonts w:cs="Times New Roman"/>
          <w:sz w:val="24"/>
          <w:szCs w:val="24"/>
        </w:rPr>
      </w:pPr>
      <w:r w:rsidRPr="00B764AF">
        <w:rPr>
          <w:rFonts w:cs="Times New Roman"/>
          <w:sz w:val="24"/>
          <w:szCs w:val="24"/>
        </w:rPr>
        <w:t xml:space="preserve">       4 Ekim 2022</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 xml:space="preserve">Cumhuriyet Meclisi Başkanlığı, </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Aşağıdaki Yazılı Sorumu İçtüzüğün 101’inci maddesi uyarınca sunar, Başbakan veya ilgili Bakan tarafından yanıtlanmasını saygılarımla arz ederim.</w:t>
      </w:r>
    </w:p>
    <w:p w:rsidR="003F47DF" w:rsidRPr="00B764AF" w:rsidRDefault="003F47DF" w:rsidP="003F47DF">
      <w:pPr>
        <w:ind w:firstLine="720"/>
        <w:rPr>
          <w:rFonts w:cs="Times New Roman"/>
          <w:sz w:val="24"/>
          <w:szCs w:val="24"/>
        </w:rPr>
      </w:pPr>
    </w:p>
    <w:tbl>
      <w:tblPr>
        <w:tblW w:w="0" w:type="auto"/>
        <w:tblInd w:w="38" w:type="dxa"/>
        <w:tblLook w:val="01E0" w:firstRow="1" w:lastRow="1" w:firstColumn="1" w:lastColumn="1" w:noHBand="0" w:noVBand="0"/>
      </w:tblPr>
      <w:tblGrid>
        <w:gridCol w:w="1130"/>
        <w:gridCol w:w="8075"/>
      </w:tblGrid>
      <w:tr w:rsidR="003F47DF" w:rsidRPr="00B764AF" w:rsidTr="003F47DF">
        <w:tc>
          <w:tcPr>
            <w:tcW w:w="1130" w:type="dxa"/>
          </w:tcPr>
          <w:p w:rsidR="003F47DF" w:rsidRPr="00B764AF" w:rsidRDefault="003F47DF" w:rsidP="003F47DF">
            <w:pPr>
              <w:pStyle w:val="ListeParagraf"/>
              <w:rPr>
                <w:sz w:val="24"/>
                <w:szCs w:val="24"/>
                <w:lang w:val="tr-TR"/>
              </w:rPr>
            </w:pPr>
            <w:r w:rsidRPr="00B764AF">
              <w:rPr>
                <w:sz w:val="24"/>
                <w:szCs w:val="24"/>
                <w:lang w:val="tr-TR"/>
              </w:rPr>
              <w:br w:type="page"/>
              <w:t>-</w:t>
            </w:r>
          </w:p>
        </w:tc>
        <w:tc>
          <w:tcPr>
            <w:tcW w:w="8075" w:type="dxa"/>
          </w:tcPr>
          <w:p w:rsidR="003F47DF" w:rsidRPr="00B764AF" w:rsidRDefault="003F47DF" w:rsidP="003F47DF">
            <w:pPr>
              <w:rPr>
                <w:rFonts w:cs="Times New Roman"/>
                <w:sz w:val="24"/>
                <w:szCs w:val="24"/>
              </w:rPr>
            </w:pPr>
            <w:r w:rsidRPr="00B764AF">
              <w:rPr>
                <w:rFonts w:eastAsia="Calibri" w:cs="Times New Roman"/>
                <w:sz w:val="24"/>
                <w:szCs w:val="24"/>
              </w:rPr>
              <w:t xml:space="preserve">2018, 2019 ve 2020 yıllarına yönelik her yıl için ayrı ayrı ücretli çalışanlardan tahsil edilen toplam gelir vergisi kaç </w:t>
            </w:r>
            <w:proofErr w:type="gramStart"/>
            <w:r w:rsidRPr="00B764AF">
              <w:rPr>
                <w:rFonts w:eastAsia="Calibri" w:cs="Times New Roman"/>
                <w:sz w:val="24"/>
                <w:szCs w:val="24"/>
              </w:rPr>
              <w:t>paradır ?</w:t>
            </w:r>
            <w:proofErr w:type="gramEnd"/>
            <w:r w:rsidRPr="00B764AF">
              <w:rPr>
                <w:rFonts w:eastAsia="Calibri" w:cs="Times New Roman"/>
                <w:sz w:val="24"/>
                <w:szCs w:val="24"/>
              </w:rPr>
              <w:br/>
            </w:r>
          </w:p>
        </w:tc>
      </w:tr>
    </w:tbl>
    <w:p w:rsidR="003F47DF" w:rsidRPr="00B764AF" w:rsidRDefault="003F47DF" w:rsidP="003F47DF">
      <w:pPr>
        <w:tabs>
          <w:tab w:val="left" w:pos="7905"/>
        </w:tabs>
        <w:ind w:firstLine="720"/>
        <w:rPr>
          <w:rFonts w:cs="Times New Roman"/>
          <w:sz w:val="24"/>
          <w:szCs w:val="24"/>
        </w:rPr>
      </w:pPr>
      <w:r w:rsidRPr="00B764AF">
        <w:rPr>
          <w:rFonts w:cs="Times New Roman"/>
          <w:sz w:val="24"/>
          <w:szCs w:val="24"/>
        </w:rPr>
        <w:tab/>
      </w:r>
    </w:p>
    <w:p w:rsidR="003F47DF" w:rsidRPr="00B764AF" w:rsidRDefault="003F47DF" w:rsidP="003F47DF">
      <w:pPr>
        <w:ind w:firstLine="720"/>
        <w:rPr>
          <w:rFonts w:cs="Times New Roman"/>
          <w:sz w:val="24"/>
          <w:szCs w:val="24"/>
        </w:rPr>
      </w:pP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t xml:space="preserve">    </w:t>
      </w:r>
    </w:p>
    <w:p w:rsidR="003F47DF" w:rsidRPr="00B764AF" w:rsidRDefault="003F47DF" w:rsidP="003F47DF">
      <w:pPr>
        <w:ind w:left="5040" w:firstLine="720"/>
        <w:rPr>
          <w:rFonts w:cs="Times New Roman"/>
          <w:sz w:val="24"/>
          <w:szCs w:val="24"/>
        </w:rPr>
      </w:pPr>
      <w:r w:rsidRPr="00B764AF">
        <w:rPr>
          <w:rFonts w:cs="Times New Roman"/>
          <w:sz w:val="24"/>
          <w:szCs w:val="24"/>
        </w:rPr>
        <w:t xml:space="preserve"> </w:t>
      </w:r>
      <w:r w:rsidR="0060728F">
        <w:rPr>
          <w:rFonts w:cs="Times New Roman"/>
          <w:sz w:val="24"/>
          <w:szCs w:val="24"/>
        </w:rPr>
        <w:t xml:space="preserve">    </w:t>
      </w:r>
      <w:r w:rsidRPr="00B764AF">
        <w:rPr>
          <w:rFonts w:cs="Times New Roman"/>
          <w:sz w:val="24"/>
          <w:szCs w:val="24"/>
        </w:rPr>
        <w:t xml:space="preserve">    Devrim BARÇIN</w:t>
      </w:r>
    </w:p>
    <w:p w:rsidR="003F47DF" w:rsidRPr="00B764AF" w:rsidRDefault="003F47DF" w:rsidP="003F47DF">
      <w:pPr>
        <w:ind w:left="5040"/>
        <w:rPr>
          <w:rFonts w:cs="Times New Roman"/>
          <w:sz w:val="24"/>
          <w:szCs w:val="24"/>
        </w:rPr>
      </w:pPr>
      <w:r w:rsidRPr="00B764AF">
        <w:rPr>
          <w:rFonts w:cs="Times New Roman"/>
          <w:sz w:val="24"/>
          <w:szCs w:val="24"/>
        </w:rPr>
        <w:t xml:space="preserve">     </w:t>
      </w:r>
      <w:r w:rsidR="0060728F">
        <w:rPr>
          <w:rFonts w:cs="Times New Roman"/>
          <w:sz w:val="24"/>
          <w:szCs w:val="24"/>
        </w:rPr>
        <w:t xml:space="preserve">        </w:t>
      </w:r>
      <w:r w:rsidRPr="00B764AF">
        <w:rPr>
          <w:rFonts w:cs="Times New Roman"/>
          <w:sz w:val="24"/>
          <w:szCs w:val="24"/>
        </w:rPr>
        <w:t xml:space="preserve">    CTP Lefkoşa Milletvekili</w:t>
      </w:r>
    </w:p>
    <w:p w:rsidR="003F47DF" w:rsidRPr="00B764AF" w:rsidRDefault="003F47DF" w:rsidP="003F47DF">
      <w:pPr>
        <w:ind w:left="5040"/>
        <w:rPr>
          <w:rFonts w:cs="Times New Roman"/>
          <w:sz w:val="24"/>
          <w:szCs w:val="24"/>
        </w:rPr>
      </w:pPr>
    </w:p>
    <w:p w:rsidR="003F47DF" w:rsidRPr="00B764AF" w:rsidRDefault="003F47DF" w:rsidP="003F47DF">
      <w:pPr>
        <w:ind w:left="5040"/>
        <w:rPr>
          <w:rFonts w:cs="Times New Roman"/>
          <w:sz w:val="24"/>
          <w:szCs w:val="24"/>
        </w:rPr>
      </w:pPr>
    </w:p>
    <w:p w:rsidR="003F47DF" w:rsidRPr="00B764AF" w:rsidRDefault="003F47DF" w:rsidP="003F47DF">
      <w:pPr>
        <w:pStyle w:val="Gvdemetni20"/>
        <w:shd w:val="clear" w:color="auto" w:fill="auto"/>
        <w:spacing w:after="485"/>
        <w:ind w:right="120" w:firstLine="0"/>
        <w:rPr>
          <w:rFonts w:ascii="Times New Roman" w:hAnsi="Times New Roman"/>
          <w:sz w:val="24"/>
          <w:szCs w:val="24"/>
        </w:rPr>
      </w:pPr>
      <w:r w:rsidRPr="00B764AF">
        <w:rPr>
          <w:rFonts w:ascii="Times New Roman" w:hAnsi="Times New Roman"/>
          <w:color w:val="000000"/>
          <w:sz w:val="24"/>
          <w:szCs w:val="24"/>
          <w:lang w:eastAsia="tr-TR" w:bidi="tr-TR"/>
        </w:rPr>
        <w:t>KUZEY KIBRIS TÜRK CUMHURİYETİ</w:t>
      </w:r>
      <w:r w:rsidRPr="00B764AF">
        <w:rPr>
          <w:rFonts w:ascii="Times New Roman" w:hAnsi="Times New Roman"/>
          <w:color w:val="000000"/>
          <w:sz w:val="24"/>
          <w:szCs w:val="24"/>
          <w:lang w:eastAsia="tr-TR" w:bidi="tr-TR"/>
        </w:rPr>
        <w:br/>
        <w:t>BAŞBAKANLIĞI</w:t>
      </w:r>
    </w:p>
    <w:p w:rsidR="003F47DF" w:rsidRPr="00B764AF" w:rsidRDefault="003F47DF" w:rsidP="003F47DF">
      <w:pPr>
        <w:pStyle w:val="Gvdemetni20"/>
        <w:shd w:val="clear" w:color="auto" w:fill="auto"/>
        <w:tabs>
          <w:tab w:val="left" w:pos="7914"/>
        </w:tabs>
        <w:spacing w:after="0" w:line="403" w:lineRule="exact"/>
        <w:ind w:left="220" w:firstLine="0"/>
        <w:jc w:val="both"/>
        <w:rPr>
          <w:rFonts w:ascii="Times New Roman" w:hAnsi="Times New Roman"/>
          <w:sz w:val="24"/>
          <w:szCs w:val="24"/>
        </w:rPr>
      </w:pPr>
      <w:proofErr w:type="gramStart"/>
      <w:r w:rsidRPr="00B764AF">
        <w:rPr>
          <w:rFonts w:ascii="Times New Roman" w:hAnsi="Times New Roman"/>
          <w:color w:val="000000"/>
          <w:sz w:val="24"/>
          <w:szCs w:val="24"/>
          <w:lang w:eastAsia="tr-TR" w:bidi="tr-TR"/>
        </w:rPr>
        <w:t>Sayı : BBK</w:t>
      </w:r>
      <w:proofErr w:type="gramEnd"/>
      <w:r w:rsidRPr="00B764AF">
        <w:rPr>
          <w:rFonts w:ascii="Times New Roman" w:hAnsi="Times New Roman"/>
          <w:color w:val="000000"/>
          <w:sz w:val="24"/>
          <w:szCs w:val="24"/>
          <w:lang w:eastAsia="tr-TR" w:bidi="tr-TR"/>
        </w:rPr>
        <w:t>.0.00-822/07-22/E.4376</w:t>
      </w:r>
      <w:r w:rsidRPr="00B764AF">
        <w:rPr>
          <w:rFonts w:ascii="Times New Roman" w:hAnsi="Times New Roman"/>
          <w:color w:val="000000"/>
          <w:sz w:val="24"/>
          <w:szCs w:val="24"/>
          <w:lang w:eastAsia="tr-TR" w:bidi="tr-TR"/>
        </w:rPr>
        <w:tab/>
        <w:t>24 Ekim 2022</w:t>
      </w:r>
    </w:p>
    <w:p w:rsidR="003F47DF" w:rsidRPr="00B764AF" w:rsidRDefault="003F47DF" w:rsidP="003F47DF">
      <w:pPr>
        <w:pStyle w:val="Gvdemetni20"/>
        <w:shd w:val="clear" w:color="auto" w:fill="auto"/>
        <w:spacing w:after="425" w:line="403" w:lineRule="exact"/>
        <w:ind w:left="220" w:firstLine="0"/>
        <w:jc w:val="both"/>
        <w:rPr>
          <w:rFonts w:ascii="Times New Roman" w:hAnsi="Times New Roman"/>
          <w:sz w:val="24"/>
          <w:szCs w:val="24"/>
        </w:rPr>
      </w:pPr>
      <w:proofErr w:type="gramStart"/>
      <w:r w:rsidRPr="00B764AF">
        <w:rPr>
          <w:rFonts w:ascii="Times New Roman" w:hAnsi="Times New Roman"/>
          <w:color w:val="000000"/>
          <w:sz w:val="24"/>
          <w:szCs w:val="24"/>
          <w:lang w:eastAsia="tr-TR" w:bidi="tr-TR"/>
        </w:rPr>
        <w:t>Konu : 12</w:t>
      </w:r>
      <w:proofErr w:type="gramEnd"/>
      <w:r w:rsidRPr="00B764AF">
        <w:rPr>
          <w:rFonts w:ascii="Times New Roman" w:hAnsi="Times New Roman"/>
          <w:color w:val="000000"/>
          <w:sz w:val="24"/>
          <w:szCs w:val="24"/>
          <w:lang w:eastAsia="tr-TR" w:bidi="tr-TR"/>
        </w:rPr>
        <w:t>/2/2022 Sayılı Yazılı Soru Önergesi</w:t>
      </w:r>
    </w:p>
    <w:p w:rsidR="003F47DF" w:rsidRPr="00B764AF" w:rsidRDefault="003F47DF" w:rsidP="003F47DF">
      <w:pPr>
        <w:pStyle w:val="Gvdemetni20"/>
        <w:shd w:val="clear" w:color="auto" w:fill="auto"/>
        <w:spacing w:after="425" w:line="322" w:lineRule="exact"/>
        <w:ind w:left="220" w:right="5460" w:firstLine="0"/>
        <w:jc w:val="left"/>
        <w:rPr>
          <w:rFonts w:ascii="Times New Roman" w:hAnsi="Times New Roman"/>
          <w:sz w:val="24"/>
          <w:szCs w:val="24"/>
        </w:rPr>
      </w:pPr>
      <w:r w:rsidRPr="00B764AF">
        <w:rPr>
          <w:rFonts w:ascii="Times New Roman" w:hAnsi="Times New Roman"/>
          <w:color w:val="000000"/>
          <w:sz w:val="24"/>
          <w:szCs w:val="24"/>
          <w:lang w:eastAsia="tr-TR" w:bidi="tr-TR"/>
        </w:rPr>
        <w:t>KKTC Cumhuriyet Meclisi Başkanlığı Lefkoşa</w:t>
      </w:r>
    </w:p>
    <w:p w:rsidR="003F47DF" w:rsidRPr="00B764AF" w:rsidRDefault="003F47DF" w:rsidP="000F25DE">
      <w:pPr>
        <w:pStyle w:val="Gvdemetni20"/>
        <w:shd w:val="clear" w:color="auto" w:fill="auto"/>
        <w:spacing w:after="0" w:line="240" w:lineRule="auto"/>
        <w:ind w:left="220" w:firstLine="0"/>
        <w:jc w:val="both"/>
        <w:rPr>
          <w:rFonts w:ascii="Times New Roman" w:hAnsi="Times New Roman"/>
          <w:sz w:val="24"/>
          <w:szCs w:val="24"/>
        </w:rPr>
      </w:pPr>
      <w:proofErr w:type="gramStart"/>
      <w:r w:rsidRPr="00B764AF">
        <w:rPr>
          <w:rFonts w:ascii="Times New Roman" w:hAnsi="Times New Roman"/>
          <w:color w:val="000000"/>
          <w:sz w:val="24"/>
          <w:szCs w:val="24"/>
          <w:lang w:eastAsia="tr-TR" w:bidi="tr-TR"/>
        </w:rPr>
        <w:t>İlgi : a</w:t>
      </w:r>
      <w:proofErr w:type="gramEnd"/>
      <w:r w:rsidRPr="00B764AF">
        <w:rPr>
          <w:rFonts w:ascii="Times New Roman" w:hAnsi="Times New Roman"/>
          <w:color w:val="000000"/>
          <w:sz w:val="24"/>
          <w:szCs w:val="24"/>
          <w:lang w:eastAsia="tr-TR" w:bidi="tr-TR"/>
        </w:rPr>
        <w:t>) KKTC Cumhuriyet Meclisi Başkanlığı’nın 7 Ekim 2022 tarihli ve MGS.0.00-822/07-22/E.718 sayılı yazısı.</w:t>
      </w:r>
    </w:p>
    <w:p w:rsidR="003F47DF" w:rsidRPr="00B764AF" w:rsidRDefault="003F47DF" w:rsidP="000F25DE">
      <w:pPr>
        <w:pStyle w:val="Gvdemetni20"/>
        <w:shd w:val="clear" w:color="auto" w:fill="auto"/>
        <w:spacing w:after="0" w:line="240" w:lineRule="auto"/>
        <w:ind w:left="1280"/>
        <w:jc w:val="left"/>
        <w:rPr>
          <w:rFonts w:ascii="Times New Roman" w:hAnsi="Times New Roman"/>
          <w:color w:val="000000"/>
          <w:sz w:val="24"/>
          <w:szCs w:val="24"/>
          <w:lang w:eastAsia="tr-TR" w:bidi="tr-TR"/>
        </w:rPr>
      </w:pPr>
      <w:r w:rsidRPr="00B764AF">
        <w:rPr>
          <w:rFonts w:ascii="Times New Roman" w:hAnsi="Times New Roman"/>
          <w:color w:val="000000"/>
          <w:sz w:val="24"/>
          <w:szCs w:val="24"/>
          <w:lang w:eastAsia="tr-TR" w:bidi="tr-TR"/>
        </w:rPr>
        <w:t>b) Maliye Bakanlığı’nın 21 Ekim 2022 tarihli ve MLB.0.00-822/07-22/E.3180 sayılı yazısı.</w:t>
      </w:r>
    </w:p>
    <w:p w:rsidR="000F25DE" w:rsidRPr="00B764AF" w:rsidRDefault="000F25DE" w:rsidP="000F25DE">
      <w:pPr>
        <w:pStyle w:val="Gvdemetni20"/>
        <w:shd w:val="clear" w:color="auto" w:fill="auto"/>
        <w:spacing w:after="0" w:line="240" w:lineRule="auto"/>
        <w:ind w:left="1280"/>
        <w:jc w:val="left"/>
        <w:rPr>
          <w:rFonts w:ascii="Times New Roman" w:hAnsi="Times New Roman"/>
          <w:sz w:val="24"/>
          <w:szCs w:val="24"/>
        </w:rPr>
      </w:pPr>
    </w:p>
    <w:p w:rsidR="003F47DF" w:rsidRPr="00B764AF" w:rsidRDefault="003F47DF" w:rsidP="000F25DE">
      <w:pPr>
        <w:pStyle w:val="Gvdemetni20"/>
        <w:shd w:val="clear" w:color="auto" w:fill="auto"/>
        <w:spacing w:after="0" w:line="240" w:lineRule="auto"/>
        <w:ind w:left="220" w:firstLine="488"/>
        <w:jc w:val="both"/>
        <w:rPr>
          <w:rFonts w:ascii="Times New Roman" w:hAnsi="Times New Roman"/>
          <w:color w:val="000000"/>
          <w:sz w:val="24"/>
          <w:szCs w:val="24"/>
          <w:lang w:eastAsia="tr-TR" w:bidi="tr-TR"/>
        </w:rPr>
      </w:pPr>
      <w:r w:rsidRPr="00B764AF">
        <w:rPr>
          <w:rFonts w:ascii="Times New Roman" w:hAnsi="Times New Roman"/>
          <w:color w:val="000000"/>
          <w:sz w:val="24"/>
          <w:szCs w:val="24"/>
          <w:lang w:eastAsia="tr-TR" w:bidi="tr-TR"/>
        </w:rPr>
        <w:t xml:space="preserve">İlgi (a) yazınız ile Başbakanlığa iletilmiş olan, Cumhuriyetçi Türk Partisi Lefkoşa Milletvekili Sayın Devrim Barçın'ın, </w:t>
      </w:r>
      <w:r w:rsidRPr="00B764AF">
        <w:rPr>
          <w:rFonts w:ascii="Times New Roman" w:hAnsi="Times New Roman"/>
          <w:sz w:val="24"/>
          <w:szCs w:val="24"/>
        </w:rPr>
        <w:t>2018, 2019 ve 2020 Yıllarına Yönelik Sektörel Bazda Ödenen Kurumlar Vergisine İlişkin Yazılı Soru</w:t>
      </w:r>
      <w:r w:rsidRPr="00B764AF">
        <w:rPr>
          <w:rFonts w:ascii="Times New Roman" w:hAnsi="Times New Roman"/>
          <w:color w:val="000000"/>
          <w:sz w:val="24"/>
          <w:szCs w:val="24"/>
          <w:lang w:eastAsia="tr-TR" w:bidi="tr-TR"/>
        </w:rPr>
        <w:t xml:space="preserve"> Önergesi (Y.S.No:</w:t>
      </w:r>
      <w:proofErr w:type="gramStart"/>
      <w:r w:rsidRPr="00B764AF">
        <w:rPr>
          <w:rFonts w:ascii="Times New Roman" w:hAnsi="Times New Roman"/>
          <w:color w:val="000000"/>
          <w:sz w:val="24"/>
          <w:szCs w:val="24"/>
          <w:lang w:eastAsia="tr-TR" w:bidi="tr-TR"/>
        </w:rPr>
        <w:t>11/2/2022</w:t>
      </w:r>
      <w:proofErr w:type="gramEnd"/>
      <w:r w:rsidRPr="00B764AF">
        <w:rPr>
          <w:rFonts w:ascii="Times New Roman" w:hAnsi="Times New Roman"/>
          <w:color w:val="000000"/>
          <w:sz w:val="24"/>
          <w:szCs w:val="24"/>
          <w:lang w:eastAsia="tr-TR" w:bidi="tr-TR"/>
        </w:rPr>
        <w:t>) Yazılı Soru Önergesine yanıt olarak Maliye Bakanlığı'ndan alınan ilgi (b)'de kayıtlı yazının bir sureti ilişikte sunulmaktadır.</w:t>
      </w:r>
    </w:p>
    <w:p w:rsidR="003F47DF" w:rsidRPr="00B764AF" w:rsidRDefault="003F47DF" w:rsidP="000F25DE">
      <w:pPr>
        <w:pStyle w:val="Gvdemetni20"/>
        <w:shd w:val="clear" w:color="auto" w:fill="auto"/>
        <w:spacing w:after="0" w:line="240" w:lineRule="auto"/>
        <w:ind w:left="220" w:firstLine="488"/>
        <w:jc w:val="both"/>
        <w:rPr>
          <w:rFonts w:ascii="Times New Roman" w:hAnsi="Times New Roman"/>
          <w:sz w:val="24"/>
          <w:szCs w:val="24"/>
        </w:rPr>
      </w:pPr>
    </w:p>
    <w:p w:rsidR="003F47DF" w:rsidRPr="00B764AF" w:rsidRDefault="003F47DF" w:rsidP="000F25DE">
      <w:pPr>
        <w:pStyle w:val="Gvdemetni20"/>
        <w:shd w:val="clear" w:color="auto" w:fill="auto"/>
        <w:spacing w:after="0" w:line="240" w:lineRule="auto"/>
        <w:ind w:left="220" w:firstLine="760"/>
        <w:jc w:val="both"/>
        <w:rPr>
          <w:rFonts w:ascii="Times New Roman" w:hAnsi="Times New Roman"/>
          <w:sz w:val="24"/>
          <w:szCs w:val="24"/>
        </w:rPr>
      </w:pPr>
      <w:r w:rsidRPr="00B764AF">
        <w:rPr>
          <w:rFonts w:ascii="Times New Roman" w:hAnsi="Times New Roman"/>
          <w:color w:val="000000"/>
          <w:sz w:val="24"/>
          <w:szCs w:val="24"/>
          <w:lang w:eastAsia="tr-TR" w:bidi="tr-TR"/>
        </w:rPr>
        <w:t>Bilgilerinizi ve Cumhuriyet Meclisi İçtüzüğü'nün 104(1) maddesi uyarınca gereğini saygı ile istirham ederim.</w:t>
      </w:r>
    </w:p>
    <w:p w:rsidR="003F47DF" w:rsidRPr="00B764AF" w:rsidRDefault="003F47DF" w:rsidP="003F47DF">
      <w:pPr>
        <w:framePr w:h="365" w:wrap="notBeside" w:vAnchor="text" w:hAnchor="text" w:xAlign="right" w:y="1"/>
        <w:jc w:val="right"/>
        <w:rPr>
          <w:rFonts w:cs="Times New Roman"/>
          <w:sz w:val="24"/>
          <w:szCs w:val="24"/>
        </w:rPr>
      </w:pPr>
    </w:p>
    <w:p w:rsidR="003F47DF" w:rsidRPr="00B764AF" w:rsidRDefault="003F47DF" w:rsidP="003F47DF">
      <w:pPr>
        <w:pStyle w:val="Resimyazs0"/>
        <w:framePr w:h="365" w:wrap="notBeside" w:vAnchor="text" w:hAnchor="text" w:xAlign="right" w:y="1"/>
        <w:shd w:val="clear" w:color="auto" w:fill="auto"/>
        <w:jc w:val="right"/>
        <w:rPr>
          <w:rFonts w:ascii="Times New Roman" w:hAnsi="Times New Roman"/>
          <w:color w:val="000000"/>
          <w:sz w:val="24"/>
          <w:szCs w:val="24"/>
          <w:lang w:eastAsia="tr-TR" w:bidi="tr-TR"/>
        </w:rPr>
      </w:pPr>
      <w:proofErr w:type="gramStart"/>
      <w:r w:rsidRPr="00B764AF">
        <w:rPr>
          <w:rFonts w:ascii="Times New Roman" w:hAnsi="Times New Roman"/>
          <w:color w:val="000000"/>
          <w:sz w:val="24"/>
          <w:szCs w:val="24"/>
          <w:lang w:eastAsia="tr-TR" w:bidi="tr-TR"/>
        </w:rPr>
        <w:t>Dt.Ünal</w:t>
      </w:r>
      <w:proofErr w:type="gramEnd"/>
      <w:r w:rsidRPr="00B764AF">
        <w:rPr>
          <w:rFonts w:ascii="Times New Roman" w:hAnsi="Times New Roman"/>
          <w:color w:val="000000"/>
          <w:sz w:val="24"/>
          <w:szCs w:val="24"/>
          <w:lang w:eastAsia="tr-TR" w:bidi="tr-TR"/>
        </w:rPr>
        <w:t xml:space="preserve"> ÜSTEL</w:t>
      </w:r>
    </w:p>
    <w:p w:rsidR="003F47DF" w:rsidRPr="00B764AF" w:rsidRDefault="003F47DF" w:rsidP="000F25DE">
      <w:pPr>
        <w:pStyle w:val="Resimyazs0"/>
        <w:framePr w:h="365" w:wrap="notBeside" w:vAnchor="text" w:hAnchor="text" w:xAlign="right" w:y="1"/>
        <w:shd w:val="clear" w:color="auto" w:fill="auto"/>
        <w:jc w:val="right"/>
        <w:rPr>
          <w:rFonts w:ascii="Times New Roman" w:hAnsi="Times New Roman"/>
          <w:sz w:val="24"/>
          <w:szCs w:val="24"/>
        </w:rPr>
      </w:pPr>
      <w:r w:rsidRPr="00B764AF">
        <w:rPr>
          <w:rFonts w:ascii="Times New Roman" w:hAnsi="Times New Roman"/>
          <w:color w:val="000000"/>
          <w:sz w:val="24"/>
          <w:szCs w:val="24"/>
          <w:lang w:eastAsia="tr-TR" w:bidi="tr-TR"/>
        </w:rPr>
        <w:t xml:space="preserve">                                                                                                                         </w:t>
      </w:r>
      <w:r w:rsidR="000F25DE" w:rsidRPr="00B764AF">
        <w:rPr>
          <w:rFonts w:ascii="Times New Roman" w:hAnsi="Times New Roman"/>
          <w:color w:val="000000"/>
          <w:sz w:val="24"/>
          <w:szCs w:val="24"/>
          <w:lang w:eastAsia="tr-TR" w:bidi="tr-TR"/>
        </w:rPr>
        <w:t xml:space="preserve">   </w:t>
      </w:r>
      <w:r w:rsidRPr="00B764AF">
        <w:rPr>
          <w:rFonts w:ascii="Times New Roman" w:hAnsi="Times New Roman"/>
          <w:color w:val="000000"/>
          <w:sz w:val="24"/>
          <w:szCs w:val="24"/>
          <w:lang w:eastAsia="tr-TR" w:bidi="tr-TR"/>
        </w:rPr>
        <w:t>Başbakan</w:t>
      </w:r>
    </w:p>
    <w:p w:rsidR="003F47DF" w:rsidRPr="00B764AF" w:rsidRDefault="003F47DF" w:rsidP="003F47DF">
      <w:pPr>
        <w:rPr>
          <w:rFonts w:cs="Times New Roman"/>
          <w:sz w:val="24"/>
          <w:szCs w:val="24"/>
        </w:rPr>
      </w:pPr>
    </w:p>
    <w:p w:rsidR="003F47DF" w:rsidRPr="00B764AF" w:rsidRDefault="0060728F" w:rsidP="000F25DE">
      <w:pPr>
        <w:jc w:val="center"/>
        <w:rPr>
          <w:rFonts w:cs="Times New Roman"/>
          <w:sz w:val="24"/>
          <w:szCs w:val="24"/>
        </w:rPr>
      </w:pPr>
      <w:r>
        <w:rPr>
          <w:rFonts w:cs="Times New Roman"/>
          <w:sz w:val="24"/>
          <w:szCs w:val="24"/>
        </w:rPr>
        <w:t>(Ekler Ana D</w:t>
      </w:r>
      <w:r w:rsidR="003F47DF" w:rsidRPr="00B764AF">
        <w:rPr>
          <w:rFonts w:cs="Times New Roman"/>
          <w:sz w:val="24"/>
          <w:szCs w:val="24"/>
        </w:rPr>
        <w:t>osyaya eklenmiştir)</w:t>
      </w:r>
    </w:p>
    <w:p w:rsidR="000F25DE" w:rsidRPr="00B764AF" w:rsidRDefault="000F25DE" w:rsidP="000F25DE">
      <w:pPr>
        <w:jc w:val="center"/>
        <w:rPr>
          <w:rFonts w:cs="Times New Roman"/>
          <w:sz w:val="24"/>
          <w:szCs w:val="24"/>
        </w:rPr>
      </w:pPr>
    </w:p>
    <w:p w:rsidR="003F47DF" w:rsidRPr="00B764AF" w:rsidRDefault="003F47DF" w:rsidP="000F25DE">
      <w:pPr>
        <w:rPr>
          <w:rFonts w:cs="Times New Roman"/>
          <w:sz w:val="24"/>
          <w:szCs w:val="24"/>
        </w:rPr>
      </w:pPr>
      <w:r w:rsidRPr="00B764AF">
        <w:rPr>
          <w:rFonts w:cs="Times New Roman"/>
          <w:sz w:val="24"/>
          <w:szCs w:val="24"/>
        </w:rPr>
        <w:lastRenderedPageBreak/>
        <w:tab/>
        <w:t xml:space="preserve">BAŞKAN – Üçüncü sırada Cumhuriyetçi Türk Partisi Lefkoşa Milletvekili Sayın Devrim Barçın’ın sunmuş olduğu Kurumlar Vergisi ve Gelir Vergisine İlişkin Yazılı Sorusuna Maliye Bakanlığı’nın cevabı. </w:t>
      </w:r>
    </w:p>
    <w:p w:rsidR="000F25DE" w:rsidRPr="00B764AF" w:rsidRDefault="000F25DE" w:rsidP="000F25DE">
      <w:pPr>
        <w:ind w:firstLine="708"/>
        <w:rPr>
          <w:rFonts w:cs="Times New Roman"/>
          <w:sz w:val="24"/>
          <w:szCs w:val="24"/>
        </w:rPr>
      </w:pPr>
    </w:p>
    <w:p w:rsidR="003F47DF" w:rsidRPr="00B764AF" w:rsidRDefault="003F47DF" w:rsidP="000F25DE">
      <w:pPr>
        <w:ind w:firstLine="708"/>
        <w:rPr>
          <w:rFonts w:cs="Times New Roman"/>
          <w:sz w:val="24"/>
          <w:szCs w:val="24"/>
        </w:rPr>
      </w:pPr>
      <w:r w:rsidRPr="00B764AF">
        <w:rPr>
          <w:rFonts w:cs="Times New Roman"/>
          <w:sz w:val="24"/>
          <w:szCs w:val="24"/>
        </w:rPr>
        <w:t>Soru ve Cevabı okuyunuz lütfen.</w:t>
      </w:r>
    </w:p>
    <w:p w:rsidR="003F47DF" w:rsidRPr="00B764AF" w:rsidRDefault="003F47DF" w:rsidP="003F47DF">
      <w:pPr>
        <w:spacing w:after="200" w:line="276" w:lineRule="auto"/>
        <w:rPr>
          <w:rFonts w:cs="Times New Roman"/>
          <w:sz w:val="24"/>
          <w:szCs w:val="24"/>
        </w:rPr>
      </w:pPr>
    </w:p>
    <w:p w:rsidR="003F47DF" w:rsidRPr="00B764AF" w:rsidRDefault="003F47DF" w:rsidP="000F25DE">
      <w:pPr>
        <w:rPr>
          <w:rFonts w:cs="Times New Roman"/>
          <w:sz w:val="24"/>
          <w:szCs w:val="24"/>
        </w:rPr>
      </w:pPr>
      <w:r w:rsidRPr="00B764AF">
        <w:rPr>
          <w:rFonts w:cs="Times New Roman"/>
          <w:sz w:val="24"/>
          <w:szCs w:val="24"/>
        </w:rPr>
        <w:tab/>
      </w:r>
      <w:proofErr w:type="gramStart"/>
      <w:r w:rsidRPr="00B764AF">
        <w:rPr>
          <w:rFonts w:cs="Times New Roman"/>
          <w:sz w:val="24"/>
          <w:szCs w:val="24"/>
        </w:rPr>
        <w:t>KATİP</w:t>
      </w:r>
      <w:proofErr w:type="gramEnd"/>
      <w:r w:rsidRPr="00B764AF">
        <w:rPr>
          <w:rFonts w:cs="Times New Roman"/>
          <w:sz w:val="24"/>
          <w:szCs w:val="24"/>
        </w:rPr>
        <w:t xml:space="preserve"> - </w:t>
      </w:r>
    </w:p>
    <w:p w:rsidR="003F47DF" w:rsidRPr="00B764AF" w:rsidRDefault="003F47DF" w:rsidP="000F25DE">
      <w:pPr>
        <w:ind w:left="6372" w:firstLine="708"/>
        <w:rPr>
          <w:rFonts w:cs="Times New Roman"/>
          <w:sz w:val="24"/>
          <w:szCs w:val="24"/>
        </w:rPr>
      </w:pPr>
      <w:r w:rsidRPr="00B764AF">
        <w:rPr>
          <w:rFonts w:cs="Times New Roman"/>
          <w:sz w:val="24"/>
          <w:szCs w:val="24"/>
        </w:rPr>
        <w:t xml:space="preserve">       4 Ekim 2022</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 xml:space="preserve">Cumhuriyet Meclisi Başkanlığı, </w:t>
      </w:r>
    </w:p>
    <w:p w:rsidR="003F47DF" w:rsidRPr="00B764AF" w:rsidRDefault="003F47DF" w:rsidP="003F47DF">
      <w:pPr>
        <w:rPr>
          <w:rFonts w:cs="Times New Roman"/>
          <w:sz w:val="24"/>
          <w:szCs w:val="24"/>
        </w:rPr>
      </w:pPr>
      <w:r w:rsidRPr="00B764AF">
        <w:rPr>
          <w:rFonts w:cs="Times New Roman"/>
          <w:sz w:val="24"/>
          <w:szCs w:val="24"/>
        </w:rPr>
        <w:t>Lefkoşa.</w:t>
      </w:r>
    </w:p>
    <w:p w:rsidR="003F47DF" w:rsidRPr="00B764AF" w:rsidRDefault="003F47DF" w:rsidP="003F47DF">
      <w:pPr>
        <w:ind w:firstLine="720"/>
        <w:rPr>
          <w:rFonts w:cs="Times New Roman"/>
          <w:sz w:val="24"/>
          <w:szCs w:val="24"/>
        </w:rPr>
      </w:pPr>
    </w:p>
    <w:p w:rsidR="003F47DF" w:rsidRPr="00B764AF" w:rsidRDefault="003F47DF" w:rsidP="003F47DF">
      <w:pPr>
        <w:ind w:firstLine="720"/>
        <w:rPr>
          <w:rFonts w:cs="Times New Roman"/>
          <w:sz w:val="24"/>
          <w:szCs w:val="24"/>
        </w:rPr>
      </w:pPr>
      <w:r w:rsidRPr="00B764AF">
        <w:rPr>
          <w:rFonts w:cs="Times New Roman"/>
          <w:sz w:val="24"/>
          <w:szCs w:val="24"/>
        </w:rPr>
        <w:t>Aşağıdaki Yazılı Sorumu İçtüzüğün 101’inci maddesi uyarınca sunar, Başbakan veya ilgili Bakan tarafından yanıtlanmasını saygılarımla arz ederim.</w:t>
      </w:r>
    </w:p>
    <w:p w:rsidR="003F47DF" w:rsidRPr="00B764AF" w:rsidRDefault="003F47DF" w:rsidP="003F47DF">
      <w:pPr>
        <w:rPr>
          <w:rFonts w:cs="Times New Roman"/>
          <w:sz w:val="24"/>
          <w:szCs w:val="24"/>
        </w:rPr>
      </w:pPr>
    </w:p>
    <w:tbl>
      <w:tblPr>
        <w:tblW w:w="0" w:type="auto"/>
        <w:tblInd w:w="38" w:type="dxa"/>
        <w:tblLook w:val="01E0" w:firstRow="1" w:lastRow="1" w:firstColumn="1" w:lastColumn="1" w:noHBand="0" w:noVBand="0"/>
      </w:tblPr>
      <w:tblGrid>
        <w:gridCol w:w="1130"/>
        <w:gridCol w:w="8075"/>
      </w:tblGrid>
      <w:tr w:rsidR="003F47DF" w:rsidRPr="00B764AF" w:rsidTr="003F47DF">
        <w:tc>
          <w:tcPr>
            <w:tcW w:w="1130" w:type="dxa"/>
          </w:tcPr>
          <w:p w:rsidR="003F47DF" w:rsidRPr="00B764AF" w:rsidRDefault="003F47DF" w:rsidP="003F47DF">
            <w:pPr>
              <w:pStyle w:val="ListeParagraf"/>
              <w:rPr>
                <w:sz w:val="24"/>
                <w:szCs w:val="24"/>
                <w:lang w:val="tr-TR"/>
              </w:rPr>
            </w:pPr>
            <w:r w:rsidRPr="00B764AF">
              <w:rPr>
                <w:sz w:val="24"/>
                <w:szCs w:val="24"/>
                <w:lang w:val="tr-TR"/>
              </w:rPr>
              <w:br w:type="page"/>
              <w:t>-</w:t>
            </w:r>
          </w:p>
        </w:tc>
        <w:tc>
          <w:tcPr>
            <w:tcW w:w="8075" w:type="dxa"/>
          </w:tcPr>
          <w:p w:rsidR="003F47DF" w:rsidRPr="00B764AF" w:rsidRDefault="003F47DF" w:rsidP="003F47DF">
            <w:pPr>
              <w:rPr>
                <w:rFonts w:cs="Times New Roman"/>
                <w:sz w:val="24"/>
                <w:szCs w:val="24"/>
              </w:rPr>
            </w:pPr>
            <w:r w:rsidRPr="00B764AF">
              <w:rPr>
                <w:rFonts w:eastAsia="Calibri" w:cs="Times New Roman"/>
                <w:sz w:val="24"/>
                <w:szCs w:val="24"/>
              </w:rPr>
              <w:t xml:space="preserve">2018, 2019 ve 2020 yıllarında ücretli çalışanlardan tahsil edilen gelir vergilerinin, her yıl için ayrı ayrı kaç parası kamu çalışanı ücretlilerden kaç parası özel sektör çalışanı ücretlilerden tahsil </w:t>
            </w:r>
            <w:proofErr w:type="gramStart"/>
            <w:r w:rsidRPr="00B764AF">
              <w:rPr>
                <w:rFonts w:eastAsia="Calibri" w:cs="Times New Roman"/>
                <w:sz w:val="24"/>
                <w:szCs w:val="24"/>
              </w:rPr>
              <w:t>edilmiştir ?</w:t>
            </w:r>
            <w:proofErr w:type="gramEnd"/>
          </w:p>
        </w:tc>
      </w:tr>
    </w:tbl>
    <w:p w:rsidR="003F47DF" w:rsidRPr="00B764AF" w:rsidRDefault="003F47DF" w:rsidP="003F47DF">
      <w:pPr>
        <w:tabs>
          <w:tab w:val="left" w:pos="7905"/>
        </w:tabs>
        <w:ind w:firstLine="720"/>
        <w:rPr>
          <w:rFonts w:cs="Times New Roman"/>
          <w:sz w:val="24"/>
          <w:szCs w:val="24"/>
        </w:rPr>
      </w:pPr>
    </w:p>
    <w:tbl>
      <w:tblPr>
        <w:tblpPr w:leftFromText="141" w:rightFromText="141" w:vertAnchor="text" w:horzAnchor="margin" w:tblpY="239"/>
        <w:tblW w:w="0" w:type="auto"/>
        <w:tblLook w:val="01E0" w:firstRow="1" w:lastRow="1" w:firstColumn="1" w:lastColumn="1" w:noHBand="0" w:noVBand="0"/>
      </w:tblPr>
      <w:tblGrid>
        <w:gridCol w:w="1130"/>
        <w:gridCol w:w="8075"/>
      </w:tblGrid>
      <w:tr w:rsidR="003F47DF" w:rsidRPr="00B764AF" w:rsidTr="003F47DF">
        <w:tc>
          <w:tcPr>
            <w:tcW w:w="1130" w:type="dxa"/>
          </w:tcPr>
          <w:p w:rsidR="003F47DF" w:rsidRPr="00B764AF" w:rsidRDefault="003F47DF" w:rsidP="003F47DF">
            <w:pPr>
              <w:pStyle w:val="ListeParagraf"/>
              <w:rPr>
                <w:sz w:val="24"/>
                <w:szCs w:val="24"/>
                <w:lang w:val="tr-TR"/>
              </w:rPr>
            </w:pPr>
            <w:r w:rsidRPr="00B764AF">
              <w:rPr>
                <w:sz w:val="24"/>
                <w:szCs w:val="24"/>
                <w:lang w:val="tr-TR"/>
              </w:rPr>
              <w:br w:type="page"/>
              <w:t>-</w:t>
            </w:r>
          </w:p>
        </w:tc>
        <w:tc>
          <w:tcPr>
            <w:tcW w:w="8075" w:type="dxa"/>
          </w:tcPr>
          <w:p w:rsidR="003F47DF" w:rsidRPr="00B764AF" w:rsidRDefault="003F47DF" w:rsidP="003F47DF">
            <w:pPr>
              <w:rPr>
                <w:rFonts w:cs="Times New Roman"/>
                <w:sz w:val="24"/>
                <w:szCs w:val="24"/>
              </w:rPr>
            </w:pPr>
            <w:r w:rsidRPr="00B764AF">
              <w:rPr>
                <w:rFonts w:eastAsia="Calibri" w:cs="Times New Roman"/>
                <w:sz w:val="24"/>
                <w:szCs w:val="24"/>
              </w:rPr>
              <w:t>2018, 2019 ve 2020 yıllarına yönelik her yıl için ayrı ayrı tahsil edilen toplam gelir vergilerinin ne kadarı ücretli çalışanlardan tahsil edilen Gelir Vergisi?</w:t>
            </w:r>
            <w:r w:rsidRPr="00B764AF">
              <w:rPr>
                <w:rFonts w:eastAsia="Calibri" w:cs="Times New Roman"/>
                <w:sz w:val="24"/>
                <w:szCs w:val="24"/>
              </w:rPr>
              <w:br/>
            </w:r>
          </w:p>
        </w:tc>
      </w:tr>
    </w:tbl>
    <w:p w:rsidR="003F47DF" w:rsidRPr="00B764AF" w:rsidRDefault="003F47DF" w:rsidP="003F47DF">
      <w:pPr>
        <w:tabs>
          <w:tab w:val="left" w:pos="7905"/>
        </w:tabs>
        <w:rPr>
          <w:rFonts w:cs="Times New Roman"/>
          <w:sz w:val="24"/>
          <w:szCs w:val="24"/>
        </w:rPr>
      </w:pPr>
    </w:p>
    <w:tbl>
      <w:tblPr>
        <w:tblW w:w="0" w:type="auto"/>
        <w:tblInd w:w="38" w:type="dxa"/>
        <w:tblLook w:val="01E0" w:firstRow="1" w:lastRow="1" w:firstColumn="1" w:lastColumn="1" w:noHBand="0" w:noVBand="0"/>
      </w:tblPr>
      <w:tblGrid>
        <w:gridCol w:w="1130"/>
        <w:gridCol w:w="8075"/>
      </w:tblGrid>
      <w:tr w:rsidR="003F47DF" w:rsidRPr="00B764AF" w:rsidTr="003F47DF">
        <w:tc>
          <w:tcPr>
            <w:tcW w:w="1130" w:type="dxa"/>
          </w:tcPr>
          <w:p w:rsidR="003F47DF" w:rsidRPr="00B764AF" w:rsidRDefault="003F47DF" w:rsidP="003F47DF">
            <w:pPr>
              <w:pStyle w:val="ListeParagraf"/>
              <w:rPr>
                <w:sz w:val="24"/>
                <w:szCs w:val="24"/>
                <w:lang w:val="tr-TR"/>
              </w:rPr>
            </w:pPr>
            <w:r w:rsidRPr="00B764AF">
              <w:rPr>
                <w:sz w:val="24"/>
                <w:szCs w:val="24"/>
                <w:lang w:val="tr-TR"/>
              </w:rPr>
              <w:br w:type="page"/>
              <w:t>-</w:t>
            </w:r>
          </w:p>
        </w:tc>
        <w:tc>
          <w:tcPr>
            <w:tcW w:w="8075" w:type="dxa"/>
          </w:tcPr>
          <w:p w:rsidR="003F47DF" w:rsidRPr="00B764AF" w:rsidRDefault="003F47DF" w:rsidP="003F47DF">
            <w:pPr>
              <w:rPr>
                <w:rFonts w:cs="Times New Roman"/>
                <w:sz w:val="24"/>
                <w:szCs w:val="24"/>
              </w:rPr>
            </w:pPr>
            <w:r w:rsidRPr="00B764AF">
              <w:rPr>
                <w:rFonts w:eastAsia="Calibri" w:cs="Times New Roman"/>
                <w:sz w:val="24"/>
                <w:szCs w:val="24"/>
              </w:rPr>
              <w:t>2018, 2019 ve 2020 yıllarına yönelik her yıl için ayrı ayrı tahsil edilen toplam gelir vergilerinin ne kadarı ücretli çalışanlardan tahsil edilen Gelir Vergisi?</w:t>
            </w:r>
            <w:r w:rsidRPr="00B764AF">
              <w:rPr>
                <w:rFonts w:eastAsia="Calibri" w:cs="Times New Roman"/>
                <w:sz w:val="24"/>
                <w:szCs w:val="24"/>
              </w:rPr>
              <w:br/>
            </w:r>
          </w:p>
        </w:tc>
      </w:tr>
      <w:tr w:rsidR="003F47DF" w:rsidRPr="00B764AF" w:rsidTr="003F47DF">
        <w:tc>
          <w:tcPr>
            <w:tcW w:w="1130" w:type="dxa"/>
          </w:tcPr>
          <w:p w:rsidR="003F47DF" w:rsidRPr="00B764AF" w:rsidRDefault="003F47DF" w:rsidP="003F47DF">
            <w:pPr>
              <w:pStyle w:val="ListeParagraf"/>
              <w:rPr>
                <w:sz w:val="24"/>
                <w:szCs w:val="24"/>
                <w:lang w:val="tr-TR"/>
              </w:rPr>
            </w:pPr>
            <w:r w:rsidRPr="00B764AF">
              <w:rPr>
                <w:sz w:val="24"/>
                <w:szCs w:val="24"/>
                <w:lang w:val="tr-TR"/>
              </w:rPr>
              <w:br w:type="page"/>
              <w:t>-</w:t>
            </w:r>
          </w:p>
        </w:tc>
        <w:tc>
          <w:tcPr>
            <w:tcW w:w="8075" w:type="dxa"/>
          </w:tcPr>
          <w:p w:rsidR="003F47DF" w:rsidRPr="00B764AF" w:rsidRDefault="003F47DF" w:rsidP="003F47DF">
            <w:pPr>
              <w:rPr>
                <w:rFonts w:eastAsia="Calibri" w:cs="Times New Roman"/>
                <w:sz w:val="24"/>
                <w:szCs w:val="24"/>
              </w:rPr>
            </w:pPr>
            <w:r w:rsidRPr="00B764AF">
              <w:rPr>
                <w:rFonts w:eastAsia="Calibri" w:cs="Times New Roman"/>
                <w:sz w:val="24"/>
                <w:szCs w:val="24"/>
              </w:rPr>
              <w:t xml:space="preserve">2018, 2019 ve 2020 yıllarına yönelik her yıl için ayrı ayrı, Resmi Gazete’de yayımlanıp ödemeye yönelik beyan edilen kurumlar vergisi ve gelir vergisinden tahsil edilen ve edilmeyen toplam kaç </w:t>
            </w:r>
            <w:proofErr w:type="gramStart"/>
            <w:r w:rsidRPr="00B764AF">
              <w:rPr>
                <w:rFonts w:eastAsia="Calibri" w:cs="Times New Roman"/>
                <w:sz w:val="24"/>
                <w:szCs w:val="24"/>
              </w:rPr>
              <w:t>paradır ?</w:t>
            </w:r>
            <w:proofErr w:type="gramEnd"/>
          </w:p>
          <w:p w:rsidR="003F47DF" w:rsidRPr="00B764AF" w:rsidRDefault="003F47DF" w:rsidP="003F47DF">
            <w:pPr>
              <w:rPr>
                <w:rFonts w:eastAsia="Calibri" w:cs="Times New Roman"/>
                <w:sz w:val="24"/>
                <w:szCs w:val="24"/>
              </w:rPr>
            </w:pPr>
          </w:p>
        </w:tc>
      </w:tr>
      <w:tr w:rsidR="003F47DF" w:rsidRPr="00B764AF" w:rsidTr="003F47DF">
        <w:tc>
          <w:tcPr>
            <w:tcW w:w="1130" w:type="dxa"/>
          </w:tcPr>
          <w:p w:rsidR="003F47DF" w:rsidRPr="00B764AF" w:rsidRDefault="003F47DF" w:rsidP="003F47DF">
            <w:pPr>
              <w:pStyle w:val="ListeParagraf"/>
              <w:rPr>
                <w:sz w:val="24"/>
                <w:szCs w:val="24"/>
                <w:lang w:val="tr-TR"/>
              </w:rPr>
            </w:pPr>
            <w:r w:rsidRPr="00B764AF">
              <w:rPr>
                <w:sz w:val="24"/>
                <w:szCs w:val="24"/>
                <w:lang w:val="tr-TR"/>
              </w:rPr>
              <w:br w:type="page"/>
              <w:t>-</w:t>
            </w:r>
          </w:p>
        </w:tc>
        <w:tc>
          <w:tcPr>
            <w:tcW w:w="8075" w:type="dxa"/>
          </w:tcPr>
          <w:p w:rsidR="003F47DF" w:rsidRPr="00B764AF" w:rsidRDefault="003F47DF" w:rsidP="003F47DF">
            <w:pPr>
              <w:rPr>
                <w:rFonts w:eastAsia="Calibri" w:cs="Times New Roman"/>
                <w:sz w:val="24"/>
                <w:szCs w:val="24"/>
              </w:rPr>
            </w:pPr>
            <w:r w:rsidRPr="00B764AF">
              <w:rPr>
                <w:rFonts w:eastAsia="Calibri" w:cs="Times New Roman"/>
                <w:sz w:val="24"/>
                <w:szCs w:val="24"/>
              </w:rPr>
              <w:t xml:space="preserve">2018, 2019 ve 2020 yıllarına yönelik her yıl için ayrı ayrı, Resmi Gazete’de yayımlanıp ödemeye yönelik beyan edilen kurumlar vergisi ve gelir vergisi beyan miktarları toplam kaç </w:t>
            </w:r>
            <w:proofErr w:type="gramStart"/>
            <w:r w:rsidRPr="00B764AF">
              <w:rPr>
                <w:rFonts w:eastAsia="Calibri" w:cs="Times New Roman"/>
                <w:sz w:val="24"/>
                <w:szCs w:val="24"/>
              </w:rPr>
              <w:t>paradır ?</w:t>
            </w:r>
            <w:proofErr w:type="gramEnd"/>
          </w:p>
          <w:p w:rsidR="003F47DF" w:rsidRPr="00B764AF" w:rsidRDefault="003F47DF" w:rsidP="003F47DF">
            <w:pPr>
              <w:rPr>
                <w:rFonts w:eastAsia="Calibri" w:cs="Times New Roman"/>
                <w:sz w:val="24"/>
                <w:szCs w:val="24"/>
              </w:rPr>
            </w:pPr>
          </w:p>
        </w:tc>
      </w:tr>
    </w:tbl>
    <w:p w:rsidR="003F47DF" w:rsidRPr="00B764AF" w:rsidRDefault="003F47DF" w:rsidP="003F47DF">
      <w:pPr>
        <w:tabs>
          <w:tab w:val="left" w:pos="7905"/>
        </w:tabs>
        <w:ind w:firstLine="720"/>
        <w:rPr>
          <w:rFonts w:cs="Times New Roman"/>
          <w:sz w:val="24"/>
          <w:szCs w:val="24"/>
        </w:rPr>
      </w:pPr>
    </w:p>
    <w:tbl>
      <w:tblPr>
        <w:tblW w:w="0" w:type="auto"/>
        <w:tblInd w:w="38" w:type="dxa"/>
        <w:tblLook w:val="01E0" w:firstRow="1" w:lastRow="1" w:firstColumn="1" w:lastColumn="1" w:noHBand="0" w:noVBand="0"/>
      </w:tblPr>
      <w:tblGrid>
        <w:gridCol w:w="1130"/>
        <w:gridCol w:w="8075"/>
      </w:tblGrid>
      <w:tr w:rsidR="003F47DF" w:rsidRPr="00B764AF" w:rsidTr="003F47DF">
        <w:tc>
          <w:tcPr>
            <w:tcW w:w="1130" w:type="dxa"/>
          </w:tcPr>
          <w:p w:rsidR="003F47DF" w:rsidRPr="00B764AF" w:rsidRDefault="003F47DF" w:rsidP="003F47DF">
            <w:pPr>
              <w:pStyle w:val="ListeParagraf"/>
              <w:rPr>
                <w:sz w:val="24"/>
                <w:szCs w:val="24"/>
                <w:lang w:val="tr-TR"/>
              </w:rPr>
            </w:pPr>
            <w:r w:rsidRPr="00B764AF">
              <w:rPr>
                <w:sz w:val="24"/>
                <w:szCs w:val="24"/>
                <w:lang w:val="tr-TR"/>
              </w:rPr>
              <w:br w:type="page"/>
              <w:t>-</w:t>
            </w:r>
          </w:p>
        </w:tc>
        <w:tc>
          <w:tcPr>
            <w:tcW w:w="8075" w:type="dxa"/>
          </w:tcPr>
          <w:p w:rsidR="003F47DF" w:rsidRPr="00B764AF" w:rsidRDefault="003F47DF" w:rsidP="003F47DF">
            <w:pPr>
              <w:rPr>
                <w:rFonts w:eastAsia="Calibri" w:cs="Times New Roman"/>
                <w:sz w:val="24"/>
                <w:szCs w:val="24"/>
              </w:rPr>
            </w:pPr>
            <w:r w:rsidRPr="00B764AF">
              <w:rPr>
                <w:rFonts w:eastAsia="Calibri" w:cs="Times New Roman"/>
                <w:sz w:val="24"/>
                <w:szCs w:val="24"/>
              </w:rPr>
              <w:t xml:space="preserve">2018, 2019 ve 2020 yıllarına yönelik her yıl için ayrı ayrı, Resmi Gazete’de ödemeye yönelik beyan edilip ödenmeyen kurumlar vergisi ile gelir vergilerinin ne kadarına yönelik yasal işlem başlatılmıştır ve bu işlemler hangi hukuki </w:t>
            </w:r>
            <w:proofErr w:type="gramStart"/>
            <w:r w:rsidRPr="00B764AF">
              <w:rPr>
                <w:rFonts w:eastAsia="Calibri" w:cs="Times New Roman"/>
                <w:sz w:val="24"/>
                <w:szCs w:val="24"/>
              </w:rPr>
              <w:t>aşamadadır ?</w:t>
            </w:r>
            <w:proofErr w:type="gramEnd"/>
            <w:r w:rsidRPr="00B764AF">
              <w:rPr>
                <w:rFonts w:eastAsia="Calibri" w:cs="Times New Roman"/>
                <w:sz w:val="24"/>
                <w:szCs w:val="24"/>
              </w:rPr>
              <w:t xml:space="preserve"> </w:t>
            </w:r>
          </w:p>
          <w:p w:rsidR="003F47DF" w:rsidRPr="00B764AF" w:rsidRDefault="003F47DF" w:rsidP="003F47DF">
            <w:pPr>
              <w:rPr>
                <w:rFonts w:cs="Times New Roman"/>
                <w:sz w:val="24"/>
                <w:szCs w:val="24"/>
              </w:rPr>
            </w:pPr>
          </w:p>
        </w:tc>
      </w:tr>
    </w:tbl>
    <w:p w:rsidR="003F47DF" w:rsidRPr="00B764AF" w:rsidRDefault="003F47DF" w:rsidP="003F47DF">
      <w:pPr>
        <w:ind w:firstLine="720"/>
        <w:rPr>
          <w:rFonts w:cs="Times New Roman"/>
          <w:sz w:val="24"/>
          <w:szCs w:val="24"/>
        </w:rPr>
      </w:pP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t xml:space="preserve">    </w:t>
      </w:r>
    </w:p>
    <w:p w:rsidR="003F47DF" w:rsidRPr="00B764AF" w:rsidRDefault="003F47DF" w:rsidP="003F47DF">
      <w:pPr>
        <w:ind w:left="5040" w:firstLine="720"/>
        <w:rPr>
          <w:rFonts w:cs="Times New Roman"/>
          <w:sz w:val="24"/>
          <w:szCs w:val="24"/>
        </w:rPr>
      </w:pPr>
      <w:r w:rsidRPr="00B764AF">
        <w:rPr>
          <w:rFonts w:cs="Times New Roman"/>
          <w:sz w:val="24"/>
          <w:szCs w:val="24"/>
        </w:rPr>
        <w:t xml:space="preserve">     Devrim BARÇIN</w:t>
      </w:r>
    </w:p>
    <w:p w:rsidR="003F47DF" w:rsidRPr="00B764AF" w:rsidRDefault="003F47DF" w:rsidP="003F47DF">
      <w:pPr>
        <w:ind w:left="5040"/>
        <w:rPr>
          <w:rFonts w:cs="Times New Roman"/>
          <w:sz w:val="24"/>
          <w:szCs w:val="24"/>
        </w:rPr>
      </w:pPr>
      <w:r w:rsidRPr="00B764AF">
        <w:rPr>
          <w:rFonts w:cs="Times New Roman"/>
          <w:sz w:val="24"/>
          <w:szCs w:val="24"/>
        </w:rPr>
        <w:t xml:space="preserve">         CTP Lefkoşa Milletvekili</w:t>
      </w:r>
    </w:p>
    <w:p w:rsidR="003F47DF" w:rsidRPr="00B764AF" w:rsidRDefault="003F47DF" w:rsidP="003F47DF">
      <w:pPr>
        <w:spacing w:after="200" w:line="276" w:lineRule="auto"/>
        <w:rPr>
          <w:rFonts w:cs="Times New Roman"/>
          <w:sz w:val="24"/>
          <w:szCs w:val="24"/>
        </w:rPr>
      </w:pPr>
    </w:p>
    <w:p w:rsidR="003F47DF" w:rsidRPr="00B764AF" w:rsidRDefault="003F47DF" w:rsidP="003F47DF">
      <w:pPr>
        <w:spacing w:line="360" w:lineRule="exact"/>
        <w:rPr>
          <w:rFonts w:cs="Times New Roman"/>
          <w:sz w:val="24"/>
          <w:szCs w:val="24"/>
        </w:rPr>
      </w:pPr>
    </w:p>
    <w:p w:rsidR="003F47DF" w:rsidRPr="00B764AF" w:rsidRDefault="003F47DF" w:rsidP="003F47DF">
      <w:pPr>
        <w:spacing w:line="659" w:lineRule="exact"/>
        <w:rPr>
          <w:rFonts w:cs="Times New Roman"/>
          <w:sz w:val="24"/>
          <w:szCs w:val="24"/>
        </w:rPr>
      </w:pPr>
    </w:p>
    <w:p w:rsidR="000F25DE" w:rsidRPr="00B764AF" w:rsidRDefault="000F25DE" w:rsidP="000F25DE">
      <w:pPr>
        <w:rPr>
          <w:rFonts w:cs="Times New Roman"/>
          <w:sz w:val="24"/>
          <w:szCs w:val="24"/>
        </w:rPr>
      </w:pPr>
    </w:p>
    <w:p w:rsidR="003F47DF" w:rsidRPr="00B764AF" w:rsidRDefault="000F25DE" w:rsidP="000F25DE">
      <w:pPr>
        <w:tabs>
          <w:tab w:val="left" w:pos="2608"/>
        </w:tabs>
        <w:rPr>
          <w:rFonts w:cs="Times New Roman"/>
          <w:sz w:val="24"/>
          <w:szCs w:val="24"/>
        </w:rPr>
        <w:sectPr w:rsidR="003F47DF" w:rsidRPr="00B764AF" w:rsidSect="006110EA">
          <w:headerReference w:type="default" r:id="rId9"/>
          <w:type w:val="continuous"/>
          <w:pgSz w:w="11900" w:h="16840"/>
          <w:pgMar w:top="1637" w:right="1268" w:bottom="648" w:left="1134" w:header="0" w:footer="3" w:gutter="0"/>
          <w:cols w:space="720"/>
          <w:noEndnote/>
          <w:titlePg/>
          <w:docGrid w:linePitch="435"/>
        </w:sectPr>
      </w:pPr>
      <w:r w:rsidRPr="00B764AF">
        <w:rPr>
          <w:rFonts w:cs="Times New Roman"/>
          <w:sz w:val="24"/>
          <w:szCs w:val="24"/>
        </w:rPr>
        <w:tab/>
      </w:r>
    </w:p>
    <w:p w:rsidR="003F47DF" w:rsidRPr="00B764AF" w:rsidRDefault="003F47DF" w:rsidP="000F25DE">
      <w:pPr>
        <w:pStyle w:val="Gvdemetni20"/>
        <w:shd w:val="clear" w:color="auto" w:fill="auto"/>
        <w:spacing w:after="0" w:line="240" w:lineRule="auto"/>
        <w:ind w:right="120" w:firstLine="0"/>
        <w:rPr>
          <w:rFonts w:ascii="Times New Roman" w:hAnsi="Times New Roman"/>
          <w:color w:val="000000"/>
          <w:sz w:val="24"/>
          <w:szCs w:val="24"/>
          <w:lang w:eastAsia="tr-TR" w:bidi="tr-TR"/>
        </w:rPr>
      </w:pPr>
      <w:r w:rsidRPr="00B764AF">
        <w:rPr>
          <w:rFonts w:ascii="Times New Roman" w:hAnsi="Times New Roman"/>
          <w:color w:val="000000"/>
          <w:sz w:val="24"/>
          <w:szCs w:val="24"/>
          <w:lang w:eastAsia="tr-TR" w:bidi="tr-TR"/>
        </w:rPr>
        <w:lastRenderedPageBreak/>
        <w:t>KUZEY KIBRIS TÜRK CUMHURİYETİ</w:t>
      </w:r>
      <w:r w:rsidRPr="00B764AF">
        <w:rPr>
          <w:rFonts w:ascii="Times New Roman" w:hAnsi="Times New Roman"/>
          <w:color w:val="000000"/>
          <w:sz w:val="24"/>
          <w:szCs w:val="24"/>
          <w:lang w:eastAsia="tr-TR" w:bidi="tr-TR"/>
        </w:rPr>
        <w:br/>
        <w:t>BAŞBAKANLIĞI</w:t>
      </w:r>
    </w:p>
    <w:p w:rsidR="000F25DE" w:rsidRPr="00B764AF" w:rsidRDefault="000F25DE" w:rsidP="000F25DE">
      <w:pPr>
        <w:pStyle w:val="Gvdemetni20"/>
        <w:shd w:val="clear" w:color="auto" w:fill="auto"/>
        <w:spacing w:after="0" w:line="240" w:lineRule="auto"/>
        <w:ind w:right="120" w:firstLine="0"/>
        <w:rPr>
          <w:rFonts w:ascii="Times New Roman" w:hAnsi="Times New Roman"/>
          <w:sz w:val="24"/>
          <w:szCs w:val="24"/>
        </w:rPr>
      </w:pPr>
    </w:p>
    <w:p w:rsidR="003F47DF" w:rsidRPr="00B764AF" w:rsidRDefault="003F47DF" w:rsidP="003F47DF">
      <w:pPr>
        <w:pStyle w:val="Gvdemetni20"/>
        <w:shd w:val="clear" w:color="auto" w:fill="auto"/>
        <w:tabs>
          <w:tab w:val="left" w:pos="7914"/>
        </w:tabs>
        <w:spacing w:after="0" w:line="403" w:lineRule="exact"/>
        <w:ind w:left="220" w:firstLine="0"/>
        <w:jc w:val="both"/>
        <w:rPr>
          <w:rFonts w:ascii="Times New Roman" w:hAnsi="Times New Roman"/>
          <w:sz w:val="24"/>
          <w:szCs w:val="24"/>
        </w:rPr>
      </w:pPr>
      <w:proofErr w:type="gramStart"/>
      <w:r w:rsidRPr="00B764AF">
        <w:rPr>
          <w:rFonts w:ascii="Times New Roman" w:hAnsi="Times New Roman"/>
          <w:color w:val="000000"/>
          <w:sz w:val="24"/>
          <w:szCs w:val="24"/>
          <w:lang w:eastAsia="tr-TR" w:bidi="tr-TR"/>
        </w:rPr>
        <w:t>Sayı : BBK</w:t>
      </w:r>
      <w:proofErr w:type="gramEnd"/>
      <w:r w:rsidRPr="00B764AF">
        <w:rPr>
          <w:rFonts w:ascii="Times New Roman" w:hAnsi="Times New Roman"/>
          <w:color w:val="000000"/>
          <w:sz w:val="24"/>
          <w:szCs w:val="24"/>
          <w:lang w:eastAsia="tr-TR" w:bidi="tr-TR"/>
        </w:rPr>
        <w:t xml:space="preserve">.0.00-822/07-22/E.4376         </w:t>
      </w:r>
      <w:r w:rsidR="000F25DE" w:rsidRPr="00B764AF">
        <w:rPr>
          <w:rFonts w:ascii="Times New Roman" w:hAnsi="Times New Roman"/>
          <w:color w:val="000000"/>
          <w:sz w:val="24"/>
          <w:szCs w:val="24"/>
          <w:lang w:eastAsia="tr-TR" w:bidi="tr-TR"/>
        </w:rPr>
        <w:t xml:space="preserve">              </w:t>
      </w:r>
      <w:r w:rsidRPr="00B764AF">
        <w:rPr>
          <w:rFonts w:ascii="Times New Roman" w:hAnsi="Times New Roman"/>
          <w:color w:val="000000"/>
          <w:sz w:val="24"/>
          <w:szCs w:val="24"/>
          <w:lang w:eastAsia="tr-TR" w:bidi="tr-TR"/>
        </w:rPr>
        <w:t xml:space="preserve">                       24 Ekim 2022</w:t>
      </w:r>
    </w:p>
    <w:p w:rsidR="003F47DF" w:rsidRPr="00B764AF" w:rsidRDefault="003F47DF" w:rsidP="003F47DF">
      <w:pPr>
        <w:pStyle w:val="Gvdemetni20"/>
        <w:shd w:val="clear" w:color="auto" w:fill="auto"/>
        <w:spacing w:after="425" w:line="403" w:lineRule="exact"/>
        <w:ind w:left="220" w:firstLine="0"/>
        <w:jc w:val="both"/>
        <w:rPr>
          <w:rFonts w:ascii="Times New Roman" w:hAnsi="Times New Roman"/>
          <w:sz w:val="24"/>
          <w:szCs w:val="24"/>
        </w:rPr>
      </w:pPr>
      <w:proofErr w:type="gramStart"/>
      <w:r w:rsidRPr="00B764AF">
        <w:rPr>
          <w:rFonts w:ascii="Times New Roman" w:hAnsi="Times New Roman"/>
          <w:color w:val="000000"/>
          <w:sz w:val="24"/>
          <w:szCs w:val="24"/>
          <w:lang w:eastAsia="tr-TR" w:bidi="tr-TR"/>
        </w:rPr>
        <w:t>Konu : 12</w:t>
      </w:r>
      <w:proofErr w:type="gramEnd"/>
      <w:r w:rsidRPr="00B764AF">
        <w:rPr>
          <w:rFonts w:ascii="Times New Roman" w:hAnsi="Times New Roman"/>
          <w:color w:val="000000"/>
          <w:sz w:val="24"/>
          <w:szCs w:val="24"/>
          <w:lang w:eastAsia="tr-TR" w:bidi="tr-TR"/>
        </w:rPr>
        <w:t>/2/2022 Sayılı Yazılı Soru Önergesi</w:t>
      </w:r>
    </w:p>
    <w:p w:rsidR="003F47DF" w:rsidRPr="00B764AF" w:rsidRDefault="003F47DF" w:rsidP="003F47DF">
      <w:pPr>
        <w:pStyle w:val="Gvdemetni20"/>
        <w:shd w:val="clear" w:color="auto" w:fill="auto"/>
        <w:spacing w:after="425" w:line="322" w:lineRule="exact"/>
        <w:ind w:left="220" w:right="5460" w:firstLine="0"/>
        <w:jc w:val="left"/>
        <w:rPr>
          <w:rFonts w:ascii="Times New Roman" w:hAnsi="Times New Roman"/>
          <w:sz w:val="24"/>
          <w:szCs w:val="24"/>
        </w:rPr>
      </w:pPr>
      <w:r w:rsidRPr="00B764AF">
        <w:rPr>
          <w:rFonts w:ascii="Times New Roman" w:hAnsi="Times New Roman"/>
          <w:color w:val="000000"/>
          <w:sz w:val="24"/>
          <w:szCs w:val="24"/>
          <w:lang w:eastAsia="tr-TR" w:bidi="tr-TR"/>
        </w:rPr>
        <w:t>KKTC Cumhuriyet Meclisi Başkanlığı Lefkoşa</w:t>
      </w:r>
    </w:p>
    <w:p w:rsidR="003F47DF" w:rsidRPr="00B764AF" w:rsidRDefault="003F47DF" w:rsidP="000F25DE">
      <w:pPr>
        <w:pStyle w:val="Gvdemetni20"/>
        <w:shd w:val="clear" w:color="auto" w:fill="auto"/>
        <w:spacing w:after="0" w:line="240" w:lineRule="auto"/>
        <w:ind w:left="220" w:firstLine="0"/>
        <w:jc w:val="both"/>
        <w:rPr>
          <w:rFonts w:ascii="Times New Roman" w:hAnsi="Times New Roman"/>
          <w:sz w:val="24"/>
          <w:szCs w:val="24"/>
        </w:rPr>
      </w:pPr>
      <w:proofErr w:type="gramStart"/>
      <w:r w:rsidRPr="00B764AF">
        <w:rPr>
          <w:rFonts w:ascii="Times New Roman" w:hAnsi="Times New Roman"/>
          <w:color w:val="000000"/>
          <w:sz w:val="24"/>
          <w:szCs w:val="24"/>
          <w:lang w:eastAsia="tr-TR" w:bidi="tr-TR"/>
        </w:rPr>
        <w:t>İlgi : a</w:t>
      </w:r>
      <w:proofErr w:type="gramEnd"/>
      <w:r w:rsidRPr="00B764AF">
        <w:rPr>
          <w:rFonts w:ascii="Times New Roman" w:hAnsi="Times New Roman"/>
          <w:color w:val="000000"/>
          <w:sz w:val="24"/>
          <w:szCs w:val="24"/>
          <w:lang w:eastAsia="tr-TR" w:bidi="tr-TR"/>
        </w:rPr>
        <w:t>) 7 Ekim 2022 tarihli ve MGS.0.00-822/07-22/E.720 sayılı yazınız.</w:t>
      </w:r>
    </w:p>
    <w:p w:rsidR="003F47DF" w:rsidRPr="00B764AF" w:rsidRDefault="003F47DF" w:rsidP="000F25DE">
      <w:pPr>
        <w:pStyle w:val="Gvdemetni20"/>
        <w:shd w:val="clear" w:color="auto" w:fill="auto"/>
        <w:spacing w:after="0" w:line="240" w:lineRule="auto"/>
        <w:ind w:left="1280"/>
        <w:jc w:val="left"/>
        <w:rPr>
          <w:rFonts w:ascii="Times New Roman" w:hAnsi="Times New Roman"/>
          <w:color w:val="000000"/>
          <w:sz w:val="24"/>
          <w:szCs w:val="24"/>
          <w:lang w:eastAsia="tr-TR" w:bidi="tr-TR"/>
        </w:rPr>
      </w:pPr>
      <w:r w:rsidRPr="00B764AF">
        <w:rPr>
          <w:rFonts w:ascii="Times New Roman" w:hAnsi="Times New Roman"/>
          <w:color w:val="000000"/>
          <w:sz w:val="24"/>
          <w:szCs w:val="24"/>
          <w:lang w:eastAsia="tr-TR" w:bidi="tr-TR"/>
        </w:rPr>
        <w:t>b) Maliye Bakanlığının 24 Ekim 2022 tarihli ve MLB.0.00-822/07-22/E.3192 sayılı yazısı.</w:t>
      </w:r>
    </w:p>
    <w:p w:rsidR="000F25DE" w:rsidRPr="00B764AF" w:rsidRDefault="000F25DE" w:rsidP="000F25DE">
      <w:pPr>
        <w:pStyle w:val="Gvdemetni20"/>
        <w:shd w:val="clear" w:color="auto" w:fill="auto"/>
        <w:spacing w:after="0" w:line="240" w:lineRule="auto"/>
        <w:ind w:left="1280"/>
        <w:jc w:val="left"/>
        <w:rPr>
          <w:rFonts w:ascii="Times New Roman" w:hAnsi="Times New Roman"/>
          <w:sz w:val="24"/>
          <w:szCs w:val="24"/>
        </w:rPr>
      </w:pPr>
    </w:p>
    <w:p w:rsidR="003F47DF" w:rsidRPr="00B764AF" w:rsidRDefault="003F47DF" w:rsidP="000F25DE">
      <w:pPr>
        <w:pStyle w:val="Gvdemetni20"/>
        <w:shd w:val="clear" w:color="auto" w:fill="auto"/>
        <w:spacing w:after="0" w:line="240" w:lineRule="auto"/>
        <w:ind w:left="220" w:firstLine="760"/>
        <w:jc w:val="both"/>
        <w:rPr>
          <w:rFonts w:ascii="Times New Roman" w:hAnsi="Times New Roman"/>
          <w:color w:val="000000"/>
          <w:sz w:val="24"/>
          <w:szCs w:val="24"/>
          <w:lang w:eastAsia="tr-TR" w:bidi="tr-TR"/>
        </w:rPr>
      </w:pPr>
      <w:r w:rsidRPr="00B764AF">
        <w:rPr>
          <w:rFonts w:ascii="Times New Roman" w:hAnsi="Times New Roman"/>
          <w:color w:val="000000"/>
          <w:sz w:val="24"/>
          <w:szCs w:val="24"/>
          <w:lang w:eastAsia="tr-TR" w:bidi="tr-TR"/>
        </w:rPr>
        <w:t>İlgi (a) yazınız ile Başbakanlığa iletilmiş olan, Cumhuriyetçi Türk Partisi Lefkoşa Milletvekili Sayın Devrim Barçın'ın sunmuş olduğu, Kurumlar Vergisi ve Gelir Vergisine İlişkin Yazılı Soru Önergesine (Y.S.No:</w:t>
      </w:r>
      <w:proofErr w:type="gramStart"/>
      <w:r w:rsidRPr="00B764AF">
        <w:rPr>
          <w:rFonts w:ascii="Times New Roman" w:hAnsi="Times New Roman"/>
          <w:color w:val="000000"/>
          <w:sz w:val="24"/>
          <w:szCs w:val="24"/>
          <w:lang w:eastAsia="tr-TR" w:bidi="tr-TR"/>
        </w:rPr>
        <w:t>12/2/2022</w:t>
      </w:r>
      <w:proofErr w:type="gramEnd"/>
      <w:r w:rsidRPr="00B764AF">
        <w:rPr>
          <w:rFonts w:ascii="Times New Roman" w:hAnsi="Times New Roman"/>
          <w:color w:val="000000"/>
          <w:sz w:val="24"/>
          <w:szCs w:val="24"/>
          <w:lang w:eastAsia="tr-TR" w:bidi="tr-TR"/>
        </w:rPr>
        <w:t>) yanıt olarak Maliye Bakanlığı'ndan alınan ilgi (b)'de kayıtlı yazının bir sureti ilişikte sunulmaktadır.</w:t>
      </w:r>
    </w:p>
    <w:p w:rsidR="000F25DE" w:rsidRPr="00B764AF" w:rsidRDefault="000F25DE" w:rsidP="000F25DE">
      <w:pPr>
        <w:pStyle w:val="Gvdemetni20"/>
        <w:shd w:val="clear" w:color="auto" w:fill="auto"/>
        <w:spacing w:after="0" w:line="240" w:lineRule="auto"/>
        <w:ind w:left="220" w:firstLine="760"/>
        <w:jc w:val="both"/>
        <w:rPr>
          <w:rFonts w:ascii="Times New Roman" w:hAnsi="Times New Roman"/>
          <w:sz w:val="24"/>
          <w:szCs w:val="24"/>
        </w:rPr>
      </w:pPr>
    </w:p>
    <w:p w:rsidR="003F47DF" w:rsidRPr="00B764AF" w:rsidRDefault="003F47DF" w:rsidP="003F47DF">
      <w:pPr>
        <w:pStyle w:val="Gvdemetni20"/>
        <w:shd w:val="clear" w:color="auto" w:fill="auto"/>
        <w:spacing w:after="777" w:line="317" w:lineRule="exact"/>
        <w:ind w:left="220" w:firstLine="760"/>
        <w:jc w:val="both"/>
        <w:rPr>
          <w:rFonts w:ascii="Times New Roman" w:hAnsi="Times New Roman"/>
          <w:sz w:val="24"/>
          <w:szCs w:val="24"/>
        </w:rPr>
      </w:pPr>
      <w:r w:rsidRPr="00B764AF">
        <w:rPr>
          <w:rFonts w:ascii="Times New Roman" w:hAnsi="Times New Roman"/>
          <w:color w:val="000000"/>
          <w:sz w:val="24"/>
          <w:szCs w:val="24"/>
          <w:lang w:eastAsia="tr-TR" w:bidi="tr-TR"/>
        </w:rPr>
        <w:t>Bilgilerinizi ve Cumhuriyet Meclisi İçtüzüğü'nün 104(1) maddesi uyarınca gereğini saygı ile istirham ederim.</w:t>
      </w:r>
    </w:p>
    <w:p w:rsidR="003F47DF" w:rsidRPr="00B764AF" w:rsidRDefault="003F47DF" w:rsidP="003F47DF">
      <w:pPr>
        <w:framePr w:h="365" w:wrap="notBeside" w:vAnchor="text" w:hAnchor="text" w:xAlign="right" w:y="1"/>
        <w:jc w:val="right"/>
        <w:rPr>
          <w:rFonts w:cs="Times New Roman"/>
          <w:sz w:val="24"/>
          <w:szCs w:val="24"/>
        </w:rPr>
      </w:pPr>
    </w:p>
    <w:p w:rsidR="003F47DF" w:rsidRPr="00B764AF" w:rsidRDefault="003F47DF" w:rsidP="003F47DF">
      <w:pPr>
        <w:pStyle w:val="Resimyazs0"/>
        <w:framePr w:h="365" w:wrap="notBeside" w:vAnchor="text" w:hAnchor="text" w:xAlign="right" w:y="1"/>
        <w:shd w:val="clear" w:color="auto" w:fill="auto"/>
        <w:jc w:val="right"/>
        <w:rPr>
          <w:rFonts w:ascii="Times New Roman" w:hAnsi="Times New Roman"/>
          <w:color w:val="000000"/>
          <w:sz w:val="24"/>
          <w:szCs w:val="24"/>
          <w:lang w:eastAsia="tr-TR" w:bidi="tr-TR"/>
        </w:rPr>
      </w:pPr>
      <w:proofErr w:type="gramStart"/>
      <w:r w:rsidRPr="00B764AF">
        <w:rPr>
          <w:rFonts w:ascii="Times New Roman" w:hAnsi="Times New Roman"/>
          <w:color w:val="000000"/>
          <w:sz w:val="24"/>
          <w:szCs w:val="24"/>
          <w:lang w:eastAsia="tr-TR" w:bidi="tr-TR"/>
        </w:rPr>
        <w:t>Dt.Ünal</w:t>
      </w:r>
      <w:proofErr w:type="gramEnd"/>
      <w:r w:rsidRPr="00B764AF">
        <w:rPr>
          <w:rFonts w:ascii="Times New Roman" w:hAnsi="Times New Roman"/>
          <w:color w:val="000000"/>
          <w:sz w:val="24"/>
          <w:szCs w:val="24"/>
          <w:lang w:eastAsia="tr-TR" w:bidi="tr-TR"/>
        </w:rPr>
        <w:t xml:space="preserve"> ÜSTEL</w:t>
      </w:r>
    </w:p>
    <w:p w:rsidR="003F47DF" w:rsidRPr="00B764AF" w:rsidRDefault="00F87211" w:rsidP="00F87211">
      <w:pPr>
        <w:pStyle w:val="Resimyazs0"/>
        <w:framePr w:h="365" w:wrap="notBeside" w:vAnchor="text" w:hAnchor="text" w:xAlign="right" w:y="1"/>
        <w:shd w:val="clear" w:color="auto" w:fill="auto"/>
        <w:rPr>
          <w:rFonts w:ascii="Times New Roman" w:hAnsi="Times New Roman"/>
          <w:sz w:val="24"/>
          <w:szCs w:val="24"/>
        </w:rPr>
      </w:pPr>
      <w:r>
        <w:rPr>
          <w:rFonts w:ascii="Times New Roman" w:hAnsi="Times New Roman"/>
          <w:color w:val="000000"/>
          <w:sz w:val="24"/>
          <w:szCs w:val="24"/>
          <w:lang w:eastAsia="tr-TR" w:bidi="tr-TR"/>
        </w:rPr>
        <w:t xml:space="preserve">                                                                                                                             </w:t>
      </w:r>
      <w:r w:rsidR="003F47DF" w:rsidRPr="00B764AF">
        <w:rPr>
          <w:rFonts w:ascii="Times New Roman" w:hAnsi="Times New Roman"/>
          <w:color w:val="000000"/>
          <w:sz w:val="24"/>
          <w:szCs w:val="24"/>
          <w:lang w:eastAsia="tr-TR" w:bidi="tr-TR"/>
        </w:rPr>
        <w:t>Başbakan</w:t>
      </w:r>
    </w:p>
    <w:p w:rsidR="003F47DF" w:rsidRPr="00B764AF" w:rsidRDefault="003F47DF" w:rsidP="000F25DE">
      <w:pPr>
        <w:jc w:val="right"/>
        <w:rPr>
          <w:rFonts w:cs="Times New Roman"/>
          <w:sz w:val="24"/>
          <w:szCs w:val="24"/>
        </w:rPr>
      </w:pPr>
    </w:p>
    <w:p w:rsidR="003F47DF" w:rsidRPr="00B764AF" w:rsidRDefault="00F87211" w:rsidP="000F25DE">
      <w:pPr>
        <w:jc w:val="center"/>
        <w:rPr>
          <w:rFonts w:cs="Times New Roman"/>
          <w:sz w:val="24"/>
          <w:szCs w:val="24"/>
        </w:rPr>
      </w:pPr>
      <w:r>
        <w:rPr>
          <w:rFonts w:cs="Times New Roman"/>
          <w:sz w:val="24"/>
          <w:szCs w:val="24"/>
        </w:rPr>
        <w:t>(Ekler Ana D</w:t>
      </w:r>
      <w:r w:rsidR="003F47DF" w:rsidRPr="00B764AF">
        <w:rPr>
          <w:rFonts w:cs="Times New Roman"/>
          <w:sz w:val="24"/>
          <w:szCs w:val="24"/>
        </w:rPr>
        <w:t>osyaya eklenmiştir)</w:t>
      </w:r>
    </w:p>
    <w:p w:rsidR="003F47DF" w:rsidRPr="00B764AF" w:rsidRDefault="003F47DF" w:rsidP="003F47DF">
      <w:pPr>
        <w:spacing w:after="200" w:line="276" w:lineRule="auto"/>
        <w:ind w:firstLine="708"/>
        <w:rPr>
          <w:rFonts w:cs="Times New Roman"/>
          <w:sz w:val="24"/>
          <w:szCs w:val="24"/>
        </w:rPr>
      </w:pPr>
    </w:p>
    <w:p w:rsidR="003F47DF" w:rsidRPr="00B764AF" w:rsidRDefault="003F47DF" w:rsidP="003F47DF">
      <w:pPr>
        <w:spacing w:after="200" w:line="276" w:lineRule="auto"/>
        <w:ind w:firstLine="708"/>
        <w:rPr>
          <w:rFonts w:cs="Times New Roman"/>
          <w:sz w:val="24"/>
          <w:szCs w:val="24"/>
        </w:rPr>
      </w:pPr>
      <w:r w:rsidRPr="00B764AF">
        <w:rPr>
          <w:rFonts w:cs="Times New Roman"/>
          <w:sz w:val="24"/>
          <w:szCs w:val="24"/>
        </w:rPr>
        <w:t xml:space="preserve">BAŞKAN – Sayın Milletvekilleri; bu Bölümden önceki Birleşimlerde Kürsüden sorulan Sözlü Sorular bölümüne geçiyoruz. Birinci sırada Cumhuriyetçi Türk Partisi Lefkoşa Milletvekili Sayın Devrim Barçın’ın Muhaceret Dairesinin Uygulamalarına İlişkin Sözlü Sorusu bulunmaktadır. Şimdi Soruyu okutuyorum. </w:t>
      </w:r>
    </w:p>
    <w:p w:rsidR="003F47DF" w:rsidRPr="00B764AF" w:rsidRDefault="003F47DF" w:rsidP="003F47DF">
      <w:pPr>
        <w:spacing w:after="200" w:line="276" w:lineRule="auto"/>
        <w:ind w:firstLine="708"/>
        <w:rPr>
          <w:rFonts w:cs="Times New Roman"/>
          <w:sz w:val="24"/>
          <w:szCs w:val="24"/>
        </w:rPr>
      </w:pPr>
      <w:r w:rsidRPr="00B764AF">
        <w:rPr>
          <w:rFonts w:cs="Times New Roman"/>
          <w:sz w:val="24"/>
          <w:szCs w:val="24"/>
        </w:rPr>
        <w:t xml:space="preserve">Sayın </w:t>
      </w:r>
      <w:proofErr w:type="gramStart"/>
      <w:r w:rsidRPr="00B764AF">
        <w:rPr>
          <w:rFonts w:cs="Times New Roman"/>
          <w:sz w:val="24"/>
          <w:szCs w:val="24"/>
        </w:rPr>
        <w:t>Katip</w:t>
      </w:r>
      <w:proofErr w:type="gramEnd"/>
      <w:r w:rsidRPr="00B764AF">
        <w:rPr>
          <w:rFonts w:cs="Times New Roman"/>
          <w:sz w:val="24"/>
          <w:szCs w:val="24"/>
        </w:rPr>
        <w:t xml:space="preserve"> okuyunuz lütfen. </w:t>
      </w:r>
    </w:p>
    <w:p w:rsidR="00F87211" w:rsidRDefault="00F87211">
      <w:pPr>
        <w:spacing w:after="200" w:line="276" w:lineRule="auto"/>
        <w:jc w:val="left"/>
        <w:rPr>
          <w:rFonts w:cs="Times New Roman"/>
          <w:sz w:val="24"/>
          <w:szCs w:val="24"/>
        </w:rPr>
      </w:pPr>
      <w:r>
        <w:rPr>
          <w:rFonts w:cs="Times New Roman"/>
          <w:sz w:val="24"/>
          <w:szCs w:val="24"/>
        </w:rPr>
        <w:br w:type="page"/>
      </w:r>
    </w:p>
    <w:p w:rsidR="003F47DF" w:rsidRPr="00B764AF" w:rsidRDefault="003F47DF" w:rsidP="003F47DF">
      <w:pPr>
        <w:spacing w:after="200" w:line="276" w:lineRule="auto"/>
        <w:ind w:firstLine="708"/>
        <w:rPr>
          <w:rFonts w:cs="Times New Roman"/>
          <w:sz w:val="24"/>
          <w:szCs w:val="24"/>
        </w:rPr>
      </w:pPr>
      <w:proofErr w:type="gramStart"/>
      <w:r w:rsidRPr="00B764AF">
        <w:rPr>
          <w:rFonts w:cs="Times New Roman"/>
          <w:sz w:val="24"/>
          <w:szCs w:val="24"/>
        </w:rPr>
        <w:lastRenderedPageBreak/>
        <w:t>KATİP</w:t>
      </w:r>
      <w:proofErr w:type="gramEnd"/>
      <w:r w:rsidRPr="00B764AF">
        <w:rPr>
          <w:rFonts w:cs="Times New Roman"/>
          <w:sz w:val="24"/>
          <w:szCs w:val="24"/>
        </w:rPr>
        <w:t xml:space="preserve"> – </w:t>
      </w:r>
    </w:p>
    <w:p w:rsidR="003F47DF" w:rsidRPr="00B764AF" w:rsidRDefault="003F47DF" w:rsidP="003F47DF">
      <w:pPr>
        <w:spacing w:after="200" w:line="276" w:lineRule="auto"/>
        <w:ind w:firstLine="708"/>
        <w:rPr>
          <w:rFonts w:cs="Times New Roman"/>
          <w:sz w:val="24"/>
          <w:szCs w:val="24"/>
        </w:rPr>
      </w:pPr>
    </w:p>
    <w:p w:rsidR="003F47DF" w:rsidRPr="00B764AF" w:rsidRDefault="003F47DF" w:rsidP="003F47DF">
      <w:pPr>
        <w:jc w:val="right"/>
        <w:rPr>
          <w:rFonts w:cs="Times New Roman"/>
          <w:sz w:val="24"/>
          <w:szCs w:val="24"/>
        </w:rPr>
      </w:pPr>
      <w:r w:rsidRPr="00B764AF">
        <w:rPr>
          <w:rFonts w:cs="Times New Roman"/>
          <w:sz w:val="24"/>
          <w:szCs w:val="24"/>
        </w:rPr>
        <w:t xml:space="preserve">  17 Ekim 2022</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 xml:space="preserve">Cumhuriyet Meclisi Başkanlığına;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Aşağıdaki sözlü sorumun Başbakan veya ilgili Bakan tarafından yanıtlanmasını rica eder, saygılar sunarım.</w:t>
      </w:r>
    </w:p>
    <w:p w:rsidR="003F47DF" w:rsidRPr="00B764AF" w:rsidRDefault="003F47DF" w:rsidP="003F47DF">
      <w:pPr>
        <w:rPr>
          <w:rFonts w:cs="Times New Roman"/>
          <w:sz w:val="24"/>
          <w:szCs w:val="24"/>
        </w:rPr>
      </w:pPr>
      <w:r w:rsidRPr="00B764AF">
        <w:rPr>
          <w:rFonts w:cs="Times New Roman"/>
          <w:sz w:val="24"/>
          <w:szCs w:val="24"/>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492"/>
      </w:tblGrid>
      <w:tr w:rsidR="003F47DF" w:rsidRPr="00B764AF" w:rsidTr="003F47DF">
        <w:tc>
          <w:tcPr>
            <w:tcW w:w="675" w:type="dxa"/>
          </w:tcPr>
          <w:p w:rsidR="003F47DF" w:rsidRPr="00B764AF" w:rsidRDefault="003F47DF" w:rsidP="003F47DF">
            <w:pPr>
              <w:rPr>
                <w:rFonts w:cs="Times New Roman"/>
                <w:sz w:val="24"/>
                <w:szCs w:val="24"/>
              </w:rPr>
            </w:pPr>
            <w:r w:rsidRPr="00B764AF">
              <w:rPr>
                <w:rFonts w:cs="Times New Roman"/>
                <w:sz w:val="24"/>
                <w:szCs w:val="24"/>
              </w:rPr>
              <w:t>1.</w:t>
            </w:r>
          </w:p>
        </w:tc>
        <w:tc>
          <w:tcPr>
            <w:tcW w:w="8492" w:type="dxa"/>
          </w:tcPr>
          <w:p w:rsidR="003F47DF" w:rsidRPr="00B764AF" w:rsidRDefault="003F47DF" w:rsidP="003F47DF">
            <w:pPr>
              <w:rPr>
                <w:rFonts w:cs="Times New Roman"/>
                <w:sz w:val="24"/>
                <w:szCs w:val="24"/>
              </w:rPr>
            </w:pPr>
            <w:r w:rsidRPr="00B764AF">
              <w:rPr>
                <w:rFonts w:cs="Times New Roman"/>
                <w:sz w:val="24"/>
                <w:szCs w:val="24"/>
              </w:rPr>
              <w:t>Muhaceret Dairesi’nin Yurttaşlık Şubesinde Mayıs ayından itibaren yaz mesaisinde ve kış mesaisinde ek mesai yapılıyor mu? Yapılıyorsa hafta içi ve hafta sonları kaç saat ek mesai yapılıyor?</w:t>
            </w:r>
          </w:p>
        </w:tc>
      </w:tr>
      <w:tr w:rsidR="003F47DF" w:rsidRPr="00B764AF" w:rsidTr="003F47DF">
        <w:tc>
          <w:tcPr>
            <w:tcW w:w="675" w:type="dxa"/>
          </w:tcPr>
          <w:p w:rsidR="003F47DF" w:rsidRPr="00B764AF" w:rsidRDefault="003F47DF" w:rsidP="003F47DF">
            <w:pPr>
              <w:rPr>
                <w:rFonts w:cs="Times New Roman"/>
                <w:sz w:val="24"/>
                <w:szCs w:val="24"/>
              </w:rPr>
            </w:pPr>
            <w:r w:rsidRPr="00B764AF">
              <w:rPr>
                <w:rFonts w:cs="Times New Roman"/>
                <w:sz w:val="24"/>
                <w:szCs w:val="24"/>
              </w:rPr>
              <w:t>2.</w:t>
            </w:r>
          </w:p>
        </w:tc>
        <w:tc>
          <w:tcPr>
            <w:tcW w:w="8492" w:type="dxa"/>
          </w:tcPr>
          <w:p w:rsidR="003F47DF" w:rsidRPr="00B764AF" w:rsidRDefault="003F47DF" w:rsidP="003F47DF">
            <w:pPr>
              <w:rPr>
                <w:rFonts w:cs="Times New Roman"/>
                <w:sz w:val="24"/>
                <w:szCs w:val="24"/>
              </w:rPr>
            </w:pPr>
            <w:r w:rsidRPr="00B764AF">
              <w:rPr>
                <w:rFonts w:cs="Times New Roman"/>
                <w:sz w:val="24"/>
                <w:szCs w:val="24"/>
              </w:rPr>
              <w:t>Eğer ek mesai yapılıyorsa Maliye Bakanlığı’ndan alınan ek mesai yetkisi Muhaceret Dairesi’nin Yurttaşlık Şubesi için mi yoksa başka bir şube için mi alınmıştır?</w:t>
            </w:r>
          </w:p>
        </w:tc>
      </w:tr>
      <w:tr w:rsidR="003F47DF" w:rsidRPr="00B764AF" w:rsidTr="003F47DF">
        <w:tc>
          <w:tcPr>
            <w:tcW w:w="675" w:type="dxa"/>
          </w:tcPr>
          <w:p w:rsidR="003F47DF" w:rsidRPr="00B764AF" w:rsidRDefault="003F47DF" w:rsidP="003F47DF">
            <w:pPr>
              <w:rPr>
                <w:rFonts w:cs="Times New Roman"/>
                <w:sz w:val="24"/>
                <w:szCs w:val="24"/>
              </w:rPr>
            </w:pPr>
            <w:r w:rsidRPr="00B764AF">
              <w:rPr>
                <w:rFonts w:cs="Times New Roman"/>
                <w:sz w:val="24"/>
                <w:szCs w:val="24"/>
              </w:rPr>
              <w:t>3.</w:t>
            </w:r>
          </w:p>
        </w:tc>
        <w:tc>
          <w:tcPr>
            <w:tcW w:w="8492" w:type="dxa"/>
          </w:tcPr>
          <w:p w:rsidR="003F47DF" w:rsidRPr="00B764AF" w:rsidRDefault="003F47DF" w:rsidP="003F47DF">
            <w:pPr>
              <w:rPr>
                <w:rFonts w:cs="Times New Roman"/>
                <w:sz w:val="24"/>
                <w:szCs w:val="24"/>
              </w:rPr>
            </w:pPr>
            <w:r w:rsidRPr="00B764AF">
              <w:rPr>
                <w:rFonts w:cs="Times New Roman"/>
                <w:sz w:val="24"/>
                <w:szCs w:val="24"/>
              </w:rPr>
              <w:t>Yurttaşlık Şubesinde (başvuruda ve randevuda) TC Elçiliği tarafından ödenen 3 kişi çalışıyor mu?</w:t>
            </w:r>
          </w:p>
          <w:p w:rsidR="003F47DF" w:rsidRPr="00B764AF" w:rsidRDefault="003F47DF" w:rsidP="003F47DF">
            <w:pPr>
              <w:rPr>
                <w:rFonts w:cs="Times New Roman"/>
                <w:sz w:val="24"/>
                <w:szCs w:val="24"/>
              </w:rPr>
            </w:pPr>
            <w:r w:rsidRPr="00B764AF">
              <w:rPr>
                <w:rFonts w:cs="Times New Roman"/>
                <w:sz w:val="24"/>
                <w:szCs w:val="24"/>
              </w:rPr>
              <w:t>Eğer çalışıyorsa bu kişiler hangi proje altında çalışmaktadır?</w:t>
            </w:r>
          </w:p>
          <w:p w:rsidR="003F47DF" w:rsidRPr="00B764AF" w:rsidRDefault="003F47DF" w:rsidP="003F47DF">
            <w:pPr>
              <w:rPr>
                <w:rFonts w:cs="Times New Roman"/>
                <w:sz w:val="24"/>
                <w:szCs w:val="24"/>
              </w:rPr>
            </w:pPr>
            <w:r w:rsidRPr="00B764AF">
              <w:rPr>
                <w:rFonts w:cs="Times New Roman"/>
                <w:sz w:val="24"/>
                <w:szCs w:val="24"/>
              </w:rPr>
              <w:t>Bu kişiler, yurttaşlık müracaatı ve/veya yurttaşlık için randevu verme işlemlerini yapmakta mıdırlar?</w:t>
            </w:r>
          </w:p>
        </w:tc>
      </w:tr>
      <w:tr w:rsidR="003F47DF" w:rsidRPr="00B764AF" w:rsidTr="003F47DF">
        <w:tc>
          <w:tcPr>
            <w:tcW w:w="675" w:type="dxa"/>
          </w:tcPr>
          <w:p w:rsidR="003F47DF" w:rsidRPr="00B764AF" w:rsidRDefault="003F47DF" w:rsidP="003F47DF">
            <w:pPr>
              <w:rPr>
                <w:rFonts w:cs="Times New Roman"/>
                <w:sz w:val="24"/>
                <w:szCs w:val="24"/>
              </w:rPr>
            </w:pPr>
            <w:r w:rsidRPr="00B764AF">
              <w:rPr>
                <w:rFonts w:cs="Times New Roman"/>
                <w:sz w:val="24"/>
                <w:szCs w:val="24"/>
              </w:rPr>
              <w:t>4.</w:t>
            </w:r>
          </w:p>
        </w:tc>
        <w:tc>
          <w:tcPr>
            <w:tcW w:w="8492" w:type="dxa"/>
          </w:tcPr>
          <w:p w:rsidR="003F47DF" w:rsidRPr="00B764AF" w:rsidRDefault="003F47DF" w:rsidP="003F47DF">
            <w:pPr>
              <w:rPr>
                <w:rFonts w:cs="Times New Roman"/>
                <w:sz w:val="24"/>
                <w:szCs w:val="24"/>
              </w:rPr>
            </w:pPr>
            <w:r w:rsidRPr="00B764AF">
              <w:rPr>
                <w:rFonts w:cs="Times New Roman"/>
                <w:sz w:val="24"/>
                <w:szCs w:val="24"/>
              </w:rPr>
              <w:t>Her gün ilgi şube tarafından 55 (elli beş) kişiye randevu verilip yurttaş yapılıyor mu? Randevu verilip günlük vatandaş yapılan sayısı kaçtır?</w:t>
            </w:r>
          </w:p>
        </w:tc>
      </w:tr>
      <w:tr w:rsidR="003F47DF" w:rsidRPr="00B764AF" w:rsidTr="003F47DF">
        <w:tc>
          <w:tcPr>
            <w:tcW w:w="675" w:type="dxa"/>
          </w:tcPr>
          <w:p w:rsidR="003F47DF" w:rsidRPr="00B764AF" w:rsidRDefault="003F47DF" w:rsidP="003F47DF">
            <w:pPr>
              <w:rPr>
                <w:rFonts w:cs="Times New Roman"/>
                <w:sz w:val="24"/>
                <w:szCs w:val="24"/>
              </w:rPr>
            </w:pPr>
            <w:r w:rsidRPr="00B764AF">
              <w:rPr>
                <w:rFonts w:cs="Times New Roman"/>
                <w:sz w:val="24"/>
                <w:szCs w:val="24"/>
              </w:rPr>
              <w:t>5.</w:t>
            </w:r>
          </w:p>
        </w:tc>
        <w:tc>
          <w:tcPr>
            <w:tcW w:w="8492" w:type="dxa"/>
          </w:tcPr>
          <w:p w:rsidR="003F47DF" w:rsidRPr="00B764AF" w:rsidRDefault="003F47DF" w:rsidP="003F47DF">
            <w:pPr>
              <w:rPr>
                <w:rFonts w:cs="Times New Roman"/>
                <w:sz w:val="24"/>
                <w:szCs w:val="24"/>
              </w:rPr>
            </w:pPr>
            <w:r w:rsidRPr="00B764AF">
              <w:rPr>
                <w:rFonts w:cs="Times New Roman"/>
                <w:sz w:val="24"/>
                <w:szCs w:val="24"/>
              </w:rPr>
              <w:t>Aralıksız 11 (on bir) yılın altında K.K.T.C.’de çalışanlara sizin döneminizde bakanlık onayıyla yurttaşlık verdiniz mi? Verdiyseniz bunların sayısı kaçtır?</w:t>
            </w:r>
          </w:p>
        </w:tc>
      </w:tr>
      <w:tr w:rsidR="003F47DF" w:rsidRPr="00B764AF" w:rsidTr="003F47DF">
        <w:tc>
          <w:tcPr>
            <w:tcW w:w="675" w:type="dxa"/>
          </w:tcPr>
          <w:p w:rsidR="003F47DF" w:rsidRPr="00B764AF" w:rsidRDefault="003F47DF" w:rsidP="003F47DF">
            <w:pPr>
              <w:rPr>
                <w:rFonts w:cs="Times New Roman"/>
                <w:sz w:val="24"/>
                <w:szCs w:val="24"/>
              </w:rPr>
            </w:pPr>
            <w:r w:rsidRPr="00B764AF">
              <w:rPr>
                <w:rFonts w:cs="Times New Roman"/>
                <w:sz w:val="24"/>
                <w:szCs w:val="24"/>
              </w:rPr>
              <w:t>6.</w:t>
            </w:r>
          </w:p>
        </w:tc>
        <w:tc>
          <w:tcPr>
            <w:tcW w:w="8492" w:type="dxa"/>
          </w:tcPr>
          <w:p w:rsidR="003F47DF" w:rsidRPr="00B764AF" w:rsidRDefault="003F47DF" w:rsidP="003F47DF">
            <w:pPr>
              <w:rPr>
                <w:rFonts w:cs="Times New Roman"/>
                <w:sz w:val="24"/>
                <w:szCs w:val="24"/>
              </w:rPr>
            </w:pPr>
            <w:r w:rsidRPr="00B764AF">
              <w:rPr>
                <w:rFonts w:cs="Times New Roman"/>
                <w:sz w:val="24"/>
                <w:szCs w:val="24"/>
              </w:rPr>
              <w:t>Sizin döneminizde ve son seçimlerden bugüne kadar her bir dönem için ayrı ayrı toplam kaç kişiye yurttaşlık verilmiştir?</w:t>
            </w:r>
          </w:p>
        </w:tc>
      </w:tr>
      <w:tr w:rsidR="003F47DF" w:rsidRPr="00B764AF" w:rsidTr="003F47DF">
        <w:tc>
          <w:tcPr>
            <w:tcW w:w="675" w:type="dxa"/>
          </w:tcPr>
          <w:p w:rsidR="003F47DF" w:rsidRPr="00B764AF" w:rsidRDefault="003F47DF" w:rsidP="003F47DF">
            <w:pPr>
              <w:rPr>
                <w:rFonts w:cs="Times New Roman"/>
                <w:sz w:val="24"/>
                <w:szCs w:val="24"/>
              </w:rPr>
            </w:pPr>
            <w:r w:rsidRPr="00B764AF">
              <w:rPr>
                <w:rFonts w:cs="Times New Roman"/>
                <w:sz w:val="24"/>
                <w:szCs w:val="24"/>
              </w:rPr>
              <w:t>7.</w:t>
            </w:r>
          </w:p>
        </w:tc>
        <w:tc>
          <w:tcPr>
            <w:tcW w:w="8492" w:type="dxa"/>
          </w:tcPr>
          <w:p w:rsidR="003F47DF" w:rsidRPr="00B764AF" w:rsidRDefault="003F47DF" w:rsidP="003F47DF">
            <w:pPr>
              <w:rPr>
                <w:rFonts w:cs="Times New Roman"/>
                <w:sz w:val="24"/>
                <w:szCs w:val="24"/>
              </w:rPr>
            </w:pPr>
            <w:r w:rsidRPr="00B764AF">
              <w:rPr>
                <w:rFonts w:cs="Times New Roman"/>
                <w:sz w:val="24"/>
                <w:szCs w:val="24"/>
              </w:rPr>
              <w:t>Muhaceret Dairesi’nin Müdürü ve Yurttaşlık Şubesinin şube amiri var iken asıl ve sürekli kadroda görev ifa etmeyen bir kişiye Yurttaşlık Şubesinin sorumlusu olarak görev ifa etmesi için yetki verdiniz mi?</w:t>
            </w:r>
          </w:p>
        </w:tc>
      </w:tr>
      <w:tr w:rsidR="003F47DF" w:rsidRPr="00B764AF" w:rsidTr="003F47DF">
        <w:tc>
          <w:tcPr>
            <w:tcW w:w="675" w:type="dxa"/>
          </w:tcPr>
          <w:p w:rsidR="003F47DF" w:rsidRPr="00B764AF" w:rsidRDefault="003F47DF" w:rsidP="003F47DF">
            <w:pPr>
              <w:rPr>
                <w:rFonts w:cs="Times New Roman"/>
                <w:sz w:val="24"/>
                <w:szCs w:val="24"/>
              </w:rPr>
            </w:pPr>
            <w:r w:rsidRPr="00B764AF">
              <w:rPr>
                <w:rFonts w:cs="Times New Roman"/>
                <w:sz w:val="24"/>
                <w:szCs w:val="24"/>
              </w:rPr>
              <w:t>8.</w:t>
            </w:r>
          </w:p>
        </w:tc>
        <w:tc>
          <w:tcPr>
            <w:tcW w:w="8492" w:type="dxa"/>
          </w:tcPr>
          <w:p w:rsidR="003F47DF" w:rsidRPr="00B764AF" w:rsidRDefault="003F47DF" w:rsidP="003F47DF">
            <w:pPr>
              <w:rPr>
                <w:rFonts w:cs="Times New Roman"/>
                <w:sz w:val="24"/>
                <w:szCs w:val="24"/>
              </w:rPr>
            </w:pPr>
            <w:r w:rsidRPr="00B764AF">
              <w:rPr>
                <w:rFonts w:cs="Times New Roman"/>
                <w:sz w:val="24"/>
                <w:szCs w:val="24"/>
              </w:rPr>
              <w:t>Muhaceret Dairesi’nin Müdürü varken asıl ve sürekli kadroda görev ifa etmeyen bir kişiye, yurttaşlık belgesini imzalama yetkisi verdiniz mi?</w:t>
            </w:r>
          </w:p>
          <w:p w:rsidR="003F47DF" w:rsidRPr="00B764AF" w:rsidRDefault="003F47DF" w:rsidP="003F47DF">
            <w:pPr>
              <w:rPr>
                <w:rFonts w:cs="Times New Roman"/>
                <w:sz w:val="24"/>
                <w:szCs w:val="24"/>
              </w:rPr>
            </w:pPr>
            <w:r w:rsidRPr="00B764AF">
              <w:rPr>
                <w:rFonts w:cs="Times New Roman"/>
                <w:sz w:val="24"/>
                <w:szCs w:val="24"/>
              </w:rPr>
              <w:t>Verdiyseniz bugüne kadar bu kişinin imzaladığı kaç yurttaşlık belgesi vardır?</w:t>
            </w:r>
          </w:p>
        </w:tc>
      </w:tr>
      <w:tr w:rsidR="003F47DF" w:rsidRPr="00B764AF" w:rsidTr="003F47DF">
        <w:tc>
          <w:tcPr>
            <w:tcW w:w="675" w:type="dxa"/>
          </w:tcPr>
          <w:p w:rsidR="003F47DF" w:rsidRPr="00B764AF" w:rsidRDefault="003F47DF" w:rsidP="003F47DF">
            <w:pPr>
              <w:rPr>
                <w:rFonts w:cs="Times New Roman"/>
                <w:sz w:val="24"/>
                <w:szCs w:val="24"/>
              </w:rPr>
            </w:pPr>
            <w:r w:rsidRPr="00B764AF">
              <w:rPr>
                <w:rFonts w:cs="Times New Roman"/>
                <w:sz w:val="24"/>
                <w:szCs w:val="24"/>
              </w:rPr>
              <w:t>9.</w:t>
            </w:r>
          </w:p>
        </w:tc>
        <w:tc>
          <w:tcPr>
            <w:tcW w:w="8492" w:type="dxa"/>
          </w:tcPr>
          <w:p w:rsidR="003F47DF" w:rsidRPr="00B764AF" w:rsidRDefault="003F47DF" w:rsidP="003F47DF">
            <w:pPr>
              <w:rPr>
                <w:rFonts w:cs="Times New Roman"/>
                <w:sz w:val="24"/>
                <w:szCs w:val="24"/>
              </w:rPr>
            </w:pPr>
            <w:r w:rsidRPr="00B764AF">
              <w:rPr>
                <w:rFonts w:cs="Times New Roman"/>
                <w:sz w:val="24"/>
                <w:szCs w:val="24"/>
              </w:rPr>
              <w:t>Muhaceret Daire Müdürünün imzalamayı kabul etmediği ve Müdür dışında yurttaşlık belgelerini asıl ve sürekli kadroda görev ifa etmeyen başka bir çalışanın imzaladığı belge var mıdır?</w:t>
            </w:r>
          </w:p>
        </w:tc>
      </w:tr>
    </w:tbl>
    <w:p w:rsidR="003F47DF" w:rsidRPr="00B764AF" w:rsidRDefault="003F47DF" w:rsidP="003F47DF">
      <w:pPr>
        <w:jc w:val="center"/>
        <w:rPr>
          <w:rFonts w:cs="Times New Roman"/>
          <w:sz w:val="24"/>
          <w:szCs w:val="24"/>
        </w:rPr>
      </w:pPr>
      <w:r w:rsidRPr="00B764AF">
        <w:rPr>
          <w:rFonts w:cs="Times New Roman"/>
          <w:sz w:val="24"/>
          <w:szCs w:val="24"/>
        </w:rPr>
        <w:t xml:space="preserve">                                                                    </w:t>
      </w:r>
    </w:p>
    <w:p w:rsidR="003F47DF" w:rsidRPr="00B764AF" w:rsidRDefault="003F47DF" w:rsidP="003F47DF">
      <w:pPr>
        <w:jc w:val="center"/>
        <w:rPr>
          <w:rFonts w:cs="Times New Roman"/>
          <w:sz w:val="24"/>
          <w:szCs w:val="24"/>
        </w:rPr>
      </w:pPr>
    </w:p>
    <w:p w:rsidR="003F47DF" w:rsidRPr="00B764AF" w:rsidRDefault="003F47DF" w:rsidP="003F47DF">
      <w:pPr>
        <w:jc w:val="center"/>
        <w:rPr>
          <w:rFonts w:cs="Times New Roman"/>
          <w:sz w:val="24"/>
          <w:szCs w:val="24"/>
        </w:rPr>
      </w:pPr>
      <w:r w:rsidRPr="00B764AF">
        <w:rPr>
          <w:rFonts w:cs="Times New Roman"/>
          <w:sz w:val="24"/>
          <w:szCs w:val="24"/>
        </w:rPr>
        <w:t xml:space="preserve">                                                                                    Devrim BARÇIN</w:t>
      </w:r>
    </w:p>
    <w:p w:rsidR="003F47DF" w:rsidRPr="00B764AF" w:rsidRDefault="003F47DF" w:rsidP="003F47DF">
      <w:pPr>
        <w:spacing w:after="200" w:line="276" w:lineRule="auto"/>
        <w:ind w:firstLine="708"/>
        <w:rPr>
          <w:rFonts w:cs="Times New Roman"/>
          <w:sz w:val="24"/>
          <w:szCs w:val="24"/>
        </w:rPr>
      </w:pPr>
      <w:r w:rsidRPr="00B764AF">
        <w:rPr>
          <w:rFonts w:cs="Times New Roman"/>
          <w:sz w:val="24"/>
          <w:szCs w:val="24"/>
        </w:rPr>
        <w:t xml:space="preserve">                                                 </w:t>
      </w:r>
      <w:r w:rsidR="000F25DE" w:rsidRPr="00B764AF">
        <w:rPr>
          <w:rFonts w:cs="Times New Roman"/>
          <w:sz w:val="24"/>
          <w:szCs w:val="24"/>
        </w:rPr>
        <w:t xml:space="preserve">               </w:t>
      </w:r>
      <w:r w:rsidR="00F87211">
        <w:rPr>
          <w:rFonts w:cs="Times New Roman"/>
          <w:sz w:val="24"/>
          <w:szCs w:val="24"/>
        </w:rPr>
        <w:t xml:space="preserve">         </w:t>
      </w:r>
      <w:r w:rsidRPr="00B764AF">
        <w:rPr>
          <w:rFonts w:cs="Times New Roman"/>
          <w:sz w:val="24"/>
          <w:szCs w:val="24"/>
        </w:rPr>
        <w:t xml:space="preserve">            CTP Lefkoşa Milletvekili  </w:t>
      </w:r>
    </w:p>
    <w:p w:rsidR="003F47DF" w:rsidRPr="00B764AF" w:rsidRDefault="003F47DF" w:rsidP="003F47DF">
      <w:pPr>
        <w:spacing w:after="200" w:line="276" w:lineRule="auto"/>
        <w:ind w:firstLine="708"/>
        <w:rPr>
          <w:rFonts w:cs="Times New Roman"/>
          <w:sz w:val="24"/>
          <w:szCs w:val="24"/>
        </w:rPr>
      </w:pPr>
      <w:r w:rsidRPr="00B764AF">
        <w:rPr>
          <w:rFonts w:cs="Times New Roman"/>
          <w:sz w:val="24"/>
          <w:szCs w:val="24"/>
        </w:rPr>
        <w:t xml:space="preserve">BAŞKAN – Sayın Bakan buyurun Kürsüye. Tabii süreniz 10 dakikadır ama 10 dakikada çünkü çok soru vardır. Buyurun. </w:t>
      </w:r>
    </w:p>
    <w:p w:rsidR="003F47DF" w:rsidRPr="00B764AF" w:rsidRDefault="003F47DF" w:rsidP="003F47DF">
      <w:pPr>
        <w:spacing w:after="200" w:line="276" w:lineRule="auto"/>
        <w:rPr>
          <w:rFonts w:cs="Times New Roman"/>
          <w:sz w:val="24"/>
          <w:szCs w:val="24"/>
        </w:rPr>
      </w:pPr>
      <w:r w:rsidRPr="00B764AF">
        <w:rPr>
          <w:rFonts w:cs="Times New Roman"/>
          <w:sz w:val="24"/>
          <w:szCs w:val="24"/>
        </w:rPr>
        <w:tab/>
        <w:t xml:space="preserve">İÇİŞLERİ BAKANI ZİYA ÖZTÜRKLER  - Cevaplarız. </w:t>
      </w:r>
    </w:p>
    <w:p w:rsidR="003F47DF" w:rsidRPr="00B764AF" w:rsidRDefault="003F47DF" w:rsidP="003F47DF">
      <w:pPr>
        <w:spacing w:after="200" w:line="276" w:lineRule="auto"/>
        <w:ind w:firstLine="708"/>
        <w:rPr>
          <w:rFonts w:cs="Times New Roman"/>
          <w:sz w:val="24"/>
          <w:szCs w:val="24"/>
        </w:rPr>
      </w:pPr>
      <w:r w:rsidRPr="00B764AF">
        <w:rPr>
          <w:rFonts w:cs="Times New Roman"/>
          <w:sz w:val="24"/>
          <w:szCs w:val="24"/>
        </w:rPr>
        <w:t xml:space="preserve">DEVRİM BARÇIN (Lefkoşa) (Yerinden) – Kalemi aldım ha yazıyorum. </w:t>
      </w:r>
    </w:p>
    <w:p w:rsidR="003F47DF" w:rsidRPr="00B764AF" w:rsidRDefault="003F47DF" w:rsidP="003F47DF">
      <w:pPr>
        <w:spacing w:after="200" w:line="276" w:lineRule="auto"/>
        <w:ind w:firstLine="708"/>
        <w:rPr>
          <w:rFonts w:cs="Times New Roman"/>
          <w:sz w:val="24"/>
          <w:szCs w:val="24"/>
        </w:rPr>
      </w:pPr>
    </w:p>
    <w:p w:rsidR="003F47DF" w:rsidRPr="00B764AF" w:rsidRDefault="003F47DF" w:rsidP="003F47DF">
      <w:pPr>
        <w:spacing w:after="200" w:line="276" w:lineRule="auto"/>
        <w:ind w:firstLine="708"/>
        <w:rPr>
          <w:rFonts w:cs="Times New Roman"/>
          <w:sz w:val="24"/>
          <w:szCs w:val="24"/>
        </w:rPr>
      </w:pPr>
      <w:r w:rsidRPr="00B764AF">
        <w:rPr>
          <w:rFonts w:cs="Times New Roman"/>
          <w:sz w:val="24"/>
          <w:szCs w:val="24"/>
        </w:rPr>
        <w:lastRenderedPageBreak/>
        <w:t xml:space="preserve">ZİYA ÖZTÜRKLER  (Devamla) - Şimdi zannederim sözlü sorulduğu için sözlü cevap vereceğim. Bir şey soraman bana tekrardan. Çünkü Kürsüye çıktığımda sorun ama bugün maalesef sadece beni dinleyecen. </w:t>
      </w:r>
    </w:p>
    <w:p w:rsidR="003F47DF" w:rsidRPr="00B764AF" w:rsidRDefault="003F47DF" w:rsidP="003F47DF">
      <w:pPr>
        <w:spacing w:after="200" w:line="276" w:lineRule="auto"/>
        <w:rPr>
          <w:rFonts w:cs="Times New Roman"/>
          <w:sz w:val="24"/>
          <w:szCs w:val="24"/>
        </w:rPr>
      </w:pPr>
      <w:r w:rsidRPr="00B764AF">
        <w:rPr>
          <w:rFonts w:cs="Times New Roman"/>
          <w:sz w:val="24"/>
          <w:szCs w:val="24"/>
        </w:rPr>
        <w:tab/>
        <w:t xml:space="preserve">BAŞKAN – Sayın Devrim Barçın sizin sürenizden gidiyor. Buyurun hitap edin Yüce Meclise. </w:t>
      </w:r>
    </w:p>
    <w:p w:rsidR="00096045" w:rsidRPr="00B764AF" w:rsidRDefault="003F47DF" w:rsidP="00096045">
      <w:pPr>
        <w:spacing w:after="200" w:line="276" w:lineRule="auto"/>
        <w:rPr>
          <w:rFonts w:cs="Times New Roman"/>
          <w:sz w:val="24"/>
          <w:szCs w:val="24"/>
        </w:rPr>
      </w:pPr>
      <w:r w:rsidRPr="00B764AF">
        <w:rPr>
          <w:rFonts w:cs="Times New Roman"/>
          <w:sz w:val="24"/>
          <w:szCs w:val="24"/>
        </w:rPr>
        <w:tab/>
        <w:t xml:space="preserve">ZİYA ÖZTÜRKLER  (Devamla) – Evet Sayın Başkan, Değerli Vekiller; Sevgili Devrim arkadaşımın sormuş olduğu sorulara içtenlikle cevap vermek için buraya çıktım. Muhaceret Dairesinin birinci soru Yurttaşlık Bölümünde Mayıs ayından itibaren yaz ve kış mesaisinde ek mesai yapılıyor mu? Mayıs herhalde benim göreve geldiğim dönem olarak addedin. Toplamda 10 kişi ek mesai yapıyor. Bunların sekiz kişisi ikamet bölümünde sadece iki kişisi yurttaşlık bölümünde. </w:t>
      </w:r>
    </w:p>
    <w:p w:rsidR="00096045" w:rsidRPr="00B764AF" w:rsidRDefault="00096045" w:rsidP="00096045">
      <w:pPr>
        <w:spacing w:after="200" w:line="276" w:lineRule="auto"/>
        <w:rPr>
          <w:rFonts w:cs="Times New Roman"/>
          <w:sz w:val="24"/>
          <w:szCs w:val="24"/>
        </w:rPr>
      </w:pPr>
    </w:p>
    <w:p w:rsidR="003F47DF" w:rsidRPr="00B764AF" w:rsidRDefault="00096045" w:rsidP="00096045">
      <w:pPr>
        <w:spacing w:after="200" w:line="276" w:lineRule="auto"/>
        <w:ind w:firstLine="708"/>
        <w:rPr>
          <w:rFonts w:cs="Times New Roman"/>
          <w:sz w:val="24"/>
          <w:szCs w:val="24"/>
        </w:rPr>
      </w:pPr>
      <w:r w:rsidRPr="00B764AF">
        <w:rPr>
          <w:rFonts w:cs="Times New Roman"/>
          <w:sz w:val="24"/>
          <w:szCs w:val="24"/>
        </w:rPr>
        <w:t>İki; y</w:t>
      </w:r>
      <w:r w:rsidR="003F47DF" w:rsidRPr="00B764AF">
        <w:rPr>
          <w:rFonts w:cs="Times New Roman"/>
          <w:sz w:val="24"/>
          <w:szCs w:val="24"/>
        </w:rPr>
        <w:t>apılıyorsa hafta içi ve sonları kaç saat ek mesai yapılıyor? 30-35 saat toplamda bir hafta boyunca. Hafta içi ve hafta sonu toplamda 30-35 saat arası ek mesai yapılmaktadır. Tamam mı? Üç, Eğer ek mesai yapılıyorsa Maliye Bakanlığı’ndan alınan ek mesai yetkisi Muhaceret Dairesi’nin Yurttaşlık Şubesi için mi yoksa başka bir şube için mi alınmıştır? Ek mesai yetkisi Muhaceret Dairesinin iş yoğunluğunu azaltmak adına alınmıştır ama daha önce de bahsettiğim gibi esas yoğunluğumuz ikamet izinleri ve öğrenci izinleri bölümündedir ve ek mesai de genelde sekiz arkadaşımız bu bölümde çalışıyor. İki arkadaşımız yurttaşlık bölümünde hem ülkeye girişler hem de özellikle öğrencilerin Adaya gelişleriyle bağlantılı olarak ciddi yoğunluklar vardır bu bağlamda kullanılıyor. Dört, hem başvuruda hem randevuda</w:t>
      </w:r>
      <w:proofErr w:type="gramStart"/>
      <w:r w:rsidR="003F47DF" w:rsidRPr="00B764AF">
        <w:rPr>
          <w:rFonts w:cs="Times New Roman"/>
          <w:sz w:val="24"/>
          <w:szCs w:val="24"/>
        </w:rPr>
        <w:t>)</w:t>
      </w:r>
      <w:proofErr w:type="gramEnd"/>
      <w:r w:rsidR="003F47DF" w:rsidRPr="00B764AF">
        <w:rPr>
          <w:rFonts w:cs="Times New Roman"/>
          <w:sz w:val="24"/>
          <w:szCs w:val="24"/>
        </w:rPr>
        <w:t>Türkiye Cumhuriyeti Elçiliği tarafından ödenen 3 kişi çalışıyor mu? Eğer çalışıyorsa bu kişiler hangi projeler altında İçişleri Bakanlığında çalışmaktadır? Toplamda beş arkadaşımız çalışıyor üç değil İçişleri Bakanlığında beş arkadaş ama bunların nerelerde çalıştığıyla ilgili bilgi vereyim.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(Yerinden) – Yani Türkiye Cumhuriyeti Elçiliği</w:t>
      </w:r>
      <w:r w:rsidR="00165D78" w:rsidRPr="00B764AF">
        <w:rPr>
          <w:rFonts w:cs="Times New Roman"/>
          <w:sz w:val="24"/>
          <w:szCs w:val="24"/>
        </w:rPr>
        <w:t>nde görevlendirilmiş?</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ZİYA ÖZTÜRKLER (Devamla) – Ödenen görevlendirilmiş değil Türkiye Cumhuriyeti tarafından maaşları karşılanan. Tamam mı? Bir tanesi Nüfus Kayıt Dairesinde bir kişi öğrenci izinleri bölümünde üç kişi de muhaceret müdürlüğümüzün yoğunluğuna göre ikamet ve yurttaşlık bölümlerinde çalışmaktadır. Devam ediyorum beş, Türkiye Büyükelçiliği tarafından İçişleri Bakanlığına görevlendirilen bu üç kişi yurttaşlık müracaatı ve yurttaşlık randevu verme işlemlerini yapmaktadır. Bizim biliyorsunuz randevularımız </w:t>
      </w:r>
      <w:proofErr w:type="gramStart"/>
      <w:r w:rsidRPr="00B764AF">
        <w:rPr>
          <w:rFonts w:cs="Times New Roman"/>
          <w:sz w:val="24"/>
          <w:szCs w:val="24"/>
        </w:rPr>
        <w:t>online</w:t>
      </w:r>
      <w:proofErr w:type="gramEnd"/>
      <w:r w:rsidRPr="00B764AF">
        <w:rPr>
          <w:rFonts w:cs="Times New Roman"/>
          <w:sz w:val="24"/>
          <w:szCs w:val="24"/>
        </w:rPr>
        <w:t xml:space="preserve"> olarak alınmaktadır onun için bu arkadaşlar yurttaşlık bölümünde ne yurttaşlıkla başvuruların alınması, sonuçlandırılması, imza atması veya yetki süreçlerinin içerisinde bulunmamaktadır. Bunu da açık olarak ifade edeyim. Altı,</w:t>
      </w:r>
      <w:r w:rsidR="00254A48" w:rsidRPr="00B764AF">
        <w:rPr>
          <w:rFonts w:cs="Times New Roman"/>
          <w:sz w:val="24"/>
          <w:szCs w:val="24"/>
        </w:rPr>
        <w:t xml:space="preserve"> h</w:t>
      </w:r>
      <w:r w:rsidRPr="00B764AF">
        <w:rPr>
          <w:rFonts w:cs="Times New Roman"/>
          <w:sz w:val="24"/>
          <w:szCs w:val="24"/>
        </w:rPr>
        <w:t xml:space="preserve">er gün ilgi şube tarafından 55 kişiye randevu verilip yurttaş yapılıyor mu? Randevu verilip günlük vatandaş yapılan sayısı kaç kişidir? Sevgili Devrim bunu net olarak ifade etmek mümkün değil. Şöyle bir ifadeyi de kullanmak doğru bir yaklaşım değildir işte bu kadar kişiye günde vatandaş yapılıyor. Ortalama 30-35 kişiye randevu veriliyor ama bu verilen 30-35 kişinin sonuca gitmesi farklı bir şeydir. Evrakların kontrolü, eksikliklerin sağlık ve normal noktaların kontrolü söz konusudur. Onun için yani </w:t>
      </w:r>
      <w:r w:rsidRPr="00B764AF">
        <w:rPr>
          <w:rFonts w:cs="Times New Roman"/>
          <w:sz w:val="24"/>
          <w:szCs w:val="24"/>
        </w:rPr>
        <w:lastRenderedPageBreak/>
        <w:t xml:space="preserve">yaklaşık işte günde 30-35 kişiye vatandaşlık veriliyor cümlesini de burada bu şekilde yorumlamak doğru bir kaide değildir.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(Yerinden) (Devamla) – Gel kimliği al diye değil…</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ZİYA ÖZTÜRKLER (Devamla) – Hayır. Yani gelip </w:t>
      </w:r>
      <w:proofErr w:type="gramStart"/>
      <w:r w:rsidRPr="00B764AF">
        <w:rPr>
          <w:rFonts w:cs="Times New Roman"/>
          <w:sz w:val="24"/>
          <w:szCs w:val="24"/>
        </w:rPr>
        <w:t>online</w:t>
      </w:r>
      <w:proofErr w:type="gramEnd"/>
      <w:r w:rsidRPr="00B764AF">
        <w:rPr>
          <w:rFonts w:cs="Times New Roman"/>
          <w:sz w:val="24"/>
          <w:szCs w:val="24"/>
        </w:rPr>
        <w:t xml:space="preserve"> olarak başvuranlar gelir kendi müracaatlarını ilgili daireye verir. Birçoğunun bazen eksikliği çıkar onların toparlanması için geri gönderilir veya işte başvurularında eksik mühürlere, eksik belgelere ne bileyim işte eksik sağlık raporlarına rastlanılır. Onun için orada çağrılan kişilerin vatandaş olduğu ve sonuçlandığı ifadesi doğru değil. Devam ediyorum yedi, </w:t>
      </w:r>
      <w:proofErr w:type="gramStart"/>
      <w:r w:rsidRPr="00B764AF">
        <w:rPr>
          <w:rFonts w:cs="Times New Roman"/>
          <w:sz w:val="24"/>
          <w:szCs w:val="24"/>
        </w:rPr>
        <w:t>aralıksız</w:t>
      </w:r>
      <w:proofErr w:type="gramEnd"/>
      <w:r w:rsidRPr="00B764AF">
        <w:rPr>
          <w:rFonts w:cs="Times New Roman"/>
          <w:sz w:val="24"/>
          <w:szCs w:val="24"/>
        </w:rPr>
        <w:t xml:space="preserve"> 11 yılın altında KKTC</w:t>
      </w:r>
      <w:r w:rsidR="00A27C64" w:rsidRPr="00B764AF">
        <w:rPr>
          <w:rFonts w:cs="Times New Roman"/>
          <w:sz w:val="24"/>
          <w:szCs w:val="24"/>
        </w:rPr>
        <w:t xml:space="preserve"> çalışanları sizin döneminizde B</w:t>
      </w:r>
      <w:r w:rsidRPr="00B764AF">
        <w:rPr>
          <w:rFonts w:cs="Times New Roman"/>
          <w:sz w:val="24"/>
          <w:szCs w:val="24"/>
        </w:rPr>
        <w:t>akanlık onayıyla yurttaşlık verdiniz mi? Verdiyseniz bunların sayısı kaçtır? 11 yılın altına vatandaşlık verilmesiyle ilgili bir yaklaşımım olmadı. Daha önce de bunu ifade etmiştiniz. 15-20 yıl olup, kesintileriyle ilgili sıkıntıları olanlarla ilgili yardımcı olunmayla ilgili talimatlarım olmuştu daha önce sorduğun için söyledim ama bu konuda bana farklı duyumlar da geldi. Dosyaları tek tek kontrol ediyorum eğer böyle bir duruma da rastlanırsa iptali için gereğini yapacağım onu da ifade edeyim. Çünkü sadece sizden değil farklı noktalardan da bana bu konuda bazı ihbarlar geldi. Bununla da ilgili ben kendim tek tek dosya olarak çalışmamı ortaya koyuyorum. Öyle bir yaklaşımım olmadı yani onu ifade edeyim. Ha sadece işte 11 mühür noktasında eğer insanın 11 mührü varsa ama bu ülkede 15-20 yıl kalmışsa ve üzerinde pandemiden dolayı da bazı eksiklikler gidip de kesintiyle ilgili sıkıntı olduysa tekrardan bu insanlara 11</w:t>
      </w:r>
      <w:r w:rsidR="00A27C64" w:rsidRPr="00B764AF">
        <w:rPr>
          <w:rFonts w:cs="Times New Roman"/>
          <w:sz w:val="24"/>
          <w:szCs w:val="24"/>
        </w:rPr>
        <w:t>’in</w:t>
      </w:r>
      <w:r w:rsidRPr="00B764AF">
        <w:rPr>
          <w:rFonts w:cs="Times New Roman"/>
          <w:sz w:val="24"/>
          <w:szCs w:val="24"/>
        </w:rPr>
        <w:t xml:space="preserve"> üstünde artı bir 11 beklenmemesi yönündedir aslında benim ortaya koyduğum nokta…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(Yerinden) (Devamla) – Onun sayısı yok ama…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ZİYA ÖZTÜRKLER (Devamla) - Evet, Sizin döneminizde ve son seçimlerden bugüne kadar her bir dönem için ayrı ayrı toplam kaç kişiye yurttaşlık verilmiştir? Güzel bir soru bu soruyu cevaplamak için biraz süreye ihtiyacım var. Nasıl bir cevap vereceğim size onu söyleyeyim size. </w:t>
      </w:r>
      <w:proofErr w:type="gramStart"/>
      <w:r w:rsidRPr="00B764AF">
        <w:rPr>
          <w:rFonts w:cs="Times New Roman"/>
          <w:sz w:val="24"/>
          <w:szCs w:val="24"/>
        </w:rPr>
        <w:t>Madem ki</w:t>
      </w:r>
      <w:proofErr w:type="gramEnd"/>
      <w:r w:rsidRPr="00B764AF">
        <w:rPr>
          <w:rFonts w:cs="Times New Roman"/>
          <w:sz w:val="24"/>
          <w:szCs w:val="24"/>
        </w:rPr>
        <w:t xml:space="preserve"> bu vatandaşlıklarla ilgili bu noktalar çok dikkate alınıyor hem bu Mecliste bir çok dönemler İçişleri Bakanlığı yapmış arkadaşlarımız var hasbelkader şu anda ben bu görevi yapıyorum. Şu anda tüm dönemlerin bir analizini yaptırıyorum. Öyle bir veriyle karşınıza çıkacağım ki hangi dönemlerde, hangi Hükümet dönemlerinde ortalama nasıl örneğin mesela benim hassasiyetim vardır genellikle Bakanlar Kuruluyla ilgili vatandaşlık kararlarında ilk, orta, lise öğrenimini 20-25 yıl ve 30 yıl burada olanlarla ilgili karar alıyorum. İşte evlilikle ilgili farklı noktalarla ilgili çok ciddi bir analizle ve sadece eğer bunu tartışacaksak ve bu ülkede tekrardan bir Yurttaşlık Yasasıyla ilgili veya yurttaşlık politikasıyla ilgili bir </w:t>
      </w:r>
      <w:proofErr w:type="gramStart"/>
      <w:r w:rsidRPr="00B764AF">
        <w:rPr>
          <w:rFonts w:cs="Times New Roman"/>
          <w:sz w:val="24"/>
          <w:szCs w:val="24"/>
        </w:rPr>
        <w:t>vizyon</w:t>
      </w:r>
      <w:proofErr w:type="gramEnd"/>
      <w:r w:rsidRPr="00B764AF">
        <w:rPr>
          <w:rFonts w:cs="Times New Roman"/>
          <w:sz w:val="24"/>
          <w:szCs w:val="24"/>
        </w:rPr>
        <w:t xml:space="preserve"> ortaya koyacaksak ki senden ben bu yönde bir vizyon bekliyorum o zaman tüm dönemlerin çok detaylı bir şekilde toplum önünde de tartışılması gerekiyor onun için ben kendi dönemimi saklamayacağım ama bu soruya cevap verirken diğer dönemleri de en kısa zaman zarfında toparlayıp onlar hakkında da bilgi vererek ortaya koyacağım ki…</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(Yerinden) (Devamla) – Analiz hazırmış diyorlar Sayın Bakan ama…</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ZİYA ÖZTÜRKLER (Devamla) – Analiz hazır değil çünkü onların dikkatlice yani sadece analiz işte bu İçişleri Bakanı bu kadar verdi demek değil. Kaç haftada, kaç yılda, hangi dönemde, nasıl ve derecelendirmesini ben istiyorum hangi gruplara verildiğini ki net olarak bunları toplum görebilsin.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lastRenderedPageBreak/>
        <w:tab/>
        <w:t>DEVRİM BARÇIN (Yerinden) (Devamla) – Seçimden sonrayı şimdi vereceksiniz Sayın Bakan?</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ZİYA ÖZTÜRKLER (Devamla) – Efendim?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(Yerinden) (Devamla) – Seçimden sonra kaç kişi vatandaş yapıldı?</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ZİYA ÖZTÜRKLER (Devamla) – En kısa sürede çalışmaları…</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(Yerinden) (Devamla) – Sizin döneminizi dediniz şimdi veriyorsunuz.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ZİYA ÖZTÜRKLER (Devamla) – Hayır bir bütün olarak vereceğim hepsini birden açıklayacağım. Onun için bu noktada bir süre istiyorum. Toplumun doğru tartışmasını ve </w:t>
      </w:r>
      <w:proofErr w:type="gramStart"/>
      <w:r w:rsidRPr="00B764AF">
        <w:rPr>
          <w:rFonts w:cs="Times New Roman"/>
          <w:sz w:val="24"/>
          <w:szCs w:val="24"/>
        </w:rPr>
        <w:t>vizyonu</w:t>
      </w:r>
      <w:proofErr w:type="gramEnd"/>
      <w:r w:rsidRPr="00B764AF">
        <w:rPr>
          <w:rFonts w:cs="Times New Roman"/>
          <w:sz w:val="24"/>
          <w:szCs w:val="24"/>
        </w:rPr>
        <w:t xml:space="preserve"> ortaya koymak adına. Kesinlikle saklamıyorum söyleyeceğim içim de çok rahat olduğunu ifade ettim zaten ama böyle bir noktada bilgi vermenin çok daha doğru ve yapıcı olacağını düşünüyorum. Evet, Muhaceret Dairesi’nin Müdürü ve Yurttaşlık Şubesinin şube amiri var iken asıl ve sürekli kadroda görev yapmayan bir kişiye yurttaşlık bölümünün sorumlusu olarak görev ifa etmesi için yetki verdiniz mi? İzin verirsen üçünü bir okuyup bir cevaplamak isterim çünkü…</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DEVRİM BARÇIN (Yerinden) (Devamla) – Uygun, doğrudur…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ZİYA ÖZTÜRKLER (Devamla) – Hepsi de bir biriyle bağlantılı konular. Onda Muhaceret Dairesi’nin Müdürü varken asıl ve sürekli kadroda görev ifa etmeyen bir kişiye, yurttaşlık belgesini imzalanması yetkisini verdiniz mi? Verdiyseniz bu kişinin imzaladığı kaç yurttaşlık belgesi vardır? 11, Muhaceret Daire Müdürünün imzalamayı kabul etmediği ve Müdür dışında yurttaşlık belgesini asıl ve sürekli kadroda ifa etmeyen başka bir çalışanın imzaladığı belge ve/veya belgeler var mıdır? Şimdi toplum bunu iyi bilmesi lazım bu ülkenin baş muhaceret memuru İçişleri Bakanıdır. İçişleri Bakanı yani bu konularla ilgili imza atmak istediği her türlü belgeye imza atar. Yani bu imzaları birine attırılması için birini görevlendirmek gibi bir sorumluluğu yoktur. İstediği an baş muhaceret memuru odur ve ülkenin baş muhaceret memurunun yetkisi ve verdiği onay </w:t>
      </w:r>
      <w:proofErr w:type="gramStart"/>
      <w:r w:rsidRPr="00B764AF">
        <w:rPr>
          <w:rFonts w:cs="Times New Roman"/>
          <w:sz w:val="24"/>
          <w:szCs w:val="24"/>
        </w:rPr>
        <w:t>dahilinde</w:t>
      </w:r>
      <w:proofErr w:type="gramEnd"/>
      <w:r w:rsidRPr="00B764AF">
        <w:rPr>
          <w:rFonts w:cs="Times New Roman"/>
          <w:sz w:val="24"/>
          <w:szCs w:val="24"/>
        </w:rPr>
        <w:t xml:space="preserve"> işlemlerini yürütenler vardır. Benim orada Muhaceret Dairesi Müdürü vardır en yetkili kıldığım kişi Muhaceret Dairesi Müdürüdür ve en son noktaya da götürecek kişi ki bu da benim yetkimle yani onun da sınırlarını işte biraz önce bahsettiğiniz gibi 11 noktasına nerede duracağını, diğer noktalarda nerede duracağını çünkü Yurttaşlık Yasamız biliyorsunuz çok esnektir. Orada sadece beş yıl KKTC’de olmaktır. Biz bu tüzüklerle </w:t>
      </w:r>
      <w:r w:rsidR="001B2196" w:rsidRPr="00B764AF">
        <w:rPr>
          <w:rFonts w:cs="Times New Roman"/>
          <w:sz w:val="24"/>
          <w:szCs w:val="24"/>
        </w:rPr>
        <w:t xml:space="preserve">ve </w:t>
      </w:r>
      <w:r w:rsidRPr="00B764AF">
        <w:rPr>
          <w:rFonts w:cs="Times New Roman"/>
          <w:sz w:val="24"/>
          <w:szCs w:val="24"/>
        </w:rPr>
        <w:t xml:space="preserve">ortaya konan kendi politikalarımız çerçevesinde ortaya koyduğumuz noktalar vardır. Nüfus Dairesi Müdürümdür onun dışında amirlerimize saygılıyız sizi ben beklerim de yani bizi bu hafta ziyaret edebilirseniz Muhaceret Dairesi’ne birlikte bir kahve de içebiliriz. Onun bahsettiğiniz gibi orada görevlendirdiğim başka bir arkadaş da vardır. O arkadaş ilgili Muhaceret Dairesi Müdürümüz alt komitede çalışırken vatandaşın işini hızla yapmak adına sadece bir tane belgeye imza atmıştır. Bu kendisinin aslında yetkisinde olan bir nokta değildi çünkü biz kendisine sadece işlemleri belirli bir noktaya getirmek için onay verdik sonuçlandırmak için onay vermedik. Biz de kastettiğim zaten sizin de sorduğunuz soru odur. Bir kişiyle ilgili bu imzayı atmıştır. Benim bilgim dışında olan bir imzadır bu onu da ifade edeyim. Kim olduğunu, ne olduğunu, hangi amaçla olduğunu da bilmiyorum. İlgili tabii oradaki diğer müdür arkadaşımız </w:t>
      </w:r>
      <w:r w:rsidR="005C1C49" w:rsidRPr="00B764AF">
        <w:rPr>
          <w:rFonts w:cs="Times New Roman"/>
          <w:sz w:val="24"/>
          <w:szCs w:val="24"/>
        </w:rPr>
        <w:t xml:space="preserve">bu konuda </w:t>
      </w:r>
      <w:r w:rsidRPr="00B764AF">
        <w:rPr>
          <w:rFonts w:cs="Times New Roman"/>
          <w:sz w:val="24"/>
          <w:szCs w:val="24"/>
        </w:rPr>
        <w:t xml:space="preserve">bizleri uyarmıştır. Bunun sonucunda da kendisiyle yine Muhaceretteki müdürümüzle toplantı yaptık </w:t>
      </w:r>
      <w:r w:rsidRPr="00B764AF">
        <w:rPr>
          <w:rFonts w:cs="Times New Roman"/>
          <w:sz w:val="24"/>
          <w:szCs w:val="24"/>
        </w:rPr>
        <w:lastRenderedPageBreak/>
        <w:t xml:space="preserve">ve bunların sonuçlandırma noktasının amir onaylarından sonra kendisinin de yaptığı işlemlerden sonra bizim verdiğimiz esas yetki noktasına müdüre ait olduğunu ifade ettik. </w:t>
      </w:r>
      <w:proofErr w:type="gramStart"/>
      <w:r w:rsidRPr="00B764AF">
        <w:rPr>
          <w:rFonts w:cs="Times New Roman"/>
          <w:sz w:val="24"/>
          <w:szCs w:val="24"/>
        </w:rPr>
        <w:t>O ilgili kişiyle de ilgili kesinlikle bütün onay mercilerinden geçen herhangi bir sıkıntının olmadığı tespit edilmiştir ve o ilgili kişinin yurttaşlık belgesinin üzerinde de gelirseniz gösterebilirim müdürümüzün imzası vardır olay da bundan ibarettir ama maalesef çok bu vatandaşlıklar Sevgili Devrim bazen çok ideolojik siyasi olarak veya insanlar bugüne kadar çok farklı noktalarda da kullanabiliyor ve o anda çok farklı yorumlara gidip de çok farklı yaklaşımlarla da ilgili bu söylemler ortaya çıkabiliyor, teşekkür ederim.</w:t>
      </w:r>
      <w:proofErr w:type="gramEnd"/>
    </w:p>
    <w:p w:rsidR="00992F3C" w:rsidRPr="00B764AF" w:rsidRDefault="00992F3C" w:rsidP="003F47DF">
      <w:pPr>
        <w:rPr>
          <w:rFonts w:cs="Times New Roman"/>
          <w:sz w:val="24"/>
          <w:szCs w:val="24"/>
        </w:rPr>
      </w:pPr>
    </w:p>
    <w:p w:rsidR="00992F3C" w:rsidRPr="00B764AF" w:rsidRDefault="00992F3C" w:rsidP="00992F3C">
      <w:pPr>
        <w:ind w:firstLine="708"/>
        <w:rPr>
          <w:rFonts w:cs="Times New Roman"/>
          <w:sz w:val="24"/>
          <w:szCs w:val="24"/>
        </w:rPr>
      </w:pPr>
      <w:r w:rsidRPr="00B764AF">
        <w:rPr>
          <w:rFonts w:cs="Times New Roman"/>
          <w:sz w:val="24"/>
          <w:szCs w:val="24"/>
        </w:rPr>
        <w:t xml:space="preserve">DEVRİM BARÇIN (Yerinden) - </w:t>
      </w:r>
      <w:proofErr w:type="gramStart"/>
      <w:r w:rsidRPr="00B764AF">
        <w:rPr>
          <w:rFonts w:cs="Times New Roman"/>
          <w:sz w:val="24"/>
          <w:szCs w:val="24"/>
        </w:rPr>
        <w:t>Çok  teşekkür</w:t>
      </w:r>
      <w:proofErr w:type="gramEnd"/>
      <w:r w:rsidRPr="00B764AF">
        <w:rPr>
          <w:rFonts w:cs="Times New Roman"/>
          <w:sz w:val="24"/>
          <w:szCs w:val="24"/>
        </w:rPr>
        <w:t xml:space="preserve">  ettim.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Teşekkürler Sayın Bakan. İkinci sırada, yine Cumhuriyetçi Türk Partisi Milletvekili Sayın Devrim Barçın’ın Sosyal Sigortalar Dairesi’nden asgari ücretin altında emekli maaşı alanlara ilişkin sözlü sorusu bulunmaktadır. Ancak cevap verecek </w:t>
      </w:r>
      <w:r w:rsidR="00992F3C" w:rsidRPr="00B764AF">
        <w:rPr>
          <w:rFonts w:cs="Times New Roman"/>
          <w:sz w:val="24"/>
          <w:szCs w:val="24"/>
        </w:rPr>
        <w:t>B</w:t>
      </w:r>
      <w:r w:rsidRPr="00B764AF">
        <w:rPr>
          <w:rFonts w:cs="Times New Roman"/>
          <w:sz w:val="24"/>
          <w:szCs w:val="24"/>
        </w:rPr>
        <w:t xml:space="preserve">akan içeride yok geçiyorum. Buyurun okuyun.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KATİP</w:t>
      </w:r>
      <w:proofErr w:type="gramEnd"/>
      <w:r w:rsidRPr="00B764AF">
        <w:rPr>
          <w:rFonts w:cs="Times New Roman"/>
          <w:sz w:val="24"/>
          <w:szCs w:val="24"/>
        </w:rPr>
        <w:t xml:space="preserve">- </w:t>
      </w:r>
    </w:p>
    <w:p w:rsidR="003F47DF" w:rsidRPr="00B764AF" w:rsidRDefault="003F47DF" w:rsidP="003F47DF">
      <w:pPr>
        <w:rPr>
          <w:rFonts w:cs="Times New Roman"/>
          <w:sz w:val="24"/>
          <w:szCs w:val="24"/>
        </w:rPr>
      </w:pPr>
      <w:r w:rsidRPr="00B764AF">
        <w:rPr>
          <w:rFonts w:cs="Times New Roman"/>
          <w:sz w:val="24"/>
          <w:szCs w:val="24"/>
        </w:rPr>
        <w:tab/>
      </w:r>
    </w:p>
    <w:p w:rsidR="003F47DF" w:rsidRPr="00B764AF" w:rsidRDefault="003F47DF" w:rsidP="003F47DF">
      <w:pPr>
        <w:rPr>
          <w:rFonts w:cs="Times New Roman"/>
          <w:sz w:val="24"/>
          <w:szCs w:val="24"/>
        </w:rPr>
      </w:pPr>
      <w:r w:rsidRPr="00B764AF">
        <w:rPr>
          <w:rFonts w:cs="Times New Roman"/>
          <w:sz w:val="24"/>
          <w:szCs w:val="24"/>
        </w:rPr>
        <w:t xml:space="preserve">Cumhuriyet Meclisi Başkanlığına;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Aşağıdaki sözlü sorumun Başbakan veya ilgili Bakan tarafından yanıtlanmasını rica eder, saygılar sunarım. Bir, Kıbrıs Türk Sosyal Sigortalar Dairesinden, asgari ücretin altında emekli maaşı almakta olan kaç kişi vardır? Bunlardan kaçı 25 yıl ve/veya üzerinde sigorta yatırımı yapmıştır? İki, 23 Ocak 2022’den sonra genel bütçeden ödenmek üzere ilk kez istihdam edilen geçici işçi ve Sağlık Bakanlığı hariç, sözleşmeli personel sayısı ayrı ayrı toplam kaç kişidir?                                                                                 </w:t>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p>
    <w:p w:rsidR="003F47DF" w:rsidRPr="00B764AF" w:rsidRDefault="003F47DF" w:rsidP="003F47DF">
      <w:pPr>
        <w:rPr>
          <w:rFonts w:cs="Times New Roman"/>
          <w:sz w:val="24"/>
          <w:szCs w:val="24"/>
        </w:rPr>
      </w:pP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000F25DE" w:rsidRPr="00B764AF">
        <w:rPr>
          <w:rFonts w:cs="Times New Roman"/>
          <w:sz w:val="24"/>
          <w:szCs w:val="24"/>
        </w:rPr>
        <w:t xml:space="preserve">                     </w:t>
      </w:r>
      <w:r w:rsidRPr="00B764AF">
        <w:rPr>
          <w:rFonts w:cs="Times New Roman"/>
          <w:sz w:val="24"/>
          <w:szCs w:val="24"/>
        </w:rPr>
        <w:t xml:space="preserve">Devrim Barçın </w:t>
      </w:r>
    </w:p>
    <w:p w:rsidR="003F47DF" w:rsidRPr="00B764AF" w:rsidRDefault="003F47DF" w:rsidP="003F47DF">
      <w:pPr>
        <w:rPr>
          <w:rFonts w:cs="Times New Roman"/>
          <w:sz w:val="24"/>
          <w:szCs w:val="24"/>
        </w:rPr>
      </w:pP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Pr="00B764AF">
        <w:rPr>
          <w:rFonts w:cs="Times New Roman"/>
          <w:sz w:val="24"/>
          <w:szCs w:val="24"/>
        </w:rPr>
        <w:tab/>
      </w:r>
      <w:r w:rsidR="000F25DE" w:rsidRPr="00B764AF">
        <w:rPr>
          <w:rFonts w:cs="Times New Roman"/>
          <w:sz w:val="24"/>
          <w:szCs w:val="24"/>
        </w:rPr>
        <w:t xml:space="preserve">                        </w:t>
      </w:r>
      <w:r w:rsidRPr="00B764AF">
        <w:rPr>
          <w:rFonts w:cs="Times New Roman"/>
          <w:sz w:val="24"/>
          <w:szCs w:val="24"/>
        </w:rPr>
        <w:t xml:space="preserve">CTP Lefkoşa Milletvekili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BAŞKAN – Sayın Bakan içeride yok sözlü soruya dönüştürülen yazlı sorular kısmına geçiyoruz. Sayın milletvekilleri, şimdi süresi içinde cevaplanmadığı için sözlü soruya dönüştürülen yazılı sorulara geçiyoruz.  Bir, Cumhuriyetçi Türk Partisi Gazimağusa Milletvekili Sayın Erkut Şahali’nin polis yakın koruma hizmetine ilişkin sorusu vardır. Şimdi soruyu okuyunuz. Peki, bu soru daha önce yine okundu ama ilgili Bakan veya Başbakan içeride yok dolayısıyla bunu da geçiyoruz. İkinci sırada, Cumhuriyetçi Türk Partisi Lefkoşa Milletvekili Sayın Ürün Solyalı’nın </w:t>
      </w:r>
      <w:r w:rsidR="005A758E" w:rsidRPr="00B764AF">
        <w:rPr>
          <w:rFonts w:cs="Times New Roman"/>
          <w:sz w:val="24"/>
          <w:szCs w:val="24"/>
        </w:rPr>
        <w:t>C</w:t>
      </w:r>
      <w:r w:rsidRPr="00B764AF">
        <w:rPr>
          <w:rFonts w:cs="Times New Roman"/>
          <w:sz w:val="24"/>
          <w:szCs w:val="24"/>
        </w:rPr>
        <w:t>ovi</w:t>
      </w:r>
      <w:r w:rsidR="005A758E" w:rsidRPr="00B764AF">
        <w:rPr>
          <w:rFonts w:cs="Times New Roman"/>
          <w:sz w:val="24"/>
          <w:szCs w:val="24"/>
        </w:rPr>
        <w:t>d</w:t>
      </w:r>
      <w:r w:rsidRPr="00B764AF">
        <w:rPr>
          <w:rFonts w:cs="Times New Roman"/>
          <w:sz w:val="24"/>
          <w:szCs w:val="24"/>
        </w:rPr>
        <w:t xml:space="preserve"> döneminde meydana gelen 12 Haziran 2020 tarihli özel jet izni olarak basına yansıyan adli soruşturmasına ait ilişkin sorusu. Şimdi soruyu okutuyorum. Bu da daha önceden okundu, okunduğu için cevaplayacak kişi ilgili Bakan, Başbakan yok bunu da geçiyorum. Cumhuriyetçi Türk Partisi Gazimağusa Milletvekili Sayın Asım Akansoy’un Ercan Hava Limanı ihale şartnamesine ilişkin sorusu vardır. Bu da okundu bunu da geçiyorum. Cumhuriyetçi Türk Partisi Gazimağusa Milletvekili Sayın Asım Akansoy sanal bahis sitelerine ilişkin sorusu vardır. Bu soruyu okudular mı? Evet, okudular bunu da geçiyorum. </w:t>
      </w:r>
    </w:p>
    <w:p w:rsidR="003F47DF" w:rsidRPr="00B764AF" w:rsidRDefault="003F47DF" w:rsidP="003F47DF">
      <w:pPr>
        <w:rPr>
          <w:rFonts w:cs="Times New Roman"/>
          <w:sz w:val="24"/>
          <w:szCs w:val="24"/>
        </w:rPr>
      </w:pPr>
      <w:r w:rsidRPr="00B764AF">
        <w:rPr>
          <w:rFonts w:cs="Times New Roman"/>
          <w:sz w:val="24"/>
          <w:szCs w:val="24"/>
        </w:rPr>
        <w:t> </w:t>
      </w:r>
    </w:p>
    <w:p w:rsidR="003F47DF" w:rsidRPr="00B764AF" w:rsidRDefault="003F47DF" w:rsidP="003F47DF">
      <w:pPr>
        <w:rPr>
          <w:rFonts w:cs="Times New Roman"/>
          <w:sz w:val="24"/>
          <w:szCs w:val="24"/>
        </w:rPr>
      </w:pPr>
      <w:r w:rsidRPr="00B764AF">
        <w:rPr>
          <w:rFonts w:cs="Times New Roman"/>
          <w:sz w:val="24"/>
          <w:szCs w:val="24"/>
        </w:rPr>
        <w:tab/>
        <w:t>İçtüzüğün 105’inci maddesi uyarınca Sözlü Sorular Kürsüden sorulur ve yazılı olarak Başkanlığa verilir. Cevap vermesi istenen Başbakan veya ilgili Bakan cevaplamaya hazırsa ayni anda Kürsüden cevaplar. Hazır değilse Başkanlık yazısını Başbakanlığa gönderildiği tarihten sonra ilk Birleşimde gündeme alınır ve bu Birleşimde Başbakan veya İlgili Bakan tarafından cevaplanır.</w:t>
      </w:r>
    </w:p>
    <w:p w:rsidR="003F47DF" w:rsidRPr="00B764AF" w:rsidRDefault="003F47DF" w:rsidP="003F47DF">
      <w:pPr>
        <w:rPr>
          <w:rFonts w:cs="Times New Roman"/>
          <w:sz w:val="24"/>
          <w:szCs w:val="24"/>
        </w:rPr>
      </w:pPr>
      <w:r w:rsidRPr="00B764AF">
        <w:rPr>
          <w:rFonts w:cs="Times New Roman"/>
          <w:sz w:val="24"/>
          <w:szCs w:val="24"/>
        </w:rPr>
        <w:lastRenderedPageBreak/>
        <w:tab/>
        <w:t>Sayın milletvekilleri; Sözlü Sorusu olan var mı</w:t>
      </w:r>
      <w:proofErr w:type="gramStart"/>
      <w:r w:rsidRPr="00B764AF">
        <w:rPr>
          <w:rFonts w:cs="Times New Roman"/>
          <w:sz w:val="24"/>
          <w:szCs w:val="24"/>
        </w:rPr>
        <w:t>?...</w:t>
      </w:r>
      <w:proofErr w:type="gramEnd"/>
      <w:r w:rsidRPr="00B764AF">
        <w:rPr>
          <w:rFonts w:cs="Times New Roman"/>
          <w:sz w:val="24"/>
          <w:szCs w:val="24"/>
        </w:rPr>
        <w:t xml:space="preserve"> Sayın Devrim Barçın buyurun.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DEVRİM BARÇIN (Lefkoşa) – Evet sorularımızı soruyoruz. Teşekkür ederim öncelikle İçişleri Bakanına. Gerçekten önemli bilgilerdi. Dürüstçe cevap verdiği için bir kez daha teşekkür ederim. </w:t>
      </w:r>
      <w:proofErr w:type="gramStart"/>
      <w:r w:rsidRPr="00B764AF">
        <w:rPr>
          <w:rFonts w:cs="Times New Roman"/>
          <w:sz w:val="24"/>
          <w:szCs w:val="24"/>
        </w:rPr>
        <w:t xml:space="preserve">Bu soruların içeriği şu anlamda önemli. </w:t>
      </w:r>
      <w:proofErr w:type="gramEnd"/>
      <w:r w:rsidRPr="00B764AF">
        <w:rPr>
          <w:rFonts w:cs="Times New Roman"/>
          <w:sz w:val="24"/>
          <w:szCs w:val="24"/>
        </w:rPr>
        <w:t xml:space="preserve">Şu anda kamu kurum ve kuruluşlarında kesinlikle ve kesinlikle Türkiye Cumhuriyeti tarafından ödenen kişiler asıl ve sürekli kadroda görev ifa edemezler. Bu bir anayasal ve Kamu Görevlileri Yasasına göre suç teşkil etmektedir. Dolayısıyla tabii bu Sayın Bakan döneminde olmamıştır ama bunları buradan söylemesi bizim için değerlidir. </w:t>
      </w:r>
      <w:proofErr w:type="gramStart"/>
      <w:r w:rsidRPr="00B764AF">
        <w:rPr>
          <w:rFonts w:cs="Times New Roman"/>
          <w:sz w:val="24"/>
          <w:szCs w:val="24"/>
        </w:rPr>
        <w:t>Evet</w:t>
      </w:r>
      <w:proofErr w:type="gramEnd"/>
      <w:r w:rsidRPr="00B764AF">
        <w:rPr>
          <w:rFonts w:cs="Times New Roman"/>
          <w:sz w:val="24"/>
          <w:szCs w:val="24"/>
        </w:rPr>
        <w:t xml:space="preserve"> bugün burada boş koltuklara konuşuyoruz, sorularımızı soruyoruz. Belki insanlar nedir yaptıkları diyorlar ama sonuçta bizi halk buraya yolladıysa ve bizim haklarımız da burada bu soruları sorup vatandaş adına cevaplarını alıp kendi politikalarımızı geliştirmekse boş koltuklar da olsa biz buradan sonuna kadar mücadelemizi yürüteceğiz. Bu koltuklarda sayımız da olsa bizler de kolay kazandırılmıyoruz. Vatandaş bir emek harcıyor sandığa gidiyor. Biz de onlara sonuna kadar borcumuzu ödemekle mükellefiz. Bu arada Yazılı Sorularıma cevap verildi diye az önce okundu. Bana daha önce bu soruların cevapları verildi ama cevabı verildi diye söylenen bazı soruların cevapları elimde yoktur. Onu da tekrardan dışarıya çıktığımda kontrol edeceğimi ifade etmek isterim.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r>
      <w:proofErr w:type="gramStart"/>
      <w:r w:rsidRPr="00B764AF">
        <w:rPr>
          <w:rFonts w:cs="Times New Roman"/>
          <w:sz w:val="24"/>
          <w:szCs w:val="24"/>
        </w:rPr>
        <w:t>Evet</w:t>
      </w:r>
      <w:proofErr w:type="gramEnd"/>
      <w:r w:rsidRPr="00B764AF">
        <w:rPr>
          <w:rFonts w:cs="Times New Roman"/>
          <w:sz w:val="24"/>
          <w:szCs w:val="24"/>
        </w:rPr>
        <w:t xml:space="preserve"> Sözlü Soruma gelecek olursak. Az önce KKTC Merkez Bankası tarafından bir Devlet İç Borç Senedi İhalesi yayınlandı ve orada 10 Milyon Dolar ve 12 Milyon Euro olarak tekrardan Maliye Bakanlığının borçlanmasına yönelik bir Devlet İç Borç Senedi İhalesi çıkılmıştır. Bu ihaleyle birlikte toplam borç yükümüz değerli vatandaşlarımız, 868 Milyon TL’ye ulaşacaktır. Bu paralar nereye gidiyor bunun içindir sorum.</w:t>
      </w:r>
    </w:p>
    <w:p w:rsidR="003F47DF" w:rsidRPr="00B764AF" w:rsidRDefault="003F47DF" w:rsidP="003F47DF">
      <w:pPr>
        <w:rPr>
          <w:rFonts w:cs="Times New Roman"/>
          <w:sz w:val="24"/>
          <w:szCs w:val="24"/>
        </w:rPr>
      </w:pPr>
    </w:p>
    <w:p w:rsidR="003F47DF" w:rsidRPr="00B764AF" w:rsidRDefault="003F47DF" w:rsidP="003F47DF">
      <w:pPr>
        <w:jc w:val="right"/>
        <w:rPr>
          <w:rFonts w:cs="Times New Roman"/>
          <w:sz w:val="24"/>
          <w:szCs w:val="24"/>
        </w:rPr>
      </w:pPr>
      <w:r w:rsidRPr="00B764AF">
        <w:rPr>
          <w:rFonts w:cs="Times New Roman"/>
          <w:sz w:val="24"/>
          <w:szCs w:val="24"/>
        </w:rPr>
        <w:t>25 Ekim 2022</w:t>
      </w:r>
    </w:p>
    <w:p w:rsidR="003F47DF" w:rsidRPr="00B764AF" w:rsidRDefault="003F47DF" w:rsidP="003F47DF">
      <w:pPr>
        <w:jc w:val="right"/>
        <w:rPr>
          <w:rFonts w:cs="Times New Roman"/>
          <w:sz w:val="24"/>
          <w:szCs w:val="24"/>
        </w:rPr>
      </w:pPr>
    </w:p>
    <w:p w:rsidR="003F47DF" w:rsidRPr="00B764AF" w:rsidRDefault="003F47DF" w:rsidP="003F47DF">
      <w:pPr>
        <w:rPr>
          <w:rFonts w:cs="Times New Roman"/>
          <w:sz w:val="24"/>
          <w:szCs w:val="24"/>
        </w:rPr>
      </w:pPr>
      <w:proofErr w:type="gramStart"/>
      <w:r w:rsidRPr="00B764AF">
        <w:rPr>
          <w:rFonts w:cs="Times New Roman"/>
          <w:sz w:val="24"/>
          <w:szCs w:val="24"/>
        </w:rPr>
        <w:t>Cumhuriyet Meclisi Başkanlığına.</w:t>
      </w:r>
      <w:proofErr w:type="gramEnd"/>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Aşağıdaki Sözlü Sorumun Başbakan veya ilgili Bakan tarafından yanıtlanmasını rica eder, saygılar sunarım.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Bugün KKTC Merkez Bankası tarafından 10 Milyon Dolar ve 12 Milyon Euro Devlet İç Borçlanma Senedi İhalesiyle elde edilecek kaynak hangi amaçlar için kullanılacaktır?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Ama Salonda hiçbir iktidara mensup biri olmadığı için ben Sayın Başkana Sözlü Sorumu Yazılı olarak veriyorum. Haftaya umarım cevaplarını alırım. Maliye Bakanlığından geçen hafta sorduğum istihdam sayılarını da henüz cevabını alamadık ki bir tuş ile öğrenip burada bize cevap verilebilirdi ama ısrarla kaçırıyorlar. Biz ısrarla sormaya devam edeceğiz.</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Teşekkür eder, saygılar sunarım. </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(Elindeki Yazılı Sorusunu Meclis Başkanına sunar)</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BAŞKAN – Teşekkürler. Sayın Biray Hamzaoğlu buyurun Kürsüye. Buyurun sorun sorunuzu.</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BİRAY HAMZAOĞULLARI (İskele) – Sayın Başkan, teşekkür ederim. Bu arada soyadım Hamzaoğulları’dır. Ortanca kardeşim de bu soyadı işine çok kızıyor. Dolayısıyla Hamzaoğulları olarak hitap edilmeyi seviyorum.    </w:t>
      </w:r>
    </w:p>
    <w:p w:rsidR="003F47DF" w:rsidRPr="00B764AF" w:rsidRDefault="003F47DF" w:rsidP="003F47DF">
      <w:pPr>
        <w:jc w:val="right"/>
        <w:rPr>
          <w:rFonts w:cs="Times New Roman"/>
          <w:sz w:val="24"/>
          <w:szCs w:val="24"/>
        </w:rPr>
      </w:pPr>
      <w:r w:rsidRPr="00B764AF">
        <w:rPr>
          <w:rFonts w:cs="Times New Roman"/>
          <w:sz w:val="24"/>
          <w:szCs w:val="24"/>
        </w:rPr>
        <w:lastRenderedPageBreak/>
        <w:t>25 Ekim 2022</w:t>
      </w:r>
    </w:p>
    <w:p w:rsidR="003F47DF" w:rsidRPr="00B764AF" w:rsidRDefault="003F47DF" w:rsidP="003F47DF">
      <w:pPr>
        <w:jc w:val="right"/>
        <w:rPr>
          <w:rFonts w:cs="Times New Roman"/>
          <w:sz w:val="24"/>
          <w:szCs w:val="24"/>
        </w:rPr>
      </w:pPr>
    </w:p>
    <w:p w:rsidR="003F47DF" w:rsidRPr="00B764AF" w:rsidRDefault="003F47DF" w:rsidP="003F47DF">
      <w:pPr>
        <w:rPr>
          <w:rFonts w:cs="Times New Roman"/>
          <w:sz w:val="24"/>
          <w:szCs w:val="24"/>
        </w:rPr>
      </w:pPr>
      <w:proofErr w:type="gramStart"/>
      <w:r w:rsidRPr="00B764AF">
        <w:rPr>
          <w:rFonts w:cs="Times New Roman"/>
          <w:sz w:val="24"/>
          <w:szCs w:val="24"/>
        </w:rPr>
        <w:t>Cumhuriyet Meclisi Başkanlığına.</w:t>
      </w:r>
      <w:proofErr w:type="gramEnd"/>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Aşağıdaki Sözlü Sorumun Başbakan veya ilgili Bakan tarafından yanıtlanmasını rica eder, saygılar sunarım.</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Yenierenköy Sağlık Merkezinde bulunan laboratuvar aletleri hangi tarihte ve hangi yere ne amaçla taşındı?</w:t>
      </w:r>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rPr>
      </w:pPr>
      <w:r w:rsidRPr="00B764AF">
        <w:rPr>
          <w:rFonts w:cs="Times New Roman"/>
          <w:sz w:val="24"/>
          <w:szCs w:val="24"/>
        </w:rPr>
        <w:tab/>
        <w:t xml:space="preserve">Teşekkür eder, saygılar sunarım. </w:t>
      </w:r>
    </w:p>
    <w:p w:rsidR="003F47DF" w:rsidRPr="00B764AF" w:rsidRDefault="003F47DF" w:rsidP="003F47DF">
      <w:pPr>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(Elindeki Yazılı Sorusunu Meclis Başkanına sunar)</w:t>
      </w:r>
    </w:p>
    <w:p w:rsidR="003F47DF" w:rsidRPr="00B764AF" w:rsidRDefault="003F47DF" w:rsidP="003F47DF">
      <w:pPr>
        <w:ind w:firstLine="708"/>
        <w:rPr>
          <w:rFonts w:cs="Times New Roman"/>
          <w:sz w:val="24"/>
          <w:szCs w:val="24"/>
        </w:rPr>
      </w:pPr>
    </w:p>
    <w:p w:rsidR="003F47DF" w:rsidRPr="00B764AF" w:rsidRDefault="003F47DF" w:rsidP="003F47DF">
      <w:pPr>
        <w:ind w:firstLine="708"/>
        <w:rPr>
          <w:rFonts w:cs="Times New Roman"/>
          <w:sz w:val="24"/>
          <w:szCs w:val="24"/>
        </w:rPr>
      </w:pPr>
      <w:r w:rsidRPr="00B764AF">
        <w:rPr>
          <w:rFonts w:cs="Times New Roman"/>
          <w:sz w:val="24"/>
          <w:szCs w:val="24"/>
        </w:rPr>
        <w:t>BAŞKAN – Teşekkür ederim. Başka soru var mı</w:t>
      </w:r>
      <w:proofErr w:type="gramStart"/>
      <w:r w:rsidRPr="00B764AF">
        <w:rPr>
          <w:rFonts w:cs="Times New Roman"/>
          <w:sz w:val="24"/>
          <w:szCs w:val="24"/>
        </w:rPr>
        <w:t>?...</w:t>
      </w:r>
      <w:proofErr w:type="gramEnd"/>
      <w:r w:rsidRPr="00B764AF">
        <w:rPr>
          <w:rFonts w:cs="Times New Roman"/>
          <w:sz w:val="24"/>
          <w:szCs w:val="24"/>
        </w:rPr>
        <w:t xml:space="preserve"> Yok.</w:t>
      </w:r>
    </w:p>
    <w:p w:rsidR="003F47DF" w:rsidRPr="00B764AF" w:rsidRDefault="003F47DF" w:rsidP="003F47DF">
      <w:pPr>
        <w:ind w:firstLine="708"/>
        <w:rPr>
          <w:rFonts w:cs="Times New Roman"/>
          <w:sz w:val="24"/>
          <w:szCs w:val="24"/>
        </w:rPr>
      </w:pPr>
    </w:p>
    <w:p w:rsidR="003F47DF" w:rsidRPr="00B764AF" w:rsidRDefault="003F47DF" w:rsidP="003F47DF">
      <w:pPr>
        <w:ind w:firstLine="709"/>
        <w:rPr>
          <w:rFonts w:cs="Times New Roman"/>
          <w:sz w:val="24"/>
          <w:szCs w:val="24"/>
        </w:rPr>
      </w:pPr>
      <w:r w:rsidRPr="00B764AF">
        <w:rPr>
          <w:rFonts w:cs="Times New Roman"/>
          <w:sz w:val="24"/>
          <w:szCs w:val="24"/>
        </w:rPr>
        <w:t xml:space="preserve">Sayın milletvekilleri; gündem gereği görüşmeler tamamlanmıştır. Gelecek Birleşim 31 Ekim 2022, Pazartesi günü saat 10.00’da gerçekleşecektir. Gündem elektronik posta yoluyla e-maillerinize gönderilecek, ayrıca Meclis Web sayfasında yayınlanacaktır. Birleşimi burada kapatıyorum. Teşekkür ederim. </w:t>
      </w:r>
    </w:p>
    <w:p w:rsidR="003F47DF" w:rsidRPr="00B764AF" w:rsidRDefault="003F47DF" w:rsidP="003F47DF">
      <w:pPr>
        <w:ind w:firstLine="709"/>
        <w:rPr>
          <w:rFonts w:cs="Times New Roman"/>
          <w:sz w:val="24"/>
          <w:szCs w:val="24"/>
        </w:rPr>
      </w:pPr>
    </w:p>
    <w:p w:rsidR="003F47DF" w:rsidRPr="00B764AF" w:rsidRDefault="003F47DF" w:rsidP="003F47DF">
      <w:pPr>
        <w:ind w:firstLine="709"/>
        <w:jc w:val="right"/>
        <w:rPr>
          <w:rFonts w:cs="Times New Roman"/>
          <w:sz w:val="24"/>
          <w:szCs w:val="24"/>
        </w:rPr>
      </w:pPr>
      <w:r w:rsidRPr="00B764AF">
        <w:rPr>
          <w:rFonts w:cs="Times New Roman"/>
          <w:sz w:val="24"/>
          <w:szCs w:val="24"/>
        </w:rPr>
        <w:t>(Kapanış Saati: 18.10)</w:t>
      </w:r>
    </w:p>
    <w:p w:rsidR="0021612D" w:rsidRDefault="0021612D">
      <w:pPr>
        <w:spacing w:after="200" w:line="276" w:lineRule="auto"/>
        <w:jc w:val="left"/>
        <w:rPr>
          <w:rFonts w:cs="Times New Roman"/>
          <w:sz w:val="24"/>
          <w:szCs w:val="24"/>
        </w:rPr>
      </w:pPr>
      <w:r>
        <w:rPr>
          <w:rFonts w:cs="Times New Roman"/>
          <w:sz w:val="24"/>
          <w:szCs w:val="24"/>
        </w:rPr>
        <w:br w:type="page"/>
      </w:r>
    </w:p>
    <w:p w:rsidR="003F47DF" w:rsidRPr="00B764AF" w:rsidRDefault="003F47DF" w:rsidP="003F47DF">
      <w:pPr>
        <w:rPr>
          <w:rFonts w:cs="Times New Roman"/>
          <w:sz w:val="24"/>
          <w:szCs w:val="24"/>
        </w:rPr>
      </w:pPr>
      <w:proofErr w:type="gramStart"/>
      <w:r w:rsidRPr="00B764AF">
        <w:rPr>
          <w:rFonts w:cs="Times New Roman"/>
          <w:sz w:val="24"/>
          <w:szCs w:val="24"/>
        </w:rPr>
        <w:lastRenderedPageBreak/>
        <w:t>DÖNEM:X</w:t>
      </w:r>
      <w:proofErr w:type="gramEnd"/>
      <w:r w:rsidRPr="00B764AF">
        <w:rPr>
          <w:rFonts w:cs="Times New Roman"/>
          <w:sz w:val="24"/>
          <w:szCs w:val="24"/>
        </w:rPr>
        <w:t xml:space="preserve">                                                                                                                  YIL:2 </w:t>
      </w:r>
    </w:p>
    <w:p w:rsidR="003F47DF" w:rsidRPr="00B764AF" w:rsidRDefault="003F47DF" w:rsidP="003F47DF">
      <w:pPr>
        <w:rPr>
          <w:rFonts w:cs="Times New Roman"/>
          <w:sz w:val="24"/>
          <w:szCs w:val="24"/>
        </w:rPr>
      </w:pPr>
      <w:r w:rsidRPr="00B764AF">
        <w:rPr>
          <w:rFonts w:cs="Times New Roman"/>
          <w:sz w:val="24"/>
          <w:szCs w:val="24"/>
        </w:rPr>
        <w:t xml:space="preserve"> </w:t>
      </w:r>
    </w:p>
    <w:p w:rsidR="003F47DF" w:rsidRPr="00B764AF" w:rsidRDefault="003F47DF" w:rsidP="003F47DF">
      <w:pPr>
        <w:jc w:val="center"/>
        <w:rPr>
          <w:rFonts w:cs="Times New Roman"/>
          <w:sz w:val="24"/>
          <w:szCs w:val="24"/>
        </w:rPr>
      </w:pPr>
      <w:r w:rsidRPr="00B764AF">
        <w:rPr>
          <w:rFonts w:cs="Times New Roman"/>
          <w:sz w:val="24"/>
          <w:szCs w:val="24"/>
        </w:rPr>
        <w:t>CUMHURİYET MECLİSİ</w:t>
      </w:r>
    </w:p>
    <w:p w:rsidR="003F47DF" w:rsidRPr="00B764AF" w:rsidRDefault="00975A50" w:rsidP="003F47DF">
      <w:pPr>
        <w:jc w:val="center"/>
        <w:rPr>
          <w:rFonts w:cs="Times New Roman"/>
          <w:sz w:val="24"/>
          <w:szCs w:val="24"/>
        </w:rPr>
      </w:pPr>
      <w:proofErr w:type="gramStart"/>
      <w:r>
        <w:rPr>
          <w:rFonts w:cs="Times New Roman"/>
          <w:sz w:val="24"/>
          <w:szCs w:val="24"/>
        </w:rPr>
        <w:t>8’</w:t>
      </w:r>
      <w:r w:rsidR="003F47DF" w:rsidRPr="00B764AF">
        <w:rPr>
          <w:rFonts w:cs="Times New Roman"/>
          <w:sz w:val="24"/>
          <w:szCs w:val="24"/>
        </w:rPr>
        <w:t>nci  Birleşim</w:t>
      </w:r>
      <w:proofErr w:type="gramEnd"/>
    </w:p>
    <w:p w:rsidR="003F47DF" w:rsidRPr="00B764AF" w:rsidRDefault="003F47DF" w:rsidP="003F47DF">
      <w:pPr>
        <w:jc w:val="center"/>
        <w:rPr>
          <w:rFonts w:cs="Times New Roman"/>
          <w:sz w:val="24"/>
          <w:szCs w:val="24"/>
        </w:rPr>
      </w:pPr>
      <w:r w:rsidRPr="00B764AF">
        <w:rPr>
          <w:rFonts w:cs="Times New Roman"/>
          <w:sz w:val="24"/>
          <w:szCs w:val="24"/>
        </w:rPr>
        <w:t xml:space="preserve">25 </w:t>
      </w:r>
      <w:proofErr w:type="gramStart"/>
      <w:r w:rsidRPr="00B764AF">
        <w:rPr>
          <w:rFonts w:cs="Times New Roman"/>
          <w:sz w:val="24"/>
          <w:szCs w:val="24"/>
        </w:rPr>
        <w:t>Ekim  2022</w:t>
      </w:r>
      <w:proofErr w:type="gramEnd"/>
      <w:r w:rsidRPr="00B764AF">
        <w:rPr>
          <w:rFonts w:cs="Times New Roman"/>
          <w:sz w:val="24"/>
          <w:szCs w:val="24"/>
        </w:rPr>
        <w:t>,  Salı</w:t>
      </w:r>
    </w:p>
    <w:p w:rsidR="003F47DF" w:rsidRPr="00B764AF" w:rsidRDefault="003F47DF" w:rsidP="003F47DF">
      <w:pPr>
        <w:jc w:val="center"/>
        <w:rPr>
          <w:rFonts w:cs="Times New Roman"/>
          <w:sz w:val="24"/>
          <w:szCs w:val="24"/>
        </w:rPr>
      </w:pPr>
      <w:r w:rsidRPr="00B764AF">
        <w:rPr>
          <w:rFonts w:cs="Times New Roman"/>
          <w:sz w:val="24"/>
          <w:szCs w:val="24"/>
        </w:rPr>
        <w:t xml:space="preserve">Saat: </w:t>
      </w:r>
      <w:proofErr w:type="gramStart"/>
      <w:r w:rsidRPr="00B764AF">
        <w:rPr>
          <w:rFonts w:cs="Times New Roman"/>
          <w:sz w:val="24"/>
          <w:szCs w:val="24"/>
        </w:rPr>
        <w:t>10:00</w:t>
      </w:r>
      <w:proofErr w:type="gramEnd"/>
    </w:p>
    <w:p w:rsidR="003F47DF" w:rsidRPr="00B764AF" w:rsidRDefault="003F47DF" w:rsidP="003F47DF">
      <w:pPr>
        <w:rPr>
          <w:rFonts w:cs="Times New Roman"/>
          <w:sz w:val="24"/>
          <w:szCs w:val="24"/>
        </w:rPr>
      </w:pPr>
    </w:p>
    <w:p w:rsidR="003F47DF" w:rsidRPr="00B764AF" w:rsidRDefault="003F47DF" w:rsidP="003F47DF">
      <w:pPr>
        <w:rPr>
          <w:rFonts w:cs="Times New Roman"/>
          <w:sz w:val="24"/>
          <w:szCs w:val="24"/>
          <w:u w:val="single"/>
        </w:rPr>
      </w:pPr>
      <w:r w:rsidRPr="00B764AF">
        <w:rPr>
          <w:rFonts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3F47DF" w:rsidRPr="00B764AF" w:rsidTr="003F47DF">
        <w:trPr>
          <w:gridAfter w:val="1"/>
          <w:wAfter w:w="87" w:type="dxa"/>
        </w:trPr>
        <w:tc>
          <w:tcPr>
            <w:tcW w:w="558" w:type="dxa"/>
          </w:tcPr>
          <w:p w:rsidR="003F47DF" w:rsidRPr="00B764AF" w:rsidRDefault="003F47DF" w:rsidP="003F47DF">
            <w:pPr>
              <w:rPr>
                <w:rFonts w:cs="Times New Roman"/>
                <w:i/>
                <w:sz w:val="24"/>
                <w:szCs w:val="24"/>
              </w:rPr>
            </w:pPr>
          </w:p>
        </w:tc>
        <w:tc>
          <w:tcPr>
            <w:tcW w:w="9090" w:type="dxa"/>
          </w:tcPr>
          <w:p w:rsidR="003F47DF" w:rsidRPr="00B764AF" w:rsidRDefault="003F47DF" w:rsidP="003F47DF">
            <w:pPr>
              <w:rPr>
                <w:rFonts w:cs="Times New Roman"/>
                <w:i/>
                <w:sz w:val="24"/>
                <w:szCs w:val="24"/>
              </w:rPr>
            </w:pPr>
          </w:p>
        </w:tc>
      </w:tr>
      <w:tr w:rsidR="003F47DF" w:rsidRPr="00B764AF" w:rsidTr="003F47DF">
        <w:tblPrEx>
          <w:tblLook w:val="04A0" w:firstRow="1" w:lastRow="0" w:firstColumn="1" w:lastColumn="0" w:noHBand="0" w:noVBand="1"/>
        </w:tblPrEx>
        <w:tc>
          <w:tcPr>
            <w:tcW w:w="9735" w:type="dxa"/>
            <w:gridSpan w:val="3"/>
            <w:hideMark/>
          </w:tcPr>
          <w:p w:rsidR="003F47DF" w:rsidRPr="00B764AF" w:rsidRDefault="003F47DF" w:rsidP="003F47DF">
            <w:pPr>
              <w:rPr>
                <w:rFonts w:cs="Times New Roman"/>
                <w:sz w:val="24"/>
                <w:szCs w:val="24"/>
              </w:rPr>
            </w:pPr>
            <w:r w:rsidRPr="00B764AF">
              <w:rPr>
                <w:rFonts w:cs="Times New Roman"/>
                <w:sz w:val="24"/>
                <w:szCs w:val="24"/>
              </w:rPr>
              <w:t>I. BAŞKANLIĞIN GENEL KURULA SUNUŞLARI:</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hideMark/>
          </w:tcPr>
          <w:p w:rsidR="003F47DF" w:rsidRPr="00B764AF" w:rsidRDefault="003F47DF" w:rsidP="003F47DF">
            <w:pPr>
              <w:rPr>
                <w:rFonts w:cs="Times New Roman"/>
                <w:sz w:val="24"/>
                <w:szCs w:val="24"/>
              </w:rPr>
            </w:pPr>
            <w:r w:rsidRPr="00B764AF">
              <w:rPr>
                <w:rFonts w:cs="Times New Roman"/>
                <w:noProof/>
                <w:sz w:val="24"/>
                <w:szCs w:val="24"/>
              </w:rPr>
              <w:t xml:space="preserve"> - Bu Kısımda Sunuşlara yer verilecektir.</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t>II. ÖZEL GÜNDEMDE YER ALACAK İŞLER.</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hideMark/>
          </w:tcPr>
          <w:p w:rsidR="003F47DF" w:rsidRPr="00B764AF" w:rsidRDefault="003F47DF" w:rsidP="003F47DF">
            <w:pPr>
              <w:rPr>
                <w:rFonts w:cs="Times New Roman"/>
                <w:sz w:val="24"/>
                <w:szCs w:val="24"/>
              </w:rPr>
            </w:pPr>
            <w:r w:rsidRPr="00B764AF">
              <w:rPr>
                <w:rFonts w:cs="Times New Roman"/>
                <w:sz w:val="24"/>
                <w:szCs w:val="24"/>
              </w:rPr>
              <w:t>III. KOMİTELERDEN GELEN TASARI VE ÖNERİLER İLE GÖRÜŞÜLECEK DİĞER İŞLER.</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t>IV. SEÇİMLER VE OYLAMASI YAPILACAK İŞLER.</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t>V. GÜNCEL KONUŞMALAR:</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br w:type="page"/>
            </w:r>
            <w:r w:rsidRPr="00B764AF">
              <w:rPr>
                <w:rFonts w:cs="Times New Roman"/>
                <w:sz w:val="24"/>
                <w:szCs w:val="24"/>
              </w:rPr>
              <w:br w:type="page"/>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t xml:space="preserve">- </w:t>
            </w:r>
            <w:proofErr w:type="gramStart"/>
            <w:r w:rsidRPr="00B764AF">
              <w:rPr>
                <w:rFonts w:cs="Times New Roman"/>
                <w:sz w:val="24"/>
                <w:szCs w:val="24"/>
              </w:rPr>
              <w:t>Bu  Kısımda</w:t>
            </w:r>
            <w:proofErr w:type="gramEnd"/>
            <w:r w:rsidRPr="00B764AF">
              <w:rPr>
                <w:rFonts w:cs="Times New Roman"/>
                <w:sz w:val="24"/>
                <w:szCs w:val="24"/>
              </w:rPr>
              <w:t xml:space="preserve"> Milletvekillerinin Güncel Konuşma istemlerine yer verilecektir.</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t>VI. GENEL GÖRÜŞME VE MECLİS ARAŞTIRMASI İLE İLGİLİ İŞLER.</w:t>
            </w:r>
            <w:r w:rsidRPr="00B764AF">
              <w:rPr>
                <w:rFonts w:cs="Times New Roman"/>
                <w:sz w:val="24"/>
                <w:szCs w:val="24"/>
              </w:rPr>
              <w:tab/>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br w:type="page"/>
            </w:r>
            <w:r w:rsidRPr="00B764AF">
              <w:rPr>
                <w:rFonts w:cs="Times New Roman"/>
                <w:sz w:val="24"/>
                <w:szCs w:val="24"/>
              </w:rPr>
              <w:br w:type="page"/>
            </w:r>
            <w:r w:rsidRPr="00B764AF">
              <w:rPr>
                <w:rFonts w:cs="Times New Roman"/>
                <w:sz w:val="24"/>
                <w:szCs w:val="24"/>
              </w:rPr>
              <w:br w:type="page"/>
              <w:t>VII. SORULAR:</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br w:type="page"/>
            </w:r>
            <w:r w:rsidRPr="00B764AF">
              <w:rPr>
                <w:rFonts w:cs="Times New Roman"/>
                <w:sz w:val="24"/>
                <w:szCs w:val="24"/>
                <w:u w:val="single"/>
              </w:rPr>
              <w:t>A. YAZILI SORULAR</w:t>
            </w:r>
            <w:r w:rsidRPr="00B764AF">
              <w:rPr>
                <w:rFonts w:cs="Times New Roman"/>
                <w:sz w:val="24"/>
                <w:szCs w:val="24"/>
              </w:rPr>
              <w:t xml:space="preserve">:  </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t>(1) Cumhuriyetçi Türk Partisi Lefkoşa Milletvekili Sayın Devrim Barçın’ın sunmuş olduğu, 2018, 2019 ve 2020 Yıllarına Yönelik Sektörel Bazda Ödenen Kurumlar Vergisine İlişkin Yazılı Sorusuna (Y.S.No:</w:t>
            </w:r>
            <w:proofErr w:type="gramStart"/>
            <w:r w:rsidRPr="00B764AF">
              <w:rPr>
                <w:rFonts w:cs="Times New Roman"/>
                <w:sz w:val="24"/>
                <w:szCs w:val="24"/>
              </w:rPr>
              <w:t>10/2/2022</w:t>
            </w:r>
            <w:proofErr w:type="gramEnd"/>
            <w:r w:rsidRPr="00B764AF">
              <w:rPr>
                <w:rFonts w:cs="Times New Roman"/>
                <w:sz w:val="24"/>
                <w:szCs w:val="24"/>
              </w:rPr>
              <w:t>) Maliye Bakanlığının Yanıtı.</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t>(2) Cumhuriyetçi Türk Partisi Lefkoşa Milletvekili Sayın Devrim Barçın’ın sunmuş olduğu, 2018, 2019 ve 2020 Yıllarına Yönelik Ayrı Ayrı Ücretli Çalışanlardan Tahsil Edilen Gelir Vergisine İlişkin Yazılı Sorusuna (Y.S.No:</w:t>
            </w:r>
            <w:proofErr w:type="gramStart"/>
            <w:r w:rsidRPr="00B764AF">
              <w:rPr>
                <w:rFonts w:cs="Times New Roman"/>
                <w:sz w:val="24"/>
                <w:szCs w:val="24"/>
              </w:rPr>
              <w:t>11/2/2022</w:t>
            </w:r>
            <w:proofErr w:type="gramEnd"/>
            <w:r w:rsidRPr="00B764AF">
              <w:rPr>
                <w:rFonts w:cs="Times New Roman"/>
                <w:sz w:val="24"/>
                <w:szCs w:val="24"/>
              </w:rPr>
              <w:t>) Maliye Bakanlığının Yanıtı.</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t>(3) Cumhuriyetçi Türk Partisi Lefkoşa Milletvekili Sayın Devrim Barçın’ın sunmuş olduğu, Kurumlar Vergisi ve Gelir Vergisine İlişkin Yazılı Sorusuna (Y.S.No:</w:t>
            </w:r>
            <w:proofErr w:type="gramStart"/>
            <w:r w:rsidRPr="00B764AF">
              <w:rPr>
                <w:rFonts w:cs="Times New Roman"/>
                <w:sz w:val="24"/>
                <w:szCs w:val="24"/>
              </w:rPr>
              <w:t>12/2/2022</w:t>
            </w:r>
            <w:proofErr w:type="gramEnd"/>
            <w:r w:rsidRPr="00B764AF">
              <w:rPr>
                <w:rFonts w:cs="Times New Roman"/>
                <w:sz w:val="24"/>
                <w:szCs w:val="24"/>
              </w:rPr>
              <w:t>) Maliye Bakanlığının Yanıtı.</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u w:val="single"/>
              </w:rPr>
              <w:t>B. SÖZLÜ SORULAR</w:t>
            </w:r>
            <w:r w:rsidRPr="00B764AF">
              <w:rPr>
                <w:rFonts w:cs="Times New Roman"/>
                <w:sz w:val="24"/>
                <w:szCs w:val="24"/>
              </w:rPr>
              <w:t>:</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u w:val="single"/>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t>1. Cumhuriyetçi Türk Partisi Lefkoşa Milletvekili Sayın Devrim Barçın’ın, Muhaceret Dairesinin Uygulamalarına İlişkin Sözlü Sorusu. (S.S.No:</w:t>
            </w:r>
            <w:proofErr w:type="gramStart"/>
            <w:r w:rsidRPr="00B764AF">
              <w:rPr>
                <w:rFonts w:cs="Times New Roman"/>
                <w:sz w:val="24"/>
                <w:szCs w:val="24"/>
              </w:rPr>
              <w:t>2/2/2022</w:t>
            </w:r>
            <w:proofErr w:type="gramEnd"/>
            <w:r w:rsidRPr="00B764AF">
              <w:rPr>
                <w:rFonts w:cs="Times New Roman"/>
                <w:sz w:val="24"/>
                <w:szCs w:val="24"/>
              </w:rPr>
              <w:t>)</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r w:rsidRPr="00B764AF">
              <w:rPr>
                <w:rFonts w:cs="Times New Roman"/>
                <w:sz w:val="24"/>
                <w:szCs w:val="24"/>
              </w:rPr>
              <w:t>2. Cumhuriyetçi Türk Partisi Lefkoşa Milletvekili Sayın Devrim Barçın’ın, Sosyal Sigortalar Dairesinden Asgari Ücretin Altında Emekli Maaşı Alanlara İlişkin Sözlü Sorusu. (S.S.No:</w:t>
            </w:r>
            <w:proofErr w:type="gramStart"/>
            <w:r w:rsidRPr="00B764AF">
              <w:rPr>
                <w:rFonts w:cs="Times New Roman"/>
                <w:sz w:val="24"/>
                <w:szCs w:val="24"/>
              </w:rPr>
              <w:t>3/2/2022</w:t>
            </w:r>
            <w:proofErr w:type="gramEnd"/>
            <w:r w:rsidRPr="00B764AF">
              <w:rPr>
                <w:rFonts w:cs="Times New Roman"/>
                <w:sz w:val="24"/>
                <w:szCs w:val="24"/>
              </w:rPr>
              <w:t>)</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hideMark/>
          </w:tcPr>
          <w:p w:rsidR="003F47DF" w:rsidRPr="00B764AF" w:rsidRDefault="003F47DF" w:rsidP="003F47DF">
            <w:pPr>
              <w:tabs>
                <w:tab w:val="center" w:pos="4761"/>
              </w:tabs>
              <w:rPr>
                <w:rFonts w:cs="Times New Roman"/>
                <w:sz w:val="24"/>
                <w:szCs w:val="24"/>
                <w:u w:val="single"/>
              </w:rPr>
            </w:pPr>
            <w:r w:rsidRPr="00B764AF">
              <w:rPr>
                <w:rFonts w:cs="Times New Roman"/>
                <w:sz w:val="24"/>
                <w:szCs w:val="24"/>
                <w:u w:val="single"/>
              </w:rPr>
              <w:lastRenderedPageBreak/>
              <w:t>C. SÖZLÜ SORUYA DÖNÜŞTÜRÜLEN YAZILI SORULAR:</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tabs>
                <w:tab w:val="center" w:pos="4761"/>
              </w:tabs>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hideMark/>
          </w:tcPr>
          <w:p w:rsidR="003F47DF" w:rsidRPr="00B764AF" w:rsidRDefault="003F47DF" w:rsidP="003F47DF">
            <w:pPr>
              <w:tabs>
                <w:tab w:val="center" w:pos="4761"/>
              </w:tabs>
              <w:rPr>
                <w:rFonts w:cs="Times New Roman"/>
                <w:sz w:val="24"/>
                <w:szCs w:val="24"/>
              </w:rPr>
            </w:pPr>
            <w:r w:rsidRPr="00B764AF">
              <w:rPr>
                <w:rFonts w:cs="Times New Roman"/>
                <w:sz w:val="24"/>
                <w:szCs w:val="24"/>
              </w:rPr>
              <w:t>(1) Cumhuriyetçi Türk Partisi Gazimağusa Milletvekili Sayın Erkut Şahali’nin, Polis Yakın Koruma Hizmetine İlişkin Yazılı Sorusu. (Y.S.No:</w:t>
            </w:r>
            <w:proofErr w:type="gramStart"/>
            <w:r w:rsidRPr="00B764AF">
              <w:rPr>
                <w:rFonts w:cs="Times New Roman"/>
                <w:sz w:val="24"/>
                <w:szCs w:val="24"/>
              </w:rPr>
              <w:t>5/1/2022</w:t>
            </w:r>
            <w:proofErr w:type="gramEnd"/>
            <w:r w:rsidRPr="00B764AF">
              <w:rPr>
                <w:rFonts w:cs="Times New Roman"/>
                <w:sz w:val="24"/>
                <w:szCs w:val="24"/>
              </w:rPr>
              <w:t>)</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tabs>
                <w:tab w:val="center" w:pos="4761"/>
              </w:tabs>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tabs>
                <w:tab w:val="center" w:pos="4761"/>
              </w:tabs>
              <w:rPr>
                <w:rFonts w:cs="Times New Roman"/>
                <w:sz w:val="24"/>
                <w:szCs w:val="24"/>
              </w:rPr>
            </w:pPr>
            <w:r w:rsidRPr="00B764AF">
              <w:rPr>
                <w:rFonts w:cs="Times New Roman"/>
                <w:sz w:val="24"/>
                <w:szCs w:val="24"/>
              </w:rPr>
              <w:t>(2) Cumhuriyetçi Türk Partisi Lefkoşa Milletvekili Sayın Ürün Solyalı’nın, Covid Döneminde Meydana Gelen 12 Haziran 2020 Tarihli “Özel Jet İzni” Olarak Basına Yansıyan Adli Soruşturmanın Akıbetine İlişkin Yazılı Sorusu. (Y.S.No:</w:t>
            </w:r>
            <w:proofErr w:type="gramStart"/>
            <w:r w:rsidRPr="00B764AF">
              <w:rPr>
                <w:rFonts w:cs="Times New Roman"/>
                <w:sz w:val="24"/>
                <w:szCs w:val="24"/>
              </w:rPr>
              <w:t>6/1/2022</w:t>
            </w:r>
            <w:proofErr w:type="gramEnd"/>
            <w:r w:rsidRPr="00B764AF">
              <w:rPr>
                <w:rFonts w:cs="Times New Roman"/>
                <w:sz w:val="24"/>
                <w:szCs w:val="24"/>
              </w:rPr>
              <w:t>)</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tabs>
                <w:tab w:val="center" w:pos="4761"/>
              </w:tabs>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tabs>
                <w:tab w:val="center" w:pos="4761"/>
              </w:tabs>
              <w:rPr>
                <w:rFonts w:cs="Times New Roman"/>
                <w:sz w:val="24"/>
                <w:szCs w:val="24"/>
              </w:rPr>
            </w:pPr>
            <w:r w:rsidRPr="00B764AF">
              <w:rPr>
                <w:rFonts w:cs="Times New Roman"/>
                <w:sz w:val="24"/>
                <w:szCs w:val="24"/>
              </w:rPr>
              <w:t>(3) Cumhuriyetçi Türk Partisi Gazimağusa Milletvekili Sayın Asım Akansoy’un, Ercan Havalimanı İhale Şartnamesine İlişkin Yazılı Sorusu. (Y.S.No:</w:t>
            </w:r>
            <w:proofErr w:type="gramStart"/>
            <w:r w:rsidRPr="00B764AF">
              <w:rPr>
                <w:rFonts w:cs="Times New Roman"/>
                <w:sz w:val="24"/>
                <w:szCs w:val="24"/>
              </w:rPr>
              <w:t>7/1/2022</w:t>
            </w:r>
            <w:proofErr w:type="gramEnd"/>
            <w:r w:rsidRPr="00B764AF">
              <w:rPr>
                <w:rFonts w:cs="Times New Roman"/>
                <w:sz w:val="24"/>
                <w:szCs w:val="24"/>
              </w:rPr>
              <w:t>)</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tabs>
                <w:tab w:val="center" w:pos="4761"/>
              </w:tabs>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tabs>
                <w:tab w:val="center" w:pos="4761"/>
              </w:tabs>
              <w:rPr>
                <w:rFonts w:cs="Times New Roman"/>
                <w:sz w:val="24"/>
                <w:szCs w:val="24"/>
              </w:rPr>
            </w:pPr>
            <w:r w:rsidRPr="00B764AF">
              <w:rPr>
                <w:rFonts w:cs="Times New Roman"/>
                <w:sz w:val="24"/>
                <w:szCs w:val="24"/>
              </w:rPr>
              <w:t>(4) Cumhuriyetçi Türk Partisi Gazimağusa Milletvekili Sayın Asım Akansoy’un, Sanal Bahis Sitelerine İlişkin Yazılı Sorusu. (Y.S.No:</w:t>
            </w:r>
            <w:proofErr w:type="gramStart"/>
            <w:r w:rsidRPr="00B764AF">
              <w:rPr>
                <w:rFonts w:cs="Times New Roman"/>
                <w:sz w:val="24"/>
                <w:szCs w:val="24"/>
              </w:rPr>
              <w:t>8/1/2022</w:t>
            </w:r>
            <w:proofErr w:type="gramEnd"/>
            <w:r w:rsidRPr="00B764AF">
              <w:rPr>
                <w:rFonts w:cs="Times New Roman"/>
                <w:sz w:val="24"/>
                <w:szCs w:val="24"/>
              </w:rPr>
              <w:t>)</w:t>
            </w: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tabs>
                <w:tab w:val="center" w:pos="4761"/>
              </w:tabs>
              <w:rPr>
                <w:rFonts w:cs="Times New Roman"/>
                <w:sz w:val="24"/>
                <w:szCs w:val="24"/>
              </w:rPr>
            </w:pPr>
          </w:p>
        </w:tc>
      </w:tr>
      <w:tr w:rsidR="003F47DF" w:rsidRPr="00B764AF" w:rsidTr="003F47DF">
        <w:tblPrEx>
          <w:tblLook w:val="04A0" w:firstRow="1" w:lastRow="0" w:firstColumn="1" w:lastColumn="0" w:noHBand="0" w:noVBand="1"/>
        </w:tblPrEx>
        <w:tc>
          <w:tcPr>
            <w:tcW w:w="9735" w:type="dxa"/>
            <w:gridSpan w:val="3"/>
          </w:tcPr>
          <w:p w:rsidR="003F47DF" w:rsidRPr="00B764AF" w:rsidRDefault="003F47DF" w:rsidP="003F47DF">
            <w:pPr>
              <w:tabs>
                <w:tab w:val="center" w:pos="4761"/>
              </w:tabs>
              <w:rPr>
                <w:rFonts w:cs="Times New Roman"/>
                <w:sz w:val="24"/>
                <w:szCs w:val="24"/>
              </w:rPr>
            </w:pPr>
            <w:r w:rsidRPr="00B764AF">
              <w:rPr>
                <w:rFonts w:cs="Times New Roman"/>
                <w:noProof/>
                <w:sz w:val="24"/>
                <w:szCs w:val="24"/>
              </w:rPr>
              <w:t>D. Bu Bölümde Sözlü Sorusu olanlar Sorularını Kürsüden sorabileceklerdir.</w:t>
            </w:r>
          </w:p>
        </w:tc>
      </w:tr>
    </w:tbl>
    <w:p w:rsidR="003F47DF" w:rsidRPr="00B764AF" w:rsidRDefault="003F47DF" w:rsidP="003F47DF">
      <w:pPr>
        <w:rPr>
          <w:rFonts w:cs="Times New Roman"/>
          <w:sz w:val="24"/>
          <w:szCs w:val="24"/>
        </w:rPr>
      </w:pPr>
    </w:p>
    <w:p w:rsidR="003F47DF" w:rsidRPr="00B764AF" w:rsidRDefault="003F47DF" w:rsidP="003F47DF">
      <w:pPr>
        <w:ind w:firstLine="709"/>
        <w:jc w:val="right"/>
        <w:rPr>
          <w:rFonts w:cs="Times New Roman"/>
          <w:sz w:val="24"/>
          <w:szCs w:val="24"/>
        </w:rPr>
      </w:pPr>
    </w:p>
    <w:p w:rsidR="003F47DF" w:rsidRPr="00B764AF" w:rsidRDefault="003F47DF" w:rsidP="003F47DF">
      <w:pPr>
        <w:ind w:firstLine="708"/>
        <w:rPr>
          <w:rFonts w:cs="Times New Roman"/>
          <w:sz w:val="24"/>
          <w:szCs w:val="24"/>
        </w:rPr>
      </w:pPr>
    </w:p>
    <w:p w:rsidR="003F47DF" w:rsidRPr="004A4906" w:rsidRDefault="004A4906" w:rsidP="003F47DF">
      <w:pPr>
        <w:rPr>
          <w:rFonts w:cs="Times New Roman"/>
          <w:sz w:val="16"/>
          <w:szCs w:val="16"/>
        </w:rPr>
      </w:pPr>
      <w:proofErr w:type="spellStart"/>
      <w:proofErr w:type="gramStart"/>
      <w:r w:rsidRPr="004A4906">
        <w:rPr>
          <w:rFonts w:cs="Times New Roman"/>
          <w:sz w:val="16"/>
          <w:szCs w:val="16"/>
        </w:rPr>
        <w:t>Kontrol:M.Ö</w:t>
      </w:r>
      <w:proofErr w:type="spellEnd"/>
      <w:proofErr w:type="gramEnd"/>
    </w:p>
    <w:p w:rsidR="003F47DF" w:rsidRPr="00B764AF" w:rsidRDefault="003F47DF" w:rsidP="003F47DF">
      <w:pPr>
        <w:rPr>
          <w:rFonts w:cs="Times New Roman"/>
          <w:sz w:val="24"/>
          <w:szCs w:val="24"/>
        </w:rPr>
      </w:pPr>
    </w:p>
    <w:p w:rsidR="003F47DF" w:rsidRPr="00B764AF" w:rsidRDefault="003F47DF">
      <w:pPr>
        <w:rPr>
          <w:rFonts w:cs="Times New Roman"/>
          <w:sz w:val="24"/>
          <w:szCs w:val="24"/>
        </w:rPr>
      </w:pPr>
    </w:p>
    <w:sectPr w:rsidR="003F47DF" w:rsidRPr="00B764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2C3" w:rsidRDefault="004F72C3" w:rsidP="00981953">
      <w:r>
        <w:separator/>
      </w:r>
    </w:p>
  </w:endnote>
  <w:endnote w:type="continuationSeparator" w:id="0">
    <w:p w:rsidR="004F72C3" w:rsidRDefault="004F72C3" w:rsidP="0098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2C3" w:rsidRDefault="004F72C3" w:rsidP="00981953">
      <w:r>
        <w:separator/>
      </w:r>
    </w:p>
  </w:footnote>
  <w:footnote w:type="continuationSeparator" w:id="0">
    <w:p w:rsidR="004F72C3" w:rsidRDefault="004F72C3" w:rsidP="00981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393337719"/>
      <w:docPartObj>
        <w:docPartGallery w:val="Page Numbers (Top of Page)"/>
        <w:docPartUnique/>
      </w:docPartObj>
    </w:sdtPr>
    <w:sdtContent>
      <w:p w:rsidR="006110EA" w:rsidRPr="005B2F14" w:rsidRDefault="006110EA">
        <w:pPr>
          <w:pStyle w:val="stbilgi"/>
          <w:jc w:val="center"/>
          <w:rPr>
            <w:sz w:val="28"/>
          </w:rPr>
        </w:pPr>
        <w:r w:rsidRPr="005B2F14">
          <w:rPr>
            <w:sz w:val="28"/>
          </w:rPr>
          <w:fldChar w:fldCharType="begin"/>
        </w:r>
        <w:r w:rsidRPr="005B2F14">
          <w:rPr>
            <w:sz w:val="28"/>
          </w:rPr>
          <w:instrText>PAGE   \* MERGEFORMAT</w:instrText>
        </w:r>
        <w:r w:rsidRPr="005B2F14">
          <w:rPr>
            <w:sz w:val="28"/>
          </w:rPr>
          <w:fldChar w:fldCharType="separate"/>
        </w:r>
        <w:r w:rsidR="00F0646B">
          <w:rPr>
            <w:noProof/>
            <w:sz w:val="28"/>
          </w:rPr>
          <w:t>4</w:t>
        </w:r>
        <w:r w:rsidRPr="005B2F14">
          <w:rPr>
            <w:sz w:val="28"/>
          </w:rPr>
          <w:fldChar w:fldCharType="end"/>
        </w:r>
      </w:p>
    </w:sdtContent>
  </w:sdt>
  <w:p w:rsidR="006110EA" w:rsidRDefault="006110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4A"/>
    <w:rsid w:val="00012BC6"/>
    <w:rsid w:val="00014218"/>
    <w:rsid w:val="00014968"/>
    <w:rsid w:val="000228FD"/>
    <w:rsid w:val="00040E0F"/>
    <w:rsid w:val="000479C5"/>
    <w:rsid w:val="00056CA2"/>
    <w:rsid w:val="0006514A"/>
    <w:rsid w:val="000700A2"/>
    <w:rsid w:val="0007388D"/>
    <w:rsid w:val="0009535D"/>
    <w:rsid w:val="00096045"/>
    <w:rsid w:val="000A3B13"/>
    <w:rsid w:val="000B2D0C"/>
    <w:rsid w:val="000B56AB"/>
    <w:rsid w:val="000C2C5D"/>
    <w:rsid w:val="000C6FB0"/>
    <w:rsid w:val="000D2D11"/>
    <w:rsid w:val="000F25DE"/>
    <w:rsid w:val="00107CE8"/>
    <w:rsid w:val="00125CDE"/>
    <w:rsid w:val="00134073"/>
    <w:rsid w:val="00154C4D"/>
    <w:rsid w:val="00155DDF"/>
    <w:rsid w:val="00165D78"/>
    <w:rsid w:val="001731B0"/>
    <w:rsid w:val="0017402C"/>
    <w:rsid w:val="0018316B"/>
    <w:rsid w:val="00186C92"/>
    <w:rsid w:val="001900D3"/>
    <w:rsid w:val="001B2196"/>
    <w:rsid w:val="001C332B"/>
    <w:rsid w:val="001C742C"/>
    <w:rsid w:val="001D5683"/>
    <w:rsid w:val="001D72D3"/>
    <w:rsid w:val="001D7961"/>
    <w:rsid w:val="001E16D0"/>
    <w:rsid w:val="001E5A1C"/>
    <w:rsid w:val="001E6A2C"/>
    <w:rsid w:val="00200F65"/>
    <w:rsid w:val="00201210"/>
    <w:rsid w:val="00203531"/>
    <w:rsid w:val="0021612D"/>
    <w:rsid w:val="00254A48"/>
    <w:rsid w:val="00256E85"/>
    <w:rsid w:val="00271232"/>
    <w:rsid w:val="002A4306"/>
    <w:rsid w:val="002B2D3B"/>
    <w:rsid w:val="002F6F23"/>
    <w:rsid w:val="00301EE4"/>
    <w:rsid w:val="00370538"/>
    <w:rsid w:val="00375026"/>
    <w:rsid w:val="00397F5B"/>
    <w:rsid w:val="003A56FD"/>
    <w:rsid w:val="003B60FB"/>
    <w:rsid w:val="003C1B25"/>
    <w:rsid w:val="003E1D54"/>
    <w:rsid w:val="003F47DF"/>
    <w:rsid w:val="004003C7"/>
    <w:rsid w:val="00411D25"/>
    <w:rsid w:val="0041250E"/>
    <w:rsid w:val="00416D66"/>
    <w:rsid w:val="00422E89"/>
    <w:rsid w:val="00424BC6"/>
    <w:rsid w:val="00427524"/>
    <w:rsid w:val="00440653"/>
    <w:rsid w:val="004437D3"/>
    <w:rsid w:val="00472D91"/>
    <w:rsid w:val="00480036"/>
    <w:rsid w:val="004819B3"/>
    <w:rsid w:val="00482235"/>
    <w:rsid w:val="00495028"/>
    <w:rsid w:val="004A4906"/>
    <w:rsid w:val="004B2853"/>
    <w:rsid w:val="004C2467"/>
    <w:rsid w:val="004D6709"/>
    <w:rsid w:val="004D6EBE"/>
    <w:rsid w:val="004E0090"/>
    <w:rsid w:val="004F4359"/>
    <w:rsid w:val="004F4852"/>
    <w:rsid w:val="004F72C3"/>
    <w:rsid w:val="004F7915"/>
    <w:rsid w:val="0051589B"/>
    <w:rsid w:val="005162BF"/>
    <w:rsid w:val="005354A4"/>
    <w:rsid w:val="00535B8E"/>
    <w:rsid w:val="005445C1"/>
    <w:rsid w:val="00554B50"/>
    <w:rsid w:val="0056179A"/>
    <w:rsid w:val="00574C41"/>
    <w:rsid w:val="00576EA3"/>
    <w:rsid w:val="00586D76"/>
    <w:rsid w:val="005A1EB2"/>
    <w:rsid w:val="005A30A2"/>
    <w:rsid w:val="005A758E"/>
    <w:rsid w:val="005B2F14"/>
    <w:rsid w:val="005C1C49"/>
    <w:rsid w:val="005D5F65"/>
    <w:rsid w:val="0060728F"/>
    <w:rsid w:val="006110EA"/>
    <w:rsid w:val="006346EA"/>
    <w:rsid w:val="00634981"/>
    <w:rsid w:val="00635681"/>
    <w:rsid w:val="0065064A"/>
    <w:rsid w:val="006600B6"/>
    <w:rsid w:val="006755B8"/>
    <w:rsid w:val="00675EA4"/>
    <w:rsid w:val="006A56DF"/>
    <w:rsid w:val="006A6300"/>
    <w:rsid w:val="006B391E"/>
    <w:rsid w:val="006D7A60"/>
    <w:rsid w:val="006E1CBF"/>
    <w:rsid w:val="00704200"/>
    <w:rsid w:val="00704481"/>
    <w:rsid w:val="007053A6"/>
    <w:rsid w:val="0071193D"/>
    <w:rsid w:val="00715978"/>
    <w:rsid w:val="007237E1"/>
    <w:rsid w:val="007301DE"/>
    <w:rsid w:val="00736570"/>
    <w:rsid w:val="00771776"/>
    <w:rsid w:val="00771E9E"/>
    <w:rsid w:val="0077406E"/>
    <w:rsid w:val="0078127E"/>
    <w:rsid w:val="007864E9"/>
    <w:rsid w:val="0079308A"/>
    <w:rsid w:val="007970B7"/>
    <w:rsid w:val="007A13B4"/>
    <w:rsid w:val="007A14B0"/>
    <w:rsid w:val="007A60F2"/>
    <w:rsid w:val="007B3085"/>
    <w:rsid w:val="007C6837"/>
    <w:rsid w:val="007E1615"/>
    <w:rsid w:val="007F21B0"/>
    <w:rsid w:val="007F486F"/>
    <w:rsid w:val="008022DF"/>
    <w:rsid w:val="0080398E"/>
    <w:rsid w:val="008234C1"/>
    <w:rsid w:val="00841701"/>
    <w:rsid w:val="008421B2"/>
    <w:rsid w:val="008470F5"/>
    <w:rsid w:val="0085327B"/>
    <w:rsid w:val="00855988"/>
    <w:rsid w:val="00860422"/>
    <w:rsid w:val="008750C8"/>
    <w:rsid w:val="0089275A"/>
    <w:rsid w:val="008B06F9"/>
    <w:rsid w:val="008B1CC2"/>
    <w:rsid w:val="008B3602"/>
    <w:rsid w:val="008C0E6F"/>
    <w:rsid w:val="008E0CA8"/>
    <w:rsid w:val="008F2594"/>
    <w:rsid w:val="0090638F"/>
    <w:rsid w:val="009075C9"/>
    <w:rsid w:val="00907BF0"/>
    <w:rsid w:val="00910197"/>
    <w:rsid w:val="00922C56"/>
    <w:rsid w:val="00922FE9"/>
    <w:rsid w:val="00925C49"/>
    <w:rsid w:val="00931FE3"/>
    <w:rsid w:val="009444ED"/>
    <w:rsid w:val="00953113"/>
    <w:rsid w:val="00960D95"/>
    <w:rsid w:val="009652BE"/>
    <w:rsid w:val="00966421"/>
    <w:rsid w:val="00975A50"/>
    <w:rsid w:val="00981953"/>
    <w:rsid w:val="00992F3C"/>
    <w:rsid w:val="00993008"/>
    <w:rsid w:val="00993E23"/>
    <w:rsid w:val="009944A2"/>
    <w:rsid w:val="009A46AE"/>
    <w:rsid w:val="009B3A69"/>
    <w:rsid w:val="009C1578"/>
    <w:rsid w:val="009D358E"/>
    <w:rsid w:val="009D54D1"/>
    <w:rsid w:val="009F13CE"/>
    <w:rsid w:val="009F75A0"/>
    <w:rsid w:val="00A06E50"/>
    <w:rsid w:val="00A20831"/>
    <w:rsid w:val="00A22532"/>
    <w:rsid w:val="00A25100"/>
    <w:rsid w:val="00A27C64"/>
    <w:rsid w:val="00A31077"/>
    <w:rsid w:val="00A70B09"/>
    <w:rsid w:val="00A72BDA"/>
    <w:rsid w:val="00A95E1B"/>
    <w:rsid w:val="00AB01AB"/>
    <w:rsid w:val="00AC1FDA"/>
    <w:rsid w:val="00AD0D34"/>
    <w:rsid w:val="00AE540F"/>
    <w:rsid w:val="00B05992"/>
    <w:rsid w:val="00B15F30"/>
    <w:rsid w:val="00B228C7"/>
    <w:rsid w:val="00B26C40"/>
    <w:rsid w:val="00B322E8"/>
    <w:rsid w:val="00B6049E"/>
    <w:rsid w:val="00B703F5"/>
    <w:rsid w:val="00B764AF"/>
    <w:rsid w:val="00BA3A6B"/>
    <w:rsid w:val="00BA448E"/>
    <w:rsid w:val="00BC0216"/>
    <w:rsid w:val="00BD3314"/>
    <w:rsid w:val="00BF1D45"/>
    <w:rsid w:val="00BF4387"/>
    <w:rsid w:val="00BF68E4"/>
    <w:rsid w:val="00C12D57"/>
    <w:rsid w:val="00C22B8A"/>
    <w:rsid w:val="00C3758B"/>
    <w:rsid w:val="00C5103E"/>
    <w:rsid w:val="00C6118F"/>
    <w:rsid w:val="00C63B3B"/>
    <w:rsid w:val="00C81382"/>
    <w:rsid w:val="00C95814"/>
    <w:rsid w:val="00CE44DE"/>
    <w:rsid w:val="00D113BC"/>
    <w:rsid w:val="00D2018B"/>
    <w:rsid w:val="00D20A9F"/>
    <w:rsid w:val="00D35129"/>
    <w:rsid w:val="00D435B4"/>
    <w:rsid w:val="00D50263"/>
    <w:rsid w:val="00D52973"/>
    <w:rsid w:val="00D52AEF"/>
    <w:rsid w:val="00D545D3"/>
    <w:rsid w:val="00D741A9"/>
    <w:rsid w:val="00D752E5"/>
    <w:rsid w:val="00D86D63"/>
    <w:rsid w:val="00D920F0"/>
    <w:rsid w:val="00DA6236"/>
    <w:rsid w:val="00DB2B0D"/>
    <w:rsid w:val="00DD1BAC"/>
    <w:rsid w:val="00DD1D92"/>
    <w:rsid w:val="00DD64D7"/>
    <w:rsid w:val="00DE194B"/>
    <w:rsid w:val="00E00993"/>
    <w:rsid w:val="00E063C5"/>
    <w:rsid w:val="00E10763"/>
    <w:rsid w:val="00E26AF1"/>
    <w:rsid w:val="00E3313A"/>
    <w:rsid w:val="00E44E92"/>
    <w:rsid w:val="00E55260"/>
    <w:rsid w:val="00E6553A"/>
    <w:rsid w:val="00E8171E"/>
    <w:rsid w:val="00E95F4C"/>
    <w:rsid w:val="00EA4DEF"/>
    <w:rsid w:val="00EA6795"/>
    <w:rsid w:val="00EA6860"/>
    <w:rsid w:val="00EC1AA6"/>
    <w:rsid w:val="00ED5D9C"/>
    <w:rsid w:val="00EE56CE"/>
    <w:rsid w:val="00EE768F"/>
    <w:rsid w:val="00EF07EF"/>
    <w:rsid w:val="00EF40C4"/>
    <w:rsid w:val="00EF5C40"/>
    <w:rsid w:val="00F03745"/>
    <w:rsid w:val="00F04BA4"/>
    <w:rsid w:val="00F0646B"/>
    <w:rsid w:val="00F135A0"/>
    <w:rsid w:val="00F21C6B"/>
    <w:rsid w:val="00F24849"/>
    <w:rsid w:val="00F30045"/>
    <w:rsid w:val="00F33329"/>
    <w:rsid w:val="00F413CB"/>
    <w:rsid w:val="00F436DA"/>
    <w:rsid w:val="00F5149E"/>
    <w:rsid w:val="00F54781"/>
    <w:rsid w:val="00F56DBC"/>
    <w:rsid w:val="00F87211"/>
    <w:rsid w:val="00FA658C"/>
    <w:rsid w:val="00FB2075"/>
    <w:rsid w:val="00FD0E30"/>
    <w:rsid w:val="00FE672C"/>
    <w:rsid w:val="00FE67C2"/>
    <w:rsid w:val="00FE73E3"/>
    <w:rsid w:val="00FE7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7DF"/>
    <w:pPr>
      <w:spacing w:after="0" w:line="240" w:lineRule="auto"/>
      <w:jc w:val="both"/>
    </w:pPr>
    <w:rPr>
      <w:rFonts w:ascii="Times New Roman" w:hAnsi="Times New Roman"/>
      <w:sz w:val="32"/>
    </w:rPr>
  </w:style>
  <w:style w:type="paragraph" w:styleId="Balk1">
    <w:name w:val="heading 1"/>
    <w:basedOn w:val="Normal"/>
    <w:next w:val="Normal"/>
    <w:link w:val="Balk1Char"/>
    <w:uiPriority w:val="9"/>
    <w:qFormat/>
    <w:rsid w:val="00DB2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B2B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B2B0D"/>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DB2B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F4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F47DF"/>
    <w:pPr>
      <w:overflowPunct w:val="0"/>
      <w:autoSpaceDE w:val="0"/>
      <w:autoSpaceDN w:val="0"/>
      <w:adjustRightInd w:val="0"/>
      <w:ind w:left="720"/>
      <w:contextualSpacing/>
      <w:jc w:val="left"/>
    </w:pPr>
    <w:rPr>
      <w:rFonts w:eastAsia="Times New Roman" w:cs="Times New Roman"/>
      <w:sz w:val="20"/>
      <w:szCs w:val="20"/>
      <w:lang w:val="en-US"/>
    </w:rPr>
  </w:style>
  <w:style w:type="character" w:customStyle="1" w:styleId="Gvdemetni2">
    <w:name w:val="Gövde metni (2)_"/>
    <w:basedOn w:val="VarsaylanParagrafYazTipi"/>
    <w:link w:val="Gvdemetni20"/>
    <w:rsid w:val="003F47DF"/>
    <w:rPr>
      <w:rFonts w:eastAsia="Times New Roman" w:cs="Times New Roman"/>
      <w:shd w:val="clear" w:color="auto" w:fill="FFFFFF"/>
    </w:rPr>
  </w:style>
  <w:style w:type="character" w:customStyle="1" w:styleId="Resimyazs">
    <w:name w:val="Resim yazısı_"/>
    <w:basedOn w:val="VarsaylanParagrafYazTipi"/>
    <w:link w:val="Resimyazs0"/>
    <w:rsid w:val="003F47DF"/>
    <w:rPr>
      <w:rFonts w:eastAsia="Times New Roman" w:cs="Times New Roman"/>
      <w:shd w:val="clear" w:color="auto" w:fill="FFFFFF"/>
    </w:rPr>
  </w:style>
  <w:style w:type="paragraph" w:customStyle="1" w:styleId="Gvdemetni20">
    <w:name w:val="Gövde metni (2)"/>
    <w:basedOn w:val="Normal"/>
    <w:link w:val="Gvdemetni2"/>
    <w:rsid w:val="003F47DF"/>
    <w:pPr>
      <w:widowControl w:val="0"/>
      <w:shd w:val="clear" w:color="auto" w:fill="FFFFFF"/>
      <w:spacing w:after="600" w:line="259" w:lineRule="exact"/>
      <w:ind w:hanging="300"/>
      <w:jc w:val="center"/>
    </w:pPr>
    <w:rPr>
      <w:rFonts w:asciiTheme="minorHAnsi" w:eastAsia="Times New Roman" w:hAnsiTheme="minorHAnsi" w:cs="Times New Roman"/>
      <w:sz w:val="22"/>
    </w:rPr>
  </w:style>
  <w:style w:type="paragraph" w:customStyle="1" w:styleId="Resimyazs0">
    <w:name w:val="Resim yazısı"/>
    <w:basedOn w:val="Normal"/>
    <w:link w:val="Resimyazs"/>
    <w:rsid w:val="003F47DF"/>
    <w:pPr>
      <w:widowControl w:val="0"/>
      <w:shd w:val="clear" w:color="auto" w:fill="FFFFFF"/>
      <w:spacing w:line="317" w:lineRule="exact"/>
      <w:jc w:val="center"/>
    </w:pPr>
    <w:rPr>
      <w:rFonts w:asciiTheme="minorHAnsi" w:eastAsia="Times New Roman" w:hAnsiTheme="minorHAnsi" w:cs="Times New Roman"/>
      <w:sz w:val="22"/>
    </w:rPr>
  </w:style>
  <w:style w:type="paragraph" w:styleId="BalonMetni">
    <w:name w:val="Balloon Text"/>
    <w:basedOn w:val="Normal"/>
    <w:link w:val="BalonMetniChar"/>
    <w:uiPriority w:val="99"/>
    <w:semiHidden/>
    <w:unhideWhenUsed/>
    <w:rsid w:val="00981953"/>
    <w:rPr>
      <w:rFonts w:ascii="Tahoma" w:hAnsi="Tahoma" w:cs="Tahoma"/>
      <w:sz w:val="16"/>
      <w:szCs w:val="16"/>
    </w:rPr>
  </w:style>
  <w:style w:type="character" w:customStyle="1" w:styleId="BalonMetniChar">
    <w:name w:val="Balon Metni Char"/>
    <w:basedOn w:val="VarsaylanParagrafYazTipi"/>
    <w:link w:val="BalonMetni"/>
    <w:uiPriority w:val="99"/>
    <w:semiHidden/>
    <w:rsid w:val="00981953"/>
    <w:rPr>
      <w:rFonts w:ascii="Tahoma" w:hAnsi="Tahoma" w:cs="Tahoma"/>
      <w:sz w:val="16"/>
      <w:szCs w:val="16"/>
    </w:rPr>
  </w:style>
  <w:style w:type="paragraph" w:styleId="stbilgi">
    <w:name w:val="header"/>
    <w:basedOn w:val="Normal"/>
    <w:link w:val="stbilgiChar"/>
    <w:uiPriority w:val="99"/>
    <w:unhideWhenUsed/>
    <w:rsid w:val="00981953"/>
    <w:pPr>
      <w:tabs>
        <w:tab w:val="center" w:pos="4536"/>
        <w:tab w:val="right" w:pos="9072"/>
      </w:tabs>
    </w:pPr>
  </w:style>
  <w:style w:type="character" w:customStyle="1" w:styleId="stbilgiChar">
    <w:name w:val="Üstbilgi Char"/>
    <w:basedOn w:val="VarsaylanParagrafYazTipi"/>
    <w:link w:val="stbilgi"/>
    <w:uiPriority w:val="99"/>
    <w:rsid w:val="00981953"/>
    <w:rPr>
      <w:rFonts w:ascii="Times New Roman" w:hAnsi="Times New Roman"/>
      <w:sz w:val="32"/>
    </w:rPr>
  </w:style>
  <w:style w:type="paragraph" w:styleId="Altbilgi">
    <w:name w:val="footer"/>
    <w:basedOn w:val="Normal"/>
    <w:link w:val="AltbilgiChar"/>
    <w:uiPriority w:val="99"/>
    <w:unhideWhenUsed/>
    <w:rsid w:val="00981953"/>
    <w:pPr>
      <w:tabs>
        <w:tab w:val="center" w:pos="4536"/>
        <w:tab w:val="right" w:pos="9072"/>
      </w:tabs>
    </w:pPr>
  </w:style>
  <w:style w:type="character" w:customStyle="1" w:styleId="AltbilgiChar">
    <w:name w:val="Altbilgi Char"/>
    <w:basedOn w:val="VarsaylanParagrafYazTipi"/>
    <w:link w:val="Altbilgi"/>
    <w:uiPriority w:val="99"/>
    <w:rsid w:val="00981953"/>
    <w:rPr>
      <w:rFonts w:ascii="Times New Roman" w:hAnsi="Times New Roman"/>
      <w:sz w:val="32"/>
    </w:rPr>
  </w:style>
  <w:style w:type="paragraph" w:styleId="AralkYok">
    <w:name w:val="No Spacing"/>
    <w:uiPriority w:val="1"/>
    <w:qFormat/>
    <w:rsid w:val="00DB2B0D"/>
    <w:pPr>
      <w:spacing w:after="0" w:line="240" w:lineRule="auto"/>
      <w:jc w:val="both"/>
    </w:pPr>
    <w:rPr>
      <w:rFonts w:ascii="Times New Roman" w:hAnsi="Times New Roman"/>
      <w:sz w:val="32"/>
    </w:rPr>
  </w:style>
  <w:style w:type="character" w:customStyle="1" w:styleId="Balk1Char">
    <w:name w:val="Başlık 1 Char"/>
    <w:basedOn w:val="VarsaylanParagrafYazTipi"/>
    <w:link w:val="Balk1"/>
    <w:uiPriority w:val="9"/>
    <w:rsid w:val="00DB2B0D"/>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B2B0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DB2B0D"/>
    <w:rPr>
      <w:rFonts w:asciiTheme="majorHAnsi" w:eastAsiaTheme="majorEastAsia" w:hAnsiTheme="majorHAnsi" w:cstheme="majorBidi"/>
      <w:b/>
      <w:bCs/>
      <w:color w:val="4F81BD" w:themeColor="accent1"/>
      <w:sz w:val="32"/>
    </w:rPr>
  </w:style>
  <w:style w:type="character" w:customStyle="1" w:styleId="Balk4Char">
    <w:name w:val="Başlık 4 Char"/>
    <w:basedOn w:val="VarsaylanParagrafYazTipi"/>
    <w:link w:val="Balk4"/>
    <w:uiPriority w:val="9"/>
    <w:rsid w:val="00DB2B0D"/>
    <w:rPr>
      <w:rFonts w:asciiTheme="majorHAnsi" w:eastAsiaTheme="majorEastAsia" w:hAnsiTheme="majorHAnsi" w:cstheme="majorBidi"/>
      <w:b/>
      <w:bCs/>
      <w:i/>
      <w:iCs/>
      <w:color w:val="4F81BD" w:themeColor="accent1"/>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7DF"/>
    <w:pPr>
      <w:spacing w:after="0" w:line="240" w:lineRule="auto"/>
      <w:jc w:val="both"/>
    </w:pPr>
    <w:rPr>
      <w:rFonts w:ascii="Times New Roman" w:hAnsi="Times New Roman"/>
      <w:sz w:val="32"/>
    </w:rPr>
  </w:style>
  <w:style w:type="paragraph" w:styleId="Balk1">
    <w:name w:val="heading 1"/>
    <w:basedOn w:val="Normal"/>
    <w:next w:val="Normal"/>
    <w:link w:val="Balk1Char"/>
    <w:uiPriority w:val="9"/>
    <w:qFormat/>
    <w:rsid w:val="00DB2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B2B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B2B0D"/>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DB2B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F4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F47DF"/>
    <w:pPr>
      <w:overflowPunct w:val="0"/>
      <w:autoSpaceDE w:val="0"/>
      <w:autoSpaceDN w:val="0"/>
      <w:adjustRightInd w:val="0"/>
      <w:ind w:left="720"/>
      <w:contextualSpacing/>
      <w:jc w:val="left"/>
    </w:pPr>
    <w:rPr>
      <w:rFonts w:eastAsia="Times New Roman" w:cs="Times New Roman"/>
      <w:sz w:val="20"/>
      <w:szCs w:val="20"/>
      <w:lang w:val="en-US"/>
    </w:rPr>
  </w:style>
  <w:style w:type="character" w:customStyle="1" w:styleId="Gvdemetni2">
    <w:name w:val="Gövde metni (2)_"/>
    <w:basedOn w:val="VarsaylanParagrafYazTipi"/>
    <w:link w:val="Gvdemetni20"/>
    <w:rsid w:val="003F47DF"/>
    <w:rPr>
      <w:rFonts w:eastAsia="Times New Roman" w:cs="Times New Roman"/>
      <w:shd w:val="clear" w:color="auto" w:fill="FFFFFF"/>
    </w:rPr>
  </w:style>
  <w:style w:type="character" w:customStyle="1" w:styleId="Resimyazs">
    <w:name w:val="Resim yazısı_"/>
    <w:basedOn w:val="VarsaylanParagrafYazTipi"/>
    <w:link w:val="Resimyazs0"/>
    <w:rsid w:val="003F47DF"/>
    <w:rPr>
      <w:rFonts w:eastAsia="Times New Roman" w:cs="Times New Roman"/>
      <w:shd w:val="clear" w:color="auto" w:fill="FFFFFF"/>
    </w:rPr>
  </w:style>
  <w:style w:type="paragraph" w:customStyle="1" w:styleId="Gvdemetni20">
    <w:name w:val="Gövde metni (2)"/>
    <w:basedOn w:val="Normal"/>
    <w:link w:val="Gvdemetni2"/>
    <w:rsid w:val="003F47DF"/>
    <w:pPr>
      <w:widowControl w:val="0"/>
      <w:shd w:val="clear" w:color="auto" w:fill="FFFFFF"/>
      <w:spacing w:after="600" w:line="259" w:lineRule="exact"/>
      <w:ind w:hanging="300"/>
      <w:jc w:val="center"/>
    </w:pPr>
    <w:rPr>
      <w:rFonts w:asciiTheme="minorHAnsi" w:eastAsia="Times New Roman" w:hAnsiTheme="minorHAnsi" w:cs="Times New Roman"/>
      <w:sz w:val="22"/>
    </w:rPr>
  </w:style>
  <w:style w:type="paragraph" w:customStyle="1" w:styleId="Resimyazs0">
    <w:name w:val="Resim yazısı"/>
    <w:basedOn w:val="Normal"/>
    <w:link w:val="Resimyazs"/>
    <w:rsid w:val="003F47DF"/>
    <w:pPr>
      <w:widowControl w:val="0"/>
      <w:shd w:val="clear" w:color="auto" w:fill="FFFFFF"/>
      <w:spacing w:line="317" w:lineRule="exact"/>
      <w:jc w:val="center"/>
    </w:pPr>
    <w:rPr>
      <w:rFonts w:asciiTheme="minorHAnsi" w:eastAsia="Times New Roman" w:hAnsiTheme="minorHAnsi" w:cs="Times New Roman"/>
      <w:sz w:val="22"/>
    </w:rPr>
  </w:style>
  <w:style w:type="paragraph" w:styleId="BalonMetni">
    <w:name w:val="Balloon Text"/>
    <w:basedOn w:val="Normal"/>
    <w:link w:val="BalonMetniChar"/>
    <w:uiPriority w:val="99"/>
    <w:semiHidden/>
    <w:unhideWhenUsed/>
    <w:rsid w:val="00981953"/>
    <w:rPr>
      <w:rFonts w:ascii="Tahoma" w:hAnsi="Tahoma" w:cs="Tahoma"/>
      <w:sz w:val="16"/>
      <w:szCs w:val="16"/>
    </w:rPr>
  </w:style>
  <w:style w:type="character" w:customStyle="1" w:styleId="BalonMetniChar">
    <w:name w:val="Balon Metni Char"/>
    <w:basedOn w:val="VarsaylanParagrafYazTipi"/>
    <w:link w:val="BalonMetni"/>
    <w:uiPriority w:val="99"/>
    <w:semiHidden/>
    <w:rsid w:val="00981953"/>
    <w:rPr>
      <w:rFonts w:ascii="Tahoma" w:hAnsi="Tahoma" w:cs="Tahoma"/>
      <w:sz w:val="16"/>
      <w:szCs w:val="16"/>
    </w:rPr>
  </w:style>
  <w:style w:type="paragraph" w:styleId="stbilgi">
    <w:name w:val="header"/>
    <w:basedOn w:val="Normal"/>
    <w:link w:val="stbilgiChar"/>
    <w:uiPriority w:val="99"/>
    <w:unhideWhenUsed/>
    <w:rsid w:val="00981953"/>
    <w:pPr>
      <w:tabs>
        <w:tab w:val="center" w:pos="4536"/>
        <w:tab w:val="right" w:pos="9072"/>
      </w:tabs>
    </w:pPr>
  </w:style>
  <w:style w:type="character" w:customStyle="1" w:styleId="stbilgiChar">
    <w:name w:val="Üstbilgi Char"/>
    <w:basedOn w:val="VarsaylanParagrafYazTipi"/>
    <w:link w:val="stbilgi"/>
    <w:uiPriority w:val="99"/>
    <w:rsid w:val="00981953"/>
    <w:rPr>
      <w:rFonts w:ascii="Times New Roman" w:hAnsi="Times New Roman"/>
      <w:sz w:val="32"/>
    </w:rPr>
  </w:style>
  <w:style w:type="paragraph" w:styleId="Altbilgi">
    <w:name w:val="footer"/>
    <w:basedOn w:val="Normal"/>
    <w:link w:val="AltbilgiChar"/>
    <w:uiPriority w:val="99"/>
    <w:unhideWhenUsed/>
    <w:rsid w:val="00981953"/>
    <w:pPr>
      <w:tabs>
        <w:tab w:val="center" w:pos="4536"/>
        <w:tab w:val="right" w:pos="9072"/>
      </w:tabs>
    </w:pPr>
  </w:style>
  <w:style w:type="character" w:customStyle="1" w:styleId="AltbilgiChar">
    <w:name w:val="Altbilgi Char"/>
    <w:basedOn w:val="VarsaylanParagrafYazTipi"/>
    <w:link w:val="Altbilgi"/>
    <w:uiPriority w:val="99"/>
    <w:rsid w:val="00981953"/>
    <w:rPr>
      <w:rFonts w:ascii="Times New Roman" w:hAnsi="Times New Roman"/>
      <w:sz w:val="32"/>
    </w:rPr>
  </w:style>
  <w:style w:type="paragraph" w:styleId="AralkYok">
    <w:name w:val="No Spacing"/>
    <w:uiPriority w:val="1"/>
    <w:qFormat/>
    <w:rsid w:val="00DB2B0D"/>
    <w:pPr>
      <w:spacing w:after="0" w:line="240" w:lineRule="auto"/>
      <w:jc w:val="both"/>
    </w:pPr>
    <w:rPr>
      <w:rFonts w:ascii="Times New Roman" w:hAnsi="Times New Roman"/>
      <w:sz w:val="32"/>
    </w:rPr>
  </w:style>
  <w:style w:type="character" w:customStyle="1" w:styleId="Balk1Char">
    <w:name w:val="Başlık 1 Char"/>
    <w:basedOn w:val="VarsaylanParagrafYazTipi"/>
    <w:link w:val="Balk1"/>
    <w:uiPriority w:val="9"/>
    <w:rsid w:val="00DB2B0D"/>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B2B0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DB2B0D"/>
    <w:rPr>
      <w:rFonts w:asciiTheme="majorHAnsi" w:eastAsiaTheme="majorEastAsia" w:hAnsiTheme="majorHAnsi" w:cstheme="majorBidi"/>
      <w:b/>
      <w:bCs/>
      <w:color w:val="4F81BD" w:themeColor="accent1"/>
      <w:sz w:val="32"/>
    </w:rPr>
  </w:style>
  <w:style w:type="character" w:customStyle="1" w:styleId="Balk4Char">
    <w:name w:val="Başlık 4 Char"/>
    <w:basedOn w:val="VarsaylanParagrafYazTipi"/>
    <w:link w:val="Balk4"/>
    <w:uiPriority w:val="9"/>
    <w:rsid w:val="00DB2B0D"/>
    <w:rPr>
      <w:rFonts w:asciiTheme="majorHAnsi" w:eastAsiaTheme="majorEastAsia" w:hAnsiTheme="majorHAnsi" w:cstheme="majorBidi"/>
      <w:b/>
      <w:bCs/>
      <w:i/>
      <w:iCs/>
      <w:color w:val="4F81BD" w:themeColor="accen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6EZ6FWJHY7ZQ-2140897982-3612</_dlc_DocId>
    <_dlc_DocIdUrl xmlns="b3e45db7-b0ec-4b6a-9e01-f6f893749e2c">
      <Url>https://evrakcm.gov.ct.tr/siteler/belgeler/tutanaklar/_layouts/15/DocIdRedir.aspx?ID=6EZ6FWJHY7ZQ-2140897982-3612</Url>
      <Description>6EZ6FWJHY7ZQ-2140897982-3612</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37D46-944D-4588-9DBA-57D4F96EA1AC}"/>
</file>

<file path=customXml/itemProps2.xml><?xml version="1.0" encoding="utf-8"?>
<ds:datastoreItem xmlns:ds="http://schemas.openxmlformats.org/officeDocument/2006/customXml" ds:itemID="{013E4208-2CB4-462B-A46F-953FAF884F6B}"/>
</file>

<file path=customXml/itemProps3.xml><?xml version="1.0" encoding="utf-8"?>
<ds:datastoreItem xmlns:ds="http://schemas.openxmlformats.org/officeDocument/2006/customXml" ds:itemID="{2B7DA66A-7CD0-4F16-B4C1-1D4C6A795DF3}"/>
</file>

<file path=customXml/itemProps4.xml><?xml version="1.0" encoding="utf-8"?>
<ds:datastoreItem xmlns:ds="http://schemas.openxmlformats.org/officeDocument/2006/customXml" ds:itemID="{2B550677-5CD8-4764-AE9E-0D2330E446B0}"/>
</file>

<file path=customXml/itemProps5.xml><?xml version="1.0" encoding="utf-8"?>
<ds:datastoreItem xmlns:ds="http://schemas.openxmlformats.org/officeDocument/2006/customXml" ds:itemID="{C86CEDC9-356A-4752-8873-9C128D393272}"/>
</file>

<file path=docProps/app.xml><?xml version="1.0" encoding="utf-8"?>
<Properties xmlns="http://schemas.openxmlformats.org/officeDocument/2006/extended-properties" xmlns:vt="http://schemas.openxmlformats.org/officeDocument/2006/docPropsVTypes">
  <Template>Normal</Template>
  <TotalTime>1101</TotalTime>
  <Pages>96</Pages>
  <Words>47942</Words>
  <Characters>273276</Characters>
  <Application>Microsoft Office Word</Application>
  <DocSecurity>0</DocSecurity>
  <Lines>2277</Lines>
  <Paragraphs>641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8’nci  Birleşim 25 Ekim  2022,  Salı</dc:title>
  <dc:subject/>
  <dc:creator>Sevim Başpınar</dc:creator>
  <cp:keywords/>
  <dc:description/>
  <cp:lastModifiedBy>Mahir Özkavra</cp:lastModifiedBy>
  <cp:revision>995</cp:revision>
  <cp:lastPrinted>2022-11-08T08:15:00Z</cp:lastPrinted>
  <dcterms:created xsi:type="dcterms:W3CDTF">2022-10-28T19:20:00Z</dcterms:created>
  <dcterms:modified xsi:type="dcterms:W3CDTF">2022-11-08T09:14:00Z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53862238-5c28-4cea-96f8-d9bc6411d034</vt:lpwstr>
  </property>
</Properties>
</file>