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EE45BE" w:rsidRPr="00EE45BE" w:rsidTr="00B02918">
        <w:tblPrEx>
          <w:tblCellMar>
            <w:top w:w="0" w:type="dxa"/>
            <w:bottom w:w="0" w:type="dxa"/>
          </w:tblCellMar>
        </w:tblPrEx>
        <w:tc>
          <w:tcPr>
            <w:tcW w:w="4644" w:type="dxa"/>
            <w:tcBorders>
              <w:top w:val="nil"/>
              <w:left w:val="nil"/>
              <w:bottom w:val="nil"/>
              <w:right w:val="nil"/>
            </w:tcBorders>
          </w:tcPr>
          <w:p w:rsidR="00EE45BE" w:rsidRPr="00EE45BE" w:rsidRDefault="00EE45BE" w:rsidP="00EE45BE">
            <w:pPr>
              <w:widowControl w:val="0"/>
              <w:autoSpaceDE w:val="0"/>
              <w:autoSpaceDN w:val="0"/>
              <w:adjustRightInd w:val="0"/>
              <w:jc w:val="left"/>
              <w:rPr>
                <w:rFonts w:eastAsia="Times New Roman" w:cs="Times New Roman"/>
                <w:sz w:val="24"/>
                <w:szCs w:val="24"/>
                <w:u w:val="single"/>
                <w:lang w:val="en-US" w:eastAsia="tr-TR"/>
              </w:rPr>
            </w:pPr>
          </w:p>
        </w:tc>
        <w:tc>
          <w:tcPr>
            <w:tcW w:w="4678" w:type="dxa"/>
            <w:tcBorders>
              <w:top w:val="nil"/>
              <w:left w:val="nil"/>
              <w:bottom w:val="nil"/>
              <w:right w:val="nil"/>
            </w:tcBorders>
          </w:tcPr>
          <w:p w:rsidR="00EE45BE" w:rsidRPr="00EE45BE" w:rsidRDefault="00EE45BE" w:rsidP="00EE45BE">
            <w:pPr>
              <w:widowControl w:val="0"/>
              <w:autoSpaceDE w:val="0"/>
              <w:autoSpaceDN w:val="0"/>
              <w:adjustRightInd w:val="0"/>
              <w:jc w:val="right"/>
              <w:rPr>
                <w:rFonts w:eastAsia="Times New Roman" w:cs="Times New Roman"/>
                <w:sz w:val="24"/>
                <w:szCs w:val="24"/>
                <w:u w:val="single"/>
                <w:lang w:val="en-US" w:eastAsia="tr-TR"/>
              </w:rPr>
            </w:pPr>
          </w:p>
        </w:tc>
      </w:tr>
    </w:tbl>
    <w:p w:rsidR="00EE45BE" w:rsidRPr="00EE45BE" w:rsidRDefault="00EE45BE" w:rsidP="00EE45BE">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EE45BE" w:rsidRPr="00EE45BE" w:rsidTr="00B02918">
        <w:tc>
          <w:tcPr>
            <w:tcW w:w="4644" w:type="dxa"/>
            <w:tcBorders>
              <w:top w:val="nil"/>
              <w:left w:val="nil"/>
              <w:bottom w:val="nil"/>
              <w:right w:val="nil"/>
            </w:tcBorders>
          </w:tcPr>
          <w:p w:rsidR="00EE45BE" w:rsidRPr="00EE45BE" w:rsidRDefault="00EE45BE" w:rsidP="00EE45BE">
            <w:pPr>
              <w:rPr>
                <w:rFonts w:eastAsia="Calibri" w:cs="Times New Roman"/>
                <w:color w:val="000000"/>
                <w:sz w:val="24"/>
                <w:szCs w:val="24"/>
                <w:u w:val="single"/>
              </w:rPr>
            </w:pPr>
            <w:proofErr w:type="gramStart"/>
            <w:r w:rsidRPr="00EE45BE">
              <w:rPr>
                <w:rFonts w:eastAsia="Calibri" w:cs="Times New Roman"/>
                <w:color w:val="000000"/>
                <w:sz w:val="24"/>
                <w:szCs w:val="24"/>
              </w:rPr>
              <w:t>DÖNEM : X</w:t>
            </w:r>
            <w:proofErr w:type="gramEnd"/>
          </w:p>
        </w:tc>
        <w:tc>
          <w:tcPr>
            <w:tcW w:w="4678" w:type="dxa"/>
            <w:tcBorders>
              <w:top w:val="nil"/>
              <w:left w:val="nil"/>
              <w:bottom w:val="nil"/>
              <w:right w:val="nil"/>
            </w:tcBorders>
          </w:tcPr>
          <w:p w:rsidR="00EE45BE" w:rsidRPr="00EE45BE" w:rsidRDefault="00EE45BE" w:rsidP="00EE45BE">
            <w:pPr>
              <w:jc w:val="right"/>
              <w:rPr>
                <w:rFonts w:eastAsia="Calibri" w:cs="Times New Roman"/>
                <w:color w:val="000000"/>
                <w:sz w:val="24"/>
                <w:szCs w:val="24"/>
                <w:u w:val="single"/>
              </w:rPr>
            </w:pPr>
            <w:r w:rsidRPr="00EE45BE">
              <w:rPr>
                <w:rFonts w:eastAsia="Calibri" w:cs="Times New Roman"/>
                <w:color w:val="000000"/>
                <w:sz w:val="24"/>
                <w:szCs w:val="24"/>
              </w:rPr>
              <w:t>YASAMA YILI: 2022/1</w:t>
            </w:r>
          </w:p>
        </w:tc>
      </w:tr>
    </w:tbl>
    <w:p w:rsidR="00EE45BE" w:rsidRPr="00EE45BE" w:rsidRDefault="00EE45BE" w:rsidP="00EE45BE">
      <w:pPr>
        <w:jc w:val="center"/>
        <w:rPr>
          <w:rFonts w:eastAsia="Calibri" w:cs="Times New Roman"/>
          <w:color w:val="000000"/>
          <w:sz w:val="24"/>
          <w:szCs w:val="24"/>
          <w:u w:val="single"/>
        </w:rPr>
      </w:pPr>
    </w:p>
    <w:p w:rsidR="00EE45BE" w:rsidRPr="00EE45BE" w:rsidRDefault="00EE45BE" w:rsidP="00EE45BE">
      <w:pPr>
        <w:jc w:val="center"/>
        <w:rPr>
          <w:rFonts w:eastAsia="Calibri" w:cs="Times New Roman"/>
          <w:color w:val="000000"/>
          <w:sz w:val="40"/>
          <w:szCs w:val="32"/>
        </w:rPr>
      </w:pPr>
    </w:p>
    <w:p w:rsidR="00EE45BE" w:rsidRPr="00EE45BE" w:rsidRDefault="00EE45BE" w:rsidP="00EE45BE">
      <w:pPr>
        <w:jc w:val="center"/>
        <w:rPr>
          <w:rFonts w:eastAsia="Calibri" w:cs="Times New Roman"/>
          <w:color w:val="000000"/>
          <w:sz w:val="40"/>
          <w:szCs w:val="32"/>
        </w:rPr>
      </w:pPr>
    </w:p>
    <w:p w:rsidR="00EE45BE" w:rsidRPr="00EE45BE" w:rsidRDefault="00EE45BE" w:rsidP="00EE45BE">
      <w:pPr>
        <w:jc w:val="center"/>
        <w:rPr>
          <w:rFonts w:eastAsia="Calibri" w:cs="Times New Roman"/>
          <w:color w:val="000000"/>
          <w:sz w:val="40"/>
          <w:szCs w:val="32"/>
        </w:rPr>
      </w:pPr>
    </w:p>
    <w:p w:rsidR="00EE45BE" w:rsidRPr="00EE45BE" w:rsidRDefault="00EE45BE" w:rsidP="00EE45BE">
      <w:pPr>
        <w:jc w:val="center"/>
        <w:rPr>
          <w:rFonts w:eastAsia="Calibri" w:cs="Times New Roman"/>
          <w:color w:val="000000"/>
          <w:sz w:val="40"/>
          <w:szCs w:val="32"/>
        </w:rPr>
      </w:pPr>
    </w:p>
    <w:p w:rsidR="00EE45BE" w:rsidRPr="00EE45BE" w:rsidRDefault="00EE45BE" w:rsidP="00EE45BE">
      <w:pPr>
        <w:jc w:val="center"/>
        <w:rPr>
          <w:rFonts w:eastAsia="Calibri" w:cs="Times New Roman"/>
          <w:b/>
          <w:bCs/>
          <w:color w:val="000000"/>
          <w:sz w:val="40"/>
          <w:szCs w:val="40"/>
        </w:rPr>
      </w:pPr>
      <w:r w:rsidRPr="00EE45BE">
        <w:rPr>
          <w:rFonts w:eastAsia="Calibri" w:cs="Times New Roman"/>
          <w:b/>
          <w:bCs/>
          <w:color w:val="000000"/>
          <w:sz w:val="40"/>
          <w:szCs w:val="40"/>
        </w:rPr>
        <w:t>KUZEY KIBRIS TÜRK CUMHURİYETİ</w:t>
      </w:r>
    </w:p>
    <w:p w:rsidR="00EE45BE" w:rsidRPr="00EE45BE" w:rsidRDefault="00EE45BE" w:rsidP="00EE45BE">
      <w:pPr>
        <w:jc w:val="center"/>
        <w:rPr>
          <w:rFonts w:eastAsia="Calibri" w:cs="Times New Roman"/>
          <w:color w:val="000000"/>
          <w:sz w:val="40"/>
          <w:szCs w:val="32"/>
        </w:rPr>
      </w:pPr>
    </w:p>
    <w:p w:rsidR="00EE45BE" w:rsidRPr="00EE45BE" w:rsidRDefault="00EE45BE" w:rsidP="00EE45BE">
      <w:pPr>
        <w:jc w:val="center"/>
        <w:rPr>
          <w:rFonts w:eastAsia="Calibri" w:cs="Times New Roman"/>
          <w:color w:val="000000"/>
          <w:sz w:val="40"/>
          <w:szCs w:val="32"/>
        </w:rPr>
      </w:pPr>
    </w:p>
    <w:p w:rsidR="00EE45BE" w:rsidRPr="00EE45BE" w:rsidRDefault="00EE45BE" w:rsidP="00EE45BE">
      <w:pPr>
        <w:jc w:val="center"/>
        <w:rPr>
          <w:rFonts w:eastAsia="Calibri" w:cs="Times New Roman"/>
          <w:color w:val="000000"/>
          <w:sz w:val="40"/>
          <w:szCs w:val="32"/>
        </w:rPr>
      </w:pPr>
    </w:p>
    <w:p w:rsidR="00EE45BE" w:rsidRPr="00EE45BE" w:rsidRDefault="00EE45BE" w:rsidP="00EE45BE">
      <w:pPr>
        <w:jc w:val="center"/>
        <w:rPr>
          <w:rFonts w:eastAsia="Calibri" w:cs="Times New Roman"/>
          <w:b/>
          <w:bCs/>
          <w:color w:val="000000"/>
          <w:sz w:val="48"/>
          <w:szCs w:val="48"/>
        </w:rPr>
      </w:pPr>
      <w:r w:rsidRPr="00EE45BE">
        <w:rPr>
          <w:rFonts w:eastAsia="Calibri" w:cs="Times New Roman"/>
          <w:b/>
          <w:bCs/>
          <w:color w:val="000000"/>
          <w:sz w:val="48"/>
          <w:szCs w:val="48"/>
        </w:rPr>
        <w:t xml:space="preserve">CUMHURİYET MECLİSİ </w:t>
      </w:r>
    </w:p>
    <w:p w:rsidR="00EE45BE" w:rsidRPr="00EE45BE" w:rsidRDefault="00EE45BE" w:rsidP="00EE45BE">
      <w:pPr>
        <w:jc w:val="center"/>
        <w:rPr>
          <w:rFonts w:eastAsia="Calibri" w:cs="Times New Roman"/>
          <w:color w:val="000000"/>
          <w:sz w:val="28"/>
          <w:szCs w:val="28"/>
        </w:rPr>
      </w:pPr>
    </w:p>
    <w:p w:rsidR="00EE45BE" w:rsidRPr="00EE45BE" w:rsidRDefault="00EE45BE" w:rsidP="00EE45BE">
      <w:pPr>
        <w:jc w:val="center"/>
        <w:rPr>
          <w:rFonts w:eastAsia="Calibri" w:cs="Times New Roman"/>
          <w:color w:val="000000"/>
          <w:sz w:val="28"/>
          <w:szCs w:val="28"/>
        </w:rPr>
      </w:pPr>
    </w:p>
    <w:p w:rsidR="00EE45BE" w:rsidRPr="00EE45BE" w:rsidRDefault="00EE45BE" w:rsidP="00EE45BE">
      <w:pPr>
        <w:jc w:val="center"/>
        <w:rPr>
          <w:rFonts w:eastAsia="Calibri" w:cs="Times New Roman"/>
          <w:b/>
          <w:bCs/>
          <w:color w:val="000000"/>
          <w:sz w:val="48"/>
          <w:szCs w:val="48"/>
        </w:rPr>
      </w:pPr>
      <w:r w:rsidRPr="00EE45BE">
        <w:rPr>
          <w:rFonts w:eastAsia="Calibri" w:cs="Times New Roman"/>
          <w:b/>
          <w:bCs/>
          <w:color w:val="000000"/>
          <w:sz w:val="48"/>
          <w:szCs w:val="48"/>
        </w:rPr>
        <w:t>TUTANAK DERGİSİ</w:t>
      </w:r>
    </w:p>
    <w:p w:rsidR="00EE45BE" w:rsidRPr="00EE45BE" w:rsidRDefault="00EE45BE" w:rsidP="00EE45BE">
      <w:pPr>
        <w:jc w:val="center"/>
        <w:rPr>
          <w:rFonts w:eastAsia="Calibri" w:cs="Times New Roman"/>
          <w:b/>
          <w:bCs/>
          <w:color w:val="000000"/>
          <w:sz w:val="28"/>
          <w:szCs w:val="28"/>
        </w:rPr>
      </w:pPr>
    </w:p>
    <w:p w:rsidR="00EE45BE" w:rsidRPr="00EE45BE" w:rsidRDefault="00EE45BE" w:rsidP="00EE45BE">
      <w:pPr>
        <w:jc w:val="center"/>
        <w:rPr>
          <w:rFonts w:eastAsia="Calibri" w:cs="Times New Roman"/>
          <w:b/>
          <w:bCs/>
          <w:color w:val="000000"/>
          <w:sz w:val="28"/>
          <w:szCs w:val="28"/>
        </w:rPr>
      </w:pPr>
    </w:p>
    <w:p w:rsidR="00EE45BE" w:rsidRPr="00EE45BE" w:rsidRDefault="00EE45BE" w:rsidP="00EE45BE">
      <w:pPr>
        <w:jc w:val="center"/>
        <w:rPr>
          <w:rFonts w:eastAsia="Calibri" w:cs="Times New Roman"/>
          <w:color w:val="000000"/>
          <w:sz w:val="40"/>
          <w:szCs w:val="32"/>
        </w:rPr>
      </w:pPr>
      <w:r>
        <w:rPr>
          <w:rFonts w:eastAsia="Calibri" w:cs="Times New Roman"/>
          <w:noProof/>
          <w:color w:val="000000"/>
          <w:sz w:val="40"/>
          <w:szCs w:val="32"/>
          <w:lang w:eastAsia="tr-TR"/>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EE45BE" w:rsidRPr="00EE45BE" w:rsidRDefault="00EE45BE" w:rsidP="00EE45BE">
      <w:pPr>
        <w:jc w:val="center"/>
        <w:rPr>
          <w:rFonts w:eastAsia="Times New Roman" w:cs="Times New Roman"/>
          <w:sz w:val="24"/>
          <w:szCs w:val="24"/>
        </w:rPr>
      </w:pPr>
    </w:p>
    <w:p w:rsidR="00EE45BE" w:rsidRPr="00DF4AEC" w:rsidRDefault="00EE45BE" w:rsidP="00EE45BE">
      <w:pPr>
        <w:jc w:val="center"/>
        <w:rPr>
          <w:sz w:val="24"/>
          <w:szCs w:val="24"/>
        </w:rPr>
      </w:pPr>
      <w:r w:rsidRPr="00DF4AEC">
        <w:rPr>
          <w:sz w:val="24"/>
          <w:szCs w:val="24"/>
        </w:rPr>
        <w:t>22’nci Birleşim</w:t>
      </w:r>
    </w:p>
    <w:p w:rsidR="00EE45BE" w:rsidRPr="00DF4AEC" w:rsidRDefault="00EE45BE" w:rsidP="00EE45BE">
      <w:pPr>
        <w:jc w:val="center"/>
        <w:rPr>
          <w:sz w:val="24"/>
          <w:szCs w:val="24"/>
        </w:rPr>
      </w:pPr>
      <w:r>
        <w:rPr>
          <w:sz w:val="24"/>
          <w:szCs w:val="24"/>
        </w:rPr>
        <w:t xml:space="preserve">    </w:t>
      </w:r>
      <w:r w:rsidRPr="00DF4AEC">
        <w:rPr>
          <w:sz w:val="24"/>
          <w:szCs w:val="24"/>
        </w:rPr>
        <w:t xml:space="preserve">3 </w:t>
      </w:r>
      <w:proofErr w:type="gramStart"/>
      <w:r w:rsidRPr="00DF4AEC">
        <w:rPr>
          <w:sz w:val="24"/>
          <w:szCs w:val="24"/>
        </w:rPr>
        <w:t>Haziran  2022</w:t>
      </w:r>
      <w:proofErr w:type="gramEnd"/>
      <w:r w:rsidRPr="00DF4AEC">
        <w:rPr>
          <w:sz w:val="24"/>
          <w:szCs w:val="24"/>
        </w:rPr>
        <w:t>,  Cuma</w:t>
      </w:r>
    </w:p>
    <w:p w:rsidR="00EE45BE" w:rsidRPr="00EE45BE" w:rsidRDefault="00EE45BE" w:rsidP="00EE45BE">
      <w:pPr>
        <w:widowControl w:val="0"/>
        <w:autoSpaceDE w:val="0"/>
        <w:autoSpaceDN w:val="0"/>
        <w:adjustRightInd w:val="0"/>
        <w:jc w:val="center"/>
        <w:rPr>
          <w:rFonts w:eastAsia="Times New Roman" w:cs="Times New Roman"/>
          <w:sz w:val="20"/>
          <w:szCs w:val="20"/>
          <w:lang w:val="en-US" w:eastAsia="tr-TR"/>
        </w:rPr>
      </w:pPr>
    </w:p>
    <w:p w:rsidR="00EE45BE" w:rsidRPr="00EE45BE" w:rsidRDefault="00EE45BE" w:rsidP="00EE45BE">
      <w:pPr>
        <w:widowControl w:val="0"/>
        <w:autoSpaceDE w:val="0"/>
        <w:autoSpaceDN w:val="0"/>
        <w:adjustRightInd w:val="0"/>
        <w:jc w:val="center"/>
        <w:rPr>
          <w:rFonts w:eastAsia="Times New Roman" w:cs="Times New Roman"/>
          <w:sz w:val="20"/>
          <w:szCs w:val="20"/>
          <w:lang w:val="en-US" w:eastAsia="tr-TR"/>
        </w:rPr>
      </w:pPr>
    </w:p>
    <w:p w:rsidR="00EE45BE" w:rsidRPr="00EE45BE" w:rsidRDefault="00EE45BE" w:rsidP="00EE45BE">
      <w:pPr>
        <w:widowControl w:val="0"/>
        <w:autoSpaceDE w:val="0"/>
        <w:autoSpaceDN w:val="0"/>
        <w:adjustRightInd w:val="0"/>
        <w:jc w:val="center"/>
        <w:rPr>
          <w:rFonts w:eastAsia="Times New Roman" w:cs="Times New Roman"/>
          <w:sz w:val="20"/>
          <w:szCs w:val="20"/>
          <w:lang w:val="en-US" w:eastAsia="tr-TR"/>
        </w:rPr>
      </w:pPr>
    </w:p>
    <w:p w:rsidR="00BF434E" w:rsidRDefault="00BF434E"/>
    <w:p w:rsidR="00EE45BE" w:rsidRDefault="00EE45BE">
      <w:pPr>
        <w:jc w:val="left"/>
        <w:rPr>
          <w:sz w:val="24"/>
          <w:szCs w:val="24"/>
        </w:rPr>
      </w:pPr>
      <w:r>
        <w:rPr>
          <w:sz w:val="24"/>
          <w:szCs w:val="24"/>
        </w:rPr>
        <w:br w:type="page"/>
      </w:r>
    </w:p>
    <w:p w:rsidR="00BF434E" w:rsidRPr="00BF434E" w:rsidRDefault="00BF434E" w:rsidP="00BF434E">
      <w:pPr>
        <w:jc w:val="center"/>
        <w:rPr>
          <w:rFonts w:eastAsia="Times New Roman" w:cs="Times New Roman"/>
          <w:sz w:val="24"/>
          <w:szCs w:val="40"/>
          <w:lang w:eastAsia="tr-TR"/>
        </w:rPr>
      </w:pPr>
      <w:r w:rsidRPr="00BF434E">
        <w:rPr>
          <w:rFonts w:eastAsia="Times New Roman" w:cs="Times New Roman"/>
          <w:sz w:val="24"/>
          <w:szCs w:val="40"/>
          <w:lang w:eastAsia="tr-TR"/>
        </w:rPr>
        <w:lastRenderedPageBreak/>
        <w:t>İÇİNDEKİLER</w:t>
      </w:r>
    </w:p>
    <w:tbl>
      <w:tblPr>
        <w:tblW w:w="9966" w:type="dxa"/>
        <w:tblLook w:val="0000" w:firstRow="0" w:lastRow="0" w:firstColumn="0" w:lastColumn="0" w:noHBand="0" w:noVBand="0"/>
      </w:tblPr>
      <w:tblGrid>
        <w:gridCol w:w="108"/>
        <w:gridCol w:w="415"/>
        <w:gridCol w:w="6767"/>
        <w:gridCol w:w="1131"/>
        <w:gridCol w:w="1545"/>
      </w:tblGrid>
      <w:tr w:rsidR="00BF434E" w:rsidRPr="00BF434E" w:rsidTr="004102F1">
        <w:trPr>
          <w:gridAfter w:val="1"/>
          <w:wAfter w:w="1545" w:type="dxa"/>
        </w:trPr>
        <w:tc>
          <w:tcPr>
            <w:tcW w:w="7290" w:type="dxa"/>
            <w:gridSpan w:val="3"/>
          </w:tcPr>
          <w:p w:rsidR="00BF434E" w:rsidRPr="00BF434E" w:rsidRDefault="00BF434E" w:rsidP="00BF434E">
            <w:pPr>
              <w:jc w:val="center"/>
              <w:rPr>
                <w:rFonts w:eastAsia="Times New Roman" w:cs="Times New Roman"/>
                <w:sz w:val="24"/>
                <w:szCs w:val="40"/>
                <w:lang w:eastAsia="tr-TR"/>
              </w:rPr>
            </w:pPr>
          </w:p>
        </w:tc>
        <w:tc>
          <w:tcPr>
            <w:tcW w:w="1131" w:type="dxa"/>
          </w:tcPr>
          <w:p w:rsidR="00BF434E" w:rsidRPr="00BF434E" w:rsidRDefault="00BF434E" w:rsidP="00BF434E">
            <w:pPr>
              <w:jc w:val="center"/>
              <w:rPr>
                <w:rFonts w:eastAsia="Times New Roman" w:cs="Times New Roman"/>
                <w:sz w:val="24"/>
                <w:szCs w:val="40"/>
                <w:lang w:eastAsia="tr-TR"/>
              </w:rPr>
            </w:pPr>
            <w:r w:rsidRPr="00BF434E">
              <w:rPr>
                <w:rFonts w:eastAsia="Times New Roman" w:cs="Times New Roman"/>
                <w:sz w:val="24"/>
                <w:szCs w:val="40"/>
                <w:lang w:eastAsia="tr-TR"/>
              </w:rPr>
              <w:t>Sayfa:</w:t>
            </w:r>
          </w:p>
          <w:p w:rsidR="00BF434E" w:rsidRPr="00BF434E" w:rsidRDefault="00BF434E" w:rsidP="00BF434E">
            <w:pPr>
              <w:jc w:val="center"/>
              <w:rPr>
                <w:rFonts w:eastAsia="Times New Roman" w:cs="Times New Roman"/>
                <w:sz w:val="24"/>
                <w:szCs w:val="40"/>
                <w:lang w:eastAsia="tr-TR"/>
              </w:rPr>
            </w:pPr>
          </w:p>
        </w:tc>
      </w:tr>
      <w:tr w:rsidR="00BF434E" w:rsidRPr="00BF434E" w:rsidTr="004102F1">
        <w:trPr>
          <w:gridAfter w:val="1"/>
          <w:wAfter w:w="1545" w:type="dxa"/>
        </w:trPr>
        <w:tc>
          <w:tcPr>
            <w:tcW w:w="7290" w:type="dxa"/>
            <w:gridSpan w:val="3"/>
          </w:tcPr>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I.</w:t>
            </w:r>
            <w:proofErr w:type="gramStart"/>
            <w:r w:rsidRPr="00BF434E">
              <w:rPr>
                <w:rFonts w:eastAsia="Times New Roman" w:cs="Times New Roman"/>
                <w:sz w:val="24"/>
                <w:szCs w:val="40"/>
                <w:lang w:eastAsia="tr-TR"/>
              </w:rPr>
              <w:t>GELEN  EVRAK</w:t>
            </w:r>
            <w:proofErr w:type="gramEnd"/>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proofErr w:type="gramStart"/>
            <w:r w:rsidRPr="00BF434E">
              <w:rPr>
                <w:rFonts w:eastAsia="Times New Roman" w:cs="Times New Roman"/>
                <w:sz w:val="24"/>
                <w:szCs w:val="40"/>
                <w:lang w:eastAsia="tr-TR"/>
              </w:rPr>
              <w:t>II.BAŞKANLIĞIN</w:t>
            </w:r>
            <w:proofErr w:type="gramEnd"/>
            <w:r w:rsidRPr="00BF434E">
              <w:rPr>
                <w:rFonts w:eastAsia="Times New Roman" w:cs="Times New Roman"/>
                <w:sz w:val="24"/>
                <w:szCs w:val="40"/>
                <w:lang w:eastAsia="tr-TR"/>
              </w:rPr>
              <w:t xml:space="preserve"> GENEL KURULA SUNUŞLARI</w:t>
            </w:r>
          </w:p>
          <w:p w:rsidR="00BF434E" w:rsidRPr="00BF434E" w:rsidRDefault="00BF434E" w:rsidP="00BF434E">
            <w:pPr>
              <w:rPr>
                <w:rFonts w:eastAsia="Times New Roman" w:cs="Times New Roman"/>
                <w:sz w:val="24"/>
                <w:szCs w:val="40"/>
                <w:lang w:eastAsia="tr-TR"/>
              </w:rPr>
            </w:pPr>
          </w:p>
        </w:tc>
        <w:tc>
          <w:tcPr>
            <w:tcW w:w="1131" w:type="dxa"/>
          </w:tcPr>
          <w:p w:rsidR="00BF434E" w:rsidRPr="00BF434E" w:rsidRDefault="00145CE2" w:rsidP="00BF434E">
            <w:pPr>
              <w:jc w:val="center"/>
              <w:rPr>
                <w:rFonts w:eastAsia="Times New Roman" w:cs="Times New Roman"/>
                <w:sz w:val="24"/>
                <w:szCs w:val="40"/>
                <w:lang w:eastAsia="tr-TR"/>
              </w:rPr>
            </w:pPr>
            <w:r>
              <w:rPr>
                <w:rFonts w:eastAsia="Times New Roman" w:cs="Times New Roman"/>
                <w:sz w:val="24"/>
                <w:szCs w:val="40"/>
                <w:lang w:eastAsia="tr-TR"/>
              </w:rPr>
              <w:t>4</w:t>
            </w:r>
          </w:p>
          <w:p w:rsidR="00BF434E" w:rsidRPr="00BF434E" w:rsidRDefault="00BF434E" w:rsidP="00BF434E">
            <w:pPr>
              <w:jc w:val="center"/>
              <w:rPr>
                <w:rFonts w:eastAsia="Times New Roman" w:cs="Times New Roman"/>
                <w:sz w:val="24"/>
                <w:szCs w:val="40"/>
                <w:lang w:eastAsia="tr-TR"/>
              </w:rPr>
            </w:pPr>
          </w:p>
        </w:tc>
      </w:tr>
      <w:tr w:rsidR="00BF434E" w:rsidRPr="00BF434E" w:rsidTr="004102F1">
        <w:trPr>
          <w:gridAfter w:val="1"/>
          <w:wAfter w:w="1545" w:type="dxa"/>
        </w:trPr>
        <w:tc>
          <w:tcPr>
            <w:tcW w:w="523" w:type="dxa"/>
            <w:gridSpan w:val="2"/>
          </w:tcPr>
          <w:p w:rsidR="00BF434E" w:rsidRPr="00BF434E" w:rsidRDefault="00BF434E" w:rsidP="00BF434E">
            <w:pPr>
              <w:rPr>
                <w:rFonts w:cs="Times New Roman"/>
                <w:sz w:val="24"/>
                <w:szCs w:val="24"/>
              </w:rPr>
            </w:pPr>
            <w:r w:rsidRPr="00BF434E">
              <w:rPr>
                <w:rFonts w:cs="Times New Roman"/>
                <w:sz w:val="24"/>
                <w:szCs w:val="24"/>
              </w:rPr>
              <w:t>A)</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1.</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2.</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3.</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4.</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5.</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6.</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7.</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8.</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9F7DCF" w:rsidP="00BF434E">
            <w:pPr>
              <w:rPr>
                <w:rFonts w:cs="Times New Roman"/>
                <w:sz w:val="24"/>
                <w:szCs w:val="24"/>
              </w:rPr>
            </w:pPr>
            <w:r>
              <w:rPr>
                <w:rFonts w:cs="Times New Roman"/>
                <w:sz w:val="24"/>
                <w:szCs w:val="24"/>
              </w:rPr>
              <w:t>9.</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9F7DCF" w:rsidRDefault="009F7DCF"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10.</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11.</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III:</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1.</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r w:rsidRPr="00BF434E">
              <w:rPr>
                <w:rFonts w:cs="Times New Roman"/>
                <w:sz w:val="24"/>
                <w:szCs w:val="24"/>
              </w:rPr>
              <w:t>2.</w:t>
            </w: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p w:rsidR="00BF434E" w:rsidRPr="00BF434E" w:rsidRDefault="00BF434E" w:rsidP="00BF434E">
            <w:pPr>
              <w:rPr>
                <w:rFonts w:cs="Times New Roman"/>
                <w:sz w:val="24"/>
                <w:szCs w:val="24"/>
              </w:rPr>
            </w:pPr>
          </w:p>
        </w:tc>
        <w:tc>
          <w:tcPr>
            <w:tcW w:w="6767" w:type="dxa"/>
          </w:tcPr>
          <w:p w:rsidR="00BF434E" w:rsidRPr="00BF434E" w:rsidRDefault="00BF434E" w:rsidP="00BF434E">
            <w:pPr>
              <w:rPr>
                <w:rFonts w:eastAsia="Times New Roman" w:cs="Times New Roman"/>
                <w:sz w:val="24"/>
                <w:szCs w:val="40"/>
                <w:lang w:eastAsia="tr-TR"/>
              </w:rPr>
            </w:pPr>
            <w:proofErr w:type="gramStart"/>
            <w:r w:rsidRPr="00BF434E">
              <w:rPr>
                <w:rFonts w:eastAsia="Times New Roman" w:cs="Times New Roman"/>
                <w:sz w:val="24"/>
                <w:szCs w:val="40"/>
                <w:lang w:eastAsia="tr-TR"/>
              </w:rPr>
              <w:lastRenderedPageBreak/>
              <w:t>GÜNCEL  KONUŞMALAR</w:t>
            </w:r>
            <w:proofErr w:type="gramEnd"/>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cs="Times New Roman"/>
                <w:sz w:val="24"/>
                <w:szCs w:val="24"/>
              </w:rPr>
              <w:t xml:space="preserve">Cumhuriyetçi Türk Partisi </w:t>
            </w:r>
            <w:proofErr w:type="spellStart"/>
            <w:r w:rsidRPr="00BF434E">
              <w:rPr>
                <w:rFonts w:cs="Times New Roman"/>
                <w:sz w:val="24"/>
                <w:szCs w:val="24"/>
              </w:rPr>
              <w:t>Lefke</w:t>
            </w:r>
            <w:proofErr w:type="spellEnd"/>
            <w:r w:rsidRPr="00BF434E">
              <w:rPr>
                <w:rFonts w:cs="Times New Roman"/>
                <w:sz w:val="24"/>
                <w:szCs w:val="24"/>
              </w:rPr>
              <w:t xml:space="preserve"> Milletvekili Sayın </w:t>
            </w:r>
            <w:proofErr w:type="spellStart"/>
            <w:r w:rsidRPr="00BF434E">
              <w:rPr>
                <w:rFonts w:cs="Times New Roman"/>
                <w:sz w:val="24"/>
                <w:szCs w:val="24"/>
              </w:rPr>
              <w:t>Salahi</w:t>
            </w:r>
            <w:proofErr w:type="spellEnd"/>
            <w:r w:rsidRPr="00BF434E">
              <w:rPr>
                <w:rFonts w:cs="Times New Roman"/>
                <w:sz w:val="24"/>
                <w:szCs w:val="24"/>
              </w:rPr>
              <w:t xml:space="preserve"> </w:t>
            </w:r>
            <w:proofErr w:type="spellStart"/>
            <w:r w:rsidRPr="00BF434E">
              <w:rPr>
                <w:rFonts w:cs="Times New Roman"/>
                <w:sz w:val="24"/>
                <w:szCs w:val="24"/>
              </w:rPr>
              <w:t>Şahiner’in</w:t>
            </w:r>
            <w:proofErr w:type="spellEnd"/>
            <w:r w:rsidRPr="00BF434E">
              <w:rPr>
                <w:rFonts w:cs="Times New Roman"/>
                <w:sz w:val="24"/>
                <w:szCs w:val="24"/>
              </w:rPr>
              <w:t xml:space="preserve"> “</w:t>
            </w:r>
            <w:proofErr w:type="spellStart"/>
            <w:r w:rsidRPr="00BF434E">
              <w:rPr>
                <w:rFonts w:cs="Times New Roman"/>
                <w:sz w:val="24"/>
                <w:szCs w:val="24"/>
              </w:rPr>
              <w:t>Kıb-Tek’de</w:t>
            </w:r>
            <w:proofErr w:type="spellEnd"/>
            <w:r w:rsidRPr="00BF434E">
              <w:rPr>
                <w:rFonts w:cs="Times New Roman"/>
                <w:sz w:val="24"/>
                <w:szCs w:val="24"/>
              </w:rPr>
              <w:t xml:space="preserve"> Yaşanan Gelişmeler” konulu güncel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w:t>
            </w:r>
            <w:proofErr w:type="gramStart"/>
            <w:r w:rsidRPr="00BF434E">
              <w:rPr>
                <w:rFonts w:eastAsia="Times New Roman" w:cs="Times New Roman"/>
                <w:sz w:val="24"/>
                <w:szCs w:val="40"/>
                <w:lang w:eastAsia="tr-TR"/>
              </w:rPr>
              <w:t>Maliye  Bakanı</w:t>
            </w:r>
            <w:proofErr w:type="gramEnd"/>
            <w:r w:rsidRPr="00BF434E">
              <w:rPr>
                <w:rFonts w:eastAsia="Times New Roman" w:cs="Times New Roman"/>
                <w:sz w:val="24"/>
                <w:szCs w:val="40"/>
                <w:lang w:eastAsia="tr-TR"/>
              </w:rPr>
              <w:t xml:space="preserve">  Sayın  Sunat  </w:t>
            </w:r>
            <w:proofErr w:type="spellStart"/>
            <w:r w:rsidRPr="00BF434E">
              <w:rPr>
                <w:rFonts w:eastAsia="Times New Roman" w:cs="Times New Roman"/>
                <w:sz w:val="24"/>
                <w:szCs w:val="40"/>
                <w:lang w:eastAsia="tr-TR"/>
              </w:rPr>
              <w:t>Atun’un</w:t>
            </w:r>
            <w:proofErr w:type="spellEnd"/>
            <w:r w:rsidRPr="00BF434E">
              <w:rPr>
                <w:rFonts w:eastAsia="Times New Roman" w:cs="Times New Roman"/>
                <w:sz w:val="24"/>
                <w:szCs w:val="40"/>
                <w:lang w:eastAsia="tr-TR"/>
              </w:rPr>
              <w:t xml:space="preserve"> Yanıtı.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 xml:space="preserve">-Sayın </w:t>
            </w:r>
            <w:proofErr w:type="spellStart"/>
            <w:proofErr w:type="gramStart"/>
            <w:r w:rsidRPr="00BF434E">
              <w:rPr>
                <w:rFonts w:eastAsia="Times New Roman" w:cs="Times New Roman"/>
                <w:sz w:val="24"/>
                <w:szCs w:val="40"/>
                <w:lang w:eastAsia="tr-TR"/>
              </w:rPr>
              <w:t>Salahi</w:t>
            </w:r>
            <w:proofErr w:type="spellEnd"/>
            <w:r w:rsidRPr="00BF434E">
              <w:rPr>
                <w:rFonts w:eastAsia="Times New Roman" w:cs="Times New Roman"/>
                <w:sz w:val="24"/>
                <w:szCs w:val="40"/>
                <w:lang w:eastAsia="tr-TR"/>
              </w:rPr>
              <w:t xml:space="preserve">  </w:t>
            </w:r>
            <w:proofErr w:type="spellStart"/>
            <w:r w:rsidRPr="00BF434E">
              <w:rPr>
                <w:rFonts w:eastAsia="Times New Roman" w:cs="Times New Roman"/>
                <w:sz w:val="24"/>
                <w:szCs w:val="40"/>
                <w:lang w:eastAsia="tr-TR"/>
              </w:rPr>
              <w:t>Şahiner’in</w:t>
            </w:r>
            <w:proofErr w:type="spellEnd"/>
            <w:proofErr w:type="gramEnd"/>
            <w:r w:rsidRPr="00BF434E">
              <w:rPr>
                <w:rFonts w:eastAsia="Times New Roman" w:cs="Times New Roman"/>
                <w:sz w:val="24"/>
                <w:szCs w:val="40"/>
                <w:lang w:eastAsia="tr-TR"/>
              </w:rPr>
              <w:t xml:space="preserve">  açıklayıcı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sz w:val="24"/>
                <w:szCs w:val="24"/>
              </w:rPr>
              <w:t xml:space="preserve">Cumhuriyetçi Türk Partisi Lefkoşa Milletvekili Sayın Devrim </w:t>
            </w:r>
            <w:proofErr w:type="spellStart"/>
            <w:r w:rsidRPr="00BF434E">
              <w:rPr>
                <w:sz w:val="24"/>
                <w:szCs w:val="24"/>
              </w:rPr>
              <w:t>Barçın’ın</w:t>
            </w:r>
            <w:proofErr w:type="spellEnd"/>
            <w:r w:rsidRPr="00BF434E">
              <w:rPr>
                <w:sz w:val="24"/>
                <w:szCs w:val="24"/>
              </w:rPr>
              <w:t xml:space="preserve"> “Protokol’de Emekli Yaşının Yükseltilmesi ve Maaş Kesintilerine Yönelik Öngörülen Düzenlemeler ile Çalışanların Eriyen İhtiyat Sandığı Birikimleri” konulu güncel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w:t>
            </w:r>
            <w:proofErr w:type="gramStart"/>
            <w:r w:rsidRPr="00BF434E">
              <w:rPr>
                <w:rFonts w:eastAsia="Times New Roman" w:cs="Times New Roman"/>
                <w:sz w:val="24"/>
                <w:szCs w:val="40"/>
                <w:lang w:eastAsia="tr-TR"/>
              </w:rPr>
              <w:t>Maliye  Bakanı</w:t>
            </w:r>
            <w:proofErr w:type="gramEnd"/>
            <w:r w:rsidRPr="00BF434E">
              <w:rPr>
                <w:rFonts w:eastAsia="Times New Roman" w:cs="Times New Roman"/>
                <w:sz w:val="24"/>
                <w:szCs w:val="40"/>
                <w:lang w:eastAsia="tr-TR"/>
              </w:rPr>
              <w:t xml:space="preserve">  Sayın  Sunat  </w:t>
            </w:r>
            <w:proofErr w:type="spellStart"/>
            <w:r w:rsidRPr="00BF434E">
              <w:rPr>
                <w:rFonts w:eastAsia="Times New Roman" w:cs="Times New Roman"/>
                <w:sz w:val="24"/>
                <w:szCs w:val="40"/>
                <w:lang w:eastAsia="tr-TR"/>
              </w:rPr>
              <w:t>Atun’un</w:t>
            </w:r>
            <w:proofErr w:type="spellEnd"/>
            <w:r w:rsidRPr="00BF434E">
              <w:rPr>
                <w:rFonts w:eastAsia="Times New Roman" w:cs="Times New Roman"/>
                <w:sz w:val="24"/>
                <w:szCs w:val="40"/>
                <w:lang w:eastAsia="tr-TR"/>
              </w:rPr>
              <w:t xml:space="preserve">  Yanıtı.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w:t>
            </w:r>
            <w:proofErr w:type="gramStart"/>
            <w:r w:rsidRPr="00BF434E">
              <w:rPr>
                <w:rFonts w:eastAsia="Times New Roman" w:cs="Times New Roman"/>
                <w:sz w:val="24"/>
                <w:szCs w:val="40"/>
                <w:lang w:eastAsia="tr-TR"/>
              </w:rPr>
              <w:t>Çalışma  ve</w:t>
            </w:r>
            <w:proofErr w:type="gramEnd"/>
            <w:r w:rsidRPr="00BF434E">
              <w:rPr>
                <w:rFonts w:eastAsia="Times New Roman" w:cs="Times New Roman"/>
                <w:sz w:val="24"/>
                <w:szCs w:val="40"/>
                <w:lang w:eastAsia="tr-TR"/>
              </w:rPr>
              <w:t xml:space="preserve">  Sosyal  Güvenlik  Bakanı  Sayın  Hasan </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sz w:val="24"/>
                <w:szCs w:val="24"/>
              </w:rPr>
              <w:t xml:space="preserve">Cumhuriyetçi Türk Partisi Girne Milletvekili Sayın Fazilet </w:t>
            </w:r>
            <w:proofErr w:type="spellStart"/>
            <w:r w:rsidRPr="00BF434E">
              <w:rPr>
                <w:sz w:val="24"/>
                <w:szCs w:val="24"/>
              </w:rPr>
              <w:t>Özdenefe’nin</w:t>
            </w:r>
            <w:proofErr w:type="spellEnd"/>
            <w:r w:rsidRPr="00BF434E">
              <w:rPr>
                <w:sz w:val="24"/>
                <w:szCs w:val="24"/>
              </w:rPr>
              <w:t xml:space="preserve"> “Çocuklarımız Ve Eğitim Haklarının Gayrimeşru Hükümet Tarafından Gaspı” konulu güncel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 xml:space="preserve">-Milli Eğitim ve </w:t>
            </w:r>
            <w:proofErr w:type="gramStart"/>
            <w:r w:rsidRPr="00BF434E">
              <w:rPr>
                <w:rFonts w:eastAsia="Times New Roman" w:cs="Times New Roman"/>
                <w:sz w:val="24"/>
                <w:szCs w:val="40"/>
                <w:lang w:eastAsia="tr-TR"/>
              </w:rPr>
              <w:t>Kültür  Bakanı</w:t>
            </w:r>
            <w:proofErr w:type="gramEnd"/>
            <w:r w:rsidRPr="00BF434E">
              <w:rPr>
                <w:rFonts w:eastAsia="Times New Roman" w:cs="Times New Roman"/>
                <w:sz w:val="24"/>
                <w:szCs w:val="40"/>
                <w:lang w:eastAsia="tr-TR"/>
              </w:rPr>
              <w:t xml:space="preserve">  Sayın  Nazım Çavuşoğlu’nun Yanıtı. </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cs="Times New Roman"/>
                <w:sz w:val="24"/>
                <w:szCs w:val="24"/>
              </w:rPr>
              <w:t xml:space="preserve">Cumhuriyetçi Türk Partisi </w:t>
            </w:r>
            <w:proofErr w:type="spellStart"/>
            <w:r w:rsidRPr="00BF434E">
              <w:rPr>
                <w:rFonts w:cs="Times New Roman"/>
                <w:sz w:val="24"/>
                <w:szCs w:val="24"/>
              </w:rPr>
              <w:t>Gazimağusa</w:t>
            </w:r>
            <w:proofErr w:type="spellEnd"/>
            <w:r w:rsidRPr="00BF434E">
              <w:rPr>
                <w:rFonts w:cs="Times New Roman"/>
                <w:sz w:val="24"/>
                <w:szCs w:val="24"/>
              </w:rPr>
              <w:t xml:space="preserve"> Milletvekili Sayın Asım Akansoy’un “Son Siyasi Gelişmeler” konulu güncel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 xml:space="preserve">-Milli Eğitim ve </w:t>
            </w:r>
            <w:proofErr w:type="gramStart"/>
            <w:r w:rsidRPr="00BF434E">
              <w:rPr>
                <w:rFonts w:eastAsia="Times New Roman" w:cs="Times New Roman"/>
                <w:sz w:val="24"/>
                <w:szCs w:val="40"/>
                <w:lang w:eastAsia="tr-TR"/>
              </w:rPr>
              <w:t>Kültür  Bakanı</w:t>
            </w:r>
            <w:proofErr w:type="gramEnd"/>
            <w:r w:rsidRPr="00BF434E">
              <w:rPr>
                <w:rFonts w:eastAsia="Times New Roman" w:cs="Times New Roman"/>
                <w:sz w:val="24"/>
                <w:szCs w:val="40"/>
                <w:lang w:eastAsia="tr-TR"/>
              </w:rPr>
              <w:t xml:space="preserve">  Sayın  Nazım Çavuşoğlu’nun Yanıtı. </w:t>
            </w:r>
          </w:p>
          <w:p w:rsidR="00BF434E" w:rsidRPr="00BF434E" w:rsidRDefault="00BF434E" w:rsidP="00BF434E">
            <w:pPr>
              <w:rPr>
                <w:rFonts w:eastAsia="Times New Roman" w:cs="Times New Roman"/>
                <w:sz w:val="24"/>
                <w:szCs w:val="40"/>
                <w:lang w:eastAsia="tr-TR"/>
              </w:rPr>
            </w:pPr>
          </w:p>
          <w:p w:rsidR="00BF434E" w:rsidRPr="00BF434E" w:rsidRDefault="002C2B0B" w:rsidP="00BF434E">
            <w:pPr>
              <w:rPr>
                <w:rFonts w:eastAsia="Times New Roman" w:cs="Times New Roman"/>
                <w:sz w:val="24"/>
                <w:szCs w:val="40"/>
                <w:lang w:eastAsia="tr-TR"/>
              </w:rPr>
            </w:pPr>
            <w:r>
              <w:rPr>
                <w:rFonts w:eastAsia="Times New Roman" w:cs="Times New Roman"/>
                <w:sz w:val="24"/>
                <w:szCs w:val="40"/>
                <w:lang w:eastAsia="tr-TR"/>
              </w:rPr>
              <w:t>-</w:t>
            </w:r>
            <w:proofErr w:type="gramStart"/>
            <w:r>
              <w:rPr>
                <w:rFonts w:eastAsia="Times New Roman" w:cs="Times New Roman"/>
                <w:sz w:val="24"/>
                <w:szCs w:val="40"/>
                <w:lang w:eastAsia="tr-TR"/>
              </w:rPr>
              <w:t xml:space="preserve">Sayın  </w:t>
            </w:r>
            <w:r w:rsidR="00BF434E" w:rsidRPr="00BF434E">
              <w:rPr>
                <w:rFonts w:eastAsia="Times New Roman" w:cs="Times New Roman"/>
                <w:sz w:val="24"/>
                <w:szCs w:val="40"/>
                <w:lang w:eastAsia="tr-TR"/>
              </w:rPr>
              <w:t>Asım</w:t>
            </w:r>
            <w:proofErr w:type="gramEnd"/>
            <w:r w:rsidR="00BF434E" w:rsidRPr="00BF434E">
              <w:rPr>
                <w:rFonts w:eastAsia="Times New Roman" w:cs="Times New Roman"/>
                <w:sz w:val="24"/>
                <w:szCs w:val="40"/>
                <w:lang w:eastAsia="tr-TR"/>
              </w:rPr>
              <w:t xml:space="preserve">  Akansoy’un  açıklayıcı  Yanıtı.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sz w:val="24"/>
                <w:szCs w:val="24"/>
              </w:rPr>
              <w:t>Cumhuriyetçi Türk Partisi Lefkoşa Milletvekili Sayın Doğuş Derya’nın “Gayrimeşru Hükümet ve Halk Düşmanlığı” konulu güncel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 xml:space="preserve">-Milli Eğitim ve </w:t>
            </w:r>
            <w:proofErr w:type="gramStart"/>
            <w:r w:rsidRPr="00BF434E">
              <w:rPr>
                <w:rFonts w:eastAsia="Times New Roman" w:cs="Times New Roman"/>
                <w:sz w:val="24"/>
                <w:szCs w:val="40"/>
                <w:lang w:eastAsia="tr-TR"/>
              </w:rPr>
              <w:t>Kültür  Bakanı</w:t>
            </w:r>
            <w:proofErr w:type="gramEnd"/>
            <w:r w:rsidRPr="00BF434E">
              <w:rPr>
                <w:rFonts w:eastAsia="Times New Roman" w:cs="Times New Roman"/>
                <w:sz w:val="24"/>
                <w:szCs w:val="40"/>
                <w:lang w:eastAsia="tr-TR"/>
              </w:rPr>
              <w:t xml:space="preserve">  Sayın  Nazım Çavuşoğlu’nun Yanıtı.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w:t>
            </w:r>
            <w:proofErr w:type="gramStart"/>
            <w:r w:rsidRPr="00BF434E">
              <w:rPr>
                <w:rFonts w:eastAsia="Times New Roman" w:cs="Times New Roman"/>
                <w:sz w:val="24"/>
                <w:szCs w:val="40"/>
                <w:lang w:eastAsia="tr-TR"/>
              </w:rPr>
              <w:t>Sayın  Doğuş</w:t>
            </w:r>
            <w:proofErr w:type="gramEnd"/>
            <w:r w:rsidRPr="00BF434E">
              <w:rPr>
                <w:rFonts w:eastAsia="Times New Roman" w:cs="Times New Roman"/>
                <w:sz w:val="24"/>
                <w:szCs w:val="40"/>
                <w:lang w:eastAsia="tr-TR"/>
              </w:rPr>
              <w:t xml:space="preserve">  Derya’nın  açıklayıcı  konuşması.</w:t>
            </w:r>
          </w:p>
          <w:p w:rsidR="00BF434E" w:rsidRPr="00BF434E" w:rsidRDefault="00BF434E" w:rsidP="00BF434E">
            <w:pPr>
              <w:rPr>
                <w:rFonts w:eastAsia="Times New Roman" w:cs="Times New Roman"/>
                <w:sz w:val="24"/>
                <w:szCs w:val="40"/>
                <w:lang w:eastAsia="tr-TR"/>
              </w:rPr>
            </w:pPr>
            <w:r w:rsidRPr="00BF434E">
              <w:rPr>
                <w:sz w:val="24"/>
                <w:szCs w:val="24"/>
              </w:rPr>
              <w:t xml:space="preserve">Cumhuriyetçi Türk Partisi </w:t>
            </w:r>
            <w:proofErr w:type="spellStart"/>
            <w:r w:rsidRPr="00BF434E">
              <w:rPr>
                <w:sz w:val="24"/>
                <w:szCs w:val="24"/>
              </w:rPr>
              <w:t>Gazimağusa</w:t>
            </w:r>
            <w:proofErr w:type="spellEnd"/>
            <w:r w:rsidRPr="00BF434E">
              <w:rPr>
                <w:sz w:val="24"/>
                <w:szCs w:val="24"/>
              </w:rPr>
              <w:t xml:space="preserve"> Milletvekili Sayın Erkut </w:t>
            </w:r>
            <w:proofErr w:type="spellStart"/>
            <w:r w:rsidRPr="00BF434E">
              <w:rPr>
                <w:sz w:val="24"/>
                <w:szCs w:val="24"/>
              </w:rPr>
              <w:lastRenderedPageBreak/>
              <w:t>Şahali’nin</w:t>
            </w:r>
            <w:proofErr w:type="spellEnd"/>
            <w:r w:rsidRPr="00BF434E">
              <w:rPr>
                <w:sz w:val="24"/>
                <w:szCs w:val="24"/>
              </w:rPr>
              <w:t xml:space="preserve"> “Kuzey Kıbrıs Türk Cumhuriyeti - Türkiye Cumhuriyeti İlişkileri” konulu güncel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sz w:val="24"/>
                <w:szCs w:val="24"/>
              </w:rPr>
              <w:t xml:space="preserve">Cumhuriyetçi Türk Partisi </w:t>
            </w:r>
            <w:proofErr w:type="spellStart"/>
            <w:r w:rsidRPr="00BF434E">
              <w:rPr>
                <w:sz w:val="24"/>
                <w:szCs w:val="24"/>
              </w:rPr>
              <w:t>Gazimağusa</w:t>
            </w:r>
            <w:proofErr w:type="spellEnd"/>
            <w:r w:rsidRPr="00BF434E">
              <w:rPr>
                <w:sz w:val="24"/>
                <w:szCs w:val="24"/>
              </w:rPr>
              <w:t xml:space="preserve"> Milletvekili Sayın Teberrüken Uluçay’ın “Çarşı, Ekonomi ve Siyaset” konulu güncel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sz w:val="24"/>
                <w:szCs w:val="24"/>
              </w:rPr>
              <w:t xml:space="preserve">Cumhuriyetçi Türk Partisi </w:t>
            </w:r>
            <w:proofErr w:type="gramStart"/>
            <w:r w:rsidR="00145CE2">
              <w:rPr>
                <w:sz w:val="24"/>
                <w:szCs w:val="24"/>
              </w:rPr>
              <w:t>Lefkoşa  Milletvekili</w:t>
            </w:r>
            <w:proofErr w:type="gramEnd"/>
            <w:r w:rsidR="00145CE2">
              <w:rPr>
                <w:sz w:val="24"/>
                <w:szCs w:val="24"/>
              </w:rPr>
              <w:t xml:space="preserve"> Sayın</w:t>
            </w:r>
            <w:r w:rsidRPr="00BF434E">
              <w:rPr>
                <w:sz w:val="24"/>
                <w:szCs w:val="24"/>
              </w:rPr>
              <w:t xml:space="preserve"> Sıla </w:t>
            </w:r>
            <w:proofErr w:type="spellStart"/>
            <w:r w:rsidRPr="00BF434E">
              <w:rPr>
                <w:sz w:val="24"/>
                <w:szCs w:val="24"/>
              </w:rPr>
              <w:t>Usar</w:t>
            </w:r>
            <w:proofErr w:type="spellEnd"/>
            <w:r w:rsidRPr="00BF434E">
              <w:rPr>
                <w:sz w:val="24"/>
                <w:szCs w:val="24"/>
              </w:rPr>
              <w:t xml:space="preserve"> İncirli’nin “En Önemli Varlığımız Plajlarımız Temiz mi?” konulu güncel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w:t>
            </w:r>
            <w:proofErr w:type="gramStart"/>
            <w:r w:rsidRPr="00BF434E">
              <w:rPr>
                <w:rFonts w:eastAsia="Times New Roman" w:cs="Times New Roman"/>
                <w:sz w:val="24"/>
                <w:szCs w:val="40"/>
                <w:lang w:eastAsia="tr-TR"/>
              </w:rPr>
              <w:t>İçişleri  Bakanı</w:t>
            </w:r>
            <w:proofErr w:type="gramEnd"/>
            <w:r w:rsidRPr="00BF434E">
              <w:rPr>
                <w:rFonts w:eastAsia="Times New Roman" w:cs="Times New Roman"/>
                <w:sz w:val="24"/>
                <w:szCs w:val="40"/>
                <w:lang w:eastAsia="tr-TR"/>
              </w:rPr>
              <w:t xml:space="preserve">  Sayın Ziya  </w:t>
            </w:r>
            <w:proofErr w:type="spellStart"/>
            <w:r w:rsidRPr="00BF434E">
              <w:rPr>
                <w:rFonts w:eastAsia="Times New Roman" w:cs="Times New Roman"/>
                <w:sz w:val="24"/>
                <w:szCs w:val="40"/>
                <w:lang w:eastAsia="tr-TR"/>
              </w:rPr>
              <w:t>Öztürkler’in</w:t>
            </w:r>
            <w:proofErr w:type="spellEnd"/>
            <w:r w:rsidRPr="00BF434E">
              <w:rPr>
                <w:rFonts w:eastAsia="Times New Roman" w:cs="Times New Roman"/>
                <w:sz w:val="24"/>
                <w:szCs w:val="40"/>
                <w:lang w:eastAsia="tr-TR"/>
              </w:rPr>
              <w:t xml:space="preserve">  Yanıtı.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cs="Times New Roman"/>
                <w:sz w:val="24"/>
                <w:szCs w:val="24"/>
              </w:rPr>
              <w:t>Cumhuriyetçi Türk Partisi Lefkoşa Milletvekili Sayın Filiz Besim’in “31 Mayıs Tütünsüz Bir Dünya Günü ve 3 Haziran Dünya Bisiklet Günü” konulu güncel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w:t>
            </w:r>
            <w:proofErr w:type="gramStart"/>
            <w:r w:rsidRPr="00BF434E">
              <w:rPr>
                <w:rFonts w:eastAsia="Times New Roman" w:cs="Times New Roman"/>
                <w:sz w:val="24"/>
                <w:szCs w:val="40"/>
                <w:lang w:eastAsia="tr-TR"/>
              </w:rPr>
              <w:t>İçişleri  Bakanı</w:t>
            </w:r>
            <w:proofErr w:type="gramEnd"/>
            <w:r w:rsidRPr="00BF434E">
              <w:rPr>
                <w:rFonts w:eastAsia="Times New Roman" w:cs="Times New Roman"/>
                <w:sz w:val="24"/>
                <w:szCs w:val="40"/>
                <w:lang w:eastAsia="tr-TR"/>
              </w:rPr>
              <w:t xml:space="preserve">  Sayın Ziya  </w:t>
            </w:r>
            <w:proofErr w:type="spellStart"/>
            <w:r w:rsidRPr="00BF434E">
              <w:rPr>
                <w:rFonts w:eastAsia="Times New Roman" w:cs="Times New Roman"/>
                <w:sz w:val="24"/>
                <w:szCs w:val="40"/>
                <w:lang w:eastAsia="tr-TR"/>
              </w:rPr>
              <w:t>Öztürkler’in</w:t>
            </w:r>
            <w:proofErr w:type="spellEnd"/>
            <w:r w:rsidRPr="00BF434E">
              <w:rPr>
                <w:rFonts w:eastAsia="Times New Roman" w:cs="Times New Roman"/>
                <w:sz w:val="24"/>
                <w:szCs w:val="40"/>
                <w:lang w:eastAsia="tr-TR"/>
              </w:rPr>
              <w:t xml:space="preserve">  Yanıtı.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sz w:val="24"/>
                <w:szCs w:val="24"/>
              </w:rPr>
              <w:t xml:space="preserve">Cumhuriyetçi Türk Partisi </w:t>
            </w:r>
            <w:proofErr w:type="spellStart"/>
            <w:r w:rsidRPr="00BF434E">
              <w:rPr>
                <w:sz w:val="24"/>
                <w:szCs w:val="24"/>
              </w:rPr>
              <w:t>Gazimağusa</w:t>
            </w:r>
            <w:proofErr w:type="spellEnd"/>
            <w:r w:rsidRPr="00BF434E">
              <w:rPr>
                <w:sz w:val="24"/>
                <w:szCs w:val="24"/>
              </w:rPr>
              <w:t xml:space="preserve"> Milletvekili Sayın Şifa Çolakoğlu’nun, “İstikrarla Yangın Büyüyor” konulu güncel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w:t>
            </w:r>
            <w:proofErr w:type="gramStart"/>
            <w:r w:rsidRPr="00BF434E">
              <w:rPr>
                <w:rFonts w:eastAsia="Times New Roman" w:cs="Times New Roman"/>
                <w:sz w:val="24"/>
                <w:szCs w:val="40"/>
                <w:lang w:eastAsia="tr-TR"/>
              </w:rPr>
              <w:t>İçişleri  Bakanı</w:t>
            </w:r>
            <w:proofErr w:type="gramEnd"/>
            <w:r w:rsidRPr="00BF434E">
              <w:rPr>
                <w:rFonts w:eastAsia="Times New Roman" w:cs="Times New Roman"/>
                <w:sz w:val="24"/>
                <w:szCs w:val="40"/>
                <w:lang w:eastAsia="tr-TR"/>
              </w:rPr>
              <w:t xml:space="preserve">  Sayın Ziya  </w:t>
            </w:r>
            <w:proofErr w:type="spellStart"/>
            <w:r w:rsidRPr="00BF434E">
              <w:rPr>
                <w:rFonts w:eastAsia="Times New Roman" w:cs="Times New Roman"/>
                <w:sz w:val="24"/>
                <w:szCs w:val="40"/>
                <w:lang w:eastAsia="tr-TR"/>
              </w:rPr>
              <w:t>Öztürkler’in</w:t>
            </w:r>
            <w:proofErr w:type="spellEnd"/>
            <w:r w:rsidRPr="00BF434E">
              <w:rPr>
                <w:rFonts w:eastAsia="Times New Roman" w:cs="Times New Roman"/>
                <w:sz w:val="24"/>
                <w:szCs w:val="40"/>
                <w:lang w:eastAsia="tr-TR"/>
              </w:rPr>
              <w:t xml:space="preserve">  Yanıtı.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sz w:val="24"/>
                <w:szCs w:val="24"/>
              </w:rPr>
              <w:t xml:space="preserve">Ulusal Birlik Partisi Lefkoşa Milletvekili Sayın Sadık </w:t>
            </w:r>
            <w:proofErr w:type="spellStart"/>
            <w:r w:rsidRPr="00BF434E">
              <w:rPr>
                <w:sz w:val="24"/>
                <w:szCs w:val="24"/>
              </w:rPr>
              <w:t>Gardiyanoğlu’nun</w:t>
            </w:r>
            <w:proofErr w:type="spellEnd"/>
            <w:r w:rsidRPr="00BF434E">
              <w:rPr>
                <w:sz w:val="24"/>
                <w:szCs w:val="24"/>
              </w:rPr>
              <w:t xml:space="preserve"> “Yasalar, İçtüzük, Sistemin Yavaşlığı ve Kürsü Dokunulmazlığı Sınırsız mı?” konulu güncel konuşması.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rFonts w:eastAsia="Times New Roman" w:cs="Times New Roman"/>
                <w:sz w:val="24"/>
                <w:szCs w:val="40"/>
                <w:lang w:eastAsia="tr-TR"/>
              </w:rPr>
              <w:t>SORULAR</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sz w:val="24"/>
                <w:szCs w:val="24"/>
              </w:rPr>
              <w:t xml:space="preserve">Cumhuriyetçi Türk Partisi Lefkoşa Milletvekili Sayın Devrim </w:t>
            </w:r>
            <w:proofErr w:type="spellStart"/>
            <w:r w:rsidRPr="00BF434E">
              <w:rPr>
                <w:sz w:val="24"/>
                <w:szCs w:val="24"/>
              </w:rPr>
              <w:t>Barçın’ın</w:t>
            </w:r>
            <w:proofErr w:type="spellEnd"/>
            <w:r w:rsidRPr="00BF434E">
              <w:rPr>
                <w:sz w:val="24"/>
                <w:szCs w:val="24"/>
              </w:rPr>
              <w:t xml:space="preserve"> sunmuş olduğu Kıbrıs Türk Sosyal Sigortalar ve Sosyal Güvenlik Yasaları Kapsamından Bulunan Aktif Çalışan Kişiler ve Emekli Olan Sosyal Sigortalı Kişiler ile İlişkin Yazılı Sorusuna (</w:t>
            </w:r>
            <w:proofErr w:type="spellStart"/>
            <w:r w:rsidRPr="00BF434E">
              <w:rPr>
                <w:sz w:val="24"/>
                <w:szCs w:val="24"/>
              </w:rPr>
              <w:t>Y.S.No</w:t>
            </w:r>
            <w:proofErr w:type="spellEnd"/>
            <w:r w:rsidRPr="00BF434E">
              <w:rPr>
                <w:sz w:val="24"/>
                <w:szCs w:val="24"/>
              </w:rPr>
              <w:t xml:space="preserve">: </w:t>
            </w:r>
            <w:proofErr w:type="gramStart"/>
            <w:r w:rsidRPr="00BF434E">
              <w:rPr>
                <w:sz w:val="24"/>
                <w:szCs w:val="24"/>
              </w:rPr>
              <w:t>3/1/2022</w:t>
            </w:r>
            <w:proofErr w:type="gramEnd"/>
            <w:r w:rsidRPr="00BF434E">
              <w:rPr>
                <w:sz w:val="24"/>
                <w:szCs w:val="24"/>
              </w:rPr>
              <w:t>) Çalışma ve Sosyal Güvenlik Bakanlığının Cevabı.</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r w:rsidRPr="00BF434E">
              <w:rPr>
                <w:sz w:val="24"/>
                <w:szCs w:val="24"/>
              </w:rPr>
              <w:t xml:space="preserve">Cumhuriyetçi Türk Partisi Lefkoşa Milletvekili Sayın Devrim </w:t>
            </w:r>
            <w:proofErr w:type="spellStart"/>
            <w:r w:rsidRPr="00BF434E">
              <w:rPr>
                <w:sz w:val="24"/>
                <w:szCs w:val="24"/>
              </w:rPr>
              <w:t>Barçın’ın</w:t>
            </w:r>
            <w:proofErr w:type="spellEnd"/>
            <w:r w:rsidRPr="00BF434E">
              <w:rPr>
                <w:sz w:val="24"/>
                <w:szCs w:val="24"/>
              </w:rPr>
              <w:t xml:space="preserve"> sunmuş olduğu İhtiyat Sandığına Yatırılan Primlere İlişkin Yazılı Sorusu (</w:t>
            </w:r>
            <w:proofErr w:type="spellStart"/>
            <w:r w:rsidRPr="00BF434E">
              <w:rPr>
                <w:sz w:val="24"/>
                <w:szCs w:val="24"/>
              </w:rPr>
              <w:t>Y.S.No</w:t>
            </w:r>
            <w:proofErr w:type="spellEnd"/>
            <w:r w:rsidRPr="00BF434E">
              <w:rPr>
                <w:sz w:val="24"/>
                <w:szCs w:val="24"/>
              </w:rPr>
              <w:t xml:space="preserve">: 4/1/2022) ve </w:t>
            </w:r>
            <w:proofErr w:type="gramStart"/>
            <w:r w:rsidRPr="00BF434E">
              <w:rPr>
                <w:sz w:val="24"/>
                <w:szCs w:val="24"/>
              </w:rPr>
              <w:t>Başbakanlığın  Yanıtı</w:t>
            </w:r>
            <w:proofErr w:type="gramEnd"/>
            <w:r w:rsidRPr="00BF434E">
              <w:rPr>
                <w:sz w:val="24"/>
                <w:szCs w:val="24"/>
              </w:rPr>
              <w:t>.</w:t>
            </w: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p>
          <w:p w:rsidR="00BF434E" w:rsidRDefault="00BF434E" w:rsidP="00BF434E">
            <w:pPr>
              <w:rPr>
                <w:rFonts w:eastAsia="Times New Roman" w:cs="Times New Roman"/>
                <w:sz w:val="24"/>
                <w:szCs w:val="40"/>
                <w:lang w:eastAsia="tr-TR"/>
              </w:rPr>
            </w:pPr>
          </w:p>
          <w:p w:rsidR="003D1140" w:rsidRDefault="003D1140" w:rsidP="00BF434E">
            <w:pPr>
              <w:rPr>
                <w:rFonts w:eastAsia="Times New Roman" w:cs="Times New Roman"/>
                <w:sz w:val="24"/>
                <w:szCs w:val="40"/>
                <w:lang w:eastAsia="tr-TR"/>
              </w:rPr>
            </w:pPr>
          </w:p>
          <w:p w:rsidR="003D1140" w:rsidRPr="00BF434E" w:rsidRDefault="003D1140" w:rsidP="00BF434E">
            <w:pPr>
              <w:rPr>
                <w:rFonts w:eastAsia="Times New Roman" w:cs="Times New Roman"/>
                <w:sz w:val="24"/>
                <w:szCs w:val="40"/>
                <w:lang w:eastAsia="tr-TR"/>
              </w:rPr>
            </w:pPr>
          </w:p>
          <w:p w:rsidR="00BF434E" w:rsidRPr="00BF434E" w:rsidRDefault="00BF434E" w:rsidP="00BF434E">
            <w:pPr>
              <w:rPr>
                <w:rFonts w:eastAsia="Times New Roman" w:cs="Times New Roman"/>
                <w:sz w:val="24"/>
                <w:szCs w:val="40"/>
                <w:lang w:eastAsia="tr-TR"/>
              </w:rPr>
            </w:pPr>
          </w:p>
        </w:tc>
        <w:tc>
          <w:tcPr>
            <w:tcW w:w="1131" w:type="dxa"/>
          </w:tcPr>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145CE2" w:rsidP="00BF434E">
            <w:pPr>
              <w:jc w:val="center"/>
              <w:rPr>
                <w:rFonts w:eastAsia="Times New Roman" w:cs="Times New Roman"/>
                <w:sz w:val="24"/>
                <w:szCs w:val="40"/>
                <w:lang w:eastAsia="tr-TR"/>
              </w:rPr>
            </w:pPr>
            <w:r>
              <w:rPr>
                <w:rFonts w:eastAsia="Times New Roman" w:cs="Times New Roman"/>
                <w:sz w:val="24"/>
                <w:szCs w:val="40"/>
                <w:lang w:eastAsia="tr-TR"/>
              </w:rPr>
              <w:t>5</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145CE2" w:rsidP="00BF434E">
            <w:pPr>
              <w:jc w:val="center"/>
              <w:rPr>
                <w:rFonts w:eastAsia="Times New Roman" w:cs="Times New Roman"/>
                <w:sz w:val="24"/>
                <w:szCs w:val="40"/>
                <w:lang w:eastAsia="tr-TR"/>
              </w:rPr>
            </w:pPr>
            <w:r>
              <w:rPr>
                <w:rFonts w:eastAsia="Times New Roman" w:cs="Times New Roman"/>
                <w:sz w:val="24"/>
                <w:szCs w:val="40"/>
                <w:lang w:eastAsia="tr-TR"/>
              </w:rPr>
              <w:t>17</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9F7DCF" w:rsidP="00BF434E">
            <w:pPr>
              <w:jc w:val="center"/>
              <w:rPr>
                <w:rFonts w:eastAsia="Times New Roman" w:cs="Times New Roman"/>
                <w:sz w:val="24"/>
                <w:szCs w:val="40"/>
                <w:lang w:eastAsia="tr-TR"/>
              </w:rPr>
            </w:pPr>
            <w:r>
              <w:rPr>
                <w:rFonts w:eastAsia="Times New Roman" w:cs="Times New Roman"/>
                <w:sz w:val="24"/>
                <w:szCs w:val="40"/>
                <w:lang w:eastAsia="tr-TR"/>
              </w:rPr>
              <w:t>32</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9F7DCF" w:rsidP="00BF434E">
            <w:pPr>
              <w:jc w:val="center"/>
              <w:rPr>
                <w:rFonts w:eastAsia="Times New Roman" w:cs="Times New Roman"/>
                <w:sz w:val="24"/>
                <w:szCs w:val="40"/>
                <w:lang w:eastAsia="tr-TR"/>
              </w:rPr>
            </w:pPr>
            <w:r>
              <w:rPr>
                <w:rFonts w:eastAsia="Times New Roman" w:cs="Times New Roman"/>
                <w:sz w:val="24"/>
                <w:szCs w:val="40"/>
                <w:lang w:eastAsia="tr-TR"/>
              </w:rPr>
              <w:t>40</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9F7DCF" w:rsidP="00BF434E">
            <w:pPr>
              <w:jc w:val="center"/>
              <w:rPr>
                <w:rFonts w:eastAsia="Times New Roman" w:cs="Times New Roman"/>
                <w:sz w:val="24"/>
                <w:szCs w:val="40"/>
                <w:lang w:eastAsia="tr-TR"/>
              </w:rPr>
            </w:pPr>
            <w:r>
              <w:rPr>
                <w:rFonts w:eastAsia="Times New Roman" w:cs="Times New Roman"/>
                <w:sz w:val="24"/>
                <w:szCs w:val="40"/>
                <w:lang w:eastAsia="tr-TR"/>
              </w:rPr>
              <w:t>47</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9F7DCF" w:rsidP="00BF434E">
            <w:pPr>
              <w:jc w:val="center"/>
              <w:rPr>
                <w:rFonts w:eastAsia="Times New Roman" w:cs="Times New Roman"/>
                <w:sz w:val="24"/>
                <w:szCs w:val="40"/>
                <w:lang w:eastAsia="tr-TR"/>
              </w:rPr>
            </w:pPr>
            <w:r>
              <w:rPr>
                <w:rFonts w:eastAsia="Times New Roman" w:cs="Times New Roman"/>
                <w:sz w:val="24"/>
                <w:szCs w:val="40"/>
                <w:lang w:eastAsia="tr-TR"/>
              </w:rPr>
              <w:t>59</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9F7DCF" w:rsidP="00BF434E">
            <w:pPr>
              <w:jc w:val="center"/>
              <w:rPr>
                <w:rFonts w:eastAsia="Times New Roman" w:cs="Times New Roman"/>
                <w:sz w:val="24"/>
                <w:szCs w:val="40"/>
                <w:lang w:eastAsia="tr-TR"/>
              </w:rPr>
            </w:pPr>
            <w:r>
              <w:rPr>
                <w:rFonts w:eastAsia="Times New Roman" w:cs="Times New Roman"/>
                <w:sz w:val="24"/>
                <w:szCs w:val="40"/>
                <w:lang w:eastAsia="tr-TR"/>
              </w:rPr>
              <w:t>63</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9F7DCF" w:rsidP="00BF434E">
            <w:pPr>
              <w:jc w:val="center"/>
              <w:rPr>
                <w:rFonts w:eastAsia="Times New Roman" w:cs="Times New Roman"/>
                <w:sz w:val="24"/>
                <w:szCs w:val="40"/>
                <w:lang w:eastAsia="tr-TR"/>
              </w:rPr>
            </w:pPr>
            <w:r>
              <w:rPr>
                <w:rFonts w:eastAsia="Times New Roman" w:cs="Times New Roman"/>
                <w:sz w:val="24"/>
                <w:szCs w:val="40"/>
                <w:lang w:eastAsia="tr-TR"/>
              </w:rPr>
              <w:t>68</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9F7DCF" w:rsidP="00BF434E">
            <w:pPr>
              <w:jc w:val="center"/>
              <w:rPr>
                <w:rFonts w:eastAsia="Times New Roman" w:cs="Times New Roman"/>
                <w:sz w:val="24"/>
                <w:szCs w:val="40"/>
                <w:lang w:eastAsia="tr-TR"/>
              </w:rPr>
            </w:pPr>
            <w:r>
              <w:rPr>
                <w:rFonts w:eastAsia="Times New Roman" w:cs="Times New Roman"/>
                <w:sz w:val="24"/>
                <w:szCs w:val="40"/>
                <w:lang w:eastAsia="tr-TR"/>
              </w:rPr>
              <w:t>73</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523769" w:rsidP="00BF434E">
            <w:pPr>
              <w:jc w:val="center"/>
              <w:rPr>
                <w:rFonts w:eastAsia="Times New Roman" w:cs="Times New Roman"/>
                <w:sz w:val="24"/>
                <w:szCs w:val="40"/>
                <w:lang w:eastAsia="tr-TR"/>
              </w:rPr>
            </w:pPr>
            <w:r>
              <w:rPr>
                <w:rFonts w:eastAsia="Times New Roman" w:cs="Times New Roman"/>
                <w:sz w:val="24"/>
                <w:szCs w:val="40"/>
                <w:lang w:eastAsia="tr-TR"/>
              </w:rPr>
              <w:t>76</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523769" w:rsidP="00BF434E">
            <w:pPr>
              <w:jc w:val="center"/>
              <w:rPr>
                <w:rFonts w:eastAsia="Times New Roman" w:cs="Times New Roman"/>
                <w:sz w:val="24"/>
                <w:szCs w:val="40"/>
                <w:lang w:eastAsia="tr-TR"/>
              </w:rPr>
            </w:pPr>
            <w:r>
              <w:rPr>
                <w:rFonts w:eastAsia="Times New Roman" w:cs="Times New Roman"/>
                <w:sz w:val="24"/>
                <w:szCs w:val="40"/>
                <w:lang w:eastAsia="tr-TR"/>
              </w:rPr>
              <w:t>80</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523769" w:rsidP="00BF434E">
            <w:pPr>
              <w:jc w:val="center"/>
              <w:rPr>
                <w:rFonts w:eastAsia="Times New Roman" w:cs="Times New Roman"/>
                <w:sz w:val="24"/>
                <w:szCs w:val="40"/>
                <w:lang w:eastAsia="tr-TR"/>
              </w:rPr>
            </w:pPr>
            <w:r>
              <w:rPr>
                <w:rFonts w:eastAsia="Times New Roman" w:cs="Times New Roman"/>
                <w:sz w:val="24"/>
                <w:szCs w:val="40"/>
                <w:lang w:eastAsia="tr-TR"/>
              </w:rPr>
              <w:t>84</w:t>
            </w: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523769" w:rsidP="00BF434E">
            <w:pPr>
              <w:jc w:val="center"/>
              <w:rPr>
                <w:rFonts w:eastAsia="Times New Roman" w:cs="Times New Roman"/>
                <w:sz w:val="24"/>
                <w:szCs w:val="40"/>
                <w:lang w:eastAsia="tr-TR"/>
              </w:rPr>
            </w:pPr>
            <w:r>
              <w:rPr>
                <w:rFonts w:eastAsia="Times New Roman" w:cs="Times New Roman"/>
                <w:sz w:val="24"/>
                <w:szCs w:val="40"/>
                <w:lang w:eastAsia="tr-TR"/>
              </w:rPr>
              <w:t>85</w:t>
            </w:r>
            <w:bookmarkStart w:id="0" w:name="_GoBack"/>
            <w:bookmarkEnd w:id="0"/>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p w:rsidR="00BF434E" w:rsidRPr="00BF434E" w:rsidRDefault="00BF434E" w:rsidP="00BF434E">
            <w:pPr>
              <w:jc w:val="center"/>
              <w:rPr>
                <w:rFonts w:eastAsia="Times New Roman" w:cs="Times New Roman"/>
                <w:sz w:val="24"/>
                <w:szCs w:val="40"/>
                <w:lang w:eastAsia="tr-TR"/>
              </w:rPr>
            </w:pP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jc w:val="center"/>
              <w:rPr>
                <w:rFonts w:eastAsia="Times New Roman" w:cs="Times New Roman"/>
                <w:sz w:val="24"/>
                <w:szCs w:val="24"/>
                <w:lang w:val="en-US" w:eastAsia="tr-TR"/>
              </w:rPr>
            </w:pPr>
            <w:r w:rsidRPr="0044476E">
              <w:rPr>
                <w:rFonts w:eastAsia="Times New Roman" w:cs="Times New Roman"/>
                <w:sz w:val="24"/>
                <w:szCs w:val="24"/>
                <w:lang w:val="en-US" w:eastAsia="tr-TR"/>
              </w:rPr>
              <w:lastRenderedPageBreak/>
              <w:t xml:space="preserve">GELEN EVRAK </w:t>
            </w: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jc w:val="center"/>
              <w:rPr>
                <w:rFonts w:eastAsia="Times New Roman" w:cs="Times New Roman"/>
                <w:sz w:val="24"/>
                <w:szCs w:val="24"/>
                <w:lang w:val="en-US" w:eastAsia="tr-TR"/>
              </w:rPr>
            </w:pP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jc w:val="left"/>
              <w:rPr>
                <w:rFonts w:eastAsia="Times New Roman" w:cs="Times New Roman"/>
                <w:sz w:val="24"/>
                <w:szCs w:val="24"/>
                <w:lang w:val="en-US" w:eastAsia="tr-TR"/>
              </w:rPr>
            </w:pPr>
            <w:r w:rsidRPr="0044476E">
              <w:rPr>
                <w:rFonts w:eastAsia="Times New Roman" w:cs="Times New Roman"/>
                <w:sz w:val="24"/>
                <w:szCs w:val="24"/>
                <w:u w:val="single"/>
                <w:lang w:val="en-US" w:eastAsia="tr-TR"/>
              </w:rPr>
              <w:t>DANIŞMA KURULU KARARLARI</w:t>
            </w:r>
            <w:r w:rsidRPr="0044476E">
              <w:rPr>
                <w:rFonts w:eastAsia="Times New Roman" w:cs="Times New Roman"/>
                <w:sz w:val="24"/>
                <w:szCs w:val="24"/>
                <w:lang w:val="en-US" w:eastAsia="tr-TR"/>
              </w:rPr>
              <w:t>:</w:t>
            </w: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jc w:val="left"/>
              <w:rPr>
                <w:rFonts w:eastAsia="Times New Roman" w:cs="Times New Roman"/>
                <w:sz w:val="24"/>
                <w:szCs w:val="24"/>
                <w:u w:val="single"/>
                <w:lang w:val="en-US" w:eastAsia="tr-TR"/>
              </w:rPr>
            </w:pP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rPr>
                <w:rFonts w:eastAsia="Times New Roman" w:cs="Times New Roman"/>
                <w:sz w:val="24"/>
                <w:szCs w:val="24"/>
                <w:lang w:val="en-US" w:eastAsia="tr-TR"/>
              </w:rPr>
            </w:pPr>
            <w:r w:rsidRPr="0044476E">
              <w:rPr>
                <w:rFonts w:eastAsia="Times New Roman" w:cs="Times New Roman"/>
                <w:sz w:val="24"/>
                <w:szCs w:val="24"/>
                <w:lang w:val="en-US" w:eastAsia="tr-TR"/>
              </w:rPr>
              <w:t xml:space="preserve">1. </w:t>
            </w:r>
            <w:proofErr w:type="spellStart"/>
            <w:r w:rsidRPr="0044476E">
              <w:rPr>
                <w:rFonts w:eastAsia="Times New Roman" w:cs="Times New Roman"/>
                <w:sz w:val="24"/>
                <w:szCs w:val="24"/>
                <w:lang w:val="en-US" w:eastAsia="tr-TR"/>
              </w:rPr>
              <w:t>Cumhuriyet</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Meclisi</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Danışma</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Kurulunun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Genel</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Kurulun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Gelecek</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Birleşimine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İlişkin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Kararı</w:t>
            </w:r>
            <w:proofErr w:type="spellEnd"/>
            <w:r w:rsidRPr="0044476E">
              <w:rPr>
                <w:rFonts w:eastAsia="Times New Roman" w:cs="Times New Roman"/>
                <w:sz w:val="24"/>
                <w:szCs w:val="24"/>
                <w:lang w:val="en-US" w:eastAsia="tr-TR"/>
              </w:rPr>
              <w:t>. (D.K.No:11/1/2022) (</w:t>
            </w:r>
            <w:proofErr w:type="spellStart"/>
            <w:r w:rsidRPr="0044476E">
              <w:rPr>
                <w:rFonts w:eastAsia="Times New Roman" w:cs="Times New Roman"/>
                <w:sz w:val="24"/>
                <w:szCs w:val="24"/>
                <w:lang w:val="en-US" w:eastAsia="tr-TR"/>
              </w:rPr>
              <w:t>Başkanlığa</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Geliş</w:t>
            </w:r>
            <w:proofErr w:type="spellEnd"/>
            <w:r w:rsidRPr="0044476E">
              <w:rPr>
                <w:rFonts w:eastAsia="Times New Roman" w:cs="Times New Roman"/>
                <w:sz w:val="24"/>
                <w:szCs w:val="24"/>
                <w:lang w:val="en-US" w:eastAsia="tr-TR"/>
              </w:rPr>
              <w:t xml:space="preserve"> Tarihi:30.5.2022)</w:t>
            </w: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jc w:val="center"/>
              <w:rPr>
                <w:rFonts w:eastAsia="Times New Roman" w:cs="Times New Roman"/>
                <w:sz w:val="24"/>
                <w:szCs w:val="24"/>
                <w:lang w:val="en-US" w:eastAsia="tr-TR"/>
              </w:rPr>
            </w:pP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jc w:val="left"/>
              <w:rPr>
                <w:rFonts w:eastAsia="Times New Roman" w:cs="Times New Roman"/>
                <w:sz w:val="24"/>
                <w:szCs w:val="24"/>
                <w:u w:val="single"/>
                <w:lang w:val="en-US" w:eastAsia="tr-TR"/>
              </w:rPr>
            </w:pPr>
            <w:r w:rsidRPr="0044476E">
              <w:rPr>
                <w:rFonts w:eastAsia="Times New Roman" w:cs="Times New Roman"/>
                <w:sz w:val="24"/>
                <w:szCs w:val="24"/>
                <w:u w:val="single"/>
                <w:lang w:val="en-US" w:eastAsia="tr-TR"/>
              </w:rPr>
              <w:t>YASA TASARILARI:</w:t>
            </w: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jc w:val="left"/>
              <w:rPr>
                <w:rFonts w:eastAsia="Times New Roman" w:cs="Times New Roman"/>
                <w:sz w:val="24"/>
                <w:szCs w:val="24"/>
                <w:lang w:val="en-US" w:eastAsia="tr-TR"/>
              </w:rPr>
            </w:pP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rPr>
                <w:rFonts w:eastAsia="Times New Roman" w:cs="Times New Roman"/>
                <w:sz w:val="24"/>
                <w:szCs w:val="24"/>
                <w:lang w:val="en-US" w:eastAsia="tr-TR"/>
              </w:rPr>
            </w:pPr>
            <w:r w:rsidRPr="0044476E">
              <w:rPr>
                <w:rFonts w:eastAsia="Times New Roman" w:cs="Times New Roman"/>
                <w:sz w:val="24"/>
                <w:szCs w:val="24"/>
                <w:lang w:val="en-US" w:eastAsia="tr-TR"/>
              </w:rPr>
              <w:t xml:space="preserve">2.  </w:t>
            </w:r>
            <w:proofErr w:type="spellStart"/>
            <w:r w:rsidRPr="0044476E">
              <w:rPr>
                <w:rFonts w:eastAsia="Times New Roman" w:cs="Times New Roman"/>
                <w:sz w:val="24"/>
                <w:szCs w:val="24"/>
                <w:lang w:val="en-US" w:eastAsia="tr-TR"/>
              </w:rPr>
              <w:t>Genel</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Tarım</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Sigortası</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Fonu</w:t>
            </w:r>
            <w:proofErr w:type="spellEnd"/>
            <w:r w:rsidRPr="0044476E">
              <w:rPr>
                <w:rFonts w:eastAsia="Times New Roman" w:cs="Times New Roman"/>
                <w:sz w:val="24"/>
                <w:szCs w:val="24"/>
                <w:lang w:val="en-US" w:eastAsia="tr-TR"/>
              </w:rPr>
              <w:t xml:space="preserve"> 2022 Mali </w:t>
            </w:r>
            <w:proofErr w:type="spellStart"/>
            <w:r w:rsidRPr="0044476E">
              <w:rPr>
                <w:rFonts w:eastAsia="Times New Roman" w:cs="Times New Roman"/>
                <w:sz w:val="24"/>
                <w:szCs w:val="24"/>
                <w:lang w:val="en-US" w:eastAsia="tr-TR"/>
              </w:rPr>
              <w:t>Yılı</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Bütçe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Yasa</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Tasarısı</w:t>
            </w:r>
            <w:proofErr w:type="spellEnd"/>
            <w:r w:rsidRPr="0044476E">
              <w:rPr>
                <w:rFonts w:eastAsia="Times New Roman" w:cs="Times New Roman"/>
                <w:sz w:val="24"/>
                <w:szCs w:val="24"/>
                <w:lang w:val="en-US" w:eastAsia="tr-TR"/>
              </w:rPr>
              <w:t>. (</w:t>
            </w:r>
            <w:proofErr w:type="spellStart"/>
            <w:r w:rsidRPr="0044476E">
              <w:rPr>
                <w:rFonts w:eastAsia="Times New Roman" w:cs="Times New Roman"/>
                <w:sz w:val="24"/>
                <w:szCs w:val="24"/>
                <w:lang w:val="en-US" w:eastAsia="tr-TR"/>
              </w:rPr>
              <w:t>Y.T.No</w:t>
            </w:r>
            <w:proofErr w:type="spellEnd"/>
            <w:r w:rsidRPr="0044476E">
              <w:rPr>
                <w:rFonts w:eastAsia="Times New Roman" w:cs="Times New Roman"/>
                <w:sz w:val="24"/>
                <w:szCs w:val="24"/>
                <w:lang w:val="en-US" w:eastAsia="tr-TR"/>
              </w:rPr>
              <w:t>: 26/1/2022) (</w:t>
            </w:r>
            <w:proofErr w:type="spellStart"/>
            <w:r w:rsidRPr="0044476E">
              <w:rPr>
                <w:rFonts w:eastAsia="Times New Roman" w:cs="Times New Roman"/>
                <w:sz w:val="24"/>
                <w:szCs w:val="24"/>
                <w:lang w:val="en-US" w:eastAsia="tr-TR"/>
              </w:rPr>
              <w:t>Başkanlığa</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Geliş</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Tarihi</w:t>
            </w:r>
            <w:proofErr w:type="spellEnd"/>
            <w:r w:rsidRPr="0044476E">
              <w:rPr>
                <w:rFonts w:eastAsia="Times New Roman" w:cs="Times New Roman"/>
                <w:sz w:val="24"/>
                <w:szCs w:val="24"/>
                <w:lang w:val="en-US" w:eastAsia="tr-TR"/>
              </w:rPr>
              <w:t>: 30.5.2022) (</w:t>
            </w:r>
            <w:proofErr w:type="spellStart"/>
            <w:r w:rsidRPr="0044476E">
              <w:rPr>
                <w:rFonts w:eastAsia="Times New Roman" w:cs="Times New Roman"/>
                <w:sz w:val="24"/>
                <w:szCs w:val="24"/>
                <w:lang w:val="en-US" w:eastAsia="tr-TR"/>
              </w:rPr>
              <w:t>Ekonomi</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Maliye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Bütçe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ve</w:t>
            </w:r>
            <w:proofErr w:type="spellEnd"/>
            <w:r w:rsidRPr="0044476E">
              <w:rPr>
                <w:rFonts w:eastAsia="Times New Roman" w:cs="Times New Roman"/>
                <w:sz w:val="24"/>
                <w:szCs w:val="24"/>
                <w:lang w:val="en-US" w:eastAsia="tr-TR"/>
              </w:rPr>
              <w:t xml:space="preserve"> Plan </w:t>
            </w:r>
            <w:proofErr w:type="spellStart"/>
            <w:r w:rsidRPr="0044476E">
              <w:rPr>
                <w:rFonts w:eastAsia="Times New Roman" w:cs="Times New Roman"/>
                <w:sz w:val="24"/>
                <w:szCs w:val="24"/>
                <w:lang w:val="en-US" w:eastAsia="tr-TR"/>
              </w:rPr>
              <w:t>Komitesine</w:t>
            </w:r>
            <w:proofErr w:type="spellEnd"/>
            <w:r w:rsidRPr="0044476E">
              <w:rPr>
                <w:rFonts w:eastAsia="Times New Roman" w:cs="Times New Roman"/>
                <w:sz w:val="24"/>
                <w:szCs w:val="24"/>
                <w:lang w:val="en-US" w:eastAsia="tr-TR"/>
              </w:rPr>
              <w:t>)</w:t>
            </w: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jc w:val="left"/>
              <w:rPr>
                <w:rFonts w:eastAsia="Times New Roman" w:cs="Times New Roman"/>
                <w:sz w:val="24"/>
                <w:szCs w:val="24"/>
                <w:lang w:val="en-US" w:eastAsia="tr-TR"/>
              </w:rPr>
            </w:pP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rPr>
                <w:rFonts w:eastAsia="Times New Roman" w:cs="Times New Roman"/>
                <w:sz w:val="24"/>
                <w:szCs w:val="24"/>
                <w:u w:val="single"/>
                <w:lang w:val="en-US" w:eastAsia="tr-TR"/>
              </w:rPr>
            </w:pPr>
            <w:r w:rsidRPr="0044476E">
              <w:rPr>
                <w:rFonts w:eastAsia="Times New Roman" w:cs="Times New Roman"/>
                <w:sz w:val="24"/>
                <w:szCs w:val="24"/>
                <w:u w:val="single"/>
                <w:lang w:val="en-US" w:eastAsia="tr-TR"/>
              </w:rPr>
              <w:t>YAZILI SORULAR:</w:t>
            </w: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jc w:val="center"/>
              <w:rPr>
                <w:rFonts w:eastAsia="Times New Roman" w:cs="Times New Roman"/>
                <w:sz w:val="24"/>
                <w:szCs w:val="24"/>
                <w:lang w:val="en-US" w:eastAsia="tr-TR"/>
              </w:rPr>
            </w:pP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rPr>
                <w:rFonts w:eastAsia="Times New Roman" w:cs="Times New Roman"/>
                <w:sz w:val="24"/>
                <w:szCs w:val="24"/>
                <w:lang w:val="en-US" w:eastAsia="tr-TR"/>
              </w:rPr>
            </w:pPr>
            <w:r w:rsidRPr="0044476E">
              <w:rPr>
                <w:rFonts w:eastAsia="Times New Roman" w:cs="Times New Roman"/>
                <w:sz w:val="24"/>
                <w:szCs w:val="24"/>
                <w:lang w:val="en-US" w:eastAsia="tr-TR"/>
              </w:rPr>
              <w:t xml:space="preserve">3. </w:t>
            </w:r>
            <w:proofErr w:type="spellStart"/>
            <w:r w:rsidRPr="0044476E">
              <w:rPr>
                <w:rFonts w:eastAsia="Times New Roman" w:cs="Times New Roman"/>
                <w:sz w:val="24"/>
                <w:szCs w:val="24"/>
                <w:lang w:val="en-US" w:eastAsia="tr-TR"/>
              </w:rPr>
              <w:t>Cumhuriyetçi</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Türk</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Partisi</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Gazimağusa</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Milletvekili</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Sayın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Erkut</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Şahali’nin</w:t>
            </w:r>
            <w:proofErr w:type="spellEnd"/>
            <w:r w:rsidRPr="0044476E">
              <w:rPr>
                <w:rFonts w:eastAsia="Times New Roman" w:cs="Times New Roman"/>
                <w:sz w:val="24"/>
                <w:szCs w:val="24"/>
                <w:lang w:val="en-US" w:eastAsia="tr-TR"/>
              </w:rPr>
              <w:t xml:space="preserve">, Polis Yakın </w:t>
            </w:r>
            <w:proofErr w:type="spellStart"/>
            <w:r w:rsidRPr="0044476E">
              <w:rPr>
                <w:rFonts w:eastAsia="Times New Roman" w:cs="Times New Roman"/>
                <w:sz w:val="24"/>
                <w:szCs w:val="24"/>
                <w:lang w:val="en-US" w:eastAsia="tr-TR"/>
              </w:rPr>
              <w:t>Koruma</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Hizmetine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İlişkin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Yazılı</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Sorusu</w:t>
            </w:r>
            <w:proofErr w:type="spellEnd"/>
            <w:r w:rsidRPr="0044476E">
              <w:rPr>
                <w:rFonts w:eastAsia="Times New Roman" w:cs="Times New Roman"/>
                <w:sz w:val="24"/>
                <w:szCs w:val="24"/>
                <w:lang w:val="en-US" w:eastAsia="tr-TR"/>
              </w:rPr>
              <w:t xml:space="preserve"> (Y.S.No:5/1/2022) (</w:t>
            </w:r>
            <w:proofErr w:type="spellStart"/>
            <w:r w:rsidRPr="0044476E">
              <w:rPr>
                <w:rFonts w:eastAsia="Times New Roman" w:cs="Times New Roman"/>
                <w:sz w:val="24"/>
                <w:szCs w:val="24"/>
                <w:lang w:val="en-US" w:eastAsia="tr-TR"/>
              </w:rPr>
              <w:t>Başkanlığa</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Geliş</w:t>
            </w:r>
            <w:proofErr w:type="spellEnd"/>
            <w:r w:rsidRPr="0044476E">
              <w:rPr>
                <w:rFonts w:eastAsia="Times New Roman" w:cs="Times New Roman"/>
                <w:sz w:val="24"/>
                <w:szCs w:val="24"/>
                <w:lang w:val="en-US" w:eastAsia="tr-TR"/>
              </w:rPr>
              <w:t xml:space="preserve"> Tarihi:30.5.2022) (</w:t>
            </w:r>
            <w:proofErr w:type="spellStart"/>
            <w:r w:rsidRPr="0044476E">
              <w:rPr>
                <w:rFonts w:eastAsia="Times New Roman" w:cs="Times New Roman"/>
                <w:sz w:val="24"/>
                <w:szCs w:val="24"/>
                <w:lang w:val="en-US" w:eastAsia="tr-TR"/>
              </w:rPr>
              <w:t>Başbakanlığa</w:t>
            </w:r>
            <w:proofErr w:type="spellEnd"/>
            <w:r w:rsidRPr="0044476E">
              <w:rPr>
                <w:rFonts w:eastAsia="Times New Roman" w:cs="Times New Roman"/>
                <w:sz w:val="24"/>
                <w:szCs w:val="24"/>
                <w:lang w:val="en-US" w:eastAsia="tr-TR"/>
              </w:rPr>
              <w:t>)</w:t>
            </w: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jc w:val="center"/>
              <w:rPr>
                <w:rFonts w:eastAsia="Times New Roman" w:cs="Times New Roman"/>
                <w:sz w:val="24"/>
                <w:szCs w:val="24"/>
                <w:lang w:val="en-US" w:eastAsia="tr-TR"/>
              </w:rPr>
            </w:pP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rPr>
                <w:rFonts w:eastAsia="Times New Roman" w:cs="Times New Roman"/>
                <w:sz w:val="24"/>
                <w:szCs w:val="24"/>
                <w:lang w:val="en-US" w:eastAsia="tr-TR"/>
              </w:rPr>
            </w:pPr>
            <w:r w:rsidRPr="0044476E">
              <w:rPr>
                <w:rFonts w:eastAsia="Times New Roman" w:cs="Times New Roman"/>
                <w:sz w:val="24"/>
                <w:szCs w:val="24"/>
                <w:u w:val="single"/>
                <w:lang w:val="en-US" w:eastAsia="tr-TR"/>
              </w:rPr>
              <w:t>TEZKERELER</w:t>
            </w:r>
            <w:r w:rsidRPr="0044476E">
              <w:rPr>
                <w:rFonts w:eastAsia="Times New Roman" w:cs="Times New Roman"/>
                <w:sz w:val="24"/>
                <w:szCs w:val="24"/>
                <w:lang w:val="en-US" w:eastAsia="tr-TR"/>
              </w:rPr>
              <w:t>:</w:t>
            </w: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rPr>
                <w:rFonts w:eastAsia="Times New Roman" w:cs="Times New Roman"/>
                <w:sz w:val="24"/>
                <w:szCs w:val="24"/>
                <w:u w:val="single"/>
                <w:lang w:val="en-US" w:eastAsia="tr-TR"/>
              </w:rPr>
            </w:pP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rPr>
                <w:rFonts w:eastAsia="Times New Roman" w:cs="Times New Roman"/>
                <w:sz w:val="24"/>
                <w:szCs w:val="24"/>
                <w:lang w:val="en-US" w:eastAsia="tr-TR"/>
              </w:rPr>
            </w:pPr>
            <w:r w:rsidRPr="0044476E">
              <w:rPr>
                <w:rFonts w:eastAsia="Times New Roman" w:cs="Times New Roman"/>
                <w:sz w:val="24"/>
                <w:szCs w:val="24"/>
                <w:lang w:val="en-US" w:eastAsia="tr-TR"/>
              </w:rPr>
              <w:t xml:space="preserve">4. </w:t>
            </w:r>
            <w:proofErr w:type="spellStart"/>
            <w:r w:rsidRPr="0044476E">
              <w:rPr>
                <w:rFonts w:eastAsia="Times New Roman" w:cs="Times New Roman"/>
                <w:sz w:val="24"/>
                <w:szCs w:val="24"/>
                <w:lang w:val="en-US" w:eastAsia="tr-TR"/>
              </w:rPr>
              <w:t>Ulusal</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Birlik</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Partisi</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Grup</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Başkan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Vekilliğinin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Bazı</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Komitelerdeki</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Üye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Değişikliğine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ilişkin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Tezkeresi</w:t>
            </w:r>
            <w:proofErr w:type="spellEnd"/>
            <w:r w:rsidRPr="0044476E">
              <w:rPr>
                <w:rFonts w:eastAsia="Times New Roman" w:cs="Times New Roman"/>
                <w:sz w:val="24"/>
                <w:szCs w:val="24"/>
                <w:lang w:val="en-US" w:eastAsia="tr-TR"/>
              </w:rPr>
              <w:t>. (</w:t>
            </w:r>
            <w:proofErr w:type="spellStart"/>
            <w:r w:rsidRPr="0044476E">
              <w:rPr>
                <w:rFonts w:eastAsia="Times New Roman" w:cs="Times New Roman"/>
                <w:sz w:val="24"/>
                <w:szCs w:val="24"/>
                <w:lang w:val="en-US" w:eastAsia="tr-TR"/>
              </w:rPr>
              <w:t>Başkanlığa</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Geliş</w:t>
            </w:r>
            <w:proofErr w:type="spellEnd"/>
            <w:r w:rsidRPr="0044476E">
              <w:rPr>
                <w:rFonts w:eastAsia="Times New Roman" w:cs="Times New Roman"/>
                <w:sz w:val="24"/>
                <w:szCs w:val="24"/>
                <w:lang w:val="en-US" w:eastAsia="tr-TR"/>
              </w:rPr>
              <w:t xml:space="preserve"> Tarihi:30.5.2022)</w:t>
            </w: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rPr>
                <w:rFonts w:eastAsia="Times New Roman" w:cs="Times New Roman"/>
                <w:sz w:val="24"/>
                <w:szCs w:val="24"/>
                <w:lang w:val="en-US" w:eastAsia="tr-TR"/>
              </w:rPr>
            </w:pPr>
          </w:p>
        </w:tc>
      </w:tr>
      <w:tr w:rsidR="0044476E" w:rsidRPr="0044476E" w:rsidTr="004102F1">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4"/>
            <w:vAlign w:val="center"/>
          </w:tcPr>
          <w:p w:rsidR="0044476E" w:rsidRPr="0044476E" w:rsidRDefault="0044476E" w:rsidP="0044476E">
            <w:pPr>
              <w:spacing w:before="100" w:beforeAutospacing="1" w:after="100" w:afterAutospacing="1"/>
              <w:rPr>
                <w:rFonts w:eastAsia="Times New Roman" w:cs="Times New Roman"/>
                <w:sz w:val="24"/>
                <w:szCs w:val="24"/>
                <w:lang w:val="en-US" w:eastAsia="tr-TR"/>
              </w:rPr>
            </w:pPr>
            <w:r w:rsidRPr="0044476E">
              <w:rPr>
                <w:rFonts w:eastAsia="Times New Roman" w:cs="Times New Roman"/>
                <w:sz w:val="24"/>
                <w:szCs w:val="24"/>
                <w:lang w:val="en-US" w:eastAsia="tr-TR"/>
              </w:rPr>
              <w:t xml:space="preserve">5. </w:t>
            </w:r>
            <w:proofErr w:type="spellStart"/>
            <w:r w:rsidRPr="0044476E">
              <w:rPr>
                <w:rFonts w:eastAsia="Times New Roman" w:cs="Times New Roman"/>
                <w:sz w:val="24"/>
                <w:szCs w:val="24"/>
                <w:lang w:val="en-US" w:eastAsia="tr-TR"/>
              </w:rPr>
              <w:t>Demokrat</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Parti</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Grup</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Başkanlığının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Yerel</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Yönetimler</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Mevzuatına</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İlişkin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Düzenlemeleri</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Hazırlamak</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ve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Görüşmek</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Üzere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Oluşturulan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Geçici</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ve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Özel</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Komitedeki</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üye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değişikliğine</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ilişkin</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Tezkeresi</w:t>
            </w:r>
            <w:proofErr w:type="spellEnd"/>
            <w:r w:rsidRPr="0044476E">
              <w:rPr>
                <w:rFonts w:eastAsia="Times New Roman" w:cs="Times New Roman"/>
                <w:sz w:val="24"/>
                <w:szCs w:val="24"/>
                <w:lang w:val="en-US" w:eastAsia="tr-TR"/>
              </w:rPr>
              <w:t>. (</w:t>
            </w:r>
            <w:proofErr w:type="spellStart"/>
            <w:r w:rsidRPr="0044476E">
              <w:rPr>
                <w:rFonts w:eastAsia="Times New Roman" w:cs="Times New Roman"/>
                <w:sz w:val="24"/>
                <w:szCs w:val="24"/>
                <w:lang w:val="en-US" w:eastAsia="tr-TR"/>
              </w:rPr>
              <w:t>Başkanlığa</w:t>
            </w:r>
            <w:proofErr w:type="spellEnd"/>
            <w:r w:rsidRPr="0044476E">
              <w:rPr>
                <w:rFonts w:eastAsia="Times New Roman" w:cs="Times New Roman"/>
                <w:sz w:val="24"/>
                <w:szCs w:val="24"/>
                <w:lang w:val="en-US" w:eastAsia="tr-TR"/>
              </w:rPr>
              <w:t xml:space="preserve"> </w:t>
            </w:r>
            <w:proofErr w:type="spellStart"/>
            <w:r w:rsidRPr="0044476E">
              <w:rPr>
                <w:rFonts w:eastAsia="Times New Roman" w:cs="Times New Roman"/>
                <w:sz w:val="24"/>
                <w:szCs w:val="24"/>
                <w:lang w:val="en-US" w:eastAsia="tr-TR"/>
              </w:rPr>
              <w:t>Geliş</w:t>
            </w:r>
            <w:proofErr w:type="spellEnd"/>
            <w:r w:rsidRPr="0044476E">
              <w:rPr>
                <w:rFonts w:eastAsia="Times New Roman" w:cs="Times New Roman"/>
                <w:sz w:val="24"/>
                <w:szCs w:val="24"/>
                <w:lang w:val="en-US" w:eastAsia="tr-TR"/>
              </w:rPr>
              <w:t xml:space="preserve"> Tarihi:30.5.2022)</w:t>
            </w:r>
          </w:p>
        </w:tc>
      </w:tr>
    </w:tbl>
    <w:p w:rsidR="0044476E" w:rsidRPr="0044476E" w:rsidRDefault="0044476E" w:rsidP="0044476E">
      <w:pPr>
        <w:jc w:val="left"/>
        <w:rPr>
          <w:rFonts w:eastAsia="Times New Roman" w:cs="Times New Roman"/>
          <w:sz w:val="26"/>
          <w:szCs w:val="26"/>
          <w:lang w:val="en-US"/>
        </w:rPr>
      </w:pPr>
    </w:p>
    <w:p w:rsidR="0044476E" w:rsidRPr="0044476E" w:rsidRDefault="0044476E" w:rsidP="0044476E">
      <w:pPr>
        <w:spacing w:after="200" w:line="276" w:lineRule="auto"/>
        <w:jc w:val="left"/>
        <w:rPr>
          <w:rFonts w:eastAsia="Times New Roman" w:cs="Times New Roman"/>
          <w:sz w:val="26"/>
          <w:szCs w:val="26"/>
          <w:lang w:val="en-US"/>
        </w:rPr>
      </w:pPr>
      <w:r w:rsidRPr="0044476E">
        <w:rPr>
          <w:rFonts w:eastAsia="Times New Roman" w:cs="Times New Roman"/>
          <w:sz w:val="26"/>
          <w:szCs w:val="26"/>
          <w:lang w:val="en-US"/>
        </w:rPr>
        <w:br w:type="page"/>
      </w:r>
    </w:p>
    <w:p w:rsidR="00B71704" w:rsidRPr="00DF4AEC" w:rsidRDefault="00B71704" w:rsidP="00B71704">
      <w:pPr>
        <w:rPr>
          <w:sz w:val="24"/>
          <w:szCs w:val="24"/>
        </w:rPr>
      </w:pPr>
    </w:p>
    <w:p w:rsidR="00B71704" w:rsidRPr="00DF4AEC" w:rsidRDefault="00B71704" w:rsidP="00B71704">
      <w:pPr>
        <w:jc w:val="center"/>
        <w:rPr>
          <w:rFonts w:eastAsia="Calibri" w:cs="Times New Roman"/>
          <w:sz w:val="24"/>
          <w:szCs w:val="24"/>
        </w:rPr>
      </w:pPr>
      <w:r w:rsidRPr="00DF4AEC">
        <w:rPr>
          <w:rFonts w:eastAsia="Calibri" w:cs="Times New Roman"/>
          <w:sz w:val="24"/>
          <w:szCs w:val="24"/>
        </w:rPr>
        <w:t>-BİRİNCİ OTURUM-</w:t>
      </w:r>
    </w:p>
    <w:p w:rsidR="00B71704" w:rsidRPr="00DF4AEC" w:rsidRDefault="00B71704" w:rsidP="00B71704">
      <w:pPr>
        <w:jc w:val="center"/>
        <w:rPr>
          <w:rFonts w:eastAsia="Calibri" w:cs="Times New Roman"/>
          <w:sz w:val="24"/>
          <w:szCs w:val="24"/>
        </w:rPr>
      </w:pPr>
      <w:r w:rsidRPr="00DF4AEC">
        <w:rPr>
          <w:rFonts w:eastAsia="Calibri" w:cs="Times New Roman"/>
          <w:sz w:val="24"/>
          <w:szCs w:val="24"/>
        </w:rPr>
        <w:t>(Açılış Saati: 11.04)</w:t>
      </w:r>
    </w:p>
    <w:p w:rsidR="00B71704" w:rsidRPr="00DF4AEC" w:rsidRDefault="00B71704" w:rsidP="00B71704">
      <w:pPr>
        <w:rPr>
          <w:rFonts w:eastAsia="Calibri" w:cs="Times New Roman"/>
          <w:b/>
          <w:sz w:val="24"/>
          <w:szCs w:val="24"/>
        </w:rPr>
      </w:pPr>
    </w:p>
    <w:p w:rsidR="00B71704" w:rsidRPr="00DF4AEC" w:rsidRDefault="00B71704" w:rsidP="00B71704">
      <w:pPr>
        <w:jc w:val="center"/>
        <w:rPr>
          <w:rFonts w:eastAsia="Calibri" w:cs="Times New Roman"/>
          <w:sz w:val="24"/>
          <w:szCs w:val="24"/>
        </w:rPr>
      </w:pPr>
      <w:r w:rsidRPr="00DF4AEC">
        <w:rPr>
          <w:rFonts w:eastAsia="Calibri" w:cs="Times New Roman"/>
          <w:sz w:val="24"/>
          <w:szCs w:val="24"/>
        </w:rPr>
        <w:t xml:space="preserve">     </w:t>
      </w:r>
      <w:proofErr w:type="gramStart"/>
      <w:r w:rsidRPr="00DF4AEC">
        <w:rPr>
          <w:rFonts w:eastAsia="Calibri" w:cs="Times New Roman"/>
          <w:sz w:val="24"/>
          <w:szCs w:val="24"/>
        </w:rPr>
        <w:t>BAŞKAN : Zorlu</w:t>
      </w:r>
      <w:proofErr w:type="gramEnd"/>
      <w:r w:rsidRPr="00DF4AEC">
        <w:rPr>
          <w:rFonts w:eastAsia="Calibri" w:cs="Times New Roman"/>
          <w:sz w:val="24"/>
          <w:szCs w:val="24"/>
        </w:rPr>
        <w:t xml:space="preserve"> TÖRE</w:t>
      </w:r>
    </w:p>
    <w:p w:rsidR="00B71704" w:rsidRPr="00DF4AEC" w:rsidRDefault="00B71704" w:rsidP="00B71704">
      <w:pPr>
        <w:jc w:val="center"/>
        <w:rPr>
          <w:rFonts w:eastAsia="Calibri" w:cs="Times New Roman"/>
          <w:sz w:val="24"/>
          <w:szCs w:val="24"/>
        </w:rPr>
      </w:pPr>
      <w:r w:rsidRPr="00DF4AEC">
        <w:rPr>
          <w:rFonts w:eastAsia="Calibri" w:cs="Times New Roman"/>
          <w:sz w:val="24"/>
          <w:szCs w:val="24"/>
        </w:rPr>
        <w:t xml:space="preserve">       </w:t>
      </w:r>
      <w:proofErr w:type="gramStart"/>
      <w:r w:rsidRPr="00DF4AEC">
        <w:rPr>
          <w:rFonts w:eastAsia="Calibri" w:cs="Times New Roman"/>
          <w:sz w:val="24"/>
          <w:szCs w:val="24"/>
        </w:rPr>
        <w:t>KATİP :  Şifa</w:t>
      </w:r>
      <w:proofErr w:type="gramEnd"/>
      <w:r w:rsidRPr="00DF4AEC">
        <w:rPr>
          <w:rFonts w:eastAsia="Calibri" w:cs="Times New Roman"/>
          <w:sz w:val="24"/>
          <w:szCs w:val="24"/>
        </w:rPr>
        <w:t xml:space="preserve"> ÇOLAKOĞLU</w:t>
      </w:r>
    </w:p>
    <w:p w:rsidR="00B71704" w:rsidRPr="00DF4AEC" w:rsidRDefault="00B71704" w:rsidP="00B71704">
      <w:pPr>
        <w:jc w:val="center"/>
        <w:rPr>
          <w:rFonts w:eastAsia="Calibri" w:cs="Times New Roman"/>
          <w:sz w:val="24"/>
          <w:szCs w:val="24"/>
        </w:rPr>
      </w:pPr>
    </w:p>
    <w:p w:rsidR="00B71704" w:rsidRPr="00DF4AEC" w:rsidRDefault="00B71704" w:rsidP="00B71704">
      <w:pPr>
        <w:rPr>
          <w:rFonts w:eastAsia="Calibri" w:cs="Times New Roman"/>
          <w:sz w:val="24"/>
          <w:szCs w:val="24"/>
        </w:rPr>
      </w:pPr>
      <w:r w:rsidRPr="00DF4AEC">
        <w:rPr>
          <w:rFonts w:eastAsia="Calibri" w:cs="Times New Roman"/>
          <w:sz w:val="24"/>
          <w:szCs w:val="24"/>
        </w:rPr>
        <w:tab/>
        <w:t xml:space="preserve">BAŞKAN – Sayın Milletvekilleri; Cumhuriyet Meclisinin, Onuncu Dönem Birinci Yasama Yılının, 22’inci Birleşimini açıyorum. Ad okunmak suretiyle yoklama yapılacaktır. </w:t>
      </w:r>
    </w:p>
    <w:p w:rsidR="00B71704" w:rsidRPr="00DF4AEC" w:rsidRDefault="00B71704" w:rsidP="00B71704">
      <w:pPr>
        <w:rPr>
          <w:rFonts w:eastAsia="Calibri" w:cs="Times New Roman"/>
          <w:sz w:val="24"/>
          <w:szCs w:val="24"/>
        </w:rPr>
      </w:pPr>
    </w:p>
    <w:p w:rsidR="00B71704" w:rsidRPr="00DF4AEC" w:rsidRDefault="00B71704" w:rsidP="00B71704">
      <w:pPr>
        <w:ind w:firstLine="720"/>
        <w:rPr>
          <w:rFonts w:eastAsia="Calibri" w:cs="Times New Roman"/>
          <w:sz w:val="24"/>
          <w:szCs w:val="24"/>
        </w:rPr>
      </w:pPr>
      <w:r w:rsidRPr="00DF4AEC">
        <w:rPr>
          <w:rFonts w:eastAsia="Calibri" w:cs="Times New Roman"/>
          <w:sz w:val="24"/>
          <w:szCs w:val="24"/>
        </w:rPr>
        <w:t xml:space="preserve">Sayın </w:t>
      </w:r>
      <w:proofErr w:type="gramStart"/>
      <w:r w:rsidRPr="00DF4AEC">
        <w:rPr>
          <w:rFonts w:eastAsia="Calibri" w:cs="Times New Roman"/>
          <w:sz w:val="24"/>
          <w:szCs w:val="24"/>
        </w:rPr>
        <w:t>Katip</w:t>
      </w:r>
      <w:proofErr w:type="gramEnd"/>
      <w:r w:rsidRPr="00DF4AEC">
        <w:rPr>
          <w:rFonts w:eastAsia="Calibri" w:cs="Times New Roman"/>
          <w:sz w:val="24"/>
          <w:szCs w:val="24"/>
        </w:rPr>
        <w:t>, yoklama cetvelini okuyunuz lütfen.</w:t>
      </w:r>
    </w:p>
    <w:p w:rsidR="00B71704" w:rsidRPr="00DF4AEC" w:rsidRDefault="00B71704" w:rsidP="00B71704">
      <w:pPr>
        <w:ind w:firstLine="720"/>
        <w:rPr>
          <w:rFonts w:eastAsia="Calibri" w:cs="Times New Roman"/>
          <w:sz w:val="24"/>
          <w:szCs w:val="24"/>
        </w:rPr>
      </w:pPr>
    </w:p>
    <w:p w:rsidR="00B71704" w:rsidRPr="00DF4AEC" w:rsidRDefault="00B71704" w:rsidP="00B71704">
      <w:pPr>
        <w:ind w:firstLine="720"/>
        <w:jc w:val="center"/>
        <w:rPr>
          <w:rFonts w:eastAsia="Calibri" w:cs="Times New Roman"/>
          <w:sz w:val="24"/>
          <w:szCs w:val="24"/>
        </w:rPr>
      </w:pPr>
      <w:r w:rsidRPr="00DF4AEC">
        <w:rPr>
          <w:rFonts w:eastAsia="Calibri" w:cs="Times New Roman"/>
          <w:sz w:val="24"/>
          <w:szCs w:val="24"/>
        </w:rPr>
        <w:t>(Ad okunarak yoklama yapıldı)</w:t>
      </w:r>
    </w:p>
    <w:p w:rsidR="00B71704" w:rsidRPr="00DF4AEC" w:rsidRDefault="00B71704" w:rsidP="00B71704">
      <w:pPr>
        <w:rPr>
          <w:rFonts w:eastAsia="Calibri" w:cs="Times New Roman"/>
          <w:sz w:val="24"/>
          <w:szCs w:val="24"/>
        </w:rPr>
      </w:pPr>
    </w:p>
    <w:p w:rsidR="00B71704" w:rsidRPr="00DF4AEC" w:rsidRDefault="00B71704" w:rsidP="00B71704">
      <w:pPr>
        <w:ind w:firstLine="720"/>
        <w:rPr>
          <w:sz w:val="24"/>
          <w:szCs w:val="24"/>
        </w:rPr>
      </w:pPr>
      <w:proofErr w:type="gramStart"/>
      <w:r w:rsidRPr="00DF4AEC">
        <w:rPr>
          <w:sz w:val="24"/>
          <w:szCs w:val="24"/>
        </w:rPr>
        <w:t>KATİP</w:t>
      </w:r>
      <w:proofErr w:type="gramEnd"/>
      <w:r w:rsidRPr="00DF4AEC">
        <w:rPr>
          <w:sz w:val="24"/>
          <w:szCs w:val="24"/>
        </w:rPr>
        <w:t xml:space="preserve"> – Toplantı yeter sayısı vardır Sayın Başkan.</w:t>
      </w:r>
    </w:p>
    <w:p w:rsidR="00B71704" w:rsidRPr="00DF4AEC" w:rsidRDefault="00B71704" w:rsidP="00B71704">
      <w:pPr>
        <w:rPr>
          <w:rFonts w:cs="Times New Roman"/>
          <w:sz w:val="24"/>
          <w:szCs w:val="24"/>
        </w:rPr>
      </w:pPr>
    </w:p>
    <w:p w:rsidR="00B71704" w:rsidRPr="00DF4AEC" w:rsidRDefault="00B71704" w:rsidP="00B71704">
      <w:pPr>
        <w:ind w:firstLine="720"/>
        <w:rPr>
          <w:rFonts w:cs="Times New Roman"/>
          <w:sz w:val="24"/>
          <w:szCs w:val="24"/>
        </w:rPr>
      </w:pPr>
      <w:r w:rsidRPr="00DF4AEC">
        <w:rPr>
          <w:rFonts w:cs="Times New Roman"/>
          <w:sz w:val="24"/>
          <w:szCs w:val="24"/>
        </w:rPr>
        <w:t xml:space="preserve">BAŞKAN – Toplantı yeter sayısı vardır. </w:t>
      </w:r>
    </w:p>
    <w:p w:rsidR="00850AA9" w:rsidRPr="00DF4AEC" w:rsidRDefault="00850AA9" w:rsidP="00B71704">
      <w:pPr>
        <w:ind w:firstLine="720"/>
        <w:rPr>
          <w:rFonts w:cs="Times New Roman"/>
          <w:sz w:val="24"/>
          <w:szCs w:val="24"/>
        </w:rPr>
      </w:pPr>
    </w:p>
    <w:p w:rsidR="00B71704" w:rsidRPr="00DF4AEC" w:rsidRDefault="00B71704" w:rsidP="00B71704">
      <w:pPr>
        <w:ind w:firstLine="720"/>
        <w:rPr>
          <w:rFonts w:cs="Times New Roman"/>
          <w:sz w:val="24"/>
          <w:szCs w:val="24"/>
        </w:rPr>
      </w:pPr>
      <w:r w:rsidRPr="00DF4AEC">
        <w:rPr>
          <w:rFonts w:cs="Times New Roman"/>
          <w:sz w:val="24"/>
          <w:szCs w:val="24"/>
        </w:rPr>
        <w:t xml:space="preserve">Sayın Milletvekilleri; şimdi gündem gereği görüşmelere geçiyoruz. Birinci kısım, Başkanlığın Genel Kurula sunuşlarıdır ancak bu kısımda herhangi bir sunuş işlemi olmadığından gündem gereği görüşmelere geçiyoruz. </w:t>
      </w:r>
    </w:p>
    <w:p w:rsidR="00B71704" w:rsidRPr="00DF4AEC" w:rsidRDefault="00B71704" w:rsidP="00B71704">
      <w:pPr>
        <w:ind w:firstLine="720"/>
        <w:rPr>
          <w:rFonts w:cs="Times New Roman"/>
          <w:sz w:val="24"/>
          <w:szCs w:val="24"/>
        </w:rPr>
      </w:pPr>
    </w:p>
    <w:p w:rsidR="00B71704" w:rsidRPr="00DF4AEC" w:rsidRDefault="00B71704" w:rsidP="00B71704">
      <w:pPr>
        <w:ind w:firstLine="720"/>
        <w:rPr>
          <w:rFonts w:cs="Times New Roman"/>
          <w:sz w:val="24"/>
          <w:szCs w:val="24"/>
        </w:rPr>
      </w:pPr>
      <w:r w:rsidRPr="00DF4AEC">
        <w:rPr>
          <w:rFonts w:cs="Times New Roman"/>
          <w:sz w:val="24"/>
          <w:szCs w:val="24"/>
        </w:rPr>
        <w:t xml:space="preserve">Sayın Milletvekilleri; şimdi beşinci kısım güncel konuşmalar kısmıyla çalışmalarımıza devam ediyoruz. 18 güncel konuşma istemi vardır. Birinci sırada Cumhuriyetçi Türk Partisi </w:t>
      </w:r>
      <w:proofErr w:type="spellStart"/>
      <w:r w:rsidRPr="00DF4AEC">
        <w:rPr>
          <w:rFonts w:cs="Times New Roman"/>
          <w:sz w:val="24"/>
          <w:szCs w:val="24"/>
        </w:rPr>
        <w:t>Lefke</w:t>
      </w:r>
      <w:proofErr w:type="spellEnd"/>
      <w:r w:rsidRPr="00DF4AEC">
        <w:rPr>
          <w:rFonts w:cs="Times New Roman"/>
          <w:sz w:val="24"/>
          <w:szCs w:val="24"/>
        </w:rPr>
        <w:t xml:space="preserve"> Milletvekili Sayın </w:t>
      </w:r>
      <w:proofErr w:type="spellStart"/>
      <w:r w:rsidRPr="00DF4AEC">
        <w:rPr>
          <w:rFonts w:cs="Times New Roman"/>
          <w:sz w:val="24"/>
          <w:szCs w:val="24"/>
        </w:rPr>
        <w:t>Salahi</w:t>
      </w:r>
      <w:proofErr w:type="spellEnd"/>
      <w:r w:rsidRPr="00DF4AEC">
        <w:rPr>
          <w:rFonts w:cs="Times New Roman"/>
          <w:sz w:val="24"/>
          <w:szCs w:val="24"/>
        </w:rPr>
        <w:t xml:space="preserve"> </w:t>
      </w:r>
      <w:proofErr w:type="spellStart"/>
      <w:r w:rsidRPr="00DF4AEC">
        <w:rPr>
          <w:rFonts w:cs="Times New Roman"/>
          <w:sz w:val="24"/>
          <w:szCs w:val="24"/>
        </w:rPr>
        <w:t>Şahiner’in</w:t>
      </w:r>
      <w:proofErr w:type="spellEnd"/>
      <w:r w:rsidRPr="00DF4AEC">
        <w:rPr>
          <w:rFonts w:cs="Times New Roman"/>
          <w:sz w:val="24"/>
          <w:szCs w:val="24"/>
        </w:rPr>
        <w:t xml:space="preserve"> </w:t>
      </w:r>
      <w:proofErr w:type="spellStart"/>
      <w:r w:rsidRPr="00DF4AEC">
        <w:rPr>
          <w:rFonts w:cs="Times New Roman"/>
          <w:sz w:val="24"/>
          <w:szCs w:val="24"/>
        </w:rPr>
        <w:t>Kıb-Tek’de</w:t>
      </w:r>
      <w:proofErr w:type="spellEnd"/>
      <w:r w:rsidRPr="00DF4AEC">
        <w:rPr>
          <w:rFonts w:cs="Times New Roman"/>
          <w:sz w:val="24"/>
          <w:szCs w:val="24"/>
        </w:rPr>
        <w:t xml:space="preserve"> Yaşanan Gelişmeler konulu güncel </w:t>
      </w:r>
      <w:r w:rsidR="0044476E">
        <w:rPr>
          <w:rFonts w:cs="Times New Roman"/>
          <w:sz w:val="24"/>
          <w:szCs w:val="24"/>
        </w:rPr>
        <w:t xml:space="preserve">konuşma </w:t>
      </w:r>
      <w:r w:rsidRPr="00DF4AEC">
        <w:rPr>
          <w:rFonts w:cs="Times New Roman"/>
          <w:sz w:val="24"/>
          <w:szCs w:val="24"/>
        </w:rPr>
        <w:t>istemi vardır. İstemi okuyunuz lütfen.</w:t>
      </w:r>
    </w:p>
    <w:p w:rsidR="00B71704" w:rsidRPr="00DF4AEC" w:rsidRDefault="00B71704" w:rsidP="00B71704">
      <w:pPr>
        <w:ind w:firstLine="720"/>
        <w:rPr>
          <w:rFonts w:cs="Times New Roman"/>
          <w:sz w:val="24"/>
          <w:szCs w:val="24"/>
        </w:rPr>
      </w:pPr>
    </w:p>
    <w:p w:rsidR="00B71704" w:rsidRPr="00DF4AEC" w:rsidRDefault="00B71704" w:rsidP="00B71704">
      <w:pPr>
        <w:ind w:firstLine="720"/>
        <w:rPr>
          <w:rFonts w:cs="Times New Roman"/>
          <w:sz w:val="24"/>
          <w:szCs w:val="24"/>
        </w:rPr>
      </w:pPr>
      <w:proofErr w:type="gramStart"/>
      <w:r w:rsidRPr="00DF4AEC">
        <w:rPr>
          <w:rFonts w:cs="Times New Roman"/>
          <w:sz w:val="24"/>
          <w:szCs w:val="24"/>
        </w:rPr>
        <w:t>KATİP</w:t>
      </w:r>
      <w:proofErr w:type="gramEnd"/>
      <w:r w:rsidRPr="00DF4AEC">
        <w:rPr>
          <w:rFonts w:cs="Times New Roman"/>
          <w:sz w:val="24"/>
          <w:szCs w:val="24"/>
        </w:rPr>
        <w:t xml:space="preserve"> – </w:t>
      </w:r>
    </w:p>
    <w:p w:rsidR="00B71704" w:rsidRPr="00DF4AEC" w:rsidRDefault="00B71704" w:rsidP="00B71704">
      <w:pPr>
        <w:ind w:firstLine="720"/>
        <w:rPr>
          <w:rFonts w:cs="Times New Roman"/>
          <w:sz w:val="24"/>
          <w:szCs w:val="24"/>
        </w:rPr>
      </w:pPr>
    </w:p>
    <w:p w:rsidR="00B71704" w:rsidRPr="00DF4AEC" w:rsidRDefault="00B71704" w:rsidP="00B71704">
      <w:pPr>
        <w:ind w:firstLine="720"/>
        <w:jc w:val="right"/>
        <w:rPr>
          <w:rFonts w:cs="Times New Roman"/>
          <w:sz w:val="24"/>
          <w:szCs w:val="24"/>
        </w:rPr>
      </w:pPr>
      <w:r w:rsidRPr="00DF4AEC">
        <w:rPr>
          <w:rFonts w:cs="Times New Roman"/>
          <w:sz w:val="24"/>
          <w:szCs w:val="24"/>
        </w:rPr>
        <w:t>02.06.2022</w:t>
      </w:r>
    </w:p>
    <w:p w:rsidR="00B71704" w:rsidRPr="00DF4AEC" w:rsidRDefault="00B71704" w:rsidP="00B71704">
      <w:pPr>
        <w:ind w:firstLine="720"/>
        <w:rPr>
          <w:rFonts w:cs="Times New Roman"/>
          <w:sz w:val="24"/>
          <w:szCs w:val="24"/>
        </w:rPr>
      </w:pPr>
    </w:p>
    <w:p w:rsidR="00B71704" w:rsidRPr="00DF4AEC" w:rsidRDefault="00B71704" w:rsidP="00B71704">
      <w:pPr>
        <w:ind w:firstLine="720"/>
        <w:rPr>
          <w:rFonts w:cs="Times New Roman"/>
          <w:sz w:val="24"/>
          <w:szCs w:val="24"/>
        </w:rPr>
      </w:pPr>
      <w:r w:rsidRPr="00DF4AEC">
        <w:rPr>
          <w:rFonts w:cs="Times New Roman"/>
          <w:sz w:val="24"/>
          <w:szCs w:val="24"/>
        </w:rPr>
        <w:t>Cumhuriyet Meclisi Başkanlığı,</w:t>
      </w:r>
    </w:p>
    <w:p w:rsidR="00B71704" w:rsidRPr="00DF4AEC" w:rsidRDefault="00B71704" w:rsidP="00B71704">
      <w:pPr>
        <w:ind w:firstLine="720"/>
        <w:rPr>
          <w:rFonts w:cs="Times New Roman"/>
          <w:sz w:val="24"/>
          <w:szCs w:val="24"/>
        </w:rPr>
      </w:pPr>
      <w:r w:rsidRPr="00DF4AEC">
        <w:rPr>
          <w:rFonts w:cs="Times New Roman"/>
          <w:sz w:val="24"/>
          <w:szCs w:val="24"/>
        </w:rPr>
        <w:t>Lefkoşa.</w:t>
      </w:r>
    </w:p>
    <w:p w:rsidR="00B71704" w:rsidRPr="00DF4AEC" w:rsidRDefault="00B71704" w:rsidP="00B71704">
      <w:pPr>
        <w:ind w:firstLine="720"/>
        <w:rPr>
          <w:rFonts w:cs="Times New Roman"/>
          <w:sz w:val="24"/>
          <w:szCs w:val="24"/>
        </w:rPr>
      </w:pPr>
    </w:p>
    <w:p w:rsidR="00B71704" w:rsidRPr="00DF4AEC" w:rsidRDefault="00B71704" w:rsidP="00B71704">
      <w:pPr>
        <w:ind w:firstLine="720"/>
        <w:rPr>
          <w:rFonts w:cs="Times New Roman"/>
          <w:sz w:val="24"/>
          <w:szCs w:val="24"/>
        </w:rPr>
      </w:pPr>
      <w:r w:rsidRPr="00DF4AEC">
        <w:rPr>
          <w:rFonts w:cs="Times New Roman"/>
          <w:sz w:val="24"/>
          <w:szCs w:val="24"/>
        </w:rPr>
        <w:t>Cumhuriyet Meclisinin, 3 Haziran 2022 tarihli 22’inci Birleşiminde, “</w:t>
      </w:r>
      <w:proofErr w:type="spellStart"/>
      <w:r w:rsidRPr="00DF4AEC">
        <w:rPr>
          <w:rFonts w:cs="Times New Roman"/>
          <w:sz w:val="24"/>
          <w:szCs w:val="24"/>
        </w:rPr>
        <w:t>Kıb-Tek’te</w:t>
      </w:r>
      <w:proofErr w:type="spellEnd"/>
      <w:r w:rsidRPr="00DF4AEC">
        <w:rPr>
          <w:rFonts w:cs="Times New Roman"/>
          <w:sz w:val="24"/>
          <w:szCs w:val="24"/>
        </w:rPr>
        <w:t xml:space="preserve"> Yaşanan Gelişmeler” konulu güncel konuşma yapmak istiyorum.</w:t>
      </w:r>
    </w:p>
    <w:p w:rsidR="00B71704" w:rsidRPr="00DF4AEC" w:rsidRDefault="00B71704" w:rsidP="00B71704">
      <w:pPr>
        <w:ind w:firstLine="720"/>
        <w:rPr>
          <w:rFonts w:cs="Times New Roman"/>
          <w:sz w:val="24"/>
          <w:szCs w:val="24"/>
        </w:rPr>
      </w:pPr>
    </w:p>
    <w:p w:rsidR="00B71704" w:rsidRPr="00DF4AEC" w:rsidRDefault="00B71704" w:rsidP="00B71704">
      <w:pPr>
        <w:ind w:firstLine="720"/>
        <w:rPr>
          <w:rFonts w:cs="Times New Roman"/>
          <w:sz w:val="24"/>
          <w:szCs w:val="24"/>
        </w:rPr>
      </w:pPr>
      <w:r w:rsidRPr="00DF4AEC">
        <w:rPr>
          <w:rFonts w:cs="Times New Roman"/>
          <w:sz w:val="24"/>
          <w:szCs w:val="24"/>
        </w:rPr>
        <w:t xml:space="preserve">İçtüzüğün 63’üncü maddesi uyarınca gereğini saygılarımla arz ederim. </w:t>
      </w:r>
    </w:p>
    <w:p w:rsidR="00B71704" w:rsidRPr="00DF4AEC" w:rsidRDefault="00B71704" w:rsidP="00B71704">
      <w:pPr>
        <w:ind w:firstLine="720"/>
        <w:rPr>
          <w:rFonts w:cs="Times New Roman"/>
          <w:sz w:val="24"/>
          <w:szCs w:val="24"/>
        </w:rPr>
      </w:pPr>
    </w:p>
    <w:p w:rsidR="00B71704" w:rsidRPr="00DF4AEC" w:rsidRDefault="00B71704" w:rsidP="00B71704">
      <w:pPr>
        <w:ind w:firstLine="720"/>
        <w:jc w:val="center"/>
        <w:rPr>
          <w:rFonts w:cs="Times New Roman"/>
          <w:sz w:val="24"/>
          <w:szCs w:val="24"/>
        </w:rPr>
      </w:pPr>
      <w:r w:rsidRPr="00DF4AEC">
        <w:rPr>
          <w:rFonts w:cs="Times New Roman"/>
          <w:sz w:val="24"/>
          <w:szCs w:val="24"/>
        </w:rPr>
        <w:t xml:space="preserve">                                 </w:t>
      </w:r>
      <w:r w:rsidR="00DF4AEC">
        <w:rPr>
          <w:rFonts w:cs="Times New Roman"/>
          <w:sz w:val="24"/>
          <w:szCs w:val="24"/>
        </w:rPr>
        <w:t xml:space="preserve">                                  </w:t>
      </w:r>
      <w:r w:rsidRPr="00DF4AEC">
        <w:rPr>
          <w:rFonts w:cs="Times New Roman"/>
          <w:sz w:val="24"/>
          <w:szCs w:val="24"/>
        </w:rPr>
        <w:t xml:space="preserve">                                 </w:t>
      </w:r>
      <w:proofErr w:type="spellStart"/>
      <w:r w:rsidRPr="00DF4AEC">
        <w:rPr>
          <w:rFonts w:cs="Times New Roman"/>
          <w:sz w:val="24"/>
          <w:szCs w:val="24"/>
        </w:rPr>
        <w:t>Salahi</w:t>
      </w:r>
      <w:proofErr w:type="spellEnd"/>
      <w:r w:rsidRPr="00DF4AEC">
        <w:rPr>
          <w:rFonts w:cs="Times New Roman"/>
          <w:sz w:val="24"/>
          <w:szCs w:val="24"/>
        </w:rPr>
        <w:t xml:space="preserve"> ŞAHİNER</w:t>
      </w:r>
    </w:p>
    <w:p w:rsidR="00B71704" w:rsidRPr="00DF4AEC" w:rsidRDefault="00B71704" w:rsidP="00B71704">
      <w:pPr>
        <w:ind w:firstLine="720"/>
        <w:jc w:val="right"/>
        <w:rPr>
          <w:rFonts w:cs="Times New Roman"/>
          <w:sz w:val="24"/>
          <w:szCs w:val="24"/>
        </w:rPr>
      </w:pPr>
      <w:r w:rsidRPr="00DF4AEC">
        <w:rPr>
          <w:rFonts w:cs="Times New Roman"/>
          <w:sz w:val="24"/>
          <w:szCs w:val="24"/>
        </w:rPr>
        <w:t xml:space="preserve">CTP </w:t>
      </w:r>
      <w:proofErr w:type="spellStart"/>
      <w:r w:rsidRPr="00DF4AEC">
        <w:rPr>
          <w:rFonts w:cs="Times New Roman"/>
          <w:sz w:val="24"/>
          <w:szCs w:val="24"/>
        </w:rPr>
        <w:t>Lefke</w:t>
      </w:r>
      <w:proofErr w:type="spellEnd"/>
      <w:r w:rsidRPr="00DF4AEC">
        <w:rPr>
          <w:rFonts w:cs="Times New Roman"/>
          <w:sz w:val="24"/>
          <w:szCs w:val="24"/>
        </w:rPr>
        <w:t xml:space="preserve"> Milletvekili</w:t>
      </w:r>
    </w:p>
    <w:p w:rsidR="00B71704" w:rsidRPr="00DF4AEC" w:rsidRDefault="00B71704" w:rsidP="00B71704">
      <w:pPr>
        <w:ind w:firstLine="720"/>
        <w:jc w:val="right"/>
        <w:rPr>
          <w:rFonts w:cs="Times New Roman"/>
          <w:sz w:val="24"/>
          <w:szCs w:val="24"/>
        </w:rPr>
      </w:pPr>
    </w:p>
    <w:p w:rsidR="00B71704" w:rsidRPr="00DF4AEC" w:rsidRDefault="00B71704" w:rsidP="00B71704">
      <w:pPr>
        <w:ind w:firstLine="720"/>
        <w:rPr>
          <w:rFonts w:cs="Times New Roman"/>
          <w:sz w:val="24"/>
          <w:szCs w:val="24"/>
        </w:rPr>
      </w:pPr>
      <w:r w:rsidRPr="00DF4AEC">
        <w:rPr>
          <w:rFonts w:cs="Times New Roman"/>
          <w:sz w:val="24"/>
          <w:szCs w:val="24"/>
        </w:rPr>
        <w:t xml:space="preserve">BAŞKAN – Buyurun Kürsüye Sayın </w:t>
      </w:r>
      <w:proofErr w:type="spellStart"/>
      <w:r w:rsidRPr="00DF4AEC">
        <w:rPr>
          <w:rFonts w:cs="Times New Roman"/>
          <w:sz w:val="24"/>
          <w:szCs w:val="24"/>
        </w:rPr>
        <w:t>Salahi</w:t>
      </w:r>
      <w:proofErr w:type="spellEnd"/>
      <w:r w:rsidRPr="00DF4AEC">
        <w:rPr>
          <w:rFonts w:cs="Times New Roman"/>
          <w:sz w:val="24"/>
          <w:szCs w:val="24"/>
        </w:rPr>
        <w:t xml:space="preserve"> </w:t>
      </w:r>
      <w:proofErr w:type="spellStart"/>
      <w:r w:rsidRPr="00DF4AEC">
        <w:rPr>
          <w:rFonts w:cs="Times New Roman"/>
          <w:sz w:val="24"/>
          <w:szCs w:val="24"/>
        </w:rPr>
        <w:t>Şahiner</w:t>
      </w:r>
      <w:proofErr w:type="spellEnd"/>
      <w:r w:rsidRPr="00DF4AEC">
        <w:rPr>
          <w:rFonts w:cs="Times New Roman"/>
          <w:sz w:val="24"/>
          <w:szCs w:val="24"/>
        </w:rPr>
        <w:t>. Hitap edin Yüce Meclise.</w:t>
      </w:r>
    </w:p>
    <w:p w:rsidR="00B71704" w:rsidRPr="00DF4AEC" w:rsidRDefault="00B71704" w:rsidP="00B71704">
      <w:pPr>
        <w:ind w:firstLine="720"/>
        <w:rPr>
          <w:rFonts w:cs="Times New Roman"/>
          <w:sz w:val="24"/>
          <w:szCs w:val="24"/>
        </w:rPr>
      </w:pPr>
    </w:p>
    <w:p w:rsidR="00B71704" w:rsidRPr="00DF4AEC" w:rsidRDefault="00B71704" w:rsidP="00B71704">
      <w:pPr>
        <w:ind w:firstLine="720"/>
        <w:rPr>
          <w:rFonts w:cs="Times New Roman"/>
          <w:sz w:val="24"/>
          <w:szCs w:val="24"/>
        </w:rPr>
      </w:pPr>
      <w:r w:rsidRPr="00DF4AEC">
        <w:rPr>
          <w:rFonts w:cs="Times New Roman"/>
          <w:sz w:val="24"/>
          <w:szCs w:val="24"/>
        </w:rPr>
        <w:t>SALAHİ ŞAHİNER (</w:t>
      </w:r>
      <w:proofErr w:type="spellStart"/>
      <w:r w:rsidRPr="00DF4AEC">
        <w:rPr>
          <w:rFonts w:cs="Times New Roman"/>
          <w:sz w:val="24"/>
          <w:szCs w:val="24"/>
        </w:rPr>
        <w:t>Lefke</w:t>
      </w:r>
      <w:proofErr w:type="spellEnd"/>
      <w:r w:rsidRPr="00DF4AEC">
        <w:rPr>
          <w:rFonts w:cs="Times New Roman"/>
          <w:sz w:val="24"/>
          <w:szCs w:val="24"/>
        </w:rPr>
        <w:t xml:space="preserve">) – Teşekkürler Sayın Başkan. </w:t>
      </w:r>
    </w:p>
    <w:p w:rsidR="002D59FF" w:rsidRPr="00DF4AEC" w:rsidRDefault="002D59FF" w:rsidP="00B71704">
      <w:pPr>
        <w:ind w:firstLine="720"/>
        <w:rPr>
          <w:rFonts w:cs="Times New Roman"/>
          <w:sz w:val="24"/>
          <w:szCs w:val="24"/>
        </w:rPr>
      </w:pPr>
    </w:p>
    <w:p w:rsidR="00B71704" w:rsidRPr="00DF4AEC" w:rsidRDefault="00B71704" w:rsidP="002D59FF">
      <w:pPr>
        <w:ind w:firstLine="720"/>
        <w:rPr>
          <w:sz w:val="24"/>
          <w:szCs w:val="24"/>
        </w:rPr>
      </w:pPr>
      <w:proofErr w:type="gramStart"/>
      <w:r w:rsidRPr="00DF4AEC">
        <w:rPr>
          <w:rFonts w:cs="Times New Roman"/>
          <w:sz w:val="24"/>
          <w:szCs w:val="24"/>
        </w:rPr>
        <w:t xml:space="preserve">Sayın Başkan, değerli vekiller; geçtiğimiz dönem Üçüncü UBP-DP-YDP Hükümetinin aslında yıkılmasına vesile olan esas sorunların yaklaştığı sorunun odağı Kıbrıs Türk Elektrik Kurumunda son günlerde yaşanan gelişmelerle bir ilgili değerlendirme yapmak istiyorum </w:t>
      </w:r>
      <w:r w:rsidR="002D59FF" w:rsidRPr="00DF4AEC">
        <w:rPr>
          <w:rFonts w:cs="Times New Roman"/>
          <w:sz w:val="24"/>
          <w:szCs w:val="24"/>
        </w:rPr>
        <w:t>ç</w:t>
      </w:r>
      <w:r w:rsidRPr="00DF4AEC">
        <w:rPr>
          <w:sz w:val="24"/>
          <w:szCs w:val="24"/>
        </w:rPr>
        <w:t xml:space="preserve">ünkü gerçekten maalesef Kıbrıs Türk Elektrik Kurumunda son yaşanan </w:t>
      </w:r>
      <w:r w:rsidRPr="00DF4AEC">
        <w:rPr>
          <w:sz w:val="24"/>
          <w:szCs w:val="24"/>
        </w:rPr>
        <w:lastRenderedPageBreak/>
        <w:t xml:space="preserve">gelişmelere ve yapılan açıklamalara bakacak olursak burada tuz kokmuştur Sayın Başkan, değerli vekiller. </w:t>
      </w:r>
      <w:proofErr w:type="gramEnd"/>
      <w:r w:rsidRPr="00DF4AEC">
        <w:rPr>
          <w:sz w:val="24"/>
          <w:szCs w:val="24"/>
        </w:rPr>
        <w:t xml:space="preserve">Tabii ki bu Hükümetin bu dönem…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Konuşmacıyı dinleyelim. Sayın Milletvekilleri…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BİRAY HAMZAOĞULLARI (İskele) (Yerinden) – Arkadaşlar dinleyeceksiniz çıkın dışarı yahu yeteri kadar nisap verdik zaten size. Çıkın dışarı…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Sayın Biray </w:t>
      </w:r>
      <w:proofErr w:type="spellStart"/>
      <w:r w:rsidRPr="00DF4AEC">
        <w:rPr>
          <w:sz w:val="24"/>
          <w:szCs w:val="24"/>
        </w:rPr>
        <w:t>Hamzaoğulları</w:t>
      </w:r>
      <w:proofErr w:type="spellEnd"/>
      <w:r w:rsidRPr="00DF4AEC">
        <w:rPr>
          <w:sz w:val="24"/>
          <w:szCs w:val="24"/>
        </w:rPr>
        <w:t xml:space="preserve"> ben müdahale ediyorum. Senin orada müdahale etmene gerek yok.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BİRAY HAMZAOĞULLARI (Yerinden) (Devamla) – Etmiyorsun Başkan…</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BAŞKAN – Ben müdahale ediyorum…</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BİRAY HAMZAOĞULLARI (Yerinden) (Devamla) – Etmiyorsun, etmiyorsun…</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BAŞKAN – Ben müdahale ediyorum sen daha fazla gürültü çıkarıyorsun.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BİRAY HAMZAOĞULLARI (Yerinden) (Devamla) – Etmiyorsun Başkan keşke etsen.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BAŞKAN – Sen daha fazla gürültü çıkarıyorsun.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BİRAY HAMZAOĞULLARI (Yerinden) (Devamla) – Elbette çıkaracağım.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BAŞKAN – Devam edin Sayın </w:t>
      </w:r>
      <w:proofErr w:type="spellStart"/>
      <w:r w:rsidRPr="00DF4AEC">
        <w:rPr>
          <w:sz w:val="24"/>
          <w:szCs w:val="24"/>
        </w:rPr>
        <w:t>Salahi</w:t>
      </w:r>
      <w:proofErr w:type="spellEnd"/>
      <w:r w:rsidRPr="00DF4AEC">
        <w:rPr>
          <w:sz w:val="24"/>
          <w:szCs w:val="24"/>
        </w:rPr>
        <w:t xml:space="preserve"> </w:t>
      </w:r>
      <w:proofErr w:type="spellStart"/>
      <w:r w:rsidRPr="00DF4AEC">
        <w:rPr>
          <w:sz w:val="24"/>
          <w:szCs w:val="24"/>
        </w:rPr>
        <w:t>Şahiner</w:t>
      </w:r>
      <w:proofErr w:type="spellEnd"/>
      <w:r w:rsidRPr="00DF4AEC">
        <w:rPr>
          <w:sz w:val="24"/>
          <w:szCs w:val="24"/>
        </w:rPr>
        <w:t xml:space="preserve">. </w:t>
      </w:r>
    </w:p>
    <w:p w:rsidR="00B71704" w:rsidRPr="00DF4AEC" w:rsidRDefault="00B71704" w:rsidP="00B71704">
      <w:pPr>
        <w:ind w:firstLine="708"/>
        <w:rPr>
          <w:sz w:val="24"/>
          <w:szCs w:val="24"/>
        </w:rPr>
      </w:pPr>
    </w:p>
    <w:p w:rsidR="00B71704" w:rsidRPr="00DF4AEC" w:rsidRDefault="00B71704" w:rsidP="006D4702">
      <w:pPr>
        <w:ind w:firstLine="708"/>
        <w:rPr>
          <w:sz w:val="24"/>
          <w:szCs w:val="24"/>
        </w:rPr>
      </w:pPr>
      <w:r w:rsidRPr="00DF4AEC">
        <w:rPr>
          <w:sz w:val="24"/>
          <w:szCs w:val="24"/>
        </w:rPr>
        <w:t>SALAHİ ŞAHİNER (Devamla) – Teşekkürler Sayın Başkan. Tabii ki bu Hükümetin Bakanlar Kurulunun almış olduğu zam ve atama kararlarından başka geçirmiş olduğu ve iki hafta önce gündeme getirmiş olduğum bir yasa gücünde kararname yani yakıtın ihalesiz ilgili bir şirketten güvenli bir şekilde alınması için alınan bir yasa tasarısı vardı, yasa gücünde kararname vardı. Şimdi son günlerde yaşanacak olan gelişmelere bakacak olursak oradaki gerekçede ne deniliyordu. O yakıt tedarikin</w:t>
      </w:r>
      <w:r w:rsidR="002D59FF" w:rsidRPr="00DF4AEC">
        <w:rPr>
          <w:sz w:val="24"/>
          <w:szCs w:val="24"/>
        </w:rPr>
        <w:t>in,</w:t>
      </w:r>
      <w:r w:rsidRPr="00DF4AEC">
        <w:rPr>
          <w:sz w:val="24"/>
          <w:szCs w:val="24"/>
        </w:rPr>
        <w:t xml:space="preserve"> geçtiğimiz dönem içerisinde yaşanan yakıt tedarikinde sorunlar neticesinde bu işin daha güvenli bir şekilde yapılması için Devlet kuruluşlarından alınmasıyla ilgili bir yasa gücünde kararnameydi ihalesiz ve doğrudan alım için. Fakat bir haber geliyor bize dün değil bir önceki gün Pazartesi itibariyle Kıbrıs Türk Elektrik Kurumunun sevkiyat programı çerçevesinde gemi geliyor, Pazartesi itibariyle tahlilleri temiz çıkıyor ve maalesef tahliye bugün başlıyor. Yani üzerinden beş gün sonra gemi orada bağlanıyor. Büyük ihtimalle yükümlüklerini kurumumuz yerine getiremediği için gerek yetki karmaşasındandır</w:t>
      </w:r>
      <w:r w:rsidR="002D59FF" w:rsidRPr="00DF4AEC">
        <w:rPr>
          <w:sz w:val="24"/>
          <w:szCs w:val="24"/>
        </w:rPr>
        <w:t>,</w:t>
      </w:r>
      <w:r w:rsidRPr="00DF4AEC">
        <w:rPr>
          <w:sz w:val="24"/>
          <w:szCs w:val="24"/>
        </w:rPr>
        <w:t xml:space="preserve"> </w:t>
      </w:r>
      <w:proofErr w:type="gramStart"/>
      <w:r w:rsidRPr="00DF4AEC">
        <w:rPr>
          <w:sz w:val="24"/>
          <w:szCs w:val="24"/>
        </w:rPr>
        <w:t>gerek</w:t>
      </w:r>
      <w:r w:rsidR="002D59FF" w:rsidRPr="00DF4AEC">
        <w:rPr>
          <w:sz w:val="24"/>
          <w:szCs w:val="24"/>
        </w:rPr>
        <w:t>se  parası</w:t>
      </w:r>
      <w:proofErr w:type="gramEnd"/>
      <w:r w:rsidR="002D59FF" w:rsidRPr="00DF4AEC">
        <w:rPr>
          <w:sz w:val="24"/>
          <w:szCs w:val="24"/>
        </w:rPr>
        <w:t xml:space="preserve">  yoktur</w:t>
      </w:r>
      <w:r w:rsidR="008F7ECC" w:rsidRPr="00DF4AEC">
        <w:rPr>
          <w:sz w:val="24"/>
          <w:szCs w:val="24"/>
        </w:rPr>
        <w:t>,</w:t>
      </w:r>
      <w:r w:rsidR="002D59FF" w:rsidRPr="00DF4AEC">
        <w:rPr>
          <w:sz w:val="24"/>
          <w:szCs w:val="24"/>
        </w:rPr>
        <w:t xml:space="preserve"> </w:t>
      </w:r>
      <w:r w:rsidRPr="00DF4AEC">
        <w:rPr>
          <w:sz w:val="24"/>
          <w:szCs w:val="24"/>
        </w:rPr>
        <w:t xml:space="preserve"> </w:t>
      </w:r>
      <w:r w:rsidR="008F7ECC" w:rsidRPr="00DF4AEC">
        <w:rPr>
          <w:sz w:val="24"/>
          <w:szCs w:val="24"/>
        </w:rPr>
        <w:t>f</w:t>
      </w:r>
      <w:r w:rsidRPr="00DF4AEC">
        <w:rPr>
          <w:sz w:val="24"/>
          <w:szCs w:val="24"/>
        </w:rPr>
        <w:t xml:space="preserve">akat bunların açıklanması gerekiyor. Yani idarenin görevini ihmal etmesi dolayısıyla gemi orada dört gün, beş gün bekliyor. Büyük ihtimalle 100 Bin Dolara yakın bir </w:t>
      </w:r>
      <w:proofErr w:type="spellStart"/>
      <w:r w:rsidRPr="00DF4AEC">
        <w:rPr>
          <w:sz w:val="24"/>
          <w:szCs w:val="24"/>
        </w:rPr>
        <w:t>demuraj</w:t>
      </w:r>
      <w:proofErr w:type="spellEnd"/>
      <w:r w:rsidRPr="00DF4AEC">
        <w:rPr>
          <w:sz w:val="24"/>
          <w:szCs w:val="24"/>
        </w:rPr>
        <w:t xml:space="preserve"> bedeliyle karşı karşıya kalacağız. 1.5 Milyon Türk Lirasına yakın bir zarara uğratılıyor kurum ve bunun adı da geçtiğimiz dönem içerisinde yaşanan yakıt tedarikinde yaşanan sıkıntılar neticesinde daha güvenli bir şekilde alalım diye ihalesiz almamıza izin verin diye bir yasa gücündeki kararnameyle bir gerekçe sunuluyor. Değerli Arkadaşlar; geçtiğimiz dönem içerisindeki yakıt tedarikinin başlıca nedenleri buydu. Dolayısıyla buraya bir soru işareti bırakmak gerekiyor Sayın Başkan, değerli vekiller. Şimdi bununla birlikte tabii ki son günlerde sosyal medyada yer alan fasıl 171 Elektrik İnkişaf Yasasının yani kuruluşu, görev ve yetkilerini belirleyen yasanın aslında </w:t>
      </w:r>
      <w:r w:rsidRPr="00DF4AEC">
        <w:rPr>
          <w:sz w:val="24"/>
          <w:szCs w:val="24"/>
        </w:rPr>
        <w:lastRenderedPageBreak/>
        <w:t xml:space="preserve">Bakan kısmında yani amir kısmında ilgili Bakanın kim olacağı açık ve seçik bir şekilde yazıyor. Yani ticaret ve endüstriyle ilgili Bakanlık diyor. Yani bu neye tekabül ediyor? Ekonomi ve Enerji Bakanı olmak durumdadır. Tabii ki buradaki hukuksal değerlendirmemizi yapacağız. Çünkü burada Bakanlar Kurulu kararıyla kurumlara bağlı, Bakanlıklara bağlı kurumlar değiştirilmiştir. </w:t>
      </w:r>
      <w:proofErr w:type="gramStart"/>
      <w:r w:rsidRPr="00DF4AEC">
        <w:rPr>
          <w:sz w:val="24"/>
          <w:szCs w:val="24"/>
        </w:rPr>
        <w:t xml:space="preserve">Tabii ki burada yine son günlerde gündemde olan ve büyük bir yetki karmaşasına sebebiyet veren Ulusal Birlik Partisinin aslında genelinin kabul etmediği fakat ısrarlı bir şekilde son bir önceki Genel Müdür Gürcan Erdoğan üzerindeki ısrar ve bununla birlikte kendisi için açılan bir kadro barem 19’la ilgili bir kadroyla ilgili açıklamalar. </w:t>
      </w:r>
      <w:proofErr w:type="gramEnd"/>
      <w:r w:rsidRPr="00DF4AEC">
        <w:rPr>
          <w:sz w:val="24"/>
          <w:szCs w:val="24"/>
        </w:rPr>
        <w:t>Ha açıldı mı açılmadı mı</w:t>
      </w:r>
      <w:r w:rsidR="008F7ECC" w:rsidRPr="00DF4AEC">
        <w:rPr>
          <w:sz w:val="24"/>
          <w:szCs w:val="24"/>
        </w:rPr>
        <w:t>? O</w:t>
      </w:r>
      <w:r w:rsidRPr="00DF4AEC">
        <w:rPr>
          <w:sz w:val="24"/>
          <w:szCs w:val="24"/>
        </w:rPr>
        <w:t xml:space="preserve">nun için bir yer </w:t>
      </w:r>
      <w:proofErr w:type="spellStart"/>
      <w:r w:rsidRPr="00DF4AEC">
        <w:rPr>
          <w:sz w:val="24"/>
          <w:szCs w:val="24"/>
        </w:rPr>
        <w:t>ayarlanılması</w:t>
      </w:r>
      <w:proofErr w:type="spellEnd"/>
      <w:r w:rsidRPr="00DF4AEC">
        <w:rPr>
          <w:sz w:val="24"/>
          <w:szCs w:val="24"/>
        </w:rPr>
        <w:t xml:space="preserve"> bu konuda kamuoyu bir açıklık beklemektedir Sayın Bakan. Fakat hepsini </w:t>
      </w:r>
      <w:proofErr w:type="spellStart"/>
      <w:proofErr w:type="gramStart"/>
      <w:r w:rsidRPr="00DF4AEC">
        <w:rPr>
          <w:sz w:val="24"/>
          <w:szCs w:val="24"/>
        </w:rPr>
        <w:t>geçtim</w:t>
      </w:r>
      <w:r w:rsidR="008F7ECC" w:rsidRPr="00DF4AEC">
        <w:rPr>
          <w:sz w:val="24"/>
          <w:szCs w:val="24"/>
        </w:rPr>
        <w:t>.A</w:t>
      </w:r>
      <w:r w:rsidRPr="00DF4AEC">
        <w:rPr>
          <w:sz w:val="24"/>
          <w:szCs w:val="24"/>
        </w:rPr>
        <w:t>rtık</w:t>
      </w:r>
      <w:proofErr w:type="spellEnd"/>
      <w:proofErr w:type="gramEnd"/>
      <w:r w:rsidRPr="00DF4AEC">
        <w:rPr>
          <w:sz w:val="24"/>
          <w:szCs w:val="24"/>
        </w:rPr>
        <w:t xml:space="preserve"> bu ihbarlar bize işte Cumhuriyetçi Türk Partisinden veya paydaşlardan taraflardan gelmiyor. Şimdi basit Sayın Gürcan Erdoğan kurum müdürü, Sayın Gürcan Erdoğan’ın oğlu da bu kuruma iş yapan, bu kuruma proje yapan veya bu kurumdan izin alıp özele iş yapan bir firmanın sahibi. Bu itirazlar artıyor Sa</w:t>
      </w:r>
      <w:r w:rsidR="008F7ECC" w:rsidRPr="00DF4AEC">
        <w:rPr>
          <w:sz w:val="24"/>
          <w:szCs w:val="24"/>
        </w:rPr>
        <w:t>yın Bakan sizinle özel görüşmem</w:t>
      </w:r>
      <w:r w:rsidRPr="00DF4AEC">
        <w:rPr>
          <w:sz w:val="24"/>
          <w:szCs w:val="24"/>
        </w:rPr>
        <w:t xml:space="preserve">de bunu bahsetmiştim. Fakat bu ihbarlar bu ihbarlar artarak devam ediyor Sayın Bakan. Belli başlı şirketlerin isim vererek de konuşabilirim fakat burada ifşa etmeyelim. İşleri, hazırlamış olduğu projeler maalesef dururken, beklerken ileriye götürülemezken burada sorgulanması gereken bir başlık vardır. </w:t>
      </w:r>
      <w:proofErr w:type="gramStart"/>
      <w:r w:rsidRPr="00DF4AEC">
        <w:rPr>
          <w:sz w:val="24"/>
          <w:szCs w:val="24"/>
        </w:rPr>
        <w:t xml:space="preserve">İlgili eski Genel Müdür Sayın Gürcan Erdoğan’ın oğlunun başvuru yapmış olduğu şirketlerde herhangi bir bekleme veya reddedilen bir başvurusu var mı veya ilgili şirketin bu ülkeye tedarik ettiği ürünlerin kullanılacağı projelerde herhangi bir ret geldi mi, bunların sorgulamasını yapacağım yazılı sorularla sağlayacağız ve bunu paylaşacağız fakat burada nereden baksanız ilgili ismin burada diretilmesi bir tutarsızlıktır ve Kıbrıs Türk Elektrik Kurumuna büyük bir idari zafiyet sıkıntısı da yaşatmıştır bu ısrar. </w:t>
      </w:r>
      <w:proofErr w:type="gramEnd"/>
      <w:r w:rsidRPr="00DF4AEC">
        <w:rPr>
          <w:sz w:val="24"/>
          <w:szCs w:val="24"/>
        </w:rPr>
        <w:t xml:space="preserve">Şimdi tabii ki geçtiğimiz dönem içerisinde 98 kuruştan 2,70’e varan bir zam yapılmak zorunda kalındı kurumun maliyetleri yükseldiği için. Şimdi sormak istediğim nokta, geçtiğimiz günlerde, geçtiğimiz yakın bir tarihte herhangi bir fiyat belirlemesi için çalışma Kurum tarafından veya Sayın Gürcan Erdoğan tarafından yapılmış mıydı? Çünkü Elektrik İnkişaf Nizamnamesine bakacak olursak buradaki hesaplamalarla yani 260 gr bandında bir kilovat saat elektrik üretmek için yakıt tüketen ortalamasıyla bugün 16,5 TL olan kurla ve bugünkü fiyatlarla sadece yakıt maliyeti Sayın Bakan üç TL </w:t>
      </w:r>
      <w:proofErr w:type="gramStart"/>
      <w:r w:rsidRPr="00DF4AEC">
        <w:rPr>
          <w:sz w:val="24"/>
          <w:szCs w:val="24"/>
        </w:rPr>
        <w:t>gözüküyor  ve</w:t>
      </w:r>
      <w:proofErr w:type="gramEnd"/>
      <w:r w:rsidRPr="00DF4AEC">
        <w:rPr>
          <w:sz w:val="24"/>
          <w:szCs w:val="24"/>
        </w:rPr>
        <w:t xml:space="preserve"> sabit bedelde 90 Kuruşa çıkmış gibidir. Yani her bir kilovat saatte Kurumun bu hesaplamalara göre </w:t>
      </w:r>
      <w:proofErr w:type="gramStart"/>
      <w:r w:rsidRPr="00DF4AEC">
        <w:rPr>
          <w:sz w:val="24"/>
          <w:szCs w:val="24"/>
        </w:rPr>
        <w:t>1.2</w:t>
      </w:r>
      <w:proofErr w:type="gramEnd"/>
      <w:r w:rsidRPr="00DF4AEC">
        <w:rPr>
          <w:sz w:val="24"/>
          <w:szCs w:val="24"/>
        </w:rPr>
        <w:t xml:space="preserve"> TL yıllık bu şekilde giderse de 2 Milyar Türk Lirası zararı söz konusu olabilir. Bu konuda herhangi bir hesaplama yapıldı mı veya Kurum burada yine geçtiğimiz dönemde yapıldığı gibi Maliye tarafından aradaki fark karşılanmadan zarara borç batağına mı sürüklenecek? Bunlar masaya yatırılması gerekiyor çünkü bu Elektrik İnkişaf Nizamnamesine aykırı hareketler de bir suç teşkil ettiği sizin de bilginizdedir. Tabii ki burada en büyük unsur, en büyük yük fiyatlardaki en büyük yük nedir? </w:t>
      </w:r>
      <w:proofErr w:type="spellStart"/>
      <w:r w:rsidRPr="00DF4AEC">
        <w:rPr>
          <w:sz w:val="24"/>
          <w:szCs w:val="24"/>
        </w:rPr>
        <w:t>AKSA’nın</w:t>
      </w:r>
      <w:proofErr w:type="spellEnd"/>
      <w:r w:rsidRPr="00DF4AEC">
        <w:rPr>
          <w:sz w:val="24"/>
          <w:szCs w:val="24"/>
        </w:rPr>
        <w:t xml:space="preserve"> oluşturmuş olduğu maliyetlerdir, dört Dolar </w:t>
      </w:r>
      <w:proofErr w:type="spellStart"/>
      <w:r w:rsidRPr="00DF4AEC">
        <w:rPr>
          <w:sz w:val="24"/>
          <w:szCs w:val="24"/>
        </w:rPr>
        <w:t>Cent’e</w:t>
      </w:r>
      <w:proofErr w:type="spellEnd"/>
      <w:r w:rsidRPr="00DF4AEC">
        <w:rPr>
          <w:sz w:val="24"/>
          <w:szCs w:val="24"/>
        </w:rPr>
        <w:t xml:space="preserve"> geliyor son dönem içerisinde yapılan sipahi oranındaki artışla birlikte ve bugünkü kurla birlikte ne oluyor değerli arkadaşlar? 1000 kilovat saatte 2 Bin 700 TL fatura gönderirken biz bir haneye, bunun sadece ve sadece çok üzgünüm ama 350 Türk Lirası, 350 Türk Lirası </w:t>
      </w:r>
      <w:proofErr w:type="spellStart"/>
      <w:r w:rsidRPr="00DF4AEC">
        <w:rPr>
          <w:sz w:val="24"/>
          <w:szCs w:val="24"/>
        </w:rPr>
        <w:t>AKSA’ya</w:t>
      </w:r>
      <w:proofErr w:type="spellEnd"/>
      <w:r w:rsidRPr="00DF4AEC">
        <w:rPr>
          <w:sz w:val="24"/>
          <w:szCs w:val="24"/>
        </w:rPr>
        <w:t xml:space="preserve"> oluşan kira bedelidir. 2 Bin 700 TL’lik faturanın 350 TL’si AKSA denilen şirkete kira bedeli olarak gidiyor ve pahalılığı yaratan esas unsur aslında budur. Bununla birlikte tabii ki </w:t>
      </w:r>
      <w:proofErr w:type="spellStart"/>
      <w:r w:rsidRPr="00DF4AEC">
        <w:rPr>
          <w:sz w:val="24"/>
          <w:szCs w:val="24"/>
        </w:rPr>
        <w:t>AKSA’ya</w:t>
      </w:r>
      <w:proofErr w:type="spellEnd"/>
      <w:r w:rsidRPr="00DF4AEC">
        <w:rPr>
          <w:sz w:val="24"/>
          <w:szCs w:val="24"/>
        </w:rPr>
        <w:t xml:space="preserve"> kira bedelinin yıllık olarak 28</w:t>
      </w:r>
      <w:r w:rsidR="00F43401" w:rsidRPr="00DF4AEC">
        <w:rPr>
          <w:sz w:val="24"/>
          <w:szCs w:val="24"/>
        </w:rPr>
        <w:t>-</w:t>
      </w:r>
      <w:r w:rsidRPr="00DF4AEC">
        <w:rPr>
          <w:sz w:val="24"/>
          <w:szCs w:val="24"/>
        </w:rPr>
        <w:t xml:space="preserve">30 Milyon Dolar bandında olduğu ve </w:t>
      </w:r>
      <w:proofErr w:type="spellStart"/>
      <w:r w:rsidRPr="00DF4AEC">
        <w:rPr>
          <w:sz w:val="24"/>
          <w:szCs w:val="24"/>
        </w:rPr>
        <w:t>AKSA’nın</w:t>
      </w:r>
      <w:proofErr w:type="spellEnd"/>
      <w:r w:rsidRPr="00DF4AEC">
        <w:rPr>
          <w:sz w:val="24"/>
          <w:szCs w:val="24"/>
        </w:rPr>
        <w:t xml:space="preserve"> buradaki toplam kurulu gücü, santralleri için gereken paranın aslında tekabül ettiği rakam nedir? İki yıllık kira bedeline </w:t>
      </w:r>
      <w:proofErr w:type="spellStart"/>
      <w:r w:rsidRPr="00DF4AEC">
        <w:rPr>
          <w:sz w:val="24"/>
          <w:szCs w:val="24"/>
        </w:rPr>
        <w:t>AKSA’yı</w:t>
      </w:r>
      <w:proofErr w:type="spellEnd"/>
      <w:r w:rsidRPr="00DF4AEC">
        <w:rPr>
          <w:sz w:val="24"/>
          <w:szCs w:val="24"/>
        </w:rPr>
        <w:t xml:space="preserve"> burada iki yıllık kira bedeliyle </w:t>
      </w:r>
      <w:proofErr w:type="spellStart"/>
      <w:r w:rsidRPr="00DF4AEC">
        <w:rPr>
          <w:sz w:val="24"/>
          <w:szCs w:val="24"/>
        </w:rPr>
        <w:t>AKSA’yı</w:t>
      </w:r>
      <w:proofErr w:type="spellEnd"/>
      <w:r w:rsidRPr="00DF4AEC">
        <w:rPr>
          <w:sz w:val="24"/>
          <w:szCs w:val="24"/>
        </w:rPr>
        <w:t xml:space="preserve"> buradan gönderebiliriz yapmış olduğu hizmetlerden dolayı teşekkür eder, Kıbrıs Türk Elektrik Kurumunun öz mal varlığı olacak şekilde yatırım yapabiliriz. Bununla ilgili herhangi bir plan herhangi bir proje var mı? Bununla ilgili yatırım için ihaleye çıkmayı düşünüyor musunuz? Çünkü burada elektrik maliyetlerini düşürmenin yolu AKSA ile yolları sert bir şekilde ayırmaktır vermiş olduğu hizmetlerden dolayı teşekkür edip AKSA ile yolları ayırmaktır. Aksi takdirde fiyatlar </w:t>
      </w:r>
      <w:r w:rsidRPr="00DF4AEC">
        <w:rPr>
          <w:sz w:val="24"/>
          <w:szCs w:val="24"/>
        </w:rPr>
        <w:lastRenderedPageBreak/>
        <w:t xml:space="preserve">üzerindeki baskı önümüzdeki dönemde daha da artacak gibi duruyor. Şimdi geçtiğimiz dönem içerisinde Kıbrıs Türk Elektrik Kurumuna atanan ve birkaç hafta veya birkaç gün önce görevden alınan bir ismin yapmış olduğu açıklamaların bir kısmını buradan paylaşmak zorundayız. Tabii ki bahsettiğim isim Abdullah </w:t>
      </w:r>
      <w:proofErr w:type="spellStart"/>
      <w:r w:rsidRPr="00DF4AEC">
        <w:rPr>
          <w:sz w:val="24"/>
          <w:szCs w:val="24"/>
        </w:rPr>
        <w:t>İşkey</w:t>
      </w:r>
      <w:proofErr w:type="spellEnd"/>
      <w:r w:rsidRPr="00DF4AEC">
        <w:rPr>
          <w:sz w:val="24"/>
          <w:szCs w:val="24"/>
        </w:rPr>
        <w:t>, eğer Kıbrıs Türk Elektrik Kurumunun Yönetim Kuruluna atanmamış olsaydı, sadece kendi kendine bir açıklama yapmış olsaydı, asla bu kullanmış olduğu iddiaları buradan paylaşmazdım. Fakat Kıbrıs Türk Elektrik Kurumuna atanmış olan yönetim kurulu üyesi ve sonunda da görevden alınan yönetim kurulu üyesinin birkaç ma</w:t>
      </w:r>
      <w:r w:rsidR="006D4702" w:rsidRPr="00DF4AEC">
        <w:rPr>
          <w:sz w:val="24"/>
          <w:szCs w:val="24"/>
        </w:rPr>
        <w:t>dde</w:t>
      </w:r>
      <w:r w:rsidRPr="00DF4AEC">
        <w:rPr>
          <w:sz w:val="24"/>
          <w:szCs w:val="24"/>
        </w:rPr>
        <w:t xml:space="preserve">de ortaya koymuş olduğu iddialar var ve bu sanırım Hükümet tarafından cevaplanması gereken çok önemli başlıklar olarak önümüzde durmaktadır. </w:t>
      </w:r>
      <w:proofErr w:type="gramStart"/>
      <w:r w:rsidRPr="00DF4AEC">
        <w:rPr>
          <w:sz w:val="24"/>
          <w:szCs w:val="24"/>
        </w:rPr>
        <w:t xml:space="preserve">Şimdi Sayın Abdullah </w:t>
      </w:r>
      <w:proofErr w:type="spellStart"/>
      <w:r w:rsidRPr="00DF4AEC">
        <w:rPr>
          <w:sz w:val="24"/>
          <w:szCs w:val="24"/>
        </w:rPr>
        <w:t>İşkey</w:t>
      </w:r>
      <w:proofErr w:type="spellEnd"/>
      <w:r w:rsidRPr="00DF4AEC">
        <w:rPr>
          <w:sz w:val="24"/>
          <w:szCs w:val="24"/>
        </w:rPr>
        <w:t xml:space="preserve"> bir videoda, bir medya organındaki bir videoda diyor ki; Sayın Bakan kendisini bir makamına veya bir yere çağırıyor </w:t>
      </w:r>
      <w:r w:rsidR="006D4702" w:rsidRPr="00DF4AEC">
        <w:rPr>
          <w:sz w:val="24"/>
          <w:szCs w:val="24"/>
        </w:rPr>
        <w:t>ve</w:t>
      </w:r>
      <w:r w:rsidRPr="00DF4AEC">
        <w:rPr>
          <w:sz w:val="24"/>
          <w:szCs w:val="24"/>
        </w:rPr>
        <w:t xml:space="preserve"> diyor ki; Sayın Bakan ben </w:t>
      </w:r>
      <w:proofErr w:type="spellStart"/>
      <w:r w:rsidRPr="00DF4AEC">
        <w:rPr>
          <w:sz w:val="24"/>
          <w:szCs w:val="24"/>
        </w:rPr>
        <w:t>AKSA’ya</w:t>
      </w:r>
      <w:proofErr w:type="spellEnd"/>
      <w:r w:rsidRPr="00DF4AEC">
        <w:rPr>
          <w:sz w:val="24"/>
          <w:szCs w:val="24"/>
        </w:rPr>
        <w:t xml:space="preserve"> söz verdim, 700 Milyon kilovat saat olan alım garantisini 1,5 Milyar kilovata saate çıkaracağım ve on beş yıl boyunca da bu sözleşmeyi uzatacağım diye söz verdim iddialarını medyadan paylaşıyor bir katılmış olduğu yayında ve bunu sorguluyor. </w:t>
      </w:r>
      <w:proofErr w:type="gramEnd"/>
      <w:r w:rsidRPr="00DF4AEC">
        <w:rPr>
          <w:sz w:val="24"/>
          <w:szCs w:val="24"/>
        </w:rPr>
        <w:t xml:space="preserve">Burası önemli </w:t>
      </w:r>
      <w:proofErr w:type="spellStart"/>
      <w:r w:rsidRPr="00DF4AEC">
        <w:rPr>
          <w:sz w:val="24"/>
          <w:szCs w:val="24"/>
        </w:rPr>
        <w:t>AKSA’nın</w:t>
      </w:r>
      <w:proofErr w:type="spellEnd"/>
      <w:r w:rsidRPr="00DF4AEC">
        <w:rPr>
          <w:sz w:val="24"/>
          <w:szCs w:val="24"/>
        </w:rPr>
        <w:t xml:space="preserve"> sözleşmesinin bitmesi 2024 Mart ayı bugün itibariyle bizim AKSA ile görüşmek yerine yatırım planlaması yapmak durumundayız eğer bu halkın geleceğini, bu halkın ödeyeceği faturaları düşünüyorsak, derdimiz buysa.</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r>
      <w:proofErr w:type="gramStart"/>
      <w:r w:rsidRPr="00DF4AEC">
        <w:rPr>
          <w:sz w:val="24"/>
          <w:szCs w:val="24"/>
        </w:rPr>
        <w:t xml:space="preserve">Bugün </w:t>
      </w:r>
      <w:proofErr w:type="spellStart"/>
      <w:r w:rsidRPr="00DF4AEC">
        <w:rPr>
          <w:sz w:val="24"/>
          <w:szCs w:val="24"/>
        </w:rPr>
        <w:t>AKSA’nın</w:t>
      </w:r>
      <w:proofErr w:type="spellEnd"/>
      <w:r w:rsidRPr="00DF4AEC">
        <w:rPr>
          <w:sz w:val="24"/>
          <w:szCs w:val="24"/>
        </w:rPr>
        <w:t xml:space="preserve"> burada kalması </w:t>
      </w:r>
      <w:proofErr w:type="spellStart"/>
      <w:r w:rsidRPr="00DF4AEC">
        <w:rPr>
          <w:sz w:val="24"/>
          <w:szCs w:val="24"/>
        </w:rPr>
        <w:t>AKSA’nın</w:t>
      </w:r>
      <w:proofErr w:type="spellEnd"/>
      <w:r w:rsidRPr="00DF4AEC">
        <w:rPr>
          <w:sz w:val="24"/>
          <w:szCs w:val="24"/>
        </w:rPr>
        <w:t xml:space="preserve"> bu maliyetleri Kıbrıs Türk Toplumuna yansıtılması sadece Kıbrıs Türk toplumu değil Türkiye Cumhuriyeti’nden buraya yatırım için gelen iş insanı da Türkiye Cumhuriyeti’nden buraya emeği ile aş kazanmaya, para kazanmaya çalışan Türkiye Cumhuriyeti vatandaşları da maalesef bu ücretleri ödüyor ve büyük bir baskı unsuru oluşuyor fiyatların üzerinde. </w:t>
      </w:r>
      <w:proofErr w:type="gramEnd"/>
      <w:r w:rsidRPr="00DF4AEC">
        <w:rPr>
          <w:sz w:val="24"/>
          <w:szCs w:val="24"/>
        </w:rPr>
        <w:t xml:space="preserve">Pahalılığın nedeni AKSA iken şimdi bu </w:t>
      </w:r>
      <w:proofErr w:type="spellStart"/>
      <w:r w:rsidRPr="00DF4AEC">
        <w:rPr>
          <w:sz w:val="24"/>
          <w:szCs w:val="24"/>
        </w:rPr>
        <w:t>AKSA’yı</w:t>
      </w:r>
      <w:proofErr w:type="spellEnd"/>
      <w:r w:rsidRPr="00DF4AEC">
        <w:rPr>
          <w:sz w:val="24"/>
          <w:szCs w:val="24"/>
        </w:rPr>
        <w:t xml:space="preserve"> göndermek için yatırım planlaması yapmak gerekirken, ihaleye çıkmak gerekirken Sayın Abdullah </w:t>
      </w:r>
      <w:proofErr w:type="spellStart"/>
      <w:r w:rsidRPr="00DF4AEC">
        <w:rPr>
          <w:sz w:val="24"/>
          <w:szCs w:val="24"/>
        </w:rPr>
        <w:t>İşkey’in</w:t>
      </w:r>
      <w:proofErr w:type="spellEnd"/>
      <w:r w:rsidRPr="00DF4AEC">
        <w:rPr>
          <w:sz w:val="24"/>
          <w:szCs w:val="24"/>
        </w:rPr>
        <w:t xml:space="preserve"> iddiaları doğrultusunda AKSA ile bir görüşme veya AKSA ile bir ön sözleşme yapıldı mı burası sorgulanmalı Sayın Başkan, değerli vekiller.</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 </w:t>
      </w:r>
      <w:proofErr w:type="gramStart"/>
      <w:r w:rsidRPr="00DF4AEC">
        <w:rPr>
          <w:sz w:val="24"/>
          <w:szCs w:val="24"/>
        </w:rPr>
        <w:t>Aynı zamanda bağlantılı olarak şunu da söyleyeyim</w:t>
      </w:r>
      <w:r w:rsidR="006D4702" w:rsidRPr="00DF4AEC">
        <w:rPr>
          <w:sz w:val="24"/>
          <w:szCs w:val="24"/>
        </w:rPr>
        <w:t>;</w:t>
      </w:r>
      <w:r w:rsidRPr="00DF4AEC">
        <w:rPr>
          <w:sz w:val="24"/>
          <w:szCs w:val="24"/>
        </w:rPr>
        <w:t xml:space="preserve"> AKSA’NIN Müdürünün olduğu bir toplantıda Gürcan Erdoğan, Meftun Orkun ve iki tane de yönetim kurulu üyesi bir toplantıya gidiyorlar ve konuşmanın bir yerinde Sayın Abdullah </w:t>
      </w:r>
      <w:proofErr w:type="spellStart"/>
      <w:r w:rsidRPr="00DF4AEC">
        <w:rPr>
          <w:sz w:val="24"/>
          <w:szCs w:val="24"/>
        </w:rPr>
        <w:t>İşkey’in</w:t>
      </w:r>
      <w:proofErr w:type="spellEnd"/>
      <w:r w:rsidRPr="00DF4AEC">
        <w:rPr>
          <w:sz w:val="24"/>
          <w:szCs w:val="24"/>
        </w:rPr>
        <w:t xml:space="preserve"> açıklamalarına göre “Siz benden hakkınızı almadınız mı, ben görevimi harfiyen yerine getirmedim mi?” diye şahitli olduğu iddia ediliyor. </w:t>
      </w:r>
      <w:proofErr w:type="gramEnd"/>
      <w:r w:rsidRPr="00DF4AEC">
        <w:rPr>
          <w:sz w:val="24"/>
          <w:szCs w:val="24"/>
        </w:rPr>
        <w:t xml:space="preserve">Siz yoktunuz ha, sizin isminiz burada geçmedi. “Sayın Gürcan Erdoğan ve Meftun Orkun siz benden hakkınızı almadınız mı, ben görevimi sizin için yerine getirmedim mi, niye bu sözleşmeyi uzatmıyorsunuz?” diye bir çıkışı oluyor Gürcan Erdoğan’a, Meftun Orkun’a ve iki tane daha yönetim kurulu üyesine diye bir iddiaya ortaya atılıyor. Bu rüşvet iddiasıdır arkadaşlar. Bu rüşvet iddiası değil mi?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Evet, tabii ki bitmiyor, tabii ki bitmiyor. Gürcan Erdoğan’ın herkesi esir aldığını söylüyor, Sunat </w:t>
      </w:r>
      <w:proofErr w:type="spellStart"/>
      <w:r w:rsidRPr="00DF4AEC">
        <w:rPr>
          <w:sz w:val="24"/>
          <w:szCs w:val="24"/>
        </w:rPr>
        <w:t>Atun</w:t>
      </w:r>
      <w:proofErr w:type="spellEnd"/>
      <w:r w:rsidRPr="00DF4AEC">
        <w:rPr>
          <w:sz w:val="24"/>
          <w:szCs w:val="24"/>
        </w:rPr>
        <w:t xml:space="preserve"> için de Sayın Abdullah </w:t>
      </w:r>
      <w:proofErr w:type="spellStart"/>
      <w:r w:rsidRPr="00DF4AEC">
        <w:rPr>
          <w:sz w:val="24"/>
          <w:szCs w:val="24"/>
        </w:rPr>
        <w:t>İşkey’in</w:t>
      </w:r>
      <w:proofErr w:type="spellEnd"/>
      <w:r w:rsidRPr="00DF4AEC">
        <w:rPr>
          <w:sz w:val="24"/>
          <w:szCs w:val="24"/>
        </w:rPr>
        <w:t xml:space="preserve"> iddialarıdır bunlar. “Sıkıysa beni görevden alsın, konuşursam ilgili Bakan sokağa çıkamaz” iddialarını da </w:t>
      </w:r>
      <w:proofErr w:type="spellStart"/>
      <w:proofErr w:type="gramStart"/>
      <w:r w:rsidRPr="00DF4AEC">
        <w:rPr>
          <w:sz w:val="24"/>
          <w:szCs w:val="24"/>
        </w:rPr>
        <w:t>savuruyor.</w:t>
      </w:r>
      <w:r w:rsidR="00780877" w:rsidRPr="00DF4AEC">
        <w:rPr>
          <w:sz w:val="24"/>
          <w:szCs w:val="24"/>
        </w:rPr>
        <w:t>I</w:t>
      </w:r>
      <w:r w:rsidRPr="00DF4AEC">
        <w:rPr>
          <w:sz w:val="24"/>
          <w:szCs w:val="24"/>
        </w:rPr>
        <w:t>srarlı</w:t>
      </w:r>
      <w:proofErr w:type="spellEnd"/>
      <w:proofErr w:type="gramEnd"/>
      <w:r w:rsidRPr="00DF4AEC">
        <w:rPr>
          <w:sz w:val="24"/>
          <w:szCs w:val="24"/>
        </w:rPr>
        <w:t xml:space="preserve"> bir şekilde Kıbrıs Türk Elektrik Kurumunun Yönetim Kurulunda kalması için ısrar edilen isimden bahsediyorum. Bununla birlikte Olgun Amcaoğlu sanırım Maliye Bakanıyken tam orası anlaşılmadı bir toplantı yapıyor. Buraya Sayın o zamanki Genel Müdüre Gürcan Erdoğan’a yakın isimler katılmıyor. İşte oraya gidenlerin arsından beş tane yönetim kurulu üyesi ve </w:t>
      </w:r>
      <w:proofErr w:type="spellStart"/>
      <w:r w:rsidRPr="00DF4AEC">
        <w:rPr>
          <w:sz w:val="24"/>
          <w:szCs w:val="24"/>
        </w:rPr>
        <w:t>Kıb-Tek’te</w:t>
      </w:r>
      <w:proofErr w:type="spellEnd"/>
      <w:r w:rsidRPr="00DF4AEC">
        <w:rPr>
          <w:sz w:val="24"/>
          <w:szCs w:val="24"/>
        </w:rPr>
        <w:t xml:space="preserve"> çalışan bir sekreter çağrılıyor ve Sayın Meftun Orkun anında bir soruşturma açıp bunu ilgili sekretere gönderiyor ne hakla izin almadan sen Olgun </w:t>
      </w:r>
      <w:proofErr w:type="spellStart"/>
      <w:r w:rsidRPr="00DF4AEC">
        <w:rPr>
          <w:sz w:val="24"/>
          <w:szCs w:val="24"/>
        </w:rPr>
        <w:t>Amcaoğlu’nun</w:t>
      </w:r>
      <w:proofErr w:type="spellEnd"/>
      <w:r w:rsidRPr="00DF4AEC">
        <w:rPr>
          <w:sz w:val="24"/>
          <w:szCs w:val="24"/>
        </w:rPr>
        <w:t xml:space="preserve"> olmuş olduğu bir toplantıya </w:t>
      </w:r>
      <w:proofErr w:type="spellStart"/>
      <w:r w:rsidRPr="00DF4AEC">
        <w:rPr>
          <w:sz w:val="24"/>
          <w:szCs w:val="24"/>
        </w:rPr>
        <w:t>Kıb-Tek’ten</w:t>
      </w:r>
      <w:proofErr w:type="spellEnd"/>
      <w:r w:rsidRPr="00DF4AEC">
        <w:rPr>
          <w:sz w:val="24"/>
          <w:szCs w:val="24"/>
        </w:rPr>
        <w:t xml:space="preserve"> gidersin diye iddiada bulunuyor.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Bununla birlikte geçtiğimiz günlerde zar zor büyük baskılarla iptal ettirdiğimiz Güngör’deki katı atık çöplük alanından enerji sağlanması ve bunun </w:t>
      </w:r>
      <w:proofErr w:type="spellStart"/>
      <w:r w:rsidRPr="00DF4AEC">
        <w:rPr>
          <w:sz w:val="24"/>
          <w:szCs w:val="24"/>
        </w:rPr>
        <w:t>Kıb-Tek’e</w:t>
      </w:r>
      <w:proofErr w:type="spellEnd"/>
      <w:r w:rsidRPr="00DF4AEC">
        <w:rPr>
          <w:sz w:val="24"/>
          <w:szCs w:val="24"/>
        </w:rPr>
        <w:t xml:space="preserve"> satılmasıyla </w:t>
      </w:r>
      <w:r w:rsidRPr="00DF4AEC">
        <w:rPr>
          <w:sz w:val="24"/>
          <w:szCs w:val="24"/>
        </w:rPr>
        <w:lastRenderedPageBreak/>
        <w:t xml:space="preserve">ilgili bir ihale vardı. Kıbrıs Türk Elektrik Kurumuna 1 Milyar Dolar 29 yıl içerisinde, 1 Milyar Dolar fatura getirecek olan bir ihaleydi, gerçekten bizim de gözümüzden kaçmıştı. Sayın Sunat </w:t>
      </w:r>
      <w:proofErr w:type="spellStart"/>
      <w:r w:rsidRPr="00DF4AEC">
        <w:rPr>
          <w:sz w:val="24"/>
          <w:szCs w:val="24"/>
        </w:rPr>
        <w:t>Atun’un</w:t>
      </w:r>
      <w:proofErr w:type="spellEnd"/>
      <w:r w:rsidRPr="00DF4AEC">
        <w:rPr>
          <w:sz w:val="24"/>
          <w:szCs w:val="24"/>
        </w:rPr>
        <w:t xml:space="preserve"> görevden alınacağı iddialarının haberlerde yansıdığı gün o ihaleye çıkılmıştı Merkezi İhale Komisyonu tarafından iyi ki iptal edildi. Ve bununla ilgili de Sayın Abdullah </w:t>
      </w:r>
      <w:proofErr w:type="spellStart"/>
      <w:r w:rsidRPr="00DF4AEC">
        <w:rPr>
          <w:sz w:val="24"/>
          <w:szCs w:val="24"/>
        </w:rPr>
        <w:t>İşkey’in</w:t>
      </w:r>
      <w:proofErr w:type="spellEnd"/>
      <w:r w:rsidRPr="00DF4AEC">
        <w:rPr>
          <w:sz w:val="24"/>
          <w:szCs w:val="24"/>
        </w:rPr>
        <w:t xml:space="preserve"> yaptığı açıklamalarda Ak Parti’den bir bakanın veya bir milletvekilinin ismini verip de onun talebiyle bu ihalenin açıldığı fakat kendisinin Abdullah </w:t>
      </w:r>
      <w:proofErr w:type="spellStart"/>
      <w:r w:rsidRPr="00DF4AEC">
        <w:rPr>
          <w:sz w:val="24"/>
          <w:szCs w:val="24"/>
        </w:rPr>
        <w:t>İşkey’in</w:t>
      </w:r>
      <w:proofErr w:type="spellEnd"/>
      <w:r w:rsidRPr="00DF4AEC">
        <w:rPr>
          <w:sz w:val="24"/>
          <w:szCs w:val="24"/>
        </w:rPr>
        <w:t xml:space="preserve"> ilgili bakana ulaştığı asla böyle bir şeyin olmadığını ve bu ihalenin durdurulması gerektiğini paylaştı.</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Evet, bitmek bilmiyor Sayın Başkan. Yani yapmış olduğu açıklamalar dediğim gibi yani Sayın Abdullah </w:t>
      </w:r>
      <w:proofErr w:type="spellStart"/>
      <w:r w:rsidRPr="00DF4AEC">
        <w:rPr>
          <w:sz w:val="24"/>
          <w:szCs w:val="24"/>
        </w:rPr>
        <w:t>İşkey</w:t>
      </w:r>
      <w:proofErr w:type="spellEnd"/>
      <w:r w:rsidRPr="00DF4AEC">
        <w:rPr>
          <w:sz w:val="24"/>
          <w:szCs w:val="24"/>
        </w:rPr>
        <w:t xml:space="preserve"> evet, Yönetim Kuruluna Ulusal Birlik Partisi tarafından </w:t>
      </w:r>
      <w:proofErr w:type="spellStart"/>
      <w:r w:rsidRPr="00DF4AEC">
        <w:rPr>
          <w:sz w:val="24"/>
          <w:szCs w:val="24"/>
        </w:rPr>
        <w:t>Kıb</w:t>
      </w:r>
      <w:proofErr w:type="spellEnd"/>
      <w:r w:rsidRPr="00DF4AEC">
        <w:rPr>
          <w:sz w:val="24"/>
          <w:szCs w:val="24"/>
        </w:rPr>
        <w:t>-Tek Yönetim Kuruluna Ulusal Birlik Partisi tarafından atanmamış olmuş olsaydı ve bu açıklamaları yapmış olsaydı kesinlikle bunu Yüce Meclisle kamuoyuyla paylaşmazdım ama kendisi Yönetim Kuruluna atanmış ve görevden alınmış. Görevden alınmasının gerekçeleri olarak da bunları bu iddiaları ortaya atan birisidir, önemli noktalara değiniyor, Enerji Üst Kuruluna, Gürcan Erdoğan’ın atanması talebinin sizin tarafınızdan olduğu...</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Son beş dakikanız Sayın </w:t>
      </w:r>
      <w:proofErr w:type="spellStart"/>
      <w:r w:rsidRPr="00DF4AEC">
        <w:rPr>
          <w:sz w:val="24"/>
          <w:szCs w:val="24"/>
        </w:rPr>
        <w:t>Salahi</w:t>
      </w:r>
      <w:proofErr w:type="spellEnd"/>
      <w:r w:rsidRPr="00DF4AEC">
        <w:rPr>
          <w:sz w:val="24"/>
          <w:szCs w:val="24"/>
        </w:rPr>
        <w:t xml:space="preserve"> </w:t>
      </w:r>
      <w:proofErr w:type="spellStart"/>
      <w:r w:rsidRPr="00DF4AEC">
        <w:rPr>
          <w:sz w:val="24"/>
          <w:szCs w:val="24"/>
        </w:rPr>
        <w:t>Şahiner</w:t>
      </w:r>
      <w:proofErr w:type="spellEnd"/>
      <w:r w:rsidRPr="00DF4AEC">
        <w:rPr>
          <w:sz w:val="24"/>
          <w:szCs w:val="24"/>
        </w:rPr>
        <w:t>.</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SALAHİ ŞAHİNER (Devamla) -   Bitiriyorum, uzatmayacağım Sayın Başkan... Ve bununla birlikte ilgili Bakanın da AKSA tarafından bu göreve getirildiğiyle ilgili iddialar yine aynı programda Ulusal Birlik Partisi’nin bir önceki Kıbrıs Türk Elektrik Kurumu Yönetim Kuruluna atanan bir üyesi tarafından halka paylaşılıyor. Buralar önemli Sayın Başkan, çok ciddi rüşvet iddiaları var özellikle AKSA sözleşmesinin uzatılmasıyla ilgili buralara net cevap bekliyoruz belki de bir soruşturma gerekecek bir noktadır.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Şunu da yapalım yani sürekli eleştiri yapıyorsunuz hiçbir öneri yapmıyorsunuz diyorlar.  Şimdi bu işi çözecek olan gelmiş olduğumuz tuzun kokmuş olduğu Kıbrıs Türk Elektrik Kurumunda yapılacak olanlar, derhal yatırımdır Sayın Başkan, değerli vekiller.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Şimdi eğer maliyetleri düşürmek istiyorsak, bugün 3,90 Türk Lirasına çıkan üretim maliyetlerini aşağıya çekmek istiyorsak bunun yolu yatırımdır. Şu şekilde; ortalama bir kilovat saat için teknik bilgi olacak ama buradan paylaşmam gerekiyor. Bir kilovat saat için bizim santrallerimizle birlikte tüketmemiz gereken akaryakıt 260 gramdır ortalaması 260 gramdır. Yatırımla birlikte yeni nesil jeneratörlerle birlikte hiçbir firmanın ismini vermiyorum ihaleye çıkılsın ve alınsın ve ihalede denilsin ki, bir kilovat saat için 180 gramın üzerinde örneğin akaryakıt yakan santraller üzerinde yakanlar katılamaz denilebilir. Bu neyi getirir? Az önce hesapladık bugün 3,90 olan maliyetlerin 3 TL olan örneğin yakıt giderinin 2,2 Türk Lirasına çekilmesi. AKSA ile de yolları ayırdığımız takdirde </w:t>
      </w:r>
      <w:proofErr w:type="spellStart"/>
      <w:r w:rsidRPr="00DF4AEC">
        <w:rPr>
          <w:sz w:val="24"/>
          <w:szCs w:val="24"/>
        </w:rPr>
        <w:t>AKSA’nın</w:t>
      </w:r>
      <w:proofErr w:type="spellEnd"/>
      <w:r w:rsidRPr="00DF4AEC">
        <w:rPr>
          <w:sz w:val="24"/>
          <w:szCs w:val="24"/>
        </w:rPr>
        <w:t xml:space="preserve"> oluşturmuş olduğu maliyet, ortadan çıktığında fiyatları bugün 3,90 olan maliyetleri 2,4 TL’ye çekebiliriz. Fakat bu şekilde devam ederse Kıbrıs Türk Elektrik Kurumundaki bu yönetim zafiyeti devam ederse önümüzdeki dönemde bu pahalılık halkımıza yansıyacak sadece Kıbrıs Türk toplumunu etkilemiyor adını da koymak gerekiyor Türkiye Cumhuriyeti’nden örneğin buraya gelen yatırımcı da bu enerji fiyatlarına maruz kalıyor. Yatırım alamıyoruz ülkemize örneğin enerji maliyetlerimizden dolayı ve bununla birlikte de Türkiye Cumhuriyeti’nden gelen çalışanlar da bu yüksek fiyatlara maruz kalıyor. Fiyatları düşürmekse hedefimiz, hedefimiz halkın alım gücünü rahatlatmaksa burada yapılması gereken yatırımdır. Böyle umarım iddialar doğru değildir, bu iddiaların neticesinde atılacak olan adımlar, Kıbrıs Türk halkının hakkını yemektir, kul hakkı yemektir. Teşekkür eder, saygılar sunarım.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lastRenderedPageBreak/>
        <w:tab/>
        <w:t xml:space="preserve">BAŞKAN -  Teşekkür ederim Sayın </w:t>
      </w:r>
      <w:proofErr w:type="spellStart"/>
      <w:r w:rsidRPr="00DF4AEC">
        <w:rPr>
          <w:sz w:val="24"/>
          <w:szCs w:val="24"/>
        </w:rPr>
        <w:t>Salahi</w:t>
      </w:r>
      <w:proofErr w:type="spellEnd"/>
      <w:r w:rsidRPr="00DF4AEC">
        <w:rPr>
          <w:sz w:val="24"/>
          <w:szCs w:val="24"/>
        </w:rPr>
        <w:t xml:space="preserve"> </w:t>
      </w:r>
      <w:proofErr w:type="spellStart"/>
      <w:r w:rsidRPr="00DF4AEC">
        <w:rPr>
          <w:sz w:val="24"/>
          <w:szCs w:val="24"/>
        </w:rPr>
        <w:t>Şahiner</w:t>
      </w:r>
      <w:proofErr w:type="spellEnd"/>
      <w:r w:rsidRPr="00DF4AEC">
        <w:rPr>
          <w:sz w:val="24"/>
          <w:szCs w:val="24"/>
        </w:rPr>
        <w:t>. Süreye uyduğunuz için de ayrıca teşekkür ederim.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Sayın Sunat </w:t>
      </w:r>
      <w:proofErr w:type="spellStart"/>
      <w:r w:rsidRPr="00DF4AEC">
        <w:rPr>
          <w:sz w:val="24"/>
          <w:szCs w:val="24"/>
        </w:rPr>
        <w:t>Atun</w:t>
      </w:r>
      <w:proofErr w:type="spellEnd"/>
      <w:r w:rsidRPr="00DF4AEC">
        <w:rPr>
          <w:sz w:val="24"/>
          <w:szCs w:val="24"/>
        </w:rPr>
        <w:t xml:space="preserve"> buyurun Yüce Kürsüye. Hitap edin Yüce Meclisimize Sayın Sunat </w:t>
      </w:r>
      <w:proofErr w:type="spellStart"/>
      <w:r w:rsidRPr="00DF4AEC">
        <w:rPr>
          <w:sz w:val="24"/>
          <w:szCs w:val="24"/>
        </w:rPr>
        <w:t>Atun</w:t>
      </w:r>
      <w:proofErr w:type="spellEnd"/>
      <w:r w:rsidRPr="00DF4AEC">
        <w:rPr>
          <w:sz w:val="24"/>
          <w:szCs w:val="24"/>
        </w:rPr>
        <w:t>.</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MALİYE BAKANI SUNAT ATUN – Elbette teşekkür ederim.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Sayın </w:t>
      </w:r>
      <w:proofErr w:type="spellStart"/>
      <w:r w:rsidRPr="00DF4AEC">
        <w:rPr>
          <w:sz w:val="24"/>
          <w:szCs w:val="24"/>
        </w:rPr>
        <w:t>Salahi</w:t>
      </w:r>
      <w:proofErr w:type="spellEnd"/>
      <w:r w:rsidRPr="00DF4AEC">
        <w:rPr>
          <w:sz w:val="24"/>
          <w:szCs w:val="24"/>
        </w:rPr>
        <w:t xml:space="preserve"> </w:t>
      </w:r>
      <w:proofErr w:type="spellStart"/>
      <w:r w:rsidRPr="00DF4AEC">
        <w:rPr>
          <w:sz w:val="24"/>
          <w:szCs w:val="24"/>
        </w:rPr>
        <w:t>Şahiner’e</w:t>
      </w:r>
      <w:proofErr w:type="spellEnd"/>
      <w:r w:rsidRPr="00DF4AEC">
        <w:rPr>
          <w:sz w:val="24"/>
          <w:szCs w:val="24"/>
        </w:rPr>
        <w:t xml:space="preserve"> konuşması için teşekkür ederim. </w:t>
      </w:r>
      <w:proofErr w:type="spellStart"/>
      <w:r w:rsidRPr="00DF4AEC">
        <w:rPr>
          <w:sz w:val="24"/>
          <w:szCs w:val="24"/>
        </w:rPr>
        <w:t>Salahi</w:t>
      </w:r>
      <w:proofErr w:type="spellEnd"/>
      <w:r w:rsidRPr="00DF4AEC">
        <w:rPr>
          <w:sz w:val="24"/>
          <w:szCs w:val="24"/>
        </w:rPr>
        <w:t xml:space="preserve"> Bey ile uzun yıllardır </w:t>
      </w:r>
      <w:proofErr w:type="gramStart"/>
      <w:r w:rsidRPr="00DF4AEC">
        <w:rPr>
          <w:sz w:val="24"/>
          <w:szCs w:val="24"/>
        </w:rPr>
        <w:t>Meclisteyiz</w:t>
      </w:r>
      <w:proofErr w:type="gramEnd"/>
      <w:r w:rsidRPr="00DF4AEC">
        <w:rPr>
          <w:sz w:val="24"/>
          <w:szCs w:val="24"/>
        </w:rPr>
        <w:t xml:space="preserve"> kendisinin de sanırım üçüncü dönemi mi? Üçüncü döneminiz zannederim.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SALAHİ ŞAHİNER (Yerinden) -  Yok, daha yeniyim.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SUNAT ATUN (Devamla) -   Milletvekilliğinde ikinci dönem. Evet, aynı şekilde Elektrik Kurumundaki yolsuzlukları Araştırma Komitesinde de Başkan Yardımcısı olarak...</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SALAHİ ŞAHİNER (Yerinden) (Devamla) - Yok, ben değilim...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SUNAT ATUN (Devamla) -   Kimdi?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SALAHİ ŞAHİNER (Yerinden) ( Devamla) -  Fikri Beydi...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SUNAT ATUN (Devamla) -   Fikri Beydi ama Komite üyesiydiniz birlikte çalıştık ve 2-2,5 sene kadar da bayağı bir çalışmalarımız devam etti.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Şimdi dolayısıyla Kurumu siz</w:t>
      </w:r>
      <w:r w:rsidR="00087E18" w:rsidRPr="00DF4AEC">
        <w:rPr>
          <w:sz w:val="24"/>
          <w:szCs w:val="24"/>
        </w:rPr>
        <w:t xml:space="preserve"> </w:t>
      </w:r>
      <w:r w:rsidRPr="00DF4AEC">
        <w:rPr>
          <w:sz w:val="24"/>
          <w:szCs w:val="24"/>
        </w:rPr>
        <w:t>de çok iyi biliyorsunuz çok iyi bildiğiniz bir yer. Şimdi ben önce ifade sırasına göre geleyim yakıtın ihalesiz şekilde doğrudan alımı konusunda Bakanlar Kur</w:t>
      </w:r>
      <w:r w:rsidR="00087E18" w:rsidRPr="00DF4AEC">
        <w:rPr>
          <w:sz w:val="24"/>
          <w:szCs w:val="24"/>
        </w:rPr>
        <w:t>u</w:t>
      </w:r>
      <w:r w:rsidRPr="00DF4AEC">
        <w:rPr>
          <w:sz w:val="24"/>
          <w:szCs w:val="24"/>
        </w:rPr>
        <w:t>lundan bir Kararname onayladık. Bunu geçen hafta da anlatmıştım ve bunun temel nedeninin özellikle küresel salgının yol açtığı tedarik zincirinin bozulması ve Rusya-Ukrayna Savaşının da gemilerin hem yükleme limanlarına çünkü Rusya çok büyük bir üretici, Ukrayna aynı şekilde. Hem lojistik noktasında hem de aynı şekilde gemi arzında gemi hareketlerinde büyük bir sıkıntı yaşattı hala daha da yaşatmaya devam ediyor. Dolayısıyla bu sebepten dolayı mesela sadece bir kez gemi sekiz gün gelmekte gecikti. Sebebi ne?  İşte Karadeniz-Marmara girişinde oluşan mayın tehlikesi, aynı şekilde güvenlik sebepleriyle Çanakkale çıkışında beş gün bekletildi şimdi dolayısıyla bütün bunlar Kıbrıs Türk Elektrik Kurumu gibi ülkemizin arz güvenliğini, enerji güvenliğini sağlayan bir Kurumun risklerini düşürmesi ve daha düşük riskle bu tür tedarikleri çünkü başka alternatif</w:t>
      </w:r>
      <w:r w:rsidR="00DB52E9" w:rsidRPr="00DF4AEC">
        <w:rPr>
          <w:sz w:val="24"/>
          <w:szCs w:val="24"/>
        </w:rPr>
        <w:t>i</w:t>
      </w:r>
      <w:r w:rsidRPr="00DF4AEC">
        <w:rPr>
          <w:sz w:val="24"/>
          <w:szCs w:val="24"/>
        </w:rPr>
        <w:t xml:space="preserve"> yok </w:t>
      </w:r>
      <w:proofErr w:type="spellStart"/>
      <w:r w:rsidRPr="00DF4AEC">
        <w:rPr>
          <w:sz w:val="24"/>
          <w:szCs w:val="24"/>
        </w:rPr>
        <w:t>fuel</w:t>
      </w:r>
      <w:proofErr w:type="spellEnd"/>
      <w:r w:rsidRPr="00DF4AEC">
        <w:rPr>
          <w:sz w:val="24"/>
          <w:szCs w:val="24"/>
        </w:rPr>
        <w:t xml:space="preserve"> </w:t>
      </w:r>
      <w:proofErr w:type="spellStart"/>
      <w:r w:rsidRPr="00DF4AEC">
        <w:rPr>
          <w:sz w:val="24"/>
          <w:szCs w:val="24"/>
        </w:rPr>
        <w:t>oilin</w:t>
      </w:r>
      <w:proofErr w:type="spellEnd"/>
      <w:r w:rsidRPr="00DF4AEC">
        <w:rPr>
          <w:sz w:val="24"/>
          <w:szCs w:val="24"/>
        </w:rPr>
        <w:t>...</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SALAHİ ŞAHİNER (Yerinden) ( Devamla) -  AKSA nereden alıyor?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SUNAT ATUN (Devamla) -   Bilmiyorum.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SALAHİ ŞAHİNER (Yerinden) ( Devam</w:t>
      </w:r>
      <w:r w:rsidR="00883AFE" w:rsidRPr="00DF4AEC">
        <w:rPr>
          <w:sz w:val="24"/>
          <w:szCs w:val="24"/>
        </w:rPr>
        <w:t xml:space="preserve">la) -  İhale ile alıyor, niye </w:t>
      </w:r>
      <w:proofErr w:type="spellStart"/>
      <w:r w:rsidR="00883AFE" w:rsidRPr="00DF4AEC">
        <w:rPr>
          <w:sz w:val="24"/>
          <w:szCs w:val="24"/>
        </w:rPr>
        <w:t>T</w:t>
      </w:r>
      <w:r w:rsidRPr="00DF4AEC">
        <w:rPr>
          <w:sz w:val="24"/>
          <w:szCs w:val="24"/>
        </w:rPr>
        <w:t>Pİ</w:t>
      </w:r>
      <w:r w:rsidR="00883AFE" w:rsidRPr="00DF4AEC">
        <w:rPr>
          <w:sz w:val="24"/>
          <w:szCs w:val="24"/>
        </w:rPr>
        <w:t>C</w:t>
      </w:r>
      <w:r w:rsidRPr="00DF4AEC">
        <w:rPr>
          <w:sz w:val="24"/>
          <w:szCs w:val="24"/>
        </w:rPr>
        <w:t>’ten</w:t>
      </w:r>
      <w:proofErr w:type="spellEnd"/>
      <w:r w:rsidRPr="00DF4AEC">
        <w:rPr>
          <w:sz w:val="24"/>
          <w:szCs w:val="24"/>
        </w:rPr>
        <w:t xml:space="preserve"> almıyor?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SUNAT ATUN (Devamla) -  O bizim sorgulayacağımız bir şey değil.</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SALAHİ ŞAHİNER (Yerinden) (Devamla) -  Güney nereden alıyor?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SUNAT ATUN (Devamla) -   </w:t>
      </w:r>
      <w:proofErr w:type="spellStart"/>
      <w:r w:rsidRPr="00DF4AEC">
        <w:rPr>
          <w:sz w:val="24"/>
          <w:szCs w:val="24"/>
        </w:rPr>
        <w:t>Salahi</w:t>
      </w:r>
      <w:proofErr w:type="spellEnd"/>
      <w:r w:rsidRPr="00DF4AEC">
        <w:rPr>
          <w:sz w:val="24"/>
          <w:szCs w:val="24"/>
        </w:rPr>
        <w:t xml:space="preserve"> Bey, ben bitireyim. Biz, bizi ilgilendiren bizim kendi devletimiz. Şimdi geçen hafta ben bunu söylemiştim şirket, özel şirket olsa, biz de </w:t>
      </w:r>
      <w:r w:rsidR="00DB52E9" w:rsidRPr="00DF4AEC">
        <w:rPr>
          <w:sz w:val="24"/>
          <w:szCs w:val="24"/>
        </w:rPr>
        <w:t xml:space="preserve">özel </w:t>
      </w:r>
      <w:r w:rsidR="00DB52E9" w:rsidRPr="00DF4AEC">
        <w:rPr>
          <w:sz w:val="24"/>
          <w:szCs w:val="24"/>
        </w:rPr>
        <w:lastRenderedPageBreak/>
        <w:t>şirketin yöneticileri olsak</w:t>
      </w:r>
      <w:r w:rsidRPr="00DF4AEC">
        <w:rPr>
          <w:sz w:val="24"/>
          <w:szCs w:val="24"/>
        </w:rPr>
        <w:t xml:space="preserve"> en ucuz nerdeyse oradan gidip alalım. Bunun riskini alırsınız risk kazancınız üzerinde de pozitif etki yapar, riski alırsınız kaybederseniz yine siz sermayenizden gider, kazanırsanız da sermayenize eklenir. Devlet mümkün olduğunca risklerini minimize eder bizim bu koşullarda devletin lojistikten kaynaklı mal bulmaktan kaynaklı, kaliteden kaynaklı riskleri minimize edebilmesi için geçmiş dönemdeki tecrübelerimizden de ileri gelerek devletten devlete modeli ile Türkiye Cumhuriyeti Devletinden bunu muhatabımız doğrudan Sayın Enerji Bakanıdır. Türkiye Cumhuriyeti Devletinden doğrudan alımın, riskleri çok daha fazla düşüreceğine biz kanaat getiriyoruz. Siyasi iradede bu şekilde tecelli etmiştir, siyaseten de bu karar alınmıştır ve bu çalışmalar da yapma yoluna gidilmiştir çünkü ilgili şirket çok büyük hacimler yöneten bir devlet şirketi. Bunun yanında o büyük hacimleri yönetebilmek için birçok geminin bulunduğu gemi havuzuna da haliyle erişimi olan kabiliyeti, esnekliği çok yüksek olan bir Kurum. Oysa bizim çözümümüz Hükümet olarak bu yönde.</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Şimdi Fasıl 170-171’de Elektrik Kurumunun, İnkişaf Yasasına göre Ekonomi Enerji Bakanlığına bağlı olması gerektiğini söylüyorsunuz. Orada Sanayi ve Ticaret ile ilgili Bakanlık diye bir tabir vardır o şekilde geçer. Ekonomi...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SALAHİ ŞAHİNER (Yerinden) (Devamla) - Ticaret ve Endüstri...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SUNAT ATUN (Devamla) -   Evet, aynı işte Ticaret ve Endüstri Bakanlığı diyor orada. Fakat bu geçmiş dönemlerde farklı farklı hükümetler mesela iki farklı hükümet Sayın Ferdi Sabit Soyer Hükümetinde Maliye Bakanlığına bağlıydı. Sayın Ömer Kalyoncu Hükümetinin bir döneminde yine Maliye Bakanlığına bağlıydı. Sayın Ömer Kalyoncu ile yanılmıyorsam Sayın Özkan Yorgancıoğlu Hükümetlerinde yine Tarım Bakanlığına bağlıydı dolayısıyla bu tür farklılıklar olabiliyor. Çünkü şu anda zaten Sanayi ve Endüstri Bakanlığı yoktur dediğiniz gibi o görev kimde? İlgili daireler, Ekonomi ve Enerji Bakanlığında. Bu bir </w:t>
      </w:r>
      <w:proofErr w:type="gramStart"/>
      <w:r w:rsidRPr="00DF4AEC">
        <w:rPr>
          <w:sz w:val="24"/>
          <w:szCs w:val="24"/>
        </w:rPr>
        <w:t>argümansa</w:t>
      </w:r>
      <w:proofErr w:type="gramEnd"/>
      <w:r w:rsidRPr="00DF4AEC">
        <w:rPr>
          <w:sz w:val="24"/>
          <w:szCs w:val="24"/>
        </w:rPr>
        <w:t xml:space="preserve"> bu yasal değişiklik de yapılabilir ama bugüne kadar yapılan uygulamalar benim kendi sığ hukuk anlayışıma göre bir teamül oluşturmuştur artık.</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Şimdi Sayın Eski Genel Müdür Gürcan Erdoğan için kadro açılması dediniz. Elektrik Kurumunda biliyorsunuz bir kişiyi görevden aldığınız zaman bir yere koymanız gerekir. Elektrik Kurumunda da yıllardır bulunan formül en az bir on beş yıldır Koordinasyon Kurulu Üyeliği diye bir şey icat edilmiş </w:t>
      </w:r>
      <w:r w:rsidR="006F57F4" w:rsidRPr="00DF4AEC">
        <w:rPr>
          <w:sz w:val="24"/>
          <w:szCs w:val="24"/>
        </w:rPr>
        <w:t xml:space="preserve">ta </w:t>
      </w:r>
      <w:r w:rsidRPr="00DF4AEC">
        <w:rPr>
          <w:sz w:val="24"/>
          <w:szCs w:val="24"/>
        </w:rPr>
        <w:t>2005’lerden 2006’lardan beridir bu uygulama var. Koordinasyon Kurulu Üyelerinin de çok fazla tanımlı bir görevleri, bir itam birlikleri yok dolayısıyla bu bir esasında uygulama. Yani bir aktif bir görevde olan bir adamı pasif bir noktaya a</w:t>
      </w:r>
      <w:r w:rsidR="006F57F4" w:rsidRPr="00DF4AEC">
        <w:rPr>
          <w:sz w:val="24"/>
          <w:szCs w:val="24"/>
        </w:rPr>
        <w:t>l</w:t>
      </w:r>
      <w:r w:rsidRPr="00DF4AEC">
        <w:rPr>
          <w:sz w:val="24"/>
          <w:szCs w:val="24"/>
        </w:rPr>
        <w:t>manın şeyi bu Elektrik Kurumundaki uygulama noktası bu.</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Yakıt çalışması, fiyat çalışması yapıldı mı dediniz. Yakıt maliyeti 3 TL, sabit maliyet de 0,9 TL diye bir ifadeniz var. Elektrik Kurumunun hesaplamalarına göre şu andaki maliyetin 3,3 TL olduğu evet, 3,3 TL olduğuna dair bir bilgi var bize tabii resmi bir evrakla henüz intikal etmedi kendi şeyleri çalışmaları bu.</w:t>
      </w:r>
    </w:p>
    <w:p w:rsidR="00B71704" w:rsidRPr="00DF4AEC" w:rsidRDefault="00B71704" w:rsidP="00B71704">
      <w:pPr>
        <w:rPr>
          <w:sz w:val="24"/>
          <w:szCs w:val="24"/>
        </w:rPr>
      </w:pP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SALAHİ ŞAHİNER (Yerinden) (Devamla) – Yani kaç gün önce?</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SUNAT ATUN (Devamla) – Yani </w:t>
      </w:r>
      <w:r w:rsidR="006F57F4" w:rsidRPr="00DF4AEC">
        <w:rPr>
          <w:sz w:val="24"/>
          <w:szCs w:val="24"/>
        </w:rPr>
        <w:t>b</w:t>
      </w:r>
      <w:r w:rsidRPr="00DF4AEC">
        <w:rPr>
          <w:sz w:val="24"/>
          <w:szCs w:val="24"/>
        </w:rPr>
        <w:t xml:space="preserve">u bir haftanın içinde olacak veya üç gün, dört gün önce belki de yakın bir zamanda. Dolayısıyla bu noktada fiyatta bir güncelleme gerekecek. Bunlar zaten Kurumun kendi yetkisinde olan meseleler. Ancak biz de hükümet olarak vatandaşın bu noktalardan yüksek oranda etkilenmemesi için devlet de kendi payına bir </w:t>
      </w:r>
      <w:r w:rsidRPr="00DF4AEC">
        <w:rPr>
          <w:sz w:val="24"/>
          <w:szCs w:val="24"/>
        </w:rPr>
        <w:lastRenderedPageBreak/>
        <w:t xml:space="preserve">tasarrufta elbette bulunacaktır. Yani devlet bu noktada vatandaşa yüksek elektrik artışı olmaması için bütçeden bir destek olacaktır, böyle bir düşünce vardır. </w:t>
      </w:r>
    </w:p>
    <w:p w:rsidR="00B71704" w:rsidRPr="00DF4AEC" w:rsidRDefault="00B71704" w:rsidP="00B71704">
      <w:pPr>
        <w:rPr>
          <w:sz w:val="24"/>
          <w:szCs w:val="24"/>
        </w:rPr>
      </w:pPr>
    </w:p>
    <w:p w:rsidR="00B71704" w:rsidRPr="00DF4AEC" w:rsidRDefault="007771FD" w:rsidP="00B71704">
      <w:pPr>
        <w:ind w:firstLine="708"/>
        <w:rPr>
          <w:sz w:val="24"/>
          <w:szCs w:val="24"/>
        </w:rPr>
      </w:pPr>
      <w:proofErr w:type="spellStart"/>
      <w:r w:rsidRPr="00DF4AEC">
        <w:rPr>
          <w:sz w:val="24"/>
          <w:szCs w:val="24"/>
        </w:rPr>
        <w:t>AKSA’ya</w:t>
      </w:r>
      <w:proofErr w:type="spellEnd"/>
      <w:r w:rsidRPr="00DF4AEC">
        <w:rPr>
          <w:sz w:val="24"/>
          <w:szCs w:val="24"/>
        </w:rPr>
        <w:t xml:space="preserve"> yılda 28-</w:t>
      </w:r>
      <w:r w:rsidR="00B71704" w:rsidRPr="00DF4AEC">
        <w:rPr>
          <w:sz w:val="24"/>
          <w:szCs w:val="24"/>
        </w:rPr>
        <w:t xml:space="preserve">30 Milyon Dolar ödeniyor dediniz ve gönderelim yeni bir sistem. Şimdi çok konuştuk bunu gene sizler de sordunuz, ben de söyledim gene konuşalım hiç sıkıntı, benim için sıkıntı değil. Hatta bunları Meclisten istişare etmek, bu şekilde tartışmak gerçekten değerlidir. 2016 ve 17 yılında tutanaklarda geçen ifadem var, hatırlamayanlar varsa ben hatırlatayım ve o dönem burada olmayan arkadaşlarımız var bilsinler. O dönem bizim hazırlığımız 2024 yılı </w:t>
      </w:r>
      <w:proofErr w:type="spellStart"/>
      <w:r w:rsidR="00B71704" w:rsidRPr="00DF4AEC">
        <w:rPr>
          <w:sz w:val="24"/>
          <w:szCs w:val="24"/>
        </w:rPr>
        <w:t>AKSA’nın</w:t>
      </w:r>
      <w:proofErr w:type="spellEnd"/>
      <w:r w:rsidR="00B71704" w:rsidRPr="00DF4AEC">
        <w:rPr>
          <w:sz w:val="24"/>
          <w:szCs w:val="24"/>
        </w:rPr>
        <w:t xml:space="preserve"> sözleşme hitamı idi ve ben bu Kürsüden söyledim 2024 yılıyla ilgili olarak Enerji Bakanlığının politikası ve şu andaki hazırlığı 2024 perspektifinde </w:t>
      </w:r>
      <w:proofErr w:type="spellStart"/>
      <w:r w:rsidR="00B71704" w:rsidRPr="00DF4AEC">
        <w:rPr>
          <w:sz w:val="24"/>
          <w:szCs w:val="24"/>
        </w:rPr>
        <w:t>AKSA’yla</w:t>
      </w:r>
      <w:proofErr w:type="spellEnd"/>
      <w:r w:rsidR="00B71704" w:rsidRPr="00DF4AEC">
        <w:rPr>
          <w:sz w:val="24"/>
          <w:szCs w:val="24"/>
        </w:rPr>
        <w:t xml:space="preserve"> devam etmemek yönündedir. O dönem Elektrik Kurumunu o şekilde yönettik, yönlendirdik. Bir taraftan Kıbrıs Türk Elektrik Kurumunun biliyorsunuz mali bünyesi son derece iyiydi, çok konuştuk anlattık. </w:t>
      </w:r>
      <w:proofErr w:type="gramStart"/>
      <w:r w:rsidR="00B71704" w:rsidRPr="00DF4AEC">
        <w:rPr>
          <w:sz w:val="24"/>
          <w:szCs w:val="24"/>
        </w:rPr>
        <w:t xml:space="preserve">2017 yılı benim o dönemki son görev senemdi, 2017 yılında 150 Milyon, 160 Milyon TL’lerde bir karlılığı, yıllık ödenen 18 Milyon TL vergisi, müteakip sene hükümet değiştikten sonra yine 15 Milyon TL gibi bir karlılık ve Bir Buçuk Milyon TL gibi de bir vergi ödenmesiyle devam etti, ondan sonra da tabii bozularak gitti. </w:t>
      </w:r>
      <w:proofErr w:type="gramEnd"/>
      <w:r w:rsidR="00B71704" w:rsidRPr="00DF4AEC">
        <w:rPr>
          <w:sz w:val="24"/>
          <w:szCs w:val="24"/>
        </w:rPr>
        <w:t xml:space="preserve">Şimdi o dönemki </w:t>
      </w:r>
      <w:proofErr w:type="gramStart"/>
      <w:r w:rsidR="00B71704" w:rsidRPr="00DF4AEC">
        <w:rPr>
          <w:sz w:val="24"/>
          <w:szCs w:val="24"/>
        </w:rPr>
        <w:t>vizyon</w:t>
      </w:r>
      <w:proofErr w:type="gramEnd"/>
      <w:r w:rsidR="00B71704" w:rsidRPr="00DF4AEC">
        <w:rPr>
          <w:sz w:val="24"/>
          <w:szCs w:val="24"/>
        </w:rPr>
        <w:t>, Kıbrıs Türk Elektrik Kurumunun mali bünyesi güçlü bir şekilde devam edebilmesi, efendime söyleyeyim kendi kendine yeter hale gelebilmesi ve elbette inanarak ve Türkiye Cumhuriyeti</w:t>
      </w:r>
      <w:r w:rsidR="0069630A" w:rsidRPr="00DF4AEC">
        <w:rPr>
          <w:sz w:val="24"/>
          <w:szCs w:val="24"/>
        </w:rPr>
        <w:t>’</w:t>
      </w:r>
      <w:r w:rsidR="00B71704" w:rsidRPr="00DF4AEC">
        <w:rPr>
          <w:sz w:val="24"/>
          <w:szCs w:val="24"/>
        </w:rPr>
        <w:t xml:space="preserve">yle anavatanına eş zamanlı şekilde çalıştığımız oradaki iradenin de tam olarak bizle uyuştuğu bir kablo projesi vardı. O </w:t>
      </w:r>
      <w:proofErr w:type="gramStart"/>
      <w:r w:rsidR="00B71704" w:rsidRPr="00DF4AEC">
        <w:rPr>
          <w:sz w:val="24"/>
          <w:szCs w:val="24"/>
        </w:rPr>
        <w:t>vizyonda</w:t>
      </w:r>
      <w:proofErr w:type="gramEnd"/>
      <w:r w:rsidR="00B71704" w:rsidRPr="00DF4AEC">
        <w:rPr>
          <w:sz w:val="24"/>
          <w:szCs w:val="24"/>
        </w:rPr>
        <w:t xml:space="preserve"> zaten üçüncü bir üreticiye burada gerek yok haliyle. Çünkü biz kendi kablomuz döşenir, elektriğimizi oradan sağlarız, Güney ile zaten </w:t>
      </w:r>
      <w:proofErr w:type="gramStart"/>
      <w:r w:rsidR="00B71704" w:rsidRPr="00DF4AEC">
        <w:rPr>
          <w:sz w:val="24"/>
          <w:szCs w:val="24"/>
        </w:rPr>
        <w:t>entegreyiz</w:t>
      </w:r>
      <w:proofErr w:type="gramEnd"/>
      <w:r w:rsidR="00B71704" w:rsidRPr="00DF4AEC">
        <w:rPr>
          <w:sz w:val="24"/>
          <w:szCs w:val="24"/>
        </w:rPr>
        <w:t xml:space="preserve"> bu onların da işine gelir, bizim de işimize gelir ama kabloda oluşacak muhtemel bir arızaya göre de sizin ülke ihtiyacı kadar hazır rezervi muhafaza etmeniz gerekir. Bunu da ben her zaman bir ülkenin Güvenlik Kuvvetleri Organizasyonuna benzetirim. 50 yıldır savaşmaz ama her an hazırda rezervinde durur, devlet de bunun bedelini öder. Bu da onun gibi bir mesele. Fakat içinde bulunduğumuz konjonktürde Elektrik Kurumunun 2 Milyar borçların olduğu bir noktada Elektrik Kurumunun santral yapma </w:t>
      </w:r>
      <w:proofErr w:type="gramStart"/>
      <w:r w:rsidR="00B71704" w:rsidRPr="00DF4AEC">
        <w:rPr>
          <w:sz w:val="24"/>
          <w:szCs w:val="24"/>
        </w:rPr>
        <w:t>imkanı</w:t>
      </w:r>
      <w:proofErr w:type="gramEnd"/>
      <w:r w:rsidR="00B71704" w:rsidRPr="00DF4AEC">
        <w:rPr>
          <w:sz w:val="24"/>
          <w:szCs w:val="24"/>
        </w:rPr>
        <w:t xml:space="preserve"> maalesef yok, en büyük sorun bu.</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Benzer bir sorun, bunu bir mukayese edelim diye söylüyorum üzerinden siyaset yapmak amacıyla değil. Şimdi </w:t>
      </w:r>
      <w:proofErr w:type="spellStart"/>
      <w:r w:rsidRPr="00DF4AEC">
        <w:rPr>
          <w:sz w:val="24"/>
          <w:szCs w:val="24"/>
        </w:rPr>
        <w:t>AKSA’nın</w:t>
      </w:r>
      <w:proofErr w:type="spellEnd"/>
      <w:r w:rsidRPr="00DF4AEC">
        <w:rPr>
          <w:sz w:val="24"/>
          <w:szCs w:val="24"/>
        </w:rPr>
        <w:t xml:space="preserve">, AKSA Şirketinin geldiği zaman sanırım 2001-2002 olması lazım, o tarihlerde sanıyorum UBP-DP Hükümeti Döneminde geldi diye anımsıyorum ben. Yanıltıyorsam da araştırır bunu tam tarihini söyleriz. </w:t>
      </w:r>
      <w:proofErr w:type="spellStart"/>
      <w:r w:rsidRPr="00DF4AEC">
        <w:rPr>
          <w:sz w:val="24"/>
          <w:szCs w:val="24"/>
        </w:rPr>
        <w:t>AKSA’ya</w:t>
      </w:r>
      <w:proofErr w:type="spellEnd"/>
      <w:r w:rsidRPr="00DF4AEC">
        <w:rPr>
          <w:sz w:val="24"/>
          <w:szCs w:val="24"/>
        </w:rPr>
        <w:t xml:space="preserve"> ikinci sözleşme uzatması 19 Şubat 2009 tarihindedir diye hatırlıyorum. Yani genel seçim, erken seçimlere 60 gün kala. </w:t>
      </w:r>
      <w:proofErr w:type="gramStart"/>
      <w:r w:rsidRPr="00DF4AEC">
        <w:rPr>
          <w:sz w:val="24"/>
          <w:szCs w:val="24"/>
        </w:rPr>
        <w:t xml:space="preserve">Bugün hala içinde bulunduğumuz koşullarda yani bugün yürürlükte olan alım garantisinin kapsamı, bugün yürürlükte bulunan tarife düzeyi ve bugün yürürlükte bulunan 15 yılı kapsayan sözleşme o zaman uzatıldı ve ben bunu seçimden sonra yer değiştik biz hükümete geldik, partiniz muhalefete geçti ve ben burada Sayın Ferdi Sabit Soyer’e çok tecrübeli bir kişi ve bu sözleşmeyi de haliyle uzatan hükümetin Başbakanı, ben kendisine sordum ve buradan bize geniş geniş hepimize izah etti, tutanaklarda da var, alalım tekrar tekrar biz de, siz de okuyalım hatırlayalım. </w:t>
      </w:r>
      <w:proofErr w:type="gramEnd"/>
      <w:r w:rsidRPr="00DF4AEC">
        <w:rPr>
          <w:sz w:val="24"/>
          <w:szCs w:val="24"/>
        </w:rPr>
        <w:t xml:space="preserve">Sayın Soyer o zaman şunu ifade etti, dedi ki; öyle bir ortamdaydık ki dedi, Elektrik Kurumunun yatırım yapma kabiliyeti son derece sınırlı ama dedi biz yine de buna rağmen Elektrik Kurumuna makine aldık dedi, sayısını ya iki, ya dört emin değilim. Yalnız dedi bu yeterli değil, çünkü koşullar müsait değil, kurumun bünyesi de buna müsait değil dedi, o yüzden dedi </w:t>
      </w:r>
      <w:proofErr w:type="spellStart"/>
      <w:r w:rsidRPr="00DF4AEC">
        <w:rPr>
          <w:sz w:val="24"/>
          <w:szCs w:val="24"/>
        </w:rPr>
        <w:t>AKSA’yla</w:t>
      </w:r>
      <w:proofErr w:type="spellEnd"/>
      <w:r w:rsidRPr="00DF4AEC">
        <w:rPr>
          <w:sz w:val="24"/>
          <w:szCs w:val="24"/>
        </w:rPr>
        <w:t xml:space="preserve"> biz bu sözleşmeyi uzattık. </w:t>
      </w:r>
      <w:proofErr w:type="gramStart"/>
      <w:r w:rsidRPr="00DF4AEC">
        <w:rPr>
          <w:sz w:val="24"/>
          <w:szCs w:val="24"/>
        </w:rPr>
        <w:t>Peki</w:t>
      </w:r>
      <w:proofErr w:type="gramEnd"/>
      <w:r w:rsidRPr="00DF4AEC">
        <w:rPr>
          <w:sz w:val="24"/>
          <w:szCs w:val="24"/>
        </w:rPr>
        <w:t xml:space="preserve"> o zaman ben de kendisine dışarıda sordum niye dedim mesela başka birinden niye teklif alınmadı veya kablo projesi o zaman da konuşuluyordu, çünkü biz 2009’da geldiğimizde tekrar kablo dedik. Yahu dedi bu kadar zaman darlığı içerisinde kimden fiyat alırsınız, kime hangi tesisi kurdurursunuz. Şimdi ayni koşullar maalesef bugün gene tecelli etti. Gene ayni koşullar, gene KIB-TEK mali olarak son derece zor durumda, gene zaman darlığımız çok ciddi bir kısıt. </w:t>
      </w:r>
      <w:r w:rsidRPr="00DF4AEC">
        <w:rPr>
          <w:sz w:val="24"/>
          <w:szCs w:val="24"/>
        </w:rPr>
        <w:lastRenderedPageBreak/>
        <w:t xml:space="preserve">Yapabileceğiniz en mantıklı şey, burada kurulu düzeni olan şirketle oturup yeni koşullar </w:t>
      </w:r>
      <w:proofErr w:type="gramStart"/>
      <w:r w:rsidRPr="00DF4AEC">
        <w:rPr>
          <w:sz w:val="24"/>
          <w:szCs w:val="24"/>
        </w:rPr>
        <w:t>dahilinde</w:t>
      </w:r>
      <w:proofErr w:type="gramEnd"/>
      <w:r w:rsidRPr="00DF4AEC">
        <w:rPr>
          <w:sz w:val="24"/>
          <w:szCs w:val="24"/>
        </w:rPr>
        <w:t xml:space="preserve"> yeni bir model arayışıdır, yeni bir anlaşma arayışıdır. Ha biz Elektrik Kurumunun yine bakın ne kadar benziyor </w:t>
      </w:r>
      <w:proofErr w:type="gramStart"/>
      <w:r w:rsidRPr="00DF4AEC">
        <w:rPr>
          <w:sz w:val="24"/>
          <w:szCs w:val="24"/>
        </w:rPr>
        <w:t>konjonktür</w:t>
      </w:r>
      <w:proofErr w:type="gramEnd"/>
      <w:r w:rsidRPr="00DF4AEC">
        <w:rPr>
          <w:sz w:val="24"/>
          <w:szCs w:val="24"/>
        </w:rPr>
        <w:t xml:space="preserve"> ve süreç birbirine, biz yine Elektrik Kurumunun kapasite artışını da Elektrik Kurumunun cebinden para çıkmayacak şekilde çünkü 2 Milyar TL bir borç, bir stoku </w:t>
      </w:r>
      <w:proofErr w:type="spellStart"/>
      <w:r w:rsidRPr="00DF4AEC">
        <w:rPr>
          <w:sz w:val="24"/>
          <w:szCs w:val="24"/>
        </w:rPr>
        <w:t>sözkonusuydu</w:t>
      </w:r>
      <w:proofErr w:type="spellEnd"/>
      <w:r w:rsidRPr="00DF4AEC">
        <w:rPr>
          <w:sz w:val="24"/>
          <w:szCs w:val="24"/>
        </w:rPr>
        <w:t xml:space="preserve"> o günlerde, iki tane 25 megavatlık jeneratörün buraya gelişi önce Sayın Erhan Arıklı Ekonomi, Enerji Bakanı iken Türkiye’de konuşuldu, prensipte anlaşıldı, makinalar hazırlandı, bizim dönemimizde de bunun kira konusu masaya getirildi, biz Elektrik Kurumunun herhangi bir kira ödeyemeyeceğini ifade ettik, çünkü gene mali bünye buna müsait değil, bir de Elektrik Kurumu buna bir kira öderse bunu biz dönüp faturalara yansıtmak zorundayız. Dolayısıyla Elektrik Kurumunu hiçbir şekilde kira bedeli ödemeyeceği minimum beş yıllık bir anlaşma üzerinde de mutabakat sağlandı. Aralık ayıydı yanlış hatırlamıyorsam veya Ocak ayının çok başlarıydı ama Aralık ayıydı, Aralık ayında imzalar atıldı ve geçenlerde de Sayın Cumhurbaşkanı Yardımcısının yaptığı resmi açıklamayı da düğmeye basıldı, biran evvel sevk edilmesi için. Zaten Sayın Arıklı’nın döneminde Teknecik’te santrallerin yeri için alan hazırlanmış, alan yatırımı yapılmış, bunlar da son derece kompakt makinalar, az sayıda modüler parça bir haftada bir araya getirilip kurulup da devreye alınabileceği söylüyor.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Şimdi eski bir yönetim kurulu üyesinden bahsettiniz Sayın </w:t>
      </w:r>
      <w:proofErr w:type="spellStart"/>
      <w:r w:rsidRPr="00DF4AEC">
        <w:rPr>
          <w:sz w:val="24"/>
          <w:szCs w:val="24"/>
        </w:rPr>
        <w:t>Şahiner</w:t>
      </w:r>
      <w:proofErr w:type="spellEnd"/>
      <w:r w:rsidRPr="00DF4AEC">
        <w:rPr>
          <w:sz w:val="24"/>
          <w:szCs w:val="24"/>
        </w:rPr>
        <w:t xml:space="preserve">, tabii bunlar son derece suni ve nahoş gündemler, son derece suni ve nahoş gündemler. Fakat siz bir ana muhalefet mensubu milletvekilisiniz, söylediğiniz her şeyi ben tek tek not aldım ve size duyduğum saygıdan dolayı bunları ifade edeceğim. Ancak ben kendi adıma esef duyarım böyle bir sığ, böyle seviyesi olmayan bir dedikodunun içerisinde bulunmak için, bunların tamamı o şahsı ilgilendirir, o şahsın kendisini bağlar. Nasıl yönetim kuruluna üyeliğini de elde ettiğini biliyoruz. Dolayısıyla bunlar o görevden gidişin vermiş olduğu kızgınlık, öfke, bize de attığı çeşit türlü mesajlar var. Biz de polise ve Savcılığa kadar ben </w:t>
      </w:r>
      <w:proofErr w:type="gramStart"/>
      <w:r w:rsidRPr="00DF4AEC">
        <w:rPr>
          <w:sz w:val="24"/>
          <w:szCs w:val="24"/>
        </w:rPr>
        <w:t>şikayette</w:t>
      </w:r>
      <w:proofErr w:type="gramEnd"/>
      <w:r w:rsidRPr="00DF4AEC">
        <w:rPr>
          <w:sz w:val="24"/>
          <w:szCs w:val="24"/>
        </w:rPr>
        <w:t xml:space="preserve"> de bulundum ama ben size duyduğum saygı, görevim de, denetimde bulunan bir milletvekilini yanıtlamaktır burada, bunları ben ifade edeceğim. Şimdi Sayın Gürcan Erdoğan, Meftun ve iki yönetim kurulu üyesinin bulunduğu bir ortamda siz benden hakkınızı almadınız mı diye, niye uzatmıyorsunuz? Bu bence suni gündemdir, bu temelsiz bir iddiadır. Burada doğru olan…</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SALAHİ ŞAHİNER (Yerinden) (Devamla) – Şahitleri olduğu söyleniyor.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SUNAT ATUN (Devamla) – Burada doğru olan, şahitleri de deşifre etsinler, şahitler de böyle bir şey söylendi desin. Yetkili makamlarda o zaman böyle bir şey konuşuldu mu, konuşulmadı mı gerekli soruşturmayı açsınlar, açtırılsın biz de destek oluruz.</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Ondan sonra daha önceki maddelerde Sayın Gürcan Erdoğan’ın oğlunun reddedilen başvurusu var mı diye</w:t>
      </w:r>
      <w:r w:rsidR="00EB6242" w:rsidRPr="00DF4AEC">
        <w:rPr>
          <w:sz w:val="24"/>
          <w:szCs w:val="24"/>
        </w:rPr>
        <w:t xml:space="preserve"> onu</w:t>
      </w:r>
      <w:r w:rsidRPr="00DF4AEC">
        <w:rPr>
          <w:sz w:val="24"/>
          <w:szCs w:val="24"/>
        </w:rPr>
        <w:t xml:space="preserve"> bulmak aklımdaydı.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SALAHİ ŞAHİNER (Yerinden) (Devamla) – Onları yazılı soracağım Sayın Bakan.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SUNAT ATUN (Devamla) – Tabii. Ben bunu bugünden buradan arkadaşların sözlü yaptığı sorulara bile yazılı cevaplar veriyoruz. Yani Meclis şeyi bunu gerektiriyor.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BAŞKAN – Son bir dakika Sayın </w:t>
      </w:r>
      <w:proofErr w:type="spellStart"/>
      <w:r w:rsidRPr="00DF4AEC">
        <w:rPr>
          <w:sz w:val="24"/>
          <w:szCs w:val="24"/>
        </w:rPr>
        <w:t>Atun</w:t>
      </w:r>
      <w:proofErr w:type="spellEnd"/>
      <w:r w:rsidRPr="00DF4AEC">
        <w:rPr>
          <w:sz w:val="24"/>
          <w:szCs w:val="24"/>
        </w:rPr>
        <w:t xml:space="preserve">.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SUNAT ATUN (Devamla) – Hemen Sayın Başkanım.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lastRenderedPageBreak/>
        <w:t xml:space="preserve">Dolayısıyla buna ilişkin yazılı soralım biz de Bakanlık olarak ilgili kuruma. Gelen yanıtı da ben </w:t>
      </w:r>
      <w:proofErr w:type="spellStart"/>
      <w:r w:rsidRPr="00DF4AEC">
        <w:rPr>
          <w:sz w:val="24"/>
          <w:szCs w:val="24"/>
        </w:rPr>
        <w:t>ivediyen</w:t>
      </w:r>
      <w:proofErr w:type="spellEnd"/>
      <w:r w:rsidRPr="00DF4AEC">
        <w:rPr>
          <w:sz w:val="24"/>
          <w:szCs w:val="24"/>
        </w:rPr>
        <w:t xml:space="preserve"> Mecliste paylaşacağım.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İlgili Bakan AKSA tarafından getirildi diye bir iddia, bunu da esef duyuyorum böyle bir şeyi işitmekten. Şimdi biz de haliyle birincisi, 2016 yılında Bakanlıktan müsaadesiz bir şekilde AKSA Şirketi buraya bir makine getirdi ve Sayın Hüseyin </w:t>
      </w:r>
      <w:proofErr w:type="spellStart"/>
      <w:r w:rsidRPr="00DF4AEC">
        <w:rPr>
          <w:sz w:val="24"/>
          <w:szCs w:val="24"/>
        </w:rPr>
        <w:t>Özgürgün</w:t>
      </w:r>
      <w:proofErr w:type="spellEnd"/>
      <w:r w:rsidRPr="00DF4AEC">
        <w:rPr>
          <w:sz w:val="24"/>
          <w:szCs w:val="24"/>
        </w:rPr>
        <w:t xml:space="preserve"> çok sevdiğimiz bir Başbakan, dostumuzdu ayni zamanda, bana bu makinayı alın dedi. İlgili şirket makine getirdi, ben de makinanın alınamayacağını, çünkü benim </w:t>
      </w:r>
      <w:proofErr w:type="spellStart"/>
      <w:r w:rsidRPr="00DF4AEC">
        <w:rPr>
          <w:sz w:val="24"/>
          <w:szCs w:val="24"/>
        </w:rPr>
        <w:t>AKSA’yla</w:t>
      </w:r>
      <w:proofErr w:type="spellEnd"/>
      <w:r w:rsidRPr="00DF4AEC">
        <w:rPr>
          <w:sz w:val="24"/>
          <w:szCs w:val="24"/>
        </w:rPr>
        <w:t xml:space="preserve"> devam etmek gibi bir niyetim olmadığını, bunun işimize, bize gereksinim duymadığımızı ve makinayı alamayacağımızı söyledim adaya. Makine burada birkaç sene kaldı, çok anormal de bir ardiye zannederim 6 Milyon TL’ye yakın bir ardiye bedeli oluştu. Ardiye ne oldu? Ben o zaman hükümet mensubu değildim, bilemiyorum, hafızamda da yok, bir şey diyemeyeceğim.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BİRAY HAMZAOĞULLARI (İskele) (Yerinden) – Burada Mecliste konuşulduydu.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SUNAT ATUN (Devamla) – Bilmiyorum.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DOĞUŞ DERYA (Lefkoşa) (Yerinden) – Sizdiniz Bakan.</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SUNAT ATUN (Devamla) – Mümkün değil, mümkün değil. Doğuş Hanım, mümkün değil. Tamam, kesinlikle ben değildim.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BAŞKAN – Toparlayalım.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SUNAT ATUN (Devamla) – Evet bunun yanında da hasbelkader yedi yıla yakın Elektrik Kurumunun bağlı olduğu Ekonomi, Enerji Bakanlığı görevinde bulundum. Kurumun o dönemlerde iyi dönemleri olduğunu düşünüyorum. Bizden sonra yine Dörtlü Hükümet Döneminin Yönetim Kurulunun hazırladığı rapor şunu diyor, uzun yıllar sonra Kurum artıya geçti diyor. 50 Milyon Dolar bedelinde de iletim ve dağıtım hatlarına altyapı şebeke yatırımları yaptık o dönemlerde ve kurum pozitif hale geldi, hedefler koydu. Dolayısıyla bunlar da yorum, takdir benim değildir ama karnemize bunlar yazıyor der, teşekkür eder, saygılar sunarım.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SALAHİ ŞAHİNER (Yerinden) (Devamla) – Bir soru sorabilir miyim Sayın Bakan izniniz varsa?</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SUNAT ATUN (Devamla) – Buyurun.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SALAHİ ŞAHİNER (Yerinden) (Devamla) – Sayın Bakan, yani anlıyorum ama bu iddia çok önemliydi benim için ilk sırada bahsetmiş olduğum yani sizin </w:t>
      </w:r>
      <w:proofErr w:type="spellStart"/>
      <w:r w:rsidRPr="00DF4AEC">
        <w:rPr>
          <w:sz w:val="24"/>
          <w:szCs w:val="24"/>
        </w:rPr>
        <w:t>AKSA’ya</w:t>
      </w:r>
      <w:proofErr w:type="spellEnd"/>
      <w:r w:rsidRPr="00DF4AEC">
        <w:rPr>
          <w:sz w:val="24"/>
          <w:szCs w:val="24"/>
        </w:rPr>
        <w:t xml:space="preserve"> söz verdiğiniz 700 Milyon kilovat saati Bir Buçuk Milyar kilovat saati ve 15 yıl daha uzatmakla ilgili bir söz verdiğinizle ilgili bir iddia var. Burası önemli Sayın Bakan.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SUNAT ATUN (Devamla) – Benim kimseye bu yönde verdiğim bir söz yoktur. Ancak Elektrik Kurumunun bu yönde çalışmalar yapması gerekiyor. Ben bunu az önce de söyledim. Şu andaki </w:t>
      </w:r>
      <w:proofErr w:type="gramStart"/>
      <w:r w:rsidRPr="00DF4AEC">
        <w:rPr>
          <w:sz w:val="24"/>
          <w:szCs w:val="24"/>
        </w:rPr>
        <w:t>konjonktüre</w:t>
      </w:r>
      <w:proofErr w:type="gramEnd"/>
      <w:r w:rsidRPr="00DF4AEC">
        <w:rPr>
          <w:sz w:val="24"/>
          <w:szCs w:val="24"/>
        </w:rPr>
        <w:t xml:space="preserve"> göre bizim için en sağlıklı olduğunu düşündüğümüz, en süratli olabileceğini düşündüğümüz birinci öncelikteki nokta </w:t>
      </w:r>
      <w:proofErr w:type="spellStart"/>
      <w:r w:rsidRPr="00DF4AEC">
        <w:rPr>
          <w:sz w:val="24"/>
          <w:szCs w:val="24"/>
        </w:rPr>
        <w:t>AKSA’yla</w:t>
      </w:r>
      <w:proofErr w:type="spellEnd"/>
      <w:r w:rsidRPr="00DF4AEC">
        <w:rPr>
          <w:sz w:val="24"/>
          <w:szCs w:val="24"/>
        </w:rPr>
        <w:t xml:space="preserve"> yeni bir sözleşme bağlamında masaya oturmaktır. Koşulları da tabii bu şekilde konuşmaktır.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Teşekkür ederim. </w:t>
      </w:r>
    </w:p>
    <w:p w:rsidR="00B71704" w:rsidRPr="00DF4AEC" w:rsidRDefault="00B71704" w:rsidP="00B71704">
      <w:pPr>
        <w:ind w:firstLine="708"/>
        <w:rPr>
          <w:sz w:val="24"/>
          <w:szCs w:val="24"/>
        </w:rPr>
      </w:pPr>
      <w:r w:rsidRPr="00DF4AEC">
        <w:rPr>
          <w:sz w:val="24"/>
          <w:szCs w:val="24"/>
        </w:rPr>
        <w:lastRenderedPageBreak/>
        <w:t xml:space="preserve">BAŞKAN – Teşekkür ederim Sayın Sunat </w:t>
      </w:r>
      <w:proofErr w:type="spellStart"/>
      <w:r w:rsidRPr="00DF4AEC">
        <w:rPr>
          <w:sz w:val="24"/>
          <w:szCs w:val="24"/>
        </w:rPr>
        <w:t>Atun</w:t>
      </w:r>
      <w:proofErr w:type="spellEnd"/>
      <w:r w:rsidRPr="00DF4AEC">
        <w:rPr>
          <w:sz w:val="24"/>
          <w:szCs w:val="24"/>
        </w:rPr>
        <w:t xml:space="preserve">.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Sayın </w:t>
      </w:r>
      <w:proofErr w:type="spellStart"/>
      <w:r w:rsidRPr="00DF4AEC">
        <w:rPr>
          <w:sz w:val="24"/>
          <w:szCs w:val="24"/>
        </w:rPr>
        <w:t>Salahi</w:t>
      </w:r>
      <w:proofErr w:type="spellEnd"/>
      <w:r w:rsidRPr="00DF4AEC">
        <w:rPr>
          <w:sz w:val="24"/>
          <w:szCs w:val="24"/>
        </w:rPr>
        <w:t xml:space="preserve"> </w:t>
      </w:r>
      <w:proofErr w:type="spellStart"/>
      <w:r w:rsidRPr="00DF4AEC">
        <w:rPr>
          <w:sz w:val="24"/>
          <w:szCs w:val="24"/>
        </w:rPr>
        <w:t>Şahiner</w:t>
      </w:r>
      <w:proofErr w:type="spellEnd"/>
      <w:r w:rsidRPr="00DF4AEC">
        <w:rPr>
          <w:sz w:val="24"/>
          <w:szCs w:val="24"/>
        </w:rPr>
        <w:t xml:space="preserve">, buyurun hitap edin. Konuşma süreniz 5 dakikadır.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SALAHİ ŞAHİNER (</w:t>
      </w:r>
      <w:proofErr w:type="spellStart"/>
      <w:r w:rsidRPr="00DF4AEC">
        <w:rPr>
          <w:sz w:val="24"/>
          <w:szCs w:val="24"/>
        </w:rPr>
        <w:t>Lefke</w:t>
      </w:r>
      <w:proofErr w:type="spellEnd"/>
      <w:r w:rsidRPr="00DF4AEC">
        <w:rPr>
          <w:sz w:val="24"/>
          <w:szCs w:val="24"/>
        </w:rPr>
        <w:t xml:space="preserve">) – Teşekkürler Sayın Başkan, fazla uzatmayacağım sadece görüşümü söyleyeceğim. </w:t>
      </w:r>
    </w:p>
    <w:p w:rsidR="00B71704" w:rsidRPr="00DF4AEC" w:rsidRDefault="00B71704" w:rsidP="00B71704">
      <w:pPr>
        <w:ind w:firstLine="708"/>
        <w:rPr>
          <w:sz w:val="24"/>
          <w:szCs w:val="24"/>
        </w:rPr>
      </w:pPr>
    </w:p>
    <w:p w:rsidR="00B71704" w:rsidRPr="00DF4AEC" w:rsidRDefault="00B71704" w:rsidP="00883AFE">
      <w:pPr>
        <w:ind w:firstLine="708"/>
        <w:rPr>
          <w:sz w:val="24"/>
          <w:szCs w:val="24"/>
        </w:rPr>
      </w:pPr>
      <w:r w:rsidRPr="00DF4AEC">
        <w:rPr>
          <w:sz w:val="24"/>
          <w:szCs w:val="24"/>
        </w:rPr>
        <w:t xml:space="preserve">Teşekkürler Sayın Bakan yapmış olduğunuz açıklamalardan dolayı. Fakat yine ilgili Yasa Gücündeki Kararnamenin geçtiğimiz dönem içerisindeki TPİC Şirketinden alınmasıyla birlikte maalesef yakıt arz güvenliğini garanti altına almayacağı gerçeği ortadadır. Geçtiğimiz dönem içerisinde ilgili şirket çok büyük gemi havuzlarına erişim olmasına rağmen gemi bulamadı, yakıt bulamadı, yakıt bulduysa gemi bulamamıştı, getirdiği yakıtın çok büyük bir kısmı yarısından fazlası bizim istemiş olduğumuz, Bakanlar Kurulunun almış olduğu standartların dışındaydı. Bununla birlikte de Sayıştay Raporuna girmiş olan bir nokta vardı, hatta diğer ilgili şirketle ilgili de ayni tartışma geçmişti </w:t>
      </w:r>
      <w:proofErr w:type="gramStart"/>
      <w:r w:rsidRPr="00DF4AEC">
        <w:rPr>
          <w:sz w:val="24"/>
          <w:szCs w:val="24"/>
        </w:rPr>
        <w:t>opsiyon</w:t>
      </w:r>
      <w:proofErr w:type="gramEnd"/>
      <w:r w:rsidRPr="00DF4AEC">
        <w:rPr>
          <w:sz w:val="24"/>
          <w:szCs w:val="24"/>
        </w:rPr>
        <w:t xml:space="preserve"> belgesiyle ilgili. Al Global isimli firmadan maalesef bizim ülkemizde üretilmeyen standartlarda ki bir rafineriden </w:t>
      </w:r>
      <w:proofErr w:type="gramStart"/>
      <w:r w:rsidRPr="00DF4AEC">
        <w:rPr>
          <w:sz w:val="24"/>
          <w:szCs w:val="24"/>
        </w:rPr>
        <w:t>opsiyon</w:t>
      </w:r>
      <w:proofErr w:type="gramEnd"/>
      <w:r w:rsidRPr="00DF4AEC">
        <w:rPr>
          <w:sz w:val="24"/>
          <w:szCs w:val="24"/>
        </w:rPr>
        <w:t xml:space="preserve"> belgesi getirtilmişti üretilecek diye, fakat onun da sahibi veya direktörü Sayın Halis Üresin de Merkezi İhale Komisyonuna yazı yazmıştı. Yani ortada bugün belki de Başsavcılığın araştırma yaptığı, soruşturma yaptığı, polisin araştırma soruşturma yaptığı evrak </w:t>
      </w:r>
      <w:proofErr w:type="spellStart"/>
      <w:r w:rsidRPr="00DF4AEC">
        <w:rPr>
          <w:sz w:val="24"/>
          <w:szCs w:val="24"/>
        </w:rPr>
        <w:t>sahteleme</w:t>
      </w:r>
      <w:proofErr w:type="spellEnd"/>
      <w:r w:rsidRPr="00DF4AEC">
        <w:rPr>
          <w:sz w:val="24"/>
          <w:szCs w:val="24"/>
        </w:rPr>
        <w:t xml:space="preserve"> ile ilgili bir suça bulaşmış olabilme riski vardır ilgili şirketin. Bence buralarının bir soruşturulması, ondan sonra bu anlaşma imzalanması gerekiyor. Çünkü bizi karanlığa gömebilir. Anlarım Türkiye Cumhuriyeti Yüzde 1 </w:t>
      </w:r>
      <w:proofErr w:type="spellStart"/>
      <w:r w:rsidRPr="00DF4AEC">
        <w:rPr>
          <w:sz w:val="24"/>
          <w:szCs w:val="24"/>
        </w:rPr>
        <w:t>low</w:t>
      </w:r>
      <w:proofErr w:type="spellEnd"/>
      <w:r w:rsidRPr="00DF4AEC">
        <w:rPr>
          <w:sz w:val="24"/>
          <w:szCs w:val="24"/>
        </w:rPr>
        <w:t xml:space="preserve"> sülfür, </w:t>
      </w:r>
      <w:proofErr w:type="spellStart"/>
      <w:r w:rsidRPr="00DF4AEC">
        <w:rPr>
          <w:sz w:val="24"/>
          <w:szCs w:val="24"/>
        </w:rPr>
        <w:t>fuel</w:t>
      </w:r>
      <w:proofErr w:type="spellEnd"/>
      <w:r w:rsidRPr="00DF4AEC">
        <w:rPr>
          <w:sz w:val="24"/>
          <w:szCs w:val="24"/>
        </w:rPr>
        <w:t xml:space="preserve"> </w:t>
      </w:r>
      <w:proofErr w:type="spellStart"/>
      <w:r w:rsidRPr="00DF4AEC">
        <w:rPr>
          <w:sz w:val="24"/>
          <w:szCs w:val="24"/>
        </w:rPr>
        <w:t>oil</w:t>
      </w:r>
      <w:proofErr w:type="spellEnd"/>
      <w:r w:rsidRPr="00DF4AEC">
        <w:rPr>
          <w:sz w:val="24"/>
          <w:szCs w:val="24"/>
        </w:rPr>
        <w:t xml:space="preserve"> üretir, TÜPRAŞ’tan bunu alırsınız, Ali</w:t>
      </w:r>
      <w:r w:rsidR="00883AFE" w:rsidRPr="00DF4AEC">
        <w:rPr>
          <w:sz w:val="24"/>
          <w:szCs w:val="24"/>
        </w:rPr>
        <w:t>a</w:t>
      </w:r>
      <w:r w:rsidRPr="00DF4AEC">
        <w:rPr>
          <w:sz w:val="24"/>
          <w:szCs w:val="24"/>
        </w:rPr>
        <w:t xml:space="preserve">ğa’dan çok uygun bir maliyette taşırsınız bunu anlardım ama Türkiye Cumhuriyeti bizim istediğimiz, bizim Çevre Yasamız uygun akaryakıtı, </w:t>
      </w:r>
      <w:proofErr w:type="spellStart"/>
      <w:r w:rsidRPr="00DF4AEC">
        <w:rPr>
          <w:sz w:val="24"/>
          <w:szCs w:val="24"/>
        </w:rPr>
        <w:t>fuel</w:t>
      </w:r>
      <w:proofErr w:type="spellEnd"/>
      <w:r w:rsidRPr="00DF4AEC">
        <w:rPr>
          <w:sz w:val="24"/>
          <w:szCs w:val="24"/>
        </w:rPr>
        <w:t xml:space="preserve"> </w:t>
      </w:r>
      <w:proofErr w:type="spellStart"/>
      <w:r w:rsidRPr="00DF4AEC">
        <w:rPr>
          <w:sz w:val="24"/>
          <w:szCs w:val="24"/>
        </w:rPr>
        <w:t>oil’i</w:t>
      </w:r>
      <w:proofErr w:type="spellEnd"/>
      <w:r w:rsidRPr="00DF4AEC">
        <w:rPr>
          <w:sz w:val="24"/>
          <w:szCs w:val="24"/>
        </w:rPr>
        <w:t xml:space="preserve"> üretebilen bir ülke değil. Üretse belki de bu kadar fazla eleştirmezdik, direk gider TÜPRAŞ’tan veya BOTAŞ’tan alırdık. Fakat </w:t>
      </w:r>
      <w:proofErr w:type="spellStart"/>
      <w:r w:rsidRPr="00DF4AEC">
        <w:rPr>
          <w:sz w:val="24"/>
          <w:szCs w:val="24"/>
          <w:lang w:val="en-US"/>
        </w:rPr>
        <w:t>üreten</w:t>
      </w:r>
      <w:proofErr w:type="spellEnd"/>
      <w:r w:rsidRPr="00DF4AEC">
        <w:rPr>
          <w:sz w:val="24"/>
          <w:szCs w:val="24"/>
          <w:lang w:val="en-US"/>
        </w:rPr>
        <w:t xml:space="preserve"> </w:t>
      </w:r>
      <w:proofErr w:type="spellStart"/>
      <w:r w:rsidRPr="00DF4AEC">
        <w:rPr>
          <w:sz w:val="24"/>
          <w:szCs w:val="24"/>
          <w:lang w:val="en-US"/>
        </w:rPr>
        <w:t>bir</w:t>
      </w:r>
      <w:proofErr w:type="spellEnd"/>
      <w:r w:rsidRPr="00DF4AEC">
        <w:rPr>
          <w:sz w:val="24"/>
          <w:szCs w:val="24"/>
          <w:lang w:val="en-US"/>
        </w:rPr>
        <w:t xml:space="preserve"> </w:t>
      </w:r>
      <w:proofErr w:type="spellStart"/>
      <w:r w:rsidRPr="00DF4AEC">
        <w:rPr>
          <w:sz w:val="24"/>
          <w:szCs w:val="24"/>
          <w:lang w:val="en-US"/>
        </w:rPr>
        <w:t>ülke</w:t>
      </w:r>
      <w:proofErr w:type="spellEnd"/>
      <w:r w:rsidRPr="00DF4AEC">
        <w:rPr>
          <w:sz w:val="24"/>
          <w:szCs w:val="24"/>
          <w:lang w:val="en-US"/>
        </w:rPr>
        <w:t xml:space="preserve"> </w:t>
      </w:r>
      <w:proofErr w:type="spellStart"/>
      <w:r w:rsidRPr="00DF4AEC">
        <w:rPr>
          <w:sz w:val="24"/>
          <w:szCs w:val="24"/>
          <w:lang w:val="en-US"/>
        </w:rPr>
        <w:t>değildir</w:t>
      </w:r>
      <w:proofErr w:type="spellEnd"/>
      <w:r w:rsidR="00883AFE" w:rsidRPr="00DF4AEC">
        <w:rPr>
          <w:sz w:val="24"/>
          <w:szCs w:val="24"/>
          <w:lang w:val="en-US"/>
        </w:rPr>
        <w:t xml:space="preserve"> TİPİC </w:t>
      </w:r>
      <w:r w:rsidRPr="00DF4AEC">
        <w:rPr>
          <w:sz w:val="24"/>
          <w:szCs w:val="24"/>
        </w:rPr>
        <w:t xml:space="preserve">de diğer firmalar gibi sağdan, soldan yakıt alan veya anlaşmalarla yakıt alan bir şirkettir. O yüzden önümüzdeki dönemde yakıt arz güvenliği kişisel kanaatim kayıtlara girsin diye söylüyorum, risk altındadır, karanlık günler bizi bekleyebilir. Bununla birlikte açılan yeni kadro Sayın Gürcan Erdoğan için. E, zaten orda bir kadro vardı. Atayabileceğiniz başka bir de Genel Müdür vardı. Niye bu açıldı? Burası sıkıntı yarattı. Aradaki fiyat farkının üretim maliyetini Kıbrıs Türk Elektrik Kurumunun zarar etmemesi için Maliyeden karşılayacağınız kayıtlara girdi Sayın Bakan. Umarım geçtiğimiz dönemde olduğu gibi bir sıkıntı yaşayıp da </w:t>
      </w:r>
      <w:proofErr w:type="spellStart"/>
      <w:r w:rsidRPr="00DF4AEC">
        <w:rPr>
          <w:sz w:val="24"/>
          <w:szCs w:val="24"/>
        </w:rPr>
        <w:t>burdaki</w:t>
      </w:r>
      <w:proofErr w:type="spellEnd"/>
      <w:r w:rsidRPr="00DF4AEC">
        <w:rPr>
          <w:sz w:val="24"/>
          <w:szCs w:val="24"/>
        </w:rPr>
        <w:t xml:space="preserve"> </w:t>
      </w:r>
      <w:proofErr w:type="spellStart"/>
      <w:r w:rsidRPr="00DF4AEC">
        <w:rPr>
          <w:sz w:val="24"/>
          <w:szCs w:val="24"/>
        </w:rPr>
        <w:t>Kıb-Tek’in</w:t>
      </w:r>
      <w:proofErr w:type="spellEnd"/>
      <w:r w:rsidRPr="00DF4AEC">
        <w:rPr>
          <w:sz w:val="24"/>
          <w:szCs w:val="24"/>
        </w:rPr>
        <w:t xml:space="preserve"> borç yükünü artırıp da yatırım yapamaz kelimelerini duymayız.</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Şimdi, zaman aynı zaman değil. Yani Cumhuriyetçi Türk Partisinin olduğu dönemle şu anki dönem maalesef bir değil. Çünkü bugün itibarıyla Mart 2024’te bitecek olan bir sözleşme vardır ve eğer ihaleye çıkarsanız hiç ne isterse olsun, ihaleyle ilgili standartlar konulur, ihaleye çıkılır, makineler alınır. Sekiz ayda gelir. Sekiz ayda bu makineler gelebilir. Ödeyebileceğiniz bir formatta da ödeme planıyla ihaleye çıkabilirsiniz. Ha, çıkarsınız hiçbir teklif gelmez, o zaman anlarım. Ama bunun yapılması, AKSA ile uzatacağınız sözleşmenin iki yıllık kira bedelinde zaten siz bu parayı ödeyeceksiniz. 2024’ten 2025’e kadar bulup da 30 Milyon Dolar’ı AKSA Şirketine havale etmeyecek mi </w:t>
      </w:r>
      <w:proofErr w:type="spellStart"/>
      <w:r w:rsidRPr="00DF4AEC">
        <w:rPr>
          <w:sz w:val="24"/>
          <w:szCs w:val="24"/>
        </w:rPr>
        <w:t>Kıb</w:t>
      </w:r>
      <w:proofErr w:type="spellEnd"/>
      <w:r w:rsidRPr="00DF4AEC">
        <w:rPr>
          <w:sz w:val="24"/>
          <w:szCs w:val="24"/>
        </w:rPr>
        <w:t xml:space="preserve">-Tek? Edecek. E, tamam, niçin ben o parayı bugünden finansal bir modelle bulup da, yatırım yapıp da önümüzdeki 15 yıldaki elektrik maliyetlerini bu ülkede yaşayan herkes ama herkes, bu ülkede işletme sahibi olan herkes ama herkesin elektrik maliyetlerini düşünmüyorum. </w:t>
      </w:r>
      <w:proofErr w:type="spellStart"/>
      <w:r w:rsidRPr="00DF4AEC">
        <w:rPr>
          <w:sz w:val="24"/>
          <w:szCs w:val="24"/>
        </w:rPr>
        <w:t>Burda</w:t>
      </w:r>
      <w:proofErr w:type="spellEnd"/>
      <w:r w:rsidRPr="00DF4AEC">
        <w:rPr>
          <w:sz w:val="24"/>
          <w:szCs w:val="24"/>
        </w:rPr>
        <w:t xml:space="preserve"> aynı fikirde değilim sizinle Sayın Bakan üzgünüm ama bugün düğmeye </w:t>
      </w:r>
      <w:proofErr w:type="gramStart"/>
      <w:r w:rsidRPr="00DF4AEC">
        <w:rPr>
          <w:sz w:val="24"/>
          <w:szCs w:val="24"/>
        </w:rPr>
        <w:t>basılsa,</w:t>
      </w:r>
      <w:proofErr w:type="gramEnd"/>
      <w:r w:rsidRPr="00DF4AEC">
        <w:rPr>
          <w:sz w:val="24"/>
          <w:szCs w:val="24"/>
        </w:rPr>
        <w:t xml:space="preserve"> ki uzun süredir aylar oldu buralardasınız, bu yatırım planlaması yapılmış olsaydı AKSA ile bugün sözleşmeyi uzatmak masada olmazdı. Teşekkür eder, saygılar sunarım.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lastRenderedPageBreak/>
        <w:tab/>
        <w:t xml:space="preserve">BAŞKAN – Teşekkürler Sayın </w:t>
      </w:r>
      <w:proofErr w:type="spellStart"/>
      <w:r w:rsidRPr="00DF4AEC">
        <w:rPr>
          <w:sz w:val="24"/>
          <w:szCs w:val="24"/>
        </w:rPr>
        <w:t>Salahi</w:t>
      </w:r>
      <w:proofErr w:type="spellEnd"/>
      <w:r w:rsidRPr="00DF4AEC">
        <w:rPr>
          <w:sz w:val="24"/>
          <w:szCs w:val="24"/>
        </w:rPr>
        <w:t xml:space="preserve"> </w:t>
      </w:r>
      <w:proofErr w:type="spellStart"/>
      <w:r w:rsidRPr="00DF4AEC">
        <w:rPr>
          <w:sz w:val="24"/>
          <w:szCs w:val="24"/>
        </w:rPr>
        <w:t>Şahiner</w:t>
      </w:r>
      <w:proofErr w:type="spellEnd"/>
      <w:r w:rsidRPr="00DF4AEC">
        <w:rPr>
          <w:sz w:val="24"/>
          <w:szCs w:val="24"/>
        </w:rPr>
        <w:t>. İkinci sırada…</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MALİYE BAKANI SUNAT ATUN (Yerinden) – Yanıt hakkım yoktur başka?</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BAŞKAN – Yoktur ama yerinizden cevap verebilirsiniz.</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SUNAT ATUN (Yerinden) (Devamla) – </w:t>
      </w:r>
      <w:proofErr w:type="spellStart"/>
      <w:r w:rsidRPr="00DF4AEC">
        <w:rPr>
          <w:sz w:val="24"/>
          <w:szCs w:val="24"/>
        </w:rPr>
        <w:t>Söyleyim</w:t>
      </w:r>
      <w:proofErr w:type="spellEnd"/>
      <w:r w:rsidRPr="00DF4AEC">
        <w:rPr>
          <w:sz w:val="24"/>
          <w:szCs w:val="24"/>
        </w:rPr>
        <w:t>.</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BAŞKAN - Buyurunuz, yerinizden cevap verebilirsiniz.</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SUNAT ATUN (Yerinden) (Devamla) – Çok teşekkür ederim bu fırsat için. Şimdi </w:t>
      </w:r>
      <w:proofErr w:type="spellStart"/>
      <w:r w:rsidRPr="00DF4AEC">
        <w:rPr>
          <w:sz w:val="24"/>
          <w:szCs w:val="24"/>
        </w:rPr>
        <w:t>TPIC’le</w:t>
      </w:r>
      <w:proofErr w:type="spellEnd"/>
      <w:r w:rsidRPr="00DF4AEC">
        <w:rPr>
          <w:sz w:val="24"/>
          <w:szCs w:val="24"/>
        </w:rPr>
        <w:t xml:space="preserve"> ilgili olarak şu bilgiyi paylaşmak isterim. Tankerlerin geldiği dönem Elektrik Kurumunun 24 saat içinde acil yakıt istediği bir dönemdi. O dönemde bile yapılabilecek en pratik şeyi yaptılar ve tankerleri de sevk ettiler.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SALAHİ ŞAHİNER (Devamla) – Bir buçuk günlük yakıt için 80 tanker gelmek zorunda kaldı çok büyük bir riskle yolcu gemilerinin içinde.</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SUNAT ATUN (Yerinden) (Devamla) – Evet 80 tanker gelmek zorunda kaldı. Yani bence o </w:t>
      </w:r>
      <w:proofErr w:type="spellStart"/>
      <w:r w:rsidRPr="00DF4AEC">
        <w:rPr>
          <w:sz w:val="24"/>
          <w:szCs w:val="24"/>
        </w:rPr>
        <w:t>TPIC’le</w:t>
      </w:r>
      <w:proofErr w:type="spellEnd"/>
      <w:r w:rsidRPr="00DF4AEC">
        <w:rPr>
          <w:sz w:val="24"/>
          <w:szCs w:val="24"/>
        </w:rPr>
        <w:t xml:space="preserve"> değil, kurumla ilgili bir zafiyetti.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Şimdi Gürcan Erdoğan için kadro açıldığı,</w:t>
      </w:r>
      <w:r w:rsidR="009F63B3" w:rsidRPr="00DF4AEC">
        <w:rPr>
          <w:sz w:val="24"/>
          <w:szCs w:val="24"/>
        </w:rPr>
        <w:t xml:space="preserve"> </w:t>
      </w:r>
      <w:r w:rsidRPr="00DF4AEC">
        <w:rPr>
          <w:sz w:val="24"/>
          <w:szCs w:val="24"/>
        </w:rPr>
        <w:t>şöyle anlatalım biz bunu. İki kadro vardı Koordinasyon Kurulunda. Bir arkadaş orda, biri de bu arkadaşın oraya gelmesi söz konusuydu, ancak üç kadroya ihtiyaç var idi. Şahıslara duyduğumuz saygıdan dolayı ben isim ifade etmek istemiyorum. Yalnız üst düzey buraya atanabilecek iki arkadaşın da sizin de bildiğiniz gibi Sayıştay raporlarında ithamlarla isimleri geçmektedir. O soruşturmaların da salahiyeti açısından o arkadaşların hani kurumda açığa alınmaları veya soruşturma başlatılmaları değil, şimdilik Koordinasyon Kuruluna devam etmelerinin daha doğru olacağı kanaatine varıldı.</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Bir şey daha vardı, onu ben yazamadım. Bu makinelerden ö</w:t>
      </w:r>
      <w:r w:rsidR="009F63B3" w:rsidRPr="00DF4AEC">
        <w:rPr>
          <w:sz w:val="24"/>
          <w:szCs w:val="24"/>
        </w:rPr>
        <w:t>n</w:t>
      </w:r>
      <w:r w:rsidRPr="00DF4AEC">
        <w:rPr>
          <w:sz w:val="24"/>
          <w:szCs w:val="24"/>
        </w:rPr>
        <w:t>ce bir konu daha vardı onu not alamadım.</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SALAHİ ŞAHİNER (Devamla) – Makinelerden önce yani ihaleye çıkılıp sekiz ayda tamamlanabilir dedim ihaleler.</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SUNAT ATUN (Yerinden) (Devamla) – Yok, ondan önce, üç taneydi, birini not alamadım. Şimdi sekiz ay dediğiniz sürede bir, önemli olan </w:t>
      </w:r>
      <w:proofErr w:type="spellStart"/>
      <w:r w:rsidRPr="00DF4AEC">
        <w:rPr>
          <w:sz w:val="24"/>
          <w:szCs w:val="24"/>
        </w:rPr>
        <w:t>burda</w:t>
      </w:r>
      <w:proofErr w:type="spellEnd"/>
      <w:r w:rsidRPr="00DF4AEC">
        <w:rPr>
          <w:sz w:val="24"/>
          <w:szCs w:val="24"/>
        </w:rPr>
        <w:t xml:space="preserve"> kaynağı oluşturabilmek ve kaynağı oluştururken de maliyetlere ek bir maliyet eklememek. Şimdi sekiz ay içerisinde bir yaz var, bir de kış var sekiz ay içerisinde. Dolayısıyla bizim bunu bekleyecek artık zamanımız ve </w:t>
      </w:r>
      <w:proofErr w:type="gramStart"/>
      <w:r w:rsidRPr="00DF4AEC">
        <w:rPr>
          <w:sz w:val="24"/>
          <w:szCs w:val="24"/>
        </w:rPr>
        <w:t>imkanımız</w:t>
      </w:r>
      <w:proofErr w:type="gramEnd"/>
      <w:r w:rsidRPr="00DF4AEC">
        <w:rPr>
          <w:sz w:val="24"/>
          <w:szCs w:val="24"/>
        </w:rPr>
        <w:t xml:space="preserve"> kalmadı. </w:t>
      </w:r>
      <w:proofErr w:type="spellStart"/>
      <w:r w:rsidRPr="00DF4AEC">
        <w:rPr>
          <w:sz w:val="24"/>
          <w:szCs w:val="24"/>
        </w:rPr>
        <w:t>Burda</w:t>
      </w:r>
      <w:proofErr w:type="spellEnd"/>
      <w:r w:rsidRPr="00DF4AEC">
        <w:rPr>
          <w:sz w:val="24"/>
          <w:szCs w:val="24"/>
        </w:rPr>
        <w:t xml:space="preserve"> o yüzden bu noktaya öncelik verilmesindeki sebep, o sebepten dolayıdır. Ama bir avantajımız var. 50 megavat gücünde de iki makine yakın zamanda kurulacak. O da kurum adına bir avantaj ve bu da bütün bu çerçevenin daha uzun perspektifle hazırlanabilmesine tabii olanak tanıyan bir meseledir.</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SALAHİ ŞAHİNER (Devamla) – Teşekkürler Sayın Bakan. Sayın Bakan, tabii ki orda Genel Müdürlüğe atanacak olan bir isimle ilgili medyaya da çıktı. Sanırım Sayın Gürcan Erdoğan’ın hakkında Sayıştay Raporunda ismi geçtiği için soruşturma açılabilir diye bir de Yönetim Kuruluna onaylanması için bir yazı göndermişti, fakat onaylanmadı. İlgili ismin herhangi bir şekilde ceza alabileceği falan kanaatinde değilim. Sayıştay Raporunda evet bir </w:t>
      </w:r>
      <w:r w:rsidRPr="00DF4AEC">
        <w:rPr>
          <w:sz w:val="24"/>
          <w:szCs w:val="24"/>
        </w:rPr>
        <w:lastRenderedPageBreak/>
        <w:t xml:space="preserve">yerde imzası vardır, fakat </w:t>
      </w:r>
      <w:proofErr w:type="spellStart"/>
      <w:r w:rsidRPr="00DF4AEC">
        <w:rPr>
          <w:sz w:val="24"/>
          <w:szCs w:val="24"/>
        </w:rPr>
        <w:t>burda</w:t>
      </w:r>
      <w:proofErr w:type="spellEnd"/>
      <w:r w:rsidRPr="00DF4AEC">
        <w:rPr>
          <w:sz w:val="24"/>
          <w:szCs w:val="24"/>
        </w:rPr>
        <w:t xml:space="preserve"> mümessil tutulabilecek birisi değildir. Pırıl, pırıl, tertemiz bir arkadaşımız olduğunu düşünüyorum.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SUNAT ATUN (Yerinden) (Devamla) – Ben de öyle yapmayı…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SALAHİ ŞAHİNER (Devamla) – Çok da haksız bir Sayın Erdoğan tarafından da çok Gürcan Erdoğan tarafından da haksız bir saldırıya uğradığını düşünmekteyim. Eğer bunu yapacaksanız bu kadar bu konuda bu kadar düşünceliyseniz Sayın Gürcan Erdoğan kabul et, masumiyet karnesi cebimdedir evet ama bugün işlemiş olduğu bir suçu kabul ediyor ve mahkemeden gelecek olan cezayı bekliyor. E, bu arkadaşımızın burada tutulması için bir çaba gösterirken böyle bir ismin görev başı yapılmaması ve bununla ilgili kadro açılmaması uygun olmadığı kanaatindeyim. Belli ki </w:t>
      </w:r>
      <w:proofErr w:type="spellStart"/>
      <w:r w:rsidRPr="00DF4AEC">
        <w:rPr>
          <w:sz w:val="24"/>
          <w:szCs w:val="24"/>
        </w:rPr>
        <w:t>burda</w:t>
      </w:r>
      <w:proofErr w:type="spellEnd"/>
      <w:r w:rsidRPr="00DF4AEC">
        <w:rPr>
          <w:sz w:val="24"/>
          <w:szCs w:val="24"/>
        </w:rPr>
        <w:t xml:space="preserve"> ayni fikirde değiliz. Lakin bugün itibariyle bu finansal yapı kurulmaz, kurulabilir kurulamaz bununla ilgili </w:t>
      </w:r>
      <w:r w:rsidR="002C6BA4" w:rsidRPr="00DF4AEC">
        <w:rPr>
          <w:sz w:val="24"/>
          <w:szCs w:val="24"/>
        </w:rPr>
        <w:t>B</w:t>
      </w:r>
      <w:r w:rsidRPr="00DF4AEC">
        <w:rPr>
          <w:sz w:val="24"/>
          <w:szCs w:val="24"/>
        </w:rPr>
        <w:t>akanlığınızın bir çalışma yapması gerekiyordu. Bugün bir</w:t>
      </w:r>
      <w:r w:rsidR="002C6BA4" w:rsidRPr="00DF4AEC">
        <w:rPr>
          <w:sz w:val="24"/>
          <w:szCs w:val="24"/>
        </w:rPr>
        <w:t xml:space="preserve"> kilovat saat için hesap ortada,</w:t>
      </w:r>
      <w:r w:rsidRPr="00DF4AEC">
        <w:rPr>
          <w:sz w:val="24"/>
          <w:szCs w:val="24"/>
        </w:rPr>
        <w:t xml:space="preserve"> 260 gram yakacakken yapılacak olan yatırımla bunu düşürüp 190 grama tek başına sadece bu yakıt maliyetindeki indirimle yatırım yapabiliriz. Fakat bununla ilgili emek sarf etmek, saf tutmak gerekir. Bu da halkın hayat pahalılığı altında, elektrik faturaları altında ezilmesi tarafında mıyız? Değil miyiz? Bunun safıdır Sayın Bakan. O yüzden bu konuda bir çalışma gerekiyor. Tabii ki </w:t>
      </w:r>
      <w:proofErr w:type="spellStart"/>
      <w:r w:rsidRPr="00DF4AEC">
        <w:rPr>
          <w:sz w:val="24"/>
          <w:szCs w:val="24"/>
        </w:rPr>
        <w:t>AKSA’yla</w:t>
      </w:r>
      <w:proofErr w:type="spellEnd"/>
      <w:r w:rsidRPr="00DF4AEC">
        <w:rPr>
          <w:sz w:val="24"/>
          <w:szCs w:val="24"/>
        </w:rPr>
        <w:t xml:space="preserve"> eğer bir sözleşme yapmayı da öngörüyorsanız bunun da hukuksal bir mücadelesiyle karşılaşacaksınız gibi duruyor. Teşekkür eder, saygılar sunarım.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Teşekkür ederim. İkinci sırada Cumhuriyetçi Türk Partisi Lefkoşa Milletvekili Sayın Devrim </w:t>
      </w:r>
      <w:proofErr w:type="spellStart"/>
      <w:r w:rsidRPr="00DF4AEC">
        <w:rPr>
          <w:sz w:val="24"/>
          <w:szCs w:val="24"/>
        </w:rPr>
        <w:t>Barçın’ın</w:t>
      </w:r>
      <w:proofErr w:type="spellEnd"/>
      <w:r w:rsidRPr="00DF4AEC">
        <w:rPr>
          <w:sz w:val="24"/>
          <w:szCs w:val="24"/>
        </w:rPr>
        <w:t xml:space="preserve"> “Protokol’de Emekli Yaşının Yükseltilmesi ve Maaş Kesintilerine Yönelik Öngörülen Düzenlemeler ile Çalışanların Eriyen İhtiyat Sandığı Birikimleri” konulu güncel konuşma istemi vardır. Sayın </w:t>
      </w:r>
      <w:proofErr w:type="gramStart"/>
      <w:r w:rsidRPr="00DF4AEC">
        <w:rPr>
          <w:sz w:val="24"/>
          <w:szCs w:val="24"/>
        </w:rPr>
        <w:t>Katip</w:t>
      </w:r>
      <w:proofErr w:type="gramEnd"/>
      <w:r w:rsidRPr="00DF4AEC">
        <w:rPr>
          <w:sz w:val="24"/>
          <w:szCs w:val="24"/>
        </w:rPr>
        <w:t xml:space="preserve"> istemi okuyunuz.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r>
      <w:proofErr w:type="gramStart"/>
      <w:r w:rsidRPr="00DF4AEC">
        <w:rPr>
          <w:sz w:val="24"/>
          <w:szCs w:val="24"/>
        </w:rPr>
        <w:t>KATİP</w:t>
      </w:r>
      <w:proofErr w:type="gramEnd"/>
      <w:r w:rsidRPr="00DF4AEC">
        <w:rPr>
          <w:sz w:val="24"/>
          <w:szCs w:val="24"/>
        </w:rPr>
        <w:t xml:space="preserve"> – </w:t>
      </w:r>
    </w:p>
    <w:p w:rsidR="00B71704" w:rsidRPr="00DF4AEC" w:rsidRDefault="00B71704" w:rsidP="00B71704">
      <w:pPr>
        <w:rPr>
          <w:sz w:val="24"/>
          <w:szCs w:val="24"/>
        </w:rPr>
      </w:pPr>
    </w:p>
    <w:p w:rsidR="00B71704" w:rsidRPr="00DF4AEC" w:rsidRDefault="00B71704" w:rsidP="00B71704">
      <w:pPr>
        <w:jc w:val="right"/>
        <w:rPr>
          <w:rFonts w:cs="Times New Roman"/>
          <w:sz w:val="24"/>
          <w:szCs w:val="24"/>
        </w:rPr>
      </w:pPr>
      <w:r w:rsidRPr="00DF4AEC">
        <w:rPr>
          <w:rFonts w:cs="Times New Roman"/>
          <w:sz w:val="24"/>
          <w:szCs w:val="24"/>
        </w:rPr>
        <w:t>2.06.2022</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Cumhuriyet Meclisi Başkanlığı,</w:t>
      </w:r>
    </w:p>
    <w:p w:rsidR="00B71704" w:rsidRPr="00DF4AEC" w:rsidRDefault="00B71704" w:rsidP="00B71704">
      <w:pPr>
        <w:rPr>
          <w:rFonts w:cs="Times New Roman"/>
          <w:sz w:val="24"/>
          <w:szCs w:val="24"/>
        </w:rPr>
      </w:pPr>
      <w:r w:rsidRPr="00DF4AEC">
        <w:rPr>
          <w:rFonts w:cs="Times New Roman"/>
          <w:sz w:val="24"/>
          <w:szCs w:val="24"/>
        </w:rPr>
        <w:t>Lefkoşa.</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Cumhuriyet Meclisinin, 3 Haziran 2022 tarihli 22’nci Birleşiminde, “</w:t>
      </w:r>
      <w:r w:rsidRPr="00DF4AEC">
        <w:rPr>
          <w:sz w:val="24"/>
          <w:szCs w:val="24"/>
        </w:rPr>
        <w:t xml:space="preserve">Protokol’de Emekli Yaşının Yükseltilmesi ve Maaş Kesintilerine Yönelik Öngörülen Düzenlemeler ile Çalışanların Eriyen İhtiyat Sandığı Birikimleri” konulu güncel </w:t>
      </w:r>
      <w:r w:rsidRPr="00DF4AEC">
        <w:rPr>
          <w:rFonts w:cs="Times New Roman"/>
          <w:sz w:val="24"/>
          <w:szCs w:val="24"/>
        </w:rPr>
        <w:t>konuşma yapmak istiyorum.</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İçtüzüğün 63’üncü maddesi uyarınca gereğini saygılarımla arz ederim. </w:t>
      </w:r>
    </w:p>
    <w:p w:rsidR="00B71704" w:rsidRPr="00DF4AEC" w:rsidRDefault="00B71704" w:rsidP="00B71704">
      <w:pPr>
        <w:rPr>
          <w:rFonts w:cs="Times New Roman"/>
          <w:sz w:val="24"/>
          <w:szCs w:val="24"/>
        </w:rPr>
      </w:pPr>
    </w:p>
    <w:p w:rsidR="00B71704" w:rsidRPr="00DF4AEC" w:rsidRDefault="00DF4AEC" w:rsidP="00B71704">
      <w:pPr>
        <w:rPr>
          <w:rFonts w:cs="Times New Roman"/>
          <w:sz w:val="24"/>
          <w:szCs w:val="24"/>
        </w:rPr>
      </w:pPr>
      <w:r>
        <w:rPr>
          <w:rFonts w:cs="Times New Roman"/>
          <w:sz w:val="24"/>
          <w:szCs w:val="24"/>
        </w:rPr>
        <w:t xml:space="preserve">                                             </w:t>
      </w:r>
      <w:r w:rsidR="00B71704" w:rsidRPr="00DF4AEC">
        <w:rPr>
          <w:rFonts w:cs="Times New Roman"/>
          <w:sz w:val="24"/>
          <w:szCs w:val="24"/>
        </w:rPr>
        <w:t xml:space="preserve">                                                                Devrim BARÇIN</w:t>
      </w:r>
    </w:p>
    <w:p w:rsidR="00B71704" w:rsidRPr="00DF4AEC" w:rsidRDefault="00B71704" w:rsidP="00B71704">
      <w:pPr>
        <w:jc w:val="center"/>
        <w:rPr>
          <w:rFonts w:cs="Times New Roman"/>
          <w:sz w:val="24"/>
          <w:szCs w:val="24"/>
        </w:rPr>
      </w:pPr>
      <w:r w:rsidRPr="00DF4AEC">
        <w:rPr>
          <w:rFonts w:cs="Times New Roman"/>
          <w:sz w:val="24"/>
          <w:szCs w:val="24"/>
        </w:rPr>
        <w:t xml:space="preserve">               </w:t>
      </w:r>
      <w:r w:rsidR="00DF4AEC">
        <w:rPr>
          <w:rFonts w:cs="Times New Roman"/>
          <w:sz w:val="24"/>
          <w:szCs w:val="24"/>
        </w:rPr>
        <w:t xml:space="preserve">                                              </w:t>
      </w:r>
      <w:r w:rsidRPr="00DF4AEC">
        <w:rPr>
          <w:rFonts w:cs="Times New Roman"/>
          <w:sz w:val="24"/>
          <w:szCs w:val="24"/>
        </w:rPr>
        <w:t xml:space="preserve">                                   CTP Lefkoşa Milletvekili</w:t>
      </w:r>
    </w:p>
    <w:p w:rsidR="00B71704" w:rsidRPr="00DF4AEC" w:rsidRDefault="00B71704" w:rsidP="00B71704">
      <w:pPr>
        <w:jc w:val="left"/>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BAŞKAN – Hitap edin Yüce Meclise. Süreniz 15 dakikadır. </w:t>
      </w:r>
    </w:p>
    <w:p w:rsidR="00B71704" w:rsidRPr="00DF4AEC" w:rsidRDefault="00B71704" w:rsidP="00B71704">
      <w:pPr>
        <w:rPr>
          <w:rFonts w:cs="Times New Roman"/>
          <w:sz w:val="24"/>
          <w:szCs w:val="24"/>
        </w:rPr>
      </w:pPr>
    </w:p>
    <w:p w:rsidR="00B71704" w:rsidRPr="00DF4AEC" w:rsidRDefault="00B71704" w:rsidP="00B71704">
      <w:pPr>
        <w:rPr>
          <w:sz w:val="24"/>
          <w:szCs w:val="24"/>
        </w:rPr>
      </w:pPr>
      <w:r w:rsidRPr="00DF4AEC">
        <w:rPr>
          <w:rFonts w:cs="Times New Roman"/>
          <w:sz w:val="24"/>
          <w:szCs w:val="24"/>
        </w:rPr>
        <w:tab/>
        <w:t xml:space="preserve">DEVRİM BARÇIN (Lefkoşa) – Sayın milletvekilleri; mutfak yanıyor. Az önce Türkiye Cumhuriyeti’nde enflasyon rakamları açıklandı ve yıllık enflasyon Türkiye’de şu anda 1998’den sonra 24 yılın en yüksek oranı olan yüzde 73.50’ye dayandı. Arjantin’i geride bıraktı yıllık enflasyon Türkiye’nin hem de bayağı bir oran farkıyla. Türkiye Cumhuriyeti’nde üretici enflasyonu 1995’den sonraki en yüksek orana geldi. Yüzde </w:t>
      </w:r>
      <w:proofErr w:type="gramStart"/>
      <w:r w:rsidRPr="00DF4AEC">
        <w:rPr>
          <w:rFonts w:cs="Times New Roman"/>
          <w:sz w:val="24"/>
          <w:szCs w:val="24"/>
        </w:rPr>
        <w:t>132.16</w:t>
      </w:r>
      <w:proofErr w:type="gramEnd"/>
      <w:r w:rsidRPr="00DF4AEC">
        <w:rPr>
          <w:rFonts w:cs="Times New Roman"/>
          <w:sz w:val="24"/>
          <w:szCs w:val="24"/>
        </w:rPr>
        <w:t xml:space="preserve">, Türkiye Cumhuriyeti Merkez Bankası faiziyle enflasyon arasındaki fark da Türkiye </w:t>
      </w:r>
      <w:r w:rsidRPr="00DF4AEC">
        <w:rPr>
          <w:rFonts w:cs="Times New Roman"/>
          <w:sz w:val="24"/>
          <w:szCs w:val="24"/>
        </w:rPr>
        <w:lastRenderedPageBreak/>
        <w:t>Cumhuriyeti Devleti tarihinin en yüksek oranı olan yüzde 59 buçuğa geldi. Dolayısıyla tabii bizde henüz daha rakamlar açıklanmadı. Umarım bugün açıklanır. Çünkü geçen ayki veriler Cuma günü gece açıklanmıştı, sosyal medyadan yaptığımız paylaşım sonrası. Umarım bu konuda biz de bir gün bunu</w:t>
      </w:r>
      <w:r w:rsidR="00FF3F0B" w:rsidRPr="00DF4AEC">
        <w:rPr>
          <w:rFonts w:cs="Times New Roman"/>
          <w:sz w:val="24"/>
          <w:szCs w:val="24"/>
        </w:rPr>
        <w:t xml:space="preserve">n gereğini yapıp vatandaş da </w:t>
      </w:r>
      <w:proofErr w:type="spellStart"/>
      <w:r w:rsidR="00FF3F0B" w:rsidRPr="00DF4AEC">
        <w:rPr>
          <w:rFonts w:cs="Times New Roman"/>
          <w:sz w:val="24"/>
          <w:szCs w:val="24"/>
        </w:rPr>
        <w:t>ha</w:t>
      </w:r>
      <w:r w:rsidRPr="00DF4AEC">
        <w:rPr>
          <w:rFonts w:cs="Times New Roman"/>
          <w:sz w:val="24"/>
          <w:szCs w:val="24"/>
        </w:rPr>
        <w:t>bire</w:t>
      </w:r>
      <w:proofErr w:type="spellEnd"/>
      <w:r w:rsidRPr="00DF4AEC">
        <w:rPr>
          <w:rFonts w:cs="Times New Roman"/>
          <w:sz w:val="24"/>
          <w:szCs w:val="24"/>
        </w:rPr>
        <w:t xml:space="preserve"> bakmak zorunda kalmaz İnternet sitelerine. Tüm dünyada ve Türkiye’de olduğu gibi saati, zamanı belli olarak enflasyon verimiz açıklanır. Mutfak yanıyor dememin sebebi bu. Sorun Türk Lirası. Arjantin’in bile ciddi anlamda yüzde 50 üstünde bir enflasyonla karşı karşıya Türkiye Cumhuriyeti ve biz protokolde Türk Lirasının milli para olması yönünde madde imzalıyoruz. Ama piyasanın içeriğine baktığımızda yüzde 80’lere dayanan mevduat yapısında dövize e</w:t>
      </w:r>
      <w:r w:rsidR="00FF3F0B" w:rsidRPr="00DF4AEC">
        <w:rPr>
          <w:rFonts w:cs="Times New Roman"/>
          <w:sz w:val="24"/>
          <w:szCs w:val="24"/>
        </w:rPr>
        <w:t>ndekslenmiş yani iktisadi terimle</w:t>
      </w:r>
      <w:r w:rsidRPr="00DF4AEC">
        <w:rPr>
          <w:rFonts w:cs="Times New Roman"/>
          <w:sz w:val="24"/>
          <w:szCs w:val="24"/>
        </w:rPr>
        <w:t xml:space="preserve"> en </w:t>
      </w:r>
      <w:proofErr w:type="spellStart"/>
      <w:r w:rsidRPr="00DF4AEC">
        <w:rPr>
          <w:rFonts w:cs="Times New Roman"/>
          <w:sz w:val="24"/>
          <w:szCs w:val="24"/>
        </w:rPr>
        <w:t>dolarize</w:t>
      </w:r>
      <w:proofErr w:type="spellEnd"/>
      <w:r w:rsidRPr="00DF4AEC">
        <w:rPr>
          <w:rFonts w:cs="Times New Roman"/>
          <w:sz w:val="24"/>
          <w:szCs w:val="24"/>
        </w:rPr>
        <w:t xml:space="preserve"> olmuş bir piyasayla karşı karşıyayız. Türk Lirasının milli para olması noktasında ısrarcı olmaya devam ettiğimiz müddetçe ve Türkiye’deki yanlış ekonomi politikalarının bedelini ödeme noktasında Türkiye ile bunu konuşmadığımız müddetçe </w:t>
      </w:r>
      <w:proofErr w:type="spellStart"/>
      <w:r w:rsidRPr="00DF4AEC">
        <w:rPr>
          <w:sz w:val="24"/>
          <w:szCs w:val="24"/>
          <w:lang w:val="en-US"/>
        </w:rPr>
        <w:t>bu</w:t>
      </w:r>
      <w:proofErr w:type="spellEnd"/>
      <w:r w:rsidRPr="00DF4AEC">
        <w:rPr>
          <w:sz w:val="24"/>
          <w:szCs w:val="24"/>
          <w:lang w:val="en-US"/>
        </w:rPr>
        <w:t xml:space="preserve"> </w:t>
      </w:r>
      <w:proofErr w:type="spellStart"/>
      <w:r w:rsidRPr="00DF4AEC">
        <w:rPr>
          <w:sz w:val="24"/>
          <w:szCs w:val="24"/>
          <w:lang w:val="en-US"/>
        </w:rPr>
        <w:t>mutfak</w:t>
      </w:r>
      <w:proofErr w:type="spellEnd"/>
      <w:r w:rsidRPr="00DF4AEC">
        <w:rPr>
          <w:sz w:val="24"/>
          <w:szCs w:val="24"/>
          <w:lang w:val="en-US"/>
        </w:rPr>
        <w:t xml:space="preserve"> </w:t>
      </w:r>
      <w:r w:rsidRPr="00DF4AEC">
        <w:rPr>
          <w:sz w:val="24"/>
          <w:szCs w:val="24"/>
        </w:rPr>
        <w:t xml:space="preserve">yanmaya da devam edecek. Sorunu doğru tespit etmezsek çözümü de asla bulamayacağız. O yüzden sorun nettir. Sorun Türkiye Cumhuriyeti AKP Hükümetinin yanlış para politikası nedeniyle Türk Lirasının içinde bulunduğu ciddi anlamdaki kriz, enflasyon ve onun buraya yansımasıdır. Sorunu doğru tespit edeceğiz doğru çözüm bulalım. Şimdi bir protokol imzalandı, protokolün çok içeriğine girip ayrıntılı bu konuşmamda anlatmayacağım ama eminim bizi birçok kamu çalışanı, sigortalı özel sektör çalışanı izliyor ve bu Protokolde ciddi anlamda bazı ifadelerin karşılığının ne olduğunu merak ediyor. Bu konuda da Sayın Sunat </w:t>
      </w:r>
      <w:proofErr w:type="spellStart"/>
      <w:r w:rsidRPr="00DF4AEC">
        <w:rPr>
          <w:sz w:val="24"/>
          <w:szCs w:val="24"/>
        </w:rPr>
        <w:t>Atun’un</w:t>
      </w:r>
      <w:proofErr w:type="spellEnd"/>
      <w:r w:rsidRPr="00DF4AEC">
        <w:rPr>
          <w:sz w:val="24"/>
          <w:szCs w:val="24"/>
        </w:rPr>
        <w:t xml:space="preserve"> ve Sayın Hasan </w:t>
      </w:r>
      <w:proofErr w:type="spellStart"/>
      <w:r w:rsidRPr="00DF4AEC">
        <w:rPr>
          <w:sz w:val="24"/>
          <w:szCs w:val="24"/>
        </w:rPr>
        <w:t>Taçoy’un</w:t>
      </w:r>
      <w:proofErr w:type="spellEnd"/>
      <w:r w:rsidRPr="00DF4AEC">
        <w:rPr>
          <w:sz w:val="24"/>
          <w:szCs w:val="24"/>
        </w:rPr>
        <w:t xml:space="preserve"> cevaplarını da merak ediyor. Bu soruları sormak bizim görevimiz. Protokolde, “Kamu personel rejimi ve emeklilik sisteminin…” Bakın; “emeklilik sisteminin gözden geçirilerek yapılacak analizler çerçevesinde gerekli mevzuat düzenlemeleri yapılacaktır.” Kamu personel rejiminin Kamu Görevlileri Yasası olduğunu net bir şekilde anlıyoruz. Kim yürütecek bizim </w:t>
      </w:r>
      <w:proofErr w:type="spellStart"/>
      <w:r w:rsidRPr="00DF4AEC">
        <w:rPr>
          <w:sz w:val="24"/>
          <w:szCs w:val="24"/>
        </w:rPr>
        <w:t>burda</w:t>
      </w:r>
      <w:proofErr w:type="spellEnd"/>
      <w:r w:rsidRPr="00DF4AEC">
        <w:rPr>
          <w:sz w:val="24"/>
          <w:szCs w:val="24"/>
        </w:rPr>
        <w:t xml:space="preserve"> bu olayı? Maliye Bakanlığı. Emeklilik sisteminin gözden geçirilmesi demek de Maliye Bakanlığı yürüteceği için 1 Ocak 2008 öncesi kamuda asıl ve sürekli kadroda işe giren kadrolu Emeklilik Yasasına bağlı çalışan değerli kamu görevlileriyle ilgili düzenleme yapılacağı öngörülüyor demektir bu maddenin Türkçesi. Başka bir anlamı yok. Maliye Bakanlığının emeklilik sistemiyle ilgili yürüteceği bir süreç Emeklilik Yasası kapsamındadır. Başka bir alan yoktur, çünkü diğer alan Çalışma Bakanlığınındır. Burada insanlarımız ciddi anlamda tedirgin. Çok net ifade edeyim ve bu sorularıma cevap verilmesini rica edeyim. Maliye Bakanlığında hayat pahalılığının kesintili ödenmesi yönünde çalışma yapılması yönünde talimat verildiğini biliyoruz. Çok net. Yüzde 20 verirsek ne olur, yüzde 30 verirsek ne olur? </w:t>
      </w:r>
      <w:proofErr w:type="gramStart"/>
      <w:r w:rsidRPr="00DF4AEC">
        <w:rPr>
          <w:sz w:val="24"/>
          <w:szCs w:val="24"/>
        </w:rPr>
        <w:t>Diğer taraftan insanlarımız merak ediyor emekli ikramiyesinden vergi mi alacaksınız, emekli ikramiyesinin hesaplama yöntemini mi değişeceksiniz, emekli maaşlarından tekrardan bir vergi alınması mı söz konusu olacak ve tüm maaş ödemelerinden vergi ve primlerin tahsil edilmesi maddesinin Sayın Olgun Amcaoğlu, zaten bizde tüm maaşlardan vergi ve prim alındığını, bunun fazladan yazıldığını ifade etmesine karşın</w:t>
      </w:r>
      <w:r w:rsidR="00086857" w:rsidRPr="00DF4AEC">
        <w:rPr>
          <w:sz w:val="24"/>
          <w:szCs w:val="24"/>
        </w:rPr>
        <w:t xml:space="preserve"> Sayın Sunat </w:t>
      </w:r>
      <w:proofErr w:type="spellStart"/>
      <w:r w:rsidR="00086857" w:rsidRPr="00DF4AEC">
        <w:rPr>
          <w:sz w:val="24"/>
          <w:szCs w:val="24"/>
        </w:rPr>
        <w:t>Atun</w:t>
      </w:r>
      <w:proofErr w:type="spellEnd"/>
      <w:r w:rsidR="00086857" w:rsidRPr="00DF4AEC">
        <w:rPr>
          <w:sz w:val="24"/>
          <w:szCs w:val="24"/>
        </w:rPr>
        <w:t xml:space="preserve"> bunun da </w:t>
      </w:r>
      <w:proofErr w:type="spellStart"/>
      <w:r w:rsidR="00086857" w:rsidRPr="00DF4AEC">
        <w:rPr>
          <w:sz w:val="24"/>
          <w:szCs w:val="24"/>
        </w:rPr>
        <w:t>murad</w:t>
      </w:r>
      <w:proofErr w:type="spellEnd"/>
      <w:r w:rsidRPr="00DF4AEC">
        <w:rPr>
          <w:sz w:val="24"/>
          <w:szCs w:val="24"/>
        </w:rPr>
        <w:t xml:space="preserve"> edilenin 42 Bin, 43 Bin Sosyal Sigorta emeklisinin kamudan emekli olan ve hala daha çalışanların 13’üncü maaş için prim ödemediği ve bunun için prim kesilmesi yönünde bir </w:t>
      </w:r>
      <w:proofErr w:type="spellStart"/>
      <w:r w:rsidRPr="00DF4AEC">
        <w:rPr>
          <w:sz w:val="24"/>
          <w:szCs w:val="24"/>
        </w:rPr>
        <w:t>murad</w:t>
      </w:r>
      <w:proofErr w:type="spellEnd"/>
      <w:r w:rsidRPr="00DF4AEC">
        <w:rPr>
          <w:sz w:val="24"/>
          <w:szCs w:val="24"/>
        </w:rPr>
        <w:t xml:space="preserve"> olduğunu net bir şekilde tutanaklara geçecek şekilde Sayın Sunat </w:t>
      </w:r>
      <w:proofErr w:type="spellStart"/>
      <w:r w:rsidRPr="00DF4AEC">
        <w:rPr>
          <w:sz w:val="24"/>
          <w:szCs w:val="24"/>
        </w:rPr>
        <w:t>Atun</w:t>
      </w:r>
      <w:proofErr w:type="spellEnd"/>
      <w:r w:rsidRPr="00DF4AEC">
        <w:rPr>
          <w:sz w:val="24"/>
          <w:szCs w:val="24"/>
        </w:rPr>
        <w:t xml:space="preserve"> ifade etmiştir. </w:t>
      </w:r>
      <w:proofErr w:type="gramEnd"/>
      <w:r w:rsidRPr="00DF4AEC">
        <w:rPr>
          <w:sz w:val="24"/>
          <w:szCs w:val="24"/>
        </w:rPr>
        <w:t>Bu, şu demektir halkımız iyi bilsin. 13’üncü maaşların ve/veya net maaşların yüzde 20’ye yakın düşürülmesi demektir, çok net.</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EKONOMİ VE ENERJİ </w:t>
      </w:r>
      <w:proofErr w:type="gramStart"/>
      <w:r w:rsidRPr="00DF4AEC">
        <w:rPr>
          <w:sz w:val="24"/>
          <w:szCs w:val="24"/>
        </w:rPr>
        <w:t>BAKANI  OLGUN</w:t>
      </w:r>
      <w:proofErr w:type="gramEnd"/>
      <w:r w:rsidRPr="00DF4AEC">
        <w:rPr>
          <w:sz w:val="24"/>
          <w:szCs w:val="24"/>
        </w:rPr>
        <w:t xml:space="preserve"> AMCAOĞLU  (Yerinden) – Nerde bu?</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(Devamla) – Yüzde 20’yi nerden buldum?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lastRenderedPageBreak/>
        <w:tab/>
        <w:t xml:space="preserve">OLGUN AMCAOĞLU  (Yerinden) (Devamla) – Yani nerde yani buldun? Bütün maaşlarda buldun? Yani bu tasvirin devletteki ve sigortalardan ödenen bütün maaşlarla alakalıdır?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 Tüm maaş ödemelerinden ne kasteder? Devlet, sigorta ödemeleri…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OLGUN AMCAOĞLU  (Yerinden) (Devamla) – Sen yani, ben şunu soruyorum.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(Devamla) – Tabii.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Yani senin bu açıklamanın içeriği, kapsamı tüm maaşlar derken devletteki, hem sigortalı olarak ki ödenen maaşlardan bahseden? Onu anlamadım.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(Devamla) – Her türlü maaş evet.</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Yani memur, işçi…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Ben </w:t>
      </w:r>
      <w:proofErr w:type="spellStart"/>
      <w:r w:rsidRPr="00DF4AEC">
        <w:rPr>
          <w:sz w:val="24"/>
          <w:szCs w:val="24"/>
        </w:rPr>
        <w:t>söyleyim</w:t>
      </w:r>
      <w:proofErr w:type="spellEnd"/>
      <w:r w:rsidRPr="00DF4AEC">
        <w:rPr>
          <w:sz w:val="24"/>
          <w:szCs w:val="24"/>
        </w:rPr>
        <w:t xml:space="preserve">, ifade edeyim. Bunun ne anlama geldiğini buradan Başkanımız Sayın Tufan </w:t>
      </w:r>
      <w:proofErr w:type="spellStart"/>
      <w:r w:rsidRPr="00DF4AEC">
        <w:rPr>
          <w:sz w:val="24"/>
          <w:szCs w:val="24"/>
        </w:rPr>
        <w:t>Erhürman</w:t>
      </w:r>
      <w:proofErr w:type="spellEnd"/>
      <w:r w:rsidRPr="00DF4AEC">
        <w:rPr>
          <w:sz w:val="24"/>
          <w:szCs w:val="24"/>
        </w:rPr>
        <w:t xml:space="preserve"> sorduğunda Sayın…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Maliye Bakanı deme sen, öyle bir şey yapmadı…</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Siz fazladan yazıldığını ifade ettiniz, çünkü maaşlardan bizim zaten vergi ve prim kesiliyor dediniz.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Prim… Bakın; orda prim yoktur. Vergi vardır o ilgili maddede.</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SUNAT ATUN (Yerinden) (Devamla) – Vergi zaten kesiliyor.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Vergi kesiliyor zaten. Sen primden bahseden, o başka bir şey.</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E, ben yazmadım, siz yazdınız.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Orda vergiden bahseder, primden bahsetmez.</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Hayır. Açın lütfen protokolü okuyun.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OLGUN AMCAOĞLU  (Yerinden) (Devamla) – Vergiden bahseder. Vergidir </w:t>
      </w:r>
      <w:proofErr w:type="spellStart"/>
      <w:r w:rsidRPr="00DF4AEC">
        <w:rPr>
          <w:sz w:val="24"/>
          <w:szCs w:val="24"/>
        </w:rPr>
        <w:t>ordaki</w:t>
      </w:r>
      <w:proofErr w:type="spellEnd"/>
      <w:r w:rsidRPr="00DF4AEC">
        <w:rPr>
          <w:sz w:val="24"/>
          <w:szCs w:val="24"/>
        </w:rPr>
        <w:t xml:space="preserve"> amaç.</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Hayır, vergi ve primlerden bahseder, Protokole bakın.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SUNAT ATUN (Devamla) – Olgun Bey size orda vergi üzerinden söyledi.</w:t>
      </w:r>
    </w:p>
    <w:p w:rsidR="00B71704" w:rsidRPr="00DF4AEC" w:rsidRDefault="00B71704" w:rsidP="00B71704">
      <w:pPr>
        <w:rPr>
          <w:sz w:val="24"/>
          <w:szCs w:val="24"/>
        </w:rPr>
      </w:pPr>
      <w:r w:rsidRPr="00DF4AEC">
        <w:rPr>
          <w:sz w:val="24"/>
          <w:szCs w:val="24"/>
        </w:rPr>
        <w:lastRenderedPageBreak/>
        <w:tab/>
        <w:t>DEVRİM BARÇIN (Devamla) – Tamam, Olgun Beyin dediği üzerinden bir tartışma yaratmak istemiyorum.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OLGUN AMCAOĞLU  (Yerinden) (Devamla) – Sayın </w:t>
      </w:r>
      <w:proofErr w:type="spellStart"/>
      <w:r w:rsidRPr="00DF4AEC">
        <w:rPr>
          <w:sz w:val="24"/>
          <w:szCs w:val="24"/>
        </w:rPr>
        <w:t>Barçın</w:t>
      </w:r>
      <w:proofErr w:type="spellEnd"/>
      <w:r w:rsidRPr="00DF4AEC">
        <w:rPr>
          <w:sz w:val="24"/>
          <w:szCs w:val="24"/>
        </w:rPr>
        <w:t>, sen yüzde 20 vergiden bahseden…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(Devamla) – Ben yüzde 20’den bahsetmiyorum. Sizin…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Onu söyledik işte. Bütün maaşlardan…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Yüzde 20 vergi değil. 13’üncü maaş için Sayın Sunat </w:t>
      </w:r>
      <w:proofErr w:type="spellStart"/>
      <w:r w:rsidRPr="00DF4AEC">
        <w:rPr>
          <w:sz w:val="24"/>
          <w:szCs w:val="24"/>
        </w:rPr>
        <w:t>Atun’un</w:t>
      </w:r>
      <w:proofErr w:type="spellEnd"/>
      <w:r w:rsidRPr="00DF4AEC">
        <w:rPr>
          <w:sz w:val="24"/>
          <w:szCs w:val="24"/>
        </w:rPr>
        <w:t xml:space="preserve"> söylediğini ifade ediyorum. Primden kastının ne olduğuna da 13’üncü maaş için bugün sosyal sigorta emeklileri, özel sektör emeklisi 43 Bin kişi çalışırken prim ödemediği için bu primin tahsil e</w:t>
      </w:r>
      <w:r w:rsidR="00086857" w:rsidRPr="00DF4AEC">
        <w:rPr>
          <w:sz w:val="24"/>
          <w:szCs w:val="24"/>
        </w:rPr>
        <w:t>dilip 13’üncü maaşın ödemesidir k</w:t>
      </w:r>
      <w:r w:rsidRPr="00DF4AEC">
        <w:rPr>
          <w:sz w:val="24"/>
          <w:szCs w:val="24"/>
        </w:rPr>
        <w:t xml:space="preserve">ast edilen </w:t>
      </w:r>
      <w:r w:rsidR="00086857" w:rsidRPr="00DF4AEC">
        <w:rPr>
          <w:sz w:val="24"/>
          <w:szCs w:val="24"/>
        </w:rPr>
        <w:t>di</w:t>
      </w:r>
      <w:r w:rsidRPr="00DF4AEC">
        <w:rPr>
          <w:sz w:val="24"/>
          <w:szCs w:val="24"/>
        </w:rPr>
        <w:t xml:space="preserve">ye burada tutanaklara geçecek şekilde ifade etti.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OLGUN AMCAOĞLU (Yerinden) (Devamla) – Ben de şunu söylüyorum. Sigortalar tarafını söylersen tartışılır ama devlet tarafını söylersen böyle bir uygulamaya gerek yok. Zaten herkes primini ona göre yatırıyor zaten.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Tamam.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Ama onu soruyorum işte. Yanlış anlaşılmaya mahal verilmesin diye…</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(Devamla) – Vallahi ben…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OLGUN AMCAOĞLU (Yerinden) (Devamla) – Özellikle soruyorum devlet tarafı mı da diyorum. Evet diyorsunuz.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(Devamla) – Evet. Ben yani ondan şüphem var. Yani 13’üncü…</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ÇALIŞMA VE SOSYAL GÜVENLİK BAKANI HASAN TAÇOY (Yerinden) – Şüpheniz var başka bir şey.</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Hayır hayır.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HASAN TAÇOY (Yerinden) (Devamla) – Vatandaşı yanlış yönlendirirsiniz. </w:t>
      </w:r>
    </w:p>
    <w:p w:rsidR="00B71704" w:rsidRPr="00DF4AEC" w:rsidRDefault="00B71704" w:rsidP="00B71704">
      <w:pPr>
        <w:ind w:firstLine="708"/>
        <w:rPr>
          <w:sz w:val="24"/>
          <w:szCs w:val="24"/>
        </w:rPr>
      </w:pPr>
    </w:p>
    <w:p w:rsidR="00B71704" w:rsidRPr="00DF4AEC" w:rsidRDefault="00B71704" w:rsidP="00B71704">
      <w:pPr>
        <w:ind w:firstLine="708"/>
        <w:jc w:val="left"/>
        <w:rPr>
          <w:sz w:val="24"/>
          <w:szCs w:val="24"/>
        </w:rPr>
      </w:pPr>
      <w:r w:rsidRPr="00DF4AEC">
        <w:rPr>
          <w:sz w:val="24"/>
          <w:szCs w:val="24"/>
        </w:rPr>
        <w:t xml:space="preserve">DEVRİM BARÇIN (Devamla) - Ben yanlış yönlendirme yok. Tamam. Ben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OLGUN AMCAOĞLU (Yerinden) (Devamla) – Lütfen bunu söylemeyin. Sayın Maliye Bakanı çıksın yapsın.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Sayın Maliye Bakanı Sayın Sunat </w:t>
      </w:r>
      <w:proofErr w:type="spellStart"/>
      <w:r w:rsidRPr="00DF4AEC">
        <w:rPr>
          <w:sz w:val="24"/>
          <w:szCs w:val="24"/>
        </w:rPr>
        <w:t>Atun</w:t>
      </w:r>
      <w:proofErr w:type="spellEnd"/>
      <w:r w:rsidRPr="00DF4AEC">
        <w:rPr>
          <w:sz w:val="24"/>
          <w:szCs w:val="24"/>
        </w:rPr>
        <w:t xml:space="preserve"> çıkıp bize açıklamak zorundadır ki burada kayıtlara geçecek şekilde ifade etti. 13’üncü maaşlar için herhangi bir prim kesintisi yoktur. Dolayısıyla biz çalışırken bu primleri kesme niyetimiz vardır. Bize açıklasın. Çalışırken devletteki çalışan</w:t>
      </w:r>
      <w:r w:rsidR="00086857" w:rsidRPr="00DF4AEC">
        <w:rPr>
          <w:sz w:val="24"/>
          <w:szCs w:val="24"/>
        </w:rPr>
        <w:t>…</w:t>
      </w:r>
      <w:r w:rsidRPr="00DF4AEC">
        <w:rPr>
          <w:sz w:val="24"/>
          <w:szCs w:val="24"/>
        </w:rPr>
        <w:t xml:space="preserve"> </w:t>
      </w:r>
      <w:proofErr w:type="gramStart"/>
      <w:r w:rsidRPr="00DF4AEC">
        <w:rPr>
          <w:sz w:val="24"/>
          <w:szCs w:val="24"/>
        </w:rPr>
        <w:t>bir</w:t>
      </w:r>
      <w:proofErr w:type="gramEnd"/>
      <w:r w:rsidRPr="00DF4AEC">
        <w:rPr>
          <w:sz w:val="24"/>
          <w:szCs w:val="24"/>
        </w:rPr>
        <w:t xml:space="preserve"> şey sorayım devlette çalışan sigortalı yok mu? Artık 1 Ocak 2008 sonrası devlette çalışanlar Emeklilik Yasasından değil, </w:t>
      </w:r>
      <w:r w:rsidRPr="00DF4AEC">
        <w:rPr>
          <w:sz w:val="24"/>
          <w:szCs w:val="24"/>
        </w:rPr>
        <w:lastRenderedPageBreak/>
        <w:t xml:space="preserve">evet devlette çalışanlardan da sigorta emekliliği için prim kesintisi yapılması </w:t>
      </w:r>
      <w:proofErr w:type="spellStart"/>
      <w:r w:rsidRPr="00DF4AEC">
        <w:rPr>
          <w:sz w:val="24"/>
          <w:szCs w:val="24"/>
        </w:rPr>
        <w:t>sözkonusudur</w:t>
      </w:r>
      <w:proofErr w:type="spellEnd"/>
      <w:r w:rsidRPr="00DF4AEC">
        <w:rPr>
          <w:sz w:val="24"/>
          <w:szCs w:val="24"/>
        </w:rPr>
        <w:t xml:space="preserve"> arkadaşlar.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OLGUN AMCAOĞLU (Yerinden) (Devamla) – Öğrenelim sorun öğrenin.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DEVRİM BARÇIN (Devamla) - Tamam sorduk öğreneceğiz. Bunların cevaplarını bekliyoruz.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Devam edin lütfen.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Sayın Bakan emeklilik yaşının 65 olması noktasında ciddi endişeleri vardır bu halkın. KKTC emeklilik sisteminin </w:t>
      </w:r>
      <w:proofErr w:type="spellStart"/>
      <w:r w:rsidRPr="00DF4AEC">
        <w:rPr>
          <w:sz w:val="24"/>
          <w:szCs w:val="24"/>
        </w:rPr>
        <w:t>aktüeryal</w:t>
      </w:r>
      <w:proofErr w:type="spellEnd"/>
      <w:r w:rsidRPr="00DF4AEC">
        <w:rPr>
          <w:sz w:val="24"/>
          <w:szCs w:val="24"/>
        </w:rPr>
        <w:t xml:space="preserve"> sürdürülebilirliğinin sağlanması için emeklilik reform planı hazırlanacaktır diyor ve bunu Çalışma Bakanlığı yürütecektir. Yani buradan anlıyoruz ki sigortalarda </w:t>
      </w:r>
      <w:proofErr w:type="spellStart"/>
      <w:r w:rsidRPr="00DF4AEC">
        <w:rPr>
          <w:sz w:val="24"/>
          <w:szCs w:val="24"/>
        </w:rPr>
        <w:t>aktüeryal</w:t>
      </w:r>
      <w:proofErr w:type="spellEnd"/>
      <w:r w:rsidRPr="00DF4AEC">
        <w:rPr>
          <w:sz w:val="24"/>
          <w:szCs w:val="24"/>
        </w:rPr>
        <w:t xml:space="preserve"> denge çalışması yapılacak. Sigortalarda </w:t>
      </w:r>
      <w:proofErr w:type="spellStart"/>
      <w:r w:rsidRPr="00DF4AEC">
        <w:rPr>
          <w:sz w:val="24"/>
          <w:szCs w:val="24"/>
        </w:rPr>
        <w:t>aktüeryal</w:t>
      </w:r>
      <w:proofErr w:type="spellEnd"/>
      <w:r w:rsidRPr="00DF4AEC">
        <w:rPr>
          <w:sz w:val="24"/>
          <w:szCs w:val="24"/>
        </w:rPr>
        <w:t xml:space="preserve"> denge çalışması demek halkın daha rahat anlaması için ifade edeyim. İki yolla olur. Ya 2012’de yaptığınız gibi halkın primlerini arttırırsınız ve net maaşlarını düşürürsünüz veya emekli yaşını yükseltirsiniz. </w:t>
      </w:r>
      <w:proofErr w:type="spellStart"/>
      <w:r w:rsidRPr="00DF4AEC">
        <w:rPr>
          <w:sz w:val="24"/>
          <w:szCs w:val="24"/>
        </w:rPr>
        <w:t>Aktüeryal</w:t>
      </w:r>
      <w:proofErr w:type="spellEnd"/>
      <w:r w:rsidRPr="00DF4AEC">
        <w:rPr>
          <w:sz w:val="24"/>
          <w:szCs w:val="24"/>
        </w:rPr>
        <w:t xml:space="preserve"> denge çalışması iktisadi ve ekonomik </w:t>
      </w:r>
      <w:proofErr w:type="gramStart"/>
      <w:r w:rsidRPr="00DF4AEC">
        <w:rPr>
          <w:sz w:val="24"/>
          <w:szCs w:val="24"/>
        </w:rPr>
        <w:t>literatürde</w:t>
      </w:r>
      <w:proofErr w:type="gramEnd"/>
      <w:r w:rsidRPr="00DF4AEC">
        <w:rPr>
          <w:sz w:val="24"/>
          <w:szCs w:val="24"/>
        </w:rPr>
        <w:t xml:space="preserve"> başka türlü yapılamaz. Ha şunu diyebilirsiniz. Biz çalışacağız aradaki farkı devlet ödeyecek. E, siz giderleri kısmaktan bahsedersiniz öyle bir şey olmadığını da biliyoruz. 65 yaşa emekliliğin çıkması durumunda ölüm yaş ortalamamız İstatistik Kurumuna göre 75-80’dir. Biz emeklilik sonrası hayat beklentisinde bu insanları böyle bir şey yapıldığı takdirde 10 yıl, 15 yıl çalışarak emekli maaşı alacak bir pozisyona getireceğiz. Yani mezarda emekli edeceğiz ve eğer emekli yaşı 65 olursa 47 sene çalışıp 18 yaşında sigortalı olarak çalışmaya başlayan bir emekçi ve hep asgari ücret üzerinden yatırımlar yapılıyor görüyoruz. 47 sene çalışacak ve 7 Bin TL emekli maaşı alabilecek. Dolayısıyla burada Sayın Hasan </w:t>
      </w:r>
      <w:proofErr w:type="spellStart"/>
      <w:r w:rsidRPr="00DF4AEC">
        <w:rPr>
          <w:sz w:val="24"/>
          <w:szCs w:val="24"/>
        </w:rPr>
        <w:t>Taçoy’dan</w:t>
      </w:r>
      <w:proofErr w:type="spellEnd"/>
      <w:r w:rsidRPr="00DF4AEC">
        <w:rPr>
          <w:sz w:val="24"/>
          <w:szCs w:val="24"/>
        </w:rPr>
        <w:t xml:space="preserve"> da ricamdır. Halk bu soruların cevabını bekliyor.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HASAN TAÇOY (Yerinden) (Devamla) – Geçen hafta verdim…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 Televizyonda paylaştınız düşüncelerinizi.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HASAN TAÇOY (Yerinden) (Devamla) – </w:t>
      </w:r>
      <w:proofErr w:type="spellStart"/>
      <w:r w:rsidRPr="00DF4AEC">
        <w:rPr>
          <w:sz w:val="24"/>
          <w:szCs w:val="24"/>
        </w:rPr>
        <w:t>Burdan</w:t>
      </w:r>
      <w:proofErr w:type="spellEnd"/>
      <w:r w:rsidRPr="00DF4AEC">
        <w:rPr>
          <w:sz w:val="24"/>
          <w:szCs w:val="24"/>
        </w:rPr>
        <w:t xml:space="preserve"> Kürsüden de paylaştım, dinlemedin beni herhalde geçen hafta.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Yok dinledim dinledim. Bunu o zaman protokoldeki Emeklilik Reform Planının ne olduğunu bu halka açıklayın. Siz imzaladınız ben imzalamadım. Türkiye’ye siz taahhütte bulundunuz. Sigortaların emekliliğiyle ilgili reform planı hazırlayacağım. Bu planın ana başlıkları nedir bari bize bunu bahsedin. Bunu halk merak ediyor. Kaldı ki şunu da net söyleyeyim. Türkiye Cumhuriyeti’ndeki hiçbir hükümetin buradaki yetkili makamlara bu konuda söz söyleme hakkı yoktur. Önce Türkiye’deki hükümet yetkilileri bizi izlediklerini bildiğim için aynaya bakacak, aynaya. Bizim bu ülkede emekli yaşımızın yükseltilmesini tartışırken Türkiye </w:t>
      </w:r>
      <w:proofErr w:type="gramStart"/>
      <w:r w:rsidRPr="00DF4AEC">
        <w:rPr>
          <w:sz w:val="24"/>
          <w:szCs w:val="24"/>
        </w:rPr>
        <w:t xml:space="preserve">Cumhuriyeti’nde </w:t>
      </w:r>
      <w:r w:rsidR="00791578" w:rsidRPr="00DF4AEC">
        <w:rPr>
          <w:sz w:val="24"/>
          <w:szCs w:val="24"/>
        </w:rPr>
        <w:t>, b</w:t>
      </w:r>
      <w:r w:rsidRPr="00DF4AEC">
        <w:rPr>
          <w:sz w:val="24"/>
          <w:szCs w:val="24"/>
          <w:lang w:val="en-US"/>
        </w:rPr>
        <w:t>akın</w:t>
      </w:r>
      <w:proofErr w:type="gramEnd"/>
      <w:r w:rsidRPr="00DF4AEC">
        <w:rPr>
          <w:sz w:val="24"/>
          <w:szCs w:val="24"/>
          <w:lang w:val="en-US"/>
        </w:rPr>
        <w:t xml:space="preserve">; </w:t>
      </w:r>
      <w:proofErr w:type="spellStart"/>
      <w:r w:rsidRPr="00DF4AEC">
        <w:rPr>
          <w:sz w:val="24"/>
          <w:szCs w:val="24"/>
          <w:lang w:val="en-US"/>
        </w:rPr>
        <w:t>bizde</w:t>
      </w:r>
      <w:proofErr w:type="spellEnd"/>
      <w:r w:rsidRPr="00DF4AEC">
        <w:rPr>
          <w:sz w:val="24"/>
          <w:szCs w:val="24"/>
          <w:lang w:val="en-US"/>
        </w:rPr>
        <w:t xml:space="preserve"> </w:t>
      </w:r>
      <w:proofErr w:type="spellStart"/>
      <w:r w:rsidRPr="00DF4AEC">
        <w:rPr>
          <w:sz w:val="24"/>
          <w:szCs w:val="24"/>
          <w:lang w:val="en-US"/>
        </w:rPr>
        <w:t>şu</w:t>
      </w:r>
      <w:proofErr w:type="spellEnd"/>
      <w:r w:rsidRPr="00DF4AEC">
        <w:rPr>
          <w:sz w:val="24"/>
          <w:szCs w:val="24"/>
          <w:lang w:val="en-US"/>
        </w:rPr>
        <w:t xml:space="preserve"> </w:t>
      </w:r>
      <w:proofErr w:type="spellStart"/>
      <w:r w:rsidRPr="00DF4AEC">
        <w:rPr>
          <w:sz w:val="24"/>
          <w:szCs w:val="24"/>
          <w:lang w:val="en-US"/>
        </w:rPr>
        <w:t>anda</w:t>
      </w:r>
      <w:proofErr w:type="spellEnd"/>
      <w:r w:rsidRPr="00DF4AEC">
        <w:rPr>
          <w:sz w:val="24"/>
          <w:szCs w:val="24"/>
          <w:lang w:val="en-US"/>
        </w:rPr>
        <w:t xml:space="preserve"> </w:t>
      </w:r>
      <w:r w:rsidRPr="00DF4AEC">
        <w:rPr>
          <w:sz w:val="24"/>
          <w:szCs w:val="24"/>
        </w:rPr>
        <w:t>yazılı soru önergesi verdim, cevaplarını da aldım. Bizde şu anda 2.75’dir aktif</w:t>
      </w:r>
      <w:r w:rsidR="00791578" w:rsidRPr="00DF4AEC">
        <w:rPr>
          <w:sz w:val="24"/>
          <w:szCs w:val="24"/>
        </w:rPr>
        <w:t>-</w:t>
      </w:r>
      <w:r w:rsidRPr="00DF4AEC">
        <w:rPr>
          <w:sz w:val="24"/>
          <w:szCs w:val="24"/>
        </w:rPr>
        <w:t xml:space="preserve">pasif oranı.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ÇALIŞMA VE SOSYAL GÜVENLİK BAKANI HASAN TAÇOY (Yerinden) – Birazcık daha yükseldi.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(Devamla) – Çok güzel.</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Dua edin işte.</w:t>
      </w:r>
    </w:p>
    <w:p w:rsidR="00B71704" w:rsidRPr="00DF4AEC" w:rsidRDefault="00B71704" w:rsidP="00B71704">
      <w:pPr>
        <w:rPr>
          <w:sz w:val="24"/>
          <w:szCs w:val="24"/>
        </w:rPr>
      </w:pPr>
      <w:r w:rsidRPr="00DF4AEC">
        <w:rPr>
          <w:sz w:val="24"/>
          <w:szCs w:val="24"/>
        </w:rPr>
        <w:lastRenderedPageBreak/>
        <w:tab/>
        <w:t>DEVRİM BARÇIN (Devamla) – Yükselsin, hiç sıkıntımız yoktur. Hiç sıkıntımız yoktur, yükselsin 3 olsun. Dünya ortalaması 4 en idealidir. 3, doğru bir noktanın kötüsüdür ama iyidir de. Olsun, daha yüksek olsun ama bunu oturup Türkiye Cumhuriyeti</w:t>
      </w:r>
      <w:r w:rsidR="00791578" w:rsidRPr="00DF4AEC">
        <w:rPr>
          <w:sz w:val="24"/>
          <w:szCs w:val="24"/>
        </w:rPr>
        <w:t>’</w:t>
      </w:r>
      <w:r w:rsidRPr="00DF4AEC">
        <w:rPr>
          <w:sz w:val="24"/>
          <w:szCs w:val="24"/>
        </w:rPr>
        <w:t>yle müzakere ettiğinizde sizin sigortalardaki emeklilikle ilgili reform planı hazırlayacağım diyenlere da dediniz mi ki hayatı boyunca Türkiye Cumhuriyeti Devletinde bu emeklilerin oranı, yani aktif-pasif oranı 2 olmadı. Yani onun yüzü var bana akıl versin? Hayatta 2 olmamış oranı Türkiye’de aktif-pasif oranı ve bizim 3’e dayandığı yerde dayatmayla emekli yaşını yükseltme, primleri artırma, vergileri artırma. Bunları…</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ONGUN TALAT (Girne) (Yerinden) – Sayın </w:t>
      </w:r>
      <w:proofErr w:type="spellStart"/>
      <w:r w:rsidRPr="00DF4AEC">
        <w:rPr>
          <w:sz w:val="24"/>
          <w:szCs w:val="24"/>
        </w:rPr>
        <w:t>Barçın</w:t>
      </w:r>
      <w:proofErr w:type="spellEnd"/>
      <w:r w:rsidRPr="00DF4AEC">
        <w:rPr>
          <w:sz w:val="24"/>
          <w:szCs w:val="24"/>
        </w:rPr>
        <w:t xml:space="preserve">, kaçtır şu anda?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(Devamla) – Şu anda Türkiye’de biz tabii yıl daha bitmediği için 1.80-1.95 arası gidip gelmektedir Türkiye’de. Ben 2.75 dedim bizde. Bu ne demektir aktif-pasif dengesi? Kaç çalışanın kaç emekliyi ödediği noktasıdır değil mi?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OLGUN AMCAOĞLU  (Yerinden) (Devamla) – Şimdi çok net bir bilgi vereyim. 2009’da devraldığında hükümeti Ulusal Birlik Partisi 2.54’tü </w:t>
      </w:r>
      <w:proofErr w:type="spellStart"/>
      <w:r w:rsidRPr="00DF4AEC">
        <w:rPr>
          <w:sz w:val="24"/>
          <w:szCs w:val="24"/>
        </w:rPr>
        <w:t>aktöryal</w:t>
      </w:r>
      <w:proofErr w:type="spellEnd"/>
      <w:r w:rsidRPr="00DF4AEC">
        <w:rPr>
          <w:sz w:val="24"/>
          <w:szCs w:val="24"/>
        </w:rPr>
        <w:t xml:space="preserve"> denge. O günkü Çalışma ve Sosyal Güvenlik Bakanının çok başarılı çalışmaları neticesiyle ve devamında da gelen hükümetlerin bunu devam ettirmesi neticesiyle 3 oranlarına ulaştı, hatta </w:t>
      </w:r>
      <w:proofErr w:type="gramStart"/>
      <w:r w:rsidRPr="00DF4AEC">
        <w:rPr>
          <w:sz w:val="24"/>
          <w:szCs w:val="24"/>
        </w:rPr>
        <w:t>3.1’e</w:t>
      </w:r>
      <w:proofErr w:type="gramEnd"/>
      <w:r w:rsidRPr="00DF4AEC">
        <w:rPr>
          <w:sz w:val="24"/>
          <w:szCs w:val="24"/>
        </w:rPr>
        <w:t xml:space="preserve"> çıktı. İşte </w:t>
      </w:r>
      <w:proofErr w:type="spellStart"/>
      <w:r w:rsidRPr="00DF4AEC">
        <w:rPr>
          <w:sz w:val="24"/>
          <w:szCs w:val="24"/>
        </w:rPr>
        <w:t>pandemiyle</w:t>
      </w:r>
      <w:proofErr w:type="spellEnd"/>
      <w:r w:rsidRPr="00DF4AEC">
        <w:rPr>
          <w:sz w:val="24"/>
          <w:szCs w:val="24"/>
        </w:rPr>
        <w:t xml:space="preserve"> birlikte 30 Bine yakın çalışanın sistemden çıkması sebebiyle tekrardan </w:t>
      </w:r>
      <w:proofErr w:type="gramStart"/>
      <w:r w:rsidRPr="00DF4AEC">
        <w:rPr>
          <w:sz w:val="24"/>
          <w:szCs w:val="24"/>
        </w:rPr>
        <w:t>2.5</w:t>
      </w:r>
      <w:proofErr w:type="gramEnd"/>
      <w:r w:rsidRPr="00DF4AEC">
        <w:rPr>
          <w:sz w:val="24"/>
          <w:szCs w:val="24"/>
        </w:rPr>
        <w:t xml:space="preserve"> seviyelerine kadar düştü. Sağ olsun şimdiki Çalışma Bakanının iki-üç aylık gerçekten başarılı çalışmalarla </w:t>
      </w:r>
      <w:proofErr w:type="gramStart"/>
      <w:r w:rsidRPr="00DF4AEC">
        <w:rPr>
          <w:sz w:val="24"/>
          <w:szCs w:val="24"/>
        </w:rPr>
        <w:t>2.8’leri</w:t>
      </w:r>
      <w:proofErr w:type="gramEnd"/>
      <w:r w:rsidRPr="00DF4AEC">
        <w:rPr>
          <w:sz w:val="24"/>
          <w:szCs w:val="24"/>
        </w:rPr>
        <w:t xml:space="preserve"> geçme şansı elde etti şu an </w:t>
      </w:r>
      <w:proofErr w:type="spellStart"/>
      <w:r w:rsidRPr="00DF4AEC">
        <w:rPr>
          <w:sz w:val="24"/>
          <w:szCs w:val="24"/>
        </w:rPr>
        <w:t>aktöryal</w:t>
      </w:r>
      <w:proofErr w:type="spellEnd"/>
      <w:r w:rsidRPr="00DF4AEC">
        <w:rPr>
          <w:sz w:val="24"/>
          <w:szCs w:val="24"/>
        </w:rPr>
        <w:t xml:space="preserve"> denge doğrudur, 3’ün ve üzerine çıkması gerekmektedir. Ama yani bu birilerinden akıl alma değildir, istişare etmedir. Protokollerle gerçeklerinizi hayata geçirebilmenin koşullarını zorlamaktır. Siz ikide birde protokollerle birinden akıl aldı, birine akıl sordu gibi yaklaşımlarla konuları basitleştirmeye çalışırsanız Sayın Devrim </w:t>
      </w:r>
      <w:proofErr w:type="spellStart"/>
      <w:r w:rsidRPr="00DF4AEC">
        <w:rPr>
          <w:sz w:val="24"/>
          <w:szCs w:val="24"/>
        </w:rPr>
        <w:t>Barçın</w:t>
      </w:r>
      <w:proofErr w:type="spellEnd"/>
      <w:r w:rsidRPr="00DF4AEC">
        <w:rPr>
          <w:sz w:val="24"/>
          <w:szCs w:val="24"/>
        </w:rPr>
        <w:t xml:space="preserve">, doğru değildir. Çünkü bu memleketteki </w:t>
      </w:r>
      <w:proofErr w:type="spellStart"/>
      <w:r w:rsidRPr="00DF4AEC">
        <w:rPr>
          <w:sz w:val="24"/>
          <w:szCs w:val="24"/>
        </w:rPr>
        <w:t>aktöryal</w:t>
      </w:r>
      <w:proofErr w:type="spellEnd"/>
      <w:r w:rsidRPr="00DF4AEC">
        <w:rPr>
          <w:sz w:val="24"/>
          <w:szCs w:val="24"/>
        </w:rPr>
        <w:t xml:space="preserve"> denge bu memleketteki insanları ilgilendirir ve zaten çalışanlar da nasıl yükseltilmesi gerektiğini sizin gibi bilerek adımlar atarak bu yolda ilerler. Ama birilerine taş atarak değil.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(Devamla) – Taş değil.</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Birilerini itibarsızlaştırarak değil. Tamamen yani…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SILA USAR İNCİRLİ (Lefkoşa) (Yerinden) – Şimdi Sayın Bakan söz istiyorsa Sayın Başkanın vermek istediğinden benim hiç şüphem yoktur. Böyle oturduğunuz yerden tebliğ verir gibi olmaz Sayın Amcaoğlu.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Yanlış bilgiler var da o yüzden Sayın Doktorum.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SILA USAR İNCİRLİ (Yerinden) (Devamla) – Yanlış bir şey varsa söz alır konuşursunuz.</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Yanlış bilgiler vardır onun içindir söyledim Sayın Doktorum.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SILA USAR İNCİRLİ (Yerinden) (Devamla) – Yanlış bilgi varsa söz alır konuşursunuz.</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lastRenderedPageBreak/>
        <w:tab/>
        <w:t>OLGUN AMCAOĞLU  (Yerinden) (Devamla) – İkide birde istişare ettiniz ve uluslararası anlaşmayla onaylanan bir protokolün bu şekilde dile getirilmesi doğru değil, onu söyledim.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SILA USAR İNCİRLİ (Yerinden) (Devamla) – Bu şekilde bir yöntem yoktur.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BAŞKAN – Sayın Bakan, size söz vereceğim. Konuşmadan sonra söz vereceğim.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Sayın Devrim </w:t>
      </w:r>
      <w:proofErr w:type="spellStart"/>
      <w:r w:rsidRPr="00DF4AEC">
        <w:rPr>
          <w:sz w:val="24"/>
          <w:szCs w:val="24"/>
        </w:rPr>
        <w:t>Barçın</w:t>
      </w:r>
      <w:proofErr w:type="spellEnd"/>
      <w:r w:rsidRPr="00DF4AEC">
        <w:rPr>
          <w:sz w:val="24"/>
          <w:szCs w:val="24"/>
        </w:rPr>
        <w:t>, devam edelim.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TEBERRÜKEN ULUÇAY (</w:t>
      </w:r>
      <w:proofErr w:type="spellStart"/>
      <w:r w:rsidRPr="00DF4AEC">
        <w:rPr>
          <w:sz w:val="24"/>
          <w:szCs w:val="24"/>
        </w:rPr>
        <w:t>Gazimağusa</w:t>
      </w:r>
      <w:proofErr w:type="spellEnd"/>
      <w:r w:rsidRPr="00DF4AEC">
        <w:rPr>
          <w:sz w:val="24"/>
          <w:szCs w:val="24"/>
        </w:rPr>
        <w:t>) (Yerinden) – Sayın Başkan, yerimden bir şey söylemek istiyorum.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BAŞKAN – Buyur Teberrüken Bey.</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TEBERRÜKEN ULUÇAY (Yerinden) (Devamla) – Sayın Başkan, Sayın Bakanın zaten cevap hakkı vardır.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r>
      <w:proofErr w:type="gramStart"/>
      <w:r w:rsidRPr="00DF4AEC">
        <w:rPr>
          <w:sz w:val="24"/>
          <w:szCs w:val="24"/>
        </w:rPr>
        <w:t>BAŞKAN – Tabii ki.</w:t>
      </w:r>
      <w:proofErr w:type="gramEnd"/>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TEBERRÜKEN ULUÇAY (Yerinden) (Devamla) – Dolayısıyla Sayın Konuşmacı konuşmasını bitirdikten sonra Sayın Bakan çıkıp Kürsüden cevaplarını verebilir.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r>
      <w:proofErr w:type="gramStart"/>
      <w:r w:rsidRPr="00DF4AEC">
        <w:rPr>
          <w:sz w:val="24"/>
          <w:szCs w:val="24"/>
        </w:rPr>
        <w:t>BAŞKAN – Pek tabii.</w:t>
      </w:r>
      <w:proofErr w:type="gramEnd"/>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TEBERRÜKEN ULUÇAY (Yerinden) (Devamla) – O zaman daha hızlı aydınlanabiliyor.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r>
      <w:proofErr w:type="gramStart"/>
      <w:r w:rsidRPr="00DF4AEC">
        <w:rPr>
          <w:sz w:val="24"/>
          <w:szCs w:val="24"/>
        </w:rPr>
        <w:t xml:space="preserve">BAŞKAN – Pek tabii. </w:t>
      </w:r>
      <w:proofErr w:type="gramEnd"/>
      <w:r w:rsidRPr="00DF4AEC">
        <w:rPr>
          <w:sz w:val="24"/>
          <w:szCs w:val="24"/>
        </w:rPr>
        <w:t xml:space="preserve">Dolayısıyla Konuşmacının konuşma süresini uzatıyorum.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TEBERRÜKEN ULUÇAY (Yerinden) (Devamla) – E, ondan sonra da zaten süre kısaldı diye laf, söz olur.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BAŞKAN – Hayır, biz onu dikkate alırız Sayın Teberrüken Uluçay.</w:t>
      </w:r>
    </w:p>
    <w:p w:rsidR="00B71704" w:rsidRPr="00DF4AEC" w:rsidRDefault="00B71704" w:rsidP="00B71704">
      <w:pPr>
        <w:rPr>
          <w:sz w:val="24"/>
          <w:szCs w:val="24"/>
        </w:rPr>
      </w:pPr>
      <w:r w:rsidRPr="00DF4AEC">
        <w:rPr>
          <w:sz w:val="24"/>
          <w:szCs w:val="24"/>
        </w:rPr>
        <w:tab/>
      </w:r>
    </w:p>
    <w:p w:rsidR="00B71704" w:rsidRPr="00DF4AEC" w:rsidRDefault="00B71704" w:rsidP="00B71704">
      <w:pPr>
        <w:rPr>
          <w:sz w:val="24"/>
          <w:szCs w:val="24"/>
        </w:rPr>
      </w:pPr>
      <w:r w:rsidRPr="00DF4AEC">
        <w:rPr>
          <w:sz w:val="24"/>
          <w:szCs w:val="24"/>
        </w:rPr>
        <w:tab/>
        <w:t>TEBERRÜKEN ULUÇAY (Yerinden) (Devamla) – Yani söz hakkı vardır Sayın Bakanın.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OLGUN AMCAOĞLU  (Yerinden) (Devamla) – Teşekkür ederim Sayın…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r>
      <w:proofErr w:type="gramStart"/>
      <w:r w:rsidRPr="00DF4AEC">
        <w:rPr>
          <w:sz w:val="24"/>
          <w:szCs w:val="24"/>
        </w:rPr>
        <w:t>BAŞKAN – Tamam, doğru.</w:t>
      </w:r>
      <w:proofErr w:type="gramEnd"/>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(Devamla) – Evet, ben devam ediyorum.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BAŞKAN – Siz devam edin.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Bu fikrimde ısrarcıyım. Bir müzakere yürütülürken mali konuda bir şey, bana reform diye bir noktada buradaki görüşmelerde ortaya konursa, onun örnek olması lazım kendi uygulamalarında. Türkiye Cumhuriyeti Devleti tarihinde 2’yi </w:t>
      </w:r>
      <w:r w:rsidRPr="00DF4AEC">
        <w:rPr>
          <w:sz w:val="24"/>
          <w:szCs w:val="24"/>
        </w:rPr>
        <w:lastRenderedPageBreak/>
        <w:t>bulmayan bir aktif-pasif oranındadır. O yüzden çok net şunu diyorum; onlardan bu konuda akıl almayın, yoksa biz de şu andan daha geriye doğru gideriz.</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Son İhtiyat Sandığı birikimleriyle ilgili sağ olsun Çalışma Bakanlığı yazılı sorularıma cevap verdi. Vatandaşın bilgilenmesi gerektiğini düşünüyorum. Şu anda İhtiyat Sandığının aktif büyüklüğü 6 Milyar 486 </w:t>
      </w:r>
      <w:proofErr w:type="gramStart"/>
      <w:r w:rsidRPr="00DF4AEC">
        <w:rPr>
          <w:sz w:val="24"/>
          <w:szCs w:val="24"/>
        </w:rPr>
        <w:t>Milyondur</w:t>
      </w:r>
      <w:proofErr w:type="gramEnd"/>
      <w:r w:rsidRPr="00DF4AEC">
        <w:rPr>
          <w:sz w:val="24"/>
          <w:szCs w:val="24"/>
        </w:rPr>
        <w:t xml:space="preserve"> değerli halkımız. Devletin borcu mali 31 Aralık 2021 itibariyle de 3 Milyar 559 Milyon TL’dir ve maalesef şu anda kamusu, özeli, İhtiyat Sandığında birikimleri olanlar geleceğinin yok olmasını maalesef ama maalesef üzülerek izliyorlar.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HASAN TAÇOY (Yerinden) (Devamla) – Öyle bir şey yok.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(Devamla) – Bakın rakam vereyim. Geleceklerini mahvediyorsunuz.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HASAN TAÇOY (Yerinden) (Devamla) – Geçen haftaki tutanakları al ben daha fazlasını söyledim. 2022’yi söyledim. Daha fazlasını söyledim.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(Devamla) – Nasıl mı mahvediliyor değerli halkımız? Şu şekilde. Gelen yazılı cevapta sandığın aldığı TL mevduatları ağırlıklı ortalama faiz yüzde 17.64, vatandaşa yüzde 17 veriliyor yıllık, o yıl yatırdığın prime ise yüzde 13 veriliyor, yani 17 bile verilmiyor. Ama yıllık enflasyon yüzde 88.81 yani İhtiyat Sandığında 10 Bin TL’si olan bir bireyin 8 Bin 881 TL değer kaybına uğruyo</w:t>
      </w:r>
      <w:r w:rsidR="00A141A8" w:rsidRPr="00DF4AEC">
        <w:rPr>
          <w:sz w:val="24"/>
          <w:szCs w:val="24"/>
        </w:rPr>
        <w:t xml:space="preserve">r. </w:t>
      </w:r>
      <w:proofErr w:type="spellStart"/>
      <w:proofErr w:type="gramStart"/>
      <w:r w:rsidR="00A141A8" w:rsidRPr="00DF4AEC">
        <w:rPr>
          <w:sz w:val="24"/>
          <w:szCs w:val="24"/>
        </w:rPr>
        <w:t>Hade</w:t>
      </w:r>
      <w:proofErr w:type="spellEnd"/>
      <w:r w:rsidR="00A141A8" w:rsidRPr="00DF4AEC">
        <w:rPr>
          <w:sz w:val="24"/>
          <w:szCs w:val="24"/>
        </w:rPr>
        <w:t xml:space="preserve">  yüzde</w:t>
      </w:r>
      <w:proofErr w:type="gramEnd"/>
      <w:r w:rsidR="00A141A8" w:rsidRPr="00DF4AEC">
        <w:rPr>
          <w:sz w:val="24"/>
          <w:szCs w:val="24"/>
        </w:rPr>
        <w:t xml:space="preserve"> 17 faiz aldı, </w:t>
      </w:r>
      <w:proofErr w:type="spellStart"/>
      <w:r w:rsidR="00A141A8" w:rsidRPr="00DF4AEC">
        <w:rPr>
          <w:sz w:val="24"/>
          <w:szCs w:val="24"/>
        </w:rPr>
        <w:t>hade</w:t>
      </w:r>
      <w:proofErr w:type="spellEnd"/>
      <w:r w:rsidRPr="00DF4AEC">
        <w:rPr>
          <w:sz w:val="24"/>
          <w:szCs w:val="24"/>
        </w:rPr>
        <w:t xml:space="preserve"> aldığı faiz 1700 Lira, yani her 10 Bin TL’de reel anlamda emekçinin birikimi 7 Bin 181 TL eriyor. Ama İhtiyat Sandığı Yönetim Kurulu mevduatlarını ince</w:t>
      </w:r>
      <w:r w:rsidR="00A141A8" w:rsidRPr="00DF4AEC">
        <w:rPr>
          <w:sz w:val="24"/>
          <w:szCs w:val="24"/>
        </w:rPr>
        <w:t>lediniz mi? Yüzde 40’ı döviz,</w:t>
      </w:r>
      <w:r w:rsidRPr="00DF4AEC">
        <w:rPr>
          <w:sz w:val="24"/>
          <w:szCs w:val="24"/>
        </w:rPr>
        <w:t xml:space="preserve"> yani emekçinin TL olarak nemalandırdığı parasını alıyor sandık. Kendi döviz olarak tutuyor yüzde 40’ını bankalarda ve 31 Milyon Dolar, 10 Milyon Sterlin, 3 Milyon Euro. Yani yüzde 40’ı şu anlamda reel paranın yüzde 40’ı döviz olarak tutuluyor. Tam bir yıl önceden bugüne Dolar’da TL karşılığı olarak sandıktaki para yüzde </w:t>
      </w:r>
      <w:r w:rsidR="00A141A8" w:rsidRPr="00DF4AEC">
        <w:rPr>
          <w:sz w:val="24"/>
          <w:szCs w:val="24"/>
        </w:rPr>
        <w:t>90 değer kazandı ama ben emekçim</w:t>
      </w:r>
      <w:r w:rsidRPr="00DF4AEC">
        <w:rPr>
          <w:sz w:val="24"/>
          <w:szCs w:val="24"/>
        </w:rPr>
        <w:t xml:space="preserve">in birikimine yüzde 17 veriyorum. Bu olmaz. Ha milli para, milli paraysa ne için yüzde 40’ını döviz tutarsınız? Çözüm nettir. Hiçbir </w:t>
      </w:r>
      <w:proofErr w:type="spellStart"/>
      <w:r w:rsidRPr="00DF4AEC">
        <w:rPr>
          <w:sz w:val="24"/>
          <w:szCs w:val="24"/>
        </w:rPr>
        <w:t>aktüeryal</w:t>
      </w:r>
      <w:proofErr w:type="spellEnd"/>
      <w:r w:rsidRPr="00DF4AEC">
        <w:rPr>
          <w:sz w:val="24"/>
          <w:szCs w:val="24"/>
        </w:rPr>
        <w:t xml:space="preserve"> dengeyi de bozmaz. Emekçinin mademki bu İhtiyat Sandığının yüzde 40 parası yabancı para cinsindendir. O zaman çözüm emekçiye de, yabancı para cinsinden bu parayı nemalandırılmasına hak vereceksiniz. Bunun başka çözümü yoktur. Son olarak bitiriyorum. Lütfen bunu sadece mevcut hükümete değil, bizim sorunumuzu ortaya koymak adına, biz kaynak yoktur, o yüzden Türkiye ile protokol imzalıyoruz diyenlere de atfen gelsin. Bakın 2006 yılından Sayın Sunat </w:t>
      </w:r>
      <w:proofErr w:type="spellStart"/>
      <w:r w:rsidRPr="00DF4AEC">
        <w:rPr>
          <w:sz w:val="24"/>
          <w:szCs w:val="24"/>
        </w:rPr>
        <w:t>Atun</w:t>
      </w:r>
      <w:proofErr w:type="spellEnd"/>
      <w:r w:rsidRPr="00DF4AEC">
        <w:rPr>
          <w:sz w:val="24"/>
          <w:szCs w:val="24"/>
        </w:rPr>
        <w:t xml:space="preserve"> bu rakamları iyi incelemeniz gerektiğini düşünüyorum.</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SUNAT ATUN (Yerinden) (Devamla) – Not alıyorum seni bekliyorum.</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DEVRİM BARÇIN (Devamla) -  Enflasyon noktasındaki farklar da hesaplanmadı. 2006 yılından, 2020 yılına kadar kesilen idari para cezası 27 Milyon 920 Bin. Nedir bu idari para cezaları, ne için kesiliyor? Çalışma izinsiz işçi, iş kazası geç bildirimi ve İş Yasasına aykırı hareket edildiği için. Tahsil edilen para 8 Milyon 383 Bin yani 19 Milyon 536 Bin tahsil edilmiyor. 15 yıllık tahsilat ortalamamız yüzde 36. Emekçiler bugün can veriyor iş yasasına aykırı çalıştırıldığı için, ceza kesiyoruz biz aferin bakanlık olarak ama dönüp tahsilat oranımıza baktığımızda yüzde 36. Ve siz gidiyorsunuz </w:t>
      </w:r>
      <w:proofErr w:type="spellStart"/>
      <w:r w:rsidRPr="00DF4AEC">
        <w:rPr>
          <w:sz w:val="24"/>
          <w:szCs w:val="24"/>
        </w:rPr>
        <w:t>Omorfo</w:t>
      </w:r>
      <w:proofErr w:type="spellEnd"/>
      <w:r w:rsidRPr="00DF4AEC">
        <w:rPr>
          <w:sz w:val="24"/>
          <w:szCs w:val="24"/>
        </w:rPr>
        <w:t xml:space="preserve"> Hastanesi için 20 Milyon TL alayım da </w:t>
      </w:r>
      <w:proofErr w:type="spellStart"/>
      <w:r w:rsidRPr="00DF4AEC">
        <w:rPr>
          <w:sz w:val="24"/>
          <w:szCs w:val="24"/>
        </w:rPr>
        <w:t>Omorfo</w:t>
      </w:r>
      <w:proofErr w:type="spellEnd"/>
      <w:r w:rsidRPr="00DF4AEC">
        <w:rPr>
          <w:sz w:val="24"/>
          <w:szCs w:val="24"/>
        </w:rPr>
        <w:t xml:space="preserve"> Hastanesini yapayım diye protokol imzalarsınız. İradenizi teslim edecek şekilde çok açık ve net. Kaynak vardır. Önemli olan tarafınızın ne olduğudur. Biz emekten, emekçiden yana olmaya devam edeceğiz. Maliye Bakanı ve Çalışma Bakanından da </w:t>
      </w:r>
      <w:r w:rsidRPr="00DF4AEC">
        <w:rPr>
          <w:sz w:val="24"/>
          <w:szCs w:val="24"/>
        </w:rPr>
        <w:lastRenderedPageBreak/>
        <w:t xml:space="preserve">emeklilik yaşının yükseltilmesi, ikramiyelerin kesinti yapılması veya net maaşların düşürmesine yönelik prim artışı olup olmadığı yönündeki sorularıma da vatandaşın bilgilenmesi adına cevaplarımı bekliyorum. Saygılar sunarım.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Sayın Sunat </w:t>
      </w:r>
      <w:proofErr w:type="spellStart"/>
      <w:r w:rsidRPr="00DF4AEC">
        <w:rPr>
          <w:sz w:val="24"/>
          <w:szCs w:val="24"/>
        </w:rPr>
        <w:t>Atun</w:t>
      </w:r>
      <w:proofErr w:type="spellEnd"/>
      <w:r w:rsidRPr="00DF4AEC">
        <w:rPr>
          <w:sz w:val="24"/>
          <w:szCs w:val="24"/>
        </w:rPr>
        <w:t xml:space="preserve"> buyurun Kürsüye. Buyurun hitap edin Yüce Meclise. Süreniz 10 dakikadır.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MALİYE BAKANI SUNAT ATUN – Sayın Başkan, değerli milletvekilleri; Sayın Devrim </w:t>
      </w:r>
      <w:proofErr w:type="spellStart"/>
      <w:r w:rsidRPr="00DF4AEC">
        <w:rPr>
          <w:sz w:val="24"/>
          <w:szCs w:val="24"/>
        </w:rPr>
        <w:t>Barçın’a</w:t>
      </w:r>
      <w:proofErr w:type="spellEnd"/>
      <w:r w:rsidRPr="00DF4AEC">
        <w:rPr>
          <w:sz w:val="24"/>
          <w:szCs w:val="24"/>
        </w:rPr>
        <w:t xml:space="preserve"> teşekkür ederim bu gündemleri Meclisin gündemine de taşıdığı için. </w:t>
      </w:r>
    </w:p>
    <w:p w:rsidR="00B71704" w:rsidRPr="00DF4AEC" w:rsidRDefault="00B71704" w:rsidP="00B71704">
      <w:pPr>
        <w:rPr>
          <w:sz w:val="24"/>
          <w:szCs w:val="24"/>
        </w:rPr>
      </w:pPr>
    </w:p>
    <w:p w:rsidR="00B71704" w:rsidRPr="00DF4AEC" w:rsidRDefault="00B71704" w:rsidP="00B71704">
      <w:pPr>
        <w:ind w:firstLine="708"/>
        <w:rPr>
          <w:sz w:val="24"/>
          <w:szCs w:val="24"/>
        </w:rPr>
      </w:pPr>
      <w:proofErr w:type="gramStart"/>
      <w:r w:rsidRPr="00DF4AEC">
        <w:rPr>
          <w:sz w:val="24"/>
          <w:szCs w:val="24"/>
        </w:rPr>
        <w:t xml:space="preserve">Şimdi enflasyon küresel olarak bütün ülkelerin sorunu. </w:t>
      </w:r>
      <w:proofErr w:type="gramEnd"/>
      <w:r w:rsidRPr="00DF4AEC">
        <w:rPr>
          <w:sz w:val="24"/>
          <w:szCs w:val="24"/>
        </w:rPr>
        <w:t xml:space="preserve">Bütün ülkelerin ve </w:t>
      </w:r>
      <w:proofErr w:type="spellStart"/>
      <w:r w:rsidRPr="00DF4AEC">
        <w:rPr>
          <w:sz w:val="24"/>
          <w:szCs w:val="24"/>
        </w:rPr>
        <w:t>konjonktürel</w:t>
      </w:r>
      <w:proofErr w:type="spellEnd"/>
      <w:r w:rsidRPr="00DF4AEC">
        <w:rPr>
          <w:sz w:val="24"/>
          <w:szCs w:val="24"/>
        </w:rPr>
        <w:t xml:space="preserve"> olarak da Türkiye Cumhuriyeti ve haliyle Türk Lirası bölgesi de bundan son derece olumsuz etkileniyor. Çünkü bunun en temel nedeni ne ona bakmak lazım. Bunun temel nedeni bir dünya enerji fiyatlarındaki maliyetlerindeki artış, iki dünya gıda fiyatlarındaki artış. Bu bütün ülkelerin maliyetlerini yukarıya doğru zorluyor. Ha biliyorsunuz dünyada gelişen ülkelerle, endüstrileşmiş gelişmiş ülkeler arasında bir fark var, ciddi bir fark var. Şimdi endüstrileşmiş ülkeleri veya gelişmiş ülkeleri bu kriz daha az etkiliyor veya daha düşük rakamlarla ama görece olarak belki onları da aynı şekilde aynı tesirlere tabii bırakıyor. Çünkü korkunç da bir işsizlik var bugün maalesef özellikle de Avrupa Birliği bölgesi muazzam işsizlik rakamları var. Emtialar baktığımızda emtia fiyatları da çok süratli bir şekilde yükselmiş yani küresel olarak çok yüksek enflasyon seviyelerine sebebiyet verdiğini görüyoruz. Dolayısıyla Türkiye Cumhuriyeti de bundan son derece olumsuz etkilenmekte. Haliyle biz de ülkemizde küresel enflasyondan biz de nasibimizi alıyoruz ama bizim </w:t>
      </w:r>
      <w:proofErr w:type="spellStart"/>
      <w:r w:rsidRPr="00DF4AEC">
        <w:rPr>
          <w:sz w:val="24"/>
          <w:szCs w:val="24"/>
        </w:rPr>
        <w:t>burda</w:t>
      </w:r>
      <w:proofErr w:type="spellEnd"/>
      <w:r w:rsidRPr="00DF4AEC">
        <w:rPr>
          <w:sz w:val="24"/>
          <w:szCs w:val="24"/>
        </w:rPr>
        <w:t xml:space="preserve"> derdimiz daha önce bu mesajları verdik halkımıza hayat pahalılığı altında, hayat pahalılığına olumsuz tesirleriyle yüz yüze bırakmamak.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Şimdi </w:t>
      </w:r>
      <w:proofErr w:type="spellStart"/>
      <w:r w:rsidRPr="00DF4AEC">
        <w:rPr>
          <w:sz w:val="24"/>
          <w:szCs w:val="24"/>
        </w:rPr>
        <w:t>şurda</w:t>
      </w:r>
      <w:proofErr w:type="spellEnd"/>
      <w:r w:rsidRPr="00DF4AEC">
        <w:rPr>
          <w:sz w:val="24"/>
          <w:szCs w:val="24"/>
        </w:rPr>
        <w:t xml:space="preserve"> temel bir farklılığımız olduğunu düşünüyorum. Siz az önce siz de söylediniz Türkiye ile anlaşma imzalayalım para gelsin anlayışına biz asla sahip olmadık bugüne kadar. Çünkü biz her zaman Türkiye Cumhuriyeti ile imzalanan anlaşmaların ekonomimizde sürdürebilirlik, büyüme ve kalkınma getireceğine inandık. Ve bu eksen içerisinde biz bu anlaşmaları her zaman görüştük, hazırladık efendime söyleyeyim peşinde koştuk ve ülkeye kazandırmaya çalıştık. Yani ben kendimin burada bilfiil hatırladıklarım yani içinde bulunarak çalıştığım bir 2010-2012 Protokolü var idi Kamunun Veriminin Artırılması ve Özel Sektörün Etkinliğinin Yükseltilmesi Protokolü. O Protokol kapsamında kamu maliyesine siz de biliyorsunuz yıllar daha birkaç yıl öncesinde Dünya Bankası ve IMF’nin Kıbrıs Türk toplumuyla ve ekonomisiyle ilgili yapmış olduğu çalışmalar, alan çalışmaları ve raporları vardı. Nerde ise o raporlarda değinilen çünkü makroekonomik akıl. Bir; oranın yeri ile reformlar o dönemlerde yapıldı ama oradan tasarruf edilen kaynakla da Kuzey Kıbrıs Türk Cumhuriyeti ekonomisi, reel sektörü fonlanmaya, büyümeye ve gelişmeye teşvik edildi o kaynaklarla. İşte KOBİGEM destekleri tarıma çok geniş destekler, birçok alana önemli destekler vardı o paket içerisinde. Dolayısıyla biz bunu inanarak bu programlara güvenerek ve ülkemize bu programlardan olabilecek en azami faydayı sağlayacak şekilde bu programları çalışıyoruz ve bu bilinçle buna inanarak imzalıyoruz.</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Şimdi geçenlerde yine geçen hafta biliyorsunuz </w:t>
      </w:r>
      <w:proofErr w:type="spellStart"/>
      <w:r w:rsidRPr="00DF4AEC">
        <w:rPr>
          <w:sz w:val="24"/>
          <w:szCs w:val="24"/>
        </w:rPr>
        <w:t>burda</w:t>
      </w:r>
      <w:proofErr w:type="spellEnd"/>
      <w:r w:rsidRPr="00DF4AEC">
        <w:rPr>
          <w:sz w:val="24"/>
          <w:szCs w:val="24"/>
        </w:rPr>
        <w:t xml:space="preserve"> yine aynı konu açıldı, Protokole imza meselesi konuşuldu. Orda Sayın </w:t>
      </w:r>
      <w:proofErr w:type="spellStart"/>
      <w:r w:rsidRPr="00DF4AEC">
        <w:rPr>
          <w:sz w:val="24"/>
          <w:szCs w:val="24"/>
        </w:rPr>
        <w:t>Erhürman’ın</w:t>
      </w:r>
      <w:proofErr w:type="spellEnd"/>
      <w:r w:rsidRPr="00DF4AEC">
        <w:rPr>
          <w:sz w:val="24"/>
          <w:szCs w:val="24"/>
        </w:rPr>
        <w:t xml:space="preserve"> yine tutanaklara geçen bir ifadesi vardır “biz onu para gelsin diye imzaladık” dedi. Bunu tutanaklardan al</w:t>
      </w:r>
      <w:r w:rsidR="00704143" w:rsidRPr="00DF4AEC">
        <w:rPr>
          <w:sz w:val="24"/>
          <w:szCs w:val="24"/>
        </w:rPr>
        <w:t>alım,</w:t>
      </w:r>
      <w:r w:rsidRPr="00DF4AEC">
        <w:rPr>
          <w:sz w:val="24"/>
          <w:szCs w:val="24"/>
        </w:rPr>
        <w:t xml:space="preserve"> okuyalım. Hatta bu tutanak, bunlar değişmez dedi ben </w:t>
      </w:r>
      <w:proofErr w:type="spellStart"/>
      <w:r w:rsidRPr="00DF4AEC">
        <w:rPr>
          <w:sz w:val="24"/>
          <w:szCs w:val="24"/>
        </w:rPr>
        <w:t>burda</w:t>
      </w:r>
      <w:proofErr w:type="spellEnd"/>
      <w:r w:rsidRPr="00DF4AEC">
        <w:rPr>
          <w:sz w:val="24"/>
          <w:szCs w:val="24"/>
        </w:rPr>
        <w:t xml:space="preserve"> açıklamıştım. Bu Protokolde reel sektöre ayrılan, yatırımlara ayrılan payın görece yüzde 9 daha fazla olduğunu imzalamış olduklarını ve</w:t>
      </w:r>
      <w:r w:rsidR="00704143" w:rsidRPr="00DF4AEC">
        <w:rPr>
          <w:sz w:val="24"/>
          <w:szCs w:val="24"/>
        </w:rPr>
        <w:t xml:space="preserve"> bana şunu</w:t>
      </w:r>
      <w:r w:rsidRPr="00DF4AEC">
        <w:rPr>
          <w:sz w:val="24"/>
          <w:szCs w:val="24"/>
        </w:rPr>
        <w:t xml:space="preserve"> dedi ama dedi orda madde var değişmez diye. Değişir. Ben size belge de takdim ederim </w:t>
      </w:r>
      <w:r w:rsidRPr="00DF4AEC">
        <w:rPr>
          <w:sz w:val="24"/>
          <w:szCs w:val="24"/>
        </w:rPr>
        <w:lastRenderedPageBreak/>
        <w:t xml:space="preserve">az sonra. Sayın Özkan Yorgancıoğlu Hükümetinde 2013-2015 Sayın rahmetli İrsen </w:t>
      </w:r>
      <w:proofErr w:type="spellStart"/>
      <w:r w:rsidRPr="00DF4AEC">
        <w:rPr>
          <w:sz w:val="24"/>
          <w:szCs w:val="24"/>
        </w:rPr>
        <w:t>Küçük’ün</w:t>
      </w:r>
      <w:proofErr w:type="spellEnd"/>
      <w:r w:rsidRPr="00DF4AEC">
        <w:rPr>
          <w:sz w:val="24"/>
          <w:szCs w:val="24"/>
        </w:rPr>
        <w:t xml:space="preserve"> imzalamış olduğu Protokolde yer alan kaynak başlıkları ve kaynak tahsisatı Sayın Özkan Yorgancıoğlu’nun imzaladığı Protokolde tadilata da tabii oldu bu da ispatlıdır değerli arkadaşlar.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Şimdi, ben şunu altını çizerek vurgulamak isterim. Emekli maaşlarından veya emekli ikramiyelerinden hiçbir şekilde bir kesinti olmayacak bu söz konusu değil. Böyle bir şey gündemimizde kesinlikle yok. Bunu da buradan gündeme getirdiğiniz için de size ayrıyeten teşekkür ederim. Bu çünkü varsayımlara çok açık bir konu oldu. Şimdi </w:t>
      </w:r>
      <w:proofErr w:type="spellStart"/>
      <w:r w:rsidRPr="00DF4AEC">
        <w:rPr>
          <w:sz w:val="24"/>
          <w:szCs w:val="24"/>
        </w:rPr>
        <w:t>aktöriyel</w:t>
      </w:r>
      <w:proofErr w:type="spellEnd"/>
      <w:r w:rsidRPr="00DF4AEC">
        <w:rPr>
          <w:sz w:val="24"/>
          <w:szCs w:val="24"/>
        </w:rPr>
        <w:t xml:space="preserve"> denge diye bir meselemiz var.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(Lefkoşa) (Yerinden) – Sayın Bakan geçmeden hayat pahalılığı ödeneğinin maaşlara yansıtılması yönündeki çalışmalarınız…</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SUNAT ATUN (Devamla) – Onun üzerinde elimizdeki kaynağın en iyi şekilde kullanılması hatta ek kaynak geliştirilerek de en iyi şekilde nasıl yapabiliriz o ç</w:t>
      </w:r>
      <w:r w:rsidR="00704143" w:rsidRPr="00DF4AEC">
        <w:rPr>
          <w:sz w:val="24"/>
          <w:szCs w:val="24"/>
        </w:rPr>
        <w:t xml:space="preserve">alışma içerisindeyiz. Şimdi </w:t>
      </w:r>
      <w:proofErr w:type="spellStart"/>
      <w:r w:rsidR="00704143" w:rsidRPr="00DF4AEC">
        <w:rPr>
          <w:sz w:val="24"/>
          <w:szCs w:val="24"/>
        </w:rPr>
        <w:t>aktüeryal</w:t>
      </w:r>
      <w:proofErr w:type="spellEnd"/>
      <w:r w:rsidRPr="00DF4AEC">
        <w:rPr>
          <w:sz w:val="24"/>
          <w:szCs w:val="24"/>
        </w:rPr>
        <w:t xml:space="preserve"> denge denen bir meselemiz var. Bu hesaplama bu Sayın Çalışma ve Sosyal Güvenlik Bakanlığının alanına giren bir mesele. Ben sadece orada atıf yaparak bu açıklamayı ona kendisine Sayın Bakana bırakmak isterim. An</w:t>
      </w:r>
      <w:r w:rsidR="00704143" w:rsidRPr="00DF4AEC">
        <w:rPr>
          <w:sz w:val="24"/>
          <w:szCs w:val="24"/>
        </w:rPr>
        <w:t xml:space="preserve">cak bizim </w:t>
      </w:r>
      <w:proofErr w:type="spellStart"/>
      <w:r w:rsidR="00704143" w:rsidRPr="00DF4AEC">
        <w:rPr>
          <w:sz w:val="24"/>
          <w:szCs w:val="24"/>
        </w:rPr>
        <w:t>burdaki</w:t>
      </w:r>
      <w:proofErr w:type="spellEnd"/>
      <w:r w:rsidR="00704143" w:rsidRPr="00DF4AEC">
        <w:rPr>
          <w:sz w:val="24"/>
          <w:szCs w:val="24"/>
        </w:rPr>
        <w:t xml:space="preserve"> muradımız </w:t>
      </w:r>
      <w:proofErr w:type="spellStart"/>
      <w:r w:rsidR="00704143" w:rsidRPr="00DF4AEC">
        <w:rPr>
          <w:sz w:val="24"/>
          <w:szCs w:val="24"/>
        </w:rPr>
        <w:t>aktüeryal</w:t>
      </w:r>
      <w:proofErr w:type="spellEnd"/>
      <w:r w:rsidRPr="00DF4AEC">
        <w:rPr>
          <w:sz w:val="24"/>
          <w:szCs w:val="24"/>
        </w:rPr>
        <w:t xml:space="preserve"> dengenin sağlanması, oluşturulması, </w:t>
      </w:r>
      <w:proofErr w:type="spellStart"/>
      <w:r w:rsidRPr="00DF4AEC">
        <w:rPr>
          <w:sz w:val="24"/>
          <w:szCs w:val="24"/>
        </w:rPr>
        <w:t>burda</w:t>
      </w:r>
      <w:proofErr w:type="spellEnd"/>
      <w:r w:rsidRPr="00DF4AEC">
        <w:rPr>
          <w:sz w:val="24"/>
          <w:szCs w:val="24"/>
        </w:rPr>
        <w:t xml:space="preserve"> bir </w:t>
      </w:r>
      <w:r w:rsidR="00704143" w:rsidRPr="00DF4AEC">
        <w:rPr>
          <w:sz w:val="24"/>
          <w:szCs w:val="24"/>
        </w:rPr>
        <w:t>a</w:t>
      </w:r>
      <w:r w:rsidRPr="00DF4AEC">
        <w:rPr>
          <w:sz w:val="24"/>
          <w:szCs w:val="24"/>
        </w:rPr>
        <w:t xml:space="preserve">daletsizlik var ise bunun giderilmesi yalnız bunun da altını çizerek söylemek istiyorum ki kazanılmış haklara, müktesep haklara dokunulması hiçbir şekilde söz konusu değil. Yani kimsenin hakları daha geri gitmeyecek.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DEVRİM BARÇIN (Yerinden) (Devamla) –  Emeklilik reform planı nedir? Yani imzaladığınız…</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ÇALIŞMA VE SOSYAL GÜVENLİK BAKANI HASAN TAÇOY (Yerinden) – Anlatacağım.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DEVRİM BARÇIN (Yerinden) (Devamla) –  Yok Maliye Bakanlığı altındadır yürütecek olan Maliye Bakanlığıdır.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SUNAT ATUN (Devamla) – Olabilir.</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HASAN TAÇOY (Yerinden) (Devamla) –  Esas bendedir yani.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DEVRİM BARÇIN (Yerinden) (Devamla) –  Yok yürütecek sizinki başka.</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HASAN KÜÇÜK (Girne) (Yerinden) – Ortak paydada birleşir yani…</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SUNAT ATUN (Devamla) -  Şimdi Sayın </w:t>
      </w:r>
      <w:proofErr w:type="spellStart"/>
      <w:r w:rsidRPr="00DF4AEC">
        <w:rPr>
          <w:sz w:val="24"/>
          <w:szCs w:val="24"/>
        </w:rPr>
        <w:t>Barçın</w:t>
      </w:r>
      <w:proofErr w:type="spellEnd"/>
      <w:r w:rsidRPr="00DF4AEC">
        <w:rPr>
          <w:sz w:val="24"/>
          <w:szCs w:val="24"/>
        </w:rPr>
        <w:t xml:space="preserve"> mali etkisi olan her çalışma illa ki Maliye ile birlikte yürütülmek zorundadır.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HASAN KÜÇÜK  (Yerinden) (Devamla) –  Ortak bir disiplin içinde ortak yürütülür.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BAŞKAN -  Devam edin Sayın Bakan devam edin.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DEVRİM BARÇIN (Yerinden) (Devamla) –  Emeklilik sisteminin gözden geçirilmesi düzeltiyorum. Emeklilik sisteminin gözden geçirilmesi nedir? </w:t>
      </w:r>
    </w:p>
    <w:p w:rsidR="00B71704" w:rsidRPr="00DF4AEC" w:rsidRDefault="00B71704" w:rsidP="00B71704">
      <w:pPr>
        <w:ind w:firstLine="708"/>
        <w:rPr>
          <w:sz w:val="24"/>
          <w:szCs w:val="24"/>
        </w:rPr>
      </w:pPr>
      <w:r w:rsidRPr="00DF4AEC">
        <w:rPr>
          <w:sz w:val="24"/>
          <w:szCs w:val="24"/>
        </w:rPr>
        <w:lastRenderedPageBreak/>
        <w:t>SUNAT ATUN (Devamla) – Emeklilik siste</w:t>
      </w:r>
      <w:r w:rsidR="00704143" w:rsidRPr="00DF4AEC">
        <w:rPr>
          <w:sz w:val="24"/>
          <w:szCs w:val="24"/>
        </w:rPr>
        <w:t xml:space="preserve">minin gözden geçirilmesi bu </w:t>
      </w:r>
      <w:proofErr w:type="spellStart"/>
      <w:r w:rsidR="00704143" w:rsidRPr="00DF4AEC">
        <w:rPr>
          <w:sz w:val="24"/>
          <w:szCs w:val="24"/>
        </w:rPr>
        <w:t>aktüe</w:t>
      </w:r>
      <w:r w:rsidRPr="00DF4AEC">
        <w:rPr>
          <w:sz w:val="24"/>
          <w:szCs w:val="24"/>
        </w:rPr>
        <w:t>ryal</w:t>
      </w:r>
      <w:proofErr w:type="spellEnd"/>
      <w:r w:rsidRPr="00DF4AEC">
        <w:rPr>
          <w:sz w:val="24"/>
          <w:szCs w:val="24"/>
        </w:rPr>
        <w:t xml:space="preserve"> dengenin gözetilmesiyle alakalı bir anlayıştır. Dolayısıyla bu da elbette Devletten mali etki oluşturan her şey Maliye Bakanlığının gözetiminde yapılır. Ancak bu olduğu gibi ilgili Bakanlığın konusu bu şekilde yanıtlanacak. Çok teşekkürler, saygılar sunarım.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BAŞKAN -  Teşekkürler Sayın Bakan.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ÇALIŞMA VE SOSYAL GÜVENLİK BAKANI HASAN TAÇOY (Yerinden) – Sayın Başkan söz isterim.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BAŞKAN -  Sayın Hasan </w:t>
      </w:r>
      <w:proofErr w:type="spellStart"/>
      <w:r w:rsidRPr="00DF4AEC">
        <w:rPr>
          <w:sz w:val="24"/>
          <w:szCs w:val="24"/>
        </w:rPr>
        <w:t>Taçoy</w:t>
      </w:r>
      <w:proofErr w:type="spellEnd"/>
      <w:r w:rsidRPr="00DF4AEC">
        <w:rPr>
          <w:sz w:val="24"/>
          <w:szCs w:val="24"/>
        </w:rPr>
        <w:t xml:space="preserve"> buyurun Kürsüye. Buyurun hitap edin yüce Meclise. Süreniz on dakikadır.</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ÇALIŞMA VE SOSYAL GÜVENLİK BAKANI HASAN TAÇOY – Sayın Başkan, değerli üyeler; tabii ki günün konuşmaları yaş, emeklilik yaşı yükseltilecek, emeklilikten vergi alınacak hepsi yanlış. Tümü yanlış. Ne emeklilik yaşı yükseltiliyor, ne de emekliden vergi alınıyor. Özellikle emekliden vergi alma daha önceki yıllarda denenmiş bir şey Anayasa Mahkemesinden geri geldi. Hiçbir siyasetçi herhalde Anayasanın aldığı bir kararı bir kez daha denemez. Anayasa değişmediği sürece böyle bir deneyimi olmaz. Çünkü yine aynı şekilde aynı şeyin başına geleceğini en azından bilir. Onun için şimdi şu anda ne emeklilik yaşıyla ilgili bir çalışmamız var, ne benim ne Maliye Bakanın kendisine de Maliye Bakanımıza özellikle sordum, ne Çalışma Bakanının ne de Maliye Bakanın böyle bir çalışması yok. Bizim yaptığımız çalışma nedir? Bizim yaptığımız ve istediğimiz çalışma </w:t>
      </w:r>
      <w:proofErr w:type="spellStart"/>
      <w:r w:rsidRPr="00DF4AEC">
        <w:rPr>
          <w:sz w:val="24"/>
          <w:szCs w:val="24"/>
        </w:rPr>
        <w:t>akt</w:t>
      </w:r>
      <w:r w:rsidR="000A42EA" w:rsidRPr="00DF4AEC">
        <w:rPr>
          <w:sz w:val="24"/>
          <w:szCs w:val="24"/>
        </w:rPr>
        <w:t>üeryal</w:t>
      </w:r>
      <w:proofErr w:type="spellEnd"/>
      <w:r w:rsidRPr="00DF4AEC">
        <w:rPr>
          <w:sz w:val="24"/>
          <w:szCs w:val="24"/>
        </w:rPr>
        <w:t xml:space="preserve"> hesaplamadır. Evraklarımı yanımda getirmedim. İnşallah konuşmam bitene kadar evrakları da getirirler. Ona göre size daha detaylı da bilgi veririm bu konularda yaptığımız çalışmalarla ilgili dosyalarımızdan. Bizim baktığımız </w:t>
      </w:r>
      <w:proofErr w:type="spellStart"/>
      <w:r w:rsidRPr="00DF4AEC">
        <w:rPr>
          <w:sz w:val="24"/>
          <w:szCs w:val="24"/>
        </w:rPr>
        <w:t>akt</w:t>
      </w:r>
      <w:r w:rsidR="000A42EA" w:rsidRPr="00DF4AEC">
        <w:rPr>
          <w:sz w:val="24"/>
          <w:szCs w:val="24"/>
        </w:rPr>
        <w:t>üeryal</w:t>
      </w:r>
      <w:proofErr w:type="spellEnd"/>
      <w:r w:rsidRPr="00DF4AEC">
        <w:rPr>
          <w:sz w:val="24"/>
          <w:szCs w:val="24"/>
        </w:rPr>
        <w:t xml:space="preserve"> hesaplama veyahut da talep ettiğimiz </w:t>
      </w:r>
      <w:proofErr w:type="spellStart"/>
      <w:r w:rsidRPr="00DF4AEC">
        <w:rPr>
          <w:sz w:val="24"/>
          <w:szCs w:val="24"/>
        </w:rPr>
        <w:t>akt</w:t>
      </w:r>
      <w:r w:rsidR="000A42EA" w:rsidRPr="00DF4AEC">
        <w:rPr>
          <w:sz w:val="24"/>
          <w:szCs w:val="24"/>
        </w:rPr>
        <w:t>üeryal</w:t>
      </w:r>
      <w:proofErr w:type="spellEnd"/>
      <w:r w:rsidRPr="00DF4AEC">
        <w:rPr>
          <w:sz w:val="24"/>
          <w:szCs w:val="24"/>
        </w:rPr>
        <w:t xml:space="preserve"> hesaplama nedir? İlk önce bir Sosyal Sigortalar Yasasından görmek istiyoruz biz. Eğer biz Genel Sağlık Sigortasına geçeceksek bir tek yasayı yapmakla mı mükellefiz? Yoksa </w:t>
      </w:r>
      <w:proofErr w:type="spellStart"/>
      <w:r w:rsidRPr="00DF4AEC">
        <w:rPr>
          <w:sz w:val="24"/>
          <w:szCs w:val="24"/>
        </w:rPr>
        <w:t>akt</w:t>
      </w:r>
      <w:r w:rsidR="000A42EA" w:rsidRPr="00DF4AEC">
        <w:rPr>
          <w:sz w:val="24"/>
          <w:szCs w:val="24"/>
        </w:rPr>
        <w:t>üeryal</w:t>
      </w:r>
      <w:proofErr w:type="spellEnd"/>
      <w:r w:rsidRPr="00DF4AEC">
        <w:rPr>
          <w:sz w:val="24"/>
          <w:szCs w:val="24"/>
        </w:rPr>
        <w:t xml:space="preserve"> hesaplama çerçevesinde kimin ve yaşam yani </w:t>
      </w:r>
      <w:proofErr w:type="spellStart"/>
      <w:r w:rsidRPr="00DF4AEC">
        <w:rPr>
          <w:sz w:val="24"/>
          <w:szCs w:val="24"/>
        </w:rPr>
        <w:t>death</w:t>
      </w:r>
      <w:proofErr w:type="spellEnd"/>
      <w:r w:rsidRPr="00DF4AEC">
        <w:rPr>
          <w:sz w:val="24"/>
          <w:szCs w:val="24"/>
        </w:rPr>
        <w:t xml:space="preserve"> </w:t>
      </w:r>
      <w:proofErr w:type="spellStart"/>
      <w:r w:rsidRPr="00DF4AEC">
        <w:rPr>
          <w:sz w:val="24"/>
          <w:szCs w:val="24"/>
        </w:rPr>
        <w:t>ex</w:t>
      </w:r>
      <w:r w:rsidR="008C52D0" w:rsidRPr="00DF4AEC">
        <w:rPr>
          <w:sz w:val="24"/>
          <w:szCs w:val="24"/>
        </w:rPr>
        <w:t>pectency</w:t>
      </w:r>
      <w:proofErr w:type="spellEnd"/>
      <w:r w:rsidR="008C52D0" w:rsidRPr="00DF4AEC">
        <w:rPr>
          <w:sz w:val="24"/>
          <w:szCs w:val="24"/>
        </w:rPr>
        <w:t>,</w:t>
      </w:r>
      <w:r w:rsidRPr="00DF4AEC">
        <w:rPr>
          <w:sz w:val="24"/>
          <w:szCs w:val="24"/>
        </w:rPr>
        <w:t xml:space="preserve"> ölüm yaşı beklenen yaşam süreci ne ise o yaşa kadar neler…</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MECLİS BAŞKAN YARDIMCISI FAZİLET ÖZDENEFE (Yerinden) – Ölüm beklentisi deme Sayın Bakan yaşam beklentisi de.</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HASAN TAÇOY (Devamla) – Ne ise işte. Yaşam süresi nedir diye görmeye çalışmak mıdır iş? Ve Genel Sağlık Sigortası çerçevesinde eğer Genel Sağlık Sigortası gelecekse buna karşı olan ihtiyaç m</w:t>
      </w:r>
      <w:r w:rsidR="008C52D0" w:rsidRPr="00DF4AEC">
        <w:rPr>
          <w:sz w:val="24"/>
          <w:szCs w:val="24"/>
        </w:rPr>
        <w:t>ı</w:t>
      </w:r>
      <w:r w:rsidRPr="00DF4AEC">
        <w:rPr>
          <w:sz w:val="24"/>
          <w:szCs w:val="24"/>
        </w:rPr>
        <w:t xml:space="preserve">dır? </w:t>
      </w:r>
      <w:proofErr w:type="gramStart"/>
      <w:r w:rsidRPr="00DF4AEC">
        <w:rPr>
          <w:sz w:val="24"/>
          <w:szCs w:val="24"/>
        </w:rPr>
        <w:t xml:space="preserve">Bu bir tarafta Sosyal Sigortaların görmesi gereken bir şey. </w:t>
      </w:r>
      <w:proofErr w:type="gramEnd"/>
      <w:r w:rsidRPr="00DF4AEC">
        <w:rPr>
          <w:sz w:val="24"/>
          <w:szCs w:val="24"/>
        </w:rPr>
        <w:t xml:space="preserve">Diğer bir yana döndüğümde yüzümü ise sağlık sektörüne bakmam lazım bu Genel Sağlık Sigortasını eğer el atacak ve yapacaksam. </w:t>
      </w:r>
      <w:proofErr w:type="spellStart"/>
      <w:r w:rsidRPr="00DF4AEC">
        <w:rPr>
          <w:sz w:val="24"/>
          <w:szCs w:val="24"/>
        </w:rPr>
        <w:t>Burdaki</w:t>
      </w:r>
      <w:proofErr w:type="spellEnd"/>
      <w:r w:rsidRPr="00DF4AEC">
        <w:rPr>
          <w:sz w:val="24"/>
          <w:szCs w:val="24"/>
        </w:rPr>
        <w:t xml:space="preserve"> </w:t>
      </w:r>
      <w:proofErr w:type="spellStart"/>
      <w:r w:rsidRPr="00DF4AEC">
        <w:rPr>
          <w:sz w:val="24"/>
          <w:szCs w:val="24"/>
        </w:rPr>
        <w:t>aktöreyel</w:t>
      </w:r>
      <w:proofErr w:type="spellEnd"/>
      <w:r w:rsidRPr="00DF4AEC">
        <w:rPr>
          <w:sz w:val="24"/>
          <w:szCs w:val="24"/>
        </w:rPr>
        <w:t xml:space="preserve"> hesaplamanın da şu olması lazım, kaç tane apandisit ameliyatı olur yılda ortalama? Kaç tane safra ameliyatı olur? Kaç kalp ameli</w:t>
      </w:r>
      <w:r w:rsidR="008C52D0" w:rsidRPr="00DF4AEC">
        <w:rPr>
          <w:sz w:val="24"/>
          <w:szCs w:val="24"/>
        </w:rPr>
        <w:t xml:space="preserve">yatı yapılır? Başka işlerden </w:t>
      </w:r>
      <w:proofErr w:type="spellStart"/>
      <w:r w:rsidR="008C52D0" w:rsidRPr="00DF4AEC">
        <w:rPr>
          <w:sz w:val="24"/>
          <w:szCs w:val="24"/>
        </w:rPr>
        <w:t>muzdarip</w:t>
      </w:r>
      <w:proofErr w:type="spellEnd"/>
      <w:r w:rsidRPr="00DF4AEC">
        <w:rPr>
          <w:sz w:val="24"/>
          <w:szCs w:val="24"/>
        </w:rPr>
        <w:t xml:space="preserve"> hastalıklarımız oluşur. Bir kişi hastaneye gittiği zaman hangi yaş ortalamalarına daha fazla diyabetik veyahut da diğer sorunlarla tansiyonla mücadele eder. Bunun çalışması var mı? Var mı böyle bir çalışma?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FİLİZ BESİM (Lefkoşa) (Yerinden) – Vardır Sayın </w:t>
      </w:r>
      <w:proofErr w:type="spellStart"/>
      <w:r w:rsidRPr="00DF4AEC">
        <w:rPr>
          <w:sz w:val="24"/>
          <w:szCs w:val="24"/>
        </w:rPr>
        <w:t>Taçoy</w:t>
      </w:r>
      <w:proofErr w:type="spellEnd"/>
      <w:r w:rsidRPr="00DF4AEC">
        <w:rPr>
          <w:sz w:val="24"/>
          <w:szCs w:val="24"/>
        </w:rPr>
        <w:t xml:space="preserve">.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HASAN TAÇOY (Devamla) – Varsa getirin görelim. Sağlık Bakanlığında böyle bir çalışma varsa eğer ben bunu görmek isterim. Eğer ben Genel Sağlık Sigortasını yazacaksam ve buna karşı bunu Sosyal Sigortalardan ödeyeceksem bunun bedelini de görmem lazım. Eğer bedelini görmezsem ve </w:t>
      </w:r>
      <w:proofErr w:type="spellStart"/>
      <w:r w:rsidRPr="00DF4AEC">
        <w:rPr>
          <w:sz w:val="24"/>
          <w:szCs w:val="24"/>
        </w:rPr>
        <w:t>akt</w:t>
      </w:r>
      <w:r w:rsidR="00A95B93" w:rsidRPr="00DF4AEC">
        <w:rPr>
          <w:sz w:val="24"/>
          <w:szCs w:val="24"/>
        </w:rPr>
        <w:t>üeryal</w:t>
      </w:r>
      <w:proofErr w:type="spellEnd"/>
      <w:r w:rsidRPr="00DF4AEC">
        <w:rPr>
          <w:sz w:val="24"/>
          <w:szCs w:val="24"/>
        </w:rPr>
        <w:t xml:space="preserve"> hesaplarını yapmazsam ben hiçbir yere gidemem. Bu </w:t>
      </w:r>
      <w:r w:rsidRPr="00DF4AEC">
        <w:rPr>
          <w:sz w:val="24"/>
          <w:szCs w:val="24"/>
        </w:rPr>
        <w:lastRenderedPageBreak/>
        <w:t>ülkeyi bir adım ileriye götüremem. Benim derdim yaş</w:t>
      </w:r>
      <w:r w:rsidR="00A95B93" w:rsidRPr="00DF4AEC">
        <w:rPr>
          <w:sz w:val="24"/>
          <w:szCs w:val="24"/>
        </w:rPr>
        <w:t>la</w:t>
      </w:r>
      <w:r w:rsidRPr="00DF4AEC">
        <w:rPr>
          <w:sz w:val="24"/>
          <w:szCs w:val="24"/>
        </w:rPr>
        <w:t xml:space="preserve"> değil. Emeklilik yaşını yükseltmekle değil. Benim derdim emekliden vergi kesmekle değil. Bu ülkede yaşayan insanların daha sağlıklı hizmet alabilmesi için atılması gerekli olan adımları atabilmektedir. Bunun için de </w:t>
      </w:r>
      <w:proofErr w:type="spellStart"/>
      <w:r w:rsidRPr="00DF4AEC">
        <w:rPr>
          <w:sz w:val="24"/>
          <w:szCs w:val="24"/>
        </w:rPr>
        <w:t>akt</w:t>
      </w:r>
      <w:r w:rsidR="00A95B93" w:rsidRPr="00DF4AEC">
        <w:rPr>
          <w:sz w:val="24"/>
          <w:szCs w:val="24"/>
        </w:rPr>
        <w:t>üeryal</w:t>
      </w:r>
      <w:proofErr w:type="spellEnd"/>
      <w:r w:rsidRPr="00DF4AEC">
        <w:rPr>
          <w:sz w:val="24"/>
          <w:szCs w:val="24"/>
        </w:rPr>
        <w:t xml:space="preserve"> hesaplama şarttır. Geçen hafta bu Kürsüden söyledim, geçen hafta Salı gün bu geçtiğimiz Salı değil bir önceki Salı. Bir kez daha tekrar ediyorum. Böyle bir derdimiz yok bizim. Bu ülkenin bununla uğraşacak vakti de yok. Bu tartışma ile uğraşacak yani emeklilik yaşının yükseltilmesi, emeklilikten vergi alınması konularıyla uğraşacak vakti de yok. Biz daha farklı konulara </w:t>
      </w:r>
      <w:proofErr w:type="gramStart"/>
      <w:r w:rsidRPr="00DF4AEC">
        <w:rPr>
          <w:sz w:val="24"/>
          <w:szCs w:val="24"/>
        </w:rPr>
        <w:t>konsantre olup</w:t>
      </w:r>
      <w:proofErr w:type="gramEnd"/>
      <w:r w:rsidRPr="00DF4AEC">
        <w:rPr>
          <w:sz w:val="24"/>
          <w:szCs w:val="24"/>
        </w:rPr>
        <w:t xml:space="preserve"> onları yapmakla mükellefiz. O da nedir? İlk aşaması Genel Sağlık Sigortasıdır. Eğer yaşamı daha kaliteli kılacaksak veya farklı hizmetleri verdireceksek. Bunun üzerinde ısrarla duruyoruz ve bunların yapılması için hep bütün girişimlerimizi yapıyoruz.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Yine bundan on gün önceki Salı gün bu Kürsüden tutanaklara bakılabilir, 2022 yılı sonu İhtiyat Sandığı pozisyonunu açıkladım. İhtiyaç Sandığı fonunun pozisyonunu bütçesel fonunu beklentilere ne olduğunu açıkladım ve dedim ki yaklaşık 2022 yılı sonunda 7 Milyon 500 Bin Liralık bir bilançomuz olacak. Öz sermayemiz olacak. 7 Milyar 500 Milyon civarında bir öz sermayemiz oluşacak. Bu öz sermayenin </w:t>
      </w:r>
      <w:proofErr w:type="gramStart"/>
      <w:r w:rsidRPr="00DF4AEC">
        <w:rPr>
          <w:sz w:val="24"/>
          <w:szCs w:val="24"/>
        </w:rPr>
        <w:t>2.2</w:t>
      </w:r>
      <w:proofErr w:type="gramEnd"/>
      <w:r w:rsidRPr="00DF4AEC">
        <w:rPr>
          <w:sz w:val="24"/>
          <w:szCs w:val="24"/>
        </w:rPr>
        <w:t xml:space="preserve"> Milyarı nakit paradır. 2.2 Milyarı nakit olarak bankalarda oluşacak. Geriye kalan </w:t>
      </w:r>
      <w:proofErr w:type="gramStart"/>
      <w:r w:rsidRPr="00DF4AEC">
        <w:rPr>
          <w:sz w:val="24"/>
          <w:szCs w:val="24"/>
        </w:rPr>
        <w:t>4.5</w:t>
      </w:r>
      <w:proofErr w:type="gramEnd"/>
      <w:r w:rsidRPr="00DF4AEC">
        <w:rPr>
          <w:sz w:val="24"/>
          <w:szCs w:val="24"/>
        </w:rPr>
        <w:t xml:space="preserve"> Milyar bu yılsonu itibarıyla Devletten alacak olacak. </w:t>
      </w:r>
      <w:proofErr w:type="gramStart"/>
      <w:r w:rsidRPr="00DF4AEC">
        <w:rPr>
          <w:sz w:val="24"/>
          <w:szCs w:val="24"/>
        </w:rPr>
        <w:t xml:space="preserve">Bu yılsonu itibarıyla. </w:t>
      </w:r>
      <w:proofErr w:type="gramEnd"/>
      <w:r w:rsidRPr="00DF4AEC">
        <w:rPr>
          <w:sz w:val="24"/>
          <w:szCs w:val="24"/>
        </w:rPr>
        <w:t xml:space="preserve">4.5 Milyar ve Maliye Bakanlığı ile istişare içerisindeyiz. Yıllardır çözülmeyen bu sorunu iştirakçilerin lehine çözebilmek için şimdi şu anda Maliye Bakanlığımızda biz çalışıyoruz. Aynen Kooperatif Merkez Bankasındaki çözüm gibi bir çözümün nasıl olabileceğini üzerinde uğraş veriyoruz ve </w:t>
      </w:r>
      <w:proofErr w:type="spellStart"/>
      <w:r w:rsidRPr="00DF4AEC">
        <w:rPr>
          <w:sz w:val="24"/>
          <w:szCs w:val="24"/>
        </w:rPr>
        <w:t>ordaki</w:t>
      </w:r>
      <w:proofErr w:type="spellEnd"/>
      <w:r w:rsidRPr="00DF4AEC">
        <w:rPr>
          <w:sz w:val="24"/>
          <w:szCs w:val="24"/>
        </w:rPr>
        <w:t xml:space="preserve"> sorun nasıl çözüldü ise </w:t>
      </w:r>
      <w:proofErr w:type="spellStart"/>
      <w:r w:rsidRPr="00DF4AEC">
        <w:rPr>
          <w:sz w:val="24"/>
          <w:szCs w:val="24"/>
        </w:rPr>
        <w:t>burdaki</w:t>
      </w:r>
      <w:proofErr w:type="spellEnd"/>
      <w:r w:rsidRPr="00DF4AEC">
        <w:rPr>
          <w:sz w:val="24"/>
          <w:szCs w:val="24"/>
        </w:rPr>
        <w:t xml:space="preserve"> sorun da aynı şekilde çözmek için gayret sarf ediyoruz. Geriye kalan </w:t>
      </w:r>
      <w:proofErr w:type="gramStart"/>
      <w:r w:rsidRPr="00DF4AEC">
        <w:rPr>
          <w:sz w:val="24"/>
          <w:szCs w:val="24"/>
        </w:rPr>
        <w:t>4.5</w:t>
      </w:r>
      <w:proofErr w:type="gramEnd"/>
      <w:r w:rsidRPr="00DF4AEC">
        <w:rPr>
          <w:sz w:val="24"/>
          <w:szCs w:val="24"/>
        </w:rPr>
        <w:t xml:space="preserve"> artı 2.2’nin geriye kalan 7.5’a kadar olan miktarı ise taşınmaz mal </w:t>
      </w:r>
      <w:proofErr w:type="spellStart"/>
      <w:r w:rsidRPr="00DF4AEC">
        <w:rPr>
          <w:sz w:val="24"/>
          <w:szCs w:val="24"/>
        </w:rPr>
        <w:t>vesair</w:t>
      </w:r>
      <w:proofErr w:type="spellEnd"/>
      <w:r w:rsidRPr="00DF4AEC">
        <w:rPr>
          <w:sz w:val="24"/>
          <w:szCs w:val="24"/>
        </w:rPr>
        <w:t xml:space="preserve"> emtialardır araç ve gereçlerdir. Onun için bunu bir kenara koyalım ve bilgi dağarcığımızda tutalım. Bu rakamları biz 2022 yılı sonu itibarıyla ve aynen şu söyle</w:t>
      </w:r>
      <w:r w:rsidR="00F93118" w:rsidRPr="00DF4AEC">
        <w:rPr>
          <w:sz w:val="24"/>
          <w:szCs w:val="24"/>
        </w:rPr>
        <w:t xml:space="preserve">mi </w:t>
      </w:r>
      <w:r w:rsidRPr="00DF4AEC">
        <w:rPr>
          <w:sz w:val="24"/>
          <w:szCs w:val="24"/>
        </w:rPr>
        <w:t xml:space="preserve">yaparak söyledim bunu eğer 2022 yılı sonunda </w:t>
      </w:r>
      <w:proofErr w:type="gramStart"/>
      <w:r w:rsidRPr="00DF4AEC">
        <w:rPr>
          <w:sz w:val="24"/>
          <w:szCs w:val="24"/>
        </w:rPr>
        <w:t>dükkanı</w:t>
      </w:r>
      <w:proofErr w:type="gramEnd"/>
      <w:r w:rsidRPr="00DF4AEC">
        <w:rPr>
          <w:sz w:val="24"/>
          <w:szCs w:val="24"/>
        </w:rPr>
        <w:t xml:space="preserve"> kapatacak olursak dedim. Öyle bir şey yok ama bunu o hesaplamayı yaparak gitmek mecburiyetindeyim ki geleceği rahatlatabileyim. İştirakçinin umudu olan bu parayı daha ileriye taşıyabileyim. </w:t>
      </w:r>
    </w:p>
    <w:p w:rsidR="00B71704" w:rsidRPr="00DF4AEC" w:rsidRDefault="00B71704" w:rsidP="00B71704">
      <w:pPr>
        <w:ind w:firstLine="708"/>
        <w:rPr>
          <w:sz w:val="24"/>
          <w:szCs w:val="24"/>
        </w:rPr>
      </w:pPr>
    </w:p>
    <w:p w:rsidR="00850AA9" w:rsidRPr="00DF4AEC" w:rsidRDefault="00B71704" w:rsidP="00435D82">
      <w:pPr>
        <w:ind w:firstLine="708"/>
        <w:rPr>
          <w:sz w:val="24"/>
          <w:szCs w:val="24"/>
        </w:rPr>
      </w:pPr>
      <w:r w:rsidRPr="00DF4AEC">
        <w:rPr>
          <w:sz w:val="24"/>
          <w:szCs w:val="24"/>
        </w:rPr>
        <w:t xml:space="preserve">İkinci bir şey Yasasını değiştirmeye çalıştığımı Sayın Konuşmacı zaten biliyor bire bir ilgileniyor. Kendisine de değişikliklerimi sundum. En fazla istediğim şeylerden bir tanesi </w:t>
      </w:r>
      <w:proofErr w:type="gramStart"/>
      <w:r w:rsidRPr="00DF4AEC">
        <w:rPr>
          <w:sz w:val="24"/>
          <w:szCs w:val="24"/>
        </w:rPr>
        <w:t>portföy</w:t>
      </w:r>
      <w:proofErr w:type="gramEnd"/>
      <w:r w:rsidRPr="00DF4AEC">
        <w:rPr>
          <w:sz w:val="24"/>
          <w:szCs w:val="24"/>
        </w:rPr>
        <w:t xml:space="preserve"> yönetiminin yeniden oluşabilmesi. Portföy yönetimini neden değiştirmek istersin sen? Ben sadece mevduatla gitmek istemiyorum. </w:t>
      </w:r>
      <w:proofErr w:type="gramStart"/>
      <w:r w:rsidRPr="00DF4AEC">
        <w:rPr>
          <w:sz w:val="24"/>
          <w:szCs w:val="24"/>
        </w:rPr>
        <w:t xml:space="preserve">Döviz mevduat veyahut da TL mevduat. </w:t>
      </w:r>
      <w:proofErr w:type="gramEnd"/>
      <w:r w:rsidRPr="00DF4AEC">
        <w:rPr>
          <w:sz w:val="24"/>
          <w:szCs w:val="24"/>
        </w:rPr>
        <w:t xml:space="preserve">Bu kurulun gelirlerini artırmam lazım. Hangi kurumun? İhtiyat Sandığı Kurumunda iştirakçiyi parasını nemalanmasını artırabilmem gerekir. Bir şirket gibi düşünecek olursam geriye kalan parayı da iştirakçiyi kar payı gibi yatırımlara tuta artı o yüzde 17’yi verebilecek duruma getirmem lazım. </w:t>
      </w:r>
      <w:r w:rsidR="00850AA9" w:rsidRPr="00DF4AEC">
        <w:rPr>
          <w:sz w:val="24"/>
          <w:szCs w:val="24"/>
        </w:rPr>
        <w:t xml:space="preserve">Şimdi şu anda bunları konuşamam. 4.5 milyar orada durur, onu bir temizlemem lazım. Portföy yönetimini kurmam lazım ve finansal hareketlerle elde edeceğin gelirin fazlalığı ben iştirakçime dağıtabilmem gerekir. </w:t>
      </w:r>
    </w:p>
    <w:p w:rsidR="00850AA9" w:rsidRPr="00DF4AEC" w:rsidRDefault="00850AA9" w:rsidP="00850AA9">
      <w:pPr>
        <w:rPr>
          <w:sz w:val="24"/>
          <w:szCs w:val="24"/>
        </w:rPr>
      </w:pPr>
    </w:p>
    <w:p w:rsidR="00850AA9" w:rsidRPr="00DF4AEC" w:rsidRDefault="00850AA9" w:rsidP="00850AA9">
      <w:pPr>
        <w:rPr>
          <w:sz w:val="24"/>
          <w:szCs w:val="24"/>
        </w:rPr>
      </w:pPr>
      <w:r w:rsidRPr="00DF4AEC">
        <w:rPr>
          <w:sz w:val="24"/>
          <w:szCs w:val="24"/>
        </w:rPr>
        <w:tab/>
        <w:t>DEVRİM BARÇIN (Lefkoşa)  - İştirakçinin de döviz cinsinden tutmasını sağlasak?</w:t>
      </w:r>
    </w:p>
    <w:p w:rsidR="00850AA9" w:rsidRPr="00DF4AEC" w:rsidRDefault="00850AA9" w:rsidP="00850AA9">
      <w:pPr>
        <w:rPr>
          <w:sz w:val="24"/>
          <w:szCs w:val="24"/>
        </w:rPr>
      </w:pPr>
    </w:p>
    <w:p w:rsidR="00850AA9" w:rsidRPr="00DF4AEC" w:rsidRDefault="00850AA9" w:rsidP="00850AA9">
      <w:pPr>
        <w:rPr>
          <w:sz w:val="24"/>
          <w:szCs w:val="24"/>
        </w:rPr>
      </w:pPr>
      <w:r w:rsidRPr="00DF4AEC">
        <w:rPr>
          <w:sz w:val="24"/>
          <w:szCs w:val="24"/>
        </w:rPr>
        <w:tab/>
        <w:t>HASAN TAÇOY (Devamla) -  İkisi de… Şimdi…</w:t>
      </w:r>
    </w:p>
    <w:p w:rsidR="00850AA9" w:rsidRPr="00DF4AEC" w:rsidRDefault="00850AA9" w:rsidP="00850AA9">
      <w:pPr>
        <w:rPr>
          <w:sz w:val="24"/>
          <w:szCs w:val="24"/>
        </w:rPr>
      </w:pPr>
    </w:p>
    <w:p w:rsidR="00850AA9" w:rsidRPr="00DF4AEC" w:rsidRDefault="00850AA9" w:rsidP="00850AA9">
      <w:pPr>
        <w:ind w:firstLine="720"/>
        <w:rPr>
          <w:sz w:val="24"/>
          <w:szCs w:val="24"/>
        </w:rPr>
      </w:pPr>
      <w:r w:rsidRPr="00DF4AEC">
        <w:rPr>
          <w:sz w:val="24"/>
          <w:szCs w:val="24"/>
        </w:rPr>
        <w:t>DEVRİM BARÇIN (Yerinden) (Devamla)-  Çünkü iştirakle döviz…</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HASAN TAÇOY (Devamla) -  Her zaman döviz size aynı geliri getirmeyebilir.</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 xml:space="preserve">DEVRİM BARÇIN – Hayır, o tercihe bağlıdır. Çalışan tercih etsin. </w:t>
      </w:r>
    </w:p>
    <w:p w:rsidR="00850AA9" w:rsidRPr="00DF4AEC" w:rsidRDefault="00850AA9" w:rsidP="00850AA9">
      <w:pPr>
        <w:ind w:firstLine="720"/>
        <w:rPr>
          <w:sz w:val="24"/>
          <w:szCs w:val="24"/>
        </w:rPr>
      </w:pPr>
      <w:r w:rsidRPr="00DF4AEC">
        <w:rPr>
          <w:sz w:val="24"/>
          <w:szCs w:val="24"/>
        </w:rPr>
        <w:lastRenderedPageBreak/>
        <w:t>HASAN TAÇOY (Devamla) -  Biz, biz şöyle bir şey, onun tartışmasına hiç girmeyeceğim. O çeşitlendirmeyi yapmayı da düşünmedim ne yalan söyleyeyim bu ana kadar; değerlendiririm, o ayrı bir şey.</w:t>
      </w:r>
      <w:r w:rsidR="00435D82" w:rsidRPr="00DF4AEC">
        <w:rPr>
          <w:sz w:val="24"/>
          <w:szCs w:val="24"/>
        </w:rPr>
        <w:t xml:space="preserve"> A</w:t>
      </w:r>
      <w:r w:rsidRPr="00DF4AEC">
        <w:rPr>
          <w:sz w:val="24"/>
          <w:szCs w:val="24"/>
        </w:rPr>
        <w:t xml:space="preserve">ma benim düşüncem şuydu, burada gerçeğe dayalı bir </w:t>
      </w:r>
      <w:proofErr w:type="gramStart"/>
      <w:r w:rsidRPr="00DF4AEC">
        <w:rPr>
          <w:sz w:val="24"/>
          <w:szCs w:val="24"/>
        </w:rPr>
        <w:t>portföy</w:t>
      </w:r>
      <w:proofErr w:type="gramEnd"/>
      <w:r w:rsidRPr="00DF4AEC">
        <w:rPr>
          <w:sz w:val="24"/>
          <w:szCs w:val="24"/>
        </w:rPr>
        <w:t xml:space="preserve"> yönetimi olursa eğer burası çok daha fazla karlar elde eder ve bu elde ettiği karlarla, bu </w:t>
      </w:r>
      <w:r w:rsidR="00435D82" w:rsidRPr="00DF4AEC">
        <w:rPr>
          <w:sz w:val="24"/>
          <w:szCs w:val="24"/>
        </w:rPr>
        <w:t>elde ettiği gelirle yüzde 17’yi</w:t>
      </w:r>
      <w:r w:rsidRPr="00DF4AEC">
        <w:rPr>
          <w:sz w:val="24"/>
          <w:szCs w:val="24"/>
        </w:rPr>
        <w:t xml:space="preserve"> verirken garanti, artı yıl sonu hesaplamalarına ne vereceğini de iştirakçiye hesabını yapar, o çarpan etkenleriyle zaten onun içerisindeki hesaplar vardır. Onunla ne düşeceğini bulur ve dağıtır. </w:t>
      </w:r>
      <w:proofErr w:type="gramStart"/>
      <w:r w:rsidRPr="00DF4AEC">
        <w:rPr>
          <w:sz w:val="24"/>
          <w:szCs w:val="24"/>
        </w:rPr>
        <w:t>Bu da bir artı olur emekli olacak olan kişilere veyahut da parasını, İhtiyat Sandığındaki parasını alacak olan kişilere; bunlar vardır ve şunu belirtmek isterim, yaptığım çalışmalar içerisinde gördüğüm şu vardır, Allah uzun ömür versin insanlarımıza bizim şimdi şu anda sıfır yaştan 90 kusur yaşına kadar yaklaşık 43 bin kişiye maaş veriyoruz Sosyal Sigortalardan. Bunun, bilgi olsun diye söylüyorum, yuvarlak söyleyeceğim rakamlar, kusurludur rakamlar, yaklaşık olarak söyleyeceğim, 90 yaşın üstü yaklaşık bin 1</w:t>
      </w:r>
      <w:r w:rsidR="00435D82" w:rsidRPr="00DF4AEC">
        <w:rPr>
          <w:sz w:val="24"/>
          <w:szCs w:val="24"/>
        </w:rPr>
        <w:t>50</w:t>
      </w:r>
      <w:r w:rsidRPr="00DF4AEC">
        <w:rPr>
          <w:sz w:val="24"/>
          <w:szCs w:val="24"/>
        </w:rPr>
        <w:t xml:space="preserve"> kişi bizden maaş alır; 85-89 yaş arası bin 250 kişi maaş alıyor, 80 yaşın üzerinde yaklaşık 8 bin kişi maaş almaktadır, 70 yaşın üzerindeyse 20 bin kişi bizden maaş almaktadır toplam 43 bin kişinin içerisinde. </w:t>
      </w:r>
      <w:proofErr w:type="gramEnd"/>
      <w:r w:rsidRPr="00DF4AEC">
        <w:rPr>
          <w:sz w:val="24"/>
          <w:szCs w:val="24"/>
        </w:rPr>
        <w:t xml:space="preserve">Bunun geleceğe yansıması nasıl olacak, hesaplamalarını da hepsinin çıkarıyoruz. Yani kaç kişiyi emekli edeceğiz hangi yaşta ve hangi yaş aralıklarında bizim kaç tane emeklimiz olacak diye bunun tümü hesaplanmasını da yapıyoruz. Bizim yapmış olduğumuz hesaplamaların içerisinde ve muhalefetteki arkadaşların da destek talep edeceği nokta şudur ki iki-üç tane konu vardır Sigortaların. Birincisi faktöriyel hesaplamaların yapılması noktasındaki desteğinizi istiyorum; bunu net bir şekilde söyledim. İki; Sosyal Sigortaların analitik üç yıllık bütçesinin yapılmasının şart olduğunu, şart olduğunu ve bu çalışmalara başladığımızı ve bu konuda desteğinizi talep ediyorum. Ben buradayım veyahut da değilim, bizden sonra gelen arkadaşlar da kim isterse gelsin, bunu devam ettirmesini arzuluyorum. Nedeni şudur; </w:t>
      </w:r>
      <w:r w:rsidR="00C25911" w:rsidRPr="00DF4AEC">
        <w:rPr>
          <w:sz w:val="24"/>
          <w:szCs w:val="24"/>
        </w:rPr>
        <w:t>devletle</w:t>
      </w:r>
      <w:r w:rsidRPr="00DF4AEC">
        <w:rPr>
          <w:sz w:val="24"/>
          <w:szCs w:val="24"/>
        </w:rPr>
        <w:t xml:space="preserve"> aynı dili konuşan bir bütçenin oluşturulması lazım. IT konusunda da aynı şekilde devletle aynı dili konuşan bir yazılımın gerçekleşmesi lazım, üç. Nedeniyse vergideki işte vergi oranlarını görebilmek için aynı kimlikle aynı dijital kimlikle diğer tarafın da görebilmesini sağlayabilecek yazılımların gerçekleşmesi lazım, bunu hareketlendirdik ve bunu yapıyoruz. Bunun sebebi şudur; 2023 yılı Ocak ayından itibaren sınıflandırılmış işlerin yatırımları gerçek rakamlar veyahut da vergilendirilmiş rakamlar üzerinden olabilmesini sağlama noktasında attığımız adımdır. O da şudur, atıyorum bir doktorun, bir hukukçunun, bir rektörün, bir </w:t>
      </w:r>
      <w:proofErr w:type="spellStart"/>
      <w:r w:rsidRPr="00DF4AEC">
        <w:rPr>
          <w:sz w:val="24"/>
          <w:szCs w:val="24"/>
        </w:rPr>
        <w:t>casino</w:t>
      </w:r>
      <w:proofErr w:type="spellEnd"/>
      <w:r w:rsidRPr="00DF4AEC">
        <w:rPr>
          <w:sz w:val="24"/>
          <w:szCs w:val="24"/>
        </w:rPr>
        <w:t xml:space="preserve"> çalışanın, bir işçinin alabildiği maaşı ve vergilendirdiği noktadaki primi esas tutarın eşdeğer olmasını sağlayabilecek bir çalışmayı gündeme getirmek için çalışmalarımızı sürdürüyoruz, başladık; 2023, 1 Ocak’ından itibaren yürürlüğe koyma arzusu içerisindeyiz. Bunların tümünü yaparken tabii ki en büyük eksiğimiz olan çalışanımızı görebilme noktası. Çalışanımızı göremiyoruz, kaç tane çalışanımız var sorusuna ben hicapla cevap veririm, bilmem. Sosyal Sigortalarda 60 bin tane yerli, işte 125 bin çalışan, geriye 60-65 bin yerli çalışan, KKTC çalışanı, şimdi şu anda rakamlar aklımda değil, 65 bin diyelim. Geriye kalan 60 bini ise yabancı, ikinci ve üçüncü uyruklu diye isimlendirelim; rakamlar böyle değil ama ben örnek olsun diye söylüyorum; 125 bin çalışanımız var. Tamam, aktif olup da prim yatırmayan kaç kişi var? Bunun geriye dönük baktığında örneğin Şubat ayında kaç kişi prim yatırmaktan </w:t>
      </w:r>
      <w:proofErr w:type="spellStart"/>
      <w:proofErr w:type="gramStart"/>
      <w:r w:rsidRPr="00DF4AEC">
        <w:rPr>
          <w:sz w:val="24"/>
          <w:szCs w:val="24"/>
        </w:rPr>
        <w:t>vazgeçti</w:t>
      </w:r>
      <w:r w:rsidR="00C25911" w:rsidRPr="00DF4AEC">
        <w:rPr>
          <w:sz w:val="24"/>
          <w:szCs w:val="24"/>
        </w:rPr>
        <w:t>?B</w:t>
      </w:r>
      <w:r w:rsidRPr="00DF4AEC">
        <w:rPr>
          <w:sz w:val="24"/>
          <w:szCs w:val="24"/>
        </w:rPr>
        <w:t>unun</w:t>
      </w:r>
      <w:proofErr w:type="spellEnd"/>
      <w:proofErr w:type="gramEnd"/>
      <w:r w:rsidRPr="00DF4AEC">
        <w:rPr>
          <w:sz w:val="24"/>
          <w:szCs w:val="24"/>
        </w:rPr>
        <w:t xml:space="preserve"> kaçı yerli, kaçı ikinci uyruklu, kaçı üçüncü uyruklu diye nitelendirildi? Bunların hepsini görebilecek bir noktaya gelebilmemiz lazım ve bizim çalışmalarımızı ve piyasada hem işçinin hakkını korurken, işverenin hakkını korumaya çalışırken bir taraftan da Sosyal Sigortaların bu primleri toplayabilmesi ve geleceğe umutla bakabilmesi için çalışmalarının tamamlanması lazım. Bu çağda bu eksikliğin bize hicap veren bir davranış olduğunu görüyorum ben. Yılların getirdiği, arkadaşlarımız getirdi buraya kadar. Bir çıta koydular, bu çıtanın üzerine çıkıp bu rakamları nere kadar çıkarmaktır önemli olan ve şunu söylüyorum cesaretle, çalışan sayısı çok daha yukarıdadır, 125 binin çok daha üstündedir, bunu herkes bilir. Ama şikâyetçiyiz, kaçak iş gücünden şikâyetçiyiz, KKTC’li vatandaşların </w:t>
      </w:r>
      <w:r w:rsidRPr="00DF4AEC">
        <w:rPr>
          <w:sz w:val="24"/>
          <w:szCs w:val="24"/>
        </w:rPr>
        <w:lastRenderedPageBreak/>
        <w:t>kaçak iş gücü farklıdır, TC’den gelen arkadaşlarımızın kaçağa düşmesi farklıdır, üçüncü uyrukluların yani ön izinle veyahut da çalışma izniyle çalışanların kaçağa düşmesi farklı sistemler içerir. Bunların hepsinin düzeneğe girmesi şarttır. Ben bugün kaç kişinin işten durduğunu ve kaç kişinin işe yeniden başladığını görebilmem gerekir, yoktur. Bunların tümünün çalışmasını yapıp müfettişlerimiz tarafından da bunların denetlenmesi lazım. Onun için ben sizlerden bu konularda destek isterim. Sadece ceza yazmak marifet değildir. Ben ceza yazma yönünde öyle o kadar da sıcak baktığımı söyleyemem özellikle…</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DEVRİM BARÇIN (Yerinden) (Devamla)-  Cezayı tahsil edin, gerisi…</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proofErr w:type="gramStart"/>
      <w:r w:rsidRPr="00DF4AEC">
        <w:rPr>
          <w:sz w:val="24"/>
          <w:szCs w:val="24"/>
        </w:rPr>
        <w:t xml:space="preserve">HASAN TAÇOY (Devamla) -  Özellikle şunu söyleyebilirim, şunu söyleyebilirim, gönül rahatlığıyla şunu söyleyebilirim, bizim esas yapmamız gerekli olan şudur, İhtiyat Sandığı ve Sosyal Sigortaların müfettişlerinin bir hizmet içi eğitimden sonra ortaklaşa bir denetime çıkmak, ikisinin birlikte ve çalışma yaşantısının içerisinde sayıyı, çalışan sayısını 140 binin üzerine 150 bine nasıl çekeceğimize bakabilmekten geçer. </w:t>
      </w:r>
      <w:proofErr w:type="gramEnd"/>
      <w:r w:rsidRPr="00DF4AEC">
        <w:rPr>
          <w:sz w:val="24"/>
          <w:szCs w:val="24"/>
        </w:rPr>
        <w:t xml:space="preserve">Bunların hepsi mevcutta olan şeylerdir ve bunlar konuşulması gereken işlerdir. Tabii ki sistem içerisinde daha birçok konu vardır. Onun için ben şimdilik bunlara cevap vermiş olayım ve gerisini de daha sonra hesaplamış olalım. </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BAŞKAN – Teşekkür ederim.</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FİLİZ BESİM  (Lefkoşa)  (Yerinden) -  Kısa bir şey sorabilir miyim?</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BAŞKAN – Son bir dakika, buyurun sorun.</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FİLİZ BESİM  (Yerinden) (Devamla)-  Şimdi Genel Sağlık Sigortasından bahsettiniz, bu ülkede uzun yıllardır konuşulan bir konudur ve maalesef başarılamayan bir konudur. Çalışma Bakanlığı Genel Sağlık Sigortasında hizmeti alandır; Sağlık Bakanlığı hizmeti verendir. Sağlık Bakanlığı kaç tane, hangi hastalıktan kaç hastası olduğunu zaten otomasyon üzerinden çok net bilir. Yani eğer samimiyseniz Genel Sağlık Sigortasını geçirmede, bu konuyla ilgili çok detaylı çalışmalar vardır ve bir an önce, çok hızlı bir şekilde Sağlık Bakanlığıyla bir masanın çevresinde oturun ve bu konuda bir ortak metin çıkarın ve uygulamaya geçin. Ama bilmek zorundasınız ki Genel Sağlık Sigortası tamamen bir finansman olayıdır. Eğer ki…</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EKONOMİ VE ENERJİ BAKANI OLGUN AMCAOĞLU (Yerinden) -  Döner Sermaye Yasasıyla birlikte getirdik zaten.</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FİLİZ BESİM  (Yerinden) (Devamla) -  Efendim?</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OLGUN AMCAOĞLU (Yerinden) (Devamla)-  Döner Sermaye Yasasıyla birlikte getirdik.</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FİLİZ BESİM  (Yerinden) (Devamla)-  İllaki, illaki, onlar zaten beş paketlik bir Yasadır. İllaki Döner Sermaye onun yanındadır. Ama bu finansmanı ne kadar olduğu hesaplamak zorundasınız biran önce ve bu finansmanı nereden bulacağınızı, yoksa hani siz bize dediniz ya getirin da bilelim. Yani bunu ben</w:t>
      </w:r>
      <w:r w:rsidR="002111DC" w:rsidRPr="00DF4AEC">
        <w:rPr>
          <w:sz w:val="24"/>
          <w:szCs w:val="24"/>
        </w:rPr>
        <w:t xml:space="preserve"> </w:t>
      </w:r>
      <w:r w:rsidRPr="00DF4AEC">
        <w:rPr>
          <w:sz w:val="24"/>
          <w:szCs w:val="24"/>
        </w:rPr>
        <w:t xml:space="preserve">size şu anda getirmeme gerek yok. Zaten bilgisayara bastığında Sağlık Bakanlığındaki memur kaç tane tansiyon hastası, kaç tane kanser hastası olduğunu bilir. Yani bunu önemli olan sizin samimi bir şekilde oturup Sağlık </w:t>
      </w:r>
      <w:r w:rsidRPr="00DF4AEC">
        <w:rPr>
          <w:sz w:val="24"/>
          <w:szCs w:val="24"/>
        </w:rPr>
        <w:lastRenderedPageBreak/>
        <w:t xml:space="preserve">Bakanlığıyla nasıl bir finansman çerçevesinde şekillendireceğinizi, hangi hastalığı ne kadar ödeyeceğinizi, nasıl davranacağınızı söyleyip finansmanı çözmenizdir yani esas konu. </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 xml:space="preserve">Teşekkür ederim. Yani söylemeye çalıştığım aslında konularla ilgili gerçekten sadece protokollere veya hükümet programlarına yazmak değildir. Bu konuda ne kadar samimi olup bu konuya ne kadar verilen emekleri de göz önüne alarak ne kadar emek harcadığımızdır. Bunlar çözülemeyecek konular değildir. Dünya bunu zaten yaptı. Ciddi bir otomasyon sistemi de oturtulursa hangi hastalıktan kaç tane olduğunun bulunması çok kolaydır. Çalışma Bakanlığı da bu konuya ciddi bir mali kaynak ayıracaktır ve olay çözülür. </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Teşekkür ederim.</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 xml:space="preserve">HASAN TAÇOY (Devamla) -  Ben, Sayın Başkan, değerli milletvekilleri, ben Sayın Besim’e teşekkür ederim. Söylediğiniz doğrudur. </w:t>
      </w:r>
      <w:proofErr w:type="gramStart"/>
      <w:r w:rsidRPr="00DF4AEC">
        <w:rPr>
          <w:sz w:val="24"/>
          <w:szCs w:val="24"/>
        </w:rPr>
        <w:t xml:space="preserve">Tabii bu çalışmaların yapılabilmesi için benim elimdeki verilerle, yani benim parayı verecek olan taraf, dediğiniz taraf parayı verecek olan, biz satın alacağız hizmeti, parayı verecek olan taraf olarak şunu görmek istiyoruz, benim elimdeki verilerle hangi yaş ve aralıklarla ne kadar daha fazlasını verebilirim, haliyle bazı tedavilerde bazı eksiklikler olacak arada, onlar muaf tutulacak. </w:t>
      </w:r>
      <w:proofErr w:type="gramEnd"/>
      <w:r w:rsidRPr="00DF4AEC">
        <w:rPr>
          <w:sz w:val="24"/>
          <w:szCs w:val="24"/>
        </w:rPr>
        <w:t xml:space="preserve">Onların hesaplamasını yapmam gerekmektedir, ayrışımını yapmam gerekmektedir ve toplamında ne kadar para harcadığımı görmek mecburiyetindeyim ben. Şimdi şu anda menfaat diye bahsettiğimiz Sosyal Sigortaların menfaat olarak verdiği ortalama 12 milyon TL var her ay. Yani gözlük parasından tutun ilaç parasına kadar ki ilaç parası eczanelere ödediğimiz </w:t>
      </w:r>
      <w:proofErr w:type="gramStart"/>
      <w:r w:rsidRPr="00DF4AEC">
        <w:rPr>
          <w:sz w:val="24"/>
          <w:szCs w:val="24"/>
        </w:rPr>
        <w:t>4.7</w:t>
      </w:r>
      <w:proofErr w:type="gramEnd"/>
      <w:r w:rsidRPr="00DF4AEC">
        <w:rPr>
          <w:sz w:val="24"/>
          <w:szCs w:val="24"/>
        </w:rPr>
        <w:t xml:space="preserve"> falandır bunun içerisinde, her ay, aylıktır bu. Menfaat verdiğimiz kesimler vardır. Bunların işte o menfaat verdiğimiz kesimleri tam olarak aylık nedir diye hesaplamamız lazım. Devletten bize gelecek olan miktarın, çünkü devlet en azından şundan kurtaracak, ilaç ve eczacılığa ayırdığı paradan kurtaracak. Yani o 200 milyondan kurtulacak. Onun üzerine koyup bize aktaracağını ve ne olacağını görebilmemiz lazım, bizim ona göre hesap yapmamız gerektiği inancı içerisindeyiz. </w:t>
      </w:r>
      <w:proofErr w:type="spellStart"/>
      <w:r w:rsidRPr="00DF4AEC">
        <w:rPr>
          <w:sz w:val="24"/>
          <w:szCs w:val="24"/>
        </w:rPr>
        <w:t>Akt</w:t>
      </w:r>
      <w:r w:rsidR="001F75D2" w:rsidRPr="00DF4AEC">
        <w:rPr>
          <w:sz w:val="24"/>
          <w:szCs w:val="24"/>
        </w:rPr>
        <w:t>üeryal</w:t>
      </w:r>
      <w:proofErr w:type="spellEnd"/>
      <w:r w:rsidRPr="00DF4AEC">
        <w:rPr>
          <w:sz w:val="24"/>
          <w:szCs w:val="24"/>
        </w:rPr>
        <w:t xml:space="preserve"> hesaplamalar bunun için istiyoruz, bir tahmini bütçeyi çıkarırken en azından ilk yıl bunları görerek çıkarma arzumuz vardır. Onun için her iki çalışmayı birlikte yürütme kabiliyetini sergilemeye çalışıyoruz, konular hakkında da ilerlemeler kaydedildikten sonra bilginiz olacaktır. Bu bilgileri de sizlere de muhalefetteki arkadaşlara da aktaracağız.</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Teşekkür ederim başka soru yoksa…</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 xml:space="preserve">BAŞKAN – Teşekkürler Sayın Hasan </w:t>
      </w:r>
      <w:proofErr w:type="spellStart"/>
      <w:r w:rsidRPr="00DF4AEC">
        <w:rPr>
          <w:sz w:val="24"/>
          <w:szCs w:val="24"/>
        </w:rPr>
        <w:t>Taçoy</w:t>
      </w:r>
      <w:proofErr w:type="spellEnd"/>
      <w:r w:rsidRPr="00DF4AEC">
        <w:rPr>
          <w:sz w:val="24"/>
          <w:szCs w:val="24"/>
        </w:rPr>
        <w:t>.</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 xml:space="preserve">HASAN TAÇOY (Devamla) -  Teşekkür ederim Sayın Başkan. </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 xml:space="preserve">BAŞKAN – Üçüncü konuşmacı Cumhuriyetçi Türk Partisi Girne Milletvekili Sayın Fazilet </w:t>
      </w:r>
      <w:proofErr w:type="spellStart"/>
      <w:r w:rsidRPr="00DF4AEC">
        <w:rPr>
          <w:sz w:val="24"/>
          <w:szCs w:val="24"/>
        </w:rPr>
        <w:t>Özdenefe’nin</w:t>
      </w:r>
      <w:proofErr w:type="spellEnd"/>
      <w:r w:rsidRPr="00DF4AEC">
        <w:rPr>
          <w:sz w:val="24"/>
          <w:szCs w:val="24"/>
        </w:rPr>
        <w:t xml:space="preserve"> “Çocuklarımız Ve Eğitim Haklarının Gayrimeşru Hükümet Tarafından Gaspı” konulu güncel konuşma istemi.</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r w:rsidRPr="00DF4AEC">
        <w:rPr>
          <w:sz w:val="24"/>
          <w:szCs w:val="24"/>
        </w:rPr>
        <w:t>İstemi okuyunuz lütfen.</w:t>
      </w:r>
    </w:p>
    <w:p w:rsidR="00850AA9" w:rsidRPr="00DF4AEC" w:rsidRDefault="00850AA9" w:rsidP="00850AA9">
      <w:pPr>
        <w:ind w:firstLine="720"/>
        <w:rPr>
          <w:sz w:val="24"/>
          <w:szCs w:val="24"/>
        </w:rPr>
      </w:pPr>
    </w:p>
    <w:p w:rsidR="00850AA9" w:rsidRPr="00DF4AEC" w:rsidRDefault="00850AA9" w:rsidP="00850AA9">
      <w:pPr>
        <w:ind w:firstLine="720"/>
        <w:rPr>
          <w:sz w:val="24"/>
          <w:szCs w:val="24"/>
        </w:rPr>
      </w:pPr>
    </w:p>
    <w:p w:rsidR="00DF4AEC" w:rsidRDefault="00DF4AEC">
      <w:pPr>
        <w:jc w:val="left"/>
        <w:rPr>
          <w:sz w:val="24"/>
          <w:szCs w:val="24"/>
        </w:rPr>
      </w:pPr>
      <w:r>
        <w:rPr>
          <w:sz w:val="24"/>
          <w:szCs w:val="24"/>
        </w:rPr>
        <w:br w:type="page"/>
      </w:r>
    </w:p>
    <w:p w:rsidR="00850AA9" w:rsidRPr="00DF4AEC" w:rsidRDefault="00850AA9" w:rsidP="00850AA9">
      <w:pPr>
        <w:jc w:val="left"/>
        <w:rPr>
          <w:rFonts w:eastAsia="Times New Roman" w:cs="Times New Roman"/>
          <w:sz w:val="24"/>
          <w:szCs w:val="24"/>
          <w:lang w:eastAsia="tr-TR"/>
        </w:rPr>
      </w:pPr>
      <w:proofErr w:type="gramStart"/>
      <w:r w:rsidRPr="00DF4AEC">
        <w:rPr>
          <w:rFonts w:eastAsia="Times New Roman" w:cs="Times New Roman"/>
          <w:sz w:val="24"/>
          <w:szCs w:val="24"/>
          <w:lang w:eastAsia="tr-TR"/>
        </w:rPr>
        <w:lastRenderedPageBreak/>
        <w:t>KATİP</w:t>
      </w:r>
      <w:proofErr w:type="gramEnd"/>
      <w:r w:rsidRPr="00DF4AEC">
        <w:rPr>
          <w:rFonts w:eastAsia="Times New Roman" w:cs="Times New Roman"/>
          <w:sz w:val="24"/>
          <w:szCs w:val="24"/>
          <w:lang w:eastAsia="tr-TR"/>
        </w:rPr>
        <w:t xml:space="preserve"> – </w:t>
      </w:r>
    </w:p>
    <w:p w:rsidR="00850AA9" w:rsidRPr="00DF4AEC" w:rsidRDefault="00850AA9" w:rsidP="00850AA9">
      <w:pPr>
        <w:jc w:val="left"/>
        <w:rPr>
          <w:rFonts w:eastAsia="Times New Roman" w:cs="Times New Roman"/>
          <w:sz w:val="24"/>
          <w:szCs w:val="24"/>
          <w:lang w:eastAsia="tr-TR"/>
        </w:rPr>
      </w:pPr>
    </w:p>
    <w:p w:rsidR="00850AA9" w:rsidRPr="00DF4AEC" w:rsidRDefault="00850AA9" w:rsidP="00850AA9">
      <w:pPr>
        <w:ind w:left="6480" w:firstLine="720"/>
        <w:jc w:val="left"/>
        <w:rPr>
          <w:rFonts w:eastAsia="Times New Roman" w:cs="Times New Roman"/>
          <w:sz w:val="24"/>
          <w:szCs w:val="24"/>
          <w:lang w:eastAsia="tr-TR"/>
        </w:rPr>
      </w:pPr>
      <w:r w:rsidRPr="00DF4AEC">
        <w:rPr>
          <w:rFonts w:eastAsia="Times New Roman" w:cs="Times New Roman"/>
          <w:sz w:val="24"/>
          <w:szCs w:val="24"/>
          <w:lang w:eastAsia="tr-TR"/>
        </w:rPr>
        <w:t>2 Haziran 2022</w:t>
      </w:r>
    </w:p>
    <w:p w:rsidR="00850AA9" w:rsidRPr="00DF4AEC" w:rsidRDefault="00850AA9" w:rsidP="00850AA9">
      <w:pPr>
        <w:jc w:val="left"/>
        <w:rPr>
          <w:rFonts w:eastAsia="Times New Roman" w:cs="Times New Roman"/>
          <w:sz w:val="24"/>
          <w:szCs w:val="24"/>
          <w:lang w:eastAsia="tr-TR"/>
        </w:rPr>
      </w:pPr>
    </w:p>
    <w:p w:rsidR="00850AA9" w:rsidRPr="00DF4AEC" w:rsidRDefault="00850AA9" w:rsidP="00850AA9">
      <w:pPr>
        <w:jc w:val="left"/>
        <w:rPr>
          <w:rFonts w:eastAsia="Times New Roman" w:cs="Times New Roman"/>
          <w:sz w:val="24"/>
          <w:szCs w:val="24"/>
          <w:lang w:eastAsia="tr-TR"/>
        </w:rPr>
      </w:pPr>
      <w:r w:rsidRPr="00DF4AEC">
        <w:rPr>
          <w:rFonts w:eastAsia="Times New Roman" w:cs="Times New Roman"/>
          <w:sz w:val="24"/>
          <w:szCs w:val="24"/>
          <w:lang w:eastAsia="tr-TR"/>
        </w:rPr>
        <w:t>Cumhuriyet Meclisi Başkanlığı,</w:t>
      </w:r>
    </w:p>
    <w:p w:rsidR="00850AA9" w:rsidRPr="00DF4AEC" w:rsidRDefault="00850AA9" w:rsidP="00850AA9">
      <w:pPr>
        <w:jc w:val="left"/>
        <w:rPr>
          <w:rFonts w:eastAsia="Times New Roman" w:cs="Times New Roman"/>
          <w:sz w:val="24"/>
          <w:szCs w:val="24"/>
          <w:lang w:eastAsia="tr-TR"/>
        </w:rPr>
      </w:pPr>
      <w:r w:rsidRPr="00DF4AEC">
        <w:rPr>
          <w:rFonts w:eastAsia="Times New Roman" w:cs="Times New Roman"/>
          <w:sz w:val="24"/>
          <w:szCs w:val="24"/>
          <w:lang w:eastAsia="tr-TR"/>
        </w:rPr>
        <w:t>Lefkoşa.</w:t>
      </w:r>
    </w:p>
    <w:p w:rsidR="00850AA9" w:rsidRPr="00DF4AEC" w:rsidRDefault="00850AA9" w:rsidP="00850AA9">
      <w:pPr>
        <w:jc w:val="left"/>
        <w:rPr>
          <w:rFonts w:eastAsia="Times New Roman" w:cs="Times New Roman"/>
          <w:sz w:val="24"/>
          <w:szCs w:val="24"/>
          <w:lang w:eastAsia="tr-TR"/>
        </w:rPr>
      </w:pPr>
    </w:p>
    <w:p w:rsidR="00850AA9" w:rsidRPr="00DF4AEC" w:rsidRDefault="00850AA9" w:rsidP="00056097">
      <w:pPr>
        <w:ind w:firstLine="720"/>
        <w:rPr>
          <w:rFonts w:eastAsia="Times New Roman" w:cs="Times New Roman"/>
          <w:sz w:val="24"/>
          <w:szCs w:val="24"/>
          <w:lang w:eastAsia="tr-TR"/>
        </w:rPr>
      </w:pPr>
      <w:r w:rsidRPr="00DF4AEC">
        <w:rPr>
          <w:rFonts w:eastAsia="Times New Roman" w:cs="Times New Roman"/>
          <w:sz w:val="24"/>
          <w:szCs w:val="24"/>
          <w:lang w:eastAsia="tr-TR"/>
        </w:rPr>
        <w:t xml:space="preserve">Cumhuriyet Meclisinin, 3 Haziran 2022 tarihli </w:t>
      </w:r>
      <w:r w:rsidR="006008CC" w:rsidRPr="00DF4AEC">
        <w:rPr>
          <w:rFonts w:eastAsia="Times New Roman" w:cs="Times New Roman"/>
          <w:sz w:val="24"/>
          <w:szCs w:val="24"/>
          <w:lang w:eastAsia="tr-TR"/>
        </w:rPr>
        <w:t>22</w:t>
      </w:r>
      <w:r w:rsidRPr="00DF4AEC">
        <w:rPr>
          <w:rFonts w:eastAsia="Times New Roman" w:cs="Times New Roman"/>
          <w:sz w:val="24"/>
          <w:szCs w:val="24"/>
          <w:lang w:eastAsia="tr-TR"/>
        </w:rPr>
        <w:t>’inci Birleşiminde “</w:t>
      </w:r>
      <w:r w:rsidRPr="00DF4AEC">
        <w:rPr>
          <w:sz w:val="24"/>
          <w:szCs w:val="24"/>
        </w:rPr>
        <w:t>Çocuklarımız Ve Eğitim Haklarının Gayrimeşru Hükümet Tarafından Gaspı</w:t>
      </w:r>
      <w:r w:rsidRPr="00DF4AEC">
        <w:rPr>
          <w:rFonts w:eastAsia="Times New Roman" w:cs="Times New Roman"/>
          <w:sz w:val="24"/>
          <w:szCs w:val="24"/>
          <w:lang w:eastAsia="tr-TR"/>
        </w:rPr>
        <w:t>” ile ilgili güncel konuşma yapmak istiyorum.</w:t>
      </w:r>
    </w:p>
    <w:p w:rsidR="00850AA9" w:rsidRPr="00DF4AEC" w:rsidRDefault="00850AA9" w:rsidP="00850AA9">
      <w:pPr>
        <w:jc w:val="left"/>
        <w:rPr>
          <w:rFonts w:eastAsia="Times New Roman" w:cs="Times New Roman"/>
          <w:sz w:val="24"/>
          <w:szCs w:val="24"/>
          <w:lang w:eastAsia="tr-TR"/>
        </w:rPr>
      </w:pPr>
    </w:p>
    <w:p w:rsidR="00850AA9" w:rsidRPr="00DF4AEC" w:rsidRDefault="00850AA9" w:rsidP="006008CC">
      <w:pPr>
        <w:ind w:firstLine="720"/>
        <w:jc w:val="left"/>
        <w:rPr>
          <w:rFonts w:eastAsia="Times New Roman" w:cs="Times New Roman"/>
          <w:sz w:val="24"/>
          <w:szCs w:val="24"/>
          <w:lang w:eastAsia="tr-TR"/>
        </w:rPr>
      </w:pPr>
      <w:r w:rsidRPr="00DF4AEC">
        <w:rPr>
          <w:rFonts w:eastAsia="Times New Roman" w:cs="Times New Roman"/>
          <w:sz w:val="24"/>
          <w:szCs w:val="24"/>
          <w:lang w:eastAsia="tr-TR"/>
        </w:rPr>
        <w:t>İçtüzüğün 63’üncü maddesi uyarınca gereğini saygılarımla arz ederim.</w:t>
      </w:r>
    </w:p>
    <w:p w:rsidR="00850AA9" w:rsidRPr="00DF4AEC" w:rsidRDefault="00850AA9" w:rsidP="00850AA9">
      <w:pPr>
        <w:jc w:val="left"/>
        <w:rPr>
          <w:rFonts w:eastAsia="Times New Roman" w:cs="Times New Roman"/>
          <w:sz w:val="24"/>
          <w:szCs w:val="24"/>
          <w:lang w:eastAsia="tr-TR"/>
        </w:rPr>
      </w:pPr>
      <w:r w:rsidRPr="00DF4AEC">
        <w:rPr>
          <w:rFonts w:eastAsia="Times New Roman" w:cs="Times New Roman"/>
          <w:sz w:val="24"/>
          <w:szCs w:val="24"/>
          <w:lang w:eastAsia="tr-TR"/>
        </w:rPr>
        <w:t xml:space="preserve"> </w:t>
      </w:r>
    </w:p>
    <w:p w:rsidR="00850AA9" w:rsidRPr="00DF4AEC" w:rsidRDefault="006008CC" w:rsidP="00850AA9">
      <w:pPr>
        <w:jc w:val="left"/>
        <w:rPr>
          <w:rFonts w:eastAsia="Times New Roman" w:cs="Times New Roman"/>
          <w:sz w:val="24"/>
          <w:szCs w:val="24"/>
          <w:lang w:eastAsia="tr-TR"/>
        </w:rPr>
      </w:pPr>
      <w:r w:rsidRPr="00DF4AEC">
        <w:rPr>
          <w:rFonts w:eastAsia="Times New Roman" w:cs="Times New Roman"/>
          <w:sz w:val="24"/>
          <w:szCs w:val="24"/>
          <w:lang w:eastAsia="tr-TR"/>
        </w:rPr>
        <w:t xml:space="preserve"> </w:t>
      </w:r>
      <w:r w:rsidR="00850AA9" w:rsidRPr="00DF4AEC">
        <w:rPr>
          <w:rFonts w:eastAsia="Times New Roman" w:cs="Times New Roman"/>
          <w:sz w:val="24"/>
          <w:szCs w:val="24"/>
          <w:lang w:eastAsia="tr-TR"/>
        </w:rPr>
        <w:t xml:space="preserve">                                        </w:t>
      </w:r>
      <w:r w:rsidR="00850AA9" w:rsidRPr="00DF4AEC">
        <w:rPr>
          <w:rFonts w:eastAsia="Times New Roman" w:cs="Times New Roman"/>
          <w:sz w:val="24"/>
          <w:szCs w:val="24"/>
          <w:lang w:eastAsia="tr-TR"/>
        </w:rPr>
        <w:tab/>
      </w:r>
      <w:r w:rsidR="00850AA9" w:rsidRPr="00DF4AEC">
        <w:rPr>
          <w:rFonts w:eastAsia="Times New Roman" w:cs="Times New Roman"/>
          <w:sz w:val="24"/>
          <w:szCs w:val="24"/>
          <w:lang w:eastAsia="tr-TR"/>
        </w:rPr>
        <w:tab/>
        <w:t xml:space="preserve">                   </w:t>
      </w:r>
      <w:r w:rsidR="00DF4AEC">
        <w:rPr>
          <w:rFonts w:eastAsia="Times New Roman" w:cs="Times New Roman"/>
          <w:sz w:val="24"/>
          <w:szCs w:val="24"/>
          <w:lang w:eastAsia="tr-TR"/>
        </w:rPr>
        <w:t xml:space="preserve">                </w:t>
      </w:r>
      <w:r w:rsidR="00850AA9" w:rsidRPr="00DF4AEC">
        <w:rPr>
          <w:rFonts w:eastAsia="Times New Roman" w:cs="Times New Roman"/>
          <w:sz w:val="24"/>
          <w:szCs w:val="24"/>
          <w:lang w:eastAsia="tr-TR"/>
        </w:rPr>
        <w:t xml:space="preserve">         Fazilet ÖZDENEFE</w:t>
      </w:r>
    </w:p>
    <w:p w:rsidR="00850AA9" w:rsidRPr="00DF4AEC" w:rsidRDefault="00850AA9" w:rsidP="00850AA9">
      <w:pPr>
        <w:jc w:val="left"/>
        <w:rPr>
          <w:rFonts w:eastAsia="Times New Roman" w:cs="Times New Roman"/>
          <w:sz w:val="24"/>
          <w:szCs w:val="24"/>
          <w:lang w:eastAsia="tr-TR"/>
        </w:rPr>
      </w:pPr>
      <w:r w:rsidRPr="00DF4AEC">
        <w:rPr>
          <w:rFonts w:eastAsia="Times New Roman" w:cs="Times New Roman"/>
          <w:sz w:val="24"/>
          <w:szCs w:val="24"/>
          <w:lang w:eastAsia="tr-TR"/>
        </w:rPr>
        <w:t xml:space="preserve">                                                    </w:t>
      </w:r>
      <w:r w:rsidRPr="00DF4AEC">
        <w:rPr>
          <w:rFonts w:eastAsia="Times New Roman" w:cs="Times New Roman"/>
          <w:sz w:val="24"/>
          <w:szCs w:val="24"/>
          <w:lang w:eastAsia="tr-TR"/>
        </w:rPr>
        <w:tab/>
      </w:r>
      <w:r w:rsidRPr="00DF4AEC">
        <w:rPr>
          <w:rFonts w:eastAsia="Times New Roman" w:cs="Times New Roman"/>
          <w:sz w:val="24"/>
          <w:szCs w:val="24"/>
          <w:lang w:eastAsia="tr-TR"/>
        </w:rPr>
        <w:tab/>
      </w:r>
      <w:r w:rsidRPr="00DF4AEC">
        <w:rPr>
          <w:rFonts w:eastAsia="Times New Roman" w:cs="Times New Roman"/>
          <w:sz w:val="24"/>
          <w:szCs w:val="24"/>
          <w:lang w:eastAsia="tr-TR"/>
        </w:rPr>
        <w:tab/>
        <w:t xml:space="preserve">      </w:t>
      </w:r>
      <w:r w:rsidR="00DF4AEC">
        <w:rPr>
          <w:rFonts w:eastAsia="Times New Roman" w:cs="Times New Roman"/>
          <w:sz w:val="24"/>
          <w:szCs w:val="24"/>
          <w:lang w:eastAsia="tr-TR"/>
        </w:rPr>
        <w:t xml:space="preserve">        </w:t>
      </w:r>
      <w:r w:rsidRPr="00DF4AEC">
        <w:rPr>
          <w:rFonts w:eastAsia="Times New Roman" w:cs="Times New Roman"/>
          <w:sz w:val="24"/>
          <w:szCs w:val="24"/>
          <w:lang w:eastAsia="tr-TR"/>
        </w:rPr>
        <w:t xml:space="preserve">  CTP Girne Milletvekili</w:t>
      </w:r>
    </w:p>
    <w:p w:rsidR="00850AA9" w:rsidRPr="00DF4AEC" w:rsidRDefault="00850AA9" w:rsidP="00850AA9">
      <w:pPr>
        <w:jc w:val="left"/>
        <w:rPr>
          <w:rFonts w:eastAsia="Times New Roman" w:cs="Times New Roman"/>
          <w:sz w:val="24"/>
          <w:szCs w:val="24"/>
          <w:lang w:eastAsia="tr-TR"/>
        </w:rPr>
      </w:pPr>
    </w:p>
    <w:p w:rsidR="00850AA9" w:rsidRPr="00DF4AEC" w:rsidRDefault="00850AA9" w:rsidP="00850AA9">
      <w:pPr>
        <w:jc w:val="left"/>
        <w:rPr>
          <w:rFonts w:eastAsia="Times New Roman" w:cs="Times New Roman"/>
          <w:sz w:val="24"/>
          <w:szCs w:val="24"/>
          <w:lang w:eastAsia="tr-TR"/>
        </w:rPr>
      </w:pPr>
      <w:r w:rsidRPr="00DF4AEC">
        <w:rPr>
          <w:rFonts w:eastAsia="Times New Roman" w:cs="Times New Roman"/>
          <w:sz w:val="24"/>
          <w:szCs w:val="24"/>
          <w:lang w:eastAsia="tr-TR"/>
        </w:rPr>
        <w:tab/>
        <w:t>BAŞKAN – Buyurun Fazilet Hanım, buyurun Yüce Meclise hitap edin.</w:t>
      </w:r>
    </w:p>
    <w:p w:rsidR="00850AA9" w:rsidRPr="00DF4AEC" w:rsidRDefault="00850AA9" w:rsidP="00850AA9">
      <w:pPr>
        <w:jc w:val="left"/>
        <w:rPr>
          <w:rFonts w:eastAsia="Times New Roman" w:cs="Times New Roman"/>
          <w:sz w:val="24"/>
          <w:szCs w:val="24"/>
          <w:lang w:eastAsia="tr-TR"/>
        </w:rPr>
      </w:pPr>
    </w:p>
    <w:p w:rsidR="00850AA9" w:rsidRPr="00DF4AEC" w:rsidRDefault="00850AA9" w:rsidP="00850AA9">
      <w:pPr>
        <w:jc w:val="left"/>
        <w:rPr>
          <w:rFonts w:eastAsia="Times New Roman" w:cs="Times New Roman"/>
          <w:sz w:val="24"/>
          <w:szCs w:val="24"/>
          <w:lang w:eastAsia="tr-TR"/>
        </w:rPr>
      </w:pPr>
      <w:r w:rsidRPr="00DF4AEC">
        <w:rPr>
          <w:rFonts w:eastAsia="Times New Roman" w:cs="Times New Roman"/>
          <w:sz w:val="24"/>
          <w:szCs w:val="24"/>
          <w:lang w:eastAsia="tr-TR"/>
        </w:rPr>
        <w:tab/>
        <w:t>FAZİLET ÖZDENEFE (Girne)  - Teşekkürler.</w:t>
      </w:r>
    </w:p>
    <w:p w:rsidR="00850AA9" w:rsidRPr="00DF4AEC" w:rsidRDefault="00850AA9" w:rsidP="00850AA9">
      <w:pPr>
        <w:jc w:val="left"/>
        <w:rPr>
          <w:rFonts w:eastAsia="Times New Roman" w:cs="Times New Roman"/>
          <w:sz w:val="24"/>
          <w:szCs w:val="24"/>
          <w:lang w:eastAsia="tr-TR"/>
        </w:rPr>
      </w:pPr>
    </w:p>
    <w:p w:rsidR="00B71704" w:rsidRPr="00DF4AEC" w:rsidRDefault="00850AA9" w:rsidP="00B71704">
      <w:pPr>
        <w:rPr>
          <w:sz w:val="24"/>
          <w:szCs w:val="24"/>
        </w:rPr>
      </w:pPr>
      <w:r w:rsidRPr="00DF4AEC">
        <w:rPr>
          <w:rFonts w:eastAsia="Times New Roman" w:cs="Times New Roman"/>
          <w:sz w:val="24"/>
          <w:szCs w:val="24"/>
          <w:lang w:eastAsia="tr-TR"/>
        </w:rPr>
        <w:tab/>
        <w:t>Sayın Başkan, değerli milletvekilleri, iki gün önce 1 Haziran Dünya Çocuk Gününü geride bıraktık. Elbette o gün çerçevesinde bu sene maalesef daha da kısıtlı sayıda olmakla birlikte kutlamalar, tebrikler ve çocuklarımızın yüzlerine belki birer tebessüm konduracak etkinlikler düzenledi, ben emeği geçen herkese bu çerçevede teşekkür ederim. Ama 1 Haziran Dünya Çocuk Günü ve aslında bir eğitim yılının da sonuna geldiğimiz bu günlerde Nazım Bey bizim ama bizlerden çok da sizlerin bu gayrimeşru Hükümetin ve bakanlarının ve vekillerinin ve çocuklarımızın eğitim haklarını gasp edenlerin, çocuklarımızın gözlerinin içine bakmaya yüzü var mı</w:t>
      </w:r>
      <w:r w:rsidR="006008CC" w:rsidRPr="00DF4AEC">
        <w:rPr>
          <w:rFonts w:eastAsia="Times New Roman" w:cs="Times New Roman"/>
          <w:sz w:val="24"/>
          <w:szCs w:val="24"/>
          <w:lang w:eastAsia="tr-TR"/>
        </w:rPr>
        <w:t>? G</w:t>
      </w:r>
      <w:r w:rsidRPr="00DF4AEC">
        <w:rPr>
          <w:rFonts w:eastAsia="Times New Roman" w:cs="Times New Roman"/>
          <w:sz w:val="24"/>
          <w:szCs w:val="24"/>
          <w:lang w:eastAsia="tr-TR"/>
        </w:rPr>
        <w:t xml:space="preserve">eride bıraktığımız </w:t>
      </w:r>
      <w:proofErr w:type="spellStart"/>
      <w:r w:rsidRPr="00DF4AEC">
        <w:rPr>
          <w:rFonts w:eastAsia="Times New Roman" w:cs="Times New Roman"/>
          <w:sz w:val="24"/>
          <w:szCs w:val="24"/>
          <w:lang w:eastAsia="tr-TR"/>
        </w:rPr>
        <w:t>pandemi</w:t>
      </w:r>
      <w:proofErr w:type="spellEnd"/>
      <w:r w:rsidRPr="00DF4AEC">
        <w:rPr>
          <w:rFonts w:eastAsia="Times New Roman" w:cs="Times New Roman"/>
          <w:sz w:val="24"/>
          <w:szCs w:val="24"/>
          <w:lang w:eastAsia="tr-TR"/>
        </w:rPr>
        <w:t xml:space="preserve"> sürecinde zaten her alanda olduğu gibi eğitimde de büyük belirsizlikler yaşadık. </w:t>
      </w:r>
      <w:proofErr w:type="spellStart"/>
      <w:r w:rsidRPr="00DF4AEC">
        <w:rPr>
          <w:rFonts w:eastAsia="Times New Roman" w:cs="Times New Roman"/>
          <w:sz w:val="24"/>
          <w:szCs w:val="24"/>
          <w:lang w:eastAsia="tr-TR"/>
        </w:rPr>
        <w:t>Pandemi</w:t>
      </w:r>
      <w:proofErr w:type="spellEnd"/>
      <w:r w:rsidRPr="00DF4AEC">
        <w:rPr>
          <w:rFonts w:eastAsia="Times New Roman" w:cs="Times New Roman"/>
          <w:sz w:val="24"/>
          <w:szCs w:val="24"/>
          <w:lang w:eastAsia="tr-TR"/>
        </w:rPr>
        <w:t xml:space="preserve">, ekonomik kriz bir yana ama kurulup bozulan hükümetler, birbiri ardına değişilen </w:t>
      </w:r>
      <w:r w:rsidR="006008CC" w:rsidRPr="00DF4AEC">
        <w:rPr>
          <w:rFonts w:eastAsia="Times New Roman" w:cs="Times New Roman"/>
          <w:sz w:val="24"/>
          <w:szCs w:val="24"/>
          <w:lang w:eastAsia="tr-TR"/>
        </w:rPr>
        <w:t>B</w:t>
      </w:r>
      <w:r w:rsidRPr="00DF4AEC">
        <w:rPr>
          <w:rFonts w:eastAsia="Times New Roman" w:cs="Times New Roman"/>
          <w:sz w:val="24"/>
          <w:szCs w:val="24"/>
          <w:lang w:eastAsia="tr-TR"/>
        </w:rPr>
        <w:t xml:space="preserve">akanlar, bizler burada vekiller olarak bile hangi </w:t>
      </w:r>
      <w:r w:rsidR="006008CC" w:rsidRPr="00DF4AEC">
        <w:rPr>
          <w:rFonts w:eastAsia="Times New Roman" w:cs="Times New Roman"/>
          <w:sz w:val="24"/>
          <w:szCs w:val="24"/>
          <w:lang w:eastAsia="tr-TR"/>
        </w:rPr>
        <w:t>B</w:t>
      </w:r>
      <w:r w:rsidRPr="00DF4AEC">
        <w:rPr>
          <w:rFonts w:eastAsia="Times New Roman" w:cs="Times New Roman"/>
          <w:sz w:val="24"/>
          <w:szCs w:val="24"/>
          <w:lang w:eastAsia="tr-TR"/>
        </w:rPr>
        <w:t xml:space="preserve">akana Eğitim Bakanı olarak hitap edeceğimizi zaman zaman karıştırdığımız günlerde diğer yandan hayat devam etti, çocuklar büyümeye devam etti. Nasıl özellikle bu son dönemlerde biz çocuklarımızı yetiştirdik peki? Vermemiz gereken nitelikli eğitimi verebildik mi bu </w:t>
      </w:r>
      <w:proofErr w:type="spellStart"/>
      <w:r w:rsidRPr="00DF4AEC">
        <w:rPr>
          <w:rFonts w:eastAsia="Times New Roman" w:cs="Times New Roman"/>
          <w:sz w:val="24"/>
          <w:szCs w:val="24"/>
          <w:lang w:eastAsia="tr-TR"/>
        </w:rPr>
        <w:t>pandemi</w:t>
      </w:r>
      <w:proofErr w:type="spellEnd"/>
      <w:r w:rsidRPr="00DF4AEC">
        <w:rPr>
          <w:rFonts w:eastAsia="Times New Roman" w:cs="Times New Roman"/>
          <w:sz w:val="24"/>
          <w:szCs w:val="24"/>
          <w:lang w:eastAsia="tr-TR"/>
        </w:rPr>
        <w:t xml:space="preserve"> sürecinde son iki-üç yıldır? Ülke dünyada örneğine zor rastlanan, </w:t>
      </w:r>
      <w:proofErr w:type="spellStart"/>
      <w:r w:rsidRPr="00DF4AEC">
        <w:rPr>
          <w:rFonts w:eastAsia="Times New Roman" w:cs="Times New Roman"/>
          <w:sz w:val="24"/>
          <w:szCs w:val="24"/>
          <w:lang w:eastAsia="tr-TR"/>
        </w:rPr>
        <w:t>pandemi</w:t>
      </w:r>
      <w:proofErr w:type="spellEnd"/>
      <w:r w:rsidRPr="00DF4AEC">
        <w:rPr>
          <w:rFonts w:eastAsia="Times New Roman" w:cs="Times New Roman"/>
          <w:sz w:val="24"/>
          <w:szCs w:val="24"/>
          <w:lang w:eastAsia="tr-TR"/>
        </w:rPr>
        <w:t xml:space="preserve"> sürecinde kapatma ve eğitimde ciddi şekilde özelle kamu okulları arasında uçurumun arttığı günlere şahit oldu. Yeri geldi aynı bakanlıktaki bakanların okulların açılıp açılmaması konusundaki koşullardan birbirlerini haberdar etmedikleri ve Eğitim Bakanının medya vasıtasıyla aslında isterse okulları açabileceğini Sağlık Bakanından öğrendiği günler yaşadık. </w:t>
      </w:r>
      <w:r w:rsidR="00B71704" w:rsidRPr="00DF4AEC">
        <w:rPr>
          <w:sz w:val="24"/>
          <w:szCs w:val="24"/>
        </w:rPr>
        <w:t xml:space="preserve">Bu sürece çocuklarımız dijital bir dünyada büyüdüler. Şanslı olanlar diyeceğim bu noktada ne kadar şans denirse buna. Çünkü birçok çocuğumuz da bu dünyanın içine dahi giremediler. Hala daha bugün Haziran ayındayız kolej sınavları, özel okulların burs sınavları derken çocuklarımız bizlerin çocukluğundan da beri devam eden toplumsal </w:t>
      </w:r>
      <w:proofErr w:type="gramStart"/>
      <w:r w:rsidR="00B71704" w:rsidRPr="00DF4AEC">
        <w:rPr>
          <w:sz w:val="24"/>
          <w:szCs w:val="24"/>
        </w:rPr>
        <w:t>travma</w:t>
      </w:r>
      <w:proofErr w:type="gramEnd"/>
      <w:r w:rsidR="00B71704" w:rsidRPr="00DF4AEC">
        <w:rPr>
          <w:sz w:val="24"/>
          <w:szCs w:val="24"/>
        </w:rPr>
        <w:t xml:space="preserve"> olarak artık bunu yeni nesillere aktarıyoruz. Dershanelerde, kurslarda sınavlara hazırlanıyorlar, geleceklerini kurtarabilme adına. Çünkü bunlar olmazsa sanki bir şeyler eksilecekmiş gibi hissediyorlar geleceklerinden, potansiyellerinden, ihtimallerinden haksız mıdırlar? Maalesef haksız da değiller bu nokta</w:t>
      </w:r>
      <w:r w:rsidR="006008CC" w:rsidRPr="00DF4AEC">
        <w:rPr>
          <w:sz w:val="24"/>
          <w:szCs w:val="24"/>
        </w:rPr>
        <w:t>d</w:t>
      </w:r>
      <w:r w:rsidR="00B71704" w:rsidRPr="00DF4AEC">
        <w:rPr>
          <w:sz w:val="24"/>
          <w:szCs w:val="24"/>
        </w:rPr>
        <w:t xml:space="preserve">a. Bu ülkede bugün sayıları 4 Bine yaklaşan ana dili Türkçe olmayan çocuklarımız var. Onlar da bizim çocuklarımız. Onlarla alakalı olarak bu Meclis Kürsülerinden de birçok kez konuşmamıza ve sözler almış olmamıza rağmen ne yapıldı bugüne kadar? Hiçbir şey bu çocuklarımız yokmuş gibi davrandık. Eğitim sistemimizde kitap okumanın, sanatın, müziğin, tiyatronun, eleştirinin, analitik düşünmenin değerini artırmamız </w:t>
      </w:r>
      <w:r w:rsidR="00B71704" w:rsidRPr="00DF4AEC">
        <w:rPr>
          <w:sz w:val="24"/>
          <w:szCs w:val="24"/>
        </w:rPr>
        <w:lastRenderedPageBreak/>
        <w:t>gerekirken ve bu yönde ciddi eksikliklerimiz varken bir bakıyoruz bu gayrı meşru Hükümetin, gayrı meşru atanmış Bakanı, Hükümet Başı, Başkanı ne derseniz deyin adına önemi yok. Bir imzalanmış olan protokolü aynı şekilde de benimsiyor ve ne deniyor bu protokolde kültürel değerler güçlendirilecek. Geçtim ben kültürel değerler ve çocuk kitaplarının artık mali ve iktisadi işbirliği protokolünün içerisinde ne işi var sorusunu zaten sorduk birçok konuyla ilgili ama bunu bile bir kenara bıraktığımızda nedir bu kültürel değerler bu kadar eksikliği varsa bu çocukların? Okullarımıza toplumsal cinsiyet eşitliğine dair eksikliği varsa bizim mevzuatımızdaki kitaplar elbette bunlar revize edilsin ki vardır onu da söyleyeyim Nazım Bey size. Evrensel insan hakları ve değerler konusunda eksikliklerimiz varsa evet bunları giderelim ama sizin kastınız nedir bu protokolden? Eğitim Bakanı olarak bunu nasıl yanıtlayacağınız da hepimizin merak konusudur. Geçtiğimiz günlerde kendi ortaokuluma 19 Mayıs Türk Maarif Kolejine bir kariyer günü etkinliğine katılma fırsatım oldu. Yine okulumuzun birçok mezunu olduğu gibi bana da bir bölüm verdiler. Hukukçu avukat sıfatıyla çocuklar geldi benimle konuştu. O konuşmaların sonunda yan masalardaki diğer mezun arkadaşlarımla konuştum. Çocuklar bugün hukuk okumak isteyen, ileride avukat olmak isteyen çocukların bana ilk sorduğu soru ağırlıklı bir kısmının işte neler okumam lazım, hangi üniversite falan değildi. Çocuklar en çok neyi sordu bilirsiniz Nazım Bey? Çok avukat olduğunu da duyduk, sıkıntılar olduğunu da duyduk eğer hukuk okursak para kazanır mıyız? Başımızın çaresine bakabilir miyiz? Hali hazırda sıkıntılı ailelerimiz diyen çocuklar var ve sadece hukuk ve benim bölümümle ilgili değil birçok arkadaşımla konuştum onlara da benzer sorular geliyor. Hatta bölümü daha çok şu andaki dijital dünyaya yakın tasarımla ilgili olan arkadaşlarım şunu da söylediler. Biz bu bölümü okurken 20 sene önce kimse bilmiyordu 20 sene sonra hala daha çocuklar bilmiyor yenidünyanın ihtiyaçlarını. Eğitim ve öğretimin gittiği nokta açısından Nazım Bey, bu çok çok vahimdir. Şu anda bu gayri meşru Hükümet sadece eğitim hakkını gasp etmiyor çocuklarımızın.  Çocuklarımızın hayallerini de gasp ettiniz. 13. 14, 15 yaşında çocuklar hayal dahi kuramıyor, hayalleri kısıtlandı gelecek kaygısıyla. Para kazanır mıyım, kendimi geçindirebilir miyim, annem babam bu kadar yük çekecek, ebeveynlerim yük çekecek, bunun bedeli</w:t>
      </w:r>
      <w:r w:rsidR="006008CC" w:rsidRPr="00DF4AEC">
        <w:rPr>
          <w:sz w:val="24"/>
          <w:szCs w:val="24"/>
        </w:rPr>
        <w:t>ni</w:t>
      </w:r>
      <w:r w:rsidR="00B71704" w:rsidRPr="00DF4AEC">
        <w:rPr>
          <w:sz w:val="24"/>
          <w:szCs w:val="24"/>
        </w:rPr>
        <w:t xml:space="preserve"> ben günü geldiğinde ödeyebilir </w:t>
      </w:r>
      <w:proofErr w:type="spellStart"/>
      <w:r w:rsidR="00B71704" w:rsidRPr="00DF4AEC">
        <w:rPr>
          <w:sz w:val="24"/>
          <w:szCs w:val="24"/>
        </w:rPr>
        <w:t>miyi</w:t>
      </w:r>
      <w:proofErr w:type="spellEnd"/>
      <w:r w:rsidR="00B71704" w:rsidRPr="00DF4AEC">
        <w:rPr>
          <w:sz w:val="24"/>
          <w:szCs w:val="24"/>
        </w:rPr>
        <w:t xml:space="preserve"> düşünüyor o yaşta. Oynaması, kitap okuması, televizyon izlemesi, sanat, spora ilgi duyması gereken çocuklar gelecek kaygısını yaşamaya başladılar. Ha spor demişken girdiniz ya bu müthiş, hepinizin de böyle </w:t>
      </w:r>
      <w:r w:rsidR="006008CC" w:rsidRPr="00DF4AEC">
        <w:rPr>
          <w:sz w:val="24"/>
          <w:szCs w:val="24"/>
        </w:rPr>
        <w:t xml:space="preserve">arkasında </w:t>
      </w:r>
      <w:r w:rsidR="00B71704" w:rsidRPr="00DF4AEC">
        <w:rPr>
          <w:sz w:val="24"/>
          <w:szCs w:val="24"/>
        </w:rPr>
        <w:t>kapı gibi durduğunuz protokole bugün 20 sene önce, 30 sene önce evet benim okuduğum okulda birçoğumuzun okuduğu okulda hala daha kapalı spor salonları yok. Ne yapıyorsunuz bu çocukların geleceğe dair hayal kurmaları adına spor alanında ve en son bu imzalanan protokolden sonra da g</w:t>
      </w:r>
      <w:r w:rsidR="004F7783" w:rsidRPr="00DF4AEC">
        <w:rPr>
          <w:sz w:val="24"/>
          <w:szCs w:val="24"/>
        </w:rPr>
        <w:t>ördük ki</w:t>
      </w:r>
      <w:r w:rsidR="00B71704" w:rsidRPr="00DF4AEC">
        <w:rPr>
          <w:sz w:val="24"/>
          <w:szCs w:val="24"/>
        </w:rPr>
        <w:t xml:space="preserve"> ismi farklı olan, farklı yönde avantajlı okullarda yarattınız bu ülkede. Ve bugün bizim gençlerimiz spor dalında bu kadar başarılı geçlerimiz varken tek küçük bir katkı görmüyor özellikle bu son üç yıldır Ulusal Birlik Partisi Hükümetlerinden. Sponsorlukla ilgili sıkıntıları var, görünürlükle ilgili sıkıntıları var ama </w:t>
      </w:r>
      <w:proofErr w:type="spellStart"/>
      <w:r w:rsidR="00B71704" w:rsidRPr="00DF4AEC">
        <w:rPr>
          <w:sz w:val="24"/>
          <w:szCs w:val="24"/>
        </w:rPr>
        <w:t>k</w:t>
      </w:r>
      <w:r w:rsidR="00542B3F" w:rsidRPr="00DF4AEC">
        <w:rPr>
          <w:sz w:val="24"/>
          <w:szCs w:val="24"/>
        </w:rPr>
        <w:t>a</w:t>
      </w:r>
      <w:r w:rsidR="00B71704" w:rsidRPr="00DF4AEC">
        <w:rPr>
          <w:sz w:val="24"/>
          <w:szCs w:val="24"/>
        </w:rPr>
        <w:t>ale</w:t>
      </w:r>
      <w:proofErr w:type="spellEnd"/>
      <w:r w:rsidR="00B71704" w:rsidRPr="00DF4AEC">
        <w:rPr>
          <w:sz w:val="24"/>
          <w:szCs w:val="24"/>
        </w:rPr>
        <w:t xml:space="preserve"> alınmıyorlar çünkü artık spor sizler için bir bakanlık üzerinde çalışılması gereken, gençlerin desteklenmesi gereken önemli bir alan değil. Sizler için spor ona bağlı olan belli dairelerin nereye bağlı olması üzerinden işte piyangolardı, fonlardı üzerinden bir iktidar yarışına girdiğiniz bir alan oldu maalesef. Evet, hayalleri olmayan gençler yetiştiriyoruz. Dünya bugün teknolojiden, bilimden şu an bilmediğimiz ama üç-beş yıl sonra meslek olacak alanlardan bahsediyor. Dünya hızla değişiyor, dijital göçebelerden bahsediliyor e internet yok ülkede. Teknopark yasalarını her şeyi yaptık ülkede bu alanda çocuklarınızı eğitebileceğiniz internet altyapısı dahi bugün yok. Bugün çocuklarımız şu anda var olmayan mesleklere hazırlanması gerekiyor. Dünya çocuklarını şu anda var olmayan mesleklere, icat edilmemiş teknolojilere yönelik hazırlarken bizim eğitim sistemimiz geleceği tamamen gündeminden çıkardı. Bugünü dahi yaşamıyor Nazım Bey eğitim sistemimiz. Siz gayrı meşru Hükümetiniz ve anlayışınızı maalesef yüzünüzü geçmişe döndünüz, geçmiş hesaplaşmalarınızla ülkenin bugünlerini ve geleceğini mahvetmek yönünde hızla </w:t>
      </w:r>
      <w:r w:rsidR="00B71704" w:rsidRPr="00DF4AEC">
        <w:rPr>
          <w:sz w:val="24"/>
          <w:szCs w:val="24"/>
        </w:rPr>
        <w:lastRenderedPageBreak/>
        <w:t>yürüyorsunuz, geleceğe uçuyorsunuz. Çocuklarımız sınıflara sığmıyor bunu hepimiz biliyoruz, sınavlardan az önce bahsettim sınav stresiyle hala daha boğuşuyorlar. Ama tüm bunlar olurken evet öğretmenlerimiz de mesleki gelişimlerinde yükselmelerinde eğitim, öğretim faaliyetlerinde ciddi sıkıntılar yaşıyorlar ve kısa sürede aslında tükeniyorlar ve bununla alakalı siz bunları geliştireceğinize ne yazdınız ve benimsediniz protokolden ve lütfen buna cevap isterim Nazım Bey. Öğretmenlik mesleğine giriş sisteminin daha geniş tabanlı ve fırsat eşitliğini teminat altına alan bir modele dönüştürülmesinden bahsediyorsunuz. Nedir burada murat ettiğiniz ve böyle değil midir? Lütfen bunun cevabını verin bize çünkü bunu okuduğumuzda bizim ciddi endişemiz vardır. Bu ülkede 1937 yılından beridir kültürel anlamda da birçok yönde</w:t>
      </w:r>
      <w:r w:rsidR="005B3429" w:rsidRPr="00DF4AEC">
        <w:rPr>
          <w:sz w:val="24"/>
          <w:szCs w:val="24"/>
        </w:rPr>
        <w:t xml:space="preserve"> de</w:t>
      </w:r>
      <w:r w:rsidR="00B71704" w:rsidRPr="00DF4AEC">
        <w:rPr>
          <w:sz w:val="24"/>
          <w:szCs w:val="24"/>
        </w:rPr>
        <w:t xml:space="preserve"> Atatürk Öğretmen Akademisi gibi tarihsel bir kuruluşumuzla alakalı olarak nedir yapmak istediğiniz? Bunları bu topluma izah etmek mecburiyetindesiniz? Nedir dönüştürmeye çalıştığınız model? Bunları bize anlatmak zorundasınız ortak değerler üzerinden kitaplarımızı değiştireceksiniz ya o ortak değerlerin de ne olduğunu, bu değerleri kimin tespit ettiğini ve eksikliklerin neye göre belirlendiğini de bize izah etmek zorundasınız. Devlet okullarında yaşanan bu kadar sıkıntılar yıllardır yok muydu? Nazım Beyin zamanında mı vardı bu? Hayır, vardı. Yıllarca bu ülkede özel ve Devlet okullarında bir uçurum yok muydu? Vardı ama şimdi uçurum mucurum değil iki ayrı dünya oldu, iki ayrı dünyada yaşıyor çocuklar ve şimdi aileler çok ciddi bir dönüm noktasına geldi. Bugün bu ülkede çocuğunu özel okulda okutan insanlar sadece bu toplumun ayrıcalıklı kesimi daha özel şartlarda, daha özel koşullarda çok daha eğitim ya da ayrıcalıklı bir eğitim için yollamıyorlar çocuklarını özel okullara. Bugün bu ülkede tam gün eğitim olmadığı için, Devlet okullarındaki altyapı sıkıntıları, sınıf çoklukları ve birçok noktada eksiklik ve aksaklık olduğu için aileler borç alarak, kredi alarak çocuklarını özel okula yolluyor önemli bir kısmı. Şu anda özel okullara en</w:t>
      </w:r>
      <w:r w:rsidR="005B3429" w:rsidRPr="00DF4AEC">
        <w:rPr>
          <w:sz w:val="24"/>
          <w:szCs w:val="24"/>
        </w:rPr>
        <w:t>,</w:t>
      </w:r>
      <w:r w:rsidR="00B71704" w:rsidRPr="00DF4AEC">
        <w:rPr>
          <w:sz w:val="24"/>
          <w:szCs w:val="24"/>
        </w:rPr>
        <w:t xml:space="preserve"> nasıl kullanılır bir okulla ilgili bu ifade bilemiyorum ama en uygun fiyatlı, özel okullara bile baksanız 50-60 Bin TL’den başlıyor. Euro, Sterlin üzerinden fiyat veren okulların zaten rakamlarını çarptığımızda şu anda TL’nin geldiği noktada hepimizin dudakları uçuklar ve bu aileler şu anda ülkedeki bu ekonomik çıkmazın içerisinde ne yapacaklarını bilemiyorlar Sayın Bakan. Sizin kamuda var mı yeriniz bu çocuklarımızı anayasal olarak sorumluluğunuz ve zorunluluğunuz olan eğitim hakkını faydalandırabilecek bir durumda mısınız? Bu artacak olan talebe yönelik ne yapmayı planlıyorsunuz? Cumhuriyetçi Türk Partisi seçim sürecinde, öncesinde ve sonrasında da aylarca söyledi. Bu dönemde tam gün eğitim sadece çocuk hakları, çocukların eğitim hakları için değil ailelerin ve özellikle annelerin iş hayatında kalabilmesi ve ülke ekonomisi için de önemlidir dedik dinlediniz mi? </w:t>
      </w:r>
      <w:proofErr w:type="spellStart"/>
      <w:r w:rsidR="00B71704" w:rsidRPr="00DF4AEC">
        <w:rPr>
          <w:sz w:val="24"/>
          <w:szCs w:val="24"/>
        </w:rPr>
        <w:t>Ka</w:t>
      </w:r>
      <w:r w:rsidR="005B3429" w:rsidRPr="00DF4AEC">
        <w:rPr>
          <w:sz w:val="24"/>
          <w:szCs w:val="24"/>
        </w:rPr>
        <w:t>a</w:t>
      </w:r>
      <w:r w:rsidR="00B71704" w:rsidRPr="00DF4AEC">
        <w:rPr>
          <w:sz w:val="24"/>
          <w:szCs w:val="24"/>
        </w:rPr>
        <w:t>le</w:t>
      </w:r>
      <w:proofErr w:type="spellEnd"/>
      <w:r w:rsidR="00B71704" w:rsidRPr="00DF4AEC">
        <w:rPr>
          <w:sz w:val="24"/>
          <w:szCs w:val="24"/>
        </w:rPr>
        <w:t xml:space="preserve"> aldınız mı? Hayır, hiçbir şekilde </w:t>
      </w:r>
      <w:proofErr w:type="spellStart"/>
      <w:r w:rsidR="00B71704" w:rsidRPr="00DF4AEC">
        <w:rPr>
          <w:sz w:val="24"/>
          <w:szCs w:val="24"/>
        </w:rPr>
        <w:t>k</w:t>
      </w:r>
      <w:r w:rsidR="005B3429" w:rsidRPr="00DF4AEC">
        <w:rPr>
          <w:sz w:val="24"/>
          <w:szCs w:val="24"/>
        </w:rPr>
        <w:t>a</w:t>
      </w:r>
      <w:r w:rsidR="00B71704" w:rsidRPr="00DF4AEC">
        <w:rPr>
          <w:sz w:val="24"/>
          <w:szCs w:val="24"/>
        </w:rPr>
        <w:t>ale</w:t>
      </w:r>
      <w:proofErr w:type="spellEnd"/>
      <w:r w:rsidR="00B71704" w:rsidRPr="00DF4AEC">
        <w:rPr>
          <w:sz w:val="24"/>
          <w:szCs w:val="24"/>
        </w:rPr>
        <w:t xml:space="preserve"> almadınız. Bugün Dünya Bankasının </w:t>
      </w:r>
      <w:proofErr w:type="spellStart"/>
      <w:r w:rsidR="00B71704" w:rsidRPr="00DF4AEC">
        <w:rPr>
          <w:sz w:val="24"/>
          <w:szCs w:val="24"/>
        </w:rPr>
        <w:t>pandemi</w:t>
      </w:r>
      <w:proofErr w:type="spellEnd"/>
      <w:r w:rsidR="00B71704" w:rsidRPr="00DF4AEC">
        <w:rPr>
          <w:sz w:val="24"/>
          <w:szCs w:val="24"/>
        </w:rPr>
        <w:t xml:space="preserve"> süreciyle ilgili olarak ülkemizde yaptığı araştırmalar gösteriyor ki evet </w:t>
      </w:r>
      <w:proofErr w:type="spellStart"/>
      <w:r w:rsidR="00B71704" w:rsidRPr="00DF4AEC">
        <w:rPr>
          <w:sz w:val="24"/>
          <w:szCs w:val="24"/>
        </w:rPr>
        <w:t>pandeminden</w:t>
      </w:r>
      <w:proofErr w:type="spellEnd"/>
      <w:r w:rsidR="00B71704" w:rsidRPr="00DF4AEC">
        <w:rPr>
          <w:sz w:val="24"/>
          <w:szCs w:val="24"/>
        </w:rPr>
        <w:t xml:space="preserve"> dolayı ciddi bir şekilde ge</w:t>
      </w:r>
      <w:r w:rsidR="005B3429" w:rsidRPr="00DF4AEC">
        <w:rPr>
          <w:sz w:val="24"/>
          <w:szCs w:val="24"/>
        </w:rPr>
        <w:t>n</w:t>
      </w:r>
      <w:r w:rsidR="00B71704" w:rsidRPr="00DF4AEC">
        <w:rPr>
          <w:sz w:val="24"/>
          <w:szCs w:val="24"/>
        </w:rPr>
        <w:t xml:space="preserve">çlerde de genel olarak da işten durmalar, ayrılmalar ve güvencesiz çalışmalar artmıştır ama en çok bundan kim etkilendi biliyor musunuz Sayın Bakan? En çok kadınlar etkilendi. Bu son birkaç yılda bu ülkede en çok kadınlar işsiz kaldı. Bu ülkede yaşlı bakımı, çocuk bakımından dolayı birincil derecede toplumsal cinsiyet eşitliği olmadığı için ve bu rollerden dolayı sorumlu tutulan kadınlardır şu anda çocuklarının bakabilmek için bu yol ayrımına gelenler. Çalışmaya devam edecek ve o çalıştığı parayı öğleden sonra çocuk okuldan geldikten sonra etüt ve bakıcıya mı verecek? Yoksa çalışmayacak ve tamamen iş hayatından, toplumsal hayattan kopup evde çocuğunun başında mı duracak? </w:t>
      </w:r>
      <w:proofErr w:type="gramStart"/>
      <w:r w:rsidR="00B71704" w:rsidRPr="00DF4AEC">
        <w:rPr>
          <w:sz w:val="24"/>
          <w:szCs w:val="24"/>
        </w:rPr>
        <w:t>Öyle bir noktaya getirdiniz bu ülkenin hemen hemen her bir ailesini ama özellikle kadınlarını ve çalışma hayatında zaten dezavantajlı olan daha dar gelirli olan ve ücretleri de zaten kontrol edilmediği, denetlenmediği için birçok şekilde dezavantajlı olan bu ülkenin kadınları ödeyecek bunun bedelini ve tüm bunlarda yaşanıyorken reform yapacağız, reform yapacağız, eğer bu gayrı meşru Hükümetin reform gibi bir ga</w:t>
      </w:r>
      <w:r w:rsidR="0093515D" w:rsidRPr="00DF4AEC">
        <w:rPr>
          <w:sz w:val="24"/>
          <w:szCs w:val="24"/>
        </w:rPr>
        <w:t>i</w:t>
      </w:r>
      <w:r w:rsidR="00B71704" w:rsidRPr="00DF4AEC">
        <w:rPr>
          <w:sz w:val="24"/>
          <w:szCs w:val="24"/>
        </w:rPr>
        <w:t xml:space="preserve">lesi, bir derdi varsa lütfen bir zahmet eğitimden başlayın. </w:t>
      </w:r>
      <w:proofErr w:type="gramEnd"/>
      <w:r w:rsidR="00B71704" w:rsidRPr="00DF4AEC">
        <w:rPr>
          <w:sz w:val="24"/>
          <w:szCs w:val="24"/>
        </w:rPr>
        <w:t xml:space="preserve">Geleceğe yönelik çocuklarımızın eğitim hayatını planlarken aileleri ve özellikle anneleri, kadınları nasıl destekleyeceğinizi düşünün çünkü </w:t>
      </w:r>
      <w:r w:rsidR="00B71704" w:rsidRPr="00DF4AEC">
        <w:rPr>
          <w:sz w:val="24"/>
          <w:szCs w:val="24"/>
        </w:rPr>
        <w:lastRenderedPageBreak/>
        <w:t xml:space="preserve">reform yazmak öyle </w:t>
      </w:r>
      <w:proofErr w:type="gramStart"/>
      <w:r w:rsidR="00B71704" w:rsidRPr="00DF4AEC">
        <w:rPr>
          <w:sz w:val="24"/>
          <w:szCs w:val="24"/>
        </w:rPr>
        <w:t>kağıt</w:t>
      </w:r>
      <w:proofErr w:type="gramEnd"/>
      <w:r w:rsidR="00B71704" w:rsidRPr="00DF4AEC">
        <w:rPr>
          <w:sz w:val="24"/>
          <w:szCs w:val="24"/>
        </w:rPr>
        <w:t xml:space="preserve"> üstüne yazmakla olmaz. Ülkenin itibarı </w:t>
      </w:r>
      <w:proofErr w:type="gramStart"/>
      <w:r w:rsidR="00B71704" w:rsidRPr="00DF4AEC">
        <w:rPr>
          <w:sz w:val="24"/>
          <w:szCs w:val="24"/>
        </w:rPr>
        <w:t>prestiji</w:t>
      </w:r>
      <w:proofErr w:type="gramEnd"/>
      <w:r w:rsidR="00B71704" w:rsidRPr="00DF4AEC">
        <w:rPr>
          <w:sz w:val="24"/>
          <w:szCs w:val="24"/>
        </w:rPr>
        <w:t xml:space="preserve"> de öyle üçer beşer korumayla gezmekle olmaz. Bir ülke her bir çocuğunun yüzündeki gülümseme kadar itibarlıdır. Bir ülke her bir çocuğunun geleceğe yönelik gailelerini azalttığı oranda </w:t>
      </w:r>
      <w:proofErr w:type="gramStart"/>
      <w:r w:rsidR="00B71704" w:rsidRPr="00DF4AEC">
        <w:rPr>
          <w:sz w:val="24"/>
          <w:szCs w:val="24"/>
        </w:rPr>
        <w:t>prestijlidir</w:t>
      </w:r>
      <w:proofErr w:type="gramEnd"/>
      <w:r w:rsidR="00B71704" w:rsidRPr="00DF4AEC">
        <w:rPr>
          <w:sz w:val="24"/>
          <w:szCs w:val="24"/>
        </w:rPr>
        <w:t xml:space="preserve">. Meclis Başkanının Meclisten kaç arabayla çıktığı ya da kaç koruması olduğuyla itibar kazanılmaz. Lütfen bu konulara bu dönemde bir zahmet eğilin ve bu ülkenin çocukları adına bir şey yapın Nazım Bey. Beni dinlediğiniz için teşekkür eder, saygılar sunarım.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Sayın Nazım Çavuşoğlu buyurun Kürsüye. Hitap edin yüce Meclisimize, süreniz 10 dakikadır.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MİLLİ EĞİTİM VE KÜLTÜR BAKANI NAZIM ÇAVUŞOĞLU – Teşekkür ederim Sayın Başkan, Sayın Milletvekilleri, Fazilet Hanımın kariyer günü </w:t>
      </w:r>
      <w:proofErr w:type="gramStart"/>
      <w:r w:rsidRPr="00DF4AEC">
        <w:rPr>
          <w:sz w:val="24"/>
          <w:szCs w:val="24"/>
        </w:rPr>
        <w:t>motivasyonuyla</w:t>
      </w:r>
      <w:proofErr w:type="gramEnd"/>
      <w:r w:rsidRPr="00DF4AEC">
        <w:rPr>
          <w:sz w:val="24"/>
          <w:szCs w:val="24"/>
        </w:rPr>
        <w:t xml:space="preserve"> burada yaptığı konuşmayı tabii ki çok kıymetli bulmak için çabalıyorum tabii ki.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FAZİLET ÖZDENEFE (Yerinden) – Teşekkür ederim çabanız için. </w:t>
      </w:r>
    </w:p>
    <w:p w:rsidR="00B71704" w:rsidRPr="00DF4AEC" w:rsidRDefault="00B71704" w:rsidP="00B71704">
      <w:pPr>
        <w:rPr>
          <w:sz w:val="24"/>
          <w:szCs w:val="24"/>
        </w:rPr>
      </w:pPr>
    </w:p>
    <w:p w:rsidR="00B71704" w:rsidRPr="00DF4AEC" w:rsidRDefault="00B71704" w:rsidP="00B71704">
      <w:pPr>
        <w:rPr>
          <w:rFonts w:cs="Times New Roman"/>
          <w:sz w:val="24"/>
          <w:szCs w:val="24"/>
        </w:rPr>
      </w:pPr>
      <w:r w:rsidRPr="00DF4AEC">
        <w:rPr>
          <w:sz w:val="24"/>
          <w:szCs w:val="24"/>
        </w:rPr>
        <w:tab/>
        <w:t xml:space="preserve">NAZIM ÇAVUŞOĞLU (Devamla) – Çok kıymetli buluyorum ve birçok konu başlığına değinmiştir. Eğer fırsat verilirse bunları cevaplamak isterim.  Tabii ki çocuklarımızın içinde bulunduğu durum geçtiğimiz, içinden geçilen süreç çok büyük, </w:t>
      </w:r>
      <w:proofErr w:type="spellStart"/>
      <w:r w:rsidRPr="00DF4AEC">
        <w:rPr>
          <w:sz w:val="24"/>
          <w:szCs w:val="24"/>
        </w:rPr>
        <w:t>travmatik</w:t>
      </w:r>
      <w:proofErr w:type="spellEnd"/>
      <w:r w:rsidRPr="00DF4AEC">
        <w:rPr>
          <w:sz w:val="24"/>
          <w:szCs w:val="24"/>
        </w:rPr>
        <w:t xml:space="preserve"> bir süreçtir çocuklarımız açısından burada mutabıkız.  Ancak şunu daha önce de defalarca ifade etme fırsatı buldum. </w:t>
      </w:r>
      <w:proofErr w:type="spellStart"/>
      <w:r w:rsidRPr="00DF4AEC">
        <w:rPr>
          <w:rFonts w:cs="Times New Roman"/>
          <w:sz w:val="24"/>
          <w:szCs w:val="24"/>
        </w:rPr>
        <w:t>Pandemiye</w:t>
      </w:r>
      <w:proofErr w:type="spellEnd"/>
      <w:r w:rsidRPr="00DF4AEC">
        <w:rPr>
          <w:rFonts w:cs="Times New Roman"/>
          <w:sz w:val="24"/>
          <w:szCs w:val="24"/>
        </w:rPr>
        <w:t xml:space="preserve"> gerçekten hazır olmayan bir ülkede </w:t>
      </w:r>
      <w:proofErr w:type="spellStart"/>
      <w:r w:rsidRPr="00DF4AEC">
        <w:rPr>
          <w:rFonts w:cs="Times New Roman"/>
          <w:sz w:val="24"/>
          <w:szCs w:val="24"/>
        </w:rPr>
        <w:t>pandemi</w:t>
      </w:r>
      <w:proofErr w:type="spellEnd"/>
      <w:r w:rsidRPr="00DF4AEC">
        <w:rPr>
          <w:rFonts w:cs="Times New Roman"/>
          <w:sz w:val="24"/>
          <w:szCs w:val="24"/>
        </w:rPr>
        <w:t xml:space="preserve"> yaşadık ve altyapısı olarak, internet altyapısı olarak da hazır olmayan bir ülkede dijital eğitime geçtik. Dijital ailelerin ekonomik yapılarına bağlı olarak var olan dijital eşitsizliğe rağmen dijital eğitime geçmeye çalıştık ama bilmenizi isterim ki bu ülkedeki alışkanlıkların aksine </w:t>
      </w:r>
      <w:proofErr w:type="spellStart"/>
      <w:r w:rsidRPr="00DF4AEC">
        <w:rPr>
          <w:rFonts w:cs="Times New Roman"/>
          <w:sz w:val="24"/>
          <w:szCs w:val="24"/>
        </w:rPr>
        <w:t>pandemi</w:t>
      </w:r>
      <w:proofErr w:type="spellEnd"/>
      <w:r w:rsidRPr="00DF4AEC">
        <w:rPr>
          <w:rFonts w:cs="Times New Roman"/>
          <w:sz w:val="24"/>
          <w:szCs w:val="24"/>
        </w:rPr>
        <w:t xml:space="preserve"> döneminde Milli Eğitim Bakanlığı öğretmenlerimiz, camiamız büyük bir sınav vermiştir ve bu sınavdan çok yüksek bir notla bu dönemi geçirmiştir. Düşünün ki uzaktan eğitim konusunda yeterli eğitiminizin olmadığı bir ortamda </w:t>
      </w:r>
      <w:proofErr w:type="gramStart"/>
      <w:r w:rsidRPr="00DF4AEC">
        <w:rPr>
          <w:rFonts w:cs="Times New Roman"/>
          <w:sz w:val="24"/>
          <w:szCs w:val="24"/>
        </w:rPr>
        <w:t>online</w:t>
      </w:r>
      <w:proofErr w:type="gramEnd"/>
      <w:r w:rsidRPr="00DF4AEC">
        <w:rPr>
          <w:rFonts w:cs="Times New Roman"/>
          <w:sz w:val="24"/>
          <w:szCs w:val="24"/>
        </w:rPr>
        <w:t xml:space="preserve"> eğitimin bütün Hükümet Programlarında olduğu, tüm Hükümet Programlarında olduğu ama hiçbir kurs düzenlenmeyen böyle bir eğitim modeline biz </w:t>
      </w:r>
      <w:proofErr w:type="spellStart"/>
      <w:r w:rsidRPr="00DF4AEC">
        <w:rPr>
          <w:rFonts w:cs="Times New Roman"/>
          <w:sz w:val="24"/>
          <w:szCs w:val="24"/>
        </w:rPr>
        <w:t>pandemide</w:t>
      </w:r>
      <w:proofErr w:type="spellEnd"/>
      <w:r w:rsidRPr="00DF4AEC">
        <w:rPr>
          <w:rFonts w:cs="Times New Roman"/>
          <w:sz w:val="24"/>
          <w:szCs w:val="24"/>
        </w:rPr>
        <w:t xml:space="preserve">, </w:t>
      </w:r>
      <w:proofErr w:type="spellStart"/>
      <w:r w:rsidRPr="00DF4AEC">
        <w:rPr>
          <w:rFonts w:cs="Times New Roman"/>
          <w:sz w:val="24"/>
          <w:szCs w:val="24"/>
        </w:rPr>
        <w:t>pandemi</w:t>
      </w:r>
      <w:proofErr w:type="spellEnd"/>
      <w:r w:rsidRPr="00DF4AEC">
        <w:rPr>
          <w:rFonts w:cs="Times New Roman"/>
          <w:sz w:val="24"/>
          <w:szCs w:val="24"/>
        </w:rPr>
        <w:t xml:space="preserve"> başlayıp da okulları tatil ettiğimizde üç gün sonra </w:t>
      </w:r>
      <w:proofErr w:type="spellStart"/>
      <w:r w:rsidRPr="00DF4AEC">
        <w:rPr>
          <w:rFonts w:cs="Times New Roman"/>
          <w:sz w:val="24"/>
          <w:szCs w:val="24"/>
        </w:rPr>
        <w:t>BRT’den</w:t>
      </w:r>
      <w:proofErr w:type="spellEnd"/>
      <w:r w:rsidRPr="00DF4AEC">
        <w:rPr>
          <w:rFonts w:cs="Times New Roman"/>
          <w:sz w:val="24"/>
          <w:szCs w:val="24"/>
        </w:rPr>
        <w:t xml:space="preserve"> uzaktan eğitime başlama talimatıyla süreci başlattık ve biz online eğitimi başlatacağız dediğimizde bütün başta Müdürlerimiz onlara da teşekkür ederim çok emek ettiler. Nasıl yani dedi, nasıl yapacağız? Böyle bir eğitim kimsenin yok. Ben dedim onlara ki bir hafta süreniz var gruplarınızı kuruyorsunuz. Gece-gündüz çalışıyorsunuz ve biz yarım dakikalık, bir dakikalık videolarla ve </w:t>
      </w:r>
      <w:proofErr w:type="gramStart"/>
      <w:r w:rsidRPr="00DF4AEC">
        <w:rPr>
          <w:rFonts w:cs="Times New Roman"/>
          <w:sz w:val="24"/>
          <w:szCs w:val="24"/>
        </w:rPr>
        <w:t>online</w:t>
      </w:r>
      <w:proofErr w:type="gramEnd"/>
      <w:r w:rsidRPr="00DF4AEC">
        <w:rPr>
          <w:rFonts w:cs="Times New Roman"/>
          <w:sz w:val="24"/>
          <w:szCs w:val="24"/>
        </w:rPr>
        <w:t xml:space="preserve"> eğitim alarak, eğitim ortak hizmetlerimizden Türkiye’den destek alarak binlerce öğretmene online eğitim vererek okullarımızdaki bilgisayar hocalarımızdan destek alarak, öğretmenlerimizin büyük bir arzu ve isteğiyle online eğitimi başlattık ve çok samimiyetimle bunu ifade ederim geldiğimiz aşama Kuzey Kıbrıs Türk Cumhuriyeti süratinin 50 katıdır ve dünyadaki benzer uygulamalara eşdeğer noktaya geldik diyebilirim birçok okulda. Düşünün ki öğretmen işte öğretmen faktörü burada devreye giriyor. Biz tabii ki Devlet olarak internet kablomuz ilkokullarda halen daha yok birçok okulda. Orta eğitimi tamamlamaya çalışıyoruz. Böyle bir ortamdayız. </w:t>
      </w:r>
      <w:proofErr w:type="spellStart"/>
      <w:r w:rsidRPr="00DF4AEC">
        <w:rPr>
          <w:rFonts w:cs="Times New Roman"/>
          <w:sz w:val="24"/>
          <w:szCs w:val="24"/>
        </w:rPr>
        <w:t>Turkcell</w:t>
      </w:r>
      <w:proofErr w:type="spellEnd"/>
      <w:r w:rsidRPr="00DF4AEC">
        <w:rPr>
          <w:rFonts w:cs="Times New Roman"/>
          <w:sz w:val="24"/>
          <w:szCs w:val="24"/>
        </w:rPr>
        <w:t xml:space="preserve">, </w:t>
      </w:r>
      <w:proofErr w:type="spellStart"/>
      <w:r w:rsidRPr="00DF4AEC">
        <w:rPr>
          <w:rFonts w:cs="Times New Roman"/>
          <w:sz w:val="24"/>
          <w:szCs w:val="24"/>
        </w:rPr>
        <w:t>Telsim’e</w:t>
      </w:r>
      <w:proofErr w:type="spellEnd"/>
      <w:r w:rsidRPr="00DF4AEC">
        <w:rPr>
          <w:rFonts w:cs="Times New Roman"/>
          <w:sz w:val="24"/>
          <w:szCs w:val="24"/>
        </w:rPr>
        <w:t xml:space="preserve"> de teşekkür ederim. Onlar da belli bir oranda 3G’den çocuklara internet hibesi yaptı. Onlarla da işbirliği yaptık. Öğretmenler, Müdürler, Okul Aile Birlikleri, Bakanlık seferber oldu. Çocuklara 2’nci el bilgisayar, 1’inci el bilgisayar, tablet edindirme noktasında bir seferberlik yaptı ülke insanımız. Dolayısıyla bu anlamda eğitim materyalleri ve daha sonra Türkiye’den de aldığımız desteklerle de öğretmenlerimizin kendilerini geliştirmesiyle birlikte yürüdüğümüz yolculuk </w:t>
      </w:r>
      <w:proofErr w:type="spellStart"/>
      <w:r w:rsidRPr="00DF4AEC">
        <w:rPr>
          <w:rFonts w:cs="Times New Roman"/>
          <w:sz w:val="24"/>
          <w:szCs w:val="24"/>
        </w:rPr>
        <w:t>Hibrit</w:t>
      </w:r>
      <w:proofErr w:type="spellEnd"/>
      <w:r w:rsidRPr="00DF4AEC">
        <w:rPr>
          <w:rFonts w:cs="Times New Roman"/>
          <w:sz w:val="24"/>
          <w:szCs w:val="24"/>
        </w:rPr>
        <w:t xml:space="preserve"> Eğitime kadar ulaştık birçok okulumuzda. Altyapısı ve öğretmenleri uygun olan bu yönde eğitimi olan öğretmenlerimizde şu anda </w:t>
      </w:r>
      <w:proofErr w:type="spellStart"/>
      <w:r w:rsidRPr="00DF4AEC">
        <w:rPr>
          <w:rFonts w:cs="Times New Roman"/>
          <w:sz w:val="24"/>
          <w:szCs w:val="24"/>
        </w:rPr>
        <w:t>Hibrit</w:t>
      </w:r>
      <w:proofErr w:type="spellEnd"/>
      <w:r w:rsidRPr="00DF4AEC">
        <w:rPr>
          <w:rFonts w:cs="Times New Roman"/>
          <w:sz w:val="24"/>
          <w:szCs w:val="24"/>
        </w:rPr>
        <w:t xml:space="preserve"> Eğitime devam eden okullarımız var. Yani çocuk okula gelmiyorsa, rapor gönderiyorsa evden takip ediyor dersi. Bu seviyelere geldik. </w:t>
      </w:r>
      <w:proofErr w:type="gramStart"/>
      <w:r w:rsidRPr="00DF4AEC">
        <w:rPr>
          <w:rFonts w:cs="Times New Roman"/>
          <w:sz w:val="24"/>
          <w:szCs w:val="24"/>
        </w:rPr>
        <w:t xml:space="preserve">Dolayısıyla ben kurduğumuz </w:t>
      </w:r>
      <w:r w:rsidRPr="00DF4AEC">
        <w:rPr>
          <w:rFonts w:cs="Times New Roman"/>
          <w:sz w:val="24"/>
          <w:szCs w:val="24"/>
        </w:rPr>
        <w:lastRenderedPageBreak/>
        <w:t xml:space="preserve">Devletin halkına sağlamak zorunda olduğu altyapıyı gerektiği kadar sağlamadığı yönündeki ifadelerinize katılabilirim ama </w:t>
      </w:r>
      <w:proofErr w:type="spellStart"/>
      <w:r w:rsidRPr="00DF4AEC">
        <w:rPr>
          <w:rFonts w:cs="Times New Roman"/>
          <w:sz w:val="24"/>
          <w:szCs w:val="24"/>
        </w:rPr>
        <w:t>pandemi</w:t>
      </w:r>
      <w:proofErr w:type="spellEnd"/>
      <w:r w:rsidRPr="00DF4AEC">
        <w:rPr>
          <w:rFonts w:cs="Times New Roman"/>
          <w:sz w:val="24"/>
          <w:szCs w:val="24"/>
        </w:rPr>
        <w:t xml:space="preserve"> sürecinde geçtiğimiz süreç inanın ki bu tüm bilinenlerin aksine çok büyük bir emek, çok büyük bir özveri, çok büyük bir performans olmuştur ve bizim tabii ki ülkedeki internetin olmaması, ailelerin ekonomik eşitsizlik içinde olması, fırsat eşitsizliği, ailelerin ekonomik yapısından kaynaklı olanları Milli Eğitim Bakanlığı ve veliler bir şekilde azaltmaya çalışmıştır ve bu noktada topluma umut olmak adına öğretmenlerimiz şimdi unutulmuştur hatırlatmak isterim. </w:t>
      </w:r>
      <w:proofErr w:type="gramEnd"/>
      <w:r w:rsidRPr="00DF4AEC">
        <w:rPr>
          <w:rFonts w:cs="Times New Roman"/>
          <w:sz w:val="24"/>
          <w:szCs w:val="24"/>
        </w:rPr>
        <w:t xml:space="preserve">Hiçbir kıymeti </w:t>
      </w:r>
      <w:proofErr w:type="spellStart"/>
      <w:r w:rsidRPr="00DF4AEC">
        <w:rPr>
          <w:rFonts w:cs="Times New Roman"/>
          <w:sz w:val="24"/>
          <w:szCs w:val="24"/>
        </w:rPr>
        <w:t>harbiyesi</w:t>
      </w:r>
      <w:proofErr w:type="spellEnd"/>
      <w:r w:rsidRPr="00DF4AEC">
        <w:rPr>
          <w:rFonts w:cs="Times New Roman"/>
          <w:sz w:val="24"/>
          <w:szCs w:val="24"/>
        </w:rPr>
        <w:t xml:space="preserve"> olmayabilir maddi olarak ama bu toplum korku içindeyken bu öğretmenler atölyelerine, laboratuvarlarına gidip maskeler üretti. 3D maskeler ürettik. Kolonyalar ürettik. Hijyen malzemeleri ürettik. Evinde aç kalma tehlikesi olan öğrencilere Okul Aile Birlikleri, öğretm</w:t>
      </w:r>
      <w:r w:rsidR="0099254E" w:rsidRPr="00DF4AEC">
        <w:rPr>
          <w:rFonts w:cs="Times New Roman"/>
          <w:sz w:val="24"/>
          <w:szCs w:val="24"/>
        </w:rPr>
        <w:t xml:space="preserve">enler gıda paketleri yaptı. </w:t>
      </w:r>
      <w:r w:rsidRPr="00DF4AEC">
        <w:rPr>
          <w:sz w:val="24"/>
          <w:szCs w:val="24"/>
        </w:rPr>
        <w:t xml:space="preserve">Biz Milli eğitim Bakanlığı olarak yurtdışından gelip de burada </w:t>
      </w:r>
      <w:proofErr w:type="spellStart"/>
      <w:r w:rsidRPr="00DF4AEC">
        <w:rPr>
          <w:sz w:val="24"/>
          <w:szCs w:val="24"/>
        </w:rPr>
        <w:t>pandemiden</w:t>
      </w:r>
      <w:proofErr w:type="spellEnd"/>
      <w:r w:rsidRPr="00DF4AEC">
        <w:rPr>
          <w:sz w:val="24"/>
          <w:szCs w:val="24"/>
        </w:rPr>
        <w:t xml:space="preserve"> dolayı çok zor duruma giren üniversite öğrencilerine sadece Milli Eğitim Bakanlığı olarak Bakanlığımızdan hem de reklamsız sayılı 8 Bin 500 paket gıda paketi sağladık. Onun dışında narenciye ürünleri falan, onlar ayrı. Bunlar hep moral ve </w:t>
      </w:r>
      <w:proofErr w:type="gramStart"/>
      <w:r w:rsidRPr="00DF4AEC">
        <w:rPr>
          <w:sz w:val="24"/>
          <w:szCs w:val="24"/>
        </w:rPr>
        <w:t>motivasyon</w:t>
      </w:r>
      <w:proofErr w:type="gramEnd"/>
      <w:r w:rsidRPr="00DF4AEC">
        <w:rPr>
          <w:sz w:val="24"/>
          <w:szCs w:val="24"/>
        </w:rPr>
        <w:t xml:space="preserve"> içindi. Ve bizim tabii bu dönemde sağladığımız </w:t>
      </w:r>
      <w:proofErr w:type="gramStart"/>
      <w:r w:rsidRPr="00DF4AEC">
        <w:rPr>
          <w:sz w:val="24"/>
          <w:szCs w:val="24"/>
        </w:rPr>
        <w:t>sinerjiyle</w:t>
      </w:r>
      <w:proofErr w:type="gramEnd"/>
      <w:r w:rsidRPr="00DF4AEC">
        <w:rPr>
          <w:sz w:val="24"/>
          <w:szCs w:val="24"/>
        </w:rPr>
        <w:t xml:space="preserve"> toplumun birbirine komşusuna sahip çıkma noktasında, burada bir okul var söyleyeyim size Şehit </w:t>
      </w:r>
      <w:proofErr w:type="spellStart"/>
      <w:r w:rsidRPr="00DF4AEC">
        <w:rPr>
          <w:sz w:val="24"/>
          <w:szCs w:val="24"/>
        </w:rPr>
        <w:t>Ruso</w:t>
      </w:r>
      <w:proofErr w:type="spellEnd"/>
      <w:r w:rsidRPr="00DF4AEC">
        <w:rPr>
          <w:sz w:val="24"/>
          <w:szCs w:val="24"/>
        </w:rPr>
        <w:t xml:space="preserve"> Ortaokulu. Ben bir gün Şehit </w:t>
      </w:r>
      <w:proofErr w:type="spellStart"/>
      <w:r w:rsidRPr="00DF4AEC">
        <w:rPr>
          <w:sz w:val="24"/>
          <w:szCs w:val="24"/>
        </w:rPr>
        <w:t>Ruso</w:t>
      </w:r>
      <w:proofErr w:type="spellEnd"/>
      <w:r w:rsidRPr="00DF4AEC">
        <w:rPr>
          <w:sz w:val="24"/>
          <w:szCs w:val="24"/>
        </w:rPr>
        <w:t xml:space="preserve"> Ortaokulunu ziyaret ettim gıda paketi dağıtılacak diye ve öğretmenlerin oradaki fırında pide pişirip de fakir ailelere dağıttığını gördüğümde, herhalde yaşadığım maneviyat şu anda bile içimden taşmaya çalışır. Yani biz o dönemde halkımızla bütünleşmiş ve halka en büyük desteği veren meslektaşlarıma defalarca, defalarca teşekkür ettim. Eğitim Bakanlığıyla Sağlık Bakanlığı arasında dönem </w:t>
      </w:r>
      <w:proofErr w:type="spellStart"/>
      <w:r w:rsidRPr="00DF4AEC">
        <w:rPr>
          <w:sz w:val="24"/>
          <w:szCs w:val="24"/>
        </w:rPr>
        <w:t>dönem</w:t>
      </w:r>
      <w:proofErr w:type="spellEnd"/>
      <w:r w:rsidRPr="00DF4AEC">
        <w:rPr>
          <w:sz w:val="24"/>
          <w:szCs w:val="24"/>
        </w:rPr>
        <w:t xml:space="preserve"> </w:t>
      </w:r>
      <w:proofErr w:type="spellStart"/>
      <w:r w:rsidRPr="00DF4AEC">
        <w:rPr>
          <w:sz w:val="24"/>
          <w:szCs w:val="24"/>
        </w:rPr>
        <w:t>anlaşmamazlık</w:t>
      </w:r>
      <w:proofErr w:type="spellEnd"/>
      <w:r w:rsidRPr="00DF4AEC">
        <w:rPr>
          <w:sz w:val="24"/>
          <w:szCs w:val="24"/>
        </w:rPr>
        <w:t xml:space="preserve"> veyahut da bazı tartışma ortamları mutlaka olmuştur. Yani biz eğitimin ben hep devam etmesi yönünde fikir beyan ederken, Sağlık Bakanlığı sıfır bulaş hedefiyle girişleri, içerideki dolaşımı, okulları, kalabalık yerleri kendince onlar da kendi sorumlulukları açısından bir bakış açısı ortaya koyarak hareketi dondurmaya yönelik bir çalışma yaptılar. Düşünün ki </w:t>
      </w:r>
      <w:proofErr w:type="spellStart"/>
      <w:r w:rsidRPr="00DF4AEC">
        <w:rPr>
          <w:sz w:val="24"/>
          <w:szCs w:val="24"/>
        </w:rPr>
        <w:t>Karpaz</w:t>
      </w:r>
      <w:proofErr w:type="spellEnd"/>
      <w:r w:rsidRPr="00DF4AEC">
        <w:rPr>
          <w:sz w:val="24"/>
          <w:szCs w:val="24"/>
        </w:rPr>
        <w:t xml:space="preserve"> Bölgesi ilk karantina, tamamen bölge karantinaya girdiğinde sadece bir bulaş vardı. Şu anda etrafta birçok bulaş var ama artık tanıdık hastalığı. Aşı oldu, tedavi yöntemleri gelişti ve şu anda yapmıyoruz. Yani o günün şartlarında bunlar olmuştu. O yüzden </w:t>
      </w:r>
      <w:proofErr w:type="spellStart"/>
      <w:r w:rsidRPr="00DF4AEC">
        <w:rPr>
          <w:sz w:val="24"/>
          <w:szCs w:val="24"/>
        </w:rPr>
        <w:t>pandemiden</w:t>
      </w:r>
      <w:proofErr w:type="spellEnd"/>
      <w:r w:rsidRPr="00DF4AEC">
        <w:rPr>
          <w:sz w:val="24"/>
          <w:szCs w:val="24"/>
        </w:rPr>
        <w:t xml:space="preserve"> kanaatimce bu ülkede en iyi performans gösteren Bakanlıklardan biri, bulunduğu yerden geldiği nokta anlamında söylüyorum. En başarılı Bakanlıklardan biri de Milli Eğitim Bakanlığıdır. Milli Eğitim Bakanlığı derken zaten öğretmenleri, velileri, hepsini içine alarak söylüyorum çünkü yani sadece Milli Eğitim Bakanlığı binasında bulunan kadroyu değil, 4500 öğretmenden bahsediyorum, velilerden bahsediyorum, öğrencilerden bahsediyorum. Ve verdiğimiz eğitimin, okullar kapanmadığı dönemde </w:t>
      </w:r>
      <w:proofErr w:type="spellStart"/>
      <w:r w:rsidRPr="00DF4AEC">
        <w:rPr>
          <w:sz w:val="24"/>
          <w:szCs w:val="24"/>
        </w:rPr>
        <w:t>pandemiyle</w:t>
      </w:r>
      <w:proofErr w:type="spellEnd"/>
      <w:r w:rsidRPr="00DF4AEC">
        <w:rPr>
          <w:sz w:val="24"/>
          <w:szCs w:val="24"/>
        </w:rPr>
        <w:t xml:space="preserve"> mücadele koşullarını bir genelgeye dönüştürdüğümüzde sendikalarla yaptık bunu ayrıca da onu da söyleyeyim. Yani biz sendikalarla da ayrı gayrı düşmedik ortak konularımızda. Okullara gittiğimde küçücük çocuklar maskeli dolaşırken, maskeli yaşamanın güçlüğünü de biliyorsunuz. Denemek için çocuklara sorduğumda, “</w:t>
      </w:r>
      <w:proofErr w:type="spellStart"/>
      <w:r w:rsidRPr="00DF4AEC">
        <w:rPr>
          <w:sz w:val="24"/>
          <w:szCs w:val="24"/>
        </w:rPr>
        <w:t>hade</w:t>
      </w:r>
      <w:proofErr w:type="spellEnd"/>
      <w:r w:rsidRPr="00DF4AEC">
        <w:rPr>
          <w:sz w:val="24"/>
          <w:szCs w:val="24"/>
        </w:rPr>
        <w:t xml:space="preserve"> çıkar maskeyi göreyim seni” dediğimde, inanamayacağınız kadar çocuklar net duruş sergiledi. “Asla çıkaramam, </w:t>
      </w:r>
      <w:proofErr w:type="spellStart"/>
      <w:r w:rsidRPr="00DF4AEC">
        <w:rPr>
          <w:sz w:val="24"/>
          <w:szCs w:val="24"/>
        </w:rPr>
        <w:t>pandemi</w:t>
      </w:r>
      <w:proofErr w:type="spellEnd"/>
      <w:r w:rsidRPr="00DF4AEC">
        <w:rPr>
          <w:sz w:val="24"/>
          <w:szCs w:val="24"/>
        </w:rPr>
        <w:t xml:space="preserve"> var” diye bu şekilde de eğitim almış çocuklarla geçtik bu dönemi. Çok şükür ülkemiz çok az bir zayiatla, dünyadaki yüzdeliklerin altında bir zayiatla bu süreci korumuştur. Ve umut ederim ki, tabii eğitim kayıpları dünyada çok oldu, bizde de çok oldu bunu </w:t>
      </w:r>
      <w:proofErr w:type="gramStart"/>
      <w:r w:rsidRPr="00DF4AEC">
        <w:rPr>
          <w:sz w:val="24"/>
          <w:szCs w:val="24"/>
        </w:rPr>
        <w:t>inkar</w:t>
      </w:r>
      <w:proofErr w:type="gramEnd"/>
      <w:r w:rsidRPr="00DF4AEC">
        <w:rPr>
          <w:sz w:val="24"/>
          <w:szCs w:val="24"/>
        </w:rPr>
        <w:t xml:space="preserve"> etmek mümkün değildir. Ve bununla tabii dijital ortamda </w:t>
      </w:r>
      <w:proofErr w:type="gramStart"/>
      <w:r w:rsidRPr="00DF4AEC">
        <w:rPr>
          <w:sz w:val="24"/>
          <w:szCs w:val="24"/>
        </w:rPr>
        <w:t>online</w:t>
      </w:r>
      <w:proofErr w:type="gramEnd"/>
      <w:r w:rsidRPr="00DF4AEC">
        <w:rPr>
          <w:sz w:val="24"/>
          <w:szCs w:val="24"/>
        </w:rPr>
        <w:t xml:space="preserve"> olarak yapılmaya çalışıldı. Bir kısım öğretmen görevini eksik yapmış olabilir, birçok öğrenci öğrenme isteğini eksiltmiş olabilir. Ama biliyorsunuz okul hayatında da örgün eğitimde de aslında bu tip sapmalar olabilmektir. Ama iki yıl doğru dürüst okula gitmeden gerek seyreltilmiş olsun gerek </w:t>
      </w:r>
      <w:proofErr w:type="gramStart"/>
      <w:r w:rsidRPr="00DF4AEC">
        <w:rPr>
          <w:sz w:val="24"/>
          <w:szCs w:val="24"/>
        </w:rPr>
        <w:t>online</w:t>
      </w:r>
      <w:proofErr w:type="gramEnd"/>
      <w:r w:rsidRPr="00DF4AEC">
        <w:rPr>
          <w:sz w:val="24"/>
          <w:szCs w:val="24"/>
        </w:rPr>
        <w:t xml:space="preserve"> olsun gerek hiç gitmeyerek, zarar görmediğimizi söylemek mümkün olamaz. Gelinen aşamada benden önceki arkadaşım da çalışma takvimini uzatarak bu kayıpların bir kısmını gidermeye çalıştı ama ben bir gerçekçi bakış açısıyla bu kayıpların yıllar içerisinde ancak telafi edilebileceğini ve öğrenci-öğretmen-veli özverisiyle başarılabileceğinin altını çizeyim. Biz şu anda iki yıllık bu kayıpların telafi </w:t>
      </w:r>
      <w:r w:rsidRPr="00DF4AEC">
        <w:rPr>
          <w:sz w:val="24"/>
          <w:szCs w:val="24"/>
        </w:rPr>
        <w:lastRenderedPageBreak/>
        <w:t xml:space="preserve">edildiğini söylersem yanlış olur ama süreç içerisinde programımızda bunları sürekli tekrar ederek, </w:t>
      </w:r>
      <w:r w:rsidRPr="00DF4AEC">
        <w:rPr>
          <w:rFonts w:cs="Times New Roman"/>
          <w:sz w:val="24"/>
          <w:szCs w:val="24"/>
        </w:rPr>
        <w:t xml:space="preserve">sürekli tamamlayarak telafi edeceğiz ama son sınıflar mezun olup gitmiştir iki sendir zaten. Onlarda telafi edemem ama ortaokulda edeceğim. İlkokulda edeceğim. Yani bizim ilkokul 1’de okuma öğrenmesi gereken çocukların 2’nci sınıfta öğrendiğini herhalde burada </w:t>
      </w:r>
      <w:proofErr w:type="gramStart"/>
      <w:r w:rsidRPr="00DF4AEC">
        <w:rPr>
          <w:rFonts w:cs="Times New Roman"/>
          <w:sz w:val="24"/>
          <w:szCs w:val="24"/>
        </w:rPr>
        <w:t>inkar</w:t>
      </w:r>
      <w:proofErr w:type="gramEnd"/>
      <w:r w:rsidRPr="00DF4AEC">
        <w:rPr>
          <w:rFonts w:cs="Times New Roman"/>
          <w:sz w:val="24"/>
          <w:szCs w:val="24"/>
        </w:rPr>
        <w:t xml:space="preserve"> edecek değilim veyahut da oradaki kayıpların zamanla düzeleceğini mecburen söyleyeceğim. Bu çocuklara daha hassas, daha uzun süreli bir eğitim, daha özverili bir eğitimle onları telafi etmeye çalışacağız.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r>
      <w:proofErr w:type="gramStart"/>
      <w:r w:rsidRPr="00DF4AEC">
        <w:rPr>
          <w:rFonts w:cs="Times New Roman"/>
          <w:sz w:val="24"/>
          <w:szCs w:val="24"/>
        </w:rPr>
        <w:t>Evet</w:t>
      </w:r>
      <w:proofErr w:type="gramEnd"/>
      <w:r w:rsidRPr="00DF4AEC">
        <w:rPr>
          <w:rFonts w:cs="Times New Roman"/>
          <w:sz w:val="24"/>
          <w:szCs w:val="24"/>
        </w:rPr>
        <w:t xml:space="preserve"> ben şimdi birazdan süre ile ilgili konular olur. O yüzden hızlanmaya çalışıyorum.</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FAZİLET ÖZDENEFE (Girne) (Yerinden) – Sorularımı unutmazsanız.</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NAZIM ÇAVUŞOĞLU (Devamla) – Tabii soruların hepsi yazılıdır.</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FAZİLET ÖZDENEFE (Yerinden)(Devamla) – Tam gün eğitim, Öğretmen Akademisi…</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NAZIM ÇAVUŞOĞLU (Devamla) – Hepsini yazdım, hepsini söyleyeceğim. Müsaade ed</w:t>
      </w:r>
      <w:r w:rsidR="00403CCD" w:rsidRPr="00DF4AEC">
        <w:rPr>
          <w:rFonts w:cs="Times New Roman"/>
          <w:sz w:val="24"/>
          <w:szCs w:val="24"/>
        </w:rPr>
        <w:t>in bana hepsini söyleyeyim. Kole</w:t>
      </w:r>
      <w:r w:rsidRPr="00DF4AEC">
        <w:rPr>
          <w:rFonts w:cs="Times New Roman"/>
          <w:sz w:val="24"/>
          <w:szCs w:val="24"/>
        </w:rPr>
        <w:t xml:space="preserve">j Sınavları malum yıllardır tartışılıyor. Bu yıl da 11 Haziran’da sınavımız var ve oraya yine büyük bir ilgi var. </w:t>
      </w:r>
      <w:proofErr w:type="gramStart"/>
      <w:r w:rsidRPr="00DF4AEC">
        <w:rPr>
          <w:rFonts w:cs="Times New Roman"/>
          <w:sz w:val="24"/>
          <w:szCs w:val="24"/>
        </w:rPr>
        <w:t xml:space="preserve">Bizim kendi programımızda ve kendi bakış açımızda biz de bu sınavın çocuklara sıkıntı yarattığının bilinciyle hareket ediyoruz ama yerine daha iyi bir şey koyamadığımız için süreç denetimi, süreç ölçme değerlendirmesi koyamadığımız sürece bu sınavların dışında bir sıralama yapmamız veyahut da bu okullarda bu tarz çocukları, istekli çocukları ayırt etmemiz mümkün değil. </w:t>
      </w:r>
      <w:proofErr w:type="gramEnd"/>
      <w:r w:rsidRPr="00DF4AEC">
        <w:rPr>
          <w:rFonts w:cs="Times New Roman"/>
          <w:sz w:val="24"/>
          <w:szCs w:val="24"/>
        </w:rPr>
        <w:t xml:space="preserve">Başarırsak ve istikrar olabilirse süreç içerisinde değerlendirmelerle çocukları daha az sıkıntıya sokan ama gerçekçi bir değerlendirmeyle bu çocukları kolejlere koymak en büyük arzumuzdur. Hedefimizde de bu var ama devamlı değişen Hükümetlerin yarattığı istikrarsızlık maalesef ve bizim Milli Eğitim Bakanlığının aslında eğitim hepimizin ortak gailesidir ve hepimizin ortak bir metinde buluşmamız gerektiği konusunda daha önce yaptığım söylemlerin arkasındayım. Çünkü benim ne kadar devam edeceğim, sizin ne kadar devam edeceğiniz belli olmadığı için bu Mecliste bir ortak metinde buluşup her gelenin üstüne bir şeyler koyarak devam etmesi gerektiğini düşünüyorum. Kolej Sınavları illa ki bir şekil değiştirecektir ama bilin ki bunun zamana ihtiyacı vardır. </w:t>
      </w:r>
    </w:p>
    <w:p w:rsidR="00B71704" w:rsidRPr="00DF4AEC" w:rsidRDefault="00B71704" w:rsidP="00B71704">
      <w:pPr>
        <w:rPr>
          <w:rFonts w:cs="Times New Roman"/>
          <w:sz w:val="24"/>
          <w:szCs w:val="24"/>
        </w:rPr>
      </w:pPr>
    </w:p>
    <w:p w:rsidR="00B71704" w:rsidRPr="00DF4AEC" w:rsidRDefault="00B71704" w:rsidP="00B71704">
      <w:pPr>
        <w:ind w:firstLine="708"/>
        <w:rPr>
          <w:rFonts w:cs="Times New Roman"/>
          <w:sz w:val="24"/>
          <w:szCs w:val="24"/>
        </w:rPr>
      </w:pPr>
      <w:r w:rsidRPr="00DF4AEC">
        <w:rPr>
          <w:rFonts w:cs="Times New Roman"/>
          <w:sz w:val="24"/>
          <w:szCs w:val="24"/>
        </w:rPr>
        <w:t xml:space="preserve">Yabancı öğrenciler konusu ülkenin halen daha önemli bir sorunu ve artmaya da devam edecek. Şu anda bilhassa Girne ve İskele Bölgesinde artan yabancı nüfusu hayal bile edemezsiniz. Dün özel okulların bir kısmıyla görüştüm ne kadar talepleri var diye. Okullar doldu. Şu anda dolmuş durumdadır dışarıdan gelen taleplerle. Bizim tabii ki ülkede şunun altını çizeyim. Çok da müteşekkirim Vedat Bey’e. Vedat </w:t>
      </w:r>
      <w:proofErr w:type="spellStart"/>
      <w:r w:rsidRPr="00DF4AEC">
        <w:rPr>
          <w:rFonts w:cs="Times New Roman"/>
          <w:sz w:val="24"/>
          <w:szCs w:val="24"/>
        </w:rPr>
        <w:t>Ertüngü</w:t>
      </w:r>
      <w:proofErr w:type="spellEnd"/>
      <w:r w:rsidRPr="00DF4AEC">
        <w:rPr>
          <w:rFonts w:cs="Times New Roman"/>
          <w:sz w:val="24"/>
          <w:szCs w:val="24"/>
        </w:rPr>
        <w:t xml:space="preserve"> Bey’e. Esin Leman Lisesini yapan Esin Hanım’a ve çok değerli eşine. </w:t>
      </w:r>
      <w:proofErr w:type="spellStart"/>
      <w:r w:rsidRPr="00DF4AEC">
        <w:rPr>
          <w:rFonts w:cs="Times New Roman"/>
          <w:sz w:val="24"/>
          <w:szCs w:val="24"/>
        </w:rPr>
        <w:t>Mağusa’da</w:t>
      </w:r>
      <w:proofErr w:type="spellEnd"/>
      <w:r w:rsidRPr="00DF4AEC">
        <w:rPr>
          <w:rFonts w:cs="Times New Roman"/>
          <w:sz w:val="24"/>
          <w:szCs w:val="24"/>
        </w:rPr>
        <w:t xml:space="preserve"> </w:t>
      </w:r>
      <w:proofErr w:type="spellStart"/>
      <w:r w:rsidRPr="00DF4AEC">
        <w:rPr>
          <w:rFonts w:cs="Times New Roman"/>
          <w:sz w:val="24"/>
          <w:szCs w:val="24"/>
        </w:rPr>
        <w:t>Yonpaş’ı</w:t>
      </w:r>
      <w:proofErr w:type="spellEnd"/>
      <w:r w:rsidRPr="00DF4AEC">
        <w:rPr>
          <w:rFonts w:cs="Times New Roman"/>
          <w:sz w:val="24"/>
          <w:szCs w:val="24"/>
        </w:rPr>
        <w:t xml:space="preserve"> yapan hayırsever </w:t>
      </w:r>
      <w:proofErr w:type="spellStart"/>
      <w:r w:rsidRPr="00DF4AEC">
        <w:rPr>
          <w:rFonts w:cs="Times New Roman"/>
          <w:sz w:val="24"/>
          <w:szCs w:val="24"/>
        </w:rPr>
        <w:t>Yonpaş</w:t>
      </w:r>
      <w:proofErr w:type="spellEnd"/>
      <w:r w:rsidRPr="00DF4AEC">
        <w:rPr>
          <w:rFonts w:cs="Times New Roman"/>
          <w:sz w:val="24"/>
          <w:szCs w:val="24"/>
        </w:rPr>
        <w:t xml:space="preserve"> sahiplerine, Vakıflar İdaremize, Yakın Doğu Ailesine sadece bu saydıklarım son dönemde başlatılan ve bir kısmı bitmiş olan, bir kısmı da bitecek olan Vedat Bey’in yaptığı okulla Esin Hanım’ın yaptığı okulda inşallah bu ayın sonunda kayıt almaya başlayacağız inşallah. Yani o kadar da zaman hızlı geçiyor. Okullarımız sığmıyor doğru ama son iki senede bağışlarla ve bizim Devletin kaynaklarıyla yenilediğimiz okul veyahut da büyük eklenti yaptığımız okullar son 20 senede yapılmadığından fazladır. Ona rağmen sığmıyoruz. Şu anda Girne’de ilkokul sorunumuz var ve ben bina arayışındayım şu anda bina kiralayabilmek adına.</w:t>
      </w:r>
    </w:p>
    <w:p w:rsidR="00B71704" w:rsidRPr="00DF4AEC" w:rsidRDefault="00B71704" w:rsidP="00B71704">
      <w:pPr>
        <w:ind w:firstLine="708"/>
        <w:rPr>
          <w:rFonts w:cs="Times New Roman"/>
          <w:sz w:val="24"/>
          <w:szCs w:val="24"/>
        </w:rPr>
      </w:pPr>
    </w:p>
    <w:p w:rsidR="00B71704" w:rsidRPr="00DF4AEC" w:rsidRDefault="00B71704" w:rsidP="00B71704">
      <w:pPr>
        <w:ind w:firstLine="708"/>
        <w:rPr>
          <w:rFonts w:cs="Times New Roman"/>
          <w:sz w:val="24"/>
          <w:szCs w:val="24"/>
        </w:rPr>
      </w:pPr>
      <w:r w:rsidRPr="00DF4AEC">
        <w:rPr>
          <w:rFonts w:cs="Times New Roman"/>
          <w:sz w:val="24"/>
          <w:szCs w:val="24"/>
        </w:rPr>
        <w:t xml:space="preserve">FAZİLET ÖZDENEFE (Yerinden)(Devamla) – </w:t>
      </w:r>
      <w:proofErr w:type="spellStart"/>
      <w:r w:rsidRPr="00DF4AEC">
        <w:rPr>
          <w:rFonts w:cs="Times New Roman"/>
          <w:sz w:val="24"/>
          <w:szCs w:val="24"/>
        </w:rPr>
        <w:t>Anaokul</w:t>
      </w:r>
      <w:proofErr w:type="spellEnd"/>
      <w:r w:rsidRPr="00DF4AEC">
        <w:rPr>
          <w:rFonts w:cs="Times New Roman"/>
          <w:sz w:val="24"/>
          <w:szCs w:val="24"/>
        </w:rPr>
        <w:t xml:space="preserve"> sorunumuz da var. </w:t>
      </w:r>
    </w:p>
    <w:p w:rsidR="00B71704" w:rsidRPr="00DF4AEC" w:rsidRDefault="00B71704" w:rsidP="00B71704">
      <w:pPr>
        <w:ind w:firstLine="708"/>
        <w:rPr>
          <w:rFonts w:cs="Times New Roman"/>
          <w:sz w:val="24"/>
          <w:szCs w:val="24"/>
        </w:rPr>
      </w:pPr>
    </w:p>
    <w:p w:rsidR="00B71704" w:rsidRPr="00DF4AEC" w:rsidRDefault="00B71704" w:rsidP="0027720C">
      <w:pPr>
        <w:ind w:firstLine="708"/>
        <w:rPr>
          <w:sz w:val="24"/>
          <w:szCs w:val="24"/>
        </w:rPr>
      </w:pPr>
      <w:r w:rsidRPr="00DF4AEC">
        <w:rPr>
          <w:rFonts w:cs="Times New Roman"/>
          <w:sz w:val="24"/>
          <w:szCs w:val="24"/>
        </w:rPr>
        <w:lastRenderedPageBreak/>
        <w:t xml:space="preserve">NAZIM ÇAVUŞOĞLU (Devamla) – Biliyorum çok sorunlarımız var. Binalar sığmıyor. Çok ciddi sıkıntılarımız var. </w:t>
      </w:r>
      <w:proofErr w:type="spellStart"/>
      <w:r w:rsidRPr="00DF4AEC">
        <w:rPr>
          <w:rFonts w:cs="Times New Roman"/>
          <w:sz w:val="24"/>
          <w:szCs w:val="24"/>
        </w:rPr>
        <w:t>İskele’de</w:t>
      </w:r>
      <w:proofErr w:type="spellEnd"/>
      <w:r w:rsidRPr="00DF4AEC">
        <w:rPr>
          <w:rFonts w:cs="Times New Roman"/>
          <w:sz w:val="24"/>
          <w:szCs w:val="24"/>
        </w:rPr>
        <w:t xml:space="preserve"> ortaokul ihtiyacımı</w:t>
      </w:r>
      <w:r w:rsidR="0095037B" w:rsidRPr="00DF4AEC">
        <w:rPr>
          <w:rFonts w:cs="Times New Roman"/>
          <w:sz w:val="24"/>
          <w:szCs w:val="24"/>
        </w:rPr>
        <w:t>z</w:t>
      </w:r>
      <w:r w:rsidRPr="00DF4AEC">
        <w:rPr>
          <w:rFonts w:cs="Times New Roman"/>
          <w:sz w:val="24"/>
          <w:szCs w:val="24"/>
        </w:rPr>
        <w:t xml:space="preserve"> var. </w:t>
      </w:r>
      <w:proofErr w:type="spellStart"/>
      <w:r w:rsidRPr="00DF4AEC">
        <w:rPr>
          <w:rFonts w:cs="Times New Roman"/>
          <w:sz w:val="24"/>
          <w:szCs w:val="24"/>
        </w:rPr>
        <w:t>Mağusa’nın</w:t>
      </w:r>
      <w:proofErr w:type="spellEnd"/>
      <w:r w:rsidRPr="00DF4AEC">
        <w:rPr>
          <w:rFonts w:cs="Times New Roman"/>
          <w:sz w:val="24"/>
          <w:szCs w:val="24"/>
        </w:rPr>
        <w:t xml:space="preserve"> lise ihtiyacını çözdük. Çok şükür Lefkoşa’ya iki okul birden kazandırıyoruz ve bu sene Lefkoşa’nın sorunları bayağı azalmış olacak. Hem ilkokul anlamında, hem üç okul kazandı. Bir Suat Günsel İlkokulu yapıldı o hayata geçti geçen yıl. İki tane de Vedat </w:t>
      </w:r>
      <w:proofErr w:type="spellStart"/>
      <w:r w:rsidRPr="00DF4AEC">
        <w:rPr>
          <w:rFonts w:cs="Times New Roman"/>
          <w:sz w:val="24"/>
          <w:szCs w:val="24"/>
        </w:rPr>
        <w:t>Ertüngü</w:t>
      </w:r>
      <w:proofErr w:type="spellEnd"/>
      <w:r w:rsidRPr="00DF4AEC">
        <w:rPr>
          <w:rFonts w:cs="Times New Roman"/>
          <w:sz w:val="24"/>
          <w:szCs w:val="24"/>
        </w:rPr>
        <w:t xml:space="preserve"> ortaokul-lise olarak hayata geçecek. Esin Leman da lise olarak hayata geçecek. Lefkoşa Türk Lisesi 1200’ü geçmiş bir nüfus sayısıyla eğitim yapmaya çalışıyor. Bu bina konusunda haklısınız ama bilin ki ek bütçe yapılamazsa ben bu yıl akıtan damları ancak yapa</w:t>
      </w:r>
      <w:r w:rsidR="0027720C" w:rsidRPr="00DF4AEC">
        <w:rPr>
          <w:rFonts w:cs="Times New Roman"/>
          <w:sz w:val="24"/>
          <w:szCs w:val="24"/>
        </w:rPr>
        <w:t xml:space="preserve">bilirim.  </w:t>
      </w:r>
      <w:r w:rsidRPr="00DF4AEC">
        <w:rPr>
          <w:sz w:val="24"/>
          <w:szCs w:val="24"/>
        </w:rPr>
        <w:t>Akıtan damları da yaparsam…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FAZİLET ÖZDENEFE (Yerinden) (Devamla) – Ek bütçe yapıyor musunuz?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Evet, yapmaya çalışıyoruz tabii. Biz taleplerimizi sunduk.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r>
      <w:proofErr w:type="gramStart"/>
      <w:r w:rsidRPr="00DF4AEC">
        <w:rPr>
          <w:sz w:val="24"/>
          <w:szCs w:val="24"/>
        </w:rPr>
        <w:t>Evet</w:t>
      </w:r>
      <w:proofErr w:type="gramEnd"/>
      <w:r w:rsidRPr="00DF4AEC">
        <w:rPr>
          <w:sz w:val="24"/>
          <w:szCs w:val="24"/>
        </w:rPr>
        <w:t xml:space="preserve"> Mali Protokolde yer alan, sizi rahatsız eden ve Akademiye endekslediğiniz madde konusuna da geleyim. Akademi bu ülkede ilelebet yaşayacaktır. Akademinin yasasıyla ilgili de bir çalışma yapmaktayım, daha güçlü bir kadro. Çünkü orada çok az sayıda bir hoca kadrosuyla hiç bilgi paylaşımının olmadığı ve içe kapanık bir yapıyla, Akademinin bu şekliyle devam etmesi doğru değildir. Oradaki kadroyu güçlendirerek, Akademinin </w:t>
      </w:r>
      <w:proofErr w:type="gramStart"/>
      <w:r w:rsidRPr="00DF4AEC">
        <w:rPr>
          <w:sz w:val="24"/>
          <w:szCs w:val="24"/>
        </w:rPr>
        <w:t>misyonunun</w:t>
      </w:r>
      <w:proofErr w:type="gramEnd"/>
      <w:r w:rsidRPr="00DF4AEC">
        <w:rPr>
          <w:sz w:val="24"/>
          <w:szCs w:val="24"/>
        </w:rPr>
        <w:t xml:space="preserve"> devam etmesi manasındaki yasal çalışmamız devam etmektedir ve bana ulaşmak zorundadır.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FAZİLET ÖZDENEFE (Yerinden) (Devamla) – Dışarıya açacak mısınız peki?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NAZIM ÇAVUŞOĞLU (Devamla) – Dışarıya derken?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FAZİLET ÖZDENEFE (Yerinden) (Devamla) – Yani Akademinin dışında mı kast ediyorsunuz o rekabeti</w:t>
      </w:r>
      <w:proofErr w:type="gramStart"/>
      <w:r w:rsidRPr="00DF4AEC">
        <w:rPr>
          <w:sz w:val="24"/>
          <w:szCs w:val="24"/>
        </w:rPr>
        <w:t>?...</w:t>
      </w:r>
      <w:proofErr w:type="gramEnd"/>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NAZIM ÇAVUŞOĞLU (Devamla) – Hayır oraya geleceğim zaten, onu o fırsat eşitliği…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FAZİLET ÖZDENEFE (Yerinden) (Devamla) – Onu ha odur esas olan. Akademiyi elbette güçlendirin destekleyin.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Fırsat eşitliği konusunda zaten en büyük yanlış da aslında daraltılmış bazı bakış açılarıdır. Zaten şu anda akredite üniversitelerden gelen ilkokul öğretmenleri bizim sistemimize girmektedir. Ancak burada bu girişler Bakanlar Kurulu Kararıyla olmaktadır. Yani siz Türkiye’ye bugün gidip okul öncesi veyahut da sınıf öğretmenliği okursanız veyahut da İngiltere’de veyahut İtalya’da, herhangi bir yerde gidip okursanız ve gelirsiniz buraya, diplomanızı bize sunarsınız biz de ilgili yasaya binaen Bakanlar Kuruluna götürürüz, bir </w:t>
      </w:r>
      <w:proofErr w:type="spellStart"/>
      <w:r w:rsidRPr="00DF4AEC">
        <w:rPr>
          <w:sz w:val="24"/>
          <w:szCs w:val="24"/>
        </w:rPr>
        <w:t>ordan</w:t>
      </w:r>
      <w:proofErr w:type="spellEnd"/>
      <w:r w:rsidRPr="00DF4AEC">
        <w:rPr>
          <w:sz w:val="24"/>
          <w:szCs w:val="24"/>
        </w:rPr>
        <w:t xml:space="preserve"> geçirerek Kamu Hizmeti Komisyonuna başvurmasının önünü açarız. Bununla ilgili 10 taneden de fazla öğretmenimiz var. Bizim buradaki bahsettiğimiz akredite üniversitelerden mezun olan öğrencilerin, sürece devam etmesidir.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FAZİLET ÖZDENEFE (Yerinden) (Devamla) – Hali hazırda varsa ne gerek vardı?</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NAZIM ÇAVUŞOĞLU (Devamla) – Nasıl?</w:t>
      </w:r>
    </w:p>
    <w:p w:rsidR="00B71704" w:rsidRPr="00DF4AEC" w:rsidRDefault="00B71704" w:rsidP="00B71704">
      <w:pPr>
        <w:rPr>
          <w:sz w:val="24"/>
          <w:szCs w:val="24"/>
        </w:rPr>
      </w:pPr>
      <w:r w:rsidRPr="00DF4AEC">
        <w:rPr>
          <w:sz w:val="24"/>
          <w:szCs w:val="24"/>
        </w:rPr>
        <w:lastRenderedPageBreak/>
        <w:tab/>
        <w:t xml:space="preserve">FAZİLET ÖZDENEFE (Yerinden) (Devamla) – Sistemde hali hazırda var dediniz.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NAZIM ÇAVUŞOĞLU (Devamla) – İşte Bakanlar Kurulu Kararı ister. Bakanlar Kurulu…</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FAZİLET ÖZDENEFE (Yerinden) (Devamla) – Otomatiğe bağlanacak yani?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Evet. Yani zaten o bir </w:t>
      </w:r>
      <w:proofErr w:type="gramStart"/>
      <w:r w:rsidRPr="00DF4AEC">
        <w:rPr>
          <w:sz w:val="24"/>
          <w:szCs w:val="24"/>
        </w:rPr>
        <w:t>prosedürdür</w:t>
      </w:r>
      <w:proofErr w:type="gramEnd"/>
      <w:r w:rsidRPr="00DF4AEC">
        <w:rPr>
          <w:sz w:val="24"/>
          <w:szCs w:val="24"/>
        </w:rPr>
        <w:t xml:space="preserve">, orada endişenizi anladığımı bilin, öyle bir sorun yoktur. Yani sizin endişeniz doğrultusunda bir sorun yoktur. Zaten ben Akademide bu sene alınacak olan öğrencileri de ilan ettirdim.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r>
      <w:proofErr w:type="gramStart"/>
      <w:r w:rsidRPr="00DF4AEC">
        <w:rPr>
          <w:sz w:val="24"/>
          <w:szCs w:val="24"/>
        </w:rPr>
        <w:t>Çocuklarımızın kapalı spor salonları ve spor protokolüne bağlanan bir şey. Evet</w:t>
      </w:r>
      <w:proofErr w:type="gramEnd"/>
      <w:r w:rsidRPr="00DF4AEC">
        <w:rPr>
          <w:sz w:val="24"/>
          <w:szCs w:val="24"/>
        </w:rPr>
        <w:t xml:space="preserve"> ülkenin ekonomik yapısı çok güçlü değil ve her okulumuzda açık saha, kapalı saha hatta yurtdışında gittiğimiz okullarda açık havuz kapalı havuz vardır. Hedefimiz hayalimiz bizim de bu ama ülkenin şartları belli ve her tarafa yapmaya çalışıyoruz. Bazı okullarımızda…</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FAZİLET ÖZDENEFE (Yerinden) (Devamla) – Neyle yapacaksınız bu sene?</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(Cumhuriyet Meclisi Başkanı Sayın Zorlu Töre, Başkanlık Kürsüsünü Sayın Emrah Yeşilırmak’a devreder)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NAZIM ÇAVUŞOĞLU (Devamla) – Bu sene ek bütçe olmazsa hiçbir şey yapamam. Ek bütçe olursa biz hatta gelecek hafta bir toplantı yapıyoruz ve bizim okulların taleplerini bu protokole bağlı olarak da, işbirliği ofisinden de talep edeceğiz. Biz tabii ki ek bütçemiz de gelirse, kendi basket sahalarımızı voleybol sahalarımızı da çoğaltmak isteriz. Kapalı spor salonlarımızın da çok büyük ihtiyaç olduğu malumumuzdur.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Sporcular katkı almıyor dediniz. Spor fonu…</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DOĞUŞ DERYA (Lefkoşa) (Yerinden) – Nazım Bey 25 dakika oldu bu arada. Bayağı uzatıyorsunuz.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Tamam, tamam. 2-3 dakikacık, tamam. Ama tam 20 tane soru var burada. </w:t>
      </w:r>
      <w:proofErr w:type="gramStart"/>
      <w:r w:rsidRPr="00DF4AEC">
        <w:rPr>
          <w:sz w:val="24"/>
          <w:szCs w:val="24"/>
        </w:rPr>
        <w:t>Tamam</w:t>
      </w:r>
      <w:proofErr w:type="gramEnd"/>
      <w:r w:rsidRPr="00DF4AEC">
        <w:rPr>
          <w:sz w:val="24"/>
          <w:szCs w:val="24"/>
        </w:rPr>
        <w:t xml:space="preserve"> özür dilerim, farkındayım sürenin hemen hızlı bitiriyorum. </w:t>
      </w:r>
    </w:p>
    <w:p w:rsidR="00B71704" w:rsidRPr="00DF4AEC" w:rsidRDefault="00B71704" w:rsidP="00B71704">
      <w:pPr>
        <w:rPr>
          <w:sz w:val="24"/>
          <w:szCs w:val="24"/>
        </w:rPr>
      </w:pPr>
    </w:p>
    <w:p w:rsidR="00B71704" w:rsidRPr="00DF4AEC" w:rsidRDefault="00B71704" w:rsidP="00B71704">
      <w:pPr>
        <w:rPr>
          <w:rFonts w:cs="Times New Roman"/>
          <w:sz w:val="24"/>
          <w:szCs w:val="24"/>
        </w:rPr>
      </w:pPr>
      <w:r w:rsidRPr="00DF4AEC">
        <w:rPr>
          <w:sz w:val="24"/>
          <w:szCs w:val="24"/>
        </w:rPr>
        <w:tab/>
        <w:t xml:space="preserve">Sporcular, Spor Fonuna bağlı bütçeye federasyonlar üstünden, ülkenin şartları doğrultusunda katkı alıyorlar. Çocukların sınıfa sığmadığı </w:t>
      </w:r>
      <w:proofErr w:type="gramStart"/>
      <w:r w:rsidRPr="00DF4AEC">
        <w:rPr>
          <w:sz w:val="24"/>
          <w:szCs w:val="24"/>
        </w:rPr>
        <w:t>aşikar</w:t>
      </w:r>
      <w:proofErr w:type="gramEnd"/>
      <w:r w:rsidRPr="00DF4AEC">
        <w:rPr>
          <w:sz w:val="24"/>
          <w:szCs w:val="24"/>
        </w:rPr>
        <w:t xml:space="preserve">, çok bazı yörelerde büyük bir sıkıntı yaşıyoruz. Merkezileştirmeyi doğru buluyorum. Küçük okullardan çocuklar şehre doğru göç ediyor aileler ikamet marifetiyle ve oradan da büyük bir sıkıntı yaşıyoruz. Özel ve </w:t>
      </w:r>
      <w:proofErr w:type="gramStart"/>
      <w:r w:rsidRPr="00DF4AEC">
        <w:rPr>
          <w:sz w:val="24"/>
          <w:szCs w:val="24"/>
        </w:rPr>
        <w:t>Devlet okulu</w:t>
      </w:r>
      <w:proofErr w:type="gramEnd"/>
      <w:r w:rsidRPr="00DF4AEC">
        <w:rPr>
          <w:sz w:val="24"/>
          <w:szCs w:val="24"/>
        </w:rPr>
        <w:t xml:space="preserve"> farkını çok büyütmeyin gözünüzde. Okul Aile Birlikleri ve gerçekten Devletin </w:t>
      </w:r>
      <w:proofErr w:type="gramStart"/>
      <w:r w:rsidRPr="00DF4AEC">
        <w:rPr>
          <w:sz w:val="24"/>
          <w:szCs w:val="24"/>
        </w:rPr>
        <w:t>imkanlarıyla</w:t>
      </w:r>
      <w:proofErr w:type="gramEnd"/>
      <w:r w:rsidRPr="00DF4AEC">
        <w:rPr>
          <w:sz w:val="24"/>
          <w:szCs w:val="24"/>
        </w:rPr>
        <w:t xml:space="preserve"> iyi yöneticiler ve özverili öğretmenlerin buluştuğu okullarda iddia ederim ki size, özel okullardan hiçbir geriliğimiz yoktur ben çünkü okulları sürekli gezmeye çalışıyorum, sorunları görmeye çalışıyorum. İdareci seçerken belki de istismar ettiğimiz için geçmiş yıllarda, oluşturduğumuz yazılı sınavı tekrar elden geçirmemiz gerekiyor. Çünkü bu idarecilik sadece yazılı sınavla bilgiyi bilmekle olmuyor. Gidersiniz bir okula pırıl </w:t>
      </w:r>
      <w:proofErr w:type="spellStart"/>
      <w:r w:rsidRPr="00DF4AEC">
        <w:rPr>
          <w:sz w:val="24"/>
          <w:szCs w:val="24"/>
        </w:rPr>
        <w:t>pırıl</w:t>
      </w:r>
      <w:proofErr w:type="spellEnd"/>
      <w:r w:rsidRPr="00DF4AEC">
        <w:rPr>
          <w:sz w:val="24"/>
          <w:szCs w:val="24"/>
        </w:rPr>
        <w:t xml:space="preserve">, gidersiniz öbür okula birçok </w:t>
      </w:r>
      <w:proofErr w:type="gramStart"/>
      <w:r w:rsidRPr="00DF4AEC">
        <w:rPr>
          <w:sz w:val="24"/>
          <w:szCs w:val="24"/>
        </w:rPr>
        <w:t>imkan</w:t>
      </w:r>
      <w:proofErr w:type="gramEnd"/>
      <w:r w:rsidRPr="00DF4AEC">
        <w:rPr>
          <w:sz w:val="24"/>
          <w:szCs w:val="24"/>
        </w:rPr>
        <w:t xml:space="preserve"> sağlamanıza rağmen korunması, idamesi, üstüne bir şey konması noktasında hiçbir şey yok </w:t>
      </w:r>
      <w:r w:rsidR="001C1A52" w:rsidRPr="00DF4AEC">
        <w:rPr>
          <w:sz w:val="24"/>
          <w:szCs w:val="24"/>
        </w:rPr>
        <w:t>o</w:t>
      </w:r>
      <w:r w:rsidRPr="00DF4AEC">
        <w:rPr>
          <w:rFonts w:cs="Times New Roman"/>
          <w:sz w:val="24"/>
          <w:szCs w:val="24"/>
        </w:rPr>
        <w:t xml:space="preserve">rada üzülürsünüz. Dolayısıyla bu konuları önümüzdeki zamanlarda konuşacağız. Cumhuriyetçi Türk Partisi dediniz ki tam gün eğitimi söyledi. Ne yaptınız dediniz? Doğru. Ben çok gerçekçiyim ve bu işi bildiğini iddia edenlerden de biriyim. </w:t>
      </w:r>
      <w:r w:rsidRPr="00DF4AEC">
        <w:rPr>
          <w:rFonts w:cs="Times New Roman"/>
          <w:sz w:val="24"/>
          <w:szCs w:val="24"/>
        </w:rPr>
        <w:lastRenderedPageBreak/>
        <w:t>Tam gün hedefiyle çalışıyoruz ama siz de ifade ettiniz. Biz bu altyapımızı çözmeden yürüyemeyiz. Ama siz söylemeye devam edin. Biz bunları yapmaya devam edeceğiz.</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Çok teşekkür ederim.</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BAŞKAN – Sayın milletvekilleri; şimdi sırada, 4’üncü sırada Cumhuriyetçi Türk Partisi </w:t>
      </w:r>
      <w:proofErr w:type="spellStart"/>
      <w:r w:rsidRPr="00DF4AEC">
        <w:rPr>
          <w:rFonts w:cs="Times New Roman"/>
          <w:sz w:val="24"/>
          <w:szCs w:val="24"/>
        </w:rPr>
        <w:t>Gazimağusa</w:t>
      </w:r>
      <w:proofErr w:type="spellEnd"/>
      <w:r w:rsidRPr="00DF4AEC">
        <w:rPr>
          <w:rFonts w:cs="Times New Roman"/>
          <w:sz w:val="24"/>
          <w:szCs w:val="24"/>
        </w:rPr>
        <w:t xml:space="preserve"> Milletvekili Sayın Asım Akansoy’un “Son Siyasi Gelişmeler” konulu güncel konuşma istemi.</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Sayın </w:t>
      </w:r>
      <w:proofErr w:type="gramStart"/>
      <w:r w:rsidRPr="00DF4AEC">
        <w:rPr>
          <w:rFonts w:cs="Times New Roman"/>
          <w:sz w:val="24"/>
          <w:szCs w:val="24"/>
        </w:rPr>
        <w:t>Katip</w:t>
      </w:r>
      <w:proofErr w:type="gramEnd"/>
      <w:r w:rsidRPr="00DF4AEC">
        <w:rPr>
          <w:rFonts w:cs="Times New Roman"/>
          <w:sz w:val="24"/>
          <w:szCs w:val="24"/>
        </w:rPr>
        <w:t xml:space="preserve"> istemi okuyunuz lütfen.</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r>
      <w:proofErr w:type="gramStart"/>
      <w:r w:rsidRPr="00DF4AEC">
        <w:rPr>
          <w:rFonts w:cs="Times New Roman"/>
          <w:sz w:val="24"/>
          <w:szCs w:val="24"/>
        </w:rPr>
        <w:t>KATİP</w:t>
      </w:r>
      <w:proofErr w:type="gramEnd"/>
      <w:r w:rsidRPr="00DF4AEC">
        <w:rPr>
          <w:rFonts w:cs="Times New Roman"/>
          <w:sz w:val="24"/>
          <w:szCs w:val="24"/>
        </w:rPr>
        <w:t xml:space="preserve">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Cumhuriyet Meclisi Başkanlığı,</w:t>
      </w:r>
    </w:p>
    <w:p w:rsidR="00B71704" w:rsidRPr="00DF4AEC" w:rsidRDefault="00B71704" w:rsidP="00B71704">
      <w:pPr>
        <w:rPr>
          <w:rFonts w:cs="Times New Roman"/>
          <w:sz w:val="24"/>
          <w:szCs w:val="24"/>
        </w:rPr>
      </w:pPr>
      <w:r w:rsidRPr="00DF4AEC">
        <w:rPr>
          <w:rFonts w:cs="Times New Roman"/>
          <w:sz w:val="24"/>
          <w:szCs w:val="24"/>
        </w:rPr>
        <w:t xml:space="preserve">Lefkoşa.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Cumhuriyet Meclisinin, 3 Haziran 2022 tarihli 22. Birleşiminde, “Son Siyasi Gelişmeler” konulu güncel konuşma yapmak istiyorum.</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İçtüzüğün 63’üncü maddesi uyarınca gereğini saygılarımla arz ederim.</w:t>
      </w:r>
    </w:p>
    <w:p w:rsidR="00B71704" w:rsidRPr="00DF4AEC" w:rsidRDefault="00B71704" w:rsidP="00B71704">
      <w:pPr>
        <w:rPr>
          <w:rFonts w:cs="Times New Roman"/>
          <w:sz w:val="24"/>
          <w:szCs w:val="24"/>
        </w:rPr>
      </w:pPr>
    </w:p>
    <w:p w:rsidR="00B71704" w:rsidRPr="00DF4AEC" w:rsidRDefault="00B97840" w:rsidP="00B71704">
      <w:pPr>
        <w:jc w:val="center"/>
        <w:rPr>
          <w:rFonts w:cs="Times New Roman"/>
          <w:sz w:val="24"/>
          <w:szCs w:val="24"/>
        </w:rPr>
      </w:pPr>
      <w:r>
        <w:rPr>
          <w:rFonts w:cs="Times New Roman"/>
          <w:sz w:val="24"/>
          <w:szCs w:val="24"/>
        </w:rPr>
        <w:t xml:space="preserve">                                           </w:t>
      </w:r>
      <w:r w:rsidR="00B71704" w:rsidRPr="00DF4AEC">
        <w:rPr>
          <w:rFonts w:cs="Times New Roman"/>
          <w:sz w:val="24"/>
          <w:szCs w:val="24"/>
        </w:rPr>
        <w:t xml:space="preserve">                                                         Asım AKANSOY</w:t>
      </w:r>
    </w:p>
    <w:p w:rsidR="00B71704" w:rsidRPr="00DF4AEC" w:rsidRDefault="00B71704" w:rsidP="00B71704">
      <w:pPr>
        <w:jc w:val="right"/>
        <w:rPr>
          <w:rFonts w:cs="Times New Roman"/>
          <w:sz w:val="24"/>
          <w:szCs w:val="24"/>
        </w:rPr>
      </w:pPr>
      <w:r w:rsidRPr="00DF4AEC">
        <w:rPr>
          <w:rFonts w:cs="Times New Roman"/>
          <w:sz w:val="24"/>
          <w:szCs w:val="24"/>
        </w:rPr>
        <w:t xml:space="preserve">CTP </w:t>
      </w:r>
      <w:proofErr w:type="spellStart"/>
      <w:r w:rsidRPr="00DF4AEC">
        <w:rPr>
          <w:rFonts w:cs="Times New Roman"/>
          <w:sz w:val="24"/>
          <w:szCs w:val="24"/>
        </w:rPr>
        <w:t>Gazimağusa</w:t>
      </w:r>
      <w:proofErr w:type="spellEnd"/>
      <w:r w:rsidRPr="00DF4AEC">
        <w:rPr>
          <w:rFonts w:cs="Times New Roman"/>
          <w:sz w:val="24"/>
          <w:szCs w:val="24"/>
        </w:rPr>
        <w:t xml:space="preserve"> Milletvekili </w:t>
      </w:r>
    </w:p>
    <w:p w:rsidR="00B71704" w:rsidRPr="00DF4AEC" w:rsidRDefault="00B71704" w:rsidP="00B71704">
      <w:pPr>
        <w:jc w:val="right"/>
        <w:rPr>
          <w:rFonts w:cs="Times New Roman"/>
          <w:sz w:val="24"/>
          <w:szCs w:val="24"/>
        </w:rPr>
      </w:pPr>
    </w:p>
    <w:p w:rsidR="00B71704" w:rsidRPr="00DF4AEC" w:rsidRDefault="00B71704" w:rsidP="00B71704">
      <w:pPr>
        <w:ind w:firstLine="708"/>
        <w:rPr>
          <w:rFonts w:cs="Times New Roman"/>
          <w:sz w:val="24"/>
          <w:szCs w:val="24"/>
        </w:rPr>
      </w:pPr>
      <w:r w:rsidRPr="00DF4AEC">
        <w:rPr>
          <w:rFonts w:cs="Times New Roman"/>
          <w:sz w:val="24"/>
          <w:szCs w:val="24"/>
        </w:rPr>
        <w:t xml:space="preserve">BAŞKAN – Buyurun Sayın Asım Akansoy. </w:t>
      </w:r>
    </w:p>
    <w:p w:rsidR="00B71704" w:rsidRPr="00DF4AEC" w:rsidRDefault="00B71704" w:rsidP="00B71704">
      <w:pPr>
        <w:ind w:firstLine="708"/>
        <w:rPr>
          <w:rFonts w:cs="Times New Roman"/>
          <w:sz w:val="24"/>
          <w:szCs w:val="24"/>
        </w:rPr>
      </w:pPr>
    </w:p>
    <w:p w:rsidR="00B71704" w:rsidRPr="00DF4AEC" w:rsidRDefault="00B71704" w:rsidP="00B71704">
      <w:pPr>
        <w:ind w:firstLine="708"/>
        <w:rPr>
          <w:rFonts w:cs="Times New Roman"/>
          <w:sz w:val="24"/>
          <w:szCs w:val="24"/>
        </w:rPr>
      </w:pPr>
      <w:r w:rsidRPr="00DF4AEC">
        <w:rPr>
          <w:rFonts w:cs="Times New Roman"/>
          <w:sz w:val="24"/>
          <w:szCs w:val="24"/>
        </w:rPr>
        <w:t>ASIM AKANSOY (</w:t>
      </w:r>
      <w:proofErr w:type="spellStart"/>
      <w:r w:rsidRPr="00DF4AEC">
        <w:rPr>
          <w:rFonts w:cs="Times New Roman"/>
          <w:sz w:val="24"/>
          <w:szCs w:val="24"/>
        </w:rPr>
        <w:t>Gazimağusa</w:t>
      </w:r>
      <w:proofErr w:type="spellEnd"/>
      <w:r w:rsidRPr="00DF4AEC">
        <w:rPr>
          <w:rFonts w:cs="Times New Roman"/>
          <w:sz w:val="24"/>
          <w:szCs w:val="24"/>
        </w:rPr>
        <w:t xml:space="preserve">) – Evet değerli arkadaşlar; tabii öncelikle şunu söylemek isterim. Fazilet Hanım’ın sorduğu soru ve Nazım Bey’in verdiği cevap üzerine çok tehlikeli bir konudur. Atatürk Öğretmen Akademisinden mezun olanların yanında başka üniversitelerin de mezun ettiği çocukların öğretmenlerin ilköğretimde görev almasının sıkı bir denetimle sağlanması gerekiyor. Bugün yürürlükte bulunan Bakanlar Kurulu supabının günün sonunda kısmen de olsa bir bariyer oluşturduğunu düşünmekteyim. Dolayısıyla bunun herhangi bir yasal mevzuat bağlamında kalkıp da daha da açılması bugün içinde bulunduğumuz koşullarda ciddi sıkıntılara sebebiyet verebilecektir. Sayın Bakanın bu yöndeki niyetini ve elbette sağlıklı çalışmalar, iyi çalışmalar yapma konusundaki düşüncesini tahmin ediyorum. Ancak içinde bulunduğumuz zor şartları aşabilmek adına da bu yönde atılacak adımların ötelenmesinin daha sağlıklı olacağını düşünmekteyim. </w:t>
      </w:r>
    </w:p>
    <w:p w:rsidR="00B71704" w:rsidRPr="00DF4AEC" w:rsidRDefault="00B71704" w:rsidP="00B71704">
      <w:pPr>
        <w:ind w:firstLine="708"/>
        <w:rPr>
          <w:rFonts w:cs="Times New Roman"/>
          <w:sz w:val="24"/>
          <w:szCs w:val="24"/>
        </w:rPr>
      </w:pPr>
    </w:p>
    <w:p w:rsidR="00B71704" w:rsidRPr="00DF4AEC" w:rsidRDefault="00B71704" w:rsidP="00B71704">
      <w:pPr>
        <w:ind w:firstLine="708"/>
        <w:rPr>
          <w:rFonts w:cs="Times New Roman"/>
          <w:sz w:val="24"/>
          <w:szCs w:val="24"/>
        </w:rPr>
      </w:pPr>
      <w:r w:rsidRPr="00DF4AEC">
        <w:rPr>
          <w:rFonts w:cs="Times New Roman"/>
          <w:sz w:val="24"/>
          <w:szCs w:val="24"/>
        </w:rPr>
        <w:t>MİLLİ EĞİTİM VE KÜLTÜR BAKANI NAZIM ÇAVUŞOĞLU (Yerinden) – Asım Bey, eğer uygun görürseniz bir cümlecik katkı yapmak isterim.</w:t>
      </w:r>
    </w:p>
    <w:p w:rsidR="00B71704" w:rsidRPr="00DF4AEC" w:rsidRDefault="00B71704" w:rsidP="00B71704">
      <w:pPr>
        <w:ind w:firstLine="708"/>
        <w:rPr>
          <w:rFonts w:cs="Times New Roman"/>
          <w:sz w:val="24"/>
          <w:szCs w:val="24"/>
        </w:rPr>
      </w:pPr>
    </w:p>
    <w:p w:rsidR="00B71704" w:rsidRPr="00DF4AEC" w:rsidRDefault="00B71704" w:rsidP="00B71704">
      <w:pPr>
        <w:ind w:firstLine="708"/>
        <w:rPr>
          <w:rFonts w:cs="Times New Roman"/>
          <w:sz w:val="24"/>
          <w:szCs w:val="24"/>
        </w:rPr>
      </w:pPr>
      <w:r w:rsidRPr="00DF4AEC">
        <w:rPr>
          <w:rFonts w:cs="Times New Roman"/>
          <w:sz w:val="24"/>
          <w:szCs w:val="24"/>
        </w:rPr>
        <w:t xml:space="preserve">ASIM AKANSOY (Devamla) – Buyurun. </w:t>
      </w:r>
    </w:p>
    <w:p w:rsidR="00B71704" w:rsidRPr="00DF4AEC" w:rsidRDefault="00B71704" w:rsidP="00B71704">
      <w:pPr>
        <w:ind w:firstLine="708"/>
        <w:rPr>
          <w:rFonts w:cs="Times New Roman"/>
          <w:sz w:val="24"/>
          <w:szCs w:val="24"/>
        </w:rPr>
      </w:pPr>
    </w:p>
    <w:p w:rsidR="00B71704" w:rsidRPr="00DF4AEC" w:rsidRDefault="00B71704" w:rsidP="00B71704">
      <w:pPr>
        <w:ind w:firstLine="708"/>
        <w:rPr>
          <w:rFonts w:cs="Times New Roman"/>
          <w:sz w:val="24"/>
          <w:szCs w:val="24"/>
        </w:rPr>
      </w:pPr>
      <w:r w:rsidRPr="00DF4AEC">
        <w:rPr>
          <w:rFonts w:cs="Times New Roman"/>
          <w:sz w:val="24"/>
          <w:szCs w:val="24"/>
        </w:rPr>
        <w:t xml:space="preserve">NAZIM ÇAVUŞOĞLU (Yerinden)(Devamla) – Zaten sadece bir </w:t>
      </w:r>
      <w:proofErr w:type="gramStart"/>
      <w:r w:rsidRPr="00DF4AEC">
        <w:rPr>
          <w:rFonts w:cs="Times New Roman"/>
          <w:sz w:val="24"/>
          <w:szCs w:val="24"/>
        </w:rPr>
        <w:t>prosedürdür</w:t>
      </w:r>
      <w:proofErr w:type="gramEnd"/>
      <w:r w:rsidRPr="00DF4AEC">
        <w:rPr>
          <w:rFonts w:cs="Times New Roman"/>
          <w:sz w:val="24"/>
          <w:szCs w:val="24"/>
        </w:rPr>
        <w:t>. Yani Bakanlar Kurulu bir sayı sınırlaması getirmez. Ayrıca Akademinin dışından mezun olup, herhangi bir bölümden mezun olup da 36 ay geçicilik yapanların da sisteme otomatik olarak girdiğinin bilgisini unutmamak gerekir diye düşünüyorum.</w:t>
      </w:r>
    </w:p>
    <w:p w:rsidR="00B71704" w:rsidRPr="00DF4AEC" w:rsidRDefault="00B71704" w:rsidP="00B71704">
      <w:pPr>
        <w:ind w:firstLine="708"/>
        <w:rPr>
          <w:rFonts w:cs="Times New Roman"/>
          <w:sz w:val="24"/>
          <w:szCs w:val="24"/>
        </w:rPr>
      </w:pPr>
    </w:p>
    <w:p w:rsidR="00B71704" w:rsidRPr="00DF4AEC" w:rsidRDefault="00B71704" w:rsidP="00B71704">
      <w:pPr>
        <w:ind w:firstLine="708"/>
        <w:rPr>
          <w:rFonts w:cs="Times New Roman"/>
          <w:sz w:val="24"/>
          <w:szCs w:val="24"/>
        </w:rPr>
      </w:pPr>
      <w:r w:rsidRPr="00DF4AEC">
        <w:rPr>
          <w:rFonts w:cs="Times New Roman"/>
          <w:sz w:val="24"/>
          <w:szCs w:val="24"/>
        </w:rPr>
        <w:t>ASIM AKANSOY (Devamla) – Anladım çok teşekkür ederim.</w:t>
      </w:r>
    </w:p>
    <w:p w:rsidR="00B71704" w:rsidRPr="00DF4AEC" w:rsidRDefault="00B71704" w:rsidP="00B71704">
      <w:pPr>
        <w:ind w:firstLine="708"/>
        <w:rPr>
          <w:rFonts w:cs="Times New Roman"/>
          <w:sz w:val="24"/>
          <w:szCs w:val="24"/>
        </w:rPr>
      </w:pPr>
    </w:p>
    <w:p w:rsidR="00B71704" w:rsidRPr="00DF4AEC" w:rsidRDefault="00B71704" w:rsidP="00B71704">
      <w:pPr>
        <w:ind w:firstLine="708"/>
        <w:rPr>
          <w:rFonts w:cs="Times New Roman"/>
          <w:sz w:val="24"/>
          <w:szCs w:val="24"/>
        </w:rPr>
      </w:pPr>
      <w:r w:rsidRPr="00DF4AEC">
        <w:rPr>
          <w:rFonts w:cs="Times New Roman"/>
          <w:sz w:val="24"/>
          <w:szCs w:val="24"/>
        </w:rPr>
        <w:lastRenderedPageBreak/>
        <w:t>Şimdi değerli arkadaşlar; elbette en önemli konu Protokol konusudur. Pek çok konuyu tartışabiliriz, konuşabiliriz. Ancak içinde bulunduğumuz büyük ekonomik kriz, büyük sosyal ve siyasal kriz bizi bu Protokole odaklamaktadır ve Protokolün ortaya koyduğu yaklaşımları tartışmamızın gerekli olduğunu bize söylemektedir. Geçtiğimiz hafta bu konuyla ilgili konuşacaktım ancak konuşamadım. Dolayısıyla bu konuşmayı bugüne bıraktım.</w:t>
      </w:r>
    </w:p>
    <w:p w:rsidR="00B71704" w:rsidRPr="00DF4AEC" w:rsidRDefault="00B71704" w:rsidP="00B71704">
      <w:pPr>
        <w:ind w:firstLine="708"/>
        <w:rPr>
          <w:rFonts w:cs="Times New Roman"/>
          <w:sz w:val="24"/>
          <w:szCs w:val="24"/>
        </w:rPr>
      </w:pPr>
    </w:p>
    <w:p w:rsidR="00B71704" w:rsidRPr="00DF4AEC" w:rsidRDefault="00B71704" w:rsidP="006D4854">
      <w:pPr>
        <w:ind w:firstLine="708"/>
        <w:rPr>
          <w:sz w:val="24"/>
          <w:szCs w:val="24"/>
        </w:rPr>
      </w:pPr>
      <w:r w:rsidRPr="00DF4AEC">
        <w:rPr>
          <w:rFonts w:cs="Times New Roman"/>
          <w:sz w:val="24"/>
          <w:szCs w:val="24"/>
        </w:rPr>
        <w:t xml:space="preserve">Değerli arkadaşlar; herhalde tek anlaştığımız şey şu anda ülkede bir ekonomik krizin olduğudur. Bunun dışında özellikle Ulusal Birlik Partisi ve Hükümet Milletvekilleriyle uzlaşabileceğimiz başka bir konunun olduğunu ben düşünmüyorum. Ne yazık ki bu ekonomik krizin nasıl yönetilmesi gerektiğini, insanlarımızın nasıl rahatlatılması gerektiğini, attığımız adımların nasıl planlanması gerektiğini, bu Mecliste ortak aklın nasıl kurgulanması gerektiği noktalarında ne yazık ki ortak bir fikre sahip olamıyoruz. Olamıyoruz ki bugün yaşadığımız büyük sıkıntılar bir girdap gibi büyüyerek hepimizi ve tüm toplumu içine alarak dibe savurmaktadır. Şimdi kriz zamanlarında ülkeler arasında ekonomik anlaşmaların yapılması elbette önemlidir. Ama bir ekonomik anlaşma hele de içerisinde önemli unsurlar da içerirse özellikle üç nokta temelinde kurgulanması gerekir. Bir tanesi bu ekonomik anlaşmanın topluma güven vermesi lazım. </w:t>
      </w:r>
      <w:proofErr w:type="gramStart"/>
      <w:r w:rsidR="00C139E6" w:rsidRPr="00DF4AEC">
        <w:rPr>
          <w:rFonts w:cs="Times New Roman"/>
          <w:sz w:val="24"/>
          <w:szCs w:val="24"/>
        </w:rPr>
        <w:t>İkincisi</w:t>
      </w:r>
      <w:r w:rsidRPr="00DF4AEC">
        <w:rPr>
          <w:rFonts w:cs="Times New Roman"/>
          <w:sz w:val="24"/>
          <w:szCs w:val="24"/>
        </w:rPr>
        <w:t xml:space="preserve"> bu ekonomik anlaşmanın istikrar sağlaması lazım ve </w:t>
      </w:r>
      <w:r w:rsidR="00C139E6" w:rsidRPr="00DF4AEC">
        <w:rPr>
          <w:rFonts w:cs="Times New Roman"/>
          <w:sz w:val="24"/>
          <w:szCs w:val="24"/>
        </w:rPr>
        <w:t>üçün</w:t>
      </w:r>
      <w:r w:rsidRPr="00DF4AEC">
        <w:rPr>
          <w:rFonts w:cs="Times New Roman"/>
          <w:sz w:val="24"/>
          <w:szCs w:val="24"/>
        </w:rPr>
        <w:t xml:space="preserve">cüsü bu ekonomik anlaşmanın öz itibariyle bir itibarının olması lazım. Yani toplumun bütün kesimleri tarafından bir meşruluğu, bir kabul edilebilirliğinin olması lazım. </w:t>
      </w:r>
      <w:proofErr w:type="gramEnd"/>
      <w:r w:rsidRPr="00DF4AEC">
        <w:rPr>
          <w:rFonts w:cs="Times New Roman"/>
          <w:sz w:val="24"/>
          <w:szCs w:val="24"/>
        </w:rPr>
        <w:t xml:space="preserve">Şimdi sizlere bundan önceki zamanlarda Protokol imzalanmadan önceki dönemlerde, günlerde bu Meclis Kürsüsünden defalarca bazı fikirler ortaya koyduk. </w:t>
      </w:r>
      <w:r w:rsidRPr="00DF4AEC">
        <w:rPr>
          <w:sz w:val="24"/>
          <w:szCs w:val="24"/>
        </w:rPr>
        <w:t>Dedik ki; eğer Türkiye ile herhangi bir ekonomik protokol imzalanacaksa şu noktalara dikkat ediniz. Bir; bu protokolün ortak akılla hazırlanması gerekiyor. Bu protokolün aynı zamanda Devlet Planlama Örgütünün verileri ışığında hazırlanacak bir orta vadeli programa dayanması gerekiyor. Bu protokolün en azından bir önceki Hükümette de yer aldığı üzere, Anayasanın da bir hükmü olan sosyal konsey, sosyal ekonomik ve kültürel konsey ekseninde hazırlanması gerekiyor ki az önce Nazım Bey’in de ifade ettiği gibi, biri yapar biri bozar olmasın. Yani günün sonunda bu ülkede bir Devlet iddiası varsa, bu Meclisin bu iddianın altını dolduracak bir ortaklaşmayı sağlaması gerekiyor. Eğer bu sağlanırsa, burada bizim uzlaştığımız temel noktalarda inanıyorum ki Türkiye ile yapılacak protokoller veyahut başka noktalarda atılacak adımlarda belli bir zemin yaratmış oluruz ve bu anlaşmalar da bu zemine dayanmış olur. Ancak ne yazık ki, ne yazık ki bu Dolar şokunu yaşadığımız, enflasyonun neredeyse üç basamaklı hanelere ulaştığı bir dönemde, bu ekonomik kriz bağlamında hazırlanan bu protokolün, Kıbrıslı Türklerin ekonomik ve sosyal sorunlarına çare üretmek üzere hazırlanmadığı çok açık ve ne</w:t>
      </w:r>
      <w:r w:rsidR="001A7028" w:rsidRPr="00DF4AEC">
        <w:rPr>
          <w:sz w:val="24"/>
          <w:szCs w:val="24"/>
        </w:rPr>
        <w:t>ttir</w:t>
      </w:r>
      <w:r w:rsidRPr="00DF4AEC">
        <w:rPr>
          <w:sz w:val="24"/>
          <w:szCs w:val="24"/>
        </w:rPr>
        <w:t xml:space="preserve">. Bunun herhangi bir tartışmasını yapabiliriz istediğiniz her platformda. Bu protokol herhangi bir şekilde ülkenin içinde bulunduğu ekonomik sorunlara çare değildir, çare üretmemektedir. Dolayısıyla bu çare üretilmeme halini demek ki ne Ankara istemekte ne de Kuzey Kıbrıs Türk Cumhuriyeti talep etmektedir, bu da başka bir realite. Çünkü varsa bir sorun, bu sorunun bir çözüm yöntemi olması lazım. Bir sürü </w:t>
      </w:r>
      <w:proofErr w:type="spellStart"/>
      <w:r w:rsidRPr="00DF4AEC">
        <w:rPr>
          <w:sz w:val="24"/>
          <w:szCs w:val="24"/>
        </w:rPr>
        <w:t>belagatlı</w:t>
      </w:r>
      <w:proofErr w:type="spellEnd"/>
      <w:r w:rsidRPr="00DF4AEC">
        <w:rPr>
          <w:sz w:val="24"/>
          <w:szCs w:val="24"/>
        </w:rPr>
        <w:t xml:space="preserve"> laflar edeceğimize, bununla ilgili bir yol haritasını çizmemiz gerekirdi. Ne yazık ki bu yok. </w:t>
      </w:r>
      <w:proofErr w:type="gramStart"/>
      <w:r w:rsidRPr="00DF4AEC">
        <w:rPr>
          <w:sz w:val="24"/>
          <w:szCs w:val="24"/>
        </w:rPr>
        <w:t xml:space="preserve">Bunca zamandır ekonomik protokollerde belli bir başarısızlık ortaya çıktığını, ekonomik protokollerin uygulanabilirliğinde ciddi sorunlar olduğunu dolayısıyla Ekonomik ve Mali Protokollerin imzalanmasının hangi </w:t>
      </w:r>
      <w:proofErr w:type="spellStart"/>
      <w:r w:rsidRPr="00DF4AEC">
        <w:rPr>
          <w:sz w:val="24"/>
          <w:szCs w:val="24"/>
        </w:rPr>
        <w:t>saiklerle</w:t>
      </w:r>
      <w:proofErr w:type="spellEnd"/>
      <w:r w:rsidRPr="00DF4AEC">
        <w:rPr>
          <w:sz w:val="24"/>
          <w:szCs w:val="24"/>
        </w:rPr>
        <w:t xml:space="preserve">, hangi gerekçelerle ve hangi yol haritasıyla yapılacağının çok iyi planlanması; bu aynı zamanda hem bizim önümüzü açma adına, ekonominin ayakları üzerinde durması bakımından hem de aynı zamanda Türkiye ile Kuzey Kıbrıs Türk Cumhuriyeti’nin ilişkileri açısından da çok önemli olduğunu </w:t>
      </w:r>
      <w:proofErr w:type="spellStart"/>
      <w:r w:rsidRPr="00DF4AEC">
        <w:rPr>
          <w:sz w:val="24"/>
          <w:szCs w:val="24"/>
        </w:rPr>
        <w:t>defaatle</w:t>
      </w:r>
      <w:proofErr w:type="spellEnd"/>
      <w:r w:rsidRPr="00DF4AEC">
        <w:rPr>
          <w:sz w:val="24"/>
          <w:szCs w:val="24"/>
        </w:rPr>
        <w:t xml:space="preserve"> ifade ettik. </w:t>
      </w:r>
      <w:proofErr w:type="gramEnd"/>
      <w:r w:rsidRPr="00DF4AEC">
        <w:rPr>
          <w:sz w:val="24"/>
          <w:szCs w:val="24"/>
        </w:rPr>
        <w:t xml:space="preserve">Olmadı ve ne yazık ki şu anda ekonomik anlamda insani bir gelişme ve kalkınma süreci içerisinde olamayacağımız bir dönemdeyiz. Bunu size söylemiyorum, bunu Kıbrıslı Türk Halkına söylüyorum, halkımızın bunu bilmesi lazım. Bugün içinde bulunduğumuz zor şartlar devam edecektir. Bu devamlılık içerisinde biz muhalefet olarak gerçekleri söylemeye </w:t>
      </w:r>
      <w:r w:rsidRPr="00DF4AEC">
        <w:rPr>
          <w:sz w:val="24"/>
          <w:szCs w:val="24"/>
        </w:rPr>
        <w:lastRenderedPageBreak/>
        <w:t>mecburuz. Size karşı sorumluluğumuz vardır. Bu gerçekleri söylerken bunların sadece sizin canınızı değil, bizlerin de canını acıttığını bilerek söylemek istiyoruz. Dolayısıyla gerçeklerden kaçmadan ama eğer ortak akıl konusunda bir niyetiniz varsa bundan da kaçmadan konuşmaya ve tar</w:t>
      </w:r>
      <w:r w:rsidR="006D4854" w:rsidRPr="00DF4AEC">
        <w:rPr>
          <w:sz w:val="24"/>
          <w:szCs w:val="24"/>
        </w:rPr>
        <w:t>tışmaya hazırız değerli arkadaş</w:t>
      </w:r>
      <w:r w:rsidRPr="00DF4AEC">
        <w:rPr>
          <w:sz w:val="24"/>
          <w:szCs w:val="24"/>
        </w:rPr>
        <w:t xml:space="preserve">lar. Dolayısıyla biraz sonra da ifade edeceğim gibi, bu protokol istikrar güven ve itibar üçgenini değil, kutuplaşma, güvensizlik ve Kıbrıs Türk Halkını hiçleştirmeyi hedeflemektedir. Şimdi 31 Mayıs tarihinde Ankara’da bir basın toplantısı yapılıyor. Bu basın toplantısında Sayın Ünal Üstel ve Sayın Fuat Oktay protokol üzerinde değerlendirmeler yapıyorlar. Sayın Oktay diyor ki; “ne yazık ki bu anlaşma üzerinden suni bir gündem yaratılıyor ve kimi maddelerin anlaşma içinde cımbızla çekilerek karalama kampanyası yapılıyor.” Değerli arkadaşlar; biz bir karalama kampanyası yapma derdinde değiliz. Biz, Kıbrıslı Türklerin ekonomik açmazlarını giderme derdindeyiz. Acaba Sayın Fuat Oktay başka bir protokolden mi bahsediyor? Sayın Ünal Üstel başka </w:t>
      </w:r>
      <w:proofErr w:type="spellStart"/>
      <w:r w:rsidRPr="00DF4AEC">
        <w:rPr>
          <w:sz w:val="24"/>
          <w:szCs w:val="24"/>
        </w:rPr>
        <w:t>birşeyden</w:t>
      </w:r>
      <w:proofErr w:type="spellEnd"/>
      <w:r w:rsidRPr="00DF4AEC">
        <w:rPr>
          <w:sz w:val="24"/>
          <w:szCs w:val="24"/>
        </w:rPr>
        <w:t xml:space="preserve"> mi bahsetti</w:t>
      </w:r>
      <w:r w:rsidR="006D4854" w:rsidRPr="00DF4AEC">
        <w:rPr>
          <w:sz w:val="24"/>
          <w:szCs w:val="24"/>
        </w:rPr>
        <w:t>,</w:t>
      </w:r>
      <w:r w:rsidRPr="00DF4AEC">
        <w:rPr>
          <w:sz w:val="24"/>
          <w:szCs w:val="24"/>
        </w:rPr>
        <w:t xml:space="preserve"> ben de bunu anlaşmış değilim. Çünkü şu anda bize gelen ve Resmi </w:t>
      </w:r>
      <w:proofErr w:type="spellStart"/>
      <w:r w:rsidRPr="00DF4AEC">
        <w:rPr>
          <w:sz w:val="24"/>
          <w:szCs w:val="24"/>
        </w:rPr>
        <w:t>Gazete’de</w:t>
      </w:r>
      <w:proofErr w:type="spellEnd"/>
      <w:r w:rsidRPr="00DF4AEC">
        <w:rPr>
          <w:sz w:val="24"/>
          <w:szCs w:val="24"/>
        </w:rPr>
        <w:t xml:space="preserve"> yayınlanan protokol işte şurada</w:t>
      </w:r>
      <w:r w:rsidR="006D4854" w:rsidRPr="00DF4AEC">
        <w:rPr>
          <w:sz w:val="24"/>
          <w:szCs w:val="24"/>
        </w:rPr>
        <w:t xml:space="preserve"> b</w:t>
      </w:r>
      <w:r w:rsidRPr="00DF4AEC">
        <w:rPr>
          <w:sz w:val="24"/>
          <w:szCs w:val="24"/>
        </w:rPr>
        <w:t>u protokol herhangi bir şekilde karalamaya ihtiyaç duymuyor. Bu Protokol bir sosyal mühendislik protokolüdür. Bu Protokol hayatın her alanına dair Kıbrıslı Türklerin kurumsal, idari, ekonomik ve siyasal düzenini değiştirme protokolüdür. Lütfen basın toplantılarında da bize karalama yapıyorsunuz, şudur, budur demeyin. Bize şunu deyin; evet yaptık, evet yaptık deyin. Yaptık deyin ki bir tutarlılığı olsun bunun. Yaptık demediğiniz için bir muallaklık ortaya çıkıyor. Ya da yapamadık deyin ya da değiştireceğiz deyin ya da eksik bıraktık deyin ya da olmadı be arkadaşlar deyin ve düzeltin. Dolayısıyla bu konu çok çok önemlidir. Kıbrıs Türk halkıyla 39 gün sonra paylaşılmış bir protokolden bahsediyoruz. Sayın Sucuoğlu’ndan rica ettik. Dedik ki; Sayın Başbakan bize de verin o protokolü hani hazırlanırken bizi dikkate almadınız, Kıbrıslı Türklerin örgütlerini, düşüncelerini kanaat önderlerini, gazetecilerini, aydınlarını, milletvekillerini dikkate almadınız bari imzaladınız onu bizimle paylaşın dedik. Paylaşmadı. Bir gün, üç gün, beş gün, bir hafta, iki hafta, beş hafta, 39 gün sonra paylaşıldı. Halktan çok uzun bir süre bu protokol saklandı. Bunun sebebi tabii içerikle ilgili Ulusal Birlik Partisi Hükümetinin mahcup olacağı ve açıklayamayacağı unsurların bulunmasıdır. Başka da bir şey değildir. Dolayısıyla biz buna kimse alınmasın bir “Teslimiyet belgesi” olarak bakıyoruz. Bu olay bu Protokol kabul edilebilir bir protokol değildir arkadaşlar. İçeriğinde 500 yatak kapasiteli bir hastane vardır. Biz bu gibi konularda komitelerde nasıl bir tavır içinde olduğumuzu alın tutanaklarda okuyun neden</w:t>
      </w:r>
      <w:r w:rsidR="00C37B98" w:rsidRPr="00DF4AEC">
        <w:rPr>
          <w:sz w:val="24"/>
          <w:szCs w:val="24"/>
        </w:rPr>
        <w:t>li</w:t>
      </w:r>
      <w:r w:rsidRPr="00DF4AEC">
        <w:rPr>
          <w:sz w:val="24"/>
          <w:szCs w:val="24"/>
        </w:rPr>
        <w:t xml:space="preserve"> yapıcı olduğumuzu. Herhangi bir katkı yaptığında hibe yapıldığında nasıl müteşekkir olduğumuzu ve bunu ifade ettiğimizi en iyi sizler bilirsiniz. Hasan Bey bilemeyebilir ama Nazım Bey buna şahittir. Dolayısıyla herhangi bir şekilde bir cımbızla içinden bir taneyi, iki taneyi çıkarıp da protokolle ilgili bir değerlendirme yapmadık. Tam tersi içinde evet cımbızla gösterilebilecek bir veya iki tane iyi unsur da olabilir. Burada da bir problem yok ama biz geneline bakmak zorundayız. Dolayısıyla arkadaşlar dediğim gibi yürütmeden yasamaya kadar kurumlara kadar her alanı dönüştürme niyeti taşıyan bir protokoldür bu. Sayın Oktay diyor ki; bu yapılanlar şehitlerin kanına ihanet ve gaflet olmaktadır. Mücahit’in ruhundan bahsetmektedir ve şehitlerin kanına ihanet ve gaflettir. Bunu kim söylüyor? </w:t>
      </w:r>
      <w:proofErr w:type="gramStart"/>
      <w:r w:rsidRPr="00DF4AEC">
        <w:rPr>
          <w:sz w:val="24"/>
          <w:szCs w:val="24"/>
        </w:rPr>
        <w:t xml:space="preserve">Türkiye Cumhuriyeti Cumhurbaşkanı Yardımcısı. </w:t>
      </w:r>
      <w:proofErr w:type="gramEnd"/>
      <w:r w:rsidRPr="00DF4AEC">
        <w:rPr>
          <w:sz w:val="24"/>
          <w:szCs w:val="24"/>
        </w:rPr>
        <w:t xml:space="preserve">Şimdi değerli arkadaşlar; Kıbrıslı Türk demokrasi üstleri tarihleri boyunca hainlikle suçlandılar sorguladıkları için sordukları için daha iyisini istedikleri için bu halka değer verdikleri için bu toprakları çok sevdikleri için bu topraklardan gidebilecek başka bir yerleri olmadığı için. Ne kurşunlanmadığımız kaldı ne hainliğimiz ne Moskova’ya gönderilmemiz ne Rum </w:t>
      </w:r>
      <w:r w:rsidR="00FB6B15" w:rsidRPr="00DF4AEC">
        <w:rPr>
          <w:sz w:val="24"/>
          <w:szCs w:val="24"/>
        </w:rPr>
        <w:t xml:space="preserve">tarafına </w:t>
      </w:r>
      <w:r w:rsidRPr="00DF4AEC">
        <w:rPr>
          <w:sz w:val="24"/>
          <w:szCs w:val="24"/>
        </w:rPr>
        <w:t xml:space="preserve">gönderilmemiz ne ölüm tehditti almamız, hala daha alıyoruz, hala daha alıyoruz ama hiçbir şekilde herhangi bir yasayı sorgulayan, soran, araştıran bir kişiye bir gruba bir partiye hiç kimsenin gaflet ve ihanet demesi bu yönde suçlaması kabul edilemez. Ben şuna üzüldüm; bunları söylemesine değil Fuat Bey’in bunlara üzülmedim. Ben nereye üzüldüm biliyor musunuz? Her dönemde ciddi bir şekilde övünülen Türk Devlet geleneğinin ne hale geldiğine üzüldüm. Türk Devlet geleneği Osmanlından </w:t>
      </w:r>
      <w:r w:rsidRPr="00DF4AEC">
        <w:rPr>
          <w:sz w:val="24"/>
          <w:szCs w:val="24"/>
        </w:rPr>
        <w:lastRenderedPageBreak/>
        <w:t xml:space="preserve">Cumhuriyete belli değerler üzerine yükselen belli değerlerle hareket eden güçlü kapasitesi yüksek kapsayıcı, kapsayıcı ve neyin ne olduğunu araştırarak konuşan bir gelenektir. Kardeş denilen hatta yavru denilen hatta biriz denilen hatta etle tırnak gibiyiz denilen bir birlikteliğin karşılığında bizim hiçbir şekilde ihanet gaflet laflarını kabul etmemiz mümkün değil. </w:t>
      </w:r>
      <w:proofErr w:type="gramStart"/>
      <w:r w:rsidRPr="00DF4AEC">
        <w:rPr>
          <w:sz w:val="24"/>
          <w:szCs w:val="24"/>
        </w:rPr>
        <w:t>Kendimiz için değil bu toplum için dediğim gibi biz aşılıyız bu konuyla ilgili olarak bize bu noktada bir şey olmaz ama ne yazıktır ki ve ilginçtir ki bu ülkeye müdahale oluyor müdahaleyi yapan belli</w:t>
      </w:r>
      <w:r w:rsidR="00FB6B15" w:rsidRPr="00DF4AEC">
        <w:rPr>
          <w:sz w:val="24"/>
          <w:szCs w:val="24"/>
        </w:rPr>
        <w:t>,</w:t>
      </w:r>
      <w:r w:rsidRPr="00DF4AEC">
        <w:rPr>
          <w:sz w:val="24"/>
          <w:szCs w:val="24"/>
        </w:rPr>
        <w:t xml:space="preserve"> yapılan Ulusal Birlik Partisi, müdahaleyi yapan belli</w:t>
      </w:r>
      <w:r w:rsidR="00FB6B15" w:rsidRPr="00DF4AEC">
        <w:rPr>
          <w:sz w:val="24"/>
          <w:szCs w:val="24"/>
        </w:rPr>
        <w:t>,</w:t>
      </w:r>
      <w:r w:rsidRPr="00DF4AEC">
        <w:rPr>
          <w:sz w:val="24"/>
          <w:szCs w:val="24"/>
        </w:rPr>
        <w:t xml:space="preserve"> yapılan yer UBP Kurultayı, müdahaleyi yapan belli yapılan yer Ulusal Birlik Partisi Hükümeti, karşı çıkan yine biz. </w:t>
      </w:r>
      <w:proofErr w:type="gramEnd"/>
      <w:r w:rsidRPr="00DF4AEC">
        <w:rPr>
          <w:sz w:val="24"/>
          <w:szCs w:val="24"/>
        </w:rPr>
        <w:t>Bir günden bir güne Ulusal Birlik Partili arkadaşlarımız, insanlarımız çatışmak için değil kavga etmek için değil ama varlığımızı korumak için bu Mecliste var olmanın anlamını korumak için çıkıp da iki kelime edip yeter artık dememiştirler, diyememiştirler. Bu işin en acı yanıdır, en acı yanıdır. Kıbrıs Türk sağının siyasi tarihin</w:t>
      </w:r>
      <w:r w:rsidR="00FB6B15" w:rsidRPr="00DF4AEC">
        <w:rPr>
          <w:sz w:val="24"/>
          <w:szCs w:val="24"/>
        </w:rPr>
        <w:t>i</w:t>
      </w:r>
      <w:r w:rsidRPr="00DF4AEC">
        <w:rPr>
          <w:sz w:val="24"/>
          <w:szCs w:val="24"/>
        </w:rPr>
        <w:t xml:space="preserve"> okuyorum Sevgili Filiz Besim’in kitabını hepinize öneririm. Orada Kıbrıs Türk sağının önemli aktörlerinin açıklamaları var lütfen okuyun, okuyun bakalım ne düşünüyorlar, nasıl bir memleket istiyorlar, nasıl yönetmek istiyorlar bu memleketi. Yazıktır, günahtır ve Ünal Bey orada duracak ve benim insanlarıma birisi her kim olursa olsun hain diyecek ve ben orada dönüp iki kelime etmeyeceğim, bir dakika demeyeceğim, böyle konuşulmaz demeyeceğim ha</w:t>
      </w:r>
      <w:proofErr w:type="gramStart"/>
      <w:r w:rsidR="00FB6B15" w:rsidRPr="00DF4AEC">
        <w:rPr>
          <w:sz w:val="24"/>
          <w:szCs w:val="24"/>
        </w:rPr>
        <w:t>?!</w:t>
      </w:r>
      <w:proofErr w:type="gramEnd"/>
      <w:r w:rsidR="00FB6B15" w:rsidRPr="00DF4AEC">
        <w:rPr>
          <w:sz w:val="24"/>
          <w:szCs w:val="24"/>
        </w:rPr>
        <w:t xml:space="preserve"> D</w:t>
      </w:r>
      <w:r w:rsidRPr="00DF4AEC">
        <w:rPr>
          <w:sz w:val="24"/>
          <w:szCs w:val="24"/>
        </w:rPr>
        <w:t>emeyeceğim ha</w:t>
      </w:r>
      <w:proofErr w:type="gramStart"/>
      <w:r w:rsidR="00FB6B15" w:rsidRPr="00DF4AEC">
        <w:rPr>
          <w:sz w:val="24"/>
          <w:szCs w:val="24"/>
        </w:rPr>
        <w:t>?!</w:t>
      </w:r>
      <w:proofErr w:type="gramEnd"/>
      <w:r w:rsidR="00FB6B15" w:rsidRPr="00DF4AEC">
        <w:rPr>
          <w:sz w:val="24"/>
          <w:szCs w:val="24"/>
        </w:rPr>
        <w:t xml:space="preserve"> Ve</w:t>
      </w:r>
      <w:r w:rsidRPr="00DF4AEC">
        <w:rPr>
          <w:sz w:val="24"/>
          <w:szCs w:val="24"/>
        </w:rPr>
        <w:t xml:space="preserve"> bizi baş başa bırakacaksınız siz bu tür ithamlarla sorgula</w:t>
      </w:r>
      <w:r w:rsidR="009706D9" w:rsidRPr="00DF4AEC">
        <w:rPr>
          <w:sz w:val="24"/>
          <w:szCs w:val="24"/>
        </w:rPr>
        <w:t>dık diye</w:t>
      </w:r>
      <w:proofErr w:type="gramStart"/>
      <w:r w:rsidR="009706D9" w:rsidRPr="00DF4AEC">
        <w:rPr>
          <w:sz w:val="24"/>
          <w:szCs w:val="24"/>
        </w:rPr>
        <w:t>?!</w:t>
      </w:r>
      <w:proofErr w:type="gramEnd"/>
      <w:r w:rsidRPr="00DF4AEC">
        <w:rPr>
          <w:sz w:val="24"/>
          <w:szCs w:val="24"/>
        </w:rPr>
        <w:t xml:space="preserve">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Değerli Arkadaşlar; çok acılar çekmiş bir toplumun çocuklarıyız ve bu birlikteliğimizi bu ülkeyi daha iyi noktalara götürmek için de elbette yapacağız. İki tane mobil elektrik </w:t>
      </w:r>
      <w:proofErr w:type="gramStart"/>
      <w:r w:rsidRPr="00DF4AEC">
        <w:rPr>
          <w:sz w:val="24"/>
          <w:szCs w:val="24"/>
        </w:rPr>
        <w:t>santralı</w:t>
      </w:r>
      <w:proofErr w:type="gramEnd"/>
      <w:r w:rsidRPr="00DF4AEC">
        <w:rPr>
          <w:sz w:val="24"/>
          <w:szCs w:val="24"/>
        </w:rPr>
        <w:t xml:space="preserve"> hediye edildi. Bu zaten çok önceden Sayın Sunat </w:t>
      </w:r>
      <w:proofErr w:type="spellStart"/>
      <w:r w:rsidRPr="00DF4AEC">
        <w:rPr>
          <w:sz w:val="24"/>
          <w:szCs w:val="24"/>
        </w:rPr>
        <w:t>Atun</w:t>
      </w:r>
      <w:proofErr w:type="spellEnd"/>
      <w:r w:rsidRPr="00DF4AEC">
        <w:rPr>
          <w:sz w:val="24"/>
          <w:szCs w:val="24"/>
        </w:rPr>
        <w:t xml:space="preserve"> tarafından burada konuşulmuş bir konudur. Keşke </w:t>
      </w:r>
      <w:proofErr w:type="spellStart"/>
      <w:r w:rsidRPr="00DF4AEC">
        <w:rPr>
          <w:sz w:val="24"/>
          <w:szCs w:val="24"/>
        </w:rPr>
        <w:t>Salahi</w:t>
      </w:r>
      <w:proofErr w:type="spellEnd"/>
      <w:r w:rsidRPr="00DF4AEC">
        <w:rPr>
          <w:sz w:val="24"/>
          <w:szCs w:val="24"/>
        </w:rPr>
        <w:t xml:space="preserve"> Bey burada olsaydı maliyeti oldukça yüksek olan ve servis gideri de çok yüksek olan ve aslında şu anda hastalığımıza çare üretmeyecek olan ve yine planlamadan, yine konuşmadan, yine tartışmadan ortaya konmuş bir yaklaşım. Ve yine ve cımbızla çekmediğimiz ve konuşmadığımız konulardan bir tanesi de Cumhurbaşkanına külliye yapılması ve Meclise yeni Meclis binası yapılması. Elbette insanlarımızın aç olduğu, asgari ücretin yaşam standartlarını karşılamadığı, Türk Lirası kullanmakta</w:t>
      </w:r>
      <w:r w:rsidR="00B27C6E" w:rsidRPr="00DF4AEC">
        <w:rPr>
          <w:sz w:val="24"/>
          <w:szCs w:val="24"/>
        </w:rPr>
        <w:t>n</w:t>
      </w:r>
      <w:r w:rsidRPr="00DF4AEC">
        <w:rPr>
          <w:sz w:val="24"/>
          <w:szCs w:val="24"/>
        </w:rPr>
        <w:t xml:space="preserve"> kaynaklanan iş dünyasının yatırımlarını planlayamadığı, esnafın kepenk kapattığı bir dönemde külliyenin yapılmasına biz elimizden geldiğince izin vermeyeceğiz arkadaşlar, biz orada olacağız. Ha siz de orada olursunuz hep beraber vermeyiz. Bu dönem külliye dönemi değil, bu dönem Cumhurbaşkanlığı binası değil, bu dönem insanlarımızın sorunlarını çözme dönemidir, bu dönem eğitime yatırım yapma dönemidir ek bütçeden bahsediyor Sayın Bakan. Bu dönem o dönem. Evet destekliyoruz ek bütçe yapılmalıdır ve eğitime ciddi anlamda katkı verilmeli, destekliyoruz. Sağlığa da öyle, turizme de öyle ama külliyeye değil, yeni Meclis binasına değil. Evet, sıkıntılar olabilir ama değil. Dolayısıyla bu gibi konularda bizim gerçekçi olmamız lazım. Size şunu defalarca söyledik. Değerli arkadaşlar dedik bir enflasyon yaşıyoruz, bu enflasyonun yüzde 80’i oran olarak uzmanların hesapladığı üzere yüzde 80’i Türk Lirasının kaybettiği değerden kaynaklanmaktadır. Türkiye’nin uyguladığı ekonomik politikadan kaynaklanmaktadır. Dolayısıyla bu farkın nasıl ki Türkiye para basarak kendi insanlarına karşılıyor bize de karşılanması gerekir. Bu çok masumane, bu çok anlaşılır, bu çok mantıklı bir taleptir. Biz Türk Lirası kullanıyoruz. Eğer Kıbrıs’ın Kuzey’inde bir Devlet varsa Türk Lirası kullanmamızdan kaynaklanan bir para anlaşması, bir mali anlaşma yapılması gerekmektedir. Ki bu farkın giderilmesi sağlansın. Şimdi bakıyoruz gelen katkıya ve bir önceki katkıya tamamen yani bugünkü ihtiyaçları karşılayamayacak ve sizi daha da zor duruma sokacak bir düzeyden bahsediyoruz. Dolayısıyla açık ve net konuşmamız lazım Türk Lirası kullanmaktan kaynaklanan bir kaybımız var. Bu kaybın giderilmesi bizim çok meşru bir talebimizdir. Bu ne kardeşlik ilişkimizi giderir ne de başka bir şey. Size söyledik Türk Lirası kullanmak bizi kaybettiriyor gelin İstikrarlı Muhasebe Birimi olarak Euro’ya geçelim </w:t>
      </w:r>
      <w:r w:rsidRPr="00DF4AEC">
        <w:rPr>
          <w:sz w:val="24"/>
          <w:szCs w:val="24"/>
        </w:rPr>
        <w:lastRenderedPageBreak/>
        <w:t xml:space="preserve">dedik. Euro üzerinden biz nasıl ki bugün giderler Euro üzerinden karşılanıyor ücretler de aynı şekilde oradan karşılansın dedik. Ne yaptınız? Gittiniz Ankara’ya milli Türk Lirası, milli para birimimizi güçlendireceğiz daha çok kullanacağız dediniz, döndünüz bir de dijital para geçeceğiz dediniz. Yani biz ne söyleriz tamburam ne çalar. Yani inanılır gibi değil. Biz özden bahsediyoruz. Öz şu; bu ülkede ciddi bir fakirleşme var. Bu fakirleşmeyi kaldırmamız lazım ortadan. Dijital parayla bunu karşılayamazsınız. Bu nasıl karşılanır? Kullandığınız para birimi üzerinden yapacağınız anlaşmayla karşılanır. Bu çok meşru bir şey çünkü kendisi de kaybediyor Ankara’da ve o para basarak gideriyor ihtiyacını enflasyonu yükseltme pahasına. Gelin biz de makul ve mantıklı bir şekilde konuşalım. Eğer bu olmazsa ve bize </w:t>
      </w:r>
      <w:proofErr w:type="spellStart"/>
      <w:r w:rsidRPr="00DF4AEC">
        <w:rPr>
          <w:sz w:val="24"/>
          <w:szCs w:val="24"/>
        </w:rPr>
        <w:t>Senyoraj</w:t>
      </w:r>
      <w:proofErr w:type="spellEnd"/>
      <w:r w:rsidRPr="00DF4AEC">
        <w:rPr>
          <w:sz w:val="24"/>
          <w:szCs w:val="24"/>
        </w:rPr>
        <w:t xml:space="preserve"> Vergisi ödenmeyecekse oturalım o zaman bu İstikrarlı Muhasebe Birime nasıl geçeceğiz onu konuşalım. Üzülüyorum sizin adınıza. Yani senede bir, altı ayda bir Ankara’ya gideceksiniz orada ezileceksiniz, arkadaşlarınızı dövecekler önünüzde nasıl bir şey bu olmaz, bu böyle gitmez arkadaşlar. Dolayısıyla gelen paranın geçtiğimiz yılla kıyaslandığında çok da aman aman bir halinin olmadığını çok çok iyi biliyoruz ki burada arkadaşlarımız defalarca dile getirdiler. Burada tabii konu şudur; bu Protokolün belli bir mantığı vardır. Bu mantık </w:t>
      </w:r>
      <w:proofErr w:type="spellStart"/>
      <w:r w:rsidRPr="00DF4AEC">
        <w:rPr>
          <w:sz w:val="24"/>
          <w:szCs w:val="24"/>
        </w:rPr>
        <w:t>neoliberal</w:t>
      </w:r>
      <w:proofErr w:type="spellEnd"/>
      <w:r w:rsidRPr="00DF4AEC">
        <w:rPr>
          <w:sz w:val="24"/>
          <w:szCs w:val="24"/>
        </w:rPr>
        <w:t xml:space="preserve"> bir mantık. </w:t>
      </w:r>
      <w:proofErr w:type="spellStart"/>
      <w:r w:rsidRPr="00DF4AEC">
        <w:rPr>
          <w:sz w:val="24"/>
          <w:szCs w:val="24"/>
        </w:rPr>
        <w:t>Neoliberal</w:t>
      </w:r>
      <w:proofErr w:type="spellEnd"/>
      <w:r w:rsidRPr="00DF4AEC">
        <w:rPr>
          <w:sz w:val="24"/>
          <w:szCs w:val="24"/>
        </w:rPr>
        <w:t xml:space="preserve"> mantık şudur; Devleti bir şirket gibi düşüneceksiniz. Devletin aktivitelerini olabildiğince daraltacaksınız. Devletin uygulayacağı politikaların önüne kim geçiyor, sendikalar mı? Yok edeceksiniz. Başka kim geçiyor? Birileri sosyal medya üzerinden muhalefet mi yapacak? Kaldıracaksınız. Birileri sesini mi yükseltiyor? Düşüreceksiniz. Bunları yapacaksınız ki önünüz açılsın çok daha fazla özelleştirme çok daha fazla rahat hareket edebilme </w:t>
      </w:r>
      <w:proofErr w:type="gramStart"/>
      <w:r w:rsidRPr="00DF4AEC">
        <w:rPr>
          <w:sz w:val="24"/>
          <w:szCs w:val="24"/>
        </w:rPr>
        <w:t>imkanı</w:t>
      </w:r>
      <w:proofErr w:type="gramEnd"/>
      <w:r w:rsidRPr="00DF4AEC">
        <w:rPr>
          <w:sz w:val="24"/>
          <w:szCs w:val="24"/>
        </w:rPr>
        <w:t xml:space="preserve"> bulunsun. Değerli arkadaşlar; bu bitmiştir, 40 yıllık bir süredir bu dünyada bitti kapandı ama hala daha Ankara’da uygulanıyor olabilir. Onların yaptığı hatalara ortak olmayalım. Türkiye’de ne varsa burada da olacak diye bir şey yoktur. Türkiye evet kardeş ülkemizdir ama Türkiye’de bir siyaset izleniyor. Burası bir siyaset kurumudur. Biz farklılıklarımızı konuşacağız, düşüncelerimizi ortaya koyacağız korkusuzca ve cesaretle ancak o zaman ilişkilerimiz iyileşir. Başka türlü Kıbrıslı Türklerle Türkiye insanlarımızın arasındaki iyi ilişkilerin düzelmesi mümkün değil. Burada ezik ne istediğini bilmeyen, düşünemeyen insanlar topluluğu bir kabile yaşamıyor. Burada haysiyetli insanlar yaşıyor, hep beraber yaşıyoruz ve elbette Türkiye’nin de yüksek teknik desteğini geleneklerini önemsiyoruz. Gerektiğinde destek almaktan imtina etmiyoruz. Ettik mi bugüne kadar</w:t>
      </w:r>
      <w:proofErr w:type="gramStart"/>
      <w:r w:rsidR="00B3042F" w:rsidRPr="00DF4AEC">
        <w:rPr>
          <w:sz w:val="24"/>
          <w:szCs w:val="24"/>
        </w:rPr>
        <w:t>?!</w:t>
      </w:r>
      <w:proofErr w:type="gramEnd"/>
      <w:r w:rsidRPr="00DF4AEC">
        <w:rPr>
          <w:sz w:val="24"/>
          <w:szCs w:val="24"/>
        </w:rPr>
        <w:t xml:space="preserve"> CTP Hükümete geldi de etti mi</w:t>
      </w:r>
      <w:proofErr w:type="gramStart"/>
      <w:r w:rsidR="00B3042F" w:rsidRPr="00DF4AEC">
        <w:rPr>
          <w:sz w:val="24"/>
          <w:szCs w:val="24"/>
        </w:rPr>
        <w:t>?!</w:t>
      </w:r>
      <w:proofErr w:type="gramEnd"/>
      <w:r w:rsidRPr="00DF4AEC">
        <w:rPr>
          <w:sz w:val="24"/>
          <w:szCs w:val="24"/>
        </w:rPr>
        <w:t xml:space="preserve"> </w:t>
      </w:r>
      <w:proofErr w:type="spellStart"/>
      <w:r w:rsidRPr="00DF4AEC">
        <w:rPr>
          <w:sz w:val="24"/>
          <w:szCs w:val="24"/>
        </w:rPr>
        <w:t>CTP’li</w:t>
      </w:r>
      <w:proofErr w:type="spellEnd"/>
      <w:r w:rsidRPr="00DF4AEC">
        <w:rPr>
          <w:sz w:val="24"/>
          <w:szCs w:val="24"/>
        </w:rPr>
        <w:t xml:space="preserve"> Bakan olduk da ettik mi, görüşmedik mi, dostane ilişkiler kurmadık mı?</w:t>
      </w:r>
      <w:r w:rsidR="00B3042F" w:rsidRPr="00DF4AEC">
        <w:rPr>
          <w:sz w:val="24"/>
          <w:szCs w:val="24"/>
        </w:rPr>
        <w:t>!</w:t>
      </w:r>
      <w:r w:rsidRPr="00DF4AEC">
        <w:rPr>
          <w:sz w:val="24"/>
          <w:szCs w:val="24"/>
        </w:rPr>
        <w:t xml:space="preserve"> Ama böyle adil, eşit, saygılı, sevgili ilişkilerden bahsediyorum.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Toparlayalım lütfen.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ASIM AKANSOY (Devamla) – Evet biraz daha konuşacağım Sayın Başkan. Evet, lütfen bir süre daha…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Beş dakika daha veriyorum.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ASIM AKANSOY (Devamla) – Lütfen teşekkür ederim. Dolayısıyla deniyor ki bazı unsurlar cımbızlandı ve suni bir gündem yaratıldı, karalama kampanyaları yapıldı ve Devletin işleyişini engellediler. Şimdi arkadaşlar, değerli arkadaşlar; Cumhuriyetçi Türk Partisi olarak ana muhalefet partisi olarak komitelerdeki çalışmalara ben de bir milletvekili olarak izlemeye çalışıyorum. Hiçbir şekilde engelleyici bir tavır içerisinde değiliz tüm çalışmalara yapıcı bir yaklaşımla katılıyoruz. Öneri sunuyoruz, görüş sunuyoruz, kamu zararına yol açacak bir adımı size önce söylüyoruz sonra kamuoyuna sunuyoruz. Diyoruz ki bu olmaz, bunu yapmamız lazım bizim. Çünkü böyle olumsuz boyutları vardır sonuç itibariyle. Bir belediyeler konusu yaşandı. Size orada da söyledik gelin </w:t>
      </w:r>
      <w:proofErr w:type="gramStart"/>
      <w:r w:rsidRPr="00DF4AEC">
        <w:rPr>
          <w:sz w:val="24"/>
          <w:szCs w:val="24"/>
        </w:rPr>
        <w:t>kriterleri</w:t>
      </w:r>
      <w:proofErr w:type="gramEnd"/>
      <w:r w:rsidRPr="00DF4AEC">
        <w:rPr>
          <w:sz w:val="24"/>
          <w:szCs w:val="24"/>
        </w:rPr>
        <w:t xml:space="preserve"> belirleyelim ondan sonra </w:t>
      </w:r>
      <w:r w:rsidRPr="00DF4AEC">
        <w:rPr>
          <w:sz w:val="24"/>
          <w:szCs w:val="24"/>
        </w:rPr>
        <w:lastRenderedPageBreak/>
        <w:t xml:space="preserve">şunu yapalım bunu yapalım dikkate almadınız tantana çıktı Mecliste sonuçta zamanının Başbakanı Sayın Sucuoğlu bu işi durdurdu. Ne oldu ondan sonra parti başkanlarını çağırdı biz de CTP olarak görüşlerimizi yazılı olarak sunduk. </w:t>
      </w:r>
      <w:r w:rsidR="00121610" w:rsidRPr="00DF4AEC">
        <w:rPr>
          <w:sz w:val="24"/>
          <w:szCs w:val="24"/>
        </w:rPr>
        <w:t>Buydu işte y</w:t>
      </w:r>
      <w:r w:rsidRPr="00DF4AEC">
        <w:rPr>
          <w:sz w:val="24"/>
          <w:szCs w:val="24"/>
        </w:rPr>
        <w:t xml:space="preserve">ani bir yerde belediyeler reformuyla ilgili bir adım atılacaksa atılsın tabii atılmasın diyen mi var? Yapılsın tabii reform ama öz itibari ile içi dolu bir reform yapılsın. Gerçekten bu ülkeye yakışır bir belediye bütünleşmesi sağlansın ve 51’e 95 sayılı Yasa da sadece mali disiplin kapsamında olmasın, biraz insani olsun, biraz sosyal olsun, biraz katılımcılık içersin. Bütün bunlar üzerine de görüşlerimizi komitelerde ortaya koyduk iyi niyetle, o yüzden diyoruz ben yaptım olur mantığından vazgeçtiğiniz sürece birlikte çalışılabilir eğer vazgeçilmezse bu birlikte çalışma konusu da ne yazık ki gerilimi beraberinde getirecektir. </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Sayın başkan, değerli milletvekilleri; bugün 3 Haziran, 3 Haziran 1963’te büyük Türk Şairi Nazım Hikmet öldü 1963 yılında.  Nazım Hikmet sadece Türkçeye yaptığı katkılarla değil, siyasi görüşleriyle, düşünceleriyle, o mavi gözleriyle de</w:t>
      </w:r>
      <w:r w:rsidR="00FF719A" w:rsidRPr="00DF4AEC">
        <w:rPr>
          <w:sz w:val="24"/>
          <w:szCs w:val="24"/>
        </w:rPr>
        <w:t xml:space="preserve"> her </w:t>
      </w:r>
      <w:proofErr w:type="gramStart"/>
      <w:r w:rsidR="00FF719A" w:rsidRPr="00DF4AEC">
        <w:rPr>
          <w:sz w:val="24"/>
          <w:szCs w:val="24"/>
        </w:rPr>
        <w:t xml:space="preserve">zaman </w:t>
      </w:r>
      <w:r w:rsidRPr="00DF4AEC">
        <w:rPr>
          <w:sz w:val="24"/>
          <w:szCs w:val="24"/>
        </w:rPr>
        <w:t xml:space="preserve"> saygıyla</w:t>
      </w:r>
      <w:proofErr w:type="gramEnd"/>
      <w:r w:rsidRPr="00DF4AEC">
        <w:rPr>
          <w:sz w:val="24"/>
          <w:szCs w:val="24"/>
        </w:rPr>
        <w:t xml:space="preserve">, sevgiyle andığımız bir kişidir. 28.07.1962 tarihinde Nazım bir şiir yazar çünkü Amerika, Türkiye bütçesine 120 Milyon Lira katkıda bulunmuş Amiral </w:t>
      </w:r>
      <w:proofErr w:type="spellStart"/>
      <w:r w:rsidRPr="00DF4AEC">
        <w:rPr>
          <w:sz w:val="24"/>
          <w:szCs w:val="24"/>
        </w:rPr>
        <w:t>Williamson</w:t>
      </w:r>
      <w:proofErr w:type="spellEnd"/>
      <w:r w:rsidRPr="00DF4AEC">
        <w:rPr>
          <w:sz w:val="24"/>
          <w:szCs w:val="24"/>
        </w:rPr>
        <w:t xml:space="preserve"> da öyle ağzı havada kahkahalarla gülerek bir fotoğraf yayınlanmış, Nazım Hikmet de demiş ki biz Amerikan emperyalizminin yarı sömürgesiyiz. Bunun üzerine hemen almışlar Nazımı manşete çekmişler. Özellikle edebiyata meraklı Sayın Eğitim Bakanının izni ile bu şiiri ithaf etmek istiyorum ve Nazım</w:t>
      </w:r>
      <w:r w:rsidR="00FF719A" w:rsidRPr="00DF4AEC">
        <w:rPr>
          <w:sz w:val="24"/>
          <w:szCs w:val="24"/>
        </w:rPr>
        <w:t>’</w:t>
      </w:r>
      <w:r w:rsidRPr="00DF4AEC">
        <w:rPr>
          <w:sz w:val="24"/>
          <w:szCs w:val="24"/>
        </w:rPr>
        <w:t xml:space="preserve">ı anmak istiyorum. “Nazım Hikmet vatan hainliğine devam ediyor hala. Amerikan emperyalizminin yarı sömürgesiyiz dedi Hikmet. Nazım Hikmet vatan hainliğine devam ediyor hala. Bir Ankara gazetesinde çıktı bunlar, üç sütun üstüne, kapkara haykıran puntolarla, bir Ankara gazetesinde fotoğrafı yanında Amiral </w:t>
      </w:r>
      <w:proofErr w:type="spellStart"/>
      <w:r w:rsidRPr="00DF4AEC">
        <w:rPr>
          <w:sz w:val="24"/>
          <w:szCs w:val="24"/>
        </w:rPr>
        <w:t>Williamson’un</w:t>
      </w:r>
      <w:proofErr w:type="spellEnd"/>
      <w:r w:rsidRPr="00DF4AEC">
        <w:rPr>
          <w:sz w:val="24"/>
          <w:szCs w:val="24"/>
        </w:rPr>
        <w:t xml:space="preserve">. 66 santimetre karede gülüyor, ağzı kulaklarında, Amerikan Amirali. Amerika bütçemize 120 Milyon Lira hibe etti, 120 Milyon Lira. Amerikan emperyalizminin yarı sömürgesiyiz dedi Hikmet. Nazım Hikmet vatan hainliğine devam ediyor hala. Evet, vatan hainiyim, siz vatanseverseniz, siz yurtseverseniz, ben yurt hainiyim, ben vatan hainiyim. </w:t>
      </w:r>
      <w:proofErr w:type="gramStart"/>
      <w:r w:rsidRPr="00DF4AEC">
        <w:rPr>
          <w:sz w:val="24"/>
          <w:szCs w:val="24"/>
        </w:rPr>
        <w:t xml:space="preserve">Vatan çiftliklerinizse, kasalarınız ve çek defterlerinizin içindekilerse vatan, vatan, şose boylarında gebermekse açlıktan, vatan, soğukta it gibi titremek ve sıtmadan kıvranmaksa yazın, fabrikalarınızda al kanımızı içmekse vatan, vatan, tırnaklarıysa ağlarınızın, vatan, mızraklı ilmihalse, vatan, polis copuysa, ödeneklerinizse, maaşlarınızsa vatan, vatan, Amerikan üstleri, Amerikan bombası, Amerikan donanması, topuysa, vatan, kurtulmamaksa kokmuş karanlığınızdan, vatan hainiyim, ben vatan hainiyim, yazın üç sütün üstüne kapkara haykıran puntolarla, Nazım Hikmet vatan hainliğine devam ediyor hala”. </w:t>
      </w:r>
      <w:proofErr w:type="gramEnd"/>
      <w:r w:rsidRPr="00DF4AEC">
        <w:rPr>
          <w:sz w:val="24"/>
          <w:szCs w:val="24"/>
        </w:rPr>
        <w:t>Çok teşekkür ederim.</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BAŞKAN – Teşekkür ederim Sayın Akansoy. Sayın Bakan buyurun.</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 xml:space="preserve">MİLLİ EĞİTİM VE KÜLTÜR BAKANI NAZIM ÇAVUŞOĞLU -  Çok teşekkür ederim Sayın Başkan. Evet, Asım Bey’in tabii ki bir konuşması, bir şiiri var, ben de bugün tabii ki Nazım Hikmet’i rahmetle anıyorum. Doğduğu yerde ölmedi, birçok yerde yaşadı, bir fikri vardı, bir zikri vardı, peşinden gidenler vardı ve döneminin yaşanılanlarını en güzel şekilde ifade etti ki halen daha bugün Kürsüde onun şiirleri okunmaktadır, o yüzden onu da rahmetle anıyorum. </w:t>
      </w:r>
    </w:p>
    <w:p w:rsidR="0037725E" w:rsidRPr="00DF4AEC" w:rsidRDefault="0037725E" w:rsidP="00B71704">
      <w:pPr>
        <w:ind w:firstLine="720"/>
        <w:rPr>
          <w:sz w:val="24"/>
          <w:szCs w:val="24"/>
        </w:rPr>
      </w:pPr>
    </w:p>
    <w:p w:rsidR="00B71704" w:rsidRPr="00DF4AEC" w:rsidRDefault="00B71704" w:rsidP="00B71704">
      <w:pPr>
        <w:ind w:firstLine="720"/>
        <w:rPr>
          <w:sz w:val="24"/>
          <w:szCs w:val="24"/>
        </w:rPr>
      </w:pPr>
      <w:proofErr w:type="gramStart"/>
      <w:r w:rsidRPr="00DF4AEC">
        <w:rPr>
          <w:sz w:val="24"/>
          <w:szCs w:val="24"/>
        </w:rPr>
        <w:t>Tabii ki Asım Bey’in birbirine bağlama konusunda kendisi de bayağı yol aldı bunun da farkında olarak ama ben asıl gündem konumuza girmek isterim, tabii bizim Mali Protokolle ilgili konuşmanın aslında maddeleri konuşulmuyor burada, özü konuşuluyor ve bu öz aslında kendimizi suçlamak mantığıyla konuşmuyorum ama bir özeleştiri yapmamız gerektiği dönemleri de çok geçirdik ve halen daha özeleştiri noktasında birçok şeyi yapmıyoruz.</w:t>
      </w:r>
      <w:r w:rsidR="001157C1" w:rsidRPr="00DF4AEC">
        <w:rPr>
          <w:sz w:val="24"/>
          <w:szCs w:val="24"/>
        </w:rPr>
        <w:t xml:space="preserve"> </w:t>
      </w:r>
      <w:proofErr w:type="gramEnd"/>
      <w:r w:rsidR="001157C1" w:rsidRPr="00DF4AEC">
        <w:rPr>
          <w:sz w:val="24"/>
          <w:szCs w:val="24"/>
        </w:rPr>
        <w:t>Ben bu Hükümetlerde defalarca B</w:t>
      </w:r>
      <w:r w:rsidRPr="00DF4AEC">
        <w:rPr>
          <w:sz w:val="24"/>
          <w:szCs w:val="24"/>
        </w:rPr>
        <w:t xml:space="preserve">akanlık yapan biri olarak ki ben yani kendimi </w:t>
      </w:r>
      <w:r w:rsidRPr="00DF4AEC">
        <w:rPr>
          <w:sz w:val="24"/>
          <w:szCs w:val="24"/>
        </w:rPr>
        <w:lastRenderedPageBreak/>
        <w:t xml:space="preserve">ayrı tutmak gibi bir </w:t>
      </w:r>
      <w:proofErr w:type="gramStart"/>
      <w:r w:rsidRPr="00DF4AEC">
        <w:rPr>
          <w:sz w:val="24"/>
          <w:szCs w:val="24"/>
        </w:rPr>
        <w:t>motivasyonum</w:t>
      </w:r>
      <w:proofErr w:type="gramEnd"/>
      <w:r w:rsidRPr="00DF4AEC">
        <w:rPr>
          <w:sz w:val="24"/>
          <w:szCs w:val="24"/>
        </w:rPr>
        <w:t xml:space="preserve"> yok ama bilmenizi isterim ki bu protokollerin sivil toplum örgütleriyle de hazırlandığı dönemleri biliyorum, daha sonra buraya geç geldi erken geldi tartışmalarını da yaşamış biri olarak, Devlet Planlama Örgütünün öngörüleriyle bir hazırlık yapıp, ilgili komitelerle tartışılıp ortak bir metin şeklinde bizim sorunlarımızı çözmek adına bir metin üretilmesi ve her yıl da o metindeki maddelerin azaltılması bizim hedefimiz olmalıdır ama ne yazık ki bu mali disiplin, mali protokol, mantığıyla yazılan protokoller ve her yıl buraya aktarılacak olan kaynakların bağdaştırılmasıyla atılan imzaların her imzalandığında maddelerinin çoğaldığını görüyorum ve burada aslında Türkiye Cumhuriyeti</w:t>
      </w:r>
      <w:r w:rsidR="001157C1" w:rsidRPr="00DF4AEC">
        <w:rPr>
          <w:sz w:val="24"/>
          <w:szCs w:val="24"/>
        </w:rPr>
        <w:t>’</w:t>
      </w:r>
      <w:r w:rsidRPr="00DF4AEC">
        <w:rPr>
          <w:sz w:val="24"/>
          <w:szCs w:val="24"/>
        </w:rPr>
        <w:t xml:space="preserve">nin imza atanlarını değil, biraz da kendimizi de eleştirmemiz gerektiğini düşünüyorum. </w:t>
      </w:r>
      <w:proofErr w:type="gramStart"/>
      <w:r w:rsidRPr="00DF4AEC">
        <w:rPr>
          <w:sz w:val="24"/>
          <w:szCs w:val="24"/>
        </w:rPr>
        <w:t>Çünkü biz bu süreci hep tartışıyoruz işte imzayı atalım parayı alalım,</w:t>
      </w:r>
      <w:r w:rsidR="001157C1" w:rsidRPr="00DF4AEC">
        <w:rPr>
          <w:sz w:val="24"/>
          <w:szCs w:val="24"/>
        </w:rPr>
        <w:t xml:space="preserve"> imzayı atalım parayı alalım,</w:t>
      </w:r>
      <w:r w:rsidRPr="00DF4AEC">
        <w:rPr>
          <w:sz w:val="24"/>
          <w:szCs w:val="24"/>
        </w:rPr>
        <w:t xml:space="preserve"> oysa biz burada yüzünü Batı’ya dönmüş insanlar olarak ve çağdaş bir ülke hedefimiz olduğunu ve Devletimize sahip çıkan insanlar olarak yapmamız gereken birçok konuda yavaş hareket ettiğimizi veyahut da sadece yazdığımızı, kaldı ki Hükümet programlarımız incelendiği zaman aslında içerdiği maddelerin bu mali protokollerin kaynağı gibi gözüktüğünü da aşikâr söyleyebilmek gerekiyor. </w:t>
      </w:r>
      <w:proofErr w:type="gramEnd"/>
      <w:r w:rsidRPr="00DF4AEC">
        <w:rPr>
          <w:sz w:val="24"/>
          <w:szCs w:val="24"/>
        </w:rPr>
        <w:t xml:space="preserve">Ama biz Hükümet programlarımızdaki yazdığımız maddelerin yüzde kaçını yapıyoruz? Dolayısıyla benim burada hiç kimseyi sol taraf, sağ taraf, solcu, sağcı, hain, vatansever, bayrağı en yukarı çıkaran, en aşağı çeken gibi tanımlamalarım asla olamaz. Çünkü buradaki ortak gaile Kuzey Kıbrıs Türk Cumhuriyeti’nin geleciğidir ve bu Kuzey Kıbrıs Türk Cumhuriyeti’nin geleceğine daha çok çalışmamız gerektiğinin altını hep beraber çizmemiz gerekiyor. Az önce eğitimde konuştuk, biz okul yaparız, mühendislerimiz gerekli denetimi yapmaz, bu sene yaparız okulu akıtır, </w:t>
      </w:r>
      <w:proofErr w:type="gramStart"/>
      <w:r w:rsidRPr="00DF4AEC">
        <w:rPr>
          <w:sz w:val="24"/>
          <w:szCs w:val="24"/>
        </w:rPr>
        <w:t>izolasyon</w:t>
      </w:r>
      <w:proofErr w:type="gramEnd"/>
      <w:r w:rsidRPr="00DF4AEC">
        <w:rPr>
          <w:sz w:val="24"/>
          <w:szCs w:val="24"/>
        </w:rPr>
        <w:t xml:space="preserve"> yaparız tekrar akıtır yani böyle bir ülke anlayışından da artık yakın bir şekilde biz aslında iletişimimizi artırarak bundan uzaklaşmamız gerekiyor. Ben Doğuş Hanım da konuşacak o yüzden çok kısa tutmaya çalışıyorum. Bu mali protokolün bir sosyal mühendislik dönüşme protokolü olduğuna dair söylemlere katılamam, katılmıyorum ama bu protokolde bizim aslında yapabileceğimiz belki de yüz tane maddeyi şimdiye kadar yapmış olmamız gerekirdi ve bu protokolde bugün buna ihtiyaç olmaması gerektiğini söylemek isterim. Fuat Bey’in Sayın Cumhurbaşkanı yardımcısı Fuat Bey’in o günkü basın açıklamasına binaen Asım Bey’in buradaki siteminin altına bir şey daha ben eklemek isterim. Yani burada tabii ki ülkemizde ben genel olarak ihanet, gaflet, hain gibi yakıştırmaları üstüme almam ve eminim ki nüfusumuzun da yüzde 99,9 buçuğu veyahut da 10’unda dokuzu almaz. Mutlaka ifade edilenlerin bir hedefi vardı ama şunun da altını çizeyim, burada atılan sloganların, Türkiye’ye karşı atılan sloganların, burada açılan pankartların da hedefi herhalde 82 Milyon Türkiye değildi. Dolayısıyla bu konuda da aslında birbirimizi anlama noktasında daha iyi ilişki, daha iyi iletişim sanırım bu sorunları top yekûn çözecektir. </w:t>
      </w:r>
      <w:proofErr w:type="gramStart"/>
      <w:r w:rsidRPr="00DF4AEC">
        <w:rPr>
          <w:sz w:val="24"/>
          <w:szCs w:val="24"/>
        </w:rPr>
        <w:t xml:space="preserve">Çünkü burada 50 milletvekilinin </w:t>
      </w:r>
      <w:proofErr w:type="spellStart"/>
      <w:r w:rsidRPr="00DF4AEC">
        <w:rPr>
          <w:sz w:val="24"/>
          <w:szCs w:val="24"/>
        </w:rPr>
        <w:t>temsiliyeti</w:t>
      </w:r>
      <w:proofErr w:type="spellEnd"/>
      <w:r w:rsidRPr="00DF4AEC">
        <w:rPr>
          <w:sz w:val="24"/>
          <w:szCs w:val="24"/>
        </w:rPr>
        <w:t xml:space="preserve"> halkın vekilliğidir ve bu halkın vekilliği mutlaka herkesin kendi dünya görüşüne veyahut da pozisyona bağlı olarak ifade etmeyi de gerektiriyor ama bu ülkenin gerçeklerini de veyahut da bizim Türkiye’den başka sığınacak bir yerimizin olmadığı hassasiyetini de tüm taraflar bizde de slogan atarken, afiş asarken, gözetmesi gerekiyor diye düşünüyorum. </w:t>
      </w:r>
      <w:proofErr w:type="gramEnd"/>
      <w:r w:rsidRPr="00DF4AEC">
        <w:rPr>
          <w:sz w:val="24"/>
          <w:szCs w:val="24"/>
        </w:rPr>
        <w:t>Türkiye’de ne varsa Türkiye’de ne varsa burada olsun diye bir gayretim benim de asla olamaz. Eminim bu mali protokolü imzalayan tarafların da olamaz ama dünyada ne varsa, dünyada gelişmek için, refah toplum için, hızlı erişim için, hızlı işler için ne yapmamız gerekiyorsa bu hantallığı bırakma noktasında, mali disiplin bize bu kadar maddeler yazıyorsa, lütfen biz de bu konuları bir özeleştiri yapmamız gerekir diye düşünüyorum. Teşekkür eder, saygılar sunarım.</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BAŞKAN – Teşekkürler Sayın Bakan.</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ASIM AKANSOY (</w:t>
      </w:r>
      <w:proofErr w:type="spellStart"/>
      <w:r w:rsidRPr="00DF4AEC">
        <w:rPr>
          <w:sz w:val="24"/>
          <w:szCs w:val="24"/>
        </w:rPr>
        <w:t>Gazimağusa</w:t>
      </w:r>
      <w:proofErr w:type="spellEnd"/>
      <w:r w:rsidRPr="00DF4AEC">
        <w:rPr>
          <w:sz w:val="24"/>
          <w:szCs w:val="24"/>
        </w:rPr>
        <w:t>) (Yerinden) – Sayın Başkan ben kısa bir söz hakkı rica ediyorum, çok kısa.</w:t>
      </w:r>
    </w:p>
    <w:p w:rsidR="00B71704" w:rsidRPr="00DF4AEC" w:rsidRDefault="00B71704" w:rsidP="00B71704">
      <w:pPr>
        <w:ind w:firstLine="720"/>
        <w:rPr>
          <w:sz w:val="24"/>
          <w:szCs w:val="24"/>
        </w:rPr>
      </w:pPr>
      <w:r w:rsidRPr="00DF4AEC">
        <w:rPr>
          <w:sz w:val="24"/>
          <w:szCs w:val="24"/>
        </w:rPr>
        <w:lastRenderedPageBreak/>
        <w:t>BAŞKAN – Buyurun Asım Bey.</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ASIM AKANSOY (</w:t>
      </w:r>
      <w:proofErr w:type="spellStart"/>
      <w:r w:rsidRPr="00DF4AEC">
        <w:rPr>
          <w:sz w:val="24"/>
          <w:szCs w:val="24"/>
        </w:rPr>
        <w:t>Gazimağusa</w:t>
      </w:r>
      <w:proofErr w:type="spellEnd"/>
      <w:r w:rsidRPr="00DF4AEC">
        <w:rPr>
          <w:sz w:val="24"/>
          <w:szCs w:val="24"/>
        </w:rPr>
        <w:t xml:space="preserve">) – Çok kısa bir defa, protokolün başlığı İktisadi ve Mali İşbirliği anlaşmasıdır ama ne yazık ki bu protokolün içeriği İktisadi ve Mali boyutun çok ötesindedir. </w:t>
      </w:r>
      <w:proofErr w:type="gramStart"/>
      <w:r w:rsidRPr="00DF4AEC">
        <w:rPr>
          <w:sz w:val="24"/>
          <w:szCs w:val="24"/>
        </w:rPr>
        <w:t xml:space="preserve">Eğer bir protokol idari işleri de kapsıyorsa, Meclisin içini bile değiştirmeye çalışıyorsa, hatta ve hatta gizli ve kapaklı bir şekilde Başkanlık Sisteminizse 1.1.1’e bir bakabilirsiniz protokolde ifade ediyorsa, sendikalara yönelik, eğitime yönelik, din konusuna yönelik şey yapıyorsa burada </w:t>
      </w:r>
      <w:proofErr w:type="spellStart"/>
      <w:r w:rsidRPr="00DF4AEC">
        <w:rPr>
          <w:sz w:val="24"/>
          <w:szCs w:val="24"/>
        </w:rPr>
        <w:t>içeriksel</w:t>
      </w:r>
      <w:proofErr w:type="spellEnd"/>
      <w:r w:rsidRPr="00DF4AEC">
        <w:rPr>
          <w:sz w:val="24"/>
          <w:szCs w:val="24"/>
        </w:rPr>
        <w:t xml:space="preserve"> olarak bir sosyal mühendislik iddiası güçlüdür diye düşünürüm, bunu söylemek isterdim. </w:t>
      </w:r>
      <w:proofErr w:type="gramEnd"/>
      <w:r w:rsidRPr="00DF4AEC">
        <w:rPr>
          <w:sz w:val="24"/>
          <w:szCs w:val="24"/>
        </w:rPr>
        <w:t xml:space="preserve">İkinci bir son </w:t>
      </w:r>
      <w:proofErr w:type="gramStart"/>
      <w:r w:rsidRPr="00DF4AEC">
        <w:rPr>
          <w:sz w:val="24"/>
          <w:szCs w:val="24"/>
        </w:rPr>
        <w:t>nokta  şu</w:t>
      </w:r>
      <w:proofErr w:type="gramEnd"/>
      <w:r w:rsidRPr="00DF4AEC">
        <w:rPr>
          <w:sz w:val="24"/>
          <w:szCs w:val="24"/>
        </w:rPr>
        <w:t xml:space="preserve">, burada ne söylediğinizi anlıyorum ama ne yazık ki bu anlaşma üzerine suni bir gündem yaratılıyor deniyor ve kimi maddelerin anlaşma içinden cımbızla çekilerek karalama kampanyası yapılıyor, bunun şehitlerin kanına nokta </w:t>
      </w:r>
      <w:proofErr w:type="spellStart"/>
      <w:r w:rsidRPr="00DF4AEC">
        <w:rPr>
          <w:sz w:val="24"/>
          <w:szCs w:val="24"/>
        </w:rPr>
        <w:t>nokta</w:t>
      </w:r>
      <w:proofErr w:type="spellEnd"/>
      <w:r w:rsidRPr="00DF4AEC">
        <w:rPr>
          <w:sz w:val="24"/>
          <w:szCs w:val="24"/>
        </w:rPr>
        <w:t xml:space="preserve"> diye devam ediyor. Yani buradaki ifade Sayın Bakan sizin bahsettiğiniz bağlamın dışındadır, teşekkür ederim.</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 xml:space="preserve">BAŞKAN – Teşekkür ederim Sayın Akansoy. </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 xml:space="preserve"> Şimdi sırada, beşinci sırada Cumhuriyetçi Türk Partisi Lefkoşa Milletvekili Sayın Doğuş Derya’nın “Gayrimeşru Hükümet ve Halk Düşmanlığı” konulu güncel konuşma istemi vardır. Sayın </w:t>
      </w:r>
      <w:proofErr w:type="gramStart"/>
      <w:r w:rsidRPr="00DF4AEC">
        <w:rPr>
          <w:sz w:val="24"/>
          <w:szCs w:val="24"/>
        </w:rPr>
        <w:t>Katip</w:t>
      </w:r>
      <w:proofErr w:type="gramEnd"/>
      <w:r w:rsidRPr="00DF4AEC">
        <w:rPr>
          <w:sz w:val="24"/>
          <w:szCs w:val="24"/>
        </w:rPr>
        <w:t xml:space="preserve"> istemi okuyunuz lütfen. </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proofErr w:type="gramStart"/>
      <w:r w:rsidRPr="00DF4AEC">
        <w:rPr>
          <w:sz w:val="24"/>
          <w:szCs w:val="24"/>
        </w:rPr>
        <w:t>KATİP</w:t>
      </w:r>
      <w:proofErr w:type="gramEnd"/>
      <w:r w:rsidRPr="00DF4AEC">
        <w:rPr>
          <w:sz w:val="24"/>
          <w:szCs w:val="24"/>
        </w:rPr>
        <w:t xml:space="preserve"> – </w:t>
      </w:r>
    </w:p>
    <w:p w:rsidR="00B71704" w:rsidRPr="00DF4AEC" w:rsidRDefault="00B71704" w:rsidP="00B71704">
      <w:pPr>
        <w:rPr>
          <w:sz w:val="24"/>
          <w:szCs w:val="24"/>
        </w:rPr>
      </w:pPr>
    </w:p>
    <w:p w:rsidR="00B71704" w:rsidRPr="00DF4AEC" w:rsidRDefault="00B71704" w:rsidP="00B71704">
      <w:pPr>
        <w:jc w:val="right"/>
        <w:rPr>
          <w:sz w:val="24"/>
          <w:szCs w:val="24"/>
        </w:rPr>
      </w:pPr>
      <w:r w:rsidRPr="00DF4AEC">
        <w:rPr>
          <w:sz w:val="24"/>
          <w:szCs w:val="24"/>
        </w:rPr>
        <w:t>02.06.2022</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Cumhuriyet Meclisi Başkanlığı,</w:t>
      </w:r>
    </w:p>
    <w:p w:rsidR="00B71704" w:rsidRPr="00DF4AEC" w:rsidRDefault="00B71704" w:rsidP="00B71704">
      <w:pPr>
        <w:rPr>
          <w:sz w:val="24"/>
          <w:szCs w:val="24"/>
        </w:rPr>
      </w:pPr>
      <w:r w:rsidRPr="00DF4AEC">
        <w:rPr>
          <w:sz w:val="24"/>
          <w:szCs w:val="24"/>
        </w:rPr>
        <w:t>Lefkoşa.</w:t>
      </w:r>
    </w:p>
    <w:p w:rsidR="00B71704" w:rsidRPr="00DF4AEC" w:rsidRDefault="00B71704" w:rsidP="00B71704">
      <w:pPr>
        <w:rPr>
          <w:sz w:val="24"/>
          <w:szCs w:val="24"/>
        </w:rPr>
      </w:pPr>
    </w:p>
    <w:p w:rsidR="00B71704" w:rsidRPr="00DF4AEC" w:rsidRDefault="00B71704" w:rsidP="00B71704">
      <w:pPr>
        <w:ind w:firstLine="720"/>
        <w:rPr>
          <w:sz w:val="24"/>
          <w:szCs w:val="24"/>
        </w:rPr>
      </w:pPr>
      <w:r w:rsidRPr="00DF4AEC">
        <w:rPr>
          <w:sz w:val="24"/>
          <w:szCs w:val="24"/>
        </w:rPr>
        <w:t>Cumhuriyet Meclisinin, 3 Haziran 2022 tarihli 22</w:t>
      </w:r>
      <w:r w:rsidR="00680B0E" w:rsidRPr="00DF4AEC">
        <w:rPr>
          <w:sz w:val="24"/>
          <w:szCs w:val="24"/>
        </w:rPr>
        <w:t>’nci</w:t>
      </w:r>
      <w:r w:rsidRPr="00DF4AEC">
        <w:rPr>
          <w:sz w:val="24"/>
          <w:szCs w:val="24"/>
        </w:rPr>
        <w:t xml:space="preserve"> Birleşiminde, “Gayrimeşru Hükümet ve Halk Düşmanlığı” konulu güncel konuşma yapmak istiyorum. </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İçtüzüğün 63’üncü maddesi uyarınca gereğini saygılarımla arz ederim.</w:t>
      </w:r>
    </w:p>
    <w:p w:rsidR="00B71704" w:rsidRPr="00DF4AEC" w:rsidRDefault="00B71704" w:rsidP="00B71704">
      <w:pPr>
        <w:ind w:firstLine="720"/>
        <w:jc w:val="center"/>
        <w:rPr>
          <w:sz w:val="24"/>
          <w:szCs w:val="24"/>
        </w:rPr>
      </w:pPr>
      <w:r w:rsidRPr="00DF4AEC">
        <w:rPr>
          <w:sz w:val="24"/>
          <w:szCs w:val="24"/>
        </w:rPr>
        <w:t xml:space="preserve">                                                         </w:t>
      </w:r>
    </w:p>
    <w:p w:rsidR="00B71704" w:rsidRPr="00DF4AEC" w:rsidRDefault="00B97840" w:rsidP="00B71704">
      <w:pPr>
        <w:ind w:firstLine="720"/>
        <w:jc w:val="center"/>
        <w:rPr>
          <w:sz w:val="24"/>
          <w:szCs w:val="24"/>
        </w:rPr>
      </w:pPr>
      <w:r>
        <w:rPr>
          <w:sz w:val="24"/>
          <w:szCs w:val="24"/>
        </w:rPr>
        <w:t xml:space="preserve">                                 </w:t>
      </w:r>
      <w:r w:rsidR="00B71704" w:rsidRPr="00DF4AEC">
        <w:rPr>
          <w:sz w:val="24"/>
          <w:szCs w:val="24"/>
        </w:rPr>
        <w:t xml:space="preserve">                                                              Doğuş DERYA </w:t>
      </w:r>
    </w:p>
    <w:p w:rsidR="00B71704" w:rsidRPr="00DF4AEC" w:rsidRDefault="00B71704" w:rsidP="00B71704">
      <w:pPr>
        <w:ind w:firstLine="720"/>
        <w:jc w:val="right"/>
        <w:rPr>
          <w:sz w:val="24"/>
          <w:szCs w:val="24"/>
        </w:rPr>
      </w:pPr>
      <w:r w:rsidRPr="00DF4AEC">
        <w:rPr>
          <w:sz w:val="24"/>
          <w:szCs w:val="24"/>
        </w:rPr>
        <w:t>CTP Lefkoşa Milletvekili</w:t>
      </w:r>
    </w:p>
    <w:p w:rsidR="00B71704" w:rsidRPr="00DF4AEC" w:rsidRDefault="00B71704" w:rsidP="00B71704">
      <w:pPr>
        <w:ind w:firstLine="720"/>
        <w:jc w:val="right"/>
        <w:rPr>
          <w:sz w:val="24"/>
          <w:szCs w:val="24"/>
        </w:rPr>
      </w:pPr>
    </w:p>
    <w:p w:rsidR="00B71704" w:rsidRPr="00DF4AEC" w:rsidRDefault="00B71704" w:rsidP="00B71704">
      <w:pPr>
        <w:ind w:firstLine="720"/>
        <w:rPr>
          <w:sz w:val="24"/>
          <w:szCs w:val="24"/>
        </w:rPr>
      </w:pPr>
      <w:r w:rsidRPr="00DF4AEC">
        <w:rPr>
          <w:sz w:val="24"/>
          <w:szCs w:val="24"/>
        </w:rPr>
        <w:t>BAŞKAN – Buyurun Sayın Doğuş Derya.</w:t>
      </w:r>
    </w:p>
    <w:p w:rsidR="00B71704" w:rsidRPr="00DF4AEC" w:rsidRDefault="00B71704" w:rsidP="00B71704">
      <w:pPr>
        <w:rPr>
          <w:sz w:val="24"/>
          <w:szCs w:val="24"/>
        </w:rPr>
      </w:pPr>
    </w:p>
    <w:p w:rsidR="00B71704" w:rsidRPr="00DF4AEC" w:rsidRDefault="00B71704" w:rsidP="00680B0E">
      <w:pPr>
        <w:ind w:firstLine="720"/>
        <w:rPr>
          <w:sz w:val="24"/>
          <w:szCs w:val="24"/>
        </w:rPr>
      </w:pPr>
      <w:r w:rsidRPr="00DF4AEC">
        <w:rPr>
          <w:sz w:val="24"/>
          <w:szCs w:val="24"/>
        </w:rPr>
        <w:t xml:space="preserve">DOĞUŞ DERYA (Lefkoşa) -  Sevgili Kıbrıs Türk Halkı, Gayrimeşru Hükümet dedikten sonra Hükümete hitap etmenin doğru olmadığını, atanmış Başbakan burada değil zaten, o yüzden ben değerli milletvekilleri ve Kıbrıs Türk Halkı olarak yapıyorum hitabımı, tutanaklara da böyle girmesini istiyorum. Az önce komünist şair Nazım Hikmet’in ölüm yıldönümü dolayısıyla burada güzel bir şiir okundu ve beraberinde Nazım Bey’in de üstüne kendisi doğduğu yerde ölmedi cümlesi kullanıldı. Aynen bugün birçok Kıbrıslı Türk gibi, göç yollarına düşen birçok Kıbrıslı Türk gibi doğduğu yerde ölme hakkı, yurt hakkı gasp edildiği için insanların, çok derin bir ekonomik yoksullaşma yaşadığımız için, Türkiye’de uygulanan emek düşmanı politikalar dolayısıyla artık ülkemizde açlık sınırının 7 Bin TL’yi bulduğu bir sürecin içinde önümüze adı Mali ve İktisadi İşbirliği Protokolü olan ve ne kadar reddedilse de tamamen bir sosyal mühendislik hatta </w:t>
      </w:r>
      <w:proofErr w:type="spellStart"/>
      <w:r w:rsidRPr="00DF4AEC">
        <w:rPr>
          <w:sz w:val="24"/>
          <w:szCs w:val="24"/>
        </w:rPr>
        <w:t>kolonizasyon</w:t>
      </w:r>
      <w:proofErr w:type="spellEnd"/>
      <w:r w:rsidRPr="00DF4AEC">
        <w:rPr>
          <w:sz w:val="24"/>
          <w:szCs w:val="24"/>
        </w:rPr>
        <w:t xml:space="preserve"> protokolü </w:t>
      </w:r>
      <w:proofErr w:type="gramStart"/>
      <w:r w:rsidRPr="00DF4AEC">
        <w:rPr>
          <w:sz w:val="24"/>
          <w:szCs w:val="24"/>
        </w:rPr>
        <w:t xml:space="preserve">olan </w:t>
      </w:r>
      <w:r w:rsidR="00680B0E" w:rsidRPr="00DF4AEC">
        <w:rPr>
          <w:sz w:val="24"/>
          <w:szCs w:val="24"/>
        </w:rPr>
        <w:t>,</w:t>
      </w:r>
      <w:r w:rsidRPr="00DF4AEC">
        <w:rPr>
          <w:sz w:val="24"/>
          <w:szCs w:val="24"/>
        </w:rPr>
        <w:t>Kıbrıs</w:t>
      </w:r>
      <w:proofErr w:type="gramEnd"/>
      <w:r w:rsidRPr="00DF4AEC">
        <w:rPr>
          <w:sz w:val="24"/>
          <w:szCs w:val="24"/>
        </w:rPr>
        <w:t xml:space="preserve"> Türk toplumunun KKTC halkının tüm kamusal varlıklarına bugüne kadarki sosyolojik yapısına ve kazanılmış haklarına taarruz eden bir metinle karşı karşıyayız. Ben Kıbrıs Türk halkı, bu metne niye </w:t>
      </w:r>
      <w:r w:rsidRPr="00DF4AEC">
        <w:rPr>
          <w:sz w:val="24"/>
          <w:szCs w:val="24"/>
        </w:rPr>
        <w:lastRenderedPageBreak/>
        <w:t xml:space="preserve">karşı olduğumuzu ve şu anda neyle yüz yüze olduğumuzu bilsin diye metin üzerinden bir konuşma yapacağım. Şimdi bunca derin bir fakirleşmenin olduğu bağımsız, enflasyon araştırma gruplarının Türkiye’deki enflasyonu yüzde 154,8 olarak açıkladığı bir dönemde yani Kuzey Kıbrıs Türk Cumhuriyeti’ndeki enflasyonun aşağı yukarı yüzde 160’ı bulduğu bir dönemde bizim yaşadığımız hak gasplarına karşı emekçinin, çalışanın hakkını kim savunuyor arkadaşlar? Kıbrıs Türk demokrasisinin önemli yapı taşlarından biri olan sendikalarımız, sendikalarımız savunuyorlar emekçinin haklarını, çalışanların haklarını ve dünyada toplumsal hareket sendikacılığı denilerek yeni bir </w:t>
      </w:r>
      <w:proofErr w:type="gramStart"/>
      <w:r w:rsidRPr="00DF4AEC">
        <w:rPr>
          <w:sz w:val="24"/>
          <w:szCs w:val="24"/>
        </w:rPr>
        <w:t>trend</w:t>
      </w:r>
      <w:proofErr w:type="gramEnd"/>
      <w:r w:rsidRPr="00DF4AEC">
        <w:rPr>
          <w:sz w:val="24"/>
          <w:szCs w:val="24"/>
        </w:rPr>
        <w:t xml:space="preserve"> olarak ortaya çıkan sadece üyelerinin özlük hakları ve maaş haklarıyla ilgili değil içinde yaşadıkları topluma dair konuşan sendikal yapı Kıbrıs Türk demokrasisinin medarı </w:t>
      </w:r>
      <w:proofErr w:type="spellStart"/>
      <w:r w:rsidRPr="00DF4AEC">
        <w:rPr>
          <w:sz w:val="24"/>
          <w:szCs w:val="24"/>
        </w:rPr>
        <w:t>ift</w:t>
      </w:r>
      <w:r w:rsidR="0070274F" w:rsidRPr="00DF4AEC">
        <w:rPr>
          <w:sz w:val="24"/>
          <w:szCs w:val="24"/>
        </w:rPr>
        <w:t>ihatıdır</w:t>
      </w:r>
      <w:proofErr w:type="spellEnd"/>
      <w:r w:rsidRPr="00DF4AEC">
        <w:rPr>
          <w:sz w:val="24"/>
          <w:szCs w:val="24"/>
        </w:rPr>
        <w:t xml:space="preserve">. Bu sendikal faaliyetlere kısıtlama getiren bir protokoldür. Toplu İş Sözleşmesi hakkını gasp etmeye çalışan bir protokoldür. Hak ihlalleri karşısında gerçek bir demokraside yaşarken yapabileceğimiz eylemlilik ki Anayasamız tarafından güvence altına alınmıştır toplu yürüyüş, gösteri hakkı. Bu toplu yürüyüş ve gösteri haklarını kısıtlamaya çalışan ve çok az vurgulandığı için burada söyleyeceğim halkımıza eyleme çıkarsanız, sizi döveriz mesajı vermeye çalışan özel </w:t>
      </w:r>
      <w:proofErr w:type="gramStart"/>
      <w:r w:rsidRPr="00DF4AEC">
        <w:rPr>
          <w:sz w:val="24"/>
          <w:szCs w:val="24"/>
        </w:rPr>
        <w:t>harekat</w:t>
      </w:r>
      <w:proofErr w:type="gramEnd"/>
      <w:r w:rsidRPr="00DF4AEC">
        <w:rPr>
          <w:sz w:val="24"/>
          <w:szCs w:val="24"/>
        </w:rPr>
        <w:t xml:space="preserve"> gruplarının geliştirilmesi için TC ve KKTC arasında işbirliği öngören bir protokoldür. Yani bir hukuk Devletinde yaşarken biz bugüne kadar birçok eylem gördü bu ülke sağdan, soldan birçok eylem gördü. Birbirinin burnunu kanatmayan Kıbrıslı Türklerin üzerine toplu yürüyüş ve gösteri yapacak diye özel </w:t>
      </w:r>
      <w:proofErr w:type="gramStart"/>
      <w:r w:rsidRPr="00DF4AEC">
        <w:rPr>
          <w:sz w:val="24"/>
          <w:szCs w:val="24"/>
        </w:rPr>
        <w:t>harekat</w:t>
      </w:r>
      <w:proofErr w:type="gramEnd"/>
      <w:r w:rsidRPr="00DF4AEC">
        <w:rPr>
          <w:sz w:val="24"/>
          <w:szCs w:val="24"/>
        </w:rPr>
        <w:t xml:space="preserve"> göndermeyi planlayan bir protokoldür. Öyle parmağımızın arkasına saklanıp hiçbir şey yokmuş gibi konuşamayız. İfade ve düşünce özgürlüğü, din ve vicdan hürriyeti bizim Anayasamız tarafından güvence altına alınmıştır. Bu ülkede Birleşmiş Milletler Medeni ve Siyasal Haklar Sözleşmesi sonradan Cumhurbaşkanı da olan Sayın Mehmet</w:t>
      </w:r>
      <w:r w:rsidR="0015365C" w:rsidRPr="00DF4AEC">
        <w:rPr>
          <w:sz w:val="24"/>
          <w:szCs w:val="24"/>
        </w:rPr>
        <w:t xml:space="preserve"> A</w:t>
      </w:r>
      <w:r w:rsidRPr="00DF4AEC">
        <w:rPr>
          <w:sz w:val="24"/>
          <w:szCs w:val="24"/>
        </w:rPr>
        <w:t xml:space="preserve">li Talat döneminde bu Meclisten geçmiştir ve bu ülkede insanların siyasi görüşlerini ifade etme hakkı sadece Anayasa tarafından değil BM Medeni ve Siyasal Haklar Sözleşmesi tarafından da güvence altına alınmıştır. Bu ülkede Türkiye benim Anavatanımdır, Türkiye ile </w:t>
      </w:r>
      <w:proofErr w:type="gramStart"/>
      <w:r w:rsidRPr="00DF4AEC">
        <w:rPr>
          <w:sz w:val="24"/>
          <w:szCs w:val="24"/>
        </w:rPr>
        <w:t>entegre olmak</w:t>
      </w:r>
      <w:proofErr w:type="gramEnd"/>
      <w:r w:rsidRPr="00DF4AEC">
        <w:rPr>
          <w:sz w:val="24"/>
          <w:szCs w:val="24"/>
        </w:rPr>
        <w:t xml:space="preserve"> istiyorum diyerek bir eylemde Türk bayrağı açan bir insanın ne kadar ifade özgürlüğü varsa, Türkiye’nin bu ülkede birtakım müdahalelerle demokrasimize karışmasına itiraz eden insanların da bu görüşlerini hakaret, ırkçılık, ötekileştirme olmadığı müddetçe açma hakkı vardır. Üç tane genci sopa göstermek için polise gönderirim diyen bir atanmış Başbakan insanların ifade özgürlüğüne, siyasi düşüncelerine müdahale etmeden önce açacak Anayasayı okuyacak bu Meclisten, KKTC Meclisinden geçen uluslararası mevzuata bakacak. Aynı şey atanmış Cumhurbaşkanı Ersin Bey için de geçerlidir. Kendisi Cumhurbaşkanlığının sosyal medya hesaplarına yapılan yorum bölümü kapattırdı. Çünkü o kadar ipe sapa gelmez demeçler veriyor, o kadar nefret dilini tekrar tedavüle sokuyor, o kadar birilerini Rumcu Anavatanla bağlarımızı koparmaya çalışan diye ötekileştiriyor, o kadar komik Cumhurbaşkanlığının yetkilerini aşan konuşmalar yapıyor ki insanlar dalga geçiyor artık Cumhurbaşkanlığı sayfasında.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Basın özgürlüğüne saldıran bir protokol var burada. </w:t>
      </w:r>
      <w:proofErr w:type="gramStart"/>
      <w:r w:rsidRPr="00DF4AEC">
        <w:rPr>
          <w:sz w:val="24"/>
          <w:szCs w:val="24"/>
        </w:rPr>
        <w:t xml:space="preserve">Biz yasama, yürüme, yargı kuvvetler ayrılığından sonra dördüncü kuvvetin basın olduğunu söyleyen, basın özgürlüğünün ifade özgürlüğünü önemli bir parçası olduğunu söyleyen ve ülkemizde onca çabaya rağmen henüz havuz medyası diye sadece sahibinin sesi olan bir medya değil de çok kıt kanaat kaynaklarla, reklam gelirleri çok düşük olmasına rağmen doğru ve ilkeli yayıncılık yapabilmek için barış gazeteciliği yapabilmek için halkın doğru bilgi alma hakkına bir şekilde köprü olabilmek için uğraşan gazetecilere şu anda tehditlerin geçtiği bir dönemde Basın Mevzuatının değiştirileceğini görüyoruz protokolde. </w:t>
      </w:r>
      <w:proofErr w:type="gramEnd"/>
      <w:r w:rsidRPr="00DF4AEC">
        <w:rPr>
          <w:sz w:val="24"/>
          <w:szCs w:val="24"/>
        </w:rPr>
        <w:t xml:space="preserve">Kim tarafından? </w:t>
      </w:r>
      <w:proofErr w:type="gramStart"/>
      <w:r w:rsidRPr="00DF4AEC">
        <w:rPr>
          <w:sz w:val="24"/>
          <w:szCs w:val="24"/>
        </w:rPr>
        <w:t xml:space="preserve">TC Teknik Heyeti tarafından. </w:t>
      </w:r>
      <w:proofErr w:type="gramEnd"/>
      <w:r w:rsidRPr="00DF4AEC">
        <w:rPr>
          <w:sz w:val="24"/>
          <w:szCs w:val="24"/>
        </w:rPr>
        <w:t xml:space="preserve">Bunun Mali ve İşbirliği Kalkınmayla ne alakası var? Bu doğrudan sesimizi, sözümüzü azaltmaya yönelik bir şey değil mi? Ha modernize edecekseniz bu ülkede Gazeteciler Birliği var, Basın-Sen var. Bu ülkede yıllardır sadece basın emekçisi olarak çalışan çok az parayla hala gazetecilik yapmaya çalışan insanlar var. </w:t>
      </w:r>
      <w:proofErr w:type="gramStart"/>
      <w:r w:rsidRPr="00DF4AEC">
        <w:rPr>
          <w:sz w:val="24"/>
          <w:szCs w:val="24"/>
        </w:rPr>
        <w:t xml:space="preserve">Ülkede bu yaratılan </w:t>
      </w:r>
      <w:r w:rsidRPr="00DF4AEC">
        <w:rPr>
          <w:sz w:val="24"/>
          <w:szCs w:val="24"/>
        </w:rPr>
        <w:lastRenderedPageBreak/>
        <w:t xml:space="preserve">ekonomik kriz dolayısıyla ülke her gün fakirleştirilirken bilinçli şekilde Türkiye’de Kasım 2021’de bağımsız olması gereken Türkiye Merkez Bankasının kararlarına müdahale edildiğinden itibaren Türk Lirası değer kaybettiği için ve bize gönderilmeyen ve hanemize borç olarak yazılan Türk Lirası protokolde paralar ABD Doları olarak kayda geçerken, yani protokolü imzalayanlar kendi paralarına güvenmedikleri için Kıbrıslı Türklere gönderilecek paraları ABD Dolarından kaydederken ne oluyor? </w:t>
      </w:r>
      <w:proofErr w:type="gramEnd"/>
      <w:r w:rsidRPr="00DF4AEC">
        <w:rPr>
          <w:sz w:val="24"/>
          <w:szCs w:val="24"/>
        </w:rPr>
        <w:t xml:space="preserve">Bizim işletmelerimiz kapanıyor, bizim üreticilerimiz üretim yapamaz hale geliyor, bu kadar insan işsiz kalıyor ama Türkiye vatandaşlarına bu Protokolde asgari şirket sermayesi ve yerli ortak payı bulundurma zorunluğu kaldırılıyor ve bunu da sanki ülke kalkınmasıymış gibi ifade ediyorlar. Fuat Oktay Bey’in demecine baktığınızda ülkenin kalkınmasına karşı olanlar cımbızla bir şeyleri seçmiş bunun neresi ülkenin kalkınmasıyla alakalı? Yerli ortak zorunluluğunu ve asgari bir sermaye bulundurma zorunluğunu kaldırmak bu kadar küçük </w:t>
      </w:r>
      <w:proofErr w:type="gramStart"/>
      <w:r w:rsidRPr="00DF4AEC">
        <w:rPr>
          <w:sz w:val="24"/>
          <w:szCs w:val="24"/>
        </w:rPr>
        <w:t>izolasyonlar</w:t>
      </w:r>
      <w:proofErr w:type="gramEnd"/>
      <w:r w:rsidRPr="00DF4AEC">
        <w:rPr>
          <w:sz w:val="24"/>
          <w:szCs w:val="24"/>
        </w:rPr>
        <w:t xml:space="preserve"> altında ezilen bir ekonomide yerli işgücü gibi yerli sermayenin de sürdürülebilirliği sağlamak konusunda getirilmiş birtakım düzenlemeler hangi Saiklerle kaldırılıyor? Üstelik sadece yabancı yatırımlar diye bir geniş şey de yok içinde doğrudan Türkiye Cumhuriyeti vatandaşları için kaldırılıyor, doğrudan Türkiye Cumhuriyeti vatandaşları için kaldırılıyor. Bu sizin yerli sermayenizi de aslında istemiyoruz demek değil mi? Merak ediyorum ekonomik örgütler bu konuda ne diyor?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İnsanlar özellikle tarım ve hayvancılık sektöründe maliyetler çok yükseldiği için topraklarını elden çıkarıyor. Şu anda Kıbrıs Türk halkı geçinemediği için arsalarını satıyor. Yani bu ülke bilinçli olarak </w:t>
      </w:r>
      <w:proofErr w:type="spellStart"/>
      <w:r w:rsidRPr="00DF4AEC">
        <w:rPr>
          <w:sz w:val="24"/>
          <w:szCs w:val="24"/>
        </w:rPr>
        <w:t>mülksüzleştiriliyor</w:t>
      </w:r>
      <w:proofErr w:type="spellEnd"/>
      <w:r w:rsidRPr="00DF4AEC">
        <w:rPr>
          <w:sz w:val="24"/>
          <w:szCs w:val="24"/>
        </w:rPr>
        <w:t xml:space="preserve">. Sadece yoksullaşma değil, mülksüz hale getirilme var ama ne oluyor? Dün Bakanlar Kurulu Kararıyla 97 yabancı uyrukluya gayrimenkul almalarıyla ilgili izin verildiğini görüyoruz. Tarımsal arazilerimizi, suyumuzu, toprağımızı niteliğini konuşamazken bu küresel iklim krizi koşullarında parsel </w:t>
      </w:r>
      <w:proofErr w:type="spellStart"/>
      <w:r w:rsidRPr="00DF4AEC">
        <w:rPr>
          <w:sz w:val="24"/>
          <w:szCs w:val="24"/>
        </w:rPr>
        <w:t>parsel</w:t>
      </w:r>
      <w:proofErr w:type="spellEnd"/>
      <w:r w:rsidRPr="00DF4AEC">
        <w:rPr>
          <w:sz w:val="24"/>
          <w:szCs w:val="24"/>
        </w:rPr>
        <w:t xml:space="preserve"> memleket satılıyor daha hızlı satılsın diye 97 yabancı uyrukluya bir de Bakanlar Kurulu, atanmış Hükümetin Bakanlar Kurulu tarafından gayrimenkul alma yetkisi veriliyor. Bu ülkeyi topraksız, yurtsuz hale getirmektir. Şu anda 25-30 yaşında düğün sezonu açıldı evlenen gençlerin artık ev alabilme gibi bir hayali yoktur. Analarından, babalarından kalan birkaç bir şey varsa da onu satıp düğün yapıp çocuk yaparlarsa da çocuğu okutmak üzerinden gidiliyor. </w:t>
      </w:r>
    </w:p>
    <w:p w:rsidR="00B028CB" w:rsidRPr="00DF4AEC" w:rsidRDefault="00B028CB"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2020 Cumhurbaşkanlığı seçimlerinden beridir sürekli olarak demokrasimize yapılan müdahaleler </w:t>
      </w:r>
      <w:proofErr w:type="spellStart"/>
      <w:r w:rsidRPr="00DF4AEC">
        <w:rPr>
          <w:sz w:val="24"/>
          <w:szCs w:val="24"/>
        </w:rPr>
        <w:t>dolayımıyla</w:t>
      </w:r>
      <w:proofErr w:type="spellEnd"/>
      <w:r w:rsidRPr="00DF4AEC">
        <w:rPr>
          <w:sz w:val="24"/>
          <w:szCs w:val="24"/>
        </w:rPr>
        <w:t xml:space="preserve"> Cumhurbaşkanını ben atarım, Başbakanı ben atarım, kabineyi ben belirlerim, hangi partinin hangi kurultayı olacaksa ona ben karışırım diyerek gidenler şimdi protokolde yasama faaliyetlerinin nasıl yapılacağına karışıyorlar. Yani halkın seçtiği, halkın Meclisi olduğu için de bizim bu müdahaleler karşısında terk etmediğimiz Cumhuriyet Meclisinde yapılacak olan faaliyetlerin nasıl olacağına karışılıyor protokollerle. Halk iradesine karışmak demek budur, adı budur? Öyle genel cümlelerle ifade etmiyoruz bas baya</w:t>
      </w:r>
      <w:r w:rsidR="00FC3308" w:rsidRPr="00DF4AEC">
        <w:rPr>
          <w:sz w:val="24"/>
          <w:szCs w:val="24"/>
        </w:rPr>
        <w:t>ğı</w:t>
      </w:r>
      <w:r w:rsidRPr="00DF4AEC">
        <w:rPr>
          <w:sz w:val="24"/>
          <w:szCs w:val="24"/>
        </w:rPr>
        <w:t xml:space="preserve"> getireyim madde madde göstereyim size.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Öğretmenlerin hakları, arkadaşlarım</w:t>
      </w:r>
      <w:r w:rsidR="00FC3308" w:rsidRPr="00DF4AEC">
        <w:rPr>
          <w:sz w:val="24"/>
          <w:szCs w:val="24"/>
        </w:rPr>
        <w:t xml:space="preserve"> </w:t>
      </w:r>
      <w:r w:rsidRPr="00DF4AEC">
        <w:rPr>
          <w:sz w:val="24"/>
          <w:szCs w:val="24"/>
        </w:rPr>
        <w:t xml:space="preserve">da bahsetti. Eğitim sanki bir sektörmüş gibi bir kamusal hizmet değilmiş gibi öğretmenleri rekabetçi bir sistem üzerinden sisteme </w:t>
      </w:r>
      <w:proofErr w:type="gramStart"/>
      <w:r w:rsidRPr="00DF4AEC">
        <w:rPr>
          <w:sz w:val="24"/>
          <w:szCs w:val="24"/>
        </w:rPr>
        <w:t>dahil</w:t>
      </w:r>
      <w:proofErr w:type="gramEnd"/>
      <w:r w:rsidRPr="00DF4AEC">
        <w:rPr>
          <w:sz w:val="24"/>
          <w:szCs w:val="24"/>
        </w:rPr>
        <w:t xml:space="preserve"> edeceklermiş. Arkadaşlar</w:t>
      </w:r>
      <w:r w:rsidR="00FC3308" w:rsidRPr="00DF4AEC">
        <w:rPr>
          <w:sz w:val="24"/>
          <w:szCs w:val="24"/>
        </w:rPr>
        <w:t>,</w:t>
      </w:r>
      <w:r w:rsidRPr="00DF4AEC">
        <w:rPr>
          <w:sz w:val="24"/>
          <w:szCs w:val="24"/>
        </w:rPr>
        <w:t xml:space="preserve"> Türkiye’de eğitime sektör olarak bakan bu </w:t>
      </w:r>
      <w:proofErr w:type="spellStart"/>
      <w:r w:rsidRPr="00DF4AEC">
        <w:rPr>
          <w:sz w:val="24"/>
          <w:szCs w:val="24"/>
        </w:rPr>
        <w:t>neoliberal</w:t>
      </w:r>
      <w:proofErr w:type="spellEnd"/>
      <w:r w:rsidRPr="00DF4AEC">
        <w:rPr>
          <w:sz w:val="24"/>
          <w:szCs w:val="24"/>
        </w:rPr>
        <w:t xml:space="preserve"> akıl yüzünden atama alamayan öğretmenler intihar ediyor. 2013’ten beridir onlarca öğretmen intihar etti. Böyle bir eğitim modelini, böyle bir yaklaşımı kabul etmemiz mümkün değil.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Aynı şey sağlık sisteminin uyumlaştırılması üzerinden de ifade ediliyor. Sağlık sistemi Türkiye’de bugün hastalara müşteri gözüyle bakan şehir hastaneleri üzerinden </w:t>
      </w:r>
      <w:proofErr w:type="spellStart"/>
      <w:r w:rsidRPr="00DF4AEC">
        <w:rPr>
          <w:sz w:val="24"/>
          <w:szCs w:val="24"/>
        </w:rPr>
        <w:t>ticaretleşmiş</w:t>
      </w:r>
      <w:proofErr w:type="spellEnd"/>
      <w:r w:rsidRPr="00DF4AEC">
        <w:rPr>
          <w:sz w:val="24"/>
          <w:szCs w:val="24"/>
        </w:rPr>
        <w:t xml:space="preserve"> bir sağlık anlayışı yerleştiren bazı doktorların darp edildiği hatta öldüğü çok </w:t>
      </w:r>
      <w:r w:rsidRPr="00DF4AEC">
        <w:rPr>
          <w:sz w:val="24"/>
          <w:szCs w:val="24"/>
        </w:rPr>
        <w:lastRenderedPageBreak/>
        <w:t xml:space="preserve">düşük ücretlere günde 200 hasta baktıkları için göç yollarına düştükleri bir sistemdir. Oranın daha iyi olması için düşünmek gerekirken benzer bir modelin buraya getirileceği söyleniyor bu Protokolde.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Yine aynı şekilde ülkemizdeki modern, </w:t>
      </w:r>
      <w:proofErr w:type="spellStart"/>
      <w:r w:rsidRPr="00DF4AEC">
        <w:rPr>
          <w:sz w:val="24"/>
          <w:szCs w:val="24"/>
        </w:rPr>
        <w:t>seküler</w:t>
      </w:r>
      <w:proofErr w:type="spellEnd"/>
      <w:r w:rsidRPr="00DF4AEC">
        <w:rPr>
          <w:sz w:val="24"/>
          <w:szCs w:val="24"/>
        </w:rPr>
        <w:t xml:space="preserve"> yapı demokrasimizle övünüyoruz, bizim bir tahammül kültürümüz var kimse kimsenin dini inancına karışmaz, kimse kimsenin ibadetine karışmaz, paskalya çöreğiyle, ramazan çöreğini aynı masada yemeyi becerebilen bir toplumuz. Din İşleri Başkanlığının statüsü yükseltiliyor. Bunlar oldukça ideolojik hamlelerdir Mali İşbirliği Protokolüyle yeri ne arar bunun içinde ben bunu anlamıyorum. Yani bugün Türkiye’de Diyanet İşleri Başkanın bütçesi 16,1 Milyar TL’dir arkadaşlar. Kuzey Kıbrıs Türk Cumhuriyeti’nin Aralık ayında geçirdiğimiz bütçesi ki biz bütçeyi geçirirken TL’nin değer kaybından dolayı bütçe eksi vermeye başlamıştı 12 Milyar 700 Milyon TL’dir. Yani Türkiye’deki Diyanet İşleri Başkanlığından 4 Milyar daha azdır. </w:t>
      </w:r>
      <w:proofErr w:type="gramStart"/>
      <w:r w:rsidRPr="00DF4AEC">
        <w:rPr>
          <w:sz w:val="24"/>
          <w:szCs w:val="24"/>
        </w:rPr>
        <w:t xml:space="preserve">Bu ülke bu kadar ekonomik sıkıntı içindeyken az önce Asım Arkadaşımın da söylediği gibi ve bu Kürsüden defalarca söylediğimiz gibi Türk Lirası kullanıyor olmaktan dolayı bu kadar enflasyon maliyeti altında yoksullaşırken, bu tip kurumların statüsünü yükseltmek üzerinden bakmak yerine niye biz insanlara şu anda ihtiyaç duydukları kamusal hizmetleri götürmek üzerinden bakamıyoruz meselelere ve bu şekilde geliyor protokolle önümüze Din İşleri Başkanının statüsü yükseltilecek, Başbakanlığın altına alınacak. </w:t>
      </w:r>
      <w:proofErr w:type="gramEnd"/>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Arkadaşlar bu ülkede şu anda doğru düzgün bir sığınma evi yok, Yaşlı Bakımevleriyle ilgili skandallar geçen aylarda gazetelere düşmüştü özeldir çoğu Yaşlı Bakımevi. Engellilerle ilgili, çocuklarla ilgili her gün bir çocuk istismarı haberi artık yansıyor gazetelere bunlar yok ama ne var</w:t>
      </w:r>
      <w:r w:rsidR="00691F01" w:rsidRPr="00DF4AEC">
        <w:rPr>
          <w:sz w:val="24"/>
          <w:szCs w:val="24"/>
        </w:rPr>
        <w:t>?</w:t>
      </w:r>
      <w:r w:rsidRPr="00DF4AEC">
        <w:rPr>
          <w:sz w:val="24"/>
          <w:szCs w:val="24"/>
        </w:rPr>
        <w:t xml:space="preserve"> Osmanlı ecdadının kültürel mirası olarak çeşmelerin mescitlerin </w:t>
      </w:r>
      <w:proofErr w:type="gramStart"/>
      <w:r w:rsidRPr="00DF4AEC">
        <w:rPr>
          <w:sz w:val="24"/>
          <w:szCs w:val="24"/>
        </w:rPr>
        <w:t>restorasyonu</w:t>
      </w:r>
      <w:proofErr w:type="gramEnd"/>
      <w:r w:rsidRPr="00DF4AEC">
        <w:rPr>
          <w:sz w:val="24"/>
          <w:szCs w:val="24"/>
        </w:rPr>
        <w:t xml:space="preserve"> için maddeler konuldu protokole. Osmanlı bizim kültürel mirasımız mı? Kesinlikle evet. Restore edilmesin mi? Kesinlikle edilsin ama bu ülke aynı zamanda çok kültürlü bir ülke olarak tarihi eserler ve kültürel miras itibariyle </w:t>
      </w:r>
      <w:proofErr w:type="spellStart"/>
      <w:r w:rsidRPr="00DF4AEC">
        <w:rPr>
          <w:sz w:val="24"/>
          <w:szCs w:val="24"/>
        </w:rPr>
        <w:t>Lüzinyan</w:t>
      </w:r>
      <w:proofErr w:type="spellEnd"/>
      <w:r w:rsidRPr="00DF4AEC">
        <w:rPr>
          <w:sz w:val="24"/>
          <w:szCs w:val="24"/>
        </w:rPr>
        <w:t xml:space="preserve"> geçmişi de olan Roma geçmişi de olan </w:t>
      </w:r>
      <w:proofErr w:type="spellStart"/>
      <w:r w:rsidRPr="00DF4AEC">
        <w:rPr>
          <w:sz w:val="24"/>
          <w:szCs w:val="24"/>
        </w:rPr>
        <w:t>Templer</w:t>
      </w:r>
      <w:proofErr w:type="spellEnd"/>
      <w:r w:rsidRPr="00DF4AEC">
        <w:rPr>
          <w:sz w:val="24"/>
          <w:szCs w:val="24"/>
        </w:rPr>
        <w:t xml:space="preserve"> Şövalyelerinden İngilizlere kadar çok kültürlülüğüyle övünen bir ülke. Ve bu ülkede bu tip sosyal Devlet olmanın gereği olan kurumlar yokken ecdat mirası üzerinden kaynaklar ayrılması bunlar gerçekten yani rasyonel değil. Hani ekonomik akla uygun vesaire bir şey yok burada. Toplumun ihtiyaçlarına, menfaatlerine yönelik hiçbir şey yok. </w:t>
      </w:r>
    </w:p>
    <w:p w:rsidR="00B71704" w:rsidRPr="00DF4AEC" w:rsidRDefault="00B71704" w:rsidP="00B71704">
      <w:pPr>
        <w:ind w:firstLine="708"/>
        <w:rPr>
          <w:sz w:val="24"/>
          <w:szCs w:val="24"/>
        </w:rPr>
      </w:pPr>
    </w:p>
    <w:p w:rsidR="00B71704" w:rsidRPr="00DF4AEC" w:rsidRDefault="00B71704" w:rsidP="00AC128E">
      <w:pPr>
        <w:ind w:firstLine="708"/>
        <w:rPr>
          <w:sz w:val="24"/>
          <w:szCs w:val="24"/>
        </w:rPr>
      </w:pPr>
      <w:r w:rsidRPr="00DF4AEC">
        <w:rPr>
          <w:sz w:val="24"/>
          <w:szCs w:val="24"/>
        </w:rPr>
        <w:t xml:space="preserve">Neredeyse yıllardır yani hem bu Kürsüden hem kamuoyu önünde yurttaşlık politikasını istismar etmeyin. </w:t>
      </w:r>
      <w:proofErr w:type="gramStart"/>
      <w:r w:rsidRPr="00DF4AEC">
        <w:rPr>
          <w:sz w:val="24"/>
          <w:szCs w:val="24"/>
        </w:rPr>
        <w:t>Bu ülkenin kaynakları belli</w:t>
      </w:r>
      <w:r w:rsidR="00691F01" w:rsidRPr="00DF4AEC">
        <w:rPr>
          <w:sz w:val="24"/>
          <w:szCs w:val="24"/>
        </w:rPr>
        <w:t>,</w:t>
      </w:r>
      <w:r w:rsidRPr="00DF4AEC">
        <w:rPr>
          <w:sz w:val="24"/>
          <w:szCs w:val="24"/>
        </w:rPr>
        <w:t xml:space="preserve"> altyapısının, hastanelerinin, suyunun, elektriğinin, okullarının yetmediği yerlerde yığılan siyasi Saiklerle sırf demokrasiye müdahale etmek için insanları işinden, aşından, umudundan tutarak geç </w:t>
      </w:r>
      <w:proofErr w:type="spellStart"/>
      <w:r w:rsidRPr="00DF4AEC">
        <w:rPr>
          <w:sz w:val="24"/>
          <w:szCs w:val="24"/>
        </w:rPr>
        <w:t>UBP’den</w:t>
      </w:r>
      <w:proofErr w:type="spellEnd"/>
      <w:r w:rsidRPr="00DF4AEC">
        <w:rPr>
          <w:sz w:val="24"/>
          <w:szCs w:val="24"/>
        </w:rPr>
        <w:t xml:space="preserve"> gel ondan sonra sana vatandaşlık verelim diye diye kaldıramayacağı kadar bir nüfus oluşturulmuşken ve aslında yapılan her yurttaşın birer insan olduğunu unutan o zihniyet insanlara oy deposu olarak bakarken yine protokole yurttaşlık verilmesinin kolaylaştırılması konulmuş. </w:t>
      </w:r>
      <w:proofErr w:type="gramEnd"/>
      <w:r w:rsidRPr="00DF4AEC">
        <w:rPr>
          <w:sz w:val="24"/>
          <w:szCs w:val="24"/>
        </w:rPr>
        <w:t xml:space="preserve">Dünyanın hangi yerinde iki Devlet arasında ekonomik işbirliği yapmak, reform, mali kalkınma için yapılan anlaşmalarda yurttaşlık üzerinden politika tarif edilir? Hani bazı arkadaşlar işte İMF gibidir Türkiye ile kurduğumuz ilişkiler gibi benzetme yapmaya çalışıyorlar. IMF’nin Hükümet kurup bozduğunu, seçimlere müdahale ettiğini, yurttaşlık politikası üzerinden konuştuğunu görmedik şimdiye kadar hiçbir Devletle anlaşma yapıyor diye.  </w:t>
      </w:r>
      <w:r w:rsidR="00AC128E" w:rsidRPr="00DF4AEC">
        <w:rPr>
          <w:sz w:val="24"/>
          <w:szCs w:val="24"/>
        </w:rPr>
        <w:t xml:space="preserve">Burada </w:t>
      </w:r>
      <w:proofErr w:type="gramStart"/>
      <w:r w:rsidR="00AC128E" w:rsidRPr="00DF4AEC">
        <w:rPr>
          <w:sz w:val="24"/>
          <w:szCs w:val="24"/>
        </w:rPr>
        <w:t>bir  sorun</w:t>
      </w:r>
      <w:proofErr w:type="gramEnd"/>
      <w:r w:rsidR="00AC128E" w:rsidRPr="00DF4AEC">
        <w:rPr>
          <w:sz w:val="24"/>
          <w:szCs w:val="24"/>
        </w:rPr>
        <w:t xml:space="preserve">  var.</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BAŞKAN – Toparlayalım lütfen.</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DOĞUŞ DERYA (Devamla) – Nasıl?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lastRenderedPageBreak/>
        <w:t xml:space="preserve">BAŞKAN – Toparlayalım lütfen.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DOĞUŞ DERYA (Devamla) – Daha sürem var, ek 5 dakika süremi de vermediniz Emrah Bey, Asım Beye yaklaşık 30 dakika, Nazım Bey yaklaşık 50 dakika konuştu, bitirene kadar süremi kullanacağım. Teşekkür ederim çok uzun değildi zaten.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Şunu söyleme ihtiyacı hissediyorum ayni zamanda bir kadın milletvekili olarak arkadaşlar; aile üzerinden protokole derç edilmiş belli cümleler var. İşte aile denilince böyle çok masum görülen, işte aile destek programı, boşanma nedenlerinin araştırılması, işte çocuklara, engellilere, sosyal yardım falan üzerinden tarif edilen şeyin Türkiye’deki uygulamalarını biliyoruz, Türkiye’deki modelleri alıp buraya getireceklermiş biliyoruz.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ONGUN TALAT (Girne) (Yerinden) – Aile </w:t>
      </w:r>
      <w:proofErr w:type="spellStart"/>
      <w:r w:rsidRPr="00DF4AEC">
        <w:rPr>
          <w:sz w:val="24"/>
          <w:szCs w:val="24"/>
        </w:rPr>
        <w:t>Çalıştayını</w:t>
      </w:r>
      <w:proofErr w:type="spellEnd"/>
      <w:r w:rsidRPr="00DF4AEC">
        <w:rPr>
          <w:sz w:val="24"/>
          <w:szCs w:val="24"/>
        </w:rPr>
        <w:t xml:space="preserve"> da hatırlatın.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DOĞUŞ DERYA (Devamla) – Aile </w:t>
      </w:r>
      <w:proofErr w:type="spellStart"/>
      <w:r w:rsidRPr="00DF4AEC">
        <w:rPr>
          <w:sz w:val="24"/>
          <w:szCs w:val="24"/>
        </w:rPr>
        <w:t>Çalıştayını</w:t>
      </w:r>
      <w:proofErr w:type="spellEnd"/>
      <w:r w:rsidRPr="00DF4AEC">
        <w:rPr>
          <w:sz w:val="24"/>
          <w:szCs w:val="24"/>
        </w:rPr>
        <w:t xml:space="preserve"> da iyi hatırlattınız Ongun Bey teşekkür ederim.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Bireyi güçlendirmek yerine, aileyi güçlendirmeye çalışan </w:t>
      </w:r>
      <w:proofErr w:type="gramStart"/>
      <w:r w:rsidRPr="00DF4AEC">
        <w:rPr>
          <w:sz w:val="24"/>
          <w:szCs w:val="24"/>
        </w:rPr>
        <w:t>muhafazakar</w:t>
      </w:r>
      <w:proofErr w:type="gramEnd"/>
      <w:r w:rsidRPr="00DF4AEC">
        <w:rPr>
          <w:sz w:val="24"/>
          <w:szCs w:val="24"/>
        </w:rPr>
        <w:t xml:space="preserve"> </w:t>
      </w:r>
      <w:proofErr w:type="spellStart"/>
      <w:r w:rsidRPr="00DF4AEC">
        <w:rPr>
          <w:sz w:val="24"/>
          <w:szCs w:val="24"/>
        </w:rPr>
        <w:t>otokratik</w:t>
      </w:r>
      <w:proofErr w:type="spellEnd"/>
      <w:r w:rsidRPr="00DF4AEC">
        <w:rPr>
          <w:sz w:val="24"/>
          <w:szCs w:val="24"/>
        </w:rPr>
        <w:t xml:space="preserve"> zihniyet, kadınları insan olarak gören değil fıtratına göre davransınlar diye gören zihniyet, kadınlara kuluçka makinası olarak baktığı için üç çocuk yapın diyen zihniyettir ve kadınların boşanmak istedikleri için, boşanma şartlarını Türkiye’deki mevzuatı değiştirerek, boşanmak istiyorum diyen kadınların maruz kaldıkları şiddetten kaçabilecekleri kurumları azaltarak sığınma evlerini kapatarak, boşanma diye kadınları aldıkları o güya destek programlarında ikna odalarında baskı altına almaya çalışan, nafaka haklarını kısıtlayan, ondan sonra da maruz kaldığı şiddete dair koruma sağlamadığı için her gün bir kadının öldürüldüğü bir ülke haline geldi Türkiye. Çok üzgünüm bunu söylediğim için Türkiye’yi çok seven bir insan olarak söylüyorum bunu, 12 yılını orada harcamış, kadın haklarını, insan haklarını orada öğrenmiş bir insan olarak söylüyorum. İstanbul Sözleşmesinden bir gecede çıkan bir yerden öğrenecek değiliz biz kadın haklarını. Çocuk istismarının yüzde bin beş yüz arttığı bir ülkeden öğrenecek değiliz çocukların haklarını nasıl savunacağımızı. Çok üzgünüm</w:t>
      </w:r>
      <w:r w:rsidR="007B68A7" w:rsidRPr="00DF4AEC">
        <w:rPr>
          <w:sz w:val="24"/>
          <w:szCs w:val="24"/>
        </w:rPr>
        <w:t>,</w:t>
      </w:r>
      <w:r w:rsidRPr="00DF4AEC">
        <w:rPr>
          <w:sz w:val="24"/>
          <w:szCs w:val="24"/>
        </w:rPr>
        <w:t xml:space="preserve"> bunlara müdahale etmeyim. Bizim yasalarımız, bizim kurumlarımız, bizim bu konuda çalışan sivil toplum örgütlerimiz, üniversitelerimiz var, üniversitelerimiz var. Ne münasebet de buradaki bütün insanların bugüne kadar verdiği emeği sıfırlarcasına, görmezden gelircesine bu şekilde protokollerin içine bunlar koyuluyor ve Olgun Beyin az önce söylediği gibi Devrim arkadaş konuşma yaparken talimat alıyorsunuz dedi, Olgun Bey demişti ki, hayır biz istişare ederek yapıyoruz bu protokolleri. Ulusal Birlik Partisinin istişare ederek imzaladığı şey, bu topluma reva gördüğü şey budur o zaman, budur o zaman. Bütün yapımıza müdahale eden, her şeyi teslim eden bir şeydir o zaman. O zaman Ulusal Birlik Partisi lütfen kendisine dönsün baksın, çünkü ben </w:t>
      </w:r>
      <w:proofErr w:type="spellStart"/>
      <w:r w:rsidRPr="00DF4AEC">
        <w:rPr>
          <w:sz w:val="24"/>
          <w:szCs w:val="24"/>
        </w:rPr>
        <w:t>UBP’nin</w:t>
      </w:r>
      <w:proofErr w:type="spellEnd"/>
      <w:r w:rsidRPr="00DF4AEC">
        <w:rPr>
          <w:sz w:val="24"/>
          <w:szCs w:val="24"/>
        </w:rPr>
        <w:t xml:space="preserve"> içinde de bu protokole karşı olan, rahatsız olan insanlar olduğunu biliyorum. Samimiyetle bu ülkedeki varoluş mücadelesi içinde emeği olan, alın teri dökmüş, bu ülkedeki kurumlara sahip çıkılması gerektiğini düşünen insanlar olduğunu biliyorum ve son olarak şunu da söylemek istiyorum. Asım arkadaş da değindi ama bireysel </w:t>
      </w:r>
      <w:proofErr w:type="spellStart"/>
      <w:r w:rsidRPr="00DF4AEC">
        <w:rPr>
          <w:sz w:val="24"/>
          <w:szCs w:val="24"/>
        </w:rPr>
        <w:t>sahiklerle</w:t>
      </w:r>
      <w:proofErr w:type="spellEnd"/>
      <w:r w:rsidRPr="00DF4AEC">
        <w:rPr>
          <w:sz w:val="24"/>
          <w:szCs w:val="24"/>
        </w:rPr>
        <w:t xml:space="preserve"> KKTC’yi çağın gerisinde bırakma çabası, şehitlerin kanlarına ihanet ve gaflettir dedi Sayın Fuat Oktay. Bu az önce saydığım şeylerin neresi KKTC’yi ilerletme çabasıdır bunu geçiyorum da bireysel </w:t>
      </w:r>
      <w:proofErr w:type="spellStart"/>
      <w:r w:rsidRPr="00DF4AEC">
        <w:rPr>
          <w:sz w:val="24"/>
          <w:szCs w:val="24"/>
        </w:rPr>
        <w:t>sahiklerle</w:t>
      </w:r>
      <w:proofErr w:type="spellEnd"/>
      <w:r w:rsidRPr="00DF4AEC">
        <w:rPr>
          <w:sz w:val="24"/>
          <w:szCs w:val="24"/>
        </w:rPr>
        <w:t xml:space="preserve"> diyerek kimi işaret ediyor onu da bilmiyorum ama tahmin yürütebilirim, Sayın Fuat Oktay’a buradan bütün nezaketimle ve saygımla şunu söyleme ihtiyacı hissediyorum, bu ülkede örneğin ailesinden kayıp yakını olan ve protokole karşı olan Kudret </w:t>
      </w:r>
      <w:proofErr w:type="spellStart"/>
      <w:r w:rsidRPr="00DF4AEC">
        <w:rPr>
          <w:sz w:val="24"/>
          <w:szCs w:val="24"/>
        </w:rPr>
        <w:t>Özersay</w:t>
      </w:r>
      <w:proofErr w:type="spellEnd"/>
      <w:r w:rsidRPr="00DF4AEC">
        <w:rPr>
          <w:sz w:val="24"/>
          <w:szCs w:val="24"/>
        </w:rPr>
        <w:t xml:space="preserve"> mıdır hain</w:t>
      </w:r>
      <w:proofErr w:type="gramStart"/>
      <w:r w:rsidR="00435088" w:rsidRPr="00DF4AEC">
        <w:rPr>
          <w:sz w:val="24"/>
          <w:szCs w:val="24"/>
        </w:rPr>
        <w:t>?!</w:t>
      </w:r>
      <w:proofErr w:type="gramEnd"/>
      <w:r w:rsidR="00435088" w:rsidRPr="00DF4AEC">
        <w:rPr>
          <w:sz w:val="24"/>
          <w:szCs w:val="24"/>
        </w:rPr>
        <w:t>A</w:t>
      </w:r>
      <w:r w:rsidRPr="00DF4AEC">
        <w:rPr>
          <w:sz w:val="24"/>
          <w:szCs w:val="24"/>
        </w:rPr>
        <w:t>ilesi göç etmiş olan savaş mağduriyeti yaşamı</w:t>
      </w:r>
      <w:r w:rsidR="00435088" w:rsidRPr="00DF4AEC">
        <w:rPr>
          <w:sz w:val="24"/>
          <w:szCs w:val="24"/>
        </w:rPr>
        <w:t xml:space="preserve">ş Tufan </w:t>
      </w:r>
      <w:proofErr w:type="spellStart"/>
      <w:r w:rsidR="00435088" w:rsidRPr="00DF4AEC">
        <w:rPr>
          <w:sz w:val="24"/>
          <w:szCs w:val="24"/>
        </w:rPr>
        <w:t>Erhürman</w:t>
      </w:r>
      <w:proofErr w:type="spellEnd"/>
      <w:r w:rsidR="00435088" w:rsidRPr="00DF4AEC">
        <w:rPr>
          <w:sz w:val="24"/>
          <w:szCs w:val="24"/>
        </w:rPr>
        <w:t xml:space="preserve"> Bey midir hain?!B</w:t>
      </w:r>
      <w:r w:rsidRPr="00DF4AEC">
        <w:rPr>
          <w:sz w:val="24"/>
          <w:szCs w:val="24"/>
        </w:rPr>
        <w:t>abası bu devleti kurmakla övünen ve protokole karşı olan Serdar Denktaş Bey midir hain?</w:t>
      </w:r>
      <w:r w:rsidR="00435088" w:rsidRPr="00DF4AEC">
        <w:rPr>
          <w:sz w:val="24"/>
          <w:szCs w:val="24"/>
        </w:rPr>
        <w:t>!</w:t>
      </w:r>
      <w:r w:rsidRPr="00DF4AEC">
        <w:rPr>
          <w:sz w:val="24"/>
          <w:szCs w:val="24"/>
        </w:rPr>
        <w:t xml:space="preserve"> Yine ailesinde kayıplar bulunan, mücahitler bulunan ve bugün </w:t>
      </w:r>
      <w:r w:rsidRPr="00DF4AEC">
        <w:rPr>
          <w:sz w:val="24"/>
          <w:szCs w:val="24"/>
        </w:rPr>
        <w:lastRenderedPageBreak/>
        <w:t>Kıbrıslı Türklerin farklı siyasal partilerinde örgütlenmiş, farklı sendikalarında örgütlenmiş sağcısı solcusu fark etmeksizin bu ülke için mücadele eden insanlar mıdır hain</w:t>
      </w:r>
      <w:proofErr w:type="gramStart"/>
      <w:r w:rsidRPr="00DF4AEC">
        <w:rPr>
          <w:sz w:val="24"/>
          <w:szCs w:val="24"/>
        </w:rPr>
        <w:t>?</w:t>
      </w:r>
      <w:r w:rsidR="00435088" w:rsidRPr="00DF4AEC">
        <w:rPr>
          <w:sz w:val="24"/>
          <w:szCs w:val="24"/>
        </w:rPr>
        <w:t>!</w:t>
      </w:r>
      <w:proofErr w:type="gramEnd"/>
      <w:r w:rsidRPr="00DF4AEC">
        <w:rPr>
          <w:sz w:val="24"/>
          <w:szCs w:val="24"/>
        </w:rPr>
        <w:t xml:space="preserve"> Yapmayın</w:t>
      </w:r>
      <w:r w:rsidR="00435088" w:rsidRPr="00DF4AEC">
        <w:rPr>
          <w:sz w:val="24"/>
          <w:szCs w:val="24"/>
        </w:rPr>
        <w:t>, h</w:t>
      </w:r>
      <w:r w:rsidRPr="00DF4AEC">
        <w:rPr>
          <w:sz w:val="24"/>
          <w:szCs w:val="24"/>
        </w:rPr>
        <w:t xml:space="preserve">angi şehit edebiyatından bahsediyorsunuz? Sizin cümle içinde kullandığınız şehitler bizim aile bireylerimiz, bizim kayıplarımız. Üzerine basılacak, hamaset yapılacak bir şey değil bu kayıplar üzerine kurulmuş bir hayatımız var bizim. Bizim toplumumuzda böyle hakaret edilmesine müsaademiz yoktur, KKTC’de görev yapan vekiller olarak bizim bunu hepimizin birlikte söylemesi gerekir. Şehitler, ecdat diyerek birileri oralarda devleti en çok seven, toplumu en çok seveneler, ötekiler vatan hainleri, böyle bir kutuplaştırıcı dile Kıbrıs’ta ihtiyacımız yok, müsaademiz yoktur bu toplumsal bütünlüğün bozulmasına ve Ulusal Birlik Partili arkadaşlardan ricamdır, bundan sonra toplumumuza böyle hakaret edilmesine müsaade etmeyin. Müsaade etmeyin hiçbirimiz bunu hak etmiyoruz, hiçbirimiz, ne sağcısı ne solcusu. O yüzden de iki devlet arasında kardeşlik hukuku olacaksa bir saygı ilişkisi talep ediliyorsa bizim de bu saygıyı talep etme hakkımız vardır, kimsenin bu saatten sonra toplumumuza sırf doğru şeyleri söylediği için hakaret etmesine bizim nezaketle karşılık vermemiz mümkün olmayacaktır.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Teşekkür eder, saygılar sunarım.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BAŞKAN – Teşekkür ederim Sayın Derya.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Sayın Bakan, buyurun.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MİLLİ EĞİTİM VE KÜLTÜR BAKANI NAZIM ÇAVUŞOĞLU – Sayın Başkan, sayın milletvekilleri; Doğuş Hanımın tabii bayağı geniş yaptığı konuşmanın sonundan başlamak isterim.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Öncelikle Sayın Cumhurbaşkanı Yardımcısı Fuat Oktay’ın toplumumuza hakaret ettiğine dair söyleminizi kabul etmemiz mümkün değildir. Az önce Asım arkadaşımızın yaptığı konuşmada da benzer bir konuşma geçti ve orada bir cevabi cümlem olmuştu, bu da tabii ki söylenen her cümlenin, her ifadenin bir hedefi vardır. Toplumun üzerine genelleme yapmak gerçekten samimi değildir diye düşünüyorum.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ONGUN TALAT (Girne) (Yerinden) – Kimdir </w:t>
      </w:r>
      <w:proofErr w:type="spellStart"/>
      <w:r w:rsidRPr="00DF4AEC">
        <w:rPr>
          <w:sz w:val="24"/>
          <w:szCs w:val="24"/>
        </w:rPr>
        <w:t>hedefliği</w:t>
      </w:r>
      <w:proofErr w:type="spellEnd"/>
      <w:r w:rsidRPr="00DF4AEC">
        <w:rPr>
          <w:sz w:val="24"/>
          <w:szCs w:val="24"/>
        </w:rPr>
        <w:t xml:space="preserve"> o zaman yani herhalde bilirsiniz da bunu tekrar edersiniz?</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NAZIM ÇAVUŞOĞLU (Devamla) – Ben gerçekten bilmem, ben üstüne alması gereken yani eğer o tarzda bir düşüncesi olan varsa onlar üstüne alsın. Nasıl ki…</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ONGUN TALAT (Yerinden) (Devamla) – Protokolü eleştiren biri olarak ben üstüme alıyorum. Ben protokolü eleştiriyorum.</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BAŞKAN – Konuşmacıyı bölmeyin lütfen.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NAZIM ÇAVUŞOĞLU (Devamla) – Bence Meclisi kast etmemiştir mutlaka bir hedefi vardır. Buraya geldiğinde de konuşulur sorulur yani…</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DOĞUŞ DERYA (Lefkoşa) (Yerinden) – Nazım Bey, protokole karşı çıkanlara hain denmesini kabul ediyor musunuz?</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NAZIM ÇAVUŞOĞLU (Devamla) – Hayır kabul etmem tabii ki.  </w:t>
      </w:r>
    </w:p>
    <w:p w:rsidR="00B71704" w:rsidRPr="00DF4AEC" w:rsidRDefault="00B71704" w:rsidP="00B71704">
      <w:pPr>
        <w:ind w:firstLine="708"/>
        <w:rPr>
          <w:sz w:val="24"/>
          <w:szCs w:val="24"/>
        </w:rPr>
      </w:pPr>
      <w:r w:rsidRPr="00DF4AEC">
        <w:rPr>
          <w:sz w:val="24"/>
          <w:szCs w:val="24"/>
        </w:rPr>
        <w:lastRenderedPageBreak/>
        <w:t xml:space="preserve">DOĞUŞ DERYA (Yerinden) (Devamla) – Tamam işte ben bunu söyledim.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NAZIM ÇAVUŞOĞLU (Devamla) – Protokolle ilgili söyleyecek sözü olan, bir fikri olan herkes olabilir. Protokolle ilgili herhangi bir söz söylemek zaten ihanet değildir. İnanırım ki Sayın Oktay da bu maksatla söylememiştir ve ben az önce de burada ifade etmek durumunda kaldım. Yani burada Türkiye’ye defol git ne bileyim ney, ney, ney işte ben onları burada yakıştırmıyorum kendime de söyleyeyim. O tarz ifadelere karşı bir sitem olduğunu düşünüyorum. Toplumun geneline asla bir hakaret yoktur, bir destek vardır, bir ayrılmazlık vardır. Siz de ifade ediyorsunuz burada zaten sizin de Türkiye düşmanı olmadığınız, Türkiye’yi sevdiğinizi, kültürünüzü sevdiğinizi, geçmişinizi sevdiğinizi siz de ifade ediyorsunuz. Dolayısıyla en iddialı eleştirileri yapan siz bu kadar doğru ifadeler kullanırken Sayın</w:t>
      </w:r>
      <w:r w:rsidR="005D5AB9" w:rsidRPr="00DF4AEC">
        <w:rPr>
          <w:sz w:val="24"/>
          <w:szCs w:val="24"/>
        </w:rPr>
        <w:t xml:space="preserve"> Fuat</w:t>
      </w:r>
      <w:r w:rsidRPr="00DF4AEC">
        <w:rPr>
          <w:sz w:val="24"/>
          <w:szCs w:val="24"/>
        </w:rPr>
        <w:t xml:space="preserve"> Oktay niçin burada bir ihanet edebiyatı yapmış olsun? Yani hedefi bellidir.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DOĞUŞ DERYA (Yerinden) (Devamla) – İşte niçin yaptı biz de onu anlamadık.</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NAZIM ÇAVUŞOĞLU (Devamla) – Yani yapmamıştır manasında söylüyorum. Yani o konuşmaların bir hedefi vardır ve o hedefine de ulaşmıştır. Ben herhangi bir vekili veyahut ta toplumun genelini…</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ONGUN TALAT (Yerinden) (Devamla) – Yani o üç gençtir mesele o pankartı açan üç gençtir mesela sizin yorumunuza göre?</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NAZIM ÇAVUŞOĞLU (Devamla) – Ben inanın ki o eylemleri de çok takip etmiş değilim, kaçı aştı kim yaptı, ne yaptı konusunda </w:t>
      </w:r>
      <w:proofErr w:type="gramStart"/>
      <w:r w:rsidRPr="00DF4AEC">
        <w:rPr>
          <w:sz w:val="24"/>
          <w:szCs w:val="24"/>
        </w:rPr>
        <w:t>spesifik</w:t>
      </w:r>
      <w:proofErr w:type="gramEnd"/>
      <w:r w:rsidRPr="00DF4AEC">
        <w:rPr>
          <w:sz w:val="24"/>
          <w:szCs w:val="24"/>
        </w:rPr>
        <w:t xml:space="preserve"> bir şey yapacak değilim ama öğrenirsem o hedefi veyahut ta kimin için söylediğini o zaman inanın ki sizinle paylaşırım. Dolayısıyla bu tartışmayı toplumumuza faydasız kabul ediyorum. O yüzden bu kadarla geçiyorum.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DOĞUŞ DERYA (Yerinden) (Devamla) – Muhatabına da söyleyin bunu bize söylediniz muhatabına da söyleyin.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NAZIM ÇAVUŞOĞLU (Devamla) – Bilin ki ben de düşüncelerini paylaşabilen bir insanım.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DOĞUŞ DERYA (Yerinden) (Devamla) – İşte paylaşın.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NAZIM ÇAVUŞOĞLU (Devamla) – Paylaşıyorum, Kürsüde paylaştığıma göre her yerde paylaştım sayılıyor. Yani bunu da biliyorsunuz.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Burada tabii arkadaşlar tabii biz kendimize ben bir önceki konuşmamda hep öz eleştiriden bahsettim, şimdi yine aslında öyle bir şey. Siz dediniz ki, atanmış Cumhurbaşkanı, atanmış Başbakan. Şimdi burada arkadaşlar sizler de hep bu Meclisin Kürsüsüne çıktığınızda çok bilinçlisiniz aslında. Gayri meşru Meclis demezsiniz. Çünkü gayri meşru Meclis dersen burada işin ne? Meclis meşrudur den. Eğer Meclis meşru ise Cumhurbaşkanının Anayasal yetkisine binaen siz kelimeleri de doğru seçtiğinizi ben biliyorum, görevlendirme yetkisini kullanarak kurduğu hükümet nasıl atanmış olur?</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DOĞUŞ DERYA (Yerinden) (Devamla) – UBP Kurultayında sonuncu gelen adaya, ikinci gelen de değil ha sonuncu geleni Başbakan yaptınız, siz açıklayın UBP olarak.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lastRenderedPageBreak/>
        <w:t xml:space="preserve">NAZIM ÇAVUŞOĞLU (Devamla) – Devam edeyim ben çok dikkatli dinlerim sizi, iyi anlamak için de dinlerim Doğuş Hanımcığım.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DOĞUŞ DERYA (Yerinden) (Devamla) – Siz açıklayın UBP olarak.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NAZIM ÇAVUŞOĞLU (Devamla) – Doğuş Hanım, açıklamaya çalışıyoruz. Mesela atanmış Cumhurbaşkanı diyorsun.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DOĞUŞ DERYA (Yerinden) (Devamla) – Hukuki bir tartışma değil ki bu, doğrudan siyasi bir tartışmadır. Siz açıklayın </w:t>
      </w:r>
      <w:proofErr w:type="spellStart"/>
      <w:r w:rsidRPr="00DF4AEC">
        <w:rPr>
          <w:sz w:val="24"/>
          <w:szCs w:val="24"/>
        </w:rPr>
        <w:t>UBP’li</w:t>
      </w:r>
      <w:proofErr w:type="spellEnd"/>
      <w:r w:rsidRPr="00DF4AEC">
        <w:rPr>
          <w:sz w:val="24"/>
          <w:szCs w:val="24"/>
        </w:rPr>
        <w:t xml:space="preserve"> olarak.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NAZIM ÇAVUŞOĞLU (Devamla) – Ben de size benzer laflar atıp konuşma üslubunuzu sekteye uğratabilirdim ama ben dinledim sizi ki kendinizi ifade edebilesiniz diye. Atanmış Cumhurbaşkanı diyorsunuz, arkadaşlar; biz kendi adayımıza oy verdik ve kazandık.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CEYHUN BİRİNCİ (Girne) (Yerinden) – Müdahale vardı, müdahaleler vardı.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NAZIM ÇAVUŞOĞLU (Devamla) – Biz kendi adayımıza oy verdik. Kendi adayına oy vermeyenler öz eleştiri yapsın.</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DOĞUŞ DERYA (Yerinden) (Devamla) – Beyaz evden önce yoksa beyaz evden sonra?</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NAZIM ÇAVUŞOĞLU (Devamla) – Beyaz evde ben yoktum. Dolayısıyla ben yoktum. Ben kendi adayıma çalıştım. Öz eleştiriyi yapması gerekenlere bu kadar söyleyeyim. Herkes söylediğimi anlamıştır. Dolayısıyla bu konuda sanırım bizim çalışarak kazandırdığımız Cumhurbaşkanımızın meşru olan bir Mecliste görevlendirme yaparak kurduğu hükümet ve 29 vekille güvenoyu aldığı bir hükümete anlayabilirim sizi ama klasik söylemleri artık bırakın, gayrimeşru hükümet demeyin. Çünkü gayrimeşru hükümeti eleştirmiş oluyorsunuz o zaman meşru olarak.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DOĞUŞ DERYA (Yerinden) (Devamla) – Hayır ben bilinçli konuştum tam da, hiç size konuşmadım, hiç cevap da istemem zaten.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NAZIM ÇAVUŞOĞLU (Devamla) – Ben sen iyi dinleyenlerdenim.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DOĞUŞ DERYA (Yerinden) (Devamla) – Ama bir ara fırsat bulursan 97 yabancı uyruklu kimdir şu verdiğiniz memleketin topraklarını bir onu söylerseniz merak ederim.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NAZIM ÇAVUŞOĞLU (Devamla) – Onu not aldım isterim onu paylaşayım burada. Dolayısıyla arkadaşlar o tartışmayı geçtim. Türkiye’de uygulanan ekonomik uygulamalarla fakirleşen halk ve bize de buraya yansıyan ve geçim sorunu yaşayan halkımızın olduğu noktasındaki tespitlerini</w:t>
      </w:r>
      <w:r w:rsidR="00AC3A52" w:rsidRPr="00DF4AEC">
        <w:rPr>
          <w:sz w:val="24"/>
          <w:szCs w:val="24"/>
        </w:rPr>
        <w:t>z</w:t>
      </w:r>
      <w:r w:rsidRPr="00DF4AEC">
        <w:rPr>
          <w:sz w:val="24"/>
          <w:szCs w:val="24"/>
        </w:rPr>
        <w:t xml:space="preserve"> kendi açınızdan ben Türkiye Cumhuriyeti Devletinin uyguladığı politikaları eleştirirsem onların da bize yaptığı eleştiriler bir hak pozisyonunda olabileceğini düşünüyorum. O yüzden ben kendi Meclisimde kendi sorunlarımı konuşmayı daha çok tercih ediyorum. Ülkemiz ekonomik olarak…</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DOĞUŞ DERYA (Yerinden) (Devamla) – Biz de öyle yaptık.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BAŞKAN – Sayın milletvekilleri; konuşmacıyı lütfen bölmeyin. </w:t>
      </w:r>
    </w:p>
    <w:p w:rsidR="00B71704" w:rsidRPr="00DF4AEC" w:rsidRDefault="00B71704" w:rsidP="00B71704">
      <w:pPr>
        <w:ind w:firstLine="708"/>
        <w:rPr>
          <w:sz w:val="24"/>
          <w:szCs w:val="24"/>
        </w:rPr>
      </w:pPr>
      <w:r w:rsidRPr="00DF4AEC">
        <w:rPr>
          <w:sz w:val="24"/>
          <w:szCs w:val="24"/>
        </w:rPr>
        <w:lastRenderedPageBreak/>
        <w:t xml:space="preserve">NAZIM ÇAVUŞOĞLU (Devamla) – Yani aslında ben sürenizi çalmamak adına araya girmemenize çalışıyorum. Yoksa ben de sizin gibi biri bana laf atsın oradan cevap vereyim keyif alırım ama sürenize saygım gereği araya girmemenizi tavsiye ediyorum.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Dolayısıyla arkadaşlar ülkemizin bu şartlarda insanımızla paylaşmak, insanımızın geleceğine doğru emek etmek hepimizin kendi pozisyonlarına göre görevi olduğu gerçeğinden hareket ettiğimizde şu anda çok mutlu olduğumuz bir ortamda olmadığımızı biliyorum. Ben hem büyüklerle sizler gibi, hem büyük insanlarla yaş grubumuzla onların yaşadığı ailesel sorunlara, hem çocukların arasına giriyorum yürüttüğüm görevden dolayı ve inanın ki hepsinin yansımasını görüyorum. Bu içinde az önce ifade ettiğin gibi TL değerini kaybetmeden önce Dolar bazında 12.700 olan ve benim şimdi ek bütçe talep etmeme vesile olan </w:t>
      </w:r>
      <w:proofErr w:type="gramStart"/>
      <w:r w:rsidRPr="00DF4AEC">
        <w:rPr>
          <w:sz w:val="24"/>
          <w:szCs w:val="24"/>
        </w:rPr>
        <w:t>devalüasyonun</w:t>
      </w:r>
      <w:proofErr w:type="gramEnd"/>
      <w:r w:rsidRPr="00DF4AEC">
        <w:rPr>
          <w:sz w:val="24"/>
          <w:szCs w:val="24"/>
        </w:rPr>
        <w:t xml:space="preserve"> ezdiği insanlar veyahut ta görevimizi yapmakta yarattığı sıkıntılar inşallah elbirliğiyle bu İktisadi, Mali İşbirliği Protokolünün de yaratacağı kaynakla yavaş yavaş iyi olacak ama bizim bu ülkede almamız gereken kararlar var, bu ülkede yapmadığımız işler var, yapamadığımız işler var ve bunları tabii ki yaparken sendikalara bağladın mali protokolün içindeki birçok maddeyi.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proofErr w:type="gramStart"/>
      <w:r w:rsidRPr="00DF4AEC">
        <w:rPr>
          <w:sz w:val="24"/>
          <w:szCs w:val="24"/>
        </w:rPr>
        <w:t xml:space="preserve">DOĞUŞ DERYA (Yerinden) (Devamla) – Hayır. </w:t>
      </w:r>
      <w:proofErr w:type="gramEnd"/>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NAZIM ÇAVUŞOĞLU (Devamla) – Ben orada da </w:t>
      </w:r>
      <w:proofErr w:type="spellStart"/>
      <w:r w:rsidRPr="00DF4AEC">
        <w:rPr>
          <w:sz w:val="24"/>
          <w:szCs w:val="24"/>
        </w:rPr>
        <w:t>var</w:t>
      </w:r>
      <w:r w:rsidR="00206414" w:rsidRPr="00DF4AEC">
        <w:rPr>
          <w:sz w:val="24"/>
          <w:szCs w:val="24"/>
        </w:rPr>
        <w:t>i</w:t>
      </w:r>
      <w:proofErr w:type="spellEnd"/>
      <w:r w:rsidR="00206414" w:rsidRPr="00DF4AEC">
        <w:rPr>
          <w:sz w:val="24"/>
          <w:szCs w:val="24"/>
        </w:rPr>
        <w:t xml:space="preserve"> </w:t>
      </w:r>
      <w:proofErr w:type="gramStart"/>
      <w:r w:rsidR="00206414" w:rsidRPr="00DF4AEC">
        <w:rPr>
          <w:sz w:val="24"/>
          <w:szCs w:val="24"/>
        </w:rPr>
        <w:t>almak  derler</w:t>
      </w:r>
      <w:proofErr w:type="gramEnd"/>
      <w:r w:rsidR="00206414" w:rsidRPr="00DF4AEC">
        <w:rPr>
          <w:sz w:val="24"/>
          <w:szCs w:val="24"/>
        </w:rPr>
        <w:t xml:space="preserve"> </w:t>
      </w:r>
      <w:r w:rsidRPr="00DF4AEC">
        <w:rPr>
          <w:sz w:val="24"/>
          <w:szCs w:val="24"/>
        </w:rPr>
        <w:t xml:space="preserve">onun için söylüyorum. Yani konuyu ben kendim söyledin Doğuş Hanım not aldım toplu yürüyüş, grev hakları, sendikalarla ilgili düzenlemeler, özel </w:t>
      </w:r>
      <w:proofErr w:type="gramStart"/>
      <w:r w:rsidRPr="00DF4AEC">
        <w:rPr>
          <w:sz w:val="24"/>
          <w:szCs w:val="24"/>
        </w:rPr>
        <w:t>harekat</w:t>
      </w:r>
      <w:proofErr w:type="gramEnd"/>
      <w:r w:rsidRPr="00DF4AEC">
        <w:rPr>
          <w:sz w:val="24"/>
          <w:szCs w:val="24"/>
        </w:rPr>
        <w:t xml:space="preserve"> falan hepsini söyledin ya biraz bir şeyler söylemem gerek.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CEYHUN BİRİNCİ (Yerinden) (Devamla) – Hepsi var içinde. </w:t>
      </w:r>
    </w:p>
    <w:p w:rsidR="00B71704" w:rsidRPr="00DF4AEC" w:rsidRDefault="00B71704" w:rsidP="00B71704">
      <w:pPr>
        <w:rPr>
          <w:sz w:val="24"/>
          <w:szCs w:val="24"/>
        </w:rPr>
      </w:pPr>
    </w:p>
    <w:p w:rsidR="00B71704" w:rsidRPr="00DF4AEC" w:rsidRDefault="00B71704" w:rsidP="00206414">
      <w:pPr>
        <w:ind w:firstLine="708"/>
        <w:rPr>
          <w:sz w:val="24"/>
          <w:szCs w:val="24"/>
        </w:rPr>
      </w:pPr>
      <w:r w:rsidRPr="00DF4AEC">
        <w:rPr>
          <w:sz w:val="24"/>
          <w:szCs w:val="24"/>
        </w:rPr>
        <w:t xml:space="preserve">NAZIM ÇAVUŞOĞLU (Devamla) – Bunlara bir şey söylemem gerekir. Çünkü geçmişimde sen okul temsili, yedi sene sendika temsilciliği yapmış biri, öğretmen olarak sendikaların </w:t>
      </w:r>
      <w:proofErr w:type="gramStart"/>
      <w:r w:rsidRPr="00DF4AEC">
        <w:rPr>
          <w:sz w:val="24"/>
          <w:szCs w:val="24"/>
        </w:rPr>
        <w:t>öneminin  ne</w:t>
      </w:r>
      <w:proofErr w:type="gramEnd"/>
      <w:r w:rsidRPr="00DF4AEC">
        <w:rPr>
          <w:sz w:val="24"/>
          <w:szCs w:val="24"/>
        </w:rPr>
        <w:t xml:space="preserve"> olduğunu girmeyeyim ayrıntılara ama sana anlatırım daha sonra, yaşayan biri olarak ve 20 senedir de siyasette olan biri olarak sendikalarla yürümenin </w:t>
      </w:r>
      <w:proofErr w:type="spellStart"/>
      <w:r w:rsidRPr="00DF4AEC">
        <w:rPr>
          <w:sz w:val="24"/>
          <w:szCs w:val="24"/>
        </w:rPr>
        <w:t>veyahutta</w:t>
      </w:r>
      <w:proofErr w:type="spellEnd"/>
      <w:r w:rsidRPr="00DF4AEC">
        <w:rPr>
          <w:sz w:val="24"/>
          <w:szCs w:val="24"/>
        </w:rPr>
        <w:t xml:space="preserve"> sendikaların engel çıkarıp da yapamadığımız işler hepsi orta</w:t>
      </w:r>
      <w:r w:rsidR="00206414" w:rsidRPr="00DF4AEC">
        <w:rPr>
          <w:sz w:val="24"/>
          <w:szCs w:val="24"/>
        </w:rPr>
        <w:t>da, gizli bir şey yok bu ülkede</w:t>
      </w:r>
      <w:r w:rsidRPr="00DF4AEC">
        <w:rPr>
          <w:sz w:val="24"/>
          <w:szCs w:val="24"/>
        </w:rPr>
        <w:t xml:space="preserve">. Bakınız, bu ülkede ben özlük hakları konusunda sendikaların güçlü olması noktasında mutabıkım. </w:t>
      </w:r>
      <w:proofErr w:type="gramStart"/>
      <w:r w:rsidR="00206414" w:rsidRPr="00DF4AEC">
        <w:rPr>
          <w:sz w:val="24"/>
          <w:szCs w:val="24"/>
        </w:rPr>
        <w:t xml:space="preserve">Ama </w:t>
      </w:r>
      <w:r w:rsidRPr="00DF4AEC">
        <w:rPr>
          <w:sz w:val="24"/>
          <w:szCs w:val="24"/>
          <w:lang w:val="en-US"/>
        </w:rPr>
        <w:t xml:space="preserve"> </w:t>
      </w:r>
      <w:proofErr w:type="spellStart"/>
      <w:r w:rsidRPr="00DF4AEC">
        <w:rPr>
          <w:sz w:val="24"/>
          <w:szCs w:val="24"/>
          <w:lang w:val="en-US"/>
        </w:rPr>
        <w:t>sendikaların</w:t>
      </w:r>
      <w:proofErr w:type="spellEnd"/>
      <w:proofErr w:type="gramEnd"/>
      <w:r w:rsidRPr="00DF4AEC">
        <w:rPr>
          <w:sz w:val="24"/>
          <w:szCs w:val="24"/>
          <w:lang w:val="en-US"/>
        </w:rPr>
        <w:t xml:space="preserve"> </w:t>
      </w:r>
      <w:proofErr w:type="spellStart"/>
      <w:r w:rsidRPr="00DF4AEC">
        <w:rPr>
          <w:sz w:val="24"/>
          <w:szCs w:val="24"/>
          <w:lang w:val="en-US"/>
        </w:rPr>
        <w:t>bütün</w:t>
      </w:r>
      <w:proofErr w:type="spellEnd"/>
      <w:r w:rsidRPr="00DF4AEC">
        <w:rPr>
          <w:sz w:val="24"/>
          <w:szCs w:val="24"/>
          <w:lang w:val="en-US"/>
        </w:rPr>
        <w:t xml:space="preserve"> </w:t>
      </w:r>
      <w:proofErr w:type="spellStart"/>
      <w:r w:rsidRPr="00DF4AEC">
        <w:rPr>
          <w:sz w:val="24"/>
          <w:szCs w:val="24"/>
          <w:lang w:val="en-US"/>
        </w:rPr>
        <w:t>işleri</w:t>
      </w:r>
      <w:proofErr w:type="spellEnd"/>
      <w:r w:rsidRPr="00DF4AEC">
        <w:rPr>
          <w:sz w:val="24"/>
          <w:szCs w:val="24"/>
          <w:lang w:val="en-US"/>
        </w:rPr>
        <w:t xml:space="preserve"> </w:t>
      </w:r>
      <w:proofErr w:type="spellStart"/>
      <w:r w:rsidRPr="00DF4AEC">
        <w:rPr>
          <w:sz w:val="24"/>
          <w:szCs w:val="24"/>
          <w:lang w:val="en-US"/>
        </w:rPr>
        <w:t>yapamaz</w:t>
      </w:r>
      <w:proofErr w:type="spellEnd"/>
      <w:r w:rsidRPr="00DF4AEC">
        <w:rPr>
          <w:sz w:val="24"/>
          <w:szCs w:val="24"/>
          <w:lang w:val="en-US"/>
        </w:rPr>
        <w:t xml:space="preserve"> </w:t>
      </w:r>
      <w:proofErr w:type="spellStart"/>
      <w:r w:rsidRPr="00DF4AEC">
        <w:rPr>
          <w:sz w:val="24"/>
          <w:szCs w:val="24"/>
          <w:lang w:val="en-US"/>
        </w:rPr>
        <w:t>duruma</w:t>
      </w:r>
      <w:proofErr w:type="spellEnd"/>
      <w:r w:rsidRPr="00DF4AEC">
        <w:rPr>
          <w:sz w:val="24"/>
          <w:szCs w:val="24"/>
          <w:lang w:val="en-US"/>
        </w:rPr>
        <w:t xml:space="preserve"> </w:t>
      </w:r>
      <w:r w:rsidRPr="00DF4AEC">
        <w:rPr>
          <w:sz w:val="24"/>
          <w:szCs w:val="24"/>
        </w:rPr>
        <w:t xml:space="preserve">getirmesine karşıyım. Mesela ben şu anda Milli Eğitim Bakanlığını sürdürüyorum. Okuldaki öğretmen israfının önlenmesine yönelik yaptığım çabalara hiçbir şekilde karşı çıkılmasına karşı duracak, yani karşı </w:t>
      </w:r>
      <w:proofErr w:type="spellStart"/>
      <w:r w:rsidRPr="00DF4AEC">
        <w:rPr>
          <w:sz w:val="24"/>
          <w:szCs w:val="24"/>
        </w:rPr>
        <w:t>durmamazlık</w:t>
      </w:r>
      <w:proofErr w:type="spellEnd"/>
      <w:r w:rsidRPr="00DF4AEC">
        <w:rPr>
          <w:sz w:val="24"/>
          <w:szCs w:val="24"/>
        </w:rPr>
        <w:t xml:space="preserve"> yapmayacak. Çünkü bu ülke deriz ya ve çok da güzel yakışır ağzımıza hepimizin ve bu ülke hepimizin ve bu ülkenin sorunlarını da hep birlikte çözmemiz gerekiyor. Bulunduğumuz konumlarda yani iktidardayken başka, muhalefetteyken başka konuşarak büyüttüğümüz sıkıntılar İktisadi ve Mali İşbirliği protokolündeki maddeleri çoğaltmaktadır. Bunu söylemeye çalışıyorum. Ve tabii ki Özel </w:t>
      </w:r>
      <w:proofErr w:type="gramStart"/>
      <w:r w:rsidRPr="00DF4AEC">
        <w:rPr>
          <w:sz w:val="24"/>
          <w:szCs w:val="24"/>
        </w:rPr>
        <w:t>Harekat</w:t>
      </w:r>
      <w:proofErr w:type="gramEnd"/>
      <w:r w:rsidRPr="00DF4AEC">
        <w:rPr>
          <w:sz w:val="24"/>
          <w:szCs w:val="24"/>
        </w:rPr>
        <w:t xml:space="preserve"> bu ülkede dönem </w:t>
      </w:r>
      <w:proofErr w:type="spellStart"/>
      <w:r w:rsidRPr="00DF4AEC">
        <w:rPr>
          <w:sz w:val="24"/>
          <w:szCs w:val="24"/>
        </w:rPr>
        <w:t>dönem</w:t>
      </w:r>
      <w:proofErr w:type="spellEnd"/>
      <w:r w:rsidRPr="00DF4AEC">
        <w:rPr>
          <w:sz w:val="24"/>
          <w:szCs w:val="24"/>
        </w:rPr>
        <w:t xml:space="preserve"> eylemlere gelmiştir. Bu protokolden önce de gelmiştir. Yani hava limanına da gitti, bu Meclisin önüne de geldi, benim Tarım Bakanlığıma da geldi, Erkut Beyin Tarım Bakanlığına da geldi, birçok yere geldi. Yani bunlar geldi. Başbakanlığa da geldi. Gelmediği yer yok. Yani Özel </w:t>
      </w:r>
      <w:proofErr w:type="gramStart"/>
      <w:r w:rsidRPr="00DF4AEC">
        <w:rPr>
          <w:sz w:val="24"/>
          <w:szCs w:val="24"/>
        </w:rPr>
        <w:t>Harekat</w:t>
      </w:r>
      <w:proofErr w:type="gramEnd"/>
      <w:r w:rsidRPr="00DF4AEC">
        <w:rPr>
          <w:sz w:val="24"/>
          <w:szCs w:val="24"/>
        </w:rPr>
        <w:t xml:space="preserve"> da geldi. Ama insanları dövmek için değil. Aslında Meclise de çok geldi. İnsanların birbirinin burnunu kanatmaması için geldi. Yani çok şükür ki şu ana kadar ve bundan sonra da inşallah sendikal haklar yerine getirilirken kesinlikle bu ülkenin bütün kurum, kuruluşları birbirine saygı çerçevesinde devam edecektir.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BAŞKAN – Toparlayalım lütfen Sayın Bakan.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lastRenderedPageBreak/>
        <w:tab/>
        <w:t>NAZIM ÇAVUŞOĞLU (Devamla) – Toparlıyorum. İfade ve düşünce özgürlüğü, siyasi görüşlerini ifade etme hakkı, bayrak açma veyahut da bu hareketlere karşı hatta. Bakınız; ben 2013’te Tufan Hoca da hukuk danışmanımız, Cenk de bizim Gazeteciler Birliği Başkanı o dönemde. Ben İçişleri Bakanı olduğum dönemde tamamen AB’ye uyumlu Basın Etik Yasası hazırladık. Bir kelimesine dokunmadım. Tufan Hoca, hoca olarak orda…</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DOĞUŞ DERYA (Yerinden) (Devamla) – Doğrusu o.</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Ve Basın Etik Yasası ne oldu biliyor musunuz? Ve illa ki bu Meclisten geçmesi gerekirdi. Biz o zaman kendi içimizdeki kavgalardan dolayı hükümet düştü muhalefetin katkılarıyla, 2014’te hükümet tekrar kurulduğunda ben dedim ki arkadaşlar; ben defalarca davaya gitmiş biriyim bu konuda, ne olur bu Yasayı geçirelim. O zaman Gazeteciler Birliği Başkanı olan arkadaş da, sağ olsun Tufan Hoca da bunun ileriye gitmesi noktasında </w:t>
      </w:r>
      <w:proofErr w:type="spellStart"/>
      <w:r w:rsidRPr="00DF4AEC">
        <w:rPr>
          <w:sz w:val="24"/>
          <w:szCs w:val="24"/>
        </w:rPr>
        <w:t>gayretkar</w:t>
      </w:r>
      <w:proofErr w:type="spellEnd"/>
      <w:r w:rsidRPr="00DF4AEC">
        <w:rPr>
          <w:sz w:val="24"/>
          <w:szCs w:val="24"/>
        </w:rPr>
        <w:t xml:space="preserve"> olmadılar ve halen daha o yasa yok. Şimdi iftiralarla ifade hakkı diye gazetelere yalan ilanlar verenler, ben daha Yüksek Mahkemede davadayım, dava ettiğim insanlar var. 10 sene oldu daha bitmedi. </w:t>
      </w:r>
      <w:proofErr w:type="spellStart"/>
      <w:r w:rsidRPr="00DF4AEC">
        <w:rPr>
          <w:sz w:val="24"/>
          <w:szCs w:val="24"/>
        </w:rPr>
        <w:t>Yenidüzen</w:t>
      </w:r>
      <w:proofErr w:type="spellEnd"/>
      <w:r w:rsidRPr="00DF4AEC">
        <w:rPr>
          <w:sz w:val="24"/>
          <w:szCs w:val="24"/>
        </w:rPr>
        <w:t xml:space="preserve"> Gazetesinin bana attığı iftirayı dava ettim, sonra özür dilediler diye geri çektim.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ONGUN TALAT (Girne) (Yerinden) – Tamam, yöntem budur zaten.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DOĞUŞ DERYA (Yerinden) (Devamla) – Basın mevzuatıyla alakası yok.</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Ama aradan seçim geçti, aradan seçim geçti.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DOĞUŞ DERYA (Yerinden) (Devamla) – Biz, protokol varsa biz yaparız. Niye Türkiye Teknik Heyeti yapıyor onu soruyorum ben.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Ha, dolayısıyla şunu ben hoşgörü anlamında anlatıyorum.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ÜRÜN SOLAYLI (Lefkoşa) (Yerinden) – Anayasayı değiştirebilirdiniz</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NAZIM ÇAVUŞOĞLU - Yani yapmamız gereken…</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DOĞUŞ DERYA (Yerinden) (Devamla) - Yani siz bunu yapacak durumda değiliz zannedersiniz? Türkiye Teknik Heyeti yazar protokolünüzde.</w:t>
      </w:r>
    </w:p>
    <w:p w:rsidR="00B71704" w:rsidRPr="00DF4AEC" w:rsidRDefault="00B71704" w:rsidP="00B71704">
      <w:pPr>
        <w:ind w:firstLine="708"/>
        <w:rPr>
          <w:sz w:val="24"/>
          <w:szCs w:val="24"/>
        </w:rPr>
      </w:pPr>
    </w:p>
    <w:p w:rsidR="00B71704" w:rsidRPr="00DF4AEC" w:rsidRDefault="00B71704" w:rsidP="00B71704">
      <w:pPr>
        <w:rPr>
          <w:sz w:val="24"/>
          <w:szCs w:val="24"/>
        </w:rPr>
      </w:pPr>
      <w:r w:rsidRPr="00DF4AEC">
        <w:rPr>
          <w:sz w:val="24"/>
          <w:szCs w:val="24"/>
        </w:rPr>
        <w:tab/>
        <w:t xml:space="preserve">NAZIM ÇAVUŞOĞLU (Devamla) – Sevgili Doğuş, Basın Etik Yasasını bu ülkede geçirmemiz gerekir. Bugün bana lazım, yarın size lazım, öbür gün diğerine lazım.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DOĞUŞ DERYA (Yerinden) (Devamla) – Evet, aynen onu söylüyorum.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NAZIM ÇAVUŞOĞLU (Devamla) – Bir şey olmalı. Ama biz bir şey koymadık. O yüzden ben illa ki bir protokolde yer alsın iddiasıyla değil. Bu ülkenin eksikliklerini söylemeye çalışıyorum ve 2012-2013’te hazırladığımız şey geçmedi.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Dolayısıyla bu konuları da tartışırız. Yabancıların mal satın alma hakkı aslında bütün hükümetlerin övündüğü bir satma işidir. Hatta bizim dönemimizde hiçbir zaman kaç kişiye mal sattığımızı icraat olarak söylemedik. Başka hükümetler döneminde Bakanlar Kurulu sözcüleri bunu icraat olarak da söylediklerini çok iyi hatırlarım. Ben hiç söylemedim. Ve bu </w:t>
      </w:r>
      <w:r w:rsidRPr="00DF4AEC">
        <w:rPr>
          <w:sz w:val="24"/>
          <w:szCs w:val="24"/>
        </w:rPr>
        <w:lastRenderedPageBreak/>
        <w:t xml:space="preserve">yabancılar bu dönemde bilhassa çok büyük bir ilgi gösteriyor Kıbrıs’a, Kuzey Kıbrıs’a ve fiyatların da yükseldiği </w:t>
      </w:r>
      <w:proofErr w:type="gramStart"/>
      <w:r w:rsidRPr="00DF4AEC">
        <w:rPr>
          <w:sz w:val="24"/>
          <w:szCs w:val="24"/>
        </w:rPr>
        <w:t>aşikardır</w:t>
      </w:r>
      <w:proofErr w:type="gramEnd"/>
      <w:r w:rsidRPr="00DF4AEC">
        <w:rPr>
          <w:sz w:val="24"/>
          <w:szCs w:val="24"/>
        </w:rPr>
        <w:t xml:space="preserve">. Ama satış, ekonomi, inşaat, işçilik bir döngü var. Ekonomik bir döngü var. Bundan rahatsız olmayın çünkü yıllardır satılan ve bu mülkler de </w:t>
      </w:r>
      <w:proofErr w:type="spellStart"/>
      <w:r w:rsidRPr="00DF4AEC">
        <w:rPr>
          <w:sz w:val="24"/>
          <w:szCs w:val="24"/>
        </w:rPr>
        <w:t>burdadır</w:t>
      </w:r>
      <w:proofErr w:type="spellEnd"/>
      <w:r w:rsidRPr="00DF4AEC">
        <w:rPr>
          <w:sz w:val="24"/>
          <w:szCs w:val="24"/>
        </w:rPr>
        <w:t>.</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DOĞUŞ DERYA (Yerinden) (Devamla) – Memleketi sattınız yahu, memleket satıldı artık. Sorun var </w:t>
      </w:r>
      <w:proofErr w:type="spellStart"/>
      <w:r w:rsidRPr="00DF4AEC">
        <w:rPr>
          <w:sz w:val="24"/>
          <w:szCs w:val="24"/>
        </w:rPr>
        <w:t>burda</w:t>
      </w:r>
      <w:proofErr w:type="spellEnd"/>
      <w:r w:rsidRPr="00DF4AEC">
        <w:rPr>
          <w:sz w:val="24"/>
          <w:szCs w:val="24"/>
        </w:rPr>
        <w:t>. Çocukların yaşayacağı toprağı yoktur.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Bak, istemem sen-ben olayına çevirelim. Tüm </w:t>
      </w:r>
      <w:r w:rsidR="00AB26DE" w:rsidRPr="00DF4AEC">
        <w:rPr>
          <w:sz w:val="24"/>
          <w:szCs w:val="24"/>
        </w:rPr>
        <w:t>hükümetler döneminde satılıyor. H</w:t>
      </w:r>
      <w:r w:rsidRPr="00DF4AEC">
        <w:rPr>
          <w:sz w:val="24"/>
          <w:szCs w:val="24"/>
        </w:rPr>
        <w:t xml:space="preserve">atta sizlerin hükümet olduğu dönemde bu icraat olarak da anlatılıyordu. Bakanlar Kurulundan çıktığında bu kadar yabancıya satış oldu diye ilan yapılıyordu. Yani bunları bulabilirim videolardan ifade edebilirim. Dolayısıyla </w:t>
      </w:r>
      <w:proofErr w:type="spellStart"/>
      <w:r w:rsidRPr="00DF4AEC">
        <w:rPr>
          <w:sz w:val="24"/>
          <w:szCs w:val="24"/>
        </w:rPr>
        <w:t>burda</w:t>
      </w:r>
      <w:proofErr w:type="spellEnd"/>
      <w:r w:rsidRPr="00DF4AEC">
        <w:rPr>
          <w:sz w:val="24"/>
          <w:szCs w:val="24"/>
        </w:rPr>
        <w:t xml:space="preserve"> bir sınırlama getirmemiz gerekecekse bir süre sonra belki şimdi döngülerimiz için bir ihtiyaç olabilir. Bir süre sonra eğer buna bir sınırlama getirecekse getirelim. Benim için hiçbir sıkıntı yok. Bunun yanında öğretmenler konusunu Fazilet Hanımın konuşmasında ifade etti</w:t>
      </w:r>
      <w:r w:rsidR="00AB26DE" w:rsidRPr="00DF4AEC">
        <w:rPr>
          <w:sz w:val="24"/>
          <w:szCs w:val="24"/>
        </w:rPr>
        <w:t>m,</w:t>
      </w:r>
      <w:r w:rsidRPr="00DF4AEC">
        <w:rPr>
          <w:sz w:val="24"/>
          <w:szCs w:val="24"/>
        </w:rPr>
        <w:t xml:space="preserve"> rekabetçi derken inanın ki sizin ifade etmeye çalıştığınız şekilde olmadığını söyledim. Atatürk, bizde üç şekilde öğretmen alınır ilkokullara. Atatürk Öğretmen Akademisinden mezun olanlar 36 ayını geçici olarak dolduranlar ve </w:t>
      </w:r>
      <w:proofErr w:type="spellStart"/>
      <w:r w:rsidRPr="00DF4AEC">
        <w:rPr>
          <w:sz w:val="24"/>
          <w:szCs w:val="24"/>
        </w:rPr>
        <w:t>ordan</w:t>
      </w:r>
      <w:proofErr w:type="spellEnd"/>
      <w:r w:rsidRPr="00DF4AEC">
        <w:rPr>
          <w:sz w:val="24"/>
          <w:szCs w:val="24"/>
        </w:rPr>
        <w:t xml:space="preserve"> pedagojik </w:t>
      </w:r>
      <w:proofErr w:type="gramStart"/>
      <w:r w:rsidRPr="00DF4AEC">
        <w:rPr>
          <w:sz w:val="24"/>
          <w:szCs w:val="24"/>
        </w:rPr>
        <w:t>formasyonu</w:t>
      </w:r>
      <w:proofErr w:type="gramEnd"/>
      <w:r w:rsidRPr="00DF4AEC">
        <w:rPr>
          <w:sz w:val="24"/>
          <w:szCs w:val="24"/>
        </w:rPr>
        <w:t xml:space="preserve"> alanlar, üçüncü de akredite üniversitelerden Türkiye’den veyahut da dünyanın bir yerinde mezun olup Bakanlar Kurulundan geçenler. Oradaki rekabetçi işte alımdan kastedilen aslında bu yurt dışından mezun olan çocukların Bakanlar Kurulu şartının yasayla toparlanması, yoksa diğer ikisini zaten alıyor. Bizim kültürel miraslarımız konusunda ecdattan gelen mirasların </w:t>
      </w:r>
      <w:proofErr w:type="gramStart"/>
      <w:r w:rsidRPr="00DF4AEC">
        <w:rPr>
          <w:sz w:val="24"/>
          <w:szCs w:val="24"/>
        </w:rPr>
        <w:t>restorasyonu</w:t>
      </w:r>
      <w:proofErr w:type="gramEnd"/>
      <w:r w:rsidRPr="00DF4AEC">
        <w:rPr>
          <w:sz w:val="24"/>
          <w:szCs w:val="24"/>
        </w:rPr>
        <w:t xml:space="preserve"> ama çocuklar ve kadın sığınma evlerine para yok. Keşke onları olsun da biz yapaydık. Teşekkür ederim.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Teşekkür ederim Sayın Bakan. Sayın Bakan soru var. Buyurun. Sayın Ürün </w:t>
      </w:r>
      <w:proofErr w:type="spellStart"/>
      <w:r w:rsidRPr="00DF4AEC">
        <w:rPr>
          <w:sz w:val="24"/>
          <w:szCs w:val="24"/>
        </w:rPr>
        <w:t>Solyalı</w:t>
      </w:r>
      <w:proofErr w:type="spellEnd"/>
      <w:r w:rsidRPr="00DF4AEC">
        <w:rPr>
          <w:sz w:val="24"/>
          <w:szCs w:val="24"/>
        </w:rPr>
        <w:t xml:space="preserve"> sorunuzu sorun lütfen.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ÜRÜN SOLYALI (Lefkoşa) (Yerinden) – Yani benim çok özdür sorum Sayın Çavuşoğlu. Şimdi…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NAZIM ÇAVUŞOĞLU (Devamla) – Doğuş Hanım ne oldu ilkten dedin soru yok, sonra vetoyu kaldırdın ne yaptın?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ÜRÜN SOLYALI (Yerinden) (Devamla) – Yok hayır söz hakkını önce mi kullansın, sonra mı kullansın…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r>
      <w:proofErr w:type="gramStart"/>
      <w:r w:rsidRPr="00DF4AEC">
        <w:rPr>
          <w:sz w:val="24"/>
          <w:szCs w:val="24"/>
        </w:rPr>
        <w:t>DOĞUŞ DERYA (Lefkoşa) (Yerinden) – Evet.</w:t>
      </w:r>
      <w:proofErr w:type="gramEnd"/>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Ha, öyle ben anlayabilmek için sordum.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ÜRÜN SOLYALI (Yerinden) (Devamla) – Benim kısa olduğunu söylediğimde sonraya aldı. Şimdi bence tartışmasızdır ki madde 90 Anayasaya göre ekonomik, ticari ve teknik işleri düzenleyen bir protokol imza etmediniz. Sanırım </w:t>
      </w:r>
      <w:proofErr w:type="spellStart"/>
      <w:r w:rsidRPr="00DF4AEC">
        <w:rPr>
          <w:sz w:val="24"/>
          <w:szCs w:val="24"/>
        </w:rPr>
        <w:t>burda</w:t>
      </w:r>
      <w:proofErr w:type="spellEnd"/>
      <w:r w:rsidRPr="00DF4AEC">
        <w:rPr>
          <w:sz w:val="24"/>
          <w:szCs w:val="24"/>
        </w:rPr>
        <w:t xml:space="preserve"> hemfikiriz. Çünkü içerisinde hem birçok yasadan özlük haklarından, Vatandaşlık Yasasından, Sendikalar Yasasından…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Daha geniş oldu.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ÜRÜN SOLYALI (Yerinden) (Devamla) – Daha geniş değil. Bu başlıkların fersah </w:t>
      </w:r>
      <w:proofErr w:type="spellStart"/>
      <w:r w:rsidRPr="00DF4AEC">
        <w:rPr>
          <w:sz w:val="24"/>
          <w:szCs w:val="24"/>
        </w:rPr>
        <w:t>fersah</w:t>
      </w:r>
      <w:proofErr w:type="spellEnd"/>
      <w:r w:rsidRPr="00DF4AEC">
        <w:rPr>
          <w:sz w:val="24"/>
          <w:szCs w:val="24"/>
        </w:rPr>
        <w:t xml:space="preserve"> ötesinde bir anlaşma imzaladığımızda hemfikiriz sanırım. Sorum şu: Anayasa madde </w:t>
      </w:r>
      <w:r w:rsidRPr="00DF4AEC">
        <w:rPr>
          <w:sz w:val="24"/>
          <w:szCs w:val="24"/>
        </w:rPr>
        <w:lastRenderedPageBreak/>
        <w:t xml:space="preserve">90, bir. 90’a, (1) bu tip bir anlaşma Meclise Onay Yasası almak zorundadır ve öyle uygulanmaya konmak durumundadır.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Zaten geldi Meclise.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ÜRÜN SOLYALI (Yerinden) (Devamla) – Komiteye ve bilgiye gelmesinden bahsetmiyorum. Onay Yasası halini almasından bahsediyorum.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Ha, yasağa dönüşmesi, çünkü uygulamalarında.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ÜRÜN SOLYALI (Yerinden) (Devamla) – Bununla ilgili bir adım var mı? Yoksa bu usulü Anayasaya rağmen takip etmeyecek misiniz?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Hukukçulardan gerekli görüşleri alalım. Biz de ben çünkü şimdi bu şekilde soruya maruz kalacağımı bilmediğim için bu şekilde bir değerlendirme yapmadık.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ÜRÜN SOLYALI (Yerinden) (Devamla) – Ama öyleyse değerlendireceksiniz yani.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NAZIM ÇAVUŞOĞLU (Devamla) – E, değerlendirelim bunu. Hukukçuların görüşlerini…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Teşekkür ederim Sayın Bakan. Sayın Derya buyurun lütfen.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DOĞUŞ DERYA (Lefkoşa) – Nazım Bey tabii ki edebiyatçı olduğu için lafları saptırma, konuları değiştirme, </w:t>
      </w:r>
      <w:r w:rsidR="006E080C" w:rsidRPr="00DF4AEC">
        <w:rPr>
          <w:sz w:val="24"/>
          <w:szCs w:val="24"/>
        </w:rPr>
        <w:t>söylemediğiniz şeyleri söylemiş</w:t>
      </w:r>
      <w:r w:rsidRPr="00DF4AEC">
        <w:rPr>
          <w:sz w:val="24"/>
          <w:szCs w:val="24"/>
        </w:rPr>
        <w:t xml:space="preserve">iniz gibi yapıp kendi istediğini söyleme konusunda uzman bir abimizdir. O yüzden gene öyle bir şey yaptı. Birinci unsur arkadaşlar toplu yürüyüş ve gösteri yapmakla ilgili özel </w:t>
      </w:r>
      <w:proofErr w:type="gramStart"/>
      <w:r w:rsidRPr="00DF4AEC">
        <w:rPr>
          <w:sz w:val="24"/>
          <w:szCs w:val="24"/>
        </w:rPr>
        <w:t>harekatı</w:t>
      </w:r>
      <w:proofErr w:type="gramEnd"/>
      <w:r w:rsidRPr="00DF4AEC">
        <w:rPr>
          <w:sz w:val="24"/>
          <w:szCs w:val="24"/>
        </w:rPr>
        <w:t xml:space="preserve"> sorguladığımızda özel harekatla polis ayni şeymiş gibi bir yere getirmeye çalıştı Nazım Bey. Bu ülkede yürüyüş güvenliğini insanların birbiriyle çatışmasını engelleyen kolluk kuvve</w:t>
      </w:r>
      <w:r w:rsidR="006E080C" w:rsidRPr="00DF4AEC">
        <w:rPr>
          <w:sz w:val="24"/>
          <w:szCs w:val="24"/>
        </w:rPr>
        <w:t>tleri polis gücüdür. Burası net.</w:t>
      </w:r>
      <w:r w:rsidRPr="00DF4AEC">
        <w:rPr>
          <w:sz w:val="24"/>
          <w:szCs w:val="24"/>
        </w:rPr>
        <w:t xml:space="preserve"> Özel </w:t>
      </w:r>
      <w:proofErr w:type="gramStart"/>
      <w:r w:rsidRPr="00DF4AEC">
        <w:rPr>
          <w:sz w:val="24"/>
          <w:szCs w:val="24"/>
        </w:rPr>
        <w:t>harekat</w:t>
      </w:r>
      <w:proofErr w:type="gramEnd"/>
      <w:r w:rsidRPr="00DF4AEC">
        <w:rPr>
          <w:sz w:val="24"/>
          <w:szCs w:val="24"/>
        </w:rPr>
        <w:t xml:space="preserve"> ve bizim Türkiye’deki birtakım olaylarda gördüğümüz </w:t>
      </w:r>
      <w:proofErr w:type="spellStart"/>
      <w:r w:rsidRPr="00DF4AEC">
        <w:rPr>
          <w:sz w:val="24"/>
          <w:szCs w:val="24"/>
        </w:rPr>
        <w:t>TOMA’lar</w:t>
      </w:r>
      <w:proofErr w:type="spellEnd"/>
      <w:r w:rsidRPr="00DF4AEC">
        <w:rPr>
          <w:sz w:val="24"/>
          <w:szCs w:val="24"/>
        </w:rPr>
        <w:t xml:space="preserve">, biber gazları ve benzeri orantısız güç olarak sivillerin üzerinde kullanılan güvenlik işleri veya kurumları ve malzemeleri başka bir şeyle ilgilidir. Basbayağı </w:t>
      </w:r>
      <w:proofErr w:type="spellStart"/>
      <w:r w:rsidRPr="00DF4AEC">
        <w:rPr>
          <w:sz w:val="24"/>
          <w:szCs w:val="24"/>
        </w:rPr>
        <w:t>basbayağı</w:t>
      </w:r>
      <w:proofErr w:type="spellEnd"/>
      <w:r w:rsidRPr="00DF4AEC">
        <w:rPr>
          <w:sz w:val="24"/>
          <w:szCs w:val="24"/>
        </w:rPr>
        <w:t xml:space="preserve"> aslında Türkiye’de ne varsa </w:t>
      </w:r>
      <w:proofErr w:type="spellStart"/>
      <w:r w:rsidRPr="00DF4AEC">
        <w:rPr>
          <w:sz w:val="24"/>
          <w:szCs w:val="24"/>
        </w:rPr>
        <w:t>burda</w:t>
      </w:r>
      <w:proofErr w:type="spellEnd"/>
      <w:r w:rsidRPr="00DF4AEC">
        <w:rPr>
          <w:sz w:val="24"/>
          <w:szCs w:val="24"/>
        </w:rPr>
        <w:t xml:space="preserve"> da olacak mantığı üzerinden birtakım maddeler olduğu için o protokolde. Yoksa Türkiye siyasetini elbette ki takip edeceğiz. Türk Lirası kullanıyor olmaktan dolayı da takip edeceğiz, kültürel bağlarımız olan eskiden gidip gelebildiğimiz artık G82 dolayısıyla içeriye alınamadığımız bir ülke olsa da birçok insan böyle bir duruma maruz kalıyor. Bunları açıklamıyorsunuz. Türkiye siyaseti ile ilgili konuşuyor muamelesi yapıyorsunuz bize bu Kürsüden. Biz tam da Kıbrıs Türk Siyasetinin demokrasisinin, ekonomisinin ne hale getirildiğini ve bundan sonraki süreçte de bu ülkeye ne yapmayı öngördüklerini bu Protokol üzerinden görüyoruz. Kendi </w:t>
      </w:r>
      <w:proofErr w:type="gramStart"/>
      <w:r w:rsidRPr="00DF4AEC">
        <w:rPr>
          <w:sz w:val="24"/>
          <w:szCs w:val="24"/>
        </w:rPr>
        <w:t>inisiyatifleriyle</w:t>
      </w:r>
      <w:proofErr w:type="gramEnd"/>
      <w:r w:rsidRPr="00DF4AEC">
        <w:rPr>
          <w:sz w:val="24"/>
          <w:szCs w:val="24"/>
        </w:rPr>
        <w:t xml:space="preserve"> bu Protokole imza attığını söyleyen </w:t>
      </w:r>
      <w:proofErr w:type="spellStart"/>
      <w:r w:rsidRPr="00DF4AEC">
        <w:rPr>
          <w:sz w:val="24"/>
          <w:szCs w:val="24"/>
        </w:rPr>
        <w:t>UBP’li</w:t>
      </w:r>
      <w:proofErr w:type="spellEnd"/>
      <w:r w:rsidRPr="00DF4AEC">
        <w:rPr>
          <w:sz w:val="24"/>
          <w:szCs w:val="24"/>
        </w:rPr>
        <w:t xml:space="preserve"> arkadaşların. </w:t>
      </w:r>
      <w:proofErr w:type="spellStart"/>
      <w:proofErr w:type="gramStart"/>
      <w:r w:rsidRPr="00DF4AEC">
        <w:rPr>
          <w:sz w:val="24"/>
          <w:szCs w:val="24"/>
          <w:lang w:val="en-US"/>
        </w:rPr>
        <w:t>Bunları</w:t>
      </w:r>
      <w:proofErr w:type="spellEnd"/>
      <w:r w:rsidRPr="00DF4AEC">
        <w:rPr>
          <w:sz w:val="24"/>
          <w:szCs w:val="24"/>
          <w:lang w:val="en-US"/>
        </w:rPr>
        <w:t xml:space="preserve"> </w:t>
      </w:r>
      <w:proofErr w:type="spellStart"/>
      <w:r w:rsidRPr="00DF4AEC">
        <w:rPr>
          <w:sz w:val="24"/>
          <w:szCs w:val="24"/>
          <w:lang w:val="en-US"/>
        </w:rPr>
        <w:t>eleştiriyoruz</w:t>
      </w:r>
      <w:proofErr w:type="spellEnd"/>
      <w:r w:rsidRPr="00DF4AEC">
        <w:rPr>
          <w:sz w:val="24"/>
          <w:szCs w:val="24"/>
          <w:lang w:val="en-US"/>
        </w:rPr>
        <w:t>.</w:t>
      </w:r>
      <w:proofErr w:type="gramEnd"/>
      <w:r w:rsidRPr="00DF4AEC">
        <w:rPr>
          <w:sz w:val="24"/>
          <w:szCs w:val="24"/>
        </w:rPr>
        <w:t xml:space="preserve">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İkincisi de böyle kaçak dövüşme, işte çok laf edip hiçbir laf etmeme ve sorulan sorulara cevap vermeme hali vardır ya alışkanlık oldu, 97 tane insan var dedik yabancı gayrı menkul almaları için Bakanlar Kurulundan karar çıkarıldı. Bakın bütün ülkelerde, devletim diyen bütün ülkelerde yabancıların mal alabilmesiyle ilgili sınırlar vardır. Hatta bu sınırlar işte askeri bölgelerin nerde olduğuna göre, tarımsal arazilerin nerde olduğuna göre, turizm, ülkenin gelişme potansiyeli ve benzeri kalkınma planları ekseninde belirle</w:t>
      </w:r>
      <w:r w:rsidR="00B130A6" w:rsidRPr="00DF4AEC">
        <w:rPr>
          <w:sz w:val="24"/>
          <w:szCs w:val="24"/>
        </w:rPr>
        <w:t>nir. Bizde bir alışkanlıktır tap</w:t>
      </w:r>
      <w:r w:rsidRPr="00DF4AEC">
        <w:rPr>
          <w:sz w:val="24"/>
          <w:szCs w:val="24"/>
        </w:rPr>
        <w:t xml:space="preserve">u devir harçlarından devlet bütçesine para gelecek diye ha bire yabancıların </w:t>
      </w:r>
      <w:r w:rsidRPr="00DF4AEC">
        <w:rPr>
          <w:sz w:val="24"/>
          <w:szCs w:val="24"/>
        </w:rPr>
        <w:lastRenderedPageBreak/>
        <w:t xml:space="preserve">aldığı mal sayısı artırılır, açarsınız </w:t>
      </w:r>
      <w:proofErr w:type="spellStart"/>
      <w:r w:rsidRPr="00DF4AEC">
        <w:rPr>
          <w:sz w:val="24"/>
          <w:szCs w:val="24"/>
        </w:rPr>
        <w:t>youtube’u</w:t>
      </w:r>
      <w:proofErr w:type="spellEnd"/>
      <w:r w:rsidRPr="00DF4AEC">
        <w:rPr>
          <w:sz w:val="24"/>
          <w:szCs w:val="24"/>
        </w:rPr>
        <w:t xml:space="preserve"> şu anda İbranice, Rusça, İngilizce emlak sektörüyle ilgili “Gelin Kuzey Kıbrıs’tan mal alın.” Ülke, hiçbir ülke, hiçbir ekonomi inşaat sektörü üzerinden kalkınmaz. Patladı. 2011 ekonomik krizi de, ondan sonra yaşadığımız krizler de inşaat sektörü üzerinden büyüyeceğini zanneden kapitalist akıl üzerinden patladı. Böyle bir akıl yok. Üstelik çevreden bahsediyoruz. 5 Haziran, üç gün sonra Dünya Çevre Günüdür. Yani kapitalizmin sevdiği yeşil, doğanın yeşili değil, Dolar’ın yeşilidir arkadaşlar. Para kazanacaksınız diye ve bu para belli ellerde toplanacak diye ekmek konusunda kendi buğdayını üretemez hale gelen, su konusunda ciddi sıkıntılar yaşayan bir ülkeyiz. Ben bugün kendimiz için konuşmuyoruz, çocuklarımız için konuşuyoruz. Yani bu çocukların yaşayacağı toprak kalmadı, üretim yapacak, tarımsal üretim yapacak toprak kalmıyor. Yoksa elbette ki inşaat sektörümüz da çalışsın. Biz değil miyiz bütün ihaleleri Türkiye’de açmalarına karşı itiraz geliştiren “</w:t>
      </w:r>
      <w:proofErr w:type="spellStart"/>
      <w:r w:rsidRPr="00DF4AEC">
        <w:rPr>
          <w:sz w:val="24"/>
          <w:szCs w:val="24"/>
        </w:rPr>
        <w:t>Burda</w:t>
      </w:r>
      <w:proofErr w:type="spellEnd"/>
      <w:r w:rsidRPr="00DF4AEC">
        <w:rPr>
          <w:sz w:val="24"/>
          <w:szCs w:val="24"/>
        </w:rPr>
        <w:t xml:space="preserve"> yok mu </w:t>
      </w:r>
      <w:proofErr w:type="gramStart"/>
      <w:r w:rsidRPr="00DF4AEC">
        <w:rPr>
          <w:sz w:val="24"/>
          <w:szCs w:val="24"/>
        </w:rPr>
        <w:t>müteahhit</w:t>
      </w:r>
      <w:proofErr w:type="gramEnd"/>
      <w:r w:rsidRPr="00DF4AEC">
        <w:rPr>
          <w:sz w:val="24"/>
          <w:szCs w:val="24"/>
        </w:rPr>
        <w:t>” diyen? Biz değil miyiz “Köy yollarımızı biz de yapabiliriz</w:t>
      </w:r>
      <w:r w:rsidR="00B130A6" w:rsidRPr="00DF4AEC">
        <w:rPr>
          <w:sz w:val="24"/>
          <w:szCs w:val="24"/>
        </w:rPr>
        <w:t xml:space="preserve">. </w:t>
      </w:r>
      <w:proofErr w:type="gramStart"/>
      <w:r w:rsidR="00B130A6" w:rsidRPr="00DF4AEC">
        <w:rPr>
          <w:sz w:val="24"/>
          <w:szCs w:val="24"/>
        </w:rPr>
        <w:t>ni</w:t>
      </w:r>
      <w:r w:rsidRPr="00DF4AEC">
        <w:rPr>
          <w:sz w:val="24"/>
          <w:szCs w:val="24"/>
        </w:rPr>
        <w:t>ye</w:t>
      </w:r>
      <w:proofErr w:type="gramEnd"/>
      <w:r w:rsidRPr="00DF4AEC">
        <w:rPr>
          <w:sz w:val="24"/>
          <w:szCs w:val="24"/>
        </w:rPr>
        <w:t xml:space="preserve"> ihaleleri Türkiye’de açıyorsunuz?” diyen. İnşaat sektörü olmasın, kalkınma düşmanı bir yerden bakmıyoruz biz olaya. Ama sizin parsel </w:t>
      </w:r>
      <w:proofErr w:type="spellStart"/>
      <w:r w:rsidRPr="00DF4AEC">
        <w:rPr>
          <w:sz w:val="24"/>
          <w:szCs w:val="24"/>
        </w:rPr>
        <w:t>parsel</w:t>
      </w:r>
      <w:proofErr w:type="spellEnd"/>
      <w:r w:rsidRPr="00DF4AEC">
        <w:rPr>
          <w:sz w:val="24"/>
          <w:szCs w:val="24"/>
        </w:rPr>
        <w:t xml:space="preserve"> sattığınız şey yurt, yurttur, yurt. Bunu söylemek isterim. Bizim başka evimiz yoktur çünkü. Teşekkürler.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BAŞKAN – Teşekkür ederim Sayın Derya.</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Sayın milletvekilleri; güncel konuşmada Cumhuriyetçi Türk Partisi </w:t>
      </w:r>
      <w:proofErr w:type="spellStart"/>
      <w:r w:rsidRPr="00DF4AEC">
        <w:rPr>
          <w:sz w:val="24"/>
          <w:szCs w:val="24"/>
        </w:rPr>
        <w:t>Gazimağusa</w:t>
      </w:r>
      <w:proofErr w:type="spellEnd"/>
      <w:r w:rsidRPr="00DF4AEC">
        <w:rPr>
          <w:sz w:val="24"/>
          <w:szCs w:val="24"/>
        </w:rPr>
        <w:t xml:space="preserve"> Milletvekili Sayın Erkut </w:t>
      </w:r>
      <w:proofErr w:type="spellStart"/>
      <w:r w:rsidRPr="00DF4AEC">
        <w:rPr>
          <w:sz w:val="24"/>
          <w:szCs w:val="24"/>
        </w:rPr>
        <w:t>Şahali’nin</w:t>
      </w:r>
      <w:proofErr w:type="spellEnd"/>
      <w:r w:rsidRPr="00DF4AEC">
        <w:rPr>
          <w:sz w:val="24"/>
          <w:szCs w:val="24"/>
        </w:rPr>
        <w:t xml:space="preserve"> “Kuzey Kıbrıs Türk Cumhuriyeti - Türkiye Cumhuriyeti İlişkileri” konulu güncel konuşma istemi bulunmaktadır.</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Sayın </w:t>
      </w:r>
      <w:proofErr w:type="gramStart"/>
      <w:r w:rsidRPr="00DF4AEC">
        <w:rPr>
          <w:sz w:val="24"/>
          <w:szCs w:val="24"/>
        </w:rPr>
        <w:t>Katip</w:t>
      </w:r>
      <w:proofErr w:type="gramEnd"/>
      <w:r w:rsidRPr="00DF4AEC">
        <w:rPr>
          <w:sz w:val="24"/>
          <w:szCs w:val="24"/>
        </w:rPr>
        <w:t>, istemi okuyun lütfen.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r>
      <w:proofErr w:type="gramStart"/>
      <w:r w:rsidRPr="00DF4AEC">
        <w:rPr>
          <w:sz w:val="24"/>
          <w:szCs w:val="24"/>
        </w:rPr>
        <w:t>KATİP</w:t>
      </w:r>
      <w:proofErr w:type="gramEnd"/>
      <w:r w:rsidRPr="00DF4AEC">
        <w:rPr>
          <w:sz w:val="24"/>
          <w:szCs w:val="24"/>
        </w:rPr>
        <w:t xml:space="preserve"> – </w:t>
      </w:r>
    </w:p>
    <w:p w:rsidR="00B71704" w:rsidRPr="00DF4AEC" w:rsidRDefault="00B71704" w:rsidP="00B71704">
      <w:pPr>
        <w:rPr>
          <w:sz w:val="24"/>
          <w:szCs w:val="24"/>
        </w:rPr>
      </w:pPr>
    </w:p>
    <w:p w:rsidR="00B71704" w:rsidRPr="00DF4AEC" w:rsidRDefault="00B71704" w:rsidP="00B71704">
      <w:pPr>
        <w:jc w:val="right"/>
        <w:rPr>
          <w:sz w:val="24"/>
          <w:szCs w:val="24"/>
        </w:rPr>
      </w:pPr>
      <w:r w:rsidRPr="00DF4AEC">
        <w:rPr>
          <w:sz w:val="24"/>
          <w:szCs w:val="24"/>
        </w:rPr>
        <w:t>2.06.2022</w:t>
      </w:r>
    </w:p>
    <w:p w:rsidR="00B97840" w:rsidRDefault="00B97840" w:rsidP="00B71704">
      <w:pPr>
        <w:rPr>
          <w:sz w:val="24"/>
          <w:szCs w:val="24"/>
        </w:rPr>
      </w:pPr>
    </w:p>
    <w:p w:rsidR="00B71704" w:rsidRPr="00DF4AEC" w:rsidRDefault="00B71704" w:rsidP="00B71704">
      <w:pPr>
        <w:rPr>
          <w:sz w:val="24"/>
          <w:szCs w:val="24"/>
        </w:rPr>
      </w:pPr>
      <w:r w:rsidRPr="00DF4AEC">
        <w:rPr>
          <w:sz w:val="24"/>
          <w:szCs w:val="24"/>
        </w:rPr>
        <w:t>Cumhuriyet Meclisi Başkanlığı,</w:t>
      </w:r>
    </w:p>
    <w:p w:rsidR="00B71704" w:rsidRPr="00DF4AEC" w:rsidRDefault="00B71704" w:rsidP="00B71704">
      <w:pPr>
        <w:rPr>
          <w:sz w:val="24"/>
          <w:szCs w:val="24"/>
        </w:rPr>
      </w:pPr>
      <w:r w:rsidRPr="00DF4AEC">
        <w:rPr>
          <w:sz w:val="24"/>
          <w:szCs w:val="24"/>
        </w:rPr>
        <w:t>Lefkoşa.</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Cumhuriyet Meclisinin 3 Haziran 2022 tarihli 22’nci Birleşiminde “Kuzey Kıbrıs Türk Cumhuriyeti – Türkiye Cumhuriyeti İlişkileri” konulu güncel konuşma yapmak istiyorum.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İçtüzüğün 63’üncü maddesi uyarınca gereğini saygılarımla arz ederim.</w:t>
      </w:r>
    </w:p>
    <w:p w:rsidR="00B71704" w:rsidRPr="00DF4AEC" w:rsidRDefault="00B71704" w:rsidP="00B7170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B71704" w:rsidRPr="00DF4AEC" w:rsidTr="00850AA9">
        <w:tc>
          <w:tcPr>
            <w:tcW w:w="4612" w:type="dxa"/>
          </w:tcPr>
          <w:p w:rsidR="00B71704" w:rsidRPr="00DF4AEC" w:rsidRDefault="00B71704" w:rsidP="00850AA9">
            <w:pPr>
              <w:rPr>
                <w:sz w:val="24"/>
                <w:szCs w:val="24"/>
              </w:rPr>
            </w:pPr>
          </w:p>
        </w:tc>
        <w:tc>
          <w:tcPr>
            <w:tcW w:w="4613" w:type="dxa"/>
          </w:tcPr>
          <w:p w:rsidR="00B71704" w:rsidRPr="00DF4AEC" w:rsidRDefault="00B71704" w:rsidP="00850AA9">
            <w:pPr>
              <w:jc w:val="center"/>
              <w:rPr>
                <w:sz w:val="24"/>
                <w:szCs w:val="24"/>
              </w:rPr>
            </w:pPr>
            <w:r w:rsidRPr="00DF4AEC">
              <w:rPr>
                <w:sz w:val="24"/>
                <w:szCs w:val="24"/>
              </w:rPr>
              <w:t>Erkut ŞAHALİ</w:t>
            </w:r>
          </w:p>
          <w:p w:rsidR="00B71704" w:rsidRPr="00DF4AEC" w:rsidRDefault="00B71704" w:rsidP="00850AA9">
            <w:pPr>
              <w:jc w:val="center"/>
              <w:rPr>
                <w:sz w:val="24"/>
                <w:szCs w:val="24"/>
              </w:rPr>
            </w:pPr>
            <w:r w:rsidRPr="00DF4AEC">
              <w:rPr>
                <w:sz w:val="24"/>
                <w:szCs w:val="24"/>
              </w:rPr>
              <w:t xml:space="preserve">CTP </w:t>
            </w:r>
            <w:proofErr w:type="spellStart"/>
            <w:r w:rsidRPr="00DF4AEC">
              <w:rPr>
                <w:sz w:val="24"/>
                <w:szCs w:val="24"/>
              </w:rPr>
              <w:t>Gazimağusa</w:t>
            </w:r>
            <w:proofErr w:type="spellEnd"/>
            <w:r w:rsidRPr="00DF4AEC">
              <w:rPr>
                <w:sz w:val="24"/>
                <w:szCs w:val="24"/>
              </w:rPr>
              <w:t xml:space="preserve"> Milletvekili</w:t>
            </w:r>
          </w:p>
        </w:tc>
      </w:tr>
    </w:tbl>
    <w:p w:rsidR="00B71704" w:rsidRPr="00DF4AEC" w:rsidRDefault="00B71704" w:rsidP="00B71704">
      <w:pPr>
        <w:rPr>
          <w:sz w:val="24"/>
          <w:szCs w:val="24"/>
        </w:rPr>
      </w:pPr>
      <w:r w:rsidRPr="00DF4AEC">
        <w:rPr>
          <w:sz w:val="24"/>
          <w:szCs w:val="24"/>
        </w:rPr>
        <w:t xml:space="preserve"> </w:t>
      </w:r>
    </w:p>
    <w:p w:rsidR="00B71704" w:rsidRPr="00DF4AEC" w:rsidRDefault="00B71704" w:rsidP="00B71704">
      <w:pPr>
        <w:rPr>
          <w:sz w:val="24"/>
          <w:szCs w:val="24"/>
        </w:rPr>
      </w:pPr>
      <w:r w:rsidRPr="00DF4AEC">
        <w:rPr>
          <w:sz w:val="24"/>
          <w:szCs w:val="24"/>
        </w:rPr>
        <w:tab/>
        <w:t xml:space="preserve">BAŞKAN – Buyurun Sayın Erkut </w:t>
      </w:r>
      <w:proofErr w:type="spellStart"/>
      <w:r w:rsidRPr="00DF4AEC">
        <w:rPr>
          <w:sz w:val="24"/>
          <w:szCs w:val="24"/>
        </w:rPr>
        <w:t>Şahali</w:t>
      </w:r>
      <w:proofErr w:type="spellEnd"/>
      <w:r w:rsidRPr="00DF4AEC">
        <w:rPr>
          <w:sz w:val="24"/>
          <w:szCs w:val="24"/>
        </w:rPr>
        <w:t>.</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ERKUT ŞAHALİ (</w:t>
      </w:r>
      <w:proofErr w:type="spellStart"/>
      <w:r w:rsidRPr="00DF4AEC">
        <w:rPr>
          <w:sz w:val="24"/>
          <w:szCs w:val="24"/>
        </w:rPr>
        <w:t>Gazimağusa</w:t>
      </w:r>
      <w:proofErr w:type="spellEnd"/>
      <w:r w:rsidRPr="00DF4AEC">
        <w:rPr>
          <w:sz w:val="24"/>
          <w:szCs w:val="24"/>
        </w:rPr>
        <w:t>) – Teşekkür ederim.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Sayın milletvekilleri, saygı ve sevgiler Kıbrıs Türk halkı; gerçekten çok zor bir zamandan geçiyoruz. Konuşmak zorunda kaldığımız konularla konuşmamız gereken konular maalesef yaşadığımız sıcak gündem nedeniyle örtüşmüyor ve doğrusunu isterseniz ben bunun ağırlığını her bir hücremle hissediyorum. Bu ülkede her bir hanede korkunç bir ekonomik yıkım yaşanmaktadır. Her bir hane alıştığı, özlediği değil, alıştığı yaşam standardının çok gerisine düşmektedir ve maalesef bununla ilgili konuşacak, fikirlerimizi bir araya getirecek </w:t>
      </w:r>
      <w:r w:rsidRPr="00DF4AEC">
        <w:rPr>
          <w:sz w:val="24"/>
          <w:szCs w:val="24"/>
        </w:rPr>
        <w:lastRenderedPageBreak/>
        <w:t>farklı yaklaşımlarla hareket ediyor olsak dahi, fikirlerimizi bir araya getirecek ve bunları harmanlayarak halk yararını, bu ülkede kaderini bizimle paylaşanların faydasını ortaya çıkaracak bir mesaiyi maalesef kurgulayamıyoruz. Bunun dayanılmaz ağırlığını her bir hücremle hissediyorum, altını çizerek belirtmek istiyorum.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Bugün malum konu Türkiye Cumhuriyeti ile Kuzey Kıbrıs Türk Cumhuriyeti arasındaki ilişkiler maalesef olması gereken düzlemde değildir. Üstelik </w:t>
      </w:r>
      <w:proofErr w:type="gramStart"/>
      <w:r w:rsidRPr="00DF4AEC">
        <w:rPr>
          <w:sz w:val="24"/>
          <w:szCs w:val="24"/>
        </w:rPr>
        <w:t>güzergah</w:t>
      </w:r>
      <w:proofErr w:type="gramEnd"/>
      <w:r w:rsidRPr="00DF4AEC">
        <w:rPr>
          <w:sz w:val="24"/>
          <w:szCs w:val="24"/>
        </w:rPr>
        <w:t xml:space="preserve"> da bu ülkelere karşılıklı olarak fayda üretecek bir güzergah değildir. Bir yönde ilerlemiyor bu ilişkiler. Ve bunlar hakkında konuşuyor olmak suçlanmayı, hakir görülmeyi, </w:t>
      </w:r>
      <w:r w:rsidR="00042FD4" w:rsidRPr="00DF4AEC">
        <w:rPr>
          <w:sz w:val="24"/>
          <w:szCs w:val="24"/>
        </w:rPr>
        <w:t>h</w:t>
      </w:r>
      <w:r w:rsidRPr="00DF4AEC">
        <w:rPr>
          <w:sz w:val="24"/>
          <w:szCs w:val="24"/>
        </w:rPr>
        <w:t>atta ihanetle itham edilmeyi dahi gerektirebiliyor, gerçekten utanç verici. Bakınız; bu Türkiye Cumhuriyeti, Kuzey Kıbrıs Türk Cumhuriyeti Ekonomik ve Mali İşbirliği Anlaşması, İktisadi ve Mali İşbirliği Anlaşması. İmza tarihi 14 Nisan 2022. Bilgiye geliş tarihi yaklaşık olarak 20 Mayıs civarıydı yanılmıyorsam 19 Mayıs’tı galiba. Kamuoyu bilgisine gelmesi imza tarihinden beş hafta sonraya denk geldi. Bu</w:t>
      </w:r>
      <w:r w:rsidR="00042FD4" w:rsidRPr="00DF4AEC">
        <w:rPr>
          <w:sz w:val="24"/>
          <w:szCs w:val="24"/>
        </w:rPr>
        <w:t>,</w:t>
      </w:r>
      <w:r w:rsidRPr="00DF4AEC">
        <w:rPr>
          <w:sz w:val="24"/>
          <w:szCs w:val="24"/>
        </w:rPr>
        <w:t xml:space="preserve"> bu ülkede genel seçimler yapıldıktan sonra kurulmaya çalışılan ilk hükümetin Hükümet Programı. 25 Şubat 2022 Faiz Sucuoğlu Hükümetinin Programı. Bu anlaşmanın imzasının ardından tam kurulacakken bozulan Faiz Sucuoğlu Hükümetinin program tarihi, Halkın Meclisinde okundu, programı Hükümet Programı 25 Nisan 2022. Türkiye Cumhuriyeti ile imzalanan anlaşmadan 11 gün sonra kaleme alınmış ve bu Kürsüden okunmuş Hükümet Programı ve bu 13 Mayıs 2022 tarihli Ünal Üstel Hükümetinin Programı. Türkiye Cumhuriyeti ile imzalanan anlaşmanın bir ay sonrasında yazılmış Hükümet Programı. Değerli milletvekilleri; geçerli olan, kadük olan ve yürürlükte olan üç ayrı Hükümet Programında eğer bu Anlaşmanın içeriğinde yer alan çok önemli maddeler, Kıbrıs Türk Halkının hayatına doğrudan yön verme ihtimali olan maddeler eğer bu Hükümet Programlarında yer almıyorsa, kurulan ve dağılan, kurulmadan dağılan ve görev başındaki hükümetin meşruiyetinden söz etmek, sözünün arkasında durabileceğine dair güven hissetmek mümkün müdür Allah aşkına</w:t>
      </w:r>
      <w:proofErr w:type="gramStart"/>
      <w:r w:rsidR="00042FD4" w:rsidRPr="00DF4AEC">
        <w:rPr>
          <w:sz w:val="24"/>
          <w:szCs w:val="24"/>
        </w:rPr>
        <w:t>?</w:t>
      </w:r>
      <w:r w:rsidRPr="00DF4AEC">
        <w:rPr>
          <w:sz w:val="24"/>
          <w:szCs w:val="24"/>
        </w:rPr>
        <w:t>!</w:t>
      </w:r>
      <w:proofErr w:type="gramEnd"/>
      <w:r w:rsidRPr="00DF4AEC">
        <w:rPr>
          <w:sz w:val="24"/>
          <w:szCs w:val="24"/>
        </w:rPr>
        <w:t xml:space="preserve"> Dahası bu Anlaşma içeriğinin Kuzey Kıbrıs Türk Cumhuriyeti tarafının özgür iradesiyle şekillendiğinden söz etmek mümkün müdür?</w:t>
      </w:r>
      <w:r w:rsidR="00042FD4" w:rsidRPr="00DF4AEC">
        <w:rPr>
          <w:sz w:val="24"/>
          <w:szCs w:val="24"/>
        </w:rPr>
        <w:t>’</w:t>
      </w:r>
      <w:r w:rsidRPr="00DF4AEC">
        <w:rPr>
          <w:sz w:val="24"/>
          <w:szCs w:val="24"/>
        </w:rPr>
        <w:t xml:space="preserve"> Sormak isterim. Döviz kullanımının ve dövize bağımlılığın azaltılması, görev başındaki gayri meşru hükümetin programında böyle bir hedef öngörülmemiştir. </w:t>
      </w:r>
      <w:proofErr w:type="gramStart"/>
      <w:r w:rsidRPr="00DF4AEC">
        <w:rPr>
          <w:sz w:val="24"/>
          <w:szCs w:val="24"/>
        </w:rPr>
        <w:t xml:space="preserve">Vatandaşlığa kabul şartlarının kolaylaştırılması. </w:t>
      </w:r>
      <w:proofErr w:type="gramEnd"/>
      <w:r w:rsidRPr="00DF4AEC">
        <w:rPr>
          <w:sz w:val="24"/>
          <w:szCs w:val="24"/>
        </w:rPr>
        <w:t xml:space="preserve">Üstel Hükümetinin programında buna dair herhangi bir ifade yoktur. Yasama süreçlerinin hızlandırılması. Bu Hükümet Programının içerisinde böyle bir hedef öngörülmemiştir. Katılım bankacılığının geliştirilmesi, geliştirilen yerlerde maşallah harikalar yaratıldı, biz de geliştireceğin, niye </w:t>
      </w:r>
      <w:proofErr w:type="spellStart"/>
      <w:r w:rsidRPr="00DF4AEC">
        <w:rPr>
          <w:sz w:val="24"/>
          <w:szCs w:val="24"/>
        </w:rPr>
        <w:t>burda</w:t>
      </w:r>
      <w:proofErr w:type="spellEnd"/>
      <w:r w:rsidRPr="00DF4AEC">
        <w:rPr>
          <w:sz w:val="24"/>
          <w:szCs w:val="24"/>
        </w:rPr>
        <w:t xml:space="preserve"> yok? Mademki hükümetin böyle bir </w:t>
      </w:r>
      <w:proofErr w:type="gramStart"/>
      <w:r w:rsidRPr="00DF4AEC">
        <w:rPr>
          <w:sz w:val="24"/>
          <w:szCs w:val="24"/>
        </w:rPr>
        <w:t>vizyona</w:t>
      </w:r>
      <w:proofErr w:type="gramEnd"/>
      <w:r w:rsidRPr="00DF4AEC">
        <w:rPr>
          <w:sz w:val="24"/>
          <w:szCs w:val="24"/>
        </w:rPr>
        <w:t xml:space="preserve"> ortaklık edecek niyeti vardır niye </w:t>
      </w:r>
      <w:proofErr w:type="spellStart"/>
      <w:r w:rsidRPr="00DF4AEC">
        <w:rPr>
          <w:sz w:val="24"/>
          <w:szCs w:val="24"/>
        </w:rPr>
        <w:t>burda</w:t>
      </w:r>
      <w:proofErr w:type="spellEnd"/>
      <w:r w:rsidRPr="00DF4AEC">
        <w:rPr>
          <w:sz w:val="24"/>
          <w:szCs w:val="24"/>
        </w:rPr>
        <w:t xml:space="preserve"> yok? Hükümet Programıdır. Görev başındaki hükümeti sorgulamamız gereken evraktır bu. Yabancıların yatırımını teşvik amaçlı olarak yerli ortak zorunluluğunun ve sermaye kısıtlamalarının kaldırılması, bir hükümet için bundan daha </w:t>
      </w:r>
      <w:proofErr w:type="gramStart"/>
      <w:r w:rsidRPr="00DF4AEC">
        <w:rPr>
          <w:sz w:val="24"/>
          <w:szCs w:val="24"/>
        </w:rPr>
        <w:t>makro ekonomik</w:t>
      </w:r>
      <w:proofErr w:type="gramEnd"/>
      <w:r w:rsidRPr="00DF4AEC">
        <w:rPr>
          <w:sz w:val="24"/>
          <w:szCs w:val="24"/>
        </w:rPr>
        <w:t xml:space="preserve"> bir hedef olamaz. Niye bunda yok? Üstelik bu Anlaşma imzalandıktan bir ay sonra kurulmuş bir hükümetin programında bu niye yok? Bari bundan kopya etseydiniz, bunun içindeki bazı hedefleri bunun içine derç etseydiniz </w:t>
      </w:r>
      <w:proofErr w:type="spellStart"/>
      <w:r w:rsidRPr="00DF4AEC">
        <w:rPr>
          <w:sz w:val="24"/>
          <w:szCs w:val="24"/>
        </w:rPr>
        <w:t>copy</w:t>
      </w:r>
      <w:proofErr w:type="spellEnd"/>
      <w:r w:rsidRPr="00DF4AEC">
        <w:rPr>
          <w:sz w:val="24"/>
          <w:szCs w:val="24"/>
        </w:rPr>
        <w:t xml:space="preserve"> </w:t>
      </w:r>
      <w:proofErr w:type="spellStart"/>
      <w:r w:rsidRPr="00DF4AEC">
        <w:rPr>
          <w:sz w:val="24"/>
          <w:szCs w:val="24"/>
        </w:rPr>
        <w:t>paste</w:t>
      </w:r>
      <w:proofErr w:type="spellEnd"/>
      <w:r w:rsidRPr="00DF4AEC">
        <w:rPr>
          <w:sz w:val="24"/>
          <w:szCs w:val="24"/>
        </w:rPr>
        <w:t xml:space="preserve"> yapmak yerine. Niye yok? Emeklilik sisteminin gözden geçirilmesi, bir ülkenin sosyal politikaları açısından bundan daha radikal bir niyet, bundan daha radikal bi</w:t>
      </w:r>
      <w:r w:rsidR="00042FD4" w:rsidRPr="00DF4AEC">
        <w:rPr>
          <w:sz w:val="24"/>
          <w:szCs w:val="24"/>
        </w:rPr>
        <w:t>r adım olabilir mi Allah aşkına</w:t>
      </w:r>
      <w:proofErr w:type="gramStart"/>
      <w:r w:rsidR="00042FD4" w:rsidRPr="00DF4AEC">
        <w:rPr>
          <w:sz w:val="24"/>
          <w:szCs w:val="24"/>
        </w:rPr>
        <w:t>?!</w:t>
      </w:r>
      <w:proofErr w:type="gramEnd"/>
      <w:r w:rsidRPr="00DF4AEC">
        <w:rPr>
          <w:sz w:val="24"/>
          <w:szCs w:val="24"/>
        </w:rPr>
        <w:t xml:space="preserve"> Niye bu Hükümet Programında bu yok? Din Hizmetlerinin tek çatı altına alınması ve devlet tüzel kişiliği içerisinde yerleştirilmesi. Allah </w:t>
      </w:r>
      <w:proofErr w:type="spellStart"/>
      <w:r w:rsidRPr="00DF4AEC">
        <w:rPr>
          <w:sz w:val="24"/>
          <w:szCs w:val="24"/>
        </w:rPr>
        <w:t>Allah</w:t>
      </w:r>
      <w:proofErr w:type="spellEnd"/>
      <w:r w:rsidRPr="00DF4AEC">
        <w:rPr>
          <w:sz w:val="24"/>
          <w:szCs w:val="24"/>
        </w:rPr>
        <w:t xml:space="preserve">! Anayasa orda dururken o Anayasaya bağlı mevzuat çerçevesinde Din İşleri Başkanlığı Vakıflar İdaresiyle birlikte teşkilatlanmışken mademki böylesine radikal bir dini alanda dönüşüm hedefleniyor. Niye bir Hükümet Programına bunu yazma gereği duymaz? Bu sorulara bir cevap gerekiyor. Görev başındakinin bir </w:t>
      </w:r>
      <w:r w:rsidR="00042FD4" w:rsidRPr="00DF4AEC">
        <w:rPr>
          <w:sz w:val="24"/>
          <w:szCs w:val="24"/>
        </w:rPr>
        <w:t>hükümet olduğu iddia ediliyor. S</w:t>
      </w:r>
      <w:proofErr w:type="spellStart"/>
      <w:r w:rsidRPr="00DF4AEC">
        <w:rPr>
          <w:sz w:val="24"/>
          <w:szCs w:val="24"/>
          <w:lang w:val="en-US"/>
        </w:rPr>
        <w:t>adece</w:t>
      </w:r>
      <w:proofErr w:type="spellEnd"/>
      <w:r w:rsidRPr="00DF4AEC">
        <w:rPr>
          <w:sz w:val="24"/>
          <w:szCs w:val="24"/>
          <w:lang w:val="en-US"/>
        </w:rPr>
        <w:t xml:space="preserve"> </w:t>
      </w:r>
      <w:r w:rsidRPr="00DF4AEC">
        <w:rPr>
          <w:sz w:val="24"/>
          <w:szCs w:val="24"/>
        </w:rPr>
        <w:t xml:space="preserve">yasal değil, meşru da olduğu söyleniyor. Meşruiyet bu esasların burada yazılıp yazılmadığından anlaşılır. Gerçekten iradesiyle hareket eden bir hükümet midir görev başında? Kendi iradesi doğrultusunda </w:t>
      </w:r>
      <w:r w:rsidRPr="00DF4AEC">
        <w:rPr>
          <w:sz w:val="24"/>
          <w:szCs w:val="24"/>
        </w:rPr>
        <w:lastRenderedPageBreak/>
        <w:t>yazdığı bir programla mı Kıbrıs Türk halkına hizmet sözü vermektedir, yoksa nokta</w:t>
      </w:r>
      <w:r w:rsidR="00042FD4" w:rsidRPr="00DF4AEC">
        <w:rPr>
          <w:sz w:val="24"/>
          <w:szCs w:val="24"/>
        </w:rPr>
        <w:t>,</w:t>
      </w:r>
      <w:r w:rsidRPr="00DF4AEC">
        <w:rPr>
          <w:sz w:val="24"/>
          <w:szCs w:val="24"/>
        </w:rPr>
        <w:t xml:space="preserve"> nokta</w:t>
      </w:r>
      <w:proofErr w:type="gramStart"/>
      <w:r w:rsidRPr="00DF4AEC">
        <w:rPr>
          <w:sz w:val="24"/>
          <w:szCs w:val="24"/>
        </w:rPr>
        <w:t>?</w:t>
      </w:r>
      <w:r w:rsidR="00042FD4" w:rsidRPr="00DF4AEC">
        <w:rPr>
          <w:sz w:val="24"/>
          <w:szCs w:val="24"/>
        </w:rPr>
        <w:t>!</w:t>
      </w:r>
      <w:proofErr w:type="gramEnd"/>
      <w:r w:rsidRPr="00DF4AEC">
        <w:rPr>
          <w:sz w:val="24"/>
          <w:szCs w:val="24"/>
        </w:rPr>
        <w:t xml:space="preserve"> Geleceğim.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Atatürk Öğretmen Akademisi öğrencileri çok konuşuldu bugün burada, bir kez de ben altını çizmek istiyorum. Bu anlaşma Atatürk Öğretmen Akademisi öğrencilerinin mevzuat çerçevesinde sahip olduğu ayrıcalıkları ortadan kaldıracağını söyleyen bir anlaşmadır. Çok net. Çünkü Atatürk Öğretmen Akademisi mezunları atanmaları sırasında pozitif ayrımcılığa tabi tutulmaktadır. Eğer siz fırsat eşitliğinden söz ediyorsanız, bu pozitif ayrımcılığı dışlayan bir anlamı gelir bir ifadedir. Dolayısıyla Atatürk Öğretmen Akademisi mezunlarının doğrudan ilköğretim kurumlarına istihdam edilebilirliğinin sonlanacağı ve akredite tüm eğitim kurumlarından mezun olanlarla birlikte Atatürk Öğretmen Akademisi öğrencilerinin bir yarışma sonucunda istihdam şansı elde edebileceğini söylemektedir. </w:t>
      </w:r>
      <w:proofErr w:type="gramStart"/>
      <w:r w:rsidRPr="00DF4AEC">
        <w:rPr>
          <w:sz w:val="24"/>
          <w:szCs w:val="24"/>
        </w:rPr>
        <w:t xml:space="preserve">Bu kadar net. </w:t>
      </w:r>
      <w:proofErr w:type="gramEnd"/>
      <w:r w:rsidRPr="00DF4AEC">
        <w:rPr>
          <w:sz w:val="24"/>
          <w:szCs w:val="24"/>
        </w:rPr>
        <w:t xml:space="preserve">Niye programa yazmadınız? Niye eğitim kalitemizi artıracak rekabetçi bir ortamda belirlenecek öğretmenlerle eğitim yapacağımız bir durumu yaratmak üzere değişiklik yapacağız sistemde diye niye yazmadınız Hükümet Programınıza? Üstelik bu program yazılırken hali hazırda bir ay eskimişti Türkiye ile imzalanan anlaşma.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“Sendikal hareket alanının daraltılması,” bu ülkedeki demokrasinin kısıtlanması anlamına gelir.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ILO Sözleşmelerinin ki mevzuatımızın bir parçası olarak değer bulmaktadır, unutulması anlamında gelir. Anayasa ile güvence altına alınmış özgürlüklerin hiçe sayılacağı anlamına gelir. Böylesi de radikal niyetleri olan bir hükümet, kendi programını yazarken bu hedefi unutmuş olabilir mi sizce? Bence unutmaz. Unutamaz. </w:t>
      </w:r>
      <w:proofErr w:type="gramStart"/>
      <w:r w:rsidRPr="00DF4AEC">
        <w:rPr>
          <w:sz w:val="24"/>
          <w:szCs w:val="24"/>
        </w:rPr>
        <w:t>Yok</w:t>
      </w:r>
      <w:proofErr w:type="gramEnd"/>
      <w:r w:rsidRPr="00DF4AEC">
        <w:rPr>
          <w:sz w:val="24"/>
          <w:szCs w:val="24"/>
        </w:rPr>
        <w:t xml:space="preserve"> öyle bir hakkı, unutmamalı.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Ve son olarak Toplu İş Sözleşmesi konusu; Toplu İş Sözleşmelerinin süresi sonunda otomatik olarak yenisi yürürlüğe girinceye kadar yürürlükte kalmasını sağlayan düzenlemenin yok sayılacağı, süresiz olan Toplu İş Sözleşmelerinin ortadan kalkacağı ve yenisi imzalanıncaya kadar eskisinin geçerli olmayacağına ilişkin anlaşma hedefi. Bu ülkede </w:t>
      </w:r>
      <w:r w:rsidR="001F5DF9" w:rsidRPr="00DF4AEC">
        <w:rPr>
          <w:sz w:val="24"/>
          <w:szCs w:val="24"/>
        </w:rPr>
        <w:t>B</w:t>
      </w:r>
      <w:r w:rsidRPr="00DF4AEC">
        <w:rPr>
          <w:sz w:val="24"/>
          <w:szCs w:val="24"/>
        </w:rPr>
        <w:t xml:space="preserve">akan yemiş, yediği </w:t>
      </w:r>
      <w:r w:rsidR="001F5DF9" w:rsidRPr="00DF4AEC">
        <w:rPr>
          <w:sz w:val="24"/>
          <w:szCs w:val="24"/>
        </w:rPr>
        <w:t>B</w:t>
      </w:r>
      <w:r w:rsidRPr="00DF4AEC">
        <w:rPr>
          <w:sz w:val="24"/>
          <w:szCs w:val="24"/>
        </w:rPr>
        <w:t xml:space="preserve">akanı tekrardan </w:t>
      </w:r>
      <w:r w:rsidR="001F5DF9" w:rsidRPr="00DF4AEC">
        <w:rPr>
          <w:sz w:val="24"/>
          <w:szCs w:val="24"/>
        </w:rPr>
        <w:t>B</w:t>
      </w:r>
      <w:r w:rsidRPr="00DF4AEC">
        <w:rPr>
          <w:sz w:val="24"/>
          <w:szCs w:val="24"/>
        </w:rPr>
        <w:t>akan yapmış bir konudur bu. Çalışma ve Sosyal Güvenlik Bakanı Koral Çağman, farkında olmadan Meclise getirdiği bu yasa değişikliğini burada fark ettikten sonra istifa etmiş, bu yasa değişikliğinin ilerletilmeyeceğine dair kendisine taahhüt verildikten sonra da istifa ettiği pozisyona, kendi yerine y</w:t>
      </w:r>
      <w:r w:rsidR="001F5DF9" w:rsidRPr="00DF4AEC">
        <w:rPr>
          <w:sz w:val="24"/>
          <w:szCs w:val="24"/>
        </w:rPr>
        <w:t>ani tekrardan atanmış bir eski B</w:t>
      </w:r>
      <w:r w:rsidRPr="00DF4AEC">
        <w:rPr>
          <w:sz w:val="24"/>
          <w:szCs w:val="24"/>
        </w:rPr>
        <w:t xml:space="preserve">akandır. Eğer bu konuda ısrar devam </w:t>
      </w:r>
      <w:proofErr w:type="spellStart"/>
      <w:r w:rsidRPr="00DF4AEC">
        <w:rPr>
          <w:sz w:val="24"/>
          <w:szCs w:val="24"/>
        </w:rPr>
        <w:t>ediyorsaydı</w:t>
      </w:r>
      <w:proofErr w:type="spellEnd"/>
      <w:r w:rsidRPr="00DF4AEC">
        <w:rPr>
          <w:sz w:val="24"/>
          <w:szCs w:val="24"/>
        </w:rPr>
        <w:t xml:space="preserve"> hükümeti oluşturan unsularda, bunu niye Hükümet Programınıza yazmazsınız? Bu iki belgeden bir tanesi yalan söylüyor. Eğer anlaşma hedefleri geçerliyse Hükümet Programı bir yalandan ibarettir. Eğer bizim açımızdan bu Mecliste okunması, bu Mecliste aldıkları güvenoyunun dayanak olması hasebiyle eğer bu Hükümet Programı bizim için muteber belge ise, o zaman bu anlaşma yalandır. Geçmişe bakarak konuşacak olursak anlaşma yalandır. Çünkü biz çok enteresan bir biçimde anlaşmaları imzalıyoruz, imzalıyoruz ama yerine getirmiyoruz hükümlerini demekle nam salmış bir de siyasi anlayışa sahibiz her ne demekse.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(Sayın Emrah Yeşilırmak Başkanlık Kürsüsünü Sayın Ahmet </w:t>
      </w:r>
      <w:proofErr w:type="spellStart"/>
      <w:r w:rsidRPr="00DF4AEC">
        <w:rPr>
          <w:sz w:val="24"/>
          <w:szCs w:val="24"/>
        </w:rPr>
        <w:t>Savaşan’a</w:t>
      </w:r>
      <w:proofErr w:type="spellEnd"/>
      <w:r w:rsidRPr="00DF4AEC">
        <w:rPr>
          <w:sz w:val="24"/>
          <w:szCs w:val="24"/>
        </w:rPr>
        <w:t xml:space="preserve"> devreder)</w:t>
      </w:r>
    </w:p>
    <w:p w:rsidR="00B71704" w:rsidRPr="00DF4AEC" w:rsidRDefault="00B71704" w:rsidP="00B71704">
      <w:pPr>
        <w:ind w:firstLine="708"/>
        <w:rPr>
          <w:sz w:val="24"/>
          <w:szCs w:val="24"/>
        </w:rPr>
      </w:pPr>
    </w:p>
    <w:p w:rsidR="00B71704" w:rsidRPr="00DF4AEC" w:rsidRDefault="001F5DF9" w:rsidP="0034716A">
      <w:pPr>
        <w:ind w:firstLine="708"/>
        <w:rPr>
          <w:sz w:val="24"/>
          <w:szCs w:val="24"/>
        </w:rPr>
      </w:pPr>
      <w:r w:rsidRPr="00DF4AEC">
        <w:rPr>
          <w:sz w:val="24"/>
          <w:szCs w:val="24"/>
        </w:rPr>
        <w:t>Sayın milletvekilleri; bu rü</w:t>
      </w:r>
      <w:r w:rsidR="00B71704" w:rsidRPr="00DF4AEC">
        <w:rPr>
          <w:sz w:val="24"/>
          <w:szCs w:val="24"/>
        </w:rPr>
        <w:t xml:space="preserve">ya sürdürülebilir değildir. Sürdürülebilir olmadığı için de Türkiye Cumhuriyeti yetkilileriyle hakikati konuşmak gibi bir yükümlülüğümüz vardır. Bizlere göstermiş oldukları havucu elde etmek için canlarının istediğini yazdıkları anlaşmaları biz birbirimize yutturmaya çalışmayalım Allah aşkına! Yutmuyoruz zaten. Ne imzayı koyanlar yutuyor, ne de buna muhatap olanlar yutuyor. Ama şöyle bir durum var; </w:t>
      </w:r>
      <w:r w:rsidR="00B71704" w:rsidRPr="00DF4AEC">
        <w:rPr>
          <w:sz w:val="24"/>
          <w:szCs w:val="24"/>
        </w:rPr>
        <w:lastRenderedPageBreak/>
        <w:t xml:space="preserve">Ulusal Birlik Partisi her seferinde bu anlaşmaları imzaladıktan sonra Türkiye Cumhuriyeti’nin kanatları altına sığınıyor ve diyor ki, bir söz veriyoruz. Bir söz veriyoruz ama çok ciddi bir direniş var yapamıyoruz ve buna karşılık az önce arkadaşlarımın da dile getirdiği bize dönüp değerlendirmeler gündeme geliyor. Çünkü bu Anlaşmanın içerisinde özellikle iktisadi ve mali olmayan konularla ilgili sorgulama bizden geldi. İktisadi ve mali olanlarla ilgili sorgulamalarımız devam edecek elbette niyetler açığa çıktıkça ve evet eleştirilerimizi muhatabına yönlendireceğiz. Muhatabı kimdir? Her ne kadar da meşru olmadığını düşünsek de yasal </w:t>
      </w:r>
      <w:proofErr w:type="gramStart"/>
      <w:r w:rsidR="00B71704" w:rsidRPr="00DF4AEC">
        <w:rPr>
          <w:sz w:val="24"/>
          <w:szCs w:val="24"/>
        </w:rPr>
        <w:t>prosedürleri</w:t>
      </w:r>
      <w:proofErr w:type="gramEnd"/>
      <w:r w:rsidR="00B71704" w:rsidRPr="00DF4AEC">
        <w:rPr>
          <w:sz w:val="24"/>
          <w:szCs w:val="24"/>
        </w:rPr>
        <w:t xml:space="preserve"> tamamlayarak görevde bulunması hasebiyle 13 Mayıs 2022 tarihli programıyla görev başındaki </w:t>
      </w:r>
      <w:proofErr w:type="spellStart"/>
      <w:r w:rsidR="00B71704" w:rsidRPr="00DF4AEC">
        <w:rPr>
          <w:sz w:val="24"/>
          <w:szCs w:val="24"/>
        </w:rPr>
        <w:t>dentis</w:t>
      </w:r>
      <w:r w:rsidRPr="00DF4AEC">
        <w:rPr>
          <w:sz w:val="24"/>
          <w:szCs w:val="24"/>
        </w:rPr>
        <w:t>t</w:t>
      </w:r>
      <w:proofErr w:type="spellEnd"/>
      <w:r w:rsidR="00B71704" w:rsidRPr="00DF4AEC">
        <w:rPr>
          <w:sz w:val="24"/>
          <w:szCs w:val="24"/>
        </w:rPr>
        <w:t xml:space="preserve"> Ünal Üstel Hükümetidir.  Şimdi biz bunları eğer eleştiriyorsak Türkiye Cumhuriyeti bunu niye üstüne alır? Niye üstüne alır ve bize cepheden doğrudan cevap verme ihtiyacı hisseder ve siz buna niye izin verirsiniz? Ha tabii sizin açınızdan çok bir şey değişmiyor. Doğru. Çünkü sizler demokratik iradenizle oluşan bir parti liderliğini bile sırf bulunduğunuz yerlerde bulunabilmek için iki dakikada elinizin tersiyle itebilecek durumdasınız. Kendinizi hiçleştirerek var olma mücadelesi içerisindesiniz. Biz sizinle uyumlu bir hareket içerisinde olmayacağız. Kıbrıs Türk Halkı hiçleşerek var olmadı bugüne kadar. Fuat Bey konuşmasının bir yerinde çok enteresan bir şey söyledi. Biz Kıbrıs Türkünün gerektiğinde canını ortaya koyan mücahit ruhunu iyi biliyoruz diyor. Hayır bilmiyorsunuz. Bilseydiniz bu arkadaşlara yaptırdıklarınızı yapmazdınız. Çünkü bu arkadaşlara sırf onlar siyaseten var olsun diye yaptırdıklarınız sonuç üretmiyor. Bunun da sebebi Kıbrıs Türk Halkının mücadeleci ruhudur gerçekten. Ama bu ruh sizin zannettiğiniz gibi öyle yenile ortaya çıkmış 1960’larda ortaya çıkmış bir ruh değil Sayın Oktay, mademki bize doğrudan ihanet suçlaması yapıyorsunuz, biz bu arkadaşların göremediklerini gördüğümüz, bilemediklerini bildiğimiz, verebildiklerini vermeyeceğimiz için mademki bize cepheden saldırıyorsunuz o zaman hatırlatalım. Sizin ecdadınız Sayın Fuat Oktay 1878’de bizi sattığında da biz o mücadeleci ruha sahiptik ki hala bugün buradayız. Siz de öylesiniz. Hatırlayınız. 1878’de Fuat Oktay’ın ecdadı Kıbrıs Türk Halkını İngilizlere sattı. Satış sözleşmesi 1914’te İngilizler tarafından fesih edildi ve biz el konan durumuna düştük. O gün hala mücadeleci ruhumuz, mücahit ruhumuz vardı. O neden</w:t>
      </w:r>
      <w:r w:rsidR="00C70D8A" w:rsidRPr="00DF4AEC">
        <w:rPr>
          <w:sz w:val="24"/>
          <w:szCs w:val="24"/>
        </w:rPr>
        <w:t>l</w:t>
      </w:r>
      <w:r w:rsidR="00B71704" w:rsidRPr="00DF4AEC">
        <w:rPr>
          <w:sz w:val="24"/>
          <w:szCs w:val="24"/>
        </w:rPr>
        <w:t xml:space="preserve">e o günden sonra Türkiye he hey biz </w:t>
      </w:r>
      <w:proofErr w:type="spellStart"/>
      <w:r w:rsidR="00B71704" w:rsidRPr="00DF4AEC">
        <w:rPr>
          <w:sz w:val="24"/>
          <w:szCs w:val="24"/>
        </w:rPr>
        <w:t>burdayız</w:t>
      </w:r>
      <w:proofErr w:type="spellEnd"/>
      <w:r w:rsidR="00B71704" w:rsidRPr="00DF4AEC">
        <w:rPr>
          <w:sz w:val="24"/>
          <w:szCs w:val="24"/>
        </w:rPr>
        <w:t xml:space="preserve"> diye bağırmaya başladık. Duydu mu? Duymadı. O kadar bir duymadı ki 1923’te Lozan Anlaşması Türkiye Büyük Millet Meclisinden geçerken Kıbrıs ne diye soran çıkmadı. Biz hala </w:t>
      </w:r>
      <w:proofErr w:type="spellStart"/>
      <w:r w:rsidR="00B71704" w:rsidRPr="00DF4AEC">
        <w:rPr>
          <w:sz w:val="24"/>
          <w:szCs w:val="24"/>
        </w:rPr>
        <w:t>burdaydık</w:t>
      </w:r>
      <w:proofErr w:type="spellEnd"/>
      <w:r w:rsidR="00B71704" w:rsidRPr="00DF4AEC">
        <w:rPr>
          <w:sz w:val="24"/>
          <w:szCs w:val="24"/>
        </w:rPr>
        <w:t xml:space="preserve"> ve hala kendi kimliğimiz ve kendi kültürümüzle, kendi dilimizle bu ülkenin sahibi olduğumuz bilinciyle yaşamımızı sürdürüyorduk, direniyorduk. Şartlar çok zordu. Bu halk bu ülkede var olabilmek için evlatlarını zaman zaman satmayı göze aldı. Bu ülkedeki yoklukla baş edebilmek için evlatlarını Araplara satmayı göze alarak direnişini sürdürdü. Bizim ecdadımız böyle bir </w:t>
      </w:r>
      <w:proofErr w:type="spellStart"/>
      <w:r w:rsidR="00B71704" w:rsidRPr="00DF4AEC">
        <w:rPr>
          <w:sz w:val="24"/>
          <w:szCs w:val="24"/>
        </w:rPr>
        <w:t>ecdad</w:t>
      </w:r>
      <w:proofErr w:type="spellEnd"/>
      <w:r w:rsidR="00B71704" w:rsidRPr="00DF4AEC">
        <w:rPr>
          <w:sz w:val="24"/>
          <w:szCs w:val="24"/>
        </w:rPr>
        <w:t xml:space="preserve"> ve biz bunu yaparken örneğin Sayın Fuat Oktay’ın daha geçtiğimiz gün kutsadığı kadrolar arasında görev yapan 1953 yılındaki Türkiye Cumhuriyeti Dışişleri Bakanı Fuat Köprülü sorulması üzerine bizim Kıbrıs diye bir meselemiz yok demekteydi. 1930’larda Kıbrıslı Türklerin liderleri Türkiye’ye hey biz </w:t>
      </w:r>
      <w:proofErr w:type="spellStart"/>
      <w:r w:rsidR="00B71704" w:rsidRPr="00DF4AEC">
        <w:rPr>
          <w:sz w:val="24"/>
          <w:szCs w:val="24"/>
        </w:rPr>
        <w:t>burdayız</w:t>
      </w:r>
      <w:proofErr w:type="spellEnd"/>
      <w:r w:rsidR="00B71704" w:rsidRPr="00DF4AEC">
        <w:rPr>
          <w:sz w:val="24"/>
          <w:szCs w:val="24"/>
        </w:rPr>
        <w:t xml:space="preserve"> diye haykırırken, bizi onlara görünür kılmak için uğraşırken Türkiye Cumhuriyeti Dışişleri Bakanı bizim Kıbrıs diye bir meselemiz yok diyordu. Ama biz hala </w:t>
      </w:r>
      <w:proofErr w:type="spellStart"/>
      <w:r w:rsidR="00B71704" w:rsidRPr="00DF4AEC">
        <w:rPr>
          <w:sz w:val="24"/>
          <w:szCs w:val="24"/>
        </w:rPr>
        <w:t>burda</w:t>
      </w:r>
      <w:r w:rsidR="004214A5" w:rsidRPr="00DF4AEC">
        <w:rPr>
          <w:sz w:val="24"/>
          <w:szCs w:val="24"/>
        </w:rPr>
        <w:t>ydık</w:t>
      </w:r>
      <w:proofErr w:type="spellEnd"/>
      <w:r w:rsidR="004214A5" w:rsidRPr="00DF4AEC">
        <w:rPr>
          <w:sz w:val="24"/>
          <w:szCs w:val="24"/>
        </w:rPr>
        <w:t xml:space="preserve"> Sayın Fuat Oktay. İhanet, g</w:t>
      </w:r>
      <w:r w:rsidR="00B71704" w:rsidRPr="00DF4AEC">
        <w:rPr>
          <w:sz w:val="24"/>
          <w:szCs w:val="24"/>
        </w:rPr>
        <w:t xml:space="preserve">aflet, dalalet, Kıbrıs Türk Halkının </w:t>
      </w:r>
      <w:proofErr w:type="spellStart"/>
      <w:r w:rsidR="00B71704" w:rsidRPr="00DF4AEC">
        <w:rPr>
          <w:sz w:val="24"/>
          <w:szCs w:val="24"/>
        </w:rPr>
        <w:t>seceresinde</w:t>
      </w:r>
      <w:proofErr w:type="spellEnd"/>
      <w:r w:rsidR="00B71704" w:rsidRPr="00DF4AEC">
        <w:rPr>
          <w:sz w:val="24"/>
          <w:szCs w:val="24"/>
        </w:rPr>
        <w:t xml:space="preserve"> yoktur. Çünkü sağcısıyla, solcusuyla bu ülkede varoluş mücadelesinde tek yürek olabilmeyi başarabilmiş onurlu bir halkın evlatları olarak yarın ayni şekilde bir arada tek yürek olarak varlık mücadelesi vermekteyiz. Dolayısıyla bizim söylediklerimizi size dair düşünmeyiniz, bize dairdir. Ve bizi biz yapan değerleri ortaya ortadan kaldıracak her ne gelirse onun karşısında ayni dirençle, ayni dirayetle, ayni ruhla durmaya devam edeceğiz. </w:t>
      </w:r>
      <w:r w:rsidR="0034716A" w:rsidRPr="00DF4AEC">
        <w:rPr>
          <w:sz w:val="24"/>
          <w:szCs w:val="24"/>
        </w:rPr>
        <w:t xml:space="preserve">Sizlerin </w:t>
      </w:r>
      <w:r w:rsidR="00B71704" w:rsidRPr="00DF4AEC">
        <w:rPr>
          <w:sz w:val="24"/>
          <w:szCs w:val="24"/>
        </w:rPr>
        <w:t xml:space="preserve">Kıbrıs diye bir meselesi yokken bizim yurt diye bir meselemiz vardı. Çünkü 1955’ler bu ülkeden çok yoğun bir göçün yaşandığı yıllardı. Nasıl bir göç? Kıbrıslı Türklere belli başlı kimlik planlamaları yapanlara muhalefet edenlerin kaçırıldığı bir göçtü o yıllar. Hala devam ediyor. Hala devam ediyor ama 1959 çok enteresan. 1953’de bizim Kıbrıs diye bir meselemiz yoktur diyen bir </w:t>
      </w:r>
      <w:r w:rsidR="00B71704" w:rsidRPr="00DF4AEC">
        <w:rPr>
          <w:sz w:val="24"/>
          <w:szCs w:val="24"/>
        </w:rPr>
        <w:lastRenderedPageBreak/>
        <w:t>Devletin ali makamları 1959’da dünyada meydana gelen değişimler NATO ile ilgili yeni süreç Kore Savaşının da etkisiyle bir</w:t>
      </w:r>
      <w:r w:rsidR="002372E7" w:rsidRPr="00DF4AEC">
        <w:rPr>
          <w:sz w:val="24"/>
          <w:szCs w:val="24"/>
        </w:rPr>
        <w:t xml:space="preserve"> </w:t>
      </w:r>
      <w:r w:rsidR="00B71704" w:rsidRPr="00DF4AEC">
        <w:rPr>
          <w:sz w:val="24"/>
          <w:szCs w:val="24"/>
        </w:rPr>
        <w:t xml:space="preserve">anda Londra ve Zürih’te baş masanın değişmez bir aktörü oldu. Kimin sayesinde?  Bizim sayemizde. Türkiye Kıbrıs’ta Kıbrıslı Türkler vardır diye vardır. Bunu herkes bilecek ve eğer Kıbrıslı Türkler bu Ada’da yoksa Türkiye’nin varlığı da son bulacak. Bu kadar nettir ifadesi. Dolayısıyla herkes bu olurla hareket edecek, bu sorumlulukla hareket edecek ve kendini var edebilmek için hiçleşmeyi göze almayacak. Siz onu yapıyorsunuz. Siz kendi iradenizi, kendi halkınızı yönetme sorumluluğunuzu kendi partinizin en önemli değerlerini yok sayarak siyaseten var olmak ve Meclisin ön sıralarında oturabilmek için gayret ediyorsunuz. Böyle bir şey olmaz. Biz sizi programınızla yargılamak istiyoruz. Bu meşru olmadığını düşünsek de çünkü çok uzun yoldan geldiniz. Çok çok uzun yoldan geldiniz. Meşru olmadığını düşünsek de bu belgeden çok daha muteber bir belgedir. Çünkü siz halkınıza onun Meclisinde bu sözü verdiniz. Bu sözü vermediniz. Eğer bunu </w:t>
      </w:r>
      <w:proofErr w:type="spellStart"/>
      <w:r w:rsidR="00B71704" w:rsidRPr="00DF4AEC">
        <w:rPr>
          <w:sz w:val="24"/>
          <w:szCs w:val="24"/>
        </w:rPr>
        <w:t>verecekseydiniz</w:t>
      </w:r>
      <w:proofErr w:type="spellEnd"/>
      <w:r w:rsidR="00B71704" w:rsidRPr="00DF4AEC">
        <w:rPr>
          <w:sz w:val="24"/>
          <w:szCs w:val="24"/>
        </w:rPr>
        <w:t xml:space="preserve"> bunun içine yazardınız sonra da gider Türkiye ile mali planlamasını anlaşırdınız. Anlaşabilirseniz. Anlaşamazsanız da eyvallah dost ve kardeş kalmaya devam edeceğiz derdiniz ama aklınızda olmayanın zikrinize, zikrinizde olmayanın da aklınıza düştüğü bir durum</w:t>
      </w:r>
      <w:r w:rsidR="002372E7" w:rsidRPr="00DF4AEC">
        <w:rPr>
          <w:sz w:val="24"/>
          <w:szCs w:val="24"/>
        </w:rPr>
        <w:t>l</w:t>
      </w:r>
      <w:r w:rsidR="00B71704" w:rsidRPr="00DF4AEC">
        <w:rPr>
          <w:sz w:val="24"/>
          <w:szCs w:val="24"/>
        </w:rPr>
        <w:t>a karşı karşıya bırakıyorsunuz.</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Dolayısıyla Sayın milletvekilleri, saygıdeğer ve </w:t>
      </w:r>
      <w:proofErr w:type="spellStart"/>
      <w:r w:rsidRPr="00DF4AEC">
        <w:rPr>
          <w:sz w:val="24"/>
          <w:szCs w:val="24"/>
        </w:rPr>
        <w:t>sevgideğer</w:t>
      </w:r>
      <w:proofErr w:type="spellEnd"/>
      <w:r w:rsidRPr="00DF4AEC">
        <w:rPr>
          <w:sz w:val="24"/>
          <w:szCs w:val="24"/>
        </w:rPr>
        <w:t xml:space="preserve"> Kıbrıs Türk halkı; bu Meclis Kıbrıs Türk halkının evidir ve biz de bu evin yılmaz bekçileriyiz. Bu evden birileri istedi diye gidecek değiliz. Birileri kal dedi diye kalmak zorunda da hissetmeyiz kendimizi. Mücadelemiz sadece ve sadece evlatlarımızın da, torunlarımızın da bizim torun</w:t>
      </w:r>
      <w:r w:rsidR="002372E7" w:rsidRPr="00DF4AEC">
        <w:rPr>
          <w:sz w:val="24"/>
          <w:szCs w:val="24"/>
        </w:rPr>
        <w:t>u</w:t>
      </w:r>
      <w:r w:rsidRPr="00DF4AEC">
        <w:rPr>
          <w:sz w:val="24"/>
          <w:szCs w:val="24"/>
        </w:rPr>
        <w:t xml:space="preserve"> olduklarımızın yaptığı gibi bu ülkede yaşaması ve bu ülkede gömülmesi içindir. Teşekkür eder, saygılarımı sunarım.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BAŞKAN -  Sayın milletvekilleri; Cumhuriyetçi Türk Partisi </w:t>
      </w:r>
      <w:proofErr w:type="spellStart"/>
      <w:r w:rsidRPr="00DF4AEC">
        <w:rPr>
          <w:sz w:val="24"/>
          <w:szCs w:val="24"/>
        </w:rPr>
        <w:t>Gazimağusa</w:t>
      </w:r>
      <w:proofErr w:type="spellEnd"/>
      <w:r w:rsidRPr="00DF4AEC">
        <w:rPr>
          <w:sz w:val="24"/>
          <w:szCs w:val="24"/>
        </w:rPr>
        <w:t xml:space="preserve"> Milletvekili Sayın Teberrüken Uluçay’ın “Çarşı, Ekonomi ve Siyaset” konulu güncel konuşma istemi bulunuyor sırada.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Sayın </w:t>
      </w:r>
      <w:proofErr w:type="gramStart"/>
      <w:r w:rsidRPr="00DF4AEC">
        <w:rPr>
          <w:sz w:val="24"/>
          <w:szCs w:val="24"/>
        </w:rPr>
        <w:t>Katip</w:t>
      </w:r>
      <w:proofErr w:type="gramEnd"/>
      <w:r w:rsidRPr="00DF4AEC">
        <w:rPr>
          <w:sz w:val="24"/>
          <w:szCs w:val="24"/>
        </w:rPr>
        <w:t xml:space="preserve"> istemi okuyunuz lütfen.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proofErr w:type="gramStart"/>
      <w:r w:rsidRPr="00DF4AEC">
        <w:rPr>
          <w:sz w:val="24"/>
          <w:szCs w:val="24"/>
        </w:rPr>
        <w:t>KATİP</w:t>
      </w:r>
      <w:proofErr w:type="gramEnd"/>
      <w:r w:rsidRPr="00DF4AEC">
        <w:rPr>
          <w:sz w:val="24"/>
          <w:szCs w:val="24"/>
        </w:rPr>
        <w:t xml:space="preserve"> – </w:t>
      </w:r>
    </w:p>
    <w:p w:rsidR="00B71704" w:rsidRPr="00DF4AEC" w:rsidRDefault="00B71704" w:rsidP="00B71704">
      <w:pPr>
        <w:rPr>
          <w:sz w:val="24"/>
          <w:szCs w:val="24"/>
        </w:rPr>
      </w:pPr>
    </w:p>
    <w:p w:rsidR="00B71704" w:rsidRPr="00DF4AEC" w:rsidRDefault="00B71704" w:rsidP="00B71704">
      <w:pPr>
        <w:jc w:val="right"/>
        <w:rPr>
          <w:sz w:val="24"/>
          <w:szCs w:val="24"/>
        </w:rPr>
      </w:pPr>
      <w:r w:rsidRPr="00DF4AEC">
        <w:rPr>
          <w:sz w:val="24"/>
          <w:szCs w:val="24"/>
        </w:rPr>
        <w:t>2 Haziran 2022</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Cumhuriyet Meclisi Başkanlığı,</w:t>
      </w:r>
    </w:p>
    <w:p w:rsidR="00B71704" w:rsidRPr="00DF4AEC" w:rsidRDefault="00B71704" w:rsidP="00B71704">
      <w:pPr>
        <w:rPr>
          <w:sz w:val="24"/>
          <w:szCs w:val="24"/>
        </w:rPr>
      </w:pPr>
      <w:r w:rsidRPr="00DF4AEC">
        <w:rPr>
          <w:sz w:val="24"/>
          <w:szCs w:val="24"/>
        </w:rPr>
        <w:t>Lefkoşa.</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Cumhuriyet Meclisinin, 3 Haziran 2022 tarihli </w:t>
      </w:r>
      <w:proofErr w:type="gramStart"/>
      <w:r w:rsidRPr="00DF4AEC">
        <w:rPr>
          <w:sz w:val="24"/>
          <w:szCs w:val="24"/>
        </w:rPr>
        <w:t>22’nci  Birleşiminde</w:t>
      </w:r>
      <w:proofErr w:type="gramEnd"/>
      <w:r w:rsidRPr="00DF4AEC">
        <w:rPr>
          <w:sz w:val="24"/>
          <w:szCs w:val="24"/>
        </w:rPr>
        <w:t xml:space="preserve"> “Çarşı, Ekonomi ve Siyaset” konulu güncel konuşma yapmak istiyorum.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İçtüzüğün 63’nci maddesi uyarınca gereğini saygılarımla arz ederim.</w:t>
      </w:r>
    </w:p>
    <w:p w:rsidR="00B71704" w:rsidRPr="00DF4AEC" w:rsidRDefault="00B71704" w:rsidP="00B71704">
      <w:pPr>
        <w:rPr>
          <w:sz w:val="24"/>
          <w:szCs w:val="24"/>
        </w:rPr>
      </w:pPr>
    </w:p>
    <w:tbl>
      <w:tblPr>
        <w:tblW w:w="0" w:type="auto"/>
        <w:tblInd w:w="5148" w:type="dxa"/>
        <w:tblLook w:val="01E0" w:firstRow="1" w:lastRow="1" w:firstColumn="1" w:lastColumn="1" w:noHBand="0" w:noVBand="0"/>
      </w:tblPr>
      <w:tblGrid>
        <w:gridCol w:w="4064"/>
      </w:tblGrid>
      <w:tr w:rsidR="00B71704" w:rsidRPr="00DF4AEC" w:rsidTr="00850AA9">
        <w:tc>
          <w:tcPr>
            <w:tcW w:w="4064" w:type="dxa"/>
            <w:shd w:val="clear" w:color="auto" w:fill="auto"/>
          </w:tcPr>
          <w:p w:rsidR="00B71704" w:rsidRPr="00DF4AEC" w:rsidRDefault="00B71704" w:rsidP="00850AA9">
            <w:pPr>
              <w:jc w:val="center"/>
              <w:rPr>
                <w:sz w:val="24"/>
                <w:szCs w:val="24"/>
              </w:rPr>
            </w:pPr>
            <w:r w:rsidRPr="00DF4AEC">
              <w:rPr>
                <w:sz w:val="24"/>
                <w:szCs w:val="24"/>
              </w:rPr>
              <w:t xml:space="preserve">Teberrüken ULUÇAY  </w:t>
            </w:r>
          </w:p>
        </w:tc>
      </w:tr>
      <w:tr w:rsidR="00B71704" w:rsidRPr="00DF4AEC" w:rsidTr="00850AA9">
        <w:tc>
          <w:tcPr>
            <w:tcW w:w="4064" w:type="dxa"/>
            <w:shd w:val="clear" w:color="auto" w:fill="auto"/>
          </w:tcPr>
          <w:p w:rsidR="00B71704" w:rsidRPr="00DF4AEC" w:rsidRDefault="00B71704" w:rsidP="00850AA9">
            <w:pPr>
              <w:jc w:val="center"/>
              <w:rPr>
                <w:sz w:val="24"/>
                <w:szCs w:val="24"/>
              </w:rPr>
            </w:pPr>
            <w:r w:rsidRPr="00DF4AEC">
              <w:rPr>
                <w:sz w:val="24"/>
                <w:szCs w:val="24"/>
              </w:rPr>
              <w:t xml:space="preserve">CTP </w:t>
            </w:r>
            <w:proofErr w:type="spellStart"/>
            <w:r w:rsidRPr="00DF4AEC">
              <w:rPr>
                <w:sz w:val="24"/>
                <w:szCs w:val="24"/>
              </w:rPr>
              <w:t>Gazimağusa</w:t>
            </w:r>
            <w:proofErr w:type="spellEnd"/>
            <w:r w:rsidRPr="00DF4AEC">
              <w:rPr>
                <w:sz w:val="24"/>
                <w:szCs w:val="24"/>
              </w:rPr>
              <w:t xml:space="preserve"> Milletvekili</w:t>
            </w:r>
          </w:p>
        </w:tc>
      </w:tr>
    </w:tbl>
    <w:p w:rsidR="00B71704" w:rsidRPr="00DF4AEC" w:rsidRDefault="00B71704" w:rsidP="00B71704">
      <w:pPr>
        <w:rPr>
          <w:sz w:val="24"/>
          <w:szCs w:val="24"/>
        </w:rPr>
      </w:pPr>
      <w:r w:rsidRPr="00DF4AEC">
        <w:rPr>
          <w:sz w:val="24"/>
          <w:szCs w:val="24"/>
        </w:rPr>
        <w:tab/>
        <w:t xml:space="preserve"> </w:t>
      </w:r>
    </w:p>
    <w:p w:rsidR="00B71704" w:rsidRPr="00DF4AEC" w:rsidRDefault="00B71704" w:rsidP="00B71704">
      <w:pPr>
        <w:ind w:firstLine="708"/>
        <w:rPr>
          <w:sz w:val="24"/>
          <w:szCs w:val="24"/>
        </w:rPr>
      </w:pPr>
      <w:r w:rsidRPr="00DF4AEC">
        <w:rPr>
          <w:sz w:val="24"/>
          <w:szCs w:val="24"/>
        </w:rPr>
        <w:t xml:space="preserve">BAŞKAN -  Buyurun Sayın Teberrüken Uluçay.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TEBERRÜKEN ULUÇAY (</w:t>
      </w:r>
      <w:proofErr w:type="spellStart"/>
      <w:r w:rsidRPr="00DF4AEC">
        <w:rPr>
          <w:sz w:val="24"/>
          <w:szCs w:val="24"/>
        </w:rPr>
        <w:t>Gazimağusa</w:t>
      </w:r>
      <w:proofErr w:type="spellEnd"/>
      <w:r w:rsidRPr="00DF4AEC">
        <w:rPr>
          <w:sz w:val="24"/>
          <w:szCs w:val="24"/>
        </w:rPr>
        <w:t xml:space="preserve">) – Teşekkürler Sayın Başkan, sayın milletvekilleri; uzunca bir zamandır gündem dışı konuşmalara ara vermiştik. Dolayısıyla </w:t>
      </w:r>
      <w:r w:rsidRPr="00DF4AEC">
        <w:rPr>
          <w:sz w:val="24"/>
          <w:szCs w:val="24"/>
        </w:rPr>
        <w:lastRenderedPageBreak/>
        <w:t xml:space="preserve">bugün yoğun bir şekilde başladık. Günü yakalamak için güncel konulara değinmeğe devam ediyoruz.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Evet, Sayın milletvekilleri; Kıbrıs Türk halkı son dönemde ekonomik sıkıntılarla boğuşmaya devam ediyor. Sürekli yaşanan zamlar, sürekli girdi maliyetlerinin artışı ve nerede ise baş edilemez bir duruma karşı karşıya. Hayat pahalılığı her gün için her an için artmakta ve maaşlar yetersiz hale gelmektedir. Satın alma gücü düşmektedir. Yani kısacası Kıbrıs Türk Halkı her saat fakirleşmektedir. Türk Lirasının içine düştüğü durum maalesef Türkiye Cumhuriyeti</w:t>
      </w:r>
      <w:r w:rsidR="001320CE" w:rsidRPr="00DF4AEC">
        <w:rPr>
          <w:sz w:val="24"/>
          <w:szCs w:val="24"/>
        </w:rPr>
        <w:t>’</w:t>
      </w:r>
      <w:r w:rsidRPr="00DF4AEC">
        <w:rPr>
          <w:sz w:val="24"/>
          <w:szCs w:val="24"/>
        </w:rPr>
        <w:t xml:space="preserve">nde uygulanan ekonomik politikalarla bir türlü gereken noktaya taşınamamıştır ve ısrarlı uygulanmaya çalışılan ekonomik politika Türk Lirasının değer kaybetmesine engel olmamıştır. Türk Lirası değer kaybediyor Türkiye’de enflasyon yükseliyor, Türkiye Cumhuriyeti’nde enflasyon rakamları rekor rakamlara geliyor. Ancak Türkiye Cumhuriyeti yaşamakta olduğu bu ekonomik sıkıntıyı elbette elinde o </w:t>
      </w:r>
      <w:proofErr w:type="gramStart"/>
      <w:r w:rsidRPr="00DF4AEC">
        <w:rPr>
          <w:sz w:val="24"/>
          <w:szCs w:val="24"/>
        </w:rPr>
        <w:t>imkan</w:t>
      </w:r>
      <w:proofErr w:type="gramEnd"/>
      <w:r w:rsidRPr="00DF4AEC">
        <w:rPr>
          <w:sz w:val="24"/>
          <w:szCs w:val="24"/>
        </w:rPr>
        <w:t xml:space="preserve"> olduğu için değim yerinde ise sıcak sıcak taze taze para basarak bunu karşılayabiliyor. Ancak Kuzey Kıbrıs Türk Cumhuriyeti elinde böyle bir </w:t>
      </w:r>
      <w:proofErr w:type="gramStart"/>
      <w:r w:rsidRPr="00DF4AEC">
        <w:rPr>
          <w:sz w:val="24"/>
          <w:szCs w:val="24"/>
        </w:rPr>
        <w:t>imkan</w:t>
      </w:r>
      <w:proofErr w:type="gramEnd"/>
      <w:r w:rsidRPr="00DF4AEC">
        <w:rPr>
          <w:sz w:val="24"/>
          <w:szCs w:val="24"/>
        </w:rPr>
        <w:t xml:space="preserve"> olmadığı için ve olmayacağı için bununla baş etme şansına başka araçlarla ancak sahip olabilecek ölçekte bir ekonomiye ve idareye sahip. Peki, biz bugüne kadar bununla alakalı ne yaptık?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proofErr w:type="gramStart"/>
      <w:r w:rsidRPr="00DF4AEC">
        <w:rPr>
          <w:sz w:val="24"/>
          <w:szCs w:val="24"/>
        </w:rPr>
        <w:t>Değerli arkadaşlar; notlarımı karıştırırken gözüme çarptı Mart ayında sanıyorum Mart ortasıydı yapmış olduğum bir gündem dışı konuşmada yine bu Meclis Kürsü</w:t>
      </w:r>
      <w:r w:rsidR="001320CE" w:rsidRPr="00DF4AEC">
        <w:rPr>
          <w:sz w:val="24"/>
          <w:szCs w:val="24"/>
        </w:rPr>
        <w:t>sü</w:t>
      </w:r>
      <w:r w:rsidRPr="00DF4AEC">
        <w:rPr>
          <w:sz w:val="24"/>
          <w:szCs w:val="24"/>
        </w:rPr>
        <w:t xml:space="preserve">nde ilk iki aylık enflasyonun yüzde 13 olduğunu yani Ocak, Şubat enflasyonunun yüzde 13 olduğunu, 12.98 ortalama olarak işte yüzde 13. Mart ayında enflasyon oranı beklentisiyle alakalı bir konuşma yapmıştım ek bütçe ihtiyacı olduğunu Kuzey Kıbrıs Türk Cumhuriyeti’nin ve mutlaka biran önce yapılması gerektiğini söylemiştik. </w:t>
      </w:r>
      <w:proofErr w:type="gramEnd"/>
      <w:r w:rsidRPr="00DF4AEC">
        <w:rPr>
          <w:sz w:val="24"/>
          <w:szCs w:val="24"/>
        </w:rPr>
        <w:t xml:space="preserve">Hatta hayat pahalılığı ödeneğinin iki ayda bir ödenmesinin o günlerde enflasyonla mücadelede ülkemizin sahip olduğu ekonomik araçlar açısından da kullanılabilecek bir araç olduğunu söylemiştim.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Değerli arkadaşlar; geldik bugün açıklanan enflasyonla Haziran başına yani Mayıs sonuna yüzde 43’ü bulduk. Bu konuşmayı yaptığımda yüzde 13’deydik. Şu an yüzde 43’ü bulduk. O günden bugüne hayat pahalılığı ödeneği güncellenmedi. Dolayısıyla asgari ücret güncellenmedi. Dolayısıyla Kıbrıs Türk halkı gün gün saat </w:t>
      </w:r>
      <w:proofErr w:type="spellStart"/>
      <w:r w:rsidRPr="00DF4AEC">
        <w:rPr>
          <w:sz w:val="24"/>
          <w:szCs w:val="24"/>
        </w:rPr>
        <w:t>saat</w:t>
      </w:r>
      <w:proofErr w:type="spellEnd"/>
      <w:r w:rsidRPr="00DF4AEC">
        <w:rPr>
          <w:sz w:val="24"/>
          <w:szCs w:val="24"/>
        </w:rPr>
        <w:t xml:space="preserve"> fakirleşmeye gitti. Satın alma gücü düştü, satın alma gücü düştüğü için çarşıda dönen cirolar düştü, cirolar düştüğü için girdi maliyetlerinin de hızlıca artmasıyla birlikte kar </w:t>
      </w:r>
      <w:proofErr w:type="gramStart"/>
      <w:r w:rsidRPr="00DF4AEC">
        <w:rPr>
          <w:sz w:val="24"/>
          <w:szCs w:val="24"/>
        </w:rPr>
        <w:t>marjları</w:t>
      </w:r>
      <w:proofErr w:type="gramEnd"/>
      <w:r w:rsidRPr="00DF4AEC">
        <w:rPr>
          <w:sz w:val="24"/>
          <w:szCs w:val="24"/>
        </w:rPr>
        <w:t xml:space="preserve"> düştü ve işletmelerin bilançolarında görünen rakamlar süratle aşağıya gitti. Şimdi biz ne yapabilirdik bununla alakalı. O günlerde söylemiştik. Eğer o günlerde yapılmış olsaydı bugüne yansıması mutlak suretle iki ayda yüzde 13 olan enflasyon beşinci ayın sonunda yüzde 43’e geldiyse o gün de söylemiştik gelmemiş olacaktı. Yani yüzde 43’lere gelmemiş olacaktı. Belki de yüzde 30’larda kalacaktı. Bu da önemli bir kazanımdı. Kuzey Kıbrıs Türk Cumhuriyeti’nin sahip olduğu ekonomik araçlar açısından. Neydi önerdiğimiz bu ülke adına daha önce yapılmamış bilinmeyenler değildi, bilinenlerdi. Yapılmışlardı. Ne dedik Gümrük Mevzuatında uygulanan dövize endeksli işlemleri belli bir süreliğine ilelebet değil elbette dövizi sabitleyelim, kuru yani sabitleyelim ve o sabit kur üzerinden bu işlemleri yapıyor olalım. Nite</w:t>
      </w:r>
      <w:r w:rsidR="009D5BA8" w:rsidRPr="00DF4AEC">
        <w:rPr>
          <w:sz w:val="24"/>
          <w:szCs w:val="24"/>
        </w:rPr>
        <w:t>k</w:t>
      </w:r>
      <w:r w:rsidRPr="00DF4AEC">
        <w:rPr>
          <w:sz w:val="24"/>
          <w:szCs w:val="24"/>
        </w:rPr>
        <w:t xml:space="preserve">im bunlar neticesinde ithalata dayalı güçlü bir ekonomisi bulunan Kuzey Kıbrıs Türk Cumhuriyeti’nin ithalata bağımlılığın çerçevesinde malların piyasa fiyatlarına yansımasını da nispeten kontrol altında tutalım. Nispeten enflasyon oranını aşağıda tutalım. Nispeten hayat pahalılığı ödeneğini biraz daha düşük tutmaya çalışalım. Nasıl olsa biz bunu iki ayda bir ödeyemeyecektik madem ve altı ayda biri bekleyecektik o zaman çarşıdan güncellenmesine bir olanak tanımak Kuzey Kıbrıs Türk Cumhuriyeti açısından önemli bir araç olacaktı ve önemli bir adım olacaktı. </w:t>
      </w:r>
      <w:proofErr w:type="gramStart"/>
      <w:r w:rsidRPr="00DF4AEC">
        <w:rPr>
          <w:sz w:val="24"/>
          <w:szCs w:val="24"/>
        </w:rPr>
        <w:t>Yapılmış olsaydı tekrar altını çiziyorum o gün önerdiğimiz gün</w:t>
      </w:r>
      <w:r w:rsidR="009D5BA8" w:rsidRPr="00DF4AEC">
        <w:rPr>
          <w:sz w:val="24"/>
          <w:szCs w:val="24"/>
        </w:rPr>
        <w:t xml:space="preserve"> yüzde 13 olan enflasyon ikinci</w:t>
      </w:r>
      <w:r w:rsidRPr="00DF4AEC">
        <w:rPr>
          <w:sz w:val="24"/>
          <w:szCs w:val="24"/>
        </w:rPr>
        <w:t xml:space="preserve"> ayın sonunda 13 olan enflasyon beşinci ayın sonunda yüzde </w:t>
      </w:r>
      <w:r w:rsidRPr="00DF4AEC">
        <w:rPr>
          <w:sz w:val="24"/>
          <w:szCs w:val="24"/>
        </w:rPr>
        <w:lastRenderedPageBreak/>
        <w:t xml:space="preserve">43’e çıktıysa o zaman örneğin üç aylığına geçici bir süre bu politika uygulanmış olsaydı biz bugün yüzde 43’le değil evet yüzde 13’le de kalmayacaktık bunu da söyleyeyim yanlış anlaşılmasın ama belki de yüzde 30’larda tutabilecektik bunu. </w:t>
      </w:r>
      <w:proofErr w:type="gramEnd"/>
      <w:r w:rsidRPr="00DF4AEC">
        <w:rPr>
          <w:sz w:val="24"/>
          <w:szCs w:val="24"/>
        </w:rPr>
        <w:t xml:space="preserve">Bu bize neyi getirecekti nispeten yaşamakta olduğumuz fakirleşmenin önüne geçmenin bir yolu olacaktı. Bir yordamı olacaktı. Bu bizim açımızdan neden önemli tekrar başa dönüyorum, Türkiye Cumhuriyeti büyük bir ekonomi, büyük ölçek ihtiyaç duyduğu kaynağı eğer reel olarak elde edemiyorsa farklı nedenlerden dolayı ekonomisinin yaşamakta olduğu sıkıntılardan dolayı elde edemiyorsa sıcak sıcak parasını basarak bu kaynağı bu şekilde en azından kısa vadede karşılamaya çalışmaktadır. Ama elbette onun da orta vadede olumsuz sonuçları olacaktır. Ekonominin çarkları çünkü başka türlü dönmez. Eğer öngörülen dış yatırımlar bu süreç içerisinde Türkiye Cumhuriyeti koşullarında hayat bulmazsa.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Bizim Kuzey Kıbrıs Türk Cumhuriyeti’nde ne yapabileceğimiz hususunda elimizdeki olanakların kısıtlı olmasından dolayı bu hamlenin mutlak suretle yapılması gerekliydi değerli arkadaşlar. Biz bunu yapmadık. Geldik beşinci ayın sonunda yüzde 43 enflasyon</w:t>
      </w:r>
      <w:r w:rsidR="00591B64" w:rsidRPr="00DF4AEC">
        <w:rPr>
          <w:sz w:val="24"/>
          <w:szCs w:val="24"/>
        </w:rPr>
        <w:t>l</w:t>
      </w:r>
      <w:r w:rsidRPr="00DF4AEC">
        <w:rPr>
          <w:sz w:val="24"/>
          <w:szCs w:val="24"/>
        </w:rPr>
        <w:t>a baş başayız. Neyle baş başayız başka? Bir Ekonomik Protokol imzalandı, imzalayan Başbakan başka, uygulayacak olan Başbakan başka.</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Değerli arkadaşlar; Sayın Fuat Oktay ve Sayın Ünal Üstel çıktılar, açıklama yaptılar. Dediler ki; biz bu Protokolde yazılanları yerine getireceğiz. Ne zaman? Bu Protokol yıllık </w:t>
      </w:r>
      <w:proofErr w:type="spellStart"/>
      <w:proofErr w:type="gramStart"/>
      <w:r w:rsidRPr="00DF4AEC">
        <w:rPr>
          <w:sz w:val="24"/>
          <w:szCs w:val="24"/>
        </w:rPr>
        <w:t>Protokol.Yani</w:t>
      </w:r>
      <w:proofErr w:type="spellEnd"/>
      <w:proofErr w:type="gramEnd"/>
      <w:r w:rsidRPr="00DF4AEC">
        <w:rPr>
          <w:sz w:val="24"/>
          <w:szCs w:val="24"/>
        </w:rPr>
        <w:t xml:space="preserve"> yılsonuna kadar. Şu an beşinci ayı tamamladık altıncı aya girdik. Yani bu kalan altı ay içerisinde </w:t>
      </w:r>
      <w:proofErr w:type="spellStart"/>
      <w:r w:rsidRPr="00DF4AEC">
        <w:rPr>
          <w:sz w:val="24"/>
          <w:szCs w:val="24"/>
        </w:rPr>
        <w:t>burda</w:t>
      </w:r>
      <w:proofErr w:type="spellEnd"/>
      <w:r w:rsidRPr="00DF4AEC">
        <w:rPr>
          <w:sz w:val="24"/>
          <w:szCs w:val="24"/>
        </w:rPr>
        <w:t xml:space="preserve"> yazılanlar hayata geçecekti deniliyor. Ve bunlar yüksek sesle söyleniyor.</w:t>
      </w:r>
    </w:p>
    <w:p w:rsidR="00B71704" w:rsidRPr="00DF4AEC" w:rsidRDefault="00B71704" w:rsidP="00B71704">
      <w:pPr>
        <w:ind w:firstLine="708"/>
        <w:rPr>
          <w:sz w:val="24"/>
          <w:szCs w:val="24"/>
        </w:rPr>
      </w:pPr>
    </w:p>
    <w:p w:rsidR="00D04B30" w:rsidRPr="00DF4AEC" w:rsidRDefault="00B71704" w:rsidP="009B0F83">
      <w:pPr>
        <w:ind w:firstLine="708"/>
        <w:rPr>
          <w:sz w:val="24"/>
          <w:szCs w:val="24"/>
        </w:rPr>
      </w:pPr>
      <w:r w:rsidRPr="00DF4AEC">
        <w:rPr>
          <w:sz w:val="24"/>
          <w:szCs w:val="24"/>
        </w:rPr>
        <w:t xml:space="preserve">Değerli arkadaşlar; kısır döngülere ihtiyacı yoktur Kuzey Kıbrıs Türk Cumhuriyeti’nin. Kuzey Kıbrıs Türk Cumhuriyeti’nin önünün açılabileceği hamlelere ihtiyacı vardır. Bu hamleler de eğer bu ülke yönetiminde idarede bir istikrar sağlamazsanız asla sonuç vermeyecek olan hamleler olur. </w:t>
      </w:r>
      <w:proofErr w:type="gramStart"/>
      <w:r w:rsidRPr="00DF4AEC">
        <w:rPr>
          <w:sz w:val="24"/>
          <w:szCs w:val="24"/>
        </w:rPr>
        <w:t xml:space="preserve">Eğer Sayın Fuat Oktay kiminle imzaladığı hangi Başbakanla imzaladığı, hangi Başbakanla bunun sunumunu yapıyor olduğunu elbette farkındadır, mutlaka farkında olduğu kesin kamuoyu da bunu gördüğü için o zaman Kuzey Kıbrıs Türk Cumhuriyeti ekonomisinin daralan süreçlerini açmak için daha kısa vadede daha somut, soyut olmayan daha somut, daha hızlı acil eylem planları adı altında önlemleri hayata geçirmeleri gerekliydi. </w:t>
      </w:r>
      <w:proofErr w:type="gramEnd"/>
      <w:r w:rsidRPr="00DF4AEC">
        <w:rPr>
          <w:sz w:val="24"/>
          <w:szCs w:val="24"/>
        </w:rPr>
        <w:t>Burada yazılanların genel anlamda ve özelinde bazı hususlarının eleştirilmiş olmasına şikayet etmektense</w:t>
      </w:r>
      <w:r w:rsidR="009B0F83" w:rsidRPr="00DF4AEC">
        <w:rPr>
          <w:sz w:val="24"/>
          <w:szCs w:val="24"/>
        </w:rPr>
        <w:t>,</w:t>
      </w:r>
      <w:r w:rsidRPr="00DF4AEC">
        <w:rPr>
          <w:sz w:val="24"/>
          <w:szCs w:val="24"/>
        </w:rPr>
        <w:t xml:space="preserve"> aslında Kuzey Kıbrıs Türk Cumhuriyeti ekonomisine kısa vadede bir sonuç getirmeyeceği öngörüsüyle getirmesi muhtemel hamleleri ön plana almak </w:t>
      </w:r>
      <w:proofErr w:type="spellStart"/>
      <w:proofErr w:type="gramStart"/>
      <w:r w:rsidRPr="00DF4AEC">
        <w:rPr>
          <w:sz w:val="24"/>
          <w:szCs w:val="24"/>
        </w:rPr>
        <w:t>gerekliydi.Neydi</w:t>
      </w:r>
      <w:proofErr w:type="spellEnd"/>
      <w:proofErr w:type="gramEnd"/>
      <w:r w:rsidRPr="00DF4AEC">
        <w:rPr>
          <w:sz w:val="24"/>
          <w:szCs w:val="24"/>
        </w:rPr>
        <w:t xml:space="preserve"> bunlar</w:t>
      </w:r>
      <w:r w:rsidR="009B0F83" w:rsidRPr="00DF4AEC">
        <w:rPr>
          <w:sz w:val="24"/>
          <w:szCs w:val="24"/>
        </w:rPr>
        <w:t>? Ç</w:t>
      </w:r>
      <w:r w:rsidRPr="00DF4AEC">
        <w:rPr>
          <w:sz w:val="24"/>
          <w:szCs w:val="24"/>
        </w:rPr>
        <w:t>ok açık ve net söylüyorum, bir tanesi şudur: ülkemize rutin olarak gelmesi öngörülen ama son dönemlerde asla gelmemiş olan TC yardımlarının ülkemize bir rutin program çerçevesinde gelmesini sağlamak örneğin, bu önemli bir adım olurdu. Yani sizin imzaladığınız Başbakan, bunu yürütecek olan Başbakan farklı olsa bile ülkeyi idare edenlere eğer kolaylık sağlamak isterseniz ülkenin ihtiyaç duyduğu kaynağı Türkiye Cumhuriyeti’nden aktarma işlemini bir rutine bağlamak önemli bir adım olurdu örneğin kısa vadede ve içinde bulunduğumuz son altı aya kalan bu 2022 yılında. Bir başka önemli husus, Sayın Başkan, değerli milletvekilleri, TC yardımlarıyla öngörülen yatırımların Ankara kaynaklı projeler olmaktan çıkarılıp Lefkoşa kaynaklı projeler haline getirilmesi bu içinde bulunduğumuz kısa vadede KKTC ekonomisine çok önemli bir katkı sağlar</w:t>
      </w:r>
      <w:r w:rsidR="00D04B30" w:rsidRPr="00DF4AEC">
        <w:rPr>
          <w:sz w:val="24"/>
          <w:szCs w:val="24"/>
        </w:rPr>
        <w:t>dı</w:t>
      </w:r>
      <w:r w:rsidRPr="00DF4AEC">
        <w:rPr>
          <w:sz w:val="24"/>
          <w:szCs w:val="24"/>
        </w:rPr>
        <w:t xml:space="preserve">. Genel Başkanımız Sayın Tufan </w:t>
      </w:r>
      <w:proofErr w:type="spellStart"/>
      <w:r w:rsidRPr="00DF4AEC">
        <w:rPr>
          <w:sz w:val="24"/>
          <w:szCs w:val="24"/>
        </w:rPr>
        <w:t>Erhürman</w:t>
      </w:r>
      <w:proofErr w:type="spellEnd"/>
      <w:r w:rsidRPr="00DF4AEC">
        <w:rPr>
          <w:sz w:val="24"/>
          <w:szCs w:val="24"/>
        </w:rPr>
        <w:t xml:space="preserve"> geçen hafta bu konuda somut olarak da buradan önerisini zikretti. Dedi ki: Burada öngörülen 1 milyar kusurluk yatırım programını Lefkoşa kaynaklı ihalelerle yapın. Neden? Çünkü burada olması halinde kartopu etkisiyle ülke ekonomisine üç kat en az, yani 3 milyar kusurluk bir katkı sağlaması kaçınılmazdı, mantık bunu gösteriyor. </w:t>
      </w:r>
      <w:proofErr w:type="gramStart"/>
      <w:r w:rsidRPr="00DF4AEC">
        <w:rPr>
          <w:sz w:val="24"/>
          <w:szCs w:val="24"/>
        </w:rPr>
        <w:t>İşte o zaman bizi</w:t>
      </w:r>
      <w:r w:rsidR="00D04B30" w:rsidRPr="00DF4AEC">
        <w:rPr>
          <w:sz w:val="24"/>
          <w:szCs w:val="24"/>
        </w:rPr>
        <w:t>m</w:t>
      </w:r>
      <w:r w:rsidRPr="00DF4AEC">
        <w:rPr>
          <w:sz w:val="24"/>
          <w:szCs w:val="24"/>
        </w:rPr>
        <w:t xml:space="preserve"> idare de canla başla asılacak ve bu altı ay, kalan </w:t>
      </w:r>
      <w:r w:rsidRPr="00DF4AEC">
        <w:rPr>
          <w:sz w:val="24"/>
          <w:szCs w:val="24"/>
        </w:rPr>
        <w:lastRenderedPageBreak/>
        <w:t xml:space="preserve">altı ayda ben bu kaynağın ülkede </w:t>
      </w:r>
      <w:proofErr w:type="spellStart"/>
      <w:r w:rsidRPr="00DF4AEC">
        <w:rPr>
          <w:sz w:val="24"/>
          <w:szCs w:val="24"/>
        </w:rPr>
        <w:t>realize</w:t>
      </w:r>
      <w:proofErr w:type="spellEnd"/>
      <w:r w:rsidRPr="00DF4AEC">
        <w:rPr>
          <w:sz w:val="24"/>
          <w:szCs w:val="24"/>
        </w:rPr>
        <w:t xml:space="preserve"> olabilmesi için ne yapmam gerekir diye canla başla çalışıyor olacak ama bizim geldiğimiz nokta Sayın Başkan, değerli milletvekilleri, 1 milyar 208 milyon Ankara’da açılacak ihaleler, 12 milyon KKTC’de açılacak ihaleler.</w:t>
      </w:r>
      <w:proofErr w:type="gramEnd"/>
    </w:p>
    <w:p w:rsidR="00D04B30" w:rsidRPr="00DF4AEC" w:rsidRDefault="00D04B30" w:rsidP="009B0F83">
      <w:pPr>
        <w:ind w:firstLine="708"/>
        <w:rPr>
          <w:sz w:val="24"/>
          <w:szCs w:val="24"/>
        </w:rPr>
      </w:pPr>
    </w:p>
    <w:p w:rsidR="00B71704" w:rsidRPr="00DF4AEC" w:rsidRDefault="00B71704" w:rsidP="009B0F83">
      <w:pPr>
        <w:ind w:firstLine="708"/>
        <w:rPr>
          <w:sz w:val="24"/>
          <w:szCs w:val="24"/>
        </w:rPr>
      </w:pPr>
      <w:r w:rsidRPr="00DF4AEC">
        <w:rPr>
          <w:sz w:val="24"/>
          <w:szCs w:val="24"/>
        </w:rPr>
        <w:t xml:space="preserve">Sayın Başkan, değerli milletvekilleri, Kıbrıs Türk Halkı ağır ekonomik koşullarda iğneyle kuyu kazarak mücadele etmektedir ve gerçekten içinden çıkılmaz bir halle karşı karşıyayız, her gün için zamlarla karşı karşıyayız. Elektrik zamlandı ama elektriği kullanamıyoruz, çünkü elektrikte üretim yetersizliği var. Değerli arkadaşlar vatandaş ne diyor biliyor musunuz, iş yapmaya çalışıyoruz, pahalı olan elektriği ödemeye hazırız ve ödüyoruz ama yine de elektrik üretim yeterli olmadığı için elektrik kesintileriyle boğuşmak zorunda kalıyoruz. Sayın Başkan, değerli milletvekilleri, ülkemiz içinde bulunduğu koşullarda kısa vadede atılması gereken adımlara odaklanmalıdır. Ne zaman, nasıl yapılacağı meçhul olan, adına protokol denilen ama maalesef Ekonomik Protokolün dışına çıkılarak ülkenin kısa vadede ihtiyacı olmayan işlere bile işaret eden ve olmayacağını bile bile, yani bizim değimimizle bile bile lades olmaya gerek yok. </w:t>
      </w:r>
      <w:proofErr w:type="gramStart"/>
      <w:r w:rsidRPr="00DF4AEC">
        <w:rPr>
          <w:sz w:val="24"/>
          <w:szCs w:val="24"/>
        </w:rPr>
        <w:t xml:space="preserve">Yani yapılamayacağı belli olan işleri bu metne yazarak değerli arkadaşlar ülkemizde bir adım atmak mümkün değildir ve kaçınılmaz olarak yine Ankara’ya gidildiğinde Sayın Fuat Oktay’la bugün, belki yarın başka bir oranın Hükümetinin </w:t>
      </w:r>
      <w:proofErr w:type="spellStart"/>
      <w:r w:rsidRPr="00DF4AEC">
        <w:rPr>
          <w:sz w:val="24"/>
          <w:szCs w:val="24"/>
        </w:rPr>
        <w:t>temsilcisiyel</w:t>
      </w:r>
      <w:proofErr w:type="spellEnd"/>
      <w:r w:rsidRPr="00DF4AEC">
        <w:rPr>
          <w:sz w:val="24"/>
          <w:szCs w:val="24"/>
        </w:rPr>
        <w:t xml:space="preserve"> geçmişte olduğu gibi yine bunları yazdınız ama hayata geçirmediğiniz söylemleriyle karşı karşıya kalmak bile bile lades olmaktır. </w:t>
      </w:r>
      <w:proofErr w:type="gramEnd"/>
      <w:r w:rsidRPr="00DF4AEC">
        <w:rPr>
          <w:sz w:val="24"/>
          <w:szCs w:val="24"/>
        </w:rPr>
        <w:t xml:space="preserve">Burada yazılanların yüzde 70’i ülke ekonomisinden bağımsız, alakasız işlerdir arkadaşlar ve maalesef kısa vadede ihtiyaçlarımızın dışındadır ve yapılamayacak işlerdir. Peki, bunları nasıl yapmak gerekirdi, nasıl ele almak gerekirdi? Değerli arkadaşlar çok bir-iki kısa örnek vereceğim, maalesef Protokolde yer aldığı için. Değerli arkadaşlar bakın, protokolün giriş maddeleri daha ilk sayfada yani 439’uncu sayfada 1-1-4, politika. Bu başlığı reform alanları, eylemler diye geçiyor. Cümle şu aynen: “Millet iradesinin yönetime en üst seviyede yansımasının önündeki engellerin kaldırılması konusunda gerekli tedbirler alınacaktır”. </w:t>
      </w:r>
      <w:proofErr w:type="gramStart"/>
      <w:r w:rsidRPr="00DF4AEC">
        <w:rPr>
          <w:sz w:val="24"/>
          <w:szCs w:val="24"/>
        </w:rPr>
        <w:t>Değerli arkadaşlar ben bunu okuduğumda bilmiyorum, yani biraz tersim döndü, acaba Kuzey Kıbrıs Türk Cumhuriyeti’nde mi yaşıyorum, yoksa başka bir yerde mi yaşıyorum, bunu okuduğumda ilk aklıma gelen millet iradesi denildiği için son seçimlerde halkın oyunu almış insanların hükümet etmesi diye algılarım ben bunu, başka bir yorumu var mı bunun</w:t>
      </w:r>
      <w:r w:rsidR="001E06C7" w:rsidRPr="00DF4AEC">
        <w:rPr>
          <w:sz w:val="24"/>
          <w:szCs w:val="24"/>
        </w:rPr>
        <w:t>?</w:t>
      </w:r>
      <w:r w:rsidRPr="00DF4AEC">
        <w:rPr>
          <w:sz w:val="24"/>
          <w:szCs w:val="24"/>
        </w:rPr>
        <w:t xml:space="preserve"> </w:t>
      </w:r>
      <w:proofErr w:type="gramEnd"/>
      <w:r w:rsidRPr="00DF4AEC">
        <w:rPr>
          <w:sz w:val="24"/>
          <w:szCs w:val="24"/>
        </w:rPr>
        <w:t>Ama Sayın Fuat Oktay bunu başka bir Başbakanla imzalıyor, o Başbakanla devam edilmiyor, başka bir vekil arkadaş Başbakan tayin ediliyor, Mecliste</w:t>
      </w:r>
      <w:r w:rsidR="001E06C7" w:rsidRPr="00DF4AEC">
        <w:rPr>
          <w:sz w:val="24"/>
          <w:szCs w:val="24"/>
        </w:rPr>
        <w:t>n</w:t>
      </w:r>
      <w:r w:rsidRPr="00DF4AEC">
        <w:rPr>
          <w:sz w:val="24"/>
          <w:szCs w:val="24"/>
        </w:rPr>
        <w:t xml:space="preserve"> de onay alıyor Hükümet; evet, doğru ve eylem planını uygulamayı da onunla yapacağını çıkıp açıklıyorlar. Ama burada yazılan politika reform alanları kısmında, tekrar okuyayım, belki ben yanlış anladım: “Millet iradesinin yönetime en üst seviyede yansımasının önündeki engellerin kaldırılması konusunda gerekli tedbirler alınacaktır” deniliyor. </w:t>
      </w:r>
      <w:proofErr w:type="gramStart"/>
      <w:r w:rsidRPr="00DF4AEC">
        <w:rPr>
          <w:sz w:val="24"/>
          <w:szCs w:val="24"/>
        </w:rPr>
        <w:t xml:space="preserve">Ha bunun içerisinde onu da söyleyeyim, hani yanlış anlaşılmasın, eksik okuduk denmesin: 1-1-4-1, yani bunun devamı niteliğinde algılanıyor burada, eylemler kısmında; orada da denilen şu: Toplantı ve gösteri yürüyüşü yapma hakkının kullanımına ilişkin hususlar ile bu hakların kullanmanın aşımı suretiyle özel kişi ve/veya kamuya ait mallara verilen zarar ziyanın tazmini düzenleme altına alınacaktır deniliyor. </w:t>
      </w:r>
      <w:proofErr w:type="gramEnd"/>
      <w:r w:rsidRPr="00DF4AEC">
        <w:rPr>
          <w:sz w:val="24"/>
          <w:szCs w:val="24"/>
        </w:rPr>
        <w:t xml:space="preserve">Şimdi bunun bununla ne gibi bir bağlantısı var, gerçekten ben anlamış değilim. Anlayan bir arkadaş varsa bunu imzalamış olan arkadaşlardan veya daha sonra ben bu eylemi yapacağım yılsonuna kadar da bunu hayata geçireceğim diyen arkadaşlardan lütfen çıksın açıklasın. Benim anladığım reform alanları kısmında yazanla bu birbirinden farklıdır değerli arkadaşlar. Çünkü elbette ülkemizde yasalar çerçevesinde hepimizin bir eylem hakkı vardır. </w:t>
      </w:r>
      <w:r w:rsidR="00501291" w:rsidRPr="00DF4AEC">
        <w:rPr>
          <w:sz w:val="24"/>
          <w:szCs w:val="24"/>
        </w:rPr>
        <w:t>B</w:t>
      </w:r>
      <w:r w:rsidRPr="00DF4AEC">
        <w:rPr>
          <w:sz w:val="24"/>
          <w:szCs w:val="24"/>
        </w:rPr>
        <w:t xml:space="preserve">u eylem hakkını kullanırken kamu mallarına zarar vermemek en başta gelen görevimizdir. </w:t>
      </w:r>
      <w:proofErr w:type="gramStart"/>
      <w:r w:rsidRPr="00DF4AEC">
        <w:rPr>
          <w:sz w:val="24"/>
          <w:szCs w:val="24"/>
        </w:rPr>
        <w:t xml:space="preserve">Dolayısıyla bunu buraya yazıp işte eylem olarak nitelendirmek, bunun amacı da reform alanları kısmında millet iradesinin en üst seviyede yansıması demek gerçekten ben bunu okuduğumda ne yalan söyleyeyim ilk o cümleyi okumuştum ve sevindiydim, yani dedim demek ki Ankara da farkına vardı, Kuzey Kıbrıs Türk Cumhuriyeti’nde millet iradesi </w:t>
      </w:r>
      <w:r w:rsidRPr="00DF4AEC">
        <w:rPr>
          <w:sz w:val="24"/>
          <w:szCs w:val="24"/>
        </w:rPr>
        <w:lastRenderedPageBreak/>
        <w:t xml:space="preserve">yansımıyor yönetime. </w:t>
      </w:r>
      <w:proofErr w:type="gramEnd"/>
      <w:r w:rsidRPr="00DF4AEC">
        <w:rPr>
          <w:sz w:val="24"/>
          <w:szCs w:val="24"/>
        </w:rPr>
        <w:t>Dolayısıyla ihtiyaç duydular ve dediler ki bunu da yazalım da bunu da hayata geçirelim diye düşündüm am</w:t>
      </w:r>
      <w:r w:rsidR="00501291" w:rsidRPr="00DF4AEC">
        <w:rPr>
          <w:sz w:val="24"/>
          <w:szCs w:val="24"/>
        </w:rPr>
        <w:t xml:space="preserve">a bilmiyorum imzalayanlar o </w:t>
      </w:r>
      <w:proofErr w:type="spellStart"/>
      <w:r w:rsidR="00501291" w:rsidRPr="00DF4AEC">
        <w:rPr>
          <w:sz w:val="24"/>
          <w:szCs w:val="24"/>
        </w:rPr>
        <w:t>saik</w:t>
      </w:r>
      <w:r w:rsidRPr="00DF4AEC">
        <w:rPr>
          <w:sz w:val="24"/>
          <w:szCs w:val="24"/>
        </w:rPr>
        <w:t>le</w:t>
      </w:r>
      <w:proofErr w:type="spellEnd"/>
      <w:r w:rsidRPr="00DF4AEC">
        <w:rPr>
          <w:sz w:val="24"/>
          <w:szCs w:val="24"/>
        </w:rPr>
        <w:t xml:space="preserve"> mi imzaladı, gerçekten açıklamaya ihtiyaç vardır diye düşünüyorum.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Değerli arkadaşlar, sürem doldu ama Sayın Başkan çok kısa bir-iki ekleme daha yapacağım. Gerçi Protokolün içeriğine daha sonraki konuşmalarımızda da gireceğiz. Ama bir-iki no</w:t>
      </w:r>
      <w:r w:rsidR="00501291" w:rsidRPr="00DF4AEC">
        <w:rPr>
          <w:sz w:val="24"/>
          <w:szCs w:val="24"/>
        </w:rPr>
        <w:t>t</w:t>
      </w:r>
      <w:r w:rsidRPr="00DF4AEC">
        <w:rPr>
          <w:sz w:val="24"/>
          <w:szCs w:val="24"/>
        </w:rPr>
        <w:t xml:space="preserve"> daha almıştım. Şöyle, kısaca söyleyeyim, şimdi yine reform alanlarında Türkiye ile KKTC vatandaşlarının her ülkede kamu hizmetlerine erişimine ve kamu idareleriyle ilgili iş ve işlemlerinin etkin yürütülmesine yönelik gerekli tedbirler alınacaktır. Karşılıklı işbirliğinin güçlendirilmesi amacıyla vatandaşlığa kabule ilişkin şartlarda kolaylaştırmalar yapılacaktır. Değerli arkadaşlar Kuzey Kıbrıs Türk Cumhuriyeti gerek vatandaşlarına yönelik, gerekse Kıbrıs’ta yaşayan insanlara dönük görevlerini idare olarak yerine getirmek zorundadır, evet doğru. Ülkemizin Yurttaşlık Yasasının güncellenmesi konusu en azından </w:t>
      </w:r>
      <w:r w:rsidR="00A63F01" w:rsidRPr="00DF4AEC">
        <w:rPr>
          <w:sz w:val="24"/>
          <w:szCs w:val="24"/>
        </w:rPr>
        <w:t>10</w:t>
      </w:r>
      <w:r w:rsidRPr="00DF4AEC">
        <w:rPr>
          <w:sz w:val="24"/>
          <w:szCs w:val="24"/>
        </w:rPr>
        <w:t xml:space="preserve">-12 yıldır bu sıralarda konuştuğumuz bir konudur. Bunu buraya yazmak mantıklıydı değerli arkadaşlar. </w:t>
      </w:r>
      <w:proofErr w:type="gramStart"/>
      <w:r w:rsidRPr="00DF4AEC">
        <w:rPr>
          <w:sz w:val="24"/>
          <w:szCs w:val="24"/>
        </w:rPr>
        <w:t xml:space="preserve">Sadece Türkiye Cumhuriyeti vatandaşlarının buradaki işlemlerini kolaylaştırmak, ya da Türkiye Cumhuriyeti vatandaşlarının Kuzey Kıbrıs Türk Cumhuriyeti’ndeki vatandaşlık işlemlerini kolaylaştırmak değil, dolayısıyla anlatmaya çalıştığım eğer siz Kuzey Kıbrıs Türk Cumhuriyeti’ni kısa vadede farklı bir noktaya taşımak istiyorsanız, daha da kurumsallaşmasını ve ihtiyaçlarını karşılamak ve sorunlarını gidererek ülkenin önünü aşmak isterseniz Yurttaşlık Yasasının güncellenmesi, evet güncellenmesi şarttır; daha da ötesi bu ülkenin bir nüfus politikasına sahip olması gereklidir. </w:t>
      </w:r>
      <w:proofErr w:type="gramEnd"/>
      <w:r w:rsidRPr="00DF4AEC">
        <w:rPr>
          <w:sz w:val="24"/>
          <w:szCs w:val="24"/>
        </w:rPr>
        <w:t xml:space="preserve">Onun belki de burada yer alması gerekirdi orta vadeli bir hedef olarak. Bunun dışında sayfa 441; şimdi değerli arkadaşlar ekonomi başlığında burada reform alanları kısmında şunlar yazıyor, KKTC’nin finansal kaynaklarının daha etkin kullanılması temel amaçtır. Ülkemizce gerçekleştirilen kaynak aktarımlarının kademeli olarak azaltılmasını </w:t>
      </w:r>
      <w:proofErr w:type="spellStart"/>
      <w:r w:rsidRPr="00DF4AEC">
        <w:rPr>
          <w:sz w:val="24"/>
          <w:szCs w:val="24"/>
        </w:rPr>
        <w:t>teminen</w:t>
      </w:r>
      <w:proofErr w:type="spellEnd"/>
      <w:r w:rsidRPr="00DF4AEC">
        <w:rPr>
          <w:sz w:val="24"/>
          <w:szCs w:val="24"/>
        </w:rPr>
        <w:t xml:space="preserve"> ikili işbirliği odaklı bir ekonomik modelin inşasına yönelik faaliyetlerin projelerin desteklenmesi hedeflenmektedir. Bu kapsamda üretim, yatırım, istihdam, büyüme ve ihracat odaklı ekonomi modeli kurulacaktır. Şimdi değerli arkadaşlar burada Türkiye Cumhuriyeti’yle KKTC arasındaki ekonomik ilişkilerde kaynak aktarımlarının kademeli olarak azaltılması, bu zaten Kuzey Kıbrıs Türk Cumhuriyeti’nin uzunca bir zamandır kendisine koyduğu bir hedeftir. Özellikle cari harcamalar için ihtiyaç duyduğu kaynağın giderek azaltılması ama bunun yerine Türkiye Cumhuriyeti’nden daha çok yatırıma kaynak aktarılması şeklinde ben bunu okuduğumda böyle anlıyorum. </w:t>
      </w:r>
      <w:r w:rsidR="00CF1E0E" w:rsidRPr="00DF4AEC">
        <w:rPr>
          <w:sz w:val="24"/>
          <w:szCs w:val="24"/>
        </w:rPr>
        <w:t>A</w:t>
      </w:r>
      <w:r w:rsidRPr="00DF4AEC">
        <w:rPr>
          <w:sz w:val="24"/>
          <w:szCs w:val="24"/>
        </w:rPr>
        <w:t xml:space="preserve">ma uzunca bir zamandır Kuzey Kıbrıs Türk Cumhuriyeti’nde de tartışılan bir konudur, öngörülen bir konudur, öngörülen bir konudur.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EKONOMİ VE ENERJİ BAKANI OLGUN AMCAOĞLU (Yerinden) -  2019 da öyleydi. 2018-19 da böyleydi. Bütçeye katkı yok.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TEBERRÜKEN ULUÇAY (Devamla) -  Evet.</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OLGUN AMCAOĞLU (Yerinden) (Devamla)- </w:t>
      </w:r>
      <w:proofErr w:type="spellStart"/>
      <w:r w:rsidRPr="00DF4AEC">
        <w:rPr>
          <w:sz w:val="24"/>
          <w:szCs w:val="24"/>
        </w:rPr>
        <w:t>Pandeminin</w:t>
      </w:r>
      <w:proofErr w:type="spellEnd"/>
      <w:r w:rsidRPr="00DF4AEC">
        <w:rPr>
          <w:sz w:val="24"/>
          <w:szCs w:val="24"/>
        </w:rPr>
        <w:t xml:space="preserve"> gelmesiyle birlikte buna ihtiyaç doğdu.</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TEBERRÜKEN ULUÇAY (Devamla) -  Evet, dolayısıyla şimdi burada ben şunun altını çizmek istiyorum, bu yazılım yanlış değil ama kademeli olarak azaltılması konusunda az önce söylediğimi teyit eden bir yaklaşım var. Bizim Türkiye Cumhuriyeti’nden almakta olduğumuz kaynakların aktarılmasının kademeli olarak gelmesini sağlamamız gerekir öncelikli olarak da bu kademeli olarak azaltmaya geçebilelim. Dolayısıyla…</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BAŞKAN – Sayın Uluçay toparlayın lütfen.</w:t>
      </w:r>
    </w:p>
    <w:p w:rsidR="00B71704" w:rsidRPr="00DF4AEC" w:rsidRDefault="00B71704" w:rsidP="00B71704">
      <w:pPr>
        <w:rPr>
          <w:sz w:val="24"/>
          <w:szCs w:val="24"/>
        </w:rPr>
      </w:pPr>
      <w:r w:rsidRPr="00DF4AEC">
        <w:rPr>
          <w:sz w:val="24"/>
          <w:szCs w:val="24"/>
        </w:rPr>
        <w:lastRenderedPageBreak/>
        <w:tab/>
        <w:t>TEBERRÜKEN ULUÇAY (Devamla) -  Rutine dönmesi şarttı bunun. O yüzden diyorum kısa vadede ülke ekonomisine katkı sağlamak istersek mutlaka buna işaret etmek, buna geçmek gerekir. Bir ilginç, ilginç bir cümle daha: “KKTC'de döviz kullanımı ve dövize bağımlılık azaltılacaktır”. Değerli arkadaşlar bugün döviz yükseliyor, Türkiye enflasyon rakamları hızla çıkıyor, Türkiye enflasyon ra</w:t>
      </w:r>
      <w:r w:rsidR="00CF1E0E" w:rsidRPr="00DF4AEC">
        <w:rPr>
          <w:sz w:val="24"/>
          <w:szCs w:val="24"/>
        </w:rPr>
        <w:t>kam</w:t>
      </w:r>
      <w:r w:rsidRPr="00DF4AEC">
        <w:rPr>
          <w:sz w:val="24"/>
          <w:szCs w:val="24"/>
        </w:rPr>
        <w:t xml:space="preserve">ları hızla çıkarken döviz karşısında TL’nin tutumundan dolayı enflasyonda ciddi anlamda bir öngörülemez yükselişle karşı karşıya Türkiye Cumhuriyeti ekonomisi. Dolayısıyla biz hali hazırda içinde bulunduğumuz ekonomide bunlar yaşanıyorken ve en fazla iletişim ve işbirliği içerisinde olduğumuz Türkiye Cumhuriyeti ekonomisinde istemediğimiz gelişmeler yaşanıyorken biz burada KKTC’de döviz kullanımını ve dövize bağımlılığı kısa vadede yani bu yılın içerisinde nasıl aşağıya çekeceğiz arkadaşlar? Bunu lütfen imzalayanlar söylesin. Yani Kıbrıs Türk halkının karşısına çıktığımızda ve bu </w:t>
      </w:r>
      <w:proofErr w:type="spellStart"/>
      <w:r w:rsidRPr="00DF4AEC">
        <w:rPr>
          <w:sz w:val="24"/>
          <w:szCs w:val="24"/>
        </w:rPr>
        <w:t>bu</w:t>
      </w:r>
      <w:proofErr w:type="spellEnd"/>
      <w:r w:rsidRPr="00DF4AEC">
        <w:rPr>
          <w:sz w:val="24"/>
          <w:szCs w:val="24"/>
        </w:rPr>
        <w:t xml:space="preserve"> </w:t>
      </w:r>
      <w:proofErr w:type="spellStart"/>
      <w:r w:rsidRPr="00DF4AEC">
        <w:rPr>
          <w:sz w:val="24"/>
          <w:szCs w:val="24"/>
        </w:rPr>
        <w:t>bu</w:t>
      </w:r>
      <w:proofErr w:type="spellEnd"/>
      <w:r w:rsidRPr="00DF4AEC">
        <w:rPr>
          <w:sz w:val="24"/>
          <w:szCs w:val="24"/>
        </w:rPr>
        <w:t xml:space="preserve"> bunları biz imzaladık, bunları hayata geçireceğiz demekle bir yol kat etmiyoruz arkadaşlar. Kıbrıs Türk halkının şu an içinde bulunduğu kısa vadeli ihtiyaçlara odaklanarak çözüm üretmek durumundayız. Değerli arkadaşlar ben daha fazla uzatmayacağım. Zaten protokolün içeriğine daha sonraki konuşmalarımızda da gireceğiz. Dolayısıyla Beni dinlediğiniz için teşekkür eder, saygılar sunarım.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Sayın Uluçay’a teşekkür ediyorum. Cumhuriyetçi Türk Partisi Sayın Sıla </w:t>
      </w:r>
      <w:proofErr w:type="spellStart"/>
      <w:r w:rsidRPr="00DF4AEC">
        <w:rPr>
          <w:sz w:val="24"/>
          <w:szCs w:val="24"/>
        </w:rPr>
        <w:t>Usar</w:t>
      </w:r>
      <w:proofErr w:type="spellEnd"/>
      <w:r w:rsidRPr="00DF4AEC">
        <w:rPr>
          <w:sz w:val="24"/>
          <w:szCs w:val="24"/>
        </w:rPr>
        <w:t xml:space="preserve"> İncirli’nin “En Önemli Varlığımız Plajlarımız Temiz mi?” konulu güncel konuşma istemi bulunuyor.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 xml:space="preserve"> </w:t>
      </w:r>
    </w:p>
    <w:p w:rsidR="00B71704" w:rsidRPr="00DF4AEC" w:rsidRDefault="00B71704" w:rsidP="00B71704">
      <w:pPr>
        <w:rPr>
          <w:sz w:val="24"/>
          <w:szCs w:val="24"/>
        </w:rPr>
      </w:pPr>
      <w:r w:rsidRPr="00DF4AEC">
        <w:rPr>
          <w:sz w:val="24"/>
          <w:szCs w:val="24"/>
        </w:rPr>
        <w:tab/>
      </w:r>
      <w:proofErr w:type="gramStart"/>
      <w:r w:rsidRPr="00DF4AEC">
        <w:rPr>
          <w:sz w:val="24"/>
          <w:szCs w:val="24"/>
        </w:rPr>
        <w:t>KATİP</w:t>
      </w:r>
      <w:proofErr w:type="gramEnd"/>
      <w:r w:rsidRPr="00DF4AEC">
        <w:rPr>
          <w:sz w:val="24"/>
          <w:szCs w:val="24"/>
        </w:rPr>
        <w:t xml:space="preserve"> – </w:t>
      </w:r>
    </w:p>
    <w:p w:rsidR="00B71704" w:rsidRPr="00DF4AEC" w:rsidRDefault="00B71704" w:rsidP="00B71704">
      <w:pPr>
        <w:rPr>
          <w:sz w:val="24"/>
          <w:szCs w:val="24"/>
        </w:rPr>
      </w:pP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t>2 Haziran 2022</w:t>
      </w:r>
    </w:p>
    <w:p w:rsidR="00285BC1" w:rsidRPr="00DF4AEC" w:rsidRDefault="00285BC1" w:rsidP="00B71704">
      <w:pPr>
        <w:rPr>
          <w:sz w:val="24"/>
          <w:szCs w:val="24"/>
        </w:rPr>
      </w:pPr>
    </w:p>
    <w:p w:rsidR="00B71704" w:rsidRPr="00DF4AEC" w:rsidRDefault="00B71704" w:rsidP="00B71704">
      <w:pPr>
        <w:rPr>
          <w:sz w:val="24"/>
          <w:szCs w:val="24"/>
        </w:rPr>
      </w:pPr>
      <w:r w:rsidRPr="00DF4AEC">
        <w:rPr>
          <w:sz w:val="24"/>
          <w:szCs w:val="24"/>
        </w:rPr>
        <w:t>Cumhuriyet Meclisi Başkanlığı,</w:t>
      </w:r>
    </w:p>
    <w:p w:rsidR="00B71704" w:rsidRPr="00DF4AEC" w:rsidRDefault="00B71704" w:rsidP="00B71704">
      <w:pPr>
        <w:rPr>
          <w:sz w:val="24"/>
          <w:szCs w:val="24"/>
        </w:rPr>
      </w:pPr>
      <w:r w:rsidRPr="00DF4AEC">
        <w:rPr>
          <w:sz w:val="24"/>
          <w:szCs w:val="24"/>
        </w:rPr>
        <w:t xml:space="preserve">Lefkoşa </w:t>
      </w:r>
      <w:r w:rsidRPr="00DF4AEC">
        <w:rPr>
          <w:sz w:val="24"/>
          <w:szCs w:val="24"/>
        </w:rPr>
        <w:tab/>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Cumhuriyet Meclisinin, 3 Haziran 2022 tarihli 22’nci Birleşiminde, “En Önemli Varlığımız Plajlarımız Temiz mi?” ile ilgili güncel konuşma yapmak istiyorum.</w:t>
      </w:r>
    </w:p>
    <w:p w:rsidR="00285BC1" w:rsidRPr="00DF4AEC" w:rsidRDefault="00285BC1" w:rsidP="00B71704">
      <w:pPr>
        <w:rPr>
          <w:sz w:val="24"/>
          <w:szCs w:val="24"/>
        </w:rPr>
      </w:pPr>
    </w:p>
    <w:p w:rsidR="00B71704" w:rsidRPr="00DF4AEC" w:rsidRDefault="00B71704" w:rsidP="00B71704">
      <w:pPr>
        <w:rPr>
          <w:sz w:val="24"/>
          <w:szCs w:val="24"/>
        </w:rPr>
      </w:pPr>
      <w:r w:rsidRPr="00DF4AEC">
        <w:rPr>
          <w:sz w:val="24"/>
          <w:szCs w:val="24"/>
        </w:rPr>
        <w:tab/>
        <w:t>İçtüzüğün 63’üncü maddesi uyarınca gereğini saygılarımla arz ederim.</w:t>
      </w:r>
    </w:p>
    <w:p w:rsidR="009358EE" w:rsidRDefault="00B71704" w:rsidP="00B71704">
      <w:pPr>
        <w:rPr>
          <w:sz w:val="24"/>
          <w:szCs w:val="24"/>
        </w:rPr>
      </w:pP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r>
    </w:p>
    <w:p w:rsidR="00B71704" w:rsidRPr="00DF4AEC" w:rsidRDefault="009358EE" w:rsidP="00B7170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71704" w:rsidRPr="00DF4AEC">
        <w:rPr>
          <w:sz w:val="24"/>
          <w:szCs w:val="24"/>
        </w:rPr>
        <w:tab/>
        <w:t xml:space="preserve">Sıla </w:t>
      </w:r>
      <w:proofErr w:type="spellStart"/>
      <w:r w:rsidR="00B71704" w:rsidRPr="00DF4AEC">
        <w:rPr>
          <w:sz w:val="24"/>
          <w:szCs w:val="24"/>
        </w:rPr>
        <w:t>Usar</w:t>
      </w:r>
      <w:proofErr w:type="spellEnd"/>
      <w:r w:rsidR="00B71704" w:rsidRPr="00DF4AEC">
        <w:rPr>
          <w:sz w:val="24"/>
          <w:szCs w:val="24"/>
        </w:rPr>
        <w:t xml:space="preserve"> İncirli  </w:t>
      </w:r>
    </w:p>
    <w:p w:rsidR="00B71704" w:rsidRPr="00DF4AEC" w:rsidRDefault="00B71704" w:rsidP="00B71704">
      <w:pPr>
        <w:rPr>
          <w:sz w:val="24"/>
          <w:szCs w:val="24"/>
        </w:rPr>
      </w:pP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r>
      <w:r w:rsidRPr="00DF4AEC">
        <w:rPr>
          <w:sz w:val="24"/>
          <w:szCs w:val="24"/>
        </w:rPr>
        <w:tab/>
        <w:t xml:space="preserve">CTP Lefkoşa Milletvekili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Buyurun Sıla Hanım. Hitap edin yüce Meclise, Süreniz 15 dakikadır. </w:t>
      </w:r>
    </w:p>
    <w:p w:rsidR="00B71704" w:rsidRPr="00DF4AEC" w:rsidRDefault="00B71704" w:rsidP="00B71704">
      <w:pPr>
        <w:rPr>
          <w:sz w:val="24"/>
          <w:szCs w:val="24"/>
        </w:rPr>
      </w:pPr>
    </w:p>
    <w:p w:rsidR="00B71704" w:rsidRPr="00DF4AEC" w:rsidRDefault="00B71704" w:rsidP="00B71704">
      <w:pPr>
        <w:rPr>
          <w:rFonts w:cs="Times New Roman"/>
          <w:sz w:val="24"/>
          <w:szCs w:val="24"/>
        </w:rPr>
      </w:pPr>
      <w:r w:rsidRPr="00DF4AEC">
        <w:rPr>
          <w:sz w:val="24"/>
          <w:szCs w:val="24"/>
        </w:rPr>
        <w:tab/>
        <w:t>SILA USAR İNCİRLİ – Teşekkür ederim. Sayın Vekiller, Kıymetli Yurttaşlar, dünyanın birçok yerinde çocuklar deniz görmeden büyürler ama Kıbrıs Türk çocukların çok önemli bir ayrıcalığı var. Bizler, bizim çocuklarımız ve bizler doğduğumuz andan itibaren Akdeniz’le buluşma ayrıcalığına sahip çocuklar olarak büyüdük ya da bir zamanlar öyleydik. Gerçekten yaşadığımız günlerde bu söylediklerimin geçerliliği maalesef kalmadı. Denizlerimiz hunharca kirletiliyor ve bunun karşısında da duran bir mekanizma yok, denetleyen yok, tedbir alan da yok. Sayın Turizm Bakanı belli ki bu konularla pek alakadar olan bir şahsiyet değil. Kendisi daha çok turizmin yapılaşmasıyla alakalı, bununla ilgili heyecanlara sahip bir kişi dolayısıyla denizlerin korunması onu çok ilgilendiren bir konu olarak karşımızda durmuyor. Yapılan Hükümet, yazılan Hükümet Programında da bu konuya bir önem verildiğini göremiyoruz yeterince. Aynı zamanda bu bir öncelik olarak da imzalanan protokolde de yerini almamı</w:t>
      </w:r>
      <w:r w:rsidR="00285BC1" w:rsidRPr="00DF4AEC">
        <w:rPr>
          <w:sz w:val="24"/>
          <w:szCs w:val="24"/>
        </w:rPr>
        <w:t>ş</w:t>
      </w:r>
      <w:r w:rsidRPr="00DF4AEC">
        <w:rPr>
          <w:sz w:val="24"/>
          <w:szCs w:val="24"/>
        </w:rPr>
        <w:t xml:space="preserve">. Yani mali ve iktisadi işbirliği protokolünün </w:t>
      </w:r>
      <w:r w:rsidRPr="00DF4AEC">
        <w:rPr>
          <w:sz w:val="24"/>
          <w:szCs w:val="24"/>
        </w:rPr>
        <w:lastRenderedPageBreak/>
        <w:t>içerisinde de denizler meselesiyle alakalı bir şey görmüyoruz. Elbette bizim ülkemizin en büyük değeri, en büyük zenginliği doğal güzelliklerimizdir. Bizim rekabet üstü değerimizdir aslında sahillerimiz ve plajlarımız ve aslın</w:t>
      </w:r>
      <w:r w:rsidR="00285BC1" w:rsidRPr="00DF4AEC">
        <w:rPr>
          <w:sz w:val="24"/>
          <w:szCs w:val="24"/>
        </w:rPr>
        <w:t>a bakarsanız geleceğimizdir de a</w:t>
      </w:r>
      <w:r w:rsidRPr="00DF4AEC">
        <w:rPr>
          <w:sz w:val="24"/>
          <w:szCs w:val="24"/>
        </w:rPr>
        <w:t>ynı zamanda denizler. Çünkü turizm bu ülkenin ekonomide lokomotif sektörlerinden bir tanesidir. Yani iş konuşmaya gelince turizm lokomotif sektörümüzdür demek çok ağız dolusu, çok kolay oluyor ama bunun gereğini yapmak gerekiyor. Denizlerimizi korumadığımız takdirde bizim rekabet üstü değerimiz ne hale gelecek? Bunun bir cevabını almak gerekiyor ya da çevre kirlendiği zaman sahip olduğunuz doğal güzellikleri nasıl geri kazanacağız ya da bu ülkeye gelen turistler temiz bir çevre görmek istediklerinde temiz bir denize girmek istediklerinde bu nasıl gerçekleşecek</w:t>
      </w:r>
      <w:r w:rsidR="00285BC1" w:rsidRPr="00DF4AEC">
        <w:rPr>
          <w:sz w:val="24"/>
          <w:szCs w:val="24"/>
        </w:rPr>
        <w:t>?</w:t>
      </w:r>
      <w:r w:rsidRPr="00DF4AEC">
        <w:rPr>
          <w:sz w:val="24"/>
          <w:szCs w:val="24"/>
        </w:rPr>
        <w:t xml:space="preserve"> Hem ülkenin çocukları, yaşlıları, gençleri ve bütün insanları denizden mahrum kalıyor. Ama Aynı zamanda turizmden gelecek olan kaynaklar, gelirler de çok hızlı bir şekilde tehlikeye atılıyor. Arıtma sorunu çok ciddi bir problem olarak karşımızda duruyor bu ülkede arıtma tesisleri eksiktir veya hiç yoktur kıymetli yurttaşlar. Bu ülkede otel yapmak biliniyor, nasıl yapılacağı biliniyor o işlere gelince herkes uzman kesiliyor ama o otellerin nasıl kanalizasyonlarının, nasıl o atıkların arıtılacağı konusu kimseyi ilgilendirmiyor. Bizim yasalarımız var işte Sahilleri Koruma Yasamız var, Çevre Yasamız var. O yasaya göre kanalizasyonunuzu eğer denize akıtırsanız 20 Bin TL ceza ödersiniz. O zaman diyorlar ki iyi güzel ben arıtma tesisi yapmayım, kanalizasyonu denize akıtayım 20 Bin Lira nedir öderim diyorlar. Ama böyle bir şey kabul edilebilir değil. Keza belediyelerle ilgili de problem var. Belediyeler özellikle </w:t>
      </w:r>
      <w:proofErr w:type="spellStart"/>
      <w:r w:rsidRPr="00DF4AEC">
        <w:rPr>
          <w:sz w:val="24"/>
          <w:szCs w:val="24"/>
        </w:rPr>
        <w:t>Gazimağusa</w:t>
      </w:r>
      <w:proofErr w:type="spellEnd"/>
      <w:r w:rsidRPr="00DF4AEC">
        <w:rPr>
          <w:sz w:val="24"/>
          <w:szCs w:val="24"/>
        </w:rPr>
        <w:t xml:space="preserve"> Belediyesi, İskele Belediyesi ve Girne Belediyesi. Aslında bakarsanız Sağlık Bakanlığı Temel Sağlık Hizmetleri Dairesi’nin açıklamış olduğu analiz raporları var. Bakacak olursanız geçen yıl, geçen yıl Haziran 2021’de deniz mevsimine girerken yapılan analiz raporları, açıklanan analiz raporlarında sularımız tertemizdi kıymetli yurttaşlar. </w:t>
      </w:r>
      <w:r w:rsidR="00FF7D69" w:rsidRPr="00DF4AEC">
        <w:rPr>
          <w:sz w:val="24"/>
          <w:szCs w:val="24"/>
        </w:rPr>
        <w:t>Tertemiz b</w:t>
      </w:r>
      <w:r w:rsidRPr="00DF4AEC">
        <w:rPr>
          <w:sz w:val="24"/>
          <w:szCs w:val="24"/>
        </w:rPr>
        <w:t xml:space="preserve">illur kadar temiz içinde herhangi bir bakteri barındırmayan ter temiz sulardı ne zaman? Haziran 2021’de. Temmuz 2021’de bu sular kirlenmeye başladı. Aralık ayında, Aralık 2021’deki analiz raporlarına göre neredeyse bu denizlerimizin yarıdan fazlası kirlenmişti. Nisan ayındaki raporlara bakacak olursak Temel Sağlık Hizmetleri Dairesi düzenli olarak bu analiz raporlarını da yayınlamıyor, bu analizleri de yapmıyor, eksik yapıyor, şeffaf mıdır, değil midir bütün bunlarla ilgili de çok soru işaretleri vardır. Ama yayınlanan analiz raporlarına baktığınız zaman kıymetli yurttaşlar 40 </w:t>
      </w:r>
      <w:proofErr w:type="spellStart"/>
      <w:r w:rsidRPr="00DF4AEC">
        <w:rPr>
          <w:sz w:val="24"/>
          <w:szCs w:val="24"/>
        </w:rPr>
        <w:t>lokasyonun</w:t>
      </w:r>
      <w:proofErr w:type="spellEnd"/>
      <w:r w:rsidRPr="00DF4AEC">
        <w:rPr>
          <w:sz w:val="24"/>
          <w:szCs w:val="24"/>
        </w:rPr>
        <w:t xml:space="preserve"> yarından fazlası denizlerimizin kirlendiğini bize gösteriyor. Çünkü bu denizlere kıymetli yurttaşlar lağım suyu boşaltılıyor, kanalizasyon boşaltılıyor ve yeşil barış hareketinin söylediği gibi denizleri, kanalizasyon olarak kullanmaktan vazgeçin. Yeşil barış hareketi bunu bize hatırlatıyor diyor ki; denizleri artık kanalizasyon olarak kullanmaktan vazgeçin. Memnun oldum İçişleri Bakanı geldi kendisine şunu hatırlatmak istiyorum. Belediyelerin bugün Girne’de, </w:t>
      </w:r>
      <w:proofErr w:type="spellStart"/>
      <w:r w:rsidRPr="00DF4AEC">
        <w:rPr>
          <w:sz w:val="24"/>
          <w:szCs w:val="24"/>
        </w:rPr>
        <w:t>Mağusa’da</w:t>
      </w:r>
      <w:proofErr w:type="spellEnd"/>
      <w:r w:rsidRPr="00DF4AEC">
        <w:rPr>
          <w:sz w:val="24"/>
          <w:szCs w:val="24"/>
        </w:rPr>
        <w:t xml:space="preserve"> ve </w:t>
      </w:r>
      <w:proofErr w:type="spellStart"/>
      <w:r w:rsidRPr="00DF4AEC">
        <w:rPr>
          <w:sz w:val="24"/>
          <w:szCs w:val="24"/>
        </w:rPr>
        <w:t>İskele’de</w:t>
      </w:r>
      <w:proofErr w:type="spellEnd"/>
      <w:r w:rsidRPr="00DF4AEC">
        <w:rPr>
          <w:sz w:val="24"/>
          <w:szCs w:val="24"/>
        </w:rPr>
        <w:t xml:space="preserve"> </w:t>
      </w:r>
      <w:proofErr w:type="spellStart"/>
      <w:r w:rsidRPr="00DF4AEC">
        <w:rPr>
          <w:sz w:val="24"/>
          <w:szCs w:val="24"/>
        </w:rPr>
        <w:t>huncarca</w:t>
      </w:r>
      <w:proofErr w:type="spellEnd"/>
      <w:r w:rsidRPr="00DF4AEC">
        <w:rPr>
          <w:sz w:val="24"/>
          <w:szCs w:val="24"/>
        </w:rPr>
        <w:t xml:space="preserve"> kentsel ve bireysel atıklarını denize boşalttığından haberiniz var mı? O bölgelerdeki otellerin, oteldeki atıkları hunharca denize boşalttıklarından haberiniz var mı? Ve yapılan analizlerde </w:t>
      </w:r>
      <w:proofErr w:type="spellStart"/>
      <w:r w:rsidR="00326C83" w:rsidRPr="00DF4AEC">
        <w:rPr>
          <w:sz w:val="24"/>
          <w:szCs w:val="24"/>
        </w:rPr>
        <w:t>e</w:t>
      </w:r>
      <w:r w:rsidRPr="00DF4AEC">
        <w:rPr>
          <w:sz w:val="24"/>
          <w:szCs w:val="24"/>
        </w:rPr>
        <w:t>koli</w:t>
      </w:r>
      <w:proofErr w:type="spellEnd"/>
      <w:r w:rsidRPr="00DF4AEC">
        <w:rPr>
          <w:sz w:val="24"/>
          <w:szCs w:val="24"/>
        </w:rPr>
        <w:t xml:space="preserve"> ve </w:t>
      </w:r>
      <w:proofErr w:type="spellStart"/>
      <w:r w:rsidRPr="00DF4AEC">
        <w:rPr>
          <w:sz w:val="24"/>
          <w:szCs w:val="24"/>
        </w:rPr>
        <w:t>enterokok</w:t>
      </w:r>
      <w:proofErr w:type="spellEnd"/>
      <w:r w:rsidRPr="00DF4AEC">
        <w:rPr>
          <w:sz w:val="24"/>
          <w:szCs w:val="24"/>
        </w:rPr>
        <w:t xml:space="preserve"> diyoruz biz bunlar bakteridir ve lağım suyu içerisinde bulunan bakterilerdir. Bunlar insan sağlığına zararlıdır Ziya Bey. Bunlar insan sağlığına zararlıdır. Denizin içinde doğan Kıbrıslı Türk çocukların bugün birçok plajda denize girebilecek durumu yoktur. Birçok sebepten dolayı yani otellerin </w:t>
      </w:r>
      <w:proofErr w:type="spellStart"/>
      <w:r w:rsidRPr="00DF4AEC">
        <w:rPr>
          <w:sz w:val="24"/>
          <w:szCs w:val="24"/>
        </w:rPr>
        <w:t>fiziken</w:t>
      </w:r>
      <w:proofErr w:type="spellEnd"/>
      <w:r w:rsidRPr="00DF4AEC">
        <w:rPr>
          <w:sz w:val="24"/>
          <w:szCs w:val="24"/>
        </w:rPr>
        <w:t xml:space="preserve"> oraları işgal etmiş olması ayrı ama aynı zamanda halk plajlarında da kirlilikten dolayı çocuklar ve yaşlılar için ciddi sağlık problemleri olabilecek derecede denizlerimiz kirlenmiştir. Bütün bunların deniz mevsimi başlamadan önce tespit edilip mutlaka düzeltilmesi gerekirdi. Şu anda Haziran’ın kaçındayız işte ikisi, üçü Haziran ayındayız ve deniz mevsimi başladı ve çocuklar sınavlarının bitmesini bekliyorlar heyecanla ve insanlar denize girip de hem güneşten yararlanmak istiyorlar, hem spor yapmak istiyorlar. Bu ülkenin en önemli şeylerinden bir tanesini elinden alıyorsunuz. Bunun farkında mısınız? İnsanları denizden mahrum ediyorsunuz ve şu anda insanlar sağlık maksatları bakımından bu denizlere giremiyorlar. Neden? Çünkü otellerin arıtma tesisi yok ya</w:t>
      </w:r>
      <w:r w:rsidR="00374821" w:rsidRPr="00DF4AEC">
        <w:rPr>
          <w:sz w:val="24"/>
          <w:szCs w:val="24"/>
        </w:rPr>
        <w:t xml:space="preserve"> </w:t>
      </w:r>
      <w:r w:rsidRPr="00DF4AEC">
        <w:rPr>
          <w:sz w:val="24"/>
          <w:szCs w:val="24"/>
        </w:rPr>
        <w:t>da yetersiz, ya</w:t>
      </w:r>
      <w:r w:rsidR="00374821" w:rsidRPr="00DF4AEC">
        <w:rPr>
          <w:sz w:val="24"/>
          <w:szCs w:val="24"/>
        </w:rPr>
        <w:t xml:space="preserve"> </w:t>
      </w:r>
      <w:r w:rsidRPr="00DF4AEC">
        <w:rPr>
          <w:sz w:val="24"/>
          <w:szCs w:val="24"/>
        </w:rPr>
        <w:t xml:space="preserve">da </w:t>
      </w:r>
      <w:r w:rsidRPr="00DF4AEC">
        <w:rPr>
          <w:sz w:val="24"/>
          <w:szCs w:val="24"/>
        </w:rPr>
        <w:lastRenderedPageBreak/>
        <w:t>çalışmıyor çünkü belediyelerin bir kısmının arıtma tesisi yok ve bütün kentsel atığı yoğun bir şekilde denize boşaltıyorlar ve bunun sonrasında da e ne yapalım yakalanırsam 20 Bin TL’yi öderim diyorlar. Bu işin sonu nereye varacak farkında mısınız? Bu işin sonu etrafı dört tarafı denizlerle kaplı bir adada yaşayan insanların denize girememesiyle sonuçlanacak. Turistlerin bu ülkeye gelmek istememesiyle sonuçlanacak ve ekonomiye turizmin katkısının giderek azalmasıyla sonuçlanacak eğer bu tedbirler alınmazsa. Bir arıtma tesisinin kurulması ve işletilmesi çevre sağlığından daha mı önemli? Ya</w:t>
      </w:r>
      <w:r w:rsidR="00AF6B1B" w:rsidRPr="00DF4AEC">
        <w:rPr>
          <w:sz w:val="24"/>
          <w:szCs w:val="24"/>
        </w:rPr>
        <w:t xml:space="preserve"> </w:t>
      </w:r>
      <w:r w:rsidRPr="00DF4AEC">
        <w:rPr>
          <w:sz w:val="24"/>
          <w:szCs w:val="24"/>
        </w:rPr>
        <w:t xml:space="preserve">da insan sağlığından daha mı önemli? Bunlar kıyaslanamayacak meselelerdir kıymetli yurttaşlar, bunlar kıyaslanamaz. İnsan sağlığı ve çevre sağlığı hiçbir altyapı yatırımıyla kıyaslanamaz. Oraya yapılacak olan bir yatırım döner sonra sizin sağlığınızı iyileştirir, turizminizi canlandırır ve kötü bir </w:t>
      </w:r>
      <w:proofErr w:type="spellStart"/>
      <w:r w:rsidRPr="00DF4AEC">
        <w:rPr>
          <w:sz w:val="24"/>
          <w:szCs w:val="24"/>
        </w:rPr>
        <w:t>reputasyonu</w:t>
      </w:r>
      <w:proofErr w:type="spellEnd"/>
      <w:r w:rsidRPr="00DF4AEC">
        <w:rPr>
          <w:sz w:val="24"/>
          <w:szCs w:val="24"/>
        </w:rPr>
        <w:t>, kötü bir şöhreti olursa bu ülkenin biz bu ülkeye gelecek turist</w:t>
      </w:r>
      <w:r w:rsidR="00AF6B1B" w:rsidRPr="00DF4AEC">
        <w:rPr>
          <w:sz w:val="24"/>
          <w:szCs w:val="24"/>
        </w:rPr>
        <w:t xml:space="preserve"> de</w:t>
      </w:r>
      <w:r w:rsidRPr="00DF4AEC">
        <w:rPr>
          <w:sz w:val="24"/>
          <w:szCs w:val="24"/>
        </w:rPr>
        <w:t xml:space="preserve"> bulamayacağız ve oturup hep beraber ağlayacağız kıymetli yurttaşlar. O yüzden ben buradan tekrardan bütün belediyeleri bu söylediğim yerleri özellikle </w:t>
      </w:r>
      <w:proofErr w:type="spellStart"/>
      <w:r w:rsidRPr="00DF4AEC">
        <w:rPr>
          <w:sz w:val="24"/>
          <w:szCs w:val="24"/>
        </w:rPr>
        <w:t>Gazimağusa</w:t>
      </w:r>
      <w:proofErr w:type="spellEnd"/>
      <w:r w:rsidRPr="00DF4AEC">
        <w:rPr>
          <w:sz w:val="24"/>
          <w:szCs w:val="24"/>
        </w:rPr>
        <w:t xml:space="preserve"> Belediyesi’ni özellikle İskele Belediyesi’ni, özellikle Girne Belediyesi’ni göreve çağırıyorum. Çevre Koruma Dairesini göreve çağırıyorum, Turizm Bakanını göreve çağırıyorum. Bu imar planlarıyla ilgili çalışmalar nerede? Yani kontrolsüz bir betonlaşma, kontrolsüz bir yapılaşma var ve bu yapılaşmanın bir düzene girmesi lazım, bir sınırının olması lazım. Yapılmış olanların da atıklarının sıhhi bir şekilde arıtılması lazım, bütün bunların yapılması gerekirken imar planlarından ses seda yok, belediyeler keyfi bir şekilde denize kanalizasyonlarını boşaltıyorlar, otellerin arıtma tesislerinde eksiklikler var. Bu iş nereye varacak? Bununla ilgili olarak çok ciddi bir uyarı yapmak istiyorum. Bu ülkenin çocukları, bu ülk</w:t>
      </w:r>
      <w:r w:rsidR="00AF6B1B" w:rsidRPr="00DF4AEC">
        <w:rPr>
          <w:sz w:val="24"/>
          <w:szCs w:val="24"/>
        </w:rPr>
        <w:t>enin gençleri</w:t>
      </w:r>
      <w:r w:rsidRPr="00DF4AEC">
        <w:rPr>
          <w:sz w:val="24"/>
          <w:szCs w:val="24"/>
        </w:rPr>
        <w:t xml:space="preserve">, bu ülkenin insanları, bu ülkenin yaşlıları birçok şeyden bu ülkede yaşıyor olmaktan dolayı birçok şeyden mahrum olabilirler. Çok ciddi siyasi krizlerimiz vardır Kıbrıs sorunuyla ilgili olarak, çok ciddi ekonomik krizlerimiz vardır, hem </w:t>
      </w:r>
      <w:r w:rsidR="00AF6B1B" w:rsidRPr="00DF4AEC">
        <w:rPr>
          <w:sz w:val="24"/>
          <w:szCs w:val="24"/>
        </w:rPr>
        <w:t>C</w:t>
      </w:r>
      <w:r w:rsidRPr="00DF4AEC">
        <w:rPr>
          <w:sz w:val="24"/>
          <w:szCs w:val="24"/>
        </w:rPr>
        <w:t>ovi</w:t>
      </w:r>
      <w:r w:rsidR="00AF6B1B" w:rsidRPr="00DF4AEC">
        <w:rPr>
          <w:sz w:val="24"/>
          <w:szCs w:val="24"/>
        </w:rPr>
        <w:t>d</w:t>
      </w:r>
      <w:r w:rsidRPr="00DF4AEC">
        <w:rPr>
          <w:sz w:val="24"/>
          <w:szCs w:val="24"/>
        </w:rPr>
        <w:t xml:space="preserve">-19’la ilgili ama aynı zamanda ama TL kullanıyor olmakla da ilgili. Bütün bu zorlukları, güçlükleri yaşıyoruz ama bir doğal güzelliğimiz gönlümüzü ferahlatan bir şeydir. Bundan da mahrum ediyorsunuz insanları, sağlıktan da mahrum ediyorsunuz, çevre güzelliğinden de mahrum ediyorsunuz. Bu geleceğe karşı bir işlenen suçtur. Bunu buradan tekrardan hatırlatmak istiyorum. Dalgıçlar uyarıyorlar, dalgıçlar diyorlar ki 30 metrelik görüş mesafesi suyun altında, denizin altında 30 metrelik görüş mesafesi 15 metreye düştü diyorlar ve bunu dalgıçlar geçen yıl söylediler. Yani hem çevre örgütleri hem bu konuyla ilgilenen kişiler uyarılarını yapıyorlar ama tabii çok meşgul gayrı meşru Hükümet. Kim başbakan olacak, kim bakan olacak, nasıl olacak, bu işler nasıl yürütülecek? Bunların derdini düşünmekten memleket meseleleriyle ilgilenemiyor olmanıza şaşmıyorum ama bunlar da ertelenecek konular değildir. Yeşil barış hareketinin çağrıları ve uyarıları vardır ve şunu da söylemek lazım. Hatırlayacaksınız </w:t>
      </w:r>
      <w:proofErr w:type="spellStart"/>
      <w:r w:rsidRPr="00DF4AEC">
        <w:rPr>
          <w:sz w:val="24"/>
          <w:szCs w:val="24"/>
        </w:rPr>
        <w:t>Gazimağusa</w:t>
      </w:r>
      <w:proofErr w:type="spellEnd"/>
      <w:r w:rsidRPr="00DF4AEC">
        <w:rPr>
          <w:sz w:val="24"/>
          <w:szCs w:val="24"/>
        </w:rPr>
        <w:t xml:space="preserve"> Belediyesi kanalizasyonu denize boşalttığı için ne oldu? Denizler kirlendi, insanlar sağlıklı bir şekilde oraya giremiyorlar. E balıkçılar ne yapıyor peki kıymetli yurttaşlar? Balıkçılar ne yapıyor? Tuttukları balıkları Yeşil Hat Tüzüğü kapsamında Güneye ihraç ediyorlardı. Bu bizim küçük de olsa bir nefes borumuzdu. Ama bu kirlilikten dolayı şu anda balıkçılar balıklarını Yeşil Hat Tüzüğü kapsamında Güneye satamıyorlar. Böyle de bir ekonomik sıkıntıyla karşı karşıyayız Sayın Başkan. Çevre Yasamızın 17’nci maddesinde bir tüzük yapılması gerekiyor. Şurada var sayıyorum Sayın Fikri Ataoğlu’nu kendisi orada değil ama boş koltuğuna bakarak hatırlatalım. Sayın Fikri Ataoğlu Çevre Yasası’nın 17’nci maddesine bir tüzük yapmanız gerekiyor. Boş koltuğa bakarak bunu söylüyorum bu tüzük de aslında yüzme suyu kalitesinin yönetimiyle ilgili bir tüzük. </w:t>
      </w:r>
      <w:r w:rsidRPr="00DF4AEC">
        <w:rPr>
          <w:rFonts w:cs="Times New Roman"/>
          <w:sz w:val="24"/>
          <w:szCs w:val="24"/>
        </w:rPr>
        <w:t xml:space="preserve">Çünkü Avrupa Birliği’nin direktifleri var Sayın Ataoğlu. O direktif de 2006/7/EC Sayılı Yüzme Suyu Kalitesi Yönetimi direktifidir. Bunu not almanızı öneririm ve bu direktif uyarınca da bir tüzük yapmanız gerekiyor. Çünkü Temel Sağlık Hizmetleri Dairesi hangi yöntemlerle, hangi aralıkla, hangi testlerle bunları yapacak, nasıl duyuracak bütün bunların belirlenmesi gerekiyor. Çünkü şu anda Temel Sağlık Hizmetleri Dairesi bu işi ağır aksak yürütebiliyor. Eksik midir, tamam mıdır yaptıkları işler belli </w:t>
      </w:r>
      <w:r w:rsidRPr="00DF4AEC">
        <w:rPr>
          <w:rFonts w:cs="Times New Roman"/>
          <w:sz w:val="24"/>
          <w:szCs w:val="24"/>
        </w:rPr>
        <w:lastRenderedPageBreak/>
        <w:t xml:space="preserve">değildir. Dolayısıyla bununla alakalı olarak yasal mevzuatın tamamlanması gerekiyor. Ziya Bey’in yapması gereken de yerel yönetimlerle ilgili belediyelere uyarılarını yapmaktır ve Çevre Koruma Dairesinin denetimleri yapmasıdır. Hiçbir şekilde bu kanalizasyonun denize akıtılmasını biz kabul etmiyoruz. Kıbrıslı Türklerin bundan mahrum kalmasını ve geleceğe zarar verilmesini kabul etmiyoruz. Turizmimizin bundan zarar görmesini asla kabul etmiyoruz. Bütün bunlar düzeltilmesi gerekiyor.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İktisadi ve Mali İşbirliği Protokolünde konu ile ilgili ben herhangi bir öncelik görmedim kıymetli yurttaşlar. Tabii bazı şeyleri önceliklere ve ihtiyaçlara göre oluşturmak lazım. Belli ki başka konular öncelik ve ihtiyaç görünüyor şimdiki Hükümet açısından. O yüzden de Protokole böyle şeyler yerleştirmemişler. Bakıldığı zaman Çevre Şehircilik ve iklim değişikliği konusunda iş birlikler devam ettirilecektir gibi böyle genel bir ifade var. Yabancıların KKTC’de yatırım yapması için gerekli olan yerli ortak şartı ve sermaye miktarına yönelik kısıtlar azaltılacaktır diye bir ifade vardır ki bu da hali hazırda var olan turizm yatırımlarının daha da artabileceğine dair bir uyarıdır aslında. Biz var olanların atıklarını arıtamıyoruz. Yenileri gelince onların atıklarını nasıl arıtacaksınız? Dolayısıyla bazı şeylere karar verirken onların ne ile sonuçlanacağına da dikkat etmek lazım. Turizm ile ilgili bu Protokolün içerisinde işte sağlıklı deniz, çevre, bununla ilgili nerdeyse çok az şey var. Hatta hiçbir şey yok. Bir sertifikasyondan söz ediliyor ama onun dışında denizlerle ilgili ciddi bir şey görmedim. Turizm altyapısı iyileştirilecektir diye bir madde var. </w:t>
      </w:r>
      <w:proofErr w:type="gramStart"/>
      <w:r w:rsidRPr="00DF4AEC">
        <w:rPr>
          <w:rFonts w:cs="Times New Roman"/>
          <w:sz w:val="24"/>
          <w:szCs w:val="24"/>
        </w:rPr>
        <w:t xml:space="preserve">Reform alanları başlığı altında. </w:t>
      </w:r>
      <w:proofErr w:type="gramEnd"/>
      <w:r w:rsidRPr="00DF4AEC">
        <w:rPr>
          <w:rFonts w:cs="Times New Roman"/>
          <w:sz w:val="24"/>
          <w:szCs w:val="24"/>
        </w:rPr>
        <w:t xml:space="preserve">KKTC’de turizm altyapısının geliştirilmesi amacıyla güvenli turizm sertifikasyonu sağlanması, tesislerin belgelendirilmesi ve denetlenmesine yönelik işbirliği geliştirilecektir diyor. Ne zamana kadar hiç fikri olan var mı? </w:t>
      </w:r>
      <w:proofErr w:type="gramStart"/>
      <w:r w:rsidRPr="00DF4AEC">
        <w:rPr>
          <w:rFonts w:cs="Times New Roman"/>
          <w:sz w:val="24"/>
          <w:szCs w:val="24"/>
        </w:rPr>
        <w:t xml:space="preserve">Haziran 2022’ye kadar. </w:t>
      </w:r>
      <w:proofErr w:type="gramEnd"/>
      <w:r w:rsidRPr="00DF4AEC">
        <w:rPr>
          <w:rFonts w:cs="Times New Roman"/>
          <w:sz w:val="24"/>
          <w:szCs w:val="24"/>
        </w:rPr>
        <w:t xml:space="preserve">Yani şu anda içinde bulunduğumuz ayın sonuna kadar bunun yapılacağı iddia ediliyor. Yani ben bu kadar kirliliğin ve denizlerin bu halde olduğu, içinde bulunduğumuz günlerde bu maddeyi oldukça nasıl söyleyeyim nazik de olmaya çalışıyorum ama gerçek dışı, hayali olarak değerlendiriyorum ve bu da aslında hazırlanan bu Protokolün hangi koşullarda hazırlandığını bize gösteriyor.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Sayın Başkan, kıymetli vekiller, değerli yurttaşlar; sözlerimi konuşmamın sonuna yaklaşırken buradan tekrardan çağrı yapmak istiyorum. Hiç kimse zannetmesin ki bu denizler babasının malıdır. Kendilerine babalarından kalmıştır. Böyle bir şey yoktur. Bu denizler bu ülkede yaşayan bütün yurttaşlara aittir ve hiç kimsenin ba</w:t>
      </w:r>
      <w:r w:rsidR="008E019F" w:rsidRPr="00DF4AEC">
        <w:rPr>
          <w:rFonts w:cs="Times New Roman"/>
          <w:sz w:val="24"/>
          <w:szCs w:val="24"/>
        </w:rPr>
        <w:t>bamdan kaldı bana bu mal diye öy</w:t>
      </w:r>
      <w:r w:rsidRPr="00DF4AEC">
        <w:rPr>
          <w:rFonts w:cs="Times New Roman"/>
          <w:sz w:val="24"/>
          <w:szCs w:val="24"/>
        </w:rPr>
        <w:t xml:space="preserve">le bir düşünceyle bu denizleri kirletme hakkı yoktur. Bu denizler hepimizindir. Bu denizler çocuklarımızındır ve bu denizler geleceğimizdir. Bu konuyu burada noktalamak istiyorum ama takipçisi olmaya devam edeceğiz. Birkaç tane de sağlıkla ilgili bir konulara değinmek istiyorum. </w:t>
      </w:r>
      <w:proofErr w:type="gramStart"/>
      <w:r w:rsidRPr="00DF4AEC">
        <w:rPr>
          <w:rFonts w:cs="Times New Roman"/>
          <w:sz w:val="24"/>
          <w:szCs w:val="24"/>
        </w:rPr>
        <w:t xml:space="preserve">Bu mevsimlik işçi meselesi konusu.  </w:t>
      </w:r>
      <w:proofErr w:type="gramEnd"/>
    </w:p>
    <w:p w:rsidR="00B71704" w:rsidRPr="00DF4AEC" w:rsidRDefault="00B71704" w:rsidP="00B71704">
      <w:pPr>
        <w:rPr>
          <w:rFonts w:cs="Times New Roman"/>
          <w:sz w:val="24"/>
          <w:szCs w:val="24"/>
        </w:rPr>
      </w:pPr>
    </w:p>
    <w:p w:rsidR="00B71704" w:rsidRPr="00DF4AEC" w:rsidRDefault="00B71704" w:rsidP="00B71704">
      <w:pPr>
        <w:rPr>
          <w:sz w:val="24"/>
          <w:szCs w:val="24"/>
        </w:rPr>
      </w:pPr>
      <w:r w:rsidRPr="00DF4AEC">
        <w:rPr>
          <w:rFonts w:cs="Times New Roman"/>
          <w:sz w:val="24"/>
          <w:szCs w:val="24"/>
        </w:rPr>
        <w:tab/>
        <w:t xml:space="preserve">Kıymetli yurttaşlar; elbette </w:t>
      </w:r>
      <w:proofErr w:type="spellStart"/>
      <w:r w:rsidRPr="00DF4AEC">
        <w:rPr>
          <w:rFonts w:cs="Times New Roman"/>
          <w:sz w:val="24"/>
          <w:szCs w:val="24"/>
        </w:rPr>
        <w:t>pandemi</w:t>
      </w:r>
      <w:proofErr w:type="spellEnd"/>
      <w:r w:rsidRPr="00DF4AEC">
        <w:rPr>
          <w:rFonts w:cs="Times New Roman"/>
          <w:sz w:val="24"/>
          <w:szCs w:val="24"/>
        </w:rPr>
        <w:t xml:space="preserve"> döneminde olağanüstü bir durumdaydık ve biz hiç aslında insanların iki dudağı arasında siyasi partilerin işe alınmasını doğru bulmadık ama bu mevsimlik işçi adı altında hem kalifiye olan, hem de kalifiye olmayan yüzlerce insan </w:t>
      </w:r>
      <w:r w:rsidR="008E019F" w:rsidRPr="00DF4AEC">
        <w:rPr>
          <w:rFonts w:cs="Times New Roman"/>
          <w:sz w:val="24"/>
          <w:szCs w:val="24"/>
        </w:rPr>
        <w:t xml:space="preserve">istihdam edildi.  </w:t>
      </w:r>
      <w:r w:rsidRPr="00DF4AEC">
        <w:rPr>
          <w:sz w:val="24"/>
          <w:szCs w:val="24"/>
        </w:rPr>
        <w:t xml:space="preserve">Şimdi bu PCR merkezleri işte testler bunlar azaldı ve ihtiyaç da bu mevsimlik işçilere azaldığını biliyoruz. Bunların 100 kadarı hemşire. Ve bizim ülkemizde Hemşireler Birliği Yasasına istinaden, o Birliğe üye olmayan herhangi bir kişinin hemşire olarak çalıştırılması yasa dışıdır. Yasa dışı olarak hemşire insanlar mevsimlik işçi adı altında çalıştırıldılar bugüne kadar. Ha ne öğrendik şimdi? Teşkilat Yasasının güncellenmesiyle alakalı herhangi bir hareket yoktur Mecliste. Hatırlayacaksınız, Teşkilat Yasası dörtlü koalisyon döneminde hazırlanmış, Sayın Besim’in de Bakan olduğu dönemde Meclise gönderilmişti. O zamandan beri Teşkilat Yasasıyla ilgili bir arpa boyu yol alınmadı. Hal böyle olduğu için de hemşirelerle ilgili sınavlar açılmadı. Açılabilecek kadrolar da vardı yani </w:t>
      </w:r>
      <w:r w:rsidRPr="00DF4AEC">
        <w:rPr>
          <w:sz w:val="24"/>
          <w:szCs w:val="24"/>
        </w:rPr>
        <w:lastRenderedPageBreak/>
        <w:t xml:space="preserve">yok değildi ama bunun yerine ne yapıldı? Biz istediklerimizi işe alırız istemediklerimizi işe almayız düşüncesiyle hiç sınav açarak, yarışma yaparak, demokratik ve eşit </w:t>
      </w:r>
      <w:proofErr w:type="gramStart"/>
      <w:r w:rsidRPr="00DF4AEC">
        <w:rPr>
          <w:sz w:val="24"/>
          <w:szCs w:val="24"/>
        </w:rPr>
        <w:t>imkanlar</w:t>
      </w:r>
      <w:proofErr w:type="gramEnd"/>
      <w:r w:rsidRPr="00DF4AEC">
        <w:rPr>
          <w:sz w:val="24"/>
          <w:szCs w:val="24"/>
        </w:rPr>
        <w:t xml:space="preserve"> sağlayarak insanların istihdam yoluna gidilmedi. İki dudağımızın arasında kalsın diyorsunuz, bu çok yanlış bir şey. Bununla ilgili değil söyleyeceğim ama şimdi 100 tane hemşire dağıtılmaya başlandı ve diğer insanlar da dağıtılmaya başlandı çünkü </w:t>
      </w:r>
      <w:proofErr w:type="spellStart"/>
      <w:r w:rsidRPr="00DF4AEC">
        <w:rPr>
          <w:sz w:val="24"/>
          <w:szCs w:val="24"/>
        </w:rPr>
        <w:t>pandemiyle</w:t>
      </w:r>
      <w:proofErr w:type="spellEnd"/>
      <w:r w:rsidRPr="00DF4AEC">
        <w:rPr>
          <w:sz w:val="24"/>
          <w:szCs w:val="24"/>
        </w:rPr>
        <w:t xml:space="preserve"> ilgili ihtiyaç azaldığından dolayı. Ama gittiğiniz yerde işinizi yapacaksınız, siz hemşiresiniz ama soran olursa size diyeceksiniz ki “biz sekreteriz, biz kayıtçıyız.” Bu şekilde insanlara bu şekilde konuşmalar yaparak gerçekten onur kırıcı bir şekilde bu insanları çalışmaya zorluyorsunuz. Yapılması gereken, farz ediyorum ki İzlem Hanım da karşımdadır, kendisi bir mazeret söyledi ve burada olmayacağını söyledi ama karşımda o boş koltukta oturduğunu farz ediyorum. İzlem Hanım’ın hızlıca Teşkilat Yasasının güncellenmesi için ağırlık koyması gerekiyor. Biz Cumhuriyetçi Türk Partisi olarak zaten bütün yasayı hazırlayanlar bizleriz, bu yasanın yasallaşmasını da bekliyoruz. Gereken büyük katkıyı da vermeye hazır olduğumuzu 1000 defa söyledik 1001’inci defa da söyleyelim. Teşkilat Yasası eğer güncellenmezse, bu hemşirelerin istihdamı sınavla eşit bir şekilde yapılmazsa, gerçekten çalışma huzuru diye bir şey bırakmamış olacaksınız, yasaları çiğnemiş olacaksınız, çalışanlar arasında huzursuzluk yaratacaksınız. Bütün bunları yapmayın. Yapılacak olan şey bellidir, bir Devlet yasalarla yönetilir. Bir Devlet keyfi olarak yönetilmez, yasalarla yönetilir. O yasaları bu Meclise getirmek durumundasınız. Ha protokole yazdınız efendim Meclis çalışmaları hızlanacak, yasaların yapılması hızlanacak vesaire. E görelim bakalım, işte biz buradayız yasaları bekliyoruz. Aylar oldu bekliyoruz yasaları. Bu protokole yazmayınca yapılmayacak olan bir şey miydi? Yani protokole yazılması mı gerekiyor KKTC Meclisinin yasa yapabilmesi için? Gerçekten bazen çok hayal kırıklığı yaşatıyorsunuz bizlere. Bu tür şeylere hiç ihtiyaç yok. Bu Meclisin görevi yasa yapmaktır ve biz muhalefet olarak aylardır Teşkilat Yasasının gelmesini bekliyoruz. İşte bu mevsimlik işçi sorununu da çözecek olan budur. İhtiyaç duyulan yerlerde hemşireler sınavlarına girecekler ve görevlerine başlayacaklar insan onuruna yakışır bir şekilde. Yoksa işte gittiğiniz yerde sekretersiniz deyin, efendim kayıtçısınız deyin ama işinizi yapın diye insanlara yanlış yol gösterilmez kıymetli yurttaşlar. Bu yolu gösterenler hele, ülke yönetemez.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BAŞKAN – Toparlayalım lütfen.</w:t>
      </w:r>
    </w:p>
    <w:p w:rsidR="00B71704" w:rsidRPr="00DF4AEC" w:rsidRDefault="00B71704" w:rsidP="00B71704">
      <w:pPr>
        <w:rPr>
          <w:sz w:val="24"/>
          <w:szCs w:val="24"/>
        </w:rPr>
      </w:pPr>
      <w:r w:rsidRPr="00DF4AEC">
        <w:rPr>
          <w:sz w:val="24"/>
          <w:szCs w:val="24"/>
        </w:rPr>
        <w:tab/>
      </w:r>
    </w:p>
    <w:p w:rsidR="00B71704" w:rsidRPr="00DF4AEC" w:rsidRDefault="00B71704" w:rsidP="00B71704">
      <w:pPr>
        <w:rPr>
          <w:sz w:val="24"/>
          <w:szCs w:val="24"/>
        </w:rPr>
      </w:pPr>
      <w:r w:rsidRPr="00DF4AEC">
        <w:rPr>
          <w:sz w:val="24"/>
          <w:szCs w:val="24"/>
        </w:rPr>
        <w:tab/>
        <w:t xml:space="preserve">SILA USAR İNCİRLİ (Devamla) – Son cümlemi söylüyorum. Son cümlem de, gerçekten sağlıkta yapılması gereken yasalar vardır. Daha önce de burada 1000 defa söyledik, ben de söyledim arkadaşlarım da söyledi, 1001’inci kez tekrar edelim. Eczacılar Birliği Yasası. Eczacılar bu ülkenin çok önemi bir camiasıdır. </w:t>
      </w:r>
      <w:proofErr w:type="spellStart"/>
      <w:r w:rsidRPr="00DF4AEC">
        <w:rPr>
          <w:sz w:val="24"/>
          <w:szCs w:val="24"/>
        </w:rPr>
        <w:t>Pandemi</w:t>
      </w:r>
      <w:proofErr w:type="spellEnd"/>
      <w:r w:rsidRPr="00DF4AEC">
        <w:rPr>
          <w:sz w:val="24"/>
          <w:szCs w:val="24"/>
        </w:rPr>
        <w:t xml:space="preserve"> döneminde de </w:t>
      </w:r>
      <w:proofErr w:type="spellStart"/>
      <w:r w:rsidRPr="00DF4AEC">
        <w:rPr>
          <w:sz w:val="24"/>
          <w:szCs w:val="24"/>
        </w:rPr>
        <w:t>pandemi</w:t>
      </w:r>
      <w:proofErr w:type="spellEnd"/>
      <w:r w:rsidRPr="00DF4AEC">
        <w:rPr>
          <w:sz w:val="24"/>
          <w:szCs w:val="24"/>
        </w:rPr>
        <w:t xml:space="preserve"> dışında da çok önemli bir görev yapmışlardır ve bu insanların Eczacılar Birliği Yasasındaki değişiklikler konusunda resmen yıllardır oyalanıyor bu insanlar. Bunu yapmaya hakkınız yoktur. Bu kadar kıymetli onurlu bir camiaya zaman kaybettirmeye hakkınız yoktur. Bir Meclisin yasa yapması için bunun uluslararası sözleşme maddeleri arasına konmasına ihtiyaç yoktur. Bu Meclisin itibarını ancak yasalarımızı yaparak ve ülkedeki insanların ihtiyaçlarına ve çağa uygun yasaları geçirerek itibar kazandırabiliriz. Bunu da asla unutmamak gerekir.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Teşekkür eder, saygılar sunarım.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BAŞKAN – Teşekkürler Sıla Hanım. Sayın Bakan buyurun Kürsüye. Hitap edin Yüce Meclise.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İÇİŞLERİ BAKANI ZİYA ÖZTÜRKLER – Sayın Başkan, değerli vekiller; öncelikle Sıla Hanım’a teşekkür etmek istiyorum yapıcı bir konuşmaydı ve istatistiki bilgiler vardı. </w:t>
      </w:r>
      <w:r w:rsidRPr="00DF4AEC">
        <w:rPr>
          <w:rFonts w:cs="Times New Roman"/>
          <w:sz w:val="24"/>
          <w:szCs w:val="24"/>
        </w:rPr>
        <w:lastRenderedPageBreak/>
        <w:t xml:space="preserve">Bunları önemsediğimi kendisine de burada ifade etmek için bu Kürsüye çıktım. Tabii ayni noktadan bakıyoruz. Yani bu konuda kuşkunuz olmasın. Bu ülke hepimizin ve sizin de dediğiniz gibi babamızın malı değil. </w:t>
      </w:r>
      <w:proofErr w:type="gramStart"/>
      <w:r w:rsidRPr="00DF4AEC">
        <w:rPr>
          <w:rFonts w:cs="Times New Roman"/>
          <w:sz w:val="24"/>
          <w:szCs w:val="24"/>
        </w:rPr>
        <w:t xml:space="preserve">Bu ülke hepimizin. </w:t>
      </w:r>
      <w:proofErr w:type="gramEnd"/>
      <w:r w:rsidRPr="00DF4AEC">
        <w:rPr>
          <w:rFonts w:cs="Times New Roman"/>
          <w:sz w:val="24"/>
          <w:szCs w:val="24"/>
        </w:rPr>
        <w:t xml:space="preserve">Bizler de şu anda ilgili Bakan olarak bu bahsettiğiniz hassasiyetleri korumak ve gereken yönetimi ortaya koymakla mükellefiz. Dediğiniz </w:t>
      </w:r>
      <w:proofErr w:type="gramStart"/>
      <w:r w:rsidRPr="00DF4AEC">
        <w:rPr>
          <w:rFonts w:cs="Times New Roman"/>
          <w:sz w:val="24"/>
          <w:szCs w:val="24"/>
        </w:rPr>
        <w:t>gibi  bu</w:t>
      </w:r>
      <w:proofErr w:type="gramEnd"/>
      <w:r w:rsidRPr="00DF4AEC">
        <w:rPr>
          <w:rFonts w:cs="Times New Roman"/>
          <w:sz w:val="24"/>
          <w:szCs w:val="24"/>
        </w:rPr>
        <w:t xml:space="preserve"> konuyla ilgili birkaç gün önce Bakanlık içerisinde bir koordinasyon  toplantısı yaptım. Gerçekten eksik bırakılan konuların olduğunu farkındayım. Sizin bahsettiğiniz gibi atıkların denizlere akıtılması noktasında da ciddi benim de rahatsızlıklarım vardır. Bu konularla ilgili kısa süre içerisindeki çalışmaları göreceksiniz. Kısa, orta ve uzun vadeye tabii ki bölmek lazım. Bu bahsettiğiniz problemlerin çok kısa sürede maalesef çözüme kavuşturulması mümkün gözükmüyor. Ciddi çalışmalar ve projelerin ortaya konması gerekir. Ama önümüzdeki hafta içerisinde kısa, orta ve uzun vadede ortaya koyduğumuz yaklaşımları sizlerle de paylaşırım. Bu alanlarda ortak hareket edip bu noktalarla ilgili gerekli çözümleri üretmek gerekir. Bahsettiğiniz gibi hem denizlerde olsun, hem de sahilleri noktasında köyler belediyelere bağlandıktan sonra hem belediyelerin belediye sınırları dışında kalan noktalarda da Kaymakamlıkların ciddi sorumlulukları vardır. Bu noktalarla ilgili denetimi ve düzenlemeyi ortaya koymaları gerekmektedir. Ben de bir Bakan olarak bunların takipçisi olacağım. İnşallah güzel sonuçlar da elde ettiğimizde bunları sizlerle paylaşırız.</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Teşekkür ederim.</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BAŞKAN – Teşekkürler Sayın Bakan. Sırada Cumhuriyetçi Türk Partisi Lefkoşa Milletvekili Sayın Filiz Besim’in “31 Mayıs Tütünsüz Bir Dünya Günü ve 3 Haziran Dünya Bisiklet Günü” konulu güncel konuşma istemi vardır. Sayın </w:t>
      </w:r>
      <w:proofErr w:type="gramStart"/>
      <w:r w:rsidRPr="00DF4AEC">
        <w:rPr>
          <w:rFonts w:cs="Times New Roman"/>
          <w:sz w:val="24"/>
          <w:szCs w:val="24"/>
        </w:rPr>
        <w:t>Katip</w:t>
      </w:r>
      <w:proofErr w:type="gramEnd"/>
      <w:r w:rsidRPr="00DF4AEC">
        <w:rPr>
          <w:rFonts w:cs="Times New Roman"/>
          <w:sz w:val="24"/>
          <w:szCs w:val="24"/>
        </w:rPr>
        <w:t xml:space="preserve"> istemi okuyunuz.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r>
      <w:proofErr w:type="gramStart"/>
      <w:r w:rsidRPr="00DF4AEC">
        <w:rPr>
          <w:rFonts w:cs="Times New Roman"/>
          <w:sz w:val="24"/>
          <w:szCs w:val="24"/>
        </w:rPr>
        <w:t>KATİP</w:t>
      </w:r>
      <w:proofErr w:type="gramEnd"/>
      <w:r w:rsidRPr="00DF4AEC">
        <w:rPr>
          <w:rFonts w:cs="Times New Roman"/>
          <w:sz w:val="24"/>
          <w:szCs w:val="24"/>
        </w:rPr>
        <w:t xml:space="preserve">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Cumhuriyet Meclisi Başkanlığı,</w:t>
      </w:r>
    </w:p>
    <w:p w:rsidR="00B71704" w:rsidRPr="00DF4AEC" w:rsidRDefault="00B71704" w:rsidP="00B71704">
      <w:pPr>
        <w:rPr>
          <w:rFonts w:cs="Times New Roman"/>
          <w:sz w:val="24"/>
          <w:szCs w:val="24"/>
        </w:rPr>
      </w:pPr>
      <w:r w:rsidRPr="00DF4AEC">
        <w:rPr>
          <w:rFonts w:cs="Times New Roman"/>
          <w:sz w:val="24"/>
          <w:szCs w:val="24"/>
        </w:rPr>
        <w:t>Lefkoşa.</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Cumhuriyet Meclisinin, 3 Haziran 2022 tarihli 22. Birleşiminde, “31 Mayıs Tütünsüz Bir Dünya Günü ve 3 Haziran Dünya Bisiklet Günü” konulu güncel konuşma yapmak istiyorum.</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İçtüzüğün 63’üncü maddesi uyarınca gereğini saygılarımla arz ederim.</w:t>
      </w:r>
    </w:p>
    <w:p w:rsidR="00B71704" w:rsidRPr="00DF4AEC" w:rsidRDefault="00B71704" w:rsidP="00B71704">
      <w:pPr>
        <w:rPr>
          <w:rFonts w:cs="Times New Roman"/>
          <w:sz w:val="24"/>
          <w:szCs w:val="24"/>
        </w:rPr>
      </w:pPr>
    </w:p>
    <w:p w:rsidR="00B71704" w:rsidRPr="00DF4AEC" w:rsidRDefault="009358EE" w:rsidP="00B71704">
      <w:pPr>
        <w:jc w:val="center"/>
        <w:rPr>
          <w:rFonts w:cs="Times New Roman"/>
          <w:sz w:val="24"/>
          <w:szCs w:val="24"/>
        </w:rPr>
      </w:pPr>
      <w:r>
        <w:rPr>
          <w:rFonts w:cs="Times New Roman"/>
          <w:sz w:val="24"/>
          <w:szCs w:val="24"/>
        </w:rPr>
        <w:t xml:space="preserve">                                          </w:t>
      </w:r>
      <w:r w:rsidR="00B71704" w:rsidRPr="00DF4AEC">
        <w:rPr>
          <w:rFonts w:cs="Times New Roman"/>
          <w:sz w:val="24"/>
          <w:szCs w:val="24"/>
        </w:rPr>
        <w:t xml:space="preserve">                                                              Filiz BESİM </w:t>
      </w:r>
    </w:p>
    <w:p w:rsidR="00B71704" w:rsidRPr="00DF4AEC" w:rsidRDefault="00B71704" w:rsidP="00B71704">
      <w:pPr>
        <w:jc w:val="right"/>
        <w:rPr>
          <w:rFonts w:cs="Times New Roman"/>
          <w:sz w:val="24"/>
          <w:szCs w:val="24"/>
        </w:rPr>
      </w:pPr>
      <w:r w:rsidRPr="00DF4AEC">
        <w:rPr>
          <w:rFonts w:cs="Times New Roman"/>
          <w:sz w:val="24"/>
          <w:szCs w:val="24"/>
        </w:rPr>
        <w:t xml:space="preserve">CTP Lefkoşa Milletvekili   </w:t>
      </w:r>
    </w:p>
    <w:p w:rsidR="00B71704" w:rsidRPr="00DF4AEC" w:rsidRDefault="00B71704" w:rsidP="00B71704">
      <w:pPr>
        <w:jc w:val="right"/>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BAŞKAN – Buyurun hitap edin Yüce Meclise.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FİLİZ BESİM (Lefkoşa) – Sayın Başkan, değerli vekiller, değerli Kıbrıslı Türk Halkı; biz evet Kuzey Kıbrıs Türk Cumhuriyeti’nde şu anda çok kötü günler geçiriyoruz. Çok ciddi bir ekonomik krizin altındayız. Demokrasimize çok ciddi müdahaleler vardır ve aslında dünyanın da içine düştüğü krizler nedeniyle ciddi boyutta bir gelecek kaygısındayız ama çağdaş dünya birtakım konuları gündeminde hep tutmakta ve hep bu konularla ilgili gereğini yapmaya çalışmaktadır. Çünkü bu konular öyle konulardır ki eğer gündeminizde tutmazsanız illa ki bugün değilse bile size gelecekte vuracaktır. Sizin gelecekte daha sağlıksız, daha çağdaş olmayan, daha kötü yönetilen toplumlar olmanızı sağlayacaktır. </w:t>
      </w:r>
    </w:p>
    <w:p w:rsidR="00B71704" w:rsidRPr="00DF4AEC" w:rsidRDefault="00B71704" w:rsidP="00B71704">
      <w:pPr>
        <w:rPr>
          <w:rFonts w:cs="Times New Roman"/>
          <w:sz w:val="24"/>
          <w:szCs w:val="24"/>
        </w:rPr>
      </w:pPr>
    </w:p>
    <w:p w:rsidR="00B71704" w:rsidRPr="00DF4AEC" w:rsidRDefault="00B71704" w:rsidP="00AE2522">
      <w:pPr>
        <w:ind w:firstLine="708"/>
        <w:rPr>
          <w:sz w:val="24"/>
          <w:szCs w:val="24"/>
        </w:rPr>
      </w:pPr>
      <w:r w:rsidRPr="00DF4AEC">
        <w:rPr>
          <w:rFonts w:cs="Times New Roman"/>
          <w:sz w:val="24"/>
          <w:szCs w:val="24"/>
        </w:rPr>
        <w:lastRenderedPageBreak/>
        <w:t xml:space="preserve">İki tane önemli günden bahsetmek istiyorum bugün burada. Bir tanesi 31 Mayıs Dünya Tütünsüz Günü. Dünya Sağlık Örgütünün de tüm çağdaş dünya ülkelerinin de bu konuda çok ciddi hassasiyet gösterdikleri ve toplumları özellikle eğitme, tütünsüz alanlar yaratma anlamında denetleme bu konuda farkındalık yaratmak için çok ciddi gündemlerine aldıkları konulardır bunlar. </w:t>
      </w:r>
      <w:r w:rsidRPr="00DF4AEC">
        <w:rPr>
          <w:sz w:val="24"/>
          <w:szCs w:val="24"/>
        </w:rPr>
        <w:t xml:space="preserve">Sigara içmeme, tütün kullanmama aslında çok ciddi boyutta bir koruyucu sağlık hizmetidir. Koruyucu sağlık derken, yani biz hastalıklardan eğer kendimizi korumak istiyorsak, toplumu bu hastalıklardan korumak istiyorsak, evet tütün içmemek sigara içmemek zorundayız. Çünkü biz hekimler ve aslında dünya çok iyi biliyor ki, çok iyi tecrübe etmiştir ki sigara sağlığa zararlıdır ve günümüzde sigara küresel bir salgındır. Düşünün ki Sayın Vekiller ve değerli Kıbrıs Türk Halkı, </w:t>
      </w:r>
      <w:proofErr w:type="gramStart"/>
      <w:r w:rsidRPr="00DF4AEC">
        <w:rPr>
          <w:sz w:val="24"/>
          <w:szCs w:val="24"/>
        </w:rPr>
        <w:t>2.5</w:t>
      </w:r>
      <w:proofErr w:type="gramEnd"/>
      <w:r w:rsidRPr="00DF4AEC">
        <w:rPr>
          <w:sz w:val="24"/>
          <w:szCs w:val="24"/>
        </w:rPr>
        <w:t xml:space="preserve"> yılda 18 Milyon insan Covid-19’dan ölmüşse eğer, sadece her yıl sigaranın neden olduğu hastalıklardan ölen insan sayısı 7 Milyondur. Yani bu çok ciddi boyutta bir küresel salgındır. Bizim de Kıbrıslı Türkler olarak evet çok büyük sorunlarımız vardır, ekonomik krizlerimiz vardır, var olma savaşlarımız vardır ama biliyoruz ki sağlık da olmazsa olmazdır ve ötelenemez.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Sigara sağlığa zararlıdır, sigara kanser yapar, sigara kalp hastalığı yapar, sigara damar hastalığı yapar, sigara ağız sağlığını bozar, sigara göz sağlığını bozar ve daha birçok </w:t>
      </w:r>
      <w:proofErr w:type="spellStart"/>
      <w:r w:rsidRPr="00DF4AEC">
        <w:rPr>
          <w:sz w:val="24"/>
          <w:szCs w:val="24"/>
        </w:rPr>
        <w:t>birçok</w:t>
      </w:r>
      <w:proofErr w:type="spellEnd"/>
      <w:r w:rsidRPr="00DF4AEC">
        <w:rPr>
          <w:sz w:val="24"/>
          <w:szCs w:val="24"/>
        </w:rPr>
        <w:t xml:space="preserve"> hastalığın nedeni sigaradır. Dünyada 3-5 tane çok ciddi sigara üreticisi firmalar vardır, büyük kartellerdir bunlar ve aslında bir şekilde de dünyayı yöneten firmalardır bunlar. Ama bunların en büyük ilgi alanları aslında bilmek zorundayız ki, az gelişmiş ülkelerdir, denetim yapamayan ülkelerdir, farkındalığı olmayan çocuklarını eğitemeyen cahil ülkelerdir. Böyle olmayalım Değerli Başkan, değerli vekiller ve sevgili Kıbrıslı Türk Halkı. </w:t>
      </w:r>
      <w:proofErr w:type="gramStart"/>
      <w:r w:rsidRPr="00DF4AEC">
        <w:rPr>
          <w:sz w:val="24"/>
          <w:szCs w:val="24"/>
        </w:rPr>
        <w:t>Evet</w:t>
      </w:r>
      <w:proofErr w:type="gramEnd"/>
      <w:r w:rsidRPr="00DF4AEC">
        <w:rPr>
          <w:sz w:val="24"/>
          <w:szCs w:val="24"/>
        </w:rPr>
        <w:t xml:space="preserve"> biz bu ülkede farkındalık yaratmak, sigaranın zararlarını çocuklarımıza anlatmak, denetlemek ve bir şekilde bunun önüne bunu minimize etmek zorundayız. Bu Mecliste 44/2008 sayılı yasa geçti ve bu yasa neydi? Tütün Ürünlerinin Zararlarından Korunma ve Denetim Yasası. Çok üzgünüm ama sigara yasağının en çok delindiği yerlerden biri herhalde bu </w:t>
      </w:r>
      <w:proofErr w:type="gramStart"/>
      <w:r w:rsidRPr="00DF4AEC">
        <w:rPr>
          <w:sz w:val="24"/>
          <w:szCs w:val="24"/>
        </w:rPr>
        <w:t>Meclistir</w:t>
      </w:r>
      <w:proofErr w:type="gramEnd"/>
      <w:r w:rsidRPr="00DF4AEC">
        <w:rPr>
          <w:sz w:val="24"/>
          <w:szCs w:val="24"/>
        </w:rPr>
        <w:t xml:space="preserve">. Bundan utanmak zorundayız. Ve kim ne derse desin, ben bunu bu Kürsüden söylemek zorundayım. </w:t>
      </w:r>
      <w:proofErr w:type="gramStart"/>
      <w:r w:rsidRPr="00DF4AEC">
        <w:rPr>
          <w:sz w:val="24"/>
          <w:szCs w:val="24"/>
        </w:rPr>
        <w:t>Evet</w:t>
      </w:r>
      <w:proofErr w:type="gramEnd"/>
      <w:r w:rsidRPr="00DF4AEC">
        <w:rPr>
          <w:sz w:val="24"/>
          <w:szCs w:val="24"/>
        </w:rPr>
        <w:t xml:space="preserve"> sigara sağlığa zararlıdır ve sağlıklı bir gelecek yetiştirmek istiyorsak, bizler bu topluma örnek olmak zorundayız. Sağlık Bakanlığı bu denetimleri yapmak zorundadır. Şu anda sigaranın birçok değişik nesilleri çıktı. İşte efendim dumansızdı, dumanlıydı. Elektrikti </w:t>
      </w:r>
      <w:proofErr w:type="spellStart"/>
      <w:r w:rsidRPr="00DF4AEC">
        <w:rPr>
          <w:sz w:val="24"/>
          <w:szCs w:val="24"/>
        </w:rPr>
        <w:t>elektroniksizdi</w:t>
      </w:r>
      <w:proofErr w:type="spellEnd"/>
      <w:r w:rsidRPr="00DF4AEC">
        <w:rPr>
          <w:sz w:val="24"/>
          <w:szCs w:val="24"/>
        </w:rPr>
        <w:t xml:space="preserve">. Hiçbir farkı yok Sayın Başkan değerli vekiller, hepsi sigaranın değişik </w:t>
      </w:r>
      <w:proofErr w:type="gramStart"/>
      <w:r w:rsidRPr="00DF4AEC">
        <w:rPr>
          <w:sz w:val="24"/>
          <w:szCs w:val="24"/>
        </w:rPr>
        <w:t>versiyonlarıdır</w:t>
      </w:r>
      <w:proofErr w:type="gramEnd"/>
      <w:r w:rsidR="008F6A07" w:rsidRPr="00DF4AEC">
        <w:rPr>
          <w:sz w:val="24"/>
          <w:szCs w:val="24"/>
        </w:rPr>
        <w:t>,</w:t>
      </w:r>
      <w:r w:rsidRPr="00DF4AEC">
        <w:rPr>
          <w:sz w:val="24"/>
          <w:szCs w:val="24"/>
        </w:rPr>
        <w:t xml:space="preserve"> hepsi zararlıdır ve Sağlık Bakanlığı yasalarını yenileyip, düzenleyip bunları da bu yasanın içine katmak ve daha ciddi boyutta bir denetim yapmak zorundadır. Bu konuda Eğitim Bakanlığı ile birlikte çalışmak zorundadır, belediyelerle birlikte çalışmak zorundadır. Sivil Toplum Örgütleriyle birlikte çalışmak zorundadır, tüm paydaşlarla birlikte çalışmak zorundadır.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Elbette ki, hani durup size burada çok da fazla derin işte sigara hastalığı nasıl yapar ne eder diye anlatmanın da hiçbir anlamı yoktur. Çünkü Dünya Sağlık Örgütü tarafından da biz hekimler tarafından da aslında çok net bir şekilde ispatlanmış </w:t>
      </w:r>
      <w:proofErr w:type="spellStart"/>
      <w:r w:rsidRPr="00DF4AEC">
        <w:rPr>
          <w:sz w:val="24"/>
          <w:szCs w:val="24"/>
        </w:rPr>
        <w:t>birşeydir</w:t>
      </w:r>
      <w:proofErr w:type="spellEnd"/>
      <w:r w:rsidRPr="00DF4AEC">
        <w:rPr>
          <w:sz w:val="24"/>
          <w:szCs w:val="24"/>
        </w:rPr>
        <w:t xml:space="preserve">. </w:t>
      </w:r>
      <w:proofErr w:type="gramStart"/>
      <w:r w:rsidRPr="00DF4AEC">
        <w:rPr>
          <w:sz w:val="24"/>
          <w:szCs w:val="24"/>
        </w:rPr>
        <w:t xml:space="preserve">Bu konuyu sadece bu ülkede farkındalığı birazcık daha artırmak, Sağlık Bakanlığının görevleri arasında olan bu denetimi, bu yasal düzenlemeleri yapması için ve hep konuştuğumuz o koruyucu sağlık hizmetleri eğer ki gerçekten bizim için önemliyse ve eğer ki bu gayrı yasal Hükümet, bu gayrı meşru Hükümet gerçekten </w:t>
      </w:r>
      <w:proofErr w:type="spellStart"/>
      <w:r w:rsidRPr="00DF4AEC">
        <w:rPr>
          <w:sz w:val="24"/>
          <w:szCs w:val="24"/>
        </w:rPr>
        <w:t>birşeyler</w:t>
      </w:r>
      <w:proofErr w:type="spellEnd"/>
      <w:r w:rsidRPr="00DF4AEC">
        <w:rPr>
          <w:sz w:val="24"/>
          <w:szCs w:val="24"/>
        </w:rPr>
        <w:t xml:space="preserve"> yapmak istiyorsa, ne olur önce bir toplumun sağlığına bir göz atsın, bu konuyla ilgili odaklansın ve bu konuyla ilgili çalışılsın. </w:t>
      </w:r>
      <w:proofErr w:type="gramEnd"/>
    </w:p>
    <w:p w:rsidR="00B71704" w:rsidRPr="00DF4AEC" w:rsidRDefault="00B71704" w:rsidP="00B71704">
      <w:pPr>
        <w:rPr>
          <w:sz w:val="24"/>
          <w:szCs w:val="24"/>
        </w:rPr>
      </w:pPr>
    </w:p>
    <w:p w:rsidR="00B71704" w:rsidRPr="00DF4AEC" w:rsidRDefault="00B71704" w:rsidP="00B71704">
      <w:pPr>
        <w:rPr>
          <w:rFonts w:cs="Times New Roman"/>
          <w:sz w:val="24"/>
          <w:szCs w:val="24"/>
        </w:rPr>
      </w:pPr>
      <w:r w:rsidRPr="00DF4AEC">
        <w:rPr>
          <w:sz w:val="24"/>
          <w:szCs w:val="24"/>
        </w:rPr>
        <w:tab/>
        <w:t>Yine diğer bir konu; bugün 3 Haziran Dünya Bisiklet Günü. Bu da bir farkındalık anlamında olan bir gündür ve önemli bir gündür. Bizim de çağdaş bir ülke olmayı hedefliyorsak ki, şunu da ben</w:t>
      </w:r>
      <w:r w:rsidR="008F6A07" w:rsidRPr="00DF4AEC">
        <w:rPr>
          <w:sz w:val="24"/>
          <w:szCs w:val="24"/>
        </w:rPr>
        <w:t xml:space="preserve"> artık şöyle </w:t>
      </w:r>
      <w:proofErr w:type="spellStart"/>
      <w:proofErr w:type="gramStart"/>
      <w:r w:rsidR="008F6A07" w:rsidRPr="00DF4AEC">
        <w:rPr>
          <w:sz w:val="24"/>
          <w:szCs w:val="24"/>
        </w:rPr>
        <w:t>değerlendiriyorum.</w:t>
      </w:r>
      <w:r w:rsidRPr="00DF4AEC">
        <w:rPr>
          <w:rFonts w:cs="Times New Roman"/>
          <w:sz w:val="24"/>
          <w:szCs w:val="24"/>
        </w:rPr>
        <w:t>Belki</w:t>
      </w:r>
      <w:proofErr w:type="spellEnd"/>
      <w:proofErr w:type="gramEnd"/>
      <w:r w:rsidRPr="00DF4AEC">
        <w:rPr>
          <w:rFonts w:cs="Times New Roman"/>
          <w:sz w:val="24"/>
          <w:szCs w:val="24"/>
        </w:rPr>
        <w:t xml:space="preserve"> Hükümetlerimiz çağdaş yasaları geçirmekten son zamanlarda aciz kalmış olabilir. Geçmiş yasaları uygulamak anlamında da aciz durumda olabiliriz. Ama biz Kıbrıslı Türk bireyler olarak çağdaş dünyayı </w:t>
      </w:r>
      <w:r w:rsidRPr="00DF4AEC">
        <w:rPr>
          <w:rFonts w:cs="Times New Roman"/>
          <w:sz w:val="24"/>
          <w:szCs w:val="24"/>
        </w:rPr>
        <w:lastRenderedPageBreak/>
        <w:t xml:space="preserve">yakalamak adına zorlamak istemek ve söke söke bu haklarımızı almak zorundayız değerli vekiller. Bisiklet kullanımıdır bugün. </w:t>
      </w:r>
      <w:proofErr w:type="gramStart"/>
      <w:r w:rsidRPr="00DF4AEC">
        <w:rPr>
          <w:rFonts w:cs="Times New Roman"/>
          <w:sz w:val="24"/>
          <w:szCs w:val="24"/>
        </w:rPr>
        <w:t xml:space="preserve">Dünyada bisiklet kullanımını yaygınlaştırmak. </w:t>
      </w:r>
      <w:proofErr w:type="gramEnd"/>
      <w:r w:rsidRPr="00DF4AEC">
        <w:rPr>
          <w:rFonts w:cs="Times New Roman"/>
          <w:sz w:val="24"/>
          <w:szCs w:val="24"/>
        </w:rPr>
        <w:t xml:space="preserve">Çünkü dünya biliyor ki bisiklet kullanmak daha çok hareket etmektir. Daha çok hareket etmek de bir koruyucu sağlık hizmetidir. Çünkü daha çok hareket eden insan daha az hastalanır. </w:t>
      </w:r>
      <w:proofErr w:type="spellStart"/>
      <w:r w:rsidRPr="00DF4AEC">
        <w:rPr>
          <w:rFonts w:cs="Times New Roman"/>
          <w:sz w:val="24"/>
          <w:szCs w:val="24"/>
        </w:rPr>
        <w:t>Obeziteye</w:t>
      </w:r>
      <w:proofErr w:type="spellEnd"/>
      <w:r w:rsidRPr="00DF4AEC">
        <w:rPr>
          <w:rFonts w:cs="Times New Roman"/>
          <w:sz w:val="24"/>
          <w:szCs w:val="24"/>
        </w:rPr>
        <w:t xml:space="preserve"> yakalanmaz. Başka birçok hastalıklara akciğer hastalıkları, kalp-damar hastalıkları ve daha birçok hastalıkları aslında hareket ederek önleyebiliriz. Yine bisiklet kullanarak çok daha çevre dostu şehirler yaratabiliriz. </w:t>
      </w:r>
      <w:proofErr w:type="gramStart"/>
      <w:r w:rsidRPr="00DF4AEC">
        <w:rPr>
          <w:rFonts w:cs="Times New Roman"/>
          <w:sz w:val="24"/>
          <w:szCs w:val="24"/>
        </w:rPr>
        <w:t>Evet</w:t>
      </w:r>
      <w:proofErr w:type="gramEnd"/>
      <w:r w:rsidRPr="00DF4AEC">
        <w:rPr>
          <w:rFonts w:cs="Times New Roman"/>
          <w:sz w:val="24"/>
          <w:szCs w:val="24"/>
        </w:rPr>
        <w:t xml:space="preserve"> İçişleri Bakanlığı da burada. Belediyelerin bu anlamda ciddi şekilde organize edilmesi, farkındalık yaratılması ve hani o hep üzerinde konuştuğumuz İmar Yasalarında mutlaka bisikletin de biz Kıbrıslıların sevdiğimiz o kelime velespitin de artık hayatımıza girmesi, güncelimize almamız gereken, çocuklarımıza illa ki almamız, çocuklarımızın kullanmasını motive etmemiz gereken bir araç olduğunu bilmek zorundayız. Hele hele bu benzinin, mazotun inanılmaz derecede arttığı günlerde bisiklet ekonomimize de evet çok daha yararlı gelecektir. Çok daha ucuz olacaktır. Bundan dolayıdır ki belediyelerin, Ulaştırma Bakanlığının ve diğer tüm paydaş örgütlerin bisiklet, velespit kullanımı anlamında daha aktif olması gerekir. Bu konuda halkı farkındalığa davet etmesi gerekir. Etkinlikler düzenlenmesi gerekir ve bizim geleceğimizde inşallah tıpkı eskilerde olduğu gibi bisikleti çok daha kullanır hale gelmeyi sağlayabiliriz. Üniversite kampüsleri değerli vekiller inanılır gibi değil. Üniversite kampüslerinde bile arabanıza yer bulamıyorsunuz. Yani hani yurt dışında Avrupa’da başka ülkelerde üniversite kampüslerini gezdiğiniz zaman aslında her taraf bisikletlerle doludur ve böyle olmalıdır ama biz maalesef üniversite kampüslerinde bir binadan diğer binaya gitmek için bile öğrencilerimiz bile artık araba kullanıyorlar bisiklet kullanmıyorlar. Bu iki konu da çok ciddi şekilde Devlet politikası olması gereken siyasetin çok üstünde toplumun sağlığını çok ama çok ilgilendiren önemli konulardır. Sağlık Bakanlığının, Eğitim Bakanlığının, Ulaştırma Bakanlığının, belediyelerin, sivil toplumun el ele vererek daha sağlıklı, daha çevre dostu, daha güzel bir Kıbrıs için biraz önce çok değerli arkadaşım Sayın Sıla </w:t>
      </w:r>
      <w:proofErr w:type="spellStart"/>
      <w:r w:rsidRPr="00DF4AEC">
        <w:rPr>
          <w:rFonts w:cs="Times New Roman"/>
          <w:sz w:val="24"/>
          <w:szCs w:val="24"/>
        </w:rPr>
        <w:t>Usar</w:t>
      </w:r>
      <w:proofErr w:type="spellEnd"/>
      <w:r w:rsidRPr="00DF4AEC">
        <w:rPr>
          <w:rFonts w:cs="Times New Roman"/>
          <w:sz w:val="24"/>
          <w:szCs w:val="24"/>
        </w:rPr>
        <w:t xml:space="preserve"> İncirli’nin dediği gibi biz buraları bu toprakları, bu denizleri evet baba mallarımızdan miras bulmadık. Aslında o çok değerli Kızılderili Atasözü gibi çocuklarımızdan ödünç aldık. Onun için onlara daha sağlıklı, daha kaliteli </w:t>
      </w:r>
      <w:proofErr w:type="gramStart"/>
      <w:r w:rsidRPr="00DF4AEC">
        <w:rPr>
          <w:rFonts w:cs="Times New Roman"/>
          <w:sz w:val="24"/>
          <w:szCs w:val="24"/>
        </w:rPr>
        <w:t>mekanlar</w:t>
      </w:r>
      <w:proofErr w:type="gramEnd"/>
      <w:r w:rsidRPr="00DF4AEC">
        <w:rPr>
          <w:rFonts w:cs="Times New Roman"/>
          <w:sz w:val="24"/>
          <w:szCs w:val="24"/>
        </w:rPr>
        <w:t xml:space="preserve">, ortamlar, çevreler bırakmak için bu anlamda düşünmek zorundayız. Her zaman kötü günler vardır. Dünyanın birçok yerinde oluk gibi kan akıyor. Dünyanın </w:t>
      </w:r>
      <w:proofErr w:type="gramStart"/>
      <w:r w:rsidRPr="00DF4AEC">
        <w:rPr>
          <w:rFonts w:cs="Times New Roman"/>
          <w:sz w:val="24"/>
          <w:szCs w:val="24"/>
        </w:rPr>
        <w:t>bir çok</w:t>
      </w:r>
      <w:proofErr w:type="gramEnd"/>
      <w:r w:rsidRPr="00DF4AEC">
        <w:rPr>
          <w:rFonts w:cs="Times New Roman"/>
          <w:sz w:val="24"/>
          <w:szCs w:val="24"/>
        </w:rPr>
        <w:t xml:space="preserve"> yerinde çok ciddi açlık vardır ama bunlar vardır diye olması gereken konuları ötelememek zorundayız. Konsantre olmak zorundayız ve bu konularda ciddi Devlet politikaları üreterek el ele kenetlenip sonuca ulaşmak zorundayız.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Çok teşekkür eder, saygılar sunarım. </w:t>
      </w:r>
    </w:p>
    <w:p w:rsidR="00B71704" w:rsidRPr="00DF4AEC" w:rsidRDefault="00B71704" w:rsidP="00B71704">
      <w:pPr>
        <w:rPr>
          <w:rFonts w:cs="Times New Roman"/>
          <w:sz w:val="24"/>
          <w:szCs w:val="24"/>
        </w:rPr>
      </w:pPr>
    </w:p>
    <w:p w:rsidR="00B71704" w:rsidRPr="00DF4AEC" w:rsidRDefault="00B71704" w:rsidP="00B71704">
      <w:pPr>
        <w:rPr>
          <w:rFonts w:cs="Times New Roman"/>
          <w:sz w:val="24"/>
          <w:szCs w:val="24"/>
        </w:rPr>
      </w:pPr>
      <w:r w:rsidRPr="00DF4AEC">
        <w:rPr>
          <w:rFonts w:cs="Times New Roman"/>
          <w:sz w:val="24"/>
          <w:szCs w:val="24"/>
        </w:rPr>
        <w:tab/>
        <w:t xml:space="preserve">BAŞKAN – Teşekkür ederim Filiz Hanım. Sayın Bakan buyurun Kürsüye.  Buyurun hitap edin Yüce Meclise.    </w:t>
      </w:r>
    </w:p>
    <w:p w:rsidR="00B71704" w:rsidRPr="00DF4AEC" w:rsidRDefault="00B71704" w:rsidP="00B71704">
      <w:pPr>
        <w:rPr>
          <w:rFonts w:cs="Times New Roman"/>
          <w:sz w:val="24"/>
          <w:szCs w:val="24"/>
        </w:rPr>
      </w:pPr>
    </w:p>
    <w:p w:rsidR="00B71704" w:rsidRPr="00DF4AEC" w:rsidRDefault="00B71704" w:rsidP="00B71704">
      <w:pPr>
        <w:rPr>
          <w:sz w:val="24"/>
          <w:szCs w:val="24"/>
        </w:rPr>
      </w:pPr>
      <w:r w:rsidRPr="00DF4AEC">
        <w:rPr>
          <w:rFonts w:cs="Times New Roman"/>
          <w:sz w:val="24"/>
          <w:szCs w:val="24"/>
        </w:rPr>
        <w:tab/>
        <w:t>İÇİŞLERİ BAKANI ZİYA ÖZTÜRKLER – Sayın Başkan, değerli vekiller; Filiz Hanım aslında konuşurken ben çocukluğuma gittim. Filiz Hanım da Güzelyurtlu olduğu için Güzelyurt’ta işte okulda giderken arkadaşlarımızla ya yürüyerek gidiyorduk ya da bisikletlerle gidiyorduk ama maalesef şu anda kendi çocuklarımız bunu yapamıyor. Baktığınızda çarpık kentleşme olsun, nüfus ar</w:t>
      </w:r>
      <w:r w:rsidR="0044501F" w:rsidRPr="00DF4AEC">
        <w:rPr>
          <w:rFonts w:cs="Times New Roman"/>
          <w:sz w:val="24"/>
          <w:szCs w:val="24"/>
        </w:rPr>
        <w:t xml:space="preserve">tışı olsun, araç artışı </w:t>
      </w:r>
      <w:proofErr w:type="gramStart"/>
      <w:r w:rsidR="0044501F" w:rsidRPr="00DF4AEC">
        <w:rPr>
          <w:rFonts w:cs="Times New Roman"/>
          <w:sz w:val="24"/>
          <w:szCs w:val="24"/>
        </w:rPr>
        <w:t>olsun  ,b</w:t>
      </w:r>
      <w:r w:rsidRPr="00DF4AEC">
        <w:rPr>
          <w:sz w:val="24"/>
          <w:szCs w:val="24"/>
        </w:rPr>
        <w:t>unlar</w:t>
      </w:r>
      <w:proofErr w:type="gramEnd"/>
      <w:r w:rsidRPr="00DF4AEC">
        <w:rPr>
          <w:sz w:val="24"/>
          <w:szCs w:val="24"/>
        </w:rPr>
        <w:t xml:space="preserve"> bayağı sıkıntılı konular. Bundan dolayı aslında biz Belediyeler Yasasındaki 51/95 sayılı Belediyeler Yasasını da çok önemsiyoruz. Çünkü orada yapılacak düzenlemelerle belediyelerin kendi öz kaynaklarını kullanarak aslında toplumun beklemiş olduğu bu gereksinimlere de cevap vermesi gerekiyor. Bu konuda hemfikiriz. Sigara noktasında aslında vekil arkadaşlarla bakıştık, biraz da yüzümüz kızardı. Haklısınız. Yalnız burada gerçekten sadece sigara değil madde bağımlılığı, dijital bağımlılık. Tam da sizin dediğiniz gibi çok koordineli çalışmalar </w:t>
      </w:r>
      <w:r w:rsidRPr="00DF4AEC">
        <w:rPr>
          <w:sz w:val="24"/>
          <w:szCs w:val="24"/>
        </w:rPr>
        <w:lastRenderedPageBreak/>
        <w:t>yapılarak Devlet politikaları üretilmesi gerekir ve bu konular tam da sizin dediğiniz gibi siyaset üstü konulardır çünkü geleceğimizi direk</w:t>
      </w:r>
      <w:r w:rsidR="0044501F" w:rsidRPr="00DF4AEC">
        <w:rPr>
          <w:sz w:val="24"/>
          <w:szCs w:val="24"/>
        </w:rPr>
        <w:t>t</w:t>
      </w:r>
      <w:r w:rsidRPr="00DF4AEC">
        <w:rPr>
          <w:sz w:val="24"/>
          <w:szCs w:val="24"/>
        </w:rPr>
        <w:t xml:space="preserve"> olarak bağlayan konular. Yapılan araştırmalarda neredeyse dünyada sigaradan dolayı 7 Milyon insanın hayatını kaybettiği ortada rakamlarla duruyor. Onun için bu konularda çok daha bilinçli çalışmamız gerekiyor çünkü bu daha genç kuşaklara kadar yansımış, aslında bizlerin geleceği için de çok önemli bir konu. Teşekkür ederim.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Teşekkür ederim Sayın Bakan.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Sayın Hasan Küçük, herhalde ayrılmıştır. </w:t>
      </w:r>
      <w:proofErr w:type="gramStart"/>
      <w:r w:rsidRPr="00DF4AEC">
        <w:rPr>
          <w:sz w:val="24"/>
          <w:szCs w:val="24"/>
        </w:rPr>
        <w:t>Evet</w:t>
      </w:r>
      <w:proofErr w:type="gramEnd"/>
      <w:r w:rsidRPr="00DF4AEC">
        <w:rPr>
          <w:sz w:val="24"/>
          <w:szCs w:val="24"/>
        </w:rPr>
        <w:t xml:space="preserve"> sırada Cumhuriyetçi Türk Partisi </w:t>
      </w:r>
      <w:proofErr w:type="spellStart"/>
      <w:r w:rsidRPr="00DF4AEC">
        <w:rPr>
          <w:sz w:val="24"/>
          <w:szCs w:val="24"/>
        </w:rPr>
        <w:t>Gazimağusa</w:t>
      </w:r>
      <w:proofErr w:type="spellEnd"/>
      <w:r w:rsidRPr="00DF4AEC">
        <w:rPr>
          <w:sz w:val="24"/>
          <w:szCs w:val="24"/>
        </w:rPr>
        <w:t xml:space="preserve"> Milletvekili Sayın Şifa Çolakoğlu’nun, “İstikrarla Yangın Büyüyor” konulu güncel konuşma istemi vardır. İstemi okuyunuz Sayın </w:t>
      </w:r>
      <w:proofErr w:type="gramStart"/>
      <w:r w:rsidRPr="00DF4AEC">
        <w:rPr>
          <w:sz w:val="24"/>
          <w:szCs w:val="24"/>
        </w:rPr>
        <w:t>Katip</w:t>
      </w:r>
      <w:proofErr w:type="gramEnd"/>
      <w:r w:rsidRPr="00DF4AEC">
        <w:rPr>
          <w:sz w:val="24"/>
          <w:szCs w:val="24"/>
        </w:rPr>
        <w:t xml:space="preserve">.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r>
      <w:proofErr w:type="gramStart"/>
      <w:r w:rsidRPr="00DF4AEC">
        <w:rPr>
          <w:sz w:val="24"/>
          <w:szCs w:val="24"/>
        </w:rPr>
        <w:t>KATİP</w:t>
      </w:r>
      <w:proofErr w:type="gramEnd"/>
      <w:r w:rsidRPr="00DF4AEC">
        <w:rPr>
          <w:sz w:val="24"/>
          <w:szCs w:val="24"/>
        </w:rPr>
        <w:t xml:space="preserve"> – </w:t>
      </w:r>
    </w:p>
    <w:p w:rsidR="00B71704" w:rsidRPr="00DF4AEC" w:rsidRDefault="00B71704" w:rsidP="00B71704">
      <w:pPr>
        <w:rPr>
          <w:sz w:val="24"/>
          <w:szCs w:val="24"/>
        </w:rPr>
      </w:pPr>
    </w:p>
    <w:p w:rsidR="00B71704" w:rsidRPr="00DF4AEC" w:rsidRDefault="00B71704" w:rsidP="00B71704">
      <w:pPr>
        <w:jc w:val="right"/>
        <w:rPr>
          <w:sz w:val="24"/>
          <w:szCs w:val="24"/>
        </w:rPr>
      </w:pPr>
      <w:r w:rsidRPr="00DF4AEC">
        <w:rPr>
          <w:sz w:val="24"/>
          <w:szCs w:val="24"/>
        </w:rPr>
        <w:t xml:space="preserve">Tarih: </w:t>
      </w:r>
      <w:proofErr w:type="gramStart"/>
      <w:r w:rsidRPr="00DF4AEC">
        <w:rPr>
          <w:sz w:val="24"/>
          <w:szCs w:val="24"/>
        </w:rPr>
        <w:t>2/6/2022</w:t>
      </w:r>
      <w:proofErr w:type="gramEnd"/>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Cumhuriyet Meclisi Başkanlığı,</w:t>
      </w:r>
    </w:p>
    <w:p w:rsidR="00B71704" w:rsidRPr="00DF4AEC" w:rsidRDefault="00B71704" w:rsidP="00B71704">
      <w:pPr>
        <w:rPr>
          <w:sz w:val="24"/>
          <w:szCs w:val="24"/>
        </w:rPr>
      </w:pPr>
      <w:r w:rsidRPr="00DF4AEC">
        <w:rPr>
          <w:sz w:val="24"/>
          <w:szCs w:val="24"/>
        </w:rPr>
        <w:t xml:space="preserve">Lefkoşa.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Cumhuriyet Meclisinin, 3 Haziran 2022 tarihli 22’nci Birleşiminde “İstikrarla Yangın Büyüyor” konulu güncel konuşma yapmak istiyorum.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İçtüzüğün 63’üncü maddesi uyarınca gereğini saygılarımla arz ederim. </w:t>
      </w:r>
    </w:p>
    <w:p w:rsidR="00B71704" w:rsidRPr="00DF4AEC" w:rsidRDefault="00B71704" w:rsidP="00B71704">
      <w:pPr>
        <w:rPr>
          <w:sz w:val="24"/>
          <w:szCs w:val="24"/>
        </w:rPr>
      </w:pPr>
    </w:p>
    <w:p w:rsidR="00B71704" w:rsidRPr="00DF4AEC" w:rsidRDefault="00B60E27" w:rsidP="00B71704">
      <w:pPr>
        <w:ind w:left="3540" w:firstLine="708"/>
        <w:jc w:val="center"/>
        <w:rPr>
          <w:sz w:val="24"/>
          <w:szCs w:val="24"/>
        </w:rPr>
      </w:pPr>
      <w:r>
        <w:rPr>
          <w:sz w:val="24"/>
          <w:szCs w:val="24"/>
        </w:rPr>
        <w:t xml:space="preserve">                    </w:t>
      </w:r>
      <w:r w:rsidR="00B71704" w:rsidRPr="00DF4AEC">
        <w:rPr>
          <w:sz w:val="24"/>
          <w:szCs w:val="24"/>
        </w:rPr>
        <w:t xml:space="preserve">      Şifa ÇOLAKOĞLU</w:t>
      </w:r>
    </w:p>
    <w:p w:rsidR="00B71704" w:rsidRPr="00DF4AEC" w:rsidRDefault="00B71704" w:rsidP="00B71704">
      <w:pPr>
        <w:jc w:val="right"/>
        <w:rPr>
          <w:sz w:val="24"/>
          <w:szCs w:val="24"/>
        </w:rPr>
      </w:pPr>
      <w:r w:rsidRPr="00DF4AEC">
        <w:rPr>
          <w:sz w:val="24"/>
          <w:szCs w:val="24"/>
        </w:rPr>
        <w:t xml:space="preserve">CTP </w:t>
      </w:r>
      <w:proofErr w:type="spellStart"/>
      <w:r w:rsidRPr="00DF4AEC">
        <w:rPr>
          <w:sz w:val="24"/>
          <w:szCs w:val="24"/>
        </w:rPr>
        <w:t>Gazimağusa</w:t>
      </w:r>
      <w:proofErr w:type="spellEnd"/>
      <w:r w:rsidRPr="00DF4AEC">
        <w:rPr>
          <w:sz w:val="24"/>
          <w:szCs w:val="24"/>
        </w:rPr>
        <w:t xml:space="preserve"> Milletvekili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Hitap edin Yüce Meclise. Buyurun. </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ŞİFA ÇOLAKOĞLU (</w:t>
      </w:r>
      <w:proofErr w:type="spellStart"/>
      <w:r w:rsidRPr="00DF4AEC">
        <w:rPr>
          <w:sz w:val="24"/>
          <w:szCs w:val="24"/>
        </w:rPr>
        <w:t>Gazimağusa</w:t>
      </w:r>
      <w:proofErr w:type="spellEnd"/>
      <w:r w:rsidRPr="00DF4AEC">
        <w:rPr>
          <w:sz w:val="24"/>
          <w:szCs w:val="24"/>
        </w:rPr>
        <w:t xml:space="preserve">) – Teşekkür ederim Sayın Başkan. </w:t>
      </w:r>
    </w:p>
    <w:p w:rsidR="00B71704" w:rsidRPr="00DF4AEC" w:rsidRDefault="00B71704" w:rsidP="00B71704">
      <w:pPr>
        <w:rPr>
          <w:sz w:val="24"/>
          <w:szCs w:val="24"/>
        </w:rPr>
      </w:pPr>
      <w:r w:rsidRPr="00DF4AEC">
        <w:rPr>
          <w:sz w:val="24"/>
          <w:szCs w:val="24"/>
        </w:rPr>
        <w:tab/>
      </w:r>
    </w:p>
    <w:p w:rsidR="00B71704" w:rsidRPr="00DF4AEC" w:rsidRDefault="00B71704" w:rsidP="00B71704">
      <w:pPr>
        <w:rPr>
          <w:rFonts w:cs="Times New Roman"/>
          <w:sz w:val="24"/>
          <w:szCs w:val="24"/>
        </w:rPr>
      </w:pPr>
      <w:r w:rsidRPr="00DF4AEC">
        <w:rPr>
          <w:sz w:val="24"/>
          <w:szCs w:val="24"/>
        </w:rPr>
        <w:tab/>
        <w:t xml:space="preserve">Değerli Milletvekilleri, sevgili Kıbrıs Türk Halkı; “İstikrarla Yangın Büyüyor” seçtim bugünkü konuşmamın başlığını. Çünkü maalesef gerçek anlamda yangınlarla birlikte her alandaki yangın da ülkede büyüyor, artıyor. Geçen gün bir arkadaşımı ziyaret ettim, kendilerinin büyük bir işletmeleri var deniz kenarında. Oraya gittiğimde ne yapıyorsunuz diye sorduğumda, menünün fiyatlarını güncellemeye çalışıyorduk dedi. Ama dedi biz bunu güncellemeye çalışırken dedi, tavuğa tekrardan zam geldi dedi. </w:t>
      </w:r>
      <w:proofErr w:type="gramStart"/>
      <w:r w:rsidRPr="00DF4AEC">
        <w:rPr>
          <w:sz w:val="24"/>
          <w:szCs w:val="24"/>
        </w:rPr>
        <w:t xml:space="preserve">Bunu tekrar dedi ne yapacağız diye konuşurken, akşam da tekrardan tüp gaza zam gelip bir, 10 kiloluk bir tüp gazın fiyatı 255 TL’ye yaklaştığı zaman, mutfaktaki yangının da ne kadar fazla büyüdüğünü hepimiz hane halkı olarak, ev geçindiren insanlar olarak da bunu hem halkımızda hem işverenlerimizde, işyeri sahipleriyle birlikte birebir maalesef yaşıyoruz. </w:t>
      </w:r>
      <w:proofErr w:type="gramEnd"/>
      <w:r w:rsidRPr="00DF4AEC">
        <w:rPr>
          <w:sz w:val="24"/>
          <w:szCs w:val="24"/>
        </w:rPr>
        <w:t>Bugün bir markete gittiğinizde bir süt, bir yoğurt, bir paket pirinç aldığınız zaman verip çıktığınız para 100 TL’dir. 6090 Lira asgari ücretle geçinmeye çalışan, geçinemeyen esasta insanlarımızın 30 güne böldüğümüz zaman ki harcamalarını, ekmek yok bunun içerisinde başka diğer gıdalar yok bunun içerisinde, nasıl bir yangınla boğuştuğunu lütfen hep birlikte düşünmeye çalışalım. Bugün bu yangınların, mutfaktaki yangının nasıl dindirilebileceğiyle ilgili bu Kürsüden, televizyon programlarından, gazetelerden, yazılı basından, görsel basından her tarafta dünya kadar öneri yapıldı.</w:t>
      </w:r>
      <w:r w:rsidR="007C6990" w:rsidRPr="00DF4AEC">
        <w:rPr>
          <w:sz w:val="24"/>
          <w:szCs w:val="24"/>
        </w:rPr>
        <w:t xml:space="preserve"> </w:t>
      </w:r>
      <w:r w:rsidRPr="00DF4AEC">
        <w:rPr>
          <w:rFonts w:cs="Times New Roman"/>
          <w:sz w:val="24"/>
          <w:szCs w:val="24"/>
        </w:rPr>
        <w:t xml:space="preserve">Hala daha buradan çıkıp deniliyor ki öneri sunun diyorlar, ben de buna hayret ediyorum. O zaman ya biz konuşurken dinlemiyorlar, önemsemiyorlar ya da bir </w:t>
      </w:r>
      <w:r w:rsidRPr="00DF4AEC">
        <w:rPr>
          <w:rFonts w:cs="Times New Roman"/>
          <w:sz w:val="24"/>
          <w:szCs w:val="24"/>
        </w:rPr>
        <w:lastRenderedPageBreak/>
        <w:t xml:space="preserve">taraftan koyup bir taraftan çıkarıp gidiyorlar. Bugün ülkede mutfakta yaşanan yangınların dışında pek çok alanda yangın istikrarla büyümeye devam ediyor. Ülkemiz daha geçen gün yani 27 Mayıs’tı zannedersem tarih olarak, 27 Mayıs’ta yine yaklaşık 1000 dönümlük bir yangına şahitlik etti. Hepimizin söylediği bir söz var “Ciğerlerimiz yandı” diyoruz. Çünkü neredeyse bizim natura 2000 alanı kapsamında yani özel koruma, çevre koruma alanı diye nitelendirebileceğimiz alanlar bunların hepsi bir eko turizm veya turizm anlamında da ilerde gelişebilecek ve ülkede bu anlamda da bir çığır açabilecek bir nefes borusu olabilecek alanlarımızın da bazıları yanıyor. Yangınlar neden çıkıyor? Yangılar bizim ihmalimizden de çıkıyor, vatandaşların da ihmalinden çıkıyor, ancak Devletin üzerine düşen görevleri yerine getirmemesinden de çıkıyor. </w:t>
      </w:r>
      <w:proofErr w:type="gramStart"/>
      <w:r w:rsidRPr="00DF4AEC">
        <w:rPr>
          <w:rFonts w:cs="Times New Roman"/>
          <w:sz w:val="24"/>
          <w:szCs w:val="24"/>
        </w:rPr>
        <w:t xml:space="preserve">Gerçek anlamdaki yangınların tırnak içerisindeki yani orman yangılarının veya arazi yangınlarının bir nedeni bu. </w:t>
      </w:r>
      <w:proofErr w:type="gramEnd"/>
      <w:r w:rsidRPr="00DF4AEC">
        <w:rPr>
          <w:rFonts w:cs="Times New Roman"/>
          <w:sz w:val="24"/>
          <w:szCs w:val="24"/>
        </w:rPr>
        <w:t xml:space="preserve">Çöplük alanlarda yangınlar çıkıyor. Elektrik trafolarının etrafındaki kuru otlardan dolayı yangınlar çıkıyor. Yol kenarındaki kurumuş otların alev almasından dolayı yangınlar çıkıyor. Sorumsuz bir vatandaşın arabasında seyahat ederken dışarıya attığı izmaritten de yangınlar çıkıyor. </w:t>
      </w:r>
      <w:proofErr w:type="gramStart"/>
      <w:r w:rsidRPr="00DF4AEC">
        <w:rPr>
          <w:rFonts w:cs="Times New Roman"/>
          <w:sz w:val="24"/>
          <w:szCs w:val="24"/>
        </w:rPr>
        <w:t>Peki</w:t>
      </w:r>
      <w:proofErr w:type="gramEnd"/>
      <w:r w:rsidRPr="00DF4AEC">
        <w:rPr>
          <w:rFonts w:cs="Times New Roman"/>
          <w:sz w:val="24"/>
          <w:szCs w:val="24"/>
        </w:rPr>
        <w:t xml:space="preserve"> bunlar için Devlet olarak ne gibi önlemler alıyoruz? </w:t>
      </w:r>
    </w:p>
    <w:p w:rsidR="00B71704" w:rsidRPr="00DF4AEC" w:rsidRDefault="00B71704" w:rsidP="00B71704">
      <w:pPr>
        <w:rPr>
          <w:rFonts w:cs="Times New Roman"/>
          <w:sz w:val="24"/>
          <w:szCs w:val="24"/>
        </w:rPr>
      </w:pPr>
    </w:p>
    <w:p w:rsidR="00B71704" w:rsidRPr="00DF4AEC" w:rsidRDefault="00B71704" w:rsidP="00B71704">
      <w:pPr>
        <w:ind w:firstLine="708"/>
        <w:rPr>
          <w:rFonts w:cs="Times New Roman"/>
          <w:sz w:val="24"/>
          <w:szCs w:val="24"/>
        </w:rPr>
      </w:pPr>
      <w:r w:rsidRPr="00DF4AEC">
        <w:rPr>
          <w:rFonts w:cs="Times New Roman"/>
          <w:sz w:val="24"/>
          <w:szCs w:val="24"/>
        </w:rPr>
        <w:t xml:space="preserve">Bugün 3 Haziran bundan iki gün öncesinde 1 Haziran’dı Dünya Çocuk Günüydü. İki yıl </w:t>
      </w:r>
      <w:proofErr w:type="spellStart"/>
      <w:r w:rsidRPr="00DF4AEC">
        <w:rPr>
          <w:rFonts w:cs="Times New Roman"/>
          <w:sz w:val="24"/>
          <w:szCs w:val="24"/>
        </w:rPr>
        <w:t>pandemi</w:t>
      </w:r>
      <w:proofErr w:type="spellEnd"/>
      <w:r w:rsidRPr="00DF4AEC">
        <w:rPr>
          <w:rFonts w:cs="Times New Roman"/>
          <w:sz w:val="24"/>
          <w:szCs w:val="24"/>
        </w:rPr>
        <w:t xml:space="preserve"> sürecinden sonra sokaklarımız, caddelerimiz, etrafımız büyük bir coşkuyla, büyük bir mutlulukla, heyecanla, güzel kıyafetleriyle, müzikleriyle bir karnaval şeklinde, bir karnaval edasında çocuklarımızla doldu taştı. </w:t>
      </w:r>
      <w:proofErr w:type="gramStart"/>
      <w:r w:rsidRPr="00DF4AEC">
        <w:rPr>
          <w:rFonts w:cs="Times New Roman"/>
          <w:sz w:val="24"/>
          <w:szCs w:val="24"/>
        </w:rPr>
        <w:t>Peki</w:t>
      </w:r>
      <w:proofErr w:type="gramEnd"/>
      <w:r w:rsidRPr="00DF4AEC">
        <w:rPr>
          <w:rFonts w:cs="Times New Roman"/>
          <w:sz w:val="24"/>
          <w:szCs w:val="24"/>
        </w:rPr>
        <w:t xml:space="preserve"> biz orada onlarla birlikte yürüdük, konuşmalar oldu, danslar oldu, konuşmalar oldu, kucaklaşmalar oldu. Genelde de bir şarkı vardır hep birlikte söylediğimiz “Bütün dünya buna inansa bir inansa hayat bayram olsa” diye de bitiyoruz bu tür etkinlikleri. Peki bizim bu çocuklarımıza bayram nitelikli bırakacağımız geleceğimiz nedir, yanmış ormanlar mı, kirlenmiş denizler mi, bakıp </w:t>
      </w:r>
      <w:proofErr w:type="spellStart"/>
      <w:r w:rsidRPr="00DF4AEC">
        <w:rPr>
          <w:rFonts w:cs="Times New Roman"/>
          <w:sz w:val="24"/>
          <w:szCs w:val="24"/>
        </w:rPr>
        <w:t>bakıp</w:t>
      </w:r>
      <w:proofErr w:type="spellEnd"/>
      <w:r w:rsidRPr="00DF4AEC">
        <w:rPr>
          <w:rFonts w:cs="Times New Roman"/>
          <w:sz w:val="24"/>
          <w:szCs w:val="24"/>
        </w:rPr>
        <w:t xml:space="preserve"> giremedikleri denizler mi, leş gibi bir çevre mi? 5 Haziran Dünya Çevre Günü hadi buyurun buradan yakalım, bunu da yakalım, 5 Haziran Dünya Çevre </w:t>
      </w:r>
      <w:proofErr w:type="spellStart"/>
      <w:proofErr w:type="gramStart"/>
      <w:r w:rsidRPr="00DF4AEC">
        <w:rPr>
          <w:rFonts w:cs="Times New Roman"/>
          <w:sz w:val="24"/>
          <w:szCs w:val="24"/>
        </w:rPr>
        <w:t>Günü.Bugün</w:t>
      </w:r>
      <w:proofErr w:type="spellEnd"/>
      <w:proofErr w:type="gramEnd"/>
      <w:r w:rsidRPr="00DF4AEC">
        <w:rPr>
          <w:rFonts w:cs="Times New Roman"/>
          <w:sz w:val="24"/>
          <w:szCs w:val="24"/>
        </w:rPr>
        <w:t xml:space="preserve"> zincirleme isim tamlaması gibi Turizm, Gençlik, Kültür, Çevre Bakanlığı diye tanımladığımız bir Bakanlığımız var. 5 Haziran Dünya Çevre Gününde Çevre Bakanlığı ne yapacak? Ben soruyorum. Yine bir sahilde sahil temizliği yapıp, siyah çöp torbalarını koyup, önünde de üç-beş tane fotoğraf çekip Dünya Çevre Günündeki farkındalığımızı dile getireceğiz. Bu mudur çevreye bizim duyarlılığımız</w:t>
      </w:r>
      <w:r w:rsidR="001A5CB3" w:rsidRPr="00DF4AEC">
        <w:rPr>
          <w:rFonts w:cs="Times New Roman"/>
          <w:sz w:val="24"/>
          <w:szCs w:val="24"/>
        </w:rPr>
        <w:t>? B</w:t>
      </w:r>
      <w:r w:rsidRPr="00DF4AEC">
        <w:rPr>
          <w:rFonts w:cs="Times New Roman"/>
          <w:sz w:val="24"/>
          <w:szCs w:val="24"/>
        </w:rPr>
        <w:t>u mud</w:t>
      </w:r>
      <w:r w:rsidR="001A5CB3" w:rsidRPr="00DF4AEC">
        <w:rPr>
          <w:rFonts w:cs="Times New Roman"/>
          <w:sz w:val="24"/>
          <w:szCs w:val="24"/>
        </w:rPr>
        <w:t>ur bizim çevreye duyarlılığımız? B</w:t>
      </w:r>
      <w:r w:rsidRPr="00DF4AEC">
        <w:rPr>
          <w:rFonts w:cs="Times New Roman"/>
          <w:sz w:val="24"/>
          <w:szCs w:val="24"/>
        </w:rPr>
        <w:t xml:space="preserve">u mudur bizim bu ülkenin çocuklarına ve gençlerine bırakacağımız, bırakmayı umut ettiğimiz, düşlediğimiz ülke bu mudur? Daha önce belediyelere küçük bir katkı da olsa akaryakıt katkısı yapılırdı ve karayollarının </w:t>
      </w:r>
      <w:proofErr w:type="gramStart"/>
      <w:r w:rsidRPr="00DF4AEC">
        <w:rPr>
          <w:rFonts w:cs="Times New Roman"/>
          <w:sz w:val="24"/>
          <w:szCs w:val="24"/>
        </w:rPr>
        <w:t>imkansızlıklarından</w:t>
      </w:r>
      <w:proofErr w:type="gramEnd"/>
      <w:r w:rsidRPr="00DF4AEC">
        <w:rPr>
          <w:rFonts w:cs="Times New Roman"/>
          <w:sz w:val="24"/>
          <w:szCs w:val="24"/>
        </w:rPr>
        <w:t xml:space="preserve"> dolayı Karayolları Dairesinin imkansızlıklarından dolayı ana arterlerdeki temizlenmeyen, biçilmeyen kuru otlar belli bir oranda belediyelerin iş makineleriyle ve iş gücüyle temizlenirdi ve böylelikle ana arterlerde giden insanlar, sorumsuz kişiler vatandaşlarımız söndürmediği sigara izmaritini dışarıya attığı zaman belli bir koridor belli bir koridorda ne olurdu? Yangın koruma alanı olurdu. Yani tarlalara diğer bölümlere sıçramazdı. Ha onu da belirtmeden geçemeyeceğim tabii ki Bakanlar Kuruluyla verilirdi bu akaryakıt katkısı ama o da yine belli belediyelere verilirdi. Belli belediyelere yine verilmezdi. Onlar kendi yağlarında kendi ciğerlerini kavurmaya devam ederlerdi. Şimdi belediyeler de yapamıyor bunu. Yani Devletin ana arterlerde Karayollarının sorumluluğunda olan yerlerde yapması gereken kuru ot temizliğini yangın önlem amaçlı yapması gereken işleri yerel yönetimler de yapamıyor. Yani yerel yönetimler nasıl yapsın? Bir başka yangın da belediyelerde her tarafta yangın var diyoruz ya memlekette her tarafta istikrarla yangın var. </w:t>
      </w:r>
      <w:proofErr w:type="gramStart"/>
      <w:r w:rsidRPr="00DF4AEC">
        <w:rPr>
          <w:rFonts w:cs="Times New Roman"/>
          <w:sz w:val="24"/>
          <w:szCs w:val="24"/>
        </w:rPr>
        <w:t xml:space="preserve">Bir diğer yangın da belediyelerde. </w:t>
      </w:r>
      <w:proofErr w:type="gramEnd"/>
      <w:r w:rsidRPr="00DF4AEC">
        <w:rPr>
          <w:rFonts w:cs="Times New Roman"/>
          <w:sz w:val="24"/>
          <w:szCs w:val="24"/>
        </w:rPr>
        <w:t xml:space="preserve">Bugün belediyelerin akıbetinin ne olacağını bilmiyoruz. 26 Haziran’da seçim olmayacak, ondan sonrası ne olacak? Onu da bilmiyoruz. Belediyelerdeki şu andaki yöneticiler ne yapacağını bilmiyorlar, işçiler, memurlar ne yapacağını bilmiyorlar, 14’tü, 13’tü, 12 oldu ne olacağı belli değil. Hala daha bir istikrarsızlıktır devam ediyor. Bu kadar ekonomik sıkıntının içerisinde, bu kadar yaşanan sıkıntının içerisinde bunları da </w:t>
      </w:r>
      <w:r w:rsidRPr="00DF4AEC">
        <w:rPr>
          <w:rFonts w:cs="Times New Roman"/>
          <w:sz w:val="24"/>
          <w:szCs w:val="24"/>
        </w:rPr>
        <w:lastRenderedPageBreak/>
        <w:t xml:space="preserve">yaşamaya </w:t>
      </w:r>
      <w:proofErr w:type="gramStart"/>
      <w:r w:rsidRPr="00DF4AEC">
        <w:rPr>
          <w:rFonts w:cs="Times New Roman"/>
          <w:sz w:val="24"/>
          <w:szCs w:val="24"/>
        </w:rPr>
        <w:t>mahkum</w:t>
      </w:r>
      <w:proofErr w:type="gramEnd"/>
      <w:r w:rsidRPr="00DF4AEC">
        <w:rPr>
          <w:rFonts w:cs="Times New Roman"/>
          <w:sz w:val="24"/>
          <w:szCs w:val="24"/>
        </w:rPr>
        <w:t xml:space="preserve"> ediliyoruz. Belediyelere aktarılması gereken trafik cezaları 2020 yılından beridir belediyelere aktarılmadı, aktarılmadı. Devlet 2020 yılından beridir belediyelere aktarması gereken trafik cezalarının ödeneğini belediyelere aktarmadı. Askerlerimize verilen su bin kere helal olsun tabii ki verilecek. Belediyelerin doğrudan Devlet katkısından kesilmesine rağmen Devlet altı aydır belediyelere bu ödemeyi yapmıyor. Hala daha belediyelerin bütçeleri onaylanmadı sevgili Kıbrıs Türk halkı. Belediyeler şu anda Haziran ayındayız bütçeleri onaylanmadı. </w:t>
      </w:r>
      <w:proofErr w:type="gramStart"/>
      <w:r w:rsidRPr="00DF4AEC">
        <w:rPr>
          <w:rFonts w:cs="Times New Roman"/>
          <w:sz w:val="24"/>
          <w:szCs w:val="24"/>
        </w:rPr>
        <w:t>Evet</w:t>
      </w:r>
      <w:proofErr w:type="gramEnd"/>
      <w:r w:rsidRPr="00DF4AEC">
        <w:rPr>
          <w:rFonts w:cs="Times New Roman"/>
          <w:sz w:val="24"/>
          <w:szCs w:val="24"/>
        </w:rPr>
        <w:t xml:space="preserve"> istikrarla yangın büyüyor. İstikrarla yangın her yerde büyüyor. 1 Haziran’ı geçirdik, 5 Haziran’a geldik Dünya Çevre Gününe. Çevreyle </w:t>
      </w:r>
      <w:r w:rsidR="008959F0" w:rsidRPr="00DF4AEC">
        <w:rPr>
          <w:rFonts w:cs="Times New Roman"/>
          <w:sz w:val="24"/>
          <w:szCs w:val="24"/>
        </w:rPr>
        <w:t>ilgili ne var? Her taraf çöplük!</w:t>
      </w:r>
      <w:r w:rsidRPr="00DF4AEC">
        <w:rPr>
          <w:rFonts w:cs="Times New Roman"/>
          <w:sz w:val="24"/>
          <w:szCs w:val="24"/>
        </w:rPr>
        <w:t xml:space="preserve"> Allah aşkına kendinizi lütfen bir turistin yerine koyun ve bu ülkeye ziyarete geldiğinizi, gezmeye geldiğinizi düşünün. Niye gelesiniz her taraf çöplük içerisinde</w:t>
      </w:r>
      <w:r w:rsidR="008959F0" w:rsidRPr="00DF4AEC">
        <w:rPr>
          <w:rFonts w:cs="Times New Roman"/>
          <w:sz w:val="24"/>
          <w:szCs w:val="24"/>
        </w:rPr>
        <w:t>?</w:t>
      </w:r>
      <w:r w:rsidRPr="00DF4AEC">
        <w:rPr>
          <w:rFonts w:cs="Times New Roman"/>
          <w:sz w:val="24"/>
          <w:szCs w:val="24"/>
        </w:rPr>
        <w:t xml:space="preserve"> Bizler de sorumsuzuz yediğimizi, içtiğimizi atıyoruz dışarıya kirletiyoruz</w:t>
      </w:r>
      <w:r w:rsidR="008959F0" w:rsidRPr="00DF4AEC">
        <w:rPr>
          <w:rFonts w:cs="Times New Roman"/>
          <w:sz w:val="24"/>
          <w:szCs w:val="24"/>
        </w:rPr>
        <w:t>,</w:t>
      </w:r>
      <w:r w:rsidRPr="00DF4AEC">
        <w:rPr>
          <w:rFonts w:cs="Times New Roman"/>
          <w:sz w:val="24"/>
          <w:szCs w:val="24"/>
        </w:rPr>
        <w:t xml:space="preserve"> tamam ama bununla ilgili bunu önlemekle ilgili Devlet ne yapıyor</w:t>
      </w:r>
      <w:r w:rsidR="008959F0" w:rsidRPr="00DF4AEC">
        <w:rPr>
          <w:rFonts w:cs="Times New Roman"/>
          <w:sz w:val="24"/>
          <w:szCs w:val="24"/>
        </w:rPr>
        <w:t>? B</w:t>
      </w:r>
      <w:r w:rsidRPr="00DF4AEC">
        <w:rPr>
          <w:rFonts w:cs="Times New Roman"/>
          <w:sz w:val="24"/>
          <w:szCs w:val="24"/>
        </w:rPr>
        <w:t xml:space="preserve">ir eğitim veriliyor mu? Dünya kadar bu konuda beşeri sermayesi çok yüksek olan Sivil Toplum Örgütlerimiz var. Çok güzel çalışmalar yapan üniversitelerimiz var. Gönüllü olarak bu konuda bir talep olduğu takdirde canı gönülden hiçbir maddi karşılık da beklemeden gelip bu konuda katkı koyacak dünya kadar değerli çok değerli akademisyenlerimiz, yetişmiş insanlarımız var bizim ama öyle bir talep gelmiyor. Soruyorum ben sohbet ettiğim arkadaşlarıma, çevre mühendisi arkadaşlarıma, akademisyen dünya kadar arkadaşa yahu çağrılıyor musunuz diyorum siz bu konuda herhangi bir konuda sizden Devlet bu konuda bir çağrı yapıyor mu size? Hayır. Sivil Toplum Örgütlerimiz var. Bizim pek çok konuda yıllardır Kıbrıs Türk toplumu olarak dayanışarak pek çok şeyin üstesinden geldiğimiz Sivil Toplum Örgütlerimiz var, sendikalarımız var. Bugün Girne dağları yandığında aylarla herkes kendini Kıbrıs Türk halkı gönüllü olarak maaşından kesildi. Niye? Girne dağları tekrardan ağaçlandırılsın diye. Kıbrıs Türk halkı yeri geldiğinde son derece özverili bir halktır. </w:t>
      </w:r>
      <w:r w:rsidR="008959F0" w:rsidRPr="00DF4AEC">
        <w:rPr>
          <w:rFonts w:cs="Times New Roman"/>
          <w:sz w:val="24"/>
          <w:szCs w:val="24"/>
        </w:rPr>
        <w:t>E</w:t>
      </w:r>
      <w:r w:rsidRPr="00DF4AEC">
        <w:rPr>
          <w:rFonts w:cs="Times New Roman"/>
          <w:sz w:val="24"/>
          <w:szCs w:val="24"/>
        </w:rPr>
        <w:t xml:space="preserve">lini de taşın altına koymasını çok iyi bilir. Bu Kürsülerden elini taşın altına koymayanların sitemlerine rağmen çok iyi bilir. Annemle sohbet ediyoruz geçen gün belli bir yaşın üzerinde insanlar zaten </w:t>
      </w:r>
      <w:proofErr w:type="spellStart"/>
      <w:r w:rsidRPr="00DF4AEC">
        <w:rPr>
          <w:rFonts w:cs="Times New Roman"/>
          <w:sz w:val="24"/>
          <w:szCs w:val="24"/>
        </w:rPr>
        <w:t>pandemiden</w:t>
      </w:r>
      <w:proofErr w:type="spellEnd"/>
      <w:r w:rsidRPr="00DF4AEC">
        <w:rPr>
          <w:rFonts w:cs="Times New Roman"/>
          <w:sz w:val="24"/>
          <w:szCs w:val="24"/>
        </w:rPr>
        <w:t xml:space="preserve"> dolayı iki yıldır evlere kapandı belli bir yaşın üzerindeki insanlar. Ne dışarıya çıkabildiler ne edebildiler tek eğlenceleri, tek avuntuları yeri geldiğinde televizyonlarını açıp bir haber dinlemek, bir şey dinlemek, bir belgesel izlemek, bir şarkı dinlemek, bir konser dinlemek. Annem ne dedi biliyor musunuz? Yani gerçekten çok içime dokunduğu için bunu da buradan paylaşmak istiyorum. Zamanında dedi biz dedi </w:t>
      </w:r>
      <w:proofErr w:type="spellStart"/>
      <w:r w:rsidRPr="00DF4AEC">
        <w:rPr>
          <w:rFonts w:cs="Times New Roman"/>
          <w:sz w:val="24"/>
          <w:szCs w:val="24"/>
        </w:rPr>
        <w:t>Çatoz’da</w:t>
      </w:r>
      <w:proofErr w:type="spellEnd"/>
      <w:r w:rsidRPr="00DF4AEC">
        <w:rPr>
          <w:rFonts w:cs="Times New Roman"/>
          <w:sz w:val="24"/>
          <w:szCs w:val="24"/>
        </w:rPr>
        <w:t xml:space="preserve"> dedi annem </w:t>
      </w:r>
      <w:proofErr w:type="spellStart"/>
      <w:r w:rsidRPr="00DF4AEC">
        <w:rPr>
          <w:rFonts w:cs="Times New Roman"/>
          <w:sz w:val="24"/>
          <w:szCs w:val="24"/>
        </w:rPr>
        <w:t>Çatozludur</w:t>
      </w:r>
      <w:proofErr w:type="spellEnd"/>
      <w:r w:rsidRPr="00DF4AEC">
        <w:rPr>
          <w:rFonts w:cs="Times New Roman"/>
          <w:sz w:val="24"/>
          <w:szCs w:val="24"/>
        </w:rPr>
        <w:t xml:space="preserve"> orada büyüdük dedi M</w:t>
      </w:r>
      <w:r w:rsidR="00CD056F" w:rsidRPr="00DF4AEC">
        <w:rPr>
          <w:rFonts w:cs="Times New Roman"/>
          <w:sz w:val="24"/>
          <w:szCs w:val="24"/>
        </w:rPr>
        <w:t>irata dedi</w:t>
      </w:r>
      <w:r w:rsidRPr="00DF4AEC">
        <w:rPr>
          <w:rFonts w:cs="Times New Roman"/>
          <w:sz w:val="24"/>
          <w:szCs w:val="24"/>
        </w:rPr>
        <w:t xml:space="preserve"> yani şu andaki Ulukışla köyü Rum köyü olduğu için dedi ışıl </w:t>
      </w:r>
      <w:proofErr w:type="spellStart"/>
      <w:r w:rsidRPr="00DF4AEC">
        <w:rPr>
          <w:rFonts w:cs="Times New Roman"/>
          <w:sz w:val="24"/>
          <w:szCs w:val="24"/>
        </w:rPr>
        <w:t>ışıl</w:t>
      </w:r>
      <w:proofErr w:type="spellEnd"/>
      <w:r w:rsidRPr="00DF4AEC">
        <w:rPr>
          <w:rFonts w:cs="Times New Roman"/>
          <w:sz w:val="24"/>
          <w:szCs w:val="24"/>
        </w:rPr>
        <w:t xml:space="preserve"> dedi elektrikliydi dedi o köyün dedi elektriği vardı. Ve Rum dedi bize dedi </w:t>
      </w:r>
      <w:proofErr w:type="spellStart"/>
      <w:r w:rsidRPr="00DF4AEC">
        <w:rPr>
          <w:rFonts w:cs="Times New Roman"/>
          <w:sz w:val="24"/>
          <w:szCs w:val="24"/>
        </w:rPr>
        <w:t>Çatoz</w:t>
      </w:r>
      <w:proofErr w:type="spellEnd"/>
      <w:r w:rsidRPr="00DF4AEC">
        <w:rPr>
          <w:rFonts w:cs="Times New Roman"/>
          <w:sz w:val="24"/>
          <w:szCs w:val="24"/>
        </w:rPr>
        <w:t xml:space="preserve"> dedi yanı başında Türk köyü olduğu için dedi elektrik dedi vermiyorlardı dedi bize dedi karanlıkta dedi biz dedi lamba ışığında okuduk dedi. Yıllar geçti kızım dedi üstünden dedi neredeyse dedi bir ayağım çukurda, bir ayağımız çukurda dedi ölüp gideceğiz ve bu yaşta dedi bu çağda dedi biz dedi hala daha dedi karanlıktayız dedi kadın. Yani Allah aşkına artık bazı şeylerin neyin ne olduğunu bilmeden öyle şey konuşmalarla böyle süslü konuşmalarla, bilmem ne konuşmaları da vazgeçin yapmayın. Hiçbir şeyin </w:t>
      </w:r>
      <w:proofErr w:type="spellStart"/>
      <w:r w:rsidRPr="00DF4AEC">
        <w:rPr>
          <w:rFonts w:cs="Times New Roman"/>
          <w:sz w:val="24"/>
          <w:szCs w:val="24"/>
        </w:rPr>
        <w:t>inanırlılığı</w:t>
      </w:r>
      <w:proofErr w:type="spellEnd"/>
      <w:r w:rsidRPr="00DF4AEC">
        <w:rPr>
          <w:rFonts w:cs="Times New Roman"/>
          <w:sz w:val="24"/>
          <w:szCs w:val="24"/>
        </w:rPr>
        <w:t xml:space="preserve"> kalmadı artık. Gerçekçi, çözüm odaklı, insanların hayatına dokunan çözümler üretin. Birinci Hükümet bitti, ikinci Hükümet bitti, üçüncü Hükümet geldi. Kaç tanesi isterse gelsin ne çözüyorsunuz? Seçimler biteli bu memlekette dört ay oldu. Neyi çözdünüz? O çok meşhur taşın altına nerede elinizi soktunuz da neye</w:t>
      </w:r>
      <w:r w:rsidR="00340F2B" w:rsidRPr="00DF4AEC">
        <w:rPr>
          <w:rFonts w:cs="Times New Roman"/>
          <w:sz w:val="24"/>
          <w:szCs w:val="24"/>
        </w:rPr>
        <w:t xml:space="preserve"> bir</w:t>
      </w:r>
      <w:r w:rsidRPr="00DF4AEC">
        <w:rPr>
          <w:rFonts w:cs="Times New Roman"/>
          <w:sz w:val="24"/>
          <w:szCs w:val="24"/>
        </w:rPr>
        <w:t xml:space="preserve"> çözüm ürettiniz bu memlekette onu söyleyin bize. Ama yeri geldiğinde suçlamasını çok kolay muhalefet öneri yapmıyor, muhalefet şunu yapmıyor, muhalefet bunu yapmıyor. Siz ne yapıyorsunuz? Hükümet sizsiniz, buyurun siz yapın, biz de güzel yaptığınız şeyleri burada alkışlayalım. Biz de destek olalım. Her zaman söylediğimiz gibi. İyi yapılabilecek her şeye sonuna kadar desteğe hazırız ve yanınızda da durmaya hazırız, yapılan işleri alkışlamaya halkımızla da Sivil Toplum Örgütleriyle de güzel işleri paylaşmaya da hazırız. Ama artık bırakalım yani süslü lafları, bırakalım neyin olup neyin biteceğini, belli şeylerle lütfen herkes üzerine düşeni yapsın. </w:t>
      </w:r>
    </w:p>
    <w:p w:rsidR="00B71704" w:rsidRPr="00DF4AEC" w:rsidRDefault="00B71704" w:rsidP="00471DEC">
      <w:pPr>
        <w:ind w:firstLine="708"/>
        <w:rPr>
          <w:sz w:val="24"/>
          <w:szCs w:val="24"/>
        </w:rPr>
      </w:pPr>
      <w:r w:rsidRPr="00DF4AEC">
        <w:rPr>
          <w:rFonts w:cs="Times New Roman"/>
          <w:sz w:val="24"/>
          <w:szCs w:val="24"/>
        </w:rPr>
        <w:lastRenderedPageBreak/>
        <w:t>Dünya nelerle uğraşıyor biz nelerle uğraşıyoruz. Elektrik, üretim yok, yeterli kapasite yok vesaire. Millet artık “İklim kriziyle” bugün dünyanın en fazla önem verdiği konulardan bir tanesi “İklim krizi”</w:t>
      </w:r>
      <w:r w:rsidR="00340F2B" w:rsidRPr="00DF4AEC">
        <w:rPr>
          <w:rFonts w:cs="Times New Roman"/>
          <w:sz w:val="24"/>
          <w:szCs w:val="24"/>
        </w:rPr>
        <w:t>.</w:t>
      </w:r>
      <w:r w:rsidRPr="00DF4AEC">
        <w:rPr>
          <w:rFonts w:cs="Times New Roman"/>
          <w:sz w:val="24"/>
          <w:szCs w:val="24"/>
        </w:rPr>
        <w:t xml:space="preserve"> Kıbrıs Cumhuriyeti</w:t>
      </w:r>
      <w:r w:rsidR="00340F2B" w:rsidRPr="00DF4AEC">
        <w:rPr>
          <w:rFonts w:cs="Times New Roman"/>
          <w:sz w:val="24"/>
          <w:szCs w:val="24"/>
        </w:rPr>
        <w:t>’</w:t>
      </w:r>
      <w:r w:rsidRPr="00DF4AEC">
        <w:rPr>
          <w:rFonts w:cs="Times New Roman"/>
          <w:sz w:val="24"/>
          <w:szCs w:val="24"/>
        </w:rPr>
        <w:t xml:space="preserve">ne bu yıl bu dönem için ayrılan </w:t>
      </w:r>
      <w:proofErr w:type="spellStart"/>
      <w:r w:rsidRPr="00DF4AEC">
        <w:rPr>
          <w:rFonts w:cs="Times New Roman"/>
          <w:sz w:val="24"/>
          <w:szCs w:val="24"/>
        </w:rPr>
        <w:t>Green</w:t>
      </w:r>
      <w:proofErr w:type="spellEnd"/>
      <w:r w:rsidRPr="00DF4AEC">
        <w:rPr>
          <w:rFonts w:cs="Times New Roman"/>
          <w:sz w:val="24"/>
          <w:szCs w:val="24"/>
        </w:rPr>
        <w:t xml:space="preserve"> </w:t>
      </w:r>
      <w:proofErr w:type="spellStart"/>
      <w:r w:rsidRPr="00DF4AEC">
        <w:rPr>
          <w:rFonts w:cs="Times New Roman"/>
          <w:sz w:val="24"/>
          <w:szCs w:val="24"/>
        </w:rPr>
        <w:t>Deal</w:t>
      </w:r>
      <w:proofErr w:type="spellEnd"/>
      <w:r w:rsidRPr="00DF4AEC">
        <w:rPr>
          <w:rFonts w:cs="Times New Roman"/>
          <w:sz w:val="24"/>
          <w:szCs w:val="24"/>
        </w:rPr>
        <w:t xml:space="preserve"> yani Yeşil Mutabakat çerçevesinde ayrılan bütçe </w:t>
      </w:r>
      <w:proofErr w:type="gramStart"/>
      <w:r w:rsidRPr="00DF4AEC">
        <w:rPr>
          <w:rFonts w:cs="Times New Roman"/>
          <w:sz w:val="24"/>
          <w:szCs w:val="24"/>
        </w:rPr>
        <w:t>2.5</w:t>
      </w:r>
      <w:proofErr w:type="gramEnd"/>
      <w:r w:rsidRPr="00DF4AEC">
        <w:rPr>
          <w:rFonts w:cs="Times New Roman"/>
          <w:sz w:val="24"/>
          <w:szCs w:val="24"/>
        </w:rPr>
        <w:t xml:space="preserve"> Milyar Euro arkadaşlar, sevgili Kıbrıs Türk halkı, 2.5 Milyar Euro. </w:t>
      </w:r>
      <w:proofErr w:type="gramStart"/>
      <w:r w:rsidRPr="00DF4AEC">
        <w:rPr>
          <w:rFonts w:cs="Times New Roman"/>
          <w:sz w:val="24"/>
          <w:szCs w:val="24"/>
        </w:rPr>
        <w:t>Peki</w:t>
      </w:r>
      <w:proofErr w:type="gramEnd"/>
      <w:r w:rsidRPr="00DF4AEC">
        <w:rPr>
          <w:rFonts w:cs="Times New Roman"/>
          <w:sz w:val="24"/>
          <w:szCs w:val="24"/>
        </w:rPr>
        <w:t xml:space="preserve"> gittiği yerde, bulunduğu ortamlarda, Kürsüde konuşan insanların konuşma hakkına gasp etmekten başka bu konularla ilgili Cumhurbaşkanı, Toplum Lideri ne yapıyor? Onları da açıklasın bize buradan. Bu </w:t>
      </w:r>
      <w:proofErr w:type="gramStart"/>
      <w:r w:rsidRPr="00DF4AEC">
        <w:rPr>
          <w:rFonts w:cs="Times New Roman"/>
          <w:sz w:val="24"/>
          <w:szCs w:val="24"/>
        </w:rPr>
        <w:t>2.5</w:t>
      </w:r>
      <w:proofErr w:type="gramEnd"/>
      <w:r w:rsidRPr="00DF4AEC">
        <w:rPr>
          <w:rFonts w:cs="Times New Roman"/>
          <w:sz w:val="24"/>
          <w:szCs w:val="24"/>
        </w:rPr>
        <w:t xml:space="preserve"> Milyar Euro’nun içerisinde Kıbrıs Türk halkının da hakkı vardır. Bizim haklarımızı kim savunuyor? Toplum Lideri savunmayacak da kim savunacak? Bunların bize ulaştırılması konusunda ne gibi bir çağrısı var, ne gibi bir çalışması var? İki toplumlu komiteler bu konuda, çevre konusunda, iklim konusunda, sağlık konusunda ne yapıyor? Yangınlar olup bitiyor bu memlekette Rum tarafında Güney Kıbrıs’taki uçaklarla ilgili, yangın söndürmeyle ilgili ihtiyaç olduğu takdirde bir anlaşma olup bir çözüm ulaştırılması bir el atılması konusunda ne gibi çalışmalar var? Çok mu zor? O yüzden lütfen herkes kendi üzerine düşen sorumluluğun bilinciyle hareket etsin. Hiç kimse de bize buralardan akıl vermeye de kalkmasın. Bizim aklımız bize yeter. Herkes kendi üzerine düşen sorumluluğu yerine getirsin en başta da Toplum Lideri Sayın Cumhurbaşkanı. Kıbrıs Türk halkının çıkarlarını savunsun. Bugün daha güzel konulardan bahsetmek isterdim ama dediğim gibi istikrarla yan</w:t>
      </w:r>
      <w:r w:rsidR="00471DEC" w:rsidRPr="00DF4AEC">
        <w:rPr>
          <w:rFonts w:cs="Times New Roman"/>
          <w:sz w:val="24"/>
          <w:szCs w:val="24"/>
        </w:rPr>
        <w:t xml:space="preserve">gın büyüyor sevgili vekillerim, </w:t>
      </w:r>
      <w:proofErr w:type="spellStart"/>
      <w:r w:rsidR="00471DEC" w:rsidRPr="00DF4AEC">
        <w:rPr>
          <w:rFonts w:cs="Times New Roman"/>
          <w:sz w:val="24"/>
          <w:szCs w:val="24"/>
        </w:rPr>
        <w:t>d</w:t>
      </w:r>
      <w:r w:rsidRPr="00DF4AEC">
        <w:rPr>
          <w:sz w:val="24"/>
          <w:szCs w:val="24"/>
        </w:rPr>
        <w:t>ğerli</w:t>
      </w:r>
      <w:proofErr w:type="spellEnd"/>
      <w:r w:rsidRPr="00DF4AEC">
        <w:rPr>
          <w:sz w:val="24"/>
          <w:szCs w:val="24"/>
        </w:rPr>
        <w:t xml:space="preserve"> Kıbrıs Türk </w:t>
      </w:r>
      <w:proofErr w:type="spellStart"/>
      <w:proofErr w:type="gramStart"/>
      <w:r w:rsidRPr="00DF4AEC">
        <w:rPr>
          <w:sz w:val="24"/>
          <w:szCs w:val="24"/>
        </w:rPr>
        <w:t>Halkı</w:t>
      </w:r>
      <w:r w:rsidR="00471DEC" w:rsidRPr="00DF4AEC">
        <w:rPr>
          <w:sz w:val="24"/>
          <w:szCs w:val="24"/>
        </w:rPr>
        <w:t>.O</w:t>
      </w:r>
      <w:proofErr w:type="spellEnd"/>
      <w:proofErr w:type="gramEnd"/>
      <w:r w:rsidRPr="00DF4AEC">
        <w:rPr>
          <w:sz w:val="24"/>
          <w:szCs w:val="24"/>
        </w:rPr>
        <w:t xml:space="preserve"> yüzden buradan hepinize çağrı yapmak istiyorum lütfen birbirimize sahip çıkalım, Kıbrıslı Türkler olarak birbirimize, hoşgörümüze, sevgimize, demokrasimize, sivil toplumumuza, çok sesliliğimize lütfen hep birlikte sahip çıkalım. Bize bizden başka yar yoktur. Teşekkür eder, saygılar sunarım.</w:t>
      </w:r>
    </w:p>
    <w:p w:rsidR="00B71704" w:rsidRPr="00DF4AEC" w:rsidRDefault="00B71704" w:rsidP="00B71704">
      <w:pPr>
        <w:rPr>
          <w:sz w:val="24"/>
          <w:szCs w:val="24"/>
        </w:rPr>
      </w:pPr>
    </w:p>
    <w:p w:rsidR="00B71704" w:rsidRPr="00DF4AEC" w:rsidRDefault="00B71704" w:rsidP="00B71704">
      <w:pPr>
        <w:ind w:firstLine="720"/>
        <w:rPr>
          <w:sz w:val="24"/>
          <w:szCs w:val="24"/>
        </w:rPr>
      </w:pPr>
      <w:r w:rsidRPr="00DF4AEC">
        <w:rPr>
          <w:sz w:val="24"/>
          <w:szCs w:val="24"/>
        </w:rPr>
        <w:t xml:space="preserve">BAŞKAN – Teşekkür ediyorum. Sırada Ulusal Birlik Partisi Lefkoşa Milletvekili… </w:t>
      </w:r>
    </w:p>
    <w:p w:rsidR="00B71704" w:rsidRPr="00DF4AEC" w:rsidRDefault="00B71704" w:rsidP="00B71704">
      <w:pPr>
        <w:rPr>
          <w:sz w:val="24"/>
          <w:szCs w:val="24"/>
        </w:rPr>
      </w:pPr>
    </w:p>
    <w:p w:rsidR="00B71704" w:rsidRPr="00DF4AEC" w:rsidRDefault="00B71704" w:rsidP="00B71704">
      <w:pPr>
        <w:ind w:firstLine="720"/>
        <w:rPr>
          <w:sz w:val="24"/>
          <w:szCs w:val="24"/>
        </w:rPr>
      </w:pPr>
      <w:r w:rsidRPr="00DF4AEC">
        <w:rPr>
          <w:sz w:val="24"/>
          <w:szCs w:val="24"/>
        </w:rPr>
        <w:t>İÇİŞLERİ BAKANI ZİYA ÖZTÜRKLER (Yerinden) – Zorlu Bey bir cevap vereyim.</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BAŞKAN – Buyurun Sayın Bakan Kürsüye. Buyurun Hitap edin Yüce Meclise.</w:t>
      </w:r>
    </w:p>
    <w:p w:rsidR="00B71704" w:rsidRPr="00DF4AEC" w:rsidRDefault="00B71704" w:rsidP="00B71704">
      <w:pPr>
        <w:rPr>
          <w:sz w:val="24"/>
          <w:szCs w:val="24"/>
        </w:rPr>
      </w:pPr>
    </w:p>
    <w:p w:rsidR="00B71704" w:rsidRPr="00DF4AEC" w:rsidRDefault="00B71704" w:rsidP="00B71704">
      <w:pPr>
        <w:ind w:firstLine="720"/>
        <w:rPr>
          <w:sz w:val="24"/>
          <w:szCs w:val="24"/>
        </w:rPr>
      </w:pPr>
      <w:r w:rsidRPr="00DF4AEC">
        <w:rPr>
          <w:sz w:val="24"/>
          <w:szCs w:val="24"/>
        </w:rPr>
        <w:t xml:space="preserve">İÇİŞLERİ BAKANI ZİYA ÖZTÜRKLER – Sayın Başkan, değerli vekiller; özellikle belediyeler konusunda Şifa Hanımın yapmış olduğu konuşmalara bazı açıklıklar getireyim. Tabii sürecin başlangıcında yoktuk ama şu anda sürecin içerisindeyiz ve bu süreci doğru olarak yöneterek bu bahsettiğiniz yangının sönmesini ve topluma hizmet noktasına dönmesinde de bize de düşen görevler vardır. Şimdi tabii İdari, Kamu ve Sağlık İşleri Komitesinde yer alan bir üyeydim, oradaki bazı yaşananlara da Belediyeler Yasasıyla ilgili tanıklık ettik. Şimdi burada en önemli noktalardan bir tanesi, 51’e 95 Sayılı Belediyeler Yasasıdır ve ilk kez Meclise geldiğimizde yeni hükümet kurulduktan sonra, Tufan Bey ile de yapmış olduğumuz konuşmada bir ortak akılla hareket edilmesini ve Ad-Hoc Komitede bu sürecin devam ederek </w:t>
      </w:r>
      <w:proofErr w:type="gramStart"/>
      <w:r w:rsidR="004865DE" w:rsidRPr="00DF4AEC">
        <w:rPr>
          <w:sz w:val="24"/>
          <w:szCs w:val="24"/>
        </w:rPr>
        <w:t>kriterler</w:t>
      </w:r>
      <w:proofErr w:type="gramEnd"/>
      <w:r w:rsidR="004865DE" w:rsidRPr="00DF4AEC">
        <w:rPr>
          <w:sz w:val="24"/>
          <w:szCs w:val="24"/>
        </w:rPr>
        <w:t xml:space="preserve"> olarak bilimsel temele</w:t>
      </w:r>
      <w:r w:rsidRPr="00DF4AEC">
        <w:rPr>
          <w:sz w:val="24"/>
          <w:szCs w:val="24"/>
        </w:rPr>
        <w:t xml:space="preserve"> dayalı ülkenin önünü açabilecek bir noktada, buluşma noktasındaki temennimi ifade ettim. Ad-Hoc Komitede ilk çalışmasını Perşembe günü gerçekleştirdi, önümüzdeki haftada Komite Başkanından ve arkadaşlardan aldığım bilgiye göre iki, üç çalışma daha ortaya koyacak yani bu noktada ortak akılla, kimseyi dışlamadan, bir noktaya uzlaşmakla ilgili fikrimizi ortaya koyalım. Önümüzdeki hafta belediyelerdeki yasal süreçle ilgili adım atacağız, bu adımlar ne olacak? Birincisi seçim tarihinin belirlenmesi ile ilgili yapılan çalışmalarla ilgili bazı çalışmalarımız ve sizin de bahsettiğiniz gibi Belediye Başkanlarının, Meclis üyelerinin, muhtarlarının yetkilerinin devam etmesiyle ilgili yasal çalışmalarımızla ilgili bilgi ve hazırlıklar önümüzdeki hafta Meclise gelecek, bunu da ifade edeyim. </w:t>
      </w:r>
      <w:proofErr w:type="gramStart"/>
      <w:r w:rsidRPr="00DF4AEC">
        <w:rPr>
          <w:sz w:val="24"/>
          <w:szCs w:val="24"/>
        </w:rPr>
        <w:t xml:space="preserve">Burada belediyelerin bütçelerinden bahsettiniz, öyle bir enflasyonla karşı karşıyayız ki aslında belediyelerin Ocak ayında hazırlayıp da yürürlüğe girmediği bütçeler dahi şu anda güncelliğini yitirmiştir ve Maliye Bakanlığıyla yapmış </w:t>
      </w:r>
      <w:r w:rsidRPr="00DF4AEC">
        <w:rPr>
          <w:sz w:val="24"/>
          <w:szCs w:val="24"/>
        </w:rPr>
        <w:lastRenderedPageBreak/>
        <w:t xml:space="preserve">olduğumuz görüşmelerde, çok kısa süre içerisinde ek bütçe Meclise geliyor ve ek bütçe Meclise geldikten sonra belediyelerin de Devlet katkı payları şu andaki enflasyonla hayat pahalılığı da dikkate alınarak, düzenlenerek, belediyelerin de çok kısa sürede bütçelerini, 2022 bütçelerini kullanması yönünde adımlar atacağımızı ifade etmek isterim. </w:t>
      </w:r>
      <w:proofErr w:type="gramEnd"/>
      <w:r w:rsidRPr="00DF4AEC">
        <w:rPr>
          <w:sz w:val="24"/>
          <w:szCs w:val="24"/>
        </w:rPr>
        <w:t>Bakanlar Kuruluna, son güncel koşullara göre hazırlanan bütçelerle ilgili bazı belediyelerin bütçelerini sevk ettim, Maliye Bakanlığı ile de iki hafta var görüşmelerimi yapıyorum, kendisinin bana ifade ettiği ek bütçe ile birlikte hızlı bir şekilde belediyelerin bütçelerine başlanacağını ve Devlet katkı paylarının buna göre düzenleneceği yönündedir. Ben de bu konunun takipçisiyim bilgi vermek istedim. Teşekkür ederim.</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 xml:space="preserve">BAŞKAN – Teşekkürler Sayın Bakan. Son konuşmacımız Ulusal Birlik Partisi Lefkoşa Milletvekili Sayın Sadık </w:t>
      </w:r>
      <w:proofErr w:type="spellStart"/>
      <w:r w:rsidRPr="00DF4AEC">
        <w:rPr>
          <w:sz w:val="24"/>
          <w:szCs w:val="24"/>
        </w:rPr>
        <w:t>Gardiyanoğlu’nun</w:t>
      </w:r>
      <w:proofErr w:type="spellEnd"/>
      <w:r w:rsidRPr="00DF4AEC">
        <w:rPr>
          <w:sz w:val="24"/>
          <w:szCs w:val="24"/>
        </w:rPr>
        <w:t xml:space="preserve"> “Yasalar, İçtüzük, Sistemin Yavaşlığı ve Kürsü Dokunulmazlığı Sınırsız mı?” konulu güncel konuşma istemi vardır. Sayın </w:t>
      </w:r>
      <w:proofErr w:type="gramStart"/>
      <w:r w:rsidRPr="00DF4AEC">
        <w:rPr>
          <w:sz w:val="24"/>
          <w:szCs w:val="24"/>
        </w:rPr>
        <w:t>Katip</w:t>
      </w:r>
      <w:proofErr w:type="gramEnd"/>
      <w:r w:rsidRPr="00DF4AEC">
        <w:rPr>
          <w:sz w:val="24"/>
          <w:szCs w:val="24"/>
        </w:rPr>
        <w:t xml:space="preserve"> istemi okuyunuz lütfen. </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proofErr w:type="gramStart"/>
      <w:r w:rsidRPr="00DF4AEC">
        <w:rPr>
          <w:sz w:val="24"/>
          <w:szCs w:val="24"/>
        </w:rPr>
        <w:t>KATİP</w:t>
      </w:r>
      <w:proofErr w:type="gramEnd"/>
      <w:r w:rsidRPr="00DF4AEC">
        <w:rPr>
          <w:sz w:val="24"/>
          <w:szCs w:val="24"/>
        </w:rPr>
        <w:t xml:space="preserve"> - </w:t>
      </w:r>
    </w:p>
    <w:p w:rsidR="00B71704" w:rsidRPr="00DF4AEC" w:rsidRDefault="00B71704" w:rsidP="00B71704">
      <w:pPr>
        <w:jc w:val="right"/>
        <w:rPr>
          <w:sz w:val="24"/>
          <w:szCs w:val="24"/>
        </w:rPr>
      </w:pPr>
      <w:r w:rsidRPr="00DF4AEC">
        <w:rPr>
          <w:sz w:val="24"/>
          <w:szCs w:val="24"/>
        </w:rPr>
        <w:t>02.06.2022</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Cumhuriyet Meclisi Başkanlığı</w:t>
      </w:r>
    </w:p>
    <w:p w:rsidR="00B71704" w:rsidRPr="00DF4AEC" w:rsidRDefault="00B71704" w:rsidP="00B71704">
      <w:pPr>
        <w:rPr>
          <w:sz w:val="24"/>
          <w:szCs w:val="24"/>
        </w:rPr>
      </w:pPr>
      <w:r w:rsidRPr="00DF4AEC">
        <w:rPr>
          <w:sz w:val="24"/>
          <w:szCs w:val="24"/>
        </w:rPr>
        <w:t>Lefkoşa.</w:t>
      </w:r>
    </w:p>
    <w:p w:rsidR="00B71704" w:rsidRPr="00DF4AEC" w:rsidRDefault="00B71704" w:rsidP="00B71704">
      <w:pPr>
        <w:rPr>
          <w:sz w:val="24"/>
          <w:szCs w:val="24"/>
        </w:rPr>
      </w:pPr>
    </w:p>
    <w:p w:rsidR="00B71704" w:rsidRPr="00DF4AEC" w:rsidRDefault="00B71704" w:rsidP="00B71704">
      <w:pPr>
        <w:ind w:firstLine="720"/>
        <w:rPr>
          <w:sz w:val="24"/>
          <w:szCs w:val="24"/>
        </w:rPr>
      </w:pPr>
      <w:r w:rsidRPr="00DF4AEC">
        <w:rPr>
          <w:sz w:val="24"/>
          <w:szCs w:val="24"/>
        </w:rPr>
        <w:t xml:space="preserve">Cumhuriyet Meclisinin, 3 Haziran 2022 tarihli 22’inci Birleşiminde, “Yasalar, İçtüzük, Sistemin Yavaşlığı ve Kürsü Dokunulmazlığı Sınırsız mı?” konulu güncel konuşma yapmak istiyorum. </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İçtüzüğün 63’üncü maddesi uyarınca gereğini saygılarımla arz ederim.</w:t>
      </w:r>
    </w:p>
    <w:p w:rsidR="00B71704" w:rsidRPr="00DF4AEC" w:rsidRDefault="00B71704" w:rsidP="00B71704">
      <w:pPr>
        <w:ind w:firstLine="720"/>
        <w:jc w:val="center"/>
        <w:rPr>
          <w:sz w:val="24"/>
          <w:szCs w:val="24"/>
        </w:rPr>
      </w:pPr>
      <w:r w:rsidRPr="00DF4AEC">
        <w:rPr>
          <w:sz w:val="24"/>
          <w:szCs w:val="24"/>
        </w:rPr>
        <w:t xml:space="preserve">                                                         </w:t>
      </w:r>
    </w:p>
    <w:p w:rsidR="00B71704" w:rsidRPr="00DF4AEC" w:rsidRDefault="00B71704" w:rsidP="00B71704">
      <w:pPr>
        <w:ind w:firstLine="720"/>
        <w:jc w:val="right"/>
        <w:rPr>
          <w:sz w:val="24"/>
          <w:szCs w:val="24"/>
        </w:rPr>
      </w:pPr>
      <w:r w:rsidRPr="00DF4AEC">
        <w:rPr>
          <w:sz w:val="24"/>
          <w:szCs w:val="24"/>
        </w:rPr>
        <w:t xml:space="preserve">  Sadık GARDİYANOĞLU</w:t>
      </w:r>
    </w:p>
    <w:p w:rsidR="00B71704" w:rsidRPr="00DF4AEC" w:rsidRDefault="00B71704" w:rsidP="00B71704">
      <w:pPr>
        <w:ind w:firstLine="720"/>
        <w:jc w:val="right"/>
        <w:rPr>
          <w:sz w:val="24"/>
          <w:szCs w:val="24"/>
        </w:rPr>
      </w:pPr>
      <w:r w:rsidRPr="00DF4AEC">
        <w:rPr>
          <w:sz w:val="24"/>
          <w:szCs w:val="24"/>
        </w:rPr>
        <w:t>UBP Lefkoşa Milletvekili</w:t>
      </w:r>
    </w:p>
    <w:p w:rsidR="00B71704" w:rsidRPr="00DF4AEC" w:rsidRDefault="00B71704" w:rsidP="00B71704">
      <w:pPr>
        <w:rPr>
          <w:sz w:val="24"/>
          <w:szCs w:val="24"/>
        </w:rPr>
      </w:pPr>
    </w:p>
    <w:p w:rsidR="00B71704" w:rsidRPr="00DF4AEC" w:rsidRDefault="00B71704" w:rsidP="00B71704">
      <w:pPr>
        <w:ind w:firstLine="720"/>
        <w:rPr>
          <w:sz w:val="24"/>
          <w:szCs w:val="24"/>
        </w:rPr>
      </w:pPr>
      <w:r w:rsidRPr="00DF4AEC">
        <w:rPr>
          <w:sz w:val="24"/>
          <w:szCs w:val="24"/>
        </w:rPr>
        <w:t xml:space="preserve">BAŞKAN – Sayın Sadık </w:t>
      </w:r>
      <w:proofErr w:type="spellStart"/>
      <w:r w:rsidRPr="00DF4AEC">
        <w:rPr>
          <w:sz w:val="24"/>
          <w:szCs w:val="24"/>
        </w:rPr>
        <w:t>Gardiyanoğlu</w:t>
      </w:r>
      <w:proofErr w:type="spellEnd"/>
      <w:r w:rsidRPr="00DF4AEC">
        <w:rPr>
          <w:sz w:val="24"/>
          <w:szCs w:val="24"/>
        </w:rPr>
        <w:t xml:space="preserve"> buyurun Kürsüye, hitap edin Yüce Meclise.</w:t>
      </w:r>
    </w:p>
    <w:p w:rsidR="00B71704" w:rsidRPr="00DF4AEC" w:rsidRDefault="00B71704" w:rsidP="00B71704">
      <w:pPr>
        <w:ind w:firstLine="720"/>
        <w:rPr>
          <w:sz w:val="24"/>
          <w:szCs w:val="24"/>
        </w:rPr>
      </w:pPr>
    </w:p>
    <w:p w:rsidR="00B71704" w:rsidRPr="00DF4AEC" w:rsidRDefault="00B71704" w:rsidP="00B1584A">
      <w:pPr>
        <w:ind w:firstLine="720"/>
        <w:rPr>
          <w:sz w:val="24"/>
          <w:szCs w:val="24"/>
        </w:rPr>
      </w:pPr>
      <w:r w:rsidRPr="00DF4AEC">
        <w:rPr>
          <w:sz w:val="24"/>
          <w:szCs w:val="24"/>
        </w:rPr>
        <w:t xml:space="preserve">SADIK GARDİYANOĞLU (Lefkoşa) – Sayın Başkan, değerli milletvekilleri; güzel bir başlangıç Sayın Başkan ve değerli milletvekilleri, bunu bu Mecliste 23 Ocak sürecinde halkın iradesiyle seçilmiş 50 kişi her bu Kürsüye çıktığında söylediği bir kelimedir Sayın Başkan, değerli milletvekilleri. Bu laf sözde midir, gerçek midir, özde midir? Bana göre gerçektir ki ben ülkesine inanan, Devletine inanan bir kişi olarak bu ülkede seçilmiş 51 kişi vardır Sayın Cumhurbaşkanıyla beraber, hepsi benim için tüm seçilmişler değerlidir. Normalde bugün konuşma gündemim yoktu ama maalesef geçen hafta bu Meclis çatısı altında benim için iki tane değerli milletvekili arkadaşımın tartışmasına tanık olan yeni seçilmiş bir milletvekili olarak söz alma ihtiyacı hissettim. </w:t>
      </w:r>
      <w:proofErr w:type="gramStart"/>
      <w:r w:rsidRPr="00DF4AEC">
        <w:rPr>
          <w:sz w:val="24"/>
          <w:szCs w:val="24"/>
        </w:rPr>
        <w:t>Geçen hafta bu Yüce Meclis çatısı altında Lefkoşa’da birlikte doğup büyüdüğüm değerli Devrim arkadaşımla, siyaseten yollarımız kesişen hatta kendiyle hiç tanışmadan Erenköy Belediye Başkanı olduğu dönemde de kendisinin bağımsız Belediye Başkanı olduğu dönemde de, yahu bu Erenköy’de çöpler bile toplanamazken şimdi yüzmeye başlayan bu belediyeyi yeni başkan</w:t>
      </w:r>
      <w:r w:rsidR="00B1584A" w:rsidRPr="00DF4AEC">
        <w:rPr>
          <w:sz w:val="24"/>
          <w:szCs w:val="24"/>
        </w:rPr>
        <w:t>ını</w:t>
      </w:r>
      <w:r w:rsidRPr="00DF4AEC">
        <w:rPr>
          <w:sz w:val="24"/>
          <w:szCs w:val="24"/>
        </w:rPr>
        <w:t xml:space="preserve"> tebrik ederim diye canlı yayınlarında konuşan ama hiçbir zaman tanışmayan, yahu sizin da bir Lefkoşa İlçe Başkanınız varmış sürekli beni anlatır televizyonlarda deyip sonra tanıştırıldım değerli Emrah arkadaşımın, üzülerek bir tartışmasına tanık olduk. </w:t>
      </w:r>
      <w:proofErr w:type="gramEnd"/>
      <w:r w:rsidRPr="00DF4AEC">
        <w:rPr>
          <w:sz w:val="24"/>
          <w:szCs w:val="24"/>
        </w:rPr>
        <w:t xml:space="preserve">Olabilir, gerginlik olabilir, tartışma olabilir ama özellikle biz bu ülkenin seçilmişleri olarak değerli arkadaşlar bize inanan, bizimle beraber bu yolu yürüyen taraftarlarımız, bizi seven insanlar var. O malum tartışma </w:t>
      </w:r>
      <w:r w:rsidRPr="00DF4AEC">
        <w:rPr>
          <w:sz w:val="24"/>
          <w:szCs w:val="24"/>
        </w:rPr>
        <w:lastRenderedPageBreak/>
        <w:t xml:space="preserve">olduktan sonra çıkan haberlere bakıldığında özellikle sol tarafı destekleyen basın organlarında Emrah Yeşilırmak’la ilgili hareket ötesi varan yorumlar, sağ tarafı destekleyen basın organlarında da çıkan haberlerde Devrim </w:t>
      </w:r>
      <w:proofErr w:type="spellStart"/>
      <w:r w:rsidRPr="00DF4AEC">
        <w:rPr>
          <w:sz w:val="24"/>
          <w:szCs w:val="24"/>
        </w:rPr>
        <w:t>Barçın’a</w:t>
      </w:r>
      <w:proofErr w:type="spellEnd"/>
      <w:r w:rsidRPr="00DF4AEC">
        <w:rPr>
          <w:sz w:val="24"/>
          <w:szCs w:val="24"/>
        </w:rPr>
        <w:t xml:space="preserve"> yönelik hakaretlerin haddi hesabı yoktu. Değerli arkadaşlar, burada bizler sadece bir birey değiliz, burada bizler kendi bulunduğumuz düşüncenin savunucuları, partimizin ve en önemlisi bize inanıp bize oy veren ve bu Yüce Meclis çatısı altında bizlerden görev bekleyen insanların sorumluluğu hepimizin omuzlarındadır. Bundan dolayıdır ki konuşmamın bir bölümünde Kürsü dokunulmazlığı sınırsız mıdır evet yasa gereği sınırsızdır. </w:t>
      </w:r>
      <w:proofErr w:type="gramStart"/>
      <w:r w:rsidRPr="00DF4AEC">
        <w:rPr>
          <w:sz w:val="24"/>
          <w:szCs w:val="24"/>
        </w:rPr>
        <w:t xml:space="preserve">Bugün sabah Fazilet Hanım bir konuşmasında özellikle </w:t>
      </w:r>
      <w:proofErr w:type="spellStart"/>
      <w:r w:rsidRPr="00DF4AEC">
        <w:rPr>
          <w:sz w:val="24"/>
          <w:szCs w:val="24"/>
        </w:rPr>
        <w:t>pandemi</w:t>
      </w:r>
      <w:proofErr w:type="spellEnd"/>
      <w:r w:rsidRPr="00DF4AEC">
        <w:rPr>
          <w:sz w:val="24"/>
          <w:szCs w:val="24"/>
        </w:rPr>
        <w:t xml:space="preserve"> döneminde, Milli Eğitim Bakanlığının yapmış olduğu çalışmalarla ilgili bir eleştiride bulundu, ben de tam tersine Mart 2020 yılında bildiğiniz gibi Alman kafilesinde ilk kez bu Covid-19’la tanıştık ve bir hafta sonra tam kapanmaya geçtiğimiz dönemde arkadaşlar ilkokul beşte oğlu okuyan, oğlunu Türk Maarif Koleji sınavlarına hazırlayan bir veli olarak değerli arkadaşlar, Nisan ayının hemen başında Milli Eğitim Bakanlığımızın, değerli öğretmenlerinin uykusuz geçen geceleri, sınırsız hazırladıkları mesai kavramı içerisinde hazırladıkları sorular ve kısa kısa videolarla ben oğlumu Türk </w:t>
      </w:r>
      <w:proofErr w:type="spellStart"/>
      <w:r w:rsidRPr="00DF4AEC">
        <w:rPr>
          <w:sz w:val="24"/>
          <w:szCs w:val="24"/>
        </w:rPr>
        <w:t>Marif</w:t>
      </w:r>
      <w:proofErr w:type="spellEnd"/>
      <w:r w:rsidRPr="00DF4AEC">
        <w:rPr>
          <w:sz w:val="24"/>
          <w:szCs w:val="24"/>
        </w:rPr>
        <w:t xml:space="preserve"> Koleji sınavlarına hazırladım ve ben muvaffak oldum ve dönemin yine Milli Eğitim Bakanı Sayın Çavuşoğlu’ydu kendisini arayıp teşekkür ettim ve hiç tanımadığım halde videolarla evlerimize giren öğretmenleri</w:t>
      </w:r>
      <w:r w:rsidR="00B1584A" w:rsidRPr="00DF4AEC">
        <w:rPr>
          <w:sz w:val="24"/>
          <w:szCs w:val="24"/>
        </w:rPr>
        <w:t xml:space="preserve">mizi da o zaman Sayın Öztürkler </w:t>
      </w:r>
      <w:r w:rsidRPr="00DF4AEC">
        <w:rPr>
          <w:sz w:val="24"/>
          <w:szCs w:val="24"/>
        </w:rPr>
        <w:t xml:space="preserve">de Yükseköğrenim Daire Müdürüydü kendisini de arayıp bazı öğretmenlerin isimlerini ve numaralarını rica etmiştim, hiç tanımadığım halde bu öğretmenleri arayıp, tek tek arayıp bir veli olarak arkadaşlar teşekkür ettim emeklerinden dolayı. </w:t>
      </w:r>
      <w:proofErr w:type="gramEnd"/>
      <w:r w:rsidRPr="00DF4AEC">
        <w:rPr>
          <w:sz w:val="24"/>
          <w:szCs w:val="24"/>
        </w:rPr>
        <w:t xml:space="preserve">Yani bazen eleştiri yaparken o alın terini, o emekleri da düşünmek gerekiyor inancındayım. Hazır konu ilkokul beş müfredatından açılmışken, ilkokul beş sosyal dersinde değerli arkadaşlar, yasalarla ilgili ilkokul beş çocuklarına gösterilen bir müfredat vardır, iki türlü yasa var. Nedir bunlar? Kurallar var, biri yazılı biri yazısız kurallarımız var. Yazılı kurallarımız nelerdir? Anayasa kurallarımız ve yasalarımız. Yazısız olan kurallarımız ne? Atalarımızdan bize gelen, gelenek ve göreneklerimiz, görgü kurallarımız, ahlak kurallarımız. Bu Kürsüye çıktığımızda işimize geldi mi İçtüzük, işimize geldi mi Anayasa, işimize geldi mi Kürsü dokunulmazlığı. </w:t>
      </w:r>
      <w:proofErr w:type="gramStart"/>
      <w:r w:rsidRPr="00DF4AEC">
        <w:rPr>
          <w:sz w:val="24"/>
          <w:szCs w:val="24"/>
        </w:rPr>
        <w:t xml:space="preserve">Evet, doğrudur Anayasa bize bu hakkı verir ama değerli arkadaşlar bugün ben burada sadece Sadık </w:t>
      </w:r>
      <w:proofErr w:type="spellStart"/>
      <w:r w:rsidRPr="00DF4AEC">
        <w:rPr>
          <w:sz w:val="24"/>
          <w:szCs w:val="24"/>
        </w:rPr>
        <w:t>Gardiyanoğlu</w:t>
      </w:r>
      <w:proofErr w:type="spellEnd"/>
      <w:r w:rsidRPr="00DF4AEC">
        <w:rPr>
          <w:sz w:val="24"/>
          <w:szCs w:val="24"/>
        </w:rPr>
        <w:t xml:space="preserve"> olarak konuşmam, ben bugün burada kalkıp örneğin Sayın Erkut </w:t>
      </w:r>
      <w:proofErr w:type="spellStart"/>
      <w:r w:rsidRPr="00DF4AEC">
        <w:rPr>
          <w:sz w:val="24"/>
          <w:szCs w:val="24"/>
        </w:rPr>
        <w:t>Şahali’ye</w:t>
      </w:r>
      <w:proofErr w:type="spellEnd"/>
      <w:r w:rsidRPr="00DF4AEC">
        <w:rPr>
          <w:sz w:val="24"/>
          <w:szCs w:val="24"/>
        </w:rPr>
        <w:t xml:space="preserve"> bir hakaret ettiğimde, mesnetsiz eleştirilerde bulunduğumda, bir tek Sayın </w:t>
      </w:r>
      <w:proofErr w:type="spellStart"/>
      <w:r w:rsidRPr="00DF4AEC">
        <w:rPr>
          <w:sz w:val="24"/>
          <w:szCs w:val="24"/>
        </w:rPr>
        <w:t>Şahali’nin</w:t>
      </w:r>
      <w:proofErr w:type="spellEnd"/>
      <w:r w:rsidRPr="00DF4AEC">
        <w:rPr>
          <w:sz w:val="24"/>
          <w:szCs w:val="24"/>
        </w:rPr>
        <w:t xml:space="preserve"> veya Sayın Teberrüken Uluçay’a mesnetsiz veya sert ifadelerle eleştirdiğimde değerli arkadaşlar, bir tek onların şahsını zedelemem, hem bağlı oldukları siyasi partiye gönül vermiş insanları zedelerim hem de bu 23 Ocak ve ondan önceki seçimlerde onlara inanan, onlara güvenen kişilerin, oy veren kişilerin da ruhunu zedelemiş olurum. </w:t>
      </w:r>
      <w:proofErr w:type="gramEnd"/>
      <w:r w:rsidRPr="00DF4AEC">
        <w:rPr>
          <w:sz w:val="24"/>
          <w:szCs w:val="24"/>
        </w:rPr>
        <w:t>Bundan dolayıdır ki değerli arkadaşlar, özellikle yazısı olan kurallarda biz büyüklerimizden bir örf adet edindik. Bizden her zaman büyüklerimize hep saygıyla, sevgiyle yaklaştık, hiçbir zaman onları ötekileştirmedik. Kalkıp da özellikle binlerce insanın bu ekrandan izlediği bir ortamda bu ülkenin oylarıyla seçilmiş, arkasında ciddi taraf</w:t>
      </w:r>
      <w:r w:rsidR="00B1584A" w:rsidRPr="00DF4AEC">
        <w:rPr>
          <w:sz w:val="24"/>
          <w:szCs w:val="24"/>
        </w:rPr>
        <w:t>tarı</w:t>
      </w:r>
      <w:r w:rsidRPr="00DF4AEC">
        <w:rPr>
          <w:sz w:val="24"/>
          <w:szCs w:val="24"/>
        </w:rPr>
        <w:t xml:space="preserve"> olan vekillerimize hakaret edilmesini ben Sadık </w:t>
      </w:r>
      <w:proofErr w:type="spellStart"/>
      <w:r w:rsidRPr="00DF4AEC">
        <w:rPr>
          <w:sz w:val="24"/>
          <w:szCs w:val="24"/>
        </w:rPr>
        <w:t>Gardiyanoğlu</w:t>
      </w:r>
      <w:proofErr w:type="spellEnd"/>
      <w:r w:rsidRPr="00DF4AEC">
        <w:rPr>
          <w:sz w:val="24"/>
          <w:szCs w:val="24"/>
        </w:rPr>
        <w:t xml:space="preserve"> olarak çok doğru bulmuyorum. Düşüncemizi eleştirelim, yaptığımız siyasi icraatları eleştirelim ama o kişiyi ötekileştirmeyelim. </w:t>
      </w:r>
      <w:proofErr w:type="gramStart"/>
      <w:r w:rsidRPr="00DF4AEC">
        <w:rPr>
          <w:sz w:val="24"/>
          <w:szCs w:val="24"/>
        </w:rPr>
        <w:t xml:space="preserve">Basit bir örnek vereceğim, bunu söylerken hicap duyarım ama yaşanmış bir örnektir, isim vereceğim ki yanlış yere gitmesin, Cumhuriyetçi Türk Partisi Eski Genel Sekreteri, eski Dışişleri Bakanı, eski Lefkoşa Türk Belediye Başkanı Sayın Erk, dışarıda çok sohbet ettiğim, çok değer verdiğim bir siyasi ama katıldığı birçok televizyon programlarında arkadaşlar, özellikle Ulusal Birlik Partisini hedef alarak işte bize oy verenler okumuştur, onlara oy verenler eğitim seviyesi bellidir, bize oy verenler laikliği savunur, onlara oy verenler şeriatı savunur diye söylemlerinde ben hicap duyarak yine Cumhuriyetçi Türk Partisi çok sevdiğim, çok değer verdiğim Sayın Tufan </w:t>
      </w:r>
      <w:proofErr w:type="spellStart"/>
      <w:r w:rsidRPr="00DF4AEC">
        <w:rPr>
          <w:sz w:val="24"/>
          <w:szCs w:val="24"/>
        </w:rPr>
        <w:t>Erhürman’ı</w:t>
      </w:r>
      <w:proofErr w:type="spellEnd"/>
      <w:r w:rsidRPr="00DF4AEC">
        <w:rPr>
          <w:sz w:val="24"/>
          <w:szCs w:val="24"/>
        </w:rPr>
        <w:t xml:space="preserve"> arayarak ben bir Lefkoşa İlçe Başkanı, Ulusal Birlik Partisi İlçe Başkanı olarak sitemlerimde bulundum ve dedi ki, Sadık Başkan haklısın, bana bu bilgi geldi, ben aktaracağım. </w:t>
      </w:r>
      <w:proofErr w:type="gramEnd"/>
      <w:r w:rsidRPr="00DF4AEC">
        <w:rPr>
          <w:sz w:val="24"/>
          <w:szCs w:val="24"/>
        </w:rPr>
        <w:t xml:space="preserve">Ben de değerli arkadaşlar, </w:t>
      </w:r>
      <w:r w:rsidRPr="00DF4AEC">
        <w:rPr>
          <w:sz w:val="24"/>
          <w:szCs w:val="24"/>
        </w:rPr>
        <w:lastRenderedPageBreak/>
        <w:t>milletvekilliğimden önceki yine devam eden Ulusal Birlik Partisinin yedi yıldır devam eden İlçe Başkanlığı görevim var, hiçbir televizyon programımda, hiçbir parti içi konuşmalarımda, hiçbir yazılı beyanatımda bu ülkenin seçilmişlerine hakaret etmedim. Sayın Akıncı’yla siyaseten görüşlerimiz taban tabana zıt olsa da her</w:t>
      </w:r>
      <w:r w:rsidR="00B1584A" w:rsidRPr="00DF4AEC">
        <w:rPr>
          <w:sz w:val="24"/>
          <w:szCs w:val="24"/>
        </w:rPr>
        <w:t xml:space="preserve"> </w:t>
      </w:r>
      <w:r w:rsidRPr="00DF4AEC">
        <w:rPr>
          <w:sz w:val="24"/>
          <w:szCs w:val="24"/>
        </w:rPr>
        <w:t>zaman Sayın</w:t>
      </w:r>
      <w:r w:rsidR="00B1584A" w:rsidRPr="00DF4AEC">
        <w:rPr>
          <w:sz w:val="24"/>
          <w:szCs w:val="24"/>
        </w:rPr>
        <w:t xml:space="preserve"> Akıncı’ya, Sayın Cumhurbaşkanım</w:t>
      </w:r>
      <w:r w:rsidRPr="00DF4AEC">
        <w:rPr>
          <w:sz w:val="24"/>
          <w:szCs w:val="24"/>
        </w:rPr>
        <w:t xml:space="preserve"> diye hitap ettim. </w:t>
      </w:r>
      <w:proofErr w:type="gramStart"/>
      <w:r w:rsidRPr="00DF4AEC">
        <w:rPr>
          <w:sz w:val="24"/>
          <w:szCs w:val="24"/>
        </w:rPr>
        <w:t>Sayın  Mehmet</w:t>
      </w:r>
      <w:proofErr w:type="gramEnd"/>
      <w:r w:rsidRPr="00DF4AEC">
        <w:rPr>
          <w:sz w:val="24"/>
          <w:szCs w:val="24"/>
        </w:rPr>
        <w:t xml:space="preserve"> Ali Talat’la siyaseten taban tabana zıt olsak da, karşılaştığımız her etkinlikte Sayın Cumhurbaşkanım diye bugüne kadar hitap etmekteyim. Çünkü ben halkın iradesini takdir eden, halkın iradesinin her şeyin üstünde tutan bir kişiyim. Bu hassasiyeti da bu Yüce Meclisin göstereceğine olan inancım benim tamdır, ilk önce eleştirimizi yapalım ama bugün </w:t>
      </w:r>
      <w:proofErr w:type="spellStart"/>
      <w:r w:rsidRPr="00DF4AEC">
        <w:rPr>
          <w:sz w:val="24"/>
          <w:szCs w:val="24"/>
        </w:rPr>
        <w:t>hasbel</w:t>
      </w:r>
      <w:proofErr w:type="spellEnd"/>
      <w:r w:rsidRPr="00DF4AEC">
        <w:rPr>
          <w:sz w:val="24"/>
          <w:szCs w:val="24"/>
        </w:rPr>
        <w:t xml:space="preserve"> kader bana</w:t>
      </w:r>
      <w:r w:rsidR="00B1584A" w:rsidRPr="00DF4AEC">
        <w:rPr>
          <w:sz w:val="24"/>
          <w:szCs w:val="24"/>
        </w:rPr>
        <w:t xml:space="preserve"> göre</w:t>
      </w:r>
      <w:r w:rsidRPr="00DF4AEC">
        <w:rPr>
          <w:sz w:val="24"/>
          <w:szCs w:val="24"/>
        </w:rPr>
        <w:t xml:space="preserve"> solda olan biziz yani iktidar koltuklarında olan biziz, </w:t>
      </w:r>
      <w:proofErr w:type="spellStart"/>
      <w:r w:rsidRPr="00DF4AEC">
        <w:rPr>
          <w:sz w:val="24"/>
          <w:szCs w:val="24"/>
        </w:rPr>
        <w:t>hasbel</w:t>
      </w:r>
      <w:proofErr w:type="spellEnd"/>
      <w:r w:rsidRPr="00DF4AEC">
        <w:rPr>
          <w:sz w:val="24"/>
          <w:szCs w:val="24"/>
        </w:rPr>
        <w:t xml:space="preserve"> kader bugün muhalefette olan Cumhuriyetçi Türk Partisi, Halkın Partisidir ama yarın sol tarafta sizler, sağ tarafta bizler olabiliriz. Son 10 yıla bakıldığında sürekli olarak her iki parti de ana yani B</w:t>
      </w:r>
      <w:r w:rsidR="00B1584A" w:rsidRPr="00DF4AEC">
        <w:rPr>
          <w:sz w:val="24"/>
          <w:szCs w:val="24"/>
        </w:rPr>
        <w:t>aşbakanlık anlamında görev aldı</w:t>
      </w:r>
      <w:r w:rsidRPr="00DF4AEC">
        <w:rPr>
          <w:sz w:val="24"/>
          <w:szCs w:val="24"/>
        </w:rPr>
        <w:t xml:space="preserve"> değerli arkadaşlar. Komitede çok değerli arkadaşlarımla çalışıyorum ve mutluyum. Komiteye de bakıldığında Yasemin Hanım’ın Başkanlığında olan Hukuk Komitesinde, evet ben, partimden Fırtına Karanfil, Cumhuriyetçi Türk Partisini temsilen de Sevgili Ongun Talat ve Sevgili Ürün </w:t>
      </w:r>
      <w:proofErr w:type="spellStart"/>
      <w:r w:rsidRPr="00DF4AEC">
        <w:rPr>
          <w:sz w:val="24"/>
          <w:szCs w:val="24"/>
        </w:rPr>
        <w:t>Solyalı</w:t>
      </w:r>
      <w:proofErr w:type="spellEnd"/>
      <w:r w:rsidRPr="00DF4AEC">
        <w:rPr>
          <w:sz w:val="24"/>
          <w:szCs w:val="24"/>
        </w:rPr>
        <w:t>. Değerli arkadaşlar,</w:t>
      </w:r>
      <w:r w:rsidR="00B1584A" w:rsidRPr="00DF4AEC">
        <w:rPr>
          <w:sz w:val="24"/>
          <w:szCs w:val="24"/>
        </w:rPr>
        <w:t xml:space="preserve"> b</w:t>
      </w:r>
      <w:r w:rsidRPr="00DF4AEC">
        <w:rPr>
          <w:sz w:val="24"/>
          <w:szCs w:val="24"/>
        </w:rPr>
        <w:t>iz bu Kürsüye çıkarız, birbirimizi parçalarız, birbirimizi yerden yere vururuz ama halkın görmek istediği manzara bu değil arkadaşlar, halkın bizden beklediği uzlaşmak, ötekileştirmek değil kucaklamak. Dışarıda Genel Kurulun az önce Sayın Eski Sağlık Bakanı Filiz Besim’in bahsettiği o Mecliste sigara deliniyor dedikleri odacık var ya şu sadece sigaraları o odada içiyoruz. Ve yapılan sohbetler keşke bunları da bir aynı olarak da gösterebilsek</w:t>
      </w:r>
      <w:r w:rsidR="00B1584A" w:rsidRPr="00DF4AEC">
        <w:rPr>
          <w:sz w:val="24"/>
          <w:szCs w:val="24"/>
        </w:rPr>
        <w:t>.</w:t>
      </w:r>
      <w:r w:rsidRPr="00DF4AEC">
        <w:rPr>
          <w:sz w:val="24"/>
          <w:szCs w:val="24"/>
        </w:rPr>
        <w:t xml:space="preserve"> </w:t>
      </w:r>
      <w:proofErr w:type="gramStart"/>
      <w:r w:rsidRPr="00DF4AEC">
        <w:rPr>
          <w:sz w:val="24"/>
          <w:szCs w:val="24"/>
        </w:rPr>
        <w:t xml:space="preserve">Bizlerin nasıl ki sosyal yaşantısında da komitedeki arkadaşlarımızla özel yaşantımızda buluşup yasaları konuştuğumuzu da keşke buradan herkese aktarabilsek. </w:t>
      </w:r>
      <w:proofErr w:type="gramEnd"/>
      <w:r w:rsidRPr="00DF4AEC">
        <w:rPr>
          <w:sz w:val="24"/>
          <w:szCs w:val="24"/>
        </w:rPr>
        <w:t xml:space="preserve">Birçok yasamız eksiktir, imzalanan komitemize gelen imzalanan bir protokol e-Devletle ilgili bir protokol doğal olarak herkesin bir endişesi var bu protokolle ilgili, maddeleriyle ilgili ama bir dönüp bakıyoruz değerli arkadaşlar, on bir yıldır bu ülkeye gelip </w:t>
      </w:r>
      <w:proofErr w:type="spellStart"/>
      <w:r w:rsidRPr="00DF4AEC">
        <w:rPr>
          <w:sz w:val="24"/>
          <w:szCs w:val="24"/>
        </w:rPr>
        <w:t>gelip</w:t>
      </w:r>
      <w:proofErr w:type="spellEnd"/>
      <w:r w:rsidRPr="00DF4AEC">
        <w:rPr>
          <w:sz w:val="24"/>
          <w:szCs w:val="24"/>
        </w:rPr>
        <w:t xml:space="preserve"> </w:t>
      </w:r>
      <w:proofErr w:type="gramStart"/>
      <w:r w:rsidRPr="00DF4AEC">
        <w:rPr>
          <w:sz w:val="24"/>
          <w:szCs w:val="24"/>
        </w:rPr>
        <w:t>kadük olan</w:t>
      </w:r>
      <w:proofErr w:type="gramEnd"/>
      <w:r w:rsidRPr="00DF4AEC">
        <w:rPr>
          <w:sz w:val="24"/>
          <w:szCs w:val="24"/>
        </w:rPr>
        <w:t xml:space="preserve"> bir e-Devlet Yasamız var ve on bir yıldır biz bunu geçirememişiz, geçirememişiz diyorum çünkü sizler de hükümette bizler de hükümetteydik. Bunu Komiteye getirdik Komitedeki arkadaşlarımızla görüştük ve bunu ivedi bir şekilde arkadaşlar geçer geçmez o kısmını bilemem ama on bir yıldır bekleyen bir kangrene hep birlikte çözüm arayacağız. Az önce diğer konuşmacı vekil arkadaşlarımızı dinledim ve </w:t>
      </w:r>
      <w:proofErr w:type="spellStart"/>
      <w:r w:rsidRPr="00DF4AEC">
        <w:rPr>
          <w:sz w:val="24"/>
          <w:szCs w:val="24"/>
        </w:rPr>
        <w:t>falancı</w:t>
      </w:r>
      <w:proofErr w:type="spellEnd"/>
      <w:r w:rsidRPr="00DF4AEC">
        <w:rPr>
          <w:sz w:val="24"/>
          <w:szCs w:val="24"/>
        </w:rPr>
        <w:t xml:space="preserve"> yasa geçmeliydi, bu olmalıydı. Ben de Sadık </w:t>
      </w:r>
      <w:proofErr w:type="spellStart"/>
      <w:r w:rsidRPr="00DF4AEC">
        <w:rPr>
          <w:sz w:val="24"/>
          <w:szCs w:val="24"/>
        </w:rPr>
        <w:t>Gardiyanoğlu</w:t>
      </w:r>
      <w:proofErr w:type="spellEnd"/>
      <w:r w:rsidRPr="00DF4AEC">
        <w:rPr>
          <w:sz w:val="24"/>
          <w:szCs w:val="24"/>
        </w:rPr>
        <w:t xml:space="preserve"> olarak da diyorum ki arkadaşlar eksik gördüğünüz ne varsa gelin birlikte tamamlayalım. Bu ülke yangın yeri evet, bugün hasbelkader iktidar milletvekili biziz ama yarın muhalefette de biziz ama bu ülkenin gerçekleri değişmez. Bu ülkenin mali durumu da bellidir, ekonomik durumu da bellidir ama eğer geçireceğimiz bir yasada bir sektöre bile pozitif yönde bir katkıda değinebilirsek ne mutlu bize.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Ben mesleğimde 24 yılı doldurmuş bir mimarım. Hayata işveren olarak başlamadım birçok firmada çalışan sonra belli bir mesleki tecrübe edindikten sonra kendi işyerini açan bir mimarım. Yani hayata hem özel sektör çalışanı hem de işvereni gözüyle bakan da bir kişiyim. Bundan dolayıdır ki arkadaşlar, artık hep birlikte bir takım olmalıyız. Yapılan ben Sadık </w:t>
      </w:r>
      <w:proofErr w:type="spellStart"/>
      <w:r w:rsidRPr="00DF4AEC">
        <w:rPr>
          <w:sz w:val="24"/>
          <w:szCs w:val="24"/>
        </w:rPr>
        <w:t>Gardiyanoğlu</w:t>
      </w:r>
      <w:proofErr w:type="spellEnd"/>
      <w:r w:rsidRPr="00DF4AEC">
        <w:rPr>
          <w:sz w:val="24"/>
          <w:szCs w:val="24"/>
        </w:rPr>
        <w:t xml:space="preserve"> olarak şunu rahatlıkla bu Kürsüden söyleyebilirim; yapıcı her eleştiriyi değil kulağımıza küpe boynumuza kolye yapmaya hazırız. Ama birçok yasayı da arkadaşlar nasıl ki biz Hukuk Komitesinde bazen görüşlerimiz farklı olsa da sevgili Ürün ve Sevgili Ongun da günü geldiğinde tartışsak da ama bu yasaların ivedilikle geçmesi konusunda hemfikirsek ki, ben tekrardan teşekkür ederim Kıbrıs Türk halkı önünde iki değerli vekilimden. Arkadaşlar, demek ki bu birlikteliği bu Meclis çatısı altında hep birlikte sağlamalıyız.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Sayın Erkut </w:t>
      </w:r>
      <w:proofErr w:type="spellStart"/>
      <w:r w:rsidRPr="00DF4AEC">
        <w:rPr>
          <w:sz w:val="24"/>
          <w:szCs w:val="24"/>
        </w:rPr>
        <w:t>Şahali’nin</w:t>
      </w:r>
      <w:proofErr w:type="spellEnd"/>
      <w:r w:rsidRPr="00DF4AEC">
        <w:rPr>
          <w:sz w:val="24"/>
          <w:szCs w:val="24"/>
        </w:rPr>
        <w:t xml:space="preserve"> yıllarca Tarım Bakanlığı yaptı şu anda bu Genel Kurul salonunda en eski vekilimizdir kendisi ben şunu rahatlıkla söyleyebilirim, Teberrüken Bey çıktığı için en eski siz dedim şu anda. Bu ülkenin hayrına ve bütününe geçebilecek bir yasa </w:t>
      </w:r>
      <w:r w:rsidRPr="00DF4AEC">
        <w:rPr>
          <w:sz w:val="24"/>
          <w:szCs w:val="24"/>
        </w:rPr>
        <w:lastRenderedPageBreak/>
        <w:t xml:space="preserve">tasarısı varsa ben Sadık </w:t>
      </w:r>
      <w:proofErr w:type="spellStart"/>
      <w:r w:rsidRPr="00DF4AEC">
        <w:rPr>
          <w:sz w:val="24"/>
          <w:szCs w:val="24"/>
        </w:rPr>
        <w:t>Gardiyanoğlu</w:t>
      </w:r>
      <w:proofErr w:type="spellEnd"/>
      <w:r w:rsidRPr="00DF4AEC">
        <w:rPr>
          <w:sz w:val="24"/>
          <w:szCs w:val="24"/>
        </w:rPr>
        <w:t xml:space="preserve"> olarak sizinle beraber çalışmaya hazırım, açık ve nettir arkadaşlar bu. Dışarıda insanlar ciddi anlamda bu birlikteliği bizden bekliyorlar. Artık ötekileştirilmeyelim, ayrıştırmayalım, bütünsel olalım. Bugün güzel bir tablo bizi izleyenlere söyleyelim. Geçen hafta bu salonda tam bu Kürsüde tartışan iki değerli vekil arkadaşımın Sayın </w:t>
      </w:r>
      <w:proofErr w:type="spellStart"/>
      <w:r w:rsidRPr="00DF4AEC">
        <w:rPr>
          <w:sz w:val="24"/>
          <w:szCs w:val="24"/>
        </w:rPr>
        <w:t>Barçın</w:t>
      </w:r>
      <w:proofErr w:type="spellEnd"/>
      <w:r w:rsidRPr="00DF4AEC">
        <w:rPr>
          <w:sz w:val="24"/>
          <w:szCs w:val="24"/>
        </w:rPr>
        <w:t xml:space="preserve"> ile Sayın Yeşilırmak’ın o kahve içtiği muhabb</w:t>
      </w:r>
      <w:r w:rsidR="00AB5D10" w:rsidRPr="00DF4AEC">
        <w:rPr>
          <w:sz w:val="24"/>
          <w:szCs w:val="24"/>
        </w:rPr>
        <w:t>eti keşke Kıbrıs Türk halkı görs</w:t>
      </w:r>
      <w:r w:rsidRPr="00DF4AEC">
        <w:rPr>
          <w:sz w:val="24"/>
          <w:szCs w:val="24"/>
        </w:rPr>
        <w:t xml:space="preserve">eydi demek ki biz değerli arkadaşlar </w:t>
      </w:r>
      <w:proofErr w:type="gramStart"/>
      <w:r w:rsidRPr="00DF4AEC">
        <w:rPr>
          <w:sz w:val="24"/>
          <w:szCs w:val="24"/>
        </w:rPr>
        <w:t>Adalıyız</w:t>
      </w:r>
      <w:proofErr w:type="gramEnd"/>
      <w:r w:rsidRPr="00DF4AEC">
        <w:rPr>
          <w:sz w:val="24"/>
          <w:szCs w:val="24"/>
        </w:rPr>
        <w:t xml:space="preserve">, Akdenizliyiz bazen kanımız deli akar ama sıcak kanlı insanlarız kin tutmayız, nefret tutmayız. Onun için bu özelliğimizi de arkadaşlar lütfen bu Yüce çatı altında hep birlikte sağlayalım.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Özellikle değerli arkadaşlar, bugün bazı konuşmacılar bazı kurumlarda tırnak içinde söylüyorum yolsuzluklarla ilgili veya tüten konuşmalarla ilgili konuşmalar yaptılar. Bakın, tırnak içinde söylüyorum çünkü daha ispatlanmış olay yok ve o ilgili vekil arkadaşıma da şunu söyledim; eğer iddia ettiğin gibi bir yolsuzluk varsa iddia ettiğin gibi bir suiistimal varsa lütfen sonuna kadar git ben senin yanındayım. Babamın oğlu bile olsa bunu yapan dedim, boynu olan, boynu kopsun dedim. Çünkü bizim bu halka arkadaşlar, bu şeffaflığı verme boynumuzun borcudur hep birlikte. Ben hiçbir zaman kimseyi ötekileştirmek istemem, kimseyi de ayrıştırmam. Yedi yıllık ilçede görev sürem boyunca yüzlerce insan geldi gerek ofisime gerek makamıma veya binlerce insan telefonda aradı. Hiçbirine bugüne kadar ben Ulusal Birlik Partisine üye misin, değil misin diye sormadım, hiçbirine vatandaş mısınız diye sormadım, hiçbirine görüşün nedir diye de sormadım. Kimine yardım edebildik yasal çerçevede kimi ne de yasal mevzuattan dolayı yardımcı olamadık ama bugün sokağa çıktığımızda bugün insanların arasına indiğimizde en ufak bir şey aldığımız bir hayır dua bile değerli arkadaşlar bizim bu yolda en büyük </w:t>
      </w:r>
      <w:proofErr w:type="gramStart"/>
      <w:r w:rsidRPr="00DF4AEC">
        <w:rPr>
          <w:sz w:val="24"/>
          <w:szCs w:val="24"/>
        </w:rPr>
        <w:t>motivasyonlarımızdan</w:t>
      </w:r>
      <w:proofErr w:type="gramEnd"/>
      <w:r w:rsidRPr="00DF4AEC">
        <w:rPr>
          <w:sz w:val="24"/>
          <w:szCs w:val="24"/>
        </w:rPr>
        <w:t xml:space="preserve"> biridir.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Tabii söyleyecek daha çok konu var ama benim sizden az önce Erkut Bey’e verdiğim söz Sıla Hanım için de geçerli olsun eğer gördüğünüz, bu ülkenin hayrına ve bütününe yasalar ivedilikle geçmesi gerekiyorsa ben Sadık </w:t>
      </w:r>
      <w:proofErr w:type="spellStart"/>
      <w:r w:rsidRPr="00DF4AEC">
        <w:rPr>
          <w:sz w:val="24"/>
          <w:szCs w:val="24"/>
        </w:rPr>
        <w:t>Gardiyanoğlu</w:t>
      </w:r>
      <w:proofErr w:type="spellEnd"/>
      <w:r w:rsidRPr="00DF4AEC">
        <w:rPr>
          <w:sz w:val="24"/>
          <w:szCs w:val="24"/>
        </w:rPr>
        <w:t xml:space="preserve"> olarak ve eminim birçok vekil de Sıla Hanım, sizlerle beraber bu yolda yürümeye hazırız.</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BİRAY HAMZAOĞULLARI (İskele) (Yerinden) -  Be ama ana muhalefet yer değiştirdi be ama anlamadım bu işi, iki saattir konuşun.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SADIK GARDİYANOĞLU (Devamla) - Yer değiştirmedi. Sayın Biray </w:t>
      </w:r>
      <w:proofErr w:type="spellStart"/>
      <w:r w:rsidRPr="00DF4AEC">
        <w:rPr>
          <w:sz w:val="24"/>
          <w:szCs w:val="24"/>
        </w:rPr>
        <w:t>Hamzaoğulları</w:t>
      </w:r>
      <w:proofErr w:type="spellEnd"/>
      <w:r w:rsidRPr="00DF4AEC">
        <w:rPr>
          <w:sz w:val="24"/>
          <w:szCs w:val="24"/>
        </w:rPr>
        <w:t>, Meclisin ilk toplantısında her zaman gibi orada yağıp gürlerken, fakir fukara edebiyatı o 302 otobüslerle yaparken ki, senin ne olduğunu bilirken sana oradan bir şey söylemiştim değerli abim. Bu Mecliste dedim ulaşımla ilgili, otobüsçülükle ilgili senin mesleğindir, ben de dedim 17 yıldır damat olma</w:t>
      </w:r>
      <w:r w:rsidR="0037272B" w:rsidRPr="00DF4AEC">
        <w:rPr>
          <w:sz w:val="24"/>
          <w:szCs w:val="24"/>
        </w:rPr>
        <w:t>m</w:t>
      </w:r>
      <w:r w:rsidRPr="00DF4AEC">
        <w:rPr>
          <w:sz w:val="24"/>
          <w:szCs w:val="24"/>
        </w:rPr>
        <w:t xml:space="preserve"> hasebiyle konuları iyi bilirim dedim. Canım abim dedim aynen cümlem de buydu; eğer yapmak istediğin, sektörünle ilgili olumlu bir şey yapmak istiyorsan dedim ben göreve hazırım demişim doğru mudur? Hala daha da sana aynı teklifim geçerlidir. Onun için haftada bir çıkıp bu Kürsüden konuşacağına bak, tekrar söylüyorum, canlı yayında söylüyorum Kıbrıs Türk halkının önünde söylüyorum Biray abim bak, abim diyorum canım abim diyorum. Varsa bir şey ben Sadık </w:t>
      </w:r>
      <w:proofErr w:type="spellStart"/>
      <w:r w:rsidRPr="00DF4AEC">
        <w:rPr>
          <w:sz w:val="24"/>
          <w:szCs w:val="24"/>
        </w:rPr>
        <w:t>Gardiyanoğlu</w:t>
      </w:r>
      <w:proofErr w:type="spellEnd"/>
      <w:r w:rsidRPr="00DF4AEC">
        <w:rPr>
          <w:sz w:val="24"/>
          <w:szCs w:val="24"/>
        </w:rPr>
        <w:t xml:space="preserve"> olarak seninle ber</w:t>
      </w:r>
      <w:r w:rsidR="0037272B" w:rsidRPr="00DF4AEC">
        <w:rPr>
          <w:sz w:val="24"/>
          <w:szCs w:val="24"/>
        </w:rPr>
        <w:t>a</w:t>
      </w:r>
      <w:r w:rsidRPr="00DF4AEC">
        <w:rPr>
          <w:sz w:val="24"/>
          <w:szCs w:val="24"/>
        </w:rPr>
        <w:t>ber çalışmaya seve seve hazırım. Akıl, akıldan üstündür. Beni dinlediğiniz için teşekkür eder, saygılar sunarım.</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BAŞKAN -  Teşekkürler Sayın Sadık </w:t>
      </w:r>
      <w:proofErr w:type="spellStart"/>
      <w:r w:rsidRPr="00DF4AEC">
        <w:rPr>
          <w:sz w:val="24"/>
          <w:szCs w:val="24"/>
        </w:rPr>
        <w:t>Gardiyanoğlu</w:t>
      </w:r>
      <w:proofErr w:type="spellEnd"/>
      <w:r w:rsidRPr="00DF4AEC">
        <w:rPr>
          <w:sz w:val="24"/>
          <w:szCs w:val="24"/>
        </w:rPr>
        <w:t>.</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 xml:space="preserve">Sayın Milletvekilleri şimdi yedinci kısma sorular kısmına geçiyoruz. Bu bölümde yazılı sorular ve cevapları İçtüzüğün 140’ıncı maddesi uyarınca </w:t>
      </w:r>
      <w:proofErr w:type="gramStart"/>
      <w:r w:rsidRPr="00DF4AEC">
        <w:rPr>
          <w:sz w:val="24"/>
          <w:szCs w:val="24"/>
        </w:rPr>
        <w:t>Katip</w:t>
      </w:r>
      <w:proofErr w:type="gramEnd"/>
      <w:r w:rsidRPr="00DF4AEC">
        <w:rPr>
          <w:sz w:val="24"/>
          <w:szCs w:val="24"/>
        </w:rPr>
        <w:t xml:space="preserve"> tarafından okunur yazılı soru ve cevap üzerinde görüşme açılmaz ve başka işlem de yapılmaz.</w:t>
      </w:r>
    </w:p>
    <w:p w:rsidR="00B71704" w:rsidRPr="00DF4AEC" w:rsidRDefault="00B71704" w:rsidP="00B71704">
      <w:pPr>
        <w:rPr>
          <w:sz w:val="24"/>
          <w:szCs w:val="24"/>
        </w:rPr>
      </w:pPr>
      <w:r w:rsidRPr="00DF4AEC">
        <w:rPr>
          <w:sz w:val="24"/>
          <w:szCs w:val="24"/>
        </w:rPr>
        <w:lastRenderedPageBreak/>
        <w:tab/>
        <w:t xml:space="preserve">Birinci sırada Cumhuriyetçi Türk Partisi Lefkoşa Milletvekili Sayın Devrim </w:t>
      </w:r>
      <w:proofErr w:type="spellStart"/>
      <w:r w:rsidRPr="00DF4AEC">
        <w:rPr>
          <w:sz w:val="24"/>
          <w:szCs w:val="24"/>
        </w:rPr>
        <w:t>Barçın’ın</w:t>
      </w:r>
      <w:proofErr w:type="spellEnd"/>
      <w:r w:rsidRPr="00DF4AEC">
        <w:rPr>
          <w:sz w:val="24"/>
          <w:szCs w:val="24"/>
        </w:rPr>
        <w:t xml:space="preserve"> sunmuş olduğu Kıbrıs Türk Sosyal Sigortalar ve Sosyal Güvenlik Yasaları Kapsamından Bulunan Aktif Çalışan Kişiler ve Emekli Olan Sosyal Sigortalı Kişiler ile İlişkin Yazılı Sorusuna Çalışma ve Sosyal Güvenlik Bakanlığının cevabı.</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ab/>
        <w:t>Soru ve Cevabı okuyunuz lütfen.</w:t>
      </w:r>
    </w:p>
    <w:p w:rsidR="00B71704" w:rsidRPr="00DF4AEC" w:rsidRDefault="00B71704" w:rsidP="00B71704">
      <w:pPr>
        <w:rPr>
          <w:sz w:val="24"/>
          <w:szCs w:val="24"/>
        </w:rPr>
      </w:pPr>
    </w:p>
    <w:p w:rsidR="00B71704" w:rsidRPr="00DF4AEC" w:rsidRDefault="00B71704" w:rsidP="00B71704">
      <w:pPr>
        <w:ind w:firstLine="708"/>
        <w:rPr>
          <w:sz w:val="24"/>
          <w:szCs w:val="24"/>
        </w:rPr>
      </w:pPr>
      <w:proofErr w:type="gramStart"/>
      <w:r w:rsidRPr="00DF4AEC">
        <w:rPr>
          <w:sz w:val="24"/>
          <w:szCs w:val="24"/>
        </w:rPr>
        <w:t>KATİP</w:t>
      </w:r>
      <w:proofErr w:type="gramEnd"/>
      <w:r w:rsidRPr="00DF4AEC">
        <w:rPr>
          <w:sz w:val="24"/>
          <w:szCs w:val="24"/>
        </w:rPr>
        <w:t xml:space="preserve"> -  </w:t>
      </w:r>
    </w:p>
    <w:p w:rsidR="00B71704" w:rsidRPr="00DF4AEC" w:rsidRDefault="00B71704" w:rsidP="00B71704">
      <w:pPr>
        <w:ind w:firstLine="708"/>
        <w:rPr>
          <w:sz w:val="24"/>
          <w:szCs w:val="24"/>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1719"/>
      </w:tblGrid>
      <w:tr w:rsidR="00B71704" w:rsidRPr="00DF4AEC" w:rsidTr="00850AA9">
        <w:trPr>
          <w:trHeight w:val="299"/>
        </w:trPr>
        <w:tc>
          <w:tcPr>
            <w:tcW w:w="2291" w:type="dxa"/>
          </w:tcPr>
          <w:p w:rsidR="00B71704" w:rsidRPr="00DF4AEC" w:rsidRDefault="00B71704" w:rsidP="00850AA9">
            <w:pPr>
              <w:rPr>
                <w:sz w:val="24"/>
                <w:szCs w:val="24"/>
              </w:rPr>
            </w:pPr>
            <w:r w:rsidRPr="00DF4AEC">
              <w:rPr>
                <w:sz w:val="24"/>
                <w:szCs w:val="24"/>
              </w:rPr>
              <w:t>TARİH</w:t>
            </w:r>
          </w:p>
        </w:tc>
        <w:tc>
          <w:tcPr>
            <w:tcW w:w="1719" w:type="dxa"/>
          </w:tcPr>
          <w:p w:rsidR="00B71704" w:rsidRPr="00DF4AEC" w:rsidRDefault="00B71704" w:rsidP="00850AA9">
            <w:pPr>
              <w:rPr>
                <w:sz w:val="24"/>
                <w:szCs w:val="24"/>
              </w:rPr>
            </w:pPr>
            <w:r w:rsidRPr="00DF4AEC">
              <w:rPr>
                <w:sz w:val="24"/>
                <w:szCs w:val="24"/>
              </w:rPr>
              <w:t>13 Nisan 2022</w:t>
            </w:r>
          </w:p>
        </w:tc>
      </w:tr>
      <w:tr w:rsidR="00B71704" w:rsidRPr="00DF4AEC" w:rsidTr="00850AA9">
        <w:trPr>
          <w:trHeight w:val="299"/>
        </w:trPr>
        <w:tc>
          <w:tcPr>
            <w:tcW w:w="2291" w:type="dxa"/>
          </w:tcPr>
          <w:p w:rsidR="00B71704" w:rsidRPr="00DF4AEC" w:rsidRDefault="00B71704" w:rsidP="00850AA9">
            <w:pPr>
              <w:rPr>
                <w:sz w:val="24"/>
                <w:szCs w:val="24"/>
              </w:rPr>
            </w:pPr>
            <w:r w:rsidRPr="00DF4AEC">
              <w:rPr>
                <w:sz w:val="24"/>
                <w:szCs w:val="24"/>
              </w:rPr>
              <w:t>YAZILI SORU NO</w:t>
            </w:r>
          </w:p>
        </w:tc>
        <w:tc>
          <w:tcPr>
            <w:tcW w:w="1719" w:type="dxa"/>
          </w:tcPr>
          <w:p w:rsidR="00B71704" w:rsidRPr="00DF4AEC" w:rsidRDefault="00B71704" w:rsidP="00850AA9">
            <w:pPr>
              <w:rPr>
                <w:sz w:val="24"/>
                <w:szCs w:val="24"/>
              </w:rPr>
            </w:pPr>
            <w:proofErr w:type="gramStart"/>
            <w:r w:rsidRPr="00DF4AEC">
              <w:rPr>
                <w:sz w:val="24"/>
                <w:szCs w:val="24"/>
              </w:rPr>
              <w:t>3/1/2022</w:t>
            </w:r>
            <w:proofErr w:type="gramEnd"/>
          </w:p>
        </w:tc>
      </w:tr>
    </w:tbl>
    <w:p w:rsidR="00B71704" w:rsidRPr="00DF4AEC" w:rsidRDefault="00B71704" w:rsidP="00B71704">
      <w:pPr>
        <w:rPr>
          <w:sz w:val="24"/>
          <w:szCs w:val="24"/>
        </w:rPr>
      </w:pPr>
    </w:p>
    <w:p w:rsidR="00B71704" w:rsidRPr="00DF4AEC" w:rsidRDefault="00B71704" w:rsidP="00B71704">
      <w:pPr>
        <w:jc w:val="center"/>
        <w:rPr>
          <w:sz w:val="24"/>
          <w:szCs w:val="24"/>
        </w:rPr>
      </w:pPr>
      <w:r w:rsidRPr="00DF4AEC">
        <w:rPr>
          <w:sz w:val="24"/>
          <w:szCs w:val="24"/>
        </w:rPr>
        <w:t>CUMHURİYETÇİ TÜRK PARTİSİ LEFKOŞA MİLLETVEKİLİ SAYIN DEVRİM BARÇIN’IN KIBRIS TÜRK SOSYAL SİGORTALAR VE SOSYAL GÜVENLİK YASALARI KAPSAMINDA BULUNAN AKTİF ÇALIŞAN VE EMEKLİ OLAN SOSYAL SİGORTALI KİŞİLERE İLİŞKİN YAZILI SORUSU</w:t>
      </w:r>
    </w:p>
    <w:p w:rsidR="00B71704" w:rsidRPr="00DF4AEC" w:rsidRDefault="00B71704" w:rsidP="00B71704">
      <w:pPr>
        <w:ind w:firstLine="720"/>
        <w:rPr>
          <w:sz w:val="24"/>
          <w:szCs w:val="24"/>
        </w:rPr>
      </w:pPr>
    </w:p>
    <w:p w:rsidR="00B71704" w:rsidRPr="00DF4AEC" w:rsidRDefault="00B71704" w:rsidP="00B71704">
      <w:pPr>
        <w:ind w:firstLine="720"/>
        <w:rPr>
          <w:sz w:val="24"/>
          <w:szCs w:val="24"/>
        </w:rPr>
      </w:pPr>
      <w:r w:rsidRPr="00DF4AEC">
        <w:rPr>
          <w:sz w:val="24"/>
          <w:szCs w:val="24"/>
        </w:rPr>
        <w:t>Aşağıdaki Yazılı Sorumu İçtüzüğün 101’inci maddesi uyarınca sunar, Başbakan veya ilgili Bakan tarafından yanıtlanmasını saygılarımla arz ederim.</w:t>
      </w:r>
    </w:p>
    <w:p w:rsidR="00B71704" w:rsidRPr="00DF4AEC" w:rsidRDefault="00B71704" w:rsidP="00B71704">
      <w:pPr>
        <w:ind w:firstLine="720"/>
        <w:rPr>
          <w:sz w:val="24"/>
          <w:szCs w:val="24"/>
        </w:rPr>
      </w:pPr>
    </w:p>
    <w:tbl>
      <w:tblPr>
        <w:tblW w:w="0" w:type="auto"/>
        <w:tblInd w:w="38" w:type="dxa"/>
        <w:tblLook w:val="01E0" w:firstRow="1" w:lastRow="1" w:firstColumn="1" w:lastColumn="1" w:noHBand="0" w:noVBand="0"/>
      </w:tblPr>
      <w:tblGrid>
        <w:gridCol w:w="1283"/>
        <w:gridCol w:w="7921"/>
      </w:tblGrid>
      <w:tr w:rsidR="00B71704" w:rsidRPr="00DF4AEC" w:rsidTr="00850AA9">
        <w:tc>
          <w:tcPr>
            <w:tcW w:w="9205" w:type="dxa"/>
            <w:gridSpan w:val="2"/>
          </w:tcPr>
          <w:p w:rsidR="00B71704" w:rsidRPr="00DF4AEC" w:rsidRDefault="00B71704" w:rsidP="00850AA9">
            <w:pPr>
              <w:rPr>
                <w:rFonts w:eastAsia="Calibri"/>
                <w:sz w:val="24"/>
                <w:szCs w:val="24"/>
              </w:rPr>
            </w:pPr>
            <w:r w:rsidRPr="00DF4AEC">
              <w:rPr>
                <w:rFonts w:eastAsia="Calibri"/>
                <w:sz w:val="24"/>
                <w:szCs w:val="24"/>
              </w:rPr>
              <w:t xml:space="preserve"> 1 Nisan 2022 tarihi itibariyle Kıbrıs Türk Sosyal Sigortalar Yasası ve Sosyal Güvenlik Yasası kapsamında;</w:t>
            </w:r>
          </w:p>
          <w:p w:rsidR="00B71704" w:rsidRPr="00DF4AEC" w:rsidRDefault="00B71704" w:rsidP="00850AA9">
            <w:pPr>
              <w:spacing w:after="160" w:line="259" w:lineRule="auto"/>
              <w:contextualSpacing/>
              <w:rPr>
                <w:sz w:val="24"/>
                <w:szCs w:val="24"/>
              </w:rPr>
            </w:pPr>
          </w:p>
        </w:tc>
      </w:tr>
      <w:tr w:rsidR="00B71704" w:rsidRPr="00DF4AEC" w:rsidTr="00850AA9">
        <w:tc>
          <w:tcPr>
            <w:tcW w:w="1283" w:type="dxa"/>
          </w:tcPr>
          <w:p w:rsidR="00B71704" w:rsidRPr="00DF4AEC" w:rsidRDefault="00B71704" w:rsidP="00850AA9">
            <w:pPr>
              <w:pStyle w:val="ListParagraph"/>
              <w:rPr>
                <w:sz w:val="24"/>
                <w:szCs w:val="24"/>
              </w:rPr>
            </w:pPr>
            <w:r w:rsidRPr="00DF4AEC">
              <w:rPr>
                <w:sz w:val="24"/>
                <w:szCs w:val="24"/>
              </w:rPr>
              <w:t>-</w:t>
            </w:r>
          </w:p>
        </w:tc>
        <w:tc>
          <w:tcPr>
            <w:tcW w:w="7922"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Aktif sosyal sigortalı sayısı kaçtır?</w:t>
            </w:r>
          </w:p>
          <w:p w:rsidR="00B71704" w:rsidRPr="00DF4AEC" w:rsidRDefault="00B71704" w:rsidP="00850AA9">
            <w:pPr>
              <w:spacing w:after="160" w:line="259" w:lineRule="auto"/>
              <w:contextualSpacing/>
              <w:rPr>
                <w:rFonts w:eastAsia="Calibri"/>
                <w:sz w:val="24"/>
                <w:szCs w:val="24"/>
              </w:rPr>
            </w:pPr>
          </w:p>
        </w:tc>
      </w:tr>
      <w:tr w:rsidR="00B71704" w:rsidRPr="00DF4AEC" w:rsidTr="00850AA9">
        <w:tc>
          <w:tcPr>
            <w:tcW w:w="1283" w:type="dxa"/>
          </w:tcPr>
          <w:p w:rsidR="00B71704" w:rsidRPr="00DF4AEC" w:rsidRDefault="00B71704" w:rsidP="00850AA9">
            <w:pPr>
              <w:pStyle w:val="ListParagraph"/>
              <w:rPr>
                <w:sz w:val="24"/>
                <w:szCs w:val="24"/>
              </w:rPr>
            </w:pPr>
            <w:r w:rsidRPr="00DF4AEC">
              <w:rPr>
                <w:sz w:val="24"/>
                <w:szCs w:val="24"/>
              </w:rPr>
              <w:t>-</w:t>
            </w:r>
          </w:p>
        </w:tc>
        <w:tc>
          <w:tcPr>
            <w:tcW w:w="7922" w:type="dxa"/>
          </w:tcPr>
          <w:p w:rsidR="00B71704" w:rsidRPr="00DF4AEC" w:rsidRDefault="00B71704" w:rsidP="00850AA9">
            <w:pPr>
              <w:rPr>
                <w:sz w:val="24"/>
                <w:szCs w:val="24"/>
              </w:rPr>
            </w:pPr>
            <w:r w:rsidRPr="00DF4AEC">
              <w:rPr>
                <w:rFonts w:eastAsia="Calibri"/>
                <w:sz w:val="24"/>
                <w:szCs w:val="24"/>
              </w:rPr>
              <w:t>1 Nisan 2021 tarihi itibariyle Aktif Sosyal Sigortalı sayısı kaç kişiydi?</w:t>
            </w:r>
          </w:p>
        </w:tc>
      </w:tr>
      <w:tr w:rsidR="00B71704" w:rsidRPr="00DF4AEC" w:rsidTr="00850AA9">
        <w:tc>
          <w:tcPr>
            <w:tcW w:w="1283" w:type="dxa"/>
          </w:tcPr>
          <w:p w:rsidR="00B71704" w:rsidRPr="00DF4AEC" w:rsidRDefault="00B71704" w:rsidP="00850AA9">
            <w:pPr>
              <w:pStyle w:val="ListParagraph"/>
              <w:rPr>
                <w:sz w:val="24"/>
                <w:szCs w:val="24"/>
              </w:rPr>
            </w:pPr>
            <w:r w:rsidRPr="00DF4AEC">
              <w:rPr>
                <w:sz w:val="24"/>
                <w:szCs w:val="24"/>
              </w:rPr>
              <w:t>-</w:t>
            </w:r>
          </w:p>
        </w:tc>
        <w:tc>
          <w:tcPr>
            <w:tcW w:w="7922"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Emekli sosyal sigortalı sayısı kaç kişidir?</w:t>
            </w:r>
          </w:p>
          <w:p w:rsidR="00B71704" w:rsidRPr="00DF4AEC" w:rsidRDefault="00B71704" w:rsidP="00850AA9">
            <w:pPr>
              <w:spacing w:after="160" w:line="259" w:lineRule="auto"/>
              <w:contextualSpacing/>
              <w:rPr>
                <w:sz w:val="24"/>
                <w:szCs w:val="24"/>
              </w:rPr>
            </w:pPr>
          </w:p>
        </w:tc>
      </w:tr>
      <w:tr w:rsidR="00B71704" w:rsidRPr="00DF4AEC" w:rsidTr="00850AA9">
        <w:tc>
          <w:tcPr>
            <w:tcW w:w="1283" w:type="dxa"/>
          </w:tcPr>
          <w:p w:rsidR="00B71704" w:rsidRPr="00DF4AEC" w:rsidRDefault="00B71704" w:rsidP="00850AA9">
            <w:pPr>
              <w:pStyle w:val="ListParagraph"/>
              <w:rPr>
                <w:sz w:val="24"/>
                <w:szCs w:val="24"/>
              </w:rPr>
            </w:pPr>
            <w:r w:rsidRPr="00DF4AEC">
              <w:rPr>
                <w:sz w:val="24"/>
                <w:szCs w:val="24"/>
              </w:rPr>
              <w:t>-</w:t>
            </w:r>
          </w:p>
        </w:tc>
        <w:tc>
          <w:tcPr>
            <w:tcW w:w="7922" w:type="dxa"/>
          </w:tcPr>
          <w:p w:rsidR="00B71704" w:rsidRPr="00DF4AEC" w:rsidRDefault="00B71704" w:rsidP="00850AA9">
            <w:pPr>
              <w:spacing w:after="160" w:line="259" w:lineRule="auto"/>
              <w:contextualSpacing/>
              <w:rPr>
                <w:rFonts w:eastAsia="Calibri"/>
                <w:sz w:val="24"/>
                <w:szCs w:val="24"/>
              </w:rPr>
            </w:pPr>
            <w:proofErr w:type="gramStart"/>
            <w:r w:rsidRPr="00DF4AEC">
              <w:rPr>
                <w:rFonts w:eastAsia="Calibri"/>
                <w:sz w:val="24"/>
                <w:szCs w:val="24"/>
              </w:rPr>
              <w:t>Aktif sosyal sigortalı sayısı içerisinde toplam kaç kişi 24 Şubat 2022 tarihinde 31 sayılı Resmî Gazete ’de yayınlanan Bakanlıkların Kuruluş İlkeleri Yasası’nın 4’üncü maddesi uyarınca çıkarılan tüzükte yer alan Bakanlıklara Bağlı Dairelerde çalışanlar ile idari koordinasyon yönünden Başbakanlık ve Bakanlıklara bağlı Kurum ve Kuruluşlarda çalışanlar ile Kooperatiflerde ve Belediyelerde çalışanlardır?</w:t>
            </w:r>
            <w:proofErr w:type="gramEnd"/>
          </w:p>
          <w:p w:rsidR="00B71704" w:rsidRPr="00DF4AEC" w:rsidRDefault="00B71704" w:rsidP="00850AA9">
            <w:pPr>
              <w:spacing w:after="160" w:line="259" w:lineRule="auto"/>
              <w:contextualSpacing/>
              <w:rPr>
                <w:sz w:val="24"/>
                <w:szCs w:val="24"/>
              </w:rPr>
            </w:pPr>
          </w:p>
        </w:tc>
      </w:tr>
      <w:tr w:rsidR="00B71704" w:rsidRPr="00DF4AEC" w:rsidTr="00850AA9">
        <w:tc>
          <w:tcPr>
            <w:tcW w:w="1283" w:type="dxa"/>
          </w:tcPr>
          <w:p w:rsidR="00B71704" w:rsidRPr="00DF4AEC" w:rsidRDefault="00B71704" w:rsidP="00850AA9">
            <w:pPr>
              <w:pStyle w:val="ListParagraph"/>
              <w:rPr>
                <w:sz w:val="24"/>
                <w:szCs w:val="24"/>
              </w:rPr>
            </w:pPr>
            <w:r w:rsidRPr="00DF4AEC">
              <w:rPr>
                <w:sz w:val="24"/>
                <w:szCs w:val="24"/>
              </w:rPr>
              <w:t>-</w:t>
            </w:r>
          </w:p>
        </w:tc>
        <w:tc>
          <w:tcPr>
            <w:tcW w:w="7922" w:type="dxa"/>
          </w:tcPr>
          <w:p w:rsidR="00B71704" w:rsidRPr="00DF4AEC" w:rsidRDefault="00B71704" w:rsidP="00850AA9">
            <w:pPr>
              <w:spacing w:after="160" w:line="259" w:lineRule="auto"/>
              <w:contextualSpacing/>
              <w:rPr>
                <w:sz w:val="24"/>
                <w:szCs w:val="24"/>
                <w:lang w:eastAsia="tr-TR"/>
              </w:rPr>
            </w:pPr>
            <w:r w:rsidRPr="00DF4AEC">
              <w:rPr>
                <w:sz w:val="24"/>
                <w:szCs w:val="24"/>
                <w:lang w:eastAsia="tr-TR"/>
              </w:rPr>
              <w:t xml:space="preserve">Aktif sosyal sigortalı kişi sayısı içerisinde kaç kişi, yukarıda ifade ettiğim statüler dışında özel sektörde bir hizmet veya çıraklık akdine dayanarak çalıştırılandır? (Tarım, Orman ve hayvancılık kesimi </w:t>
            </w:r>
            <w:proofErr w:type="gramStart"/>
            <w:r w:rsidRPr="00DF4AEC">
              <w:rPr>
                <w:sz w:val="24"/>
                <w:szCs w:val="24"/>
                <w:lang w:eastAsia="tr-TR"/>
              </w:rPr>
              <w:t>dahil</w:t>
            </w:r>
            <w:proofErr w:type="gramEnd"/>
            <w:r w:rsidRPr="00DF4AEC">
              <w:rPr>
                <w:sz w:val="24"/>
                <w:szCs w:val="24"/>
                <w:lang w:eastAsia="tr-TR"/>
              </w:rPr>
              <w:t>). Bunların kaç kişisi KKTC vatandaşı kaç kişisi vatandaş olmayan kişilerdir ve bu statüdeki kişilerin kaçının sosyal sigorta yatırımları asgari ücret üzerinden yapılmaktadır? (Vatandaşlık ayrımı da dikkate alınarak)</w:t>
            </w:r>
          </w:p>
          <w:p w:rsidR="00B71704" w:rsidRPr="00DF4AEC" w:rsidRDefault="00B71704" w:rsidP="00850AA9">
            <w:pPr>
              <w:spacing w:after="160" w:line="259" w:lineRule="auto"/>
              <w:contextualSpacing/>
              <w:rPr>
                <w:rFonts w:eastAsia="Calibri"/>
                <w:sz w:val="24"/>
                <w:szCs w:val="24"/>
              </w:rPr>
            </w:pPr>
          </w:p>
        </w:tc>
      </w:tr>
      <w:tr w:rsidR="00B71704" w:rsidRPr="00DF4AEC" w:rsidTr="00850AA9">
        <w:tc>
          <w:tcPr>
            <w:tcW w:w="1283" w:type="dxa"/>
          </w:tcPr>
          <w:p w:rsidR="00B71704" w:rsidRPr="00DF4AEC" w:rsidRDefault="00B71704" w:rsidP="00850AA9">
            <w:pPr>
              <w:pStyle w:val="ListParagraph"/>
              <w:rPr>
                <w:sz w:val="24"/>
                <w:szCs w:val="24"/>
              </w:rPr>
            </w:pPr>
            <w:r w:rsidRPr="00DF4AEC">
              <w:rPr>
                <w:sz w:val="24"/>
                <w:szCs w:val="24"/>
              </w:rPr>
              <w:t>-</w:t>
            </w:r>
          </w:p>
        </w:tc>
        <w:tc>
          <w:tcPr>
            <w:tcW w:w="7922"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Aktif sosyal sigortalı sayısı içerisinde kaç kişi kendi nam ve hesabına artı işveren artı isteğe bağlı olarak sosyal sigorta prim yatırımı yapmaktadır?</w:t>
            </w:r>
          </w:p>
          <w:p w:rsidR="00B71704" w:rsidRPr="00DF4AEC" w:rsidRDefault="00B71704" w:rsidP="00850AA9">
            <w:pPr>
              <w:spacing w:after="160" w:line="259" w:lineRule="auto"/>
              <w:contextualSpacing/>
              <w:rPr>
                <w:sz w:val="24"/>
                <w:szCs w:val="24"/>
              </w:rPr>
            </w:pPr>
          </w:p>
        </w:tc>
      </w:tr>
      <w:tr w:rsidR="00B71704" w:rsidRPr="00DF4AEC" w:rsidTr="00850AA9">
        <w:tc>
          <w:tcPr>
            <w:tcW w:w="1283" w:type="dxa"/>
          </w:tcPr>
          <w:p w:rsidR="00B71704" w:rsidRPr="00DF4AEC" w:rsidRDefault="00B71704" w:rsidP="00850AA9">
            <w:pPr>
              <w:pStyle w:val="ListParagraph"/>
              <w:rPr>
                <w:sz w:val="24"/>
                <w:szCs w:val="24"/>
              </w:rPr>
            </w:pPr>
            <w:r w:rsidRPr="00DF4AEC">
              <w:rPr>
                <w:sz w:val="24"/>
                <w:szCs w:val="24"/>
              </w:rPr>
              <w:t>-</w:t>
            </w:r>
          </w:p>
        </w:tc>
        <w:tc>
          <w:tcPr>
            <w:tcW w:w="7922"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Aktif sosyal sigortalı sayısı içerisinde prim yatıran toplam kaç kişi aynı zamanda sosyal sigortalardan ve Emeklilik Yasası uyarınca Maliye Bakanlığı’ndan emekli maaşı almaktadır?</w:t>
            </w:r>
          </w:p>
          <w:p w:rsidR="00B71704" w:rsidRPr="00DF4AEC" w:rsidRDefault="00B71704" w:rsidP="00850AA9">
            <w:pPr>
              <w:spacing w:after="160" w:line="259" w:lineRule="auto"/>
              <w:contextualSpacing/>
              <w:rPr>
                <w:rFonts w:eastAsia="Calibri"/>
                <w:sz w:val="24"/>
                <w:szCs w:val="24"/>
              </w:rPr>
            </w:pPr>
          </w:p>
        </w:tc>
      </w:tr>
      <w:tr w:rsidR="00B71704" w:rsidRPr="00DF4AEC" w:rsidTr="00850AA9">
        <w:tc>
          <w:tcPr>
            <w:tcW w:w="1283" w:type="dxa"/>
          </w:tcPr>
          <w:p w:rsidR="00B71704" w:rsidRPr="00DF4AEC" w:rsidRDefault="00B71704" w:rsidP="00850AA9">
            <w:pPr>
              <w:pStyle w:val="ListParagraph"/>
              <w:rPr>
                <w:sz w:val="24"/>
                <w:szCs w:val="24"/>
              </w:rPr>
            </w:pPr>
            <w:r w:rsidRPr="00DF4AEC">
              <w:rPr>
                <w:sz w:val="24"/>
                <w:szCs w:val="24"/>
              </w:rPr>
              <w:lastRenderedPageBreak/>
              <w:t>-</w:t>
            </w:r>
          </w:p>
        </w:tc>
        <w:tc>
          <w:tcPr>
            <w:tcW w:w="7922" w:type="dxa"/>
          </w:tcPr>
          <w:p w:rsidR="00B71704" w:rsidRPr="00DF4AEC" w:rsidRDefault="00B71704" w:rsidP="00850AA9">
            <w:pPr>
              <w:rPr>
                <w:sz w:val="24"/>
                <w:szCs w:val="24"/>
              </w:rPr>
            </w:pPr>
            <w:r w:rsidRPr="00DF4AEC">
              <w:rPr>
                <w:rFonts w:eastAsia="Calibri"/>
                <w:sz w:val="24"/>
                <w:szCs w:val="24"/>
              </w:rPr>
              <w:t>1 Ocak 2022 tarihinden 1 Nisan 2022’ye kadar Sosyal Sigortalara yeni kayıt yaptıran KKTC ve diğer ülke vatandaşlarının sayısı kaç kişidir? Aynı tarihler arasında duran KKTC ve diğer ülke vatandaşları sayısı kaç kişidir? Bu sayı 1 Ocak 2021 -1 Nisan 2021 tarihleri arasında kaç kişiydi?</w:t>
            </w:r>
          </w:p>
        </w:tc>
      </w:tr>
    </w:tbl>
    <w:p w:rsidR="00B71704" w:rsidRPr="00DF4AEC" w:rsidRDefault="00B71704" w:rsidP="00B71704">
      <w:pPr>
        <w:rPr>
          <w:sz w:val="24"/>
          <w:szCs w:val="24"/>
        </w:rPr>
      </w:pPr>
      <w:r w:rsidRPr="00DF4AEC">
        <w:rPr>
          <w:sz w:val="24"/>
          <w:szCs w:val="24"/>
        </w:rPr>
        <w:t xml:space="preserve">    </w:t>
      </w:r>
    </w:p>
    <w:p w:rsidR="00B71704" w:rsidRPr="00DF4AEC" w:rsidRDefault="00B71704" w:rsidP="00B71704">
      <w:pPr>
        <w:jc w:val="center"/>
        <w:rPr>
          <w:sz w:val="24"/>
          <w:szCs w:val="24"/>
        </w:rPr>
      </w:pPr>
      <w:r w:rsidRPr="00DF4AEC">
        <w:rPr>
          <w:sz w:val="24"/>
          <w:szCs w:val="24"/>
        </w:rPr>
        <w:t xml:space="preserve">                                                                           Devrim BARÇIN</w:t>
      </w:r>
    </w:p>
    <w:p w:rsidR="00B71704" w:rsidRPr="00DF4AEC" w:rsidRDefault="00B71704" w:rsidP="00B71704">
      <w:pPr>
        <w:ind w:left="5040"/>
        <w:rPr>
          <w:sz w:val="24"/>
          <w:szCs w:val="24"/>
        </w:rPr>
      </w:pPr>
      <w:r w:rsidRPr="00DF4AEC">
        <w:rPr>
          <w:sz w:val="24"/>
          <w:szCs w:val="24"/>
        </w:rPr>
        <w:t xml:space="preserve">         CTP Lefkoşa Milletvekili</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p>
    <w:p w:rsidR="00B71704" w:rsidRPr="00DF4AEC" w:rsidRDefault="00B71704" w:rsidP="00B71704">
      <w:pPr>
        <w:ind w:firstLine="708"/>
        <w:jc w:val="center"/>
        <w:rPr>
          <w:sz w:val="24"/>
          <w:szCs w:val="24"/>
        </w:rPr>
      </w:pPr>
      <w:r w:rsidRPr="00DF4AEC">
        <w:rPr>
          <w:sz w:val="24"/>
          <w:szCs w:val="24"/>
        </w:rPr>
        <w:t xml:space="preserve">KUZEY KIBRIS TÜRK CUMHURİYETİ </w:t>
      </w:r>
    </w:p>
    <w:p w:rsidR="00B71704" w:rsidRPr="00DF4AEC" w:rsidRDefault="00B71704" w:rsidP="00B71704">
      <w:pPr>
        <w:ind w:firstLine="708"/>
        <w:jc w:val="center"/>
        <w:rPr>
          <w:sz w:val="24"/>
          <w:szCs w:val="24"/>
        </w:rPr>
      </w:pPr>
      <w:r w:rsidRPr="00DF4AEC">
        <w:rPr>
          <w:sz w:val="24"/>
          <w:szCs w:val="24"/>
        </w:rPr>
        <w:t>BAŞBAKANLIĞI</w:t>
      </w:r>
    </w:p>
    <w:p w:rsidR="00B71704" w:rsidRPr="00DF4AEC" w:rsidRDefault="00B71704" w:rsidP="00B71704">
      <w:pPr>
        <w:ind w:firstLine="708"/>
        <w:jc w:val="center"/>
        <w:rPr>
          <w:sz w:val="24"/>
          <w:szCs w:val="24"/>
        </w:rPr>
      </w:pPr>
    </w:p>
    <w:p w:rsidR="00B71704" w:rsidRPr="00DF4AEC" w:rsidRDefault="00B71704" w:rsidP="00B71704">
      <w:pPr>
        <w:tabs>
          <w:tab w:val="left" w:pos="8204"/>
        </w:tabs>
        <w:ind w:firstLine="708"/>
        <w:jc w:val="right"/>
        <w:rPr>
          <w:sz w:val="24"/>
          <w:szCs w:val="24"/>
        </w:rPr>
      </w:pPr>
      <w:r w:rsidRPr="00DF4AEC">
        <w:rPr>
          <w:sz w:val="24"/>
          <w:szCs w:val="24"/>
        </w:rPr>
        <w:t>23 Mayıs 2022</w:t>
      </w:r>
    </w:p>
    <w:tbl>
      <w:tblPr>
        <w:tblStyle w:val="TableGrid"/>
        <w:tblW w:w="6506"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3686"/>
        <w:gridCol w:w="1842"/>
      </w:tblGrid>
      <w:tr w:rsidR="00B71704" w:rsidRPr="00DF4AEC" w:rsidTr="00850AA9">
        <w:trPr>
          <w:trHeight w:val="85"/>
        </w:trPr>
        <w:tc>
          <w:tcPr>
            <w:tcW w:w="978" w:type="dxa"/>
          </w:tcPr>
          <w:p w:rsidR="00B71704" w:rsidRPr="00DF4AEC" w:rsidRDefault="00B71704" w:rsidP="00850AA9">
            <w:pPr>
              <w:rPr>
                <w:sz w:val="24"/>
                <w:szCs w:val="24"/>
              </w:rPr>
            </w:pPr>
            <w:proofErr w:type="gramStart"/>
            <w:r w:rsidRPr="00DF4AEC">
              <w:rPr>
                <w:sz w:val="24"/>
                <w:szCs w:val="24"/>
              </w:rPr>
              <w:t>Sayı  :</w:t>
            </w:r>
            <w:proofErr w:type="gramEnd"/>
          </w:p>
        </w:tc>
        <w:tc>
          <w:tcPr>
            <w:tcW w:w="3686" w:type="dxa"/>
          </w:tcPr>
          <w:p w:rsidR="00B71704" w:rsidRPr="00DF4AEC" w:rsidRDefault="00B71704" w:rsidP="00850AA9">
            <w:pPr>
              <w:rPr>
                <w:sz w:val="24"/>
                <w:szCs w:val="24"/>
              </w:rPr>
            </w:pPr>
            <w:r w:rsidRPr="00DF4AEC">
              <w:rPr>
                <w:sz w:val="24"/>
                <w:szCs w:val="24"/>
              </w:rPr>
              <w:t>BBK.0.00-822/07-22/E.1796</w:t>
            </w:r>
          </w:p>
        </w:tc>
        <w:tc>
          <w:tcPr>
            <w:tcW w:w="1842" w:type="dxa"/>
          </w:tcPr>
          <w:p w:rsidR="00B71704" w:rsidRPr="00DF4AEC" w:rsidRDefault="00B71704" w:rsidP="00850AA9">
            <w:pPr>
              <w:rPr>
                <w:sz w:val="24"/>
                <w:szCs w:val="24"/>
              </w:rPr>
            </w:pPr>
          </w:p>
        </w:tc>
      </w:tr>
      <w:tr w:rsidR="00B71704" w:rsidRPr="00DF4AEC" w:rsidTr="00850AA9">
        <w:trPr>
          <w:trHeight w:val="156"/>
        </w:trPr>
        <w:tc>
          <w:tcPr>
            <w:tcW w:w="978" w:type="dxa"/>
          </w:tcPr>
          <w:p w:rsidR="00B71704" w:rsidRPr="00DF4AEC" w:rsidRDefault="00B71704" w:rsidP="00850AA9">
            <w:pPr>
              <w:rPr>
                <w:sz w:val="24"/>
                <w:szCs w:val="24"/>
              </w:rPr>
            </w:pPr>
            <w:proofErr w:type="gramStart"/>
            <w:r w:rsidRPr="00DF4AEC">
              <w:rPr>
                <w:sz w:val="24"/>
                <w:szCs w:val="24"/>
              </w:rPr>
              <w:t>Konu :</w:t>
            </w:r>
            <w:proofErr w:type="gramEnd"/>
          </w:p>
        </w:tc>
        <w:tc>
          <w:tcPr>
            <w:tcW w:w="3686" w:type="dxa"/>
          </w:tcPr>
          <w:p w:rsidR="00B71704" w:rsidRPr="00DF4AEC" w:rsidRDefault="00B71704" w:rsidP="00850AA9">
            <w:pPr>
              <w:rPr>
                <w:sz w:val="24"/>
                <w:szCs w:val="24"/>
              </w:rPr>
            </w:pPr>
            <w:proofErr w:type="gramStart"/>
            <w:r w:rsidRPr="00DF4AEC">
              <w:rPr>
                <w:sz w:val="24"/>
                <w:szCs w:val="24"/>
              </w:rPr>
              <w:t>3/1/2022</w:t>
            </w:r>
            <w:proofErr w:type="gramEnd"/>
            <w:r w:rsidRPr="00DF4AEC">
              <w:rPr>
                <w:sz w:val="24"/>
                <w:szCs w:val="24"/>
              </w:rPr>
              <w:t xml:space="preserve"> Sayılı Yazılı Soru Önergesi</w:t>
            </w:r>
          </w:p>
        </w:tc>
        <w:tc>
          <w:tcPr>
            <w:tcW w:w="1842" w:type="dxa"/>
          </w:tcPr>
          <w:p w:rsidR="00B71704" w:rsidRPr="00DF4AEC" w:rsidRDefault="00B71704" w:rsidP="00850AA9">
            <w:pPr>
              <w:rPr>
                <w:sz w:val="24"/>
                <w:szCs w:val="24"/>
              </w:rPr>
            </w:pPr>
          </w:p>
        </w:tc>
      </w:tr>
    </w:tbl>
    <w:p w:rsidR="00B71704" w:rsidRPr="00DF4AEC" w:rsidRDefault="00B71704" w:rsidP="00B71704">
      <w:pPr>
        <w:ind w:firstLine="708"/>
        <w:rPr>
          <w:sz w:val="24"/>
          <w:szCs w:val="24"/>
        </w:rPr>
      </w:pPr>
    </w:p>
    <w:p w:rsidR="00B71704" w:rsidRPr="00DF4AEC" w:rsidRDefault="00B71704" w:rsidP="00B71704">
      <w:pPr>
        <w:rPr>
          <w:sz w:val="24"/>
          <w:szCs w:val="24"/>
        </w:rPr>
      </w:pPr>
      <w:r w:rsidRPr="00DF4AEC">
        <w:rPr>
          <w:sz w:val="24"/>
          <w:szCs w:val="24"/>
        </w:rPr>
        <w:t xml:space="preserve">    KKTC Cumhuriyet Meclisi Başkanlığı</w:t>
      </w:r>
    </w:p>
    <w:p w:rsidR="00B71704" w:rsidRPr="00DF4AEC" w:rsidRDefault="00B71704" w:rsidP="00B71704">
      <w:pPr>
        <w:rPr>
          <w:sz w:val="24"/>
          <w:szCs w:val="24"/>
        </w:rPr>
      </w:pPr>
      <w:r w:rsidRPr="00DF4AEC">
        <w:rPr>
          <w:sz w:val="24"/>
          <w:szCs w:val="24"/>
        </w:rPr>
        <w:t xml:space="preserve">    Lefkoşa</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 xml:space="preserve">   </w:t>
      </w:r>
      <w:proofErr w:type="gramStart"/>
      <w:r w:rsidRPr="00DF4AEC">
        <w:rPr>
          <w:sz w:val="24"/>
          <w:szCs w:val="24"/>
        </w:rPr>
        <w:t>İlgi : a</w:t>
      </w:r>
      <w:proofErr w:type="gramEnd"/>
      <w:r w:rsidRPr="00DF4AEC">
        <w:rPr>
          <w:sz w:val="24"/>
          <w:szCs w:val="24"/>
        </w:rPr>
        <w:t>) 15 Nisan2022 tarihli ve MGS.0.00-822/07 [822/07]-22/E.216 sayılı yazınız.</w:t>
      </w:r>
    </w:p>
    <w:p w:rsidR="00B71704" w:rsidRPr="00DF4AEC" w:rsidRDefault="00B71704" w:rsidP="00B71704">
      <w:pPr>
        <w:ind w:left="708"/>
        <w:rPr>
          <w:sz w:val="24"/>
          <w:szCs w:val="24"/>
        </w:rPr>
      </w:pPr>
      <w:r w:rsidRPr="00DF4AEC">
        <w:rPr>
          <w:sz w:val="24"/>
          <w:szCs w:val="24"/>
        </w:rPr>
        <w:t xml:space="preserve"> b) Çalışma ve Sosyal Güvenlik Bakanlığı’nın 29 Nisan 2022 tarihli ve                               ÇBS.0.00-822/06-22/E.4548 sayılı yazısı.</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İlgi (a) yazınız ile Başbakanlığa iletilmiş olan, Cumhuriyetçi Türk Partisi Lefkoşa Milletvekili Sayın Devrim </w:t>
      </w:r>
      <w:proofErr w:type="spellStart"/>
      <w:r w:rsidRPr="00DF4AEC">
        <w:rPr>
          <w:sz w:val="24"/>
          <w:szCs w:val="24"/>
        </w:rPr>
        <w:t>Barçın</w:t>
      </w:r>
      <w:r w:rsidR="0090219A" w:rsidRPr="00DF4AEC">
        <w:rPr>
          <w:sz w:val="24"/>
          <w:szCs w:val="24"/>
        </w:rPr>
        <w:t>’ın</w:t>
      </w:r>
      <w:proofErr w:type="spellEnd"/>
      <w:r w:rsidRPr="00DF4AEC">
        <w:rPr>
          <w:sz w:val="24"/>
          <w:szCs w:val="24"/>
        </w:rPr>
        <w:t>, Kıbrıs Türk Sosyal Sigortalar ve Sosyal Güvenlik Kapsamında Bulunan Aktif Çalışan Kişiler ve Emekli Olan Sosyal Sigortalı Kişilere İlişkin (Y.S.No:</w:t>
      </w:r>
      <w:proofErr w:type="gramStart"/>
      <w:r w:rsidRPr="00DF4AEC">
        <w:rPr>
          <w:sz w:val="24"/>
          <w:szCs w:val="24"/>
        </w:rPr>
        <w:t>3/1/2022</w:t>
      </w:r>
      <w:proofErr w:type="gramEnd"/>
      <w:r w:rsidRPr="00DF4AEC">
        <w:rPr>
          <w:sz w:val="24"/>
          <w:szCs w:val="24"/>
        </w:rPr>
        <w:t>) Yazılı Soru Önergesine yanıt olarak Çalışma ve Sosyal Güvenlik Bakanlığı’ndan alınan ilgi (b)’de kayıtlı yazının bir sureti ilişikte sunulmaktadır.</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 xml:space="preserve">Bilgilerinizi ve Cumhuriyet Meclisi </w:t>
      </w:r>
      <w:proofErr w:type="spellStart"/>
      <w:r w:rsidRPr="00DF4AEC">
        <w:rPr>
          <w:sz w:val="24"/>
          <w:szCs w:val="24"/>
        </w:rPr>
        <w:t>İçtüzüğü’nün</w:t>
      </w:r>
      <w:proofErr w:type="spellEnd"/>
      <w:r w:rsidRPr="00DF4AEC">
        <w:rPr>
          <w:sz w:val="24"/>
          <w:szCs w:val="24"/>
        </w:rPr>
        <w:t xml:space="preserve"> 104(1) maddesi uyarınca gereğini saygı ile istirham ederim.</w:t>
      </w:r>
    </w:p>
    <w:p w:rsidR="00B71704" w:rsidRPr="00DF4AEC" w:rsidRDefault="00B71704" w:rsidP="00B71704">
      <w:pPr>
        <w:ind w:firstLine="708"/>
        <w:rPr>
          <w:sz w:val="24"/>
          <w:szCs w:val="24"/>
        </w:rPr>
      </w:pPr>
    </w:p>
    <w:p w:rsidR="00B71704" w:rsidRPr="00DF4AEC" w:rsidRDefault="00B71704" w:rsidP="00B71704">
      <w:pPr>
        <w:ind w:firstLine="708"/>
        <w:jc w:val="right"/>
        <w:rPr>
          <w:sz w:val="24"/>
          <w:szCs w:val="24"/>
        </w:rPr>
      </w:pPr>
      <w:proofErr w:type="spellStart"/>
      <w:proofErr w:type="gramStart"/>
      <w:r w:rsidRPr="00DF4AEC">
        <w:rPr>
          <w:sz w:val="24"/>
          <w:szCs w:val="24"/>
        </w:rPr>
        <w:t>Dt.Ünal</w:t>
      </w:r>
      <w:proofErr w:type="spellEnd"/>
      <w:proofErr w:type="gramEnd"/>
      <w:r w:rsidRPr="00DF4AEC">
        <w:rPr>
          <w:sz w:val="24"/>
          <w:szCs w:val="24"/>
        </w:rPr>
        <w:t xml:space="preserve"> ÜSTEL</w:t>
      </w:r>
    </w:p>
    <w:p w:rsidR="00B71704" w:rsidRPr="00DF4AEC" w:rsidRDefault="000E1159" w:rsidP="00B71704">
      <w:pPr>
        <w:ind w:firstLine="708"/>
        <w:jc w:val="center"/>
        <w:rPr>
          <w:sz w:val="24"/>
          <w:szCs w:val="24"/>
        </w:rPr>
      </w:pPr>
      <w:r>
        <w:rPr>
          <w:sz w:val="24"/>
          <w:szCs w:val="24"/>
        </w:rPr>
        <w:t xml:space="preserve">                </w:t>
      </w:r>
      <w:r w:rsidR="00B71704" w:rsidRPr="00DF4AEC">
        <w:rPr>
          <w:sz w:val="24"/>
          <w:szCs w:val="24"/>
        </w:rPr>
        <w:t xml:space="preserve">                                                                                             Başbakan</w:t>
      </w:r>
    </w:p>
    <w:p w:rsidR="00B71704" w:rsidRPr="00DF4AEC" w:rsidRDefault="00B71704" w:rsidP="00B71704">
      <w:pPr>
        <w:jc w:val="right"/>
        <w:rPr>
          <w:sz w:val="24"/>
          <w:szCs w:val="24"/>
        </w:rPr>
      </w:pPr>
    </w:p>
    <w:p w:rsidR="00B71704" w:rsidRPr="00DF4AEC" w:rsidRDefault="00B71704" w:rsidP="00B71704">
      <w:pPr>
        <w:rPr>
          <w:sz w:val="24"/>
          <w:szCs w:val="24"/>
        </w:rPr>
      </w:pPr>
    </w:p>
    <w:p w:rsidR="00B71704" w:rsidRPr="00DF4AEC" w:rsidRDefault="00B71704" w:rsidP="007B012F">
      <w:pPr>
        <w:ind w:left="1440" w:firstLine="720"/>
        <w:rPr>
          <w:sz w:val="24"/>
          <w:szCs w:val="24"/>
        </w:rPr>
      </w:pPr>
      <w:r w:rsidRPr="00DF4AEC">
        <w:rPr>
          <w:sz w:val="24"/>
          <w:szCs w:val="24"/>
        </w:rPr>
        <w:t>(Ekler Ana Dosyaya Eklenmiştir)</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BAŞKAN -  Cumhuriyetçi Türk Partisi Lefkoşa Milletvekili Sayın Devrim </w:t>
      </w:r>
      <w:proofErr w:type="spellStart"/>
      <w:r w:rsidRPr="00DF4AEC">
        <w:rPr>
          <w:sz w:val="24"/>
          <w:szCs w:val="24"/>
        </w:rPr>
        <w:t>Barçın’ın</w:t>
      </w:r>
      <w:proofErr w:type="spellEnd"/>
      <w:r w:rsidRPr="00DF4AEC">
        <w:rPr>
          <w:sz w:val="24"/>
          <w:szCs w:val="24"/>
        </w:rPr>
        <w:t xml:space="preserve"> sunmuş olduğu İhtiyat Sandığına Yatırılan Primlere İlişkin Yazılı Sorusu vardır.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Çalışma ve Sosyal Güvenlik Bakanlığının cevabını soru ve cevabı okuyunuz.</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p>
    <w:p w:rsidR="00B71704" w:rsidRPr="00DF4AEC" w:rsidRDefault="00B71704" w:rsidP="00B71704">
      <w:pPr>
        <w:ind w:firstLine="708"/>
        <w:rPr>
          <w:sz w:val="24"/>
          <w:szCs w:val="24"/>
        </w:rPr>
      </w:pPr>
    </w:p>
    <w:p w:rsidR="00B71704" w:rsidRPr="00DF4AEC" w:rsidRDefault="00B71704" w:rsidP="00B71704">
      <w:pPr>
        <w:ind w:firstLine="708"/>
        <w:rPr>
          <w:sz w:val="24"/>
          <w:szCs w:val="24"/>
        </w:rPr>
      </w:pPr>
    </w:p>
    <w:p w:rsidR="00B71704" w:rsidRPr="00DF4AEC" w:rsidRDefault="00B71704" w:rsidP="00B71704">
      <w:pPr>
        <w:ind w:firstLine="708"/>
        <w:rPr>
          <w:sz w:val="24"/>
          <w:szCs w:val="24"/>
        </w:rPr>
      </w:pPr>
    </w:p>
    <w:p w:rsidR="00B71704" w:rsidRPr="00DF4AEC" w:rsidRDefault="00B71704" w:rsidP="00B71704">
      <w:pPr>
        <w:ind w:firstLine="708"/>
        <w:rPr>
          <w:sz w:val="24"/>
          <w:szCs w:val="24"/>
        </w:rPr>
      </w:pPr>
    </w:p>
    <w:p w:rsidR="00B71704" w:rsidRPr="00DF4AEC" w:rsidRDefault="00B71704" w:rsidP="00B71704">
      <w:pPr>
        <w:ind w:firstLine="708"/>
        <w:rPr>
          <w:sz w:val="24"/>
          <w:szCs w:val="24"/>
        </w:rPr>
      </w:pPr>
      <w:proofErr w:type="gramStart"/>
      <w:r w:rsidRPr="00DF4AEC">
        <w:rPr>
          <w:sz w:val="24"/>
          <w:szCs w:val="24"/>
        </w:rPr>
        <w:lastRenderedPageBreak/>
        <w:t>KATİP</w:t>
      </w:r>
      <w:proofErr w:type="gramEnd"/>
      <w:r w:rsidRPr="00DF4AEC">
        <w:rPr>
          <w:sz w:val="24"/>
          <w:szCs w:val="24"/>
        </w:rPr>
        <w:t xml:space="preserve"> -  </w:t>
      </w:r>
    </w:p>
    <w:p w:rsidR="00B71704" w:rsidRPr="00DF4AEC" w:rsidRDefault="00B71704" w:rsidP="00B71704">
      <w:pPr>
        <w:ind w:firstLine="708"/>
        <w:rPr>
          <w:sz w:val="24"/>
          <w:szCs w:val="24"/>
        </w:rPr>
      </w:pPr>
      <w:r w:rsidRPr="00DF4AEC">
        <w:rPr>
          <w:sz w:val="24"/>
          <w:szCs w:val="24"/>
        </w:rPr>
        <w:t xml:space="preserve">   </w:t>
      </w: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1719"/>
      </w:tblGrid>
      <w:tr w:rsidR="00B71704" w:rsidRPr="00DF4AEC" w:rsidTr="00850AA9">
        <w:trPr>
          <w:trHeight w:val="299"/>
        </w:trPr>
        <w:tc>
          <w:tcPr>
            <w:tcW w:w="2291" w:type="dxa"/>
          </w:tcPr>
          <w:p w:rsidR="00B71704" w:rsidRPr="00DF4AEC" w:rsidRDefault="00B71704" w:rsidP="00850AA9">
            <w:pPr>
              <w:rPr>
                <w:sz w:val="24"/>
                <w:szCs w:val="24"/>
              </w:rPr>
            </w:pPr>
            <w:r w:rsidRPr="00DF4AEC">
              <w:rPr>
                <w:sz w:val="24"/>
                <w:szCs w:val="24"/>
              </w:rPr>
              <w:t>TARİH</w:t>
            </w:r>
          </w:p>
        </w:tc>
        <w:tc>
          <w:tcPr>
            <w:tcW w:w="1719" w:type="dxa"/>
          </w:tcPr>
          <w:p w:rsidR="00B71704" w:rsidRPr="00DF4AEC" w:rsidRDefault="00B71704" w:rsidP="00850AA9">
            <w:pPr>
              <w:rPr>
                <w:sz w:val="24"/>
                <w:szCs w:val="24"/>
              </w:rPr>
            </w:pPr>
            <w:r w:rsidRPr="00DF4AEC">
              <w:rPr>
                <w:sz w:val="24"/>
                <w:szCs w:val="24"/>
              </w:rPr>
              <w:t>13 Nisan 2022</w:t>
            </w:r>
          </w:p>
        </w:tc>
      </w:tr>
      <w:tr w:rsidR="00B71704" w:rsidRPr="00DF4AEC" w:rsidTr="00850AA9">
        <w:trPr>
          <w:trHeight w:val="299"/>
        </w:trPr>
        <w:tc>
          <w:tcPr>
            <w:tcW w:w="2291" w:type="dxa"/>
          </w:tcPr>
          <w:p w:rsidR="00B71704" w:rsidRPr="00DF4AEC" w:rsidRDefault="00B71704" w:rsidP="00850AA9">
            <w:pPr>
              <w:rPr>
                <w:sz w:val="24"/>
                <w:szCs w:val="24"/>
              </w:rPr>
            </w:pPr>
            <w:r w:rsidRPr="00DF4AEC">
              <w:rPr>
                <w:sz w:val="24"/>
                <w:szCs w:val="24"/>
              </w:rPr>
              <w:t>YAZILI SORU NO</w:t>
            </w:r>
          </w:p>
        </w:tc>
        <w:tc>
          <w:tcPr>
            <w:tcW w:w="1719" w:type="dxa"/>
          </w:tcPr>
          <w:p w:rsidR="00B71704" w:rsidRPr="00DF4AEC" w:rsidRDefault="00B71704" w:rsidP="00850AA9">
            <w:pPr>
              <w:rPr>
                <w:sz w:val="24"/>
                <w:szCs w:val="24"/>
              </w:rPr>
            </w:pPr>
            <w:proofErr w:type="gramStart"/>
            <w:r w:rsidRPr="00DF4AEC">
              <w:rPr>
                <w:sz w:val="24"/>
                <w:szCs w:val="24"/>
              </w:rPr>
              <w:t>4/1/2022</w:t>
            </w:r>
            <w:proofErr w:type="gramEnd"/>
          </w:p>
        </w:tc>
      </w:tr>
    </w:tbl>
    <w:p w:rsidR="00B71704" w:rsidRPr="00DF4AEC" w:rsidRDefault="00B71704" w:rsidP="00B71704">
      <w:pPr>
        <w:rPr>
          <w:sz w:val="24"/>
          <w:szCs w:val="24"/>
        </w:rPr>
      </w:pPr>
    </w:p>
    <w:p w:rsidR="00B71704" w:rsidRPr="00DF4AEC" w:rsidRDefault="00B71704" w:rsidP="00B71704">
      <w:pPr>
        <w:tabs>
          <w:tab w:val="left" w:pos="720"/>
        </w:tabs>
        <w:spacing w:after="200" w:line="276" w:lineRule="auto"/>
        <w:jc w:val="center"/>
        <w:rPr>
          <w:sz w:val="24"/>
          <w:szCs w:val="24"/>
        </w:rPr>
      </w:pPr>
      <w:r w:rsidRPr="00DF4AEC">
        <w:rPr>
          <w:sz w:val="24"/>
          <w:szCs w:val="24"/>
        </w:rPr>
        <w:t xml:space="preserve">  </w:t>
      </w:r>
      <w:r w:rsidRPr="00DF4AEC">
        <w:rPr>
          <w:sz w:val="24"/>
          <w:szCs w:val="24"/>
        </w:rPr>
        <w:tab/>
        <w:t>CUMHURİYETÇİ TÜRK PARTİSİ LEFKOŞA MİLLETVEKİLİ SAYIN DEVRİM BARÇIN’IN İHTİYAT SANDIĞI’NA YATIRILAN PRİMLERE İLŞKİN YAZILI SORUSU</w:t>
      </w:r>
    </w:p>
    <w:p w:rsidR="00B71704" w:rsidRPr="00DF4AEC" w:rsidRDefault="00B71704" w:rsidP="00B71704">
      <w:pPr>
        <w:ind w:firstLine="708"/>
        <w:rPr>
          <w:sz w:val="24"/>
          <w:szCs w:val="24"/>
        </w:rPr>
      </w:pPr>
      <w:r w:rsidRPr="00DF4AEC">
        <w:rPr>
          <w:sz w:val="24"/>
          <w:szCs w:val="24"/>
        </w:rPr>
        <w:t>Aşağıdaki Yazılı Sorumu İçtüzüğün 101’inci maddesi uyarınca sunar, Başbakan veya ilgili Bakan tarafından yanıtlanmasını saygılarımla arz ederim.</w:t>
      </w:r>
    </w:p>
    <w:p w:rsidR="00B71704" w:rsidRPr="00DF4AEC" w:rsidRDefault="00B71704" w:rsidP="00B71704">
      <w:pPr>
        <w:ind w:firstLine="720"/>
        <w:rPr>
          <w:sz w:val="24"/>
          <w:szCs w:val="24"/>
        </w:rPr>
      </w:pPr>
    </w:p>
    <w:tbl>
      <w:tblPr>
        <w:tblW w:w="0" w:type="auto"/>
        <w:tblInd w:w="38" w:type="dxa"/>
        <w:tblLook w:val="01E0" w:firstRow="1" w:lastRow="1" w:firstColumn="1" w:lastColumn="1" w:noHBand="0" w:noVBand="0"/>
      </w:tblPr>
      <w:tblGrid>
        <w:gridCol w:w="1283"/>
        <w:gridCol w:w="7921"/>
      </w:tblGrid>
      <w:tr w:rsidR="00B71704" w:rsidRPr="00DF4AEC" w:rsidTr="000E1159">
        <w:tc>
          <w:tcPr>
            <w:tcW w:w="9204" w:type="dxa"/>
            <w:gridSpan w:val="2"/>
          </w:tcPr>
          <w:p w:rsidR="00B71704" w:rsidRPr="00DF4AEC" w:rsidRDefault="00B71704" w:rsidP="00850AA9">
            <w:pPr>
              <w:spacing w:after="160" w:line="259" w:lineRule="auto"/>
              <w:contextualSpacing/>
              <w:rPr>
                <w:sz w:val="24"/>
                <w:szCs w:val="24"/>
              </w:rPr>
            </w:pPr>
            <w:r w:rsidRPr="00DF4AEC">
              <w:rPr>
                <w:sz w:val="24"/>
                <w:szCs w:val="24"/>
              </w:rPr>
              <w:t xml:space="preserve"> İhtiyat Sandığı’na İlişkin olarak;</w:t>
            </w:r>
          </w:p>
          <w:p w:rsidR="00B71704" w:rsidRPr="00DF4AEC" w:rsidRDefault="00B71704" w:rsidP="00850AA9">
            <w:pPr>
              <w:spacing w:after="160" w:line="259" w:lineRule="auto"/>
              <w:contextualSpacing/>
              <w:rPr>
                <w:sz w:val="24"/>
                <w:szCs w:val="24"/>
              </w:rPr>
            </w:pPr>
          </w:p>
        </w:tc>
      </w:tr>
      <w:tr w:rsidR="00B71704" w:rsidRPr="00DF4AEC" w:rsidTr="000E1159">
        <w:tc>
          <w:tcPr>
            <w:tcW w:w="1283" w:type="dxa"/>
          </w:tcPr>
          <w:p w:rsidR="00B71704" w:rsidRPr="00DF4AEC" w:rsidRDefault="00B71704" w:rsidP="00850AA9">
            <w:pPr>
              <w:pStyle w:val="ListParagraph"/>
              <w:rPr>
                <w:sz w:val="24"/>
                <w:szCs w:val="24"/>
              </w:rPr>
            </w:pPr>
            <w:r w:rsidRPr="00DF4AEC">
              <w:rPr>
                <w:sz w:val="24"/>
                <w:szCs w:val="24"/>
              </w:rPr>
              <w:t>-</w:t>
            </w:r>
          </w:p>
        </w:tc>
        <w:tc>
          <w:tcPr>
            <w:tcW w:w="7921"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İhtiyat Sandığı’na prim ödeyen aktif çalışan sayısı kaç kişidir?</w:t>
            </w:r>
          </w:p>
          <w:p w:rsidR="00B71704" w:rsidRPr="00DF4AEC" w:rsidRDefault="00B71704" w:rsidP="00850AA9">
            <w:pPr>
              <w:spacing w:after="160" w:line="259" w:lineRule="auto"/>
              <w:contextualSpacing/>
              <w:rPr>
                <w:rFonts w:eastAsia="Calibri"/>
                <w:sz w:val="24"/>
                <w:szCs w:val="24"/>
              </w:rPr>
            </w:pPr>
          </w:p>
        </w:tc>
      </w:tr>
      <w:tr w:rsidR="00B71704" w:rsidRPr="00DF4AEC" w:rsidTr="000E1159">
        <w:tc>
          <w:tcPr>
            <w:tcW w:w="1283" w:type="dxa"/>
          </w:tcPr>
          <w:p w:rsidR="00B71704" w:rsidRPr="00DF4AEC" w:rsidRDefault="00B71704" w:rsidP="00850AA9">
            <w:pPr>
              <w:pStyle w:val="ListParagraph"/>
              <w:rPr>
                <w:sz w:val="24"/>
                <w:szCs w:val="24"/>
              </w:rPr>
            </w:pPr>
            <w:r w:rsidRPr="00DF4AEC">
              <w:rPr>
                <w:sz w:val="24"/>
                <w:szCs w:val="24"/>
              </w:rPr>
              <w:t>-</w:t>
            </w:r>
          </w:p>
        </w:tc>
        <w:tc>
          <w:tcPr>
            <w:tcW w:w="7921"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1 Nisan 2021 tarihi itibariyle İhtiyat Sandığı’na prim ödeyen aktif kişi sayısı kaçtı?</w:t>
            </w:r>
          </w:p>
          <w:p w:rsidR="00B71704" w:rsidRPr="00DF4AEC" w:rsidRDefault="00B71704" w:rsidP="00850AA9">
            <w:pPr>
              <w:spacing w:after="160" w:line="259" w:lineRule="auto"/>
              <w:contextualSpacing/>
              <w:rPr>
                <w:sz w:val="24"/>
                <w:szCs w:val="24"/>
              </w:rPr>
            </w:pPr>
          </w:p>
        </w:tc>
      </w:tr>
      <w:tr w:rsidR="00B71704" w:rsidRPr="00DF4AEC" w:rsidTr="000E1159">
        <w:tc>
          <w:tcPr>
            <w:tcW w:w="1283" w:type="dxa"/>
          </w:tcPr>
          <w:p w:rsidR="00B71704" w:rsidRPr="00DF4AEC" w:rsidRDefault="00B71704" w:rsidP="00850AA9">
            <w:pPr>
              <w:pStyle w:val="ListParagraph"/>
              <w:rPr>
                <w:sz w:val="24"/>
                <w:szCs w:val="24"/>
              </w:rPr>
            </w:pPr>
            <w:r w:rsidRPr="00DF4AEC">
              <w:rPr>
                <w:sz w:val="24"/>
                <w:szCs w:val="24"/>
              </w:rPr>
              <w:t>-</w:t>
            </w:r>
          </w:p>
        </w:tc>
        <w:tc>
          <w:tcPr>
            <w:tcW w:w="7921" w:type="dxa"/>
          </w:tcPr>
          <w:p w:rsidR="00B71704" w:rsidRPr="00DF4AEC" w:rsidRDefault="00B71704" w:rsidP="00850AA9">
            <w:pPr>
              <w:spacing w:after="160" w:line="259" w:lineRule="auto"/>
              <w:contextualSpacing/>
              <w:rPr>
                <w:sz w:val="24"/>
                <w:szCs w:val="24"/>
              </w:rPr>
            </w:pPr>
            <w:r w:rsidRPr="00DF4AEC">
              <w:rPr>
                <w:rFonts w:eastAsia="Calibri"/>
                <w:sz w:val="24"/>
                <w:szCs w:val="24"/>
              </w:rPr>
              <w:t>İhtiyat Sandığı’na prim ödeyen aktif işveren sayısı kaç kişidir?</w:t>
            </w:r>
          </w:p>
        </w:tc>
      </w:tr>
      <w:tr w:rsidR="00B71704" w:rsidRPr="00DF4AEC" w:rsidTr="000E1159">
        <w:tc>
          <w:tcPr>
            <w:tcW w:w="1283" w:type="dxa"/>
          </w:tcPr>
          <w:p w:rsidR="00B71704" w:rsidRPr="00DF4AEC" w:rsidRDefault="00B71704" w:rsidP="00850AA9">
            <w:pPr>
              <w:pStyle w:val="ListParagraph"/>
              <w:rPr>
                <w:sz w:val="24"/>
                <w:szCs w:val="24"/>
              </w:rPr>
            </w:pPr>
            <w:r w:rsidRPr="00DF4AEC">
              <w:rPr>
                <w:sz w:val="24"/>
                <w:szCs w:val="24"/>
              </w:rPr>
              <w:t>-</w:t>
            </w:r>
          </w:p>
        </w:tc>
        <w:tc>
          <w:tcPr>
            <w:tcW w:w="7921"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 xml:space="preserve">İhtiyat Sandığı’na prim ödeyen aktif çalışan sayısı içerisinde kaç kişi 24 Şubat 2022 tarihinde 31 sayılı Resmî </w:t>
            </w:r>
            <w:proofErr w:type="spellStart"/>
            <w:r w:rsidRPr="00DF4AEC">
              <w:rPr>
                <w:rFonts w:eastAsia="Calibri"/>
                <w:sz w:val="24"/>
                <w:szCs w:val="24"/>
              </w:rPr>
              <w:t>Gazete’de</w:t>
            </w:r>
            <w:proofErr w:type="spellEnd"/>
            <w:r w:rsidRPr="00DF4AEC">
              <w:rPr>
                <w:rFonts w:eastAsia="Calibri"/>
                <w:sz w:val="24"/>
                <w:szCs w:val="24"/>
              </w:rPr>
              <w:t xml:space="preserve"> yayınlanan Bakanlıkların Kuruluş İlkeleri Yasası’nın 4’üncü maddesi uyarınca çıkarılan tüzükte yer alan Bakanlıklara Bağlı Dairelerde çalışanlar ile idari koordinasyon yönünden Başbakanlık ve Bakanlıklara bağlı Kurum ve Kuruluşlar ile Belediyelerde çalışanlardır? </w:t>
            </w:r>
          </w:p>
          <w:p w:rsidR="00B71704" w:rsidRPr="00DF4AEC" w:rsidRDefault="00B71704" w:rsidP="00850AA9">
            <w:pPr>
              <w:spacing w:after="160" w:line="259" w:lineRule="auto"/>
              <w:contextualSpacing/>
              <w:rPr>
                <w:rFonts w:eastAsia="Calibri"/>
                <w:sz w:val="24"/>
                <w:szCs w:val="24"/>
              </w:rPr>
            </w:pPr>
          </w:p>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Ayrıca bu toplam sayı içerisinde aktif prim yatıran kamudaki öğretmen sayısı kaç kişidir? (</w:t>
            </w:r>
            <w:proofErr w:type="gramStart"/>
            <w:r w:rsidRPr="00DF4AEC">
              <w:rPr>
                <w:rFonts w:eastAsia="Calibri"/>
                <w:sz w:val="24"/>
                <w:szCs w:val="24"/>
              </w:rPr>
              <w:t>İlk öğretim</w:t>
            </w:r>
            <w:proofErr w:type="gramEnd"/>
            <w:r w:rsidRPr="00DF4AEC">
              <w:rPr>
                <w:rFonts w:eastAsia="Calibri"/>
                <w:sz w:val="24"/>
                <w:szCs w:val="24"/>
              </w:rPr>
              <w:t xml:space="preserve"> ve Orta Öğretim ayrımı ile birlikte)</w:t>
            </w:r>
          </w:p>
          <w:p w:rsidR="00B71704" w:rsidRPr="00DF4AEC" w:rsidRDefault="00B71704" w:rsidP="00850AA9">
            <w:pPr>
              <w:spacing w:after="160" w:line="259" w:lineRule="auto"/>
              <w:contextualSpacing/>
              <w:rPr>
                <w:sz w:val="24"/>
                <w:szCs w:val="24"/>
              </w:rPr>
            </w:pPr>
          </w:p>
        </w:tc>
      </w:tr>
      <w:tr w:rsidR="00B71704" w:rsidRPr="00DF4AEC" w:rsidTr="000E1159">
        <w:tc>
          <w:tcPr>
            <w:tcW w:w="1283" w:type="dxa"/>
          </w:tcPr>
          <w:p w:rsidR="00B71704" w:rsidRPr="00DF4AEC" w:rsidRDefault="00B71704" w:rsidP="00850AA9">
            <w:pPr>
              <w:pStyle w:val="ListParagraph"/>
              <w:rPr>
                <w:sz w:val="24"/>
                <w:szCs w:val="24"/>
              </w:rPr>
            </w:pPr>
            <w:r w:rsidRPr="00DF4AEC">
              <w:rPr>
                <w:sz w:val="24"/>
                <w:szCs w:val="24"/>
              </w:rPr>
              <w:t>-</w:t>
            </w:r>
          </w:p>
        </w:tc>
        <w:tc>
          <w:tcPr>
            <w:tcW w:w="7921"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İhtiyat Sandığı Dairesine kaydı yapılan yabancı uyruklu çalışanların sayısı kaç kişidir? Bu kişilerin kaç kişisinin brüt maaşları asgari ücret olarak beyan edilmiştir?</w:t>
            </w:r>
          </w:p>
          <w:p w:rsidR="00B71704" w:rsidRPr="00DF4AEC" w:rsidRDefault="00B71704" w:rsidP="00850AA9">
            <w:pPr>
              <w:spacing w:after="160" w:line="259" w:lineRule="auto"/>
              <w:contextualSpacing/>
              <w:rPr>
                <w:sz w:val="24"/>
                <w:szCs w:val="24"/>
              </w:rPr>
            </w:pPr>
          </w:p>
        </w:tc>
      </w:tr>
      <w:tr w:rsidR="00B71704" w:rsidRPr="00DF4AEC" w:rsidTr="000E1159">
        <w:tc>
          <w:tcPr>
            <w:tcW w:w="1283" w:type="dxa"/>
          </w:tcPr>
          <w:p w:rsidR="00B71704" w:rsidRPr="00DF4AEC" w:rsidRDefault="00B71704" w:rsidP="00850AA9">
            <w:pPr>
              <w:pStyle w:val="ListParagraph"/>
              <w:rPr>
                <w:sz w:val="24"/>
                <w:szCs w:val="24"/>
              </w:rPr>
            </w:pPr>
            <w:r w:rsidRPr="00DF4AEC">
              <w:rPr>
                <w:sz w:val="24"/>
                <w:szCs w:val="24"/>
              </w:rPr>
              <w:t>-</w:t>
            </w:r>
          </w:p>
        </w:tc>
        <w:tc>
          <w:tcPr>
            <w:tcW w:w="7921"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1 Nisan 2021 tarihinde İhtiyat Sandığı Dairesine kaydı yapılmış kaç yabancı uyruklu çalışan vardı?</w:t>
            </w:r>
          </w:p>
          <w:p w:rsidR="00B71704" w:rsidRPr="00DF4AEC" w:rsidRDefault="00B71704" w:rsidP="00850AA9">
            <w:pPr>
              <w:spacing w:after="160" w:line="259" w:lineRule="auto"/>
              <w:contextualSpacing/>
              <w:rPr>
                <w:sz w:val="24"/>
                <w:szCs w:val="24"/>
              </w:rPr>
            </w:pPr>
          </w:p>
        </w:tc>
      </w:tr>
      <w:tr w:rsidR="00B71704" w:rsidRPr="00DF4AEC" w:rsidTr="000E1159">
        <w:tc>
          <w:tcPr>
            <w:tcW w:w="1283" w:type="dxa"/>
          </w:tcPr>
          <w:p w:rsidR="00B71704" w:rsidRPr="00DF4AEC" w:rsidRDefault="00B71704" w:rsidP="00850AA9">
            <w:pPr>
              <w:pStyle w:val="ListParagraph"/>
              <w:rPr>
                <w:sz w:val="24"/>
                <w:szCs w:val="24"/>
              </w:rPr>
            </w:pPr>
            <w:r w:rsidRPr="00DF4AEC">
              <w:rPr>
                <w:sz w:val="24"/>
                <w:szCs w:val="24"/>
              </w:rPr>
              <w:t>-</w:t>
            </w:r>
          </w:p>
        </w:tc>
        <w:tc>
          <w:tcPr>
            <w:tcW w:w="7921" w:type="dxa"/>
          </w:tcPr>
          <w:p w:rsidR="00B71704" w:rsidRPr="00DF4AEC" w:rsidRDefault="00B71704" w:rsidP="00850AA9">
            <w:pPr>
              <w:rPr>
                <w:rFonts w:eastAsia="Calibri"/>
                <w:sz w:val="24"/>
                <w:szCs w:val="24"/>
              </w:rPr>
            </w:pPr>
            <w:r w:rsidRPr="00DF4AEC">
              <w:rPr>
                <w:rFonts w:eastAsia="Calibri"/>
                <w:sz w:val="24"/>
                <w:szCs w:val="24"/>
              </w:rPr>
              <w:t>İhtiyat Sandığı bilançosunun aktif ve pasif büyüklüğü ne kadardır?</w:t>
            </w:r>
          </w:p>
          <w:p w:rsidR="00B71704" w:rsidRPr="00DF4AEC" w:rsidRDefault="00B71704" w:rsidP="00850AA9">
            <w:pPr>
              <w:rPr>
                <w:sz w:val="24"/>
                <w:szCs w:val="24"/>
              </w:rPr>
            </w:pPr>
          </w:p>
        </w:tc>
      </w:tr>
      <w:tr w:rsidR="00B71704" w:rsidRPr="00DF4AEC" w:rsidTr="000E1159">
        <w:tc>
          <w:tcPr>
            <w:tcW w:w="1283" w:type="dxa"/>
          </w:tcPr>
          <w:p w:rsidR="00B71704" w:rsidRPr="00DF4AEC" w:rsidRDefault="00B71704" w:rsidP="00850AA9">
            <w:pPr>
              <w:pStyle w:val="ListParagraph"/>
              <w:rPr>
                <w:sz w:val="24"/>
                <w:szCs w:val="24"/>
              </w:rPr>
            </w:pPr>
            <w:r w:rsidRPr="00DF4AEC">
              <w:rPr>
                <w:sz w:val="24"/>
                <w:szCs w:val="24"/>
              </w:rPr>
              <w:t>-</w:t>
            </w:r>
          </w:p>
        </w:tc>
        <w:tc>
          <w:tcPr>
            <w:tcW w:w="7921"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İhtiyat Sandığı’nın bankalardaki toplam mevduat miktarı ne kadardır?</w:t>
            </w:r>
          </w:p>
          <w:p w:rsidR="00B71704" w:rsidRPr="00DF4AEC" w:rsidRDefault="00B71704" w:rsidP="00850AA9">
            <w:pPr>
              <w:spacing w:after="160" w:line="259" w:lineRule="auto"/>
              <w:contextualSpacing/>
              <w:rPr>
                <w:rFonts w:eastAsia="Calibri"/>
                <w:sz w:val="24"/>
                <w:szCs w:val="24"/>
              </w:rPr>
            </w:pPr>
          </w:p>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 xml:space="preserve">Bu mevduatların ne kadarı TL ne kadarı döviz cinsindendir? Bu mevduatlara alınan asgari ve azami faiz oranları nedir? </w:t>
            </w:r>
          </w:p>
          <w:p w:rsidR="00B71704" w:rsidRPr="00DF4AEC" w:rsidRDefault="00B71704" w:rsidP="00850AA9">
            <w:pPr>
              <w:spacing w:after="160" w:line="259" w:lineRule="auto"/>
              <w:contextualSpacing/>
              <w:rPr>
                <w:rFonts w:eastAsia="Calibri"/>
                <w:sz w:val="24"/>
                <w:szCs w:val="24"/>
              </w:rPr>
            </w:pPr>
          </w:p>
        </w:tc>
      </w:tr>
      <w:tr w:rsidR="00B71704" w:rsidRPr="00DF4AEC" w:rsidTr="000E1159">
        <w:tc>
          <w:tcPr>
            <w:tcW w:w="1283" w:type="dxa"/>
          </w:tcPr>
          <w:p w:rsidR="00B71704" w:rsidRPr="00DF4AEC" w:rsidRDefault="00B71704" w:rsidP="00850AA9">
            <w:pPr>
              <w:pStyle w:val="ListParagraph"/>
              <w:rPr>
                <w:sz w:val="24"/>
                <w:szCs w:val="24"/>
              </w:rPr>
            </w:pPr>
            <w:r w:rsidRPr="00DF4AEC">
              <w:rPr>
                <w:sz w:val="24"/>
                <w:szCs w:val="24"/>
              </w:rPr>
              <w:t>-</w:t>
            </w:r>
          </w:p>
        </w:tc>
        <w:tc>
          <w:tcPr>
            <w:tcW w:w="7921"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Devletin İhtiyat Sandığı’na olan faizli borç miktarı toplam ne kadardır?</w:t>
            </w:r>
          </w:p>
          <w:p w:rsidR="00B71704" w:rsidRPr="00DF4AEC" w:rsidRDefault="00B71704" w:rsidP="00850AA9">
            <w:pPr>
              <w:spacing w:after="160" w:line="259" w:lineRule="auto"/>
              <w:contextualSpacing/>
              <w:rPr>
                <w:rFonts w:eastAsia="Calibri"/>
                <w:sz w:val="24"/>
                <w:szCs w:val="24"/>
              </w:rPr>
            </w:pPr>
          </w:p>
        </w:tc>
      </w:tr>
      <w:tr w:rsidR="00B71704" w:rsidRPr="00DF4AEC" w:rsidTr="000E1159">
        <w:tc>
          <w:tcPr>
            <w:tcW w:w="1283" w:type="dxa"/>
          </w:tcPr>
          <w:p w:rsidR="00B71704" w:rsidRPr="00DF4AEC" w:rsidRDefault="00B71704" w:rsidP="00850AA9">
            <w:pPr>
              <w:pStyle w:val="ListParagraph"/>
              <w:rPr>
                <w:sz w:val="24"/>
                <w:szCs w:val="24"/>
              </w:rPr>
            </w:pPr>
            <w:r w:rsidRPr="00DF4AEC">
              <w:rPr>
                <w:sz w:val="24"/>
                <w:szCs w:val="24"/>
              </w:rPr>
              <w:t>-</w:t>
            </w:r>
          </w:p>
        </w:tc>
        <w:tc>
          <w:tcPr>
            <w:tcW w:w="7921" w:type="dxa"/>
          </w:tcPr>
          <w:p w:rsidR="00B71704" w:rsidRPr="00DF4AEC" w:rsidRDefault="00B71704" w:rsidP="00850AA9">
            <w:pPr>
              <w:spacing w:after="160" w:line="259" w:lineRule="auto"/>
              <w:contextualSpacing/>
              <w:rPr>
                <w:rFonts w:eastAsia="Calibri"/>
                <w:sz w:val="24"/>
                <w:szCs w:val="24"/>
              </w:rPr>
            </w:pPr>
            <w:r w:rsidRPr="00DF4AEC">
              <w:rPr>
                <w:rFonts w:eastAsia="Calibri"/>
                <w:sz w:val="24"/>
                <w:szCs w:val="24"/>
              </w:rPr>
              <w:t xml:space="preserve">1 Ocak 2022 tarihinden 1 Nisan 2022’ye kadar İhtiyat Sandığı’na yeni kayıt </w:t>
            </w:r>
            <w:r w:rsidRPr="00DF4AEC">
              <w:rPr>
                <w:rFonts w:eastAsia="Calibri"/>
                <w:sz w:val="24"/>
                <w:szCs w:val="24"/>
              </w:rPr>
              <w:lastRenderedPageBreak/>
              <w:t>yaptıran KKTC ve diğer ülke vatandaşlarının sayısı kaç kişidir? Aynı tarihler arasında duran KKTC ve diğer ülke vatandaşları sayısı kaç kişidir?</w:t>
            </w:r>
          </w:p>
          <w:p w:rsidR="00B71704" w:rsidRPr="00DF4AEC" w:rsidRDefault="00B71704" w:rsidP="00850AA9">
            <w:pPr>
              <w:spacing w:after="160" w:line="259" w:lineRule="auto"/>
              <w:rPr>
                <w:rFonts w:eastAsia="Calibri"/>
                <w:sz w:val="24"/>
                <w:szCs w:val="24"/>
              </w:rPr>
            </w:pPr>
            <w:r w:rsidRPr="00DF4AEC">
              <w:rPr>
                <w:rFonts w:eastAsia="Calibri"/>
                <w:sz w:val="24"/>
                <w:szCs w:val="24"/>
              </w:rPr>
              <w:t>Bu sayı 1 Ocak 2021-1 Nisan 2021 tarihleri arasında kaç kişiydi?</w:t>
            </w:r>
          </w:p>
        </w:tc>
      </w:tr>
    </w:tbl>
    <w:p w:rsidR="00B71704" w:rsidRPr="00DF4AEC" w:rsidRDefault="00B71704" w:rsidP="00B71704">
      <w:pPr>
        <w:tabs>
          <w:tab w:val="left" w:pos="7905"/>
        </w:tabs>
        <w:ind w:firstLine="720"/>
        <w:rPr>
          <w:sz w:val="24"/>
          <w:szCs w:val="24"/>
        </w:rPr>
      </w:pPr>
      <w:r w:rsidRPr="00DF4AEC">
        <w:rPr>
          <w:sz w:val="24"/>
          <w:szCs w:val="24"/>
        </w:rPr>
        <w:lastRenderedPageBreak/>
        <w:tab/>
        <w:t xml:space="preserve">  </w:t>
      </w:r>
    </w:p>
    <w:p w:rsidR="00B71704" w:rsidRPr="00DF4AEC" w:rsidRDefault="00B71704" w:rsidP="00B71704">
      <w:pPr>
        <w:ind w:left="5040" w:firstLine="720"/>
        <w:rPr>
          <w:sz w:val="24"/>
          <w:szCs w:val="24"/>
        </w:rPr>
      </w:pPr>
      <w:r w:rsidRPr="00DF4AEC">
        <w:rPr>
          <w:sz w:val="24"/>
          <w:szCs w:val="24"/>
        </w:rPr>
        <w:t xml:space="preserve">    Devrim BARÇIN</w:t>
      </w:r>
    </w:p>
    <w:p w:rsidR="00B71704" w:rsidRPr="00DF4AEC" w:rsidRDefault="00B71704" w:rsidP="00B71704">
      <w:pPr>
        <w:ind w:left="5040"/>
        <w:rPr>
          <w:sz w:val="24"/>
          <w:szCs w:val="24"/>
        </w:rPr>
      </w:pPr>
      <w:r w:rsidRPr="00DF4AEC">
        <w:rPr>
          <w:sz w:val="24"/>
          <w:szCs w:val="24"/>
        </w:rPr>
        <w:t xml:space="preserve">         CTP Lefkoşa Milletvekili</w:t>
      </w:r>
    </w:p>
    <w:p w:rsidR="00B71704" w:rsidRDefault="00B71704" w:rsidP="00B71704">
      <w:pPr>
        <w:rPr>
          <w:sz w:val="24"/>
          <w:szCs w:val="24"/>
        </w:rPr>
      </w:pPr>
    </w:p>
    <w:p w:rsidR="000E1159" w:rsidRPr="00DF4AEC" w:rsidRDefault="000E1159" w:rsidP="00B71704">
      <w:pPr>
        <w:rPr>
          <w:sz w:val="24"/>
          <w:szCs w:val="24"/>
        </w:rPr>
      </w:pPr>
    </w:p>
    <w:p w:rsidR="00B71704" w:rsidRPr="00DF4AEC" w:rsidRDefault="00B71704" w:rsidP="00B71704">
      <w:pPr>
        <w:jc w:val="center"/>
        <w:rPr>
          <w:sz w:val="24"/>
          <w:szCs w:val="24"/>
        </w:rPr>
      </w:pPr>
      <w:r w:rsidRPr="00DF4AEC">
        <w:rPr>
          <w:sz w:val="24"/>
          <w:szCs w:val="24"/>
        </w:rPr>
        <w:t>KUZEY KIBRIS TÜRK CUMHURİYETİ</w:t>
      </w:r>
    </w:p>
    <w:p w:rsidR="00B71704" w:rsidRPr="00DF4AEC" w:rsidRDefault="00B71704" w:rsidP="00B71704">
      <w:pPr>
        <w:jc w:val="center"/>
        <w:rPr>
          <w:sz w:val="24"/>
          <w:szCs w:val="24"/>
        </w:rPr>
      </w:pPr>
      <w:r w:rsidRPr="00DF4AEC">
        <w:rPr>
          <w:sz w:val="24"/>
          <w:szCs w:val="24"/>
        </w:rPr>
        <w:t>BAŞBAKANLIĞI</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Sayı</w:t>
      </w:r>
      <w:r w:rsidRPr="00DF4AEC">
        <w:rPr>
          <w:sz w:val="24"/>
          <w:szCs w:val="24"/>
        </w:rPr>
        <w:tab/>
      </w:r>
      <w:r w:rsidRPr="00DF4AEC">
        <w:rPr>
          <w:sz w:val="24"/>
          <w:szCs w:val="24"/>
        </w:rPr>
        <w:tab/>
        <w:t>:BBK.0.00-822/07-22/E.1794</w:t>
      </w:r>
    </w:p>
    <w:p w:rsidR="00B71704" w:rsidRPr="00DF4AEC" w:rsidRDefault="00B71704" w:rsidP="00B71704">
      <w:pPr>
        <w:rPr>
          <w:sz w:val="24"/>
          <w:szCs w:val="24"/>
        </w:rPr>
      </w:pPr>
      <w:r w:rsidRPr="00DF4AEC">
        <w:rPr>
          <w:sz w:val="24"/>
          <w:szCs w:val="24"/>
        </w:rPr>
        <w:t>Konu</w:t>
      </w:r>
      <w:r w:rsidRPr="00DF4AEC">
        <w:rPr>
          <w:sz w:val="24"/>
          <w:szCs w:val="24"/>
        </w:rPr>
        <w:tab/>
        <w:t xml:space="preserve">: </w:t>
      </w:r>
      <w:proofErr w:type="gramStart"/>
      <w:r w:rsidRPr="00DF4AEC">
        <w:rPr>
          <w:sz w:val="24"/>
          <w:szCs w:val="24"/>
        </w:rPr>
        <w:t>4/1/2022</w:t>
      </w:r>
      <w:proofErr w:type="gramEnd"/>
      <w:r w:rsidRPr="00DF4AEC">
        <w:rPr>
          <w:sz w:val="24"/>
          <w:szCs w:val="24"/>
        </w:rPr>
        <w:t xml:space="preserve"> Sayılı Yazılı Soru Önergesi</w:t>
      </w:r>
    </w:p>
    <w:p w:rsidR="00B71704" w:rsidRPr="00DF4AEC" w:rsidRDefault="00B71704" w:rsidP="00B71704">
      <w:pPr>
        <w:rPr>
          <w:sz w:val="24"/>
          <w:szCs w:val="24"/>
        </w:rPr>
      </w:pPr>
    </w:p>
    <w:p w:rsidR="00B71704" w:rsidRPr="00DF4AEC" w:rsidRDefault="00B71704" w:rsidP="00B71704">
      <w:pPr>
        <w:jc w:val="right"/>
        <w:rPr>
          <w:sz w:val="24"/>
          <w:szCs w:val="24"/>
        </w:rPr>
      </w:pPr>
      <w:r w:rsidRPr="00DF4AEC">
        <w:rPr>
          <w:sz w:val="24"/>
          <w:szCs w:val="24"/>
        </w:rPr>
        <w:t>23 Mayıs 2022</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KKTC Cumhuriyet Meclisi Başkanlığı</w:t>
      </w:r>
    </w:p>
    <w:p w:rsidR="00B71704" w:rsidRPr="00DF4AEC" w:rsidRDefault="00B71704" w:rsidP="00B71704">
      <w:pPr>
        <w:rPr>
          <w:sz w:val="24"/>
          <w:szCs w:val="24"/>
        </w:rPr>
      </w:pPr>
      <w:r w:rsidRPr="00DF4AEC">
        <w:rPr>
          <w:sz w:val="24"/>
          <w:szCs w:val="24"/>
        </w:rPr>
        <w:t>Lefkoşa.</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İlgi</w:t>
      </w:r>
      <w:r w:rsidRPr="00DF4AEC">
        <w:rPr>
          <w:sz w:val="24"/>
          <w:szCs w:val="24"/>
        </w:rPr>
        <w:tab/>
        <w:t>:a</w:t>
      </w:r>
      <w:proofErr w:type="gramStart"/>
      <w:r w:rsidRPr="00DF4AEC">
        <w:rPr>
          <w:sz w:val="24"/>
          <w:szCs w:val="24"/>
        </w:rPr>
        <w:t>)</w:t>
      </w:r>
      <w:proofErr w:type="gramEnd"/>
      <w:r w:rsidRPr="00DF4AEC">
        <w:rPr>
          <w:sz w:val="24"/>
          <w:szCs w:val="24"/>
        </w:rPr>
        <w:t xml:space="preserve"> 15 Nisan 2022 tarihli ve MGS.0.00-822/07(822/07)-22/E.217 </w:t>
      </w:r>
    </w:p>
    <w:p w:rsidR="00B71704" w:rsidRPr="00DF4AEC" w:rsidRDefault="00B71704" w:rsidP="00B71704">
      <w:pPr>
        <w:rPr>
          <w:sz w:val="24"/>
          <w:szCs w:val="24"/>
        </w:rPr>
      </w:pPr>
      <w:r w:rsidRPr="00DF4AEC">
        <w:rPr>
          <w:sz w:val="24"/>
          <w:szCs w:val="24"/>
        </w:rPr>
        <w:t xml:space="preserve">            </w:t>
      </w:r>
      <w:proofErr w:type="gramStart"/>
      <w:r w:rsidRPr="00DF4AEC">
        <w:rPr>
          <w:sz w:val="24"/>
          <w:szCs w:val="24"/>
        </w:rPr>
        <w:t>sayılı</w:t>
      </w:r>
      <w:proofErr w:type="gramEnd"/>
      <w:r w:rsidRPr="00DF4AEC">
        <w:rPr>
          <w:sz w:val="24"/>
          <w:szCs w:val="24"/>
        </w:rPr>
        <w:t xml:space="preserve"> yazınız.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b) Çalışma ve Sosyal Güvenlik Bakanlığının 9 Mayıs 2022 </w:t>
      </w:r>
    </w:p>
    <w:p w:rsidR="00B71704" w:rsidRPr="00DF4AEC" w:rsidRDefault="00B71704" w:rsidP="00B71704">
      <w:pPr>
        <w:ind w:firstLine="708"/>
        <w:rPr>
          <w:sz w:val="24"/>
          <w:szCs w:val="24"/>
        </w:rPr>
      </w:pPr>
      <w:r w:rsidRPr="00DF4AEC">
        <w:rPr>
          <w:sz w:val="24"/>
          <w:szCs w:val="24"/>
        </w:rPr>
        <w:t xml:space="preserve">    </w:t>
      </w:r>
      <w:proofErr w:type="gramStart"/>
      <w:r w:rsidRPr="00DF4AEC">
        <w:rPr>
          <w:sz w:val="24"/>
          <w:szCs w:val="24"/>
        </w:rPr>
        <w:t>tarihli</w:t>
      </w:r>
      <w:proofErr w:type="gramEnd"/>
      <w:r w:rsidRPr="00DF4AEC">
        <w:rPr>
          <w:sz w:val="24"/>
          <w:szCs w:val="24"/>
        </w:rPr>
        <w:t xml:space="preserve"> ve ÇSB.0.00-822/06-22/E.4732 sayılı yazısı.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İlgi (a) yazınız ile Başbakanlığa iletilmiş olan, Cumhuriyetçi Türk Partisi Lefkoşa Milletvekili Sayın Devrim </w:t>
      </w:r>
      <w:proofErr w:type="spellStart"/>
      <w:r w:rsidRPr="00DF4AEC">
        <w:rPr>
          <w:sz w:val="24"/>
          <w:szCs w:val="24"/>
        </w:rPr>
        <w:t>Barçın</w:t>
      </w:r>
      <w:proofErr w:type="spellEnd"/>
      <w:r w:rsidRPr="00DF4AEC">
        <w:rPr>
          <w:sz w:val="24"/>
          <w:szCs w:val="24"/>
        </w:rPr>
        <w:t>, İhtiyat Sandığına Yatırılan Primlere İlişkin (Y.S.No:</w:t>
      </w:r>
      <w:proofErr w:type="gramStart"/>
      <w:r w:rsidRPr="00DF4AEC">
        <w:rPr>
          <w:sz w:val="24"/>
          <w:szCs w:val="24"/>
        </w:rPr>
        <w:t>4/1/2022</w:t>
      </w:r>
      <w:proofErr w:type="gramEnd"/>
      <w:r w:rsidRPr="00DF4AEC">
        <w:rPr>
          <w:sz w:val="24"/>
          <w:szCs w:val="24"/>
        </w:rPr>
        <w:t xml:space="preserve">) Yazılı Soru Önergesine yanıt olarak Çalışma ve Sosyal Güvenlik Bakanlığı’ndan alınan ilgi (b)’de kayıtlı yazının bir sureti ilişikte sunulmaktadır.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Bilgilerinizi ve Cumhuriyet Meclisi İçtüzüğünün 104(1) maddesi uyarınca gereğini saygı ile istirham ederim. </w:t>
      </w:r>
    </w:p>
    <w:p w:rsidR="00B71704" w:rsidRPr="00DF4AEC" w:rsidRDefault="00B71704" w:rsidP="00B71704">
      <w:pPr>
        <w:ind w:firstLine="708"/>
        <w:rPr>
          <w:sz w:val="24"/>
          <w:szCs w:val="24"/>
        </w:rPr>
      </w:pPr>
    </w:p>
    <w:p w:rsidR="00B71704" w:rsidRPr="00DF4AEC" w:rsidRDefault="00B71704" w:rsidP="00B71704">
      <w:pPr>
        <w:rPr>
          <w:sz w:val="24"/>
          <w:szCs w:val="24"/>
        </w:rPr>
      </w:pPr>
    </w:p>
    <w:p w:rsidR="00B71704" w:rsidRPr="00DF4AEC" w:rsidRDefault="00B71704" w:rsidP="00B71704">
      <w:pPr>
        <w:ind w:left="6372"/>
        <w:jc w:val="center"/>
        <w:rPr>
          <w:sz w:val="24"/>
          <w:szCs w:val="24"/>
        </w:rPr>
      </w:pPr>
      <w:proofErr w:type="spellStart"/>
      <w:r w:rsidRPr="00DF4AEC">
        <w:rPr>
          <w:sz w:val="24"/>
          <w:szCs w:val="24"/>
        </w:rPr>
        <w:t>Dt</w:t>
      </w:r>
      <w:proofErr w:type="spellEnd"/>
      <w:r w:rsidRPr="00DF4AEC">
        <w:rPr>
          <w:sz w:val="24"/>
          <w:szCs w:val="24"/>
        </w:rPr>
        <w:t>. Ünal ÜSTEL</w:t>
      </w:r>
    </w:p>
    <w:p w:rsidR="00B71704" w:rsidRPr="00DF4AEC" w:rsidRDefault="00B71704" w:rsidP="00B71704">
      <w:pPr>
        <w:ind w:left="6372"/>
        <w:jc w:val="center"/>
        <w:rPr>
          <w:sz w:val="24"/>
          <w:szCs w:val="24"/>
        </w:rPr>
      </w:pPr>
      <w:r w:rsidRPr="00DF4AEC">
        <w:rPr>
          <w:sz w:val="24"/>
          <w:szCs w:val="24"/>
        </w:rPr>
        <w:t>Başbakan</w:t>
      </w:r>
    </w:p>
    <w:p w:rsidR="00B71704" w:rsidRPr="00DF4AEC" w:rsidRDefault="00B71704" w:rsidP="00B71704">
      <w:pPr>
        <w:rPr>
          <w:sz w:val="24"/>
          <w:szCs w:val="24"/>
        </w:rPr>
      </w:pPr>
    </w:p>
    <w:p w:rsidR="00B71704" w:rsidRPr="00DF4AEC" w:rsidRDefault="00B71704" w:rsidP="00B71704">
      <w:pPr>
        <w:rPr>
          <w:sz w:val="24"/>
          <w:szCs w:val="24"/>
        </w:rPr>
      </w:pPr>
      <w:r w:rsidRPr="00DF4AEC">
        <w:rPr>
          <w:sz w:val="24"/>
          <w:szCs w:val="24"/>
        </w:rPr>
        <w:t xml:space="preserve">Ek: Çalışma ve Sosyal Güvenlik Bakanlığı’nın 9 Mayıs 2022 tarihli </w:t>
      </w:r>
    </w:p>
    <w:p w:rsidR="00B71704" w:rsidRPr="00DF4AEC" w:rsidRDefault="00B71704" w:rsidP="00B71704">
      <w:pPr>
        <w:rPr>
          <w:sz w:val="24"/>
          <w:szCs w:val="24"/>
        </w:rPr>
      </w:pPr>
      <w:r w:rsidRPr="00DF4AEC">
        <w:rPr>
          <w:sz w:val="24"/>
          <w:szCs w:val="24"/>
        </w:rPr>
        <w:t xml:space="preserve">      ÇSB.0.00-822/06-22/E.4732 sayılı yazısı. </w:t>
      </w:r>
    </w:p>
    <w:p w:rsidR="00B71704" w:rsidRDefault="00B71704" w:rsidP="00B71704">
      <w:pPr>
        <w:rPr>
          <w:sz w:val="24"/>
          <w:szCs w:val="24"/>
        </w:rPr>
      </w:pPr>
    </w:p>
    <w:p w:rsidR="001A521C" w:rsidRPr="00DF4AEC" w:rsidRDefault="001A521C" w:rsidP="001A521C">
      <w:pPr>
        <w:ind w:left="1440" w:firstLine="720"/>
        <w:rPr>
          <w:sz w:val="24"/>
          <w:szCs w:val="24"/>
        </w:rPr>
      </w:pPr>
      <w:r>
        <w:rPr>
          <w:sz w:val="24"/>
          <w:szCs w:val="24"/>
        </w:rPr>
        <w:tab/>
      </w:r>
      <w:r w:rsidRPr="00DF4AEC">
        <w:rPr>
          <w:sz w:val="24"/>
          <w:szCs w:val="24"/>
        </w:rPr>
        <w:t>(Ekler Ana Dosyaya Eklenmiştir)</w:t>
      </w:r>
    </w:p>
    <w:p w:rsidR="001A521C" w:rsidRPr="00DF4AEC" w:rsidRDefault="001A521C" w:rsidP="00B71704">
      <w:pPr>
        <w:rPr>
          <w:sz w:val="24"/>
          <w:szCs w:val="24"/>
        </w:rPr>
      </w:pPr>
    </w:p>
    <w:p w:rsidR="00B71704" w:rsidRPr="00DF4AEC" w:rsidRDefault="00B71704" w:rsidP="00B71704">
      <w:pPr>
        <w:ind w:firstLine="708"/>
        <w:rPr>
          <w:sz w:val="24"/>
          <w:szCs w:val="24"/>
        </w:rPr>
      </w:pPr>
      <w:r w:rsidRPr="00DF4AEC">
        <w:rPr>
          <w:sz w:val="24"/>
          <w:szCs w:val="24"/>
        </w:rPr>
        <w:t xml:space="preserve">BAŞKAN – Sayın milletvekilleri; Sözlü Sorular Kısmına geçiyoruz. Ancak Sözlü Sorular Kısmında Sözlü Soruyu soran ve cevaplayacak olan kişiler içeride yok. </w:t>
      </w:r>
    </w:p>
    <w:p w:rsidR="00B71704" w:rsidRPr="00DF4AEC" w:rsidRDefault="00B71704" w:rsidP="00B71704">
      <w:pPr>
        <w:rPr>
          <w:sz w:val="24"/>
          <w:szCs w:val="24"/>
        </w:rPr>
      </w:pPr>
    </w:p>
    <w:p w:rsidR="00B71704" w:rsidRPr="00DF4AEC" w:rsidRDefault="00B71704" w:rsidP="00B71704">
      <w:pPr>
        <w:ind w:firstLine="708"/>
        <w:rPr>
          <w:sz w:val="24"/>
          <w:szCs w:val="24"/>
        </w:rPr>
      </w:pPr>
      <w:r w:rsidRPr="00DF4AEC">
        <w:rPr>
          <w:sz w:val="24"/>
          <w:szCs w:val="24"/>
        </w:rPr>
        <w:t xml:space="preserve">Kürsüden Sorulacak Sözlü Sorular İçtüzüğün 105’inci maddesi uyarınca Sözlü Sorular Kürsüden Sorulur ve Yazılı olarak Başkanlığa verilir. Cevap vermesi istenen Başbakan veya ilgili Bakan cevaplamaya hazırsa ayni anda Kürsüden cevaplar.  Hazır değilse Başkanlık Yazısının Başbakanlığa gönderildiği tarihten sonraki ilk Birleşimde gündeme alınır ve Birleşimde Başbakan veya ilgili Bakan tarafından cevaplanır.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lastRenderedPageBreak/>
        <w:t xml:space="preserve">Sayın milletvekilleri; Sözlü Sorusu olan var mı? Yok. Burayı da geçiyoruz. </w:t>
      </w:r>
    </w:p>
    <w:p w:rsidR="00B71704" w:rsidRPr="00DF4AEC" w:rsidRDefault="00B71704" w:rsidP="00B71704">
      <w:pPr>
        <w:ind w:firstLine="708"/>
        <w:rPr>
          <w:sz w:val="24"/>
          <w:szCs w:val="24"/>
        </w:rPr>
      </w:pPr>
    </w:p>
    <w:p w:rsidR="00B71704" w:rsidRPr="00DF4AEC" w:rsidRDefault="00B71704" w:rsidP="00B71704">
      <w:pPr>
        <w:ind w:firstLine="708"/>
        <w:rPr>
          <w:sz w:val="24"/>
          <w:szCs w:val="24"/>
        </w:rPr>
      </w:pPr>
      <w:r w:rsidRPr="00DF4AEC">
        <w:rPr>
          <w:sz w:val="24"/>
          <w:szCs w:val="24"/>
        </w:rPr>
        <w:t>Sayın Milletvekilleri; Gündem Gereği görüşmeler tamamlanmıştır. Gelecek Birleşim 6 Haziran 2022 Pazartesi günü saat 10.00’da gerçekleşecektir. Gündem elektronik posta yoluyla e-maillerinize gönderilecek. Ayrıca Meclis web sayfasında yayınlanacaktır. Birleşimi burada kapatıyorum. Teşekkür ederim.</w:t>
      </w:r>
    </w:p>
    <w:p w:rsidR="00B71704" w:rsidRPr="00DF4AEC" w:rsidRDefault="00B71704" w:rsidP="00B71704">
      <w:pPr>
        <w:ind w:firstLine="708"/>
        <w:rPr>
          <w:sz w:val="24"/>
          <w:szCs w:val="24"/>
        </w:rPr>
      </w:pPr>
    </w:p>
    <w:p w:rsidR="00B71704" w:rsidRPr="00DF4AEC" w:rsidRDefault="00B71704" w:rsidP="00B71704">
      <w:pPr>
        <w:ind w:firstLine="708"/>
        <w:jc w:val="right"/>
        <w:rPr>
          <w:sz w:val="24"/>
          <w:szCs w:val="24"/>
        </w:rPr>
      </w:pPr>
      <w:r w:rsidRPr="00DF4AEC">
        <w:rPr>
          <w:sz w:val="24"/>
          <w:szCs w:val="24"/>
        </w:rPr>
        <w:t>(Kapanış Saati:17.09)</w:t>
      </w:r>
    </w:p>
    <w:p w:rsidR="000E1159" w:rsidRDefault="000E1159">
      <w:pPr>
        <w:jc w:val="left"/>
        <w:rPr>
          <w:sz w:val="24"/>
          <w:szCs w:val="24"/>
        </w:rPr>
      </w:pPr>
      <w:r>
        <w:rPr>
          <w:sz w:val="24"/>
          <w:szCs w:val="24"/>
        </w:rPr>
        <w:br w:type="page"/>
      </w:r>
    </w:p>
    <w:p w:rsidR="00B71704" w:rsidRPr="00DF4AEC" w:rsidRDefault="00B71704" w:rsidP="00B71704">
      <w:pPr>
        <w:rPr>
          <w:sz w:val="24"/>
          <w:szCs w:val="24"/>
        </w:rPr>
      </w:pPr>
      <w:proofErr w:type="gramStart"/>
      <w:r w:rsidRPr="00DF4AEC">
        <w:rPr>
          <w:sz w:val="24"/>
          <w:szCs w:val="24"/>
        </w:rPr>
        <w:lastRenderedPageBreak/>
        <w:t>DÖNEM:X</w:t>
      </w:r>
      <w:proofErr w:type="gramEnd"/>
      <w:r w:rsidRPr="00DF4AEC">
        <w:rPr>
          <w:sz w:val="24"/>
          <w:szCs w:val="24"/>
        </w:rPr>
        <w:t xml:space="preserve">                                                           </w:t>
      </w:r>
      <w:r w:rsidR="000E1159">
        <w:rPr>
          <w:sz w:val="24"/>
          <w:szCs w:val="24"/>
        </w:rPr>
        <w:t xml:space="preserve">       </w:t>
      </w:r>
      <w:r w:rsidRPr="00DF4AEC">
        <w:rPr>
          <w:sz w:val="24"/>
          <w:szCs w:val="24"/>
        </w:rPr>
        <w:t xml:space="preserve">                                                YIL:1 </w:t>
      </w:r>
    </w:p>
    <w:p w:rsidR="00B71704" w:rsidRPr="00DF4AEC" w:rsidRDefault="00B71704" w:rsidP="00B71704">
      <w:pPr>
        <w:rPr>
          <w:sz w:val="24"/>
          <w:szCs w:val="24"/>
        </w:rPr>
      </w:pPr>
    </w:p>
    <w:p w:rsidR="00B71704" w:rsidRPr="00DF4AEC" w:rsidRDefault="00B71704" w:rsidP="00B71704">
      <w:pPr>
        <w:jc w:val="center"/>
        <w:rPr>
          <w:sz w:val="24"/>
          <w:szCs w:val="24"/>
        </w:rPr>
      </w:pPr>
      <w:r w:rsidRPr="00DF4AEC">
        <w:rPr>
          <w:sz w:val="24"/>
          <w:szCs w:val="24"/>
        </w:rPr>
        <w:t>CUMHURİYET MECLİSİ</w:t>
      </w:r>
    </w:p>
    <w:p w:rsidR="00B71704" w:rsidRPr="00DF4AEC" w:rsidRDefault="00B71704" w:rsidP="00B71704">
      <w:pPr>
        <w:jc w:val="center"/>
        <w:rPr>
          <w:sz w:val="24"/>
          <w:szCs w:val="24"/>
        </w:rPr>
      </w:pPr>
      <w:r w:rsidRPr="00DF4AEC">
        <w:rPr>
          <w:sz w:val="24"/>
          <w:szCs w:val="24"/>
        </w:rPr>
        <w:t>22’nci Birleşim</w:t>
      </w:r>
    </w:p>
    <w:p w:rsidR="00B71704" w:rsidRPr="00DF4AEC" w:rsidRDefault="000E1159" w:rsidP="00B71704">
      <w:pPr>
        <w:jc w:val="center"/>
        <w:rPr>
          <w:sz w:val="24"/>
          <w:szCs w:val="24"/>
        </w:rPr>
      </w:pPr>
      <w:r>
        <w:rPr>
          <w:sz w:val="24"/>
          <w:szCs w:val="24"/>
        </w:rPr>
        <w:t xml:space="preserve">    </w:t>
      </w:r>
      <w:r w:rsidR="00B71704" w:rsidRPr="00DF4AEC">
        <w:rPr>
          <w:sz w:val="24"/>
          <w:szCs w:val="24"/>
        </w:rPr>
        <w:t xml:space="preserve">3 </w:t>
      </w:r>
      <w:proofErr w:type="gramStart"/>
      <w:r w:rsidR="00B71704" w:rsidRPr="00DF4AEC">
        <w:rPr>
          <w:sz w:val="24"/>
          <w:szCs w:val="24"/>
        </w:rPr>
        <w:t>Haziran  2022</w:t>
      </w:r>
      <w:proofErr w:type="gramEnd"/>
      <w:r w:rsidR="00B71704" w:rsidRPr="00DF4AEC">
        <w:rPr>
          <w:sz w:val="24"/>
          <w:szCs w:val="24"/>
        </w:rPr>
        <w:t>,  Cuma</w:t>
      </w:r>
    </w:p>
    <w:p w:rsidR="00B71704" w:rsidRPr="00DF4AEC" w:rsidRDefault="000E1159" w:rsidP="000E1159">
      <w:pPr>
        <w:rPr>
          <w:sz w:val="24"/>
          <w:szCs w:val="24"/>
        </w:rPr>
      </w:pPr>
      <w:r>
        <w:rPr>
          <w:sz w:val="24"/>
          <w:szCs w:val="24"/>
        </w:rPr>
        <w:t xml:space="preserve">                                                              Saat: </w:t>
      </w:r>
      <w:proofErr w:type="gramStart"/>
      <w:r>
        <w:rPr>
          <w:sz w:val="24"/>
          <w:szCs w:val="24"/>
        </w:rPr>
        <w:t>10:00</w:t>
      </w:r>
      <w:proofErr w:type="gramEnd"/>
    </w:p>
    <w:p w:rsidR="00B71704" w:rsidRPr="00DF4AEC" w:rsidRDefault="00B71704" w:rsidP="00B71704">
      <w:pPr>
        <w:rPr>
          <w:sz w:val="24"/>
          <w:szCs w:val="24"/>
        </w:rPr>
      </w:pPr>
    </w:p>
    <w:p w:rsidR="00B71704" w:rsidRPr="00DF4AEC" w:rsidRDefault="00B71704" w:rsidP="00B71704">
      <w:pPr>
        <w:rPr>
          <w:sz w:val="24"/>
          <w:szCs w:val="24"/>
          <w:u w:val="single"/>
        </w:rPr>
      </w:pPr>
      <w:r w:rsidRPr="00DF4AEC">
        <w:rPr>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B71704" w:rsidRPr="00DF4AEC" w:rsidTr="00850AA9">
        <w:trPr>
          <w:gridAfter w:val="1"/>
          <w:wAfter w:w="87" w:type="dxa"/>
        </w:trPr>
        <w:tc>
          <w:tcPr>
            <w:tcW w:w="558" w:type="dxa"/>
          </w:tcPr>
          <w:p w:rsidR="00B71704" w:rsidRPr="00DF4AEC" w:rsidRDefault="00B71704" w:rsidP="00850AA9">
            <w:pPr>
              <w:rPr>
                <w:i/>
                <w:sz w:val="24"/>
                <w:szCs w:val="24"/>
              </w:rPr>
            </w:pPr>
          </w:p>
        </w:tc>
        <w:tc>
          <w:tcPr>
            <w:tcW w:w="9090" w:type="dxa"/>
          </w:tcPr>
          <w:p w:rsidR="00B71704" w:rsidRPr="00DF4AEC" w:rsidRDefault="00B71704" w:rsidP="00850AA9">
            <w:pPr>
              <w:rPr>
                <w:i/>
                <w:sz w:val="24"/>
                <w:szCs w:val="24"/>
              </w:rPr>
            </w:pPr>
          </w:p>
        </w:tc>
      </w:tr>
      <w:tr w:rsidR="00B71704" w:rsidRPr="00DF4AEC" w:rsidTr="00850AA9">
        <w:tblPrEx>
          <w:tblLook w:val="04A0" w:firstRow="1" w:lastRow="0" w:firstColumn="1" w:lastColumn="0" w:noHBand="0" w:noVBand="1"/>
        </w:tblPrEx>
        <w:tc>
          <w:tcPr>
            <w:tcW w:w="9735" w:type="dxa"/>
            <w:gridSpan w:val="3"/>
            <w:hideMark/>
          </w:tcPr>
          <w:p w:rsidR="00B71704" w:rsidRPr="00DF4AEC" w:rsidRDefault="00B71704" w:rsidP="00850AA9">
            <w:pPr>
              <w:spacing w:line="276" w:lineRule="auto"/>
              <w:rPr>
                <w:sz w:val="24"/>
                <w:szCs w:val="24"/>
              </w:rPr>
            </w:pPr>
            <w:r w:rsidRPr="00DF4AEC">
              <w:rPr>
                <w:sz w:val="24"/>
                <w:szCs w:val="24"/>
              </w:rPr>
              <w:t>I. BAŞKANLIĞIN GENEL KURULA SUNUŞLARI:</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p>
        </w:tc>
      </w:tr>
      <w:tr w:rsidR="00B71704" w:rsidRPr="00DF4AEC" w:rsidTr="00850AA9">
        <w:tblPrEx>
          <w:tblLook w:val="04A0" w:firstRow="1" w:lastRow="0" w:firstColumn="1" w:lastColumn="0" w:noHBand="0" w:noVBand="1"/>
        </w:tblPrEx>
        <w:tc>
          <w:tcPr>
            <w:tcW w:w="9735" w:type="dxa"/>
            <w:gridSpan w:val="3"/>
            <w:hideMark/>
          </w:tcPr>
          <w:p w:rsidR="00B71704" w:rsidRPr="00DF4AEC" w:rsidRDefault="00B71704" w:rsidP="00850AA9">
            <w:pPr>
              <w:spacing w:line="276" w:lineRule="auto"/>
              <w:rPr>
                <w:sz w:val="24"/>
                <w:szCs w:val="24"/>
              </w:rPr>
            </w:pPr>
            <w:r w:rsidRPr="00DF4AEC">
              <w:rPr>
                <w:noProof/>
                <w:sz w:val="24"/>
                <w:szCs w:val="24"/>
              </w:rPr>
              <w:t xml:space="preserve"> - Bu Kısımda Sunuşlara yer verilecektir.</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r w:rsidRPr="00DF4AEC">
              <w:rPr>
                <w:sz w:val="24"/>
                <w:szCs w:val="24"/>
              </w:rPr>
              <w:t>II. ÖZEL GÜNDEMDE YER ALACAK İŞLER.</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p>
        </w:tc>
      </w:tr>
      <w:tr w:rsidR="00B71704" w:rsidRPr="00DF4AEC" w:rsidTr="00850AA9">
        <w:tblPrEx>
          <w:tblLook w:val="04A0" w:firstRow="1" w:lastRow="0" w:firstColumn="1" w:lastColumn="0" w:noHBand="0" w:noVBand="1"/>
        </w:tblPrEx>
        <w:tc>
          <w:tcPr>
            <w:tcW w:w="9735" w:type="dxa"/>
            <w:gridSpan w:val="3"/>
            <w:hideMark/>
          </w:tcPr>
          <w:p w:rsidR="00B71704" w:rsidRPr="00DF4AEC" w:rsidRDefault="00B71704" w:rsidP="00850AA9">
            <w:pPr>
              <w:spacing w:line="276" w:lineRule="auto"/>
              <w:rPr>
                <w:sz w:val="24"/>
                <w:szCs w:val="24"/>
              </w:rPr>
            </w:pPr>
            <w:r w:rsidRPr="00DF4AEC">
              <w:rPr>
                <w:sz w:val="24"/>
                <w:szCs w:val="24"/>
              </w:rPr>
              <w:t>III. KOMİTELERDEN GELEN TASARI VE ÖNERİLER İLE GÖRÜŞÜLECEK DİĞER İŞLER.</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r w:rsidRPr="00DF4AEC">
              <w:rPr>
                <w:sz w:val="24"/>
                <w:szCs w:val="24"/>
              </w:rPr>
              <w:t>IV. SEÇİMLER VE OYLAMASI YAPILACAK İŞLER.</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r w:rsidRPr="00DF4AEC">
              <w:rPr>
                <w:sz w:val="24"/>
                <w:szCs w:val="24"/>
              </w:rPr>
              <w:t>V. GÜNCEL KONUŞMALAR:</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r w:rsidRPr="00DF4AEC">
              <w:rPr>
                <w:sz w:val="24"/>
                <w:szCs w:val="24"/>
              </w:rPr>
              <w:br w:type="page"/>
            </w:r>
            <w:r w:rsidRPr="00DF4AEC">
              <w:rPr>
                <w:sz w:val="24"/>
                <w:szCs w:val="24"/>
              </w:rPr>
              <w:br w:type="page"/>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r w:rsidRPr="00DF4AEC">
              <w:rPr>
                <w:sz w:val="24"/>
                <w:szCs w:val="24"/>
              </w:rPr>
              <w:t xml:space="preserve">- </w:t>
            </w:r>
            <w:proofErr w:type="gramStart"/>
            <w:r w:rsidRPr="00DF4AEC">
              <w:rPr>
                <w:sz w:val="24"/>
                <w:szCs w:val="24"/>
              </w:rPr>
              <w:t>Bu  Kısımda</w:t>
            </w:r>
            <w:proofErr w:type="gramEnd"/>
            <w:r w:rsidRPr="00DF4AEC">
              <w:rPr>
                <w:sz w:val="24"/>
                <w:szCs w:val="24"/>
              </w:rPr>
              <w:t xml:space="preserve"> Milletvekillerinin Güncel Konuşma istemlerine yer verilecektir.</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r w:rsidRPr="00DF4AEC">
              <w:rPr>
                <w:sz w:val="24"/>
                <w:szCs w:val="24"/>
              </w:rPr>
              <w:t>VI. GENEL GÖRÜŞME VE MECLİS ARAŞTIRMASI İLE İLGİLİ İŞLER.</w:t>
            </w:r>
            <w:r w:rsidRPr="00DF4AEC">
              <w:rPr>
                <w:sz w:val="24"/>
                <w:szCs w:val="24"/>
              </w:rPr>
              <w:tab/>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r w:rsidRPr="00DF4AEC">
              <w:rPr>
                <w:sz w:val="24"/>
                <w:szCs w:val="24"/>
              </w:rPr>
              <w:br w:type="page"/>
            </w:r>
            <w:r w:rsidRPr="00DF4AEC">
              <w:rPr>
                <w:sz w:val="24"/>
                <w:szCs w:val="24"/>
              </w:rPr>
              <w:br w:type="page"/>
            </w:r>
            <w:r w:rsidRPr="00DF4AEC">
              <w:rPr>
                <w:sz w:val="24"/>
                <w:szCs w:val="24"/>
              </w:rPr>
              <w:br w:type="page"/>
              <w:t>VII. SORULAR:</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spacing w:line="276" w:lineRule="auto"/>
              <w:rPr>
                <w:sz w:val="24"/>
                <w:szCs w:val="24"/>
              </w:rPr>
            </w:pP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rPr>
                <w:noProof/>
                <w:sz w:val="24"/>
                <w:szCs w:val="24"/>
              </w:rPr>
            </w:pPr>
            <w:r w:rsidRPr="00DF4AEC">
              <w:rPr>
                <w:noProof/>
                <w:sz w:val="24"/>
                <w:szCs w:val="24"/>
              </w:rPr>
              <w:br w:type="page"/>
            </w:r>
            <w:r w:rsidRPr="00DF4AEC">
              <w:rPr>
                <w:noProof/>
                <w:sz w:val="24"/>
                <w:szCs w:val="24"/>
                <w:u w:val="single"/>
              </w:rPr>
              <w:t>A. YAZILI SORULAR</w:t>
            </w:r>
            <w:r w:rsidRPr="00DF4AEC">
              <w:rPr>
                <w:noProof/>
                <w:sz w:val="24"/>
                <w:szCs w:val="24"/>
              </w:rPr>
              <w:t xml:space="preserve">:  </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pStyle w:val="ListParagraph"/>
              <w:ind w:hanging="360"/>
              <w:rPr>
                <w:noProof/>
                <w:sz w:val="24"/>
                <w:szCs w:val="24"/>
                <w:lang w:val="tr-TR"/>
              </w:rPr>
            </w:pP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rPr>
                <w:noProof/>
                <w:sz w:val="24"/>
                <w:szCs w:val="24"/>
              </w:rPr>
            </w:pPr>
            <w:r w:rsidRPr="00DF4AEC">
              <w:rPr>
                <w:noProof/>
                <w:sz w:val="24"/>
                <w:szCs w:val="24"/>
              </w:rPr>
              <w:t>(1) Cumhuriyetçi Türk Partisi Lefkoşa Milletvekili Sayın Devrim Barçın’ın sunmuş olduğu, Kıbrıs Türk Sosyal Sigortalar ve Sosyal Güvenlik Yasaları Kapsamında Bulunan Aktif Çalışan Kişiler ve Emekli Olan Sosyal Sigortalı Kişilere İlişkin Yazılı Sorusuna (Y.S.No:3/1/2022) Çalışma ve Sosyal Güvenlik  Bakanlığının Yanıtı.</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pStyle w:val="ListParagraph"/>
              <w:ind w:hanging="360"/>
              <w:rPr>
                <w:noProof/>
                <w:sz w:val="24"/>
                <w:szCs w:val="24"/>
                <w:lang w:val="tr-TR"/>
              </w:rPr>
            </w:pP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rPr>
                <w:noProof/>
                <w:sz w:val="24"/>
                <w:szCs w:val="24"/>
              </w:rPr>
            </w:pPr>
            <w:r w:rsidRPr="00DF4AEC">
              <w:rPr>
                <w:noProof/>
                <w:sz w:val="24"/>
                <w:szCs w:val="24"/>
              </w:rPr>
              <w:t>(2) Cumhuriyetçi Türk Partisi Lefkoşa Milletvekili Sayın Devrim Barçın’ın sunmuş olduğu, İhtiyat Sandığına Yatırılan Primlere İlişkin Yazılı Sorusuna (Y.S.No:4/1/2022) Çalışma ve Sosyal Güvenlik  Bakanlığının Yanıtı.</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pStyle w:val="ListParagraph"/>
              <w:ind w:hanging="360"/>
              <w:rPr>
                <w:noProof/>
                <w:sz w:val="24"/>
                <w:szCs w:val="24"/>
                <w:lang w:val="tr-TR"/>
              </w:rPr>
            </w:pPr>
          </w:p>
        </w:tc>
      </w:tr>
      <w:tr w:rsidR="00B71704" w:rsidRPr="00DF4AEC" w:rsidTr="00850AA9">
        <w:tblPrEx>
          <w:tblLook w:val="04A0" w:firstRow="1" w:lastRow="0" w:firstColumn="1" w:lastColumn="0" w:noHBand="0" w:noVBand="1"/>
        </w:tblPrEx>
        <w:tc>
          <w:tcPr>
            <w:tcW w:w="9735" w:type="dxa"/>
            <w:gridSpan w:val="3"/>
            <w:hideMark/>
          </w:tcPr>
          <w:p w:rsidR="00B71704" w:rsidRPr="00DF4AEC" w:rsidRDefault="00B71704" w:rsidP="00850AA9">
            <w:pPr>
              <w:tabs>
                <w:tab w:val="center" w:pos="4761"/>
              </w:tabs>
              <w:spacing w:line="276" w:lineRule="auto"/>
              <w:rPr>
                <w:sz w:val="24"/>
                <w:szCs w:val="24"/>
                <w:u w:val="single"/>
              </w:rPr>
            </w:pPr>
            <w:r w:rsidRPr="00DF4AEC">
              <w:rPr>
                <w:sz w:val="24"/>
                <w:szCs w:val="24"/>
                <w:u w:val="single"/>
              </w:rPr>
              <w:t xml:space="preserve">B. </w:t>
            </w:r>
            <w:r w:rsidRPr="00DF4AEC">
              <w:rPr>
                <w:sz w:val="24"/>
                <w:szCs w:val="24"/>
                <w:u w:val="single"/>
              </w:rPr>
              <w:br w:type="page"/>
              <w:t>SÖZLÜ SORULAR:</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tabs>
                <w:tab w:val="center" w:pos="4761"/>
              </w:tabs>
              <w:spacing w:line="276" w:lineRule="auto"/>
              <w:rPr>
                <w:sz w:val="24"/>
                <w:szCs w:val="24"/>
              </w:rPr>
            </w:pPr>
          </w:p>
        </w:tc>
      </w:tr>
      <w:tr w:rsidR="00B71704" w:rsidRPr="00DF4AEC" w:rsidTr="00850AA9">
        <w:tblPrEx>
          <w:tblLook w:val="04A0" w:firstRow="1" w:lastRow="0" w:firstColumn="1" w:lastColumn="0" w:noHBand="0" w:noVBand="1"/>
        </w:tblPrEx>
        <w:tc>
          <w:tcPr>
            <w:tcW w:w="9735" w:type="dxa"/>
            <w:gridSpan w:val="3"/>
            <w:hideMark/>
          </w:tcPr>
          <w:p w:rsidR="00B71704" w:rsidRPr="00DF4AEC" w:rsidRDefault="00B71704" w:rsidP="00850AA9">
            <w:pPr>
              <w:tabs>
                <w:tab w:val="center" w:pos="4761"/>
              </w:tabs>
              <w:spacing w:line="276" w:lineRule="auto"/>
              <w:rPr>
                <w:sz w:val="24"/>
                <w:szCs w:val="24"/>
              </w:rPr>
            </w:pPr>
            <w:r w:rsidRPr="00DF4AEC">
              <w:rPr>
                <w:sz w:val="24"/>
                <w:szCs w:val="24"/>
              </w:rPr>
              <w:t xml:space="preserve">(1) Cumhuriyetçi Türk Partisi İskele Milletvekili Sayın Biray </w:t>
            </w:r>
            <w:proofErr w:type="spellStart"/>
            <w:r w:rsidRPr="00DF4AEC">
              <w:rPr>
                <w:sz w:val="24"/>
                <w:szCs w:val="24"/>
              </w:rPr>
              <w:t>Hamzaoğulları’nın</w:t>
            </w:r>
            <w:proofErr w:type="spellEnd"/>
            <w:r w:rsidRPr="00DF4AEC">
              <w:rPr>
                <w:sz w:val="24"/>
                <w:szCs w:val="24"/>
              </w:rPr>
              <w:t>, Mehmetçik Belediyesi İmar Planının Son Durumu ile ilgili Sözlü Sorusu. (S.S.No:</w:t>
            </w:r>
            <w:proofErr w:type="gramStart"/>
            <w:r w:rsidRPr="00DF4AEC">
              <w:rPr>
                <w:sz w:val="24"/>
                <w:szCs w:val="24"/>
              </w:rPr>
              <w:t>1/1/2022</w:t>
            </w:r>
            <w:proofErr w:type="gramEnd"/>
            <w:r w:rsidRPr="00DF4AEC">
              <w:rPr>
                <w:sz w:val="24"/>
                <w:szCs w:val="24"/>
              </w:rPr>
              <w:t>)</w:t>
            </w: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tabs>
                <w:tab w:val="center" w:pos="4761"/>
              </w:tabs>
              <w:spacing w:line="276" w:lineRule="auto"/>
              <w:rPr>
                <w:sz w:val="24"/>
                <w:szCs w:val="24"/>
              </w:rPr>
            </w:pPr>
          </w:p>
        </w:tc>
      </w:tr>
      <w:tr w:rsidR="00B71704" w:rsidRPr="00DF4AEC" w:rsidTr="00850AA9">
        <w:tblPrEx>
          <w:tblLook w:val="04A0" w:firstRow="1" w:lastRow="0" w:firstColumn="1" w:lastColumn="0" w:noHBand="0" w:noVBand="1"/>
        </w:tblPrEx>
        <w:tc>
          <w:tcPr>
            <w:tcW w:w="9735" w:type="dxa"/>
            <w:gridSpan w:val="3"/>
          </w:tcPr>
          <w:p w:rsidR="00B71704" w:rsidRPr="00DF4AEC" w:rsidRDefault="00B71704" w:rsidP="00850AA9">
            <w:pPr>
              <w:tabs>
                <w:tab w:val="center" w:pos="4761"/>
              </w:tabs>
              <w:spacing w:line="276" w:lineRule="auto"/>
              <w:rPr>
                <w:sz w:val="24"/>
                <w:szCs w:val="24"/>
              </w:rPr>
            </w:pPr>
            <w:r w:rsidRPr="00DF4AEC">
              <w:rPr>
                <w:noProof/>
                <w:sz w:val="24"/>
                <w:szCs w:val="24"/>
              </w:rPr>
              <w:t>C. Bu Bölümde Sözlü Sorusu olanlar Sorularını Kürsüden sorabileceklerdir.</w:t>
            </w:r>
          </w:p>
        </w:tc>
      </w:tr>
    </w:tbl>
    <w:p w:rsidR="00B71704" w:rsidRDefault="00B71704">
      <w:pPr>
        <w:rPr>
          <w:sz w:val="24"/>
          <w:szCs w:val="24"/>
        </w:rPr>
      </w:pPr>
    </w:p>
    <w:p w:rsidR="006D1211" w:rsidRPr="006D1211" w:rsidRDefault="006D1211">
      <w:pPr>
        <w:rPr>
          <w:sz w:val="16"/>
          <w:szCs w:val="16"/>
        </w:rPr>
      </w:pPr>
      <w:proofErr w:type="spellStart"/>
      <w:proofErr w:type="gramStart"/>
      <w:r w:rsidRPr="006D1211">
        <w:rPr>
          <w:sz w:val="16"/>
          <w:szCs w:val="16"/>
        </w:rPr>
        <w:t>Kontrol:M.Ö</w:t>
      </w:r>
      <w:proofErr w:type="spellEnd"/>
      <w:proofErr w:type="gramEnd"/>
    </w:p>
    <w:sectPr w:rsidR="006D1211" w:rsidRPr="006D1211" w:rsidSect="003D1140">
      <w:headerReference w:type="default" r:id="rId8"/>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40" w:rsidRDefault="003D1140" w:rsidP="003D1140">
      <w:r>
        <w:separator/>
      </w:r>
    </w:p>
  </w:endnote>
  <w:endnote w:type="continuationSeparator" w:id="0">
    <w:p w:rsidR="003D1140" w:rsidRDefault="003D1140" w:rsidP="003D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40" w:rsidRDefault="003D1140" w:rsidP="003D1140">
      <w:r>
        <w:separator/>
      </w:r>
    </w:p>
  </w:footnote>
  <w:footnote w:type="continuationSeparator" w:id="0">
    <w:p w:rsidR="003D1140" w:rsidRDefault="003D1140" w:rsidP="003D1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649526"/>
      <w:docPartObj>
        <w:docPartGallery w:val="Page Numbers (Top of Page)"/>
        <w:docPartUnique/>
      </w:docPartObj>
    </w:sdtPr>
    <w:sdtContent>
      <w:p w:rsidR="003D1140" w:rsidRDefault="003D1140">
        <w:pPr>
          <w:pStyle w:val="Header"/>
          <w:jc w:val="center"/>
        </w:pPr>
        <w:r w:rsidRPr="003D1140">
          <w:rPr>
            <w:sz w:val="28"/>
          </w:rPr>
          <w:fldChar w:fldCharType="begin"/>
        </w:r>
        <w:r w:rsidRPr="003D1140">
          <w:rPr>
            <w:sz w:val="28"/>
          </w:rPr>
          <w:instrText>PAGE   \* MERGEFORMAT</w:instrText>
        </w:r>
        <w:r w:rsidRPr="003D1140">
          <w:rPr>
            <w:sz w:val="28"/>
          </w:rPr>
          <w:fldChar w:fldCharType="separate"/>
        </w:r>
        <w:r w:rsidR="00523769">
          <w:rPr>
            <w:noProof/>
            <w:sz w:val="28"/>
          </w:rPr>
          <w:t>3</w:t>
        </w:r>
        <w:r w:rsidRPr="003D1140">
          <w:rPr>
            <w:sz w:val="28"/>
          </w:rPr>
          <w:fldChar w:fldCharType="end"/>
        </w:r>
      </w:p>
    </w:sdtContent>
  </w:sdt>
  <w:p w:rsidR="003D1140" w:rsidRDefault="003D1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6C"/>
    <w:rsid w:val="00002263"/>
    <w:rsid w:val="00010B8E"/>
    <w:rsid w:val="00042FD4"/>
    <w:rsid w:val="00045CA4"/>
    <w:rsid w:val="00056097"/>
    <w:rsid w:val="0008332E"/>
    <w:rsid w:val="000847C5"/>
    <w:rsid w:val="00086857"/>
    <w:rsid w:val="00087E18"/>
    <w:rsid w:val="000914B6"/>
    <w:rsid w:val="0009616C"/>
    <w:rsid w:val="000A42EA"/>
    <w:rsid w:val="000B439F"/>
    <w:rsid w:val="000E1159"/>
    <w:rsid w:val="001078BF"/>
    <w:rsid w:val="001157C1"/>
    <w:rsid w:val="00121610"/>
    <w:rsid w:val="001320CE"/>
    <w:rsid w:val="00144257"/>
    <w:rsid w:val="00145CE2"/>
    <w:rsid w:val="0015365C"/>
    <w:rsid w:val="001A1CC0"/>
    <w:rsid w:val="001A521C"/>
    <w:rsid w:val="001A5CB3"/>
    <w:rsid w:val="001A7028"/>
    <w:rsid w:val="001C1A52"/>
    <w:rsid w:val="001E06C7"/>
    <w:rsid w:val="001F5DF9"/>
    <w:rsid w:val="001F75D2"/>
    <w:rsid w:val="00206414"/>
    <w:rsid w:val="002111DC"/>
    <w:rsid w:val="002320CE"/>
    <w:rsid w:val="002372E7"/>
    <w:rsid w:val="0025608C"/>
    <w:rsid w:val="00263F44"/>
    <w:rsid w:val="0027720C"/>
    <w:rsid w:val="00285BC1"/>
    <w:rsid w:val="002A08E6"/>
    <w:rsid w:val="002C2B0B"/>
    <w:rsid w:val="002C6BA4"/>
    <w:rsid w:val="002D59FF"/>
    <w:rsid w:val="00326C83"/>
    <w:rsid w:val="00340F2B"/>
    <w:rsid w:val="0034716A"/>
    <w:rsid w:val="00365673"/>
    <w:rsid w:val="00365AF1"/>
    <w:rsid w:val="0037272B"/>
    <w:rsid w:val="00374821"/>
    <w:rsid w:val="0037725E"/>
    <w:rsid w:val="003C08E4"/>
    <w:rsid w:val="003D1140"/>
    <w:rsid w:val="003E4E79"/>
    <w:rsid w:val="00403CCD"/>
    <w:rsid w:val="004102F1"/>
    <w:rsid w:val="004159BF"/>
    <w:rsid w:val="004214A5"/>
    <w:rsid w:val="00435088"/>
    <w:rsid w:val="00435D82"/>
    <w:rsid w:val="0044476E"/>
    <w:rsid w:val="0044501F"/>
    <w:rsid w:val="00471DEC"/>
    <w:rsid w:val="004865DE"/>
    <w:rsid w:val="00491733"/>
    <w:rsid w:val="004A633C"/>
    <w:rsid w:val="004B5913"/>
    <w:rsid w:val="004F7783"/>
    <w:rsid w:val="00501291"/>
    <w:rsid w:val="005026A9"/>
    <w:rsid w:val="005124BB"/>
    <w:rsid w:val="00523769"/>
    <w:rsid w:val="00542B3F"/>
    <w:rsid w:val="00560C63"/>
    <w:rsid w:val="00591B64"/>
    <w:rsid w:val="005B3429"/>
    <w:rsid w:val="005D5AB9"/>
    <w:rsid w:val="006008CC"/>
    <w:rsid w:val="0062294E"/>
    <w:rsid w:val="0064258B"/>
    <w:rsid w:val="00680B0E"/>
    <w:rsid w:val="00691F01"/>
    <w:rsid w:val="0069630A"/>
    <w:rsid w:val="006D1211"/>
    <w:rsid w:val="006D4702"/>
    <w:rsid w:val="006D4854"/>
    <w:rsid w:val="006E080C"/>
    <w:rsid w:val="006F57F4"/>
    <w:rsid w:val="0070274F"/>
    <w:rsid w:val="00704143"/>
    <w:rsid w:val="007269C8"/>
    <w:rsid w:val="00732543"/>
    <w:rsid w:val="00755CF7"/>
    <w:rsid w:val="007771FD"/>
    <w:rsid w:val="00780877"/>
    <w:rsid w:val="00791578"/>
    <w:rsid w:val="007A542D"/>
    <w:rsid w:val="007B012F"/>
    <w:rsid w:val="007B68A7"/>
    <w:rsid w:val="007C0294"/>
    <w:rsid w:val="007C6990"/>
    <w:rsid w:val="00814697"/>
    <w:rsid w:val="00825817"/>
    <w:rsid w:val="00850AA9"/>
    <w:rsid w:val="00883AFE"/>
    <w:rsid w:val="008959F0"/>
    <w:rsid w:val="008A5ABC"/>
    <w:rsid w:val="008C52D0"/>
    <w:rsid w:val="008D4E86"/>
    <w:rsid w:val="008E019F"/>
    <w:rsid w:val="008E5B51"/>
    <w:rsid w:val="008F3551"/>
    <w:rsid w:val="008F6A07"/>
    <w:rsid w:val="008F7ECC"/>
    <w:rsid w:val="0090219A"/>
    <w:rsid w:val="00930AF0"/>
    <w:rsid w:val="0093515D"/>
    <w:rsid w:val="009358EE"/>
    <w:rsid w:val="00941EA6"/>
    <w:rsid w:val="0095037B"/>
    <w:rsid w:val="00966270"/>
    <w:rsid w:val="009706D9"/>
    <w:rsid w:val="0099254E"/>
    <w:rsid w:val="009B090D"/>
    <w:rsid w:val="009B0F83"/>
    <w:rsid w:val="009D5BA8"/>
    <w:rsid w:val="009F63B3"/>
    <w:rsid w:val="009F7DCF"/>
    <w:rsid w:val="00A045A6"/>
    <w:rsid w:val="00A141A8"/>
    <w:rsid w:val="00A46859"/>
    <w:rsid w:val="00A63F01"/>
    <w:rsid w:val="00A80BBE"/>
    <w:rsid w:val="00A95B93"/>
    <w:rsid w:val="00AA1120"/>
    <w:rsid w:val="00AB26DE"/>
    <w:rsid w:val="00AB5D10"/>
    <w:rsid w:val="00AC128E"/>
    <w:rsid w:val="00AC3A52"/>
    <w:rsid w:val="00AE2522"/>
    <w:rsid w:val="00AF2C0C"/>
    <w:rsid w:val="00AF50DA"/>
    <w:rsid w:val="00AF6B1B"/>
    <w:rsid w:val="00B00615"/>
    <w:rsid w:val="00B028CB"/>
    <w:rsid w:val="00B130A6"/>
    <w:rsid w:val="00B1584A"/>
    <w:rsid w:val="00B247F4"/>
    <w:rsid w:val="00B27C6E"/>
    <w:rsid w:val="00B3042F"/>
    <w:rsid w:val="00B56337"/>
    <w:rsid w:val="00B60E27"/>
    <w:rsid w:val="00B71704"/>
    <w:rsid w:val="00B97840"/>
    <w:rsid w:val="00BA6096"/>
    <w:rsid w:val="00BB2ECF"/>
    <w:rsid w:val="00BC5825"/>
    <w:rsid w:val="00BD794E"/>
    <w:rsid w:val="00BF434E"/>
    <w:rsid w:val="00C139E6"/>
    <w:rsid w:val="00C20C5B"/>
    <w:rsid w:val="00C25911"/>
    <w:rsid w:val="00C37B98"/>
    <w:rsid w:val="00C70D8A"/>
    <w:rsid w:val="00CD056F"/>
    <w:rsid w:val="00CF1E0E"/>
    <w:rsid w:val="00D04B30"/>
    <w:rsid w:val="00D04CAA"/>
    <w:rsid w:val="00DA1004"/>
    <w:rsid w:val="00DB52E9"/>
    <w:rsid w:val="00DD3BA7"/>
    <w:rsid w:val="00DE2EBA"/>
    <w:rsid w:val="00DF4AEC"/>
    <w:rsid w:val="00E04A32"/>
    <w:rsid w:val="00E955D0"/>
    <w:rsid w:val="00EB6242"/>
    <w:rsid w:val="00EE2EA7"/>
    <w:rsid w:val="00EE45BE"/>
    <w:rsid w:val="00F00F02"/>
    <w:rsid w:val="00F14B88"/>
    <w:rsid w:val="00F43401"/>
    <w:rsid w:val="00F6305F"/>
    <w:rsid w:val="00F93118"/>
    <w:rsid w:val="00FB6B15"/>
    <w:rsid w:val="00FC3308"/>
    <w:rsid w:val="00FD1DCB"/>
    <w:rsid w:val="00FF3F0B"/>
    <w:rsid w:val="00FF719A"/>
    <w:rsid w:val="00FF78A5"/>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704"/>
    <w:pPr>
      <w:jc w:val="both"/>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704"/>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704"/>
    <w:pPr>
      <w:overflowPunct w:val="0"/>
      <w:autoSpaceDE w:val="0"/>
      <w:autoSpaceDN w:val="0"/>
      <w:adjustRightInd w:val="0"/>
      <w:ind w:left="720"/>
      <w:contextualSpacing/>
      <w:jc w:val="left"/>
    </w:pPr>
    <w:rPr>
      <w:rFonts w:eastAsia="Times New Roman" w:cs="Times New Roman"/>
      <w:sz w:val="20"/>
      <w:szCs w:val="20"/>
      <w:lang w:val="en-US"/>
    </w:rPr>
  </w:style>
  <w:style w:type="paragraph" w:styleId="BalloonText">
    <w:name w:val="Balloon Text"/>
    <w:basedOn w:val="Normal"/>
    <w:link w:val="BalloonTextChar"/>
    <w:uiPriority w:val="99"/>
    <w:semiHidden/>
    <w:unhideWhenUsed/>
    <w:rsid w:val="00EE45BE"/>
    <w:rPr>
      <w:rFonts w:ascii="Tahoma" w:hAnsi="Tahoma" w:cs="Tahoma"/>
      <w:sz w:val="16"/>
      <w:szCs w:val="16"/>
    </w:rPr>
  </w:style>
  <w:style w:type="character" w:customStyle="1" w:styleId="BalloonTextChar">
    <w:name w:val="Balloon Text Char"/>
    <w:basedOn w:val="DefaultParagraphFont"/>
    <w:link w:val="BalloonText"/>
    <w:uiPriority w:val="99"/>
    <w:semiHidden/>
    <w:rsid w:val="00EE45BE"/>
    <w:rPr>
      <w:rFonts w:ascii="Tahoma" w:hAnsi="Tahoma" w:cs="Tahoma"/>
      <w:sz w:val="16"/>
      <w:szCs w:val="16"/>
      <w:lang w:val="tr-TR"/>
    </w:rPr>
  </w:style>
  <w:style w:type="paragraph" w:styleId="Header">
    <w:name w:val="header"/>
    <w:basedOn w:val="Normal"/>
    <w:link w:val="HeaderChar"/>
    <w:uiPriority w:val="99"/>
    <w:unhideWhenUsed/>
    <w:rsid w:val="003D1140"/>
    <w:pPr>
      <w:tabs>
        <w:tab w:val="center" w:pos="4536"/>
        <w:tab w:val="right" w:pos="9072"/>
      </w:tabs>
    </w:pPr>
  </w:style>
  <w:style w:type="character" w:customStyle="1" w:styleId="HeaderChar">
    <w:name w:val="Header Char"/>
    <w:basedOn w:val="DefaultParagraphFont"/>
    <w:link w:val="Header"/>
    <w:uiPriority w:val="99"/>
    <w:rsid w:val="003D1140"/>
    <w:rPr>
      <w:lang w:val="tr-TR"/>
    </w:rPr>
  </w:style>
  <w:style w:type="paragraph" w:styleId="Footer">
    <w:name w:val="footer"/>
    <w:basedOn w:val="Normal"/>
    <w:link w:val="FooterChar"/>
    <w:uiPriority w:val="99"/>
    <w:unhideWhenUsed/>
    <w:rsid w:val="003D1140"/>
    <w:pPr>
      <w:tabs>
        <w:tab w:val="center" w:pos="4536"/>
        <w:tab w:val="right" w:pos="9072"/>
      </w:tabs>
    </w:pPr>
  </w:style>
  <w:style w:type="character" w:customStyle="1" w:styleId="FooterChar">
    <w:name w:val="Footer Char"/>
    <w:basedOn w:val="DefaultParagraphFont"/>
    <w:link w:val="Footer"/>
    <w:uiPriority w:val="99"/>
    <w:rsid w:val="003D1140"/>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704"/>
    <w:pPr>
      <w:jc w:val="both"/>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704"/>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704"/>
    <w:pPr>
      <w:overflowPunct w:val="0"/>
      <w:autoSpaceDE w:val="0"/>
      <w:autoSpaceDN w:val="0"/>
      <w:adjustRightInd w:val="0"/>
      <w:ind w:left="720"/>
      <w:contextualSpacing/>
      <w:jc w:val="left"/>
    </w:pPr>
    <w:rPr>
      <w:rFonts w:eastAsia="Times New Roman" w:cs="Times New Roman"/>
      <w:sz w:val="20"/>
      <w:szCs w:val="20"/>
      <w:lang w:val="en-US"/>
    </w:rPr>
  </w:style>
  <w:style w:type="paragraph" w:styleId="BalloonText">
    <w:name w:val="Balloon Text"/>
    <w:basedOn w:val="Normal"/>
    <w:link w:val="BalloonTextChar"/>
    <w:uiPriority w:val="99"/>
    <w:semiHidden/>
    <w:unhideWhenUsed/>
    <w:rsid w:val="00EE45BE"/>
    <w:rPr>
      <w:rFonts w:ascii="Tahoma" w:hAnsi="Tahoma" w:cs="Tahoma"/>
      <w:sz w:val="16"/>
      <w:szCs w:val="16"/>
    </w:rPr>
  </w:style>
  <w:style w:type="character" w:customStyle="1" w:styleId="BalloonTextChar">
    <w:name w:val="Balloon Text Char"/>
    <w:basedOn w:val="DefaultParagraphFont"/>
    <w:link w:val="BalloonText"/>
    <w:uiPriority w:val="99"/>
    <w:semiHidden/>
    <w:rsid w:val="00EE45BE"/>
    <w:rPr>
      <w:rFonts w:ascii="Tahoma" w:hAnsi="Tahoma" w:cs="Tahoma"/>
      <w:sz w:val="16"/>
      <w:szCs w:val="16"/>
      <w:lang w:val="tr-TR"/>
    </w:rPr>
  </w:style>
  <w:style w:type="paragraph" w:styleId="Header">
    <w:name w:val="header"/>
    <w:basedOn w:val="Normal"/>
    <w:link w:val="HeaderChar"/>
    <w:uiPriority w:val="99"/>
    <w:unhideWhenUsed/>
    <w:rsid w:val="003D1140"/>
    <w:pPr>
      <w:tabs>
        <w:tab w:val="center" w:pos="4536"/>
        <w:tab w:val="right" w:pos="9072"/>
      </w:tabs>
    </w:pPr>
  </w:style>
  <w:style w:type="character" w:customStyle="1" w:styleId="HeaderChar">
    <w:name w:val="Header Char"/>
    <w:basedOn w:val="DefaultParagraphFont"/>
    <w:link w:val="Header"/>
    <w:uiPriority w:val="99"/>
    <w:rsid w:val="003D1140"/>
    <w:rPr>
      <w:lang w:val="tr-TR"/>
    </w:rPr>
  </w:style>
  <w:style w:type="paragraph" w:styleId="Footer">
    <w:name w:val="footer"/>
    <w:basedOn w:val="Normal"/>
    <w:link w:val="FooterChar"/>
    <w:uiPriority w:val="99"/>
    <w:unhideWhenUsed/>
    <w:rsid w:val="003D1140"/>
    <w:pPr>
      <w:tabs>
        <w:tab w:val="center" w:pos="4536"/>
        <w:tab w:val="right" w:pos="9072"/>
      </w:tabs>
    </w:pPr>
  </w:style>
  <w:style w:type="character" w:customStyle="1" w:styleId="FooterChar">
    <w:name w:val="Footer Char"/>
    <w:basedOn w:val="DefaultParagraphFont"/>
    <w:link w:val="Footer"/>
    <w:uiPriority w:val="99"/>
    <w:rsid w:val="003D1140"/>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6EZ6FWJHY7ZQ-2140897982-3592</_dlc_DocId>
    <_dlc_DocIdUrl xmlns="b3e45db7-b0ec-4b6a-9e01-f6f893749e2c">
      <Url>https://evrakcm.gov.ct.tr/siteler/belgeler/tutanaklar/_layouts/15/DocIdRedir.aspx?ID=6EZ6FWJHY7ZQ-2140897982-3592</Url>
      <Description>6EZ6FWJHY7ZQ-2140897982-3592</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5C4F9-A375-4402-AFA9-12EBD053ED0C}"/>
</file>

<file path=customXml/itemProps2.xml><?xml version="1.0" encoding="utf-8"?>
<ds:datastoreItem xmlns:ds="http://schemas.openxmlformats.org/officeDocument/2006/customXml" ds:itemID="{3895B1DA-13E6-4E12-9A47-7DB8EDBFC5CC}"/>
</file>

<file path=customXml/itemProps3.xml><?xml version="1.0" encoding="utf-8"?>
<ds:datastoreItem xmlns:ds="http://schemas.openxmlformats.org/officeDocument/2006/customXml" ds:itemID="{AB4A587C-DCBC-42EA-B3E0-B854EBE7B893}"/>
</file>

<file path=customXml/itemProps4.xml><?xml version="1.0" encoding="utf-8"?>
<ds:datastoreItem xmlns:ds="http://schemas.openxmlformats.org/officeDocument/2006/customXml" ds:itemID="{E7A60176-2F2D-4406-9598-7D247D8134DC}"/>
</file>

<file path=docProps/app.xml><?xml version="1.0" encoding="utf-8"?>
<Properties xmlns="http://schemas.openxmlformats.org/officeDocument/2006/extended-properties" xmlns:vt="http://schemas.openxmlformats.org/officeDocument/2006/docPropsVTypes">
  <Template>Normal</Template>
  <TotalTime>826</TotalTime>
  <Pages>89</Pages>
  <Words>43044</Words>
  <Characters>245357</Characters>
  <Application>Microsoft Office Word</Application>
  <DocSecurity>0</DocSecurity>
  <Lines>2044</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22’nci Birleşim 3 Haziran  2022,  Cuma</dc:title>
  <dc:subject/>
  <dc:creator>Fatma Kansu</dc:creator>
  <cp:keywords/>
  <dc:description/>
  <cp:lastModifiedBy>Mahir Özkavra</cp:lastModifiedBy>
  <cp:revision>439</cp:revision>
  <cp:lastPrinted>2022-06-16T09:57:00Z</cp:lastPrinted>
  <dcterms:created xsi:type="dcterms:W3CDTF">2022-06-10T20:03:00Z</dcterms:created>
  <dcterms:modified xsi:type="dcterms:W3CDTF">2022-06-16T10:26:00Z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2fb1e16e-c76e-43ee-92ba-328f1093334b</vt:lpwstr>
  </property>
</Properties>
</file>