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9D3DEF" w:rsidRPr="009D3DEF" w:rsidTr="009E4DEC">
        <w:tc>
          <w:tcPr>
            <w:tcW w:w="4644" w:type="dxa"/>
            <w:tcBorders>
              <w:top w:val="nil"/>
              <w:left w:val="nil"/>
              <w:bottom w:val="nil"/>
              <w:right w:val="nil"/>
            </w:tcBorders>
          </w:tcPr>
          <w:p w:rsidR="009D3DEF" w:rsidRPr="009D3DEF" w:rsidRDefault="009D3DEF" w:rsidP="009D3DEF">
            <w:pPr>
              <w:widowControl w:val="0"/>
              <w:autoSpaceDE w:val="0"/>
              <w:autoSpaceDN w:val="0"/>
              <w:adjustRightInd w:val="0"/>
              <w:jc w:val="left"/>
              <w:rPr>
                <w:rFonts w:eastAsia="Times New Roman" w:cs="Times New Roman"/>
                <w:sz w:val="24"/>
                <w:szCs w:val="24"/>
                <w:u w:val="single"/>
                <w:lang w:val="en-US" w:eastAsia="tr-TR"/>
              </w:rPr>
            </w:pPr>
          </w:p>
        </w:tc>
        <w:tc>
          <w:tcPr>
            <w:tcW w:w="4678" w:type="dxa"/>
            <w:tcBorders>
              <w:top w:val="nil"/>
              <w:left w:val="nil"/>
              <w:bottom w:val="nil"/>
              <w:right w:val="nil"/>
            </w:tcBorders>
          </w:tcPr>
          <w:p w:rsidR="009D3DEF" w:rsidRPr="009D3DEF" w:rsidRDefault="009D3DEF" w:rsidP="009D3DEF">
            <w:pPr>
              <w:widowControl w:val="0"/>
              <w:autoSpaceDE w:val="0"/>
              <w:autoSpaceDN w:val="0"/>
              <w:adjustRightInd w:val="0"/>
              <w:jc w:val="right"/>
              <w:rPr>
                <w:rFonts w:eastAsia="Times New Roman" w:cs="Times New Roman"/>
                <w:sz w:val="24"/>
                <w:szCs w:val="24"/>
                <w:u w:val="single"/>
                <w:lang w:val="en-US" w:eastAsia="tr-TR"/>
              </w:rPr>
            </w:pPr>
          </w:p>
        </w:tc>
      </w:tr>
    </w:tbl>
    <w:p w:rsidR="009D3DEF" w:rsidRPr="009D3DEF" w:rsidRDefault="009D3DEF" w:rsidP="009D3DEF">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9D3DEF" w:rsidRPr="009D3DEF" w:rsidTr="009E4DEC">
        <w:tc>
          <w:tcPr>
            <w:tcW w:w="4644" w:type="dxa"/>
            <w:tcBorders>
              <w:top w:val="nil"/>
              <w:left w:val="nil"/>
              <w:bottom w:val="nil"/>
              <w:right w:val="nil"/>
            </w:tcBorders>
          </w:tcPr>
          <w:p w:rsidR="009D3DEF" w:rsidRPr="009D3DEF" w:rsidRDefault="009D3DEF" w:rsidP="009D3DEF">
            <w:pPr>
              <w:rPr>
                <w:rFonts w:eastAsia="Calibri" w:cs="Times New Roman"/>
                <w:color w:val="000000"/>
                <w:sz w:val="24"/>
                <w:szCs w:val="24"/>
                <w:u w:val="single"/>
              </w:rPr>
            </w:pPr>
            <w:proofErr w:type="gramStart"/>
            <w:r w:rsidRPr="009D3DEF">
              <w:rPr>
                <w:rFonts w:eastAsia="Calibri" w:cs="Times New Roman"/>
                <w:color w:val="000000"/>
                <w:sz w:val="24"/>
                <w:szCs w:val="24"/>
              </w:rPr>
              <w:t>DÖNEM : X</w:t>
            </w:r>
            <w:proofErr w:type="gramEnd"/>
          </w:p>
        </w:tc>
        <w:tc>
          <w:tcPr>
            <w:tcW w:w="4678" w:type="dxa"/>
            <w:tcBorders>
              <w:top w:val="nil"/>
              <w:left w:val="nil"/>
              <w:bottom w:val="nil"/>
              <w:right w:val="nil"/>
            </w:tcBorders>
          </w:tcPr>
          <w:p w:rsidR="009D3DEF" w:rsidRPr="009D3DEF" w:rsidRDefault="009D3DEF" w:rsidP="009D3DEF">
            <w:pPr>
              <w:jc w:val="right"/>
              <w:rPr>
                <w:rFonts w:eastAsia="Calibri" w:cs="Times New Roman"/>
                <w:color w:val="000000"/>
                <w:sz w:val="24"/>
                <w:szCs w:val="24"/>
                <w:u w:val="single"/>
              </w:rPr>
            </w:pPr>
            <w:r w:rsidRPr="009D3DEF">
              <w:rPr>
                <w:rFonts w:eastAsia="Calibri" w:cs="Times New Roman"/>
                <w:color w:val="000000"/>
                <w:sz w:val="24"/>
                <w:szCs w:val="24"/>
              </w:rPr>
              <w:t>YASAMA YILI: 2022/1</w:t>
            </w:r>
          </w:p>
        </w:tc>
      </w:tr>
    </w:tbl>
    <w:p w:rsidR="009D3DEF" w:rsidRPr="009D3DEF" w:rsidRDefault="009D3DEF" w:rsidP="009D3DEF">
      <w:pPr>
        <w:jc w:val="center"/>
        <w:rPr>
          <w:rFonts w:eastAsia="Calibri" w:cs="Times New Roman"/>
          <w:color w:val="000000"/>
          <w:sz w:val="24"/>
          <w:szCs w:val="24"/>
          <w:u w:val="single"/>
        </w:rPr>
      </w:pPr>
    </w:p>
    <w:p w:rsidR="009D3DEF" w:rsidRPr="009D3DEF" w:rsidRDefault="009D3DEF" w:rsidP="009D3DEF">
      <w:pPr>
        <w:jc w:val="center"/>
        <w:rPr>
          <w:rFonts w:eastAsia="Calibri" w:cs="Times New Roman"/>
          <w:color w:val="000000"/>
          <w:sz w:val="40"/>
          <w:szCs w:val="32"/>
        </w:rPr>
      </w:pPr>
    </w:p>
    <w:p w:rsidR="009D3DEF" w:rsidRPr="009D3DEF" w:rsidRDefault="009D3DEF" w:rsidP="009D3DEF">
      <w:pPr>
        <w:jc w:val="center"/>
        <w:rPr>
          <w:rFonts w:eastAsia="Calibri" w:cs="Times New Roman"/>
          <w:color w:val="000000"/>
          <w:sz w:val="40"/>
          <w:szCs w:val="32"/>
        </w:rPr>
      </w:pPr>
    </w:p>
    <w:p w:rsidR="009D3DEF" w:rsidRPr="009D3DEF" w:rsidRDefault="009D3DEF" w:rsidP="009D3DEF">
      <w:pPr>
        <w:jc w:val="center"/>
        <w:rPr>
          <w:rFonts w:eastAsia="Calibri" w:cs="Times New Roman"/>
          <w:color w:val="000000"/>
          <w:sz w:val="40"/>
          <w:szCs w:val="32"/>
        </w:rPr>
      </w:pPr>
    </w:p>
    <w:p w:rsidR="009D3DEF" w:rsidRPr="009D3DEF" w:rsidRDefault="009D3DEF" w:rsidP="009D3DEF">
      <w:pPr>
        <w:jc w:val="center"/>
        <w:rPr>
          <w:rFonts w:eastAsia="Calibri" w:cs="Times New Roman"/>
          <w:color w:val="000000"/>
          <w:sz w:val="40"/>
          <w:szCs w:val="32"/>
        </w:rPr>
      </w:pPr>
    </w:p>
    <w:p w:rsidR="009D3DEF" w:rsidRPr="009D3DEF" w:rsidRDefault="009D3DEF" w:rsidP="009D3DEF">
      <w:pPr>
        <w:jc w:val="center"/>
        <w:rPr>
          <w:rFonts w:eastAsia="Calibri" w:cs="Times New Roman"/>
          <w:b/>
          <w:bCs/>
          <w:color w:val="000000"/>
          <w:sz w:val="40"/>
          <w:szCs w:val="40"/>
        </w:rPr>
      </w:pPr>
      <w:r w:rsidRPr="009D3DEF">
        <w:rPr>
          <w:rFonts w:eastAsia="Calibri" w:cs="Times New Roman"/>
          <w:b/>
          <w:bCs/>
          <w:color w:val="000000"/>
          <w:sz w:val="40"/>
          <w:szCs w:val="40"/>
        </w:rPr>
        <w:t>KUZEY KIBRIS TÜRK CUMHURİYETİ</w:t>
      </w:r>
    </w:p>
    <w:p w:rsidR="009D3DEF" w:rsidRPr="009D3DEF" w:rsidRDefault="009D3DEF" w:rsidP="009D3DEF">
      <w:pPr>
        <w:jc w:val="center"/>
        <w:rPr>
          <w:rFonts w:eastAsia="Calibri" w:cs="Times New Roman"/>
          <w:color w:val="000000"/>
          <w:sz w:val="40"/>
          <w:szCs w:val="32"/>
        </w:rPr>
      </w:pPr>
    </w:p>
    <w:p w:rsidR="009D3DEF" w:rsidRPr="009D3DEF" w:rsidRDefault="009D3DEF" w:rsidP="009D3DEF">
      <w:pPr>
        <w:jc w:val="center"/>
        <w:rPr>
          <w:rFonts w:eastAsia="Calibri" w:cs="Times New Roman"/>
          <w:color w:val="000000"/>
          <w:sz w:val="40"/>
          <w:szCs w:val="32"/>
        </w:rPr>
      </w:pPr>
    </w:p>
    <w:p w:rsidR="009D3DEF" w:rsidRPr="009D3DEF" w:rsidRDefault="009D3DEF" w:rsidP="009D3DEF">
      <w:pPr>
        <w:jc w:val="center"/>
        <w:rPr>
          <w:rFonts w:eastAsia="Calibri" w:cs="Times New Roman"/>
          <w:color w:val="000000"/>
          <w:sz w:val="40"/>
          <w:szCs w:val="32"/>
        </w:rPr>
      </w:pPr>
    </w:p>
    <w:p w:rsidR="009D3DEF" w:rsidRPr="009D3DEF" w:rsidRDefault="009D3DEF" w:rsidP="009D3DEF">
      <w:pPr>
        <w:jc w:val="center"/>
        <w:rPr>
          <w:rFonts w:eastAsia="Calibri" w:cs="Times New Roman"/>
          <w:b/>
          <w:bCs/>
          <w:color w:val="000000"/>
          <w:sz w:val="48"/>
          <w:szCs w:val="48"/>
        </w:rPr>
      </w:pPr>
      <w:r w:rsidRPr="009D3DEF">
        <w:rPr>
          <w:rFonts w:eastAsia="Calibri" w:cs="Times New Roman"/>
          <w:b/>
          <w:bCs/>
          <w:color w:val="000000"/>
          <w:sz w:val="48"/>
          <w:szCs w:val="48"/>
        </w:rPr>
        <w:t xml:space="preserve">CUMHURİYET MECLİSİ </w:t>
      </w:r>
    </w:p>
    <w:p w:rsidR="009D3DEF" w:rsidRPr="009D3DEF" w:rsidRDefault="009D3DEF" w:rsidP="009D3DEF">
      <w:pPr>
        <w:jc w:val="center"/>
        <w:rPr>
          <w:rFonts w:eastAsia="Calibri" w:cs="Times New Roman"/>
          <w:color w:val="000000"/>
          <w:sz w:val="28"/>
          <w:szCs w:val="28"/>
        </w:rPr>
      </w:pPr>
    </w:p>
    <w:p w:rsidR="009D3DEF" w:rsidRPr="009D3DEF" w:rsidRDefault="009D3DEF" w:rsidP="009D3DEF">
      <w:pPr>
        <w:jc w:val="center"/>
        <w:rPr>
          <w:rFonts w:eastAsia="Calibri" w:cs="Times New Roman"/>
          <w:color w:val="000000"/>
          <w:sz w:val="28"/>
          <w:szCs w:val="28"/>
        </w:rPr>
      </w:pPr>
    </w:p>
    <w:p w:rsidR="009D3DEF" w:rsidRPr="009D3DEF" w:rsidRDefault="009D3DEF" w:rsidP="009D3DEF">
      <w:pPr>
        <w:jc w:val="center"/>
        <w:rPr>
          <w:rFonts w:eastAsia="Calibri" w:cs="Times New Roman"/>
          <w:b/>
          <w:bCs/>
          <w:color w:val="000000"/>
          <w:sz w:val="48"/>
          <w:szCs w:val="48"/>
        </w:rPr>
      </w:pPr>
      <w:r w:rsidRPr="009D3DEF">
        <w:rPr>
          <w:rFonts w:eastAsia="Calibri" w:cs="Times New Roman"/>
          <w:b/>
          <w:bCs/>
          <w:color w:val="000000"/>
          <w:sz w:val="48"/>
          <w:szCs w:val="48"/>
        </w:rPr>
        <w:t>TUTANAK DERGİSİ</w:t>
      </w:r>
    </w:p>
    <w:p w:rsidR="009D3DEF" w:rsidRPr="009D3DEF" w:rsidRDefault="009D3DEF" w:rsidP="009D3DEF">
      <w:pPr>
        <w:jc w:val="center"/>
        <w:rPr>
          <w:rFonts w:eastAsia="Calibri" w:cs="Times New Roman"/>
          <w:b/>
          <w:bCs/>
          <w:color w:val="000000"/>
          <w:sz w:val="28"/>
          <w:szCs w:val="28"/>
        </w:rPr>
      </w:pPr>
    </w:p>
    <w:p w:rsidR="009D3DEF" w:rsidRPr="009D3DEF" w:rsidRDefault="009D3DEF" w:rsidP="009D3DEF">
      <w:pPr>
        <w:jc w:val="center"/>
        <w:rPr>
          <w:rFonts w:eastAsia="Calibri" w:cs="Times New Roman"/>
          <w:b/>
          <w:bCs/>
          <w:color w:val="000000"/>
          <w:sz w:val="28"/>
          <w:szCs w:val="28"/>
        </w:rPr>
      </w:pPr>
    </w:p>
    <w:p w:rsidR="009D3DEF" w:rsidRPr="009D3DEF" w:rsidRDefault="009D3DEF" w:rsidP="009D3DEF">
      <w:pPr>
        <w:jc w:val="center"/>
        <w:rPr>
          <w:rFonts w:eastAsia="Calibri" w:cs="Times New Roman"/>
          <w:color w:val="000000"/>
          <w:sz w:val="40"/>
          <w:szCs w:val="32"/>
        </w:rPr>
      </w:pPr>
      <w:r>
        <w:rPr>
          <w:rFonts w:eastAsia="Calibri" w:cs="Times New Roman"/>
          <w:noProof/>
          <w:color w:val="000000"/>
          <w:sz w:val="40"/>
          <w:szCs w:val="32"/>
          <w:lang w:eastAsia="tr-TR"/>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9D3DEF" w:rsidRPr="009D3DEF" w:rsidRDefault="009D3DEF" w:rsidP="009D3DEF">
      <w:pPr>
        <w:jc w:val="center"/>
        <w:rPr>
          <w:rFonts w:eastAsia="Times New Roman" w:cs="Times New Roman"/>
          <w:sz w:val="24"/>
          <w:szCs w:val="24"/>
        </w:rPr>
      </w:pPr>
    </w:p>
    <w:p w:rsidR="009D3DEF" w:rsidRPr="006A4B29" w:rsidRDefault="009D3DEF" w:rsidP="009D3DEF">
      <w:pPr>
        <w:jc w:val="center"/>
        <w:rPr>
          <w:sz w:val="24"/>
          <w:szCs w:val="24"/>
        </w:rPr>
      </w:pPr>
      <w:r w:rsidRPr="006A4B29">
        <w:rPr>
          <w:sz w:val="24"/>
          <w:szCs w:val="24"/>
        </w:rPr>
        <w:t>16’ncı Birleşim</w:t>
      </w:r>
    </w:p>
    <w:p w:rsidR="009D3DEF" w:rsidRPr="006A4B29" w:rsidRDefault="009D3DEF" w:rsidP="009D3DEF">
      <w:pPr>
        <w:jc w:val="center"/>
        <w:rPr>
          <w:sz w:val="24"/>
          <w:szCs w:val="24"/>
        </w:rPr>
      </w:pPr>
      <w:r w:rsidRPr="006A4B29">
        <w:rPr>
          <w:sz w:val="24"/>
          <w:szCs w:val="24"/>
        </w:rPr>
        <w:t xml:space="preserve">19 </w:t>
      </w:r>
      <w:proofErr w:type="gramStart"/>
      <w:r w:rsidRPr="006A4B29">
        <w:rPr>
          <w:sz w:val="24"/>
          <w:szCs w:val="24"/>
        </w:rPr>
        <w:t>Nisan  2022</w:t>
      </w:r>
      <w:proofErr w:type="gramEnd"/>
      <w:r w:rsidRPr="006A4B29">
        <w:rPr>
          <w:sz w:val="24"/>
          <w:szCs w:val="24"/>
        </w:rPr>
        <w:t>,  Salı</w:t>
      </w:r>
    </w:p>
    <w:p w:rsidR="009D3DEF" w:rsidRPr="009D3DEF" w:rsidRDefault="009D3DEF" w:rsidP="009D3DEF">
      <w:pPr>
        <w:widowControl w:val="0"/>
        <w:autoSpaceDE w:val="0"/>
        <w:autoSpaceDN w:val="0"/>
        <w:adjustRightInd w:val="0"/>
        <w:jc w:val="center"/>
        <w:rPr>
          <w:rFonts w:eastAsia="Times New Roman" w:cs="Times New Roman"/>
          <w:sz w:val="20"/>
          <w:szCs w:val="20"/>
          <w:lang w:val="en-US" w:eastAsia="tr-TR"/>
        </w:rPr>
      </w:pPr>
    </w:p>
    <w:p w:rsidR="009D3DEF" w:rsidRPr="009D3DEF" w:rsidRDefault="009D3DEF" w:rsidP="009D3DEF">
      <w:pPr>
        <w:widowControl w:val="0"/>
        <w:autoSpaceDE w:val="0"/>
        <w:autoSpaceDN w:val="0"/>
        <w:adjustRightInd w:val="0"/>
        <w:jc w:val="center"/>
        <w:rPr>
          <w:rFonts w:eastAsia="Times New Roman" w:cs="Times New Roman"/>
          <w:sz w:val="20"/>
          <w:szCs w:val="20"/>
          <w:lang w:val="en-US" w:eastAsia="tr-TR"/>
        </w:rPr>
      </w:pPr>
    </w:p>
    <w:p w:rsidR="009D3DEF" w:rsidRPr="009D3DEF" w:rsidRDefault="009D3DEF" w:rsidP="009D3DEF">
      <w:pPr>
        <w:widowControl w:val="0"/>
        <w:autoSpaceDE w:val="0"/>
        <w:autoSpaceDN w:val="0"/>
        <w:adjustRightInd w:val="0"/>
        <w:jc w:val="center"/>
        <w:rPr>
          <w:rFonts w:eastAsia="Times New Roman" w:cs="Times New Roman"/>
          <w:sz w:val="20"/>
          <w:szCs w:val="20"/>
          <w:lang w:val="en-US" w:eastAsia="tr-TR"/>
        </w:rPr>
      </w:pPr>
    </w:p>
    <w:p w:rsidR="009D3DEF" w:rsidRDefault="009D3DEF">
      <w:pPr>
        <w:jc w:val="left"/>
        <w:rPr>
          <w:rFonts w:eastAsia="Calibri" w:cs="Times New Roman"/>
        </w:rPr>
      </w:pPr>
      <w:r>
        <w:rPr>
          <w:rFonts w:eastAsia="Calibri" w:cs="Times New Roman"/>
        </w:rPr>
        <w:br w:type="page"/>
      </w:r>
    </w:p>
    <w:p w:rsidR="009D3DEF" w:rsidRPr="009D3DEF" w:rsidRDefault="009D3DEF" w:rsidP="009D3DEF">
      <w:pPr>
        <w:jc w:val="center"/>
        <w:rPr>
          <w:rFonts w:eastAsia="Times New Roman" w:cs="Times New Roman"/>
          <w:sz w:val="24"/>
          <w:szCs w:val="40"/>
          <w:lang w:eastAsia="tr-TR"/>
        </w:rPr>
      </w:pPr>
      <w:r w:rsidRPr="009D3DEF">
        <w:rPr>
          <w:rFonts w:eastAsia="Times New Roman" w:cs="Times New Roman"/>
          <w:sz w:val="24"/>
          <w:szCs w:val="40"/>
          <w:lang w:eastAsia="tr-TR"/>
        </w:rPr>
        <w:lastRenderedPageBreak/>
        <w:t>İÇİNDEKİLER</w:t>
      </w:r>
    </w:p>
    <w:tbl>
      <w:tblPr>
        <w:tblW w:w="9039" w:type="dxa"/>
        <w:tblLook w:val="0000" w:firstRow="0" w:lastRow="0" w:firstColumn="0" w:lastColumn="0" w:noHBand="0" w:noVBand="0"/>
      </w:tblPr>
      <w:tblGrid>
        <w:gridCol w:w="618"/>
        <w:gridCol w:w="480"/>
        <w:gridCol w:w="516"/>
        <w:gridCol w:w="6291"/>
        <w:gridCol w:w="1134"/>
      </w:tblGrid>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7287" w:type="dxa"/>
            <w:gridSpan w:val="3"/>
          </w:tcPr>
          <w:p w:rsidR="009D3DEF" w:rsidRPr="009D3DEF" w:rsidRDefault="009D3DEF" w:rsidP="009D3DEF">
            <w:pPr>
              <w:jc w:val="center"/>
              <w:rPr>
                <w:rFonts w:eastAsia="Times New Roman" w:cs="Times New Roman"/>
                <w:sz w:val="24"/>
                <w:szCs w:val="40"/>
                <w:lang w:eastAsia="tr-TR"/>
              </w:rPr>
            </w:pPr>
          </w:p>
        </w:tc>
        <w:tc>
          <w:tcPr>
            <w:tcW w:w="1134" w:type="dxa"/>
          </w:tcPr>
          <w:p w:rsidR="009D3DEF" w:rsidRPr="009D3DEF" w:rsidRDefault="009D3DEF" w:rsidP="008736D3">
            <w:pPr>
              <w:jc w:val="center"/>
              <w:rPr>
                <w:rFonts w:eastAsia="Times New Roman" w:cs="Times New Roman"/>
                <w:sz w:val="24"/>
                <w:szCs w:val="40"/>
                <w:lang w:eastAsia="tr-TR"/>
              </w:rPr>
            </w:pPr>
            <w:r w:rsidRPr="009D3DEF">
              <w:rPr>
                <w:rFonts w:eastAsia="Times New Roman" w:cs="Times New Roman"/>
                <w:sz w:val="24"/>
                <w:szCs w:val="40"/>
                <w:lang w:eastAsia="tr-TR"/>
              </w:rPr>
              <w:t>Sayfa:</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r w:rsidRPr="009D3DEF">
              <w:rPr>
                <w:rFonts w:eastAsia="Times New Roman" w:cs="Times New Roman"/>
                <w:sz w:val="24"/>
                <w:szCs w:val="40"/>
                <w:lang w:eastAsia="tr-TR"/>
              </w:rPr>
              <w:t>1.</w:t>
            </w:r>
          </w:p>
        </w:tc>
        <w:tc>
          <w:tcPr>
            <w:tcW w:w="7287" w:type="dxa"/>
            <w:gridSpan w:val="3"/>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BAŞKANLIĞIN GENEL KURULA SUNUŞLARI</w:t>
            </w:r>
          </w:p>
          <w:p w:rsidR="009D3DEF" w:rsidRPr="009D3DEF" w:rsidRDefault="009D3DEF" w:rsidP="009D3DEF">
            <w:pPr>
              <w:rPr>
                <w:rFonts w:eastAsia="Times New Roman" w:cs="Times New Roman"/>
                <w:sz w:val="24"/>
                <w:szCs w:val="40"/>
                <w:lang w:eastAsia="tr-TR"/>
              </w:rPr>
            </w:pPr>
          </w:p>
        </w:tc>
        <w:tc>
          <w:tcPr>
            <w:tcW w:w="1134" w:type="dxa"/>
          </w:tcPr>
          <w:p w:rsidR="009D3DEF" w:rsidRPr="009D3DEF" w:rsidRDefault="009D3DEF" w:rsidP="009D3DEF">
            <w:pPr>
              <w:jc w:val="center"/>
              <w:rPr>
                <w:rFonts w:eastAsia="Times New Roman" w:cs="Times New Roman"/>
                <w:sz w:val="24"/>
                <w:szCs w:val="40"/>
                <w:lang w:eastAsia="tr-TR"/>
              </w:rPr>
            </w:pP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Times New Roman" w:cs="Times New Roman"/>
                <w:sz w:val="24"/>
                <w:szCs w:val="40"/>
                <w:lang w:eastAsia="tr-TR"/>
              </w:rPr>
            </w:pPr>
            <w:r w:rsidRPr="009D3DEF">
              <w:rPr>
                <w:rFonts w:eastAsia="Calibri" w:cs="Times New Roman"/>
                <w:sz w:val="24"/>
                <w:szCs w:val="24"/>
              </w:rPr>
              <w:t>A)</w:t>
            </w:r>
          </w:p>
        </w:tc>
        <w:tc>
          <w:tcPr>
            <w:tcW w:w="6807" w:type="dxa"/>
            <w:gridSpan w:val="2"/>
          </w:tcPr>
          <w:p w:rsidR="009D3DEF" w:rsidRPr="009D3DEF" w:rsidRDefault="009D3DEF" w:rsidP="009D3DEF">
            <w:pPr>
              <w:rPr>
                <w:rFonts w:eastAsia="Times New Roman" w:cs="Times New Roman"/>
                <w:sz w:val="24"/>
                <w:szCs w:val="40"/>
                <w:lang w:eastAsia="tr-TR"/>
              </w:rPr>
            </w:pPr>
            <w:proofErr w:type="gramStart"/>
            <w:r w:rsidRPr="009D3DEF">
              <w:rPr>
                <w:rFonts w:eastAsia="Times New Roman" w:cs="Times New Roman"/>
                <w:sz w:val="24"/>
                <w:szCs w:val="40"/>
                <w:lang w:eastAsia="tr-TR"/>
              </w:rPr>
              <w:t>ONAYA  SUNULANLAR</w:t>
            </w:r>
            <w:proofErr w:type="gramEnd"/>
          </w:p>
          <w:p w:rsidR="009D3DEF" w:rsidRPr="009D3DEF" w:rsidRDefault="009D3DEF" w:rsidP="009D3DEF">
            <w:pPr>
              <w:rPr>
                <w:rFonts w:eastAsia="Times New Roman" w:cs="Times New Roman"/>
                <w:sz w:val="24"/>
                <w:szCs w:val="40"/>
                <w:lang w:eastAsia="tr-TR"/>
              </w:rPr>
            </w:pPr>
          </w:p>
        </w:tc>
        <w:tc>
          <w:tcPr>
            <w:tcW w:w="1134" w:type="dxa"/>
          </w:tcPr>
          <w:p w:rsidR="009D3DEF" w:rsidRPr="009D3DEF" w:rsidRDefault="009D3DEF" w:rsidP="009D3DEF">
            <w:pPr>
              <w:jc w:val="center"/>
              <w:rPr>
                <w:rFonts w:eastAsia="Times New Roman" w:cs="Times New Roman"/>
                <w:sz w:val="24"/>
                <w:szCs w:val="40"/>
                <w:lang w:eastAsia="tr-TR"/>
              </w:rPr>
            </w:pP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1.</w:t>
            </w:r>
          </w:p>
          <w:p w:rsidR="009D3DEF" w:rsidRPr="009D3DEF" w:rsidRDefault="009D3DEF" w:rsidP="009D3DEF">
            <w:pPr>
              <w:rPr>
                <w:rFonts w:eastAsia="Times New Roman" w:cs="Times New Roman"/>
                <w:sz w:val="24"/>
                <w:szCs w:val="40"/>
                <w:lang w:eastAsia="tr-TR"/>
              </w:rPr>
            </w:pPr>
          </w:p>
          <w:p w:rsidR="009D3DEF" w:rsidRPr="009D3DEF" w:rsidRDefault="009D3DEF" w:rsidP="009D3DEF">
            <w:pPr>
              <w:rPr>
                <w:rFonts w:eastAsia="Times New Roman" w:cs="Times New Roman"/>
                <w:sz w:val="24"/>
                <w:szCs w:val="40"/>
                <w:lang w:eastAsia="tr-TR"/>
              </w:rPr>
            </w:pPr>
          </w:p>
          <w:p w:rsidR="009D3DEF" w:rsidRPr="009D3DEF" w:rsidRDefault="009D3DEF" w:rsidP="009D3DEF">
            <w:pPr>
              <w:rPr>
                <w:rFonts w:eastAsia="Times New Roman" w:cs="Times New Roman"/>
                <w:sz w:val="24"/>
                <w:szCs w:val="40"/>
                <w:lang w:eastAsia="tr-TR"/>
              </w:rPr>
            </w:pPr>
          </w:p>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2.</w:t>
            </w:r>
          </w:p>
          <w:p w:rsidR="009D3DEF" w:rsidRPr="009D3DEF" w:rsidRDefault="009D3DEF" w:rsidP="009D3DEF">
            <w:pPr>
              <w:rPr>
                <w:rFonts w:eastAsia="Times New Roman" w:cs="Times New Roman"/>
                <w:sz w:val="24"/>
                <w:szCs w:val="40"/>
                <w:lang w:eastAsia="tr-TR"/>
              </w:rPr>
            </w:pPr>
          </w:p>
          <w:p w:rsidR="009D3DEF" w:rsidRPr="009D3DEF" w:rsidRDefault="009D3DEF" w:rsidP="009D3DEF">
            <w:pPr>
              <w:rPr>
                <w:rFonts w:eastAsia="Times New Roman" w:cs="Times New Roman"/>
                <w:sz w:val="24"/>
                <w:szCs w:val="40"/>
                <w:lang w:eastAsia="tr-TR"/>
              </w:rPr>
            </w:pP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Cumhuriyet Meclisi Danışma Kurulunun Yerel Yönetimlere İlişkin Mevzuat Hazırlamak ve Görüşmek Üzere Oluşturulan Geçici ve Özel Komitenin Üye Sayısını Belirleyen Kararı.</w:t>
            </w:r>
          </w:p>
          <w:p w:rsidR="009D3DEF" w:rsidRPr="009D3DEF" w:rsidRDefault="009D3DEF" w:rsidP="009D3DEF">
            <w:pPr>
              <w:rPr>
                <w:rFonts w:eastAsia="Calibri" w:cs="Times New Roman"/>
                <w:sz w:val="24"/>
                <w:szCs w:val="24"/>
              </w:rPr>
            </w:pPr>
          </w:p>
          <w:p w:rsidR="009D3DEF" w:rsidRPr="009D3DEF" w:rsidRDefault="009D3DEF" w:rsidP="009D3DEF">
            <w:pPr>
              <w:rPr>
                <w:rFonts w:eastAsia="Calibri" w:cs="Times New Roman"/>
                <w:sz w:val="24"/>
                <w:szCs w:val="24"/>
              </w:rPr>
            </w:pPr>
            <w:proofErr w:type="gramStart"/>
            <w:r w:rsidRPr="009D3DEF">
              <w:rPr>
                <w:rFonts w:eastAsia="Calibri" w:cs="Times New Roman"/>
                <w:sz w:val="24"/>
                <w:szCs w:val="24"/>
              </w:rPr>
              <w:t>Cumhuriyet Meclisi Başkanlık Divanının Yerel Yönetimlere İlişkin Mevzuatı Hazırlamak ve Görüşmek Üzere Oluşturulan Geçici ve Özel Komitenin Oluşumuna İlişkin Kararı.</w:t>
            </w:r>
            <w:proofErr w:type="gramEnd"/>
          </w:p>
          <w:p w:rsidR="009D3DEF" w:rsidRPr="009D3DEF" w:rsidRDefault="009D3DEF" w:rsidP="009D3DEF">
            <w:pPr>
              <w:rPr>
                <w:rFonts w:eastAsia="Times New Roman" w:cs="Times New Roman"/>
                <w:sz w:val="24"/>
                <w:szCs w:val="40"/>
                <w:lang w:eastAsia="tr-TR"/>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4</w:t>
            </w:r>
          </w:p>
          <w:p w:rsidR="009D3DEF" w:rsidRPr="009D3DEF" w:rsidRDefault="009D3DEF" w:rsidP="009D3DEF">
            <w:pPr>
              <w:jc w:val="center"/>
              <w:rPr>
                <w:rFonts w:eastAsia="Times New Roman" w:cs="Times New Roman"/>
                <w:sz w:val="24"/>
                <w:szCs w:val="40"/>
                <w:lang w:eastAsia="tr-TR"/>
              </w:rPr>
            </w:pPr>
          </w:p>
          <w:p w:rsidR="009D3DEF" w:rsidRPr="009D3DEF" w:rsidRDefault="009D3DEF" w:rsidP="009D3DEF">
            <w:pPr>
              <w:jc w:val="center"/>
              <w:rPr>
                <w:rFonts w:eastAsia="Times New Roman" w:cs="Times New Roman"/>
                <w:sz w:val="24"/>
                <w:szCs w:val="40"/>
                <w:lang w:eastAsia="tr-TR"/>
              </w:rPr>
            </w:pPr>
          </w:p>
          <w:p w:rsidR="009D3DEF" w:rsidRPr="009D3DEF" w:rsidRDefault="009D3DEF" w:rsidP="009D3DEF">
            <w:pPr>
              <w:jc w:val="center"/>
              <w:rPr>
                <w:rFonts w:eastAsia="Times New Roman" w:cs="Times New Roman"/>
                <w:sz w:val="24"/>
                <w:szCs w:val="40"/>
                <w:lang w:eastAsia="tr-TR"/>
              </w:rPr>
            </w:pPr>
          </w:p>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6</w:t>
            </w:r>
          </w:p>
          <w:p w:rsidR="009D3DEF" w:rsidRPr="009D3DEF" w:rsidRDefault="009D3DEF" w:rsidP="009D3DEF">
            <w:pPr>
              <w:jc w:val="center"/>
              <w:rPr>
                <w:rFonts w:eastAsia="Times New Roman" w:cs="Times New Roman"/>
                <w:sz w:val="24"/>
                <w:szCs w:val="40"/>
                <w:lang w:eastAsia="tr-TR"/>
              </w:rPr>
            </w:pPr>
          </w:p>
          <w:p w:rsidR="009D3DEF" w:rsidRPr="009D3DEF" w:rsidRDefault="009D3DEF" w:rsidP="009D3DEF">
            <w:pPr>
              <w:jc w:val="center"/>
              <w:rPr>
                <w:rFonts w:eastAsia="Times New Roman" w:cs="Times New Roman"/>
                <w:sz w:val="24"/>
                <w:szCs w:val="40"/>
                <w:lang w:eastAsia="tr-TR"/>
              </w:rPr>
            </w:pP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r w:rsidRPr="009D3DEF">
              <w:rPr>
                <w:rFonts w:eastAsia="Calibri" w:cs="Times New Roman"/>
                <w:sz w:val="24"/>
                <w:szCs w:val="24"/>
              </w:rPr>
              <w:t>B)</w:t>
            </w:r>
          </w:p>
        </w:tc>
        <w:tc>
          <w:tcPr>
            <w:tcW w:w="6807" w:type="dxa"/>
            <w:gridSpan w:val="2"/>
          </w:tcPr>
          <w:p w:rsidR="009D3DEF" w:rsidRPr="009D3DEF" w:rsidRDefault="009D3DEF" w:rsidP="009D3DEF">
            <w:pPr>
              <w:rPr>
                <w:rFonts w:eastAsia="Times New Roman" w:cs="Times New Roman"/>
                <w:sz w:val="24"/>
                <w:szCs w:val="40"/>
                <w:lang w:eastAsia="tr-TR"/>
              </w:rPr>
            </w:pPr>
            <w:proofErr w:type="gramStart"/>
            <w:r w:rsidRPr="009D3DEF">
              <w:rPr>
                <w:rFonts w:eastAsia="Times New Roman" w:cs="Times New Roman"/>
                <w:sz w:val="24"/>
                <w:szCs w:val="40"/>
                <w:lang w:eastAsia="tr-TR"/>
              </w:rPr>
              <w:t>GÜNCEL  KONUŞMALAR</w:t>
            </w:r>
            <w:proofErr w:type="gramEnd"/>
          </w:p>
          <w:p w:rsidR="009D3DEF" w:rsidRPr="009D3DEF" w:rsidRDefault="009D3DEF" w:rsidP="009D3DEF">
            <w:pPr>
              <w:rPr>
                <w:rFonts w:eastAsia="Times New Roman" w:cs="Times New Roman"/>
                <w:sz w:val="24"/>
                <w:szCs w:val="40"/>
                <w:lang w:eastAsia="tr-TR"/>
              </w:rPr>
            </w:pPr>
          </w:p>
        </w:tc>
        <w:tc>
          <w:tcPr>
            <w:tcW w:w="1134" w:type="dxa"/>
          </w:tcPr>
          <w:p w:rsidR="009D3DEF" w:rsidRPr="009D3DEF" w:rsidRDefault="009D3DEF" w:rsidP="009D3DEF">
            <w:pPr>
              <w:jc w:val="center"/>
              <w:rPr>
                <w:rFonts w:eastAsia="Times New Roman" w:cs="Times New Roman"/>
                <w:sz w:val="24"/>
                <w:szCs w:val="40"/>
                <w:lang w:eastAsia="tr-TR"/>
              </w:rPr>
            </w:pP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1.</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Cumhuriyetçi Türk Partisi Girne Milletvekili Sayın Fikri Toros’un “Güven Yaratıcı Önlemler Çerçevesinde Enerji ve Doğalgaz İşbirliği Fırsatları” konulu güncel konuşması.</w:t>
            </w:r>
          </w:p>
          <w:p w:rsidR="009D3DEF" w:rsidRPr="009D3DEF" w:rsidRDefault="009D3DEF" w:rsidP="009D3DEF">
            <w:pPr>
              <w:rPr>
                <w:rFonts w:eastAsia="Times New Roman" w:cs="Times New Roman"/>
                <w:sz w:val="24"/>
                <w:szCs w:val="40"/>
                <w:lang w:eastAsia="tr-TR"/>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8</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2.</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Cumhuriyetçi Türk Partisi Lefkoşa Milletvekili Sayın Doğuş Derya’nın “Kıbrıs Sorunu ve Sürecin Dışında Kalan Kıbrıslı Türkler” konulu güncel konuşması.</w:t>
            </w:r>
          </w:p>
          <w:p w:rsidR="009D3DEF" w:rsidRPr="009D3DEF" w:rsidRDefault="009D3DEF" w:rsidP="009D3DEF">
            <w:pPr>
              <w:rPr>
                <w:rFonts w:eastAsia="Calibri" w:cs="Times New Roman"/>
                <w:sz w:val="24"/>
                <w:szCs w:val="24"/>
              </w:rPr>
            </w:pPr>
          </w:p>
          <w:p w:rsidR="009D3DEF" w:rsidRPr="009D3DEF" w:rsidRDefault="009D3DEF" w:rsidP="009D3DEF">
            <w:pPr>
              <w:rPr>
                <w:rFonts w:eastAsia="Calibri" w:cs="Times New Roman"/>
                <w:sz w:val="24"/>
                <w:szCs w:val="24"/>
              </w:rPr>
            </w:pPr>
            <w:r w:rsidRPr="009D3DEF">
              <w:rPr>
                <w:rFonts w:eastAsia="Calibri" w:cs="Times New Roman"/>
                <w:sz w:val="24"/>
                <w:szCs w:val="24"/>
              </w:rPr>
              <w:t>-</w:t>
            </w:r>
            <w:proofErr w:type="gramStart"/>
            <w:r w:rsidRPr="009D3DEF">
              <w:rPr>
                <w:rFonts w:eastAsia="Calibri" w:cs="Times New Roman"/>
                <w:sz w:val="24"/>
                <w:szCs w:val="24"/>
              </w:rPr>
              <w:t>Dışişleri  Bakanı</w:t>
            </w:r>
            <w:proofErr w:type="gramEnd"/>
            <w:r w:rsidRPr="009D3DEF">
              <w:rPr>
                <w:rFonts w:eastAsia="Calibri" w:cs="Times New Roman"/>
                <w:sz w:val="24"/>
                <w:szCs w:val="24"/>
              </w:rPr>
              <w:t xml:space="preserve"> Sayın Tahsin Ertuğruloğlu’nun  konuşması.</w:t>
            </w:r>
          </w:p>
          <w:p w:rsidR="009D3DEF" w:rsidRPr="009D3DEF" w:rsidRDefault="009D3DEF" w:rsidP="009D3DEF">
            <w:pPr>
              <w:rPr>
                <w:rFonts w:eastAsia="Times New Roman" w:cs="Times New Roman"/>
                <w:sz w:val="24"/>
                <w:szCs w:val="40"/>
                <w:lang w:eastAsia="tr-TR"/>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14</w:t>
            </w:r>
          </w:p>
          <w:p w:rsidR="009D3DEF" w:rsidRPr="009D3DEF" w:rsidRDefault="009D3DEF" w:rsidP="009D3DEF">
            <w:pPr>
              <w:jc w:val="center"/>
              <w:rPr>
                <w:rFonts w:eastAsia="Times New Roman" w:cs="Times New Roman"/>
                <w:sz w:val="24"/>
                <w:szCs w:val="40"/>
                <w:lang w:eastAsia="tr-TR"/>
              </w:rPr>
            </w:pP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3.</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Cumhuriyetçi Türk Partisi Lefkoşa Milletvekili Sayın Devrim Barçın’ın “Kuzey Kıbrıs Türk Cumhuriyeti- Türkiye Cumhuriyeti Arasında İmzalanan 2022 Yılı Türkiye Cumhuriyeti’ne Entegrasyon Protokolü” konulu güncel konuşması.</w:t>
            </w:r>
          </w:p>
          <w:p w:rsidR="009D3DEF" w:rsidRPr="009D3DEF" w:rsidRDefault="009D3DEF" w:rsidP="009D3DEF">
            <w:pPr>
              <w:rPr>
                <w:rFonts w:eastAsia="Calibri" w:cs="Times New Roman"/>
                <w:sz w:val="24"/>
                <w:szCs w:val="24"/>
              </w:rPr>
            </w:pPr>
          </w:p>
          <w:p w:rsidR="009D3DEF" w:rsidRPr="009D3DEF" w:rsidRDefault="009D3DEF" w:rsidP="009D3DEF">
            <w:pPr>
              <w:rPr>
                <w:rFonts w:eastAsia="Calibri" w:cs="Times New Roman"/>
                <w:sz w:val="24"/>
                <w:szCs w:val="24"/>
              </w:rPr>
            </w:pPr>
            <w:r w:rsidRPr="009D3DEF">
              <w:rPr>
                <w:rFonts w:eastAsia="Calibri" w:cs="Times New Roman"/>
                <w:sz w:val="24"/>
                <w:szCs w:val="24"/>
              </w:rPr>
              <w:t>-</w:t>
            </w:r>
            <w:proofErr w:type="gramStart"/>
            <w:r w:rsidRPr="009D3DEF">
              <w:rPr>
                <w:rFonts w:eastAsia="Calibri" w:cs="Times New Roman"/>
                <w:sz w:val="24"/>
                <w:szCs w:val="24"/>
              </w:rPr>
              <w:t>Tarım  ve</w:t>
            </w:r>
            <w:proofErr w:type="gramEnd"/>
            <w:r w:rsidRPr="009D3DEF">
              <w:rPr>
                <w:rFonts w:eastAsia="Calibri" w:cs="Times New Roman"/>
                <w:sz w:val="24"/>
                <w:szCs w:val="24"/>
              </w:rPr>
              <w:t xml:space="preserve">  Doğal  Kaynaklar  Bakanı  Sayın  Dursun  Oğuz’un  Yanıtı.</w:t>
            </w:r>
          </w:p>
          <w:p w:rsidR="009D3DEF" w:rsidRPr="009D3DEF" w:rsidRDefault="009D3DEF" w:rsidP="009D3DEF">
            <w:pPr>
              <w:rPr>
                <w:rFonts w:eastAsia="Calibri" w:cs="Times New Roman"/>
                <w:sz w:val="24"/>
                <w:szCs w:val="24"/>
              </w:rPr>
            </w:pPr>
          </w:p>
          <w:p w:rsidR="009D3DEF" w:rsidRPr="009D3DEF" w:rsidRDefault="009D3DEF" w:rsidP="009D3DEF">
            <w:pPr>
              <w:rPr>
                <w:rFonts w:eastAsia="Calibri" w:cs="Times New Roman"/>
                <w:sz w:val="24"/>
                <w:szCs w:val="24"/>
              </w:rPr>
            </w:pPr>
            <w:r w:rsidRPr="009D3DEF">
              <w:rPr>
                <w:rFonts w:eastAsia="Calibri" w:cs="Times New Roman"/>
                <w:sz w:val="24"/>
                <w:szCs w:val="24"/>
              </w:rPr>
              <w:t>-</w:t>
            </w:r>
            <w:proofErr w:type="gramStart"/>
            <w:r w:rsidRPr="009D3DEF">
              <w:rPr>
                <w:rFonts w:eastAsia="Calibri" w:cs="Times New Roman"/>
                <w:sz w:val="24"/>
                <w:szCs w:val="24"/>
              </w:rPr>
              <w:t>Sayın  Devrim</w:t>
            </w:r>
            <w:proofErr w:type="gramEnd"/>
            <w:r w:rsidRPr="009D3DEF">
              <w:rPr>
                <w:rFonts w:eastAsia="Calibri" w:cs="Times New Roman"/>
                <w:sz w:val="24"/>
                <w:szCs w:val="24"/>
              </w:rPr>
              <w:t xml:space="preserve">  Barçın’ın  açıklayıcı  konuşması.</w:t>
            </w:r>
          </w:p>
          <w:p w:rsidR="009D3DEF" w:rsidRPr="009D3DEF" w:rsidRDefault="009D3DEF" w:rsidP="009D3DEF">
            <w:pPr>
              <w:rPr>
                <w:rFonts w:eastAsia="Times New Roman" w:cs="Times New Roman"/>
                <w:sz w:val="24"/>
                <w:szCs w:val="40"/>
                <w:lang w:eastAsia="tr-TR"/>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32</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4.</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Cumhuriyetçi Türk Partisi Lefke Milletvekili Sayın Salahi Şahiner’in “Başbakanın İlgilenmesi Gereken Sorunlar” konulu güncel konuşması.</w:t>
            </w:r>
          </w:p>
          <w:p w:rsidR="009D3DEF" w:rsidRPr="009D3DEF" w:rsidRDefault="009D3DEF" w:rsidP="009D3DEF">
            <w:pPr>
              <w:rPr>
                <w:rFonts w:eastAsia="Calibri" w:cs="Times New Roman"/>
                <w:sz w:val="24"/>
                <w:szCs w:val="24"/>
              </w:rPr>
            </w:pPr>
          </w:p>
          <w:p w:rsidR="009D3DEF" w:rsidRPr="009D3DEF" w:rsidRDefault="009D3DEF" w:rsidP="009D3DEF">
            <w:pPr>
              <w:rPr>
                <w:rFonts w:eastAsia="Calibri" w:cs="Times New Roman"/>
                <w:sz w:val="24"/>
                <w:szCs w:val="24"/>
              </w:rPr>
            </w:pPr>
            <w:r w:rsidRPr="009D3DEF">
              <w:rPr>
                <w:rFonts w:eastAsia="Calibri" w:cs="Times New Roman"/>
                <w:sz w:val="24"/>
                <w:szCs w:val="24"/>
              </w:rPr>
              <w:t>-</w:t>
            </w:r>
            <w:proofErr w:type="gramStart"/>
            <w:r w:rsidRPr="009D3DEF">
              <w:rPr>
                <w:rFonts w:eastAsia="Calibri" w:cs="Times New Roman"/>
                <w:sz w:val="24"/>
                <w:szCs w:val="24"/>
              </w:rPr>
              <w:t>Tarım  ve</w:t>
            </w:r>
            <w:proofErr w:type="gramEnd"/>
            <w:r w:rsidRPr="009D3DEF">
              <w:rPr>
                <w:rFonts w:eastAsia="Calibri" w:cs="Times New Roman"/>
                <w:sz w:val="24"/>
                <w:szCs w:val="24"/>
              </w:rPr>
              <w:t xml:space="preserve">  Doğal  Kaynaklar  Bakanı  Sayın  Dursun  Oğuz’un  Yanıtı.</w:t>
            </w:r>
          </w:p>
          <w:p w:rsidR="009D3DEF" w:rsidRPr="009D3DEF" w:rsidRDefault="009D3DEF" w:rsidP="009D3DEF">
            <w:pPr>
              <w:rPr>
                <w:rFonts w:eastAsia="Calibri" w:cs="Times New Roman"/>
                <w:sz w:val="24"/>
                <w:szCs w:val="24"/>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41</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5.</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Halkın Partisi Girne Milletvekili Sayın Jale Refik Rogers’ın “Yükseköğrenim ve İnsan Ticareti” konulu güncel konuşması.</w:t>
            </w:r>
          </w:p>
          <w:p w:rsidR="009D3DEF" w:rsidRPr="009D3DEF" w:rsidRDefault="009D3DEF" w:rsidP="009D3DEF">
            <w:pPr>
              <w:rPr>
                <w:rFonts w:eastAsia="Calibri" w:cs="Times New Roman"/>
                <w:sz w:val="24"/>
                <w:szCs w:val="24"/>
              </w:rPr>
            </w:pPr>
            <w:r w:rsidRPr="009D3DEF">
              <w:rPr>
                <w:rFonts w:eastAsia="Calibri" w:cs="Times New Roman"/>
                <w:sz w:val="24"/>
                <w:szCs w:val="24"/>
              </w:rPr>
              <w:lastRenderedPageBreak/>
              <w:t>-</w:t>
            </w:r>
            <w:proofErr w:type="gramStart"/>
            <w:r w:rsidRPr="009D3DEF">
              <w:rPr>
                <w:rFonts w:eastAsia="Calibri" w:cs="Times New Roman"/>
                <w:sz w:val="24"/>
                <w:szCs w:val="24"/>
              </w:rPr>
              <w:t>Milli  Eğitim</w:t>
            </w:r>
            <w:proofErr w:type="gramEnd"/>
            <w:r w:rsidRPr="009D3DEF">
              <w:rPr>
                <w:rFonts w:eastAsia="Calibri" w:cs="Times New Roman"/>
                <w:sz w:val="24"/>
                <w:szCs w:val="24"/>
              </w:rPr>
              <w:t xml:space="preserve">  Bakanı  Sayın Nazım  Çavuşoğlu’nun  Yanıtı.</w:t>
            </w:r>
          </w:p>
          <w:p w:rsidR="009D3DEF" w:rsidRPr="009D3DEF" w:rsidRDefault="009D3DEF" w:rsidP="009D3DEF">
            <w:pPr>
              <w:rPr>
                <w:rFonts w:eastAsia="Calibri" w:cs="Times New Roman"/>
                <w:sz w:val="24"/>
                <w:szCs w:val="24"/>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lastRenderedPageBreak/>
              <w:t>55</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6.</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Cumhuriyetçi Türk Partisi Lefkoşa Milletvekili Sayın Filiz Besim’in “Üretmeden Var Olamayız”  konulu güncel konuşması.</w:t>
            </w:r>
          </w:p>
          <w:p w:rsidR="009D3DEF" w:rsidRPr="009D3DEF" w:rsidRDefault="009D3DEF" w:rsidP="009D3DEF">
            <w:pPr>
              <w:rPr>
                <w:rFonts w:eastAsia="Calibri" w:cs="Times New Roman"/>
                <w:sz w:val="24"/>
                <w:szCs w:val="24"/>
              </w:rPr>
            </w:pPr>
          </w:p>
          <w:p w:rsidR="009D3DEF" w:rsidRPr="009D3DEF" w:rsidRDefault="009D3DEF" w:rsidP="009D3DEF">
            <w:pPr>
              <w:rPr>
                <w:rFonts w:eastAsia="Calibri" w:cs="Times New Roman"/>
                <w:sz w:val="24"/>
                <w:szCs w:val="24"/>
              </w:rPr>
            </w:pPr>
            <w:r w:rsidRPr="009D3DEF">
              <w:rPr>
                <w:rFonts w:eastAsia="Calibri" w:cs="Times New Roman"/>
                <w:sz w:val="24"/>
                <w:szCs w:val="24"/>
              </w:rPr>
              <w:t>-</w:t>
            </w:r>
            <w:proofErr w:type="gramStart"/>
            <w:r w:rsidRPr="009D3DEF">
              <w:rPr>
                <w:rFonts w:eastAsia="Calibri" w:cs="Times New Roman"/>
                <w:sz w:val="24"/>
                <w:szCs w:val="24"/>
              </w:rPr>
              <w:t>Tarım  ve</w:t>
            </w:r>
            <w:proofErr w:type="gramEnd"/>
            <w:r w:rsidRPr="009D3DEF">
              <w:rPr>
                <w:rFonts w:eastAsia="Calibri" w:cs="Times New Roman"/>
                <w:sz w:val="24"/>
                <w:szCs w:val="24"/>
              </w:rPr>
              <w:t xml:space="preserve">  Doğal  Kaynaklar  Bakanı  Sayın  Dursun  Oğuz’un  Yanıtı.</w:t>
            </w:r>
          </w:p>
          <w:p w:rsidR="009D3DEF" w:rsidRPr="009D3DEF" w:rsidRDefault="009D3DEF" w:rsidP="009D3DEF">
            <w:pPr>
              <w:rPr>
                <w:rFonts w:eastAsia="Calibri" w:cs="Times New Roman"/>
                <w:sz w:val="24"/>
                <w:szCs w:val="24"/>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64</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7.</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Cumhuriyetçi Türk Partisi Lefkoşa Milletvekili Sayın Ürün Solyalı’nın “Protokolde Vizyon” konulu güncel konuşması.</w:t>
            </w:r>
          </w:p>
          <w:p w:rsidR="009D3DEF" w:rsidRPr="009D3DEF" w:rsidRDefault="009D3DEF" w:rsidP="009D3DEF">
            <w:pPr>
              <w:rPr>
                <w:rFonts w:eastAsia="Calibri" w:cs="Times New Roman"/>
                <w:sz w:val="24"/>
                <w:szCs w:val="24"/>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70</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8.</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Cumhuriyetçi Türk Partisi Gazimağusa Milletvekili Sayın Erkut Şahali’nin “Bakanlar Başbakana kefil olamıyor mu?” konulu güncel konuşması.</w:t>
            </w:r>
          </w:p>
          <w:p w:rsidR="009D3DEF" w:rsidRPr="009D3DEF" w:rsidRDefault="009D3DEF" w:rsidP="009D3DEF">
            <w:pPr>
              <w:rPr>
                <w:rFonts w:eastAsia="Calibri" w:cs="Times New Roman"/>
                <w:sz w:val="24"/>
                <w:szCs w:val="24"/>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73</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9.</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Cumhuriyetçi Türk Partisi Lefkoşa Milletvekili Sayın Sıla Usar İncirli’nin “Gıda Güvenliği” konulu güncel konuşması.</w:t>
            </w:r>
          </w:p>
          <w:p w:rsidR="009D3DEF" w:rsidRPr="009D3DEF" w:rsidRDefault="009D3DEF" w:rsidP="009D3DEF">
            <w:pPr>
              <w:rPr>
                <w:rFonts w:eastAsia="Calibri" w:cs="Times New Roman"/>
                <w:sz w:val="24"/>
                <w:szCs w:val="24"/>
              </w:rPr>
            </w:pPr>
          </w:p>
          <w:p w:rsidR="009D3DEF" w:rsidRPr="009D3DEF" w:rsidRDefault="009D3DEF" w:rsidP="009D3DEF">
            <w:pPr>
              <w:rPr>
                <w:rFonts w:eastAsia="Calibri" w:cs="Times New Roman"/>
                <w:sz w:val="24"/>
                <w:szCs w:val="24"/>
              </w:rPr>
            </w:pPr>
            <w:r w:rsidRPr="009D3DEF">
              <w:rPr>
                <w:rFonts w:eastAsia="Calibri" w:cs="Times New Roman"/>
                <w:sz w:val="24"/>
                <w:szCs w:val="24"/>
              </w:rPr>
              <w:t>-</w:t>
            </w:r>
            <w:proofErr w:type="gramStart"/>
            <w:r w:rsidRPr="009D3DEF">
              <w:rPr>
                <w:rFonts w:eastAsia="Calibri" w:cs="Times New Roman"/>
                <w:sz w:val="24"/>
                <w:szCs w:val="24"/>
              </w:rPr>
              <w:t>Tarım  ve</w:t>
            </w:r>
            <w:proofErr w:type="gramEnd"/>
            <w:r w:rsidRPr="009D3DEF">
              <w:rPr>
                <w:rFonts w:eastAsia="Calibri" w:cs="Times New Roman"/>
                <w:sz w:val="24"/>
                <w:szCs w:val="24"/>
              </w:rPr>
              <w:t xml:space="preserve">  Doğal  Kaynaklar  Bakanı  Sayın  Dursun  Oğuz’un  Yanıtı.</w:t>
            </w:r>
          </w:p>
          <w:p w:rsidR="009D3DEF" w:rsidRPr="009D3DEF" w:rsidRDefault="009D3DEF" w:rsidP="009D3DEF">
            <w:pPr>
              <w:rPr>
                <w:rFonts w:eastAsia="Calibri" w:cs="Times New Roman"/>
                <w:sz w:val="24"/>
                <w:szCs w:val="24"/>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78</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10.</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Halkın Partisi Gazimağusa Milletvekili Sayın Ayşegül Baybars’ın “Kayıt Dışı Yaşam ve Ekonomi ile Mücadele” konulu güncel konuşması.</w:t>
            </w:r>
          </w:p>
          <w:p w:rsidR="009D3DEF" w:rsidRPr="009D3DEF" w:rsidRDefault="009D3DEF" w:rsidP="009D3DEF">
            <w:pPr>
              <w:rPr>
                <w:rFonts w:eastAsia="Calibri" w:cs="Times New Roman"/>
                <w:sz w:val="24"/>
                <w:szCs w:val="24"/>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85</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11.</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Ulusal Birlik Partisi İskele Milletvekili Sayın Emrah Yeşilırmak’ın, “Başıboş Köpekler ve Mağdur Olan Hayvancılarımız” konulu güncel konuşması.</w:t>
            </w:r>
          </w:p>
          <w:p w:rsidR="009D3DEF" w:rsidRPr="009D3DEF" w:rsidRDefault="009D3DEF" w:rsidP="009D3DEF">
            <w:pPr>
              <w:rPr>
                <w:rFonts w:eastAsia="Calibri" w:cs="Times New Roman"/>
                <w:sz w:val="24"/>
                <w:szCs w:val="24"/>
              </w:rPr>
            </w:pPr>
          </w:p>
          <w:p w:rsidR="009D3DEF" w:rsidRPr="009D3DEF" w:rsidRDefault="009D3DEF" w:rsidP="009D3DEF">
            <w:pPr>
              <w:rPr>
                <w:rFonts w:eastAsia="Calibri" w:cs="Times New Roman"/>
                <w:sz w:val="24"/>
                <w:szCs w:val="24"/>
              </w:rPr>
            </w:pPr>
            <w:r w:rsidRPr="009D3DEF">
              <w:rPr>
                <w:rFonts w:eastAsia="Calibri" w:cs="Times New Roman"/>
                <w:sz w:val="24"/>
                <w:szCs w:val="24"/>
              </w:rPr>
              <w:t>-</w:t>
            </w:r>
            <w:proofErr w:type="gramStart"/>
            <w:r w:rsidRPr="009D3DEF">
              <w:rPr>
                <w:rFonts w:eastAsia="Calibri" w:cs="Times New Roman"/>
                <w:sz w:val="24"/>
                <w:szCs w:val="24"/>
              </w:rPr>
              <w:t>Tarım  ve</w:t>
            </w:r>
            <w:proofErr w:type="gramEnd"/>
            <w:r w:rsidRPr="009D3DEF">
              <w:rPr>
                <w:rFonts w:eastAsia="Calibri" w:cs="Times New Roman"/>
                <w:sz w:val="24"/>
                <w:szCs w:val="24"/>
              </w:rPr>
              <w:t xml:space="preserve">  Doğal  Kaynaklar  Bakanı  Sayın  Dursun  Oğuz’un  Yanıtı.</w:t>
            </w:r>
          </w:p>
          <w:p w:rsidR="009D3DEF" w:rsidRPr="009D3DEF" w:rsidRDefault="009D3DEF" w:rsidP="009D3DEF">
            <w:pPr>
              <w:rPr>
                <w:rFonts w:eastAsia="Calibri" w:cs="Times New Roman"/>
                <w:sz w:val="24"/>
                <w:szCs w:val="24"/>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92</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12.</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Demokrat Parti Girne Milletvekili Sayın Serhat Akpınar’ın “Kuzey Kıbrıs Türk Cumhuriyeti Yükseköğretim Alanı ve Aşılması Gereken Sorunlar” konulu güncel konuşması.</w:t>
            </w:r>
          </w:p>
          <w:p w:rsidR="009D3DEF" w:rsidRPr="009D3DEF" w:rsidRDefault="009D3DEF" w:rsidP="009D3DEF">
            <w:pPr>
              <w:rPr>
                <w:rFonts w:eastAsia="Calibri" w:cs="Times New Roman"/>
                <w:sz w:val="24"/>
                <w:szCs w:val="24"/>
              </w:rPr>
            </w:pP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95</w:t>
            </w:r>
          </w:p>
        </w:tc>
      </w:tr>
      <w:tr w:rsidR="009D3DEF" w:rsidRPr="009D3DEF" w:rsidTr="009E4DEC">
        <w:tc>
          <w:tcPr>
            <w:tcW w:w="618" w:type="dxa"/>
          </w:tcPr>
          <w:p w:rsidR="009D3DEF" w:rsidRPr="009D3DEF" w:rsidRDefault="009D3DEF" w:rsidP="009D3DEF">
            <w:pPr>
              <w:jc w:val="center"/>
              <w:rPr>
                <w:rFonts w:eastAsia="Times New Roman" w:cs="Times New Roman"/>
                <w:sz w:val="24"/>
                <w:szCs w:val="40"/>
                <w:lang w:eastAsia="tr-TR"/>
              </w:rPr>
            </w:pP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13.</w:t>
            </w:r>
          </w:p>
        </w:tc>
        <w:tc>
          <w:tcPr>
            <w:tcW w:w="6291" w:type="dxa"/>
          </w:tcPr>
          <w:p w:rsidR="009D3DEF" w:rsidRPr="009D3DEF" w:rsidRDefault="009D3DEF" w:rsidP="009D3DEF">
            <w:pPr>
              <w:rPr>
                <w:rFonts w:eastAsia="Calibri" w:cs="Times New Roman"/>
                <w:sz w:val="24"/>
                <w:szCs w:val="24"/>
              </w:rPr>
            </w:pPr>
            <w:r w:rsidRPr="009D3DEF">
              <w:rPr>
                <w:rFonts w:eastAsia="Calibri" w:cs="Times New Roman"/>
                <w:sz w:val="24"/>
                <w:szCs w:val="24"/>
              </w:rPr>
              <w:t>Cumhuriyetçi Türk Partisi İskele Milletvekili Sayın Biray Hamzaoğulları’nın “UBP’nin Sözde Belediyeler Reformundaki Kriterleri” konulu güncel konuşması.</w:t>
            </w:r>
          </w:p>
        </w:tc>
        <w:tc>
          <w:tcPr>
            <w:tcW w:w="1134" w:type="dxa"/>
          </w:tcPr>
          <w:p w:rsidR="009D3DEF"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104</w:t>
            </w:r>
          </w:p>
        </w:tc>
      </w:tr>
      <w:tr w:rsidR="009D3DEF" w:rsidRPr="009D3DEF" w:rsidTr="009E4DEC">
        <w:tc>
          <w:tcPr>
            <w:tcW w:w="618" w:type="dxa"/>
          </w:tcPr>
          <w:p w:rsidR="00C653BE" w:rsidRDefault="00C653BE" w:rsidP="009D3DEF">
            <w:pPr>
              <w:jc w:val="center"/>
              <w:rPr>
                <w:rFonts w:eastAsia="Times New Roman" w:cs="Times New Roman"/>
                <w:sz w:val="24"/>
                <w:szCs w:val="40"/>
                <w:lang w:eastAsia="tr-TR"/>
              </w:rPr>
            </w:pPr>
          </w:p>
          <w:p w:rsidR="009D3DEF" w:rsidRPr="009D3DEF" w:rsidRDefault="009D3DEF" w:rsidP="009D3DEF">
            <w:pPr>
              <w:jc w:val="center"/>
              <w:rPr>
                <w:rFonts w:eastAsia="Times New Roman" w:cs="Times New Roman"/>
                <w:sz w:val="24"/>
                <w:szCs w:val="40"/>
                <w:lang w:eastAsia="tr-TR"/>
              </w:rPr>
            </w:pPr>
            <w:r w:rsidRPr="009D3DEF">
              <w:rPr>
                <w:rFonts w:eastAsia="Times New Roman" w:cs="Times New Roman"/>
                <w:sz w:val="24"/>
                <w:szCs w:val="40"/>
                <w:lang w:eastAsia="tr-TR"/>
              </w:rPr>
              <w:t>II.</w:t>
            </w:r>
          </w:p>
        </w:tc>
        <w:tc>
          <w:tcPr>
            <w:tcW w:w="480" w:type="dxa"/>
          </w:tcPr>
          <w:p w:rsidR="009D3DEF" w:rsidRPr="009D3DEF" w:rsidRDefault="009D3DEF" w:rsidP="009D3DEF">
            <w:pPr>
              <w:rPr>
                <w:rFonts w:eastAsia="Calibri" w:cs="Times New Roman"/>
                <w:sz w:val="24"/>
                <w:szCs w:val="24"/>
              </w:rPr>
            </w:pPr>
          </w:p>
        </w:tc>
        <w:tc>
          <w:tcPr>
            <w:tcW w:w="516" w:type="dxa"/>
          </w:tcPr>
          <w:p w:rsidR="009D3DEF" w:rsidRPr="009D3DEF" w:rsidRDefault="009D3DEF" w:rsidP="009D3DEF">
            <w:pPr>
              <w:rPr>
                <w:rFonts w:eastAsia="Times New Roman" w:cs="Times New Roman"/>
                <w:sz w:val="24"/>
                <w:szCs w:val="40"/>
                <w:lang w:eastAsia="tr-TR"/>
              </w:rPr>
            </w:pPr>
          </w:p>
          <w:p w:rsidR="009D3DEF" w:rsidRPr="009D3DEF" w:rsidRDefault="009D3DEF" w:rsidP="009D3DEF">
            <w:pPr>
              <w:rPr>
                <w:rFonts w:eastAsia="Times New Roman" w:cs="Times New Roman"/>
                <w:sz w:val="24"/>
                <w:szCs w:val="40"/>
                <w:lang w:eastAsia="tr-TR"/>
              </w:rPr>
            </w:pPr>
          </w:p>
          <w:p w:rsidR="009D3DEF" w:rsidRPr="009D3DEF" w:rsidRDefault="009D3DEF" w:rsidP="009D3DEF">
            <w:pPr>
              <w:rPr>
                <w:rFonts w:eastAsia="Times New Roman" w:cs="Times New Roman"/>
                <w:sz w:val="24"/>
                <w:szCs w:val="40"/>
                <w:lang w:eastAsia="tr-TR"/>
              </w:rPr>
            </w:pPr>
            <w:r w:rsidRPr="009D3DEF">
              <w:rPr>
                <w:rFonts w:eastAsia="Times New Roman" w:cs="Times New Roman"/>
                <w:sz w:val="24"/>
                <w:szCs w:val="40"/>
                <w:lang w:eastAsia="tr-TR"/>
              </w:rPr>
              <w:t>1.</w:t>
            </w:r>
          </w:p>
        </w:tc>
        <w:tc>
          <w:tcPr>
            <w:tcW w:w="6291" w:type="dxa"/>
          </w:tcPr>
          <w:p w:rsidR="00C653BE" w:rsidRDefault="00C653BE" w:rsidP="009D3DEF">
            <w:pPr>
              <w:rPr>
                <w:rFonts w:eastAsia="Calibri" w:cs="Times New Roman"/>
                <w:sz w:val="24"/>
                <w:szCs w:val="24"/>
              </w:rPr>
            </w:pPr>
          </w:p>
          <w:p w:rsidR="009D3DEF" w:rsidRDefault="009D3DEF" w:rsidP="009D3DEF">
            <w:pPr>
              <w:rPr>
                <w:rFonts w:eastAsia="Calibri" w:cs="Times New Roman"/>
                <w:sz w:val="24"/>
                <w:szCs w:val="24"/>
              </w:rPr>
            </w:pPr>
            <w:r w:rsidRPr="009D3DEF">
              <w:rPr>
                <w:rFonts w:eastAsia="Calibri" w:cs="Times New Roman"/>
                <w:sz w:val="24"/>
                <w:szCs w:val="24"/>
              </w:rPr>
              <w:t>SORULAR</w:t>
            </w:r>
          </w:p>
          <w:p w:rsidR="00F63983" w:rsidRPr="009D3DEF" w:rsidRDefault="00F63983" w:rsidP="009D3DEF">
            <w:pPr>
              <w:rPr>
                <w:rFonts w:eastAsia="Calibri" w:cs="Times New Roman"/>
                <w:sz w:val="24"/>
                <w:szCs w:val="24"/>
              </w:rPr>
            </w:pPr>
          </w:p>
          <w:p w:rsidR="009D3DEF" w:rsidRPr="009D3DEF" w:rsidRDefault="009D3DEF" w:rsidP="009D3DEF">
            <w:pPr>
              <w:rPr>
                <w:rFonts w:eastAsia="Calibri" w:cs="Times New Roman"/>
                <w:sz w:val="24"/>
                <w:szCs w:val="24"/>
              </w:rPr>
            </w:pPr>
            <w:proofErr w:type="gramStart"/>
            <w:r w:rsidRPr="009D3DEF">
              <w:rPr>
                <w:rFonts w:eastAsia="Calibri" w:cs="Times New Roman"/>
                <w:sz w:val="24"/>
                <w:szCs w:val="24"/>
              </w:rPr>
              <w:t>Cumhuriyetçi  Türk</w:t>
            </w:r>
            <w:proofErr w:type="gramEnd"/>
            <w:r w:rsidRPr="009D3DEF">
              <w:rPr>
                <w:rFonts w:eastAsia="Calibri" w:cs="Times New Roman"/>
                <w:sz w:val="24"/>
                <w:szCs w:val="24"/>
              </w:rPr>
              <w:t xml:space="preserve"> Partisi İskele  Milletvekili Sayın Biray  Hamzaoğulları’nın “Mehmetçik Belediyesinin İmar Planının son durumu” ile  ilgili Sözlü Sorusu.</w:t>
            </w:r>
          </w:p>
        </w:tc>
        <w:tc>
          <w:tcPr>
            <w:tcW w:w="1134" w:type="dxa"/>
          </w:tcPr>
          <w:p w:rsidR="009D3DEF" w:rsidRDefault="009D3DEF" w:rsidP="009D3DEF">
            <w:pPr>
              <w:jc w:val="center"/>
              <w:rPr>
                <w:rFonts w:eastAsia="Times New Roman" w:cs="Times New Roman"/>
                <w:sz w:val="24"/>
                <w:szCs w:val="40"/>
                <w:lang w:eastAsia="tr-TR"/>
              </w:rPr>
            </w:pPr>
          </w:p>
          <w:p w:rsidR="00C653BE" w:rsidRDefault="00C653BE" w:rsidP="009D3DEF">
            <w:pPr>
              <w:jc w:val="center"/>
              <w:rPr>
                <w:rFonts w:eastAsia="Times New Roman" w:cs="Times New Roman"/>
                <w:sz w:val="24"/>
                <w:szCs w:val="40"/>
                <w:lang w:eastAsia="tr-TR"/>
              </w:rPr>
            </w:pPr>
          </w:p>
          <w:p w:rsidR="00C653BE" w:rsidRDefault="00C653BE" w:rsidP="009D3DEF">
            <w:pPr>
              <w:jc w:val="center"/>
              <w:rPr>
                <w:rFonts w:eastAsia="Times New Roman" w:cs="Times New Roman"/>
                <w:sz w:val="24"/>
                <w:szCs w:val="40"/>
                <w:lang w:eastAsia="tr-TR"/>
              </w:rPr>
            </w:pPr>
          </w:p>
          <w:p w:rsidR="00C653BE" w:rsidRPr="009D3DEF" w:rsidRDefault="00C653BE" w:rsidP="009D3DEF">
            <w:pPr>
              <w:jc w:val="center"/>
              <w:rPr>
                <w:rFonts w:eastAsia="Times New Roman" w:cs="Times New Roman"/>
                <w:sz w:val="24"/>
                <w:szCs w:val="40"/>
                <w:lang w:eastAsia="tr-TR"/>
              </w:rPr>
            </w:pPr>
            <w:r>
              <w:rPr>
                <w:rFonts w:eastAsia="Times New Roman" w:cs="Times New Roman"/>
                <w:sz w:val="24"/>
                <w:szCs w:val="40"/>
                <w:lang w:eastAsia="tr-TR"/>
              </w:rPr>
              <w:t>115</w:t>
            </w:r>
          </w:p>
        </w:tc>
      </w:tr>
    </w:tbl>
    <w:p w:rsidR="002166B2" w:rsidRPr="006A4B29" w:rsidRDefault="002166B2" w:rsidP="002166B2">
      <w:pPr>
        <w:jc w:val="center"/>
        <w:rPr>
          <w:rFonts w:cs="Times New Roman"/>
          <w:sz w:val="24"/>
          <w:szCs w:val="24"/>
        </w:rPr>
      </w:pPr>
      <w:bookmarkStart w:id="0" w:name="_GoBack"/>
      <w:bookmarkEnd w:id="0"/>
      <w:r w:rsidRPr="006A4B29">
        <w:rPr>
          <w:rFonts w:cs="Times New Roman"/>
          <w:sz w:val="24"/>
          <w:szCs w:val="24"/>
        </w:rPr>
        <w:lastRenderedPageBreak/>
        <w:t>BİRİNCİ OTURUM</w:t>
      </w:r>
    </w:p>
    <w:p w:rsidR="002166B2" w:rsidRPr="006A4B29" w:rsidRDefault="002166B2" w:rsidP="002166B2">
      <w:pPr>
        <w:jc w:val="center"/>
        <w:rPr>
          <w:rFonts w:cs="Times New Roman"/>
          <w:sz w:val="24"/>
          <w:szCs w:val="24"/>
        </w:rPr>
      </w:pPr>
      <w:r w:rsidRPr="006A4B29">
        <w:rPr>
          <w:rFonts w:cs="Times New Roman"/>
          <w:sz w:val="24"/>
          <w:szCs w:val="24"/>
        </w:rPr>
        <w:t>(Açılış Saati: 12.30)</w:t>
      </w:r>
    </w:p>
    <w:p w:rsidR="002166B2" w:rsidRPr="006A4B29" w:rsidRDefault="002166B2" w:rsidP="002166B2">
      <w:pPr>
        <w:rPr>
          <w:rFonts w:cs="Times New Roman"/>
          <w:b/>
          <w:sz w:val="24"/>
          <w:szCs w:val="24"/>
        </w:rPr>
      </w:pPr>
    </w:p>
    <w:p w:rsidR="002166B2" w:rsidRPr="006A4B29" w:rsidRDefault="002166B2" w:rsidP="002166B2">
      <w:pPr>
        <w:jc w:val="center"/>
        <w:rPr>
          <w:rFonts w:cs="Times New Roman"/>
          <w:sz w:val="24"/>
          <w:szCs w:val="24"/>
        </w:rPr>
      </w:pPr>
      <w:r w:rsidRPr="006A4B29">
        <w:rPr>
          <w:rFonts w:cs="Times New Roman"/>
          <w:sz w:val="24"/>
          <w:szCs w:val="24"/>
        </w:rPr>
        <w:t xml:space="preserve">     </w:t>
      </w:r>
      <w:proofErr w:type="gramStart"/>
      <w:r w:rsidRPr="006A4B29">
        <w:rPr>
          <w:rFonts w:cs="Times New Roman"/>
          <w:sz w:val="24"/>
          <w:szCs w:val="24"/>
        </w:rPr>
        <w:t>BAŞKAN : Zorlu</w:t>
      </w:r>
      <w:proofErr w:type="gramEnd"/>
      <w:r w:rsidRPr="006A4B29">
        <w:rPr>
          <w:rFonts w:cs="Times New Roman"/>
          <w:sz w:val="24"/>
          <w:szCs w:val="24"/>
        </w:rPr>
        <w:t xml:space="preserve"> TÖRE</w:t>
      </w:r>
    </w:p>
    <w:p w:rsidR="002166B2" w:rsidRPr="006A4B29" w:rsidRDefault="006A4B29" w:rsidP="002166B2">
      <w:pPr>
        <w:jc w:val="center"/>
        <w:rPr>
          <w:rFonts w:cs="Times New Roman"/>
          <w:sz w:val="24"/>
          <w:szCs w:val="24"/>
        </w:rPr>
      </w:pPr>
      <w:r>
        <w:rPr>
          <w:rFonts w:cs="Times New Roman"/>
          <w:sz w:val="24"/>
          <w:szCs w:val="24"/>
        </w:rPr>
        <w:t xml:space="preserve">      </w:t>
      </w:r>
      <w:r w:rsidR="002166B2" w:rsidRPr="006A4B29">
        <w:rPr>
          <w:rFonts w:cs="Times New Roman"/>
          <w:sz w:val="24"/>
          <w:szCs w:val="24"/>
        </w:rPr>
        <w:t xml:space="preserve"> </w:t>
      </w:r>
      <w:proofErr w:type="gramStart"/>
      <w:r w:rsidR="002166B2" w:rsidRPr="006A4B29">
        <w:rPr>
          <w:rFonts w:cs="Times New Roman"/>
          <w:sz w:val="24"/>
          <w:szCs w:val="24"/>
        </w:rPr>
        <w:t>KATİP :  Şifa</w:t>
      </w:r>
      <w:proofErr w:type="gramEnd"/>
      <w:r w:rsidR="002166B2" w:rsidRPr="006A4B29">
        <w:rPr>
          <w:rFonts w:cs="Times New Roman"/>
          <w:sz w:val="24"/>
          <w:szCs w:val="24"/>
        </w:rPr>
        <w:t xml:space="preserve"> ÇOLAKOĞLU</w:t>
      </w:r>
    </w:p>
    <w:p w:rsidR="002166B2" w:rsidRPr="006A4B29" w:rsidRDefault="002166B2" w:rsidP="002166B2">
      <w:pPr>
        <w:jc w:val="center"/>
        <w:rPr>
          <w:rFonts w:cs="Times New Roman"/>
          <w:sz w:val="24"/>
          <w:szCs w:val="24"/>
        </w:rPr>
      </w:pPr>
    </w:p>
    <w:p w:rsidR="002166B2" w:rsidRPr="006A4B29" w:rsidRDefault="002166B2" w:rsidP="002166B2">
      <w:pPr>
        <w:rPr>
          <w:rFonts w:cs="Times New Roman"/>
          <w:sz w:val="24"/>
          <w:szCs w:val="24"/>
        </w:rPr>
      </w:pPr>
      <w:r w:rsidRPr="006A4B29">
        <w:rPr>
          <w:rFonts w:cs="Times New Roman"/>
          <w:sz w:val="24"/>
          <w:szCs w:val="24"/>
        </w:rPr>
        <w:tab/>
        <w:t xml:space="preserve">BAŞKAN – Sayın Milletvekilleri; Cumhuriyet Meclisinin, Onuncu Dönem Birinci Yasama Yılının, 16’ncı Birleşimini açıyorum. Ad okunmak suretiyle yoklama yapılacaktır. </w:t>
      </w:r>
    </w:p>
    <w:p w:rsidR="002166B2" w:rsidRPr="006A4B29" w:rsidRDefault="002166B2" w:rsidP="002166B2">
      <w:pPr>
        <w:rPr>
          <w:rFonts w:cs="Times New Roman"/>
          <w:sz w:val="24"/>
          <w:szCs w:val="24"/>
        </w:rPr>
      </w:pPr>
    </w:p>
    <w:p w:rsidR="002166B2" w:rsidRPr="006A4B29" w:rsidRDefault="002166B2" w:rsidP="002166B2">
      <w:pPr>
        <w:ind w:firstLine="720"/>
        <w:rPr>
          <w:rFonts w:cs="Times New Roman"/>
          <w:sz w:val="24"/>
          <w:szCs w:val="24"/>
        </w:rPr>
      </w:pPr>
      <w:r w:rsidRPr="006A4B29">
        <w:rPr>
          <w:rFonts w:cs="Times New Roman"/>
          <w:sz w:val="24"/>
          <w:szCs w:val="24"/>
        </w:rPr>
        <w:t xml:space="preserve">Sayın </w:t>
      </w:r>
      <w:proofErr w:type="gramStart"/>
      <w:r w:rsidRPr="006A4B29">
        <w:rPr>
          <w:rFonts w:cs="Times New Roman"/>
          <w:sz w:val="24"/>
          <w:szCs w:val="24"/>
        </w:rPr>
        <w:t>Katip</w:t>
      </w:r>
      <w:proofErr w:type="gramEnd"/>
      <w:r w:rsidRPr="006A4B29">
        <w:rPr>
          <w:rFonts w:cs="Times New Roman"/>
          <w:sz w:val="24"/>
          <w:szCs w:val="24"/>
        </w:rPr>
        <w:t xml:space="preserve"> okuyunuz lütfen.</w:t>
      </w:r>
    </w:p>
    <w:p w:rsidR="002166B2" w:rsidRPr="006A4B29" w:rsidRDefault="002166B2" w:rsidP="002166B2">
      <w:pPr>
        <w:ind w:firstLine="720"/>
        <w:rPr>
          <w:rFonts w:cs="Times New Roman"/>
          <w:sz w:val="24"/>
          <w:szCs w:val="24"/>
        </w:rPr>
      </w:pPr>
    </w:p>
    <w:p w:rsidR="002166B2" w:rsidRPr="006A4B29" w:rsidRDefault="002166B2" w:rsidP="002166B2">
      <w:pPr>
        <w:ind w:firstLine="720"/>
        <w:jc w:val="center"/>
        <w:rPr>
          <w:rFonts w:cs="Times New Roman"/>
          <w:sz w:val="24"/>
          <w:szCs w:val="24"/>
        </w:rPr>
      </w:pPr>
      <w:r w:rsidRPr="006A4B29">
        <w:rPr>
          <w:rFonts w:cs="Times New Roman"/>
          <w:sz w:val="24"/>
          <w:szCs w:val="24"/>
        </w:rPr>
        <w:t>(Ad okunarak yoklama yapıldı)</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r>
      <w:proofErr w:type="gramStart"/>
      <w:r w:rsidRPr="006A4B29">
        <w:rPr>
          <w:sz w:val="24"/>
          <w:szCs w:val="24"/>
        </w:rPr>
        <w:t>KATİP</w:t>
      </w:r>
      <w:proofErr w:type="gramEnd"/>
      <w:r w:rsidRPr="006A4B29">
        <w:rPr>
          <w:sz w:val="24"/>
          <w:szCs w:val="24"/>
        </w:rPr>
        <w:t xml:space="preserve"> - Toplantı yeter sayısı vardır Sayın Başkan.</w:t>
      </w:r>
    </w:p>
    <w:p w:rsidR="002166B2" w:rsidRPr="006A4B29" w:rsidRDefault="002166B2" w:rsidP="002166B2">
      <w:pPr>
        <w:rPr>
          <w:sz w:val="24"/>
          <w:szCs w:val="24"/>
        </w:rPr>
      </w:pPr>
    </w:p>
    <w:p w:rsidR="002166B2" w:rsidRPr="006A4B29" w:rsidRDefault="002166B2" w:rsidP="002166B2">
      <w:pPr>
        <w:ind w:firstLine="720"/>
        <w:rPr>
          <w:sz w:val="24"/>
          <w:szCs w:val="24"/>
        </w:rPr>
      </w:pPr>
      <w:r w:rsidRPr="006A4B29">
        <w:rPr>
          <w:sz w:val="24"/>
          <w:szCs w:val="24"/>
        </w:rPr>
        <w:t>BAŞKAN – Toplantı yeter sayısı vardır.</w:t>
      </w:r>
    </w:p>
    <w:p w:rsidR="002166B2" w:rsidRPr="006A4B29" w:rsidRDefault="002166B2" w:rsidP="002166B2">
      <w:pPr>
        <w:ind w:firstLine="720"/>
        <w:rPr>
          <w:sz w:val="24"/>
          <w:szCs w:val="24"/>
        </w:rPr>
      </w:pPr>
    </w:p>
    <w:p w:rsidR="002166B2" w:rsidRPr="006A4B29" w:rsidRDefault="002166B2" w:rsidP="002166B2">
      <w:pPr>
        <w:ind w:firstLine="720"/>
        <w:rPr>
          <w:sz w:val="24"/>
          <w:szCs w:val="24"/>
        </w:rPr>
      </w:pPr>
      <w:r w:rsidRPr="006A4B29">
        <w:rPr>
          <w:sz w:val="24"/>
          <w:szCs w:val="24"/>
        </w:rPr>
        <w:t xml:space="preserve">Sayın milletvekilleri; şimdi gündem gereği görüşmelere geçiyoruz. </w:t>
      </w:r>
    </w:p>
    <w:p w:rsidR="002166B2" w:rsidRPr="006A4B29" w:rsidRDefault="002166B2" w:rsidP="002166B2">
      <w:pPr>
        <w:ind w:firstLine="720"/>
        <w:rPr>
          <w:sz w:val="24"/>
          <w:szCs w:val="24"/>
        </w:rPr>
      </w:pPr>
    </w:p>
    <w:p w:rsidR="002166B2" w:rsidRPr="006A4B29" w:rsidRDefault="002166B2" w:rsidP="002166B2">
      <w:pPr>
        <w:ind w:firstLine="720"/>
        <w:rPr>
          <w:sz w:val="24"/>
          <w:szCs w:val="24"/>
        </w:rPr>
      </w:pPr>
      <w:r w:rsidRPr="006A4B29">
        <w:rPr>
          <w:sz w:val="24"/>
          <w:szCs w:val="24"/>
        </w:rPr>
        <w:t xml:space="preserve">Sayın milletvekilleri; bu Kısımda Onaya Sunuş İşlemleri bulunmaktadır. </w:t>
      </w:r>
    </w:p>
    <w:p w:rsidR="002166B2" w:rsidRPr="006A4B29" w:rsidRDefault="002166B2" w:rsidP="002166B2">
      <w:pPr>
        <w:ind w:firstLine="720"/>
        <w:rPr>
          <w:sz w:val="24"/>
          <w:szCs w:val="24"/>
        </w:rPr>
      </w:pPr>
    </w:p>
    <w:p w:rsidR="002166B2" w:rsidRPr="006A4B29" w:rsidRDefault="002166B2" w:rsidP="002166B2">
      <w:pPr>
        <w:ind w:firstLine="720"/>
        <w:rPr>
          <w:sz w:val="24"/>
          <w:szCs w:val="24"/>
        </w:rPr>
      </w:pPr>
      <w:r w:rsidRPr="006A4B29">
        <w:rPr>
          <w:sz w:val="24"/>
          <w:szCs w:val="24"/>
        </w:rPr>
        <w:t>Sayın milletvekilleri; bu Kısımda birinci sırada, Cumhuriyet Meclisi Danışma Kurulunun Yerel Yönetimlere İlişkin Mevzuat Hazırlamak ve Görüşmek Üzere Oluşturulan Geçici ve Özel Komitenin Üye Sayısını Belirleyen Kararı bulunmaktadır.</w:t>
      </w:r>
    </w:p>
    <w:p w:rsidR="002166B2" w:rsidRPr="006A4B29" w:rsidRDefault="002166B2" w:rsidP="002166B2">
      <w:pPr>
        <w:ind w:firstLine="720"/>
        <w:rPr>
          <w:sz w:val="24"/>
          <w:szCs w:val="24"/>
        </w:rPr>
      </w:pPr>
    </w:p>
    <w:p w:rsidR="002166B2" w:rsidRPr="006A4B29" w:rsidRDefault="002166B2" w:rsidP="002166B2">
      <w:pPr>
        <w:ind w:firstLine="720"/>
        <w:rPr>
          <w:sz w:val="24"/>
          <w:szCs w:val="24"/>
        </w:rPr>
      </w:pPr>
      <w:r w:rsidRPr="006A4B29">
        <w:rPr>
          <w:sz w:val="24"/>
          <w:szCs w:val="24"/>
        </w:rPr>
        <w:t>Kararı okuyunuz lütfen.</w:t>
      </w:r>
    </w:p>
    <w:p w:rsidR="002166B2" w:rsidRPr="006A4B29" w:rsidRDefault="002166B2" w:rsidP="002166B2">
      <w:pPr>
        <w:ind w:firstLine="720"/>
        <w:rPr>
          <w:sz w:val="24"/>
          <w:szCs w:val="24"/>
        </w:rPr>
      </w:pPr>
    </w:p>
    <w:p w:rsidR="002166B2" w:rsidRPr="006A4B29" w:rsidRDefault="002166B2" w:rsidP="002166B2">
      <w:pPr>
        <w:ind w:firstLine="720"/>
        <w:rPr>
          <w:sz w:val="24"/>
          <w:szCs w:val="24"/>
        </w:rPr>
      </w:pPr>
      <w:proofErr w:type="gramStart"/>
      <w:r w:rsidRPr="006A4B29">
        <w:rPr>
          <w:sz w:val="24"/>
          <w:szCs w:val="24"/>
        </w:rPr>
        <w:t>KATİP</w:t>
      </w:r>
      <w:proofErr w:type="gramEnd"/>
      <w:r w:rsidRPr="006A4B29">
        <w:rPr>
          <w:sz w:val="24"/>
          <w:szCs w:val="24"/>
        </w:rPr>
        <w:t xml:space="preserve"> - </w:t>
      </w:r>
    </w:p>
    <w:p w:rsidR="002166B2" w:rsidRDefault="002166B2" w:rsidP="002166B2">
      <w:pPr>
        <w:rPr>
          <w:sz w:val="24"/>
          <w:szCs w:val="24"/>
        </w:rPr>
      </w:pPr>
    </w:p>
    <w:p w:rsidR="006A4B29" w:rsidRPr="006A4B29" w:rsidRDefault="006A4B29" w:rsidP="002166B2">
      <w:pPr>
        <w:rPr>
          <w:sz w:val="24"/>
          <w:szCs w:val="24"/>
        </w:rPr>
      </w:pPr>
    </w:p>
    <w:p w:rsidR="002166B2" w:rsidRPr="006A4B29" w:rsidRDefault="002166B2" w:rsidP="002166B2">
      <w:pPr>
        <w:rPr>
          <w:sz w:val="24"/>
          <w:szCs w:val="24"/>
        </w:rPr>
      </w:pPr>
      <w:r w:rsidRPr="006A4B29">
        <w:rPr>
          <w:sz w:val="24"/>
          <w:szCs w:val="24"/>
        </w:rPr>
        <w:t xml:space="preserve">Sayı: D.K.No: 8/1/2022                                                            </w:t>
      </w:r>
      <w:proofErr w:type="gramStart"/>
      <w:r w:rsidRPr="006A4B29">
        <w:rPr>
          <w:sz w:val="24"/>
          <w:szCs w:val="24"/>
        </w:rPr>
        <w:t>Tarih : 18</w:t>
      </w:r>
      <w:proofErr w:type="gramEnd"/>
      <w:r w:rsidRPr="006A4B29">
        <w:rPr>
          <w:sz w:val="24"/>
          <w:szCs w:val="24"/>
        </w:rPr>
        <w:t xml:space="preserve"> Nisan 2022</w:t>
      </w:r>
    </w:p>
    <w:p w:rsidR="002166B2" w:rsidRDefault="002166B2" w:rsidP="002166B2">
      <w:pPr>
        <w:rPr>
          <w:sz w:val="24"/>
          <w:szCs w:val="24"/>
        </w:rPr>
      </w:pPr>
    </w:p>
    <w:p w:rsidR="006A4B29" w:rsidRPr="006A4B29" w:rsidRDefault="006A4B29" w:rsidP="002166B2">
      <w:pPr>
        <w:rPr>
          <w:sz w:val="24"/>
          <w:szCs w:val="24"/>
        </w:rPr>
      </w:pPr>
    </w:p>
    <w:p w:rsidR="002166B2" w:rsidRPr="006A4B29" w:rsidRDefault="002166B2" w:rsidP="002166B2">
      <w:pPr>
        <w:rPr>
          <w:sz w:val="24"/>
          <w:szCs w:val="24"/>
        </w:rPr>
      </w:pPr>
      <w:r w:rsidRPr="006A4B29">
        <w:rPr>
          <w:sz w:val="24"/>
          <w:szCs w:val="24"/>
        </w:rPr>
        <w:t xml:space="preserve">Cumhuriyet Meclisi </w:t>
      </w:r>
    </w:p>
    <w:p w:rsidR="002166B2" w:rsidRPr="006A4B29" w:rsidRDefault="002166B2" w:rsidP="002166B2">
      <w:pPr>
        <w:rPr>
          <w:sz w:val="24"/>
          <w:szCs w:val="24"/>
        </w:rPr>
      </w:pPr>
      <w:r w:rsidRPr="006A4B29">
        <w:rPr>
          <w:sz w:val="24"/>
          <w:szCs w:val="24"/>
        </w:rPr>
        <w:t>Genel Kuruluna,</w:t>
      </w:r>
    </w:p>
    <w:p w:rsidR="002166B2" w:rsidRPr="006A4B29" w:rsidRDefault="002166B2" w:rsidP="002166B2">
      <w:pPr>
        <w:rPr>
          <w:sz w:val="24"/>
          <w:szCs w:val="24"/>
        </w:rPr>
      </w:pP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Cumhuriyet Meclisi Danışma Kurulunun, 18 Nisan 2022 tarihinde yapmış olduğu toplantıda Oybirliğiyle kabul etmiş olduğu, Yerel Yönetimler Mevzuatına İlişkin Düzenlemeleri Hazırlamak ve Görüşmek Üzere Oluşturulan Geçici ve Özel Komitenin Üye Sayısını Belirleyen Kararı ilişikte onayınıza sunulmaktadır.</w:t>
      </w:r>
    </w:p>
    <w:p w:rsidR="002166B2" w:rsidRPr="006A4B29" w:rsidRDefault="002166B2" w:rsidP="002166B2">
      <w:pPr>
        <w:rPr>
          <w:sz w:val="24"/>
          <w:szCs w:val="24"/>
        </w:rPr>
      </w:pP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 xml:space="preserve">                                                                                                          Zorlu TÖRE</w:t>
      </w:r>
    </w:p>
    <w:p w:rsidR="002166B2" w:rsidRPr="006A4B29" w:rsidRDefault="002166B2" w:rsidP="002166B2">
      <w:pPr>
        <w:rPr>
          <w:sz w:val="24"/>
          <w:szCs w:val="24"/>
        </w:rPr>
      </w:pPr>
      <w:r w:rsidRPr="006A4B29">
        <w:rPr>
          <w:sz w:val="24"/>
          <w:szCs w:val="24"/>
        </w:rPr>
        <w:t xml:space="preserve">                                                                                             Cumhuriyet Meclisi Başkanı</w:t>
      </w:r>
    </w:p>
    <w:p w:rsidR="002166B2" w:rsidRPr="006A4B29" w:rsidRDefault="002166B2" w:rsidP="002166B2">
      <w:pPr>
        <w:rPr>
          <w:sz w:val="24"/>
          <w:szCs w:val="24"/>
        </w:rPr>
      </w:pPr>
      <w:proofErr w:type="gramStart"/>
      <w:r w:rsidRPr="006A4B29">
        <w:rPr>
          <w:sz w:val="24"/>
          <w:szCs w:val="24"/>
        </w:rPr>
        <w:lastRenderedPageBreak/>
        <w:t>DÖNEM : X</w:t>
      </w:r>
      <w:proofErr w:type="gramEnd"/>
      <w:r w:rsidRPr="006A4B29">
        <w:rPr>
          <w:sz w:val="24"/>
          <w:szCs w:val="24"/>
        </w:rPr>
        <w:t xml:space="preserve">                                                                             TARİH: 18 Nisan 2022</w:t>
      </w:r>
    </w:p>
    <w:p w:rsidR="002166B2" w:rsidRPr="006A4B29" w:rsidRDefault="002166B2" w:rsidP="002166B2">
      <w:pPr>
        <w:rPr>
          <w:sz w:val="24"/>
          <w:szCs w:val="24"/>
        </w:rPr>
      </w:pPr>
      <w:proofErr w:type="gramStart"/>
      <w:r w:rsidRPr="006A4B29">
        <w:rPr>
          <w:sz w:val="24"/>
          <w:szCs w:val="24"/>
        </w:rPr>
        <w:t>YIL         :  1</w:t>
      </w:r>
      <w:proofErr w:type="gramEnd"/>
    </w:p>
    <w:p w:rsidR="002166B2" w:rsidRPr="006A4B29" w:rsidRDefault="002166B2" w:rsidP="002166B2">
      <w:pPr>
        <w:rPr>
          <w:sz w:val="24"/>
          <w:szCs w:val="24"/>
        </w:rPr>
      </w:pPr>
    </w:p>
    <w:p w:rsidR="002166B2" w:rsidRPr="006A4B29" w:rsidRDefault="002166B2" w:rsidP="002166B2">
      <w:pPr>
        <w:jc w:val="center"/>
        <w:rPr>
          <w:sz w:val="24"/>
          <w:szCs w:val="24"/>
        </w:rPr>
      </w:pPr>
      <w:r w:rsidRPr="006A4B29">
        <w:rPr>
          <w:sz w:val="24"/>
          <w:szCs w:val="24"/>
        </w:rPr>
        <w:t xml:space="preserve">D.K.NO:  </w:t>
      </w:r>
      <w:proofErr w:type="gramStart"/>
      <w:r w:rsidRPr="006A4B29">
        <w:rPr>
          <w:sz w:val="24"/>
          <w:szCs w:val="24"/>
        </w:rPr>
        <w:t>8/1/2022</w:t>
      </w:r>
      <w:proofErr w:type="gramEnd"/>
    </w:p>
    <w:p w:rsidR="002166B2" w:rsidRPr="006A4B29" w:rsidRDefault="002166B2" w:rsidP="002166B2">
      <w:pPr>
        <w:jc w:val="center"/>
        <w:rPr>
          <w:sz w:val="24"/>
          <w:szCs w:val="24"/>
        </w:rPr>
      </w:pPr>
    </w:p>
    <w:p w:rsidR="002166B2" w:rsidRPr="006A4B29" w:rsidRDefault="002166B2" w:rsidP="002166B2">
      <w:pPr>
        <w:jc w:val="center"/>
        <w:rPr>
          <w:sz w:val="24"/>
          <w:szCs w:val="24"/>
        </w:rPr>
      </w:pPr>
      <w:r w:rsidRPr="006A4B29">
        <w:rPr>
          <w:sz w:val="24"/>
          <w:szCs w:val="24"/>
        </w:rPr>
        <w:t xml:space="preserve">CUMHURİYET MECLİSİ DANIŞMA KURULUNUN </w:t>
      </w:r>
    </w:p>
    <w:p w:rsidR="002166B2" w:rsidRPr="006A4B29" w:rsidRDefault="002166B2" w:rsidP="002166B2">
      <w:pPr>
        <w:jc w:val="center"/>
        <w:rPr>
          <w:sz w:val="24"/>
          <w:szCs w:val="24"/>
        </w:rPr>
      </w:pPr>
      <w:r w:rsidRPr="006A4B29">
        <w:rPr>
          <w:sz w:val="24"/>
          <w:szCs w:val="24"/>
        </w:rPr>
        <w:t xml:space="preserve">YEREL YÖNETİMLER MEVZUATINA İLİŞKİN DÜZENLEMELERİ HAZIRLAMAK VE GÖRÜŞMEK ÜZERE OLUŞTURULAN GEÇİCİ VE ÖZEL KOMİTENİN ÜYE SAYISINI </w:t>
      </w:r>
    </w:p>
    <w:p w:rsidR="002166B2" w:rsidRPr="006A4B29" w:rsidRDefault="002166B2" w:rsidP="002166B2">
      <w:pPr>
        <w:jc w:val="center"/>
        <w:rPr>
          <w:sz w:val="24"/>
          <w:szCs w:val="24"/>
        </w:rPr>
      </w:pPr>
      <w:proofErr w:type="gramStart"/>
      <w:r w:rsidRPr="006A4B29">
        <w:rPr>
          <w:sz w:val="24"/>
          <w:szCs w:val="24"/>
        </w:rPr>
        <w:t>BELİRLEYEN  KARARI</w:t>
      </w:r>
      <w:proofErr w:type="gramEnd"/>
    </w:p>
    <w:p w:rsidR="002166B2" w:rsidRDefault="002166B2" w:rsidP="002166B2">
      <w:pPr>
        <w:jc w:val="center"/>
        <w:rPr>
          <w:sz w:val="24"/>
          <w:szCs w:val="24"/>
        </w:rPr>
      </w:pPr>
    </w:p>
    <w:p w:rsidR="006A4B29" w:rsidRPr="006A4B29" w:rsidRDefault="006A4B29" w:rsidP="002166B2">
      <w:pPr>
        <w:jc w:val="center"/>
        <w:rPr>
          <w:sz w:val="24"/>
          <w:szCs w:val="24"/>
        </w:rPr>
      </w:pPr>
    </w:p>
    <w:p w:rsidR="002166B2" w:rsidRPr="006A4B29" w:rsidRDefault="002166B2" w:rsidP="002166B2">
      <w:pPr>
        <w:rPr>
          <w:sz w:val="24"/>
          <w:szCs w:val="24"/>
        </w:rPr>
      </w:pPr>
      <w:r w:rsidRPr="006A4B29">
        <w:rPr>
          <w:sz w:val="24"/>
          <w:szCs w:val="24"/>
        </w:rPr>
        <w:tab/>
        <w:t xml:space="preserve">Cumhuriyet Meclisi Danışma Kurulu, İçtüzüğün 22’nci maddesi uyarınca, Yerel Yönetimler Mevzuatına İlişkin Düzenlemeleri Hazırlamak ve Görüşmek Üzere Oluşturulan Geçici ve Özel Komitenin Mecliste temsil edilen her partiden bir üye olmak üzere toplam 5 üyeli olarak oluşturulmasına; oluşturulan bu Komitenin hazırlayacağı Önerileri, üyelerinin Milletvekili </w:t>
      </w:r>
      <w:proofErr w:type="gramStart"/>
      <w:r w:rsidRPr="006A4B29">
        <w:rPr>
          <w:sz w:val="24"/>
          <w:szCs w:val="24"/>
        </w:rPr>
        <w:t>sıfatıyla  Meclis</w:t>
      </w:r>
      <w:proofErr w:type="gramEnd"/>
      <w:r w:rsidRPr="006A4B29">
        <w:rPr>
          <w:sz w:val="24"/>
          <w:szCs w:val="24"/>
        </w:rPr>
        <w:t xml:space="preserve"> Başkanlığına  sunmalarına, Başkanlıkça sözkonusu Yasa Önerilerinin İçtüzüğün 81’inci maddesi uyarınca yine bu Komiteye iletilmesine ve bu Komitede görüşülüp Genel Kurula sunulmasına; ayrıca Komite kararlarının oybirliğiyle alınmasına ve bu Komitenin 16 Mayıs 2022, Pazartesi günü Komite çalışmalarıyla ilgili olarak Danışma Kuruluna Mecliste temsil edilen  tüm parti başkanlarıyla  paylaşılmak üzere Rapor sunmasına  Karar verir. </w:t>
      </w:r>
    </w:p>
    <w:tbl>
      <w:tblPr>
        <w:tblW w:w="9288" w:type="dxa"/>
        <w:tblLook w:val="04A0" w:firstRow="1" w:lastRow="0" w:firstColumn="1" w:lastColumn="0" w:noHBand="0" w:noVBand="1"/>
      </w:tblPr>
      <w:tblGrid>
        <w:gridCol w:w="4644"/>
        <w:gridCol w:w="4644"/>
      </w:tblGrid>
      <w:tr w:rsidR="002166B2" w:rsidRPr="006A4B29" w:rsidTr="00653504">
        <w:tc>
          <w:tcPr>
            <w:tcW w:w="4644" w:type="dxa"/>
          </w:tcPr>
          <w:p w:rsidR="002166B2" w:rsidRPr="006A4B29" w:rsidRDefault="002166B2" w:rsidP="00653504">
            <w:pPr>
              <w:spacing w:line="276" w:lineRule="auto"/>
              <w:rPr>
                <w:b/>
                <w:bCs/>
                <w:sz w:val="24"/>
                <w:szCs w:val="24"/>
              </w:rPr>
            </w:pPr>
          </w:p>
        </w:tc>
        <w:tc>
          <w:tcPr>
            <w:tcW w:w="4644" w:type="dxa"/>
          </w:tcPr>
          <w:p w:rsidR="002166B2" w:rsidRPr="006A4B29" w:rsidRDefault="002166B2" w:rsidP="00653504">
            <w:pPr>
              <w:spacing w:line="276" w:lineRule="auto"/>
              <w:rPr>
                <w:b/>
                <w:bCs/>
                <w:sz w:val="24"/>
                <w:szCs w:val="24"/>
              </w:rPr>
            </w:pPr>
          </w:p>
        </w:tc>
      </w:tr>
      <w:tr w:rsidR="002166B2" w:rsidRPr="006A4B29" w:rsidTr="00653504">
        <w:tc>
          <w:tcPr>
            <w:tcW w:w="4644" w:type="dxa"/>
          </w:tcPr>
          <w:p w:rsidR="002166B2" w:rsidRPr="006A4B29" w:rsidRDefault="002166B2" w:rsidP="00653504">
            <w:pPr>
              <w:spacing w:line="276" w:lineRule="auto"/>
              <w:rPr>
                <w:b/>
                <w:bCs/>
                <w:sz w:val="24"/>
                <w:szCs w:val="24"/>
              </w:rPr>
            </w:pPr>
          </w:p>
          <w:p w:rsidR="002166B2" w:rsidRPr="006A4B29" w:rsidRDefault="002166B2" w:rsidP="00653504">
            <w:pPr>
              <w:spacing w:line="276" w:lineRule="auto"/>
              <w:rPr>
                <w:b/>
                <w:bCs/>
                <w:sz w:val="24"/>
                <w:szCs w:val="24"/>
              </w:rPr>
            </w:pPr>
          </w:p>
          <w:p w:rsidR="002166B2" w:rsidRPr="006A4B29" w:rsidRDefault="002166B2" w:rsidP="00653504">
            <w:pPr>
              <w:spacing w:line="276" w:lineRule="auto"/>
              <w:rPr>
                <w:b/>
                <w:bCs/>
                <w:sz w:val="24"/>
                <w:szCs w:val="24"/>
              </w:rPr>
            </w:pPr>
          </w:p>
          <w:p w:rsidR="002166B2" w:rsidRPr="006A4B29" w:rsidRDefault="002166B2" w:rsidP="00653504">
            <w:pPr>
              <w:spacing w:line="276" w:lineRule="auto"/>
              <w:rPr>
                <w:b/>
                <w:bCs/>
                <w:sz w:val="24"/>
                <w:szCs w:val="24"/>
              </w:rPr>
            </w:pPr>
          </w:p>
        </w:tc>
        <w:tc>
          <w:tcPr>
            <w:tcW w:w="4644" w:type="dxa"/>
          </w:tcPr>
          <w:p w:rsidR="002166B2" w:rsidRPr="006A4B29" w:rsidRDefault="002166B2" w:rsidP="00653504">
            <w:pPr>
              <w:spacing w:line="276" w:lineRule="auto"/>
              <w:rPr>
                <w:b/>
                <w:bCs/>
                <w:sz w:val="24"/>
                <w:szCs w:val="24"/>
              </w:rPr>
            </w:pPr>
          </w:p>
        </w:tc>
      </w:tr>
      <w:tr w:rsidR="002166B2" w:rsidRPr="006A4B29" w:rsidTr="00653504">
        <w:tc>
          <w:tcPr>
            <w:tcW w:w="9288" w:type="dxa"/>
            <w:gridSpan w:val="2"/>
            <w:hideMark/>
          </w:tcPr>
          <w:p w:rsidR="002166B2" w:rsidRPr="006A4B29" w:rsidRDefault="002166B2" w:rsidP="00653504">
            <w:pPr>
              <w:spacing w:line="276" w:lineRule="auto"/>
              <w:rPr>
                <w:rFonts w:asciiTheme="minorHAnsi" w:hAnsiTheme="minorHAnsi"/>
                <w:sz w:val="24"/>
                <w:szCs w:val="24"/>
              </w:rPr>
            </w:pPr>
          </w:p>
        </w:tc>
      </w:tr>
      <w:tr w:rsidR="002166B2" w:rsidRPr="006A4B29" w:rsidTr="00653504">
        <w:tc>
          <w:tcPr>
            <w:tcW w:w="9288" w:type="dxa"/>
            <w:gridSpan w:val="2"/>
            <w:hideMark/>
          </w:tcPr>
          <w:p w:rsidR="002166B2" w:rsidRPr="006A4B29" w:rsidRDefault="002166B2" w:rsidP="00653504">
            <w:pPr>
              <w:spacing w:line="276" w:lineRule="auto"/>
              <w:jc w:val="center"/>
              <w:rPr>
                <w:bCs/>
                <w:sz w:val="24"/>
                <w:szCs w:val="24"/>
              </w:rPr>
            </w:pPr>
            <w:r w:rsidRPr="006A4B29">
              <w:rPr>
                <w:bCs/>
                <w:sz w:val="24"/>
                <w:szCs w:val="24"/>
              </w:rPr>
              <w:t>Zorlu TÖRE</w:t>
            </w:r>
          </w:p>
        </w:tc>
      </w:tr>
      <w:tr w:rsidR="002166B2" w:rsidRPr="006A4B29" w:rsidTr="00653504">
        <w:tc>
          <w:tcPr>
            <w:tcW w:w="9288" w:type="dxa"/>
            <w:gridSpan w:val="2"/>
            <w:hideMark/>
          </w:tcPr>
          <w:p w:rsidR="002166B2" w:rsidRPr="006A4B29" w:rsidRDefault="002166B2" w:rsidP="00653504">
            <w:pPr>
              <w:spacing w:line="276" w:lineRule="auto"/>
              <w:jc w:val="center"/>
              <w:rPr>
                <w:bCs/>
                <w:sz w:val="24"/>
                <w:szCs w:val="24"/>
              </w:rPr>
            </w:pPr>
            <w:r w:rsidRPr="006A4B29">
              <w:rPr>
                <w:bCs/>
                <w:sz w:val="24"/>
                <w:szCs w:val="24"/>
              </w:rPr>
              <w:t>CUMHURİYET MECLİSİ BAŞKANI</w:t>
            </w:r>
          </w:p>
        </w:tc>
      </w:tr>
      <w:tr w:rsidR="002166B2" w:rsidRPr="006A4B29" w:rsidTr="00653504">
        <w:tc>
          <w:tcPr>
            <w:tcW w:w="4644" w:type="dxa"/>
          </w:tcPr>
          <w:p w:rsidR="002166B2" w:rsidRPr="006A4B29" w:rsidRDefault="002166B2" w:rsidP="00653504">
            <w:pPr>
              <w:spacing w:line="276" w:lineRule="auto"/>
              <w:rPr>
                <w:bCs/>
                <w:sz w:val="24"/>
                <w:szCs w:val="24"/>
              </w:rPr>
            </w:pPr>
          </w:p>
        </w:tc>
        <w:tc>
          <w:tcPr>
            <w:tcW w:w="4644" w:type="dxa"/>
          </w:tcPr>
          <w:p w:rsidR="002166B2" w:rsidRPr="006A4B29" w:rsidRDefault="002166B2" w:rsidP="00653504">
            <w:pPr>
              <w:spacing w:line="276" w:lineRule="auto"/>
              <w:rPr>
                <w:bCs/>
                <w:sz w:val="24"/>
                <w:szCs w:val="24"/>
              </w:rPr>
            </w:pPr>
          </w:p>
        </w:tc>
      </w:tr>
      <w:tr w:rsidR="002166B2" w:rsidRPr="006A4B29" w:rsidTr="00653504">
        <w:tc>
          <w:tcPr>
            <w:tcW w:w="4644" w:type="dxa"/>
          </w:tcPr>
          <w:p w:rsidR="002166B2" w:rsidRPr="006A4B29" w:rsidRDefault="002166B2" w:rsidP="00653504">
            <w:pPr>
              <w:spacing w:line="276" w:lineRule="auto"/>
              <w:rPr>
                <w:bCs/>
                <w:sz w:val="24"/>
                <w:szCs w:val="24"/>
              </w:rPr>
            </w:pPr>
          </w:p>
        </w:tc>
        <w:tc>
          <w:tcPr>
            <w:tcW w:w="4644" w:type="dxa"/>
          </w:tcPr>
          <w:p w:rsidR="002166B2" w:rsidRPr="006A4B29" w:rsidRDefault="002166B2" w:rsidP="00653504">
            <w:pPr>
              <w:spacing w:line="276" w:lineRule="auto"/>
              <w:rPr>
                <w:bCs/>
                <w:sz w:val="24"/>
                <w:szCs w:val="24"/>
              </w:rPr>
            </w:pPr>
          </w:p>
        </w:tc>
      </w:tr>
      <w:tr w:rsidR="002166B2" w:rsidRPr="006A4B29" w:rsidTr="00653504">
        <w:tc>
          <w:tcPr>
            <w:tcW w:w="4644" w:type="dxa"/>
          </w:tcPr>
          <w:p w:rsidR="002166B2" w:rsidRPr="006A4B29" w:rsidRDefault="002166B2" w:rsidP="00653504">
            <w:pPr>
              <w:spacing w:line="276" w:lineRule="auto"/>
              <w:rPr>
                <w:bCs/>
                <w:sz w:val="24"/>
                <w:szCs w:val="24"/>
              </w:rPr>
            </w:pPr>
          </w:p>
        </w:tc>
        <w:tc>
          <w:tcPr>
            <w:tcW w:w="4644" w:type="dxa"/>
          </w:tcPr>
          <w:p w:rsidR="002166B2" w:rsidRPr="006A4B29" w:rsidRDefault="002166B2" w:rsidP="00653504">
            <w:pPr>
              <w:spacing w:line="276" w:lineRule="auto"/>
              <w:rPr>
                <w:bCs/>
                <w:sz w:val="24"/>
                <w:szCs w:val="24"/>
              </w:rPr>
            </w:pPr>
          </w:p>
        </w:tc>
      </w:tr>
      <w:tr w:rsidR="002166B2" w:rsidRPr="006A4B29" w:rsidTr="00653504">
        <w:tc>
          <w:tcPr>
            <w:tcW w:w="4644" w:type="dxa"/>
          </w:tcPr>
          <w:p w:rsidR="002166B2" w:rsidRPr="006A4B29" w:rsidRDefault="002166B2" w:rsidP="00653504">
            <w:pPr>
              <w:spacing w:line="276" w:lineRule="auto"/>
              <w:rPr>
                <w:bCs/>
                <w:sz w:val="24"/>
                <w:szCs w:val="24"/>
              </w:rPr>
            </w:pPr>
          </w:p>
        </w:tc>
        <w:tc>
          <w:tcPr>
            <w:tcW w:w="4644" w:type="dxa"/>
          </w:tcPr>
          <w:p w:rsidR="002166B2" w:rsidRPr="006A4B29" w:rsidRDefault="002166B2" w:rsidP="00653504">
            <w:pPr>
              <w:spacing w:line="276" w:lineRule="auto"/>
              <w:rPr>
                <w:bCs/>
                <w:sz w:val="24"/>
                <w:szCs w:val="24"/>
              </w:rPr>
            </w:pPr>
          </w:p>
        </w:tc>
      </w:tr>
      <w:tr w:rsidR="002166B2" w:rsidRPr="006A4B29" w:rsidTr="00653504">
        <w:tc>
          <w:tcPr>
            <w:tcW w:w="4644" w:type="dxa"/>
          </w:tcPr>
          <w:p w:rsidR="002166B2" w:rsidRPr="006A4B29" w:rsidRDefault="002166B2" w:rsidP="00653504">
            <w:pPr>
              <w:spacing w:line="276" w:lineRule="auto"/>
              <w:rPr>
                <w:bCs/>
                <w:sz w:val="24"/>
                <w:szCs w:val="24"/>
              </w:rPr>
            </w:pPr>
          </w:p>
        </w:tc>
        <w:tc>
          <w:tcPr>
            <w:tcW w:w="4644" w:type="dxa"/>
          </w:tcPr>
          <w:p w:rsidR="002166B2" w:rsidRPr="006A4B29" w:rsidRDefault="002166B2" w:rsidP="00653504">
            <w:pPr>
              <w:spacing w:line="276" w:lineRule="auto"/>
              <w:rPr>
                <w:bCs/>
                <w:sz w:val="24"/>
                <w:szCs w:val="24"/>
              </w:rPr>
            </w:pPr>
          </w:p>
        </w:tc>
      </w:tr>
      <w:tr w:rsidR="002166B2" w:rsidRPr="006A4B29" w:rsidTr="00653504">
        <w:tc>
          <w:tcPr>
            <w:tcW w:w="4644" w:type="dxa"/>
          </w:tcPr>
          <w:p w:rsidR="002166B2" w:rsidRPr="006A4B29" w:rsidRDefault="002166B2" w:rsidP="00653504">
            <w:pPr>
              <w:spacing w:line="276" w:lineRule="auto"/>
              <w:rPr>
                <w:bCs/>
                <w:sz w:val="24"/>
                <w:szCs w:val="24"/>
              </w:rPr>
            </w:pPr>
          </w:p>
        </w:tc>
        <w:tc>
          <w:tcPr>
            <w:tcW w:w="4644" w:type="dxa"/>
          </w:tcPr>
          <w:p w:rsidR="002166B2" w:rsidRPr="006A4B29" w:rsidRDefault="002166B2" w:rsidP="00653504">
            <w:pPr>
              <w:spacing w:line="276" w:lineRule="auto"/>
              <w:rPr>
                <w:bCs/>
                <w:sz w:val="24"/>
                <w:szCs w:val="24"/>
              </w:rPr>
            </w:pPr>
          </w:p>
        </w:tc>
      </w:tr>
      <w:tr w:rsidR="002166B2" w:rsidRPr="006A4B29" w:rsidTr="00653504">
        <w:tc>
          <w:tcPr>
            <w:tcW w:w="4644" w:type="dxa"/>
            <w:hideMark/>
          </w:tcPr>
          <w:p w:rsidR="002166B2" w:rsidRPr="006A4B29" w:rsidRDefault="002166B2" w:rsidP="00653504">
            <w:pPr>
              <w:spacing w:line="276" w:lineRule="auto"/>
              <w:jc w:val="center"/>
              <w:rPr>
                <w:bCs/>
                <w:sz w:val="24"/>
                <w:szCs w:val="24"/>
              </w:rPr>
            </w:pPr>
            <w:r w:rsidRPr="006A4B29">
              <w:rPr>
                <w:bCs/>
                <w:sz w:val="24"/>
                <w:szCs w:val="24"/>
              </w:rPr>
              <w:t>UBP GRUBU</w:t>
            </w:r>
          </w:p>
        </w:tc>
        <w:tc>
          <w:tcPr>
            <w:tcW w:w="4644" w:type="dxa"/>
            <w:hideMark/>
          </w:tcPr>
          <w:p w:rsidR="002166B2" w:rsidRPr="006A4B29" w:rsidRDefault="002166B2" w:rsidP="00653504">
            <w:pPr>
              <w:spacing w:line="276" w:lineRule="auto"/>
              <w:jc w:val="center"/>
              <w:rPr>
                <w:bCs/>
                <w:sz w:val="24"/>
                <w:szCs w:val="24"/>
              </w:rPr>
            </w:pPr>
            <w:r w:rsidRPr="006A4B29">
              <w:rPr>
                <w:bCs/>
                <w:sz w:val="24"/>
                <w:szCs w:val="24"/>
              </w:rPr>
              <w:t>CTP GRUBU</w:t>
            </w:r>
          </w:p>
        </w:tc>
      </w:tr>
    </w:tbl>
    <w:p w:rsidR="002166B2" w:rsidRPr="006A4B29" w:rsidRDefault="002166B2" w:rsidP="002166B2">
      <w:pPr>
        <w:ind w:firstLine="720"/>
        <w:rPr>
          <w:sz w:val="24"/>
          <w:szCs w:val="24"/>
        </w:rPr>
      </w:pPr>
    </w:p>
    <w:p w:rsidR="00653504" w:rsidRPr="006A4B29" w:rsidRDefault="00653504">
      <w:pPr>
        <w:rPr>
          <w:sz w:val="24"/>
          <w:szCs w:val="24"/>
        </w:rPr>
      </w:pPr>
    </w:p>
    <w:p w:rsidR="002166B2" w:rsidRPr="006A4B29" w:rsidRDefault="002166B2">
      <w:pPr>
        <w:rPr>
          <w:sz w:val="24"/>
          <w:szCs w:val="24"/>
        </w:rPr>
      </w:pPr>
    </w:p>
    <w:p w:rsidR="002166B2" w:rsidRPr="006A4B29" w:rsidRDefault="002166B2" w:rsidP="002166B2">
      <w:pPr>
        <w:rPr>
          <w:sz w:val="24"/>
          <w:szCs w:val="24"/>
        </w:rPr>
      </w:pPr>
    </w:p>
    <w:p w:rsidR="002166B2" w:rsidRPr="006A4B29" w:rsidRDefault="002166B2" w:rsidP="002166B2">
      <w:pPr>
        <w:rPr>
          <w:sz w:val="24"/>
          <w:szCs w:val="24"/>
        </w:rPr>
      </w:pPr>
    </w:p>
    <w:p w:rsidR="006A4B29" w:rsidRDefault="006A4B29">
      <w:pPr>
        <w:jc w:val="left"/>
        <w:rPr>
          <w:sz w:val="24"/>
          <w:szCs w:val="24"/>
        </w:rPr>
      </w:pPr>
      <w:r>
        <w:rPr>
          <w:sz w:val="24"/>
          <w:szCs w:val="24"/>
        </w:rPr>
        <w:br w:type="page"/>
      </w:r>
    </w:p>
    <w:p w:rsidR="002166B2" w:rsidRPr="006A4B29" w:rsidRDefault="002166B2" w:rsidP="002166B2">
      <w:pPr>
        <w:ind w:firstLine="708"/>
        <w:rPr>
          <w:sz w:val="24"/>
          <w:szCs w:val="24"/>
        </w:rPr>
      </w:pPr>
      <w:r w:rsidRPr="006A4B29">
        <w:rPr>
          <w:sz w:val="24"/>
          <w:szCs w:val="24"/>
        </w:rPr>
        <w:lastRenderedPageBreak/>
        <w:t>BAŞKAN – Söz isteyen var mı</w:t>
      </w:r>
      <w:proofErr w:type="gramStart"/>
      <w:r w:rsidRPr="006A4B29">
        <w:rPr>
          <w:sz w:val="24"/>
          <w:szCs w:val="24"/>
        </w:rPr>
        <w:t>?...</w:t>
      </w:r>
      <w:proofErr w:type="gramEnd"/>
      <w:r w:rsidRPr="006A4B29">
        <w:rPr>
          <w:sz w:val="24"/>
          <w:szCs w:val="24"/>
        </w:rPr>
        <w:t xml:space="preserve"> Sayın milletvekilleri; Kararı oylarınıza sunuyorum. Kabul edenler</w:t>
      </w:r>
      <w:proofErr w:type="gramStart"/>
      <w:r w:rsidRPr="006A4B29">
        <w:rPr>
          <w:sz w:val="24"/>
          <w:szCs w:val="24"/>
        </w:rPr>
        <w:t>?...</w:t>
      </w:r>
      <w:proofErr w:type="gramEnd"/>
      <w:r w:rsidRPr="006A4B29">
        <w:rPr>
          <w:sz w:val="24"/>
          <w:szCs w:val="24"/>
        </w:rPr>
        <w:t xml:space="preserve"> Kabul etmeyenler</w:t>
      </w:r>
      <w:proofErr w:type="gramStart"/>
      <w:r w:rsidRPr="006A4B29">
        <w:rPr>
          <w:sz w:val="24"/>
          <w:szCs w:val="24"/>
        </w:rPr>
        <w:t>?...</w:t>
      </w:r>
      <w:proofErr w:type="gramEnd"/>
      <w:r w:rsidRPr="006A4B29">
        <w:rPr>
          <w:sz w:val="24"/>
          <w:szCs w:val="24"/>
        </w:rPr>
        <w:t xml:space="preserve"> Çekimser</w:t>
      </w:r>
      <w:proofErr w:type="gramStart"/>
      <w:r w:rsidRPr="006A4B29">
        <w:rPr>
          <w:sz w:val="24"/>
          <w:szCs w:val="24"/>
        </w:rPr>
        <w:t>?...</w:t>
      </w:r>
      <w:proofErr w:type="gramEnd"/>
      <w:r w:rsidRPr="006A4B29">
        <w:rPr>
          <w:sz w:val="24"/>
          <w:szCs w:val="24"/>
        </w:rPr>
        <w:t xml:space="preserve"> Oybirliğiyle kabul edilmiştir. </w:t>
      </w:r>
    </w:p>
    <w:p w:rsidR="002166B2" w:rsidRPr="006A4B29" w:rsidRDefault="002166B2" w:rsidP="002166B2">
      <w:pPr>
        <w:ind w:firstLine="708"/>
        <w:rPr>
          <w:sz w:val="24"/>
          <w:szCs w:val="24"/>
        </w:rPr>
      </w:pPr>
    </w:p>
    <w:p w:rsidR="002166B2" w:rsidRPr="006A4B29" w:rsidRDefault="002166B2" w:rsidP="002166B2">
      <w:pPr>
        <w:ind w:firstLine="708"/>
        <w:rPr>
          <w:sz w:val="24"/>
          <w:szCs w:val="24"/>
        </w:rPr>
      </w:pPr>
      <w:r w:rsidRPr="006A4B29">
        <w:rPr>
          <w:sz w:val="24"/>
          <w:szCs w:val="24"/>
        </w:rPr>
        <w:t xml:space="preserve">Sayın milletvekilleri; 2’inci sırada Cumhuriyet Meclisi Başkanlık Divanının Yerel Yönetimlere İlişkin Mevzuatı Hazırlamak ve Görüşmek Üzere Oluşturulan Geçici ve Özel Komitenin Oluşumuna İlişkin Kararı bulunmaktadır. </w:t>
      </w:r>
    </w:p>
    <w:p w:rsidR="002166B2" w:rsidRPr="006A4B29" w:rsidRDefault="002166B2" w:rsidP="002166B2">
      <w:pPr>
        <w:ind w:firstLine="708"/>
        <w:rPr>
          <w:sz w:val="24"/>
          <w:szCs w:val="24"/>
        </w:rPr>
      </w:pPr>
    </w:p>
    <w:p w:rsidR="002166B2" w:rsidRPr="006A4B29" w:rsidRDefault="002166B2" w:rsidP="002166B2">
      <w:pPr>
        <w:ind w:firstLine="708"/>
        <w:rPr>
          <w:sz w:val="24"/>
          <w:szCs w:val="24"/>
        </w:rPr>
      </w:pPr>
      <w:r w:rsidRPr="006A4B29">
        <w:rPr>
          <w:sz w:val="24"/>
          <w:szCs w:val="24"/>
        </w:rPr>
        <w:t xml:space="preserve">Kararı okuyunuz lütfen. </w:t>
      </w:r>
    </w:p>
    <w:p w:rsidR="002166B2" w:rsidRPr="006A4B29" w:rsidRDefault="002166B2" w:rsidP="002166B2">
      <w:pPr>
        <w:ind w:firstLine="708"/>
        <w:rPr>
          <w:sz w:val="24"/>
          <w:szCs w:val="24"/>
        </w:rPr>
      </w:pPr>
    </w:p>
    <w:p w:rsidR="002166B2" w:rsidRPr="006A4B29" w:rsidRDefault="002166B2" w:rsidP="002166B2">
      <w:pPr>
        <w:ind w:firstLine="708"/>
        <w:rPr>
          <w:sz w:val="24"/>
          <w:szCs w:val="24"/>
        </w:rPr>
      </w:pPr>
      <w:proofErr w:type="gramStart"/>
      <w:r w:rsidRPr="006A4B29">
        <w:rPr>
          <w:sz w:val="24"/>
          <w:szCs w:val="24"/>
        </w:rPr>
        <w:t>KATİP</w:t>
      </w:r>
      <w:proofErr w:type="gramEnd"/>
      <w:r w:rsidRPr="006A4B29">
        <w:rPr>
          <w:sz w:val="24"/>
          <w:szCs w:val="24"/>
        </w:rPr>
        <w:t xml:space="preserve"> –</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 xml:space="preserve">Sayı: B.D.K.No:19/1/2022                                                            Tarih: 18 </w:t>
      </w:r>
      <w:proofErr w:type="gramStart"/>
      <w:r w:rsidRPr="006A4B29">
        <w:rPr>
          <w:sz w:val="24"/>
          <w:szCs w:val="24"/>
        </w:rPr>
        <w:t>Nisan  2022</w:t>
      </w:r>
      <w:proofErr w:type="gramEnd"/>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Cumhuriyet Meclisi</w:t>
      </w:r>
    </w:p>
    <w:p w:rsidR="002166B2" w:rsidRPr="006A4B29" w:rsidRDefault="002166B2" w:rsidP="002166B2">
      <w:pPr>
        <w:rPr>
          <w:sz w:val="24"/>
          <w:szCs w:val="24"/>
        </w:rPr>
      </w:pPr>
      <w:r w:rsidRPr="006A4B29">
        <w:rPr>
          <w:sz w:val="24"/>
          <w:szCs w:val="24"/>
        </w:rPr>
        <w:t>Genel Kuruluna,</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 xml:space="preserve">Cumhuriyet Meclisi Başkanlık Divanının, 18 Nisan 2022 tarihli toplantısında, </w:t>
      </w:r>
      <w:proofErr w:type="gramStart"/>
      <w:r w:rsidRPr="006A4B29">
        <w:rPr>
          <w:sz w:val="24"/>
          <w:szCs w:val="24"/>
        </w:rPr>
        <w:t>Oybirliğiyle  kabul</w:t>
      </w:r>
      <w:proofErr w:type="gramEnd"/>
      <w:r w:rsidRPr="006A4B29">
        <w:rPr>
          <w:sz w:val="24"/>
          <w:szCs w:val="24"/>
        </w:rPr>
        <w:t xml:space="preserve"> etmiş olduğu, Yerel Yönetimler Mevzuatına İlişkin Düzenlemeleri Hazırlamak ve Görüşmek Üzere Oluşturulan Geçici ve Özel Komitenin Oluşumuna İlişkin  Kararı onay için ilişikte sunulmaktadır.</w:t>
      </w:r>
    </w:p>
    <w:p w:rsidR="002166B2" w:rsidRPr="006A4B29" w:rsidRDefault="002166B2" w:rsidP="002166B2">
      <w:pPr>
        <w:rPr>
          <w:sz w:val="24"/>
          <w:szCs w:val="24"/>
        </w:rPr>
      </w:pPr>
    </w:p>
    <w:p w:rsidR="002166B2" w:rsidRPr="006A4B29" w:rsidRDefault="002166B2" w:rsidP="002166B2">
      <w:pPr>
        <w:rPr>
          <w:sz w:val="24"/>
          <w:szCs w:val="24"/>
        </w:rPr>
      </w:pPr>
    </w:p>
    <w:p w:rsidR="002166B2" w:rsidRPr="006A4B29" w:rsidRDefault="002166B2" w:rsidP="002166B2">
      <w:pPr>
        <w:pStyle w:val="Heading1"/>
        <w:rPr>
          <w:sz w:val="24"/>
          <w:szCs w:val="24"/>
        </w:rPr>
      </w:pPr>
      <w:r w:rsidRPr="006A4B29">
        <w:rPr>
          <w:sz w:val="24"/>
          <w:szCs w:val="24"/>
        </w:rPr>
        <w:t xml:space="preserve">                                                                                                Zorlu TÖRE</w:t>
      </w:r>
    </w:p>
    <w:p w:rsidR="002166B2" w:rsidRPr="006A4B29" w:rsidRDefault="002166B2" w:rsidP="002166B2">
      <w:pPr>
        <w:pStyle w:val="Heading1"/>
        <w:rPr>
          <w:sz w:val="24"/>
          <w:szCs w:val="24"/>
        </w:rPr>
      </w:pPr>
      <w:r w:rsidRPr="006A4B29">
        <w:rPr>
          <w:sz w:val="24"/>
          <w:szCs w:val="24"/>
        </w:rPr>
        <w:t xml:space="preserve">                                                                                      Cumhuriyet Meclisi Başkanı    </w:t>
      </w:r>
    </w:p>
    <w:p w:rsidR="002166B2" w:rsidRPr="006A4B29" w:rsidRDefault="002166B2" w:rsidP="002166B2">
      <w:pPr>
        <w:rPr>
          <w:sz w:val="24"/>
          <w:szCs w:val="24"/>
        </w:rPr>
      </w:pPr>
    </w:p>
    <w:p w:rsidR="002166B2" w:rsidRDefault="002166B2" w:rsidP="002166B2">
      <w:pPr>
        <w:rPr>
          <w:sz w:val="24"/>
          <w:szCs w:val="24"/>
        </w:rPr>
      </w:pPr>
    </w:p>
    <w:p w:rsidR="006A4B29" w:rsidRDefault="006A4B29" w:rsidP="002166B2">
      <w:pPr>
        <w:rPr>
          <w:sz w:val="24"/>
          <w:szCs w:val="24"/>
        </w:rPr>
      </w:pPr>
    </w:p>
    <w:p w:rsidR="006A4B29" w:rsidRPr="006A4B29" w:rsidRDefault="006A4B29" w:rsidP="002166B2">
      <w:pPr>
        <w:rPr>
          <w:sz w:val="24"/>
          <w:szCs w:val="24"/>
        </w:rPr>
      </w:pPr>
    </w:p>
    <w:p w:rsidR="002166B2" w:rsidRPr="006A4B29" w:rsidRDefault="002166B2" w:rsidP="002166B2">
      <w:pPr>
        <w:rPr>
          <w:sz w:val="24"/>
          <w:szCs w:val="24"/>
        </w:rPr>
      </w:pPr>
      <w:r w:rsidRPr="006A4B29">
        <w:rPr>
          <w:sz w:val="24"/>
          <w:szCs w:val="24"/>
        </w:rPr>
        <w:t xml:space="preserve">DÖNEM: X                                                                            TARİH: 18 </w:t>
      </w:r>
      <w:proofErr w:type="gramStart"/>
      <w:r w:rsidRPr="006A4B29">
        <w:rPr>
          <w:sz w:val="24"/>
          <w:szCs w:val="24"/>
        </w:rPr>
        <w:t>Nisan  2022</w:t>
      </w:r>
      <w:proofErr w:type="gramEnd"/>
    </w:p>
    <w:p w:rsidR="002166B2" w:rsidRPr="006A4B29" w:rsidRDefault="002166B2" w:rsidP="002166B2">
      <w:pPr>
        <w:rPr>
          <w:sz w:val="24"/>
          <w:szCs w:val="24"/>
        </w:rPr>
      </w:pPr>
      <w:proofErr w:type="gramStart"/>
      <w:r w:rsidRPr="006A4B29">
        <w:rPr>
          <w:sz w:val="24"/>
          <w:szCs w:val="24"/>
        </w:rPr>
        <w:t>YIL       :  1</w:t>
      </w:r>
      <w:proofErr w:type="gramEnd"/>
    </w:p>
    <w:p w:rsidR="002166B2" w:rsidRPr="006A4B29" w:rsidRDefault="002166B2" w:rsidP="002166B2">
      <w:pPr>
        <w:rPr>
          <w:sz w:val="24"/>
          <w:szCs w:val="24"/>
        </w:rPr>
      </w:pPr>
    </w:p>
    <w:p w:rsidR="002166B2" w:rsidRPr="006A4B29" w:rsidRDefault="002166B2" w:rsidP="002166B2">
      <w:pPr>
        <w:rPr>
          <w:sz w:val="24"/>
          <w:szCs w:val="24"/>
        </w:rPr>
      </w:pPr>
    </w:p>
    <w:p w:rsidR="002166B2" w:rsidRPr="006A4B29" w:rsidRDefault="002166B2" w:rsidP="002166B2">
      <w:pPr>
        <w:jc w:val="center"/>
        <w:rPr>
          <w:sz w:val="24"/>
          <w:szCs w:val="24"/>
        </w:rPr>
      </w:pPr>
      <w:r w:rsidRPr="006A4B29">
        <w:rPr>
          <w:sz w:val="24"/>
          <w:szCs w:val="24"/>
        </w:rPr>
        <w:t xml:space="preserve">B.D.K.NO: </w:t>
      </w:r>
      <w:proofErr w:type="gramStart"/>
      <w:r w:rsidRPr="006A4B29">
        <w:rPr>
          <w:sz w:val="24"/>
          <w:szCs w:val="24"/>
        </w:rPr>
        <w:t>19/1/2022</w:t>
      </w:r>
      <w:proofErr w:type="gramEnd"/>
    </w:p>
    <w:p w:rsidR="002166B2" w:rsidRPr="006A4B29" w:rsidRDefault="002166B2" w:rsidP="002166B2">
      <w:pPr>
        <w:jc w:val="center"/>
        <w:rPr>
          <w:sz w:val="24"/>
          <w:szCs w:val="24"/>
        </w:rPr>
      </w:pPr>
    </w:p>
    <w:p w:rsidR="002166B2" w:rsidRPr="006A4B29" w:rsidRDefault="002166B2" w:rsidP="002166B2">
      <w:pPr>
        <w:jc w:val="center"/>
        <w:rPr>
          <w:sz w:val="24"/>
          <w:szCs w:val="24"/>
        </w:rPr>
      </w:pPr>
      <w:r w:rsidRPr="006A4B29">
        <w:rPr>
          <w:sz w:val="24"/>
          <w:szCs w:val="24"/>
        </w:rPr>
        <w:t xml:space="preserve">CUMHURİYET MECLİSİ BAŞKANLIK DİVANININ </w:t>
      </w:r>
    </w:p>
    <w:p w:rsidR="002166B2" w:rsidRPr="006A4B29" w:rsidRDefault="002166B2" w:rsidP="002166B2">
      <w:pPr>
        <w:jc w:val="center"/>
        <w:rPr>
          <w:sz w:val="24"/>
          <w:szCs w:val="24"/>
        </w:rPr>
      </w:pPr>
      <w:r w:rsidRPr="006A4B29">
        <w:rPr>
          <w:sz w:val="24"/>
          <w:szCs w:val="24"/>
        </w:rPr>
        <w:t xml:space="preserve">YEREL YÖNETİMLERE MEVZUATINA İLİŞKİN DÜZENLEMELERİ HAZIRLAMAK VE GÖRÜŞMEK ÜZERE OLUŞTURULAN GEÇİCİ VE </w:t>
      </w:r>
      <w:proofErr w:type="gramStart"/>
      <w:r w:rsidRPr="006A4B29">
        <w:rPr>
          <w:sz w:val="24"/>
          <w:szCs w:val="24"/>
        </w:rPr>
        <w:t>ÖZEL  KOMİTENİN</w:t>
      </w:r>
      <w:proofErr w:type="gramEnd"/>
      <w:r w:rsidRPr="006A4B29">
        <w:rPr>
          <w:sz w:val="24"/>
          <w:szCs w:val="24"/>
        </w:rPr>
        <w:t xml:space="preserve"> OLUŞUMUNA İLİŞKİN KARARI</w:t>
      </w:r>
    </w:p>
    <w:p w:rsidR="002166B2" w:rsidRPr="006A4B29" w:rsidRDefault="002166B2" w:rsidP="002166B2">
      <w:pPr>
        <w:jc w:val="center"/>
        <w:rPr>
          <w:sz w:val="24"/>
          <w:szCs w:val="24"/>
        </w:rPr>
      </w:pPr>
    </w:p>
    <w:p w:rsidR="002166B2" w:rsidRPr="006A4B29" w:rsidRDefault="002166B2" w:rsidP="002166B2">
      <w:pPr>
        <w:jc w:val="center"/>
        <w:rPr>
          <w:sz w:val="24"/>
          <w:szCs w:val="24"/>
        </w:rPr>
      </w:pPr>
    </w:p>
    <w:p w:rsidR="002166B2" w:rsidRPr="006A4B29" w:rsidRDefault="002166B2" w:rsidP="002166B2">
      <w:pPr>
        <w:rPr>
          <w:sz w:val="24"/>
          <w:szCs w:val="24"/>
        </w:rPr>
      </w:pPr>
      <w:r w:rsidRPr="006A4B29">
        <w:rPr>
          <w:sz w:val="24"/>
          <w:szCs w:val="24"/>
        </w:rPr>
        <w:tab/>
        <w:t>Cumhuriyet Meclisi Başkanlık Divanı,  Danışma Kurulu Kararı çerçevesinde Yerel Yönetimler Mevzuatına İlişkin Düzenlemeleri Hazırlamak ve Görüşmek Üzere Oluşturulan Geçici ve Özel Komitenin aşağıdaki biçimde oluşturulmasına Karar verir:</w:t>
      </w:r>
    </w:p>
    <w:p w:rsidR="002166B2" w:rsidRPr="006A4B29" w:rsidRDefault="002166B2" w:rsidP="002166B2">
      <w:pPr>
        <w:rPr>
          <w:sz w:val="24"/>
          <w:szCs w:val="24"/>
        </w:rPr>
      </w:pPr>
    </w:p>
    <w:p w:rsidR="002166B2" w:rsidRPr="006A4B29" w:rsidRDefault="002166B2" w:rsidP="002166B2">
      <w:pPr>
        <w:rPr>
          <w:sz w:val="24"/>
          <w:szCs w:val="24"/>
        </w:rPr>
      </w:pPr>
    </w:p>
    <w:p w:rsidR="002166B2" w:rsidRPr="006A4B29" w:rsidRDefault="002166B2" w:rsidP="002166B2">
      <w:pPr>
        <w:rPr>
          <w:sz w:val="24"/>
          <w:szCs w:val="24"/>
        </w:rPr>
      </w:pPr>
    </w:p>
    <w:p w:rsidR="002166B2" w:rsidRPr="006A4B29" w:rsidRDefault="002166B2" w:rsidP="002166B2">
      <w:pPr>
        <w:rPr>
          <w:sz w:val="24"/>
          <w:szCs w:val="24"/>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24"/>
        <w:gridCol w:w="936"/>
        <w:gridCol w:w="3780"/>
        <w:gridCol w:w="36"/>
      </w:tblGrid>
      <w:tr w:rsidR="002166B2" w:rsidRPr="006A4B29" w:rsidTr="006A4B29">
        <w:trPr>
          <w:gridAfter w:val="1"/>
          <w:wAfter w:w="36" w:type="dxa"/>
        </w:trPr>
        <w:tc>
          <w:tcPr>
            <w:tcW w:w="4428" w:type="dxa"/>
            <w:tcBorders>
              <w:top w:val="nil"/>
              <w:left w:val="nil"/>
              <w:bottom w:val="nil"/>
              <w:right w:val="nil"/>
            </w:tcBorders>
            <w:hideMark/>
          </w:tcPr>
          <w:p w:rsidR="002166B2" w:rsidRPr="006A4B29" w:rsidRDefault="002166B2" w:rsidP="00653504">
            <w:pPr>
              <w:spacing w:line="276" w:lineRule="auto"/>
              <w:rPr>
                <w:sz w:val="24"/>
                <w:szCs w:val="24"/>
              </w:rPr>
            </w:pPr>
            <w:r w:rsidRPr="006A4B29">
              <w:rPr>
                <w:sz w:val="24"/>
                <w:szCs w:val="24"/>
              </w:rPr>
              <w:t>Ulusal Birlik Partisi Grubunu Temsilen</w:t>
            </w:r>
          </w:p>
        </w:tc>
        <w:tc>
          <w:tcPr>
            <w:tcW w:w="1260" w:type="dxa"/>
            <w:gridSpan w:val="2"/>
            <w:tcBorders>
              <w:top w:val="nil"/>
              <w:left w:val="nil"/>
              <w:bottom w:val="nil"/>
              <w:right w:val="nil"/>
            </w:tcBorders>
            <w:hideMark/>
          </w:tcPr>
          <w:p w:rsidR="002166B2" w:rsidRPr="006A4B29" w:rsidRDefault="002166B2" w:rsidP="00653504">
            <w:pPr>
              <w:spacing w:line="276" w:lineRule="auto"/>
              <w:rPr>
                <w:sz w:val="24"/>
                <w:szCs w:val="24"/>
              </w:rPr>
            </w:pPr>
            <w:r w:rsidRPr="006A4B29">
              <w:rPr>
                <w:sz w:val="24"/>
                <w:szCs w:val="24"/>
              </w:rPr>
              <w:t>: (1 Üye)</w:t>
            </w:r>
          </w:p>
        </w:tc>
        <w:tc>
          <w:tcPr>
            <w:tcW w:w="3780" w:type="dxa"/>
            <w:tcBorders>
              <w:top w:val="nil"/>
              <w:left w:val="nil"/>
              <w:bottom w:val="nil"/>
              <w:right w:val="nil"/>
            </w:tcBorders>
            <w:hideMark/>
          </w:tcPr>
          <w:p w:rsidR="002166B2" w:rsidRPr="006A4B29" w:rsidRDefault="002166B2" w:rsidP="00653504">
            <w:pPr>
              <w:pStyle w:val="ListParagraph"/>
              <w:numPr>
                <w:ilvl w:val="0"/>
                <w:numId w:val="1"/>
              </w:numPr>
              <w:spacing w:line="276" w:lineRule="auto"/>
              <w:jc w:val="both"/>
              <w:rPr>
                <w:lang w:val="tr-TR"/>
              </w:rPr>
            </w:pPr>
            <w:r w:rsidRPr="006A4B29">
              <w:rPr>
                <w:lang w:val="tr-TR"/>
              </w:rPr>
              <w:t>Emrah YEŞİLIRMAK</w:t>
            </w:r>
          </w:p>
        </w:tc>
      </w:tr>
      <w:tr w:rsidR="002166B2" w:rsidRPr="006A4B29" w:rsidTr="006A4B29">
        <w:trPr>
          <w:gridAfter w:val="1"/>
          <w:wAfter w:w="36" w:type="dxa"/>
        </w:trPr>
        <w:tc>
          <w:tcPr>
            <w:tcW w:w="4428" w:type="dxa"/>
            <w:tcBorders>
              <w:top w:val="nil"/>
              <w:left w:val="nil"/>
              <w:bottom w:val="nil"/>
              <w:right w:val="nil"/>
            </w:tcBorders>
          </w:tcPr>
          <w:p w:rsidR="002166B2" w:rsidRPr="006A4B29" w:rsidRDefault="002166B2" w:rsidP="00653504">
            <w:pPr>
              <w:spacing w:line="276" w:lineRule="auto"/>
              <w:rPr>
                <w:sz w:val="24"/>
                <w:szCs w:val="24"/>
              </w:rPr>
            </w:pPr>
          </w:p>
        </w:tc>
        <w:tc>
          <w:tcPr>
            <w:tcW w:w="1260" w:type="dxa"/>
            <w:gridSpan w:val="2"/>
            <w:tcBorders>
              <w:top w:val="nil"/>
              <w:left w:val="nil"/>
              <w:bottom w:val="nil"/>
              <w:right w:val="nil"/>
            </w:tcBorders>
          </w:tcPr>
          <w:p w:rsidR="002166B2" w:rsidRPr="006A4B29" w:rsidRDefault="002166B2" w:rsidP="00653504">
            <w:pPr>
              <w:spacing w:line="276" w:lineRule="auto"/>
              <w:rPr>
                <w:sz w:val="24"/>
                <w:szCs w:val="24"/>
              </w:rPr>
            </w:pPr>
          </w:p>
        </w:tc>
        <w:tc>
          <w:tcPr>
            <w:tcW w:w="3780" w:type="dxa"/>
            <w:tcBorders>
              <w:top w:val="nil"/>
              <w:left w:val="nil"/>
              <w:bottom w:val="nil"/>
              <w:right w:val="nil"/>
            </w:tcBorders>
          </w:tcPr>
          <w:p w:rsidR="002166B2" w:rsidRPr="006A4B29" w:rsidRDefault="002166B2" w:rsidP="00653504">
            <w:pPr>
              <w:spacing w:line="276" w:lineRule="auto"/>
              <w:rPr>
                <w:sz w:val="24"/>
                <w:szCs w:val="24"/>
              </w:rPr>
            </w:pPr>
          </w:p>
        </w:tc>
      </w:tr>
      <w:tr w:rsidR="002166B2" w:rsidRPr="006A4B29" w:rsidTr="006A4B29">
        <w:trPr>
          <w:gridAfter w:val="1"/>
          <w:wAfter w:w="36" w:type="dxa"/>
        </w:trPr>
        <w:tc>
          <w:tcPr>
            <w:tcW w:w="4428" w:type="dxa"/>
            <w:tcBorders>
              <w:top w:val="nil"/>
              <w:left w:val="nil"/>
              <w:bottom w:val="nil"/>
              <w:right w:val="nil"/>
            </w:tcBorders>
            <w:hideMark/>
          </w:tcPr>
          <w:p w:rsidR="002166B2" w:rsidRPr="006A4B29" w:rsidRDefault="002166B2" w:rsidP="00653504">
            <w:pPr>
              <w:spacing w:line="276" w:lineRule="auto"/>
              <w:rPr>
                <w:sz w:val="24"/>
                <w:szCs w:val="24"/>
              </w:rPr>
            </w:pPr>
            <w:r w:rsidRPr="006A4B29">
              <w:rPr>
                <w:sz w:val="24"/>
                <w:szCs w:val="24"/>
              </w:rPr>
              <w:t xml:space="preserve">Cumhuriyetçi Türk Partisi Grubunu </w:t>
            </w:r>
          </w:p>
        </w:tc>
        <w:tc>
          <w:tcPr>
            <w:tcW w:w="1260" w:type="dxa"/>
            <w:gridSpan w:val="2"/>
            <w:tcBorders>
              <w:top w:val="nil"/>
              <w:left w:val="nil"/>
              <w:bottom w:val="nil"/>
              <w:right w:val="nil"/>
            </w:tcBorders>
            <w:hideMark/>
          </w:tcPr>
          <w:p w:rsidR="002166B2" w:rsidRPr="006A4B29" w:rsidRDefault="002166B2" w:rsidP="00653504">
            <w:pPr>
              <w:spacing w:line="276" w:lineRule="auto"/>
              <w:rPr>
                <w:sz w:val="24"/>
                <w:szCs w:val="24"/>
              </w:rPr>
            </w:pPr>
            <w:r w:rsidRPr="006A4B29">
              <w:rPr>
                <w:sz w:val="24"/>
                <w:szCs w:val="24"/>
              </w:rPr>
              <w:t>: (1 Üye)</w:t>
            </w:r>
          </w:p>
        </w:tc>
        <w:tc>
          <w:tcPr>
            <w:tcW w:w="3780" w:type="dxa"/>
            <w:tcBorders>
              <w:top w:val="nil"/>
              <w:left w:val="nil"/>
              <w:bottom w:val="nil"/>
              <w:right w:val="nil"/>
            </w:tcBorders>
            <w:hideMark/>
          </w:tcPr>
          <w:p w:rsidR="002166B2" w:rsidRPr="006A4B29" w:rsidRDefault="002166B2" w:rsidP="00653504">
            <w:pPr>
              <w:pStyle w:val="ListParagraph"/>
              <w:numPr>
                <w:ilvl w:val="0"/>
                <w:numId w:val="1"/>
              </w:numPr>
              <w:spacing w:line="276" w:lineRule="auto"/>
              <w:jc w:val="both"/>
              <w:rPr>
                <w:lang w:val="tr-TR"/>
              </w:rPr>
            </w:pPr>
            <w:r w:rsidRPr="006A4B29">
              <w:rPr>
                <w:lang w:val="tr-TR"/>
              </w:rPr>
              <w:t>Devrim BARÇIN</w:t>
            </w:r>
          </w:p>
        </w:tc>
      </w:tr>
      <w:tr w:rsidR="002166B2" w:rsidRPr="006A4B29" w:rsidTr="006A4B29">
        <w:trPr>
          <w:gridAfter w:val="1"/>
          <w:wAfter w:w="36" w:type="dxa"/>
        </w:trPr>
        <w:tc>
          <w:tcPr>
            <w:tcW w:w="4428" w:type="dxa"/>
            <w:tcBorders>
              <w:top w:val="nil"/>
              <w:left w:val="nil"/>
              <w:bottom w:val="nil"/>
              <w:right w:val="nil"/>
            </w:tcBorders>
            <w:hideMark/>
          </w:tcPr>
          <w:p w:rsidR="002166B2" w:rsidRPr="006A4B29" w:rsidRDefault="002166B2" w:rsidP="00653504">
            <w:pPr>
              <w:spacing w:line="276" w:lineRule="auto"/>
              <w:rPr>
                <w:sz w:val="24"/>
                <w:szCs w:val="24"/>
              </w:rPr>
            </w:pPr>
            <w:r w:rsidRPr="006A4B29">
              <w:rPr>
                <w:sz w:val="24"/>
                <w:szCs w:val="24"/>
              </w:rPr>
              <w:t>Temsilen</w:t>
            </w:r>
          </w:p>
        </w:tc>
        <w:tc>
          <w:tcPr>
            <w:tcW w:w="1260" w:type="dxa"/>
            <w:gridSpan w:val="2"/>
            <w:tcBorders>
              <w:top w:val="nil"/>
              <w:left w:val="nil"/>
              <w:bottom w:val="nil"/>
              <w:right w:val="nil"/>
            </w:tcBorders>
          </w:tcPr>
          <w:p w:rsidR="002166B2" w:rsidRPr="006A4B29" w:rsidRDefault="002166B2" w:rsidP="00653504">
            <w:pPr>
              <w:spacing w:line="276" w:lineRule="auto"/>
              <w:rPr>
                <w:sz w:val="24"/>
                <w:szCs w:val="24"/>
              </w:rPr>
            </w:pPr>
          </w:p>
        </w:tc>
        <w:tc>
          <w:tcPr>
            <w:tcW w:w="3780" w:type="dxa"/>
            <w:tcBorders>
              <w:top w:val="nil"/>
              <w:left w:val="nil"/>
              <w:bottom w:val="nil"/>
              <w:right w:val="nil"/>
            </w:tcBorders>
          </w:tcPr>
          <w:p w:rsidR="002166B2" w:rsidRPr="006A4B29" w:rsidRDefault="002166B2" w:rsidP="00653504">
            <w:pPr>
              <w:spacing w:line="276" w:lineRule="auto"/>
              <w:rPr>
                <w:sz w:val="24"/>
                <w:szCs w:val="24"/>
              </w:rPr>
            </w:pPr>
          </w:p>
        </w:tc>
      </w:tr>
      <w:tr w:rsidR="002166B2" w:rsidRPr="006A4B29" w:rsidTr="006A4B29">
        <w:trPr>
          <w:gridAfter w:val="1"/>
          <w:wAfter w:w="36" w:type="dxa"/>
        </w:trPr>
        <w:tc>
          <w:tcPr>
            <w:tcW w:w="4428" w:type="dxa"/>
            <w:tcBorders>
              <w:top w:val="nil"/>
              <w:left w:val="nil"/>
              <w:bottom w:val="nil"/>
              <w:right w:val="nil"/>
            </w:tcBorders>
          </w:tcPr>
          <w:p w:rsidR="002166B2" w:rsidRPr="006A4B29" w:rsidRDefault="002166B2" w:rsidP="00653504">
            <w:pPr>
              <w:spacing w:line="276" w:lineRule="auto"/>
              <w:rPr>
                <w:sz w:val="24"/>
                <w:szCs w:val="24"/>
              </w:rPr>
            </w:pPr>
          </w:p>
        </w:tc>
        <w:tc>
          <w:tcPr>
            <w:tcW w:w="1260" w:type="dxa"/>
            <w:gridSpan w:val="2"/>
            <w:tcBorders>
              <w:top w:val="nil"/>
              <w:left w:val="nil"/>
              <w:bottom w:val="nil"/>
              <w:right w:val="nil"/>
            </w:tcBorders>
          </w:tcPr>
          <w:p w:rsidR="002166B2" w:rsidRPr="006A4B29" w:rsidRDefault="002166B2" w:rsidP="00653504">
            <w:pPr>
              <w:spacing w:line="276" w:lineRule="auto"/>
              <w:rPr>
                <w:sz w:val="24"/>
                <w:szCs w:val="24"/>
              </w:rPr>
            </w:pPr>
          </w:p>
        </w:tc>
        <w:tc>
          <w:tcPr>
            <w:tcW w:w="3780" w:type="dxa"/>
            <w:tcBorders>
              <w:top w:val="nil"/>
              <w:left w:val="nil"/>
              <w:bottom w:val="nil"/>
              <w:right w:val="nil"/>
            </w:tcBorders>
          </w:tcPr>
          <w:p w:rsidR="002166B2" w:rsidRPr="006A4B29" w:rsidRDefault="002166B2" w:rsidP="00653504">
            <w:pPr>
              <w:spacing w:line="276" w:lineRule="auto"/>
              <w:rPr>
                <w:sz w:val="24"/>
                <w:szCs w:val="24"/>
              </w:rPr>
            </w:pPr>
          </w:p>
        </w:tc>
      </w:tr>
      <w:tr w:rsidR="002166B2" w:rsidRPr="006A4B29" w:rsidTr="006A4B29">
        <w:trPr>
          <w:gridAfter w:val="1"/>
          <w:wAfter w:w="36" w:type="dxa"/>
        </w:trPr>
        <w:tc>
          <w:tcPr>
            <w:tcW w:w="4428" w:type="dxa"/>
            <w:tcBorders>
              <w:top w:val="nil"/>
              <w:left w:val="nil"/>
              <w:bottom w:val="nil"/>
              <w:right w:val="nil"/>
            </w:tcBorders>
            <w:hideMark/>
          </w:tcPr>
          <w:p w:rsidR="002166B2" w:rsidRPr="006A4B29" w:rsidRDefault="002166B2" w:rsidP="00653504">
            <w:pPr>
              <w:spacing w:line="276" w:lineRule="auto"/>
              <w:rPr>
                <w:sz w:val="24"/>
                <w:szCs w:val="24"/>
              </w:rPr>
            </w:pPr>
            <w:r w:rsidRPr="006A4B29">
              <w:rPr>
                <w:sz w:val="24"/>
                <w:szCs w:val="24"/>
              </w:rPr>
              <w:t>Demokrat Partisini Temsilen</w:t>
            </w:r>
          </w:p>
        </w:tc>
        <w:tc>
          <w:tcPr>
            <w:tcW w:w="1260" w:type="dxa"/>
            <w:gridSpan w:val="2"/>
            <w:tcBorders>
              <w:top w:val="nil"/>
              <w:left w:val="nil"/>
              <w:bottom w:val="nil"/>
              <w:right w:val="nil"/>
            </w:tcBorders>
            <w:hideMark/>
          </w:tcPr>
          <w:p w:rsidR="002166B2" w:rsidRPr="006A4B29" w:rsidRDefault="002166B2" w:rsidP="00653504">
            <w:pPr>
              <w:spacing w:line="276" w:lineRule="auto"/>
              <w:rPr>
                <w:sz w:val="24"/>
                <w:szCs w:val="24"/>
              </w:rPr>
            </w:pPr>
            <w:r w:rsidRPr="006A4B29">
              <w:rPr>
                <w:sz w:val="24"/>
                <w:szCs w:val="24"/>
              </w:rPr>
              <w:t>: (1 Üye)</w:t>
            </w:r>
          </w:p>
        </w:tc>
        <w:tc>
          <w:tcPr>
            <w:tcW w:w="3780" w:type="dxa"/>
            <w:tcBorders>
              <w:top w:val="nil"/>
              <w:left w:val="nil"/>
              <w:bottom w:val="nil"/>
              <w:right w:val="nil"/>
            </w:tcBorders>
            <w:hideMark/>
          </w:tcPr>
          <w:p w:rsidR="002166B2" w:rsidRPr="006A4B29" w:rsidRDefault="002166B2" w:rsidP="00653504">
            <w:pPr>
              <w:pStyle w:val="ListParagraph"/>
              <w:numPr>
                <w:ilvl w:val="0"/>
                <w:numId w:val="1"/>
              </w:numPr>
              <w:spacing w:line="276" w:lineRule="auto"/>
              <w:jc w:val="both"/>
              <w:rPr>
                <w:lang w:val="tr-TR"/>
              </w:rPr>
            </w:pPr>
            <w:r w:rsidRPr="006A4B29">
              <w:rPr>
                <w:lang w:val="tr-TR"/>
              </w:rPr>
              <w:t>Hasan TOSUNOĞLU</w:t>
            </w:r>
          </w:p>
        </w:tc>
      </w:tr>
      <w:tr w:rsidR="002166B2" w:rsidRPr="006A4B29" w:rsidTr="006A4B29">
        <w:trPr>
          <w:gridAfter w:val="1"/>
          <w:wAfter w:w="36" w:type="dxa"/>
        </w:trPr>
        <w:tc>
          <w:tcPr>
            <w:tcW w:w="4428" w:type="dxa"/>
            <w:tcBorders>
              <w:top w:val="nil"/>
              <w:left w:val="nil"/>
              <w:bottom w:val="nil"/>
              <w:right w:val="nil"/>
            </w:tcBorders>
          </w:tcPr>
          <w:p w:rsidR="002166B2" w:rsidRPr="006A4B29" w:rsidRDefault="002166B2" w:rsidP="00653504">
            <w:pPr>
              <w:spacing w:line="276" w:lineRule="auto"/>
              <w:rPr>
                <w:sz w:val="24"/>
                <w:szCs w:val="24"/>
              </w:rPr>
            </w:pPr>
          </w:p>
        </w:tc>
        <w:tc>
          <w:tcPr>
            <w:tcW w:w="1260" w:type="dxa"/>
            <w:gridSpan w:val="2"/>
            <w:tcBorders>
              <w:top w:val="nil"/>
              <w:left w:val="nil"/>
              <w:bottom w:val="nil"/>
              <w:right w:val="nil"/>
            </w:tcBorders>
          </w:tcPr>
          <w:p w:rsidR="002166B2" w:rsidRPr="006A4B29" w:rsidRDefault="002166B2" w:rsidP="00653504">
            <w:pPr>
              <w:spacing w:line="276" w:lineRule="auto"/>
              <w:rPr>
                <w:sz w:val="24"/>
                <w:szCs w:val="24"/>
              </w:rPr>
            </w:pPr>
          </w:p>
        </w:tc>
        <w:tc>
          <w:tcPr>
            <w:tcW w:w="3780" w:type="dxa"/>
            <w:tcBorders>
              <w:top w:val="nil"/>
              <w:left w:val="nil"/>
              <w:bottom w:val="nil"/>
              <w:right w:val="nil"/>
            </w:tcBorders>
          </w:tcPr>
          <w:p w:rsidR="002166B2" w:rsidRPr="006A4B29" w:rsidRDefault="002166B2" w:rsidP="00653504">
            <w:pPr>
              <w:spacing w:line="276" w:lineRule="auto"/>
              <w:rPr>
                <w:sz w:val="24"/>
                <w:szCs w:val="24"/>
              </w:rPr>
            </w:pPr>
          </w:p>
        </w:tc>
      </w:tr>
      <w:tr w:rsidR="002166B2" w:rsidRPr="006A4B29" w:rsidTr="006A4B29">
        <w:trPr>
          <w:gridAfter w:val="1"/>
          <w:wAfter w:w="36" w:type="dxa"/>
        </w:trPr>
        <w:tc>
          <w:tcPr>
            <w:tcW w:w="4428" w:type="dxa"/>
            <w:tcBorders>
              <w:top w:val="nil"/>
              <w:left w:val="nil"/>
              <w:bottom w:val="nil"/>
              <w:right w:val="nil"/>
            </w:tcBorders>
            <w:hideMark/>
          </w:tcPr>
          <w:p w:rsidR="002166B2" w:rsidRPr="006A4B29" w:rsidRDefault="002166B2" w:rsidP="00653504">
            <w:pPr>
              <w:spacing w:line="276" w:lineRule="auto"/>
              <w:rPr>
                <w:sz w:val="24"/>
                <w:szCs w:val="24"/>
              </w:rPr>
            </w:pPr>
            <w:r w:rsidRPr="006A4B29">
              <w:rPr>
                <w:sz w:val="24"/>
                <w:szCs w:val="24"/>
              </w:rPr>
              <w:t>Halkın Partisini Temsilen</w:t>
            </w:r>
          </w:p>
        </w:tc>
        <w:tc>
          <w:tcPr>
            <w:tcW w:w="1260" w:type="dxa"/>
            <w:gridSpan w:val="2"/>
            <w:tcBorders>
              <w:top w:val="nil"/>
              <w:left w:val="nil"/>
              <w:bottom w:val="nil"/>
              <w:right w:val="nil"/>
            </w:tcBorders>
            <w:hideMark/>
          </w:tcPr>
          <w:p w:rsidR="002166B2" w:rsidRPr="006A4B29" w:rsidRDefault="002166B2" w:rsidP="00653504">
            <w:pPr>
              <w:spacing w:line="276" w:lineRule="auto"/>
              <w:rPr>
                <w:sz w:val="24"/>
                <w:szCs w:val="24"/>
              </w:rPr>
            </w:pPr>
            <w:r w:rsidRPr="006A4B29">
              <w:rPr>
                <w:sz w:val="24"/>
                <w:szCs w:val="24"/>
              </w:rPr>
              <w:t>:(1 Üye)</w:t>
            </w:r>
          </w:p>
        </w:tc>
        <w:tc>
          <w:tcPr>
            <w:tcW w:w="3780" w:type="dxa"/>
            <w:tcBorders>
              <w:top w:val="nil"/>
              <w:left w:val="nil"/>
              <w:bottom w:val="nil"/>
              <w:right w:val="nil"/>
            </w:tcBorders>
            <w:hideMark/>
          </w:tcPr>
          <w:p w:rsidR="002166B2" w:rsidRPr="006A4B29" w:rsidRDefault="002166B2" w:rsidP="00653504">
            <w:pPr>
              <w:pStyle w:val="ListParagraph"/>
              <w:numPr>
                <w:ilvl w:val="0"/>
                <w:numId w:val="1"/>
              </w:numPr>
              <w:spacing w:line="276" w:lineRule="auto"/>
              <w:jc w:val="both"/>
              <w:rPr>
                <w:lang w:val="tr-TR"/>
              </w:rPr>
            </w:pPr>
            <w:r w:rsidRPr="006A4B29">
              <w:rPr>
                <w:lang w:val="tr-TR"/>
              </w:rPr>
              <w:t xml:space="preserve"> Ayşegül BAYBARS</w:t>
            </w:r>
          </w:p>
        </w:tc>
      </w:tr>
      <w:tr w:rsidR="002166B2" w:rsidRPr="006A4B29" w:rsidTr="006A4B29">
        <w:trPr>
          <w:gridAfter w:val="1"/>
          <w:wAfter w:w="36" w:type="dxa"/>
        </w:trPr>
        <w:tc>
          <w:tcPr>
            <w:tcW w:w="4428" w:type="dxa"/>
            <w:tcBorders>
              <w:top w:val="nil"/>
              <w:left w:val="nil"/>
              <w:bottom w:val="nil"/>
              <w:right w:val="nil"/>
            </w:tcBorders>
          </w:tcPr>
          <w:p w:rsidR="002166B2" w:rsidRPr="006A4B29" w:rsidRDefault="002166B2" w:rsidP="00653504">
            <w:pPr>
              <w:spacing w:line="276" w:lineRule="auto"/>
              <w:rPr>
                <w:sz w:val="24"/>
                <w:szCs w:val="24"/>
              </w:rPr>
            </w:pPr>
          </w:p>
        </w:tc>
        <w:tc>
          <w:tcPr>
            <w:tcW w:w="1260" w:type="dxa"/>
            <w:gridSpan w:val="2"/>
            <w:tcBorders>
              <w:top w:val="nil"/>
              <w:left w:val="nil"/>
              <w:bottom w:val="nil"/>
              <w:right w:val="nil"/>
            </w:tcBorders>
          </w:tcPr>
          <w:p w:rsidR="002166B2" w:rsidRPr="006A4B29" w:rsidRDefault="002166B2" w:rsidP="00653504">
            <w:pPr>
              <w:spacing w:line="276" w:lineRule="auto"/>
              <w:rPr>
                <w:sz w:val="24"/>
                <w:szCs w:val="24"/>
              </w:rPr>
            </w:pPr>
          </w:p>
        </w:tc>
        <w:tc>
          <w:tcPr>
            <w:tcW w:w="3780" w:type="dxa"/>
            <w:tcBorders>
              <w:top w:val="nil"/>
              <w:left w:val="nil"/>
              <w:bottom w:val="nil"/>
              <w:right w:val="nil"/>
            </w:tcBorders>
          </w:tcPr>
          <w:p w:rsidR="002166B2" w:rsidRPr="006A4B29" w:rsidRDefault="002166B2" w:rsidP="00653504">
            <w:pPr>
              <w:spacing w:line="276" w:lineRule="auto"/>
              <w:rPr>
                <w:sz w:val="24"/>
                <w:szCs w:val="24"/>
              </w:rPr>
            </w:pPr>
          </w:p>
        </w:tc>
      </w:tr>
      <w:tr w:rsidR="002166B2" w:rsidRPr="006A4B29" w:rsidTr="006A4B29">
        <w:trPr>
          <w:gridAfter w:val="1"/>
          <w:wAfter w:w="36" w:type="dxa"/>
        </w:trPr>
        <w:tc>
          <w:tcPr>
            <w:tcW w:w="4428" w:type="dxa"/>
            <w:tcBorders>
              <w:top w:val="nil"/>
              <w:left w:val="nil"/>
              <w:bottom w:val="nil"/>
              <w:right w:val="nil"/>
            </w:tcBorders>
            <w:hideMark/>
          </w:tcPr>
          <w:p w:rsidR="002166B2" w:rsidRPr="006A4B29" w:rsidRDefault="002166B2" w:rsidP="00653504">
            <w:pPr>
              <w:spacing w:line="276" w:lineRule="auto"/>
              <w:rPr>
                <w:sz w:val="24"/>
                <w:szCs w:val="24"/>
              </w:rPr>
            </w:pPr>
            <w:r w:rsidRPr="006A4B29">
              <w:rPr>
                <w:sz w:val="24"/>
                <w:szCs w:val="24"/>
              </w:rPr>
              <w:t>Yeniden Doğuş Partisini Temsilen</w:t>
            </w:r>
          </w:p>
        </w:tc>
        <w:tc>
          <w:tcPr>
            <w:tcW w:w="1260" w:type="dxa"/>
            <w:gridSpan w:val="2"/>
            <w:tcBorders>
              <w:top w:val="nil"/>
              <w:left w:val="nil"/>
              <w:bottom w:val="nil"/>
              <w:right w:val="nil"/>
            </w:tcBorders>
            <w:hideMark/>
          </w:tcPr>
          <w:p w:rsidR="002166B2" w:rsidRPr="006A4B29" w:rsidRDefault="002166B2" w:rsidP="00653504">
            <w:pPr>
              <w:spacing w:line="276" w:lineRule="auto"/>
              <w:rPr>
                <w:sz w:val="24"/>
                <w:szCs w:val="24"/>
              </w:rPr>
            </w:pPr>
            <w:r w:rsidRPr="006A4B29">
              <w:rPr>
                <w:sz w:val="24"/>
                <w:szCs w:val="24"/>
              </w:rPr>
              <w:t>:(1 Üye)</w:t>
            </w:r>
          </w:p>
        </w:tc>
        <w:tc>
          <w:tcPr>
            <w:tcW w:w="3780" w:type="dxa"/>
            <w:tcBorders>
              <w:top w:val="nil"/>
              <w:left w:val="nil"/>
              <w:bottom w:val="nil"/>
              <w:right w:val="nil"/>
            </w:tcBorders>
            <w:hideMark/>
          </w:tcPr>
          <w:p w:rsidR="002166B2" w:rsidRPr="006A4B29" w:rsidRDefault="002166B2" w:rsidP="00653504">
            <w:pPr>
              <w:pStyle w:val="ListParagraph"/>
              <w:numPr>
                <w:ilvl w:val="0"/>
                <w:numId w:val="1"/>
              </w:numPr>
              <w:spacing w:line="276" w:lineRule="auto"/>
              <w:jc w:val="both"/>
              <w:rPr>
                <w:lang w:val="tr-TR"/>
              </w:rPr>
            </w:pPr>
            <w:r w:rsidRPr="006A4B29">
              <w:rPr>
                <w:lang w:val="tr-TR"/>
              </w:rPr>
              <w:t>Talip ATALAY</w:t>
            </w:r>
          </w:p>
        </w:tc>
      </w:tr>
      <w:tr w:rsidR="002166B2" w:rsidRPr="006A4B29" w:rsidTr="006A4B29">
        <w:trPr>
          <w:gridAfter w:val="1"/>
          <w:wAfter w:w="36" w:type="dxa"/>
        </w:trPr>
        <w:tc>
          <w:tcPr>
            <w:tcW w:w="4428" w:type="dxa"/>
            <w:tcBorders>
              <w:top w:val="nil"/>
              <w:left w:val="nil"/>
              <w:bottom w:val="nil"/>
              <w:right w:val="nil"/>
            </w:tcBorders>
          </w:tcPr>
          <w:p w:rsidR="002166B2" w:rsidRPr="006A4B29" w:rsidRDefault="002166B2" w:rsidP="00653504">
            <w:pPr>
              <w:spacing w:line="276" w:lineRule="auto"/>
              <w:rPr>
                <w:sz w:val="24"/>
                <w:szCs w:val="24"/>
              </w:rPr>
            </w:pPr>
          </w:p>
        </w:tc>
        <w:tc>
          <w:tcPr>
            <w:tcW w:w="1260" w:type="dxa"/>
            <w:gridSpan w:val="2"/>
            <w:tcBorders>
              <w:top w:val="nil"/>
              <w:left w:val="nil"/>
              <w:bottom w:val="nil"/>
              <w:right w:val="nil"/>
            </w:tcBorders>
          </w:tcPr>
          <w:p w:rsidR="002166B2" w:rsidRPr="006A4B29" w:rsidRDefault="002166B2" w:rsidP="00653504">
            <w:pPr>
              <w:spacing w:line="276" w:lineRule="auto"/>
              <w:rPr>
                <w:sz w:val="24"/>
                <w:szCs w:val="24"/>
              </w:rPr>
            </w:pPr>
          </w:p>
        </w:tc>
        <w:tc>
          <w:tcPr>
            <w:tcW w:w="3780" w:type="dxa"/>
            <w:tcBorders>
              <w:top w:val="nil"/>
              <w:left w:val="nil"/>
              <w:bottom w:val="nil"/>
              <w:right w:val="nil"/>
            </w:tcBorders>
          </w:tcPr>
          <w:p w:rsidR="002166B2" w:rsidRPr="006A4B29" w:rsidRDefault="002166B2" w:rsidP="00653504">
            <w:pPr>
              <w:spacing w:line="276" w:lineRule="auto"/>
              <w:rPr>
                <w:sz w:val="24"/>
                <w:szCs w:val="24"/>
              </w:rPr>
            </w:pP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jc w:val="center"/>
              <w:rPr>
                <w:b/>
                <w:bCs/>
                <w:i/>
                <w:sz w:val="24"/>
                <w:szCs w:val="24"/>
              </w:rPr>
            </w:pP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jc w:val="center"/>
              <w:rPr>
                <w:b/>
                <w:bCs/>
                <w:sz w:val="24"/>
                <w:szCs w:val="24"/>
              </w:rPr>
            </w:pP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hideMark/>
          </w:tcPr>
          <w:p w:rsidR="002166B2" w:rsidRPr="006A4B29" w:rsidRDefault="002166B2" w:rsidP="00653504">
            <w:pPr>
              <w:spacing w:line="276" w:lineRule="auto"/>
              <w:jc w:val="center"/>
              <w:rPr>
                <w:bCs/>
                <w:sz w:val="24"/>
                <w:szCs w:val="24"/>
              </w:rPr>
            </w:pPr>
            <w:r w:rsidRPr="006A4B29">
              <w:rPr>
                <w:bCs/>
                <w:sz w:val="24"/>
                <w:szCs w:val="24"/>
              </w:rPr>
              <w:t>Zorlu TÖRE</w:t>
            </w:r>
          </w:p>
          <w:p w:rsidR="002166B2" w:rsidRPr="006A4B29" w:rsidRDefault="002166B2" w:rsidP="00653504">
            <w:pPr>
              <w:spacing w:line="276" w:lineRule="auto"/>
              <w:jc w:val="center"/>
              <w:rPr>
                <w:bCs/>
                <w:sz w:val="24"/>
                <w:szCs w:val="24"/>
              </w:rPr>
            </w:pPr>
            <w:r w:rsidRPr="006A4B29">
              <w:rPr>
                <w:bCs/>
                <w:sz w:val="24"/>
                <w:szCs w:val="24"/>
              </w:rPr>
              <w:t>Cumhuriyet Meclisi Başkanı</w:t>
            </w: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jc w:val="center"/>
              <w:rPr>
                <w:bCs/>
                <w:sz w:val="24"/>
                <w:szCs w:val="24"/>
              </w:rPr>
            </w:pP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jc w:val="center"/>
              <w:rPr>
                <w:bCs/>
                <w:sz w:val="24"/>
                <w:szCs w:val="24"/>
              </w:rPr>
            </w:pP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jc w:val="center"/>
              <w:rPr>
                <w:bCs/>
                <w:sz w:val="24"/>
                <w:szCs w:val="24"/>
              </w:rPr>
            </w:pP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hideMark/>
          </w:tcPr>
          <w:p w:rsidR="002166B2" w:rsidRPr="006A4B29" w:rsidRDefault="002166B2" w:rsidP="00653504">
            <w:pPr>
              <w:spacing w:line="276" w:lineRule="auto"/>
              <w:jc w:val="center"/>
              <w:rPr>
                <w:bCs/>
                <w:sz w:val="24"/>
                <w:szCs w:val="24"/>
              </w:rPr>
            </w:pPr>
            <w:r w:rsidRPr="006A4B29">
              <w:rPr>
                <w:bCs/>
                <w:sz w:val="24"/>
                <w:szCs w:val="24"/>
              </w:rPr>
              <w:t>Fazilet ÖZDENEFE</w:t>
            </w:r>
          </w:p>
          <w:p w:rsidR="002166B2" w:rsidRPr="006A4B29" w:rsidRDefault="002166B2" w:rsidP="00653504">
            <w:pPr>
              <w:spacing w:line="276" w:lineRule="auto"/>
              <w:jc w:val="center"/>
              <w:rPr>
                <w:bCs/>
                <w:sz w:val="24"/>
                <w:szCs w:val="24"/>
              </w:rPr>
            </w:pPr>
            <w:r w:rsidRPr="006A4B29">
              <w:rPr>
                <w:bCs/>
                <w:sz w:val="24"/>
                <w:szCs w:val="24"/>
              </w:rPr>
              <w:t>Cumhuriyet Meclisi Başkan Yardımcısı</w:t>
            </w: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jc w:val="center"/>
              <w:rPr>
                <w:bCs/>
                <w:sz w:val="24"/>
                <w:szCs w:val="24"/>
              </w:rPr>
            </w:pP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jc w:val="center"/>
              <w:rPr>
                <w:bCs/>
                <w:sz w:val="24"/>
                <w:szCs w:val="24"/>
              </w:rPr>
            </w:pP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jc w:val="center"/>
              <w:rPr>
                <w:b/>
                <w:bCs/>
                <w:sz w:val="24"/>
                <w:szCs w:val="24"/>
              </w:rPr>
            </w:pP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hideMark/>
          </w:tcPr>
          <w:p w:rsidR="002166B2" w:rsidRPr="006A4B29" w:rsidRDefault="002166B2" w:rsidP="00653504">
            <w:pPr>
              <w:spacing w:line="276" w:lineRule="auto"/>
              <w:jc w:val="center"/>
              <w:rPr>
                <w:bCs/>
                <w:sz w:val="24"/>
                <w:szCs w:val="24"/>
              </w:rPr>
            </w:pPr>
            <w:r w:rsidRPr="006A4B29">
              <w:rPr>
                <w:bCs/>
                <w:sz w:val="24"/>
                <w:szCs w:val="24"/>
              </w:rPr>
              <w:t>Yasemi ÖZTÜRK</w:t>
            </w: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hideMark/>
          </w:tcPr>
          <w:p w:rsidR="002166B2" w:rsidRPr="006A4B29" w:rsidRDefault="002166B2" w:rsidP="00653504">
            <w:pPr>
              <w:spacing w:line="276" w:lineRule="auto"/>
              <w:jc w:val="center"/>
              <w:rPr>
                <w:bCs/>
                <w:sz w:val="24"/>
                <w:szCs w:val="24"/>
              </w:rPr>
            </w:pPr>
            <w:r w:rsidRPr="006A4B29">
              <w:rPr>
                <w:bCs/>
                <w:sz w:val="24"/>
                <w:szCs w:val="24"/>
              </w:rPr>
              <w:t>İdare Amiri</w:t>
            </w: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jc w:val="center"/>
              <w:rPr>
                <w:bCs/>
                <w:sz w:val="24"/>
                <w:szCs w:val="24"/>
              </w:rPr>
            </w:pPr>
          </w:p>
        </w:tc>
      </w:tr>
      <w:tr w:rsidR="002166B2" w:rsidRPr="006A4B29" w:rsidTr="006A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rPr>
                <w:bCs/>
                <w:sz w:val="24"/>
                <w:szCs w:val="24"/>
              </w:rPr>
            </w:pP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2" w:type="dxa"/>
            <w:gridSpan w:val="2"/>
          </w:tcPr>
          <w:p w:rsidR="002166B2" w:rsidRPr="006A4B29" w:rsidRDefault="002166B2" w:rsidP="00653504">
            <w:pPr>
              <w:spacing w:line="276" w:lineRule="auto"/>
              <w:jc w:val="center"/>
              <w:rPr>
                <w:bCs/>
                <w:sz w:val="24"/>
                <w:szCs w:val="24"/>
              </w:rPr>
            </w:pPr>
          </w:p>
        </w:tc>
        <w:tc>
          <w:tcPr>
            <w:tcW w:w="4752" w:type="dxa"/>
            <w:gridSpan w:val="3"/>
          </w:tcPr>
          <w:p w:rsidR="002166B2" w:rsidRPr="006A4B29" w:rsidRDefault="002166B2" w:rsidP="00653504">
            <w:pPr>
              <w:spacing w:line="276" w:lineRule="auto"/>
              <w:jc w:val="center"/>
              <w:rPr>
                <w:bCs/>
                <w:sz w:val="24"/>
                <w:szCs w:val="24"/>
              </w:rPr>
            </w:pP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2" w:type="dxa"/>
            <w:gridSpan w:val="2"/>
            <w:hideMark/>
          </w:tcPr>
          <w:p w:rsidR="002166B2" w:rsidRPr="006A4B29" w:rsidRDefault="002166B2" w:rsidP="00653504">
            <w:pPr>
              <w:spacing w:line="276" w:lineRule="auto"/>
              <w:rPr>
                <w:bCs/>
                <w:sz w:val="24"/>
                <w:szCs w:val="24"/>
              </w:rPr>
            </w:pPr>
            <w:r w:rsidRPr="006A4B29">
              <w:rPr>
                <w:bCs/>
                <w:sz w:val="24"/>
                <w:szCs w:val="24"/>
              </w:rPr>
              <w:t xml:space="preserve">                    Devrim BARÇIN   </w:t>
            </w:r>
          </w:p>
        </w:tc>
        <w:tc>
          <w:tcPr>
            <w:tcW w:w="4752" w:type="dxa"/>
            <w:gridSpan w:val="3"/>
            <w:hideMark/>
          </w:tcPr>
          <w:p w:rsidR="002166B2" w:rsidRPr="006A4B29" w:rsidRDefault="002166B2" w:rsidP="00653504">
            <w:pPr>
              <w:spacing w:line="276" w:lineRule="auto"/>
              <w:rPr>
                <w:bCs/>
                <w:sz w:val="24"/>
                <w:szCs w:val="24"/>
              </w:rPr>
            </w:pPr>
            <w:r w:rsidRPr="006A4B29">
              <w:rPr>
                <w:bCs/>
                <w:sz w:val="24"/>
                <w:szCs w:val="24"/>
              </w:rPr>
              <w:t xml:space="preserve">                  Şifa ÇOLAKOĞLU</w:t>
            </w: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2" w:type="dxa"/>
            <w:gridSpan w:val="2"/>
            <w:hideMark/>
          </w:tcPr>
          <w:p w:rsidR="002166B2" w:rsidRPr="006A4B29" w:rsidRDefault="002166B2" w:rsidP="00653504">
            <w:pPr>
              <w:spacing w:line="276" w:lineRule="auto"/>
              <w:rPr>
                <w:bCs/>
                <w:sz w:val="24"/>
                <w:szCs w:val="24"/>
              </w:rPr>
            </w:pPr>
            <w:r w:rsidRPr="006A4B29">
              <w:rPr>
                <w:bCs/>
                <w:sz w:val="24"/>
                <w:szCs w:val="24"/>
              </w:rPr>
              <w:t xml:space="preserve">                      Divan </w:t>
            </w:r>
            <w:proofErr w:type="gramStart"/>
            <w:r w:rsidRPr="006A4B29">
              <w:rPr>
                <w:bCs/>
                <w:sz w:val="24"/>
                <w:szCs w:val="24"/>
              </w:rPr>
              <w:t>Katibi</w:t>
            </w:r>
            <w:proofErr w:type="gramEnd"/>
          </w:p>
        </w:tc>
        <w:tc>
          <w:tcPr>
            <w:tcW w:w="4752" w:type="dxa"/>
            <w:gridSpan w:val="3"/>
            <w:hideMark/>
          </w:tcPr>
          <w:p w:rsidR="002166B2" w:rsidRPr="006A4B29" w:rsidRDefault="002166B2" w:rsidP="00653504">
            <w:pPr>
              <w:spacing w:line="276" w:lineRule="auto"/>
              <w:jc w:val="center"/>
              <w:rPr>
                <w:bCs/>
                <w:sz w:val="24"/>
                <w:szCs w:val="24"/>
              </w:rPr>
            </w:pPr>
            <w:r w:rsidRPr="006A4B29">
              <w:rPr>
                <w:bCs/>
                <w:sz w:val="24"/>
                <w:szCs w:val="24"/>
              </w:rPr>
              <w:t xml:space="preserve">Divan </w:t>
            </w:r>
            <w:proofErr w:type="gramStart"/>
            <w:r w:rsidRPr="006A4B29">
              <w:rPr>
                <w:bCs/>
                <w:sz w:val="24"/>
                <w:szCs w:val="24"/>
              </w:rPr>
              <w:t>Katibi</w:t>
            </w:r>
            <w:proofErr w:type="gramEnd"/>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2" w:type="dxa"/>
            <w:gridSpan w:val="2"/>
          </w:tcPr>
          <w:p w:rsidR="002166B2" w:rsidRPr="006A4B29" w:rsidRDefault="002166B2" w:rsidP="00653504">
            <w:pPr>
              <w:spacing w:line="276" w:lineRule="auto"/>
              <w:rPr>
                <w:b/>
                <w:bCs/>
                <w:sz w:val="24"/>
                <w:szCs w:val="24"/>
              </w:rPr>
            </w:pPr>
          </w:p>
        </w:tc>
        <w:tc>
          <w:tcPr>
            <w:tcW w:w="4752" w:type="dxa"/>
            <w:gridSpan w:val="3"/>
          </w:tcPr>
          <w:p w:rsidR="002166B2" w:rsidRPr="006A4B29" w:rsidRDefault="002166B2" w:rsidP="00653504">
            <w:pPr>
              <w:spacing w:line="276" w:lineRule="auto"/>
              <w:jc w:val="center"/>
              <w:rPr>
                <w:b/>
                <w:bCs/>
                <w:sz w:val="24"/>
                <w:szCs w:val="24"/>
              </w:rPr>
            </w:pP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2" w:type="dxa"/>
            <w:gridSpan w:val="2"/>
          </w:tcPr>
          <w:p w:rsidR="002166B2" w:rsidRPr="006A4B29" w:rsidRDefault="002166B2" w:rsidP="00653504">
            <w:pPr>
              <w:spacing w:line="276" w:lineRule="auto"/>
              <w:jc w:val="center"/>
              <w:rPr>
                <w:b/>
                <w:bCs/>
                <w:sz w:val="24"/>
                <w:szCs w:val="24"/>
              </w:rPr>
            </w:pPr>
          </w:p>
        </w:tc>
        <w:tc>
          <w:tcPr>
            <w:tcW w:w="4752" w:type="dxa"/>
            <w:gridSpan w:val="3"/>
          </w:tcPr>
          <w:p w:rsidR="002166B2" w:rsidRPr="006A4B29" w:rsidRDefault="002166B2" w:rsidP="00653504">
            <w:pPr>
              <w:spacing w:line="276" w:lineRule="auto"/>
              <w:rPr>
                <w:b/>
                <w:bCs/>
                <w:sz w:val="24"/>
                <w:szCs w:val="24"/>
              </w:rPr>
            </w:pP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2" w:type="dxa"/>
            <w:gridSpan w:val="2"/>
          </w:tcPr>
          <w:p w:rsidR="002166B2" w:rsidRPr="006A4B29" w:rsidRDefault="002166B2" w:rsidP="00653504">
            <w:pPr>
              <w:spacing w:line="276" w:lineRule="auto"/>
              <w:rPr>
                <w:b/>
                <w:bCs/>
                <w:sz w:val="24"/>
                <w:szCs w:val="24"/>
              </w:rPr>
            </w:pPr>
          </w:p>
        </w:tc>
        <w:tc>
          <w:tcPr>
            <w:tcW w:w="4752" w:type="dxa"/>
            <w:gridSpan w:val="3"/>
          </w:tcPr>
          <w:p w:rsidR="002166B2" w:rsidRPr="006A4B29" w:rsidRDefault="002166B2" w:rsidP="00653504">
            <w:pPr>
              <w:spacing w:line="276" w:lineRule="auto"/>
              <w:rPr>
                <w:b/>
                <w:bCs/>
                <w:sz w:val="24"/>
                <w:szCs w:val="24"/>
              </w:rPr>
            </w:pP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2" w:type="dxa"/>
            <w:gridSpan w:val="2"/>
          </w:tcPr>
          <w:p w:rsidR="002166B2" w:rsidRPr="006A4B29" w:rsidRDefault="002166B2" w:rsidP="00653504">
            <w:pPr>
              <w:spacing w:line="276" w:lineRule="auto"/>
              <w:rPr>
                <w:b/>
                <w:bCs/>
                <w:sz w:val="24"/>
                <w:szCs w:val="24"/>
              </w:rPr>
            </w:pPr>
          </w:p>
        </w:tc>
        <w:tc>
          <w:tcPr>
            <w:tcW w:w="4752" w:type="dxa"/>
            <w:gridSpan w:val="3"/>
          </w:tcPr>
          <w:p w:rsidR="002166B2" w:rsidRPr="006A4B29" w:rsidRDefault="002166B2" w:rsidP="00653504">
            <w:pPr>
              <w:spacing w:line="276" w:lineRule="auto"/>
              <w:rPr>
                <w:b/>
                <w:bCs/>
                <w:sz w:val="24"/>
                <w:szCs w:val="24"/>
              </w:rPr>
            </w:pP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2" w:type="dxa"/>
            <w:gridSpan w:val="2"/>
          </w:tcPr>
          <w:p w:rsidR="002166B2" w:rsidRPr="006A4B29" w:rsidRDefault="002166B2" w:rsidP="00653504">
            <w:pPr>
              <w:spacing w:line="276" w:lineRule="auto"/>
              <w:rPr>
                <w:b/>
                <w:bCs/>
                <w:sz w:val="24"/>
                <w:szCs w:val="24"/>
              </w:rPr>
            </w:pPr>
          </w:p>
        </w:tc>
        <w:tc>
          <w:tcPr>
            <w:tcW w:w="4752" w:type="dxa"/>
            <w:gridSpan w:val="3"/>
          </w:tcPr>
          <w:p w:rsidR="002166B2" w:rsidRPr="006A4B29" w:rsidRDefault="002166B2" w:rsidP="00653504">
            <w:pPr>
              <w:spacing w:line="276" w:lineRule="auto"/>
              <w:rPr>
                <w:b/>
                <w:bCs/>
                <w:sz w:val="24"/>
                <w:szCs w:val="24"/>
              </w:rPr>
            </w:pP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2" w:type="dxa"/>
            <w:gridSpan w:val="2"/>
            <w:hideMark/>
          </w:tcPr>
          <w:p w:rsidR="002166B2" w:rsidRPr="006A4B29" w:rsidRDefault="002166B2" w:rsidP="00653504">
            <w:pPr>
              <w:spacing w:line="276" w:lineRule="auto"/>
              <w:jc w:val="center"/>
              <w:rPr>
                <w:bCs/>
                <w:sz w:val="24"/>
                <w:szCs w:val="24"/>
              </w:rPr>
            </w:pPr>
            <w:r w:rsidRPr="006A4B29">
              <w:rPr>
                <w:bCs/>
                <w:sz w:val="24"/>
                <w:szCs w:val="24"/>
              </w:rPr>
              <w:t xml:space="preserve">Hasan KÜÇÜK  </w:t>
            </w:r>
          </w:p>
        </w:tc>
        <w:tc>
          <w:tcPr>
            <w:tcW w:w="4752" w:type="dxa"/>
            <w:gridSpan w:val="3"/>
            <w:hideMark/>
          </w:tcPr>
          <w:p w:rsidR="002166B2" w:rsidRPr="006A4B29" w:rsidRDefault="002166B2" w:rsidP="00653504">
            <w:pPr>
              <w:spacing w:line="276" w:lineRule="auto"/>
              <w:jc w:val="center"/>
              <w:rPr>
                <w:bCs/>
                <w:sz w:val="24"/>
                <w:szCs w:val="24"/>
              </w:rPr>
            </w:pPr>
            <w:r w:rsidRPr="006A4B29">
              <w:rPr>
                <w:bCs/>
                <w:sz w:val="24"/>
                <w:szCs w:val="24"/>
              </w:rPr>
              <w:t xml:space="preserve">Alişan ŞAN     </w:t>
            </w: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2" w:type="dxa"/>
            <w:gridSpan w:val="2"/>
            <w:hideMark/>
          </w:tcPr>
          <w:p w:rsidR="002166B2" w:rsidRPr="006A4B29" w:rsidRDefault="002166B2" w:rsidP="00653504">
            <w:pPr>
              <w:spacing w:line="276" w:lineRule="auto"/>
              <w:jc w:val="center"/>
              <w:rPr>
                <w:bCs/>
                <w:sz w:val="24"/>
                <w:szCs w:val="24"/>
              </w:rPr>
            </w:pPr>
            <w:r w:rsidRPr="006A4B29">
              <w:rPr>
                <w:bCs/>
                <w:sz w:val="24"/>
                <w:szCs w:val="24"/>
              </w:rPr>
              <w:t xml:space="preserve">Divan </w:t>
            </w:r>
            <w:proofErr w:type="gramStart"/>
            <w:r w:rsidRPr="006A4B29">
              <w:rPr>
                <w:bCs/>
                <w:sz w:val="24"/>
                <w:szCs w:val="24"/>
              </w:rPr>
              <w:t>Katibi</w:t>
            </w:r>
            <w:proofErr w:type="gramEnd"/>
          </w:p>
        </w:tc>
        <w:tc>
          <w:tcPr>
            <w:tcW w:w="4752" w:type="dxa"/>
            <w:gridSpan w:val="3"/>
            <w:hideMark/>
          </w:tcPr>
          <w:p w:rsidR="002166B2" w:rsidRPr="006A4B29" w:rsidRDefault="002166B2" w:rsidP="00653504">
            <w:pPr>
              <w:spacing w:line="276" w:lineRule="auto"/>
              <w:jc w:val="center"/>
              <w:rPr>
                <w:bCs/>
                <w:sz w:val="24"/>
                <w:szCs w:val="24"/>
              </w:rPr>
            </w:pPr>
            <w:r w:rsidRPr="006A4B29">
              <w:rPr>
                <w:bCs/>
                <w:sz w:val="24"/>
                <w:szCs w:val="24"/>
              </w:rPr>
              <w:t xml:space="preserve">Divan </w:t>
            </w:r>
            <w:proofErr w:type="gramStart"/>
            <w:r w:rsidRPr="006A4B29">
              <w:rPr>
                <w:bCs/>
                <w:sz w:val="24"/>
                <w:szCs w:val="24"/>
              </w:rPr>
              <w:t>Katibi</w:t>
            </w:r>
            <w:proofErr w:type="gramEnd"/>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2" w:type="dxa"/>
            <w:gridSpan w:val="2"/>
          </w:tcPr>
          <w:p w:rsidR="002166B2" w:rsidRPr="006A4B29" w:rsidRDefault="002166B2" w:rsidP="00653504">
            <w:pPr>
              <w:spacing w:line="276" w:lineRule="auto"/>
              <w:rPr>
                <w:bCs/>
                <w:sz w:val="24"/>
                <w:szCs w:val="24"/>
              </w:rPr>
            </w:pPr>
          </w:p>
        </w:tc>
        <w:tc>
          <w:tcPr>
            <w:tcW w:w="4752" w:type="dxa"/>
            <w:gridSpan w:val="3"/>
          </w:tcPr>
          <w:p w:rsidR="002166B2" w:rsidRPr="006A4B29" w:rsidRDefault="002166B2" w:rsidP="00653504">
            <w:pPr>
              <w:spacing w:line="276" w:lineRule="auto"/>
              <w:rPr>
                <w:bCs/>
                <w:sz w:val="24"/>
                <w:szCs w:val="24"/>
              </w:rPr>
            </w:pP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hideMark/>
          </w:tcPr>
          <w:p w:rsidR="002166B2" w:rsidRPr="006A4B29" w:rsidRDefault="002166B2" w:rsidP="00653504">
            <w:pPr>
              <w:spacing w:line="276" w:lineRule="auto"/>
              <w:rPr>
                <w:rFonts w:asciiTheme="minorHAnsi" w:hAnsiTheme="minorHAnsi"/>
                <w:sz w:val="24"/>
                <w:szCs w:val="24"/>
              </w:rPr>
            </w:pP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jc w:val="center"/>
              <w:rPr>
                <w:b/>
                <w:bCs/>
                <w:sz w:val="24"/>
                <w:szCs w:val="24"/>
              </w:rPr>
            </w:pPr>
          </w:p>
        </w:tc>
      </w:tr>
      <w:tr w:rsidR="002166B2" w:rsidRPr="006A4B29"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4" w:type="dxa"/>
            <w:gridSpan w:val="5"/>
          </w:tcPr>
          <w:p w:rsidR="002166B2" w:rsidRPr="006A4B29" w:rsidRDefault="002166B2" w:rsidP="00653504">
            <w:pPr>
              <w:spacing w:line="276" w:lineRule="auto"/>
              <w:jc w:val="center"/>
              <w:rPr>
                <w:b/>
                <w:bCs/>
                <w:sz w:val="24"/>
                <w:szCs w:val="24"/>
              </w:rPr>
            </w:pPr>
          </w:p>
        </w:tc>
      </w:tr>
    </w:tbl>
    <w:p w:rsidR="002166B2" w:rsidRPr="006A4B29" w:rsidRDefault="002166B2" w:rsidP="002166B2">
      <w:pPr>
        <w:rPr>
          <w:sz w:val="24"/>
          <w:szCs w:val="24"/>
        </w:rPr>
      </w:pPr>
    </w:p>
    <w:p w:rsidR="002166B2" w:rsidRPr="006A4B29" w:rsidRDefault="002166B2" w:rsidP="002166B2">
      <w:pPr>
        <w:ind w:firstLine="708"/>
        <w:rPr>
          <w:sz w:val="24"/>
          <w:szCs w:val="24"/>
        </w:rPr>
      </w:pPr>
      <w:r w:rsidRPr="006A4B29">
        <w:rPr>
          <w:sz w:val="24"/>
          <w:szCs w:val="24"/>
        </w:rPr>
        <w:t>BAŞKAN – Söz isteyen var mı</w:t>
      </w:r>
      <w:proofErr w:type="gramStart"/>
      <w:r w:rsidRPr="006A4B29">
        <w:rPr>
          <w:sz w:val="24"/>
          <w:szCs w:val="24"/>
        </w:rPr>
        <w:t>?...</w:t>
      </w:r>
      <w:proofErr w:type="gramEnd"/>
      <w:r w:rsidRPr="006A4B29">
        <w:rPr>
          <w:sz w:val="24"/>
          <w:szCs w:val="24"/>
        </w:rPr>
        <w:t xml:space="preserve"> Sayın milletvekilleri; Kararı oylarınıza sunuyorum. Kabul edenler</w:t>
      </w:r>
      <w:proofErr w:type="gramStart"/>
      <w:r w:rsidRPr="006A4B29">
        <w:rPr>
          <w:sz w:val="24"/>
          <w:szCs w:val="24"/>
        </w:rPr>
        <w:t>?...</w:t>
      </w:r>
      <w:proofErr w:type="gramEnd"/>
      <w:r w:rsidRPr="006A4B29">
        <w:rPr>
          <w:sz w:val="24"/>
          <w:szCs w:val="24"/>
        </w:rPr>
        <w:t xml:space="preserve"> Kabul etmeyenler</w:t>
      </w:r>
      <w:proofErr w:type="gramStart"/>
      <w:r w:rsidRPr="006A4B29">
        <w:rPr>
          <w:sz w:val="24"/>
          <w:szCs w:val="24"/>
        </w:rPr>
        <w:t>?...</w:t>
      </w:r>
      <w:proofErr w:type="gramEnd"/>
      <w:r w:rsidRPr="006A4B29">
        <w:rPr>
          <w:sz w:val="24"/>
          <w:szCs w:val="24"/>
        </w:rPr>
        <w:t xml:space="preserve"> Çekimser</w:t>
      </w:r>
      <w:proofErr w:type="gramStart"/>
      <w:r w:rsidRPr="006A4B29">
        <w:rPr>
          <w:sz w:val="24"/>
          <w:szCs w:val="24"/>
        </w:rPr>
        <w:t>?...</w:t>
      </w:r>
      <w:proofErr w:type="gramEnd"/>
      <w:r w:rsidRPr="006A4B29">
        <w:rPr>
          <w:sz w:val="24"/>
          <w:szCs w:val="24"/>
        </w:rPr>
        <w:t xml:space="preserve"> Oybirliğiyle kabul edilmiştir. </w:t>
      </w:r>
    </w:p>
    <w:p w:rsidR="002166B2" w:rsidRPr="006A4B29" w:rsidRDefault="002166B2" w:rsidP="002166B2">
      <w:pPr>
        <w:ind w:firstLine="708"/>
        <w:rPr>
          <w:sz w:val="24"/>
          <w:szCs w:val="24"/>
        </w:rPr>
      </w:pPr>
    </w:p>
    <w:p w:rsidR="002166B2" w:rsidRPr="006A4B29" w:rsidRDefault="002166B2" w:rsidP="002166B2">
      <w:pPr>
        <w:ind w:firstLine="708"/>
        <w:rPr>
          <w:sz w:val="24"/>
          <w:szCs w:val="24"/>
        </w:rPr>
      </w:pPr>
      <w:r w:rsidRPr="006A4B29">
        <w:rPr>
          <w:sz w:val="24"/>
          <w:szCs w:val="24"/>
        </w:rPr>
        <w:t xml:space="preserve">Sayın milletvekilleri; şimdi 5’inci kısım Güncel Konuşmalar kısmıyla çalışmalarımızı devam ettiriyoruz. 21 güncel konuşma istemi vardır. Sürelere uyarsak daha iyi olur, çünkü 21 bitecek gibi değil. </w:t>
      </w:r>
    </w:p>
    <w:p w:rsidR="002166B2" w:rsidRPr="006A4B29" w:rsidRDefault="002166B2" w:rsidP="002166B2">
      <w:pPr>
        <w:ind w:firstLine="708"/>
        <w:rPr>
          <w:sz w:val="24"/>
          <w:szCs w:val="24"/>
        </w:rPr>
      </w:pPr>
    </w:p>
    <w:p w:rsidR="002166B2" w:rsidRPr="006A4B29" w:rsidRDefault="002166B2" w:rsidP="002166B2">
      <w:pPr>
        <w:ind w:firstLine="708"/>
        <w:rPr>
          <w:sz w:val="24"/>
          <w:szCs w:val="24"/>
        </w:rPr>
      </w:pPr>
      <w:r w:rsidRPr="006A4B29">
        <w:rPr>
          <w:sz w:val="24"/>
          <w:szCs w:val="24"/>
        </w:rPr>
        <w:t xml:space="preserve">Birinci sırada; Cumhuriyetçi Türk Partisi Girne Milletvekili Sayın Fikri Toros’un “Güven Yaratıcı Önlemler Çerçevesinde Enerji ve Doğalgaz İşbirliği Fırsatları” konulu güncel konuşma istemi vardır. </w:t>
      </w:r>
    </w:p>
    <w:p w:rsidR="002166B2" w:rsidRPr="006A4B29" w:rsidRDefault="002166B2" w:rsidP="002166B2">
      <w:pPr>
        <w:ind w:firstLine="708"/>
        <w:rPr>
          <w:sz w:val="24"/>
          <w:szCs w:val="24"/>
        </w:rPr>
      </w:pPr>
    </w:p>
    <w:p w:rsidR="002166B2" w:rsidRPr="006A4B29" w:rsidRDefault="002166B2" w:rsidP="002166B2">
      <w:pPr>
        <w:ind w:firstLine="708"/>
        <w:rPr>
          <w:sz w:val="24"/>
          <w:szCs w:val="24"/>
        </w:rPr>
      </w:pPr>
      <w:r w:rsidRPr="006A4B29">
        <w:rPr>
          <w:sz w:val="24"/>
          <w:szCs w:val="24"/>
        </w:rPr>
        <w:t xml:space="preserve">Sayın </w:t>
      </w:r>
      <w:proofErr w:type="gramStart"/>
      <w:r w:rsidRPr="006A4B29">
        <w:rPr>
          <w:sz w:val="24"/>
          <w:szCs w:val="24"/>
        </w:rPr>
        <w:t>Katip</w:t>
      </w:r>
      <w:proofErr w:type="gramEnd"/>
      <w:r w:rsidRPr="006A4B29">
        <w:rPr>
          <w:sz w:val="24"/>
          <w:szCs w:val="24"/>
        </w:rPr>
        <w:t xml:space="preserve">, istemi okuyunuz lütfen. </w:t>
      </w:r>
    </w:p>
    <w:p w:rsidR="002166B2" w:rsidRPr="006A4B29" w:rsidRDefault="002166B2" w:rsidP="002166B2">
      <w:pPr>
        <w:ind w:firstLine="708"/>
        <w:rPr>
          <w:sz w:val="24"/>
          <w:szCs w:val="24"/>
        </w:rPr>
      </w:pPr>
    </w:p>
    <w:p w:rsidR="002166B2" w:rsidRPr="006A4B29" w:rsidRDefault="002166B2" w:rsidP="002166B2">
      <w:pPr>
        <w:ind w:firstLine="708"/>
        <w:rPr>
          <w:sz w:val="24"/>
          <w:szCs w:val="24"/>
        </w:rPr>
      </w:pPr>
      <w:proofErr w:type="gramStart"/>
      <w:r w:rsidRPr="006A4B29">
        <w:rPr>
          <w:sz w:val="24"/>
          <w:szCs w:val="24"/>
        </w:rPr>
        <w:t>KATİP</w:t>
      </w:r>
      <w:proofErr w:type="gramEnd"/>
      <w:r w:rsidRPr="006A4B29">
        <w:rPr>
          <w:sz w:val="24"/>
          <w:szCs w:val="24"/>
        </w:rPr>
        <w:t xml:space="preserve"> – </w:t>
      </w:r>
    </w:p>
    <w:p w:rsidR="002166B2" w:rsidRPr="006A4B29" w:rsidRDefault="002166B2" w:rsidP="002166B2">
      <w:pPr>
        <w:rPr>
          <w:sz w:val="24"/>
          <w:szCs w:val="24"/>
        </w:rPr>
      </w:pPr>
    </w:p>
    <w:p w:rsidR="002166B2" w:rsidRPr="006A4B29" w:rsidRDefault="002166B2" w:rsidP="002166B2">
      <w:pPr>
        <w:spacing w:line="20" w:lineRule="atLeast"/>
        <w:jc w:val="right"/>
        <w:rPr>
          <w:sz w:val="24"/>
          <w:szCs w:val="24"/>
        </w:rPr>
      </w:pPr>
      <w:r w:rsidRPr="006A4B29">
        <w:rPr>
          <w:sz w:val="24"/>
          <w:szCs w:val="24"/>
        </w:rPr>
        <w:t xml:space="preserve"> Tarih: 18 Nisan 2022</w:t>
      </w:r>
    </w:p>
    <w:p w:rsidR="002166B2" w:rsidRPr="006A4B29" w:rsidRDefault="002166B2" w:rsidP="002166B2">
      <w:pPr>
        <w:spacing w:line="20" w:lineRule="atLeast"/>
        <w:rPr>
          <w:sz w:val="24"/>
          <w:szCs w:val="24"/>
        </w:rPr>
      </w:pPr>
    </w:p>
    <w:p w:rsidR="002166B2" w:rsidRPr="006A4B29" w:rsidRDefault="002166B2" w:rsidP="002166B2">
      <w:pPr>
        <w:spacing w:line="20" w:lineRule="atLeast"/>
        <w:rPr>
          <w:sz w:val="24"/>
          <w:szCs w:val="24"/>
        </w:rPr>
      </w:pPr>
      <w:r w:rsidRPr="006A4B29">
        <w:rPr>
          <w:sz w:val="24"/>
          <w:szCs w:val="24"/>
        </w:rPr>
        <w:t xml:space="preserve">Cumhuriyet Meclisi Başkanlığı, </w:t>
      </w:r>
    </w:p>
    <w:p w:rsidR="002166B2" w:rsidRPr="006A4B29" w:rsidRDefault="002166B2" w:rsidP="002166B2">
      <w:pPr>
        <w:spacing w:line="20" w:lineRule="atLeast"/>
        <w:rPr>
          <w:sz w:val="24"/>
          <w:szCs w:val="24"/>
        </w:rPr>
      </w:pPr>
      <w:r w:rsidRPr="006A4B29">
        <w:rPr>
          <w:sz w:val="24"/>
          <w:szCs w:val="24"/>
        </w:rPr>
        <w:t>Lefkoşa.</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 xml:space="preserve">Cumhuriyet Meclisinin, 19 Nisan 2022 tarihli 16’ncı Birleşiminde, “Güven Yaratıcı Önlemler Çerçevesinde Enerji ve Doğalgaz İşbirliği Fırsatları”  konulu güncel konuşma yapmak istiyorum. </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 xml:space="preserve">İçtüzüğün 63’üncü maddesi uyarınca gereğini saygılarımla arz ederim. </w:t>
      </w:r>
    </w:p>
    <w:p w:rsidR="002166B2" w:rsidRDefault="002166B2" w:rsidP="002166B2">
      <w:pPr>
        <w:rPr>
          <w:sz w:val="24"/>
          <w:szCs w:val="24"/>
        </w:rPr>
      </w:pPr>
    </w:p>
    <w:p w:rsidR="002166B2" w:rsidRPr="006A4B29" w:rsidRDefault="00D62547" w:rsidP="002166B2">
      <w:pPr>
        <w:rPr>
          <w:sz w:val="24"/>
          <w:szCs w:val="24"/>
        </w:rPr>
      </w:pPr>
      <w:r>
        <w:rPr>
          <w:sz w:val="24"/>
          <w:szCs w:val="24"/>
        </w:rPr>
        <w:t xml:space="preserve">                                        </w:t>
      </w:r>
      <w:r w:rsidR="002166B2" w:rsidRPr="006A4B29">
        <w:rPr>
          <w:sz w:val="24"/>
          <w:szCs w:val="24"/>
        </w:rPr>
        <w:t xml:space="preserve">                                                                        Fikri TOROS</w:t>
      </w:r>
    </w:p>
    <w:p w:rsidR="002166B2" w:rsidRPr="006A4B29" w:rsidRDefault="002166B2" w:rsidP="002166B2">
      <w:pPr>
        <w:ind w:firstLine="708"/>
        <w:rPr>
          <w:sz w:val="24"/>
          <w:szCs w:val="24"/>
        </w:rPr>
      </w:pPr>
      <w:r w:rsidRPr="006A4B29">
        <w:rPr>
          <w:sz w:val="24"/>
          <w:szCs w:val="24"/>
        </w:rPr>
        <w:tab/>
      </w:r>
      <w:r w:rsidRPr="006A4B29">
        <w:rPr>
          <w:sz w:val="24"/>
          <w:szCs w:val="24"/>
        </w:rPr>
        <w:tab/>
      </w:r>
      <w:r w:rsidRPr="006A4B29">
        <w:rPr>
          <w:sz w:val="24"/>
          <w:szCs w:val="24"/>
        </w:rPr>
        <w:tab/>
      </w:r>
      <w:r w:rsidRPr="006A4B29">
        <w:rPr>
          <w:sz w:val="24"/>
          <w:szCs w:val="24"/>
        </w:rPr>
        <w:tab/>
      </w:r>
      <w:r w:rsidRPr="006A4B29">
        <w:rPr>
          <w:sz w:val="24"/>
          <w:szCs w:val="24"/>
        </w:rPr>
        <w:tab/>
      </w:r>
      <w:r w:rsidR="00D62547">
        <w:rPr>
          <w:sz w:val="24"/>
          <w:szCs w:val="24"/>
        </w:rPr>
        <w:tab/>
      </w:r>
      <w:r w:rsidRPr="006A4B29">
        <w:rPr>
          <w:sz w:val="24"/>
          <w:szCs w:val="24"/>
        </w:rPr>
        <w:tab/>
        <w:t xml:space="preserve">         CTP Girne Milletvekili </w:t>
      </w:r>
    </w:p>
    <w:p w:rsidR="009F374C" w:rsidRPr="006A4B29" w:rsidRDefault="009F374C" w:rsidP="002166B2">
      <w:pPr>
        <w:rPr>
          <w:sz w:val="24"/>
          <w:szCs w:val="24"/>
        </w:rPr>
      </w:pPr>
    </w:p>
    <w:p w:rsidR="002166B2" w:rsidRPr="006A4B29" w:rsidRDefault="002166B2" w:rsidP="002166B2">
      <w:pPr>
        <w:rPr>
          <w:sz w:val="24"/>
          <w:szCs w:val="24"/>
        </w:rPr>
      </w:pPr>
      <w:r w:rsidRPr="006A4B29">
        <w:rPr>
          <w:sz w:val="24"/>
          <w:szCs w:val="24"/>
        </w:rPr>
        <w:tab/>
        <w:t>BAŞKAN – Buyurun Sayın Fikri Toros. Hitap edin Yüce Meclisimize.</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 xml:space="preserve">FİKRİ TOROS (Girne) – Sayın Başkan, değerli milletvekilleri; Kıbrıs’ın çekirdek konumunda olduğu ve Doğu Akdeniz’de birçok tarihi çatışma sahasını bünyesinde barındıran levant bölgesi, son yıllarda küresel enerji denkleminde öne çıkan ve dolayısıyla güçlerin kontrol alanlarına katmak istedikleri önemli bir jeostratejik bölge konumuna gelmiştir. Doğu Akdeniz bölgesinin Hint Okyanusundan Avrupa’ya ulaşan ticaret yollarının odağında olması, Rus petrol ve doğalgaz ihracatına uygulanan yaptırımlarla birleşince hidrokarbon potansiyeli olan levant bölgesi önemli bir alternatif kaynak niteliği kazanmış, dolayısıyla bölgenin stratejik değeri artmıştır. </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 xml:space="preserve">Batı’nın Rusya’ya uygulamakta olduğu sert yaptırımlar nedeniyle Amerika Birleşik Devletleri ve Avrupa Birliği başta olmak üzere bölgesel ve küresel aktörlerin Doğu Akdeniz’i çeşitli girişimlerle kritik bir uluslararası işbirliği alanına dönüştürmekte kararlı oldukları görülmektedir. Genelde Türkiye, Yunanistan, Kıbrıs, Libya, Mısır, İsrail ve Lübnan suları, </w:t>
      </w:r>
      <w:r w:rsidRPr="006A4B29">
        <w:rPr>
          <w:sz w:val="24"/>
          <w:szCs w:val="24"/>
        </w:rPr>
        <w:lastRenderedPageBreak/>
        <w:t xml:space="preserve">özelde ise Kıbrıs çevresindeki münhasır ekonomik bölge ve kıta sahanlıkları üzerindeki hukuki ve siyasi sorunların aşılabilmesi halinde doğalgaz rezervlerinin ortak kazanım prensibine bağlı bir şekilde çıkarılması, paylaşımı ve tüm tarafların yararlanabileceği şekilde ticarileştirmesi mümkün olabilecektir. </w:t>
      </w:r>
    </w:p>
    <w:p w:rsidR="002166B2" w:rsidRPr="006A4B29" w:rsidRDefault="002166B2" w:rsidP="002166B2">
      <w:pPr>
        <w:rPr>
          <w:sz w:val="24"/>
          <w:szCs w:val="24"/>
        </w:rPr>
      </w:pPr>
    </w:p>
    <w:p w:rsidR="002166B2" w:rsidRPr="006A4B29" w:rsidRDefault="002166B2" w:rsidP="002166B2">
      <w:pPr>
        <w:ind w:firstLine="720"/>
        <w:rPr>
          <w:sz w:val="24"/>
          <w:szCs w:val="24"/>
        </w:rPr>
      </w:pPr>
      <w:r w:rsidRPr="006A4B29">
        <w:rPr>
          <w:sz w:val="24"/>
          <w:szCs w:val="24"/>
        </w:rPr>
        <w:t xml:space="preserve">Türkiye’nin halen bölgede yürütmekte olduğu proaktif dış politika İsrail, Kıbrıs, Mısır ve Yunanistan arasında enerji ve doğalgaz odaklı bir jeoekonomik işbirliği girişimi olarak okunmalıdır. </w:t>
      </w:r>
      <w:proofErr w:type="gramStart"/>
      <w:r w:rsidRPr="006A4B29">
        <w:rPr>
          <w:sz w:val="24"/>
          <w:szCs w:val="24"/>
        </w:rPr>
        <w:t xml:space="preserve">Amerika Birleşik Devletleri Dışişleri Bakanlığı Müsteşarı Victoria Nuland ve Birleşmiş Milletler Genel Sekreter Yardımcısı Miroslav Jenca’nın yakın tarihte Ankara, Atina ve Lefkoşa’yı kapsayan ziyaretleri, Ankara’nın çok yönlü siyasi, diplomatik ve ekonomik girişimlerini desteklemek, enerji çeşitliliği ve arz güvenliği başta olmak üzere Doğu Akdeniz rezervlerinden elde edilebilecek ulusal çıkarları ve bölgesel gücü azami düzeyde savunmak amaçlıdır. </w:t>
      </w:r>
      <w:proofErr w:type="gramEnd"/>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 xml:space="preserve">Kıbrıs Sorununun 716 Sayılı Güvenlik Konseyi Kararında tanımlandığı şekliyle siyasi eşitliğin ve tüm taraflarca kabul edilebilecek olan etkili bir güvenlik mekanizmasının mutlak surette gözetileceği, adil ve karşılıklı kabul edilebilir kapsamlı çözümü bahse konu amacın ve bölgesel işbirliğinin bir gereksinimi olacağından tüm taraflar için bir teşvik unsuru olacağı da kesindir. </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 xml:space="preserve">Bilinmelidir ki bölgedeki enerji kaynaklarının verimli bir şekilde çıkarılması ve çeşitli yollarla ve sıvı doğal gaz tesisleri üzerinden Türkiye ve Avrupa pazarlarına sorunsuz ulaştırılması, başta Kıbrıs Sorunu olmak üzere gündemdeki siyasi ve diplomatik sorunların aşılmasına bağlıdır. </w:t>
      </w:r>
      <w:proofErr w:type="gramStart"/>
      <w:r w:rsidRPr="006A4B29">
        <w:rPr>
          <w:sz w:val="24"/>
          <w:szCs w:val="24"/>
        </w:rPr>
        <w:t xml:space="preserve">İlgili tüm Güvenlik Konseyi Kararlarına rağmen egemen eşitliğimizi ve eşit uluslararası statümüzün tescil edilmesini, müzakere masasına dönmek için bir ön koşul haline getirerek, kapsamlı çözüm müzakerelerini engellemekte olan Sayın Tatar’a </w:t>
      </w:r>
      <w:r w:rsidR="00BD5AE2" w:rsidRPr="006A4B29">
        <w:rPr>
          <w:sz w:val="24"/>
          <w:szCs w:val="24"/>
        </w:rPr>
        <w:t>v</w:t>
      </w:r>
      <w:r w:rsidRPr="006A4B29">
        <w:rPr>
          <w:sz w:val="24"/>
          <w:szCs w:val="24"/>
        </w:rPr>
        <w:t>e Kıbrıslı Türkleri</w:t>
      </w:r>
      <w:r w:rsidR="00BD5AE2" w:rsidRPr="006A4B29">
        <w:rPr>
          <w:sz w:val="24"/>
          <w:szCs w:val="24"/>
        </w:rPr>
        <w:t>n</w:t>
      </w:r>
      <w:r w:rsidRPr="006A4B29">
        <w:rPr>
          <w:sz w:val="24"/>
          <w:szCs w:val="24"/>
        </w:rPr>
        <w:t xml:space="preserve"> siyasi eşitliğini kabul etmekte samimiyetten yoksun ve çelişkili bir pozisyonunu koruyan Sayın Anastasiadis’e bu gerçekleri hatırlatırken</w:t>
      </w:r>
      <w:r w:rsidR="00BD5AE2" w:rsidRPr="006A4B29">
        <w:rPr>
          <w:sz w:val="24"/>
          <w:szCs w:val="24"/>
        </w:rPr>
        <w:t>,</w:t>
      </w:r>
      <w:r w:rsidRPr="006A4B29">
        <w:rPr>
          <w:sz w:val="24"/>
          <w:szCs w:val="24"/>
        </w:rPr>
        <w:t xml:space="preserve"> Birleşmiş Milletlere ve tüm taraflar nezdindeki çözüm güçlerine sorumlu ve rasyonel davranmaları için çağrıda bulunuyorum. </w:t>
      </w:r>
      <w:proofErr w:type="gramEnd"/>
      <w:r w:rsidRPr="006A4B29">
        <w:rPr>
          <w:sz w:val="24"/>
          <w:szCs w:val="24"/>
        </w:rPr>
        <w:t>Bu bilinç içerisinde her iki liderin daha fazla geç kalmadan takvimli, aşamalı ve sonuç odaklı bir yöntemle resmi müzakerelerin devamı için Birleşmiş Milletler Genel Sekreterine çağrı yapmaları gerektiğini de bir kez daha önemle vurguluyorum. Kıbrıslı Liderleri başta kendi toplumlarına ve ülkelerine olmak üzere komşu ülkelere ve Avrupa’ya karşı tarihi bir sorumluluk altında olduklarını idrak etmeye davet ediyorum. Kıbrıs Sorununun ilgili Güvenlik Konseyi Kararlarına bağlı olarak ve bugüne kadar varılan yakınlaşmalar zeminin</w:t>
      </w:r>
      <w:r w:rsidR="00BD5AE2" w:rsidRPr="006A4B29">
        <w:rPr>
          <w:sz w:val="24"/>
          <w:szCs w:val="24"/>
        </w:rPr>
        <w:t>d</w:t>
      </w:r>
      <w:r w:rsidRPr="006A4B29">
        <w:rPr>
          <w:sz w:val="24"/>
          <w:szCs w:val="24"/>
        </w:rPr>
        <w:t xml:space="preserve">e kapsamlı çözümü doğrultusunda öncelikle Kıbrıs Türk ekonomisini güçlendirmek ve anlamlı müzakerelerin devamını kolaylaştırmak için Rum liderliğinin sunduğu güven yaratıcı önlemlerin elverişli koşullar yaratabileceğine de inanıyorum. </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 xml:space="preserve">Sayın Başkan, değerli milletvekilleri; Rum liderliği tarafından önerilen bahse konu güven yaratıcı önlemlere bir bakalım. Kapalı Maraş’a erişim, Güvenlik Konseyinin 550 ve 789 sayılı kararlarının ilgili hükümlerine uygun olarak Birleşmiş Milletler yönetimine devredilerek yasal sakinlerinin de en kısa sürede mülklerine dönmeleri. Bununla eş zamanlı olarak Ercan Havaalanında Birleşmiş Milletlerin idaresi altına alınarak uluslararası hukukun ilgili tüm maddelerine uygun olarak işletilmesi. </w:t>
      </w:r>
      <w:proofErr w:type="gramStart"/>
      <w:r w:rsidRPr="006A4B29">
        <w:rPr>
          <w:sz w:val="24"/>
          <w:szCs w:val="24"/>
        </w:rPr>
        <w:t xml:space="preserve">Böylelikle Kıbrıs Cumhuriyeti tarafından uygulanan ve Ercan’a uluslararası doğrudan uçuşları engelleyen yaptırımın kaldırılması. </w:t>
      </w:r>
      <w:proofErr w:type="gramEnd"/>
    </w:p>
    <w:p w:rsidR="002166B2" w:rsidRPr="006A4B29" w:rsidRDefault="002166B2" w:rsidP="002166B2">
      <w:pPr>
        <w:ind w:firstLine="708"/>
        <w:rPr>
          <w:sz w:val="24"/>
          <w:szCs w:val="24"/>
        </w:rPr>
      </w:pPr>
      <w:r w:rsidRPr="006A4B29">
        <w:rPr>
          <w:sz w:val="24"/>
          <w:szCs w:val="24"/>
        </w:rPr>
        <w:lastRenderedPageBreak/>
        <w:t>Mağusa Limanı, Kıbrıs Cumhuriyeti</w:t>
      </w:r>
      <w:r w:rsidR="001A0718" w:rsidRPr="006A4B29">
        <w:rPr>
          <w:sz w:val="24"/>
          <w:szCs w:val="24"/>
        </w:rPr>
        <w:t>’</w:t>
      </w:r>
      <w:r w:rsidRPr="006A4B29">
        <w:rPr>
          <w:sz w:val="24"/>
          <w:szCs w:val="24"/>
        </w:rPr>
        <w:t xml:space="preserve">nin 2003 tarihli Avrupa Birliğine Katılım Sözleşmesinin 10’uncu protokolüne uygun olarak Mağusa Limanı üzerinden ticarete ilişkin pratik düzenlemeler yapılacak ve bu ticaret Avrupa Komisyonu tarafından yönetilecektir. Bu öneriye ilişkin yapılması gereken istişarelerde ihraç ürünlerimizin Avrupa pazarlarına tercihli ticaret tarifesi tahtında erişimini düzenleyen Avrupa Birliği Doğrudan Ticaret Tüzüğünün de eş zamanlı olarak yasallaşması sağlanmalıdır. Mağusa Limanı ve Ercan Havaalanı üzerinde devam eden Kıbrıs Cumhuriyeti yaptırımları kaldırılırken 10’uncu protokolde düzenlendiği şekilde Rum Yönetiminin otoritesi Yeşil Hattın Kuzeyinde herhangi bir yerde olmadığı gibi bahse konu limanlarda da olmayacaktır. Gerek Ercan’ın BM yönetimine, gerekse Mağusa Limanının ticaretin Avrupa Birliği kontrolüne devredileceği koşullar hak ve çıkarlarımızın gözetileceği şekilde istişare edilmeli ve netleştirilmelidir. </w:t>
      </w:r>
    </w:p>
    <w:p w:rsidR="002166B2" w:rsidRPr="006A4B29" w:rsidRDefault="002166B2" w:rsidP="002166B2">
      <w:pPr>
        <w:ind w:firstLine="708"/>
        <w:rPr>
          <w:sz w:val="24"/>
          <w:szCs w:val="24"/>
        </w:rPr>
      </w:pPr>
    </w:p>
    <w:p w:rsidR="002166B2" w:rsidRPr="006A4B29" w:rsidRDefault="002166B2" w:rsidP="001A0718">
      <w:pPr>
        <w:ind w:firstLine="708"/>
        <w:rPr>
          <w:sz w:val="24"/>
          <w:szCs w:val="24"/>
        </w:rPr>
      </w:pPr>
      <w:r w:rsidRPr="006A4B29">
        <w:rPr>
          <w:sz w:val="24"/>
          <w:szCs w:val="24"/>
        </w:rPr>
        <w:t xml:space="preserve">Hidrokarbonların işletilmesinden elde edilecek gelirlerin yatırılacağı bir emanet hesabında muhafaza edilmesi ve bu gelirlerden Kıbrıs Türk Toplumunun yararlanması önerilmektedir. Bize göre, bu öneri istişare edilmeli ve hidrokarbonların işletilmesi </w:t>
      </w:r>
      <w:proofErr w:type="gramStart"/>
      <w:r w:rsidRPr="006A4B29">
        <w:rPr>
          <w:sz w:val="24"/>
          <w:szCs w:val="24"/>
        </w:rPr>
        <w:t>dahil</w:t>
      </w:r>
      <w:proofErr w:type="gramEnd"/>
      <w:r w:rsidRPr="006A4B29">
        <w:rPr>
          <w:sz w:val="24"/>
          <w:szCs w:val="24"/>
        </w:rPr>
        <w:t xml:space="preserve"> ilgili tüm konular iki toplumlu bir komitenin yetkisine verilmelidir. Kıbrıslı Türkler hidrokarbonlarla ilgili tüm konularda bir aktör olmalıdır. Devam eden siyasi sorun nedeniyle sınırları netleştirilemeyen deniz yetki alanları konusunda ise Kıbrıs ve Türkiye arasında münhasır ekonomik bölge ve kıta sahanlığının sınırlandırılmasına yönelik bir anlaşmanın kısa adı Unclos olan BM deniz hukukuna uygun, örneğin tahkim gibi bir yöntemle müzakere edilmesi ve sonuçlandırılması önerilmektedir. Buna benzer çözümlerin emsalleri vardır. Örneğin geçmiş yıllarda İngiltere ve Fransa arasında Manş denizinde ve Almanya’nın kuzey denizinde taraflar deniz yetki alanlarını tahkim yoluyla müzakere etmiş ve bir çözüm bulmuştular. Deniz yetki alanlarının sınırlandırılmasıyla birlikte Avrupa Birliğinin ciddi bir mali destek sağlayacağını taahhüt ettiği ve İsrail, Güney Kıbrıs, Yunanistan arasında tasarlanan </w:t>
      </w:r>
      <w:r w:rsidRPr="006A4B29">
        <w:rPr>
          <w:rFonts w:cs="Times New Roman"/>
          <w:color w:val="212529"/>
          <w:sz w:val="24"/>
          <w:szCs w:val="24"/>
          <w:shd w:val="clear" w:color="auto" w:fill="FFFFFF"/>
        </w:rPr>
        <w:t>Euroasia Interconnector</w:t>
      </w:r>
      <w:r w:rsidRPr="006A4B29">
        <w:rPr>
          <w:sz w:val="24"/>
          <w:szCs w:val="24"/>
        </w:rPr>
        <w:t xml:space="preserve"> isimli elektrik </w:t>
      </w:r>
      <w:proofErr w:type="gramStart"/>
      <w:r w:rsidRPr="006A4B29">
        <w:rPr>
          <w:sz w:val="24"/>
          <w:szCs w:val="24"/>
        </w:rPr>
        <w:t>enterkonnekte</w:t>
      </w:r>
      <w:proofErr w:type="gramEnd"/>
      <w:r w:rsidRPr="006A4B29">
        <w:rPr>
          <w:sz w:val="24"/>
          <w:szCs w:val="24"/>
        </w:rPr>
        <w:t xml:space="preserve"> projesi çok daha hızlı ve ekonomik olacak şekilde revize edilmeli ve İsrail, Kıbrıs, Türkiye arasında gerçekleşecek şekilde yeniden şekillenmelidir. Böylelikle Kıbrıs’ın bir bütün olarak yenilenebilir enerjiye dönüşümü mümkün olacak, Kıbrıs Avrupa Birliği yeşil mutabakatta belirlenen çevreci ve karbonsuz bir yaşama kavuşmuş olacaktır. </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 xml:space="preserve">Unutulmamalıdır ki doğal gaz geçici bir ihtiyaçtır ama yenilenebilir enerji 2050 yılına kadar asgari yüzde 80 oranında erişmemiz gereken bir hedef olmalıdır. Güven yaratıcı önlemlerle ilgili istişareler yapılırken Crans-Montana konferansı sonrasında Rumların çağrısıyla dondurulan Avrupa Birliği Ad-Hoc Komitenin yeniden canlandırılması da sağlanmalıdır. Bu komitenin görevi geçmişte olduğu gibi Kuzey’in Avrupa Birliği müktesebatına ve Euro bölgesine dair uyum sürecini kolaylaştırmak olmalıdır. Bu süreç sosyal, kültürel ve ekonomik kalkınma programımızın olmazsa olmaz bir gereksinimidir. </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 xml:space="preserve">Sayın Başkan, değerli milletvekilleri; geçen hafta Ada’yı ziyaret eden Amerika Birleşik Devletleri Dışişleri Bakanlığı Müsteşarı Victoria Nuland ve BM Genel Sekreter Yardımcısı Miroslav Jenca’nın da vurguladıkları gibi Kıbrıs’ın Kuzey’i ekonomik olarak güçlenmeye muhtaçtır. Yapılan açıklamalarda Ada’da devam eden sorunun çözümünden önce de Kıbrıs’ın Türkiye ile enerji ve doğalgaz işbirliği yapmasının yolunu bulması için Sayın Anastasiadis’e çağrı yapılmıştır. Aksi takdirde Türkiye ile İsrail arasında olası bir işbirliğinde Kıbrıs’ın dışlanabileceği riski olduğu ifade edilmiştir. Halen doğal gaz ihtiyacının takriben yüzde 50’sini Rusya’dan almakta olan Türkiye bunun getirdiği enerji bağımlılığına son vermek hedefiyle </w:t>
      </w:r>
      <w:r w:rsidRPr="006A4B29">
        <w:rPr>
          <w:sz w:val="24"/>
          <w:szCs w:val="24"/>
        </w:rPr>
        <w:lastRenderedPageBreak/>
        <w:t xml:space="preserve">aciliyet, teknik ve ekonomik unsurlar çerçevesinde en akılcı alternatif olarak Doğu Akdeniz’deki kaynaklarla ilgili olduğu tüm taraflarca bilinmektedir. </w:t>
      </w:r>
    </w:p>
    <w:p w:rsidR="002166B2" w:rsidRPr="006A4B29" w:rsidRDefault="002166B2" w:rsidP="002166B2">
      <w:pPr>
        <w:rPr>
          <w:sz w:val="24"/>
          <w:szCs w:val="24"/>
        </w:rPr>
      </w:pPr>
    </w:p>
    <w:p w:rsidR="002166B2" w:rsidRPr="006A4B29" w:rsidRDefault="002166B2" w:rsidP="002166B2">
      <w:pPr>
        <w:rPr>
          <w:sz w:val="24"/>
          <w:szCs w:val="24"/>
        </w:rPr>
      </w:pPr>
      <w:r w:rsidRPr="006A4B29">
        <w:rPr>
          <w:sz w:val="24"/>
          <w:szCs w:val="24"/>
        </w:rPr>
        <w:tab/>
        <w:t>Türkiye’nin komşu ülkeler nez</w:t>
      </w:r>
      <w:r w:rsidR="006C3168" w:rsidRPr="006A4B29">
        <w:rPr>
          <w:sz w:val="24"/>
          <w:szCs w:val="24"/>
        </w:rPr>
        <w:t>d</w:t>
      </w:r>
      <w:r w:rsidRPr="006A4B29">
        <w:rPr>
          <w:sz w:val="24"/>
          <w:szCs w:val="24"/>
        </w:rPr>
        <w:t xml:space="preserve">inde hızlandırdığı ve dünya ülkeleri tarafından takdirle karşılanan proaktif diplomasinin nihai amacı acil olan bu bölgesel işbirliğinin yolunu açmaktır. Bu bağlamda Türkiye’nin İsrail ve Mısır ile bu fırsatı ortak kazanıma dönüştürmek için yürüttüğü yoğun diplomasi batı güçler tarafından da desteklenmektedir. Eastmed Projesi takriben 10 yıl zaman alacak, teknik ve ekonomik açılardan sakıncalar içerecek bir proje olduğu için Amerika Birleşik Devletleri bu projeyi desteklemediğini açıklamıştır. Bunun yerine İsrail, Kıbrıs Türkiye arasında olacak şekilde yeni bir projenin gerçekleştirilmesi üzerinde taraflar cesaretlendirilmektedir. Bunun da mümkün olabilmesi için Türkiye ile Kıbrıs arasındaki deniz yetki alanlarının Uluslararası Deniz Hukukuna uygun olarak hakkaniyet ve orantılılık prensiplerine bağlı bir yöntemle sınırlarının netleşmesi şarttır. Bu doğrultuda siyasi eşitliğe dayalı federal çözümün kolaylaştırılması ve çözüm öncesi mevcut koşullarda Kıbrıslı Türklerin hakları mutlak surette gözetilmelidir. Bunun için de güven yaratıcı önlemlerin bu acil gerekliliğe etkili bir katkı sağlayabilmesi için federal çözüm hedefli bir stratejik siyasi anlaşma çerçevesinde müzakere edilmeleri ve uygulanmaları yararlı olacaktır. Bu yüzden Sayın Cumhurbaşkanının hiç geç kalmadan önce içte, sonra da Birleşmiş Milletler nezdinde gerekli olan istişareleri gerçekleştirmesi zaruridir. Güven yaratıcı önlemleri suni gündem olarak tanımlayan ve hiçbir istişarede bulunmayarak adeta elinin tersiyle reddedenler Kıbrıslı Türkleri dünyadan tecrit edilmişliğe hapsedenlerdir. Cumhuriyetçi Türk Partisi olarak bizler buna asla müsaade etmeyeceğiz. Kıbrıs Türk Tarafı bu süreçte asla denklem dışı kalmamalı bir paydaş olmalıdır. Bunun için de tabiri caizse sahada olmak şarttır. </w:t>
      </w:r>
    </w:p>
    <w:p w:rsidR="002166B2" w:rsidRPr="006A4B29" w:rsidRDefault="002166B2" w:rsidP="002166B2">
      <w:pPr>
        <w:rPr>
          <w:sz w:val="24"/>
          <w:szCs w:val="24"/>
        </w:rPr>
      </w:pPr>
    </w:p>
    <w:p w:rsidR="002166B2" w:rsidRPr="006A4B29" w:rsidRDefault="002166B2" w:rsidP="002166B2">
      <w:pPr>
        <w:ind w:firstLine="708"/>
        <w:rPr>
          <w:sz w:val="24"/>
          <w:szCs w:val="24"/>
        </w:rPr>
      </w:pPr>
      <w:r w:rsidRPr="006A4B29">
        <w:rPr>
          <w:sz w:val="24"/>
          <w:szCs w:val="24"/>
        </w:rPr>
        <w:t xml:space="preserve">Beni dinlediğiniz için teşekkür eder, saygılar sunarım. </w:t>
      </w:r>
    </w:p>
    <w:p w:rsidR="002166B2" w:rsidRPr="006A4B29" w:rsidRDefault="002166B2" w:rsidP="002166B2">
      <w:pPr>
        <w:ind w:firstLine="708"/>
        <w:rPr>
          <w:sz w:val="24"/>
          <w:szCs w:val="24"/>
        </w:rPr>
      </w:pPr>
    </w:p>
    <w:p w:rsidR="002166B2" w:rsidRPr="006A4B29" w:rsidRDefault="002166B2" w:rsidP="002166B2">
      <w:pPr>
        <w:ind w:firstLine="708"/>
        <w:rPr>
          <w:sz w:val="24"/>
          <w:szCs w:val="24"/>
        </w:rPr>
      </w:pPr>
      <w:r w:rsidRPr="006A4B29">
        <w:rPr>
          <w:sz w:val="24"/>
          <w:szCs w:val="24"/>
        </w:rPr>
        <w:t xml:space="preserve">BAŞKAN – Teşekkür ederim Sayın Fikri Toros. </w:t>
      </w:r>
    </w:p>
    <w:p w:rsidR="002166B2" w:rsidRPr="006A4B29" w:rsidRDefault="002166B2" w:rsidP="002166B2">
      <w:pPr>
        <w:ind w:firstLine="708"/>
        <w:rPr>
          <w:sz w:val="24"/>
          <w:szCs w:val="24"/>
        </w:rPr>
      </w:pPr>
    </w:p>
    <w:p w:rsidR="002166B2" w:rsidRPr="006A4B29" w:rsidRDefault="002166B2" w:rsidP="002166B2">
      <w:pPr>
        <w:ind w:firstLine="708"/>
        <w:rPr>
          <w:sz w:val="24"/>
          <w:szCs w:val="24"/>
        </w:rPr>
      </w:pPr>
      <w:r w:rsidRPr="006A4B29">
        <w:rPr>
          <w:sz w:val="24"/>
          <w:szCs w:val="24"/>
        </w:rPr>
        <w:t xml:space="preserve">Sayın Oğuzhan Hasipoğlu, buyurun sorun. </w:t>
      </w:r>
    </w:p>
    <w:p w:rsidR="002166B2" w:rsidRPr="006A4B29" w:rsidRDefault="002166B2" w:rsidP="002166B2">
      <w:pPr>
        <w:ind w:firstLine="708"/>
        <w:rPr>
          <w:sz w:val="24"/>
          <w:szCs w:val="24"/>
        </w:rPr>
      </w:pPr>
    </w:p>
    <w:p w:rsidR="002166B2" w:rsidRPr="006A4B29" w:rsidRDefault="002166B2" w:rsidP="002166B2">
      <w:pPr>
        <w:ind w:firstLine="708"/>
        <w:rPr>
          <w:sz w:val="24"/>
          <w:szCs w:val="24"/>
        </w:rPr>
      </w:pPr>
      <w:r w:rsidRPr="006A4B29">
        <w:rPr>
          <w:sz w:val="24"/>
          <w:szCs w:val="24"/>
        </w:rPr>
        <w:t>OĞUZHAN HASİPOĞLU (Gazimağusa) (Yerinden) – Teşekkürler Sayın Başkan. Fikri Beye de teşekkür ederiz bu açıklamaları için. İki konuyla ilgili tam net bilgi almak istiyordum</w:t>
      </w:r>
      <w:r w:rsidR="008D7E16" w:rsidRPr="006A4B29">
        <w:rPr>
          <w:sz w:val="24"/>
          <w:szCs w:val="24"/>
        </w:rPr>
        <w:t>,</w:t>
      </w:r>
      <w:r w:rsidRPr="006A4B29">
        <w:rPr>
          <w:sz w:val="24"/>
          <w:szCs w:val="24"/>
        </w:rPr>
        <w:t xml:space="preserve"> pozisyonu anlamak açısından. Biri, Doğu Akdeniz’deki Kıbrıs Adası etrafındaki deniz yetki alanlarıyla ilgili bir tahkimden bahsetti, meselenin haliyle ilgili bir tahkim yani bir nevi konuyu mahkemeye intikal ettirmekten bahsetti Sayın Toros. </w:t>
      </w:r>
      <w:proofErr w:type="gramStart"/>
      <w:r w:rsidRPr="006A4B29">
        <w:rPr>
          <w:sz w:val="24"/>
          <w:szCs w:val="24"/>
        </w:rPr>
        <w:t>Tabii burada biliyorsunuz müzakere masasında da bir pozisyonumuz var, o pozisyon da, Güney Kıbrıs Rum Yönetimine, gelin bu ada etrafındaki herk</w:t>
      </w:r>
      <w:r w:rsidR="008D7E16" w:rsidRPr="006A4B29">
        <w:rPr>
          <w:sz w:val="24"/>
          <w:szCs w:val="24"/>
        </w:rPr>
        <w:t>e</w:t>
      </w:r>
      <w:r w:rsidRPr="006A4B29">
        <w:rPr>
          <w:sz w:val="24"/>
          <w:szCs w:val="24"/>
        </w:rPr>
        <w:t xml:space="preserve">sin hakkı olan bu kaynaklarla ilgili bir komite kuralım ve bunun hakça paylaşımını nasıl yönetelim, bu süreçte Kuzey Kıbrıs Türk Cumhuriyeti de taraf olsun şeklinde Sayın Eroğlu Döneminden başlayan, daha sonra Sayın Akıncı’yla devam eden pozisyonumuz vardı. </w:t>
      </w:r>
      <w:proofErr w:type="gramEnd"/>
      <w:r w:rsidRPr="006A4B29">
        <w:rPr>
          <w:sz w:val="24"/>
          <w:szCs w:val="24"/>
        </w:rPr>
        <w:t xml:space="preserve">Bu pozisyondan vaz mı geçiyorsunuz, düşünmüyor musunuz pozisyonu, tahkime gitmekteki murad ettiğiniz nedir onu bir netleştirmek istedim. </w:t>
      </w:r>
    </w:p>
    <w:p w:rsidR="002166B2" w:rsidRPr="006A4B29" w:rsidRDefault="002166B2" w:rsidP="002166B2">
      <w:pPr>
        <w:ind w:firstLine="708"/>
        <w:rPr>
          <w:sz w:val="24"/>
          <w:szCs w:val="24"/>
        </w:rPr>
      </w:pPr>
    </w:p>
    <w:p w:rsidR="00EF15F3" w:rsidRPr="006A4B29" w:rsidRDefault="002166B2" w:rsidP="004A7E49">
      <w:pPr>
        <w:ind w:firstLine="708"/>
        <w:rPr>
          <w:sz w:val="24"/>
          <w:szCs w:val="24"/>
        </w:rPr>
      </w:pPr>
      <w:r w:rsidRPr="006A4B29">
        <w:rPr>
          <w:sz w:val="24"/>
          <w:szCs w:val="24"/>
        </w:rPr>
        <w:t xml:space="preserve">Bir ikinci konu da, Maraş’ı güven yaratıcı önlemler içerisinde bir paket olarak değerlendirilmesi konusunda bir tespitte bulundunuz. </w:t>
      </w:r>
      <w:proofErr w:type="gramStart"/>
      <w:r w:rsidRPr="006A4B29">
        <w:rPr>
          <w:sz w:val="24"/>
          <w:szCs w:val="24"/>
        </w:rPr>
        <w:t xml:space="preserve">Burada da bildiğiniz üzere Maraş daha önceki bütün gündeme gelen çözüm planlarında altı başlıktan biri olan toprak başlığı altında hep Kıbrıs Türk Tarafının verdiği diyelim, önerdiği ancak bütün bu çözüm planlarını da reddeden bir </w:t>
      </w:r>
      <w:r w:rsidRPr="006A4B29">
        <w:rPr>
          <w:sz w:val="24"/>
          <w:szCs w:val="24"/>
        </w:rPr>
        <w:lastRenderedPageBreak/>
        <w:t xml:space="preserve">Güney Kıbrıs Rum Yönetimi vardı ve yeni politikamız da artık burasının artık hiçbir şekilde müzakere masasına gelmeyeceği, çünkü burasının bir Kuzey Kıbrıs Türk Cumhuriyeti toprağı olduğu ve BM idaresine de hiçbir şekilde devredilmeden KKTC egemenliğinde Taşınmaz Mal Komisyonunun da uygulanmasının devam edecek bir yargı yetkisinin olacak şekilde devam edeceği şeklinde bir pozisyonu var. </w:t>
      </w:r>
      <w:proofErr w:type="gramEnd"/>
      <w:r w:rsidR="004A7E49" w:rsidRPr="006A4B29">
        <w:rPr>
          <w:sz w:val="24"/>
          <w:szCs w:val="24"/>
        </w:rPr>
        <w:t>S</w:t>
      </w:r>
      <w:r w:rsidR="00EF15F3" w:rsidRPr="006A4B29">
        <w:rPr>
          <w:sz w:val="24"/>
          <w:szCs w:val="24"/>
          <w:lang w:val="en-US"/>
        </w:rPr>
        <w:t>iz Ma</w:t>
      </w:r>
      <w:r w:rsidR="00EF15F3" w:rsidRPr="006A4B29">
        <w:rPr>
          <w:sz w:val="24"/>
          <w:szCs w:val="24"/>
        </w:rPr>
        <w:t xml:space="preserve">raş’la ilgili Güven Yaratıcı Önlemler anlamında bir müzakereye </w:t>
      </w:r>
      <w:proofErr w:type="gramStart"/>
      <w:r w:rsidR="00EF15F3" w:rsidRPr="006A4B29">
        <w:rPr>
          <w:sz w:val="24"/>
          <w:szCs w:val="24"/>
        </w:rPr>
        <w:t>dahil</w:t>
      </w:r>
      <w:proofErr w:type="gramEnd"/>
      <w:r w:rsidR="00EF15F3" w:rsidRPr="006A4B29">
        <w:rPr>
          <w:sz w:val="24"/>
          <w:szCs w:val="24"/>
        </w:rPr>
        <w:t xml:space="preserve"> edilmesi ve açılma sürecinde de BM İdaresine devredilmesini mi savunuyorsunuz? İkinci sorum da budur.</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FİKRİ ATAOĞLU (Devamla) – Çok teşekkür ederim. Sondan başlayayım Oğuzhan Bey. Öncelikle biz, sizin Kapalı Maraş açılımı politikanızı hiç doğru bulmuyoruz ve bunu savunmaya başladığınız günden bu yana tüm gerekçeleriyle birlikte bunun neden doğru olmadığını hem sizlerle hem kamuoyuyla paylaşıyoruz. Sanırım bunu tekrarlamaya gerek yoktur. Kapalı Maraş 1974 yılından bu yana Türk askerinin kontrolünde olan ve kapalı tutulan bir bölgedir. İfade ettiğiniz gibi tüm müzakerelerde “Toprak” başlığı altında toprak düzenlemesi müzakereleri kapsamında yer almış bir bölgedir. Ancak aynı zamanda kapsamlı çözüm öncesinde açılması gündeme gelmesi halinde Birleşmiş Milletler Güvenlik Konseyinin 550 ve 789 numaralı kararlarında tanımlandığı koşullarda açılabileceği Cumhuriyetçi Türk Partisinin pozisyonudur. Dolayısıyla sizin pozisyonunuzla hiçbir şekilde örtüşmediğini ifade ediyorum. Konuşmamda da belirttiğim gibi Kapalı Maraş’ın açılımı ve hangi koşullarda açılabileceği Rum liderliğinin ortaya koyduğu bu Güven Yaratıcı Önlemler arasındadır. Ve Güven Yaratıcı Önlemleri bir paket olarak sadece Kapalı Maraş değil, bir paket olarak içerisinde Ercan’ın da, Mağusa Limanının da, deniz yetki alanlarının da olduğu bir paket olarak acilen istişare edilmesi gerektiğini savunan bir pozisyondadır Cumhuriyetçi Türk Partisi.</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OĞUZHAN HASİPOĞLU (Yerinden) (Devamla) – Tam net soruma cevap alamadım ama eğer bitirdiyseniz. Eğer deniz yetki alanlarına geçecekseniz, yani bununla ilgili tam net pozisyon Kapalı Maraş’ın tekrar Güven Yaratıcı Önlemler bağlamında müzakere edilmesi Güney Kıbrıs Rum Yönetimiyle ama sizin pozisyonunuz nedir? Yani orasının açılması için Güvenlik Konseyi Kararlarına atıfta bulundunuz, onlar da BM İdaresine devredilmesinden bahset</w:t>
      </w:r>
      <w:r w:rsidR="00813072" w:rsidRPr="006A4B29">
        <w:rPr>
          <w:sz w:val="24"/>
          <w:szCs w:val="24"/>
        </w:rPr>
        <w:t>t</w:t>
      </w:r>
      <w:r w:rsidRPr="006A4B29">
        <w:rPr>
          <w:sz w:val="24"/>
          <w:szCs w:val="24"/>
        </w:rPr>
        <w:t>i.</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FİKRİ ATAOĞLU (Devamla) – Birleşmiş Milletler Kararları çerçevesinde Birleşmiş Milletlerle istişare edilmesi gerektiğini savunuyoruz. Bunun doğru olduğuna inanıyoruz. “Birleşmiş Milletler İdaresi” tırnak içinde denirken bunun tam olarak ne anlama geldiğini muhakkak netleştirmemiz gerekiyor. Ayrıca tek taraflı değil, bu Güven Yaratıcı Önlemler çerçevesinde bahsedildiği gibi Kıbrıs Türk tarafına da eşdeğer bir kazanım sağlayacak şekilde örneğin Ercan ve Mağusa Limanı üzerindeki yaptırımların kaldırılması gibi bir paket içerisinde istişare edilmesi gerektiğini düşünüyoruz. Kapalı Maraş’la ilgili bizim pozisyonumuz az önce söylediğim gibidir, konuşmamda da açık olduğunu düşünüyorum. Uluslararası hukuka bağlı demek, uluslararası hukukun bir parçası olan ilgili Güvenlik Konseyi Kararlarının muhakkak gözetilmesi demektir. Dolayısıyla burda sizin politikanızın yanlış olmakla beraber kendi içerisinde çeliştiğini de düşünüyorum şahsen. Siz çünkü bir taraftan KKTC İdaresinde diyorsunuz, aynı cümle içerisinde uluslararası hukuka uygun bir şekilde diyorsunuz. Bu pozisyonunuzun kendi içinde çelişkili olduğunu da düşünüyorum.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OĞUZHAN HASİPOĞLU (Yerinden) (Devamla) – Kesinlikle çelişkili değil. Burda BM İdaresine devir de gayet nettir. Yani bunun hiç oturalım tartışalım şeklinde, tartışalım pozisyonu </w:t>
      </w:r>
      <w:r w:rsidRPr="006A4B29">
        <w:rPr>
          <w:sz w:val="24"/>
          <w:szCs w:val="24"/>
        </w:rPr>
        <w:lastRenderedPageBreak/>
        <w:t xml:space="preserve">şeklinde algılamaya gerek yok, çünkü BM İdaresine devretmek, BM İdaresine devretmek demektir.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FİKRİ TOROS (Devamla) – Peki.</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OĞUZHAN HASİPOĞLU (Yerinden) (Devamla) – KKTC egemenliğinden çıkarmak demek.</w:t>
      </w:r>
    </w:p>
    <w:p w:rsidR="00EF15F3" w:rsidRPr="006A4B29" w:rsidRDefault="00EF15F3" w:rsidP="00EF15F3">
      <w:pPr>
        <w:rPr>
          <w:sz w:val="24"/>
          <w:szCs w:val="24"/>
        </w:rPr>
      </w:pPr>
    </w:p>
    <w:p w:rsidR="004C0949" w:rsidRPr="006A4B29" w:rsidRDefault="00EF15F3" w:rsidP="00EF15F3">
      <w:pPr>
        <w:rPr>
          <w:sz w:val="24"/>
          <w:szCs w:val="24"/>
        </w:rPr>
      </w:pPr>
      <w:r w:rsidRPr="006A4B29">
        <w:rPr>
          <w:sz w:val="24"/>
          <w:szCs w:val="24"/>
        </w:rPr>
        <w:tab/>
        <w:t xml:space="preserve">FİKRİ TOROS (Devamla) – O zaman Oğuzhan Bey umuyorum siz doğru söylüyorsunuz ve umuyorum ki bunların netleşmesi için bir an önce Sayın Cumhurbaşkanını BM ile istişare etmesi yönünde cesaretlendirirsiniz, teşvik edersiniz. </w:t>
      </w:r>
      <w:r w:rsidR="004C0949" w:rsidRPr="006A4B29">
        <w:rPr>
          <w:sz w:val="24"/>
          <w:szCs w:val="24"/>
        </w:rPr>
        <w:t xml:space="preserve">  </w:t>
      </w:r>
    </w:p>
    <w:p w:rsidR="004C0949" w:rsidRPr="006A4B29" w:rsidRDefault="004C0949" w:rsidP="00EF15F3">
      <w:pPr>
        <w:rPr>
          <w:sz w:val="24"/>
          <w:szCs w:val="24"/>
        </w:rPr>
      </w:pPr>
    </w:p>
    <w:p w:rsidR="00EF15F3" w:rsidRPr="006A4B29" w:rsidRDefault="004C0949" w:rsidP="00EF15F3">
      <w:pPr>
        <w:rPr>
          <w:sz w:val="24"/>
          <w:szCs w:val="24"/>
        </w:rPr>
      </w:pPr>
      <w:r w:rsidRPr="006A4B29">
        <w:rPr>
          <w:sz w:val="24"/>
          <w:szCs w:val="24"/>
        </w:rPr>
        <w:t xml:space="preserve">        </w:t>
      </w:r>
      <w:r w:rsidR="00EF15F3" w:rsidRPr="006A4B29">
        <w:rPr>
          <w:sz w:val="24"/>
          <w:szCs w:val="24"/>
        </w:rPr>
        <w:t xml:space="preserve">Tahkim konusuna gelince şimdi ben sizin gibi bir hukukçu değilim. Burda bir adım belki de dezavantajlı bir noktadan başlayacağım ama bu konu hakkında detaylı çalışmalarım vardır ve ayrıca detaylı görüşmelerim de olmuştur. Benim sahip olduğum bilgilere dayanarak konuşuyorum. Siyasi sorun ve hukuki sorun devam ettiği müddetçe deniz yetki alanlarını oluşturan münhasır ekonomik bölge ve kıta sahanlığı üzerindeki sorunlar Unclos koşulları tahtında tahkim gibi ama sadece tahkim olmayan, tahkim gibi bir model çerçevesinde görüşülebilir, müzakere edilebilir ve hakkaniyet ve orantılılık prensiplerine göre sınırları netleştirilebilir. Bunun emsalleri olduğunu da öğrenmiş bulunuyorum ve bunu da konuşmamda belirttim zaten. İngiltere’yle, Fransa arasındaki </w:t>
      </w:r>
      <w:r w:rsidR="00E72C0E" w:rsidRPr="006A4B29">
        <w:rPr>
          <w:sz w:val="24"/>
          <w:szCs w:val="24"/>
        </w:rPr>
        <w:t>M</w:t>
      </w:r>
      <w:r w:rsidR="00EF15F3" w:rsidRPr="006A4B29">
        <w:rPr>
          <w:sz w:val="24"/>
          <w:szCs w:val="24"/>
        </w:rPr>
        <w:t xml:space="preserve">anş denizi ve Almanya’nın Kuzeyindeki Kuzey denizinde bunun emsalleri daha önce görülmüştür. Tahkim mahkemeyle ayni şey değil benim bildiğim kadarıyla Sayın Başkan değildir. Tahkim arbitration dediğimiz bir uzlaşı modelidir, hakem tarafından yönetilen bir uzlaşı yöntemidir. Mahkeme değildir. Dolayısıyla onu da müsaadenize sığınarak düzeltmek isterim. Hidrokarbon paylaşımı ifade ettiğiniz gibi Kıbrıs Türk toplumunun 1960 Kıbrıs Cumhuriyeti Anayasası tahtında hakları vardır. Bu hakların gözetilmesi şarttır. Çözüm öncesinde bu hakların gözetilebileceği modelin iki toplumlu bir teknik komitenin olduğu konusunda biz CTP olarak da ayni görüşteyiz. Ve ifade ettiğiniz gibi geçmişte sunulan bu önerinin Rumlar tarafından kabul edilmesi gerektiğini düşünüyoruz. Rum liderliğinin bu güven yaratıcı önlemler çerçevesinde önerdiği şekilde Kıbrıslı Türklere ait olan payın bir ESCO hesabında muhafaza edilmesi bizler tarafından da kabul edilebilir değildir. Net bir şekilde söylüyorum. Biz de CTP olarak iki toplumlu teknik komitenin bu siyasi koşullar içerisinde en doğru geçici çözüm olduğunu düşünüyoruz ve konuşmamda da bunu açıkça ifade ettim.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OĞUZHAN HASİPOĞLU (Gazimağusa) (Yerinden) – Tam net anlaşılması için mevcut masadaki Kıbrıs Türk tarafı pozisyonunu destekliyor musunuz, desteklemiyor musunuz?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FİKRİ TOROS (Devamla) – İki toplumlu teknik komiteye dair pozisyon mu?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OĞUZHAN HASİPOĞLU (Yerinden) (Devamla) – Hayır.</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FİKRİ TOROS (Devamla) – Hangisi?</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OĞUZHAN HASİPOĞLU (Yerinden) (Devamla) – Hidrokarbonlarla ilgili gelin bir komite kuralım, bunun hakça paylaşımını oturalım konuşalım şeklinde taa, Eroğlu döneminden şekillenen…</w:t>
      </w:r>
    </w:p>
    <w:p w:rsidR="00EF15F3" w:rsidRPr="006A4B29" w:rsidRDefault="00EF15F3" w:rsidP="00EF15F3">
      <w:pPr>
        <w:rPr>
          <w:sz w:val="24"/>
          <w:szCs w:val="24"/>
        </w:rPr>
      </w:pPr>
      <w:r w:rsidRPr="006A4B29">
        <w:rPr>
          <w:sz w:val="24"/>
          <w:szCs w:val="24"/>
        </w:rPr>
        <w:lastRenderedPageBreak/>
        <w:tab/>
        <w:t>FİKRİ TOROS (Devamla) – Tamam. Oğuzhan Beyciğim ayni şeyi söylüyoruz. Yani Sayın Akıncı’nın da Ağustos 2019’da sunduğu üç alternatif öneriden bir tanesiydi bu değil mi?</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OĞUZHAN HASİPOĞLU (Yerinden) (Devamla) – Masadaki pozisyon…</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FİKRİ TOROS (Devamla) – Ve Sayın Tatar’ın da o önerilerin hala masada olduğunu yeniden teyit etmesi. Biz CTP olarak da diyoruz ki iki toplumlu teknik komite bu geçici çözüm için en doğru, en ideal modeldir. Çünkü Kıbrıslı Türkler sadece paylaşımla ilgili değil, ilgili tüm konularda bir aktör olmalıdır diyoruz. Bu da konuşmamda yer almaktadır.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BAŞKAN – Teşekkür ederim.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FİKRİ TOROS (Devamla) – Teşekkür eder, saygılar sunarım.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BAŞKAN – İkinci sırada Cumhuriyetçi Türk Partisi Lefkoşa Milletvekili Sayın Doğuş Derya’nın “Kıbrıs Sorunu ve Sürecin Dışında Kalan Kıbrıslı Türkler” konulu güncel konuşma istemi vardır. Sayın </w:t>
      </w:r>
      <w:proofErr w:type="gramStart"/>
      <w:r w:rsidRPr="006A4B29">
        <w:rPr>
          <w:sz w:val="24"/>
          <w:szCs w:val="24"/>
        </w:rPr>
        <w:t>Katip</w:t>
      </w:r>
      <w:proofErr w:type="gramEnd"/>
      <w:r w:rsidRPr="006A4B29">
        <w:rPr>
          <w:sz w:val="24"/>
          <w:szCs w:val="24"/>
        </w:rPr>
        <w:t xml:space="preserve"> istemi okuyunuz.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r>
      <w:proofErr w:type="gramStart"/>
      <w:r w:rsidRPr="006A4B29">
        <w:rPr>
          <w:sz w:val="24"/>
          <w:szCs w:val="24"/>
        </w:rPr>
        <w:t>KATİP</w:t>
      </w:r>
      <w:proofErr w:type="gramEnd"/>
      <w:r w:rsidRPr="006A4B29">
        <w:rPr>
          <w:sz w:val="24"/>
          <w:szCs w:val="24"/>
        </w:rPr>
        <w:t xml:space="preserve"> – </w:t>
      </w:r>
    </w:p>
    <w:p w:rsidR="00EF15F3" w:rsidRPr="006A4B29" w:rsidRDefault="00EF15F3" w:rsidP="00EF15F3">
      <w:pPr>
        <w:rPr>
          <w:sz w:val="24"/>
          <w:szCs w:val="24"/>
        </w:rPr>
      </w:pPr>
    </w:p>
    <w:p w:rsidR="00EF15F3" w:rsidRPr="006A4B29" w:rsidRDefault="00EF15F3" w:rsidP="00EF15F3">
      <w:pPr>
        <w:jc w:val="right"/>
        <w:rPr>
          <w:rFonts w:cs="Times New Roman"/>
          <w:sz w:val="24"/>
          <w:szCs w:val="24"/>
        </w:rPr>
      </w:pPr>
      <w:r w:rsidRPr="006A4B29">
        <w:rPr>
          <w:rFonts w:cs="Times New Roman"/>
          <w:sz w:val="24"/>
          <w:szCs w:val="24"/>
        </w:rPr>
        <w:t>18.04.2022</w:t>
      </w:r>
    </w:p>
    <w:p w:rsidR="00EF15F3" w:rsidRPr="006A4B29" w:rsidRDefault="00EF15F3" w:rsidP="00EF15F3">
      <w:pPr>
        <w:rPr>
          <w:rFonts w:cs="Times New Roman"/>
          <w:sz w:val="24"/>
          <w:szCs w:val="24"/>
        </w:rPr>
      </w:pPr>
    </w:p>
    <w:p w:rsidR="00EF15F3" w:rsidRPr="006A4B29" w:rsidRDefault="00EF15F3" w:rsidP="00EF15F3">
      <w:pPr>
        <w:rPr>
          <w:rFonts w:cs="Times New Roman"/>
          <w:sz w:val="24"/>
          <w:szCs w:val="24"/>
        </w:rPr>
      </w:pPr>
      <w:r w:rsidRPr="006A4B29">
        <w:rPr>
          <w:rFonts w:cs="Times New Roman"/>
          <w:sz w:val="24"/>
          <w:szCs w:val="24"/>
        </w:rPr>
        <w:t>Cumhuriyet Meclisi Başkanlığı,</w:t>
      </w:r>
    </w:p>
    <w:p w:rsidR="00EF15F3" w:rsidRPr="006A4B29" w:rsidRDefault="00EF15F3" w:rsidP="00EF15F3">
      <w:pPr>
        <w:rPr>
          <w:rFonts w:cs="Times New Roman"/>
          <w:sz w:val="24"/>
          <w:szCs w:val="24"/>
        </w:rPr>
      </w:pPr>
      <w:r w:rsidRPr="006A4B29">
        <w:rPr>
          <w:rFonts w:cs="Times New Roman"/>
          <w:sz w:val="24"/>
          <w:szCs w:val="24"/>
        </w:rPr>
        <w:t>Lefkoşa.</w:t>
      </w:r>
    </w:p>
    <w:p w:rsidR="00EF15F3" w:rsidRPr="006A4B29" w:rsidRDefault="00EF15F3" w:rsidP="00EF15F3">
      <w:pPr>
        <w:rPr>
          <w:rFonts w:cs="Times New Roman"/>
          <w:sz w:val="24"/>
          <w:szCs w:val="24"/>
        </w:rPr>
      </w:pPr>
    </w:p>
    <w:p w:rsidR="00EF15F3" w:rsidRPr="006A4B29" w:rsidRDefault="00EF15F3" w:rsidP="00EF15F3">
      <w:pPr>
        <w:rPr>
          <w:rFonts w:cs="Times New Roman"/>
          <w:sz w:val="24"/>
          <w:szCs w:val="24"/>
        </w:rPr>
      </w:pPr>
      <w:r w:rsidRPr="006A4B29">
        <w:rPr>
          <w:rFonts w:cs="Times New Roman"/>
          <w:sz w:val="24"/>
          <w:szCs w:val="24"/>
        </w:rPr>
        <w:tab/>
        <w:t>Cumhuriyet Meclisinin, 19 Nisan 2022 tarihli 16’ncı Birleşiminde, “</w:t>
      </w:r>
      <w:r w:rsidRPr="006A4B29">
        <w:rPr>
          <w:sz w:val="24"/>
          <w:szCs w:val="24"/>
        </w:rPr>
        <w:t xml:space="preserve">Kıbrıs Sorunu ve Sürecin Dışında Kalan Kıbrıslı Türkler” konulu güncel </w:t>
      </w:r>
      <w:r w:rsidRPr="006A4B29">
        <w:rPr>
          <w:rFonts w:cs="Times New Roman"/>
          <w:sz w:val="24"/>
          <w:szCs w:val="24"/>
        </w:rPr>
        <w:t>konuşma yapmak istiyorum.</w:t>
      </w:r>
    </w:p>
    <w:p w:rsidR="00EF15F3" w:rsidRPr="006A4B29" w:rsidRDefault="00EF15F3" w:rsidP="00EF15F3">
      <w:pPr>
        <w:rPr>
          <w:rFonts w:cs="Times New Roman"/>
          <w:sz w:val="24"/>
          <w:szCs w:val="24"/>
        </w:rPr>
      </w:pPr>
    </w:p>
    <w:p w:rsidR="00EF15F3" w:rsidRPr="006A4B29" w:rsidRDefault="00EF15F3" w:rsidP="00EF15F3">
      <w:pPr>
        <w:rPr>
          <w:rFonts w:cs="Times New Roman"/>
          <w:sz w:val="24"/>
          <w:szCs w:val="24"/>
        </w:rPr>
      </w:pPr>
      <w:r w:rsidRPr="006A4B29">
        <w:rPr>
          <w:rFonts w:cs="Times New Roman"/>
          <w:sz w:val="24"/>
          <w:szCs w:val="24"/>
        </w:rPr>
        <w:tab/>
        <w:t xml:space="preserve">İçtüzüğün 63’üncü maddesi uyarınca gereğini saygılarımla arz ederim. </w:t>
      </w:r>
    </w:p>
    <w:p w:rsidR="00EF15F3" w:rsidRDefault="00EF15F3" w:rsidP="00EF15F3">
      <w:pPr>
        <w:rPr>
          <w:rFonts w:cs="Times New Roman"/>
          <w:sz w:val="24"/>
          <w:szCs w:val="24"/>
        </w:rPr>
      </w:pPr>
    </w:p>
    <w:p w:rsidR="00EF15F3" w:rsidRPr="006A4B29" w:rsidRDefault="00D62547" w:rsidP="00EF15F3">
      <w:pPr>
        <w:rPr>
          <w:rFonts w:cs="Times New Roman"/>
          <w:sz w:val="24"/>
          <w:szCs w:val="24"/>
        </w:rPr>
      </w:pPr>
      <w:r>
        <w:rPr>
          <w:rFonts w:cs="Times New Roman"/>
          <w:sz w:val="24"/>
          <w:szCs w:val="24"/>
        </w:rPr>
        <w:t xml:space="preserve">                                        </w:t>
      </w:r>
      <w:r w:rsidR="00EF15F3" w:rsidRPr="006A4B29">
        <w:rPr>
          <w:rFonts w:cs="Times New Roman"/>
          <w:sz w:val="24"/>
          <w:szCs w:val="24"/>
        </w:rPr>
        <w:t xml:space="preserve">                                                                Doğuş DERYA</w:t>
      </w:r>
    </w:p>
    <w:p w:rsidR="00EF15F3" w:rsidRPr="006A4B29" w:rsidRDefault="00EF15F3" w:rsidP="00EF15F3">
      <w:pPr>
        <w:jc w:val="center"/>
        <w:rPr>
          <w:rFonts w:cs="Times New Roman"/>
          <w:sz w:val="24"/>
          <w:szCs w:val="24"/>
        </w:rPr>
      </w:pPr>
      <w:r w:rsidRPr="006A4B29">
        <w:rPr>
          <w:rFonts w:cs="Times New Roman"/>
          <w:sz w:val="24"/>
          <w:szCs w:val="24"/>
        </w:rPr>
        <w:t xml:space="preserve">      </w:t>
      </w:r>
      <w:r w:rsidR="00D62547">
        <w:rPr>
          <w:rFonts w:cs="Times New Roman"/>
          <w:sz w:val="24"/>
          <w:szCs w:val="24"/>
        </w:rPr>
        <w:t xml:space="preserve">                       </w:t>
      </w:r>
      <w:r w:rsidRPr="006A4B29">
        <w:rPr>
          <w:rFonts w:cs="Times New Roman"/>
          <w:sz w:val="24"/>
          <w:szCs w:val="24"/>
        </w:rPr>
        <w:t xml:space="preserve">                                            CTP Lefkoşa Milletvekili</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BAŞKAN – Buyurun Yüce Kürsüye Sayın Doğuş Derya. </w:t>
      </w:r>
    </w:p>
    <w:p w:rsidR="00C0126D" w:rsidRPr="006A4B29" w:rsidRDefault="00C0126D" w:rsidP="00EF15F3">
      <w:pPr>
        <w:rPr>
          <w:sz w:val="24"/>
          <w:szCs w:val="24"/>
          <w:lang w:val="en-US"/>
        </w:rPr>
      </w:pPr>
    </w:p>
    <w:p w:rsidR="00EF15F3" w:rsidRPr="006A4B29" w:rsidRDefault="00EF15F3" w:rsidP="00EF15F3">
      <w:pPr>
        <w:rPr>
          <w:sz w:val="24"/>
          <w:szCs w:val="24"/>
        </w:rPr>
      </w:pPr>
      <w:r w:rsidRPr="006A4B29">
        <w:rPr>
          <w:sz w:val="24"/>
          <w:szCs w:val="24"/>
          <w:lang w:val="en-US"/>
        </w:rPr>
        <w:tab/>
      </w:r>
      <w:r w:rsidRPr="006A4B29">
        <w:rPr>
          <w:sz w:val="24"/>
          <w:szCs w:val="24"/>
        </w:rPr>
        <w:t xml:space="preserve">DOĞUŞ DERYA (Lefkoşa) – Teşekkürler Sayın Başkan. Yani 2022 seçimleri bittiğinden beridir sürekli UBP-DP-YDP Hükümetinin yarattığı istikrarsız ortamı, bilhassa UBP içindeki güç ilişkilerinin yarattığı gerginlikleri ve Hükümetin, halkın acil sorunlarına çözüm bulmak yerine suni gündemler yaratarak gündemi meşgul etmesi dolayısıyla bugün içinde yaşadığımız sorunların esas kaynağını konuşamaz duruma geldik. Bugün Kıbrıslı Türkler olarak içine kapatıldığımız siyasi ve ekonomik hapishanenin içinde iki temel kanaldan türeyen ciddi sorunlarla baş etmek zorunda kalıyoruz sevgili arkadaşlar. Bu kanallardan bir tanesi yönetsel sorunlar, hükümette kimin hangi partinin olduğuyla doğrudan bağlantılı, hükümeti yürütme görevini alan partilerin kamu menfaatini öne koyan planlı, programlı bir çalışma, hukuku ihlal etmeden bir siyaset üretimi sürecinde olup olmadıkları, popülist politikalar yürütüp </w:t>
      </w:r>
      <w:r w:rsidRPr="006A4B29">
        <w:rPr>
          <w:sz w:val="24"/>
          <w:szCs w:val="24"/>
        </w:rPr>
        <w:lastRenderedPageBreak/>
        <w:t>yürütmedikleri gibi bir yerden gidiyor. Haliyle muhalefetin de burdaki yönetsel… Salonda çok gürültü var Sayın Başkan. Arkadaşlar sohbet edecekse ben bekleyeyim.</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BAŞKAN – Sayın milletvekilleri; konuşmacı devam edemiyor.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DOĞUŞ DERYA (Devamla) – Süremin aktığını da söyleyeyim, kullanacağım yani bunu.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BAŞKAN – Zaten tolerans veriyoruz.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 xml:space="preserve">DOĞUŞ DERYA (Devamla) – Teşekkür ediyorum toleransınız için Sayın Meclis Başkanı. </w:t>
      </w:r>
    </w:p>
    <w:p w:rsidR="00EF15F3" w:rsidRPr="006A4B29" w:rsidRDefault="00EF15F3" w:rsidP="00EF15F3">
      <w:pPr>
        <w:rPr>
          <w:sz w:val="24"/>
          <w:szCs w:val="24"/>
        </w:rPr>
      </w:pPr>
    </w:p>
    <w:p w:rsidR="00EF15F3" w:rsidRPr="006A4B29" w:rsidRDefault="00EF15F3" w:rsidP="00EF15F3">
      <w:pPr>
        <w:rPr>
          <w:sz w:val="24"/>
          <w:szCs w:val="24"/>
        </w:rPr>
      </w:pPr>
      <w:r w:rsidRPr="006A4B29">
        <w:rPr>
          <w:sz w:val="24"/>
          <w:szCs w:val="24"/>
        </w:rPr>
        <w:tab/>
        <w:t>Haliyle işte maliye hesapları, bütçe açığı ve benzeri konuları konuşmak zorunda kalıyoruz ve bu yönetsel beceriksizlikleri ifşa etmek durumunda kalıyoruz ama bir de Kıbrıs Sorununun çözümsüzlüğünden kaynaklanan yapısal sorunlar var ve bu ateşi söndürmediğimiz müddetçe dumanı üflemenin çok da bir manası ol</w:t>
      </w:r>
      <w:r w:rsidR="00530C3F" w:rsidRPr="006A4B29">
        <w:rPr>
          <w:sz w:val="24"/>
          <w:szCs w:val="24"/>
        </w:rPr>
        <w:t xml:space="preserve">madığını düşünenlerdenim. </w:t>
      </w:r>
      <w:proofErr w:type="gramStart"/>
      <w:r w:rsidR="00530C3F" w:rsidRPr="006A4B29">
        <w:rPr>
          <w:sz w:val="24"/>
          <w:szCs w:val="24"/>
        </w:rPr>
        <w:t>Yani Adanın K</w:t>
      </w:r>
      <w:r w:rsidRPr="006A4B29">
        <w:rPr>
          <w:sz w:val="24"/>
          <w:szCs w:val="24"/>
        </w:rPr>
        <w:t xml:space="preserve">uzeyi AB müktesebatı askıya alınmış bir Avrupa toprağı olduğu halde bugün dünyadan izole bir şekilde yaşıyor olmamız Türkiye ile kurduğumuz ilişkilerin iki eşit taraf arasında değil de bir hami-mütehami ilişkisi şeklinde seyretmeye başlaması, Türk Lirası kullanıyor olmaktan kaynaklı yaşadığımız derin yoksullaşma, siyasetimize doğrudan müdahale edilmesi gibi unsurlar aslında bu yapısal sorunun, yani Kıbrıs Sorunun çözümsüzlüğünün de sonuçlarıdır. </w:t>
      </w:r>
      <w:proofErr w:type="gramEnd"/>
      <w:r w:rsidRPr="006A4B29">
        <w:rPr>
          <w:sz w:val="24"/>
          <w:szCs w:val="24"/>
        </w:rPr>
        <w:t xml:space="preserve">Bu yüzden hamasete boğulmuş, böyle iler tutar yanı olmayan dün Sayın Cumhurbaşkanının verdiği demeçler gibi ezber cümleler yerine bugünkü yaşamımızı doğrudan ilgilendiren gelişmelerde Kıbrıs Türk toplumu olarak nerede duruyoruz ve eğer hala kaldıysa KKTC otoriteleri nerede duruyor? Bunu irdelemek gerektiğini düşünüyorum. Fikri Bey de bahsetti. </w:t>
      </w:r>
      <w:proofErr w:type="gramStart"/>
      <w:r w:rsidRPr="006A4B29">
        <w:rPr>
          <w:sz w:val="24"/>
          <w:szCs w:val="24"/>
        </w:rPr>
        <w:t xml:space="preserve">Yakın zamanda Amerika Birleşik Devletlerinin East-Med Boru Hattına verdiği desteği geri çekmesi ve bu hattın yüksek maliyetli olması, jeopolitik gerilim unsuru olarak durması ve özellikle küresel iklim krizi için de yaratacağı çevresel tahribatlar üzerinden bir gerekçelendirme yapmasını Rusya-Ukrayna Savaşı ile birlikte Rus gazına olan bağımlılığını bitirmeye çalışan ve bunu bir süredir yapmaya çalışan Avrupa Birliğinin aldığı tavır da eklenmiş oldu. </w:t>
      </w:r>
      <w:proofErr w:type="gramEnd"/>
      <w:r w:rsidRPr="006A4B29">
        <w:rPr>
          <w:sz w:val="24"/>
          <w:szCs w:val="24"/>
        </w:rPr>
        <w:t>Bu gelişmeler Kıbrıs’ı da içine alan geniş bir coğrafyada dengelerin değişmesine ve kartların yeniden karılmasını getiriyor sonuçta. Ve uzunca bir süredir Eurogea Bölgesinin enerji merkezi olmak için çeşitli hamleler yapan Türkiye Cumhuriyeti</w:t>
      </w:r>
      <w:r w:rsidR="007E0A62" w:rsidRPr="006A4B29">
        <w:rPr>
          <w:sz w:val="24"/>
          <w:szCs w:val="24"/>
        </w:rPr>
        <w:t>’</w:t>
      </w:r>
      <w:r w:rsidRPr="006A4B29">
        <w:rPr>
          <w:sz w:val="24"/>
          <w:szCs w:val="24"/>
        </w:rPr>
        <w:t>nin de denkleme girmesi için yeni fırsatların doğduğu çeşitli şekillerle uluslararası çevrelerde konuşuluyor. Bildiğiniz üzere Türkiye özellikle son 20 yıldır bir yandan jeopolitik konumunu kullanarak dünyada çizilen enerji tablosu içinde yerini almaya çalışıyor ama öte yandan da yaklaşık bir 10 yıldır batılı demokrasilerle oldukça çatışmalı giden bir hariciye hattında seyrediyor dış politikası. Türkiye’deki rejimin otokrasiye kaymasıyla birlikte ekonomide alınan yanlış kararlar dolayısıyla enflasyonun üç haneli rakamları bulduğu, kamu kaynaklarının ve döviz rezervlerinin de sıfırı tükettiği ve en önemlisi enerji konusunda nerdeyse tamamen dışa bağımlı olan Türkiye Cumhuriyeti</w:t>
      </w:r>
      <w:r w:rsidR="007E0A62" w:rsidRPr="006A4B29">
        <w:rPr>
          <w:sz w:val="24"/>
          <w:szCs w:val="24"/>
        </w:rPr>
        <w:t>’</w:t>
      </w:r>
      <w:r w:rsidRPr="006A4B29">
        <w:rPr>
          <w:sz w:val="24"/>
          <w:szCs w:val="24"/>
        </w:rPr>
        <w:t xml:space="preserve">nin cidden bir açmaz içinde olduğunu biliyoruz, çünkü yıllık gaz tüketimi 55-60 Milyar metreküpü bulan ve sadece bu yılın, yani 2022’nin Ocak ve Şubat aylarında enerji ithalatı geçmiş yıla göre ikiye katlanan bir ülke Türkiye, bu iki aylık süre içerisinde </w:t>
      </w:r>
      <w:proofErr w:type="gramStart"/>
      <w:r w:rsidRPr="006A4B29">
        <w:rPr>
          <w:sz w:val="24"/>
          <w:szCs w:val="24"/>
        </w:rPr>
        <w:t>16.6</w:t>
      </w:r>
      <w:proofErr w:type="gramEnd"/>
      <w:r w:rsidRPr="006A4B29">
        <w:rPr>
          <w:sz w:val="24"/>
          <w:szCs w:val="24"/>
        </w:rPr>
        <w:t xml:space="preserve"> Milyar Dolar bir para ödedi enerji ithalatı için. Şimdi bu otokr</w:t>
      </w:r>
      <w:r w:rsidR="007E0A62" w:rsidRPr="006A4B29">
        <w:rPr>
          <w:sz w:val="24"/>
          <w:szCs w:val="24"/>
        </w:rPr>
        <w:t>a</w:t>
      </w:r>
      <w:r w:rsidRPr="006A4B29">
        <w:rPr>
          <w:sz w:val="24"/>
          <w:szCs w:val="24"/>
        </w:rPr>
        <w:t>tik hükümet tarafından yaratılan bu tablo Türkiye’nin bugüne kadar sadece Euro</w:t>
      </w:r>
      <w:r w:rsidR="007E0A62" w:rsidRPr="006A4B29">
        <w:rPr>
          <w:sz w:val="24"/>
          <w:szCs w:val="24"/>
        </w:rPr>
        <w:t xml:space="preserve">asia </w:t>
      </w:r>
      <w:r w:rsidRPr="006A4B29">
        <w:rPr>
          <w:sz w:val="24"/>
          <w:szCs w:val="24"/>
        </w:rPr>
        <w:t xml:space="preserve">Bölgesinde bir enerji merkezi olmakla ilgili jeo stratejik hamlelerinin ötesine taşıdı konuyu ve kendi enerji ihtiyacını giderebilmek için de düşük maliyetlerle bir enerji temini sağlayabilme gayesini yükseltti. </w:t>
      </w:r>
      <w:proofErr w:type="gramStart"/>
      <w:r w:rsidRPr="006A4B29">
        <w:rPr>
          <w:sz w:val="24"/>
          <w:szCs w:val="24"/>
        </w:rPr>
        <w:t xml:space="preserve">Şimdi </w:t>
      </w:r>
      <w:r w:rsidRPr="006A4B29">
        <w:rPr>
          <w:sz w:val="24"/>
          <w:szCs w:val="24"/>
        </w:rPr>
        <w:lastRenderedPageBreak/>
        <w:t>bundan dolayı yakın zaman ancak batılı devletlerle gerilimi yükselten ve özellikle Kıbrıs Sorunu konusunda da uluslararası hukukun dışına çıkan hatta 2019 Ağustos’undan b</w:t>
      </w:r>
      <w:r w:rsidR="007E0A62" w:rsidRPr="006A4B29">
        <w:rPr>
          <w:sz w:val="24"/>
          <w:szCs w:val="24"/>
        </w:rPr>
        <w:t>eridir de Doğu Akdeniz’de bir gu</w:t>
      </w:r>
      <w:r w:rsidRPr="006A4B29">
        <w:rPr>
          <w:sz w:val="24"/>
          <w:szCs w:val="24"/>
        </w:rPr>
        <w:t>nb</w:t>
      </w:r>
      <w:r w:rsidR="007E0A62" w:rsidRPr="006A4B29">
        <w:rPr>
          <w:sz w:val="24"/>
          <w:szCs w:val="24"/>
        </w:rPr>
        <w:t>oat</w:t>
      </w:r>
      <w:r w:rsidRPr="006A4B29">
        <w:rPr>
          <w:sz w:val="24"/>
          <w:szCs w:val="24"/>
        </w:rPr>
        <w:t xml:space="preserve"> diplomasi tarif eden Türkiye bir süredir bozuk ilişkileri olan işte Birleşik Arap Emirlikleri, İsrail beraberinde Mısır gibi ülkelerle ilişkilerini revize etmeye çalışırken öteki taraftan da Amerika Birleşik Devletleri ve AB ile olan ilişkilerini de yeniden revize etmeye başlayacak gibi duruyor ki bu bence olumlu bir gelişmedir ama süreç o kadar pürüzsüz değil. </w:t>
      </w:r>
      <w:proofErr w:type="gramEnd"/>
      <w:r w:rsidRPr="006A4B29">
        <w:rPr>
          <w:sz w:val="24"/>
          <w:szCs w:val="24"/>
        </w:rPr>
        <w:t>Çünkü Türkiye</w:t>
      </w:r>
      <w:r w:rsidR="00215342" w:rsidRPr="006A4B29">
        <w:rPr>
          <w:sz w:val="24"/>
          <w:szCs w:val="24"/>
        </w:rPr>
        <w:t xml:space="preserve"> ve Rusya arasında yani geçtim S-400, </w:t>
      </w:r>
      <w:r w:rsidRPr="006A4B29">
        <w:rPr>
          <w:sz w:val="24"/>
          <w:szCs w:val="24"/>
        </w:rPr>
        <w:t>F</w:t>
      </w:r>
      <w:r w:rsidR="00215342" w:rsidRPr="006A4B29">
        <w:rPr>
          <w:sz w:val="24"/>
          <w:szCs w:val="24"/>
        </w:rPr>
        <w:t>-</w:t>
      </w:r>
      <w:r w:rsidRPr="006A4B29">
        <w:rPr>
          <w:sz w:val="24"/>
          <w:szCs w:val="24"/>
        </w:rPr>
        <w:t>35 krizi döneminde ortaya çıkan işbirliklerini çok itilaflı oldukları dönemlerde bile mesela Suriye sınırında kafa kafaya gelirken Türkiye ve Rusya bu enerji konusunda işbirliği yapmış iki ülke. Saudislerin Pipeline yerine T</w:t>
      </w:r>
      <w:r w:rsidR="00215342" w:rsidRPr="006A4B29">
        <w:rPr>
          <w:sz w:val="24"/>
          <w:szCs w:val="24"/>
        </w:rPr>
        <w:t>u</w:t>
      </w:r>
      <w:r w:rsidRPr="006A4B29">
        <w:rPr>
          <w:sz w:val="24"/>
          <w:szCs w:val="24"/>
        </w:rPr>
        <w:t xml:space="preserve">rk Stream ya da kuzey akımı hattı için yatırım yapılmış ve gazprom’un hali hazırda Avrupa’ya doğalgaz nakletmeye başladığı hattın bir parçası. Bu hattın bir ayağı Ukrayna’yı ve Bulgaristan’ı bypass ederek Karadeniz’den Türkiye’ye oradan da Yunanistan’a ve İtalya’ya bir enerji nakliyatı yapıyor. Diğer ayağı ise Azerbaycan üzerinden gelen ve </w:t>
      </w:r>
      <w:r w:rsidR="00215342" w:rsidRPr="006A4B29">
        <w:rPr>
          <w:sz w:val="24"/>
          <w:szCs w:val="24"/>
        </w:rPr>
        <w:t>T</w:t>
      </w:r>
      <w:r w:rsidRPr="006A4B29">
        <w:rPr>
          <w:sz w:val="24"/>
          <w:szCs w:val="24"/>
        </w:rPr>
        <w:t xml:space="preserve">anap yani </w:t>
      </w:r>
      <w:r w:rsidR="00215342" w:rsidRPr="006A4B29">
        <w:rPr>
          <w:sz w:val="24"/>
          <w:szCs w:val="24"/>
        </w:rPr>
        <w:t>T</w:t>
      </w:r>
      <w:r w:rsidRPr="006A4B29">
        <w:rPr>
          <w:sz w:val="24"/>
          <w:szCs w:val="24"/>
        </w:rPr>
        <w:t xml:space="preserve">rans </w:t>
      </w:r>
      <w:r w:rsidR="00215342" w:rsidRPr="006A4B29">
        <w:rPr>
          <w:sz w:val="24"/>
          <w:szCs w:val="24"/>
        </w:rPr>
        <w:t>A</w:t>
      </w:r>
      <w:r w:rsidRPr="006A4B29">
        <w:rPr>
          <w:sz w:val="24"/>
          <w:szCs w:val="24"/>
        </w:rPr>
        <w:t xml:space="preserve">natolian </w:t>
      </w:r>
      <w:r w:rsidR="00215342" w:rsidRPr="006A4B29">
        <w:rPr>
          <w:sz w:val="24"/>
          <w:szCs w:val="24"/>
        </w:rPr>
        <w:t>P</w:t>
      </w:r>
      <w:r w:rsidRPr="006A4B29">
        <w:rPr>
          <w:sz w:val="24"/>
          <w:szCs w:val="24"/>
        </w:rPr>
        <w:t xml:space="preserve">ipeline üzerinden yine Yunanistan’a ve İtalya’ya bağlanıyor. Yani Ersin Beyin dün bahsettiği işte Rum, Yunan ikilisinin sürekli burayı bir Yunan Adası yapmaya çalışması </w:t>
      </w:r>
      <w:proofErr w:type="gramStart"/>
      <w:r w:rsidRPr="006A4B29">
        <w:rPr>
          <w:sz w:val="24"/>
          <w:szCs w:val="24"/>
        </w:rPr>
        <w:t>argümanlarının</w:t>
      </w:r>
      <w:proofErr w:type="gramEnd"/>
      <w:r w:rsidRPr="006A4B29">
        <w:rPr>
          <w:sz w:val="24"/>
          <w:szCs w:val="24"/>
        </w:rPr>
        <w:t xml:space="preserve"> aksine Türkiye Yunanistan’la enerji konusunda ve bunun Avrupa’ya nakli konusunda bir şekilde işbirliği yapıyor. Bunun yanında bu Kuzey Akımı Projesinin ikinci ayağı Bulgaristan ve Sırbistan’daki etapları tamamlanmış durumda, Macaristan’da ki işte kompresörlerle ilgili yatırımların da bitmesi sözkonusu. Şimdi soru şu: Batı karşıtlığı konusunda oldukça benzerlikler gösterdikleri için işbirliği yapan Türkiye ve Rusya bu Ukrayna savaşından sonra batılı devletlerin aldığı tutum karşısında nasıl bir ilişki biçimine girecekler? Yani Türkiye Rusya ile ilişkilerini bir NATO ülkesi olduğu için ve ABD ve Avrupa Birliğine yaklaştığı için askıya mı alacak? Bu konudaki yatırımlarla ilgili parçası olduğu yatırımlarla ilgili bir geri adım mı atacak? Burası muallakta. Avrupa Birliğinin ki Rus gazına olan bağımlılığı yüzde 40 civarındadır. Uzunca bir süredir yani bu Ukrayna savaşından da önce zaten Rus gazından kurtulmak için İsrail gazını trans</w:t>
      </w:r>
      <w:r w:rsidR="00AD1E59" w:rsidRPr="006A4B29">
        <w:rPr>
          <w:sz w:val="24"/>
          <w:szCs w:val="24"/>
        </w:rPr>
        <w:t xml:space="preserve"> </w:t>
      </w:r>
      <w:r w:rsidRPr="006A4B29">
        <w:rPr>
          <w:sz w:val="24"/>
          <w:szCs w:val="24"/>
        </w:rPr>
        <w:t xml:space="preserve">porte etmekle ilgili aldığın pozisyonu biliyoruz ama bununla ilgili şu anda </w:t>
      </w:r>
      <w:r w:rsidR="00AD1E59" w:rsidRPr="006A4B29">
        <w:rPr>
          <w:sz w:val="24"/>
          <w:szCs w:val="24"/>
        </w:rPr>
        <w:t>I</w:t>
      </w:r>
      <w:r w:rsidRPr="006A4B29">
        <w:rPr>
          <w:sz w:val="24"/>
          <w:szCs w:val="24"/>
        </w:rPr>
        <w:t>smedin yeterince fizibl görülmemesi üzerinden Türkiye’nin aldığı pozisyona hangi koşullar üzerinden destek verecek ve verecek mi bunu da bilmiyoruz. Çünkü şunu hatırlatmak isterim. Avrupa Birliği Green Deal Anlaşması çerçevesinde 2021 Temmuz’undaydı yanlış hatırlamıyorsam</w:t>
      </w:r>
      <w:r w:rsidR="00AD1E59" w:rsidRPr="006A4B29">
        <w:rPr>
          <w:sz w:val="24"/>
          <w:szCs w:val="24"/>
        </w:rPr>
        <w:t xml:space="preserve"> </w:t>
      </w:r>
      <w:proofErr w:type="gramStart"/>
      <w:r w:rsidR="00AD1E59" w:rsidRPr="006A4B29">
        <w:rPr>
          <w:sz w:val="24"/>
          <w:szCs w:val="24"/>
        </w:rPr>
        <w:t>Taksona  Regulation’ı</w:t>
      </w:r>
      <w:proofErr w:type="gramEnd"/>
      <w:r w:rsidR="00AD1E59" w:rsidRPr="006A4B29">
        <w:rPr>
          <w:sz w:val="24"/>
          <w:szCs w:val="24"/>
        </w:rPr>
        <w:t xml:space="preserve"> </w:t>
      </w:r>
      <w:r w:rsidRPr="006A4B29">
        <w:rPr>
          <w:sz w:val="24"/>
          <w:szCs w:val="24"/>
        </w:rPr>
        <w:t xml:space="preserve"> çıkardı ve 2030’a kadar yüzde 30 civarında doğalgaz kullanımını azaltacak, 2050’de de bunu sıfırlayacak. Dolayısıyla şu anda Türkiye yetkililerinin demeçlerinde özellikle İsrail’le yapılan birtakım görüşmelerin böyle çok olumlu ve Türkiye ile İsrail arasında bir boru hattı tesis edilecekmiş gibi lanse ettikleri durumun arka planı bu konuda yazan çizen insanlar açısından o kadar pürüzsüz değil. Yani şurası bir gerçek ki bütün hemen hemen uzmanlar bu yatırımın aşağı yukarı bir beş yıl alacağını ve bir işletme maliyetinin karlı hale dönüşebilmesi için de en az 20 yıl çalıştırılması gerektiğini söylüyorlar ki bu 25 yıl demektir minimum. Bugünden saysanız 2047’yi bulur. Bu da aslında 2050’de doğalgaz tüketimini sıfırlamaya çalışan Avrupa Birliği için yani bu yatırımı yapmaya değmeyebilir. Nitekim İsrail’de Leviathan parselini işleten </w:t>
      </w:r>
      <w:r w:rsidR="00096E1F" w:rsidRPr="006A4B29">
        <w:rPr>
          <w:sz w:val="24"/>
          <w:szCs w:val="24"/>
        </w:rPr>
        <w:t>C</w:t>
      </w:r>
      <w:r w:rsidRPr="006A4B29">
        <w:rPr>
          <w:sz w:val="24"/>
          <w:szCs w:val="24"/>
        </w:rPr>
        <w:t>hevron newme</w:t>
      </w:r>
      <w:r w:rsidR="00096E1F" w:rsidRPr="006A4B29">
        <w:rPr>
          <w:sz w:val="24"/>
          <w:szCs w:val="24"/>
        </w:rPr>
        <w:t xml:space="preserve">d energy and </w:t>
      </w:r>
      <w:r w:rsidR="009A525F" w:rsidRPr="006A4B29">
        <w:rPr>
          <w:sz w:val="24"/>
          <w:szCs w:val="24"/>
        </w:rPr>
        <w:t xml:space="preserve">ratio </w:t>
      </w:r>
      <w:proofErr w:type="gramStart"/>
      <w:r w:rsidR="009A525F" w:rsidRPr="006A4B29">
        <w:rPr>
          <w:sz w:val="24"/>
          <w:szCs w:val="24"/>
        </w:rPr>
        <w:t xml:space="preserve">oil </w:t>
      </w:r>
      <w:r w:rsidRPr="006A4B29">
        <w:rPr>
          <w:sz w:val="24"/>
          <w:szCs w:val="24"/>
        </w:rPr>
        <w:t xml:space="preserve"> yetkilileri</w:t>
      </w:r>
      <w:proofErr w:type="gramEnd"/>
      <w:r w:rsidRPr="006A4B29">
        <w:rPr>
          <w:sz w:val="24"/>
          <w:szCs w:val="24"/>
        </w:rPr>
        <w:t xml:space="preserve"> bu boru hattının döşenmesi yerine 12 Milyar metreküpten 21 Milyar metreküpe çıkarma kararı aldıkları doğalgaz üretimini sıvılaştırılmış olarak taşımanın ve sadece Avrupa’ya değil, eğer Uzak Doğu’ya da sıvılaştırılmış olarak taşımanın daha karlı olduğunu söylüyorlar. </w:t>
      </w:r>
      <w:r w:rsidR="00C36288" w:rsidRPr="006A4B29">
        <w:rPr>
          <w:sz w:val="24"/>
          <w:szCs w:val="24"/>
        </w:rPr>
        <w:t>V</w:t>
      </w:r>
      <w:r w:rsidRPr="006A4B29">
        <w:rPr>
          <w:sz w:val="24"/>
          <w:szCs w:val="24"/>
        </w:rPr>
        <w:t>e Kıbrıs Cumhuriyeti</w:t>
      </w:r>
      <w:r w:rsidR="00C36288" w:rsidRPr="006A4B29">
        <w:rPr>
          <w:sz w:val="24"/>
          <w:szCs w:val="24"/>
        </w:rPr>
        <w:t>’</w:t>
      </w:r>
      <w:r w:rsidRPr="006A4B29">
        <w:rPr>
          <w:sz w:val="24"/>
          <w:szCs w:val="24"/>
        </w:rPr>
        <w:t xml:space="preserve">yle İsrail de aslında Türkiye yetkililerinin söylediğinin aksine, ilişkilerini daha önce vardıkları mutabakatlar ve kurdukları ittifak üzerinden devam ettiriyor. Hatta geçenlerde Afrodit ve İşai konusundaki itilaflı durumlarını çözmek üzere de bir taahhütte bulundular. Benzer bu LNG ile taşınması daha fizibıldırı Rum Enerji Bakanının demeçlerinde de görüyoruz. </w:t>
      </w:r>
    </w:p>
    <w:p w:rsidR="0018429C" w:rsidRPr="006A4B29" w:rsidRDefault="00EF15F3" w:rsidP="0018429C">
      <w:pPr>
        <w:rPr>
          <w:sz w:val="24"/>
          <w:szCs w:val="24"/>
        </w:rPr>
      </w:pPr>
      <w:r w:rsidRPr="006A4B29">
        <w:rPr>
          <w:sz w:val="24"/>
          <w:szCs w:val="24"/>
        </w:rPr>
        <w:lastRenderedPageBreak/>
        <w:tab/>
        <w:t xml:space="preserve">Yani aslında çok uzatmadan zamanımı da iyi kullanarak şunu söyleyeyim; bir şekilde Avrupa’ya transportasyonu üzerinden değil de şu an Türkiye’nin ihtiyaç duyduğu ve dışa bağımlılığını azaltacak bir doğal gaz tüketimini sağlayabilecek bir yatırım olabilir, aynı şey Kıbrıs için de geçerli olabilir. Ne zaman? Kıbrıslı Türklerin bu sürece </w:t>
      </w:r>
      <w:proofErr w:type="gramStart"/>
      <w:r w:rsidRPr="006A4B29">
        <w:rPr>
          <w:sz w:val="24"/>
          <w:szCs w:val="24"/>
        </w:rPr>
        <w:t>dahil</w:t>
      </w:r>
      <w:proofErr w:type="gramEnd"/>
      <w:r w:rsidRPr="006A4B29">
        <w:rPr>
          <w:sz w:val="24"/>
          <w:szCs w:val="24"/>
        </w:rPr>
        <w:t xml:space="preserve"> olup kendi sözlerini söyleyebildikleri zaman. Çünkü herkes herkesle görüşüyor. Yani Türkiye Amerika ile görüşüyor, İsrail ile görüşüyor, hatta Kıbrıs Cumhuriyeti</w:t>
      </w:r>
      <w:r w:rsidR="00A005B7" w:rsidRPr="006A4B29">
        <w:rPr>
          <w:sz w:val="24"/>
          <w:szCs w:val="24"/>
        </w:rPr>
        <w:t>’</w:t>
      </w:r>
      <w:r w:rsidRPr="006A4B29">
        <w:rPr>
          <w:sz w:val="24"/>
          <w:szCs w:val="24"/>
        </w:rPr>
        <w:t>yle yani Güney Kıbrıs’la görüşüyor, bir şekilde Rusya ile temaslar var, Avrupa Birliği ile temaslar var. Ama bunun içerisinde Kıbrıs Cumhuriyeti</w:t>
      </w:r>
      <w:r w:rsidR="00A005B7" w:rsidRPr="006A4B29">
        <w:rPr>
          <w:sz w:val="24"/>
          <w:szCs w:val="24"/>
        </w:rPr>
        <w:t>’</w:t>
      </w:r>
      <w:r w:rsidRPr="006A4B29">
        <w:rPr>
          <w:sz w:val="24"/>
          <w:szCs w:val="24"/>
        </w:rPr>
        <w:t xml:space="preserve">ndeki haklarından kaynaklı söz sahibi olan ve özne olan Kıbrıslı Türklerin hiçbir sözü yok. Çünkü Ersin Beyin demeçlerine baktığınızda az önce söylediğim böyle eski bildiğimiz Rum-Yunan, Lorel-Hardy, kuru fasulye-pilav ikilisi üzerinden giden bir demeç verme hali var. </w:t>
      </w:r>
      <w:proofErr w:type="gramStart"/>
      <w:r w:rsidRPr="006A4B29">
        <w:rPr>
          <w:sz w:val="24"/>
          <w:szCs w:val="24"/>
        </w:rPr>
        <w:t>Halbuki</w:t>
      </w:r>
      <w:proofErr w:type="gramEnd"/>
      <w:r w:rsidRPr="006A4B29">
        <w:rPr>
          <w:sz w:val="24"/>
          <w:szCs w:val="24"/>
        </w:rPr>
        <w:t xml:space="preserve"> Fikri Beyin de söylediği gibi ve basına da yansıdığı gibi Nuland’ın geçtiğimiz günlerde adaya yaptığı ziyaret sonrasında basına yansıyan demeçlerinde de bu gaz meselesinin ancak bicommunal federation, yani iki toplumlu, iki bölgeli siyasi eşitliğe dayalı. Yani BM zemininde anlaşılmış parametrelerde bir federasyon üzerinden daha sağlıklı olacağıyla ilgili açıklamaları var. Yani Amerika her ne kadar Türkiye’nin bir yandan önünü açıyorsa da bu EastMed’den çektiği destek üzerinden, öteki taraftan Kıbrıs’ta uluslararası hukuka uygun federal çözüm pozisyonundan da vazgeçmiş değil. Ama biz neyi görüyoruz? Biz Sayın Tatar’ın TAK’a verdiği röportajda, Türkiye Cumhuriyeti</w:t>
      </w:r>
      <w:r w:rsidR="00F73207" w:rsidRPr="006A4B29">
        <w:rPr>
          <w:sz w:val="24"/>
          <w:szCs w:val="24"/>
        </w:rPr>
        <w:t>’</w:t>
      </w:r>
      <w:r w:rsidRPr="006A4B29">
        <w:rPr>
          <w:sz w:val="24"/>
          <w:szCs w:val="24"/>
        </w:rPr>
        <w:t>nin Kıbrıs Cumhuriyeti</w:t>
      </w:r>
      <w:r w:rsidR="00F73207" w:rsidRPr="006A4B29">
        <w:rPr>
          <w:sz w:val="24"/>
          <w:szCs w:val="24"/>
        </w:rPr>
        <w:t>’</w:t>
      </w:r>
      <w:r w:rsidRPr="006A4B29">
        <w:rPr>
          <w:sz w:val="24"/>
          <w:szCs w:val="24"/>
        </w:rPr>
        <w:t>ni tanıması gibi bir şeyin söz konusu olamayacağını beyan ettiğini görüyoruz. Zaten Anastasiadis, Türkiye Kıbrıs Cumhuriyeti</w:t>
      </w:r>
      <w:r w:rsidR="00F73207" w:rsidRPr="006A4B29">
        <w:rPr>
          <w:sz w:val="24"/>
          <w:szCs w:val="24"/>
        </w:rPr>
        <w:t>’</w:t>
      </w:r>
      <w:r w:rsidRPr="006A4B29">
        <w:rPr>
          <w:sz w:val="24"/>
          <w:szCs w:val="24"/>
        </w:rPr>
        <w:t>ni tanısın demedi. Münhasır ekonomik bölge karasularındaki, deniz yetki alanlarındaki haklarımızı tanısın dedi. Türkiye Cumhuriyeti Kıbrıs Cumhuriyeti</w:t>
      </w:r>
      <w:r w:rsidR="00190BF7" w:rsidRPr="006A4B29">
        <w:rPr>
          <w:sz w:val="24"/>
          <w:szCs w:val="24"/>
        </w:rPr>
        <w:t>’</w:t>
      </w:r>
      <w:r w:rsidRPr="006A4B29">
        <w:rPr>
          <w:sz w:val="24"/>
          <w:szCs w:val="24"/>
        </w:rPr>
        <w:t xml:space="preserve">nin garantörüdür. Tanımadığı bir devletin nasıl garantörü olur? Geçtim yani Kıbrıs Cumhuriyeti bayrağıyla Türkiye’deki müsabakalara, spor müsabakalarına gençlerin katılmasını, futbol maçları yapılmasını ve benzeri. Dolayısıyla yani bir de ikisi de Gümrük Birliği ülkesi. Bu tip böyle iler tutar yanı olmayan demeçler veriliyor, çünkü bu iş doğru düzgün çalışılmıyor. Belki Tahsin Bey çıkıp cevap verirken Dışişleri Bakanının yürüttüğü bir çalışma varsa bize bu konuda bilgi verecektir ama yine Ersin Bey Kıbrıs’taki </w:t>
      </w:r>
      <w:proofErr w:type="gramStart"/>
      <w:r w:rsidRPr="006A4B29">
        <w:rPr>
          <w:sz w:val="24"/>
          <w:szCs w:val="24"/>
        </w:rPr>
        <w:t>enterkonnekte</w:t>
      </w:r>
      <w:proofErr w:type="gramEnd"/>
      <w:r w:rsidRPr="006A4B29">
        <w:rPr>
          <w:sz w:val="24"/>
          <w:szCs w:val="24"/>
        </w:rPr>
        <w:t xml:space="preserve"> elektrik sisteminin kablo ile Türkiye’ye, oradan da Avrupa’ya bağlanması suretiyle genişletilmesinin iyi bir şey olacağını söylüyor. Ki biz de Türkiye’nin kendi ulusal menfaatleri açısından yürüttüğü politikanın rasyonel olduğunu ama Kıbrıslı Türklerin muhatap olmaktan çıkarıldığını ve bizim adımıza konuşan, bizimle birlikte konuşan bir pozisyondan geriye doğru giden bir yer olmasını eleştiriyoruz. Yoksa bu coğrafyanın, bu bölgenin bir barış havzası olabilmesi için Türkiye’nin bu enerji denklemi içinde yerini alması gerektiğini yıllardır söyleyen de bir partiyiz ama ENTSO-E mevzuatı da ortada. Yani böyle Türkiye üzerinden kablo ile elektrik doğrudan bize Avrupa Enterkoneksiyon sistemine taşıyacak diye bir şey de olmadığını ve </w:t>
      </w:r>
      <w:r w:rsidR="00190BF7" w:rsidRPr="006A4B29">
        <w:rPr>
          <w:sz w:val="24"/>
          <w:szCs w:val="24"/>
        </w:rPr>
        <w:t>A</w:t>
      </w:r>
      <w:r w:rsidRPr="006A4B29">
        <w:rPr>
          <w:sz w:val="24"/>
          <w:szCs w:val="24"/>
        </w:rPr>
        <w:t>dada bir çözüm olmadığı müddetçe de bu tip hukuki pürüzlerin oralarda duracağını defalarca söyledik. Bunun yanında Ersin Bey az önce Oğuzhan Beyin Fikri Beye sorduğu sorularda da vardı benzer bir nokta. Maraş’</w:t>
      </w:r>
      <w:r w:rsidR="00190BF7" w:rsidRPr="006A4B29">
        <w:rPr>
          <w:sz w:val="24"/>
          <w:szCs w:val="24"/>
        </w:rPr>
        <w:t>a karşılık Ercan ve Gazimağusa L</w:t>
      </w:r>
      <w:r w:rsidRPr="006A4B29">
        <w:rPr>
          <w:sz w:val="24"/>
          <w:szCs w:val="24"/>
        </w:rPr>
        <w:t>imanlarının BM yönetiminde herhangi bir şarta bağlı olarak açılması işinin Kıbrıs Cumhuriyeti</w:t>
      </w:r>
      <w:r w:rsidR="00190BF7" w:rsidRPr="006A4B29">
        <w:rPr>
          <w:sz w:val="24"/>
          <w:szCs w:val="24"/>
        </w:rPr>
        <w:t>’</w:t>
      </w:r>
      <w:r w:rsidRPr="006A4B29">
        <w:rPr>
          <w:sz w:val="24"/>
          <w:szCs w:val="24"/>
        </w:rPr>
        <w:t xml:space="preserve">nin yetki alanına gireceğini söylüyor bir </w:t>
      </w:r>
      <w:proofErr w:type="gramStart"/>
      <w:r w:rsidRPr="006A4B29">
        <w:rPr>
          <w:sz w:val="24"/>
          <w:szCs w:val="24"/>
        </w:rPr>
        <w:t>yandan,</w:t>
      </w:r>
      <w:proofErr w:type="gramEnd"/>
      <w:r w:rsidRPr="006A4B29">
        <w:rPr>
          <w:sz w:val="24"/>
          <w:szCs w:val="24"/>
        </w:rPr>
        <w:t xml:space="preserve"> ki biz Maraş konusunun 77-79 Doruk Anlaşmalarında Denktaş Beyin altında imzası olan anlaşmalarda yani BM gözetiminde yasal sahiplerine iade edileceği üzerinden ve bu konuda alınmış BM Güvenlik Konseyi Kararlarının hilafına olmayacak şekilde tasarlanması gerektiğini, bunun bütünlüklü çözüme giderken bir yol haritasının yapı taşları olarak kurulması gerektiğini defalarca söylüyoruz ama Ulusal Birlik Partisi veya şu anda AKP-MHP ittifakı, kendileri bir siyaset tanımladıkları zaman bunun bir devlet politikası olduğu varsayımı üzerinden gidiyorlar ve toplumun genelini dışlayan bir yerden bir ray değişikliği yapmaya çalışıyorlar. Bunun hiçbir faydası olmadığını, özellikle de </w:t>
      </w:r>
      <w:r w:rsidRPr="006A4B29">
        <w:rPr>
          <w:sz w:val="24"/>
          <w:szCs w:val="24"/>
        </w:rPr>
        <w:lastRenderedPageBreak/>
        <w:t>bu ekonomik kriz sürecinde Ercan’ın BM gözetiminde açılması veya Mağusa Limanının açılmasının yaratacağı ekonomik katkıyı düşünmeden böyle bence sorumsuzca bir siyaset tarif ediyorlar. Hatta “Devlet işi bir ciddiyet ister, ekonomik kazanım için egemenliğimizi zafiyete uğratacak şeyler yapılamaz” dedi Ersin Bey dünkü TAK’a verdiği röportajda. Toroslara bakarken ortaya koyduğu devlet ciddiyetinin, Mulla Hasan’ın kahvesinde konuşulacak meseleler olmadığını da söyleyerek ortaya koyduğu devlet ciddiyetinin egemenliğimizi zafiyete uğratmayacak şekilde insanlarımızın Türk Lirası kullanıyor olmaktan dolayı yaşadığı yoksullaşma, işletmelerin batması, Kıbrıslı Türklerin toplumsal varlığının neredeyse sıfırlanması bunların hiçbiri derdi gailesi değil, bir egemenlik edebiyatı üzerinden gidiyor. Yunanistan’ın ve Kıbrıs Cumhuriyeti</w:t>
      </w:r>
      <w:r w:rsidR="001D6BB2" w:rsidRPr="006A4B29">
        <w:rPr>
          <w:sz w:val="24"/>
          <w:szCs w:val="24"/>
        </w:rPr>
        <w:t>’</w:t>
      </w:r>
      <w:r w:rsidRPr="006A4B29">
        <w:rPr>
          <w:sz w:val="24"/>
          <w:szCs w:val="24"/>
        </w:rPr>
        <w:t>nin Kıbrıs’ı bir Helen Adası yapma arzusu olduğunu söylüyor. Yani yıllardır her iki devlet de Avrupa Birliğinin parçası bir Megalo İdea şeyi olsaydı zaten bu defacto olarak gerçekleştirilmiştir. Kaldı ki az önce söyledim Türkiye Cumhuriyeti Yunanistan’la işbirliği yapıyor ve Ersin Bey yine Coli</w:t>
      </w:r>
      <w:r w:rsidR="00427FC5" w:rsidRPr="006A4B29">
        <w:rPr>
          <w:sz w:val="24"/>
          <w:szCs w:val="24"/>
        </w:rPr>
        <w:t>n Stew</w:t>
      </w:r>
      <w:r w:rsidR="001D6BB2" w:rsidRPr="006A4B29">
        <w:rPr>
          <w:sz w:val="24"/>
          <w:szCs w:val="24"/>
        </w:rPr>
        <w:t>art</w:t>
      </w:r>
      <w:r w:rsidR="00427FC5" w:rsidRPr="006A4B29">
        <w:rPr>
          <w:sz w:val="24"/>
          <w:szCs w:val="24"/>
        </w:rPr>
        <w:t xml:space="preserve">’la </w:t>
      </w:r>
      <w:r w:rsidRPr="006A4B29">
        <w:rPr>
          <w:sz w:val="24"/>
          <w:szCs w:val="24"/>
        </w:rPr>
        <w:t xml:space="preserve">yaptığı görüşmeye atfen Kıbrıslı Türklerin ekonomik olarak desteklenmesi gerektiğini söylüyor ve </w:t>
      </w:r>
      <w:proofErr w:type="gramStart"/>
      <w:r w:rsidRPr="006A4B29">
        <w:rPr>
          <w:sz w:val="24"/>
          <w:szCs w:val="24"/>
        </w:rPr>
        <w:t>izolasyonlardan</w:t>
      </w:r>
      <w:proofErr w:type="gramEnd"/>
      <w:r w:rsidRPr="006A4B29">
        <w:rPr>
          <w:sz w:val="24"/>
          <w:szCs w:val="24"/>
        </w:rPr>
        <w:t xml:space="preserve"> dem vuruyor. Tabii ki bu </w:t>
      </w:r>
      <w:proofErr w:type="gramStart"/>
      <w:r w:rsidRPr="006A4B29">
        <w:rPr>
          <w:sz w:val="24"/>
          <w:szCs w:val="24"/>
        </w:rPr>
        <w:t>izolasyonların</w:t>
      </w:r>
      <w:proofErr w:type="gramEnd"/>
      <w:r w:rsidRPr="006A4B29">
        <w:rPr>
          <w:sz w:val="24"/>
          <w:szCs w:val="24"/>
        </w:rPr>
        <w:t xml:space="preserve"> kalkması bizim uluslararası hukuka uygun bir şekilde bir federal çözüm kurmamız da mümkün olacak da hepsini geçiyorum, şunu niye cevaplayamıyor onu merak ediyorum. Mağusa kapısının açılmasıyla ilgili sanırım kimsenin bir itirazı yok. Başbakan Mağusa kapısının açılmasını istiyor. </w:t>
      </w:r>
      <w:proofErr w:type="gramStart"/>
      <w:r w:rsidRPr="006A4B29">
        <w:rPr>
          <w:sz w:val="24"/>
          <w:szCs w:val="24"/>
        </w:rPr>
        <w:t xml:space="preserve">Muhalefet </w:t>
      </w:r>
      <w:r w:rsidR="00E21E58" w:rsidRPr="006A4B29">
        <w:rPr>
          <w:sz w:val="24"/>
          <w:szCs w:val="24"/>
        </w:rPr>
        <w:t xml:space="preserve"> </w:t>
      </w:r>
      <w:r w:rsidRPr="006A4B29">
        <w:rPr>
          <w:sz w:val="24"/>
          <w:szCs w:val="24"/>
        </w:rPr>
        <w:t>zaten</w:t>
      </w:r>
      <w:proofErr w:type="gramEnd"/>
      <w:r w:rsidRPr="006A4B29">
        <w:rPr>
          <w:sz w:val="24"/>
          <w:szCs w:val="24"/>
        </w:rPr>
        <w:t xml:space="preserve"> bu konuda pozisyonunu koymuş durumdadır. Cumhurbaşkanının Mağusa kapısının açılmasıyla ilgili kendisinin bir talepte bulunduğu söyleniyor. Kimdir bu Mağusa kapısının açılmasını istemeyen? Mademki Kıbrıslı Türklerin ekonomik olarak Rumlarla arasındaki farkın ortadan kaldırılması gerek. Euro’ya geçişi istemiyorsunuz, bunu vatan hainliği olarak görüyorsunuz, bir hamasete boğuyorsunuz konuyu. Türkiye’ye ödediğimiz enflasyon maliyetinin bize göre ödenmesi için hiçbir şey yapmıyorsunuz. Mağusa kapısının açılmasını engelleyen kimdir? Bunu cevaplayacaksınız o zaman. Bunlar da yok maalesef. Yani sevgili arkadaşlar şu anda bizim içinde olmadığımız ve süreçten dışlandığımız bu arka kapı diplomasisi veya açık olarak yürütülen işlerin sonucunda şu olabilir. En nihayetinde Türkiye istediğini alabilmek için kendi ulusal menfaatleri çerçevesinde işte Maraş’a karşılık Ercan’ın ve Mağusa Limanın açılmasını ve birtakım ilişkilerin bu anlamda ekonomik olarak iyileştirilmesini sağlayabilir. Ama sorunun çözümsüz olarak kalmasını devam ettirir bu. Bu Kuzey Kıbrıs Türk Cumhuriyeti’nin yani sizin istediğiniz gibi egemen eşit devlet olarak tanınması sonucunu getirmeyeceği gibi federal bir Kıbrıs da oluşturmayacağı için bizim bugüne kadar söylediğimiz Kıbrıslı Türklerin uluslararası statüye kavuşması ve bir hukuk öznesi olarak dünyada yerini alması. </w:t>
      </w:r>
      <w:proofErr w:type="gramStart"/>
      <w:r w:rsidRPr="006A4B29">
        <w:rPr>
          <w:sz w:val="24"/>
          <w:szCs w:val="24"/>
        </w:rPr>
        <w:t xml:space="preserve">Biz bütün doğalgaz meselesine derdimiz sadece para değil, haklarımızı elbette ki istiyoruz ama bizim derdimiz siyasi eşitlik tartışmasında Anastasiadis’i eleştirirken uluslararası hukuk düzeyinde Kıbrıslı Türk toplumu olarak yerimizi almak idi. Şu anda bizim adımıza konuşanlar ve aslında bizim ülkemizin bölünmüş olmasından dolayı Kıbrıs adına konuşan Kıbrıs Cumhuriyeti de bizim hamimiz olarak bir vesayet ilişkisi üzerinden konuşan Türkiye Cumhuriyeti de tamamen kendi çıkarları üzerinden bakıyor ve Kıbrıslı Türk </w:t>
      </w:r>
      <w:r w:rsidR="0070086B" w:rsidRPr="006A4B29">
        <w:rPr>
          <w:sz w:val="24"/>
          <w:szCs w:val="24"/>
        </w:rPr>
        <w:t>T</w:t>
      </w:r>
      <w:r w:rsidRPr="006A4B29">
        <w:rPr>
          <w:sz w:val="24"/>
          <w:szCs w:val="24"/>
        </w:rPr>
        <w:t xml:space="preserve">oplumunun bundan sonra ki sürecinin çözümsüzlüğe ebedi bir çözümsüzlüğe tırnak içinde kadife ayrılık diyebilirsiniz belki buna ama birilerinin istediği gibi KKTC’nin tanınmasına da mahal vermeyecek BM Güvenlik Konseyi Kararları dolayısıyla da ve bunu kabul etmediği için de zaten Kıbrıs Cumhuriyeti ya da Avrupa Birliği, ne olacak biliyor musunuz? </w:t>
      </w:r>
      <w:proofErr w:type="gramEnd"/>
      <w:r w:rsidRPr="006A4B29">
        <w:rPr>
          <w:sz w:val="24"/>
          <w:szCs w:val="24"/>
        </w:rPr>
        <w:t>Burası kara para aklanan</w:t>
      </w:r>
      <w:r w:rsidR="0070086B" w:rsidRPr="006A4B29">
        <w:rPr>
          <w:sz w:val="24"/>
          <w:szCs w:val="24"/>
        </w:rPr>
        <w:t>,</w:t>
      </w:r>
      <w:r w:rsidRPr="006A4B29">
        <w:rPr>
          <w:sz w:val="24"/>
          <w:szCs w:val="24"/>
        </w:rPr>
        <w:t xml:space="preserve"> uluslararası hukukun dışında hiçbir şeyin tam olarak denetlenemediği güvenlik zafiyeti olan insanların mutsuzluk içinde, çaresizlik içinde hissettiği bir kara parçası olarak var olmaya devam edecek. O yüzden konuşmamın başında şu anda yaşadığımız bütün yönetsel sorunlar Kıbrıs Sorunu </w:t>
      </w:r>
      <w:proofErr w:type="gramStart"/>
      <w:r w:rsidRPr="006A4B29">
        <w:rPr>
          <w:sz w:val="24"/>
          <w:szCs w:val="24"/>
        </w:rPr>
        <w:t xml:space="preserve">gibi   </w:t>
      </w:r>
      <w:r w:rsidR="0070086B" w:rsidRPr="006A4B29">
        <w:rPr>
          <w:sz w:val="24"/>
          <w:szCs w:val="24"/>
        </w:rPr>
        <w:t>h</w:t>
      </w:r>
      <w:r w:rsidR="0018429C" w:rsidRPr="006A4B29">
        <w:rPr>
          <w:sz w:val="24"/>
          <w:szCs w:val="24"/>
        </w:rPr>
        <w:t>ayatımızın</w:t>
      </w:r>
      <w:proofErr w:type="gramEnd"/>
      <w:r w:rsidR="0018429C" w:rsidRPr="006A4B29">
        <w:rPr>
          <w:sz w:val="24"/>
          <w:szCs w:val="24"/>
        </w:rPr>
        <w:t xml:space="preserve"> her noktasını kılcallarına kadar belirleyen yapısal sorunla </w:t>
      </w:r>
      <w:r w:rsidR="0018429C" w:rsidRPr="006A4B29">
        <w:rPr>
          <w:sz w:val="24"/>
          <w:szCs w:val="24"/>
        </w:rPr>
        <w:lastRenderedPageBreak/>
        <w:t xml:space="preserve">doğrudan bağlantılıdır diyerek girdim. Biz dumanı üfürmek yerine ateşi söndürmek ve gerçekten bu dünyada özne olarak toplumsal yerimizi alabilmek için Kıbrıs sorununun çözümünü zorlamalıyız ve iler tutar yanı olmayan argümanlarla üstelik gündelik politikalarla yani Türkiye kendisi şu anda birtakım jeostratejik konjonktürel çıkarları üzerinden bir </w:t>
      </w:r>
      <w:proofErr w:type="gramStart"/>
      <w:r w:rsidR="0018429C" w:rsidRPr="006A4B29">
        <w:rPr>
          <w:sz w:val="24"/>
          <w:szCs w:val="24"/>
        </w:rPr>
        <w:t>argüman</w:t>
      </w:r>
      <w:proofErr w:type="gramEnd"/>
      <w:r w:rsidR="0018429C" w:rsidRPr="006A4B29">
        <w:rPr>
          <w:sz w:val="24"/>
          <w:szCs w:val="24"/>
        </w:rPr>
        <w:t xml:space="preserve"> koyabilir ortaya ama aynı zamanda pragmatist bir yönetimi var Türkiye’nin. Yani bundan üç sene önce Birleşik Arap Emirliklerine eyy deyen bir Türkiye otoritesi bugün Birleşik Arap Emirlikleriyle bir şeyler görüşüyor yeniden veya Rusya’ya eyy deyen Türkiye otoritesi Rusya ile S-400’ler konusunda veya az önce bahsettiğim doğalgaz hatları, boruları konusunda işbirliği yapabiliyor. </w:t>
      </w:r>
      <w:proofErr w:type="gramStart"/>
      <w:r w:rsidR="0018429C" w:rsidRPr="006A4B29">
        <w:rPr>
          <w:sz w:val="24"/>
          <w:szCs w:val="24"/>
        </w:rPr>
        <w:t xml:space="preserve">Bu pragmatistimi gösterebilen bir noktada. </w:t>
      </w:r>
      <w:proofErr w:type="gramEnd"/>
      <w:r w:rsidR="0018429C" w:rsidRPr="006A4B29">
        <w:rPr>
          <w:sz w:val="24"/>
          <w:szCs w:val="24"/>
        </w:rPr>
        <w:t>Peki, bizim alanımız nerde? Esneme alanımız nerde? Bunların hiçbir yok. Açıkçası Sayın Tatar’ın Cumhurbaşkanı olmasıyla beraber Kıbrıslı Türk toplumunun bu B</w:t>
      </w:r>
      <w:r w:rsidR="00A17EAC" w:rsidRPr="006A4B29">
        <w:rPr>
          <w:sz w:val="24"/>
          <w:szCs w:val="24"/>
        </w:rPr>
        <w:t>M ve AB nezd</w:t>
      </w:r>
      <w:r w:rsidR="0018429C" w:rsidRPr="006A4B29">
        <w:rPr>
          <w:sz w:val="24"/>
          <w:szCs w:val="24"/>
        </w:rPr>
        <w:t>inde Annan Planı sonrası kazanmış olduğu meşruiyet dolayısıyla da dile getirdiği</w:t>
      </w:r>
      <w:r w:rsidR="0070086B" w:rsidRPr="006A4B29">
        <w:rPr>
          <w:sz w:val="24"/>
          <w:szCs w:val="24"/>
        </w:rPr>
        <w:t>,</w:t>
      </w:r>
      <w:r w:rsidR="0018429C" w:rsidRPr="006A4B29">
        <w:rPr>
          <w:sz w:val="24"/>
          <w:szCs w:val="24"/>
        </w:rPr>
        <w:t xml:space="preserve"> verebildiği sesin kısıldığını ve yok edildiğin düşünüyorum bir Kıbrıslı Türk KKTC Meclisinin içinde temsilci olarak görev yapan biri olarak söylüyorum. Türkiye ile çıkarlarımızın uyumlu hale gelmesi elbette ki önemlidir ama kendi ülkemizin çıkarlarını da düşünerek hareket etmek zorundayız. Yarın Türkiye bir ray değişikliği yapar, ben federal çözüm yapıyorum der oraya nasıl girer o zaman Ersin Bey merak konusudur bu doğrusunu isterseniz. O yüzden aklıselim yere doğru siyasetimizi çekmek ve bu anlamda federal çözüm konusunda ısrarcı bir pozisyon almak gerekiyor. </w:t>
      </w:r>
    </w:p>
    <w:p w:rsidR="0018429C" w:rsidRPr="006A4B29" w:rsidRDefault="0018429C" w:rsidP="0018429C">
      <w:pPr>
        <w:rPr>
          <w:sz w:val="24"/>
          <w:szCs w:val="24"/>
        </w:rPr>
      </w:pPr>
    </w:p>
    <w:p w:rsidR="0018429C" w:rsidRPr="006A4B29" w:rsidRDefault="0018429C" w:rsidP="0018429C">
      <w:pPr>
        <w:rPr>
          <w:sz w:val="24"/>
          <w:szCs w:val="24"/>
        </w:rPr>
      </w:pPr>
      <w:r w:rsidRPr="006A4B29">
        <w:rPr>
          <w:sz w:val="24"/>
          <w:szCs w:val="24"/>
        </w:rPr>
        <w:tab/>
        <w:t>Başkan affınıza sığınarak son bir şey daha söyleyeceğim. Geçtiğimiz Çarşamba C</w:t>
      </w:r>
      <w:r w:rsidR="0070086B" w:rsidRPr="006A4B29">
        <w:rPr>
          <w:sz w:val="24"/>
          <w:szCs w:val="24"/>
        </w:rPr>
        <w:t>insiyet Teknik Komitesinin bir g</w:t>
      </w:r>
      <w:r w:rsidRPr="006A4B29">
        <w:rPr>
          <w:sz w:val="24"/>
          <w:szCs w:val="24"/>
        </w:rPr>
        <w:t xml:space="preserve">ender action plan cinsiyet eşitliği eylem planı üzerinden bir lansman yapıldı havaalanı bölgesine ve Sayın Anastasiadis ve Sayın Tatar katıldılar oraya. BM’nin birazcık ittirmesiyle müzakere süreci aktif olmadığı için hazırlanan bir cinsiyet eşitliği planıdır bu. </w:t>
      </w:r>
      <w:proofErr w:type="gramStart"/>
      <w:r w:rsidRPr="006A4B29">
        <w:rPr>
          <w:sz w:val="24"/>
          <w:szCs w:val="24"/>
        </w:rPr>
        <w:t xml:space="preserve">Bu planın yürürlüğe girebilmesi için 2008’den beridir aktif olan çalışan kişilerden biriyim BM Güvenlik Konseyi 13/25 Sayılı Kararı kadınlarını çatışmalardan farklı etkilendiğini ve müzakere süreçlerinde barış yapım süreçlerinde masada olması gerektiğini söylediği için yaklaşık bir 7-8 yıllık bir mücadele </w:t>
      </w:r>
      <w:r w:rsidR="00A17EAC" w:rsidRPr="006A4B29">
        <w:rPr>
          <w:sz w:val="24"/>
          <w:szCs w:val="24"/>
        </w:rPr>
        <w:t>gender</w:t>
      </w:r>
      <w:r w:rsidRPr="006A4B29">
        <w:rPr>
          <w:sz w:val="24"/>
          <w:szCs w:val="24"/>
        </w:rPr>
        <w:t xml:space="preserve"> activities üzerinden bir mücadele verdik ve Ban Ki Moon’un raporlarına girmiş çabalarımız söz konusuydu. </w:t>
      </w:r>
      <w:proofErr w:type="gramEnd"/>
      <w:r w:rsidRPr="006A4B29">
        <w:rPr>
          <w:sz w:val="24"/>
          <w:szCs w:val="24"/>
        </w:rPr>
        <w:t xml:space="preserve">2015’de Sayın Akıncı’nın Cumhurbaşkanı seçilmesinden sonra ilk defa Cinsiyet Teknik Komitesi kuruldu. Sayın Tatar göreve geldikten sonra istifa etmeyen Cinsiyet Teknik Komitesi üyelerinden biriyim. İstifa eden arkadaşlar oldu ben istifa etmedim. Ama Sayın Tatar göreve geldikten sonra Cinsiyet Teknik Komitesi nerede ise hiç toplanmadı ve Cinsiyet Teknik Komitesi üyesi kişi olarak, kişilerden biri olarak ben hiçbir şekilde toplantıya davet edilmedim. Bu </w:t>
      </w:r>
      <w:r w:rsidR="00617523" w:rsidRPr="006A4B29">
        <w:rPr>
          <w:sz w:val="24"/>
          <w:szCs w:val="24"/>
        </w:rPr>
        <w:t>gender</w:t>
      </w:r>
      <w:r w:rsidRPr="006A4B29">
        <w:rPr>
          <w:sz w:val="24"/>
          <w:szCs w:val="24"/>
        </w:rPr>
        <w:t xml:space="preserve"> action planın oluşturulmasında da toplumsal cinsiyet eşitliği ve hak politikası yapan örgütlerin hiçbiri Saraya çağrılmadı. Hiçbiri tek tek örgütlerin ismini saymak istemiyorum ama Mülteci Hakları Derneğinden, Quir Kıbrıs’a, Feminist Atölyeden bu konuda çaba gösteren Cumhuriyetçi Türk Partisi Kadın Örgütü, TDP Kadın Örgüt bunların hiçbir çağrılmadı. Sayın Tatat’ı arayıp görevden alındıysam bunu yazılı olarak bilmek istiyorum dedim. Doğruya doğru asla böyle bir şey olmadığını söyledi. Fakat belli ki şu anda Sayın Tatar adına bu görüşmeleri yürüten bürokratlar kendilerinin isimlerini vermeyeceğim kişisel </w:t>
      </w:r>
      <w:proofErr w:type="gramStart"/>
      <w:r w:rsidRPr="006A4B29">
        <w:rPr>
          <w:sz w:val="24"/>
          <w:szCs w:val="24"/>
        </w:rPr>
        <w:t>inisiyatif</w:t>
      </w:r>
      <w:proofErr w:type="gramEnd"/>
      <w:r w:rsidRPr="006A4B29">
        <w:rPr>
          <w:sz w:val="24"/>
          <w:szCs w:val="24"/>
        </w:rPr>
        <w:t xml:space="preserve"> kullanarak kendi istedikleri çerçevede bir Cinsiyet Teknik Komitesi oluşturmuş durumdadırlar ve kendilerinin bana söylediği bu iş siyasi değil müzakere sürecinin bir parçası değildir. Şunu çok iyi hatırlamaları gerekiyor ki bütün teknik komiteler müzakere masasının bir parçası olarak kurulmuştur. Ve BM bu konuda örgütlerin </w:t>
      </w:r>
      <w:proofErr w:type="gramStart"/>
      <w:r w:rsidRPr="006A4B29">
        <w:rPr>
          <w:sz w:val="24"/>
          <w:szCs w:val="24"/>
        </w:rPr>
        <w:t>şikayeti</w:t>
      </w:r>
      <w:proofErr w:type="gramEnd"/>
      <w:r w:rsidRPr="006A4B29">
        <w:rPr>
          <w:sz w:val="24"/>
          <w:szCs w:val="24"/>
        </w:rPr>
        <w:t xml:space="preserve"> olduğu halde sürece müdahil olup da bu dışlayıcı Cumhurbaşkanlığı performansının son bulması için hiçbir şey yapmamıştır. Şu anda Cinsiyet Teknik Komitesi adı altında faaliyet gösteren arkadaşların emeğini bir kenara koyuyorum ama Cumhurbaşkanlığı makamının tutumu kendi </w:t>
      </w:r>
      <w:r w:rsidRPr="006A4B29">
        <w:rPr>
          <w:sz w:val="24"/>
          <w:szCs w:val="24"/>
        </w:rPr>
        <w:lastRenderedPageBreak/>
        <w:t xml:space="preserve">keyfine göre, kendi çizdiği veya kendisine tevdi edilen rota üzerinden bir cinsiyet eşitliği politikası tanımlamak değildir. Cumhurbaşkanlığı bu ülkede bu konuda faaliyet gösteren bütün örgütleri bu sürece </w:t>
      </w:r>
      <w:proofErr w:type="gramStart"/>
      <w:r w:rsidRPr="006A4B29">
        <w:rPr>
          <w:sz w:val="24"/>
          <w:szCs w:val="24"/>
        </w:rPr>
        <w:t>dahil</w:t>
      </w:r>
      <w:proofErr w:type="gramEnd"/>
      <w:r w:rsidRPr="006A4B29">
        <w:rPr>
          <w:sz w:val="24"/>
          <w:szCs w:val="24"/>
        </w:rPr>
        <w:t xml:space="preserve"> etmek zorundadır. O yüzden kamuoyu önünde söylüyorum Sayın Tatar bürokratlarına lütfen çeki düzen versin. Kendi keyiflerine göre istediklerini koyup istediklerini çıkaramazlar. Bu bizim alın terimizle oluşturulmuş bir süreçtir. Öyle tepeden gelerek, gökten zembille inmedi, alın terimizle oluştu. Defalarca toplantı yaptık. Defalarca görüştük. 14-15 yıllık bir geçmişi var. O yüzden bu iş öyle kolay bir hadise değil. Bu işin peşini bırakmayacağımızı söylemek isterim. </w:t>
      </w:r>
    </w:p>
    <w:p w:rsidR="0018429C" w:rsidRPr="006A4B29" w:rsidRDefault="0018429C" w:rsidP="0018429C">
      <w:pPr>
        <w:rPr>
          <w:sz w:val="24"/>
          <w:szCs w:val="24"/>
        </w:rPr>
      </w:pPr>
    </w:p>
    <w:p w:rsidR="0018429C" w:rsidRPr="006A4B29" w:rsidRDefault="0018429C" w:rsidP="0018429C">
      <w:pPr>
        <w:rPr>
          <w:sz w:val="24"/>
          <w:szCs w:val="24"/>
        </w:rPr>
      </w:pPr>
      <w:r w:rsidRPr="006A4B29">
        <w:rPr>
          <w:sz w:val="24"/>
          <w:szCs w:val="24"/>
        </w:rPr>
        <w:tab/>
        <w:t xml:space="preserve">BAŞKAN -  Toparlayalım lütfen toparlayalım. </w:t>
      </w:r>
    </w:p>
    <w:p w:rsidR="0018429C" w:rsidRPr="006A4B29" w:rsidRDefault="0018429C" w:rsidP="0018429C">
      <w:pPr>
        <w:rPr>
          <w:sz w:val="24"/>
          <w:szCs w:val="24"/>
        </w:rPr>
      </w:pPr>
    </w:p>
    <w:p w:rsidR="0018429C" w:rsidRPr="006A4B29" w:rsidRDefault="0018429C" w:rsidP="0018429C">
      <w:pPr>
        <w:rPr>
          <w:sz w:val="24"/>
          <w:szCs w:val="24"/>
        </w:rPr>
      </w:pPr>
      <w:r w:rsidRPr="006A4B29">
        <w:rPr>
          <w:sz w:val="24"/>
          <w:szCs w:val="24"/>
        </w:rPr>
        <w:tab/>
        <w:t xml:space="preserve">DOĞUŞ DERYA (Devamla) – Bitti Sayın Başkan teşekkür ederim. </w:t>
      </w:r>
    </w:p>
    <w:p w:rsidR="0018429C" w:rsidRPr="006A4B29" w:rsidRDefault="0018429C" w:rsidP="0018429C">
      <w:pPr>
        <w:rPr>
          <w:sz w:val="24"/>
          <w:szCs w:val="24"/>
        </w:rPr>
      </w:pPr>
    </w:p>
    <w:p w:rsidR="0018429C" w:rsidRPr="006A4B29" w:rsidRDefault="0018429C" w:rsidP="0018429C">
      <w:pPr>
        <w:rPr>
          <w:sz w:val="24"/>
          <w:szCs w:val="24"/>
        </w:rPr>
      </w:pPr>
      <w:r w:rsidRPr="006A4B29">
        <w:rPr>
          <w:sz w:val="24"/>
          <w:szCs w:val="24"/>
        </w:rPr>
        <w:tab/>
        <w:t>BAŞKAN -  25 dakika konuştunuz.</w:t>
      </w:r>
    </w:p>
    <w:p w:rsidR="0018429C" w:rsidRPr="006A4B29" w:rsidRDefault="0018429C" w:rsidP="0018429C">
      <w:pPr>
        <w:rPr>
          <w:sz w:val="24"/>
          <w:szCs w:val="24"/>
        </w:rPr>
      </w:pPr>
    </w:p>
    <w:p w:rsidR="0018429C" w:rsidRPr="006A4B29" w:rsidRDefault="0018429C" w:rsidP="0018429C">
      <w:pPr>
        <w:rPr>
          <w:sz w:val="24"/>
          <w:szCs w:val="24"/>
        </w:rPr>
      </w:pPr>
      <w:r w:rsidRPr="006A4B29">
        <w:rPr>
          <w:sz w:val="24"/>
          <w:szCs w:val="24"/>
        </w:rPr>
        <w:tab/>
        <w:t xml:space="preserve">DOĞUŞ DERYA (Devamla) – Sağ olun anlayışınız için. </w:t>
      </w:r>
    </w:p>
    <w:p w:rsidR="0018429C" w:rsidRPr="006A4B29" w:rsidRDefault="0018429C" w:rsidP="0018429C">
      <w:pPr>
        <w:rPr>
          <w:sz w:val="24"/>
          <w:szCs w:val="24"/>
        </w:rPr>
      </w:pPr>
    </w:p>
    <w:p w:rsidR="0018429C" w:rsidRPr="006A4B29" w:rsidRDefault="0018429C" w:rsidP="0018429C">
      <w:pPr>
        <w:ind w:firstLine="708"/>
        <w:rPr>
          <w:sz w:val="24"/>
          <w:szCs w:val="24"/>
        </w:rPr>
      </w:pPr>
      <w:r w:rsidRPr="006A4B29">
        <w:rPr>
          <w:sz w:val="24"/>
          <w:szCs w:val="24"/>
        </w:rPr>
        <w:t>DIŞİŞLERİ BAKANI TAHSİN ERTUĞRULOĞLU  (Yerinden) – Başkan.</w:t>
      </w:r>
    </w:p>
    <w:p w:rsidR="0018429C" w:rsidRPr="006A4B29" w:rsidRDefault="0018429C" w:rsidP="0018429C">
      <w:pPr>
        <w:ind w:firstLine="708"/>
        <w:rPr>
          <w:sz w:val="24"/>
          <w:szCs w:val="24"/>
        </w:rPr>
      </w:pPr>
    </w:p>
    <w:p w:rsidR="0018429C" w:rsidRPr="006A4B29" w:rsidRDefault="0018429C" w:rsidP="0018429C">
      <w:pPr>
        <w:ind w:firstLine="708"/>
        <w:rPr>
          <w:sz w:val="24"/>
          <w:szCs w:val="24"/>
        </w:rPr>
      </w:pPr>
      <w:r w:rsidRPr="006A4B29">
        <w:rPr>
          <w:sz w:val="24"/>
          <w:szCs w:val="24"/>
        </w:rPr>
        <w:t>BAŞKAN -  Buyurun Sayın Tahsin Ertuğruloğlu. Buyurun yüce Kürsüye, hitap edin yüce Meclisimize.</w:t>
      </w:r>
    </w:p>
    <w:p w:rsidR="0018429C" w:rsidRPr="006A4B29" w:rsidRDefault="0018429C" w:rsidP="0018429C">
      <w:pPr>
        <w:ind w:firstLine="708"/>
        <w:rPr>
          <w:sz w:val="24"/>
          <w:szCs w:val="24"/>
        </w:rPr>
      </w:pPr>
    </w:p>
    <w:p w:rsidR="0018429C" w:rsidRPr="006A4B29" w:rsidRDefault="0018429C" w:rsidP="0018429C">
      <w:pPr>
        <w:ind w:firstLine="708"/>
        <w:rPr>
          <w:sz w:val="24"/>
          <w:szCs w:val="24"/>
        </w:rPr>
      </w:pPr>
      <w:r w:rsidRPr="006A4B29">
        <w:rPr>
          <w:sz w:val="24"/>
          <w:szCs w:val="24"/>
        </w:rPr>
        <w:t xml:space="preserve">DIŞİŞLERİ BAKANI TAHSİN ERTUĞRULOĞLU – Teşekkürler. Sayın Başkan, değerli milletvekilleri; evet uzun bir aradan sonra tekrar bu Kürsüden malum söylemlere yönelik malum cevaplarımı vermek üzere bulunuyorum. Hiç sesimi çıkarmadan, hiçbir şekilde müdahale etmeden dinledim. Yeni bir şey de duymadım aslında ama bir kez daha dinledim. Aynı şekilde de benim vereceğim cevaplar yeni cevaplar olmayacaktır. Bildiğiniz yıllardır söylediğim cevapları tekrarlayacağım. </w:t>
      </w:r>
    </w:p>
    <w:p w:rsidR="0018429C" w:rsidRPr="006A4B29" w:rsidRDefault="0018429C" w:rsidP="0018429C">
      <w:pPr>
        <w:ind w:firstLine="708"/>
        <w:rPr>
          <w:sz w:val="24"/>
          <w:szCs w:val="24"/>
        </w:rPr>
      </w:pPr>
    </w:p>
    <w:p w:rsidR="0018429C" w:rsidRPr="006A4B29" w:rsidRDefault="0018429C" w:rsidP="0018429C">
      <w:pPr>
        <w:ind w:firstLine="708"/>
        <w:rPr>
          <w:sz w:val="24"/>
          <w:szCs w:val="24"/>
        </w:rPr>
      </w:pPr>
      <w:r w:rsidRPr="006A4B29">
        <w:rPr>
          <w:sz w:val="24"/>
          <w:szCs w:val="24"/>
        </w:rPr>
        <w:t>Şimdi Kıbrıs konusuyla ilgili yabancı ziyaretçilerimizi gerek Elçilik mensupları olsun gerek BM temsilcisi olsun, gerek AB temsilcisi olsun şu şekilde karşılarım. Derim ki size göre yasal bir Kıbrıs Cumhuriyeti vardır değil mi? Evet vardır diyorlar. Yasal bir Hükümeti de vardır değil mi? Evet vardır. Ve bu Cumhuriyet ve Hükümeti BM’de üye Devlet diye oturuyor değil mi? AB’de üye yapılmıştır değil mi? Evet. O zaman diyorum bana çözülmesine yardımcı olmayı iddia ettiğiniz Kıbrıs sorununun tarifini yapın. Eğer yasal Kıbrıs Cumhuriyeti ve Hükümeti var ise ve uluslararası örgütleri de yasal olarak üye ise nedir bu Kıbrıs sorunu, neyi siz çözmeye çalışıyorsunuz? Cevap yok. Ve diyorum ki siz bu politikanızla Rum tarafının Kıbrıs sorununu dünyaya nasıl yansıtmasına sadece destek oluyorsunuz. Nasıl yansıtıyor Rum tarafı Kıbrıs sorununu dünya</w:t>
      </w:r>
      <w:r w:rsidR="0075017E" w:rsidRPr="006A4B29">
        <w:rPr>
          <w:sz w:val="24"/>
          <w:szCs w:val="24"/>
        </w:rPr>
        <w:t>ya? D</w:t>
      </w:r>
      <w:r w:rsidRPr="006A4B29">
        <w:rPr>
          <w:sz w:val="24"/>
          <w:szCs w:val="24"/>
        </w:rPr>
        <w:t>iyor ki Kıbrıs sorunu 1974’de başladı, Türk istilası ve devam eden Türk işgalidir. Yıllar önce Malezya Dışişleri Bakanı bana Koala Lumpur’da demişti ki sizin sorununuz nedir biliyor musunuz Sayın Bakan dedi, nedir dedim sizi dünya ayrılıkçı bir azınlık diye görür. İspanya niye Kuzey Kıbrıs Türk Cumhuriyeti</w:t>
      </w:r>
      <w:r w:rsidR="0075017E" w:rsidRPr="006A4B29">
        <w:rPr>
          <w:sz w:val="24"/>
          <w:szCs w:val="24"/>
        </w:rPr>
        <w:t>’</w:t>
      </w:r>
      <w:r w:rsidRPr="006A4B29">
        <w:rPr>
          <w:sz w:val="24"/>
          <w:szCs w:val="24"/>
        </w:rPr>
        <w:t xml:space="preserve">ne yönelik hiçbir açılım öngörmüyor? Çünkü bizi Katalanlarla benzetiyor. Bizi dünyaya Kıbrıs Cumhuriyeti adını haksız yere taşıyan Rum Devleti bizi dünyaya böyle tanıtıyor. </w:t>
      </w:r>
    </w:p>
    <w:p w:rsidR="0018429C" w:rsidRPr="006A4B29" w:rsidRDefault="0018429C" w:rsidP="0018429C">
      <w:pPr>
        <w:ind w:firstLine="708"/>
        <w:rPr>
          <w:sz w:val="24"/>
          <w:szCs w:val="24"/>
        </w:rPr>
      </w:pPr>
    </w:p>
    <w:p w:rsidR="0018429C" w:rsidRPr="006A4B29" w:rsidRDefault="0018429C" w:rsidP="0018429C">
      <w:pPr>
        <w:ind w:firstLine="708"/>
        <w:rPr>
          <w:sz w:val="24"/>
          <w:szCs w:val="24"/>
        </w:rPr>
      </w:pPr>
      <w:r w:rsidRPr="006A4B29">
        <w:rPr>
          <w:sz w:val="24"/>
          <w:szCs w:val="24"/>
        </w:rPr>
        <w:lastRenderedPageBreak/>
        <w:t>Şimdi sanırım aramızdaki temel farklılık burdan kaynaklanıyor. Biz şunu demiyoruz tamam kardeşim yahu Rum Kıbrıs Cumhuriyeti diye tanınmaması gerekirdi ama tanındı. AB’ye üye olmaması gerekirdi ama tanındı, yapıldı. BM’de üye Devlet diye oturmaması gerekirdi ama oturuyor. Dolayısıyla bunlarla mücadele edeceğimize bu realitelerle nasıl uyumlaşacağız ve bunun kapsamında nasıl bir şeyler koparacağız kendimize</w:t>
      </w:r>
      <w:r w:rsidR="0075017E" w:rsidRPr="006A4B29">
        <w:rPr>
          <w:sz w:val="24"/>
          <w:szCs w:val="24"/>
        </w:rPr>
        <w:t>?</w:t>
      </w:r>
      <w:r w:rsidRPr="006A4B29">
        <w:rPr>
          <w:sz w:val="24"/>
          <w:szCs w:val="24"/>
        </w:rPr>
        <w:t xml:space="preserve"> Biz bunu de</w:t>
      </w:r>
      <w:r w:rsidR="0075017E" w:rsidRPr="006A4B29">
        <w:rPr>
          <w:sz w:val="24"/>
          <w:szCs w:val="24"/>
        </w:rPr>
        <w:t>n</w:t>
      </w:r>
      <w:r w:rsidRPr="006A4B29">
        <w:rPr>
          <w:sz w:val="24"/>
          <w:szCs w:val="24"/>
        </w:rPr>
        <w:t xml:space="preserve">iyoruz. Bunun bir örneği de mesela şuydu, her zaman karşı çıkmıştım Rum’un Avrupa Parlamentosundaki altı sandalyesinin ikisi bize verilmesi lazım. Niye? Bunu dediğiniz anda şunu demiş oluyorsunuz, Rum Kıbrıs Cumhuriyetidir kabul ediyoruz. O statüsü ile de Avrupa Birliğine üyedir onu da kabul ediyoruz ama güya o altı sandalye Kıbrıs Türk Halkının nüfusunu da kayıt altına alarak altı öyle çıktı o yüzden ikisi </w:t>
      </w:r>
      <w:r w:rsidR="0075017E" w:rsidRPr="006A4B29">
        <w:rPr>
          <w:sz w:val="24"/>
          <w:szCs w:val="24"/>
        </w:rPr>
        <w:t xml:space="preserve">bu </w:t>
      </w:r>
      <w:r w:rsidRPr="006A4B29">
        <w:rPr>
          <w:sz w:val="24"/>
          <w:szCs w:val="24"/>
        </w:rPr>
        <w:t>sandalyenin bize verilsin. Bu söyleme her zaman karşı çıkan birisi oldum. Çünkü tutarlılığa önem veren birisiyim. Eğer Kuzey Kıbrıs Türk Cumhuriyeti</w:t>
      </w:r>
      <w:r w:rsidR="0075017E" w:rsidRPr="006A4B29">
        <w:rPr>
          <w:sz w:val="24"/>
          <w:szCs w:val="24"/>
        </w:rPr>
        <w:t>’</w:t>
      </w:r>
      <w:r w:rsidRPr="006A4B29">
        <w:rPr>
          <w:sz w:val="24"/>
          <w:szCs w:val="24"/>
        </w:rPr>
        <w:t xml:space="preserve">ne inanan birisi isem, Kuzey Kıbrıs Türk Cumhuriyeti olgusunu kale almayan, Kuzey Kıbrıs Türk Cumhuriyeti olgusunu ret eden, </w:t>
      </w:r>
      <w:proofErr w:type="gramStart"/>
      <w:r w:rsidRPr="006A4B29">
        <w:rPr>
          <w:sz w:val="24"/>
          <w:szCs w:val="24"/>
        </w:rPr>
        <w:t>inkar</w:t>
      </w:r>
      <w:proofErr w:type="gramEnd"/>
      <w:r w:rsidRPr="006A4B29">
        <w:rPr>
          <w:sz w:val="24"/>
          <w:szCs w:val="24"/>
        </w:rPr>
        <w:t xml:space="preserve"> eden yaklaşımlara prim verecek değilim. Karşılığında ne önerilirse önerilsin. O yüzden bu Kürsülerden uluslararası hukuka saygıdan bahsedilirken benim yanıtım çok basittir. Uluslararası hukuka saygı olsaydı Kıbrıs Türküne yıllardır yapılan disk</w:t>
      </w:r>
      <w:r w:rsidR="0075017E" w:rsidRPr="006A4B29">
        <w:rPr>
          <w:sz w:val="24"/>
          <w:szCs w:val="24"/>
        </w:rPr>
        <w:t>riminasyo</w:t>
      </w:r>
      <w:r w:rsidRPr="006A4B29">
        <w:rPr>
          <w:sz w:val="24"/>
          <w:szCs w:val="24"/>
        </w:rPr>
        <w:t xml:space="preserve">n yapılmaması gerekirdi. </w:t>
      </w:r>
    </w:p>
    <w:p w:rsidR="0018429C" w:rsidRPr="006A4B29" w:rsidRDefault="0018429C" w:rsidP="0018429C">
      <w:pPr>
        <w:ind w:firstLine="708"/>
        <w:rPr>
          <w:sz w:val="24"/>
          <w:szCs w:val="24"/>
        </w:rPr>
      </w:pPr>
    </w:p>
    <w:p w:rsidR="0018429C" w:rsidRPr="006A4B29" w:rsidRDefault="0018429C" w:rsidP="0018429C">
      <w:pPr>
        <w:ind w:firstLine="708"/>
        <w:rPr>
          <w:sz w:val="24"/>
          <w:szCs w:val="24"/>
        </w:rPr>
      </w:pPr>
      <w:r w:rsidRPr="006A4B29">
        <w:rPr>
          <w:sz w:val="24"/>
          <w:szCs w:val="24"/>
        </w:rPr>
        <w:t xml:space="preserve">O yüzden hep Kıbrıs konusu tartışılırken işin özüne dönmeyi tercih ederim. Güncel konuları tartışarak işin özünü saklayarak veya göz ardı ederek veya dünyanın bize uyguladığı haksızlığı sineye çekerek biz buradan ne koparabileceğiz kendimize bakış açısıyla Kıbrıs konusuna hiçbir zaman eğilmedim. Eğilmeyeceğim de. Bunun için de kimseden özür dileyecek de değilim. </w:t>
      </w:r>
    </w:p>
    <w:p w:rsidR="0018429C" w:rsidRPr="006A4B29" w:rsidRDefault="0018429C" w:rsidP="0018429C">
      <w:pPr>
        <w:ind w:firstLine="708"/>
        <w:rPr>
          <w:sz w:val="24"/>
          <w:szCs w:val="24"/>
        </w:rPr>
      </w:pPr>
    </w:p>
    <w:p w:rsidR="00C0126D" w:rsidRPr="006A4B29" w:rsidRDefault="0018429C" w:rsidP="00CC5738">
      <w:pPr>
        <w:ind w:firstLine="708"/>
        <w:rPr>
          <w:sz w:val="24"/>
          <w:szCs w:val="24"/>
        </w:rPr>
      </w:pPr>
      <w:r w:rsidRPr="006A4B29">
        <w:rPr>
          <w:sz w:val="24"/>
          <w:szCs w:val="24"/>
        </w:rPr>
        <w:t>Şimdi Avrupa Birliği ne kadar hak</w:t>
      </w:r>
      <w:r w:rsidR="0075017E" w:rsidRPr="006A4B29">
        <w:rPr>
          <w:sz w:val="24"/>
          <w:szCs w:val="24"/>
        </w:rPr>
        <w:t>lıydı Rum tarafını üye yaparken?</w:t>
      </w:r>
      <w:r w:rsidRPr="006A4B29">
        <w:rPr>
          <w:sz w:val="24"/>
          <w:szCs w:val="24"/>
        </w:rPr>
        <w:t xml:space="preserve"> Kopenhag </w:t>
      </w:r>
      <w:proofErr w:type="gramStart"/>
      <w:r w:rsidRPr="006A4B29">
        <w:rPr>
          <w:sz w:val="24"/>
          <w:szCs w:val="24"/>
        </w:rPr>
        <w:t>kriterleriyle</w:t>
      </w:r>
      <w:proofErr w:type="gramEnd"/>
      <w:r w:rsidRPr="006A4B29">
        <w:rPr>
          <w:sz w:val="24"/>
          <w:szCs w:val="24"/>
        </w:rPr>
        <w:t xml:space="preserve"> n</w:t>
      </w:r>
      <w:r w:rsidR="0075017E" w:rsidRPr="006A4B29">
        <w:rPr>
          <w:sz w:val="24"/>
          <w:szCs w:val="24"/>
        </w:rPr>
        <w:t>e kadar uyumluydu Rum müracaatı?</w:t>
      </w:r>
      <w:r w:rsidRPr="006A4B29">
        <w:rPr>
          <w:sz w:val="24"/>
          <w:szCs w:val="24"/>
        </w:rPr>
        <w:t xml:space="preserve"> Ben bunu Füle diye genişlemeden sorumlu Komiser vardı ona Brüksel’de sordum bir toplantıda Türkiye’nin üyeliği gündeme gelince Kopenhag </w:t>
      </w:r>
      <w:proofErr w:type="gramStart"/>
      <w:r w:rsidRPr="006A4B29">
        <w:rPr>
          <w:sz w:val="24"/>
          <w:szCs w:val="24"/>
        </w:rPr>
        <w:t>kriterlerinden</w:t>
      </w:r>
      <w:proofErr w:type="gramEnd"/>
      <w:r w:rsidRPr="006A4B29">
        <w:rPr>
          <w:sz w:val="24"/>
          <w:szCs w:val="24"/>
        </w:rPr>
        <w:t xml:space="preserve"> bahsedersiniz. Komşularla sıfır sorun, şu </w:t>
      </w:r>
      <w:proofErr w:type="gramStart"/>
      <w:r w:rsidRPr="006A4B29">
        <w:rPr>
          <w:sz w:val="24"/>
          <w:szCs w:val="24"/>
        </w:rPr>
        <w:t>kriter</w:t>
      </w:r>
      <w:proofErr w:type="gramEnd"/>
      <w:r w:rsidRPr="006A4B29">
        <w:rPr>
          <w:sz w:val="24"/>
          <w:szCs w:val="24"/>
        </w:rPr>
        <w:t xml:space="preserve"> şu şu şu sayarsınız Kopenhag kriterleri ama Rum sözde Kıbrıs Cumhuriyeti adıyla müracaat ettiğinde Adada 64’den beri Barış Gücü askerleri denen askerler bulunduğunu, Adanın içinde Doğudan Batıya giden bir sınır bulunduğunu, çözülmemiş bir Kıbrıs meselesi olduğunu göz ardı ederek sözde Kıbrıs Cumhuriyeti</w:t>
      </w:r>
      <w:r w:rsidR="00CC5738" w:rsidRPr="006A4B29">
        <w:rPr>
          <w:sz w:val="24"/>
          <w:szCs w:val="24"/>
        </w:rPr>
        <w:t>’</w:t>
      </w:r>
      <w:r w:rsidRPr="006A4B29">
        <w:rPr>
          <w:sz w:val="24"/>
          <w:szCs w:val="24"/>
        </w:rPr>
        <w:t>nin müracaat eden Kıbrıs Cumhuriyeti</w:t>
      </w:r>
      <w:r w:rsidR="00CC5738" w:rsidRPr="006A4B29">
        <w:rPr>
          <w:sz w:val="24"/>
          <w:szCs w:val="24"/>
        </w:rPr>
        <w:t>’</w:t>
      </w:r>
      <w:r w:rsidRPr="006A4B29">
        <w:rPr>
          <w:sz w:val="24"/>
          <w:szCs w:val="24"/>
        </w:rPr>
        <w:t xml:space="preserve">nin on aday ülke içerisinde en iyi aday olduğunu söyleyerek üye yaptınız. Bu ikilemi nasıl izah edersiniz? Cevabı, </w:t>
      </w:r>
      <w:r w:rsidR="00CC5738" w:rsidRPr="006A4B29">
        <w:rPr>
          <w:sz w:val="24"/>
          <w:szCs w:val="24"/>
        </w:rPr>
        <w:t>“</w:t>
      </w:r>
      <w:r w:rsidRPr="006A4B29">
        <w:rPr>
          <w:sz w:val="24"/>
          <w:szCs w:val="24"/>
        </w:rPr>
        <w:t>geçmişe takılıp kalmayalım önümüze bakalım</w:t>
      </w:r>
      <w:r w:rsidR="00CC5738" w:rsidRPr="006A4B29">
        <w:rPr>
          <w:sz w:val="24"/>
          <w:szCs w:val="24"/>
        </w:rPr>
        <w:t>”</w:t>
      </w:r>
      <w:r w:rsidRPr="006A4B29">
        <w:rPr>
          <w:sz w:val="24"/>
          <w:szCs w:val="24"/>
        </w:rPr>
        <w:t>. Dolayısıyla şimdi Avrupa Birliğinin çeşitli projelerinin radyolarımızda televizyonlarımızda hatta Devlet dairelerinde veya Bakanlık merkezlerinde reklam panolarını da görüyoruz. Dikkatimi çeken bir ifade var o reklamlarda Kıbrıs’ın Kuzeyinde. Kardeşim Kıbrıs’ın Kuzeyinin bir statüsü var, bir adı var. Tanısan da tanımasan da burası Kuzey Kıbrıs Türk Cumhuriyeti</w:t>
      </w:r>
      <w:r w:rsidR="00CC5738" w:rsidRPr="006A4B29">
        <w:rPr>
          <w:sz w:val="24"/>
          <w:szCs w:val="24"/>
        </w:rPr>
        <w:t>’</w:t>
      </w:r>
      <w:r w:rsidRPr="006A4B29">
        <w:rPr>
          <w:sz w:val="24"/>
          <w:szCs w:val="24"/>
        </w:rPr>
        <w:t xml:space="preserve">dir. Bu Devleti sen tanımıyorsun demek diye bu Devlet yoktur anlamını çıkarmaya hakkın yoktur. </w:t>
      </w:r>
      <w:r w:rsidR="00C0126D" w:rsidRPr="006A4B29">
        <w:rPr>
          <w:sz w:val="24"/>
          <w:szCs w:val="24"/>
        </w:rPr>
        <w:t xml:space="preserve">Dolayısıyla buralarda söylenenlere satır satır, kelime kelime cevap </w:t>
      </w:r>
      <w:proofErr w:type="gramStart"/>
      <w:r w:rsidR="00C0126D" w:rsidRPr="006A4B29">
        <w:rPr>
          <w:sz w:val="24"/>
          <w:szCs w:val="24"/>
        </w:rPr>
        <w:t>verme</w:t>
      </w:r>
      <w:r w:rsidR="00CC5738" w:rsidRPr="006A4B29">
        <w:rPr>
          <w:sz w:val="24"/>
          <w:szCs w:val="24"/>
        </w:rPr>
        <w:t xml:space="preserve"> </w:t>
      </w:r>
      <w:r w:rsidR="00C0126D" w:rsidRPr="006A4B29">
        <w:rPr>
          <w:sz w:val="24"/>
          <w:szCs w:val="24"/>
        </w:rPr>
        <w:t xml:space="preserve"> yerine</w:t>
      </w:r>
      <w:proofErr w:type="gramEnd"/>
      <w:r w:rsidR="00C0126D" w:rsidRPr="006A4B29">
        <w:rPr>
          <w:sz w:val="24"/>
          <w:szCs w:val="24"/>
        </w:rPr>
        <w:t xml:space="preserve"> ben değerli Meclisi ve izleyen vatandaşlarımız da varsa vatandaşlarımızı tekrar Kıbrıs Konusunun özüne odaklanmaya davet ederim. Rum Tarafı dünyanın kendisine tanıdığı Kıbrıs Cumhuriyeti sıfatını taşıdığı sürece değerli arkadaşlar bu tanınmışlığı tepe tepe lehine ama bizim aleyhimize kullanabildiği sürece, bize ambargolar uygulattığı sürece, Anavatan Türkiye’nin uluslararası ilişkilerini darbeleyebildiği sürece ve bu Adayı bir Helen Adası olarak görmeye devam ettiği sürece, Kıbrıs Türkünü kendine eşit bir Halk olarak görmediği sürece siz buralarda ne isterseniz söyleyin, Kıbrıs Türk siyasetini istediğiniz kadar yerden yere vurun, iç siyaset gereği belki partililerinize </w:t>
      </w:r>
      <w:proofErr w:type="gramStart"/>
      <w:r w:rsidR="00C0126D" w:rsidRPr="006A4B29">
        <w:rPr>
          <w:sz w:val="24"/>
          <w:szCs w:val="24"/>
        </w:rPr>
        <w:t>vizyonunuzu</w:t>
      </w:r>
      <w:proofErr w:type="gramEnd"/>
      <w:r w:rsidR="00C0126D" w:rsidRPr="006A4B29">
        <w:rPr>
          <w:sz w:val="24"/>
          <w:szCs w:val="24"/>
        </w:rPr>
        <w:t xml:space="preserve"> doğru bir şekilde </w:t>
      </w:r>
      <w:r w:rsidR="00C0126D" w:rsidRPr="006A4B29">
        <w:rPr>
          <w:sz w:val="24"/>
          <w:szCs w:val="24"/>
        </w:rPr>
        <w:lastRenderedPageBreak/>
        <w:t xml:space="preserve">Mecliste yansıttığınızı söyleyeceksiniz ama Kıbrıs Konusunun gidişatına yönelik en ufak bir katkınız olmayacak. Bu kötü niyetli olduğunuz anlamında değil ama Kıbrıs Konusuna bakış açınız olması gereken gibi de değil. Rum Tarafının, bakın Sayın Denktaş, kurucu Cumhurbaşkanı yıllar önce ki bunu devamlı hatırlatıyorum herkese, burada da bir kez daha söyleyeyim, Kıbrıs Sorunu nedir dendiğinde Kıbrıs Sorunu statü sorunudur. Rumların taşıdığı ama taşımamaları gereken bir statü devlet ve bize taşıttırılan ama taşımamamız gereken statü sözde o devletin toplumu. Bu statü eşitsizliği devam ettiği sürece Kıbrıs Türk siyasetinde şu yanlış var, şu eksik var, şu kişi şöyle yaptı, bu kişi böyle yaptı, bunları sabahtan akşama kadar eleştirebilirsiniz, Hükümetleri eleştirmek en doğal hakkıdır herkesin. Ama devlet başka bir şeydir, devlet hepimiziz. </w:t>
      </w:r>
      <w:proofErr w:type="gramStart"/>
      <w:r w:rsidR="00C0126D" w:rsidRPr="006A4B29">
        <w:rPr>
          <w:sz w:val="24"/>
          <w:szCs w:val="24"/>
        </w:rPr>
        <w:t>Bu devlete sahip çıkma lafla değil, iki egemen</w:t>
      </w:r>
      <w:r w:rsidR="00D01E0E" w:rsidRPr="006A4B29">
        <w:rPr>
          <w:sz w:val="24"/>
          <w:szCs w:val="24"/>
        </w:rPr>
        <w:t xml:space="preserve"> eşit </w:t>
      </w:r>
      <w:r w:rsidR="00C0126D" w:rsidRPr="006A4B29">
        <w:rPr>
          <w:sz w:val="24"/>
          <w:szCs w:val="24"/>
        </w:rPr>
        <w:t>devlet ve eşit uluslararası statü talebi ciddiye alınmadığı takdirde ve özellikle KKTC Avrupa Birliği ilişkilerinde olduğu gibi Avrupa Birliğinin bizimle olan ilişkileri devlet zemininde olmadığını bile bile, onlara göre biz üye yaptıkları sözde Kıbrıs Cumhuriyeti</w:t>
      </w:r>
      <w:r w:rsidR="00D01E0E" w:rsidRPr="006A4B29">
        <w:rPr>
          <w:sz w:val="24"/>
          <w:szCs w:val="24"/>
        </w:rPr>
        <w:t>’</w:t>
      </w:r>
      <w:r w:rsidR="00C0126D" w:rsidRPr="006A4B29">
        <w:rPr>
          <w:sz w:val="24"/>
          <w:szCs w:val="24"/>
        </w:rPr>
        <w:t xml:space="preserve">nin bir toplumuyuz, işte AKİY’de askıdadır, falan, filan. </w:t>
      </w:r>
      <w:proofErr w:type="gramEnd"/>
      <w:r w:rsidR="00C0126D" w:rsidRPr="006A4B29">
        <w:rPr>
          <w:sz w:val="24"/>
          <w:szCs w:val="24"/>
        </w:rPr>
        <w:t xml:space="preserve">Değerli arkadaşlar Kuzey Kıbrıs Türk Cumhuriyeti Avrupa Birliğinin üyesi bir ülke değildir, Avrupa Birliği Kuzey Kıbrıs Türk Cumhuriyeti diye bir devleti tanımıyor. Kuzey Kıbrıs Türk Cumhuriyeti’nin Avrupa Birliğine üyelik müracaatı zaten yoktur. </w:t>
      </w:r>
      <w:proofErr w:type="gramStart"/>
      <w:r w:rsidR="00C0126D" w:rsidRPr="006A4B29">
        <w:rPr>
          <w:sz w:val="24"/>
          <w:szCs w:val="24"/>
        </w:rPr>
        <w:t>Avrupa Birliği utanç duyması gereken bir hata yaptı, Yunanistan’ın vetosunu göğüsleyemedi, Almanya’nın işine gelen genişlemeyi gerçekleştirme adına Kıbrıs Türklerine bu haksızlığı yapmayı göze aldı, aynen İngiltere’nin işin başında kendi egemen üst bölgelerinin geleceğini garanti altına almak için Kıbrıs Türklerine bu haksızlığı yapmayı uygulattığı gibi, yani herkes kendi çıkarına göre bir politika benimsiyor, bu politikanın özünde de Kıbrıs Türklerine diskriminasyon yapma var ama o kadar becerikli bir Batı,</w:t>
      </w:r>
      <w:r w:rsidR="00D01E0E" w:rsidRPr="006A4B29">
        <w:rPr>
          <w:sz w:val="24"/>
          <w:szCs w:val="24"/>
        </w:rPr>
        <w:t xml:space="preserve"> bir</w:t>
      </w:r>
      <w:r w:rsidR="00C0126D" w:rsidRPr="006A4B29">
        <w:rPr>
          <w:sz w:val="24"/>
          <w:szCs w:val="24"/>
        </w:rPr>
        <w:t xml:space="preserve"> BM var ki kendilerinin yarattığı ve devamına kendilerinin sebep olduğu Kıbrıs Sorununun çözümsüzlüğünün sorumlusu olarak Kıbrıs Türkünü göstermeye devam ediyorlar. </w:t>
      </w:r>
      <w:proofErr w:type="gramEnd"/>
      <w:r w:rsidR="00C0126D" w:rsidRPr="006A4B29">
        <w:rPr>
          <w:sz w:val="24"/>
          <w:szCs w:val="24"/>
        </w:rPr>
        <w:t xml:space="preserve">Çok çözmek istedikleri bir Kıbrıs Sorunu varmış da biz </w:t>
      </w:r>
      <w:r w:rsidR="00D01E0E" w:rsidRPr="006A4B29">
        <w:rPr>
          <w:sz w:val="24"/>
          <w:szCs w:val="24"/>
        </w:rPr>
        <w:t>bir türlü oraya gelemiyoruz!</w:t>
      </w:r>
      <w:r w:rsidR="00C0126D" w:rsidRPr="006A4B29">
        <w:rPr>
          <w:sz w:val="24"/>
          <w:szCs w:val="24"/>
        </w:rPr>
        <w:t xml:space="preserve"> Arkadaşlar bu sorunu çözmek istiyorsanız Kıbrıs Sorunu ebedi çözümsüzlüğe terk edilebilir dedi Doğuş Hanım, bunun sorumlusu uluslararası camiadır. O yüzden ben defalarca şunu söyledim, top uluslararası camianın sahasındadır. Biz geldiğimiz siyaset</w:t>
      </w:r>
      <w:r w:rsidR="00D01E0E" w:rsidRPr="006A4B29">
        <w:rPr>
          <w:sz w:val="24"/>
          <w:szCs w:val="24"/>
        </w:rPr>
        <w:t xml:space="preserve">, </w:t>
      </w:r>
      <w:r w:rsidR="00C0126D" w:rsidRPr="006A4B29">
        <w:rPr>
          <w:sz w:val="24"/>
          <w:szCs w:val="24"/>
        </w:rPr>
        <w:t>egemen eşitlik ve eşit uluslararası statü siyaseti asla geri adım atmayacağımız bir siyasettir, atılamaz. Geri adım atıldığı anda toplum düzeyine inersiniz. Siz rahatsız etmiyorsa sözde Kıbrıs Cumhuriyeti</w:t>
      </w:r>
      <w:r w:rsidR="00D01E0E" w:rsidRPr="006A4B29">
        <w:rPr>
          <w:sz w:val="24"/>
          <w:szCs w:val="24"/>
        </w:rPr>
        <w:t>’</w:t>
      </w:r>
      <w:r w:rsidR="00C0126D" w:rsidRPr="006A4B29">
        <w:rPr>
          <w:sz w:val="24"/>
          <w:szCs w:val="24"/>
        </w:rPr>
        <w:t xml:space="preserve">nin toplumu olarak muamele görmemiz, bizi ediyor. Dolayısıyla biz egemen eşit devlet ve eşit uluslararası statü politikasından asla geri adım atacak değiliz. Rum Tarafı da atmayacak, kendisi dünyanın Kıbrıs Cumhuriyeti diye muamele ettiği bir devlet olduğu sürece Rum Tarafının arkadaşlar kusura bakmayın biz yıllardır yanlış yaptık, biz Kıbrıs Cumhuriyeti değiliz, biz Kıbrıs Rum devletiyiz diyecek bir politikaya geçmeyeceğini de biliyoruz. Dolayısıyla top uluslararası camianın sahasındadır. Rumları şımartmaya devam ettikleri sürece ve Kıbrıs Türküne karşı </w:t>
      </w:r>
      <w:proofErr w:type="gramStart"/>
      <w:r w:rsidR="00C0126D" w:rsidRPr="006A4B29">
        <w:rPr>
          <w:sz w:val="24"/>
          <w:szCs w:val="24"/>
        </w:rPr>
        <w:t>izolasyon</w:t>
      </w:r>
      <w:proofErr w:type="gramEnd"/>
      <w:r w:rsidR="00C0126D" w:rsidRPr="006A4B29">
        <w:rPr>
          <w:sz w:val="24"/>
          <w:szCs w:val="24"/>
        </w:rPr>
        <w:t xml:space="preserve"> ve diskriminasyon politikalarına devam ettikleri sürece ve bunu yaparken de bizi suçluluk psikolojisine itip bizim vazgeçmemizi öngördükleri sürece Kıbrıs Konusunda ne müzakere olacaktır, ne olsa bile 53 yıllık müzakere süreçlerinden de belli olduğu gibi en ufak bir şekilde başarı şansı olmayacaktı. Bizim Kıbrıs Adasındaki problemlerle ilgili izlemem</w:t>
      </w:r>
      <w:r w:rsidR="001E497C" w:rsidRPr="006A4B29">
        <w:rPr>
          <w:sz w:val="24"/>
          <w:szCs w:val="24"/>
        </w:rPr>
        <w:t>em</w:t>
      </w:r>
      <w:r w:rsidR="00C0126D" w:rsidRPr="006A4B29">
        <w:rPr>
          <w:sz w:val="24"/>
          <w:szCs w:val="24"/>
        </w:rPr>
        <w:t>iz gereken bir politikamız yoktur, zamanında Kıbrıs Cumhuriyeti ortaklığını bo</w:t>
      </w:r>
      <w:r w:rsidR="001E497C" w:rsidRPr="006A4B29">
        <w:rPr>
          <w:sz w:val="24"/>
          <w:szCs w:val="24"/>
        </w:rPr>
        <w:t>zan da biz değiliz, o günden bu</w:t>
      </w:r>
      <w:r w:rsidR="00C0126D" w:rsidRPr="006A4B29">
        <w:rPr>
          <w:sz w:val="24"/>
          <w:szCs w:val="24"/>
        </w:rPr>
        <w:t>güne bütün iyi niyetiyle müzakere süreçlerine katılan yeni bir ortaklık kurulsun diye bütün özverisiyle müzakere süreçlerine katılan Türk Tarafı olmuştur. Bu müzakere süreçlerinin incelenmesi halinde bütün çözüm olasılıklarına hayır diyen Rum Tarafı olmuştur, en sonunda 2017’deki Crans Montana, onun öncesinde Annan Planı ama suçlanan hep biz olduk. Niye</w:t>
      </w:r>
      <w:r w:rsidR="001E497C" w:rsidRPr="006A4B29">
        <w:rPr>
          <w:sz w:val="24"/>
          <w:szCs w:val="24"/>
        </w:rPr>
        <w:t>? Ç</w:t>
      </w:r>
      <w:r w:rsidR="00C0126D" w:rsidRPr="006A4B29">
        <w:rPr>
          <w:sz w:val="24"/>
          <w:szCs w:val="24"/>
        </w:rPr>
        <w:t xml:space="preserve">ünkü Rum devlet statüsündedir, kulübün üyesidir. Onun söylediği dünyada yer bulur, bizim söylediğimiz ya duyulmaz, ya da duyulsa bile </w:t>
      </w:r>
      <w:r w:rsidR="00C0126D" w:rsidRPr="006A4B29">
        <w:rPr>
          <w:sz w:val="24"/>
          <w:szCs w:val="24"/>
        </w:rPr>
        <w:lastRenderedPageBreak/>
        <w:t xml:space="preserve">söylenmemiş gibi hareket edilir ve kötü olan, suçlu olan biziz politikası devam eder. Dolayısıyla ben tekrar edeyim, burada çok iyi niyetle söylenen ifadeler tabii ki olmuştur, burada birbirimizle kavga edecek bir gerekçemiz bana göre olmaması lazım, çünkü bu mesele kişisel bir mesele değildir. Bu mesele sadece Kıbrıs Türkünün Kıbrıs Rum’uyla olan bir meselesi de değildir. Bu ulusal bir davadır. Ulusal dava ne demektir? </w:t>
      </w:r>
      <w:proofErr w:type="gramStart"/>
      <w:r w:rsidR="00C0126D" w:rsidRPr="006A4B29">
        <w:rPr>
          <w:sz w:val="24"/>
          <w:szCs w:val="24"/>
        </w:rPr>
        <w:t xml:space="preserve">Türk ulusunun davası. </w:t>
      </w:r>
      <w:proofErr w:type="gramEnd"/>
      <w:r w:rsidR="00C0126D" w:rsidRPr="006A4B29">
        <w:rPr>
          <w:sz w:val="24"/>
          <w:szCs w:val="24"/>
        </w:rPr>
        <w:t>Kıbrıs Rum’u, Kıbrıs Türk’ü boyutu çok daha büyük bir tablonun küçücük bir kesitidir. O yüzdendir Kıbrıs Meselesi, Kıbrıs davası ulusal bir dava olarak Anavatanımızla birlikte şekillendirilir, birlikte savunulur, birlikte götürülür. Bu mücadeleyi sürdürmemiz Anavatansız söz konusu değildir. Çünkü Anavatansız yakalanan Kıbrıs Türk’ünü kaale alacak hiçbir ülke dünyada yoktur. Şu ülke Kıb</w:t>
      </w:r>
      <w:r w:rsidR="00000163" w:rsidRPr="006A4B29">
        <w:rPr>
          <w:sz w:val="24"/>
          <w:szCs w:val="24"/>
        </w:rPr>
        <w:t>rıs Türk’üne sahip çıkacak diye</w:t>
      </w:r>
      <w:r w:rsidR="00C0126D" w:rsidRPr="006A4B29">
        <w:rPr>
          <w:sz w:val="24"/>
          <w:szCs w:val="24"/>
        </w:rPr>
        <w:t>bileceğiniz bir ülke varsa söyleyin. Kim çıkacak? BM mi? Bize en büyük kötülüğü yapan, ilk yapan BM’dir zaten Rum’u oraya Kıbrıs Cumhuriyeti diye üye devlet olarak oturttuğu için. AB</w:t>
      </w:r>
      <w:r w:rsidR="00000163" w:rsidRPr="006A4B29">
        <w:rPr>
          <w:sz w:val="24"/>
          <w:szCs w:val="24"/>
        </w:rPr>
        <w:t>? O</w:t>
      </w:r>
      <w:r w:rsidR="00C0126D" w:rsidRPr="006A4B29">
        <w:rPr>
          <w:sz w:val="24"/>
          <w:szCs w:val="24"/>
        </w:rPr>
        <w:t xml:space="preserve"> da 2004’de yaptı hatasını ama AB’nin yaptığı hatanın gerekçesi BM’nin yıllar önce yaptığı hatadır, o da nedir? Kıbrıs Cumhuriyeti diye bir Rum devletini Genel Kurulda üye devlet diye oturtmuş olmasıdır. Dolayısıyla Tahsin Ertuğruloğlu’nu beğenirsiniz, beğenmezsiniz, seversiniz, sevmezsiniz, Tahsin Ertuğruloğlu bunları kişisel egosu için söyler, möyler, falan bu tür şeylere tabii herkes serbesttir istediği şekilde düşünür…</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BAŞKAN – Toparlayalım lütfen.</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Toparlıyorum, Anastasiadis Türkiye Kıbrıs Cumhuriyeti’ni tanısın dememiştir dedi Doğuş Hanım, benim elimdeki…</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DOĞUŞ DERYA (Lefkoşa)  (Yerinden) -  Münhasır ekonomik bölgesidir orijinalinde Tahsin Bey.</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Bende olan Türkiye’nin Kıbrıs Cumhuriyeti’ni tanıması ve münhasır ekonomik bölgelerin belirlenmesi diye bir ifade var.</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DOĞUŞ DERYA (Yerinden) (Devamla)-  Çevirisidir okuduğunuz, yoksa orijinalidir?</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Bilmiyorum, benim elimde…</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DOĞUŞ DERYA (Yerinden) (Devamla)-  Kıbrıs Cumhuriyeti’nin münhasır ekonomik bölgesini tanısın diyor yani…</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 xml:space="preserve">TAHSİN ERTUĞRULOĞLU  (Devamla) -  E o Kıbrıs Cumhuriyeti’ni tanıma mesele demektir işte zaten. Yani… </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DOĞUŞ DERYA (Yerinden) (Devamla)-  Münhasır, hayır deniz yetki alanı…</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Yani by</w:t>
      </w:r>
      <w:r w:rsidR="00D220F7" w:rsidRPr="006A4B29">
        <w:rPr>
          <w:sz w:val="24"/>
          <w:szCs w:val="24"/>
        </w:rPr>
        <w:t>complitation</w:t>
      </w:r>
      <w:r w:rsidRPr="006A4B29">
        <w:rPr>
          <w:sz w:val="24"/>
          <w:szCs w:val="24"/>
        </w:rPr>
        <w:t xml:space="preserve"> Kıbrıs Cumhuriyeti’ni tanıma demektir o.</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DOĞUŞ DERYA (Yerinden) (Devamla)-  Ama zaten tanıyor.</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lastRenderedPageBreak/>
        <w:tab/>
        <w:t>TAHSİN ERTUĞRULOĞLU  (Devamla) -  Ha, yok tanımıyor. Tanıma ne demektir? Tanıma, tanıma…</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DOĞUŞ DERYA (Yerinden) (Devamla)-  Garantörüdür, nasıl garantörüdür Tahsin Bey.</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 xml:space="preserve">TAHSİN ERTUĞRULOĞLU  (Devamla) -  O başka bir şey, garantörlük başka bir şeydir. Zaten Kıbrıs Konusu konuşulurken hatırlayacaksınız bir de garantörlük konusuyla ilgili bu çağda artık garantörlük olur mu diye söylendiğini de hatırlıyorum, Türkiye’nin buradaki garantörlüğünü aşağılama adına ve gereği yoktur garantörlüğe diye bugünkü dünyada bugün Ukrayna-Rusya olayları sonrasında Türkiye’nin talep edilen garantörlüğü olduğuna da işaret etmek isterim. </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 xml:space="preserve">Evet, sözü daha fazla uzatmak istemiyorum. Dinlediğiniz için teşekkür eder, saygılar sunarım. </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BAŞKAN – Teşekkürler. Soru sormak isteyen var mı?</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Buyurun Doktorum.</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BAŞKAN – Ceyhun Bey buyurun, sorun.</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CEYHUN BİRİNCİ (Girne)  (Yerinden) -  Yani merak ediyorum, aradan bayağı bir süre de geçti, egemen ayrı devlet politikanızda acaba Kapalı Maraş’ı sivil topluma, Kuzey Kıbrıs’taki Türk Toplum</w:t>
      </w:r>
      <w:r w:rsidR="005501A6" w:rsidRPr="006A4B29">
        <w:rPr>
          <w:sz w:val="24"/>
          <w:szCs w:val="24"/>
        </w:rPr>
        <w:t>un</w:t>
      </w:r>
      <w:r w:rsidRPr="006A4B29">
        <w:rPr>
          <w:sz w:val="24"/>
          <w:szCs w:val="24"/>
        </w:rPr>
        <w:t xml:space="preserve">a açma düşünceniz var mı? Bir tarih verebilir misiniz yerleşime açma düşünceniz varsa? Açamıyorsak bunu izah edebilir misiniz? </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 xml:space="preserve">TAHSİN ERTUĞRULOĞLU  (Devamla) -  Maraş açılımı Kıbrıs Türk Halkına açılsın Maraş anlamında değil benim bildiğim. </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CEYHUN BİRİNCİ (Yerinden) (Devamla)-  Bizim beklentimiz…</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 xml:space="preserve">TAHSİN ERTUĞRULOĞLU  (Devamla) -  Eski, eski yerleşiklere, yerleşenlere ki bunun içinde Vakıfların malı da </w:t>
      </w:r>
      <w:proofErr w:type="gramStart"/>
      <w:r w:rsidRPr="006A4B29">
        <w:rPr>
          <w:sz w:val="24"/>
          <w:szCs w:val="24"/>
        </w:rPr>
        <w:t>dahildir</w:t>
      </w:r>
      <w:proofErr w:type="gramEnd"/>
      <w:r w:rsidRPr="006A4B29">
        <w:rPr>
          <w:sz w:val="24"/>
          <w:szCs w:val="24"/>
        </w:rPr>
        <w:t xml:space="preserve"> bana göre, o da eski sahiplerinindir.</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CEYHUN BİRİNCİ (Yerinden) (Devamla)-  Tayip Bey gelip bu Maraş’ı açacağız gibi bir şeyler olduydu, bir tören yapıldıydı falan…</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Hayır efendim, yanlış…</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CEYHUN BİRİNCİ (Yerinden) (Devamla)-  Ha, öyle mi?</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Bilmiyorum, yani Maraş’ın…</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CEYHUN BİRİNCİ (Yerinden) (Devamla)-  Peki niye açamadığımızı…</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lastRenderedPageBreak/>
        <w:tab/>
        <w:t>TAHSİN ERTUĞRULOĞLU  (Devamla) -  Eski sakinlerinin başvurmasına açtık kapıyı…</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CEYHUN BİRİNCİ (Yerinden) (Devamla)-  Niye açamadığımızı yerleşime bir, onu merak ediyorum ben.</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Kimin yerleşimine?</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CEYHUN BİRİNCİ (Yerinden) (Devamla)-  Yani Kapalı Maraş’ı askeri bölgeden çıkartıp…</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 xml:space="preserve">TAHSİN ERTUĞRULOĞLU  (Devamla) -  Yüzde 3,5'luk bir bölgesini açtık. </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DEVRİM BARÇIN (Lefkoşa)  (Yerinden) -  Resmi Gazetede yayınladı mı o?</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 xml:space="preserve">TAHSİN ERTUĞRULOĞLU  (Devamla) -  Onu bilmiyorum, gerçekten bilmiyorum. </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DEVRİM BARÇIN (Yerinden) (Devamla)-  Yayınlanmadı.</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Resmi Gazetede yayınlanıp yayınlanmamasını gerçekten bilmiyorum ama yüzde 3,5'luk bölümü de açılmıştır, oraya…</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CEYHUN BİRİNCİ (Yerinden) (Devamla) -  Geri kalanını açmayı düşünüyor musunuz?</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Tabii ki, o da açılacak. Ama bu…</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CEYHUN BİRİNCİ (Yerinden) (Devamla)-  Belli bir tarih var mı?</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 xml:space="preserve">TAHSİN ERTUĞRULOĞLU  (Devamla) -  Bugünden yarına olacak olan bir şey değildir. Yani Maraş öyle kısa zamanda halledilecek bir konu olarak görülmemesi gerekir, çok </w:t>
      </w:r>
      <w:proofErr w:type="gramStart"/>
      <w:r w:rsidRPr="006A4B29">
        <w:rPr>
          <w:sz w:val="24"/>
          <w:szCs w:val="24"/>
        </w:rPr>
        <w:t>komplike</w:t>
      </w:r>
      <w:proofErr w:type="gramEnd"/>
      <w:r w:rsidRPr="006A4B29">
        <w:rPr>
          <w:sz w:val="24"/>
          <w:szCs w:val="24"/>
        </w:rPr>
        <w:t xml:space="preserve"> bir konudur. </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CEYHUN BİRİNCİ (Yerinden) (Devamla)-  Yani uluslararası hukuk içerisinde mi, Birleşmiş Milletler, birtakım atılan imzalar var mı önceden? Yani bazı arkadaşlarımız bunlardan bahsetti. Yani biz bunları kabul ediyor muyuz dış politika olarak?</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Bakın Maraş BM Kararları eski sahiplerine iadesinden bahseder. Orası Türk idaresinde açılarak eski sahiplerinin başvurmasına olanak tanıyacak bir şekilde devreye konulacaktır, olay budur. Şimdi önemli olan…</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 xml:space="preserve">CEYHUN BİRİNCİ (Yerinden) (Devamla)-  Çözüm </w:t>
      </w:r>
      <w:proofErr w:type="gramStart"/>
      <w:r w:rsidRPr="006A4B29">
        <w:rPr>
          <w:sz w:val="24"/>
          <w:szCs w:val="24"/>
        </w:rPr>
        <w:t>dahilinde</w:t>
      </w:r>
      <w:proofErr w:type="gramEnd"/>
      <w:r w:rsidRPr="006A4B29">
        <w:rPr>
          <w:sz w:val="24"/>
          <w:szCs w:val="24"/>
        </w:rPr>
        <w:t>…</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tab/>
        <w:t>TAHSİN ERTUĞRULOĞLU  (Devamla) -  Eski sahiplerinin müracaat etme hakkını tanıması mı, tanınması mı? Yoksa BM kararlarının işte BM'ye devredilip de BM eski sahiplerine versin, hangisidir? BM’ye göre yani BM bir karar aldı diye arkadaşlar…</w:t>
      </w:r>
    </w:p>
    <w:p w:rsidR="00C0126D" w:rsidRPr="006A4B29" w:rsidRDefault="00C0126D" w:rsidP="00C0126D">
      <w:pPr>
        <w:rPr>
          <w:sz w:val="24"/>
          <w:szCs w:val="24"/>
        </w:rPr>
      </w:pPr>
    </w:p>
    <w:p w:rsidR="00C0126D" w:rsidRPr="006A4B29" w:rsidRDefault="00C0126D" w:rsidP="00C0126D">
      <w:pPr>
        <w:rPr>
          <w:sz w:val="24"/>
          <w:szCs w:val="24"/>
        </w:rPr>
      </w:pPr>
      <w:r w:rsidRPr="006A4B29">
        <w:rPr>
          <w:sz w:val="24"/>
          <w:szCs w:val="24"/>
        </w:rPr>
        <w:lastRenderedPageBreak/>
        <w:tab/>
        <w:t>CEYHUN BİRİNCİ (Yerinden) (Devamla)-  Ben bunu tartışmadan, konuşmadan nasıl çözeceğiz Sayın Dışişleri Bakanımız?</w:t>
      </w:r>
    </w:p>
    <w:p w:rsidR="00224C58" w:rsidRPr="006A4B29" w:rsidRDefault="00224C58">
      <w:pPr>
        <w:rPr>
          <w:sz w:val="24"/>
          <w:szCs w:val="24"/>
        </w:rPr>
      </w:pPr>
    </w:p>
    <w:p w:rsidR="00D943CC" w:rsidRPr="006A4B29" w:rsidRDefault="00D943CC" w:rsidP="00D943CC">
      <w:pPr>
        <w:rPr>
          <w:sz w:val="24"/>
          <w:szCs w:val="24"/>
        </w:rPr>
      </w:pPr>
      <w:r w:rsidRPr="006A4B29">
        <w:rPr>
          <w:sz w:val="24"/>
          <w:szCs w:val="24"/>
        </w:rPr>
        <w:tab/>
        <w:t>DIŞİŞLERİ BAKANI TAHSİN ERTUĞRULOĞLU  (Devamla) – Kiminle çözeceğiz?</w:t>
      </w:r>
    </w:p>
    <w:p w:rsidR="00D943CC" w:rsidRPr="006A4B29" w:rsidRDefault="00D943CC" w:rsidP="00D943CC">
      <w:pPr>
        <w:rPr>
          <w:sz w:val="24"/>
          <w:szCs w:val="24"/>
        </w:rPr>
      </w:pPr>
    </w:p>
    <w:p w:rsidR="00D943CC" w:rsidRPr="006A4B29" w:rsidRDefault="00D943CC" w:rsidP="00D943CC">
      <w:pPr>
        <w:rPr>
          <w:rFonts w:cs="Times New Roman"/>
          <w:sz w:val="24"/>
          <w:szCs w:val="24"/>
        </w:rPr>
      </w:pPr>
      <w:r w:rsidRPr="006A4B29">
        <w:rPr>
          <w:sz w:val="24"/>
          <w:szCs w:val="24"/>
        </w:rPr>
        <w:tab/>
      </w:r>
      <w:r w:rsidRPr="006A4B29">
        <w:rPr>
          <w:rFonts w:cs="Times New Roman"/>
          <w:sz w:val="24"/>
          <w:szCs w:val="24"/>
        </w:rPr>
        <w:t>CEYHUN BİRİNCİ  (Yerinden) – Şu anda böyle bir konu var gündemde güven yaratıcı önlemler var. Hiç bunu göz önünüze alıp…</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TAHSİN ERTUĞRULOĞLU  (Devamla) – Şimdi bakın güven artırıcı önlemlerden bahsedecekseniz bu şeyle ilgili de vardır. Hidrokarbon konularıyla da ilgili sanırım Oğuzhan Bey de bahsetti. 2011’de, 2012’de ve 2019’da Türk tarafının sunduğu üç tane teklif var. Her zaman Türk tarafının gerek KKTC, gerek Ankara. Ankara’nın önüne KKTC’nin yok sayıldığı hiçbir sürecin bu Doğu Akdeniz’deki hidrokarbon konularında başarılı olamayacağı vurgulanmıştır sadece ve bizim önerilerimizin özünde de bütün paydaşların masa etrafında toplanması vardır KKTC</w:t>
      </w:r>
      <w:r w:rsidR="00754589" w:rsidRPr="006A4B29">
        <w:rPr>
          <w:rFonts w:cs="Times New Roman"/>
          <w:sz w:val="24"/>
          <w:szCs w:val="24"/>
        </w:rPr>
        <w:t xml:space="preserve"> </w:t>
      </w:r>
      <w:r w:rsidRPr="006A4B29">
        <w:rPr>
          <w:rFonts w:cs="Times New Roman"/>
          <w:sz w:val="24"/>
          <w:szCs w:val="24"/>
        </w:rPr>
        <w:t xml:space="preserve">de </w:t>
      </w:r>
      <w:proofErr w:type="gramStart"/>
      <w:r w:rsidRPr="006A4B29">
        <w:rPr>
          <w:rFonts w:cs="Times New Roman"/>
          <w:sz w:val="24"/>
          <w:szCs w:val="24"/>
        </w:rPr>
        <w:t>dahil</w:t>
      </w:r>
      <w:proofErr w:type="gramEnd"/>
      <w:r w:rsidRPr="006A4B29">
        <w:rPr>
          <w:rFonts w:cs="Times New Roman"/>
          <w:sz w:val="24"/>
          <w:szCs w:val="24"/>
        </w:rPr>
        <w:t xml:space="preserve"> ve hakça adil bir şekilde bu zenginliğin paylaşımı hedeflenmektedir. Ama Rum tarafı Devlet olan benim bu Devlet işidir sen bir toplumsun bu zenginliklerden elde edilen ekonomik karı gün gele ben sana bir miktar vereceğim </w:t>
      </w:r>
      <w:proofErr w:type="gramStart"/>
      <w:r w:rsidRPr="006A4B29">
        <w:rPr>
          <w:rFonts w:cs="Times New Roman"/>
          <w:sz w:val="24"/>
          <w:szCs w:val="24"/>
        </w:rPr>
        <w:t>politikasında  devam</w:t>
      </w:r>
      <w:proofErr w:type="gramEnd"/>
      <w:r w:rsidRPr="006A4B29">
        <w:rPr>
          <w:rFonts w:cs="Times New Roman"/>
          <w:sz w:val="24"/>
          <w:szCs w:val="24"/>
        </w:rPr>
        <w:t xml:space="preserve"> ettiği sürece ve bunun uluslararası hukuka uygun olduğu, bizim duruşumuzun da uluslararası hukuku hiçe sayan bir duruş olduğu diye nitelendirildiği sürece tabii ki bir anlaşmamız, mutabakat sağlamamız mümkün değildir. Bu Devletin varlığı göz ardı edilerek siz Devlet değil bir toplumsunuz politikası üzerimize geldiği sürece bir ilerleme Kıbrıs konusunda beklemeyin. Bunun suçu da bizde değildir. Rum’u şımartanlar şımartmaktan vazgeçerse o zaman bir şans doğar. Buyurun…</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ONGUN TALAT (Yerinden) – Sayın Bakan gerçekten de yıllardır söyledikleriniz</w:t>
      </w:r>
      <w:r w:rsidR="00754589" w:rsidRPr="006A4B29">
        <w:rPr>
          <w:rFonts w:cs="Times New Roman"/>
          <w:sz w:val="24"/>
          <w:szCs w:val="24"/>
        </w:rPr>
        <w:t>i</w:t>
      </w:r>
      <w:r w:rsidRPr="006A4B29">
        <w:rPr>
          <w:rFonts w:cs="Times New Roman"/>
          <w:sz w:val="24"/>
          <w:szCs w:val="24"/>
        </w:rPr>
        <w:t xml:space="preserve"> tekrar ettiğinizi bir kez daha görmüş olduk. Hatta bu, az önce bahsettiğiniz Kıbrıslı Türklerin uluslararası anlamdaki statü sorunun devam etmesinde rolünüzün en yüksek noktaya ulaştığı 2002 Kopenhag zirvesindeki günlerden…</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TAHSİN ERTUĞRULOĞLU  (Devamla) – Konuşalım onu da.</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ONGUN TALAT (Yerinden) (Devamla) – 2002 Kopenhag zirvesindeki günlerden de hatırlıyoruz bu söyleminizi…</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TAHSİN ERTUĞRULOĞLU  (Devamla) – Biliyor musunuz orada ne olduğunu? </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ONGUN TALAT (Yerinden) (Devamla) – Okuduk, okuduk yani…</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TAHSİN ERTUĞRULOĞLU  (Devamla) - Nerede okudunuz?</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ONGUN TALAT (Yerinden) (Devamla) – Çeşitli kaynaklarda okuduk…</w:t>
      </w:r>
    </w:p>
    <w:p w:rsidR="00D943CC" w:rsidRPr="006A4B29" w:rsidRDefault="00D943CC" w:rsidP="00D943CC">
      <w:pPr>
        <w:rPr>
          <w:rFonts w:cs="Times New Roman"/>
          <w:sz w:val="24"/>
          <w:szCs w:val="24"/>
        </w:rPr>
      </w:pPr>
    </w:p>
    <w:p w:rsidR="00D943CC" w:rsidRPr="006A4B29" w:rsidRDefault="00D943CC" w:rsidP="00D943CC">
      <w:pPr>
        <w:ind w:firstLine="708"/>
        <w:rPr>
          <w:rFonts w:cs="Times New Roman"/>
          <w:sz w:val="24"/>
          <w:szCs w:val="24"/>
        </w:rPr>
      </w:pPr>
      <w:r w:rsidRPr="006A4B29">
        <w:rPr>
          <w:rFonts w:cs="Times New Roman"/>
          <w:sz w:val="24"/>
          <w:szCs w:val="24"/>
        </w:rPr>
        <w:t>TAHSİN ERTUĞRULOĞLU  (Devamla) – Çeşitli kaynaklarda…</w:t>
      </w:r>
    </w:p>
    <w:p w:rsidR="00D943CC" w:rsidRPr="006A4B29" w:rsidRDefault="00D943CC" w:rsidP="00D943CC">
      <w:pPr>
        <w:ind w:firstLine="708"/>
        <w:rPr>
          <w:rFonts w:cs="Times New Roman"/>
          <w:sz w:val="24"/>
          <w:szCs w:val="24"/>
        </w:rPr>
      </w:pPr>
    </w:p>
    <w:p w:rsidR="00D943CC" w:rsidRPr="006A4B29" w:rsidRDefault="00D943CC" w:rsidP="00D943CC">
      <w:pPr>
        <w:ind w:firstLine="708"/>
        <w:rPr>
          <w:rFonts w:cs="Times New Roman"/>
          <w:sz w:val="24"/>
          <w:szCs w:val="24"/>
        </w:rPr>
      </w:pPr>
      <w:r w:rsidRPr="006A4B29">
        <w:rPr>
          <w:rFonts w:cs="Times New Roman"/>
          <w:sz w:val="24"/>
          <w:szCs w:val="24"/>
        </w:rPr>
        <w:t>ONGUN TALAT (Yerinden) (Devamla) - O günlerde de takip ettik. Dolayısıyla orada Kıbrıslı Türklerin o gün o treni kaçırmamasıyla ilgili 20’li yaşlarının başındaki bir ge</w:t>
      </w:r>
      <w:r w:rsidR="00754589" w:rsidRPr="006A4B29">
        <w:rPr>
          <w:rFonts w:cs="Times New Roman"/>
          <w:sz w:val="24"/>
          <w:szCs w:val="24"/>
        </w:rPr>
        <w:t>n</w:t>
      </w:r>
      <w:r w:rsidRPr="006A4B29">
        <w:rPr>
          <w:rFonts w:cs="Times New Roman"/>
          <w:sz w:val="24"/>
          <w:szCs w:val="24"/>
        </w:rPr>
        <w:t>ç olarak gayet derinden yaşadığımız ve çok yakın</w:t>
      </w:r>
      <w:r w:rsidR="00754589" w:rsidRPr="006A4B29">
        <w:rPr>
          <w:rFonts w:cs="Times New Roman"/>
          <w:sz w:val="24"/>
          <w:szCs w:val="24"/>
        </w:rPr>
        <w:t>dan takip ettiğimiz bir süreçti</w:t>
      </w:r>
      <w:r w:rsidRPr="006A4B29">
        <w:rPr>
          <w:rFonts w:cs="Times New Roman"/>
          <w:sz w:val="24"/>
          <w:szCs w:val="24"/>
        </w:rPr>
        <w:t xml:space="preserve"> Sayın Bakan. </w:t>
      </w:r>
    </w:p>
    <w:p w:rsidR="00D943CC" w:rsidRPr="006A4B29" w:rsidRDefault="00D943CC" w:rsidP="00D943CC">
      <w:pPr>
        <w:rPr>
          <w:rFonts w:cs="Times New Roman"/>
          <w:sz w:val="24"/>
          <w:szCs w:val="24"/>
        </w:rPr>
      </w:pPr>
      <w:r w:rsidRPr="006A4B29">
        <w:rPr>
          <w:rFonts w:cs="Times New Roman"/>
          <w:sz w:val="24"/>
          <w:szCs w:val="24"/>
        </w:rPr>
        <w:lastRenderedPageBreak/>
        <w:tab/>
        <w:t>TAHSİN ERTUĞRULOĞLU  (Devamla) – İşte yanlış, yanlış biliyorsunuz.</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ONGUN TALAT (Yerinden) (Devamla) – Dolayısıyla o günlerden hatırladığımız söyleminizi devam ettiriyorsunuz bu anlamda bunu belirtmek gerek… </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TAHSİN ERTUĞRULOĞLU  (Devamla) – Yanlış biliyorsunuz…</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ONGUN TALAT (Yerinden) (Devamla) – Şimdi tabii birçok söylediklerinizde tartışılabilecek birçok nokta var uzun uzadıya. Ama ben sadece bu az önce bahsettiğim 2002 Kopenhag zirvesinde benim görüşüme göre sizin de sorumluluğunuzda kaçırılan tren söz konusu olması nedeniyle bu Avrupa Birliği üyeliği süreciyle ilgili bir soru sormak istiyorum. </w:t>
      </w:r>
      <w:proofErr w:type="gramStart"/>
      <w:r w:rsidRPr="006A4B29">
        <w:rPr>
          <w:rFonts w:cs="Times New Roman"/>
          <w:sz w:val="24"/>
          <w:szCs w:val="24"/>
        </w:rPr>
        <w:t xml:space="preserve">Bir kere Kıbrıslı Rumların Kıbrıs Cumhuriyeti adı altında biliyorsunuz 60’lı yıllarda Avrupa Ekonomik Topluluğuyla ilişkileri başlamıştı ki o dönemde gene Kıbrıslı Türkler Kıbrıs Cumhuriyeti’nin sizin deyiminizle yönetiminden dışlandıkları bir dönem olmasına rağmen diplomatik anlamda Türkiye Cumhuriyeti’nin de aslında bu ilişkilerin gelişmesiyle ilgili bir çaba doğru düzgün bir çaba ortaya koyduğunu da pek göremeyiz tarihi bir okuma yaptığımızda ve Avrupa Birliğine tam üyelik başvurusu da 1990 yılındadır. </w:t>
      </w:r>
      <w:proofErr w:type="gramEnd"/>
      <w:r w:rsidRPr="006A4B29">
        <w:rPr>
          <w:rFonts w:cs="Times New Roman"/>
          <w:sz w:val="24"/>
          <w:szCs w:val="24"/>
        </w:rPr>
        <w:t xml:space="preserve">Şimdi bu sizin temsil ettiğiniz bu ayrılıkçı sağ siyasi zihniyetin 1990 yılından tam üyelik hakkı elde edilen 2003 yılına kadar bu az önce sizin bahsettiğiniz durumun oluşmasının önüne geçmek için hangi çabaları ortaya koyduğunu ben doğrusu merak ediyorum. Çünkü benim yorumum tarihi okuma yaptığımda anlamlı bir çaba </w:t>
      </w:r>
      <w:r w:rsidR="00C54736" w:rsidRPr="006A4B29">
        <w:rPr>
          <w:rFonts w:cs="Times New Roman"/>
          <w:sz w:val="24"/>
          <w:szCs w:val="24"/>
        </w:rPr>
        <w:t xml:space="preserve">ortaya </w:t>
      </w:r>
      <w:r w:rsidRPr="006A4B29">
        <w:rPr>
          <w:rFonts w:cs="Times New Roman"/>
          <w:sz w:val="24"/>
          <w:szCs w:val="24"/>
        </w:rPr>
        <w:t xml:space="preserve">konulmadığı yönündedir ve bu anlamda da kendi sorumluluklarımızı göz önünden uzak tutarak sorumluluğu yalnızca işte birtakım uluslararası güçlerin Kıbrıslı Türklerle oynadığı oyunlar üzerinden yorumlamamız kanaatimce bizi yanlış noktalara vardırıyor. Dolayısıyla 90 yılından 2003 yılına kadar hangi diplomatik faaliyetlerin yürütüldüğü Avrupa Birliği nezrinde benim açımdan ciddi bir soru işareti durumundadır. </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TAHSİN ERTUĞRULOĞLU  (Devamla) – Neyse…</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ONGUN TALAT (Yerinden) (Devamla) – Sorum da bu yöndedir.</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TAHSİN ERTUĞRULOĞLU  (Devamla) – Teşekkür ederim. Bu 90’dan bugüne kadar geçen süre içerisinde Dışişleri Bakanlığını sadece ben yapmadım, çeşitli arkadaşlar Dışişleri Bakanlığı yaptı. </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ONGUN TALAT (Yerinden) (Devamla) – Kıbrıs sorununun tarihinden bahsettiniz ya yani o çerçevede soruyorum. Ben sizin sorumluluğunuz 2002 üzerinden söyledim onu.</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TAHSİN ERTUĞRULOĞLU  (Devamla) – Gelelim sizin Kopenhag’la ilgili yanlış bilgi sahibi olmanıza. Çünkü oradan başlıyor suçlamalarınız. Benim söylediklerimi ka</w:t>
      </w:r>
      <w:r w:rsidR="0049136D" w:rsidRPr="006A4B29">
        <w:rPr>
          <w:rFonts w:cs="Times New Roman"/>
          <w:sz w:val="24"/>
          <w:szCs w:val="24"/>
        </w:rPr>
        <w:t>a</w:t>
      </w:r>
      <w:r w:rsidRPr="006A4B29">
        <w:rPr>
          <w:rFonts w:cs="Times New Roman"/>
          <w:sz w:val="24"/>
          <w:szCs w:val="24"/>
        </w:rPr>
        <w:t>le almak istememenizi de anlayışla karşılarım. O yüzden yıllardır şunu söylüyorum Tahsin Ertuğruloğlu gitti Kopenhag’a kimseyle görüşmedi. Otele, odasına saklandı şunu yaptı, bunu yaptı ve Rumların tek başına girmesinin nedeni oldu. Bu haberleri yayan o dönem Avrupa Birliğinin Kopenhag zirvesini izlemek üzere Kopenhag’a davet edilen maalesef yerli basın mensuplarımız. Meğer o günlerde gittikleri Kopenhag zirvesini izlerken ki onun zirvenin topla</w:t>
      </w:r>
      <w:r w:rsidR="001640BD" w:rsidRPr="006A4B29">
        <w:rPr>
          <w:rFonts w:cs="Times New Roman"/>
          <w:sz w:val="24"/>
          <w:szCs w:val="24"/>
        </w:rPr>
        <w:t>ndığı yer bambaşka bir yer, bam</w:t>
      </w:r>
      <w:r w:rsidRPr="006A4B29">
        <w:rPr>
          <w:rFonts w:cs="Times New Roman"/>
          <w:sz w:val="24"/>
          <w:szCs w:val="24"/>
        </w:rPr>
        <w:t xml:space="preserve">başka bir bina benim De Soto’yla yaptığım görüşmeler Danimarka Dışişleri Bakanlığı binalarında ayrılan yerler, farklı mahallelerde bulunduk, aynı tarihler. Oraya </w:t>
      </w:r>
      <w:r w:rsidRPr="006A4B29">
        <w:rPr>
          <w:rFonts w:cs="Times New Roman"/>
          <w:sz w:val="24"/>
          <w:szCs w:val="24"/>
        </w:rPr>
        <w:lastRenderedPageBreak/>
        <w:t xml:space="preserve">giden gazetecilerimiz ya bilmeden ya da art niyetli bir şekilde bilerek herkes burada </w:t>
      </w:r>
      <w:r w:rsidR="001640BD" w:rsidRPr="006A4B29">
        <w:rPr>
          <w:rFonts w:cs="Times New Roman"/>
          <w:sz w:val="24"/>
          <w:szCs w:val="24"/>
        </w:rPr>
        <w:t>B</w:t>
      </w:r>
      <w:r w:rsidRPr="006A4B29">
        <w:rPr>
          <w:rFonts w:cs="Times New Roman"/>
          <w:sz w:val="24"/>
          <w:szCs w:val="24"/>
        </w:rPr>
        <w:t>akan ortada yok</w:t>
      </w:r>
      <w:r w:rsidR="001640BD" w:rsidRPr="006A4B29">
        <w:rPr>
          <w:rFonts w:cs="Times New Roman"/>
          <w:sz w:val="24"/>
          <w:szCs w:val="24"/>
        </w:rPr>
        <w:t>,</w:t>
      </w:r>
      <w:r w:rsidRPr="006A4B29">
        <w:rPr>
          <w:rFonts w:cs="Times New Roman"/>
          <w:sz w:val="24"/>
          <w:szCs w:val="24"/>
        </w:rPr>
        <w:t xml:space="preserve"> nereye saklandı gibi haberleri buraya sürekli geçmişler. Şimdi benim söylediklerimi dinlemek istemezseniz dinlemeyin ama gerek Dışişleri Bakanlığına gerek Başbakanlığa, gerek Cumhurbaşkanlığına, gerekse Meclis Başkanlığına bu geçen, Kopenhag’dan bugüne geçen süre içerisinde sizin partilileriniz de olmak üzere bu makamlar oralarda birileri oturdu. Bak Cumhurbaşkanı da oldu, Başbakan oldu, Meclis Başkanı oldu, Bakan oldu, Dışişleri Bakanı oldu. Arşivlere bir baksaydılar orada Tahsin Ertuğruloğlu’nun De Soto ve ekibiyle yaptığı bütün görüşmelerin tutanakları var.   Dolayısıyla en büyük y</w:t>
      </w:r>
      <w:r w:rsidR="001640BD" w:rsidRPr="006A4B29">
        <w:rPr>
          <w:rFonts w:cs="Times New Roman"/>
          <w:sz w:val="24"/>
          <w:szCs w:val="24"/>
        </w:rPr>
        <w:t>a</w:t>
      </w:r>
      <w:r w:rsidRPr="006A4B29">
        <w:rPr>
          <w:rFonts w:cs="Times New Roman"/>
          <w:sz w:val="24"/>
          <w:szCs w:val="24"/>
        </w:rPr>
        <w:t xml:space="preserve">lan Tahsin Kopenhag’a gitti, saklandı, kimseyle görüşmedi. Ben orada dört gün boyunca De Soto’yla pençe penç müzakere ettim. Sonucunda lafı çok uzatmak istemiyorum. Sonucunda son gün görüşmemiz, ertesi gün Kopenhag zirvesinin sonuç bildirgesi yayınlanacak. De Soto önüme iki </w:t>
      </w:r>
      <w:proofErr w:type="gramStart"/>
      <w:r w:rsidRPr="006A4B29">
        <w:rPr>
          <w:rFonts w:cs="Times New Roman"/>
          <w:sz w:val="24"/>
          <w:szCs w:val="24"/>
        </w:rPr>
        <w:t>kağıt</w:t>
      </w:r>
      <w:proofErr w:type="gramEnd"/>
      <w:r w:rsidRPr="006A4B29">
        <w:rPr>
          <w:rFonts w:cs="Times New Roman"/>
          <w:sz w:val="24"/>
          <w:szCs w:val="24"/>
        </w:rPr>
        <w:t xml:space="preserve"> sürdü. Biri Annan Planını imzalarsam diğeri imzalamazsam sonuç bildirgesinde çıkacak Kıbrıs paragrafı. Okudum ikisini de ve döndüm De Soto’ya dedim ki bu ikisinin arasında netice itibarıyla bir fark yok. İmzalasam da imzalamasam da siz 60 Kıbrıs Cumhuriyeti’ni AB'ye üye yaptığınızı açıklıyorsunuz yarın. Üç şartım var dedim. Bunlar sonuç bildirgesinde yer alacaksa imzalayacağım. Nedir dedi canı sıkılarak. Dedim ki bir, 60 Cumhuriyeti değil, yeni kurulacak ortaklık Cumhuriyeti Avrupa Birliğine üye yapılacak. İki, garanti sistemi Türk-Yunan dengesi ada üzerinde geçerli olaya devam edecek. Üç, Kıbrıs Türkleri üzerindeki ambargolar kaldırılacak. Bunlar varsa sonuç bildirgesinde imzalayacağım dedim.</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FİKRİ TOROS (Yerinden) – Affedersiniz ikinciyi bir daha tekrarlar mısınız?  </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TAHSİN ERTUĞRULOĞLU  (Devamla) – Garanti sistemi ve Türk-Yunan dengesi ada üzerinde devam edecek.  Cevabı, gerçekten canı sıkıldı nezaketi de bir kenara bıraktı ve look here diyerek başladı. Buraya bak dedi </w:t>
      </w:r>
      <w:proofErr w:type="gramStart"/>
      <w:r w:rsidRPr="006A4B29">
        <w:rPr>
          <w:rFonts w:cs="Times New Roman"/>
          <w:sz w:val="24"/>
          <w:szCs w:val="24"/>
        </w:rPr>
        <w:t>hikaye</w:t>
      </w:r>
      <w:proofErr w:type="gramEnd"/>
      <w:r w:rsidRPr="006A4B29">
        <w:rPr>
          <w:rFonts w:cs="Times New Roman"/>
          <w:sz w:val="24"/>
          <w:szCs w:val="24"/>
        </w:rPr>
        <w:t xml:space="preserve"> bitmiştir 60 Cumhuriyeti üyedir ya imzalarsınız ve o kapsamda siz de girersiniz ya da imzalaman ama bugünden itibaren Kıbrıs Hükümeti size bugüne kadar olduğu gibi cömert davranamayacaktır dedi. Tehdit etti bizi kısacası. Bunun üzerine ben iki </w:t>
      </w:r>
      <w:proofErr w:type="gramStart"/>
      <w:r w:rsidRPr="006A4B29">
        <w:rPr>
          <w:rFonts w:cs="Times New Roman"/>
          <w:sz w:val="24"/>
          <w:szCs w:val="24"/>
        </w:rPr>
        <w:t>kağıdı</w:t>
      </w:r>
      <w:proofErr w:type="gramEnd"/>
      <w:r w:rsidRPr="006A4B29">
        <w:rPr>
          <w:rFonts w:cs="Times New Roman"/>
          <w:sz w:val="24"/>
          <w:szCs w:val="24"/>
        </w:rPr>
        <w:t xml:space="preserve"> da kendisine geri ittim. İmzalamıyorum dedim ve bitti. Tabii bununla bitmedi o görüşme bitti, kalktık otelimize döndük. Türk heyetiyle bu konuşulanları görüşürken böyle oldu. O böyle dedi, biz böyle dedik, o dedi, biz dedik bunu anlatırken rahmetli Baki İlkin Türk hariciyesine… </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DOĞUŞ DERYA (Yerinden) – Bayağı uzar bu konu yani… Kusura bakmayın Zorlu Beye söyledim.</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TAHSİN ERTUĞRULOĞLU  (Devamla) – Hayır, bakın çünkü…  </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DURSUN OĞUZ (Yerinden) – Ama tarihi bilgiler bunlar.</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TAHSİN ERTUĞRULOĞLU  (Devamla) -  Kopenhag</w:t>
      </w:r>
      <w:r w:rsidR="00133FAC" w:rsidRPr="006A4B29">
        <w:rPr>
          <w:rFonts w:cs="Times New Roman"/>
          <w:sz w:val="24"/>
          <w:szCs w:val="24"/>
        </w:rPr>
        <w:t>’</w:t>
      </w:r>
      <w:r w:rsidRPr="006A4B29">
        <w:rPr>
          <w:rFonts w:cs="Times New Roman"/>
          <w:sz w:val="24"/>
          <w:szCs w:val="24"/>
        </w:rPr>
        <w:t xml:space="preserve">da uyguladığım politikayla geldik bugünlere dediler. </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SADIK GARDİYANOĞLU (Yerinden) – Soru var, cevap verir…</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ONGUN TALAT (Yerinden) (Devamla) – Katkınız çok yüksektir dedim doğrudur. Katkınız çok yüksektir dedim doğrudur ama…</w:t>
      </w:r>
    </w:p>
    <w:p w:rsidR="00D943CC" w:rsidRPr="006A4B29" w:rsidRDefault="00D943CC" w:rsidP="00D943CC">
      <w:pPr>
        <w:rPr>
          <w:rFonts w:cs="Times New Roman"/>
          <w:sz w:val="24"/>
          <w:szCs w:val="24"/>
        </w:rPr>
      </w:pPr>
      <w:r w:rsidRPr="006A4B29">
        <w:rPr>
          <w:rFonts w:cs="Times New Roman"/>
          <w:sz w:val="24"/>
          <w:szCs w:val="24"/>
        </w:rPr>
        <w:lastRenderedPageBreak/>
        <w:tab/>
        <w:t>SADIK GARDİYANOĞLU (Yerinden) – Soru sordun cevap veriyor.</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TAHSİN ERTUĞRULOĞLU  (Devamla) – Arkadaşlar…</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ONGUN TALAT (Yerinden) – Yani anlaşmanın hukuki biçimi noktasında da doğruları aktarmazsınız şu anda Sayın Bakan. </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SADIK GARDİYANOĞLU (Yerinden) (Devamla) - Yahu Ongun Bey bir soru sordun Sayın Bakan anlatıyor sana, bitirsin anlatmasını sonra devam eden. </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ONGUN TALAT (Yerinden) (Devamla) – Tamam, peki peki…</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BAŞKAN – Arkadaşlar ben cevap veririm… Meclisi yönetiyorum.  Sorulan sorulara cevap vermesi yönünde Sayın Tahsin Ertuğruloğlu’na bir fırsat düşmüştür kamuoyu da…</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ALİŞAN ŞAN (Yerinden) – Bir Cumhurbaşkanı geldi bizim neslin son denemesiydi bu dedi. Diğer bir Cumhurbaşkanı geldi o da dedi ki ne yapayım, Girne Kapsısında asılayım mı dedi? </w:t>
      </w:r>
    </w:p>
    <w:p w:rsidR="00D943CC" w:rsidRPr="006A4B29" w:rsidRDefault="00D943CC" w:rsidP="00D943CC">
      <w:pPr>
        <w:rPr>
          <w:rFonts w:cs="Times New Roman"/>
          <w:sz w:val="24"/>
          <w:szCs w:val="24"/>
        </w:rPr>
      </w:pPr>
    </w:p>
    <w:p w:rsidR="00D943CC" w:rsidRPr="006A4B29" w:rsidRDefault="00D943CC" w:rsidP="00D943CC">
      <w:pPr>
        <w:ind w:firstLine="708"/>
        <w:rPr>
          <w:rFonts w:cs="Times New Roman"/>
          <w:sz w:val="24"/>
          <w:szCs w:val="24"/>
        </w:rPr>
      </w:pPr>
      <w:r w:rsidRPr="006A4B29">
        <w:rPr>
          <w:rFonts w:cs="Times New Roman"/>
          <w:sz w:val="24"/>
          <w:szCs w:val="24"/>
        </w:rPr>
        <w:t>DOĞUŞ DERYA - Söz aldı mın?</w:t>
      </w:r>
    </w:p>
    <w:p w:rsidR="00D943CC" w:rsidRPr="006A4B29" w:rsidRDefault="00D943CC" w:rsidP="00D943CC">
      <w:pPr>
        <w:ind w:left="705"/>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ALİŞAN ŞAN (Yerinden) (Devamla) – Herkes konuşur biz de konuşuruz. Sizden alıştık biz de bunu. </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 xml:space="preserve">TAHSİN ERTUĞRULOĞLU  (Devamla) – Arkadaşlar belli ki. Belli ki biz ne dersek diyelim sizin kalıplaşmış bakış açılarınız var kişilerle ilgili de </w:t>
      </w:r>
      <w:proofErr w:type="gramStart"/>
      <w:r w:rsidRPr="006A4B29">
        <w:rPr>
          <w:rFonts w:cs="Times New Roman"/>
          <w:sz w:val="24"/>
          <w:szCs w:val="24"/>
        </w:rPr>
        <w:t>dahil</w:t>
      </w:r>
      <w:proofErr w:type="gramEnd"/>
      <w:r w:rsidRPr="006A4B29">
        <w:rPr>
          <w:rFonts w:cs="Times New Roman"/>
          <w:sz w:val="24"/>
          <w:szCs w:val="24"/>
        </w:rPr>
        <w:t>…</w:t>
      </w:r>
    </w:p>
    <w:p w:rsidR="00D943CC" w:rsidRPr="006A4B29" w:rsidRDefault="00D943CC" w:rsidP="00D943CC">
      <w:pPr>
        <w:rPr>
          <w:rFonts w:cs="Times New Roman"/>
          <w:sz w:val="24"/>
          <w:szCs w:val="24"/>
        </w:rPr>
      </w:pPr>
    </w:p>
    <w:p w:rsidR="00D943CC" w:rsidRPr="006A4B29" w:rsidRDefault="00D943CC" w:rsidP="00D943CC">
      <w:pPr>
        <w:rPr>
          <w:rFonts w:cs="Times New Roman"/>
          <w:sz w:val="24"/>
          <w:szCs w:val="24"/>
        </w:rPr>
      </w:pPr>
      <w:r w:rsidRPr="006A4B29">
        <w:rPr>
          <w:rFonts w:cs="Times New Roman"/>
          <w:sz w:val="24"/>
          <w:szCs w:val="24"/>
        </w:rPr>
        <w:tab/>
        <w:t>BAŞKAN – Toparlayalım Sayın Tahsin Ertuğruloğlu toparlayalım.</w:t>
      </w:r>
    </w:p>
    <w:p w:rsidR="00D943CC" w:rsidRPr="006A4B29" w:rsidRDefault="00D943CC" w:rsidP="00D943CC">
      <w:pPr>
        <w:rPr>
          <w:rFonts w:cs="Times New Roman"/>
          <w:sz w:val="24"/>
          <w:szCs w:val="24"/>
        </w:rPr>
      </w:pPr>
    </w:p>
    <w:p w:rsidR="00E925EB" w:rsidRPr="006A4B29" w:rsidRDefault="00D943CC" w:rsidP="00E925EB">
      <w:pPr>
        <w:rPr>
          <w:rFonts w:cs="Times New Roman"/>
          <w:sz w:val="24"/>
          <w:szCs w:val="24"/>
        </w:rPr>
      </w:pPr>
      <w:r w:rsidRPr="006A4B29">
        <w:rPr>
          <w:rFonts w:cs="Times New Roman"/>
          <w:sz w:val="24"/>
          <w:szCs w:val="24"/>
        </w:rPr>
        <w:tab/>
        <w:t xml:space="preserve">TAHSİN ERTUĞRULOĞLU  (Devamla) – Kıbrıs konusuyla da ilgili </w:t>
      </w:r>
      <w:proofErr w:type="gramStart"/>
      <w:r w:rsidRPr="006A4B29">
        <w:rPr>
          <w:rFonts w:cs="Times New Roman"/>
          <w:sz w:val="24"/>
          <w:szCs w:val="24"/>
        </w:rPr>
        <w:t>dahil</w:t>
      </w:r>
      <w:proofErr w:type="gramEnd"/>
      <w:r w:rsidRPr="006A4B29">
        <w:rPr>
          <w:rFonts w:cs="Times New Roman"/>
          <w:sz w:val="24"/>
          <w:szCs w:val="24"/>
        </w:rPr>
        <w:t xml:space="preserve"> ne dersek diyelim bir şey değişmeyecek. Her zaman da söylerim De Soto onu cep telefonundan aramış. Bizi hissettirmedi ve Ertuğrul Apakan’ı hepiniz tanırsınız.  Bizimle temas halinde olan Kopenhag süresince o iki kişiydi</w:t>
      </w:r>
      <w:r w:rsidR="00133FAC" w:rsidRPr="006A4B29">
        <w:rPr>
          <w:rFonts w:cs="Times New Roman"/>
          <w:sz w:val="24"/>
          <w:szCs w:val="24"/>
        </w:rPr>
        <w:t>,</w:t>
      </w:r>
      <w:r w:rsidRPr="006A4B29">
        <w:rPr>
          <w:rFonts w:cs="Times New Roman"/>
          <w:sz w:val="24"/>
          <w:szCs w:val="24"/>
        </w:rPr>
        <w:t xml:space="preserve"> Baki İlkin ki rahmetlendi bir de Ertuğrul Apakan.  Baki Bey Ertuğrul Apakan’a dedi ki biz bir dışarı çıkalım. Çıktılar ama biz kendisini kimin aradığını bilmiyoruz. Geri geldiklerinde Ertuğrul Bey dedi ki az önce arayan De Soto’ydu. Bu kadar gayret boşa gitmesin bir </w:t>
      </w:r>
      <w:proofErr w:type="gramStart"/>
      <w:r w:rsidRPr="006A4B29">
        <w:rPr>
          <w:rFonts w:cs="Times New Roman"/>
          <w:sz w:val="24"/>
          <w:szCs w:val="24"/>
        </w:rPr>
        <w:t>deklarasyon</w:t>
      </w:r>
      <w:proofErr w:type="gramEnd"/>
      <w:r w:rsidRPr="006A4B29">
        <w:rPr>
          <w:rFonts w:cs="Times New Roman"/>
          <w:sz w:val="24"/>
          <w:szCs w:val="24"/>
        </w:rPr>
        <w:t xml:space="preserve"> olsun imzalansın. Bu </w:t>
      </w:r>
      <w:proofErr w:type="gramStart"/>
      <w:r w:rsidRPr="006A4B29">
        <w:rPr>
          <w:rFonts w:cs="Times New Roman"/>
          <w:sz w:val="24"/>
          <w:szCs w:val="24"/>
        </w:rPr>
        <w:t>deklarasyon</w:t>
      </w:r>
      <w:proofErr w:type="gramEnd"/>
      <w:r w:rsidRPr="006A4B29">
        <w:rPr>
          <w:rFonts w:cs="Times New Roman"/>
          <w:sz w:val="24"/>
          <w:szCs w:val="24"/>
        </w:rPr>
        <w:t xml:space="preserve"> Annan Planı</w:t>
      </w:r>
      <w:r w:rsidR="00133FAC" w:rsidRPr="006A4B29">
        <w:rPr>
          <w:rFonts w:cs="Times New Roman"/>
          <w:sz w:val="24"/>
          <w:szCs w:val="24"/>
        </w:rPr>
        <w:t>nın</w:t>
      </w:r>
      <w:r w:rsidRPr="006A4B29">
        <w:rPr>
          <w:rFonts w:cs="Times New Roman"/>
          <w:sz w:val="24"/>
          <w:szCs w:val="24"/>
        </w:rPr>
        <w:t xml:space="preserve"> müzakere edilebilir bir zemin olduğunu söylesin. Dedim ki böyle bir belgeyi asla imzalamam.  Biz Annan Planının müzakere zemini kabul edilmesine itiraz ettik. Müzakere zemini kabul etmek başka bir şeydir, müzakere edilmesini talep etmek bambaşka bir şeydir. Müzakere zemini kabul ettiğiniz takdirde planın çizdiği çerçeveyi tartışamazsınız. Üzerine oturtulduğu temelleri tartışamazsınız. Onlar içerisinde sadece detay konuşursunuz. Ama biz Annan Planını A’dan Z’ye müzakere etmemiz gerektiğini savunduk o dört gün boyunca da De Soto’yla ve hep verdiği cevap şuydu; müzakere edecek zaman yoktur. Niye yoktur Sayın De Soto? Çünkü AB'nin genişleme takvimi yürürlükte. Yani biz hep Annan Planını müzakere etmemekle suçlandık ya o günlerden bugünlere işin doğrusu aslen tam tersidir. Müzakere edilmesini talep eden biziz. Müzakere zemini olmasını kabul etmedik. Dolayısıyla müzakere edilebilir zemin </w:t>
      </w:r>
      <w:proofErr w:type="gramStart"/>
      <w:r w:rsidRPr="006A4B29">
        <w:rPr>
          <w:rFonts w:cs="Times New Roman"/>
          <w:sz w:val="24"/>
          <w:szCs w:val="24"/>
        </w:rPr>
        <w:t>deklarasyonunu</w:t>
      </w:r>
      <w:proofErr w:type="gramEnd"/>
      <w:r w:rsidRPr="006A4B29">
        <w:rPr>
          <w:rFonts w:cs="Times New Roman"/>
          <w:sz w:val="24"/>
          <w:szCs w:val="24"/>
        </w:rPr>
        <w:t xml:space="preserve"> </w:t>
      </w:r>
      <w:r w:rsidRPr="006A4B29">
        <w:rPr>
          <w:rFonts w:cs="Times New Roman"/>
          <w:sz w:val="24"/>
          <w:szCs w:val="24"/>
        </w:rPr>
        <w:lastRenderedPageBreak/>
        <w:t>da reddettim çünkü ha müzakere zemini ha müzakere edilebilir zemin, sonuçta zemindir. Dolayısıyla şey böyle bitti, Kopenhag böyle bitti. Kimse bana dört gün boyunca çektiklerimi çekmemişim gibi gittim de orda, oraya saklandım, buraya saklandım, kimseyle görüşmedim de Rum’un Avrupa Birliğine girmesine sebep oldum yalanını yıllardır birileri yaşatıyor ve buna inanmak isteyen de bir yığın insanımız var. İşte o yüzden hatırlayacaksınız burada birileri havai fişek patl</w:t>
      </w:r>
      <w:r w:rsidR="00133FAC" w:rsidRPr="006A4B29">
        <w:rPr>
          <w:rFonts w:cs="Times New Roman"/>
          <w:sz w:val="24"/>
          <w:szCs w:val="24"/>
        </w:rPr>
        <w:t xml:space="preserve">atmış, </w:t>
      </w:r>
      <w:r w:rsidR="00E925EB" w:rsidRPr="006A4B29">
        <w:rPr>
          <w:rFonts w:cs="Times New Roman"/>
          <w:sz w:val="24"/>
          <w:szCs w:val="24"/>
        </w:rPr>
        <w:t xml:space="preserve">ben Kopenhag’tayken. Sayın Serdar Denktaş beyanat vermiş ki imzaladı Tahsin. Döndüğümde sordum ben Serdar’a Bakanlar Kurulunda. Dedim biri imzalayacak olsaydı bendim. Kim kandırdı seni dedi?  Cüneyd Zapsu dedim. Çünkü Cüneyd Zapsu kendine göre öyle karar vermiş. Ben Cünayd Zapsu’yu görmedim bile. Kendine göre öyle karar vermiş Tahsin bunu imzalayacak ve önceden Serdar Arkadaşına haber veriyor ama Serdar Arkadaş farkında değil Annan Planı değildir imzalanması istenen o bitti. Bir </w:t>
      </w:r>
      <w:proofErr w:type="gramStart"/>
      <w:r w:rsidR="00E925EB" w:rsidRPr="006A4B29">
        <w:rPr>
          <w:rFonts w:cs="Times New Roman"/>
          <w:sz w:val="24"/>
          <w:szCs w:val="24"/>
        </w:rPr>
        <w:t>deklarasyondur</w:t>
      </w:r>
      <w:proofErr w:type="gramEnd"/>
      <w:r w:rsidR="00E925EB" w:rsidRPr="006A4B29">
        <w:rPr>
          <w:rFonts w:cs="Times New Roman"/>
          <w:sz w:val="24"/>
          <w:szCs w:val="24"/>
        </w:rPr>
        <w:t xml:space="preserve"> ve sanki Annan Planı imzalandı gibi beyanat veriyor. Burada da bazı insanlarımız havai fişek patlatıyor falan, filan. Kopenhag budur arkadaşlar. Dediğim gibi bana inanmazsanız arşivlerde bütün görüşmelerin tutanakları vardır. De Soto ne dedi? Tahsin ne dedi? Hepsi orada vardır. Buraya çıkıp da size yalan söyleyecek birisi de değilim. Kıbrıs Konusuyla ilgili </w:t>
      </w:r>
      <w:proofErr w:type="gramStart"/>
      <w:r w:rsidR="00E925EB" w:rsidRPr="006A4B29">
        <w:rPr>
          <w:rFonts w:cs="Times New Roman"/>
          <w:sz w:val="24"/>
          <w:szCs w:val="24"/>
        </w:rPr>
        <w:t>vizyonumla</w:t>
      </w:r>
      <w:proofErr w:type="gramEnd"/>
      <w:r w:rsidR="00E925EB" w:rsidRPr="006A4B29">
        <w:rPr>
          <w:rFonts w:cs="Times New Roman"/>
          <w:sz w:val="24"/>
          <w:szCs w:val="24"/>
        </w:rPr>
        <w:t xml:space="preserve"> da dedim. Kimseden özür dileyecek değilim. Çünkü yanlış bir şey savunduğum yoktur. Kendi Devletimi, kendi egemenliğimi, kendi ülkemi savunurum. Bu eğer suçsa suçtur.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Teşekkür ederim.</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ONGUN TALAT (Yerinden)(Devamla) – Sayın Bakan…</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BAŞKAN – Teşekkür ederim.</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ONGUN TALAT (Yerinden)(Devamla) – Bir şeyi izah etmek isterim. Bir kere ben sizin işte Kopenhag’ta bir odaya kapandığınızla ilgili bir şey ifade etmedim onu düzeltmek isterim. Benim eleştirim onunla ilgili değildi. Şunu sormak istiyorum size. Sayın Arabacıoğlu’nun “Yüzleşme” isimli bir kitabı yayınlandı ve o kitapta sizin bir beyanatınız var.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TAHSİN ERTUĞRULOĞLU (Devamla) – Neydi?</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ONGUN TALAT (Yerinden)(Devamla) – Sayın Rahmetli Cumhurbaşkanı Denktaş ile Kopenhag Zirvesi öncesinde bir görüşmenizi ak</w:t>
      </w:r>
      <w:r w:rsidR="004F6B3D" w:rsidRPr="006A4B29">
        <w:rPr>
          <w:rFonts w:cs="Times New Roman"/>
          <w:sz w:val="24"/>
          <w:szCs w:val="24"/>
        </w:rPr>
        <w:t xml:space="preserve">tardınız </w:t>
      </w:r>
      <w:proofErr w:type="gramStart"/>
      <w:r w:rsidR="004F6B3D" w:rsidRPr="006A4B29">
        <w:rPr>
          <w:rFonts w:cs="Times New Roman"/>
          <w:sz w:val="24"/>
          <w:szCs w:val="24"/>
        </w:rPr>
        <w:t xml:space="preserve">ve </w:t>
      </w:r>
      <w:r w:rsidRPr="006A4B29">
        <w:rPr>
          <w:rFonts w:cs="Times New Roman"/>
          <w:sz w:val="24"/>
          <w:szCs w:val="24"/>
        </w:rPr>
        <w:t xml:space="preserve"> sizin</w:t>
      </w:r>
      <w:proofErr w:type="gramEnd"/>
      <w:r w:rsidRPr="006A4B29">
        <w:rPr>
          <w:rFonts w:cs="Times New Roman"/>
          <w:sz w:val="24"/>
          <w:szCs w:val="24"/>
        </w:rPr>
        <w:t xml:space="preserve"> Sayın Denktaş’a ben asla böyle bir imza atmak üzere oraya gitmem dediğinizi…</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TAHSİN ERTUĞRULOĞLU (Devamla) -  Anlatayım, anlatayım.</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ONGUN TALAT (Yerinden)(Devamla) – Sayın Denktaş’ın da, Sayın Denktaş’ın da ben de sizi zaten onun için oraya gönderiyorum dedi size.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TAHSİN ERTUĞRULOĞLU (Devamla) – Bir cümledir anlatacağım.</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ONGUN TALAT (Yerinden)(Devamla) – Bu sizin beyanatınızdır doğru mu?</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TAHSİN ERTUĞRULOĞLU (Devamla) – Doğrudur.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lastRenderedPageBreak/>
        <w:tab/>
        <w:t>ONGUN TALAT (Yerinden)(Devamla) – Bunu sorayım.</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TAHSİN ERTUĞRULOĞLU (Devamla) – Sayın Cumhurbaşkanı bana hazırlan Kopenhag’a sen gidiyorsun dediğinde ben dedim ki; bir şartla. Ne şartı dedi? İmzalarsa gitmem dedim.  İmzalanmasın diye sen gideceksin dedi. </w:t>
      </w:r>
    </w:p>
    <w:p w:rsidR="00E925EB" w:rsidRPr="006A4B29" w:rsidRDefault="00E925EB" w:rsidP="00E925EB">
      <w:pPr>
        <w:rPr>
          <w:rFonts w:cs="Times New Roman"/>
          <w:sz w:val="24"/>
          <w:szCs w:val="24"/>
        </w:rPr>
      </w:pPr>
    </w:p>
    <w:p w:rsidR="00E925EB" w:rsidRPr="006A4B29" w:rsidRDefault="00E925EB" w:rsidP="00E925EB">
      <w:pPr>
        <w:ind w:firstLine="708"/>
        <w:rPr>
          <w:rFonts w:cs="Times New Roman"/>
          <w:sz w:val="24"/>
          <w:szCs w:val="24"/>
        </w:rPr>
      </w:pPr>
      <w:r w:rsidRPr="006A4B29">
        <w:rPr>
          <w:rFonts w:cs="Times New Roman"/>
          <w:sz w:val="24"/>
          <w:szCs w:val="24"/>
        </w:rPr>
        <w:t>ONGUN TALAT (Yerinden)(Devamla) – İmza niyeti ile gitmediniz yani.</w:t>
      </w:r>
    </w:p>
    <w:p w:rsidR="00E925EB" w:rsidRPr="006A4B29" w:rsidRDefault="00E925EB" w:rsidP="00E925EB">
      <w:pPr>
        <w:ind w:firstLine="708"/>
        <w:rPr>
          <w:rFonts w:cs="Times New Roman"/>
          <w:sz w:val="24"/>
          <w:szCs w:val="24"/>
        </w:rPr>
      </w:pPr>
    </w:p>
    <w:p w:rsidR="00E925EB" w:rsidRPr="006A4B29" w:rsidRDefault="00E925EB" w:rsidP="00E925EB">
      <w:pPr>
        <w:ind w:firstLine="708"/>
        <w:rPr>
          <w:rFonts w:cs="Times New Roman"/>
          <w:sz w:val="24"/>
          <w:szCs w:val="24"/>
        </w:rPr>
      </w:pPr>
      <w:r w:rsidRPr="006A4B29">
        <w:rPr>
          <w:rFonts w:cs="Times New Roman"/>
          <w:sz w:val="24"/>
          <w:szCs w:val="24"/>
        </w:rPr>
        <w:t>TAHSİN ERTUĞRULOĞLU (Devamla) - Bunun için de özür dileyecek değilim. Annan Planı kadar kötü bir Plan, Annan Planı kadar feci bir Plan…</w:t>
      </w:r>
    </w:p>
    <w:p w:rsidR="00E925EB" w:rsidRPr="006A4B29" w:rsidRDefault="00E925EB" w:rsidP="00E925EB">
      <w:pPr>
        <w:ind w:firstLine="708"/>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ONGUN TALAT (Yerinden)(Devamla) – Tamam dolayısıyla bu…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TAHSİN ERTUĞRULOĞLU (Devamla) – Kıbrıs Türkünü mahvedecek bir Plan…</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ONGUN TALAT (Yerinden)(Devamla) – Benim eleştirdiğim nokta da budur Sayın…</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TAHSİN ERTUĞRULOĞLU (Devamla) – Önümüze bugüne kadar konmadı.</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ONGUN TALAT (Yerinden)(Devamla) – Sayın Ertuğruloğlu, benim eleştirdiğim nokta da budu. Yoksa…</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TAHSİN ERTUĞRULOĞLU (Devamla) – Tamam ben de gurur duyarım.</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ONGUN TALAT (Yerinden)(Devamla) – Siz imzalama</w:t>
      </w:r>
      <w:r w:rsidR="004F6B3D" w:rsidRPr="006A4B29">
        <w:rPr>
          <w:rFonts w:cs="Times New Roman"/>
          <w:sz w:val="24"/>
          <w:szCs w:val="24"/>
        </w:rPr>
        <w:t>ma</w:t>
      </w:r>
      <w:r w:rsidRPr="006A4B29">
        <w:rPr>
          <w:rFonts w:cs="Times New Roman"/>
          <w:sz w:val="24"/>
          <w:szCs w:val="24"/>
        </w:rPr>
        <w:t>k üzere gittiniz.</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TAHSİN ERTUĞRULOĞLU (Devamla) – İmzalamadığım için gurur duyarım.</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ONGUN TALAT (Yerinden)(Devamla) – Ve bugün Kıbrıslı Türklerin az önce bahsettiğiniz statü sorununun baş sorumlularındansınız bu kadar açık.</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BAŞKAN – Teşekkür ederiz. </w:t>
      </w:r>
    </w:p>
    <w:p w:rsidR="00E925EB" w:rsidRPr="006A4B29" w:rsidRDefault="00E925EB" w:rsidP="00E925EB">
      <w:pPr>
        <w:rPr>
          <w:rFonts w:cs="Times New Roman"/>
          <w:sz w:val="24"/>
          <w:szCs w:val="24"/>
        </w:rPr>
      </w:pPr>
    </w:p>
    <w:p w:rsidR="00E925EB" w:rsidRPr="006A4B29" w:rsidRDefault="00E925EB" w:rsidP="00E925EB">
      <w:pPr>
        <w:ind w:firstLine="708"/>
        <w:rPr>
          <w:rFonts w:cs="Times New Roman"/>
          <w:sz w:val="24"/>
          <w:szCs w:val="24"/>
        </w:rPr>
      </w:pPr>
      <w:r w:rsidRPr="006A4B29">
        <w:rPr>
          <w:rFonts w:cs="Times New Roman"/>
          <w:sz w:val="24"/>
          <w:szCs w:val="24"/>
        </w:rPr>
        <w:t xml:space="preserve">Üçüncü sırada arkadaşlar; çok zaman ilerliyor. Tabii ki soru-cevap şekline dönünce tabii ki uzuyor.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Üçüncü sırada Cumhuriyetçi Türk Partisi Lefkoşa Milletvekili Sayın Devrim Barçın’ın “Kuzey Kıbrıs Türk Cumhuriyeti- Türkiye Cumhuriyeti Arasında İmzalanan 2022 Yılı Türkiye Cumhuriyetine Entegrasyon Protokolü” konulu güncel konuşma istemi vardır.</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Sayın </w:t>
      </w:r>
      <w:proofErr w:type="gramStart"/>
      <w:r w:rsidRPr="006A4B29">
        <w:rPr>
          <w:rFonts w:cs="Times New Roman"/>
          <w:sz w:val="24"/>
          <w:szCs w:val="24"/>
        </w:rPr>
        <w:t>Katip</w:t>
      </w:r>
      <w:proofErr w:type="gramEnd"/>
      <w:r w:rsidRPr="006A4B29">
        <w:rPr>
          <w:rFonts w:cs="Times New Roman"/>
          <w:sz w:val="24"/>
          <w:szCs w:val="24"/>
        </w:rPr>
        <w:t xml:space="preserve"> istemi okuyunuz lütfen.</w:t>
      </w:r>
    </w:p>
    <w:p w:rsidR="00117BCE" w:rsidRDefault="00117BCE">
      <w:pPr>
        <w:jc w:val="left"/>
        <w:rPr>
          <w:rFonts w:cs="Times New Roman"/>
          <w:sz w:val="24"/>
          <w:szCs w:val="24"/>
        </w:rPr>
      </w:pPr>
      <w:r>
        <w:rPr>
          <w:rFonts w:cs="Times New Roman"/>
          <w:sz w:val="24"/>
          <w:szCs w:val="24"/>
        </w:rPr>
        <w:br w:type="page"/>
      </w:r>
    </w:p>
    <w:p w:rsidR="00E925EB" w:rsidRPr="006A4B29" w:rsidRDefault="00E925EB" w:rsidP="00E925EB">
      <w:pPr>
        <w:rPr>
          <w:rFonts w:cs="Times New Roman"/>
          <w:sz w:val="24"/>
          <w:szCs w:val="24"/>
        </w:rPr>
      </w:pPr>
      <w:r w:rsidRPr="006A4B29">
        <w:rPr>
          <w:rFonts w:cs="Times New Roman"/>
          <w:sz w:val="24"/>
          <w:szCs w:val="24"/>
        </w:rPr>
        <w:lastRenderedPageBreak/>
        <w:tab/>
      </w:r>
      <w:proofErr w:type="gramStart"/>
      <w:r w:rsidRPr="006A4B29">
        <w:rPr>
          <w:rFonts w:cs="Times New Roman"/>
          <w:sz w:val="24"/>
          <w:szCs w:val="24"/>
        </w:rPr>
        <w:t>KATİP</w:t>
      </w:r>
      <w:proofErr w:type="gramEnd"/>
      <w:r w:rsidRPr="006A4B29">
        <w:rPr>
          <w:rFonts w:cs="Times New Roman"/>
          <w:sz w:val="24"/>
          <w:szCs w:val="24"/>
        </w:rPr>
        <w:t xml:space="preserve">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Cumhuriyet Meclisi Başkanlığı,</w:t>
      </w:r>
    </w:p>
    <w:p w:rsidR="00E925EB" w:rsidRPr="006A4B29" w:rsidRDefault="00E925EB" w:rsidP="00E925EB">
      <w:pPr>
        <w:rPr>
          <w:rFonts w:cs="Times New Roman"/>
          <w:sz w:val="24"/>
          <w:szCs w:val="24"/>
        </w:rPr>
      </w:pPr>
      <w:r w:rsidRPr="006A4B29">
        <w:rPr>
          <w:rFonts w:cs="Times New Roman"/>
          <w:sz w:val="24"/>
          <w:szCs w:val="24"/>
        </w:rPr>
        <w:t>Lefkoşa.</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Cumhuriyet Meclisinin, 19 Nisan 2022 tarihli 16’ncı Birleşiminde, “Kuzey Kıbrıs Türk Cumhuriyeti- Türkiye Cumhuriyeti Arasında İmzalanan 2022 Yılı Türkiye Cumhuriyeti</w:t>
      </w:r>
      <w:r w:rsidR="004F6B3D" w:rsidRPr="006A4B29">
        <w:rPr>
          <w:rFonts w:cs="Times New Roman"/>
          <w:sz w:val="24"/>
          <w:szCs w:val="24"/>
        </w:rPr>
        <w:t>’</w:t>
      </w:r>
      <w:r w:rsidRPr="006A4B29">
        <w:rPr>
          <w:rFonts w:cs="Times New Roman"/>
          <w:sz w:val="24"/>
          <w:szCs w:val="24"/>
        </w:rPr>
        <w:t xml:space="preserve">ne Entegrasyon Protokolü” konulu güncel konuşma yapmak istiyorum.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İçtüzüğün 63’üncü maddesi uyarınca gereğini saygılarımla arz ederim.</w:t>
      </w:r>
    </w:p>
    <w:p w:rsidR="00E925EB" w:rsidRPr="006A4B29" w:rsidRDefault="00E925EB" w:rsidP="00E925EB">
      <w:pPr>
        <w:rPr>
          <w:rFonts w:cs="Times New Roman"/>
          <w:sz w:val="24"/>
          <w:szCs w:val="24"/>
        </w:rPr>
      </w:pPr>
    </w:p>
    <w:p w:rsidR="00E925EB" w:rsidRPr="006A4B29" w:rsidRDefault="00117BCE" w:rsidP="00E925EB">
      <w:pPr>
        <w:jc w:val="center"/>
        <w:rPr>
          <w:rFonts w:cs="Times New Roman"/>
          <w:sz w:val="24"/>
          <w:szCs w:val="24"/>
        </w:rPr>
      </w:pPr>
      <w:r>
        <w:rPr>
          <w:rFonts w:cs="Times New Roman"/>
          <w:sz w:val="24"/>
          <w:szCs w:val="24"/>
        </w:rPr>
        <w:t xml:space="preserve">                                                 </w:t>
      </w:r>
      <w:r w:rsidR="00E925EB" w:rsidRPr="006A4B29">
        <w:rPr>
          <w:rFonts w:cs="Times New Roman"/>
          <w:sz w:val="24"/>
          <w:szCs w:val="24"/>
        </w:rPr>
        <w:t xml:space="preserve">                                                                 Devrim BARÇIN</w:t>
      </w:r>
    </w:p>
    <w:p w:rsidR="00E925EB" w:rsidRPr="006A4B29" w:rsidRDefault="00E925EB" w:rsidP="00E925EB">
      <w:pPr>
        <w:jc w:val="right"/>
        <w:rPr>
          <w:rFonts w:cs="Times New Roman"/>
          <w:sz w:val="24"/>
          <w:szCs w:val="24"/>
        </w:rPr>
      </w:pPr>
      <w:r w:rsidRPr="006A4B29">
        <w:rPr>
          <w:rFonts w:cs="Times New Roman"/>
          <w:sz w:val="24"/>
          <w:szCs w:val="24"/>
        </w:rPr>
        <w:t xml:space="preserve">CTP Lefkoşa Milletvekili </w:t>
      </w:r>
    </w:p>
    <w:p w:rsidR="00E925EB" w:rsidRPr="006A4B29" w:rsidRDefault="00E925EB" w:rsidP="00E925EB">
      <w:pPr>
        <w:jc w:val="right"/>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BAŞKAN – Hitap edin Sayın Barçın Yüce Meclise.</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DEVRİM BARÇIN (Lefkoşa) – Evet Sayın Başkan, değerli milletvekilleri; dün yapılan Danışma Toplantısından sonra her konu ile ilgili, ilgili Bakanların burada olacağı bize yine ifade edilmiş ama görüyoruz ki Ulusal Birlik Partisi her zamanki gibi verdiği sözleri tutmuyor. Çok açık ve net bir şekilde konuşmamın Türkiye ile imzalanan Mali Entegrasyon, benim </w:t>
      </w:r>
      <w:proofErr w:type="gramStart"/>
      <w:r w:rsidRPr="006A4B29">
        <w:rPr>
          <w:rFonts w:cs="Times New Roman"/>
          <w:sz w:val="24"/>
          <w:szCs w:val="24"/>
        </w:rPr>
        <w:t>entegrasyon</w:t>
      </w:r>
      <w:proofErr w:type="gramEnd"/>
      <w:r w:rsidRPr="006A4B29">
        <w:rPr>
          <w:rFonts w:cs="Times New Roman"/>
          <w:sz w:val="24"/>
          <w:szCs w:val="24"/>
        </w:rPr>
        <w:t xml:space="preserve"> dediğim ama anlaşmada Mali İşbirliği Protokolüne yönelik olacağı yazıyordu ama Maliye Bakanını burada göremiyoruz. Sayın Başbakanı burada göremiyoruz. Yani dün, daha dün yani daha dün söylediklerinin üzerinden 24 saat geçmeden yani biz alıştık ama halkımız da bilsin Ulusal Birlik Partisinin verdiği sözlere ne kadar sadık olduğunu. Bunun yanında…</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BAŞKAN – Şu anda Sayın Konuşmacı iki tane Bakan var içeride.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DEVRİM BARÇIN (Devamla) – Sayın Başkan, bize dün Danışmada söylenen Sayın Sıla Usar</w:t>
      </w:r>
      <w:r w:rsidR="00C03736" w:rsidRPr="006A4B29">
        <w:rPr>
          <w:rFonts w:cs="Times New Roman"/>
          <w:sz w:val="24"/>
          <w:szCs w:val="24"/>
        </w:rPr>
        <w:t>,</w:t>
      </w:r>
      <w:r w:rsidRPr="006A4B29">
        <w:rPr>
          <w:rFonts w:cs="Times New Roman"/>
          <w:sz w:val="24"/>
          <w:szCs w:val="24"/>
        </w:rPr>
        <w:t xml:space="preserve"> Başkan Vekilimiz buradadır. Net bir şekilde ilgi konular önceden belirlenmiş net olduğu noktada burada konuşmacıyı dinleyip cevap verecekleriydi. Ben çok net bir şekilde Mali Protokolü kimin imzaladıkları ortadadır. Maliye Bakanlığı, Başbakanlık muhatap bunlar. İkisinden kimse de yok.</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BAŞKAN – Buyurun hitap edin, devam edin.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DEVRİM BARÇIN (Devamla) – Şimdi…</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BAŞKAN – Süreniz 15 dakikadır. Diğerlerini saymıyoruz. </w:t>
      </w:r>
      <w:proofErr w:type="gramStart"/>
      <w:r w:rsidRPr="006A4B29">
        <w:rPr>
          <w:rFonts w:cs="Times New Roman"/>
          <w:sz w:val="24"/>
          <w:szCs w:val="24"/>
        </w:rPr>
        <w:t>Evet</w:t>
      </w:r>
      <w:proofErr w:type="gramEnd"/>
      <w:r w:rsidRPr="006A4B29">
        <w:rPr>
          <w:rFonts w:cs="Times New Roman"/>
          <w:sz w:val="24"/>
          <w:szCs w:val="24"/>
        </w:rPr>
        <w:t xml:space="preserve"> yeni başladık.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DEVRİM BARÇIN (Devamla) – Bu arada çok güzel bir 23 Nisan Şenliği oldu dışarıda. Orada öğretmenlerimiz, çocuklarımız, öğrencilerimiz çok güzel bir gösteri yaptılar. “Çav Bella” Şarkısı eşliğinde muazzam bir dans gösterisiydi. Ben çok samimi ve kalbi duygularımla bu gösterinin hazırlanmasında emeği geçen öğretmenlerimize ve çocuklarımıza da teşekkürü bir borç bilirim. Kaçıranlar da bunu izleyebilirler. Gerçekten güzeldi.</w:t>
      </w:r>
    </w:p>
    <w:p w:rsidR="00E925EB" w:rsidRPr="006A4B29" w:rsidRDefault="00E925EB" w:rsidP="00E925EB">
      <w:pPr>
        <w:rPr>
          <w:rFonts w:cs="Times New Roman"/>
          <w:sz w:val="24"/>
          <w:szCs w:val="24"/>
        </w:rPr>
      </w:pPr>
    </w:p>
    <w:p w:rsidR="00C03736" w:rsidRPr="006A4B29" w:rsidRDefault="00E925EB" w:rsidP="00C03736">
      <w:pPr>
        <w:rPr>
          <w:rFonts w:cs="Times New Roman"/>
          <w:sz w:val="24"/>
          <w:szCs w:val="24"/>
        </w:rPr>
      </w:pPr>
      <w:r w:rsidRPr="006A4B29">
        <w:rPr>
          <w:rFonts w:cs="Times New Roman"/>
          <w:sz w:val="24"/>
          <w:szCs w:val="24"/>
        </w:rPr>
        <w:lastRenderedPageBreak/>
        <w:tab/>
        <w:t xml:space="preserve">BAŞKAN – Cumhuriyet Meclisi Başkanı olarak orada “İstiklal Marşı” da okunduğunu hatırlatmak istiyorum Sayın Konuşmacı. </w:t>
      </w:r>
      <w:proofErr w:type="gramStart"/>
      <w:r w:rsidR="00C03736" w:rsidRPr="006A4B29">
        <w:rPr>
          <w:rFonts w:cs="Times New Roman"/>
          <w:sz w:val="24"/>
          <w:szCs w:val="24"/>
        </w:rPr>
        <w:t>Evet</w:t>
      </w:r>
      <w:proofErr w:type="gramEnd"/>
      <w:r w:rsidR="00C03736" w:rsidRPr="006A4B29">
        <w:rPr>
          <w:rFonts w:cs="Times New Roman"/>
          <w:sz w:val="24"/>
          <w:szCs w:val="24"/>
        </w:rPr>
        <w:t xml:space="preserve"> “İstiklal Marşı” okundu.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DEVRİM BARÇIN (Devamla) – İstiklal Marşı’nın okunmasında bir sorunumuz yok. İstiklal Marşı Resmi Törenlerde okunuyor zaten ama Mecliste oradaki öğrencilerimizin, öğretmenler eşliğinde, özgürlük naraları eşliğinde 23 Ni</w:t>
      </w:r>
      <w:r w:rsidR="00C03736" w:rsidRPr="006A4B29">
        <w:rPr>
          <w:rFonts w:cs="Times New Roman"/>
          <w:sz w:val="24"/>
          <w:szCs w:val="24"/>
        </w:rPr>
        <w:t>san’ı kutlamaları bizi gayet ono</w:t>
      </w:r>
      <w:r w:rsidRPr="006A4B29">
        <w:rPr>
          <w:rFonts w:cs="Times New Roman"/>
          <w:sz w:val="24"/>
          <w:szCs w:val="24"/>
        </w:rPr>
        <w:t>re ve mutlu etmiştir. Emeği geçen öğretmenlerimize ve öğrencilerimize de teşekkürü bir borç biliyorum dedim. Bir şey demedim.</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 xml:space="preserve">BAŞKAN -  İtiraz etmedim. </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DEVRİM BARÇIN (Devamla) – Evet tamamdır. Konuşmamın içeriğine geçmeden bugün Denetim Günü. Sayın Çalışma Bakanına dışarıda da biraz bahsetmiştim ama Bakanlarımız da buradadır. Sayın Arıklı da buradadır. İhtiyat Sandığı Yönetim Kuruluna Bakanlar Kurulunda onaylanan bir atama yapıldı Sayın Arıklı ve Sayın Taçoy. Yapılan atama tamamen İhtiyat Sandığı Yasasına aykırıdır. İhtiyat Sandığı Yasamız 13 (6) maddesi çok net bir şekilde İhtiyat Sandığına borcu bulunmamak ve/veya vadesinde ödenmesinde gecikmiş olmamak koşulu arar. İhtiyat Sandığı Yönetim Kuruluna atanacak kişiler</w:t>
      </w:r>
      <w:r w:rsidR="00C03736" w:rsidRPr="006A4B29">
        <w:rPr>
          <w:rFonts w:cs="Times New Roman"/>
          <w:sz w:val="24"/>
          <w:szCs w:val="24"/>
        </w:rPr>
        <w:t>de</w:t>
      </w:r>
      <w:r w:rsidRPr="006A4B29">
        <w:rPr>
          <w:rFonts w:cs="Times New Roman"/>
          <w:sz w:val="24"/>
          <w:szCs w:val="24"/>
        </w:rPr>
        <w:t>. Ama sizin 4 Nisan 2022, Pazartesi Günü Resmi Gazeteye bakın. Atadığınız kişinin İhtiyat Sandığına şu anda yaklaşık 280 Bin Lira yıllardır ödenmemiş borcu olan bir kişi</w:t>
      </w:r>
      <w:r w:rsidR="00BB23E6" w:rsidRPr="006A4B29">
        <w:rPr>
          <w:rFonts w:cs="Times New Roman"/>
          <w:sz w:val="24"/>
          <w:szCs w:val="24"/>
        </w:rPr>
        <w:t>,</w:t>
      </w:r>
      <w:r w:rsidRPr="006A4B29">
        <w:rPr>
          <w:rFonts w:cs="Times New Roman"/>
          <w:sz w:val="24"/>
          <w:szCs w:val="24"/>
        </w:rPr>
        <w:t xml:space="preserve"> Yasaya aykırı bir şekilde Sayın Bakanım atanıyor. Konuma geçmeden önce bu konuyu bilginize getirmek isterim. Yasaya aykırı bir Yürütmenin idari işlem yapması noktasında sizi uyarıyorum. Umarım bu sefere bu dikkate alınır.</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r>
      <w:proofErr w:type="gramStart"/>
      <w:r w:rsidRPr="006A4B29">
        <w:rPr>
          <w:rFonts w:cs="Times New Roman"/>
          <w:sz w:val="24"/>
          <w:szCs w:val="24"/>
        </w:rPr>
        <w:t>Evet</w:t>
      </w:r>
      <w:proofErr w:type="gramEnd"/>
      <w:r w:rsidRPr="006A4B29">
        <w:rPr>
          <w:rFonts w:cs="Times New Roman"/>
          <w:sz w:val="24"/>
          <w:szCs w:val="24"/>
        </w:rPr>
        <w:t xml:space="preserve"> konuma geçecek olursam şimdi bu Protokol görüşmelerinin artık amiyane tabiriyle cılkı çıkmıştır dostlar. Cılkı çıkmıştır. Yani bu bir Protokol görüşmesi iki Devlet benim inandığım değerler deyip iki eşit egemen Devlet falan, filan bu konuları geçelim artık. Bu tamamen </w:t>
      </w:r>
      <w:proofErr w:type="gramStart"/>
      <w:r w:rsidRPr="006A4B29">
        <w:rPr>
          <w:rFonts w:cs="Times New Roman"/>
          <w:sz w:val="24"/>
          <w:szCs w:val="24"/>
        </w:rPr>
        <w:t>entegrasyon</w:t>
      </w:r>
      <w:proofErr w:type="gramEnd"/>
      <w:r w:rsidRPr="006A4B29">
        <w:rPr>
          <w:rFonts w:cs="Times New Roman"/>
          <w:sz w:val="24"/>
          <w:szCs w:val="24"/>
        </w:rPr>
        <w:t xml:space="preserve"> politikasının Türkiye’nin buradaki siyasi ve ekonomik dayatma ve tahakkümünün bir göstergesi olan yapıya bürünmüştür. Şimdi halkımızın bilmesi adına burada birkaç hususu tane tane ifade etmek isterim. Bir kere o Protokol görüşmelerine giden Ulusal Birlik </w:t>
      </w:r>
      <w:r w:rsidR="000E307A" w:rsidRPr="006A4B29">
        <w:rPr>
          <w:rFonts w:cs="Times New Roman"/>
          <w:sz w:val="24"/>
          <w:szCs w:val="24"/>
        </w:rPr>
        <w:t>P</w:t>
      </w:r>
      <w:r w:rsidRPr="006A4B29">
        <w:rPr>
          <w:rFonts w:cs="Times New Roman"/>
          <w:sz w:val="24"/>
          <w:szCs w:val="24"/>
        </w:rPr>
        <w:t>artili Yetkililer aslında en büyük, en büyük kötülüğü kendilerine yapıyorlar. Çünkü ne diyorlar? İşte imzalar atılıyor ama biz gereğini yapmıyoruz. Bu doğru değil sevgili dostlar. Bakın</w:t>
      </w:r>
      <w:r w:rsidR="000E307A" w:rsidRPr="006A4B29">
        <w:rPr>
          <w:rFonts w:cs="Times New Roman"/>
          <w:sz w:val="24"/>
          <w:szCs w:val="24"/>
        </w:rPr>
        <w:t>, d</w:t>
      </w:r>
      <w:r w:rsidRPr="006A4B29">
        <w:rPr>
          <w:rFonts w:cs="Times New Roman"/>
          <w:sz w:val="24"/>
          <w:szCs w:val="24"/>
        </w:rPr>
        <w:t xml:space="preserve">eğerli halkımız bunu bilsin. Protokoller eski Maliye </w:t>
      </w:r>
      <w:r w:rsidR="000E307A" w:rsidRPr="006A4B29">
        <w:rPr>
          <w:rFonts w:cs="Times New Roman"/>
          <w:sz w:val="24"/>
          <w:szCs w:val="24"/>
        </w:rPr>
        <w:t>B</w:t>
      </w:r>
      <w:r w:rsidRPr="006A4B29">
        <w:rPr>
          <w:rFonts w:cs="Times New Roman"/>
          <w:sz w:val="24"/>
          <w:szCs w:val="24"/>
        </w:rPr>
        <w:t xml:space="preserve">akanı olarak Sayın Dursun Oğuz da buradadır. Hibe ve kredi olarak ikiye ayrılır. Hibe olanlar Kuzey Kıbrıs Türk Cumhuriyeti bacağının hiçbir koşula bağlı olmaksızın Türkiye Cumhuriyeti tarafından buraya yapmaya taahhüt ettikleridir. Kredi dediğimiz genel bütçedeki cari harcamalara ayrılan para ise ve oraya ona binaen atılan imza ise bizim burada imza atan tarafın taahhütlerine binaen Türkiye’nin aktarmayı ortaya koyduğu hususlardır. Şimdi biz Protokol görüşmelerine gidiyoruz. Ben içerikten bahsedecektim edemiyorum. Bugün oldu hala daha önümüze gelmedi. Yani dün az önce girişte de ifade etmiştim. Danışmada ilgili Bakanlar burada olunacak sözleri tutulmadı. Sayın Başbakan en geç yarın sabah elinizdedir dedi. Yani saat:14.30 oldu hala daha elimize ulaşan bir Protokol da metni yok. Yani yalancı demiyorum. Bakın üzerine basarak söylüyorum yanlış anlaşılmasın bir tartışma yaratmak için demiyorum. Ama artık bu yalan siyasetine bir nokta koyun. Yani doğru söylemiyorsunuz bu halka ve bizlere çok net. Şimdi bu Protokoller ikiye ayrılır. </w:t>
      </w:r>
      <w:proofErr w:type="gramStart"/>
      <w:r w:rsidRPr="006A4B29">
        <w:rPr>
          <w:rFonts w:cs="Times New Roman"/>
          <w:sz w:val="24"/>
          <w:szCs w:val="24"/>
        </w:rPr>
        <w:t>Evet</w:t>
      </w:r>
      <w:proofErr w:type="gramEnd"/>
      <w:r w:rsidRPr="006A4B29">
        <w:rPr>
          <w:rFonts w:cs="Times New Roman"/>
          <w:sz w:val="24"/>
          <w:szCs w:val="24"/>
        </w:rPr>
        <w:t xml:space="preserve"> KKTC bacağında eksik, taahhütlerini yerine getirmediği için kaynak akışı olmadığı noktalar vardır doğrudur. Bu Protokol görüşmelerinde peki siz Türkiye’ye gittiğinizde Sayın Yetkililer, Sayın AKP’li Yetkililer</w:t>
      </w:r>
      <w:r w:rsidR="000E307A" w:rsidRPr="006A4B29">
        <w:rPr>
          <w:rFonts w:cs="Times New Roman"/>
          <w:sz w:val="24"/>
          <w:szCs w:val="24"/>
        </w:rPr>
        <w:t>,</w:t>
      </w:r>
      <w:r w:rsidRPr="006A4B29">
        <w:rPr>
          <w:rFonts w:cs="Times New Roman"/>
          <w:sz w:val="24"/>
          <w:szCs w:val="24"/>
        </w:rPr>
        <w:t xml:space="preserve"> üç yıldır bize taahhüt edersiniz bu hastaneyi </w:t>
      </w:r>
      <w:r w:rsidRPr="006A4B29">
        <w:rPr>
          <w:rFonts w:cs="Times New Roman"/>
          <w:sz w:val="24"/>
          <w:szCs w:val="24"/>
        </w:rPr>
        <w:lastRenderedPageBreak/>
        <w:t>yapacağınızı. Üç yıldır da istikrarlı bir şekilde Ulusal Birlik Partisi Başbakanlığı ve Sağlık Bakanlığını yönetiyor. Üç yıldır bunu yapmayı taahhüt ediyorsunuz ama gel görelim ki bu hastaneyi yapma taahhüdünüz de bizim bir koşulu yerine getirmemize bağlı değil ve bunu da yapmıyorsunuz. Ben bu konuda bütçeme kaynak da koymuyorum siz bunu hibe olarak vereceğinizi söylediğiniz için ve bizim insanlarımızın sağlık hizmet kalitesini artırma noktasında ben hastane eksikliği yaşıyorum. Sen taahhüt ediyorsun bu hastaneyi yapmayı. Eğer yapmayacaksan söyle ben de ona göre kaynak arayışına gireyim dediniz mi? Dolayısıyla egemen eşit Devletiz demekle egemen de olunmaz. Eşit de olunmaz. Devlet de olunmaz. Tahakküm alan biat edilen ve biat eden pozisyonunda bir yapı oluşur. Yollar bu konuda taahhüt ediliyor. Hiç biri yapılmıyor. Türkiye’de bu projeler yapılacak diye Türkiye Cumhuriyeti tarafından bize söz veriliyor üç yıldır. Bıraktım yapılıp yapılmamasını bu ihalelerin Kuzey Kıbrıs Türk Cumhuriyeti</w:t>
      </w:r>
      <w:r w:rsidR="000E307A" w:rsidRPr="006A4B29">
        <w:rPr>
          <w:rFonts w:cs="Times New Roman"/>
          <w:sz w:val="24"/>
          <w:szCs w:val="24"/>
        </w:rPr>
        <w:t>’</w:t>
      </w:r>
      <w:r w:rsidRPr="006A4B29">
        <w:rPr>
          <w:rFonts w:cs="Times New Roman"/>
          <w:sz w:val="24"/>
          <w:szCs w:val="24"/>
        </w:rPr>
        <w:t>nde çıkması yönünde de hiçbir adım atılmıyor. Geçen hafta buralardan Karayollarının uygulama projelerini konuştuk. İşçiyi, sigorta yatırımını tutun da bütün malzemeler Türkiye’den gümrükten muaf olacak şekilde gelecek deniliyor.</w:t>
      </w:r>
    </w:p>
    <w:p w:rsidR="00E925EB" w:rsidRPr="006A4B29" w:rsidRDefault="00E925EB" w:rsidP="00E925EB">
      <w:pPr>
        <w:rPr>
          <w:rFonts w:cs="Times New Roman"/>
          <w:sz w:val="24"/>
          <w:szCs w:val="24"/>
        </w:rPr>
      </w:pPr>
    </w:p>
    <w:p w:rsidR="00E925EB" w:rsidRPr="006A4B29" w:rsidRDefault="00E925EB" w:rsidP="00E925EB">
      <w:pPr>
        <w:rPr>
          <w:rFonts w:cs="Times New Roman"/>
          <w:sz w:val="24"/>
          <w:szCs w:val="24"/>
        </w:rPr>
      </w:pPr>
      <w:r w:rsidRPr="006A4B29">
        <w:rPr>
          <w:rFonts w:cs="Times New Roman"/>
          <w:sz w:val="24"/>
          <w:szCs w:val="24"/>
        </w:rPr>
        <w:tab/>
        <w:t>(Cumhuriyet Meclisi Başkanı Sayın Zorlu Töre, Başkanlık Kürsüsünü Meclis Başkan Yardımcısı Sayın Fazilet Özdenefe’ye devreder)</w:t>
      </w:r>
    </w:p>
    <w:p w:rsidR="00E925EB" w:rsidRPr="006A4B29" w:rsidRDefault="00E925EB" w:rsidP="00E925EB">
      <w:pPr>
        <w:rPr>
          <w:rFonts w:cs="Times New Roman"/>
          <w:sz w:val="24"/>
          <w:szCs w:val="24"/>
        </w:rPr>
      </w:pPr>
    </w:p>
    <w:p w:rsidR="00E925EB" w:rsidRPr="006A4B29" w:rsidRDefault="00E925EB" w:rsidP="00E925EB">
      <w:pPr>
        <w:rPr>
          <w:sz w:val="24"/>
          <w:szCs w:val="24"/>
        </w:rPr>
      </w:pPr>
      <w:r w:rsidRPr="006A4B29">
        <w:rPr>
          <w:rFonts w:cs="Times New Roman"/>
          <w:sz w:val="24"/>
          <w:szCs w:val="24"/>
        </w:rPr>
        <w:tab/>
        <w:t>Yani Türkiye’de birileri Türkiye’deki beşli çeteye peşkeş çekecek ihaleleri ve biz de burada ekonomimize hiçbir katkı olmadan bunu izleyeceğiz. Bunları bu Protokol görüşmelerinde müzakere ettiniz mi Sayın Bakanım? Bunları artık konuşmamız lazım. Bakın! Gerçekleri Maliye Bakanlığının sayfasından ben size okuyayım. KKTC Hükümetinin hiçbir koşul olmaksızın Türkiye’nin göndermeyi taahhüt ettiği Türkiye Cumhuriyeti yatırım, tadil bütçesinin sadece yüzde 29’unu yolladı. Egemeniz, eşitiz. KKTC bacağı sözünü tutmadı o yüzden buraya para gelmedi. Niçin ben bu Protokol görüşmelerine gittiğimde sen bana yatırım yapma noktasında bu sözü veriyorsun ve yüzde 29 kaynağı aktarıyorsun buraya yatırımlar için ve ben ülkemde kalkınma planı yapamıyorum. Kalkınma projesi geliştiremiyorum. Ben ülkemi kalkındırmak istiyorum bunları takvimlendirelim demiyorsunuz? Ya da dediyseniz helal olsun derim çıkın burada söyleyin. Özür dilemesini de biliriz ama ben demediğinizi rakamlarda görüyorum. Hala da</w:t>
      </w:r>
      <w:r w:rsidR="000E307A" w:rsidRPr="006A4B29">
        <w:rPr>
          <w:rFonts w:cs="Times New Roman"/>
          <w:sz w:val="24"/>
          <w:szCs w:val="24"/>
        </w:rPr>
        <w:t>ha</w:t>
      </w:r>
      <w:r w:rsidRPr="006A4B29">
        <w:rPr>
          <w:rFonts w:cs="Times New Roman"/>
          <w:sz w:val="24"/>
          <w:szCs w:val="24"/>
        </w:rPr>
        <w:t xml:space="preserve"> Protokolün buraya gelmemesinde görüyorum. Savunma, ilk haftaki yaptığım konuşmalarda da ifade ettim. Sayın Dursun Oğuz eski Maliye Bakanı olarak bir daha söyleyeyim çok iyi bilir. Gelir Türkiye’den yetkililer. Karışmayacaksın askere hepsini ben yollayacağım der. Savunma benim için önemlidir. Gider kalemlerine karışamazsın der. Ben ödeyeceğim der. </w:t>
      </w:r>
      <w:proofErr w:type="gramStart"/>
      <w:r w:rsidRPr="006A4B29">
        <w:rPr>
          <w:rFonts w:cs="Times New Roman"/>
          <w:sz w:val="24"/>
          <w:szCs w:val="24"/>
        </w:rPr>
        <w:t>Peki</w:t>
      </w:r>
      <w:proofErr w:type="gramEnd"/>
      <w:r w:rsidRPr="006A4B29">
        <w:rPr>
          <w:rFonts w:cs="Times New Roman"/>
          <w:sz w:val="24"/>
          <w:szCs w:val="24"/>
        </w:rPr>
        <w:t xml:space="preserve"> o zaman bu Protokol görüşmelerinde gider kalemlerini benim buradaki siyasal irademin belirlemeye izni olmayan bir Protokole imza atıyoruz. O zaman sordunuz mu acaba bu Protokolü imzalarken neden 2021 yılında taahhüt ettiği rakamın yüzde 87’sini yolladı? Ve ben geriye kalanı yerel gelirlerimle Ahmet’in, Mehmet’in, Ayşe Abla’nın vergisiyle ödemek zorunda kaldım giderini belirleme hakkım olmayan askeri harcamaları. </w:t>
      </w:r>
      <w:proofErr w:type="gramStart"/>
      <w:r w:rsidRPr="006A4B29">
        <w:rPr>
          <w:rFonts w:cs="Times New Roman"/>
          <w:sz w:val="24"/>
          <w:szCs w:val="24"/>
        </w:rPr>
        <w:t>Evet</w:t>
      </w:r>
      <w:proofErr w:type="gramEnd"/>
      <w:r w:rsidRPr="006A4B29">
        <w:rPr>
          <w:rFonts w:cs="Times New Roman"/>
          <w:sz w:val="24"/>
          <w:szCs w:val="24"/>
        </w:rPr>
        <w:t xml:space="preserve"> ödeyeceğiz tabii ki. Çünkü orada çalışanlar da bizim emekçi vatandaşlarımızdır. Bu konuda bir itirazımız yok.   </w:t>
      </w:r>
      <w:r w:rsidRPr="006A4B29">
        <w:rPr>
          <w:sz w:val="24"/>
          <w:szCs w:val="24"/>
        </w:rPr>
        <w:t>Ama Türkiye Cumhuriyeti’ne artık net bir şekilde şu söylenmelidir dostlar. Giderlerini karşılamayı taahhüt ettiğin her şeyi eğer olabilir ekonomik krizde yerine getirmeyeceksen, yerine getirmeyeceksen bilecen ki giderlerini de ben belirleyeceğim. Bunu demek bir siyasi irade göstermek kesinlikle şarttır. Bu konuda Hükümetin hangi rakamlarla ne çalışma yapıp oraya gittiğini de merak ediyoruz. Biz yaşadık 2018’de, biz yaşadık Rahip sorunu çıktığında döviz yükseldiğinde biz protokol imzalamaya gittiği</w:t>
      </w:r>
      <w:r w:rsidR="009C151E" w:rsidRPr="006A4B29">
        <w:rPr>
          <w:sz w:val="24"/>
          <w:szCs w:val="24"/>
        </w:rPr>
        <w:t>mizde</w:t>
      </w:r>
      <w:r w:rsidRPr="006A4B29">
        <w:rPr>
          <w:sz w:val="24"/>
          <w:szCs w:val="24"/>
        </w:rPr>
        <w:t xml:space="preserve"> biz bunu yaşadık dedik bizden kaynaklı olmayan Türk Lirasından kaynaklı ciddi bir sorun yaşıyoruz. Rakamlar da bunlar, bunlar, bunlar, bunlardır </w:t>
      </w:r>
      <w:r w:rsidRPr="006A4B29">
        <w:rPr>
          <w:sz w:val="24"/>
          <w:szCs w:val="24"/>
        </w:rPr>
        <w:lastRenderedPageBreak/>
        <w:t>ortaya koyduk, müzakere ettik. Dayatılan Toplu Sözleşme sendikal hak mücadelelerine geçit vermedik, imzalamadık ama bu ülkenin kaynaklarını adil dağıtarak kendi kendimizi yönetme noktasında denk bütçeyi yakaladık. Bu siyasi iradeyi gördüğümüz şudur ki; maalesef Ulusal Birlik Partisi, Demokrat Parti ve YDP gösteremiyor. Şimdi sormazlar mı bu protokol görüşmesinde Türkiye’deki AKP Hükümetinin kendi para politikasıdır bizi bağlamaz, kendi ihracatını artırmak için parasına değer kaybettirmek isteyebilir, yüzde 61 şu anda Türkiye’de yıllık enflasyon var, yüzde 83 de bizde. Bu protokol masasında sordunuz mu benim hiçbir siyasi iradem olmadan yüzde 61 benim cebimdeki parayı benim vatandaşımın asgari ücretli</w:t>
      </w:r>
      <w:r w:rsidR="009C151E" w:rsidRPr="006A4B29">
        <w:rPr>
          <w:sz w:val="24"/>
          <w:szCs w:val="24"/>
        </w:rPr>
        <w:t>n</w:t>
      </w:r>
      <w:r w:rsidRPr="006A4B29">
        <w:rPr>
          <w:sz w:val="24"/>
          <w:szCs w:val="24"/>
        </w:rPr>
        <w:t xml:space="preserve">in alım gücünü senin politikan geriletti, bunun bedelini ödemen lazım diye söylediniz mi, sordunuz mu, bunu müzakere ettiniz mi? Bunların konuşulması gerekiyor artık. Eğer egemen eşit Devletsek ve protokoller iki Devlet arasında imzalanıyorsa bunları konuşmamız lazım. Tabii bunları konuşurken şunu da atlamayacağız.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ALİŞAN ŞAN (Lefkoşa) (Yerinden) – Enflasyonun hepsi Türk Lirasından mı kaynaklıdır?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DEVRİM BARÇIN (Devamla) – Söylüyorum bravo…</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ALİŞAN ŞAN (Yerinden) (Devamla) – Hayat pahalılıkları Türk Lirasından mı kaynaklıdır?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DEVRİM BARÇIN (Devamla) – Bravo tam telefonumda görselimi açarken çok yerinde bir soru sordun Alişan Dostum teşekkür ederim sorun için. Şimdi bir de çıktı Türkiye’de var olan enflasyonu niçin bu kadar eleştirirsiniz, KKTC’yi niçin bu kadar eleştirirsiniz tüm dünyada var. Dedik bakalım yahu yani Google bakalım dünyada enflasyon nedir? Hiç uzağa gitmeyin Güney Kıbrıs’ta yıllık enflasyon yüzde </w:t>
      </w:r>
      <w:proofErr w:type="gramStart"/>
      <w:r w:rsidRPr="006A4B29">
        <w:rPr>
          <w:sz w:val="24"/>
          <w:szCs w:val="24"/>
        </w:rPr>
        <w:t>6.2</w:t>
      </w:r>
      <w:proofErr w:type="gramEnd"/>
      <w:r w:rsidRPr="006A4B29">
        <w:rPr>
          <w:sz w:val="24"/>
          <w:szCs w:val="24"/>
        </w:rPr>
        <w:t xml:space="preserve">, bizim Mart enflasyonumuz yüzde 13 adamların yıllık enflasyonu yüzde 6.2, bizim aylık enflasyonumuz 13. Avrupa…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ALİŞAN ŞAN (Yerinden) (Devamla) – Türk Lirasında değer kaybı kaçtır o zaman?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DEVRİM BARÇIN (Devamla) – Söylüyorum.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ALİŞAN ŞAN (Yerinden) (Devamla) – Geçen aya bak bakalım.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DEVRİM BARÇIN (Devamla) – Söylüyorum…</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ALİŞAN ŞAN (Yerinden) (Devamla) – Yani her şey…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DEVRİM BARÇIN (Devamla) – Söylüyorum…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ALİŞAN ŞAN (Yerinden) (Devamla) – Sadece…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DEVRİM BARÇIN (Devamla) – Söylüyorum…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ALİŞAN ŞAN (Yerinden) (Devamla) – Türk Lirasından kaynaklı değildir.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lastRenderedPageBreak/>
        <w:tab/>
        <w:t>DEVRİM BARÇIN (Devamla) – Alişan Dostum söylüyorum. Yüzde 61 bilimseldir bu Türkiye’deki yıllık enflasyon demek Türk Lirasının yanlış ekonomik politikalarının değer kaybı yarattığı noktadır. Yüzde 22</w:t>
      </w:r>
      <w:r w:rsidR="009C151E" w:rsidRPr="006A4B29">
        <w:rPr>
          <w:sz w:val="24"/>
          <w:szCs w:val="24"/>
        </w:rPr>
        <w:t xml:space="preserve"> </w:t>
      </w:r>
      <w:r w:rsidRPr="006A4B29">
        <w:rPr>
          <w:sz w:val="24"/>
          <w:szCs w:val="24"/>
        </w:rPr>
        <w:t xml:space="preserve">de senin Hükümetinin yaptığı yanlış yüzünden bu halkın cebinden çalınıyor. Bak çok net söylüyorum yüzde 22. Kosova’yı araştırdım, </w:t>
      </w:r>
      <w:r w:rsidR="009C151E" w:rsidRPr="006A4B29">
        <w:rPr>
          <w:sz w:val="24"/>
          <w:szCs w:val="24"/>
        </w:rPr>
        <w:t xml:space="preserve">Kosova AB’den izin almadan Euro </w:t>
      </w:r>
      <w:r w:rsidRPr="006A4B29">
        <w:rPr>
          <w:sz w:val="24"/>
          <w:szCs w:val="24"/>
        </w:rPr>
        <w:t xml:space="preserve">da kullanıyor oradaki yıllık enflasyon yüzde 10, Avrupa Birliği ortalaması da yüzde </w:t>
      </w:r>
      <w:proofErr w:type="gramStart"/>
      <w:r w:rsidRPr="006A4B29">
        <w:rPr>
          <w:sz w:val="24"/>
          <w:szCs w:val="24"/>
        </w:rPr>
        <w:t>7.9</w:t>
      </w:r>
      <w:proofErr w:type="gramEnd"/>
      <w:r w:rsidRPr="006A4B29">
        <w:rPr>
          <w:sz w:val="24"/>
          <w:szCs w:val="24"/>
        </w:rPr>
        <w:t xml:space="preserve">. Bakın demek ki demek ki biz bu ülkede UBP’nin yönettiği maliye ve ekonomi yapısında biz yüzde 22 enflasyon yarattık, evet Türkiye değildir kabahatli hepsinde o yüzden diyorum Türkiye ile konuşurken yüzde 61’i konuşacaksın burada da yüzde 22’yi konuşacağız. </w:t>
      </w:r>
    </w:p>
    <w:p w:rsidR="00E925EB" w:rsidRPr="006A4B29" w:rsidRDefault="00E925EB" w:rsidP="00E925EB">
      <w:pPr>
        <w:rPr>
          <w:sz w:val="24"/>
          <w:szCs w:val="24"/>
        </w:rPr>
      </w:pPr>
    </w:p>
    <w:p w:rsidR="00E925EB" w:rsidRPr="006A4B29" w:rsidRDefault="00E925EB" w:rsidP="00E925EB">
      <w:pPr>
        <w:rPr>
          <w:sz w:val="24"/>
          <w:szCs w:val="24"/>
        </w:rPr>
      </w:pPr>
      <w:r w:rsidRPr="006A4B29">
        <w:rPr>
          <w:sz w:val="24"/>
          <w:szCs w:val="24"/>
        </w:rPr>
        <w:tab/>
        <w:t xml:space="preserve">ALİŞAN ŞAN (Yerinden) (Devamla) – Tamamdır o zaman madem… </w:t>
      </w:r>
    </w:p>
    <w:p w:rsidR="00E925EB" w:rsidRPr="006A4B29" w:rsidRDefault="00E925EB" w:rsidP="00E925EB">
      <w:pPr>
        <w:rPr>
          <w:sz w:val="24"/>
          <w:szCs w:val="24"/>
        </w:rPr>
      </w:pPr>
      <w:r w:rsidRPr="006A4B29">
        <w:rPr>
          <w:sz w:val="24"/>
          <w:szCs w:val="24"/>
        </w:rPr>
        <w:tab/>
      </w:r>
    </w:p>
    <w:p w:rsidR="00E925EB" w:rsidRPr="006A4B29" w:rsidRDefault="00E925EB" w:rsidP="00E925EB">
      <w:pPr>
        <w:rPr>
          <w:sz w:val="24"/>
          <w:szCs w:val="24"/>
        </w:rPr>
      </w:pPr>
      <w:r w:rsidRPr="006A4B29">
        <w:rPr>
          <w:sz w:val="24"/>
          <w:szCs w:val="24"/>
        </w:rPr>
        <w:tab/>
        <w:t xml:space="preserve">BAŞKAN – Alişan Bey müdahale etmeyin soru sorma hakkı vereceğim size. </w:t>
      </w:r>
    </w:p>
    <w:p w:rsidR="00E925EB" w:rsidRPr="006A4B29" w:rsidRDefault="00E925EB" w:rsidP="00E925EB">
      <w:pPr>
        <w:rPr>
          <w:sz w:val="24"/>
          <w:szCs w:val="24"/>
        </w:rPr>
      </w:pPr>
    </w:p>
    <w:p w:rsidR="00E3652F" w:rsidRPr="006A4B29" w:rsidRDefault="00E925EB" w:rsidP="00E3652F">
      <w:pPr>
        <w:rPr>
          <w:sz w:val="24"/>
          <w:szCs w:val="24"/>
        </w:rPr>
      </w:pPr>
      <w:r w:rsidRPr="006A4B29">
        <w:rPr>
          <w:sz w:val="24"/>
          <w:szCs w:val="24"/>
        </w:rPr>
        <w:tab/>
        <w:t xml:space="preserve">DEVRİM BARÇIN (Devamla) – Peki bizim dönemimizde Türkiye’deki bizim dönemimizde Türkiye ile aramızda niçin bu kadar enflasyon farkı yoktu? Çünkü biz ülkemizde enflasyon artı bizim ekonomik politikalarımızla oluşmasın diye biz bu ülkeye girecek olan döviz üzerindeki ürünlerde kur sabitlemesi yapmıştık. Defaat kez bunu önerdik size bunu yapmadınız Maliye gelir kaybetmesin diye oluşan hayat pahalılığının maliyeti size kat ve kat fazla döndü. Yani kusura bakmayın ama bu ülkeyi üç yıldır ekonomik akıldan uzak yönetiyorsunuz. Bu Mali İşbirliği Protokollerinde de bu yüzde 61 bugün her bir asgari ücretlinin 100 Lirasında 61 Lira Türkiye’deki AKP’nin yanlış politikaları nedeniyle çalınmıştır. Dünya buna örnek değildir. Şu anda Avrupa Birliğinde en yüksek enflasyon Litvanya’dadır orada da yüzde </w:t>
      </w:r>
      <w:proofErr w:type="gramStart"/>
      <w:r w:rsidRPr="006A4B29">
        <w:rPr>
          <w:sz w:val="24"/>
          <w:szCs w:val="24"/>
        </w:rPr>
        <w:t>15.6’dır</w:t>
      </w:r>
      <w:proofErr w:type="gramEnd"/>
      <w:r w:rsidRPr="006A4B29">
        <w:rPr>
          <w:sz w:val="24"/>
          <w:szCs w:val="24"/>
        </w:rPr>
        <w:t xml:space="preserve">. Biz yüzde </w:t>
      </w:r>
      <w:proofErr w:type="gramStart"/>
      <w:r w:rsidRPr="006A4B29">
        <w:rPr>
          <w:sz w:val="24"/>
          <w:szCs w:val="24"/>
        </w:rPr>
        <w:t>15.6</w:t>
      </w:r>
      <w:proofErr w:type="gramEnd"/>
      <w:r w:rsidRPr="006A4B29">
        <w:rPr>
          <w:sz w:val="24"/>
          <w:szCs w:val="24"/>
        </w:rPr>
        <w:t xml:space="preserve"> bulsak oynayacağız yıllık enflasyonu. </w:t>
      </w:r>
      <w:r w:rsidR="00E3652F" w:rsidRPr="006A4B29">
        <w:rPr>
          <w:sz w:val="24"/>
          <w:szCs w:val="24"/>
        </w:rPr>
        <w:t xml:space="preserve">Çünkü bizde aylık 13 kusur çıkar. O yüzden para politikası nedir biraz bu maliye koltuğunda oturan ve bu Hükümet edenler lütfen açıp bunları okusunlar. Sözlerimin sonuna geliyorum, sürem bitiyor. Şunu ifade etmek isterim; Sayın Fuat Oktay Sayın Başbakanla yaptığı basın açıklamasında aynen şu ifadeyi kullandı; “KKTC Hükümetinden beklentimiz, popülist yaklaşımlardan uzak, sürdürülebilir politikaları hayata geçirmesidir” dedi, değil mi? Bakın size buradan bir şey göstereyim ve buradan okuyayım size. Sayın Rümeysa Kadak, AKP’nin şu anda en genç milletvekilidir,  hani Sayın Fuat Oktay bize diyor ya, size diyor ya Sayın Arıklı, popülist davranmayacaksınız, sürdürülebilir politikaları ortaya koyacaksınız. </w:t>
      </w:r>
      <w:proofErr w:type="gramStart"/>
      <w:r w:rsidR="00E3652F" w:rsidRPr="006A4B29">
        <w:rPr>
          <w:sz w:val="24"/>
          <w:szCs w:val="24"/>
        </w:rPr>
        <w:t xml:space="preserve">Bakın AKP’nin milletvekili ne diyor; yüzde 40 zamla yani Türkiye’de bir yılda benzine yüzde 66, motorine yüzde 235 AKP’nin zam yaptığı ve AKP’li </w:t>
      </w:r>
      <w:r w:rsidR="00E3652F" w:rsidRPr="006A4B29">
        <w:rPr>
          <w:sz w:val="24"/>
          <w:szCs w:val="24"/>
        </w:rPr>
        <w:tab/>
        <w:t xml:space="preserve">Büyük Şehir Belediyelerinde çatır çatır ulaşıma zam yapılan bir dönemde, AKP Milletvekili diyor ki; “yüzde 40 zamla, 109 liraya çıkarılan öğrenci AKBİL aylık abonman ücretleri CHP ve İYİ Partili İstanbul Büyük Şehir Belediye Meclis üyelerinin ret oylarına rağmen, AK Parti ve MHP’li Meclis üyelerimizin oylarıyla tekrar 78 Liraya indirildi, tüm İstanbul’a hayırlı olsun”. </w:t>
      </w:r>
      <w:proofErr w:type="gramEnd"/>
      <w:r w:rsidR="00E3652F" w:rsidRPr="006A4B29">
        <w:rPr>
          <w:sz w:val="24"/>
          <w:szCs w:val="24"/>
        </w:rPr>
        <w:t>Kimse kusura bakmasın tamam mı, kimse kusura bakmayacak, yüzde 235 motorine zam olan bir yerde, çok d</w:t>
      </w:r>
      <w:r w:rsidR="009C151E" w:rsidRPr="006A4B29">
        <w:rPr>
          <w:sz w:val="24"/>
          <w:szCs w:val="24"/>
        </w:rPr>
        <w:t>aha cüzi bir oranda yapılan zam</w:t>
      </w:r>
      <w:r w:rsidR="00E3652F" w:rsidRPr="006A4B29">
        <w:rPr>
          <w:sz w:val="24"/>
          <w:szCs w:val="24"/>
        </w:rPr>
        <w:t>mı geri aldırdık diye toplumuna müjde diye paylaşan AKP’li Vekilin yaptığı paylaşım noktasından sonra, hiçbir AKP’li bu ülkenin yöneticisine popülist davranmayacaksın</w:t>
      </w:r>
      <w:r w:rsidR="009C151E" w:rsidRPr="006A4B29">
        <w:rPr>
          <w:sz w:val="24"/>
          <w:szCs w:val="24"/>
        </w:rPr>
        <w:t xml:space="preserve">, sürdürülebilir </w:t>
      </w:r>
      <w:r w:rsidR="00E3652F" w:rsidRPr="006A4B29">
        <w:rPr>
          <w:sz w:val="24"/>
          <w:szCs w:val="24"/>
        </w:rPr>
        <w:t>yaklaşaca</w:t>
      </w:r>
      <w:r w:rsidR="009C151E" w:rsidRPr="006A4B29">
        <w:rPr>
          <w:sz w:val="24"/>
          <w:szCs w:val="24"/>
        </w:rPr>
        <w:t>n</w:t>
      </w:r>
      <w:r w:rsidR="00E3652F" w:rsidRPr="006A4B29">
        <w:rPr>
          <w:sz w:val="24"/>
          <w:szCs w:val="24"/>
        </w:rPr>
        <w:t xml:space="preserve"> davranışlarında diyemez. Sayın Fuat Oktay’ın bu söylemini de kendisine aynen popülist davranmamaya, kendi ülkesindeki yönetimde bu şekilde hareket etmeye davet ediyorum. Teşekkür eder, saygılar sunarım. </w:t>
      </w:r>
    </w:p>
    <w:p w:rsidR="00E3652F" w:rsidRPr="006A4B29" w:rsidRDefault="00E3652F" w:rsidP="00E3652F">
      <w:pPr>
        <w:rPr>
          <w:sz w:val="24"/>
          <w:szCs w:val="24"/>
        </w:rPr>
      </w:pPr>
    </w:p>
    <w:p w:rsidR="00E3652F" w:rsidRPr="006A4B29" w:rsidRDefault="00E3652F" w:rsidP="00E3652F">
      <w:pPr>
        <w:ind w:firstLine="720"/>
        <w:rPr>
          <w:sz w:val="24"/>
          <w:szCs w:val="24"/>
        </w:rPr>
      </w:pPr>
      <w:r w:rsidRPr="006A4B29">
        <w:rPr>
          <w:sz w:val="24"/>
          <w:szCs w:val="24"/>
        </w:rPr>
        <w:t xml:space="preserve">BAŞKAN – Teşekkürler Sayın Barçın. Soru </w:t>
      </w:r>
      <w:proofErr w:type="gramStart"/>
      <w:r w:rsidRPr="006A4B29">
        <w:rPr>
          <w:sz w:val="24"/>
          <w:szCs w:val="24"/>
        </w:rPr>
        <w:t xml:space="preserve">olacak </w:t>
      </w:r>
      <w:r w:rsidR="009C151E" w:rsidRPr="006A4B29">
        <w:rPr>
          <w:sz w:val="24"/>
          <w:szCs w:val="24"/>
        </w:rPr>
        <w:t>,</w:t>
      </w:r>
      <w:r w:rsidRPr="006A4B29">
        <w:rPr>
          <w:sz w:val="24"/>
          <w:szCs w:val="24"/>
        </w:rPr>
        <w:t>yoksa</w:t>
      </w:r>
      <w:proofErr w:type="gramEnd"/>
      <w:r w:rsidRPr="006A4B29">
        <w:rPr>
          <w:sz w:val="24"/>
          <w:szCs w:val="24"/>
        </w:rPr>
        <w:t>…</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lastRenderedPageBreak/>
        <w:t>TARIM VE DOĞAL KAYNAKLAR BAKANI DURSUN OĞUZ (Yerinden) – Ben cevap vereyim.</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 xml:space="preserve">BAŞKAN – Sayın Bakan cevap vereceksiniz herhalde. </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 xml:space="preserve"> DURSUN OĞUZ (Yerinden) (Devamla)  - Bakan yok ben kendimle ilgili yani…</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 xml:space="preserve">BAŞKAN – Buyurun Sayın Oğuz. </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TARIM VE DOĞAL KAYNAKLAR BAKANI DURSUN OĞUZ – Sayın Başkan, değerli milletvekilleri; Şu an Sayın Bakan burada olmadığı için hem adım söylendiği için o yüzden cevap vereyim dedim. Sayın Fuat Oktay Türkiye Cumhuriyeti Cumhurbaşkan Yardımcısı, Türkiye Cumhuriyeti Devletinin en üst yukarıdan ikinci kişisidir. AK Parti olarak değerlendirmeniz yanlış.</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DEVRİM BARÇIN (Lefkoşa) (Yerinden) – Nasıl Başkanlık Sitemi, Parti Başkanlığı…</w:t>
      </w:r>
    </w:p>
    <w:p w:rsidR="00E3652F" w:rsidRPr="006A4B29" w:rsidRDefault="00E3652F" w:rsidP="00E3652F">
      <w:pPr>
        <w:ind w:firstLine="720"/>
        <w:rPr>
          <w:sz w:val="24"/>
          <w:szCs w:val="24"/>
        </w:rPr>
      </w:pPr>
    </w:p>
    <w:p w:rsidR="00E3652F" w:rsidRPr="006A4B29" w:rsidRDefault="00E3652F" w:rsidP="00932E3F">
      <w:pPr>
        <w:ind w:firstLine="720"/>
        <w:rPr>
          <w:sz w:val="24"/>
          <w:szCs w:val="24"/>
        </w:rPr>
      </w:pPr>
      <w:r w:rsidRPr="006A4B29">
        <w:rPr>
          <w:sz w:val="24"/>
          <w:szCs w:val="24"/>
        </w:rPr>
        <w:t xml:space="preserve">DURSUN OĞUZ (Devamla)  - Başkanlık Sistemi olabilir ama Türkiye Cumhuriyeti Cumhurbaşkan Yardımcısıdır o şekilde konuşmak gerekiyor. Şimdi sondan doğru gideyim, Güney Kıbrıs’taki enflasyonu söyledin, KKTC’yi söyledin doğrudur ama Güney Kıbrıs’ta 27 yılın rekor enflasyon olduğunu söylemedin. Mart 2020’de sen deyince ben de bu Google işe yarıyor ya oradan baktım, geçen yıl eksi 0.72 olan Mart enflasyonu Rum’da Güney’de, bu yıl artı 7.13 olmuş 27 yılın rekoru. Yani bu enflasyon dünyada var. Bizim TL karşısında TL’ye göre yüzde 10’dur, 20’dir, 60’tır, 70’tir, o Google girerseniz görürsünüz. Şimdi dediniz ya Türkiye ile yapılan kredi anlaşmaları, hibe anlaşmaları, ekonomik protokolün içerisinde kredi konusu zaten kredi konusunda zaten yazılıyor onu söyledim, hibe konusu da savunma, hibe ve yatırımlar hibe. Yani Türkiye Cumhuriyeti’nin yapılan bu protokoller ne işe yarıyor anlamında, buraya yaptığı yatırımlar Kuzey Kıbrıs Türk Cumhuriyeti’nin kalkınması, alt yapı yatırımları, geleceği, kendi kendine yetebilme anlamındadır. Şimdi yollarla ilgili diyorsunuz bu tarihte bu yollara yaptın, necin yapmadın. Yapılanları kim yaptı diyeceksin? Ben şimdi Türkiye savunucusu değil, KKTC olarak yapılanları görürüm. Tabii ki bazı tarihler teyit edilmiştir, ötelenmiştir, ertelenmiştir, Çevre yoluyla ilgili hala daha bizim kendi içimizdeki bürokratik engellerden, Lefke yolunun, Lefke orada niçin? Biz bir mandırayı yerinden kaldıramadık, Türkiye Cumhuriyeti’ne diyoruz ki sen yolu niye bitirmedin? Biz çevre yolunda Hamitköy’deki bir zeytinliği oradan kaldıramadık, Türkiye’ye diyoruz. Hiç kendimize toz kondurmuyoruz. </w:t>
      </w:r>
      <w:r w:rsidR="00932E3F" w:rsidRPr="006A4B29">
        <w:rPr>
          <w:sz w:val="24"/>
          <w:szCs w:val="24"/>
        </w:rPr>
        <w:t>Biz</w:t>
      </w:r>
      <w:r w:rsidRPr="006A4B29">
        <w:rPr>
          <w:sz w:val="24"/>
          <w:szCs w:val="24"/>
        </w:rPr>
        <w:t>im de yapmamız gerekenler vardı. Ha bunu ben Hükümet parti ayırmıyorum KKTC olarak diyorum bürokratik engeller. Ama bu ülkeye yapılan her yatırım Türkiye Cumhuriyeti tarafından bu ülkenin kalkınması içindir. Pandemiyi kim gördü? Hiç kimse. Dünyada var mıydı bugüne kadar ki sağlıkçılar daha iyi bilir eskiden hep humma hastalığı galiba yanlış kullanmayayım kelimeyi televizyonlarda gördük filmlerde korku filmi gibi. Dünya bir Covid’e girdi, Covid dünyanın ekonomisini bozdu, dengesini bozdu. Döviz dengesi gibi değil. Ekonomi yeniden, dünya yeniden şekilleniyor ekonomik anlamda. Bir pandemi hastanesi geldi 45 günde, 50 günde, 60 günde bitirildi. Şimdi o hesapta vardı, Covid olacağını bilirdi</w:t>
      </w:r>
      <w:r w:rsidR="00932E3F" w:rsidRPr="006A4B29">
        <w:rPr>
          <w:sz w:val="24"/>
          <w:szCs w:val="24"/>
        </w:rPr>
        <w:t xml:space="preserve">? </w:t>
      </w:r>
      <w:proofErr w:type="gramStart"/>
      <w:r w:rsidR="00932E3F" w:rsidRPr="006A4B29">
        <w:rPr>
          <w:sz w:val="24"/>
          <w:szCs w:val="24"/>
        </w:rPr>
        <w:t>Y</w:t>
      </w:r>
      <w:r w:rsidRPr="006A4B29">
        <w:rPr>
          <w:sz w:val="24"/>
          <w:szCs w:val="24"/>
        </w:rPr>
        <w:t>ok</w:t>
      </w:r>
      <w:proofErr w:type="gramEnd"/>
      <w:r w:rsidRPr="006A4B29">
        <w:rPr>
          <w:sz w:val="24"/>
          <w:szCs w:val="24"/>
        </w:rPr>
        <w:t xml:space="preserve"> yatırımlar girdi bir şekilde. Şu anda savunmayla ilgili Türkiye Cumhuriyeti bugüne kadar savunmayla ilgili ne varsa gider hepsini tamamen ödenmiştir. Ha dediğiniz biz yapalım zaten o askerin kendi içerisindeki giderler bu personel gideri olabilir, yatırım giderleri olabilir, askeri diğer giderler olabilir tabii ki savunma için de senin bildiğin gibi </w:t>
      </w:r>
      <w:r w:rsidRPr="006A4B29">
        <w:rPr>
          <w:sz w:val="24"/>
          <w:szCs w:val="24"/>
        </w:rPr>
        <w:lastRenderedPageBreak/>
        <w:t xml:space="preserve">bu işin de uzmanısın Sivil Savunma Askeri Güvenlik Kuvvetleri ve diğer giderleri var. Bunlarla ilgili neyse o gider ödenir. Sadece nedir? Ocak, Şubat, Mart’ta özellikle ta yeni bütçe geçene kadarki süreç içerisinde kendi yerel bütçemizle ödüyoruz ki geçmişteki bazı Hükümetlerde üç ay, beş ay bunu yerel kaynaktan ödedi ama o kalem hep gelmiştir hep ödenmiştir. O kalemde açık olmaz, olmadı, geçen yıl da olmadı. Ha size taahhüt eder 800 Milyon ama o giderde 700 Milyon harcama olur. E, 700 ise harcama 700 ödeyeceğim. Yani şu demek değil savunmaya 800 yazdın bana illa 800 vereceksin giderini mutlaka karşılıyor. Altyapı yatırımlarının da hepsi hibe bütün bu yollar hastaneler ne yaparsa hepsi hibe sadece kredilerdir yazılan. Ne zaman ödenecek o ayrı bir şey ama kredi tamam. O nedenle işte sen bunu bu tarihte yazdın tabii ki planlı bir şekilde yapılanma hedeflerini koyma yani bazı durumlarda işte Lefkoşa 500 yataklı hastanesini yapamayacaksaydım bana söyleseydin de ben bir kaynak koysaydım. E, biz mevcudu tamir edemiyoruz yahu, hepimiz tamir edemiyoruz </w:t>
      </w:r>
      <w:r w:rsidR="00932E3F" w:rsidRPr="006A4B29">
        <w:rPr>
          <w:sz w:val="24"/>
          <w:szCs w:val="24"/>
        </w:rPr>
        <w:t>ha</w:t>
      </w:r>
      <w:r w:rsidRPr="006A4B29">
        <w:rPr>
          <w:sz w:val="24"/>
          <w:szCs w:val="24"/>
        </w:rPr>
        <w:t xml:space="preserve">, hepimiz geldik geçtik buralardan. Yaşadığımız ekonomik krizler belli. Bu yıl Güzelyurt’ta inşallah fona da bir koyuldu kaynak aktarıldı Lefkoşa-Güzelyurt ile ilgili çalışmaya başlayacak. Altyapılarla ilgili yollarla ilgili de devam ediyor. E bunların hepsini şimdi yaptığında ya da geldiğinde bu yardımlardan dolayı biz bir de bana bu şartları yazdın ya da bu hibeyi vereceksin, niye vermedin diyeceğiz? Ha dersen ki bana sen vereceğim dedin de ben oraya para koymadım param da vardı onda haklısın ama dev projeler hepsi Türkiye Cumhuriyeti tarafından yapılıyor maliyetler belli, rakamlar elinde, geçen yılın rakamları da elinde. Tabii ki 3.250’ydi geçen yıl o kadar para gelmedi ya da o kaynak aktarılmadı. O günkü harcama koşulları şartlar neyse ona göre oluştu. Yatırımların hepsi tarihinde belki bitmedi, belki biz yetişemedik, belki onlarda başka sorun oldu. Su Projesi yahu 1 Milyara yakın tam rakam söylemeyim 800 kusurdu galiba yanlış hatırlamıyorsam tamiratına ödendi. Hep dedikodu çıktı bizden alacaklar yine Türkiye Cumhuriyeti getirdi tamir de etti. Bunda hiçbir şey yok şimdi…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ERKUT ŞAHALİ (Gazimağusa) (Yerinden) – E mal onun Sayın Bakan niçin tamir ettirmeyi yadırgasın? Yani mal onun.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DURSUN OĞUZ (Devamla) – Tamam yadırgamıyor…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ERKUT ŞAHALİ (Yerinden) (Devamla) – Mal onun yani.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DURSUN OĞUZ (Devamla) – Yadırgamıyorum tamir etmeyebilirdi diyebilirdi ki param kaynağım yok mal benim ya…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ERKUT ŞAHALİ (Yerinden) (Devamla) – E, anlaşma imzaladınız, Uluslararası Anlaşma imzaladınız.</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DURSUN OĞUZ (Devamla) – Yok e tamam yahu şimdi Erkut mal benim sorun oldu, Covid var şu anda oraya ayıracak kaynağım yok diyebilir miydi? Diyebilirdi.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ERKUT ŞAHALİ (Yerinden) (Devamla) – Uluslararası Anlaşma imzalandı taahhüdü vardır size su bağlayacak diye.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DURSUN OĞUZ (Devamla) – Ha şimdi Uluslararası Anlaşma var bunu yapacaksın diyeceğim ama bu tarafta da niye bu oldu, neden bunları yapmadın diyeceğim. Şimdi sulamayla </w:t>
      </w:r>
      <w:r w:rsidRPr="006A4B29">
        <w:rPr>
          <w:sz w:val="24"/>
          <w:szCs w:val="24"/>
        </w:rPr>
        <w:lastRenderedPageBreak/>
        <w:t>ilgili de tünel yapıldı, Güzelyurt başladı, Mesarya ile ilgili var, bu bir yılda niye yapmadın diyeceğim? 243 kilometreyi biliyorsun yapılması gerekti yapılamadı kaynaktı belki de ama bir planlama var bu ülkenin</w:t>
      </w:r>
      <w:r w:rsidR="00766304" w:rsidRPr="006A4B29">
        <w:rPr>
          <w:sz w:val="24"/>
          <w:szCs w:val="24"/>
        </w:rPr>
        <w:t>,</w:t>
      </w:r>
      <w:r w:rsidRPr="006A4B29">
        <w:rPr>
          <w:sz w:val="24"/>
          <w:szCs w:val="24"/>
        </w:rPr>
        <w:t xml:space="preserve"> yapılacak. Şimdi diyeceğim sen para koymuyorsun, </w:t>
      </w:r>
      <w:proofErr w:type="gramStart"/>
      <w:r w:rsidRPr="006A4B29">
        <w:rPr>
          <w:sz w:val="24"/>
          <w:szCs w:val="24"/>
        </w:rPr>
        <w:t xml:space="preserve">yapmıyorsun </w:t>
      </w:r>
      <w:r w:rsidR="00766304" w:rsidRPr="006A4B29">
        <w:rPr>
          <w:sz w:val="24"/>
          <w:szCs w:val="24"/>
        </w:rPr>
        <w:t>,</w:t>
      </w:r>
      <w:r w:rsidRPr="006A4B29">
        <w:rPr>
          <w:sz w:val="24"/>
          <w:szCs w:val="24"/>
        </w:rPr>
        <w:t>ben</w:t>
      </w:r>
      <w:proofErr w:type="gramEnd"/>
      <w:r w:rsidRPr="006A4B29">
        <w:rPr>
          <w:sz w:val="24"/>
          <w:szCs w:val="24"/>
        </w:rPr>
        <w:t xml:space="preserve"> yapacağım? Yok, öyle bir gücümüz. Keşke olsa hiç istemeyelim. Kendi kendimize yetelim diyoruz ama kendi ayakları üzerinde KKTC duralım, istemeyelim. Ne savunma isteyelim ne yatırımlar isteyelim kendi kendimizi kredi de istemeyelim.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SALAHİ ŞAHİNER (Lefke)(Yerinden) – Üç yıldır Hükümettesiniz siz yapacaksınız.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DURSUN OĞUZ (Devamla) – Üç yıllık sorun değil bu, bu üç yıllık sorun değil hepimizin sorunu kaçamazsın. O nedenle bazı gerçekler var arkadaşlar. İnşallah ha popülizm yapıyoruz </w:t>
      </w:r>
      <w:proofErr w:type="gramStart"/>
      <w:r w:rsidRPr="006A4B29">
        <w:rPr>
          <w:sz w:val="24"/>
          <w:szCs w:val="24"/>
        </w:rPr>
        <w:t>arkadaşlar</w:t>
      </w:r>
      <w:r w:rsidR="00766304" w:rsidRPr="006A4B29">
        <w:rPr>
          <w:sz w:val="24"/>
          <w:szCs w:val="24"/>
        </w:rPr>
        <w:t xml:space="preserve">  b</w:t>
      </w:r>
      <w:r w:rsidRPr="006A4B29">
        <w:rPr>
          <w:sz w:val="24"/>
          <w:szCs w:val="24"/>
        </w:rPr>
        <w:t>unu</w:t>
      </w:r>
      <w:proofErr w:type="gramEnd"/>
      <w:r w:rsidRPr="006A4B29">
        <w:rPr>
          <w:sz w:val="24"/>
          <w:szCs w:val="24"/>
        </w:rPr>
        <w:t xml:space="preserve"> kabul edeceğiz. Yanlış yapıyoruz.</w:t>
      </w:r>
    </w:p>
    <w:p w:rsidR="00E3652F" w:rsidRPr="006A4B29" w:rsidRDefault="00E3652F" w:rsidP="00E3652F">
      <w:pPr>
        <w:rPr>
          <w:sz w:val="24"/>
          <w:szCs w:val="24"/>
        </w:rPr>
      </w:pPr>
    </w:p>
    <w:p w:rsidR="00E3652F" w:rsidRPr="006A4B29" w:rsidRDefault="00E3652F" w:rsidP="00E3652F">
      <w:pPr>
        <w:ind w:firstLine="720"/>
        <w:rPr>
          <w:sz w:val="24"/>
          <w:szCs w:val="24"/>
        </w:rPr>
      </w:pPr>
      <w:r w:rsidRPr="006A4B29">
        <w:rPr>
          <w:sz w:val="24"/>
          <w:szCs w:val="24"/>
        </w:rPr>
        <w:t>ÜRÜN SOLYALI (Lefkoşa) (Yerinden) – Kendi adınıza söylersiniz bunu değil mi?</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 xml:space="preserve">DURSUN OĞUZ (Devamla)  - Kendi adıma da söylerim, hepimiz adına da söylerim. Yani sen diyeceksin ki fark var, yapılanlar belli ama o nedenle kaynakların doğru kullanılması, doğru yerde yapılması doğrudur. Yani biz bazı kendi içimizde yaptığımız projeler var </w:t>
      </w:r>
      <w:proofErr w:type="gramStart"/>
      <w:r w:rsidRPr="006A4B29">
        <w:rPr>
          <w:sz w:val="24"/>
          <w:szCs w:val="24"/>
        </w:rPr>
        <w:t>mı</w:t>
      </w:r>
      <w:r w:rsidR="00766304" w:rsidRPr="006A4B29">
        <w:rPr>
          <w:sz w:val="24"/>
          <w:szCs w:val="24"/>
        </w:rPr>
        <w:t>?V</w:t>
      </w:r>
      <w:r w:rsidRPr="006A4B29">
        <w:rPr>
          <w:sz w:val="24"/>
          <w:szCs w:val="24"/>
        </w:rPr>
        <w:t>ar</w:t>
      </w:r>
      <w:proofErr w:type="gramEnd"/>
      <w:r w:rsidRPr="006A4B29">
        <w:rPr>
          <w:sz w:val="24"/>
          <w:szCs w:val="24"/>
        </w:rPr>
        <w:t>, bunlarla ilgili de yanlışlar var mı</w:t>
      </w:r>
      <w:r w:rsidR="00766304" w:rsidRPr="006A4B29">
        <w:rPr>
          <w:sz w:val="24"/>
          <w:szCs w:val="24"/>
        </w:rPr>
        <w:t>? V</w:t>
      </w:r>
      <w:r w:rsidRPr="006A4B29">
        <w:rPr>
          <w:sz w:val="24"/>
          <w:szCs w:val="24"/>
        </w:rPr>
        <w:t xml:space="preserve">ar, görüyoruz, hepimizin içinde eleştiriliyor buradan zaten, Muhalefette eleştiriyor Hükümette fark etmiyor. O nedenle ekonomik protokoller bu ülke için önemlidir, mutlaka olması gerekir ama bizim de yapabildiğimiz şimdi kredi diyoruz ya şartlara bağlandı ya da şartı koyan kim? Bir önceki Hükümetteki Maliye Bakanı olarak söylüyorum, oraya biz yazdık birçok şeyi yapamadık, siyasi olarak yapamadık. Bunu söylüyorum ben yani bu yapamadık kendimiz yazdık, birisi yazmadı. </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DEVRİM BARÇIN (Yerinden) (Devamla)  - Yapamayacağınızı yazmamanız lazım.</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DURSUN OĞUZ (Devamla)  - Doğrudur. Neden? Siyasi irademiz yoktu. O günkü Hükümetin karışıklığından bu… Devrim ben ona gülmüyorum, Devrim bu Kürsüden bunları söylediğim için rahatım. Neden rahatım? 27 ile kuruldu, 25’ti biri bir tarafa çekti, biri bir tarafa çekti siyasi istikrarsızlık, ülkeyi de kötü</w:t>
      </w:r>
      <w:r w:rsidR="00072ED3" w:rsidRPr="006A4B29">
        <w:rPr>
          <w:sz w:val="24"/>
          <w:szCs w:val="24"/>
        </w:rPr>
        <w:t xml:space="preserve"> götürdü, </w:t>
      </w:r>
      <w:r w:rsidRPr="006A4B29">
        <w:rPr>
          <w:sz w:val="24"/>
          <w:szCs w:val="24"/>
        </w:rPr>
        <w:t xml:space="preserve">doğrudur. Bunları söylediğim için bu ülkenin gerçeği bunlar, yaşandı. O nedenle diyorum ki, yapabileceğini yazacaksın, yapacaksın, o neye nedir? </w:t>
      </w:r>
      <w:proofErr w:type="gramStart"/>
      <w:r w:rsidRPr="006A4B29">
        <w:rPr>
          <w:sz w:val="24"/>
          <w:szCs w:val="24"/>
        </w:rPr>
        <w:t xml:space="preserve">Hükümetin güvenirliliğinden hem içeriye hem diğer tarafa da. </w:t>
      </w:r>
      <w:proofErr w:type="gramEnd"/>
      <w:r w:rsidRPr="006A4B29">
        <w:rPr>
          <w:sz w:val="24"/>
          <w:szCs w:val="24"/>
        </w:rPr>
        <w:t>O nedenledir yani bunlar oluyor. Ha diğer konularda enflasyon karşısındaki TL’nin değer kaybı bunda doğrudur veyahut da bizi hem enflasyon hem döviz iki taraflı darbeliyor, onda haklısın. Bununla ilgili bizim kendi içimizde Hükümet olarak da yapmamız gerekenler var. Gelir getirici anlamında senin de birçok açıklaman varken neler yapılabilir, bunlar yapılabilir. Bu kendi içimizde Maliye Bakanlığında bundan sonraki süreçte yapacakları da vardı. Bunları yapacağız ama bu yılın teferruatıyla ilgili tabii ki Sayın Başbakan dün buradan da söyledi, başta da söyledim, dün akşamüzeri veya bugün verilecek denildi, bilmiyorum onunla da konuşmadım. Herhalde bugün size ulaştırır diye tahmin ediyorum. Teşekkür ederim.</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BAŞKAN – Teşekkürler Sayın Bakan. Sayın Barçın son söz vekilindir ve beş dakikalık konuşma hakkınız vardır. Buyurun Kürsüye.</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lastRenderedPageBreak/>
        <w:t>DEVRİM BARÇIN (Lefkoşa) – Teşekkür ederim Sayın Dursun Oğuz verdiğiniz cevaplar için ama şunu net…</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TARIM VE DOĞAL KAYNAKLAR BAKANI DURSUN OĞUZ (Yerinden) – Fazla teferruata giremedim.</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 xml:space="preserve">DEVRİM BARÇIN (Devamla)  - Yok sizin göreviniz değil ben girişte de belirttim yani konuşmamın, verdiğiniz sözü tutmuyorsunuz burada ilgili </w:t>
      </w:r>
      <w:r w:rsidR="00A43936" w:rsidRPr="006A4B29">
        <w:rPr>
          <w:sz w:val="24"/>
          <w:szCs w:val="24"/>
        </w:rPr>
        <w:t>B</w:t>
      </w:r>
      <w:r w:rsidRPr="006A4B29">
        <w:rPr>
          <w:sz w:val="24"/>
          <w:szCs w:val="24"/>
        </w:rPr>
        <w:t>akanlar olmuyor. Şunu ortaya net bir şekilde koyalım. Evet, Türkiye Cumhuriyeti bu ülkeye yatırım yapıyor, müteşekkiriz teşekkür ederiz ama Türkiye Cumhuriyeti bu ülkeye yapacağı yatırımla ilgili bizim doğru müzakere yürütmememiz sonrası bu ülkede kalkınmaya yönelik yapacağımız her hamlede de bu yatırımları kimse kusura bakmasın siyasi bir sopa olarak da üzerimiz</w:t>
      </w:r>
      <w:r w:rsidR="008F1F86" w:rsidRPr="006A4B29">
        <w:rPr>
          <w:sz w:val="24"/>
          <w:szCs w:val="24"/>
        </w:rPr>
        <w:t>de tutuyor. Yani Kıbrıs sorunun</w:t>
      </w:r>
      <w:r w:rsidRPr="006A4B29">
        <w:rPr>
          <w:sz w:val="24"/>
          <w:szCs w:val="24"/>
        </w:rPr>
        <w:t xml:space="preserve">da şöyle bir tavır takınacak bir yapı oluşursa bunu veririm, şu olursa bunu veririm, bunu bir siyasi sopa olarak üzerimizde tutuyoruz. </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DURSUN OĞUZ (Yerinden) (Devamla)  - Mesela, mesela?</w:t>
      </w:r>
    </w:p>
    <w:p w:rsidR="00E3652F" w:rsidRPr="006A4B29" w:rsidRDefault="00E3652F" w:rsidP="00E3652F">
      <w:pPr>
        <w:rPr>
          <w:sz w:val="24"/>
          <w:szCs w:val="24"/>
        </w:rPr>
      </w:pPr>
    </w:p>
    <w:p w:rsidR="00E3652F" w:rsidRPr="006A4B29" w:rsidRDefault="00E3652F" w:rsidP="00E3652F">
      <w:pPr>
        <w:ind w:firstLine="720"/>
        <w:rPr>
          <w:sz w:val="24"/>
          <w:szCs w:val="24"/>
        </w:rPr>
      </w:pPr>
      <w:r w:rsidRPr="006A4B29">
        <w:rPr>
          <w:sz w:val="24"/>
          <w:szCs w:val="24"/>
        </w:rPr>
        <w:t>DEVRİM BARÇIN (Devamla)  - Hükümetlerin kurdurulup bozdurulması gibi.</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DURSUN OĞUZ (Yerinden) (Devamla)  - Hükümeti kurmak ben de daha önceki hükümetlerde vardım, CTP ile de geldik, görüşüldü, edildi. CTP…</w:t>
      </w:r>
    </w:p>
    <w:p w:rsidR="008F1F86" w:rsidRPr="006A4B29" w:rsidRDefault="008F1F86" w:rsidP="00E3652F">
      <w:pPr>
        <w:ind w:firstLine="720"/>
        <w:rPr>
          <w:sz w:val="24"/>
          <w:szCs w:val="24"/>
        </w:rPr>
      </w:pPr>
    </w:p>
    <w:p w:rsidR="00E3652F" w:rsidRPr="006A4B29" w:rsidRDefault="00E3652F" w:rsidP="00E3652F">
      <w:pPr>
        <w:ind w:firstLine="720"/>
        <w:rPr>
          <w:sz w:val="24"/>
          <w:szCs w:val="24"/>
        </w:rPr>
      </w:pPr>
      <w:r w:rsidRPr="006A4B29">
        <w:rPr>
          <w:sz w:val="24"/>
          <w:szCs w:val="24"/>
        </w:rPr>
        <w:t>DEVRİM BARÇIN (Devamla)  - Orada Sayın Erkut Şahali anlatır size nasıl bozulduğunu o hükümetlerin. Yani ben toplumun bildiğini, toplumdan gizlemek istemiyorum. Şimdi, şimdi bir de her şeyi Türkiye Cumhuriyeti yapıyor, onlar bizi besleyen pozisyonuna düşü…</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DURSUN OĞUZ (Yerinden) (Devamla)  - Yok öyle bir şey yok.</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DEVRİM BARÇIN (Devamla)  - Bak bir şey söyleyeceğim bir dakika. Şimdi biz bu ülkede Türk Lirası kullanırız değil?  Siz miydiniz yoksa Sayın Sunat Atun muydu kur korumalı mevduat için Türkiye’ye giden?</w:t>
      </w:r>
    </w:p>
    <w:p w:rsidR="00E3652F" w:rsidRPr="006A4B29" w:rsidRDefault="00E3652F" w:rsidP="00E3652F">
      <w:pPr>
        <w:ind w:firstLine="720"/>
        <w:rPr>
          <w:sz w:val="24"/>
          <w:szCs w:val="24"/>
        </w:rPr>
      </w:pPr>
    </w:p>
    <w:p w:rsidR="00E3652F" w:rsidRPr="006A4B29" w:rsidRDefault="00E3652F" w:rsidP="00E3652F">
      <w:pPr>
        <w:ind w:firstLine="720"/>
        <w:rPr>
          <w:sz w:val="24"/>
          <w:szCs w:val="24"/>
        </w:rPr>
      </w:pPr>
      <w:r w:rsidRPr="006A4B29">
        <w:rPr>
          <w:sz w:val="24"/>
          <w:szCs w:val="24"/>
        </w:rPr>
        <w:t>DURSUN OĞUZ (Yerinden) (Devamla)  - İlk ben gittim sonra Sunat Bey gitti.</w:t>
      </w:r>
    </w:p>
    <w:p w:rsidR="00E3652F" w:rsidRPr="006A4B29" w:rsidRDefault="00E3652F" w:rsidP="00E3652F">
      <w:pPr>
        <w:ind w:firstLine="720"/>
        <w:rPr>
          <w:sz w:val="24"/>
          <w:szCs w:val="24"/>
        </w:rPr>
      </w:pPr>
    </w:p>
    <w:p w:rsidR="00E3652F" w:rsidRPr="006A4B29" w:rsidRDefault="00E3652F" w:rsidP="008F1F86">
      <w:pPr>
        <w:ind w:firstLine="720"/>
        <w:rPr>
          <w:sz w:val="24"/>
          <w:szCs w:val="24"/>
        </w:rPr>
      </w:pPr>
      <w:r w:rsidRPr="006A4B29">
        <w:rPr>
          <w:sz w:val="24"/>
          <w:szCs w:val="24"/>
        </w:rPr>
        <w:t xml:space="preserve">DEVRİM BARÇIN (Devamla)  - Bravo. Şu anda size bir şey söyleyeyim. Kur korumalı mevduat, defaat kez uyardık, Türkiye bankalarına KKTC vatandaşları tarafından kaçıyor ve bu Devlet her bir Milyonda aylık 2 Bin 204 TL vergi kaybediyor. Ben bunu yani Türkiye Cumhuriyeti ve bu kaçış Devletin bir, vergi gelirini, iki, Merkez Bankasının karlılığını, üç, bunun </w:t>
      </w:r>
      <w:proofErr w:type="gramStart"/>
      <w:r w:rsidRPr="006A4B29">
        <w:rPr>
          <w:sz w:val="24"/>
          <w:szCs w:val="24"/>
        </w:rPr>
        <w:t>likit</w:t>
      </w:r>
      <w:proofErr w:type="gramEnd"/>
      <w:r w:rsidRPr="006A4B29">
        <w:rPr>
          <w:sz w:val="24"/>
          <w:szCs w:val="24"/>
        </w:rPr>
        <w:t xml:space="preserve"> anlamda piyasaya kredisini kaçışını sağlıyor. Birçok kez uyardık Milyonlar Türkiye’ye kaçıyor, dediğim çok basittir. Ey AKP orada başkanlık parti başkanlığı var orada. Adam Sarayda, Külliyede eski parti milletvekillerine iftar yemeği veriyor. Yoktur orada bağımsı</w:t>
      </w:r>
      <w:r w:rsidR="008F1F86" w:rsidRPr="006A4B29">
        <w:rPr>
          <w:sz w:val="24"/>
          <w:szCs w:val="24"/>
        </w:rPr>
        <w:t xml:space="preserve">z bir Cumhurbaşkanı, Fuat Oktay </w:t>
      </w:r>
      <w:r w:rsidRPr="006A4B29">
        <w:rPr>
          <w:sz w:val="24"/>
          <w:szCs w:val="24"/>
        </w:rPr>
        <w:t xml:space="preserve">da bağımsız değildir. AKP’nin orada parti onların Anayasası değişti ona yönelik yapıldı. Sormadınız mı biz yüzde 61’i nasıl sizin yarattığınız enflasyonu bu ülkeye aktarabilirizi müzakere edin diyoruz. Geçtim ben onu bu ülkenin en büyük gelir kazancı olan mevduatlardaki stopajı Merkez Bankasının karlılığını sağlayan kur korumalı mevduatta Türkiye Cumhuriyeti Devleti buradaki insanların 1 TL’den 1 Milyon TL’ye kadar </w:t>
      </w:r>
      <w:r w:rsidRPr="006A4B29">
        <w:rPr>
          <w:sz w:val="24"/>
          <w:szCs w:val="24"/>
        </w:rPr>
        <w:lastRenderedPageBreak/>
        <w:t xml:space="preserve">birikimi olanların çatır çatır nemalanmasını yapıyor. Verecek, benim param üzerinden nemalanıyor, bunları masaya yatırdınız mı rakamlarla? Yani bugün her 1 Milyonluk kaçışın aylık 2 Milyon 204 Bin 204 TL olduğunu Devletin sadece bir kalemde gelir kaybı var ben bunu oturup müzakere edip bu farkı talep etmeden ben o protokolü imzalamam ama siz çok güzel bir şey söylediniz sözlerimi öyle bitireyim. Ama şuna da katılmıyorum. O dönem siyasi irademiz yok demiştiniz kusura bakmayın Sayın Bakan ama bu dönem de siyasi iradeniz yok. Sorun da zaten tam da budur. Sorun ben sizin Bakanlarınızın ve bürokratlarınızın rakamlara </w:t>
      </w:r>
      <w:proofErr w:type="gramStart"/>
      <w:r w:rsidRPr="006A4B29">
        <w:rPr>
          <w:sz w:val="24"/>
          <w:szCs w:val="24"/>
        </w:rPr>
        <w:t>hakim</w:t>
      </w:r>
      <w:proofErr w:type="gramEnd"/>
      <w:r w:rsidRPr="006A4B29">
        <w:rPr>
          <w:sz w:val="24"/>
          <w:szCs w:val="24"/>
        </w:rPr>
        <w:t xml:space="preserve"> olmadığını düşünmüyorum. Sorun o rakamlara binaen gereğini yapmayı ortaya koyabilecek siyasi iradenin şu anda UBP Hükümetinde olmadığıdır. Teşekkür eder, saygılar sunarım.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BAŞKAN – Teşekkürler Sayın Barçın.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Cumhuriyetçi Türk Partisi Lefke Milletvekili Sayın Salahi Şahiner’in “Başbakanın İlgilenmesi Gereken Sorunlar” konulu güncel konuşma istemi vardır sırada.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Sayın </w:t>
      </w:r>
      <w:proofErr w:type="gramStart"/>
      <w:r w:rsidRPr="006A4B29">
        <w:rPr>
          <w:sz w:val="24"/>
          <w:szCs w:val="24"/>
        </w:rPr>
        <w:t>Katip</w:t>
      </w:r>
      <w:proofErr w:type="gramEnd"/>
      <w:r w:rsidRPr="006A4B29">
        <w:rPr>
          <w:sz w:val="24"/>
          <w:szCs w:val="24"/>
        </w:rPr>
        <w:t xml:space="preserve"> istemi okuyun lütfen. </w:t>
      </w:r>
    </w:p>
    <w:p w:rsidR="00E3652F" w:rsidRPr="006A4B29" w:rsidRDefault="00E3652F" w:rsidP="00E3652F">
      <w:pPr>
        <w:rPr>
          <w:sz w:val="24"/>
          <w:szCs w:val="24"/>
        </w:rPr>
      </w:pPr>
      <w:r w:rsidRPr="006A4B29">
        <w:rPr>
          <w:sz w:val="24"/>
          <w:szCs w:val="24"/>
        </w:rPr>
        <w:tab/>
      </w:r>
    </w:p>
    <w:p w:rsidR="00E3652F" w:rsidRPr="006A4B29" w:rsidRDefault="00E3652F" w:rsidP="00E3652F">
      <w:pPr>
        <w:ind w:firstLine="708"/>
        <w:rPr>
          <w:sz w:val="24"/>
          <w:szCs w:val="24"/>
        </w:rPr>
      </w:pPr>
      <w:proofErr w:type="gramStart"/>
      <w:r w:rsidRPr="006A4B29">
        <w:rPr>
          <w:sz w:val="24"/>
          <w:szCs w:val="24"/>
        </w:rPr>
        <w:t>KATİP</w:t>
      </w:r>
      <w:proofErr w:type="gramEnd"/>
      <w:r w:rsidRPr="006A4B29">
        <w:rPr>
          <w:sz w:val="24"/>
          <w:szCs w:val="24"/>
        </w:rPr>
        <w:t xml:space="preserve"> – </w:t>
      </w:r>
    </w:p>
    <w:p w:rsidR="00E3652F" w:rsidRPr="006A4B29" w:rsidRDefault="00E3652F" w:rsidP="00E3652F">
      <w:pPr>
        <w:rPr>
          <w:sz w:val="24"/>
          <w:szCs w:val="24"/>
        </w:rPr>
      </w:pPr>
    </w:p>
    <w:p w:rsidR="00E3652F" w:rsidRPr="006A4B29" w:rsidRDefault="00E3652F" w:rsidP="00E3652F">
      <w:pPr>
        <w:jc w:val="right"/>
        <w:rPr>
          <w:sz w:val="24"/>
          <w:szCs w:val="24"/>
        </w:rPr>
      </w:pPr>
      <w:r w:rsidRPr="006A4B29">
        <w:rPr>
          <w:sz w:val="24"/>
          <w:szCs w:val="24"/>
        </w:rPr>
        <w:t>18.4.2022</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Cumhuriyet Meclisi Başkanlığı,</w:t>
      </w:r>
    </w:p>
    <w:p w:rsidR="00E3652F" w:rsidRPr="006A4B29" w:rsidRDefault="00E3652F" w:rsidP="00E3652F">
      <w:pPr>
        <w:rPr>
          <w:sz w:val="24"/>
          <w:szCs w:val="24"/>
        </w:rPr>
      </w:pPr>
      <w:r w:rsidRPr="006A4B29">
        <w:rPr>
          <w:sz w:val="24"/>
          <w:szCs w:val="24"/>
        </w:rPr>
        <w:t>Lefkoşa.</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Cumhuriyet Meclisinin, 19 Nisan 2022 tarihli 16’ncı Birleşiminde, “Başbakanın İlgilenmesi Gereken Sorunlar” konulu güncel konuşma yapmak istiyorum.</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İçtüzüğün 63’üncü maddesi uyarınca gereğini saygılarımla arz ederim. </w:t>
      </w:r>
    </w:p>
    <w:p w:rsidR="00E3652F" w:rsidRPr="006A4B29" w:rsidRDefault="00E3652F" w:rsidP="00E3652F">
      <w:pPr>
        <w:jc w:val="right"/>
        <w:rPr>
          <w:sz w:val="24"/>
          <w:szCs w:val="24"/>
        </w:rPr>
      </w:pPr>
    </w:p>
    <w:p w:rsidR="00E3652F" w:rsidRPr="006A4B29" w:rsidRDefault="00E3652F" w:rsidP="00E3652F">
      <w:pPr>
        <w:jc w:val="center"/>
        <w:rPr>
          <w:sz w:val="24"/>
          <w:szCs w:val="24"/>
        </w:rPr>
      </w:pPr>
      <w:r w:rsidRPr="006A4B29">
        <w:rPr>
          <w:sz w:val="24"/>
          <w:szCs w:val="24"/>
        </w:rPr>
        <w:t xml:space="preserve">                                                </w:t>
      </w:r>
      <w:r w:rsidR="00117BCE">
        <w:rPr>
          <w:sz w:val="24"/>
          <w:szCs w:val="24"/>
        </w:rPr>
        <w:t xml:space="preserve">                                         </w:t>
      </w:r>
      <w:r w:rsidRPr="006A4B29">
        <w:rPr>
          <w:sz w:val="24"/>
          <w:szCs w:val="24"/>
        </w:rPr>
        <w:t xml:space="preserve">                           Salahi Şahiner </w:t>
      </w:r>
    </w:p>
    <w:p w:rsidR="00E3652F" w:rsidRPr="006A4B29" w:rsidRDefault="00E3652F" w:rsidP="00E3652F">
      <w:pPr>
        <w:jc w:val="right"/>
        <w:rPr>
          <w:sz w:val="24"/>
          <w:szCs w:val="24"/>
        </w:rPr>
      </w:pPr>
      <w:r w:rsidRPr="006A4B29">
        <w:rPr>
          <w:sz w:val="24"/>
          <w:szCs w:val="24"/>
        </w:rPr>
        <w:t>CTP Lefke Milletvekili</w:t>
      </w:r>
    </w:p>
    <w:p w:rsidR="00E3652F" w:rsidRPr="006A4B29" w:rsidRDefault="00E3652F" w:rsidP="00E3652F">
      <w:pPr>
        <w:jc w:val="center"/>
        <w:rPr>
          <w:sz w:val="24"/>
          <w:szCs w:val="24"/>
        </w:rPr>
      </w:pPr>
    </w:p>
    <w:p w:rsidR="00E3652F" w:rsidRPr="006A4B29" w:rsidRDefault="00E3652F" w:rsidP="00E3652F">
      <w:pPr>
        <w:rPr>
          <w:sz w:val="24"/>
          <w:szCs w:val="24"/>
        </w:rPr>
      </w:pPr>
      <w:r w:rsidRPr="006A4B29">
        <w:rPr>
          <w:sz w:val="24"/>
          <w:szCs w:val="24"/>
        </w:rPr>
        <w:tab/>
        <w:t xml:space="preserve">BAŞKAN – Buyurun Sayın Salahi Şahiner.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t xml:space="preserve">SALAHİ ŞAHİNER (Lefke) – Teşekkürler Sayın Başkan. </w:t>
      </w:r>
    </w:p>
    <w:p w:rsidR="00E3652F" w:rsidRPr="006A4B29" w:rsidRDefault="00E3652F" w:rsidP="00E3652F">
      <w:pPr>
        <w:rPr>
          <w:sz w:val="24"/>
          <w:szCs w:val="24"/>
        </w:rPr>
      </w:pPr>
    </w:p>
    <w:p w:rsidR="00E3652F" w:rsidRPr="006A4B29" w:rsidRDefault="00E3652F" w:rsidP="00E3652F">
      <w:pPr>
        <w:rPr>
          <w:sz w:val="24"/>
          <w:szCs w:val="24"/>
        </w:rPr>
      </w:pPr>
      <w:r w:rsidRPr="006A4B29">
        <w:rPr>
          <w:sz w:val="24"/>
          <w:szCs w:val="24"/>
        </w:rPr>
        <w:tab/>
      </w:r>
      <w:proofErr w:type="gramStart"/>
      <w:r w:rsidRPr="006A4B29">
        <w:rPr>
          <w:sz w:val="24"/>
          <w:szCs w:val="24"/>
        </w:rPr>
        <w:t>Evet</w:t>
      </w:r>
      <w:proofErr w:type="gramEnd"/>
      <w:r w:rsidRPr="006A4B29">
        <w:rPr>
          <w:sz w:val="24"/>
          <w:szCs w:val="24"/>
        </w:rPr>
        <w:t xml:space="preserve"> Sayın Başkan, değerli vekiller; gerçekten böyle bir Hükümette muhalefetin de çok zor olduğunun altını çizerek sözlerime başlamak istiyorum. Çünkü muhalefet olarak her bir muhalefet milletvekilinin eminim ki bir ajandası vardır, gündeme taşımak istediği konular vardır fakat böyle bir Hükümet döneminde maalesef yetişemiyoruz. Yaratılan bu suni gündemlerle birlikte vakit harcıyoruz ve gerçekten bu Hükümet döneminde yapmış oldukları hataları şaibeli işleri yanlışları takip etmekte gerçekten zorlanıyoruz. Ben kabataslak elimdeki dosyalardan bir baktım ve 30 madde çıktı. Bunların her birinin bir gündem dışı konuşma olması gerekiyordu, masaya detaylı bir şekilde yatırılması mercek altına alınması gerekiyordu. Fakat maalesef yetiştiremiyoruz biz bile. </w:t>
      </w:r>
    </w:p>
    <w:p w:rsidR="00E3652F" w:rsidRPr="006A4B29" w:rsidRDefault="00E3652F" w:rsidP="00E3652F">
      <w:pPr>
        <w:rPr>
          <w:sz w:val="24"/>
          <w:szCs w:val="24"/>
        </w:rPr>
      </w:pPr>
    </w:p>
    <w:p w:rsidR="00E3652F" w:rsidRPr="006A4B29" w:rsidRDefault="00E3652F" w:rsidP="00CC4B36">
      <w:pPr>
        <w:ind w:firstLine="708"/>
        <w:rPr>
          <w:sz w:val="24"/>
          <w:szCs w:val="24"/>
        </w:rPr>
      </w:pPr>
      <w:r w:rsidRPr="006A4B29">
        <w:rPr>
          <w:sz w:val="24"/>
          <w:szCs w:val="24"/>
        </w:rPr>
        <w:lastRenderedPageBreak/>
        <w:t>Evet, bunları sıralamak istiyorum Sayın Başkan, değerli vekiller; öncelikle Lefke bölgemin sorunlarını taşıyarak sözlerime başlamak istiyorum. Öncelikli olarak Gemikonağı bölgesindeki balıkçı barınağının yani askeri limanla birlikte kullanılan balıkçı barınağının sorunlarıyla sözlerime başlamak istiyorum. Çünkü Sayın Başbakan oradaki balıkçılara bir söz vermişti. O söz ile birlikte balıkçıların aslında ekmek teknelerine geri dönmelerinin yolunu açacaktı. Fakat maalesef burada herhangi bir girişim olmadı. Orada bir tüzük vardır ve bugün itibariyle Gemikonağı, Yedidalga bölgesindeki balıkçılar evet kendi ekmek teknelerine ulaşamıyorlar veya orada sürekli olarak sorunlar yaşıyordu, bu sorunun kısa bir süre içerisinde çözülmesi gerekiyordu. Lefke-Güzelyurt yoluna değindi ilgili Bakan da fakat bugün itibariyle Lefke bölgesinin nüfusu böyle sadece 10 bin, 11 bin değildir Sayın Başkan, değerli vekiller günlük nüfusu 30 binin üzerindedir. Yani bugün itibariyle bir nüfus sayımı yapılacak olsa aynı zamanda Lefke Avrupa Üniversitesinin oraya taşımış olduğu 11 bin öğrenciyle öğretim görevlisiyle onların aileleriyle ziyaretçileriyle birlikte günlük olarak 30 bin nüfusun oluştuğu Lefke bölgesinde maalesef eski yol artık hükmünü yitirmiştir ve bu kalabalığa yoğunluğa cevaz vermiyor. Onun için buralarda hızlı davranmamız gerekiyordu. Orada artık bugün itibariyle ne bir mandıra sorunu vardır, ne bir zeytinlik sorunu vardır, oradaki sürecin hızlanması gerekiyor. Fakat son günlerde, geçtiğimiz günlerde Sayın Bakan, ilgili Bakan Arıklı’nın bir demeci olmuş yanlış hatırlamıyorsam orada bir su hattı varmış, o su hattı, bu yolun üzerinden geçiyormuş, onun değişmesiyle ilgili bir kaynağa ekstra bir kaynağa ihtiyaç olduğuyla ilgili bir ihbar var. Eğer böyleyse gerçekten işimiz zor ama artık bu yolunda hızlı bir süre içerisinde yapılması gerekiyor. Lefke Mahkemesinde örneğin gündeme getirmeye yetiştiremedik arkadaşlar, Lefke ilçe oldu, Lefke ilçe olmadan önce Mahkememiz Le</w:t>
      </w:r>
      <w:r w:rsidR="00CC4B36" w:rsidRPr="006A4B29">
        <w:rPr>
          <w:sz w:val="24"/>
          <w:szCs w:val="24"/>
        </w:rPr>
        <w:t>fke</w:t>
      </w:r>
      <w:r w:rsidRPr="006A4B29">
        <w:rPr>
          <w:sz w:val="24"/>
          <w:szCs w:val="24"/>
        </w:rPr>
        <w:t xml:space="preserve">’ydi fakat bugün itibariyle Güzelyurt’ta hizmet vermeye çalışıyor, buraya değinilmesi gerekiyor ki birkaç yüz bin TL’lik ufak bir kaynağa ihtiyaç var burada.  </w:t>
      </w:r>
      <w:proofErr w:type="gramStart"/>
      <w:r w:rsidRPr="006A4B29">
        <w:rPr>
          <w:sz w:val="24"/>
          <w:szCs w:val="24"/>
        </w:rPr>
        <w:t xml:space="preserve">Cengiz Topel Hastanesinin iyileştirilmesi için Dörtlü Koalisyon Hükümetinden sonra oraya neler yapıldı sorgulamamız gerekiyor çünkü 30 Bin insanın yaşamış olduğu, günlük olarak 30 Bin insanın yaşamış olduğu bir bölgede maalesef ikinci derece hastane olması gereken Cengiz Topel Hastanesi gerekli hizmetleri vermekte zorlanıyor, bu siyasi olarak uzak durulmasından kaynaklanıyor yoksa çok büyük bir maliyete ihtiyaç yoktur. </w:t>
      </w:r>
      <w:proofErr w:type="gramEnd"/>
      <w:r w:rsidRPr="006A4B29">
        <w:rPr>
          <w:sz w:val="24"/>
          <w:szCs w:val="24"/>
        </w:rPr>
        <w:t xml:space="preserve">CMC’yi gündeme getiremiyoruz arkadaşlar, dört yıldır, beş yıldır, CMC konusunda Doğu Akdeniz’in belki de en büyük çevre felaketlerinden bir tanesidir sadece Lefke’nin bir sorunu değildir bütün Kıbrıs’ın buradaki Akdeniz ülkelerinin bir sorunudur aslında çünkü buradaki kirlilik, buradaki kirliliğin seviyesi her yere ulaşıyor. Bu konuda gerekli gündemi yaratamıyoruz Hükümetinde belli ki ajandasında böyle bir başlık yok. Üniversitelerdeki, yükseköğrenime bir sektör olarak bakan birisi değilim fakat yükseköğrenim alanına hizmet veren sektörler vardır ve geçtiğimiz dönem içerisinde, pandemi dönemi içerisinde </w:t>
      </w:r>
      <w:proofErr w:type="gramStart"/>
      <w:r w:rsidRPr="006A4B29">
        <w:rPr>
          <w:sz w:val="24"/>
          <w:szCs w:val="24"/>
        </w:rPr>
        <w:t>online</w:t>
      </w:r>
      <w:proofErr w:type="gramEnd"/>
      <w:r w:rsidRPr="006A4B29">
        <w:rPr>
          <w:sz w:val="24"/>
          <w:szCs w:val="24"/>
        </w:rPr>
        <w:t xml:space="preserve"> verilen eğitimin aslında esnafa yansıması çok olumsuz olmuştur. Bu dönem içerisinde bu </w:t>
      </w:r>
      <w:proofErr w:type="gramStart"/>
      <w:r w:rsidRPr="006A4B29">
        <w:rPr>
          <w:sz w:val="24"/>
          <w:szCs w:val="24"/>
        </w:rPr>
        <w:t>online</w:t>
      </w:r>
      <w:proofErr w:type="gramEnd"/>
      <w:r w:rsidRPr="006A4B29">
        <w:rPr>
          <w:sz w:val="24"/>
          <w:szCs w:val="24"/>
        </w:rPr>
        <w:t xml:space="preserve"> eğitimlerin masaya yatırılması ve yüz yüze eğitime dönülmesiyle Hükümetin görüşlerinin ne olduğunu planlamanın bu şekilde olması gerektiğini gündeme getirmek istiyorduk. Geçtiğimiz yıllar içerisinde Sayın Çavuşoğlu zamanında sonlandırılmıştı yükseköğrenim strateji eylem planı hazırlanmıştı. Çok değerli bir çalışmaya imza atılmıştı geçtiğimiz dönem içerisinde fakat burada yapılması gerekenler maalesef yerine getirilmemiştir. Çok geri kalınmıştır burada bunların konuşulması gerekiyordu. Bununla birlikte evet Sayın Öztürkler’in de çok değerli katkılarının olduğu bir strateji eylem planıydı bununla birlikte de Sayın Başkan, değerli vekiller; gerçekten bir Hükümet kurulur, bakanlıklara belli başlı plakalar tahsil edilir fakat nedense bu plakalar kullanılmıyor ve sivil araç plakalarıyla geziyorsunuz. Nereden çekiniyorsunuz, nerelere gidiyorsunuz da Bakanlıkların plakasını kullanmaktan geri adım atıyorsunuz, buradaki bir teamül değişikliğine gidiyorsunuz. Bunlar halk </w:t>
      </w:r>
      <w:r w:rsidRPr="006A4B29">
        <w:rPr>
          <w:sz w:val="24"/>
          <w:szCs w:val="24"/>
        </w:rPr>
        <w:lastRenderedPageBreak/>
        <w:t>tarafından gerçekten soruluyor ve gündeme getirmemizi istiyorlar. Bununla birlikte sevgili dostum Devrim Barçın yüzde 13 olarak söyledi geçtiğimiz aydaki hayat pahalılığını, fakat bu yüzde 13 değildir. Bu hayat pahalılığı istatistik kurumu tarafından maalesef belli ki siyasi müdahalelerle şaşırtılıyor.</w:t>
      </w:r>
    </w:p>
    <w:p w:rsidR="00E3652F" w:rsidRPr="006A4B29" w:rsidRDefault="00E3652F" w:rsidP="00E3652F">
      <w:pPr>
        <w:ind w:left="360"/>
        <w:rPr>
          <w:sz w:val="24"/>
          <w:szCs w:val="24"/>
        </w:rPr>
      </w:pPr>
    </w:p>
    <w:p w:rsidR="00E3652F" w:rsidRPr="006A4B29" w:rsidRDefault="00E3652F" w:rsidP="00E3652F">
      <w:pPr>
        <w:ind w:firstLine="360"/>
        <w:rPr>
          <w:sz w:val="24"/>
          <w:szCs w:val="24"/>
        </w:rPr>
      </w:pPr>
      <w:r w:rsidRPr="006A4B29">
        <w:rPr>
          <w:sz w:val="24"/>
          <w:szCs w:val="24"/>
        </w:rPr>
        <w:t>TARIM VE DOĞAL KAYNAKLAR BAKANI DURSUN OĞUZ (Yerinden) – Tarımla alakalı…</w:t>
      </w:r>
    </w:p>
    <w:p w:rsidR="00E3652F" w:rsidRPr="006A4B29" w:rsidRDefault="00E3652F" w:rsidP="00E3652F">
      <w:pPr>
        <w:ind w:left="360"/>
        <w:rPr>
          <w:sz w:val="24"/>
          <w:szCs w:val="24"/>
        </w:rPr>
      </w:pPr>
    </w:p>
    <w:p w:rsidR="00D17836" w:rsidRPr="006A4B29" w:rsidRDefault="00E3652F" w:rsidP="000C62A7">
      <w:pPr>
        <w:ind w:firstLine="360"/>
        <w:rPr>
          <w:sz w:val="24"/>
          <w:szCs w:val="24"/>
        </w:rPr>
      </w:pPr>
      <w:r w:rsidRPr="006A4B29">
        <w:rPr>
          <w:sz w:val="24"/>
          <w:szCs w:val="24"/>
        </w:rPr>
        <w:t xml:space="preserve">SALAHİ ŞAHİNER (Devamla)  - Öyle Sayın Bakan. </w:t>
      </w:r>
      <w:proofErr w:type="gramStart"/>
      <w:r w:rsidRPr="006A4B29">
        <w:rPr>
          <w:sz w:val="24"/>
          <w:szCs w:val="24"/>
        </w:rPr>
        <w:t>Evet</w:t>
      </w:r>
      <w:proofErr w:type="gramEnd"/>
      <w:r w:rsidRPr="006A4B29">
        <w:rPr>
          <w:sz w:val="24"/>
          <w:szCs w:val="24"/>
        </w:rPr>
        <w:t xml:space="preserve"> aynen öyle. Şimdi elektriğin ağırlıklı ortalaması 5.52.  E şimdi siz elektriğe Sayın Bakan yüzde 200 zam yaparsanız, yüzde 200’e yakın bir zam yaparsınız bu aslında yüzde 11’lik bir artışın sadece ve sadece elektriğe yapılan zamdan yansıması gerekiyor. Yani bu ne demek oluyor? Eğer elektriğe zam yapılmamış olsaydı Mart ayı içerisinde Mart ayındaki hayat pahalılığının yüzde 1, 2 bandında olacağını önümüze koyuyor. Bu eğer buradaki hayat pahalılığını doğru bir şekilde ortaya koymazsanız, verileri saptırırsanız, sizin önümüzdeki dönem içerisindeki ekonomi politikalarının temelinin sağlam olmaması anlamına gelir. O yüzden gözümüz İstatistik Kurumunun üzerinde olması gerekiyor. Solar izinlerle ilgili çok ciddi </w:t>
      </w:r>
      <w:proofErr w:type="gramStart"/>
      <w:r w:rsidRPr="006A4B29">
        <w:rPr>
          <w:sz w:val="24"/>
          <w:szCs w:val="24"/>
        </w:rPr>
        <w:t>şikayetler</w:t>
      </w:r>
      <w:proofErr w:type="gramEnd"/>
      <w:r w:rsidRPr="006A4B29">
        <w:rPr>
          <w:sz w:val="24"/>
          <w:szCs w:val="24"/>
        </w:rPr>
        <w:t xml:space="preserve"> geliyor, belli başlı büyük firmalara, büyük işletmelere yüksek yüksek kurulum izinleri verilmesine rağmen maalesef yüzlerce Binin üzerinde dosya hane halkının, üreten kesimin, sanayicinin, küçük ve orta büyüklükteki esnafın izinleri maalesef bilinçli bir şekilde ilgili müdür tarafından bekletiliyor. Bu tamam değildir arkadaşlar. Yani bir tek işletmeye vereceğiniz izinin yerine, yüzlerce hane halkına bu</w:t>
      </w:r>
      <w:r w:rsidR="000C62A7" w:rsidRPr="006A4B29">
        <w:rPr>
          <w:sz w:val="24"/>
          <w:szCs w:val="24"/>
        </w:rPr>
        <w:t xml:space="preserve"> izinleri paylaştırabilirsiniz. </w:t>
      </w:r>
      <w:r w:rsidR="00D17836" w:rsidRPr="006A4B29">
        <w:rPr>
          <w:sz w:val="24"/>
          <w:szCs w:val="24"/>
        </w:rPr>
        <w:t>Yöntemin bu olması gerekiyor, büyük işletmelerden ziyada bir megabaytlık, iki megabaytlık, üç megabaytlık kurulumların yerine burada hane halkının, üreten kesimin, sanayicinin, esnafın öncelikli olması gerekiyor. Burada gerçekten çok ciddi ihbarlar vardır.</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tab/>
        <w:t>Bir gelen diğer ihbarsa gerçekten bu gerçekse bu yüz kızartıcı bir suç işlendiği yani İçişleri Bakanlığının bağlı bulunduğu kurumlarda yüz kızartıcı bir suç işlendiğiyle ilgili bir ihbardır aslında. Nedir? Girne bölgesinde bir arazi, 30 dönümün üzerinde bir arazi imar izni yüzde on 1 Milyon Sterlin gibi bir rakama satılıyor. Öncesinde veya sonrasında yüzde onluk imar izni bir anda yüzde otuz beşe çıkartılıyor ve o arazinin değeri 1 Milyon Sterline alınan arazinin değeri örneğin ne yapıyor? 8-9 belki de 10 Milyon Dolara çıkabiliyor. Bunu da araştıracağız bunu mutlaka ve mutlaka gündeme getireceğiz, gerekli soruşturmanın burada yapılmasını sağlayacağız.</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tab/>
        <w:t>Bir diğer konuysa gerçekten gittiğimiz, yaptığımız her ziyarette özellikle su üreten firmalar yani pet şişe ile bardak su pet şişe üreten firmalar, damacana su üreten firmalardan gelen şikâyetler var. Orada bir fon var Sayın Bakan, üreticiyi burada yerli üretimi korumak zorundayız, yerli su üreticisini korumak zorundayız. Oradaki fon maalesef komik bir rakamda kalmıştır ve başka ülkelerden gelen su bizim reyonlarımızı doldurmuştur ve Pazar payını bizim yerli üreticimiz kaybetmek üzeredir. Buradaki fonun artırılması gerekiyor aksi takdirde dışa bağımlı olan ekonomimiz, daha da bağımlı hale gelip geriye dönüşü imkânsız bir yola sokacaktır buradaki işletmeleri.</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tab/>
        <w:t xml:space="preserve">Bununla birlikte belediyelerden tabii ki yerel gelirlerden toplanan rakamın 9,25’i yanlış hatırlamıyorsam, belediyelere katkı payı olarak nüfusları oranında dağıtılıyor. Fakat geçtiğimiz yıl içerisindeki beklentiler düşük tutuluyor bilinçli olarak bütçe cambazlığıdır bu başka bir şey </w:t>
      </w:r>
      <w:r w:rsidRPr="006A4B29">
        <w:rPr>
          <w:sz w:val="24"/>
          <w:szCs w:val="24"/>
        </w:rPr>
        <w:lastRenderedPageBreak/>
        <w:t>değildir. Geçtiğimiz yıl içerisinde beklentiler düşük tutuluyor, bununla birlikte gerçekleşen rakamlar çok yüksek olmasına rağmen yapılan tadil bütçeyle birlikte belediyelere aslında verilmesi gereken katkı payı verilmiyor ve bugün belediyelerin mali sorunlarından bahsediyoruz. En büyük nedenlerinden bir tanesi de buradaki bütçe cambazlığıyla belediyelere aktarılması gereken kaynağın tam olarak aktarılmamasıdır.</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tab/>
        <w:t>Evet, e-</w:t>
      </w:r>
      <w:r w:rsidR="00DA0633" w:rsidRPr="006A4B29">
        <w:rPr>
          <w:sz w:val="24"/>
          <w:szCs w:val="24"/>
        </w:rPr>
        <w:t>d</w:t>
      </w:r>
      <w:r w:rsidRPr="006A4B29">
        <w:rPr>
          <w:sz w:val="24"/>
          <w:szCs w:val="24"/>
        </w:rPr>
        <w:t>evlet konusunda çok şeyler söyleniyor Türkiye Cumhuriyeti İktisadi ve Mali İşbirliği Protokollerle birlikte Türkiye Cumhuriyeti’nin hibe kalemleri arasında yer alıyor. Fakat Sayın Başkan, değerli vekiller; yani siyasi kimliğimi bir kenara bırakalım bir yazılım mühendisi olarak konuşuyorum. Bu böyle çok zor altından kalkılması çok zor çok yüksek zekâ gerektiren işler değildir bunların planlaması ve biz bunla</w:t>
      </w:r>
      <w:r w:rsidR="00DA0633" w:rsidRPr="006A4B29">
        <w:rPr>
          <w:sz w:val="24"/>
          <w:szCs w:val="24"/>
        </w:rPr>
        <w:t>r buradaki e-d</w:t>
      </w:r>
      <w:r w:rsidRPr="006A4B29">
        <w:rPr>
          <w:sz w:val="24"/>
          <w:szCs w:val="24"/>
        </w:rPr>
        <w:t xml:space="preserve">evlet projelerini kendi öz kaynaklarımızla, kendi iş gücümüzle, kendi mühendislerimizle yazılımlarımızla yapabiliyoruz. Maalesef ve maalesef bu işler Türkiye Cumhuriyeti İktisadi ve Mali İşbirliği Protokolleriyle birlikte gitmiyor. Türkiye Cumhuriyeti’ndeki yazılım firmaları çok yakından tanıyorum çok güçlü firmalardır, bu işlerin bu kadar uzun </w:t>
      </w:r>
      <w:r w:rsidR="000916A8" w:rsidRPr="006A4B29">
        <w:rPr>
          <w:sz w:val="24"/>
          <w:szCs w:val="24"/>
        </w:rPr>
        <w:t>sürmemesi gerekiyordu. Bütün e-d</w:t>
      </w:r>
      <w:r w:rsidRPr="006A4B29">
        <w:rPr>
          <w:sz w:val="24"/>
          <w:szCs w:val="24"/>
        </w:rPr>
        <w:t>evlet yapılanmalarının tam anlamıyla ülkede vuku bulması birkaç yılda bitebilir fakat maalesef on yılı aşkın bir süredir yol alamıyoruz. Bu bizim iç sıkıntımız değildir ha bir şirket bir ihaleyi aldığı zaman gelir ilgili kuruma, kuruluşa, daireye gerek donanımını kurar gerek gerekli dıştan satın almış olduğu yazılımları kurar, hatlarını çeker o yazılımı yazar, bitirir teslim yapar ve teslim eder. Bu işler hep böyle gider bu işler böyle on yıl sürecek işler değildir ki, Türkiye Cumhuriyeti de burada çok deneyimlidir fakat maalesef TÜRKSAT’ın ilgili şirketin buraya görevlendirmiş olduğu şirketler görevini üzgünüm ama ihmal ediyorlar.</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tab/>
        <w:t xml:space="preserve">Teşviklendirme sisteminin gözden geçirilmesi gerekiyor Sayın Bakan. Siz de biliyorsunuz tabii ki böyle sınırsız, çeyrek, asır sürecek olan belli başlı sektörlere teşviklendirme sistemi olmaz. Yani artık bir yerde dur deyip de yerel bütçeye bir katkı verebilir pozisyona gelmesi gerekiyor özellikle turizm ve yükseköğrenim alanına verilen teşviklerde. Ki buralardan da yapılacak olan bir ek kaynak gelecek tabii ki buradaki teşviklendirme toparlandığı zaman üretime dönük sektörlere ayrılması bu teşviklerin çok ama çok daha önemlidir. </w:t>
      </w:r>
    </w:p>
    <w:p w:rsidR="00D17836" w:rsidRPr="006A4B29" w:rsidRDefault="00D17836" w:rsidP="00D17836">
      <w:pPr>
        <w:rPr>
          <w:sz w:val="24"/>
          <w:szCs w:val="24"/>
        </w:rPr>
      </w:pPr>
    </w:p>
    <w:p w:rsidR="00D17836" w:rsidRPr="006A4B29" w:rsidRDefault="00D17836" w:rsidP="00D17836">
      <w:pPr>
        <w:ind w:firstLine="708"/>
        <w:rPr>
          <w:sz w:val="24"/>
          <w:szCs w:val="24"/>
        </w:rPr>
      </w:pPr>
      <w:r w:rsidRPr="006A4B29">
        <w:rPr>
          <w:sz w:val="24"/>
          <w:szCs w:val="24"/>
        </w:rPr>
        <w:t>Bir ihbar geldi teyide muhtaçtır fakat herhangi bir bakanlık tarafından örneğin 35 Bin TL tanesi olan tespihler birilerine hediye olarak verildi mi</w:t>
      </w:r>
      <w:r w:rsidR="00A753DC" w:rsidRPr="006A4B29">
        <w:rPr>
          <w:sz w:val="24"/>
          <w:szCs w:val="24"/>
        </w:rPr>
        <w:t>?</w:t>
      </w:r>
      <w:r w:rsidRPr="006A4B29">
        <w:rPr>
          <w:sz w:val="24"/>
          <w:szCs w:val="24"/>
        </w:rPr>
        <w:t xml:space="preserve"> 35 Bin TL’lik tespihler alınıp da devlet tarafından bir makam tarafından birilerine hediye edildi mi? Bunu yakından takip ediyoruz umarım böyle bir şey gerçek değildir... Birikiyor Sayın Bakan, konuşamıyoruz maalesef yaratmış olduğunuz gündemden dolayı bunları gündeme getireceğiz.</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tab/>
        <w:t>Bununla birlikte atanamayan müsteşarlar vardır, kaç aylık Hükümet oldu fakat atanamayan müsteşarlar vardır. Tabii ki çok şikâyet geliyor özellikle Ulusal Bi</w:t>
      </w:r>
      <w:r w:rsidR="00A753DC" w:rsidRPr="006A4B29">
        <w:rPr>
          <w:sz w:val="24"/>
          <w:szCs w:val="24"/>
        </w:rPr>
        <w:t>rlik Partili arkadaşlardan bir B</w:t>
      </w:r>
      <w:r w:rsidRPr="006A4B29">
        <w:rPr>
          <w:sz w:val="24"/>
          <w:szCs w:val="24"/>
        </w:rPr>
        <w:t>akanın, bir müsteşarlığı için kaç kişiye söz verilir yahu</w:t>
      </w:r>
      <w:proofErr w:type="gramStart"/>
      <w:r w:rsidR="00A753DC" w:rsidRPr="006A4B29">
        <w:rPr>
          <w:sz w:val="24"/>
          <w:szCs w:val="24"/>
        </w:rPr>
        <w:t>?</w:t>
      </w:r>
      <w:r w:rsidRPr="006A4B29">
        <w:rPr>
          <w:sz w:val="24"/>
          <w:szCs w:val="24"/>
        </w:rPr>
        <w:t>!</w:t>
      </w:r>
      <w:proofErr w:type="gramEnd"/>
      <w:r w:rsidRPr="006A4B29">
        <w:rPr>
          <w:sz w:val="24"/>
          <w:szCs w:val="24"/>
        </w:rPr>
        <w:t xml:space="preserve"> Yani biz Cumhuriyetçi Türk Partisi olarak kimseye söz vermeyiz, liyakata göre seçeriz ilgili müsteşarı. Fakat siz, seçim döneminde bir müsteşarlık için kaç kişiye söz verdiniz ve bugün oradaki kavgalardan dolayı ilgili müsteşarları atayamıyorsunuz veya mütevelli heyetleri için veya yönetim kurulları için kaçar kişiye kaç yüz kişiye söz verdiniz de bugün oradaki kurum kuruluşlara g</w:t>
      </w:r>
      <w:r w:rsidR="00A753DC" w:rsidRPr="006A4B29">
        <w:rPr>
          <w:sz w:val="24"/>
          <w:szCs w:val="24"/>
        </w:rPr>
        <w:t>erekli atamaları yapamıyorsunuz?</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lastRenderedPageBreak/>
        <w:tab/>
        <w:t>SADIK GARDİYANOĞLU (Lefkoşa) (Yerinden) -  Heybeden atma, sayıları söyle biz de bilelim madem bu kadar emin konuşun.</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tab/>
        <w:t xml:space="preserve">SALAHİ ŞAHİNER (Devamla) -   Tamam, söyleyeceğim onu da söyleyeceği, onu da söyleyeceğim. Evet, bununla birlikte iş sözü vermiş olduğunuz vatandaşlar 23 Ocak’a kadar yanımızda durun 24’ünde işe başlayacağınız dediğiniz </w:t>
      </w:r>
      <w:r w:rsidR="00A753DC" w:rsidRPr="006A4B29">
        <w:rPr>
          <w:sz w:val="24"/>
          <w:szCs w:val="24"/>
        </w:rPr>
        <w:t>kaç tane genç vardır arkadaşlar?</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tab/>
        <w:t>SADIK GARDİYANOĞLU  (Yerinden) ( Devamla) -  Çıkart sayıları görelim...</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tab/>
        <w:t>SALAHİ ŞAHİNER (Devamla) -  Bunlar gelecek, önünüze gelecek ilçe başkanlarının da önüne gelecek, istifalarıyla birlikte gelecek Sayın Gardiyanoğlu.</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tab/>
        <w:t>SADIK GARDİYANOĞLU (Yerinden) (Devamla) -  Getir, getir boş konuşma getir.</w:t>
      </w:r>
    </w:p>
    <w:p w:rsidR="00D17836" w:rsidRPr="006A4B29" w:rsidRDefault="00D17836" w:rsidP="00D17836">
      <w:pPr>
        <w:rPr>
          <w:sz w:val="24"/>
          <w:szCs w:val="24"/>
        </w:rPr>
      </w:pPr>
    </w:p>
    <w:p w:rsidR="00D17836" w:rsidRPr="006A4B29" w:rsidRDefault="00D17836" w:rsidP="00D17836">
      <w:pPr>
        <w:rPr>
          <w:sz w:val="24"/>
          <w:szCs w:val="24"/>
        </w:rPr>
      </w:pPr>
      <w:r w:rsidRPr="006A4B29">
        <w:rPr>
          <w:sz w:val="24"/>
          <w:szCs w:val="24"/>
        </w:rPr>
        <w:tab/>
        <w:t>SALAHİ ŞAHİNER (Devamla) -   Evet, devam edeyim. Sayın Başkan, değerli vekiller; sessizlik rica ediyorum Sayın Ba</w:t>
      </w:r>
      <w:r w:rsidR="00A753DC" w:rsidRPr="006A4B29">
        <w:rPr>
          <w:sz w:val="24"/>
          <w:szCs w:val="24"/>
        </w:rPr>
        <w:t>ş</w:t>
      </w:r>
      <w:r w:rsidRPr="006A4B29">
        <w:rPr>
          <w:sz w:val="24"/>
          <w:szCs w:val="24"/>
        </w:rPr>
        <w:t>kan.</w:t>
      </w:r>
    </w:p>
    <w:p w:rsidR="00D17836" w:rsidRPr="006A4B29" w:rsidRDefault="00D17836" w:rsidP="00D17836">
      <w:pPr>
        <w:rPr>
          <w:sz w:val="24"/>
          <w:szCs w:val="24"/>
        </w:rPr>
      </w:pPr>
    </w:p>
    <w:p w:rsidR="00D17836" w:rsidRPr="006A4B29" w:rsidRDefault="00D17836" w:rsidP="00D17836">
      <w:pPr>
        <w:ind w:firstLine="708"/>
        <w:rPr>
          <w:sz w:val="24"/>
          <w:szCs w:val="24"/>
        </w:rPr>
      </w:pPr>
      <w:r w:rsidRPr="006A4B29">
        <w:rPr>
          <w:sz w:val="24"/>
          <w:szCs w:val="24"/>
        </w:rPr>
        <w:t>BAŞKAN -  Sayın Vekiller lütfen tamam bir miktar müdahale ettiniz bir demedim ama bırakın lütfen konuşmacı sözlerini bitirsin daha sonra soru soracaksanız yerinizden elbette hepinize söz vereceğim.</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SALAHİ ŞAHİNER (Devamla) -   Evet, Sayın Başkan, değerli vekiller; tabii ki bununla birlikte ormanlık alanlar içerisinde zaten orman fakir olduğumuz bir ülke içerisinde bu yıl itibariyle çok büyük kayıplar yaşadık. Nedir bu kayıplar? Yapılamayan ilaçlama yüzünden çam kese böceğiyle ilgili yapılması gereken ilaçlamadan ki, bildiğim kadarıyla 1 Milyon Dolarlık bir rakama tekabül ediyor. Bununla birlikte çok büyük belki de on binlerce ağacı kaybettiğimiz bir yıl geçirdik bu 1 Milyon Doları bulacağız arkadaşlar. Yani bu ilaçlamanın mutlaka ve mutlaka yapılması gerekiyor çünkü oradaki kuruyan ağaçların yerine yenisinin dikilmesi çok ama çok daha büyük bir maliyet gerektirebiliyor. Özellikle kendi bölgem için konuşayım Yeşilırmak bölgesinden başlayarak oradaki ormanlık araziler Sayın Bakan özellikle Bademli Köy civarındaki arazilerde gerçekten çok ciddi tahribat vardır.</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Bayrak Radyo Televizyon Kurumunu gündeme getirmemiz gerekiyordu çünkü geçtiğimiz dönem içerisinde gerçekten bu gündeme geldi düzeltilecek denildi Sayın Özer Kanlı’nın görevden alınmasıyla birlikte fakat maalesef değişen bir şey olmadı. Cumhuriyetçi Türk Partisi</w:t>
      </w:r>
      <w:r w:rsidR="00A753DC" w:rsidRPr="006A4B29">
        <w:rPr>
          <w:sz w:val="24"/>
          <w:szCs w:val="24"/>
        </w:rPr>
        <w:t>ne</w:t>
      </w:r>
      <w:r w:rsidRPr="006A4B29">
        <w:rPr>
          <w:sz w:val="24"/>
          <w:szCs w:val="24"/>
        </w:rPr>
        <w:t xml:space="preserve"> de tam anlamıyla bir ambargo mevcuttur. BRTK’nın ilkeleri ortadadır, şeffaf aynı zamanda da muhalefete söz veren bir yapıda olması gerekiyordu fakat maalesef Ulusal Birlik Partisi’nin parti meclisi üyelerinden, örgüt başkanlarından, ilçe başkanlarına kadar BRT’de yer bulabiliyorken, Cumhuriyetçi Türk Partili vekiller, bir ambargoya tutuluyor ve söz hakkı burada kısıtlanıyor.</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 xml:space="preserve">SADIK GARDİYANOĞLU (Yerinden) (Devamla) - Sizin dönemde de nedense biz BRT’nin park yerine bile giremiyorduk be Salahi gözünü seveyim yahu! </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SALAHİ ŞAHİNER (Devamla) - Park yeri nerde, nasıl giremezdiniz...</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BAŞKAN -  Sayın Vekiller, sayın vekiller bitirsin konuşmacı.</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SADIK GARDYANOĞLU (Yerinden) (Devamla) -  Tamam yahu bitirsin de biz park yerine giremiyorduk BRT’nin...</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SALAHİ ŞAHİNER (Devamla) -   Evet, rakamlar ortadadır Sayın Gardiyanoğlu, rakamlar ortadadır hangi Ulusal Birlik Partili milletvekillerinin ne kadar çağrıldı</w:t>
      </w:r>
      <w:r w:rsidR="00A753DC" w:rsidRPr="006A4B29">
        <w:rPr>
          <w:sz w:val="24"/>
          <w:szCs w:val="24"/>
        </w:rPr>
        <w:t>ğı</w:t>
      </w:r>
      <w:r w:rsidRPr="006A4B29">
        <w:rPr>
          <w:sz w:val="24"/>
          <w:szCs w:val="24"/>
        </w:rPr>
        <w:t xml:space="preserve"> hepsi ortadadır, bunları açıp bakarsanız aradaki farkı görürsünüz.</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SADIK GARDİYANOĞLU (Yerinden) (Devamla) – Siz Çıkarın da herkes görsün madem. Konuyu siz açtınız, biz değil.</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SALAHİ ŞAHİNER (Devamla) -  Tamam çıkaracağım Sayın Gardiyanoğlu, çıkaracağım hepsini çıkaracağım.</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SADIK GARDİYANOĞLU (Yerinden) (Devamla) - Çok teşekkür ederim.</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SALAHİ ŞAHİNER (Devamla) -   Bununla birlikte tabii ki fahiş rakamlar oluşuyor piyasa</w:t>
      </w:r>
      <w:r w:rsidR="00A753DC" w:rsidRPr="006A4B29">
        <w:rPr>
          <w:sz w:val="24"/>
          <w:szCs w:val="24"/>
        </w:rPr>
        <w:t>da</w:t>
      </w:r>
      <w:r w:rsidRPr="006A4B29">
        <w:rPr>
          <w:sz w:val="24"/>
          <w:szCs w:val="24"/>
        </w:rPr>
        <w:t xml:space="preserve"> bunların büyük bir kısmı da yerli üretim kalemleri oluşturuluyor. Fakat burada geçtiğimiz hafta da bir tartışma yaşandı, bunun hedefi yerli üretici olmamalıdır. Maalesef burada yerli üreticiyi bırakmayan siyasi anlayıştır, hükümetlerdir çünkü her geçen gün üretimden kopan, üretimden koparılan üreticiler vardır. Bu girdi maliyetleriyle birlikte üretime devam etmek gerçekten çok ama çok zordur.</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Şimdi biz gidip de piyasadan örneğin belli başlı ürünleri satın alırken elimiz yanabiliyor, büyük rakamlar ödeyebiliyoruz fakat burada üreten kesimde kendi girdi maliyetlerini öderken, elektrik faturasını, su faturasını öderken, bununla birlikte gübresini, libazmasını, ilacını öderken gerçekten onlar da çok büyük rakamlar ödüyor. Tabii ki burada önemli olan Hal Yasasıdır. Hal Yasasının hızlı bir şekilde yürürlüğe girmesi, hallerin kurulması ve yeni sistem üzerinden artık bu pazarın oluşması gerekiyor. Bu üreticilere çok büyük bir katkı sağlayacaktır Hal Yasası çünkü burada üreten kesimi koruyacak önlemler alabileceğiz. Bununla birlikte gıda güvenirliğinin de etkin bir şekilde yapılması sağlanacaktır. Aynı zamanda da burada kıymet tartı bedeli üzerinden de belediyeleri zor durumda olan belediyeler için büyük bir kaynak olacaktır. Aslında buradaki rakamın belki de yüzde birini bile kıymet tartıdan kullanamıyoruz.</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Narenciye gerçekten çok sıkıntılı bir dönem geçirdi fakat bu buz dağının görünen kısmıdır esas bu yıldır yaşanacak olan sorunlar. Biz, yapmış olduğumuz araştırmalarda Rusya’ya giden örneğin Mandora</w:t>
      </w:r>
      <w:r w:rsidR="00A753DC" w:rsidRPr="006A4B29">
        <w:rPr>
          <w:sz w:val="24"/>
          <w:szCs w:val="24"/>
        </w:rPr>
        <w:t>’</w:t>
      </w:r>
      <w:r w:rsidRPr="006A4B29">
        <w:rPr>
          <w:sz w:val="24"/>
          <w:szCs w:val="24"/>
        </w:rPr>
        <w:t>nın, 800-850 Dolar bandında satıldığını gözlemledik. Bize gelen bilgiler bu yönde farklı bir bilgi varsa bunun paylaşılması gerekiyor. Rusya bu malı toptan gümrükten alış fiyatı oradaki tüccarların alış fiyatı 800-850 Dolar, bütün maliyeti, kesimi, paketlenmesi, nakliyesiyle birlikte 400 Doları bulmuyor. Yani aslında üreticinin 6 Bin TL gibi bir rakamdan ödenmesi gerekiyorken, ortalaması üçte birde kalmıştır. Bugünden tez</w:t>
      </w:r>
      <w:r w:rsidR="00A753DC" w:rsidRPr="006A4B29">
        <w:rPr>
          <w:sz w:val="24"/>
          <w:szCs w:val="24"/>
        </w:rPr>
        <w:t>i</w:t>
      </w:r>
      <w:r w:rsidRPr="006A4B29">
        <w:rPr>
          <w:sz w:val="24"/>
          <w:szCs w:val="24"/>
        </w:rPr>
        <w:t xml:space="preserve"> yok Sayın Bakan, yurtdışındaki pazar payı için girişimlerin başlatılması gerekiyor, belki de Dışişleri Bakanlığının da burada devreye girmesi gerekiyor. Çünkü bu fiyatlarla birlikte kesinlikle bu yıl bu girdi maliyetleri kendini döndürmez ve büyük bir ihracat kalemi olan narenciye üretiminden de kopma noktasına üreticiyi getirebilir.</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lastRenderedPageBreak/>
        <w:t xml:space="preserve">Evet, tabii ki gündeme getirmekte vakit bulamadığımız bir diğer konu da Kalkınma Bankası ve Kooperatif Merkez Bankasında ki batık krediler. Bu şekilde olmaz arkadaşlar yani az önce verileri aldım web sitesinden güncelse onları paylaşacağım. Yani yüzde 30 oranında batık krediler vardır Kooperatif Merkez Bankası ve Kalkınma Bankasında örneğin fakat bu özel bankalarda yüzde beş oranında. Nedir aradaki fark peki? Bu tam anlamıyla seçim dönemlerinde seçim ekonomisi olarak uygulanan siyasi müdahalelerle verilen krediler neticesinde oluşuyor, buradan bu alışkanlıklardan vaz </w:t>
      </w:r>
      <w:r w:rsidR="0037500C" w:rsidRPr="006A4B29">
        <w:rPr>
          <w:sz w:val="24"/>
          <w:szCs w:val="24"/>
        </w:rPr>
        <w:t>geçmemiz gerekiyor, oradaki mevz</w:t>
      </w:r>
      <w:r w:rsidRPr="006A4B29">
        <w:rPr>
          <w:sz w:val="24"/>
          <w:szCs w:val="24"/>
        </w:rPr>
        <w:t xml:space="preserve">uatların güncellenip hayata geçmesi gerekiyor. Aksi takdirde bu bankaları iflasın eşiğine getireceğiz. Kalkınma Bankası gerçekten çok önemlidir kalkınacak olan projelere kredi vermesi, hibe vermesi gerekirken bugün maalesef siyasi kimlikler gözetilerek adrese teslim krediler veriliyor. Bunların mercek altına alınması gerekiyor kısa bir süre içerisinde Koop Levazım, Kooperatif Levazım, TÜK’ün, </w:t>
      </w:r>
      <w:proofErr w:type="gramStart"/>
      <w:r w:rsidRPr="006A4B29">
        <w:rPr>
          <w:sz w:val="24"/>
          <w:szCs w:val="24"/>
        </w:rPr>
        <w:t>SÜTEK’in  mali</w:t>
      </w:r>
      <w:proofErr w:type="gramEnd"/>
      <w:r w:rsidRPr="006A4B29">
        <w:rPr>
          <w:sz w:val="24"/>
          <w:szCs w:val="24"/>
        </w:rPr>
        <w:t xml:space="preserve"> yapılarını dikkatlice izlememiz gerekiyor çünkü bildiğim kadarıyla mali yönden sıkıntılı bir pozisyon var buralarda. </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Bununla birlikte bir kamu sınavı yapılıyor, Gümrüğe istihdam yapılacaktı sanırım yanlış hatırlamıyorsam 40 kişi kazandı olarak ilan edildi, Maliye’den de bunun yetkisi verildi 25 Nisan’da bitiyor ve bu çocuklar maalesef hala daha istihdam edilememiş. Bunun kısa bir süre içerisinde çözülmesi gerekiyor, buradan çok ciddi...</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SADIK GARDİYANOĞLU (Yerinden) (Devamla) -  Bugün bildiğim kadarıyla...</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 xml:space="preserve">SALAHİ ŞAHİNER (Devamla) - Buyurun Sayın Gardiyanoğlu. </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SADIK GARDİYANOĞLU (Yerinden) ( Devamla) -  İmzalandı o şey.</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SALAHİ ŞAHİNER (Devamla) -   Atandı mı?</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SADIK GARDİYANOĞLU (Yerinden) (Devamla) - Yok, tamamdır ve imzalandı diye biliyorum ben bugün.</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SALAHİ ŞAHİNER (Devamla) - Umarım öyledir Sayın Gardiyanoğlu. Teşekkürler.</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 xml:space="preserve">BAŞKAN -  </w:t>
      </w:r>
      <w:proofErr w:type="gramStart"/>
      <w:r w:rsidRPr="006A4B29">
        <w:rPr>
          <w:sz w:val="24"/>
          <w:szCs w:val="24"/>
        </w:rPr>
        <w:t>Toparlayabilirsek  Sayın</w:t>
      </w:r>
      <w:proofErr w:type="gramEnd"/>
      <w:r w:rsidRPr="006A4B29">
        <w:rPr>
          <w:sz w:val="24"/>
          <w:szCs w:val="24"/>
        </w:rPr>
        <w:t xml:space="preserve"> vekil lütfen.</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 xml:space="preserve">SALAHİ ŞAHİNER (Devamla) -   Bitiyor Sayın Başkan ve bununla birlikte atanamayan Yönetim Kurulu Mütevelli Üyelerini söylemiştik. </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 xml:space="preserve">Sözlerim bu kadar tabii ki bu kadar birikmemesi gerekiyordu, muhalefetin gündeminin bu kadar birikmemesi gerekiyordu fakat belli ki önümüzdeki saatlerde siyaset daha çok </w:t>
      </w:r>
      <w:proofErr w:type="gramStart"/>
      <w:r w:rsidRPr="006A4B29">
        <w:rPr>
          <w:sz w:val="24"/>
          <w:szCs w:val="24"/>
        </w:rPr>
        <w:t>sansasyon</w:t>
      </w:r>
      <w:proofErr w:type="gramEnd"/>
      <w:r w:rsidRPr="006A4B29">
        <w:rPr>
          <w:sz w:val="24"/>
          <w:szCs w:val="24"/>
        </w:rPr>
        <w:t xml:space="preserve"> niteliğindeki haberlere gebe olduğu için yine bir kabine değişikliği gündemdeymiş, Sayın Tatar’ı ikna etmeye çalışıyorlarmış Maliye Bakanının değişmesi için göreceğiz o yüzden bunları dile getirmeye çalıştım. Fakat gerçekten muhalefet olarak biz de zor bir dönemden geçiyoruz, bu kadar sorunu gündeme taşıyabilecek fırsat vermediniz. Teşekkür eder, saygılar sunarım.</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SADIK GARDİİYANOĞLU (Yerinden) (Devamla) -  Sayın Başkan, sorularımız var.</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lastRenderedPageBreak/>
        <w:t>SALAHİ ŞAHİNER (Devamla) - Buyurun Gardiyanoğlu, buyurun.</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BAŞKAN -  Tamam, sorunuz</w:t>
      </w:r>
      <w:r w:rsidR="00736CB6" w:rsidRPr="006A4B29">
        <w:rPr>
          <w:sz w:val="24"/>
          <w:szCs w:val="24"/>
        </w:rPr>
        <w:t>u</w:t>
      </w:r>
      <w:r w:rsidRPr="006A4B29">
        <w:rPr>
          <w:sz w:val="24"/>
          <w:szCs w:val="24"/>
        </w:rPr>
        <w:t xml:space="preserve"> alacağım bir saniye. Ziya Bey ilk önce sizi gördüm tamam, sonrada Sayın Gardiyanoğlu’na söz veriyorum. Başka sorusu olan var mı şimdiden</w:t>
      </w:r>
      <w:proofErr w:type="gramStart"/>
      <w:r w:rsidRPr="006A4B29">
        <w:rPr>
          <w:sz w:val="24"/>
          <w:szCs w:val="24"/>
        </w:rPr>
        <w:t>?...</w:t>
      </w:r>
      <w:proofErr w:type="gramEnd"/>
      <w:r w:rsidRPr="006A4B29">
        <w:rPr>
          <w:sz w:val="24"/>
          <w:szCs w:val="24"/>
        </w:rPr>
        <w:t>Tamam.</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Buyurun Ziya Bey.</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SALAHİ ŞAHİNER  (Devamla) -   Buyurun Ziya Bey.</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ZİYA ÖZTÜRKLER (Güzelyurt) (Yerinden) -  Sayın Başkan, teşekkür ederim söz verdiğiniz için Sayın Şahali, güzel konulardan bahsettiniz...</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SALAHİ ŞAHİNER (Devamla) -   Şahali değil, Şahiner Sayın Öztürkler...</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ZİYA ÖZTÜRKLER (Yerinden) ( Devamla) -  Şahinler...</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SALAHİ ŞAHİNER (Devamla) -   Şahinler değil Şahiner Sayın Öztürkler.</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ZİYA ÖZTÜRKLER (Yerinden) (Devamla) -  Şahiner, özellikle Yükseköğrenim Strateji Belgesi çok önemliydi...</w:t>
      </w:r>
    </w:p>
    <w:p w:rsidR="00D17836" w:rsidRPr="006A4B29" w:rsidRDefault="00D17836" w:rsidP="00D17836">
      <w:pPr>
        <w:ind w:firstLine="708"/>
        <w:rPr>
          <w:sz w:val="24"/>
          <w:szCs w:val="24"/>
        </w:rPr>
      </w:pPr>
    </w:p>
    <w:p w:rsidR="00D17836" w:rsidRPr="006A4B29" w:rsidRDefault="00D17836" w:rsidP="00D17836">
      <w:pPr>
        <w:ind w:firstLine="708"/>
        <w:rPr>
          <w:sz w:val="24"/>
          <w:szCs w:val="24"/>
        </w:rPr>
      </w:pPr>
      <w:r w:rsidRPr="006A4B29">
        <w:rPr>
          <w:sz w:val="24"/>
          <w:szCs w:val="24"/>
        </w:rPr>
        <w:t>SALAHİ ŞAHİNER (Devamla) -   Eylem...</w:t>
      </w:r>
    </w:p>
    <w:p w:rsidR="00D17836" w:rsidRPr="006A4B29" w:rsidRDefault="00D17836" w:rsidP="00D17836">
      <w:pPr>
        <w:ind w:firstLine="708"/>
        <w:rPr>
          <w:sz w:val="24"/>
          <w:szCs w:val="24"/>
        </w:rPr>
      </w:pPr>
    </w:p>
    <w:p w:rsidR="0069595F" w:rsidRPr="006A4B29" w:rsidRDefault="00D17836" w:rsidP="00736CB6">
      <w:pPr>
        <w:ind w:firstLine="708"/>
        <w:rPr>
          <w:sz w:val="24"/>
          <w:szCs w:val="24"/>
        </w:rPr>
      </w:pPr>
      <w:r w:rsidRPr="006A4B29">
        <w:rPr>
          <w:sz w:val="24"/>
          <w:szCs w:val="24"/>
        </w:rPr>
        <w:t xml:space="preserve">ZİYA ÖZTÜRKLER (Yerinden) (Devamla) - Hem strateji belgesi hem de eylem planı var. Strateji belgesine Sayın Bakanımız döneminde Nazım Çavuşoğlu döneminde başladık, tamamladık eylem planına da Olgun Bey döneminde devam ettik ve sonuçlandı ve o strateji belgenin hayata geçmesi yükseköğrenimin sürdürülebilirliği ve sorunlarının da çözüme kavuşması açısından çok önemli. Özellikle Lefke’den bahsettiniz ve Lefke bölgesinde </w:t>
      </w:r>
      <w:proofErr w:type="gramStart"/>
      <w:r w:rsidRPr="006A4B29">
        <w:rPr>
          <w:sz w:val="24"/>
          <w:szCs w:val="24"/>
        </w:rPr>
        <w:t>online</w:t>
      </w:r>
      <w:proofErr w:type="gramEnd"/>
      <w:r w:rsidRPr="006A4B29">
        <w:rPr>
          <w:sz w:val="24"/>
          <w:szCs w:val="24"/>
        </w:rPr>
        <w:t xml:space="preserve"> eğitimden etkilendiğinden ifade ettiniz. Bu dönem için zaten artık yükseköğrenimde </w:t>
      </w:r>
      <w:proofErr w:type="gramStart"/>
      <w:r w:rsidRPr="006A4B29">
        <w:rPr>
          <w:sz w:val="24"/>
          <w:szCs w:val="24"/>
        </w:rPr>
        <w:t>online</w:t>
      </w:r>
      <w:proofErr w:type="gramEnd"/>
      <w:r w:rsidRPr="006A4B29">
        <w:rPr>
          <w:sz w:val="24"/>
          <w:szCs w:val="24"/>
        </w:rPr>
        <w:t xml:space="preserve"> eğitim yerini tekrardan yüz yüze eğitime başladı onun için öğrencinin geri dönüşü de durmadan hızlanıyor.</w:t>
      </w:r>
      <w:r w:rsidR="00736CB6" w:rsidRPr="006A4B29">
        <w:rPr>
          <w:sz w:val="24"/>
          <w:szCs w:val="24"/>
        </w:rPr>
        <w:t xml:space="preserve"> </w:t>
      </w:r>
      <w:r w:rsidR="0069595F" w:rsidRPr="006A4B29">
        <w:rPr>
          <w:sz w:val="24"/>
          <w:szCs w:val="24"/>
        </w:rPr>
        <w:t>Burada en önemli noktalardan bir tanesi şunu sormak istiyorum bir Lefke bölgesi Milletvekili olarak, Lefke bölgesinin yabancı öğrenciye bakış açısı? Çünkü Lefke bölgesi özellikle 10 yıl önce öğrenci sayıları 2 Bin, 3 Bin civarlarındayken şu anda 11 Bine yakın öğrencisinin yaklaşık 8 Binin üzerinde de aktif öğrencisinin olduğunu biliyoruz. Yabancı öğrencinin o bölgedeki uyum sorunu var mı? Bölge halkının oraya bakış açısı ve ben geçen hafta şeydeydim, Lefke’deydim. Yapılan yatırımları gördüğümde oradaki kafede, restoranlar, inşaatlar özellikle hem Türkiye Cumhuriyeti</w:t>
      </w:r>
      <w:r w:rsidR="00736CB6" w:rsidRPr="006A4B29">
        <w:rPr>
          <w:sz w:val="24"/>
          <w:szCs w:val="24"/>
        </w:rPr>
        <w:t>’</w:t>
      </w:r>
      <w:r w:rsidR="0069595F" w:rsidRPr="006A4B29">
        <w:rPr>
          <w:sz w:val="24"/>
          <w:szCs w:val="24"/>
        </w:rPr>
        <w:t>nden gelen öğrenci, hem de uluslararası öğrencinin bölgeye çok ciddi katkı sağladığını gördüm. Bu konularda o bölgenin bir vekili olarak sizin de görüşleriniz benim için önemli. Teşekkür ederim.</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SALAHİ ŞAHİNER (Devamla) -  Çok teşekkürler Sayın Öztürkler gerçekten önemli bir noktaya değindiniz. Ben bunu aslında geçtiğimiz dönem içerisinde Meclis gündemine taşımıştım. Şimdi düşünün ki Lefke bölgesinde toplam nüfus kadar oraya öğrenci taşıyan bir Lefke Avrupa Üniversitesi var, bununla birlikte sadece 11 Bin öğrenci değil, orada bu öğrencilere hizmet vermek için gerek çalışanlar, gerekse akademik kadrolar, onların aileleri bu bölgeye geliyor, </w:t>
      </w:r>
      <w:r w:rsidRPr="006A4B29">
        <w:rPr>
          <w:sz w:val="24"/>
          <w:szCs w:val="24"/>
        </w:rPr>
        <w:lastRenderedPageBreak/>
        <w:t xml:space="preserve">yükseköğrenime bir sektör olarak bakmıyorum. Fakat yükseköğrenimin getirmiş olduğu nüfusun gerçekten piyasaya çok büyük önemli bir de etkisi vardır. Fakat biz geçtiğimiz dönemlerde hata yaptık, devlet olarak hata yaptık. Çünkü yatırıma gereken yönü veremedik, yönlendirmeyi yapamadık, yani dediğiniz gibi yabancı öğrenciler artıyor, kozmopolit bir yaşam oluşuyor oralarda, değişik değişik ülkelerden, farklı farklı ülkelerden buraya öğrenciler geliyor. O öğrencilerin yaşam alışkanlıklarının ne olduğu ile ilgili öncelikle bir kamuoyu araştırmasının yapılması ve özellikle Lefke bölgesinde üniversite yerleşkesi çevresinde yapılacak olan yatırımlara bu şekilde yön verilmesi gerekiyordu. Aksi takdirde ne oluyor Ziya Bey? Bu tam anlamıyla yapılan yatırımlar Kalkınma Bankasının, yani kıt kaynaklarımızla birlikte belli başlı krediler veriyoruz. Fakat yıllar sonra bunlar donuk işletmeler olarak önümüze dönüyor. O yüzden burada devletin tam anlamıyla oradaki öğrenci </w:t>
      </w:r>
      <w:proofErr w:type="gramStart"/>
      <w:r w:rsidRPr="006A4B29">
        <w:rPr>
          <w:sz w:val="24"/>
          <w:szCs w:val="24"/>
        </w:rPr>
        <w:t>profiline</w:t>
      </w:r>
      <w:proofErr w:type="gramEnd"/>
      <w:r w:rsidRPr="006A4B29">
        <w:rPr>
          <w:sz w:val="24"/>
          <w:szCs w:val="24"/>
        </w:rPr>
        <w:t>, yabancı öğrenci profiline uygun yatırımları şekille</w:t>
      </w:r>
      <w:r w:rsidR="00C55AD1" w:rsidRPr="006A4B29">
        <w:rPr>
          <w:sz w:val="24"/>
          <w:szCs w:val="24"/>
        </w:rPr>
        <w:t>y</w:t>
      </w:r>
      <w:r w:rsidRPr="006A4B29">
        <w:rPr>
          <w:sz w:val="24"/>
          <w:szCs w:val="24"/>
        </w:rPr>
        <w:t xml:space="preserve">ebilmesi için ve yatırımda öncelikli olabilmesi için gerekli çalışmanın yapılması şarttır. Fakat eskisi kadar da kötü değildir, yani artık oradaki yabancı öğrenci tam olarak olmasa da bir öz eleştiri yapalım, tam olarak olmasa da esnaftan en azından asgari düzeyde aradığını bulabiliyor. Fakat yetmiyor, yani yapılması gereken daha bir sürü başlık vardır. Fakat burada da devletin özellikle yatırımlar konusunda bilirkişi olması gerekiyor, bununla ilgili de o bölgede yabancı öğrenciler özel bir kamuoyu araştırması mutlaka şarttır. Çok teşekkürler.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ZİYA ÖZTÜRKLER (Yerinden) (Devamla) - Ama yani bölgenin bakış açısı olumlu. </w:t>
      </w:r>
    </w:p>
    <w:p w:rsidR="0069595F" w:rsidRPr="006A4B29" w:rsidRDefault="0069595F" w:rsidP="0069595F">
      <w:pPr>
        <w:rPr>
          <w:sz w:val="24"/>
          <w:szCs w:val="24"/>
        </w:rPr>
      </w:pPr>
      <w:r w:rsidRPr="006A4B29">
        <w:rPr>
          <w:sz w:val="24"/>
          <w:szCs w:val="24"/>
        </w:rPr>
        <w:tab/>
      </w:r>
    </w:p>
    <w:p w:rsidR="0069595F" w:rsidRPr="006A4B29" w:rsidRDefault="0069595F" w:rsidP="0069595F">
      <w:pPr>
        <w:rPr>
          <w:sz w:val="24"/>
          <w:szCs w:val="24"/>
        </w:rPr>
      </w:pPr>
      <w:r w:rsidRPr="006A4B29">
        <w:rPr>
          <w:sz w:val="24"/>
          <w:szCs w:val="24"/>
        </w:rPr>
        <w:tab/>
        <w:t xml:space="preserve">SALAHİ ŞAHİNER (Devamla) - Olumlu olumlu, yani iyi geçiniyor, yabancı öğrencilerle iyi geçiniliyor diyebiliriz.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Buyurun Sayın Gardiyanoğlu.</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SADIK GARDİYANOĞLU (Lefkoşa) (Yerinden) – Sayın Şahiner bu söyleyeceklerimi ve soracağım soruyu samimiyetime inanarak ve güvenerek soracağım ve söyleyeceğim.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Az önce özellikle e-devlet konusunda konuşma yaparken çok fazla ben şirket ismini zikretmeyi seven bir insan değilim ama…</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SALAHİ ŞAHİNER (Devamla) - Hayır geçiyoruz, yani protokole geçiyor o yüzden.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SADIK GARDİYANOĞLU (Yerinden) (Devamla) - Yok ona da geleceğim.</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(Devamla) - Türksat bir…</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SADIK GARDİYANOĞLU  (Yerinden) (Devamla) - Bakın şu anda önümde malum bildiğiniz üzere siz geçmiş dönemden gelen bir milletvekilisiniz. Bizler de 20 Ocak sürecinde seçilerek ilk kez bu çatı altına gelen kişileriz.</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(Devamla) - Evet.</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lastRenderedPageBreak/>
        <w:tab/>
        <w:t>SADIK GARDİYANOĞLU (Yerinden) (Devamla) – Özellikle içinde bulunduğumuz komitede, komite başkanımız hariç, gerek Cumhuriyetçi Türk Partisi, Hukuk Komitesinden bahsediyorum.</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(Devamla) - Evet.</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SADIK GARDİYANOĞLU (Yerinden) (Devamla) – Gerekse Cumhuriyetçi Türk Partisinin iki değerli üyesi, gerekse Ulusal Birlik Partisinin iki üyesi de 23 Ocak’ta seçilen yeni vekillerden oluşmaktadır.</w:t>
      </w:r>
    </w:p>
    <w:p w:rsidR="0069595F" w:rsidRPr="006A4B29" w:rsidRDefault="0069595F" w:rsidP="0069595F">
      <w:pPr>
        <w:rPr>
          <w:sz w:val="24"/>
          <w:szCs w:val="24"/>
        </w:rPr>
      </w:pPr>
      <w:r w:rsidRPr="006A4B29">
        <w:rPr>
          <w:sz w:val="24"/>
          <w:szCs w:val="24"/>
        </w:rPr>
        <w:tab/>
      </w:r>
    </w:p>
    <w:p w:rsidR="0069595F" w:rsidRPr="006A4B29" w:rsidRDefault="0069595F" w:rsidP="0069595F">
      <w:pPr>
        <w:rPr>
          <w:sz w:val="24"/>
          <w:szCs w:val="24"/>
        </w:rPr>
      </w:pPr>
      <w:r w:rsidRPr="006A4B29">
        <w:rPr>
          <w:sz w:val="24"/>
          <w:szCs w:val="24"/>
        </w:rPr>
        <w:tab/>
        <w:t>SALAHİ ŞAHİNER (Devamla) – Evet.</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SADIK GARDİYANOĞLU (Yerinden) (Devamla) - Şu anda da hem sizleri </w:t>
      </w:r>
      <w:proofErr w:type="gramStart"/>
      <w:r w:rsidRPr="006A4B29">
        <w:rPr>
          <w:sz w:val="24"/>
          <w:szCs w:val="24"/>
        </w:rPr>
        <w:t>dinlerken,</w:t>
      </w:r>
      <w:proofErr w:type="gramEnd"/>
      <w:r w:rsidRPr="006A4B29">
        <w:rPr>
          <w:sz w:val="24"/>
          <w:szCs w:val="24"/>
        </w:rPr>
        <w:t xml:space="preserve"> ki eleştirilerinizi yapıcı, olumlu tüm eleştirilerinizi değil kulağımıza küpe, boynumuza da kolye yapmaya da hazırız. Hem sizleri dinliyoruz, hem de geçmiş komitelerdeki tutanakları da, şu anda önümde onlara çalışıyordum, bilgi sahibi olmaya çalışıyoruz ki ülkemiz hayrına bir şeyler yapabilelim diye.</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(Devamla) - Evet.</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SADIK GARDİYANOĞLU (Yerinden) (Devamla) – Şimdi az önce Türksat’tan bahsettiniz, işte 10 yıllar oldu bu e-devleti biz hayata geçiremedik diye.</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(Devamla) - Evet.</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SADIK GARDİYANOĞLU (Yerinden) (Devamla) – Şimdi bir de işin diğer bacağı var, biz tüm hükümetlerden bahsediyorum, bugün sağ tarafta biziz, size göre sol bize göre sağ tarafta biziz. Dün siz bu taraftaydınız biz diğer taraftaydık. Önümüzde e-devlet protokolüyle ilgili 2020’de, 2021’de imzalanan protokoller var.</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(Devamla) - Evet.</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SADIK GARDİYANOĞLU (Yerinden) (Devamla) – Ama maalesef biz bunları gerek seçimlerden dolayı, gerekse başka sebeplerden dolayı sonuçlandıramadığımızdan dolayı maalesef Türkiye Cumhuriyeti</w:t>
      </w:r>
      <w:r w:rsidR="00806F34" w:rsidRPr="006A4B29">
        <w:rPr>
          <w:sz w:val="24"/>
          <w:szCs w:val="24"/>
        </w:rPr>
        <w:t>’</w:t>
      </w:r>
      <w:r w:rsidRPr="006A4B29">
        <w:rPr>
          <w:sz w:val="24"/>
          <w:szCs w:val="24"/>
        </w:rPr>
        <w:t xml:space="preserve">ndeki yapılan bu protokoller bir miktar hayat bulabilmekte, tam anlamında hayat bulamamaktadır. Bir kendi özeleştirimiz için söyleyeceğim. Biz kendi ödevimizi zamanında yapabiliyor muyuz? Tüm siyasi partiler için birinci sorum budur.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İkincisi de; bildiğiniz üzere her şey yasa ve hukuka göre gidecekse, bugün bizim bir e-devlet kurulu yasamız var mıdır, ki yasal zemin üzerinde o diğer bilişim endişelerini bir zemine oturtalım, yoksa </w:t>
      </w:r>
      <w:proofErr w:type="gramStart"/>
      <w:r w:rsidRPr="006A4B29">
        <w:rPr>
          <w:sz w:val="24"/>
          <w:szCs w:val="24"/>
        </w:rPr>
        <w:t>kadük</w:t>
      </w:r>
      <w:proofErr w:type="gramEnd"/>
      <w:r w:rsidRPr="006A4B29">
        <w:rPr>
          <w:sz w:val="24"/>
          <w:szCs w:val="24"/>
        </w:rPr>
        <w:t xml:space="preserve"> olmuş, Meclisin tozlu sayfalarına atılmış bir yasa tasarımız tekrardan gündeme getirilip mi çalışmaya başladık, yani özetle şu; hangi hükümet olursa olsun biz ev ödevimizi yapabildik mi, ki şu anda niye ihaleyi alan bir firmaya olay çıkartmaya çalışıyoruz, niye gelip yapmadılar diye. Sorum budur teşekkür ederim.</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lastRenderedPageBreak/>
        <w:tab/>
        <w:t xml:space="preserve">SALAHİ ŞAHİNER (Devamla) - Evet, dönüp bir geçmişe bakmak gerekiyor Sayın Gardiyanoğlu, yani bir sürü protokollerdeki gerekli kararları Meclis alamamış olmasına rağmen belli başlı işleyişler yapıldı. Şimdi yazılı konusunda işler biraz daha farklıdır. Türkiye Cumhuriyeti gerçekten bilişim alanında, yazılım alanında kısa sürede çok büyük kat yol etmiştir, çok değerli yazılım uzmanları vardır. Gerçekten oradaki şirketlerde özellikle teknik üniversitelerin tekno parklarındaki şirketler de gerçekten çok kaliteli hizmet kısa süre içerisinde bu hizmeti verebiliyor. Fakat burada gerçekten mercek altına alınması gereken bir nokta vardır, bu kadar uzun süremez, yani bir vergi dairesinde yapılacak olan e-devlet protokolü veya sağlık alanında hayata geçecek olan bir e-devlet projesi bu kadar beklemesi normal değildir. Bir yazılımcı kimliğiyle söylüyorum, bunlar böyle e-devlet projeleri çok zor yazılımlar değildir, yani bir yapay </w:t>
      </w:r>
      <w:proofErr w:type="gramStart"/>
      <w:r w:rsidRPr="006A4B29">
        <w:rPr>
          <w:sz w:val="24"/>
          <w:szCs w:val="24"/>
        </w:rPr>
        <w:t>zeka</w:t>
      </w:r>
      <w:proofErr w:type="gramEnd"/>
      <w:r w:rsidRPr="006A4B29">
        <w:rPr>
          <w:sz w:val="24"/>
          <w:szCs w:val="24"/>
        </w:rPr>
        <w:t xml:space="preserve"> yazılımları kadar örneğin zor yazılımlar değildir. Kısa süre içerisinde hayata geçebilir. Orada Türkiye Cumhuriyeti</w:t>
      </w:r>
      <w:r w:rsidR="007F7481" w:rsidRPr="006A4B29">
        <w:rPr>
          <w:sz w:val="24"/>
          <w:szCs w:val="24"/>
        </w:rPr>
        <w:t>’</w:t>
      </w:r>
      <w:r w:rsidRPr="006A4B29">
        <w:rPr>
          <w:sz w:val="24"/>
          <w:szCs w:val="24"/>
        </w:rPr>
        <w:t xml:space="preserve">nde üniversite yaşamımı sonlandırdıktan sonra çalışmak için özel sektörde, İstanbul’da çalışırken oradaki firmaları yakından tanıyorum. Bir ihale yapılıyor, sonuçlanıyor, şirket oraya gider, yazılımdan donanımına kadar her şeyini, verilen taahhüt içerisinde yerine getirir ve çıkar. Geciktirdiği her bir gün için de yani bizde öyleydi çalıştığımız şirkette saatlik binlerce dolarlık ceza ödeyebiliyorduk. Örneğin artık protokollere bunların da belki de girmesi gerekiyor, yani hükümetin bunların ön plana koyması gerekiyor. Türkiye Cumhuriyeti devleti iyi niyetli olarak bu protokolleri hibe olarak karşılıyor. Fakat bizde karşılığı bunların bulunmuyor. Peki, biz ne yapıyoruz burada? Yerel gelirlerimiz 10 Milyar Türk Lirası. Fakat kayıt dışı ekonomi de neredeyse bir o kadar fazla olduğu iddia ediliyor Ticaret Odasının 2000’lerin başındaki raporda. </w:t>
      </w:r>
    </w:p>
    <w:p w:rsidR="0069595F" w:rsidRPr="006A4B29" w:rsidRDefault="0069595F" w:rsidP="0069595F">
      <w:pPr>
        <w:rPr>
          <w:sz w:val="24"/>
          <w:szCs w:val="24"/>
        </w:rPr>
      </w:pPr>
    </w:p>
    <w:p w:rsidR="0069595F" w:rsidRPr="006A4B29" w:rsidRDefault="0069595F" w:rsidP="0069595F">
      <w:pPr>
        <w:ind w:firstLine="720"/>
        <w:rPr>
          <w:sz w:val="24"/>
          <w:szCs w:val="24"/>
        </w:rPr>
      </w:pPr>
      <w:r w:rsidRPr="006A4B29">
        <w:rPr>
          <w:sz w:val="24"/>
          <w:szCs w:val="24"/>
        </w:rPr>
        <w:t>Ben eğer bu yıl içerisinde 3-500 Milyon TL bir kaynak bulabilirsem bütün bu projelerin hayata geçmesini sağlarım, bir sonraki yıl ise kayıt dışı ekonomiden zaten bunu kapatırım. Artık bunun da masada durması gerekiyor, yani bu protokol imzalanır, e-devletle ilgili gerekli karşılıklı taahhütler yerine getirilmezse artık yöntem değişikliğine gitmemiz şart diye düşünüyorum Sayın Gardiyanoğlu.</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SADIK GARDİYANOĞLU (Yerinden) (Devamla) - Sorum netti. Hepimiz ev ödevlerimizi yapabildik mi, yapamadık mı?</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SALAHİ ŞAHİNER (Devamla) - Şimdi daha teknik bir konu vardır.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SADIK GARDİYANOĞLU (Yerinden) (Devamla) – Teknik değil, basittir. Yaptık mı, yapmadık mı?</w:t>
      </w:r>
    </w:p>
    <w:p w:rsidR="0069595F" w:rsidRPr="006A4B29" w:rsidRDefault="0069595F" w:rsidP="0069595F">
      <w:pPr>
        <w:rPr>
          <w:sz w:val="24"/>
          <w:szCs w:val="24"/>
        </w:rPr>
      </w:pPr>
    </w:p>
    <w:p w:rsidR="0069595F" w:rsidRPr="006A4B29" w:rsidRDefault="0069595F" w:rsidP="0069595F">
      <w:pPr>
        <w:ind w:firstLine="720"/>
        <w:rPr>
          <w:sz w:val="24"/>
          <w:szCs w:val="24"/>
        </w:rPr>
      </w:pPr>
      <w:r w:rsidRPr="006A4B29">
        <w:rPr>
          <w:sz w:val="24"/>
          <w:szCs w:val="24"/>
        </w:rPr>
        <w:t>SALAHİ ŞAHİNER (Devamla) - Tamam şunu da söyleyeyim.</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SADIK GARDİYANOĞLU (Yerinden) (Devamla) - Hepimiz için söylüyorum.</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(Devamla) - Öyle söyleniyor, fakat gerçeğin o olduğunu düşünmüyorum Sayın Gardiyanoğlu.</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SADIK GARDİYANOĞLU (Yerinden) (Devamla) – Sayın Şahiner gözünü seveyim geçen dönemin tutanakları önümüzde, </w:t>
      </w:r>
      <w:proofErr w:type="gramStart"/>
      <w:r w:rsidRPr="006A4B29">
        <w:rPr>
          <w:sz w:val="24"/>
          <w:szCs w:val="24"/>
        </w:rPr>
        <w:t>kadük</w:t>
      </w:r>
      <w:proofErr w:type="gramEnd"/>
      <w:r w:rsidRPr="006A4B29">
        <w:rPr>
          <w:sz w:val="24"/>
          <w:szCs w:val="24"/>
        </w:rPr>
        <w:t xml:space="preserve"> olmuş…</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lastRenderedPageBreak/>
        <w:tab/>
        <w:t>BAŞKAN – Sorunuz anlaşılmıştır. Müsaade edin cevap versin.</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SADIK GARDİYANOĞLU (Yerinden) (Devamla) - Soruma cevap istiyorum ben.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SALAHİ ŞAHİNER (Devamla) – Evet, evet tamam kabul ediyorum Sayın Gardiyanoğlu.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SADIK GARDİYANOĞLU (Yerinden) (Devamla) – Sorumun cevabı bu kadar basittir.</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SALAHİ ŞAHİNER (Devamla) - Evet, biz de ev ödevlerimizi yapmış olmayabiliriz.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SADIK GARDİYANOĞLU (Yerinden) (Devamla) – Teşekkür ederim.</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(Devamla) - Fakat bunların tam anlamıyla vuku bulmaması anlamına gelmiyor. Geçtiğimiz 2018 yılı içerisinde e-devlet yürütme…</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BAŞKAN – Toparlayın Sayın Şahiner.</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(Devamla) – Toparlıyorum Sayın Başkan. E-devlet Yürütme Kurulu toplantılarına bilfiil katıldım, yani oradaki işleyişi görebilmek için genç bir milletvekiliyken. E, maalesef iyi niyetli değil gelen şirketlerde. Gelen şirketler de iyi niyetli değil. Belli başlı beklentileri var, o beklentiler karşılanmadığı sürece yazılıma maalesef, kuruluma başlayamayabiliyorlar. Fakat bu işler örneğin Türkiye Cumhuriyeti</w:t>
      </w:r>
      <w:r w:rsidR="00B15101" w:rsidRPr="006A4B29">
        <w:rPr>
          <w:sz w:val="24"/>
          <w:szCs w:val="24"/>
        </w:rPr>
        <w:t>’</w:t>
      </w:r>
      <w:r w:rsidRPr="006A4B29">
        <w:rPr>
          <w:sz w:val="24"/>
          <w:szCs w:val="24"/>
        </w:rPr>
        <w:t>ndeki ihalelerde böyle olmuyor. Teşekkür eder, saygılar sunarım.</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BAŞKAN – Teşekkürler Sayın Salahi Şahiner.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Sayın Bakan cevaben buyurun Kürsüye.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TARIM VE DOĞAL KAYNAKLAR BAKANI DURSUN OĞUZ – Sayın Başkan, değerli milletvekilleri; Salahi arkadaşım özelde kendi bölgesinin Lefke’nin sorunlarını sıraladı ama öncelikle 35 Bin Liralık söylediği tespitiyle ilgili basına da düştü. Buradan bunu açıklarken, bu iddiayı koyarken ismi de koyun lütfen. Çünkü bu tip şeyler…</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(Lefke) (Yerinden) – Araştırıyoruz…</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DURSUN OĞUZ (Devamla) - Çünkü bu tip şeyler araştırıyor, o zaman emin olduktan sonra yapın, bir lafı ortaya atıp da maalesef bu kirliliği hep beraber yapıyoruz, siyasi kirlilik. O nedenle varsa bir iddianız bunu yapın.</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(Yerinden) (Devamla) -  Teyide muhtaçtır Sayın Bakan.</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DURSUN OĞUZ (Devamla) - Teyide muhtaç, onu da buradan söyleyin. Biz de bilelim, çünkü kimsenin bundan haberi yok. Böyle bir şey de olacağını sanmıyorum.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Evet, şimdi Gemikonağı balıkçı barınağıyla ilgili daha önce biliyorsunuz orada bir iyileştirme yapılmıştı. Bir önceki dönemde, Sayın Nazım Çavuşoğlu döneminde bir protokol </w:t>
      </w:r>
      <w:r w:rsidRPr="006A4B29">
        <w:rPr>
          <w:sz w:val="24"/>
          <w:szCs w:val="24"/>
        </w:rPr>
        <w:lastRenderedPageBreak/>
        <w:t>hazırlandı. O protokol çerçevesinde protokollerin yeniden gözden geçirilmesi ile ilgili bir çalışma yapılıyor. Şu anda giriş çıkışlarla ilgili herhangi bir sorun yok, yani Gemikonağı’nda, balıkçı barınağında oradaki balıkçılarımızın bir sorun yaşadı dediniz. Öyle bir sorun yok. Protokolün ile ilgili yeniden bir görüşme yapıyoruz. Onu da buradan bilgilendireyim.</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Lefke-Güzelyurt yolunda yapılmayan alanla ilgili yol, ben sana cevap vermek için çıktım sen de beni dinleyeceksin.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(Yerinden) (Devamla) - Özür dilerim Sayın Bakan.</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DURSUN OĞUZ (Devamla) -  Diğer konuşmacıları bekletiyorum sana cevap vereyim diye.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(Yerinden) (Devamla) - Buyurun Sayın Bakan, özür dilerim</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DURSUN OĞUZ (Devamla) - Lefke-Güzelyurt yoluyla ilgili de borularla ilgili bir hasar oluştu, onun tamiratı şu anda yapılıyor. Bundan sonraki süreçteki inşaatla ilgili bir sorun teşkil etmeyecek ama dediğiniz o büyük meblağla ilgili mevcut diğer yolun altındaki, o şu an için engel teşkil etmiyor, yani mevcut inşaatın aksaması ile ilgili bir sorun yok, şu anda çalışmalar devam ediyor.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(Yerinden) (Devamla) - O boru hattının üzerinden mi geçecek yol Sayın Bakan?</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DURSUN OĞUZ (Devamla) - Şu anda patlayanlarla ilgili Su Dairesi, fotoğraflarda attılar bana çalışıyorlar, bir sorun olmayacağı, ilgili firmayla beraber çalışılıyor, ondan bilgi vereyim.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Solar enerji konusu girdi maliyetlerinin düşmesi açısından üretimle ilgili çok önemli. Bunu narenciyeyle de bağlıyoruz ama ülkedeki bütün üretimdeki girdi maliyetleri enerjideki bu fiyatlandırmayla çok çok çok zor oldu. Bununla ilgili Hükümet mutlak</w:t>
      </w:r>
      <w:r w:rsidR="00151122" w:rsidRPr="006A4B29">
        <w:rPr>
          <w:sz w:val="24"/>
          <w:szCs w:val="24"/>
        </w:rPr>
        <w:t>a</w:t>
      </w:r>
      <w:r w:rsidRPr="006A4B29">
        <w:rPr>
          <w:sz w:val="24"/>
          <w:szCs w:val="24"/>
        </w:rPr>
        <w:t xml:space="preserve"> gereğini yapmak zorunda, yoksa seneye üretim yapacak üretim sektörlerinin birçoğunu bulamayacağız, bu net altını çiziyorum. Bununla ilgili Bakanlar Kurulunda da Hükümetimiz konuşuyor görüşüyor. Bununla ilgili çalışma yapılacak önümüzdeki günlerde yapmak zorundayız. </w:t>
      </w:r>
      <w:proofErr w:type="gramStart"/>
      <w:r w:rsidRPr="006A4B29">
        <w:rPr>
          <w:sz w:val="24"/>
          <w:szCs w:val="24"/>
        </w:rPr>
        <w:t xml:space="preserve">Bu açık ve net. </w:t>
      </w:r>
      <w:proofErr w:type="gramEnd"/>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Ormanlardaki çam kese böceği ile ilgili belli bir sürekli </w:t>
      </w:r>
      <w:proofErr w:type="gramStart"/>
      <w:r w:rsidRPr="006A4B29">
        <w:rPr>
          <w:sz w:val="24"/>
          <w:szCs w:val="24"/>
        </w:rPr>
        <w:t>periyot</w:t>
      </w:r>
      <w:proofErr w:type="gramEnd"/>
      <w:r w:rsidRPr="006A4B29">
        <w:rPr>
          <w:sz w:val="24"/>
          <w:szCs w:val="24"/>
        </w:rPr>
        <w:t xml:space="preserve"> vardı, o periyot daha önce tamamlandı, iki yıldır ara verildi. Bu ilaçlanan alan da ülkedeki belli metrekareye göre, yani yapmış olduğunuz fiyatlandırma dediniz ya 1 Milyon Dolar mıdır şeklinde, bu da bütün çam ormanlarıyla ilgili değil, belli alanla ilgili iki yıldan beri yapılmıyor, belli periyodik durumlar var. Şu anda Orman Dairesi kendi elindeki </w:t>
      </w:r>
      <w:proofErr w:type="gramStart"/>
      <w:r w:rsidRPr="006A4B29">
        <w:rPr>
          <w:sz w:val="24"/>
          <w:szCs w:val="24"/>
        </w:rPr>
        <w:t>imkanlarla</w:t>
      </w:r>
      <w:proofErr w:type="gramEnd"/>
      <w:r w:rsidRPr="006A4B29">
        <w:rPr>
          <w:sz w:val="24"/>
          <w:szCs w:val="24"/>
        </w:rPr>
        <w:t xml:space="preserve"> yapıyor ama yeterli mi? Değil. Dediğiniz gibi bazı bölgelerde çam kese böceğinde yoğun bir görülme var, bununla ilgili.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(Yerinden) (Devamla) -  Bu yıl yapıldı mı Sayın Bakan?</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DURSUN OĞUZ (Devamla) -  Efendim?</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(Yerinden) (Devamla) - Bu yıl yapıldı mı Sayın Bakan?</w:t>
      </w:r>
    </w:p>
    <w:p w:rsidR="0069595F" w:rsidRPr="006A4B29" w:rsidRDefault="0069595F" w:rsidP="0069595F">
      <w:pPr>
        <w:rPr>
          <w:sz w:val="24"/>
          <w:szCs w:val="24"/>
        </w:rPr>
      </w:pPr>
      <w:r w:rsidRPr="006A4B29">
        <w:rPr>
          <w:sz w:val="24"/>
          <w:szCs w:val="24"/>
        </w:rPr>
        <w:lastRenderedPageBreak/>
        <w:tab/>
        <w:t>DURSUN OĞUZ (Devamla) - Bu yıl Orman Dairesi kendi yapıyor, havadan ilaçlama iki yıldır yapılmıyor.</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(Yerinden) (Devamla) -  Niye yapılmadı?</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DURSUN OĞUZ (Devamla) -  E, belli bir </w:t>
      </w:r>
      <w:proofErr w:type="gramStart"/>
      <w:r w:rsidRPr="006A4B29">
        <w:rPr>
          <w:sz w:val="24"/>
          <w:szCs w:val="24"/>
        </w:rPr>
        <w:t>periyot</w:t>
      </w:r>
      <w:proofErr w:type="gramEnd"/>
      <w:r w:rsidRPr="006A4B29">
        <w:rPr>
          <w:sz w:val="24"/>
          <w:szCs w:val="24"/>
        </w:rPr>
        <w:t xml:space="preserve"> beş yıl üst üste yapıldı, belli bir ara verebilirsiniz orada ama şu var aynı alanla ilgili bir çalışma yapıldı ama ülkenin bir çok yerinde değişik yayılmacı bir şekildedir bizimde ormanlarımız. Onunla ilgili Orman Dairesi kendi </w:t>
      </w:r>
      <w:proofErr w:type="gramStart"/>
      <w:r w:rsidRPr="006A4B29">
        <w:rPr>
          <w:sz w:val="24"/>
          <w:szCs w:val="24"/>
        </w:rPr>
        <w:t>imkanlarıyla</w:t>
      </w:r>
      <w:proofErr w:type="gramEnd"/>
      <w:r w:rsidRPr="006A4B29">
        <w:rPr>
          <w:sz w:val="24"/>
          <w:szCs w:val="24"/>
        </w:rPr>
        <w:t xml:space="preserve"> yapıyor ama yeterli mi? Şu an için yeterli olmadığı gözüküyor ama çalışmalar devam ediyor.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Hal Yasası ile ilgili Hükümetin ivedilikleri arasında İzlem Hanım da bugün onu yeniden gündeme alınmasıyla ilgili girişimlerini yaptı. Bu ülke için olmazsa olmaz, hepimiz için olmazsa olmaz. Çünkü bütün partiler ona büyük bir çaba harcadı ve birçok sorunu da çözecek, ülkedeki özellikle tarladan sofraya olan giden süreçteki ve üretici lehine de, tüketici lehine de fiyatlandırmayla ilgili sorunları da çözecek ve gıda güvenliği açısından da.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Narenciye ile ilgili, pazarlama ile ilgili mandora doğrudur. Valencia ile ilgili biliyorsunuz bölgede hala kesim devam ediyor. Bazı sorunlar oldu, onlar çözüldü. Pazarlama ile ilgili de tüccarlar olsun, ihracatçılar olsun çalışmalarına devam ediyor, Cypfruvex’te bu konu ile ilgili çalışıyor ama gelecek yılla ilgili biraz önce verdiğiniz o fiyatlandırma ve maliyetle ilgili ve pazarla ilgili çalışma yapılması gerekiyor. Onu da Cypfruvex yapacak. </w:t>
      </w:r>
    </w:p>
    <w:p w:rsidR="0069595F" w:rsidRPr="006A4B29" w:rsidRDefault="0069595F" w:rsidP="0069595F">
      <w:pPr>
        <w:rPr>
          <w:sz w:val="24"/>
          <w:szCs w:val="24"/>
        </w:rPr>
      </w:pPr>
    </w:p>
    <w:p w:rsidR="0069595F" w:rsidRPr="006A4B29" w:rsidRDefault="0069595F" w:rsidP="0069595F">
      <w:pPr>
        <w:ind w:firstLine="720"/>
        <w:rPr>
          <w:sz w:val="24"/>
          <w:szCs w:val="24"/>
        </w:rPr>
      </w:pPr>
      <w:r w:rsidRPr="006A4B29">
        <w:rPr>
          <w:sz w:val="24"/>
          <w:szCs w:val="24"/>
        </w:rPr>
        <w:t xml:space="preserve">Sınavlarla ilgili, gümrük çalışanları ile ilgili biraz önce </w:t>
      </w:r>
      <w:r w:rsidR="00834F5A" w:rsidRPr="006A4B29">
        <w:rPr>
          <w:sz w:val="24"/>
          <w:szCs w:val="24"/>
        </w:rPr>
        <w:t>B</w:t>
      </w:r>
      <w:r w:rsidRPr="006A4B29">
        <w:rPr>
          <w:sz w:val="24"/>
          <w:szCs w:val="24"/>
        </w:rPr>
        <w:t xml:space="preserve">akan arkadaşlarımız imzaladı, Sayın Sadık Gardiyanoğlu söyledi, sınavın geçerliliğinin 31 Ekim 2022’ye kadar uzatılması ile ilgili Bakanlar Kurulu bir kararı imzaladı, Resmi Gazetede yayınlanarak şu anda o kişilerin bu hakkının kaybolmaması ile ilgili hükümet bir adım attı. Buradan da o bilgilendirmeyi vereyim. Teşekkür eder, saygılar sunarım.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SALAHİ ŞAHİNER (Yerinden) (Devamla) - Atamaları ne zaman yapılacak?</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DURSUN OĞUZ (Devamla) - Onunla ilgili çalışma olacak.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FİLİZ BESİM (Lefkoşa) (Yerinden) – Sayın Bakan çok kısa…</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DURSUN OĞUZ (Devamla) -  Buyurun. </w:t>
      </w:r>
    </w:p>
    <w:p w:rsidR="0069595F" w:rsidRPr="006A4B29" w:rsidRDefault="0069595F" w:rsidP="0069595F">
      <w:pPr>
        <w:rPr>
          <w:sz w:val="24"/>
          <w:szCs w:val="24"/>
        </w:rPr>
      </w:pPr>
    </w:p>
    <w:p w:rsidR="0069595F" w:rsidRPr="006A4B29" w:rsidRDefault="0069595F" w:rsidP="0069595F">
      <w:pPr>
        <w:rPr>
          <w:sz w:val="24"/>
          <w:szCs w:val="24"/>
        </w:rPr>
      </w:pPr>
      <w:r w:rsidRPr="006A4B29">
        <w:rPr>
          <w:sz w:val="24"/>
          <w:szCs w:val="24"/>
        </w:rPr>
        <w:tab/>
        <w:t xml:space="preserve">FİLİZ BESİM (Yerinden) (Devamla) - Bu çam kese böceği gerçekten çok ciddi bir konudur ve geçen yıl ben çok bizzat tanık oldum inanılmaz derecede ormanlarımızı mahvetti. Yani ne olur bu yıl bu ilaçlama konusunu daha ciddiye alın. Çünkü bu giden ağaçlar geri gelmesi çok ama çok zor olacak. </w:t>
      </w:r>
    </w:p>
    <w:p w:rsidR="0069595F" w:rsidRPr="006A4B29" w:rsidRDefault="0069595F" w:rsidP="0069595F">
      <w:pPr>
        <w:rPr>
          <w:sz w:val="24"/>
          <w:szCs w:val="24"/>
        </w:rPr>
      </w:pPr>
    </w:p>
    <w:p w:rsidR="00D17836" w:rsidRPr="006A4B29" w:rsidRDefault="0069595F" w:rsidP="00D943CC">
      <w:pPr>
        <w:rPr>
          <w:sz w:val="24"/>
          <w:szCs w:val="24"/>
        </w:rPr>
      </w:pPr>
      <w:r w:rsidRPr="006A4B29">
        <w:rPr>
          <w:sz w:val="24"/>
          <w:szCs w:val="24"/>
        </w:rPr>
        <w:tab/>
        <w:t>DURSUN OĞUZ (Devamla) - Biliyoruz ağacı ekmenin de, yetiştirmenin de büyütmenin de ne kadar zor olduğunu. Teşekkür ederim.</w:t>
      </w:r>
    </w:p>
    <w:p w:rsidR="004767EC" w:rsidRPr="006A4B29" w:rsidRDefault="004767EC" w:rsidP="004767EC">
      <w:pPr>
        <w:rPr>
          <w:sz w:val="24"/>
          <w:szCs w:val="24"/>
        </w:rPr>
      </w:pPr>
    </w:p>
    <w:p w:rsidR="004767EC" w:rsidRPr="006A4B29" w:rsidRDefault="004767EC" w:rsidP="004767EC">
      <w:pPr>
        <w:rPr>
          <w:sz w:val="24"/>
          <w:szCs w:val="24"/>
        </w:rPr>
      </w:pPr>
    </w:p>
    <w:p w:rsidR="004767EC" w:rsidRPr="006A4B29" w:rsidRDefault="004767EC" w:rsidP="004767EC">
      <w:pPr>
        <w:ind w:firstLine="708"/>
        <w:rPr>
          <w:sz w:val="24"/>
          <w:szCs w:val="24"/>
        </w:rPr>
      </w:pPr>
      <w:r w:rsidRPr="006A4B29">
        <w:rPr>
          <w:sz w:val="24"/>
          <w:szCs w:val="24"/>
        </w:rPr>
        <w:lastRenderedPageBreak/>
        <w:t xml:space="preserve">BAŞKAN – Evet Sayın vekiller; sırada Halkın Partisi Girne Milletvekili Sayın Jale Refik Rogers’ın “Yükseköğrenim ve İnsan Ticareti” konulu güncel konuşma istemi vardır. </w:t>
      </w:r>
    </w:p>
    <w:p w:rsidR="004767EC" w:rsidRPr="006A4B29" w:rsidRDefault="004767EC" w:rsidP="004767EC">
      <w:pPr>
        <w:rPr>
          <w:sz w:val="24"/>
          <w:szCs w:val="24"/>
        </w:rPr>
      </w:pPr>
    </w:p>
    <w:p w:rsidR="004767EC" w:rsidRPr="006A4B29" w:rsidRDefault="004767EC" w:rsidP="004767EC">
      <w:pPr>
        <w:ind w:firstLine="708"/>
        <w:rPr>
          <w:sz w:val="24"/>
          <w:szCs w:val="24"/>
        </w:rPr>
      </w:pPr>
      <w:r w:rsidRPr="006A4B29">
        <w:rPr>
          <w:sz w:val="24"/>
          <w:szCs w:val="24"/>
        </w:rPr>
        <w:t xml:space="preserve">Sayın </w:t>
      </w:r>
      <w:proofErr w:type="gramStart"/>
      <w:r w:rsidRPr="006A4B29">
        <w:rPr>
          <w:sz w:val="24"/>
          <w:szCs w:val="24"/>
        </w:rPr>
        <w:t>Katip</w:t>
      </w:r>
      <w:proofErr w:type="gramEnd"/>
      <w:r w:rsidRPr="006A4B29">
        <w:rPr>
          <w:sz w:val="24"/>
          <w:szCs w:val="24"/>
        </w:rPr>
        <w:t xml:space="preserve">, istemi okuyunuz lütfen.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proofErr w:type="gramStart"/>
      <w:r w:rsidRPr="006A4B29">
        <w:rPr>
          <w:sz w:val="24"/>
          <w:szCs w:val="24"/>
        </w:rPr>
        <w:t>KATİP</w:t>
      </w:r>
      <w:proofErr w:type="gramEnd"/>
      <w:r w:rsidRPr="006A4B29">
        <w:rPr>
          <w:sz w:val="24"/>
          <w:szCs w:val="24"/>
        </w:rPr>
        <w:t xml:space="preserve"> – </w:t>
      </w:r>
    </w:p>
    <w:p w:rsidR="004767EC" w:rsidRPr="006A4B29" w:rsidRDefault="004767EC" w:rsidP="004767EC">
      <w:pPr>
        <w:rPr>
          <w:sz w:val="24"/>
          <w:szCs w:val="24"/>
        </w:rPr>
      </w:pPr>
    </w:p>
    <w:p w:rsidR="004767EC" w:rsidRPr="006A4B29" w:rsidRDefault="004767EC" w:rsidP="004767EC">
      <w:pPr>
        <w:spacing w:line="20" w:lineRule="atLeast"/>
        <w:jc w:val="right"/>
        <w:rPr>
          <w:sz w:val="24"/>
          <w:szCs w:val="24"/>
        </w:rPr>
      </w:pPr>
      <w:r w:rsidRPr="006A4B29">
        <w:rPr>
          <w:sz w:val="24"/>
          <w:szCs w:val="24"/>
        </w:rPr>
        <w:t xml:space="preserve"> Tarih: 18 Nisan 2022</w:t>
      </w:r>
    </w:p>
    <w:p w:rsidR="004767EC" w:rsidRPr="006A4B29" w:rsidRDefault="004767EC" w:rsidP="004767EC">
      <w:pPr>
        <w:spacing w:line="20" w:lineRule="atLeast"/>
        <w:jc w:val="right"/>
        <w:rPr>
          <w:sz w:val="24"/>
          <w:szCs w:val="24"/>
        </w:rPr>
      </w:pPr>
    </w:p>
    <w:p w:rsidR="004767EC" w:rsidRPr="006A4B29" w:rsidRDefault="004767EC" w:rsidP="004767EC">
      <w:pPr>
        <w:spacing w:line="20" w:lineRule="atLeast"/>
        <w:rPr>
          <w:sz w:val="24"/>
          <w:szCs w:val="24"/>
        </w:rPr>
      </w:pPr>
      <w:r w:rsidRPr="006A4B29">
        <w:rPr>
          <w:sz w:val="24"/>
          <w:szCs w:val="24"/>
        </w:rPr>
        <w:t xml:space="preserve">Cumhuriyet Meclisi Başkanlığı, </w:t>
      </w:r>
    </w:p>
    <w:p w:rsidR="004767EC" w:rsidRPr="006A4B29" w:rsidRDefault="004767EC" w:rsidP="004767EC">
      <w:pPr>
        <w:spacing w:line="20" w:lineRule="atLeast"/>
        <w:rPr>
          <w:sz w:val="24"/>
          <w:szCs w:val="24"/>
        </w:rPr>
      </w:pPr>
      <w:r w:rsidRPr="006A4B29">
        <w:rPr>
          <w:sz w:val="24"/>
          <w:szCs w:val="24"/>
        </w:rPr>
        <w:t>Lefkoşa.</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Cumhuriyet Meclisinin, 19 Nisan 2022 tarihli 16’ncı Birleşiminde, “Yükseköğrenim ve İnsan Ticareti” konulu güncel konuşma yapmak istiyorum.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İçtüzüğün 63’üncü maddesi uyarınca gereğini saygılarımla arz ederim. </w:t>
      </w:r>
    </w:p>
    <w:p w:rsidR="004767EC" w:rsidRPr="006A4B29" w:rsidRDefault="004767EC" w:rsidP="004767EC">
      <w:pPr>
        <w:rPr>
          <w:sz w:val="24"/>
          <w:szCs w:val="24"/>
        </w:rPr>
      </w:pPr>
    </w:p>
    <w:p w:rsidR="004767EC" w:rsidRPr="006A4B29" w:rsidRDefault="004767EC" w:rsidP="004767EC">
      <w:pPr>
        <w:ind w:left="4956" w:firstLine="708"/>
        <w:jc w:val="center"/>
        <w:rPr>
          <w:sz w:val="24"/>
          <w:szCs w:val="24"/>
        </w:rPr>
      </w:pPr>
      <w:r w:rsidRPr="006A4B29">
        <w:rPr>
          <w:sz w:val="24"/>
          <w:szCs w:val="24"/>
        </w:rPr>
        <w:t>Jale Refik ROGERS</w:t>
      </w:r>
    </w:p>
    <w:p w:rsidR="004767EC" w:rsidRPr="006A4B29" w:rsidRDefault="004767EC" w:rsidP="004767EC">
      <w:pPr>
        <w:ind w:left="4956" w:firstLine="708"/>
        <w:jc w:val="center"/>
        <w:rPr>
          <w:sz w:val="24"/>
          <w:szCs w:val="24"/>
        </w:rPr>
      </w:pPr>
      <w:r w:rsidRPr="006A4B29">
        <w:rPr>
          <w:sz w:val="24"/>
          <w:szCs w:val="24"/>
        </w:rPr>
        <w:t>HP Girne Milletvekili</w:t>
      </w:r>
    </w:p>
    <w:p w:rsidR="004767EC" w:rsidRPr="006A4B29" w:rsidRDefault="004767EC" w:rsidP="004767EC">
      <w:pPr>
        <w:ind w:left="4956" w:firstLine="708"/>
        <w:jc w:val="center"/>
        <w:rPr>
          <w:sz w:val="24"/>
          <w:szCs w:val="24"/>
        </w:rPr>
      </w:pPr>
    </w:p>
    <w:p w:rsidR="004767EC" w:rsidRPr="006A4B29" w:rsidRDefault="004767EC" w:rsidP="004767EC">
      <w:pPr>
        <w:ind w:firstLine="708"/>
        <w:rPr>
          <w:sz w:val="24"/>
          <w:szCs w:val="24"/>
        </w:rPr>
      </w:pPr>
      <w:r w:rsidRPr="006A4B29">
        <w:rPr>
          <w:sz w:val="24"/>
          <w:szCs w:val="24"/>
        </w:rPr>
        <w:t xml:space="preserve">BAŞKAN – Buyurun Sayın Refik Rogers.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 xml:space="preserve">JALE REFİK ROGERS (Girne) –Sayın Başkan, değerli vekiller; ülkemizin lokomotif sektörlerinin turizm ve yükseköğretim olduğunu hep konuşuyoruz. Tabii ki bu alanların sürdürülebilir olması için iyi yönetilmesi büyük önem taşımaktadır. Ülkemizde YÖDAK Web Sitesindeki bilgiye göre son güncel tarih Ocak 2021, bu tarih itibarıyla 19 aktif çalışan üniversitemiz var. Bu üniversitelerin devamlılığı hem üniversitelerin yaptığı yatırımlar açısından, hem ülkeye ekonomik getirisi açısından büyük önem taşımakta. Ancak gerçek bir üniversite adası olmak istiyorsak ülkedeki üniversitelerin kalitesini artırmak ve </w:t>
      </w:r>
      <w:proofErr w:type="gramStart"/>
      <w:r w:rsidRPr="006A4B29">
        <w:rPr>
          <w:sz w:val="24"/>
          <w:szCs w:val="24"/>
        </w:rPr>
        <w:t>prestijini</w:t>
      </w:r>
      <w:proofErr w:type="gramEnd"/>
      <w:r w:rsidRPr="006A4B29">
        <w:rPr>
          <w:sz w:val="24"/>
          <w:szCs w:val="24"/>
        </w:rPr>
        <w:t xml:space="preserve"> korumak için üniversitelerin kendi gayretleri kadar devletin denetim ve desteğine ihtiyaç vardır. Bu noktada örneğin Doğu Akdeniz Üniversitesinin Times Higher Education’da genç üniversiteler arasında 153’üncü sırda olması örneğin umut verici şeylerden bir tanesidir ama dediğim gibi sadece üniversitelerin kendi çabaları yeterli değildir. Gerek Milli Eğitim Bakanlığına, gerek YÖDAK’a denetim açısından üzerine düşen önemli görevler vardır.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 xml:space="preserve">Ülkemizde pandemi sonrasında görülen eğilim, insan ticaretinin aslında bu pandemi sürecinde de devam ettiği, başka ülkelerde insan ticaretinde bir azalma görülse de ülkemizde bu azalmanın görülmediği raporlanmıştır ama özellikle son aylarda görülen eğilim aslında insan ticaretinin öğrenci olarak ülkeye getirilen kişiler üzerinden yapılmasında gözle görülen bir artış olduğudur. Bu da tabii ki ülkemizin yükseköğrenim adası olarak itibarını sarsabilecek bir durumdur. Dolayısıyla da önlem alınması gereken, üzerine ciddiyetle eğilmesi gereken bir konu olduğuna inanıyorum. Dolayısıyla bu önemli ve hassas konuyla ilgili aslında ülkemizde insan ticareti sadece öğrenci olarak ülkeye getirilen kişilerle kısıtlı değildir, tarımda sanayide, inşaat alanında da benzer sorunlar mevcuttur ama ben bugünkü konuşmamı biraz daha odaklı olsun diye yükseköğretimde neler yapabiliriz noktasında odaklamak istedim.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lastRenderedPageBreak/>
        <w:t xml:space="preserve">Kasım ayından beridir İnsan Ticareti İhbar Hattına yapılan 18 başvurudan 13’ünde insan ticareti bulgusuna rastlanmıştır. Bunlardan üç tanesinin gece kulübü, 10 tanesinin ise öğrenci izni ile ülkeye giriş yaptığı, ancak bu kişilerin okula hiç ayak basmadığı ve fuhuşa zorlandığı saptanmıştır. Bu kişiler genelde üçüncü ülkelerden ülkemize gelmiştir ve acenteler aracılığıyla ülkemize getirilmişlerdir. Genelde insan ticareti mağduru olarak seçilen kişiler, kimsesi olmayan, işte annesi babası arayacak soranı, soracak kişisi olmayan kişiler arasında seçilmektedir. Bu insanlar ülkemize eğitim ve çalışmak için işte iyi </w:t>
      </w:r>
      <w:proofErr w:type="gramStart"/>
      <w:r w:rsidRPr="006A4B29">
        <w:rPr>
          <w:sz w:val="24"/>
          <w:szCs w:val="24"/>
        </w:rPr>
        <w:t>imkanlar</w:t>
      </w:r>
      <w:proofErr w:type="gramEnd"/>
      <w:r w:rsidRPr="006A4B29">
        <w:rPr>
          <w:sz w:val="24"/>
          <w:szCs w:val="24"/>
        </w:rPr>
        <w:t xml:space="preserve"> reklam edilerek getirilerek ülkemizde fuhuşa zorlanmaktadırlar. Unutulmamalıdır ki insan ticareti mağdurları, insan tacirleri tarafından kapalı tutulduğu ortamlarda yaşadığı baskı ve korkudan dolayı çoğu aslında çıkıp da bunları dile getirememektedir. Dolayısıyla Kasım ayından beri size verdiğim bu sayılar aslında tahmin etmek çok zor değildir ki buz dağının görülen kesimidir ve buz dağının altında da büyük ihtimalle çok daha yüksek sayılar vardır. Bu saptamalar yapılmış olmasına rağmen ve Mart 2020’de insan ticaretinin Ceza Yasasına girmiş olmasına rağmen ülkemizde hala bütün bu soruşturmalardan hiç birinde insan ticareti ile ilgili bir dava açılmamış, herhangi bir kişi de bu maddeler üzerinden yargılanmamıştır. Bunun sebebi nedir diye sormak isterim. Poliste insan ticaretiyle ilgili ayrı bir birim oluşturulması gerektiğiyle ilgili bizzat ben de gidip geçmiş Polis Genel Müdürüyle konuşmuştum, bu konuda Sivil Toplum Örgütlerinin de talepleri olduğunu biliyorum ve polis tabii ki gerçekten de eleman sıkıntısı yaşadığından dolayı uzmanlaşmaya da çok da sıcak bakmamaktadır. Ancak en azından mevcut polis gücünün de bu konuda </w:t>
      </w:r>
      <w:proofErr w:type="gramStart"/>
      <w:r w:rsidRPr="006A4B29">
        <w:rPr>
          <w:sz w:val="24"/>
          <w:szCs w:val="24"/>
        </w:rPr>
        <w:t>eğitilmesi,</w:t>
      </w:r>
      <w:proofErr w:type="gramEnd"/>
      <w:r w:rsidRPr="006A4B29">
        <w:rPr>
          <w:sz w:val="24"/>
          <w:szCs w:val="24"/>
        </w:rPr>
        <w:t xml:space="preserve"> ki bu çok teknik bir konudur aslında herhangi birisinin yapabileceği bir şey de değildir. Bu konuda eğitimler geçmişte verilmiştir, şu anda da vermeye hazır olan kuruluşlar olduğunu biliyoruz. Neden bu konuyla ilgili herhangi bir dava açılmamıştır, bunu da sormak isterim.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Ülkemiz Amerika Birleşik Devletlerinin her yıl yayınladığı insan ticareti raporunda her sene olduğu gibi 2021</w:t>
      </w:r>
      <w:r w:rsidR="00BF767A" w:rsidRPr="006A4B29">
        <w:rPr>
          <w:sz w:val="24"/>
          <w:szCs w:val="24"/>
        </w:rPr>
        <w:t xml:space="preserve"> yılında da üçüncü katmanda TIERS</w:t>
      </w:r>
      <w:r w:rsidRPr="006A4B29">
        <w:rPr>
          <w:sz w:val="24"/>
          <w:szCs w:val="24"/>
        </w:rPr>
        <w:t xml:space="preserve"> dediğimiz sınıflandırmada en alt, en düşük, en kötü sınıfta yer almaktadır. İnsan ticaretinin ülkemizde yaygın olduğu, inşaat, tarım, sanayi, gece kulübü ve üniversiteler üzerinden döndüğü her yıl raporlanmaktadır ve bunun önüne geçmek de devletin tüm kurumlarının sorumluluğundadır, onların görevidir. Bu konuda ülkede ciddi yaptırımlar uygulanmadığı sürece insan tacirlerinin cepleri dolmaya devam edecek ve ülkede kriminal gruplar da artmaya devam edecektir. Ülkemizde insan ticaretiyle olan ilişkisi olan fuhuş ve diğer işte uyuşturucu, kara para gibi bu kriminal olaylarla ilgili ciddi yaptırımlar uygulanmadığı sürece de bunlar görmezden gelindikçe ülkede ciddi güvenlik sorunları oluşmaya artarak devam edecektir. </w:t>
      </w:r>
      <w:proofErr w:type="gramStart"/>
      <w:r w:rsidRPr="006A4B29">
        <w:rPr>
          <w:sz w:val="24"/>
          <w:szCs w:val="24"/>
        </w:rPr>
        <w:t>Peki</w:t>
      </w:r>
      <w:proofErr w:type="gramEnd"/>
      <w:r w:rsidRPr="006A4B29">
        <w:rPr>
          <w:sz w:val="24"/>
          <w:szCs w:val="24"/>
        </w:rPr>
        <w:t xml:space="preserve"> üniversiteler özelinde bu tür durumları önlemek için Milli Eğitim Bakanlığının aldığı bazı önlemler veya uygulamada yaptığı şeyler var mıdır? YÖDAK, YÖDAK ne yapıyor mesela? Denetlerken üniversitelerimizi YÖDAK bu konuyla ilgili herhangi bir konuda bir araştırma yapıyor mu, mevzuatında bununla ilgili şeylere de yer veriyor mu? Polisle Milli Eğitim Bakanlığı arasında nasıl bir işbirliği vardır bununla ilgili? Üniversitelerin öğrenci kabulüyle ilgili </w:t>
      </w:r>
      <w:proofErr w:type="gramStart"/>
      <w:r w:rsidRPr="006A4B29">
        <w:rPr>
          <w:sz w:val="24"/>
          <w:szCs w:val="24"/>
        </w:rPr>
        <w:t>kriterleri</w:t>
      </w:r>
      <w:proofErr w:type="gramEnd"/>
      <w:r w:rsidRPr="006A4B29">
        <w:rPr>
          <w:sz w:val="24"/>
          <w:szCs w:val="24"/>
        </w:rPr>
        <w:t xml:space="preserve"> belirlenirken hassasiyetle davranılması gerekmektedir. Örneğin yukarıda verdiğim bu sayıların arasında sahte diplomayla ülkeye gelmiş kişiler de var. Bu noktada üniversiteler kadar YÖDAK’a da kabul şartlarını oluşturmakta ve bunları denetlemekte görev düştüğüne inanmaktayım. Birçok öğrencinin ve işçi olarak ülkeye gelen kişilerin acenteler üzerinden geldiğini biliyoruz. Bu acenteleri kim denetliyor, Çalışma Bakanlığının ve Milli Eğitim Bakanlığının bu konuda herhangi bir çalışması var mıdır? İçişleri Bakanlığının Halkın Partisinde olduğu dönemde Milli Eğitim Bakanlığına bu acentelerle ilgili bir mevzuat çalışması yapılması gerektiği konusunda çağrılar bizzat Bakanımız tarafından yapılmıştı. Genelde </w:t>
      </w:r>
      <w:r w:rsidRPr="006A4B29">
        <w:rPr>
          <w:sz w:val="24"/>
          <w:szCs w:val="24"/>
        </w:rPr>
        <w:lastRenderedPageBreak/>
        <w:t xml:space="preserve">problemin acenteler üzerinden döndüğü görülmektedir. Bu konuda Milli Eğitim Bakanlığının herhangi bir çalışması var mıdır?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Diğer bir değinmek istediğim konu, üçüncü ülkelerden gelecek bir kişi</w:t>
      </w:r>
      <w:r w:rsidR="00142A1F" w:rsidRPr="006A4B29">
        <w:rPr>
          <w:sz w:val="24"/>
          <w:szCs w:val="24"/>
        </w:rPr>
        <w:t>y</w:t>
      </w:r>
      <w:r w:rsidRPr="006A4B29">
        <w:rPr>
          <w:sz w:val="24"/>
          <w:szCs w:val="24"/>
        </w:rPr>
        <w:t>seniz ve Kuzey Kıbrıs Türk Cumhuriyeti ile ilgili hiçbir şey bilmiyorsunuz ve burada öğrenci olmak istiyorsunuz örneğin</w:t>
      </w:r>
      <w:r w:rsidR="00142A1F" w:rsidRPr="006A4B29">
        <w:rPr>
          <w:sz w:val="24"/>
          <w:szCs w:val="24"/>
        </w:rPr>
        <w:t>. B</w:t>
      </w:r>
      <w:r w:rsidRPr="006A4B29">
        <w:rPr>
          <w:sz w:val="24"/>
          <w:szCs w:val="24"/>
        </w:rPr>
        <w:t xml:space="preserve">izim ülke olarak resmi bir web sitemiz yoktur ki gelecek olan öğrenci Muhaceret işlemlerini nerede nasıl yapabileceğini, hangi üniversitelere nasıl başvurabileceğini, işte insan ticareti gibi konularda nasıl mağdur durumuna düşebileceğini onları uyaracak şeyler hiçbir bütün bu bilgilere ulaşacak resmi bir web sitemiz yoktur. </w:t>
      </w:r>
      <w:proofErr w:type="gramStart"/>
      <w:r w:rsidRPr="006A4B29">
        <w:rPr>
          <w:sz w:val="24"/>
          <w:szCs w:val="24"/>
        </w:rPr>
        <w:t xml:space="preserve">Ben bugün gene kontrol ettim bölük pörçük bilgiler tabii ki vardır ama Milli Eğitim Bakanlığının 19 tane aktif üniversitesi varken neden bu konuyla ilgili, belki de bu sadece Milli Eğitim Bakanlığına da bağlı değil sonuçta Çalışma Bakanlığının da bu konuda bazı görevleri var, birçok öğrenci ayni zamanda ülkemizde çalışıyor da, neden bu konuyla ilgili ülkeye gelecek olan kişileri daha bilinçli bir şekilde ülkeye gelmelerini sağlayacak bilgilere ulaşmaları sağlanmıyor. </w:t>
      </w:r>
      <w:proofErr w:type="gramEnd"/>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 xml:space="preserve">Bununla beraber İçişleri Bakanlığının web sitesinden öğrenci izni için </w:t>
      </w:r>
      <w:proofErr w:type="gramStart"/>
      <w:r w:rsidRPr="006A4B29">
        <w:rPr>
          <w:sz w:val="24"/>
          <w:szCs w:val="24"/>
        </w:rPr>
        <w:t>online</w:t>
      </w:r>
      <w:proofErr w:type="gramEnd"/>
      <w:r w:rsidRPr="006A4B29">
        <w:rPr>
          <w:sz w:val="24"/>
          <w:szCs w:val="24"/>
        </w:rPr>
        <w:t xml:space="preserve"> başvuru yapabiliyorsunuz ama bizim aslında belki de artık ülke olarak diğer çağdaş ülkeler gibi tüm vize başvurularında online olarak bu başvuruların yapılabileceği ve acentelere gerek kalmayacağı bir uygulamaya geçmemiz yani dijitalleşmemiz önemli olur diye düşünüyorum.</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Bununla beraber son olarak da bu pasif öğrenci konusuna dikkati çekmek isterim. Geçenlerde Ziya Bey bu Kürsüden sayıları vermişti yanlışım yoksa 20 Bine yakın da pasif öğrenci sayısı var ülkede. Bu öğrenciler nered</w:t>
      </w:r>
      <w:r w:rsidR="001F45DB" w:rsidRPr="006A4B29">
        <w:rPr>
          <w:sz w:val="24"/>
          <w:szCs w:val="24"/>
        </w:rPr>
        <w:t>ed</w:t>
      </w:r>
      <w:r w:rsidRPr="006A4B29">
        <w:rPr>
          <w:sz w:val="24"/>
          <w:szCs w:val="24"/>
        </w:rPr>
        <w:t>ir, ne yapıyor, bununla ilgili kim araştırıyor, bunun üzerine düşülüyor mu, yoksa aniden rastgele birisine kaçak olarak bir yerde rastlandığında mı deport ediliyor</w:t>
      </w:r>
      <w:r w:rsidR="001F45DB" w:rsidRPr="006A4B29">
        <w:rPr>
          <w:sz w:val="24"/>
          <w:szCs w:val="24"/>
        </w:rPr>
        <w:t>? B</w:t>
      </w:r>
      <w:r w:rsidRPr="006A4B29">
        <w:rPr>
          <w:sz w:val="24"/>
          <w:szCs w:val="24"/>
        </w:rPr>
        <w:t xml:space="preserve">unu da bilmek isterim. Çünkü ülkede güvenlik açısından bunun da önemli bir soru olduğuna inanıyorum.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 xml:space="preserve">Dediğim gibi insan ticareti farklı boyutlarıyla ülkemizde mevcut, aslına hepsinde temel sorunlar da benzer, yapılması gerekenler de aslında çok açık, belki bu tamamıyla önlenemez, dünyanın birçok yerinde önlenemiyor. Evet uluslararası bir bacağı da var o da ayrı bir konuyu daha </w:t>
      </w:r>
      <w:proofErr w:type="gramStart"/>
      <w:r w:rsidRPr="006A4B29">
        <w:rPr>
          <w:sz w:val="24"/>
          <w:szCs w:val="24"/>
        </w:rPr>
        <w:t>komplike</w:t>
      </w:r>
      <w:proofErr w:type="gramEnd"/>
      <w:r w:rsidRPr="006A4B29">
        <w:rPr>
          <w:sz w:val="24"/>
          <w:szCs w:val="24"/>
        </w:rPr>
        <w:t xml:space="preserve"> yapan şeylerden bir tanesidir ama bizim kendi ülkemiz içerisinde gerek Milli Eğitim Bakanlığının, gerek Çalışma Bakanlığının, gerek İçişleri ve Dışişleri Bakanlıklarının hep birlikte bunu önlemek için kolektif olarak yapabileceği şeyler, alabileceği önlemler vardır. Bununla ilgili tabii ki özellikle mevzuattaki sıkıntıların giderilmesi, eksikliklerin yerine getirilmesi gerekmektedir. </w:t>
      </w:r>
      <w:proofErr w:type="gramStart"/>
      <w:r w:rsidRPr="006A4B29">
        <w:rPr>
          <w:sz w:val="24"/>
          <w:szCs w:val="24"/>
        </w:rPr>
        <w:t xml:space="preserve">Ayni zamanda gene bir Sivil Toplum Örgütünün çalışmalarıyla bir proje kapsamında kapsamlı bir İnsan Ticareti Yasası da yapılmıştır, bu da Meclise getirilebilir, geçirilerek bu konulara daha ciddiyetle değinilmesi sağlanabilir ama dediğim gibi özellikle acenteler konusunda onların hangi kapsamda izin alıp çalışacağının düzenlenmesi ilk etapta herhalde en çabuk yapılabilecek şeylerden bir tanesidir. </w:t>
      </w:r>
      <w:proofErr w:type="gramEnd"/>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 xml:space="preserve">Ben konuşmama son verirken bu konuda emek veren başta Sivil Toplum Örgütlerine insan ticareti konusunda çalışan ve işin aslında büyük kısmını onlar yapmaya çalışıyor ve onlara destek veren bürokratlara ve Polis Genel Müdürlüğünde çalışan kişilere teşekkür etmek isterim.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 xml:space="preserve">Beni dinlediğiniz için teşekkür eder, saygılar sunarım.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lastRenderedPageBreak/>
        <w:t xml:space="preserve">BAŞKAN – Teşekkürler Sayın Rogers.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 xml:space="preserve">Sayın Bakan buyurun. 10 dakika süreniz vardır.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 xml:space="preserve">MİLLİ EĞİTİM BAKANI NAZIM ÇAVUŞOĞLU – Sayın Başkan, </w:t>
      </w:r>
      <w:proofErr w:type="gramStart"/>
      <w:r w:rsidRPr="006A4B29">
        <w:rPr>
          <w:sz w:val="24"/>
          <w:szCs w:val="24"/>
        </w:rPr>
        <w:t>sayın  milletvekilleri</w:t>
      </w:r>
      <w:proofErr w:type="gramEnd"/>
      <w:r w:rsidRPr="006A4B29">
        <w:rPr>
          <w:sz w:val="24"/>
          <w:szCs w:val="24"/>
        </w:rPr>
        <w:t xml:space="preserve">; Jale Hanıma öncelikle teşekkür etmek isterim. Gerçi insan ticareti üzerine odaklı bir konuşma maksadıyla yapılmıştır ama tabii ki üniversiteleri de buna </w:t>
      </w:r>
      <w:proofErr w:type="gramStart"/>
      <w:r w:rsidRPr="006A4B29">
        <w:rPr>
          <w:sz w:val="24"/>
          <w:szCs w:val="24"/>
        </w:rPr>
        <w:t>dahil</w:t>
      </w:r>
      <w:proofErr w:type="gramEnd"/>
      <w:r w:rsidRPr="006A4B29">
        <w:rPr>
          <w:sz w:val="24"/>
          <w:szCs w:val="24"/>
        </w:rPr>
        <w:t xml:space="preserve"> edilmiş olmasından ve üniversitelerin geleceğiyle ilgili ortaya koyduğu görüşlerini de burada değerlendirmek isterim.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 xml:space="preserve">Öncelikle üniversite sayımız Jale Hanım 19 YÖK’ten akreditedir, iki de akredite olmayan var, toplamda 21’dir. Kamuoyu açısından da bu bilgiyi düzeltmiş olalım.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 xml:space="preserve">JALE REFİK ROGERS (Girne) (Yerinden) – YÖDAK da düzeltirse iyi olur herhalde web sitesinden.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r w:rsidRPr="006A4B29">
        <w:rPr>
          <w:sz w:val="24"/>
          <w:szCs w:val="24"/>
        </w:rPr>
        <w:t xml:space="preserve">NAZIM ÇAVUŞOĞLU (Devamla) – YÖDAK da bizim kurarken çok heves ettiğimiz, çalışırken de maraz ettiğimiz bir yerimizdir diye de kelimelendirmek istemezdim ama YÖDAK’ın alacağı daha çok yol var, </w:t>
      </w:r>
      <w:proofErr w:type="gramStart"/>
      <w:r w:rsidRPr="006A4B29">
        <w:rPr>
          <w:sz w:val="24"/>
          <w:szCs w:val="24"/>
        </w:rPr>
        <w:t>madem ki</w:t>
      </w:r>
      <w:proofErr w:type="gramEnd"/>
      <w:r w:rsidRPr="006A4B29">
        <w:rPr>
          <w:sz w:val="24"/>
          <w:szCs w:val="24"/>
        </w:rPr>
        <w:t xml:space="preserve"> burada bu konuları konuşuyoruz bunları da konuşalım.</w:t>
      </w:r>
    </w:p>
    <w:p w:rsidR="004767EC" w:rsidRPr="006A4B29" w:rsidRDefault="004767EC" w:rsidP="004767EC">
      <w:pPr>
        <w:ind w:firstLine="708"/>
        <w:rPr>
          <w:sz w:val="24"/>
          <w:szCs w:val="24"/>
        </w:rPr>
      </w:pPr>
    </w:p>
    <w:p w:rsidR="004767EC" w:rsidRPr="006A4B29" w:rsidRDefault="004767EC" w:rsidP="005B7AD7">
      <w:pPr>
        <w:ind w:firstLine="708"/>
        <w:rPr>
          <w:sz w:val="24"/>
          <w:szCs w:val="24"/>
        </w:rPr>
      </w:pPr>
      <w:r w:rsidRPr="006A4B29">
        <w:rPr>
          <w:sz w:val="24"/>
          <w:szCs w:val="24"/>
        </w:rPr>
        <w:t xml:space="preserve">Üniversitelerin geleceği bu ülkede gerçekten çok önemlidir. Çünkü ülkenin üniversitelerin geleceği değil ülkenin geleceği burada çok önemlidir ve bizim turizm gibi lokomotif diye ifade ettiğimiz, tarım gibi lokomotif diye ifade ettiğimiz stratejik bir kol olarak ifade ettiğimiz konuya ek olarak üniversiteler aslında gerçekten asıl lokomotif olan sektörümüzdür bile demek istemem. Üniversitelerimizde ifade edildiği gibi aktif pasif öğrencilerimiz var, bunların sayısı nasıl ki çok hassas davranıyoruz ya üniversitelerin geleceğine, bu konuşmalar aslında artık dünyanın her tarafına </w:t>
      </w:r>
      <w:proofErr w:type="gramStart"/>
      <w:r w:rsidRPr="006A4B29">
        <w:rPr>
          <w:sz w:val="24"/>
          <w:szCs w:val="24"/>
        </w:rPr>
        <w:t xml:space="preserve">ulaşabiliyor </w:t>
      </w:r>
      <w:r w:rsidR="005B7AD7" w:rsidRPr="006A4B29">
        <w:rPr>
          <w:sz w:val="24"/>
          <w:szCs w:val="24"/>
        </w:rPr>
        <w:t xml:space="preserve"> </w:t>
      </w:r>
      <w:r w:rsidRPr="006A4B29">
        <w:rPr>
          <w:sz w:val="24"/>
          <w:szCs w:val="24"/>
        </w:rPr>
        <w:t>ve</w:t>
      </w:r>
      <w:proofErr w:type="gramEnd"/>
      <w:r w:rsidRPr="006A4B29">
        <w:rPr>
          <w:sz w:val="24"/>
          <w:szCs w:val="24"/>
        </w:rPr>
        <w:t xml:space="preserve"> rakiplerimiz bizi istemeyenler de burada yapılan konuşmaları alıp kullandığı için üniversitelerin geleceği için konuşurken aslında </w:t>
      </w:r>
      <w:r w:rsidRPr="006A4B29">
        <w:rPr>
          <w:sz w:val="24"/>
          <w:szCs w:val="24"/>
          <w:lang w:val="en-US"/>
        </w:rPr>
        <w:t xml:space="preserve">geleceklerine zarar verme ihtimali de </w:t>
      </w:r>
      <w:r w:rsidRPr="006A4B29">
        <w:rPr>
          <w:sz w:val="24"/>
          <w:szCs w:val="24"/>
        </w:rPr>
        <w:t xml:space="preserve">vardır. Burda üniversiteler insan ticaretinde kullanılıyor diye bir ifadelendirmeyi belgelenmediği sürece kabul etmemiz mümkün değildir. </w:t>
      </w:r>
      <w:proofErr w:type="gramStart"/>
      <w:r w:rsidRPr="006A4B29">
        <w:rPr>
          <w:sz w:val="24"/>
          <w:szCs w:val="24"/>
        </w:rPr>
        <w:t xml:space="preserve">Pek tabii ki bizim bu konuda Milli Eğitim Bakanlığı olarak üniversitelerin geleceğiyle ilgili inanın ki mesaimizi buna çok ayırmaktayız ve bir önceki dönemde biz burda Yüksek Öğrenim Strateji Planını ilk kez yaptık ve buna bağlı olarak da eylem planlarını yapmaya çalıştık ve burda çok acımasız bir rekabet halinde de üniversitelerin kendi arasında kendi öğrencilerini birbirinden alma gayretlerinin de önüne geçebilmek adına çok çaba sarf ettik onları bir arada tutabilmek ve Kuzey Kıbrıs Türk Cumhuriyeti üniversitelerine zarar verdirmemek adına çok çaba sarf ettik. </w:t>
      </w:r>
      <w:proofErr w:type="gramEnd"/>
      <w:r w:rsidRPr="006A4B29">
        <w:rPr>
          <w:sz w:val="24"/>
          <w:szCs w:val="24"/>
        </w:rPr>
        <w:t xml:space="preserve">İfade edildiği gibi Doğu Akdeniz Üniversitesi-Lefke Avrupa Üniversitesi bizim vakıf üniversitelerimizdir ve devletle de bağı var. Diğerleri de özel üniversitelerdir ve rekabete bağlı olarak özel üniversitelerimizin belli bir sayısı çok ciddi gelişme göstermiştir ve uluslararası yayıncılık anlamında, performans anlamında, sıralama anlamında gerçekten birbirleriyle yarışır durumdadırlar ve bu genç üniversiteler arasında gelinen seviye de azımsanmayacak bir güzelliktedir. Dolayısıyla ben üniversitelerimizi seviyorsak, ülkemizi seviyorsak buralardan yaptığımız konuşmalarda da onların bilim tarafında ilerlediğini, ticari anlamda ilerlediğini söylersek ve bu ticari anlamda ilerlemelerini başka şeylere bağlarsak gerçekleri örtmek adına söylemiyorum ama çok dikkatli konuşmamız gerekiyor. Yani az önce burada Salahi Arkadaşım duymuş bir yerden. Sokaktan geçerken duymuş. İşte dedi ki “Hangi bakanlıkta 35 Bin Liraya </w:t>
      </w:r>
      <w:r w:rsidRPr="006A4B29">
        <w:rPr>
          <w:sz w:val="24"/>
          <w:szCs w:val="24"/>
        </w:rPr>
        <w:lastRenderedPageBreak/>
        <w:t xml:space="preserve">tesbih alındı ve hediye edildi?” Hemen ben gördüm manşet oldu. Şimdi burada biz diğer çok üzerine titrediğimiz konularda da rastgele veyahut da hassas olmadan bazı kelimelendirmeler yaparsak manşet olabiliriz ama ülkede yürümek istediğimiz yolculuğa hizmet edemeyiz bakış açısıyla bunları söylüyorum. Dolayısıyla bizim açımızdan bu konular çok hassastır. </w:t>
      </w:r>
    </w:p>
    <w:p w:rsidR="004767EC" w:rsidRPr="006A4B29" w:rsidRDefault="004767EC" w:rsidP="004767EC">
      <w:pPr>
        <w:rPr>
          <w:sz w:val="24"/>
          <w:szCs w:val="24"/>
        </w:rPr>
      </w:pPr>
    </w:p>
    <w:p w:rsidR="004767EC" w:rsidRPr="006A4B29" w:rsidRDefault="004767EC" w:rsidP="00D56694">
      <w:pPr>
        <w:ind w:firstLine="708"/>
        <w:rPr>
          <w:sz w:val="24"/>
          <w:szCs w:val="24"/>
        </w:rPr>
      </w:pPr>
      <w:r w:rsidRPr="006A4B29">
        <w:rPr>
          <w:sz w:val="24"/>
          <w:szCs w:val="24"/>
        </w:rPr>
        <w:t>Biz Milli Eğitim Bakanlığı olarak üniversitelerimizin geleceği açısından bilmenizi isterim ki YÖK’le ilgili olan tüm konularının en az üniversiteler kadar uğraşırız dersem uğraşımıza yazık ederiz, çünkü beş kat daha fazla uğraşıyoruz. Yani inanılmaz bir seviyede uğraşıyoruz ve tüm sorunlarını çözmek adına büyük bir mücadele ediyoruz ve tüm sorunlarını da biz çözüyoruz. Kaldı ki bir önceki dönemde biz görevdeyken şimdi Ziya Bey de buraya vekil olarak geldi, o da Yüksek Öğrenim Dairesi Başkanımızdı. Biz üniversitelerle toplantı yaptığımızda çok düşük sayıda öğrenci beklerlerken burada yaptığımız çalışmalarla, verdiğimiz güvenle ve dışarıya yansıttığımız imajla ilk gelir gelmez bir toparlanma yaptık. İkinci senemizde de Ada Kart Projemizle ki maalesef pandemiye takıldı ve istediğimiz olmadı ama o hedefe devam ediyoruz. Sürekli yeni projelerimizle bu üniversite alanımızı en iyi şekilde iyi öğrencilerin gelmesi için büyük çaba sarf ediyoruz. Üniversitelerimizin kendi aralarında yayınlardan dolayı bir yarış içine girmelerini istiyoruz. Fiyat kırarak, birbirlerini rencide ederek “Ben senden iyiyim, sen benden kötüsün” diyerek bu yolculuğu yürümelerine de müsaademiz olmadığını defalarca kendilerine söyledik. Çünkü üniversitelerimiz KKTC isminin önüne geçmiş değil. Dışardan bakıldığında üniversite alanımız burada Kıbrıs üniversiteleri, KKTC üniversiteleri olarak anılmaktadır ve herhangi birinin yapacağı bir yanlış tüm üniversitelere zarar vereceğinden biz bu konuda çok hassasız ve bu konularda da onların üzerinde etkin olmaya çalışıyoruz. Yani onları yönetmek adına onlara tesir etmek adına değil. Fayda sağlamak adına bu mantıkla söylüyorum. Biz bu anlamda az önce ifade ettiğiniz için söylüyorum. Türkiye Cumhuriyeti</w:t>
      </w:r>
      <w:r w:rsidR="00D56694" w:rsidRPr="006A4B29">
        <w:rPr>
          <w:sz w:val="24"/>
          <w:szCs w:val="24"/>
        </w:rPr>
        <w:t>’</w:t>
      </w:r>
      <w:r w:rsidRPr="006A4B29">
        <w:rPr>
          <w:sz w:val="24"/>
          <w:szCs w:val="24"/>
        </w:rPr>
        <w:t>yle zaten üniversitelerimiz akredite olduğu için normal sınavdan</w:t>
      </w:r>
      <w:r w:rsidR="00D56694" w:rsidRPr="006A4B29">
        <w:rPr>
          <w:sz w:val="24"/>
          <w:szCs w:val="24"/>
        </w:rPr>
        <w:t xml:space="preserve"> </w:t>
      </w:r>
      <w:r w:rsidRPr="006A4B29">
        <w:rPr>
          <w:sz w:val="24"/>
          <w:szCs w:val="24"/>
        </w:rPr>
        <w:t xml:space="preserve">ÖSYM Merkezinin yaptığı sınavlardan öğrenci almaktayız. Onun dışında öğrenci almak mümkün gözükmüyor. </w:t>
      </w:r>
      <w:proofErr w:type="gramStart"/>
      <w:r w:rsidRPr="006A4B29">
        <w:rPr>
          <w:sz w:val="24"/>
          <w:szCs w:val="24"/>
        </w:rPr>
        <w:t xml:space="preserve">Alsak bile akredite olmayacağı için tam denklik alamayacağı için orada bilmenizi isterim ki Türkiye’den normal usuller içerisinde öğrenci gelmektedir ve YÖK üyeleri ve YÖK Başkanı daha önceki Başkanla şimdiki Başkan da Kuzey Kıbrıs üniversitelerinin iyi durumda olması için hem YÖK denetmenleriyle birlikte bizim YÖDAK denetmenleriyle birlikte üniversitelere katkı yapmaya çalışmaktadırlar ve bilmenizi isterim ki bu konuda biz aslında daha iyi olmamız gerekiyor, bir eleştiri yapacaksak, öz eleştiri yapacaksak YÖDAK’la birlikte yapmamız gerekiyor. Çünkü YÖDAK daha önceki dönemimde biz burada yaptığımız konuşmalarda, tartışmalarda sanki biz Milli Eğitim Bakanlığı olarak YÖDAK’ı yönetmek istiyormuşuz gibi bir algıya kapılan bazı arkadaşların yaptığı konuşmalardan dolayı yahut da YÖDAK’ın yürüttüğü faaliyetlerde geri kalmadan dolayı bizim ortaya koyduğumuz tespitler ve çözüm önerileri yanlış anlaşılmış ve YÖDAK’ın kendisine yasayla verilmiş olan görev, yetki ve sorumluluklarını en iyi şekilde yerine getirmesini motive etmek maksadıyla birçok konuşma yaptık. </w:t>
      </w:r>
      <w:proofErr w:type="gramEnd"/>
      <w:r w:rsidRPr="006A4B29">
        <w:rPr>
          <w:sz w:val="24"/>
          <w:szCs w:val="24"/>
        </w:rPr>
        <w:t xml:space="preserve">Sonra burada birçok arkadaşımız çıktı ki YÖDAK’ı kapattırmayız. Biz dedik ki zaten YÖDAK işini yapmazsa kapansın. YÖDAK işini yapsın istiyoruz. </w:t>
      </w:r>
      <w:proofErr w:type="gramStart"/>
      <w:r w:rsidRPr="006A4B29">
        <w:rPr>
          <w:sz w:val="24"/>
          <w:szCs w:val="24"/>
        </w:rPr>
        <w:t xml:space="preserve">Dolayısıyla biz iş yapmayan herhangi bir kurumumuz varsa ayağımıza bağ olan bir kurumumuz varsa eğer çözüm üretmiyorsa, yol açmıyorsa, var olanı daha iyiye taşımıyorsa ve aşağıya çekecekse tabii ki onu durdurmak lazım ve YÖDAK da şu anda tabii ki yeni bir yönetim var ve bu yönetim ve umut ederim ki önümüzdeki günlerde çok daha iyi bir diyalog kurabileceğiz, çok daha iyi bir iletişim kurabileceğiz ve kendi aralarında yürüttükleri fikir ayrılıklarını asgari müşterekte buluşturmalarını talep ediyoruz ve üniversitelere yönelik görev, yetki ve sorumluluklarını sonuna kadar kullanmalarını istiyoruz. </w:t>
      </w:r>
      <w:proofErr w:type="gramEnd"/>
      <w:r w:rsidRPr="006A4B29">
        <w:rPr>
          <w:sz w:val="24"/>
          <w:szCs w:val="24"/>
        </w:rPr>
        <w:t xml:space="preserve">Biz hiçbir </w:t>
      </w:r>
      <w:r w:rsidRPr="006A4B29">
        <w:rPr>
          <w:sz w:val="24"/>
          <w:szCs w:val="24"/>
        </w:rPr>
        <w:lastRenderedPageBreak/>
        <w:t xml:space="preserve">üniversiteye tolerans istemiyoruz. Ne öğrenci kayıtlarında, ne akademisyen anlamında, şimdi mali tüzüğü de değiştiriyorum ve mali anlamda da bazı denetimler gelecek, ne de çalışanların sosyal yatırımları anlamında. Biz üniversite alanımızın biz buna sektör olarak bakmıyoruz. Üniversite alanımızın her koşulda akademisyen olarak da, çalışan olarak da, öğrenci olarak da çok iyi gitmesini istiyoruz ve tabii ki üniversitelerimizin geleceğinde Kuzey Kıbrıs Türk Cumhuriyeti Halkının da çok önemli görevleri var. Öğrencileri kucaklamaları, onlara yardımcı olmaları en büyük reklamımızdır. Ama öğrenci artınca ev kiralarını yükseltip, her şeyi yükseltmekle bir yere varamayacağımızı da anlayacağız. Çünkü pandemi döneminde bilmenizi isterim ki öğrenciler etraftan kaybolduğunda öğrenci anlamında, öğrenciye yönelik yapılan yatırımların da ne kadar gözyaşı döktüğünü gördük. O yüzden bu anlamda hep birlikte yaşayacağız ve hep birlikte bu işleri yürüteceğiz. Bilinsin diye söylerim. Bu insan tacirleri, insan kaçakçılığı konusunda Milli Eğitim Bakanlığı bu şartlarda kendi üzerine düşeni en iyi şekilde yapmıştır. Öğrenci kayıt sistemini kurduk ve YÖKAS diye kısaltma ismini söylüyoruz. Ve bu hem YÖDAK’a hem Polis Muhacerete açıktır. Bunun dışında üçüncü ülkelerden gelen öğrenciler için de Öğrenci Kayıt Kabul Tüzüğü çıkardık ve bunlar tabii ki geliştirilmeye dönem dönem ihtiyaç duyabilir. Geliştirmeye de açıktır. Ama bilmenizi isterim ki biz yaptık bunu, başka biri yapmadı. Biz yaptık bunları, bizim dönemimizde yapıldı. Yükseköğrenim Strateji Belgesi de eylem planları da hep bizim dönemimizde yapıldı ve bu </w:t>
      </w:r>
      <w:proofErr w:type="gramStart"/>
      <w:r w:rsidRPr="006A4B29">
        <w:rPr>
          <w:sz w:val="24"/>
          <w:szCs w:val="24"/>
        </w:rPr>
        <w:t>kriterler</w:t>
      </w:r>
      <w:proofErr w:type="gramEnd"/>
      <w:r w:rsidRPr="006A4B29">
        <w:rPr>
          <w:sz w:val="24"/>
          <w:szCs w:val="24"/>
        </w:rPr>
        <w:t>…</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BAŞKAN – Toparlayalım Sayın Bakan lütfen.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NAZIM ÇAVUŞOĞLU (Devamla) – Bitiriyorum. Bu </w:t>
      </w:r>
      <w:proofErr w:type="gramStart"/>
      <w:r w:rsidRPr="006A4B29">
        <w:rPr>
          <w:sz w:val="24"/>
          <w:szCs w:val="24"/>
        </w:rPr>
        <w:t>kriterleri</w:t>
      </w:r>
      <w:proofErr w:type="gramEnd"/>
      <w:r w:rsidRPr="006A4B29">
        <w:rPr>
          <w:sz w:val="24"/>
          <w:szCs w:val="24"/>
        </w:rPr>
        <w:t xml:space="preserve"> de ifade edeyim ki YÖK kriterlerinden daha üst seviyededir bizim üçüncü ülkelerden Öğrenci Kayıt Kabul Tüzüğümüz. Bunun da bilinmesini isterim.  </w:t>
      </w:r>
    </w:p>
    <w:p w:rsidR="008F5EC9" w:rsidRPr="006A4B29" w:rsidRDefault="008F5EC9" w:rsidP="008F5EC9">
      <w:pPr>
        <w:rPr>
          <w:sz w:val="24"/>
          <w:szCs w:val="24"/>
          <w:lang w:val="en-US"/>
        </w:rPr>
      </w:pPr>
    </w:p>
    <w:p w:rsidR="008F5EC9" w:rsidRPr="006A4B29" w:rsidRDefault="008F5EC9" w:rsidP="008F5EC9">
      <w:pPr>
        <w:rPr>
          <w:sz w:val="24"/>
          <w:szCs w:val="24"/>
        </w:rPr>
      </w:pPr>
      <w:r w:rsidRPr="006A4B29">
        <w:rPr>
          <w:sz w:val="24"/>
          <w:szCs w:val="24"/>
        </w:rPr>
        <w:tab/>
        <w:t xml:space="preserve">Acenteler konusunda çok haklı bir sorunuz var ve çok haklısınız. Biz de acentelerin Milli Eğitim Bakanlığına akredite olmasıyla ilgili çalışmaları da bu dönemde sonlandıracağız ve akredite olmayan öğrencileri yaptıkları ilanlarla, reklamlarla eğer ki bir şekilde yanıltıyorlarsa ve öğrenci buraya geldiğinde şok durumu yaşıyorsa o acenteyi kapatacağız ve buraya öğrenci getiremeyecek. Dolayısıyla bunun gecikmiş olsa bile bu yıl yetiştirmeye çalışacağız, bütün acenteleri akredite etmeye çalışacağız ve onların da maddi sorumluluklarını bu ülkeye getirdikleri her insanda maddi sorumlulukları veyahut da diğer yasal sorumluluklarının hayata geçmesini sağlayacağız. </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r>
      <w:r w:rsidR="00187E36" w:rsidRPr="006A4B29">
        <w:rPr>
          <w:sz w:val="24"/>
          <w:szCs w:val="24"/>
        </w:rPr>
        <w:t>Bunun dışında aktif-pasif</w:t>
      </w:r>
      <w:r w:rsidRPr="006A4B29">
        <w:rPr>
          <w:sz w:val="24"/>
          <w:szCs w:val="24"/>
        </w:rPr>
        <w:t xml:space="preserve"> öğrenci sayısını burdan ifade etmek istemiyorum. Zaten kendiniz konuştunuz bunu. Ama aktif öğrenciler zaten aktiftir. Pasif öğrencilerin nerede olduğu, ne iş yaptığı, geri mi döndü, burda değil mi, başka bir coğrafyaya mı geçti konuları takdir edersiniz ki Milli Eğitim Bakanlığının konusu değil. Milli Eğitim Bakanlığı bunların zeminini yaratmakla ilgili bir </w:t>
      </w:r>
      <w:r w:rsidR="001D0813" w:rsidRPr="006A4B29">
        <w:rPr>
          <w:sz w:val="24"/>
          <w:szCs w:val="24"/>
        </w:rPr>
        <w:t>B</w:t>
      </w:r>
      <w:r w:rsidRPr="006A4B29">
        <w:rPr>
          <w:sz w:val="24"/>
          <w:szCs w:val="24"/>
        </w:rPr>
        <w:t>akanlıktır ama öğrencilerin o şekildeki takiplerini başka kurumlarımız yapması lazım, YÖDAK denetlemesi lazım, polis denetlemesi lazım. Ama şunu da getirmeyi planlıyorum. Tartışma, belli bir tartışma sürecinden sonra biz bu öğrencilerin okudukları bölümlerde, dünyanın birçok yerinde yüzde 50 daha fazla okuyabilir. Yani dört yılsa altı yıl okuyabilir, bazı yerlerde dört yıldır sekiz yıl okuyabilir. Bunları da hep birlikte düzenleyeceğiz ve bu konuları ülkemize öğrenci dostu bir ada söylemimize tamamen uyumlu bir şekilde iktidarıyla muhalefetiyle birlikte yol yürümeye devam edeceğiz. Hepinize teşekkür ederim.</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lastRenderedPageBreak/>
        <w:tab/>
        <w:t>BAŞKAN – Sayın Bakan, bazı sorular olacak kabul ederseniz.</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NAZIM ÇAVUŞOĞLU (Devamla) – Seve seve.</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 xml:space="preserve">BAŞKAN – Evet, Jale Hanım siz konuşacakmışsınız. </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JALE REFİK ROGERS (Girne) (Yerinden) – Evet…</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BAŞKAN – Tamam, o zaman ben Ayşegül Hanıma soru hakkı veriyorum, siz de Kürsüden beş dakikanızı kullanacaksınız.</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AYŞEGÜL BAYBARS (Gazimağusa) (Yerinden) – Bilginizdeyse Sayın Bakan, yani YÖKAS’ı kurdunuz ama biz kendi dönemimizde de Jale Hanımın söylediği gibi bir öğrenci muhaceret izinlerinin Fasıl 105’deki yasal zorunluluğu gereği bir sistem kurduk ve öğrenciler sadece Milli Eğitim Bakanlığına kayıt olmuyor, aynı zamanda İçişleri Bakanlığından da muhaceret izni alıyorlar.</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 xml:space="preserve">NAZIM ÇAVUŞOĞLU (Devamla) – Tamam, ordan besleniyor zaten tabii ki evet. </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 xml:space="preserve">AYŞEGÜL BAYBARS (Yerinden) (Devamla) – Şu anda öğrenci muhaceret izni alınması hala zorunlu mu biliyorsanız? </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NAZIM ÇAVUŞOĞLU (Devamla) – E, tabii ki öğrenci muhaceret izni sürekli…</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AYŞEGÜL BAYBARS (Yerinden) (Devamla) – Yani bunu İçişleri Bakanlığı yani kontrol ediyor musunuz?</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NAZIM ÇAVUŞOĞLU (Devamla) – Hayır, Sağlık Bakanlığına da kayıt oluyor, biliyorsunuz orda da başka bir sıkıntı var.</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AYŞEGÜL BAYBARS (Yerinden) (Devamla) – Yani pandemi döneminde bu son azınlık hükümeti döneminde öğrenci muhaceret izinleri yapılmıyordu ve kopmuştu.</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NAZIM ÇAVUŞOĞLU (Devamla) – Öğrenciler zaten burda değildi. Şu anda aksayan tarafları da varsa tam şimdi gelecek eğitim-öğretim yılında tamamen kontrol altına alınmış olacak.</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AYŞEGÜL BAYBARS (Yerinden) (Devamla) – Bir şey daha sorayım. 20 Bin pasif öğrenci vesaire dedik. Bizim sorunumuz değil.</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NAZIM ÇAVUŞOĞLU (Devamla) – Yani sayıya ben şey yapmıyorum.</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AYŞEGÜL BAYBARS (Yerinden) (Devamla) – Peki siz bu pasife düştüğü zaman öğrencileri muhacerete bildiriyor musunuz gereği yapılsın diye?</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lastRenderedPageBreak/>
        <w:tab/>
        <w:t xml:space="preserve">NAZIM ÇAVUŞOĞLU (Devamla) – Tabii muhaceret bizim kayıtlarımızı görüyor. Açıktır. YÖKAS sistemi hem muhacerete hem YÖDAK’a açıktır. Zaten üniversitelerde kendi tamamen sistem paraleldir, birbirine </w:t>
      </w:r>
      <w:proofErr w:type="gramStart"/>
      <w:r w:rsidRPr="006A4B29">
        <w:rPr>
          <w:sz w:val="24"/>
          <w:szCs w:val="24"/>
        </w:rPr>
        <w:t>entegredir</w:t>
      </w:r>
      <w:proofErr w:type="gramEnd"/>
      <w:r w:rsidRPr="006A4B29">
        <w:rPr>
          <w:sz w:val="24"/>
          <w:szCs w:val="24"/>
        </w:rPr>
        <w:t xml:space="preserve">. Teşekkür ederim. </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ZİYA ÖZTÜRKLER (Güzelyurt) (Yerinden) – Şöyle bir…</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BAŞKAN – Yani Jale Hanım…</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ZİYA ÖZTÜRKLER (Yerinden) (Devamla) – Yok Bakana soru değil, sadece Ayşegül Hanıma şöyle bir…</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 xml:space="preserve">BAŞKAN – Öyle bir usulümüz de yok maalesef. </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ZİYA ÖZTÜRKLER (Yerinden) (Devamla) – Yok direkt konuyla şeydir yani.</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BAŞKAN – Eğer Sayın Bakana verirseniz bilgiyi…</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MİLLİ EĞİTİM BAKANI NAZIM ÇAVUŞOĞLU (Yerinden) – Katkı yapar…</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 xml:space="preserve"> </w:t>
      </w:r>
      <w:r w:rsidRPr="006A4B29">
        <w:rPr>
          <w:sz w:val="24"/>
          <w:szCs w:val="24"/>
        </w:rPr>
        <w:tab/>
        <w:t>BAŞKAN - Neyse tamam yerinizden bir dakika size söz vereyim katkı yapın Sayın Vekil tamam.</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ZİYA ÖZTÜRKLER (Yerinden) (Devamla) – Aynen. Zaten uzatmayacağım, şeydir…</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BAŞKAN – Tamam.</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ZİYA ÖZTÜRKLER (Yerinden) (Devamla) – Online eğitimin olduğu dönemde adaya gelmeyen öğrenciye öğrenci muhaceret izni zaten çıkarılamaz. Bu bir yasadır. Yani adada olmayan öğrenci, öğrenci muhaceretini çıkaramaz. O dönemde yani şöyle bir yanılgıya girmeyelim sanki öğrenci muhaceretle çıkarılmadı gibi. Adada olan tüm öğrenciler öğrenci muhaceretten çıkarıldı. Sadece adaya gelmeyen öğrenci doğal olarak o dönem öğrenci muhaceret iznini de çıkarmadı. Döndüğü dönem kaldığı yıldan itibaren devam etti. Teşekkür ederim.</w:t>
      </w:r>
    </w:p>
    <w:p w:rsidR="008F5EC9" w:rsidRPr="006A4B29" w:rsidRDefault="008F5EC9" w:rsidP="008F5EC9">
      <w:pPr>
        <w:rPr>
          <w:sz w:val="24"/>
          <w:szCs w:val="24"/>
        </w:rPr>
      </w:pPr>
    </w:p>
    <w:p w:rsidR="008F5EC9" w:rsidRPr="006A4B29" w:rsidRDefault="008F5EC9" w:rsidP="008F5EC9">
      <w:pPr>
        <w:rPr>
          <w:sz w:val="24"/>
          <w:szCs w:val="24"/>
        </w:rPr>
      </w:pPr>
      <w:r w:rsidRPr="006A4B29">
        <w:rPr>
          <w:sz w:val="24"/>
          <w:szCs w:val="24"/>
        </w:rPr>
        <w:tab/>
        <w:t>BAŞKAN – Buyurun Jale Hanım. Beş dakikadır süreniz.</w:t>
      </w:r>
    </w:p>
    <w:p w:rsidR="008F5EC9" w:rsidRPr="006A4B29" w:rsidRDefault="008F5EC9" w:rsidP="008F5EC9">
      <w:pPr>
        <w:rPr>
          <w:sz w:val="24"/>
          <w:szCs w:val="24"/>
        </w:rPr>
      </w:pPr>
    </w:p>
    <w:p w:rsidR="004767EC" w:rsidRPr="006A4B29" w:rsidRDefault="008F5EC9" w:rsidP="004767EC">
      <w:pPr>
        <w:rPr>
          <w:sz w:val="24"/>
          <w:szCs w:val="24"/>
        </w:rPr>
      </w:pPr>
      <w:r w:rsidRPr="006A4B29">
        <w:rPr>
          <w:sz w:val="24"/>
          <w:szCs w:val="24"/>
        </w:rPr>
        <w:tab/>
        <w:t xml:space="preserve">JALE REFİK ROGERS (Girne) -  Sayın Başkan, değerli vekiller; çok kısa olarak tek ne söylediğimi bir kere daha netleştirmek isterim, çünkü hiçbir şekilde çarpıtılmasını istemem. Öncelikle biz bu Kürsüden ülkenin sorunlarını konuşarak bu ülkeye zarar vermiyoruz. Biz bu ülkeye eğer sorunlarını çözmek için adım atmazsak zarar veririz, o yüzden özellikle konuşmamda çok da dikkatli seçtim kelimelerimi, çünkü hiçbir şekilde konuşmamın merkezinde üniversiteler yoktu. Biz bu ülkede bir insan ticareti sorunu vardırı eğer konuşamazsak </w:t>
      </w:r>
      <w:r w:rsidR="004767EC" w:rsidRPr="006A4B29">
        <w:rPr>
          <w:sz w:val="24"/>
          <w:szCs w:val="24"/>
        </w:rPr>
        <w:t xml:space="preserve">Meclis olarak o zaman bu Meclisi kapatalım bence. O yüzden sorunlarımızı tabii ki konuşacağız. Ülkenin sorunlarını konuşacak yer de bu Meclistir ve biz de seçilmiş vekiller olarak ülkenin aslında güvenliğini ve daha birçok konuyu tehdit eden bu konuyu konuşmak zorundayız bence. Benim burda konuştuğum şeylerin hiç biri gizli değildir. Uluslararası raporlarda dökünmende edilmiştir. Dolayısıyla isteyen aslında yani bu ülkeyi ziyaret edecek herhangi birisi de açık zaten </w:t>
      </w:r>
      <w:r w:rsidR="004767EC" w:rsidRPr="006A4B29">
        <w:rPr>
          <w:sz w:val="24"/>
          <w:szCs w:val="24"/>
        </w:rPr>
        <w:lastRenderedPageBreak/>
        <w:t xml:space="preserve">Google’a yazdığında onları çok net görebilir. Dolayısıyla benim burdaki konuşmam değildir bu ülkeye zarar veren. Biz eğer bu ülkenin sorunlarını gözardı edersek onları çözümlemek için çözümler üretmezsek zarar veririz ve dolayısıyla da gerek Meclisin bunları dile getirerek, ondan sonra da yürütmenin attığı adımlarla bu sorunlara çözüm bulması bence büyük önem taşımaktadır. Sözlerime son verirken burda Sayın Bakana da acentelerin akredite edilmesiyle ilgili bir adım atmayı planladıklarını duyduğumda memnuniyet duyduğumu belirtmek isterim. Bence herhalde en önemli şey budur ve tam da konuşmamda bahsettiğim aslında böyle şeylerdi. Bizler ülke olarak resmi bir web sitesi yaratır ve öğrenciler geleceğinde güvenilir acenteler kimlerdir, nereyle çalışabilirler, nasıl öğrenci vizesi alabilirler, ne yapabilirler bunlara açıklıkla eğer yanıt bulabilirlerse bu tür sorunların da azalacağına inanmaktayım. Çok teşekkür ederim.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BAŞKAN – Jale Hanım iki soru olacak Sayın Bakan, Kudret Bey…</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MİLLİ EĞİTİM BAKANI NAZIM ÇAVUŞOĞLU (Yerinden) – Bir şey söyleyeyim. Jale Hanım yanlış anlamış. Belli ki ben onun konuşmasını çarpıtma hevesiyle oraya çıkmadım. Ona hatta teşekkür ettim. Kaldı ki bu konuşmanız da tamamen benim konuşmamı çarpıttınız. Yani ben öyle bir niyetle bir şey söylemedim.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JALE REFİK ROGERS (Devamla) – Yok çünkü üniversiteleri konuştuğumuzda üniversitelere zarar veriyoruz dediniz.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NAZIM ÇAVUŞOĞLU (Yerinden) (Devamla) – Burada müsaade ha dinlemediniz belli ki. Ben size dedim ki</w:t>
      </w:r>
      <w:proofErr w:type="gramStart"/>
      <w:r w:rsidRPr="006A4B29">
        <w:rPr>
          <w:sz w:val="24"/>
          <w:szCs w:val="24"/>
        </w:rPr>
        <w:t>….</w:t>
      </w:r>
      <w:proofErr w:type="gramEnd"/>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JALE REFİK ROGERS (Devamla) – Yok ben dinledim çok iyi. Çok net dinledim hem de.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NAZIM ÇAVUŞOĞLU (Yerinden) (Devamla) – Yok dinlemediniz. Bak ben tekrar ediyorum. Dedim ki ben konuşmanızın asıl maksadı insan ticareti olmakla birlikte üniversitelerle ilişkilendirildiği için üniversitelerle ilgili değindiğiniz konulara da değineceğim dedim. Ve ben üniversitelerimizin bu ülkenin geleceği olduğunu, üniversitelerin geleceği değil de ülkenin geleceği aslında üniversitelerdir diyerek bu konularda hassas olmamız gerektiğini söyledim. Sadece o. Yani sizin konuşmanızda çarpıttığım bir şey yok veyahut da sizi bu konuda olumsuz bir yansıma olsun diye bir gayretim de yok. Dolayısıyla bunu da ben düzeltmek istedim.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JALE REFİK ROGERS (Devamla) – Çok teşekkür ederim. Yani sizin de bahsettiğiniz gibi öğrenci bir dost, öğrenci dosta da herhalde hepimizin de ortak temennisidir ve bu konuda da çalışmamız gerekir. Dediğim gibi ilişkilendirilme zaten resmi raporlarda da yapılıyor. O yüzden bizlerin de buna hassasiyet göstermesi gerekir.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BAŞKAN – Sayın Özersay buyurun.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KUDRET ÖZERSAY (Lefkoşa) (Yerinden)  -   Jale Hanım çok teşekkür ederiz bu konuşmanız için. Son derece haklı birtakım noktalara değindiniz. Ben bir soru soracağım ama öncelikle bu tartışma üzerine söyleme ihtiyacı hissediyorum. Dışişleri Bakanlığı yaptığım dönemde de aynen sizin dediğiniz gibi Amerika Birleşik Devletleri tarafından yıllık olarak </w:t>
      </w:r>
      <w:r w:rsidRPr="006A4B29">
        <w:rPr>
          <w:sz w:val="24"/>
          <w:szCs w:val="24"/>
        </w:rPr>
        <w:lastRenderedPageBreak/>
        <w:t xml:space="preserve">hazırlanan raporlarda da Birleşmiş Milletler çerçevesinde insan hakları örgütlerinin Cenevre orijininde ilk İnsan Hakları Örgütlerinin hazırladıkları raporlarda da ülkemizin imajı açısından da birtakım hususlar kayda geçmiş durumdadır. Dolayısıyla bunu konuşmamız buna ilişkin olarak tedbir almamız elzem. Esasen bu gibi sorunları aşmamıza yardımcı olacak olan şey kayıt altına almak, üniversitelerin kalitesini artırmak ve bunu denetlemektir değil mi? Yani çıkış yolu bu. Onun için Sayın Eğitim Bakanının sizin tavsiyelerinizde almasını ben de tavsiye ederim.  Çok teşekkür ederim.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BAŞKAN – Teşekkürler Sayın Özersay.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JALE REFİK ROGERS (Devamla) – Çok teşekkürler Sayın Bakan. Çok teşekkür ederim, saygılar sunarım.  </w:t>
      </w:r>
    </w:p>
    <w:p w:rsidR="004767EC" w:rsidRPr="006A4B29" w:rsidRDefault="004767EC" w:rsidP="004767EC">
      <w:pPr>
        <w:rPr>
          <w:sz w:val="24"/>
          <w:szCs w:val="24"/>
        </w:rPr>
      </w:pPr>
    </w:p>
    <w:p w:rsidR="004767EC" w:rsidRPr="006A4B29" w:rsidRDefault="004767EC" w:rsidP="004767EC">
      <w:pPr>
        <w:rPr>
          <w:sz w:val="24"/>
          <w:szCs w:val="24"/>
        </w:rPr>
      </w:pPr>
      <w:r w:rsidRPr="006A4B29">
        <w:rPr>
          <w:sz w:val="24"/>
          <w:szCs w:val="24"/>
        </w:rPr>
        <w:tab/>
        <w:t xml:space="preserve">BAŞKAN – Teşekkürler Sayın Rogers. Evet, sayın vekiller Cumhuriyetçi Türk Partisi </w:t>
      </w:r>
      <w:proofErr w:type="gramStart"/>
      <w:r w:rsidRPr="006A4B29">
        <w:rPr>
          <w:sz w:val="24"/>
          <w:szCs w:val="24"/>
        </w:rPr>
        <w:t xml:space="preserve">Lefkoşa </w:t>
      </w:r>
      <w:r w:rsidR="00F63983">
        <w:rPr>
          <w:sz w:val="24"/>
          <w:szCs w:val="24"/>
        </w:rPr>
        <w:t xml:space="preserve"> </w:t>
      </w:r>
      <w:r w:rsidRPr="006A4B29">
        <w:rPr>
          <w:sz w:val="24"/>
          <w:szCs w:val="24"/>
        </w:rPr>
        <w:t>Milletvekili</w:t>
      </w:r>
      <w:proofErr w:type="gramEnd"/>
      <w:r w:rsidRPr="006A4B29">
        <w:rPr>
          <w:sz w:val="24"/>
          <w:szCs w:val="24"/>
        </w:rPr>
        <w:t xml:space="preserve"> </w:t>
      </w:r>
      <w:r w:rsidR="00F63983">
        <w:rPr>
          <w:sz w:val="24"/>
          <w:szCs w:val="24"/>
        </w:rPr>
        <w:t xml:space="preserve"> </w:t>
      </w:r>
      <w:r w:rsidRPr="006A4B29">
        <w:rPr>
          <w:sz w:val="24"/>
          <w:szCs w:val="24"/>
        </w:rPr>
        <w:t>Sayın Filiz Besim’in “Üretmeden Var Olamayız</w:t>
      </w:r>
      <w:r w:rsidR="00407A9A" w:rsidRPr="006A4B29">
        <w:rPr>
          <w:sz w:val="24"/>
          <w:szCs w:val="24"/>
        </w:rPr>
        <w:t>”</w:t>
      </w:r>
      <w:r w:rsidRPr="006A4B29">
        <w:rPr>
          <w:sz w:val="24"/>
          <w:szCs w:val="24"/>
        </w:rPr>
        <w:tab/>
        <w:t xml:space="preserve"> konulu güncel konuşma istemindedir sıra. </w:t>
      </w:r>
    </w:p>
    <w:p w:rsidR="004767EC" w:rsidRPr="006A4B29" w:rsidRDefault="004767EC" w:rsidP="004767EC">
      <w:pPr>
        <w:rPr>
          <w:sz w:val="24"/>
          <w:szCs w:val="24"/>
        </w:rPr>
      </w:pPr>
    </w:p>
    <w:p w:rsidR="004767EC" w:rsidRPr="006A4B29" w:rsidRDefault="004767EC" w:rsidP="004767EC">
      <w:pPr>
        <w:ind w:firstLine="708"/>
        <w:rPr>
          <w:sz w:val="24"/>
          <w:szCs w:val="24"/>
        </w:rPr>
      </w:pPr>
      <w:r w:rsidRPr="006A4B29">
        <w:rPr>
          <w:sz w:val="24"/>
          <w:szCs w:val="24"/>
        </w:rPr>
        <w:t xml:space="preserve">Sayın </w:t>
      </w:r>
      <w:proofErr w:type="gramStart"/>
      <w:r w:rsidRPr="006A4B29">
        <w:rPr>
          <w:sz w:val="24"/>
          <w:szCs w:val="24"/>
        </w:rPr>
        <w:t>Katip</w:t>
      </w:r>
      <w:proofErr w:type="gramEnd"/>
      <w:r w:rsidRPr="006A4B29">
        <w:rPr>
          <w:sz w:val="24"/>
          <w:szCs w:val="24"/>
        </w:rPr>
        <w:t xml:space="preserve"> istemi okuyunuz lütfen. </w:t>
      </w:r>
    </w:p>
    <w:p w:rsidR="004767EC" w:rsidRPr="006A4B29" w:rsidRDefault="004767EC" w:rsidP="004767EC">
      <w:pPr>
        <w:ind w:firstLine="708"/>
        <w:rPr>
          <w:sz w:val="24"/>
          <w:szCs w:val="24"/>
        </w:rPr>
      </w:pPr>
    </w:p>
    <w:p w:rsidR="004767EC" w:rsidRPr="006A4B29" w:rsidRDefault="004767EC" w:rsidP="004767EC">
      <w:pPr>
        <w:ind w:firstLine="708"/>
        <w:rPr>
          <w:sz w:val="24"/>
          <w:szCs w:val="24"/>
        </w:rPr>
      </w:pPr>
      <w:proofErr w:type="gramStart"/>
      <w:r w:rsidRPr="006A4B29">
        <w:rPr>
          <w:sz w:val="24"/>
          <w:szCs w:val="24"/>
        </w:rPr>
        <w:t>KATİP</w:t>
      </w:r>
      <w:proofErr w:type="gramEnd"/>
      <w:r w:rsidRPr="006A4B29">
        <w:rPr>
          <w:sz w:val="24"/>
          <w:szCs w:val="24"/>
        </w:rPr>
        <w:t xml:space="preserve"> –</w:t>
      </w:r>
    </w:p>
    <w:p w:rsidR="004767EC" w:rsidRPr="006A4B29" w:rsidRDefault="004767EC" w:rsidP="004767EC">
      <w:pPr>
        <w:ind w:firstLine="708"/>
        <w:rPr>
          <w:sz w:val="24"/>
          <w:szCs w:val="24"/>
        </w:rPr>
      </w:pPr>
    </w:p>
    <w:p w:rsidR="004767EC" w:rsidRPr="006A4B29" w:rsidRDefault="004767EC" w:rsidP="004767EC">
      <w:pPr>
        <w:jc w:val="right"/>
        <w:rPr>
          <w:rFonts w:cs="Times New Roman"/>
          <w:sz w:val="24"/>
          <w:szCs w:val="24"/>
        </w:rPr>
      </w:pPr>
      <w:r w:rsidRPr="006A4B29">
        <w:rPr>
          <w:rFonts w:cs="Times New Roman"/>
          <w:sz w:val="24"/>
          <w:szCs w:val="24"/>
        </w:rPr>
        <w:t>18.04.2022</w:t>
      </w:r>
    </w:p>
    <w:p w:rsidR="004767EC" w:rsidRPr="006A4B29" w:rsidRDefault="004767EC" w:rsidP="004767EC">
      <w:pPr>
        <w:rPr>
          <w:rFonts w:cs="Times New Roman"/>
          <w:sz w:val="24"/>
          <w:szCs w:val="24"/>
        </w:rPr>
      </w:pPr>
    </w:p>
    <w:p w:rsidR="004767EC" w:rsidRPr="006A4B29" w:rsidRDefault="004767EC" w:rsidP="004767EC">
      <w:pPr>
        <w:rPr>
          <w:rFonts w:cs="Times New Roman"/>
          <w:sz w:val="24"/>
          <w:szCs w:val="24"/>
        </w:rPr>
      </w:pPr>
      <w:r w:rsidRPr="006A4B29">
        <w:rPr>
          <w:rFonts w:cs="Times New Roman"/>
          <w:sz w:val="24"/>
          <w:szCs w:val="24"/>
        </w:rPr>
        <w:t>Cumhuriyet Meclisi Başkanlığı,</w:t>
      </w:r>
    </w:p>
    <w:p w:rsidR="004767EC" w:rsidRPr="006A4B29" w:rsidRDefault="004767EC" w:rsidP="004767EC">
      <w:pPr>
        <w:rPr>
          <w:rFonts w:cs="Times New Roman"/>
          <w:sz w:val="24"/>
          <w:szCs w:val="24"/>
        </w:rPr>
      </w:pPr>
      <w:r w:rsidRPr="006A4B29">
        <w:rPr>
          <w:rFonts w:cs="Times New Roman"/>
          <w:sz w:val="24"/>
          <w:szCs w:val="24"/>
        </w:rPr>
        <w:t>Lefkoşa.</w:t>
      </w:r>
    </w:p>
    <w:p w:rsidR="004767EC" w:rsidRPr="006A4B29" w:rsidRDefault="004767EC" w:rsidP="004767EC">
      <w:pPr>
        <w:rPr>
          <w:rFonts w:cs="Times New Roman"/>
          <w:sz w:val="24"/>
          <w:szCs w:val="24"/>
        </w:rPr>
      </w:pPr>
    </w:p>
    <w:p w:rsidR="004767EC" w:rsidRPr="006A4B29" w:rsidRDefault="004767EC" w:rsidP="004767EC">
      <w:pPr>
        <w:rPr>
          <w:rFonts w:cs="Times New Roman"/>
          <w:sz w:val="24"/>
          <w:szCs w:val="24"/>
        </w:rPr>
      </w:pPr>
      <w:r w:rsidRPr="006A4B29">
        <w:rPr>
          <w:rFonts w:cs="Times New Roman"/>
          <w:sz w:val="24"/>
          <w:szCs w:val="24"/>
        </w:rPr>
        <w:tab/>
        <w:t>Cumhuriyet Meclisinin, 19 Nisan 2022 tarihli 16’ncı Birleşiminde, “</w:t>
      </w:r>
      <w:r w:rsidRPr="006A4B29">
        <w:rPr>
          <w:sz w:val="24"/>
          <w:szCs w:val="24"/>
        </w:rPr>
        <w:t xml:space="preserve">Üretmeden Var Olamayız” konulu güncel </w:t>
      </w:r>
      <w:r w:rsidRPr="006A4B29">
        <w:rPr>
          <w:rFonts w:cs="Times New Roman"/>
          <w:sz w:val="24"/>
          <w:szCs w:val="24"/>
        </w:rPr>
        <w:t>konuşma yapmak istiyorum.</w:t>
      </w:r>
    </w:p>
    <w:p w:rsidR="004767EC" w:rsidRPr="006A4B29" w:rsidRDefault="004767EC" w:rsidP="004767EC">
      <w:pPr>
        <w:rPr>
          <w:rFonts w:cs="Times New Roman"/>
          <w:sz w:val="24"/>
          <w:szCs w:val="24"/>
        </w:rPr>
      </w:pPr>
    </w:p>
    <w:p w:rsidR="004767EC" w:rsidRPr="006A4B29" w:rsidRDefault="004767EC" w:rsidP="004767EC">
      <w:pPr>
        <w:rPr>
          <w:rFonts w:cs="Times New Roman"/>
          <w:sz w:val="24"/>
          <w:szCs w:val="24"/>
        </w:rPr>
      </w:pPr>
      <w:r w:rsidRPr="006A4B29">
        <w:rPr>
          <w:rFonts w:cs="Times New Roman"/>
          <w:sz w:val="24"/>
          <w:szCs w:val="24"/>
        </w:rPr>
        <w:tab/>
        <w:t xml:space="preserve">İçtüzüğün 63’üncü maddesi uyarınca gereğini saygılarımla arz ederim. </w:t>
      </w:r>
    </w:p>
    <w:p w:rsidR="004767EC" w:rsidRPr="006A4B29" w:rsidRDefault="004767EC" w:rsidP="004767EC">
      <w:pPr>
        <w:rPr>
          <w:rFonts w:cs="Times New Roman"/>
          <w:sz w:val="24"/>
          <w:szCs w:val="24"/>
        </w:rPr>
      </w:pPr>
    </w:p>
    <w:p w:rsidR="004767EC" w:rsidRPr="006A4B29" w:rsidRDefault="004767EC" w:rsidP="004767EC">
      <w:pPr>
        <w:rPr>
          <w:rFonts w:cs="Times New Roman"/>
          <w:sz w:val="24"/>
          <w:szCs w:val="24"/>
        </w:rPr>
      </w:pPr>
      <w:r w:rsidRPr="006A4B29">
        <w:rPr>
          <w:rFonts w:cs="Times New Roman"/>
          <w:sz w:val="24"/>
          <w:szCs w:val="24"/>
        </w:rPr>
        <w:t xml:space="preserve">          </w:t>
      </w:r>
      <w:r w:rsidR="00202071">
        <w:rPr>
          <w:rFonts w:cs="Times New Roman"/>
          <w:sz w:val="24"/>
          <w:szCs w:val="24"/>
        </w:rPr>
        <w:t xml:space="preserve">                                              </w:t>
      </w:r>
      <w:r w:rsidRPr="006A4B29">
        <w:rPr>
          <w:rFonts w:cs="Times New Roman"/>
          <w:sz w:val="24"/>
          <w:szCs w:val="24"/>
        </w:rPr>
        <w:t xml:space="preserve">                                                      Filiz BESİM</w:t>
      </w:r>
    </w:p>
    <w:p w:rsidR="004767EC" w:rsidRPr="006A4B29" w:rsidRDefault="004767EC" w:rsidP="004D6CCA">
      <w:pPr>
        <w:jc w:val="center"/>
        <w:rPr>
          <w:rFonts w:cs="Times New Roman"/>
          <w:sz w:val="24"/>
          <w:szCs w:val="24"/>
        </w:rPr>
      </w:pPr>
      <w:r w:rsidRPr="006A4B29">
        <w:rPr>
          <w:rFonts w:cs="Times New Roman"/>
          <w:sz w:val="24"/>
          <w:szCs w:val="24"/>
        </w:rPr>
        <w:t xml:space="preserve">                       </w:t>
      </w:r>
      <w:r w:rsidR="00202071">
        <w:rPr>
          <w:rFonts w:cs="Times New Roman"/>
          <w:sz w:val="24"/>
          <w:szCs w:val="24"/>
        </w:rPr>
        <w:t xml:space="preserve">                                  </w:t>
      </w:r>
      <w:r w:rsidRPr="006A4B29">
        <w:rPr>
          <w:rFonts w:cs="Times New Roman"/>
          <w:sz w:val="24"/>
          <w:szCs w:val="24"/>
        </w:rPr>
        <w:t xml:space="preserve">                           CTP</w:t>
      </w:r>
      <w:r w:rsidR="004D6CCA" w:rsidRPr="006A4B29">
        <w:rPr>
          <w:rFonts w:cs="Times New Roman"/>
          <w:sz w:val="24"/>
          <w:szCs w:val="24"/>
        </w:rPr>
        <w:t xml:space="preserve"> Lefkoşa Milletvekili</w:t>
      </w:r>
    </w:p>
    <w:p w:rsidR="004D6CCA" w:rsidRPr="006A4B29" w:rsidRDefault="004D6CCA" w:rsidP="004D6CCA">
      <w:pPr>
        <w:jc w:val="center"/>
        <w:rPr>
          <w:rFonts w:cs="Times New Roman"/>
          <w:sz w:val="24"/>
          <w:szCs w:val="24"/>
        </w:rPr>
      </w:pPr>
    </w:p>
    <w:p w:rsidR="004767EC" w:rsidRPr="006A4B29" w:rsidRDefault="004767EC" w:rsidP="004767EC">
      <w:pPr>
        <w:rPr>
          <w:sz w:val="24"/>
          <w:szCs w:val="24"/>
        </w:rPr>
      </w:pPr>
      <w:r w:rsidRPr="006A4B29">
        <w:rPr>
          <w:sz w:val="24"/>
          <w:szCs w:val="24"/>
        </w:rPr>
        <w:tab/>
        <w:t>FİLİZ BESİM (Güzelyurt) – Sayın Başkan, değerli vekiller; insan olmanın herhalde en önemli güdüsü üretmektir. Üreten insan mutludur, üreten insan vardır. Aslında bu denklem toplumlar için de geçerlidir. Üreten toplumlar mutludur, üreten toplumlar vardır ve dünyada bir güçtür. Hal böyle iken biz kendi ülkemizde de üretimi politikalarımızın merkezine taşımak zorundayız. Üreticiyi korumak, üreteni motive etmek, üretenin önünü açmak gibi bir devlet politikasını benimsemek zorundayız.</w:t>
      </w:r>
    </w:p>
    <w:p w:rsidR="004767EC" w:rsidRPr="006A4B29" w:rsidRDefault="004767EC" w:rsidP="004767EC">
      <w:pPr>
        <w:rPr>
          <w:sz w:val="24"/>
          <w:szCs w:val="24"/>
        </w:rPr>
      </w:pPr>
    </w:p>
    <w:p w:rsidR="00DB0C53" w:rsidRPr="006A4B29" w:rsidRDefault="004767EC" w:rsidP="009C7A36">
      <w:pPr>
        <w:ind w:firstLine="708"/>
        <w:rPr>
          <w:sz w:val="24"/>
          <w:szCs w:val="24"/>
        </w:rPr>
      </w:pPr>
      <w:r w:rsidRPr="006A4B29">
        <w:rPr>
          <w:sz w:val="24"/>
          <w:szCs w:val="24"/>
        </w:rPr>
        <w:t xml:space="preserve"> Ben bugünkü konuşmamda özellikle Güzelyurt bölgesinde narenciye üreticilerinin sorunlarını gündeme getireceğim, çünkü narenciye üretimi bizim ülkemizdeki üretimin ve ihracatın süt ürünlerinden sonra ikinci büyük kalemidir.  Bölge Sular İdaresi Sayın Bakan, Akçay bölgesindeki su motorları, üreticinin olmazsa olmaz su, ürünlerini suladıkları geçenlerde bu su motorlarının elektriği kesildi. Çünkü bir süredir Bölge Sular İdaresi yani aslında üreticiden </w:t>
      </w:r>
      <w:r w:rsidRPr="006A4B29">
        <w:rPr>
          <w:sz w:val="24"/>
          <w:szCs w:val="24"/>
        </w:rPr>
        <w:lastRenderedPageBreak/>
        <w:t xml:space="preserve">elektrik paralarını toplayan Bölge Sular </w:t>
      </w:r>
      <w:proofErr w:type="gramStart"/>
      <w:r w:rsidRPr="006A4B29">
        <w:rPr>
          <w:sz w:val="24"/>
          <w:szCs w:val="24"/>
        </w:rPr>
        <w:t>İdaresi,</w:t>
      </w:r>
      <w:proofErr w:type="gramEnd"/>
      <w:r w:rsidRPr="006A4B29">
        <w:rPr>
          <w:sz w:val="24"/>
          <w:szCs w:val="24"/>
        </w:rPr>
        <w:t xml:space="preserve"> ki bu Bölge Sular İdaresinin da başkanı kaymakamdır, kaymakamlıktır ve devlet kurumlarının oluşturduğu bir yönetime sahiptir. Bu İdari Komite Elektrik Dairesine elektrik parasını ödemediği için motorların suları kesildi. Özellikle Akçay bölgesi, Yayla bölgesi, Gayretköy ve Bostancı’nın bir bölümü şu anda elektrik olmadığı için ürünlerini sulamıyor. </w:t>
      </w:r>
      <w:proofErr w:type="gramStart"/>
      <w:r w:rsidRPr="006A4B29">
        <w:rPr>
          <w:sz w:val="24"/>
          <w:szCs w:val="24"/>
        </w:rPr>
        <w:t>Halbuki</w:t>
      </w:r>
      <w:proofErr w:type="gramEnd"/>
      <w:r w:rsidRPr="006A4B29">
        <w:rPr>
          <w:sz w:val="24"/>
          <w:szCs w:val="24"/>
        </w:rPr>
        <w:t xml:space="preserve"> artık yaz geldi ve bu ürünleri sulamak zorundadır. Ürünleri sulanmayan üreticilerin da tüccar tarafından ürünleri alınmıyor, kabul edilmiyor, çünkü ürünler susuz sayılıyor. Bu konuda özellikle Sayın Bakandan çok rica edeceğim çünkü oradaki insanlar çok ısrarla soruyorlar bununla ilgili bir ödeme yapılandırılması olmuştu, ne oldu? Bu ödeme ne zaman yapılacak? Bu ödemenin yapılıp o motorların bir an önce üreticilere aslında devredilmesi herhalde en doğru yol olacaktır diye oradaki üreticilerin fikri bu ve sanırım daha önce de Sayın Tarım Bakanıyla ve ilgililerle bu konuyu defalarca görüştüler. </w:t>
      </w:r>
      <w:proofErr w:type="gramStart"/>
      <w:r w:rsidRPr="006A4B29">
        <w:rPr>
          <w:sz w:val="24"/>
          <w:szCs w:val="24"/>
        </w:rPr>
        <w:t xml:space="preserve">Özellikle pandemiden sonra bütün ülkelerin üretime bu kadar önem verdiği, artık dünyada gıda güvenliğinin bir üstüne çıkan gıda egemenliği, yani her ülkenin kendi gıdasını kendisinin üretebilmesi, gıda anlamında kendine yetmesi gereken konulara bugünlerde bizim de ülke olarak politikalar olarak çok ciddi önem vermemiz gerektiğini düşünüyorum ve bu konuları politikalarımızın merkezine taşımak zorundayız. </w:t>
      </w:r>
      <w:proofErr w:type="gramEnd"/>
      <w:r w:rsidRPr="006A4B29">
        <w:rPr>
          <w:sz w:val="24"/>
          <w:szCs w:val="24"/>
        </w:rPr>
        <w:t xml:space="preserve">Şu anda Güzelyurt bölgesindeki gündem valensiyadır Sayın Başkan ve değerli vekiller. Güzelyurt bölgesinde 65 Bin ton valensiyamız vardır. Şu ana kadar 17 Bin 600 tonu kesilmiştir, gerisi dalında duruyor. Eğer ki sıkma fabrikası ki bunlar bu yıl kalite çok iyi olmadığı için, pazar bulunmadığı için aslında genellikle sıkma olarak değerlendiriliyor. Eğer ki sıkma fabrikası Haziran’a kadar üç vardiya hiç durmadan bu ürünleri sıksa bile ancak 20 Bin tonunu sıkabilecek. Yani 25 Bin ton valensiya bu yıl üzerinde kalacak. Bu yıl valensiyaya verilen fiyat 2 Bin TL. </w:t>
      </w:r>
      <w:proofErr w:type="gramStart"/>
      <w:r w:rsidRPr="006A4B29">
        <w:rPr>
          <w:sz w:val="24"/>
          <w:szCs w:val="24"/>
        </w:rPr>
        <w:t>Sanırım  1</w:t>
      </w:r>
      <w:proofErr w:type="gramEnd"/>
      <w:r w:rsidRPr="006A4B29">
        <w:rPr>
          <w:sz w:val="24"/>
          <w:szCs w:val="24"/>
        </w:rPr>
        <w:t xml:space="preserve">,100’ü Cypfruvex tarafından, 900’ü de sübvanseye olarak veriliyor. </w:t>
      </w:r>
      <w:proofErr w:type="gramStart"/>
      <w:r w:rsidRPr="006A4B29">
        <w:rPr>
          <w:sz w:val="24"/>
          <w:szCs w:val="24"/>
        </w:rPr>
        <w:t>Halbuki</w:t>
      </w:r>
      <w:proofErr w:type="gramEnd"/>
      <w:r w:rsidRPr="006A4B29">
        <w:rPr>
          <w:sz w:val="24"/>
          <w:szCs w:val="24"/>
        </w:rPr>
        <w:t xml:space="preserve"> bu rakam geçen yıl 2 Bin – 2 Bin 500’dü. Tüccarın şu anda valensiyayı alma rakamı neredeyse 1,300-1, 400’lerde ki bu ekonomik çıkmazda gübrenin bu kadar arttığı, elektrik paralarının bu kadar arttığı, dövizin bu kadar arttığı günlerde üreticinin bu fiyatlarla var olması gerçekten de çok zor şartlardır, çok zor durumlardır. Türkiye Cumhuriyeti</w:t>
      </w:r>
      <w:r w:rsidR="00407A9A" w:rsidRPr="006A4B29">
        <w:rPr>
          <w:sz w:val="24"/>
          <w:szCs w:val="24"/>
        </w:rPr>
        <w:t>’</w:t>
      </w:r>
      <w:r w:rsidRPr="006A4B29">
        <w:rPr>
          <w:sz w:val="24"/>
          <w:szCs w:val="24"/>
        </w:rPr>
        <w:t>nde buzdolaplarının, buzlukların boşaltıldığı söyleniyor. Bu ürün niye hızla pazar</w:t>
      </w:r>
      <w:r w:rsidR="00407A9A" w:rsidRPr="006A4B29">
        <w:rPr>
          <w:sz w:val="24"/>
          <w:szCs w:val="24"/>
        </w:rPr>
        <w:t>lanamadı, niye hızla satılamadı?</w:t>
      </w:r>
      <w:r w:rsidRPr="006A4B29">
        <w:rPr>
          <w:sz w:val="24"/>
          <w:szCs w:val="24"/>
        </w:rPr>
        <w:t xml:space="preserve"> Türkiye Cumhuriyeti</w:t>
      </w:r>
      <w:r w:rsidR="00407A9A" w:rsidRPr="006A4B29">
        <w:rPr>
          <w:sz w:val="24"/>
          <w:szCs w:val="24"/>
        </w:rPr>
        <w:t>’</w:t>
      </w:r>
      <w:r w:rsidRPr="006A4B29">
        <w:rPr>
          <w:sz w:val="24"/>
          <w:szCs w:val="24"/>
        </w:rPr>
        <w:t xml:space="preserve">nde dalında valencianın fiyatı şu anda 4 Bin TL’dir. Bizde neden 2 Bin TL? Dünyada valencianın konsantresine verilen rakam 4200 </w:t>
      </w:r>
      <w:proofErr w:type="gramStart"/>
      <w:r w:rsidRPr="006A4B29">
        <w:rPr>
          <w:sz w:val="24"/>
          <w:szCs w:val="24"/>
        </w:rPr>
        <w:t>Dolardır</w:t>
      </w:r>
      <w:proofErr w:type="gramEnd"/>
      <w:r w:rsidRPr="006A4B29">
        <w:rPr>
          <w:sz w:val="24"/>
          <w:szCs w:val="24"/>
        </w:rPr>
        <w:t xml:space="preserve">. Yani biz 2 Bin TL verdiğimizi düşünürsek aslında Doları da hesaplayacak olursak yarı fiyatı bile değildir. Ki ayni sorunu greyfurtun </w:t>
      </w:r>
      <w:proofErr w:type="gramStart"/>
      <w:r w:rsidRPr="006A4B29">
        <w:rPr>
          <w:sz w:val="24"/>
          <w:szCs w:val="24"/>
        </w:rPr>
        <w:t>konsantresinde</w:t>
      </w:r>
      <w:proofErr w:type="gramEnd"/>
      <w:r w:rsidRPr="006A4B29">
        <w:rPr>
          <w:sz w:val="24"/>
          <w:szCs w:val="24"/>
        </w:rPr>
        <w:t xml:space="preserve"> de yaşıyoruz, limonun konsantresinde de yaşıyoruz, limon suyunda da yaşıyoruz yani. Narenciye üreticisi çok mutsuzdur Sayın Başkan ve değerli milletvekilleri; narenciye üreticisi geleceğini göremiyor, narenciye üreticisi kaygılıdır. Güzelyurt bölgesinde bir kez daha üretim bu yıl darbeleniyor ve gelecek yıl ve sonraki günlerde bu üretim nasıl sürdürülebileceği açıkçası hepimizin çok ciddi kaygısıdır. </w:t>
      </w:r>
      <w:r w:rsidR="009A4D19" w:rsidRPr="006A4B29">
        <w:rPr>
          <w:sz w:val="24"/>
          <w:szCs w:val="24"/>
        </w:rPr>
        <w:t>Nar</w:t>
      </w:r>
      <w:r w:rsidRPr="006A4B29">
        <w:rPr>
          <w:sz w:val="24"/>
          <w:szCs w:val="24"/>
        </w:rPr>
        <w:t xml:space="preserve">enciye üreticisinin ne kadar mutsuz, ne kadar gelecekle ilgili sıkıntılarının olduğuna dair en büyük belirti de geçen yıl Toprak Ürünleri’nin ürettiği narenciye fidanları kapış kapış kapışılırken ve insanlar alamazken bu yıl Toprak Ürünleri’nin elinde kaldı bütün narenciye fidanları. Çünkü kimse narenciye ekmek istemiyor. </w:t>
      </w:r>
      <w:proofErr w:type="gramStart"/>
      <w:r w:rsidRPr="006A4B29">
        <w:rPr>
          <w:sz w:val="24"/>
          <w:szCs w:val="24"/>
        </w:rPr>
        <w:t>Peki</w:t>
      </w:r>
      <w:proofErr w:type="gramEnd"/>
      <w:r w:rsidRPr="006A4B29">
        <w:rPr>
          <w:sz w:val="24"/>
          <w:szCs w:val="24"/>
        </w:rPr>
        <w:t xml:space="preserve"> bölgede üreticiyi korumak için, üretimi teşvik için bir denge unsuru olan Cypruf</w:t>
      </w:r>
      <w:r w:rsidR="009A4D19" w:rsidRPr="006A4B29">
        <w:rPr>
          <w:sz w:val="24"/>
          <w:szCs w:val="24"/>
        </w:rPr>
        <w:t>v</w:t>
      </w:r>
      <w:r w:rsidRPr="006A4B29">
        <w:rPr>
          <w:sz w:val="24"/>
          <w:szCs w:val="24"/>
        </w:rPr>
        <w:t>ex ne yapıyor? Cypruf</w:t>
      </w:r>
      <w:r w:rsidR="009A4D19" w:rsidRPr="006A4B29">
        <w:rPr>
          <w:sz w:val="24"/>
          <w:szCs w:val="24"/>
        </w:rPr>
        <w:t>v</w:t>
      </w:r>
      <w:r w:rsidRPr="006A4B29">
        <w:rPr>
          <w:sz w:val="24"/>
          <w:szCs w:val="24"/>
        </w:rPr>
        <w:t xml:space="preserve">ex maalesef son birkaç yıldır denge unsuru olmanın ötesinde Güzelyurt bölgesinde tam bir </w:t>
      </w:r>
      <w:proofErr w:type="gramStart"/>
      <w:r w:rsidRPr="006A4B29">
        <w:rPr>
          <w:sz w:val="24"/>
          <w:szCs w:val="24"/>
        </w:rPr>
        <w:t>kaosa</w:t>
      </w:r>
      <w:proofErr w:type="gramEnd"/>
      <w:r w:rsidRPr="006A4B29">
        <w:rPr>
          <w:sz w:val="24"/>
          <w:szCs w:val="24"/>
        </w:rPr>
        <w:t xml:space="preserve"> dönüşmüş durumdadır. Adaletsiz yaptığı uygulamalarla işçi kesim ekiplerinde uyguladığı yanlış politikalarla ve beceriksiz demeyeceğim ama bilgisiz uygulamalarla maalesef kon</w:t>
      </w:r>
      <w:r w:rsidR="009A4D19" w:rsidRPr="006A4B29">
        <w:rPr>
          <w:sz w:val="24"/>
          <w:szCs w:val="24"/>
        </w:rPr>
        <w:t>tra</w:t>
      </w:r>
      <w:r w:rsidRPr="006A4B29">
        <w:rPr>
          <w:sz w:val="24"/>
          <w:szCs w:val="24"/>
        </w:rPr>
        <w:t>ktörleri Cypruf</w:t>
      </w:r>
      <w:r w:rsidR="009A4D19" w:rsidRPr="006A4B29">
        <w:rPr>
          <w:sz w:val="24"/>
          <w:szCs w:val="24"/>
        </w:rPr>
        <w:t>v</w:t>
      </w:r>
      <w:r w:rsidRPr="006A4B29">
        <w:rPr>
          <w:sz w:val="24"/>
          <w:szCs w:val="24"/>
        </w:rPr>
        <w:t xml:space="preserve">ex’le karşı karşıya getirdi, işçiler arasındaki çalışma barışını bozdu ve bölgede bu kadar sorundan sonra bunun üzerine bir de katmerli kaymaklı şekilde daha beter büyük bir sorun yarattı. </w:t>
      </w:r>
      <w:proofErr w:type="gramStart"/>
      <w:r w:rsidRPr="006A4B29">
        <w:rPr>
          <w:sz w:val="24"/>
          <w:szCs w:val="24"/>
        </w:rPr>
        <w:t>Halbuki</w:t>
      </w:r>
      <w:proofErr w:type="gramEnd"/>
      <w:r w:rsidRPr="006A4B29">
        <w:rPr>
          <w:sz w:val="24"/>
          <w:szCs w:val="24"/>
        </w:rPr>
        <w:t xml:space="preserve"> Cypruf</w:t>
      </w:r>
      <w:r w:rsidR="009A4D19" w:rsidRPr="006A4B29">
        <w:rPr>
          <w:sz w:val="24"/>
          <w:szCs w:val="24"/>
        </w:rPr>
        <w:t>v</w:t>
      </w:r>
      <w:r w:rsidRPr="006A4B29">
        <w:rPr>
          <w:sz w:val="24"/>
          <w:szCs w:val="24"/>
        </w:rPr>
        <w:t xml:space="preserve">ex’in aslında görevi bu bozulan dengeyi aslında kurmaktı ama bir önceki konuşmamda </w:t>
      </w:r>
      <w:r w:rsidRPr="006A4B29">
        <w:rPr>
          <w:sz w:val="24"/>
          <w:szCs w:val="24"/>
        </w:rPr>
        <w:lastRenderedPageBreak/>
        <w:t>da söyledim. Artık Cypruf</w:t>
      </w:r>
      <w:r w:rsidR="009A4D19" w:rsidRPr="006A4B29">
        <w:rPr>
          <w:sz w:val="24"/>
          <w:szCs w:val="24"/>
        </w:rPr>
        <w:t>v</w:t>
      </w:r>
      <w:r w:rsidRPr="006A4B29">
        <w:rPr>
          <w:sz w:val="24"/>
          <w:szCs w:val="24"/>
        </w:rPr>
        <w:t>ex’in profesyonel bir Yönetim Kuruluna ihtiyaç vardır. Pazarlamada profesyonel, üretimde profesyonel, oradaki dengeleri kurmada profesyonel yani Cypruf</w:t>
      </w:r>
      <w:r w:rsidR="009A4D19" w:rsidRPr="006A4B29">
        <w:rPr>
          <w:sz w:val="24"/>
          <w:szCs w:val="24"/>
        </w:rPr>
        <w:t>v</w:t>
      </w:r>
      <w:r w:rsidRPr="006A4B29">
        <w:rPr>
          <w:sz w:val="24"/>
          <w:szCs w:val="24"/>
        </w:rPr>
        <w:t>ex işte 1970’lerden kalma yöntemlerle artık maalesef dünyalı bir yönetime sahip olamıyor ve aslında olan da oradaki üreticiye oluyor. Pazarı çok önceleri bulması gerekiyordu Cypruf</w:t>
      </w:r>
      <w:r w:rsidR="009A4D19" w:rsidRPr="006A4B29">
        <w:rPr>
          <w:sz w:val="24"/>
          <w:szCs w:val="24"/>
        </w:rPr>
        <w:t>v</w:t>
      </w:r>
      <w:r w:rsidRPr="006A4B29">
        <w:rPr>
          <w:sz w:val="24"/>
          <w:szCs w:val="24"/>
        </w:rPr>
        <w:t>ex’in. Sadece Ukrayna’ya, Rusya’ya Türkiye pazarına bağlı kaldı. Avrupa pazarlarını hiç denemedi ama geçenlerde Almanya’ya Cypruf</w:t>
      </w:r>
      <w:r w:rsidR="00D61B66" w:rsidRPr="006A4B29">
        <w:rPr>
          <w:sz w:val="24"/>
          <w:szCs w:val="24"/>
        </w:rPr>
        <w:t>v</w:t>
      </w:r>
      <w:r w:rsidRPr="006A4B29">
        <w:rPr>
          <w:sz w:val="24"/>
          <w:szCs w:val="24"/>
        </w:rPr>
        <w:t xml:space="preserve">ex yönetimi pazar bulmak için gitti. Çok geç bir gidiş. Çünkü artık şu anda gelecek senenin pazarını ancak bulabilir. </w:t>
      </w:r>
      <w:proofErr w:type="gramStart"/>
      <w:r w:rsidRPr="006A4B29">
        <w:rPr>
          <w:sz w:val="24"/>
          <w:szCs w:val="24"/>
        </w:rPr>
        <w:t>Halbuki</w:t>
      </w:r>
      <w:proofErr w:type="gramEnd"/>
      <w:r w:rsidRPr="006A4B29">
        <w:rPr>
          <w:sz w:val="24"/>
          <w:szCs w:val="24"/>
        </w:rPr>
        <w:t xml:space="preserve"> gelecek senenin üretimiyle ilgili üreticiyi kurtarmayla ilgili aslında şu anda hükümetin çok ciddi politikalar üretmesi gerekiyor. Güzelyurt bölgesinde Mart ayındaki o büyük soğuklarda çok ciddi bir don olayı yaşandı. Valencia kesilirken bu don olayının da göz önüne alınarak o don olayının olduğu bölgelerin aslında erken kesilmesi gerekiyor. Ben burdan böyle bir uyarı yapayım ve Genel Tarım Sigortasının devreye konarak bu insanların da aslında bir şekilde sübvanseye edilmesi, korunması gerekiyor ki gelecek yıl yine üretebilsinler. Ayni şey patates üretimi için de geçerlidir. Patates üreticileri de dondan çok etkilenmiştir. Şu anda patatesin fiyatı 20 TL’dir piyasada ki iki ay sonra çıkacak olan patatesin üretimi bu don olayından dolayı da kaç para olacağını hiç bilemiyoruz. Tarım Bakanlığı bütçesi çok yetersiz üreticiyi özellikle koruma anlamında çok yetersizdir Sayın Başkan ve değerli milletvekilleri; ivedi bir şekilde revize edilmesi lazım, ek bütçenin bir an önce yapılması lazım. Tarım Bakanlığının bütçesinin çoğu arpayı sübvan</w:t>
      </w:r>
      <w:r w:rsidR="009C7A36" w:rsidRPr="006A4B29">
        <w:rPr>
          <w:sz w:val="24"/>
          <w:szCs w:val="24"/>
        </w:rPr>
        <w:t xml:space="preserve">seye etmek için kullanılıyor.  </w:t>
      </w:r>
      <w:r w:rsidR="00DB0C53" w:rsidRPr="006A4B29">
        <w:rPr>
          <w:sz w:val="24"/>
          <w:szCs w:val="24"/>
        </w:rPr>
        <w:t>Ancak bu kullanma da maalesef büyük firmalar bir şekilde sübv</w:t>
      </w:r>
      <w:r w:rsidR="009C7A36" w:rsidRPr="006A4B29">
        <w:rPr>
          <w:sz w:val="24"/>
          <w:szCs w:val="24"/>
        </w:rPr>
        <w:t>anse</w:t>
      </w:r>
      <w:r w:rsidR="00DB0C53" w:rsidRPr="006A4B29">
        <w:rPr>
          <w:sz w:val="24"/>
          <w:szCs w:val="24"/>
        </w:rPr>
        <w:t xml:space="preserve">ye ediyor. </w:t>
      </w:r>
      <w:proofErr w:type="gramStart"/>
      <w:r w:rsidR="00DB0C53" w:rsidRPr="006A4B29">
        <w:rPr>
          <w:sz w:val="24"/>
          <w:szCs w:val="24"/>
        </w:rPr>
        <w:t>Halbuki</w:t>
      </w:r>
      <w:proofErr w:type="gramEnd"/>
      <w:r w:rsidR="00DB0C53" w:rsidRPr="006A4B29">
        <w:rPr>
          <w:sz w:val="24"/>
          <w:szCs w:val="24"/>
        </w:rPr>
        <w:t xml:space="preserve"> şu anda üreten herkesi aslında korumak zorundayız. Narenciyeciyi de korumak zorundayız, patatesi de korumak zorundayız, narı da korumak zorundayız. Üreten herkesi korumak zorundayız. Sadece arpayı sübvanse ederek bu iş olmaz. Üreticiyi korumak önünü açmak zorundayız. Hükümet üretici için özel politikalar geliştirmek zorundadır. Üreticiye can suyu vermek zorundayız. Sertifikalı üretimi bir an önce ülkemizde yaygınlaştırmak ve bir yasal boyuta getirmek zorundayız. Bu özellikle gıda güvenliği anlamında da ve uluslararası alanda satışlarımızın daha kolay pazar bulmamız anlamında da çok önemli bir konudur. Yine üreticiye daha garantili geleceğe bakabilmesi ve üretebilmesi için sözleşmeli üretime geçirmek zorundayız. Kooperatifleşmeyi ille ki önem vermek zorunda ve bu kümeleşmeyi biran önce motive etmek zorundayız.</w:t>
      </w:r>
    </w:p>
    <w:p w:rsidR="00DB0C53" w:rsidRPr="006A4B29" w:rsidRDefault="00DB0C53" w:rsidP="00DB0C53">
      <w:pPr>
        <w:rPr>
          <w:sz w:val="24"/>
          <w:szCs w:val="24"/>
        </w:rPr>
      </w:pPr>
    </w:p>
    <w:p w:rsidR="00DB0C53" w:rsidRPr="006A4B29" w:rsidRDefault="00DB0C53" w:rsidP="00DB0C53">
      <w:pPr>
        <w:ind w:firstLine="708"/>
        <w:rPr>
          <w:sz w:val="24"/>
          <w:szCs w:val="24"/>
        </w:rPr>
      </w:pPr>
      <w:r w:rsidRPr="006A4B29">
        <w:rPr>
          <w:sz w:val="24"/>
          <w:szCs w:val="24"/>
        </w:rPr>
        <w:t>Çok zor durumdadır arkadaşlar sos veriyor üretici. Gübre fiyatları dört katına çıkmıştır, elektrik parası üç katına çıkmıştır. Çok kısa bir örnek çok net bir örnek 750 kilo limon satarsanız eğer 25 kilo gübre alabiliyorsunuz. Bu kadar acımasız bir dar boğazın içindedir üretici.</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 Bunu gündeme getirmek istedim. Çok gündeme geliyor evet pahalılıktır, dövizin çıkmasıdır her şeydir bir sürü bir sürü sorun var. Pandemiden sonra dünyada çok şey yaşanıyor ama pandemiden sonra bizim kendi politikalarımızda önceliğimizin ne olduğu çok önemlidir. Üretmeye öncelik vermek zorundayız, üreticiyi korumak zorundayız. Politikalar üretmek zorundayız ve lütfen bu ürettiğimiz politikaları bizlerle toplumla üretenle paylaşın. Onları motive edin. Çok teşekkür eder, saygılar sunarım.</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BAŞKAN -  Teşekkürler Sayın Besim. Sayın Bakan on dakikalık cevap hakkınızı kullanmak için buyurun Kürsüye. Buyurun Sayın Bakan. </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TARIM VE DOĞAL KAYNAKLAR BAKANI DURSUN OĞUZ –Sayın Başkan, değerli vekiller; öncelikle teşekkür ederim Filiz Hanım hem bölgenin vekili olarak hem bölge </w:t>
      </w:r>
      <w:r w:rsidRPr="006A4B29">
        <w:rPr>
          <w:sz w:val="24"/>
          <w:szCs w:val="24"/>
        </w:rPr>
        <w:lastRenderedPageBreak/>
        <w:t>konularında. Tabii ki gündemimizde Güzelyurt bölgesinde ve ülkenin ve Tarım Bakanlığının valensiya gündemimizde. Bizim için de çok önemli. Mandoradan sonra valensiyanın satışıyla, kesimi ve satışıyla pazarlanmasıyla ilgili süreç devam ediyor. ,</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Biz önce bölge sulama birlikleriyle başlayayım. Bölge sulama birlikleri konusuyla yarın bir toplantı yapacağız. Bu konuyla ilgili dün Sayın Kudret Özersay burdan seslendirmiş</w:t>
      </w:r>
      <w:r w:rsidR="006F6ED4" w:rsidRPr="006A4B29">
        <w:rPr>
          <w:sz w:val="24"/>
          <w:szCs w:val="24"/>
        </w:rPr>
        <w:t>ti</w:t>
      </w:r>
      <w:r w:rsidRPr="006A4B29">
        <w:rPr>
          <w:sz w:val="24"/>
          <w:szCs w:val="24"/>
        </w:rPr>
        <w:t xml:space="preserve"> ama daha önce bize geldi ilgili birlikler görüşme yaptık. Bununla ilgili inşallah bir sonuç alacağız, almak zorundayız bunlarla ilgili söyleyeyim. </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Valensiya konusu, biz valensiyadaki sorunu gördüğümüz için bu kadar zor şartlarda 90 kuruş bir ek destek verdik ki çünkü gördük 2 buçuk veya </w:t>
      </w:r>
      <w:proofErr w:type="gramStart"/>
      <w:r w:rsidRPr="006A4B29">
        <w:rPr>
          <w:sz w:val="24"/>
          <w:szCs w:val="24"/>
        </w:rPr>
        <w:t>2.3</w:t>
      </w:r>
      <w:proofErr w:type="gramEnd"/>
      <w:r w:rsidRPr="006A4B29">
        <w:rPr>
          <w:sz w:val="24"/>
          <w:szCs w:val="24"/>
        </w:rPr>
        <w:t xml:space="preserve"> verilen fiyatların 1.5’e 1.7’ye gerilediğini gördük. Bu nedenle üreticiyi koruma anlamında şartları da zorlayarak Bakanlar Kurulu böyle bir karar üretti.</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 Tabii ki her şey arpa değil ama bütün sektörlere bakıyoruz bu da bir destek, arpaya bir destek var buna da bir destek var. Miktarın ne olacağı süreç içerisinde belli olacak. Ancak şu ana kadar yaklaşık 22 bin ton valensiya sıkımla ilgili Cypfruvex’e müracaat edildi. Yani Cypfruvex kötü yönetiliyor, öyledir böyledir</w:t>
      </w:r>
      <w:r w:rsidR="006F6ED4" w:rsidRPr="006A4B29">
        <w:rPr>
          <w:sz w:val="24"/>
          <w:szCs w:val="24"/>
        </w:rPr>
        <w:t>,</w:t>
      </w:r>
      <w:r w:rsidRPr="006A4B29">
        <w:rPr>
          <w:sz w:val="24"/>
          <w:szCs w:val="24"/>
        </w:rPr>
        <w:t xml:space="preserve"> değişebilir. Cypfruvex kendi görevini elindeki </w:t>
      </w:r>
      <w:proofErr w:type="gramStart"/>
      <w:r w:rsidRPr="006A4B29">
        <w:rPr>
          <w:sz w:val="24"/>
          <w:szCs w:val="24"/>
        </w:rPr>
        <w:t>imkanlara</w:t>
      </w:r>
      <w:proofErr w:type="gramEnd"/>
      <w:r w:rsidRPr="006A4B29">
        <w:rPr>
          <w:sz w:val="24"/>
          <w:szCs w:val="24"/>
        </w:rPr>
        <w:t xml:space="preserve"> göre yapmaya çalışıyor. Bugüne kadar da birileri memnun oldu olmadı ama bir şekilde yaptı. Kesim ekibiyle ilgili sene başından beri zaten bu sorun olduğunu hepimiz biliyoruz. Gelmeleriyle ilgili sorun oldu. Sayısal anlamda sorun oldu. Burda yerlerle ilgili sorun oldu. Şu anda geçen yıla göre 500 kişilik bir ekipteki kişi eksikliği var. Yaklaşık 800-900 kişi kesim ekibinde kişi sayısı var. İnşallah sayı düşmez bayramdan sonra bununla ilgili ama süreç kolay bir süreç mi? Değil. Tabii bunun yanında özel sektörün aldığı ürün</w:t>
      </w:r>
      <w:r w:rsidR="00875240" w:rsidRPr="006A4B29">
        <w:rPr>
          <w:sz w:val="24"/>
          <w:szCs w:val="24"/>
        </w:rPr>
        <w:t xml:space="preserve"> </w:t>
      </w:r>
      <w:r w:rsidRPr="006A4B29">
        <w:rPr>
          <w:sz w:val="24"/>
          <w:szCs w:val="24"/>
        </w:rPr>
        <w:t>de var paketlemeye gidecek ürün de var. Bunlarla ilgili çalışma ve pazar arayışı da devam ediyor. Tabii ki bir yıl önceden, bir yıl sonraki pazarlamayı yapmanız lazım Pazar arayışını ama bu ülkede yıllardan beri Cypfruvex’in yanında onun da kapasitesi belli özel sektörün de bu ülkede sayısal anlamda, sayılar değişiyor ama rakamsal olarak birçok özel sektör de bu ülkeden ürün alıp götürüyor. Nasıl mandorayı götürdüyse Türkiye Cumhuriyeti</w:t>
      </w:r>
      <w:r w:rsidR="00875240" w:rsidRPr="006A4B29">
        <w:rPr>
          <w:sz w:val="24"/>
          <w:szCs w:val="24"/>
        </w:rPr>
        <w:t>’</w:t>
      </w:r>
      <w:r w:rsidRPr="006A4B29">
        <w:rPr>
          <w:sz w:val="24"/>
          <w:szCs w:val="24"/>
        </w:rPr>
        <w:t>nde valensiya ürününde dondan dolayı bir sıkıntı olduğunu biliyoruz. Bizim ürünün daha da fiyatının artması gerekir ama rekabet ko</w:t>
      </w:r>
      <w:r w:rsidR="00875240" w:rsidRPr="006A4B29">
        <w:rPr>
          <w:sz w:val="24"/>
          <w:szCs w:val="24"/>
        </w:rPr>
        <w:t>şulları var. Mısır’da 340 Dolar</w:t>
      </w:r>
      <w:r w:rsidRPr="006A4B29">
        <w:rPr>
          <w:sz w:val="24"/>
          <w:szCs w:val="24"/>
        </w:rPr>
        <w:t xml:space="preserve">ken valensiya ürünü Mısır Devletinde, Kuzey Kıbrıs Türk Cumhuriyetinde 470 Dolar maliyet var. Biz onlarla maliyet girdi maliyetinde yarışamıyoruz ama ona rağmen de bu ürünün satılması konusunda özel sektörün de, Cypfruvex’in de, çabaları çalışmaları devam ediyor. Bu devam edecek. İnşallah çok bir hasar olmadan bu süreci atlatırız. </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Tarım Bakanlığının ek bütçe ile ilgili hep söyledim, sabah da söyledim söylemeye de devam edeceğim yani bu bütçe kesinlikle ek bütçeye ihtiyaç var. Ama Tarım Bakanlığı Bütçesi yapılırken de içerisinde bir planlama </w:t>
      </w:r>
      <w:proofErr w:type="gramStart"/>
      <w:r w:rsidRPr="006A4B29">
        <w:rPr>
          <w:sz w:val="24"/>
          <w:szCs w:val="24"/>
        </w:rPr>
        <w:t>dahilinde</w:t>
      </w:r>
      <w:proofErr w:type="gramEnd"/>
      <w:r w:rsidRPr="006A4B29">
        <w:rPr>
          <w:sz w:val="24"/>
          <w:szCs w:val="24"/>
        </w:rPr>
        <w:t xml:space="preserve"> her sektöre göre ayır bir teşviklendirme var. Bunlar oldu. Yine biz narenciyede 120 lira olan dökmeyi 200 lira yaptık ki biraz da ordan bir süratlenme olabilir diye, en azından ihracat anlamında. Onu da teşviklendirdik. Sadece paketlemeye 300, dökme 120 iken onu da 200’e çıkarttık. Bir nebze olsun fayda sağlar mı diye. Bunları da çalışıyoruz. </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Arpa dediniz ama arpa o kadar önemli ki bu ülkede hayvancının olmazsa olmazı. Biz bu teşviki vermezsek bugün bu ülkede hayvancı belki birkaç kişi kalır bu elin parmakları kadar. </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lastRenderedPageBreak/>
        <w:t xml:space="preserve">FİLİZ BESİM (Lefkoşa) (Yerinden) – Adaletli verin Sayın Bakan. </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DURSUN OĞUZ (Devamla) – Adaletli dediğinizde bütçeyi adaletli atabilirsiniz ama bazen hani dersiniz ya bir sektörde bir sorun olursa oraya kanalize olmanız lazım ve onu tutmanız lazım. Mutlaka adalet olacak ama tabii ki ama siz arpayı ben düşünün şu anda arpanın bize mal oluş fiyatı yaklaşık </w:t>
      </w:r>
      <w:proofErr w:type="gramStart"/>
      <w:r w:rsidRPr="006A4B29">
        <w:rPr>
          <w:sz w:val="24"/>
          <w:szCs w:val="24"/>
        </w:rPr>
        <w:t>6.5</w:t>
      </w:r>
      <w:proofErr w:type="gramEnd"/>
      <w:r w:rsidRPr="006A4B29">
        <w:rPr>
          <w:sz w:val="24"/>
          <w:szCs w:val="24"/>
        </w:rPr>
        <w:t xml:space="preserve"> TL, biz 2.5 TL’ye veriyorduk. 4 TL sübvansiye vardı. Pazartesi itibarıyla 1 lira zam yaptık </w:t>
      </w:r>
      <w:proofErr w:type="gramStart"/>
      <w:r w:rsidRPr="006A4B29">
        <w:rPr>
          <w:sz w:val="24"/>
          <w:szCs w:val="24"/>
        </w:rPr>
        <w:t>3.5’a</w:t>
      </w:r>
      <w:proofErr w:type="gramEnd"/>
      <w:r w:rsidRPr="006A4B29">
        <w:rPr>
          <w:sz w:val="24"/>
          <w:szCs w:val="24"/>
        </w:rPr>
        <w:t xml:space="preserve"> veriyoruz. Hala </w:t>
      </w:r>
      <w:proofErr w:type="gramStart"/>
      <w:r w:rsidRPr="006A4B29">
        <w:rPr>
          <w:sz w:val="24"/>
          <w:szCs w:val="24"/>
        </w:rPr>
        <w:t>3.5</w:t>
      </w:r>
      <w:proofErr w:type="gramEnd"/>
      <w:r w:rsidRPr="006A4B29">
        <w:rPr>
          <w:sz w:val="24"/>
          <w:szCs w:val="24"/>
        </w:rPr>
        <w:t xml:space="preserve"> TL, 3 TL sübvansiye devam ediyor. Eğer biz arpayı normal fiyattan bırakıp çekilirsek sütün fiyatının 9 veya 10 lira olması gerekiyor. Şimdi şöyle de bir yanlış algı var, Dolar’a göre süt fiyatını karşılaştırıyorlar. </w:t>
      </w:r>
      <w:proofErr w:type="gramStart"/>
      <w:r w:rsidRPr="006A4B29">
        <w:rPr>
          <w:sz w:val="24"/>
          <w:szCs w:val="24"/>
        </w:rPr>
        <w:t xml:space="preserve">Bu maalesef öngörüsüzlük veya bilgisizlik. </w:t>
      </w:r>
      <w:proofErr w:type="gramEnd"/>
      <w:r w:rsidRPr="006A4B29">
        <w:rPr>
          <w:sz w:val="24"/>
          <w:szCs w:val="24"/>
        </w:rPr>
        <w:t xml:space="preserve">Sütün fiyatı yem </w:t>
      </w:r>
      <w:proofErr w:type="gramStart"/>
      <w:r w:rsidRPr="006A4B29">
        <w:rPr>
          <w:sz w:val="24"/>
          <w:szCs w:val="24"/>
        </w:rPr>
        <w:t>paritesine</w:t>
      </w:r>
      <w:proofErr w:type="gramEnd"/>
      <w:r w:rsidRPr="006A4B29">
        <w:rPr>
          <w:sz w:val="24"/>
          <w:szCs w:val="24"/>
        </w:rPr>
        <w:t xml:space="preserve"> göre belli olur. Bir kilo sütle </w:t>
      </w:r>
      <w:proofErr w:type="gramStart"/>
      <w:r w:rsidRPr="006A4B29">
        <w:rPr>
          <w:sz w:val="24"/>
          <w:szCs w:val="24"/>
        </w:rPr>
        <w:t>1.5</w:t>
      </w:r>
      <w:proofErr w:type="gramEnd"/>
      <w:r w:rsidRPr="006A4B29">
        <w:rPr>
          <w:sz w:val="24"/>
          <w:szCs w:val="24"/>
        </w:rPr>
        <w:t xml:space="preserve"> kilo yem almanız gerekir. Dünyada hayvancılık kriteri, bizim veya Türkiye’nin aldığı </w:t>
      </w:r>
      <w:proofErr w:type="gramStart"/>
      <w:r w:rsidRPr="006A4B29">
        <w:rPr>
          <w:sz w:val="24"/>
          <w:szCs w:val="24"/>
        </w:rPr>
        <w:t>kriter</w:t>
      </w:r>
      <w:proofErr w:type="gramEnd"/>
      <w:r w:rsidRPr="006A4B29">
        <w:rPr>
          <w:sz w:val="24"/>
          <w:szCs w:val="24"/>
        </w:rPr>
        <w:t xml:space="preserve"> budur. Ha biz bunu yakalayabildik mi bugüne kadar? Belli dönemler ama genelde 1,3, 1.25, 1.35 dalgalı gider. Süte iki kere zam geldi. Parite 1.15’lerdeydi. Örneğin arpaya 1 lira artış yaptık Binboğa 285 olan yemi 310 dedi, bugün galiba 320 yapmış. Soyanın fiyatı, içine koyduğu soyanın biliyorsunuz, mısırın fiyatı dünyadaki borsa fiyatı artıyor. Ama biz döviz yükseldi sütü dövize göre öyle değil. O nedenle yanlış algılarla yani her bilgi de edinilmesi gerekiyor yanlış yere sanki üretici bu aşamada, şu anda hayvancı para kazanmıyor. Zararına götürebiliyor. Bizim yaptığımız o arpaya desteğe rağmen. Neden? Çünkü bir mal oluş fiyatı var. Girdi maliyeti var ama bu zor zamanda hep beraber bugünleri aşacağız. Biz de ülke olarak, Devlet olarak, Hükümet olarak bütçenin yaklaşık 200 milyonunu oraya aktardık. Doğrudur 239 ama eğer onu o gün yapmasaydık bugün biraz önce dediğim gibi bu parmak sayısından fazla hayvancı kalmayacaktı bu ülkede. Şimdi biraz önce sözünüzü başında dediniz ya ihraç ürünlerinde hayvansal ürün, ihracat da devam ediyor. O kadar insan istihdam ediyor. O kadar bir sermaye var. Bu sadece hayvancıyla değil, imalat sektörü var. Başka sektörler var. </w:t>
      </w:r>
      <w:proofErr w:type="gramStart"/>
      <w:r w:rsidRPr="006A4B29">
        <w:rPr>
          <w:sz w:val="24"/>
          <w:szCs w:val="24"/>
        </w:rPr>
        <w:t xml:space="preserve">Kendi kendine yetebilmek ve üretmek. </w:t>
      </w:r>
      <w:proofErr w:type="gramEnd"/>
      <w:r w:rsidRPr="006A4B29">
        <w:rPr>
          <w:sz w:val="24"/>
          <w:szCs w:val="24"/>
        </w:rPr>
        <w:t xml:space="preserve">Üretmek için veriyoruz biz bu parayı. Üretici yaşasın diye veriyoruz bu parayı. O nedenle sektörlerde tamam narenciyede bir kaynak yarattı bununla ilgili de devam edecek. Diğer alanlarla ilgili teşviklendirme, sözleşmeli alım örneğin patateste sanayi tipi patateste bu yapıldı, sözleşmeli olarak yurtdışından şimdi donmuş patates geleceğinde diyoruz ki yerli üretimden. Bulgurda mesela böyle bir uygulama vardı ama bu süreç hem buğdayda olan sorun, hem patateste olan sorundan dolayı onunla da ilgili düzenleme yapacağız. Ama biz yerli üretimi, yerli üreticiyi, yerli imalatçıyı korumak yönünden de hep çalışıyoruz. Biz biliyoruz ki bugün koruyamazsak yarın kimseyi bulamayacağız üreten ama </w:t>
      </w:r>
      <w:proofErr w:type="gramStart"/>
      <w:r w:rsidRPr="006A4B29">
        <w:rPr>
          <w:sz w:val="24"/>
          <w:szCs w:val="24"/>
        </w:rPr>
        <w:t>imkanlar</w:t>
      </w:r>
      <w:proofErr w:type="gramEnd"/>
      <w:r w:rsidRPr="006A4B29">
        <w:rPr>
          <w:sz w:val="24"/>
          <w:szCs w:val="24"/>
        </w:rPr>
        <w:t xml:space="preserve"> ve bütçe çerçevesinde dediğiniz gibi hakkaniyet ve adalet çerçevesinde. Ama en önemli olay girdi maliyetlerinde gübre ile ilgili bir şey yapamıyoruz belki teşviklendirme bir önceki Bakan Nazım Çavuşoğlu zamanında bir söylendi verildi ama genelleme anlamında girdi maliyetlerinde enerji maliyeti gerçekten büyük bir gider. Onunla ilgili mutlaka Hükümet karar almak durumunda. Yani 93 kuruşa çıkardığınız kuyudan elektrikle suyu kendi namına diyorum bölge sulama birlikleri için demiyorum. Şimdi </w:t>
      </w:r>
      <w:proofErr w:type="gramStart"/>
      <w:r w:rsidRPr="006A4B29">
        <w:rPr>
          <w:sz w:val="24"/>
          <w:szCs w:val="24"/>
        </w:rPr>
        <w:t>2.7’den</w:t>
      </w:r>
      <w:proofErr w:type="gramEnd"/>
      <w:r w:rsidRPr="006A4B29">
        <w:rPr>
          <w:sz w:val="24"/>
          <w:szCs w:val="24"/>
        </w:rPr>
        <w:t xml:space="preserve"> çıkarttığında o ürün o işlem yapılamaz, o üretim yapılamaz. Tabii ki bu enerji maliyetleri bölge sulama komitesinin yahut da diğer birliklerin de suyunda maliyet artışı getirecek. O da bir girdi maliyeti oluşturacak. Bunun yanında ilaç, işçilik, gübre giderleri de ekstradan oluyor. Tabii ki piyasa hep ne dersiniz bir tarafta bir gider varsa onu maliyete koyup da satmanız gerekiyor ama rekabet koşulları da onu engelliyor. İşte orda Devletin o desteği ile ayakta kalabilmesi önemli. Sürdürülebilir olması önemli. Biz de bu zor süreçte ona çalışıyoruz, ona uğraşıyoruz. Onunla ilgili çalışmalarımız devam edecek. </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proofErr w:type="gramStart"/>
      <w:r w:rsidRPr="006A4B29">
        <w:rPr>
          <w:sz w:val="24"/>
          <w:szCs w:val="24"/>
        </w:rPr>
        <w:lastRenderedPageBreak/>
        <w:t xml:space="preserve">Kooperatifçilik çok önemli. Üreticiden tüketiciye, hem üreticiyi korumak, hem tüketiciyi korumak babında çok önemli. </w:t>
      </w:r>
      <w:proofErr w:type="gramEnd"/>
      <w:r w:rsidRPr="006A4B29">
        <w:rPr>
          <w:sz w:val="24"/>
          <w:szCs w:val="24"/>
        </w:rPr>
        <w:t>Bununla ilgili ancak maalesef kooperatifçilik bugüne kadar hepsi için demiyorum ama büyük bir kesimi kuruluş amacına tersinde ehil olmayan kişilere geçtiği için bugün kooperatifçilikten insanlar kaçar durumda. Ama kooperatifçinin yeniden bu ülkede yaygınlaşması gerekiyor, üretim anlamında yaygınlaşma</w:t>
      </w:r>
      <w:r w:rsidR="005D113C" w:rsidRPr="006A4B29">
        <w:rPr>
          <w:sz w:val="24"/>
          <w:szCs w:val="24"/>
        </w:rPr>
        <w:t>sı gerekiyor. Mesela Cypfruvex’i</w:t>
      </w:r>
      <w:r w:rsidRPr="006A4B29">
        <w:rPr>
          <w:sz w:val="24"/>
          <w:szCs w:val="24"/>
        </w:rPr>
        <w:t xml:space="preserve"> hep söyledim 12 ay işlem yapması gerekiyor. O bölgedeki özellikten dolayı. Sebze meyve anlamında belirleyici olması anlamında ama dediğim gibi Hal Yasası birçok sorunu da çözecek. İnşallah onu da hep beraber burdan geçeriz.</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Narenciye ile ilgili sorunu takip ediyoruz yakında onu bilin sizin kadar en az sizin kadar onu takip ediyoruz. Ek bütçeyi de takip ediyoruz. Çünkü sorumluluklarımız var. Hayvancılar bakın 50 kuruşluk bir süt artışı oldu. Çiğ süte zam yaptık. Koop’la konuştuk dedik ki artık zaten insanlara bu zamlardan bayağı da tepki var alım gücü de düştü. Ama şu anda yem süt </w:t>
      </w:r>
      <w:proofErr w:type="gramStart"/>
      <w:r w:rsidRPr="006A4B29">
        <w:rPr>
          <w:sz w:val="24"/>
          <w:szCs w:val="24"/>
        </w:rPr>
        <w:t>paritesi</w:t>
      </w:r>
      <w:proofErr w:type="gramEnd"/>
      <w:r w:rsidRPr="006A4B29">
        <w:rPr>
          <w:sz w:val="24"/>
          <w:szCs w:val="24"/>
        </w:rPr>
        <w:t xml:space="preserve"> 1.10’larda. Onun </w:t>
      </w:r>
      <w:proofErr w:type="gramStart"/>
      <w:r w:rsidRPr="006A4B29">
        <w:rPr>
          <w:sz w:val="24"/>
          <w:szCs w:val="24"/>
        </w:rPr>
        <w:t>1.5</w:t>
      </w:r>
      <w:proofErr w:type="gramEnd"/>
      <w:r w:rsidRPr="006A4B29">
        <w:rPr>
          <w:sz w:val="24"/>
          <w:szCs w:val="24"/>
        </w:rPr>
        <w:t xml:space="preserve"> olması gerekiyor ama yapamıyoruz. Biz sütü burda çiğ süt tekrar söyleyeyim süt pahalı yaptığımız zaman o üretilen sütün rekabet edebilir şansı kalmadığı zaman o sütün dökülmesi gündem gelir. Üreticinin küçülmesi gündeme gelir. O sektörün daralması gündem gelir. O nedenle Türkiye Cumhuriyeti</w:t>
      </w:r>
      <w:r w:rsidR="005D113C" w:rsidRPr="006A4B29">
        <w:rPr>
          <w:sz w:val="24"/>
          <w:szCs w:val="24"/>
        </w:rPr>
        <w:t>’</w:t>
      </w:r>
      <w:r w:rsidRPr="006A4B29">
        <w:rPr>
          <w:sz w:val="24"/>
          <w:szCs w:val="24"/>
        </w:rPr>
        <w:t>ne yöneliktir büyük pazar payı ve Orta Doğu’ya biliyorsunuz. O nedenle ordaki fiyatları da kontrol ederek ve ordaki sistemi de kontrol ederek ordaki sütün fiyatını da kontrol ederek bir şekilde bu sistemi yürütmeye çalışıyoruz. Sadece KKTC için olsa hiç sorun değil ama rekabet edelim bağlamında Türkiye Cumhuriyeti</w:t>
      </w:r>
      <w:r w:rsidR="005D113C" w:rsidRPr="006A4B29">
        <w:rPr>
          <w:sz w:val="24"/>
          <w:szCs w:val="24"/>
        </w:rPr>
        <w:t>’</w:t>
      </w:r>
      <w:r w:rsidRPr="006A4B29">
        <w:rPr>
          <w:sz w:val="24"/>
          <w:szCs w:val="24"/>
        </w:rPr>
        <w:t xml:space="preserve">ndeki fiyatlarda gündelik takip ediyoruz. Orda da sorun devam ediyor. Yani çözülmüş değil bu yardımlara rağmen. Biz bu amaçla da çalışmalarımız devam ediyor. </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Dediğim gibi zor süreçten geçiyoruz. Üretim gerekten zor, girdi maliyeleri zor. Yine sebze meyve konusunda da yeri geldikçe ilgili birliklerle istişare halinde bazen ithal izni veriyoruz ki piyasa dengelensin diye. Çünkü hem bizim burda tüketiciyi düşünmemiz gerekiyor, hem de üreticiyi düşünmemiz gerekiyor. İkisine bir fiyat ayarıyla dengede gitmeye çalışıyoruz ama dediğim gibi bir ürünün fiyatı bazen bir bakıyorsunuz beklediğiniz üstünde oluyor neyle ilgili, mevsimle ilgili, </w:t>
      </w:r>
      <w:proofErr w:type="gramStart"/>
      <w:r w:rsidRPr="006A4B29">
        <w:rPr>
          <w:sz w:val="24"/>
          <w:szCs w:val="24"/>
        </w:rPr>
        <w:t>rekolte</w:t>
      </w:r>
      <w:proofErr w:type="gramEnd"/>
      <w:r w:rsidRPr="006A4B29">
        <w:rPr>
          <w:sz w:val="24"/>
          <w:szCs w:val="24"/>
        </w:rPr>
        <w:t xml:space="preserve"> ile ilgili, işte donla ilgili. Burdan da                                                                    yine narenciye ile ilgili söylediğiniz don olayında dikkate alacağımı da belirtiyorum. Teşekkür eder, saygılar sunarım. </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BAŞKAN -  Teşekkürler Sayın Dursun Oğuz. Söz sırası Cumhuriyetçi Türk Partisi Lefkoşa Milletvekili Sayın Ürün Solyalı’nın “Protokolde Vizyon” konulu güncel konuşma istemi vardır. </w:t>
      </w:r>
    </w:p>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Sayın </w:t>
      </w:r>
      <w:proofErr w:type="gramStart"/>
      <w:r w:rsidRPr="006A4B29">
        <w:rPr>
          <w:sz w:val="24"/>
          <w:szCs w:val="24"/>
        </w:rPr>
        <w:t>Katip</w:t>
      </w:r>
      <w:proofErr w:type="gramEnd"/>
      <w:r w:rsidRPr="006A4B29">
        <w:rPr>
          <w:sz w:val="24"/>
          <w:szCs w:val="24"/>
        </w:rPr>
        <w:t xml:space="preserve"> istemi okuyunuz lütfen.  </w:t>
      </w:r>
    </w:p>
    <w:p w:rsidR="00202071" w:rsidRDefault="00202071">
      <w:pPr>
        <w:jc w:val="left"/>
        <w:rPr>
          <w:sz w:val="24"/>
          <w:szCs w:val="24"/>
        </w:rPr>
      </w:pPr>
      <w:r>
        <w:rPr>
          <w:sz w:val="24"/>
          <w:szCs w:val="24"/>
        </w:rPr>
        <w:br w:type="page"/>
      </w:r>
    </w:p>
    <w:p w:rsidR="00DB0C53" w:rsidRPr="006A4B29" w:rsidRDefault="00DB0C53" w:rsidP="00DB0C53">
      <w:pPr>
        <w:ind w:firstLine="708"/>
        <w:rPr>
          <w:sz w:val="24"/>
          <w:szCs w:val="24"/>
        </w:rPr>
      </w:pPr>
      <w:proofErr w:type="gramStart"/>
      <w:r w:rsidRPr="006A4B29">
        <w:rPr>
          <w:sz w:val="24"/>
          <w:szCs w:val="24"/>
        </w:rPr>
        <w:lastRenderedPageBreak/>
        <w:t>KATİP</w:t>
      </w:r>
      <w:proofErr w:type="gramEnd"/>
      <w:r w:rsidRPr="006A4B29">
        <w:rPr>
          <w:sz w:val="24"/>
          <w:szCs w:val="24"/>
        </w:rPr>
        <w:t xml:space="preserve"> – </w:t>
      </w:r>
    </w:p>
    <w:p w:rsidR="00DB0C53" w:rsidRPr="006A4B29" w:rsidRDefault="00DB0C53" w:rsidP="00DB0C53">
      <w:pPr>
        <w:rPr>
          <w:sz w:val="24"/>
          <w:szCs w:val="24"/>
        </w:rPr>
      </w:pPr>
    </w:p>
    <w:p w:rsidR="00DB0C53" w:rsidRPr="006A4B29" w:rsidRDefault="00DB0C53" w:rsidP="00DB0C53">
      <w:pPr>
        <w:jc w:val="right"/>
        <w:rPr>
          <w:sz w:val="24"/>
          <w:szCs w:val="24"/>
        </w:rPr>
      </w:pPr>
      <w:r w:rsidRPr="006A4B29">
        <w:rPr>
          <w:sz w:val="24"/>
          <w:szCs w:val="24"/>
        </w:rPr>
        <w:t>18 Nisan 2022</w:t>
      </w:r>
    </w:p>
    <w:p w:rsidR="00202071" w:rsidRDefault="00202071" w:rsidP="00DB0C53">
      <w:pPr>
        <w:rPr>
          <w:sz w:val="24"/>
          <w:szCs w:val="24"/>
        </w:rPr>
      </w:pPr>
    </w:p>
    <w:p w:rsidR="00DB0C53" w:rsidRPr="006A4B29" w:rsidRDefault="00DB0C53" w:rsidP="00DB0C53">
      <w:pPr>
        <w:rPr>
          <w:sz w:val="24"/>
          <w:szCs w:val="24"/>
        </w:rPr>
      </w:pPr>
      <w:r w:rsidRPr="006A4B29">
        <w:rPr>
          <w:sz w:val="24"/>
          <w:szCs w:val="24"/>
        </w:rPr>
        <w:t>Cumhuriyet Meclisi Başkanlığı,</w:t>
      </w:r>
    </w:p>
    <w:p w:rsidR="00DB0C53" w:rsidRPr="006A4B29" w:rsidRDefault="00DB0C53" w:rsidP="00DB0C53">
      <w:pPr>
        <w:rPr>
          <w:sz w:val="24"/>
          <w:szCs w:val="24"/>
        </w:rPr>
      </w:pPr>
      <w:r w:rsidRPr="006A4B29">
        <w:rPr>
          <w:sz w:val="24"/>
          <w:szCs w:val="24"/>
        </w:rPr>
        <w:t>Lefkoşa.</w:t>
      </w:r>
    </w:p>
    <w:p w:rsidR="00DB0C53" w:rsidRPr="006A4B29" w:rsidRDefault="00DB0C53" w:rsidP="00DB0C53">
      <w:pPr>
        <w:rPr>
          <w:sz w:val="24"/>
          <w:szCs w:val="24"/>
        </w:rPr>
      </w:pPr>
    </w:p>
    <w:p w:rsidR="00DB0C53" w:rsidRPr="006A4B29" w:rsidRDefault="00DB0C53" w:rsidP="00DB0C53">
      <w:pPr>
        <w:rPr>
          <w:sz w:val="24"/>
          <w:szCs w:val="24"/>
        </w:rPr>
      </w:pPr>
      <w:r w:rsidRPr="006A4B29">
        <w:rPr>
          <w:sz w:val="24"/>
          <w:szCs w:val="24"/>
        </w:rPr>
        <w:tab/>
        <w:t xml:space="preserve">Cumhuriyet Meclisinin, 19 Nisan 2022 tarihli 16’ncı Birleşiminde “Protokolde Vizyon” konulu güncel konuşma yapmak istiyorum. </w:t>
      </w:r>
    </w:p>
    <w:p w:rsidR="00DB0C53" w:rsidRPr="006A4B29" w:rsidRDefault="00DB0C53" w:rsidP="00DB0C53">
      <w:pPr>
        <w:rPr>
          <w:sz w:val="24"/>
          <w:szCs w:val="24"/>
        </w:rPr>
      </w:pPr>
    </w:p>
    <w:p w:rsidR="00DB0C53" w:rsidRPr="006A4B29" w:rsidRDefault="00DB0C53" w:rsidP="00DB0C53">
      <w:pPr>
        <w:rPr>
          <w:sz w:val="24"/>
          <w:szCs w:val="24"/>
        </w:rPr>
      </w:pPr>
      <w:r w:rsidRPr="006A4B29">
        <w:rPr>
          <w:sz w:val="24"/>
          <w:szCs w:val="24"/>
        </w:rPr>
        <w:tab/>
        <w:t>İçtüzüğün 63’nci maddesi uyarınca gereğini saygılarımla arz ederim.</w:t>
      </w:r>
    </w:p>
    <w:p w:rsidR="00DB0C53" w:rsidRPr="006A4B29" w:rsidRDefault="00DB0C53" w:rsidP="00DB0C53">
      <w:pPr>
        <w:rPr>
          <w:sz w:val="24"/>
          <w:szCs w:val="24"/>
        </w:rPr>
      </w:pPr>
    </w:p>
    <w:tbl>
      <w:tblPr>
        <w:tblW w:w="0" w:type="auto"/>
        <w:tblInd w:w="5148" w:type="dxa"/>
        <w:tblLook w:val="01E0" w:firstRow="1" w:lastRow="1" w:firstColumn="1" w:lastColumn="1" w:noHBand="0" w:noVBand="0"/>
      </w:tblPr>
      <w:tblGrid>
        <w:gridCol w:w="4064"/>
      </w:tblGrid>
      <w:tr w:rsidR="00DB0C53" w:rsidRPr="006A4B29" w:rsidTr="001A0718">
        <w:tc>
          <w:tcPr>
            <w:tcW w:w="4064" w:type="dxa"/>
            <w:shd w:val="clear" w:color="auto" w:fill="auto"/>
          </w:tcPr>
          <w:p w:rsidR="00DB0C53" w:rsidRPr="006A4B29" w:rsidRDefault="00DB0C53" w:rsidP="001A0718">
            <w:pPr>
              <w:jc w:val="center"/>
              <w:rPr>
                <w:sz w:val="24"/>
                <w:szCs w:val="24"/>
              </w:rPr>
            </w:pPr>
            <w:r w:rsidRPr="006A4B29">
              <w:rPr>
                <w:sz w:val="24"/>
                <w:szCs w:val="24"/>
              </w:rPr>
              <w:t xml:space="preserve">Ürün Solyalı </w:t>
            </w:r>
          </w:p>
        </w:tc>
      </w:tr>
      <w:tr w:rsidR="00DB0C53" w:rsidRPr="006A4B29" w:rsidTr="001A0718">
        <w:tc>
          <w:tcPr>
            <w:tcW w:w="4064" w:type="dxa"/>
            <w:shd w:val="clear" w:color="auto" w:fill="auto"/>
          </w:tcPr>
          <w:p w:rsidR="00DB0C53" w:rsidRPr="006A4B29" w:rsidRDefault="00DB0C53" w:rsidP="001A0718">
            <w:pPr>
              <w:jc w:val="center"/>
              <w:rPr>
                <w:sz w:val="24"/>
                <w:szCs w:val="24"/>
              </w:rPr>
            </w:pPr>
            <w:r w:rsidRPr="006A4B29">
              <w:rPr>
                <w:sz w:val="24"/>
                <w:szCs w:val="24"/>
              </w:rPr>
              <w:t>CTP Lefkoşa Milletvekili</w:t>
            </w:r>
          </w:p>
        </w:tc>
      </w:tr>
    </w:tbl>
    <w:p w:rsidR="00DB0C53" w:rsidRPr="006A4B29" w:rsidRDefault="00DB0C53" w:rsidP="00DB0C53">
      <w:pPr>
        <w:ind w:firstLine="708"/>
        <w:rPr>
          <w:sz w:val="24"/>
          <w:szCs w:val="24"/>
        </w:rPr>
      </w:pPr>
    </w:p>
    <w:p w:rsidR="00DB0C53" w:rsidRPr="006A4B29" w:rsidRDefault="00DB0C53" w:rsidP="00DB0C53">
      <w:pPr>
        <w:ind w:firstLine="708"/>
        <w:rPr>
          <w:sz w:val="24"/>
          <w:szCs w:val="24"/>
        </w:rPr>
      </w:pPr>
      <w:r w:rsidRPr="006A4B29">
        <w:rPr>
          <w:sz w:val="24"/>
          <w:szCs w:val="24"/>
        </w:rPr>
        <w:t xml:space="preserve">BAŞKAN -  Hitap edin yüce Meclise Sayın Solyalı. </w:t>
      </w:r>
    </w:p>
    <w:p w:rsidR="00DB0C53" w:rsidRPr="006A4B29" w:rsidRDefault="00DB0C53" w:rsidP="00DB0C53">
      <w:pPr>
        <w:ind w:firstLine="708"/>
        <w:rPr>
          <w:sz w:val="24"/>
          <w:szCs w:val="24"/>
        </w:rPr>
      </w:pPr>
    </w:p>
    <w:p w:rsidR="0069595F" w:rsidRPr="006A4B29" w:rsidRDefault="00DB0C53" w:rsidP="00912605">
      <w:pPr>
        <w:ind w:firstLine="708"/>
        <w:rPr>
          <w:sz w:val="24"/>
          <w:szCs w:val="24"/>
        </w:rPr>
      </w:pPr>
      <w:r w:rsidRPr="006A4B29">
        <w:rPr>
          <w:sz w:val="24"/>
          <w:szCs w:val="24"/>
        </w:rPr>
        <w:t xml:space="preserve">ÜRÜN SOLYALI (Lefkoşa) – Sayın Başkan, değerli vekiller; elbette içinde bulunduğumuz gün bize birçok tartışmayı yani bugün aslında Protokolün içeriğiyle alakalı sorularımıza ve metnini okuyarak aslında değerlendirmemize </w:t>
      </w:r>
      <w:proofErr w:type="gramStart"/>
      <w:r w:rsidRPr="006A4B29">
        <w:rPr>
          <w:sz w:val="24"/>
          <w:szCs w:val="24"/>
        </w:rPr>
        <w:t>imkan</w:t>
      </w:r>
      <w:proofErr w:type="gramEnd"/>
      <w:r w:rsidRPr="006A4B29">
        <w:rPr>
          <w:sz w:val="24"/>
          <w:szCs w:val="24"/>
        </w:rPr>
        <w:t xml:space="preserve"> tanımak durumunda iken ve bu bir zorunluluk olduğu da düşüncesi varken bugün buralarda maalesef ne Sayın Maliye Bakanı ki haberlere düştüğü kadarıyla hala Maliye Bakanı mı değil mi bilgimizde değil. Ne de Sayın Başbakan ki bence haberlere düştükten bu haberin düşmesinden sonra hala Başbakan mı yoksa değil mi belli olmadığı kanaatiyle gıyaplarında bu soruları sormamız gerekecek. Burada yerini en garanti edenin Sayın Dursun </w:t>
      </w:r>
      <w:r w:rsidR="00912605" w:rsidRPr="006A4B29">
        <w:rPr>
          <w:sz w:val="24"/>
          <w:szCs w:val="24"/>
        </w:rPr>
        <w:t xml:space="preserve">Oğuz olduğunu anlıyoruz tabii, </w:t>
      </w:r>
      <w:r w:rsidR="0069595F" w:rsidRPr="006A4B29">
        <w:rPr>
          <w:sz w:val="24"/>
          <w:szCs w:val="24"/>
        </w:rPr>
        <w:t xml:space="preserve"> nöbetçi olarak anladığım bu noktada bir garanti almıştır. Şimdi tabii biraz gülerek aktarıyoruz ama bu tahammül edilebilecek bir durum asla değildir. Bu kadar siyasi istikrarı yakalayamayan ve uzun bir süredir Ulusal Birlik Partisinin yönettiği hükümetlerde siyasi istikrarı yakalayamayan bir yönetim modelinde ekonomiyi, demokrasiyi, onun akabinde bütün vatandaşın sorununu konuşabilmemiz, gerçekten bu ortamı yakalayabilmemiz mümkün görünmemektedir. Geçen gün bir siyaset bilimi profesörünü dinliyordum, diyor ki: “Siyaset aklına esenin aklına estiği gibi davranacağı bir şey değildir” diyor ve yaptıklarınızdan sorumlusunuz ve bunun etkisi de sokağa yansır en özet şekilde. Bugün burada hem koltukların boş olması, hem de Cumhurbaşkanlığı kapısında olduğu iddi</w:t>
      </w:r>
      <w:r w:rsidR="00912605" w:rsidRPr="006A4B29">
        <w:rPr>
          <w:sz w:val="24"/>
          <w:szCs w:val="24"/>
        </w:rPr>
        <w:t>a edilen müzakere süreci hangi Bakanın nereye gideceği, B</w:t>
      </w:r>
      <w:r w:rsidR="0069595F" w:rsidRPr="006A4B29">
        <w:rPr>
          <w:sz w:val="24"/>
          <w:szCs w:val="24"/>
        </w:rPr>
        <w:t>akanın alınıp alınmayacağı müzakere süreci gerçekten bu topluma artık bu Hükümet tarafından da çok da fazla bir şey verilmeyeceğini ortaya koyuyor. Yani UBP kendi iç hesaplaşmasını maalesef topluma ödetiyor ve kimse kızmasın bu hesaplaşma bu bakanlar arasındaki bir hesaplaşmaysa yani Anayasayla atanmış olan kimseler arasında bir hesaplaşmaysa UBP’nin iç meselesi olarak değerlendirilemez. Bu mesele tam da sokağın aslında bugünlerde çare üretmenizi beklediği bir dönemde üzgünüm ama kendi derdinize yandığınız ve ona bil</w:t>
      </w:r>
      <w:r w:rsidR="00912605" w:rsidRPr="006A4B29">
        <w:rPr>
          <w:sz w:val="24"/>
          <w:szCs w:val="24"/>
        </w:rPr>
        <w:t>e çare bulamadığınız, yani bir B</w:t>
      </w:r>
      <w:r w:rsidR="0069595F" w:rsidRPr="006A4B29">
        <w:rPr>
          <w:sz w:val="24"/>
          <w:szCs w:val="24"/>
        </w:rPr>
        <w:t xml:space="preserve">akanı alıp yerine başkasını atayabilecek çareyi bile üretemediğiniz bir dönem içerisinde. Dolayısıyla bugünkü bu gündem bizler için </w:t>
      </w:r>
      <w:proofErr w:type="gramStart"/>
      <w:r w:rsidR="0069595F" w:rsidRPr="006A4B29">
        <w:rPr>
          <w:sz w:val="24"/>
          <w:szCs w:val="24"/>
        </w:rPr>
        <w:t>önemlidir.</w:t>
      </w:r>
      <w:r w:rsidR="00912605" w:rsidRPr="006A4B29">
        <w:rPr>
          <w:sz w:val="24"/>
          <w:szCs w:val="24"/>
        </w:rPr>
        <w:t>Ç</w:t>
      </w:r>
      <w:r w:rsidR="0069595F" w:rsidRPr="006A4B29">
        <w:rPr>
          <w:sz w:val="24"/>
          <w:szCs w:val="24"/>
        </w:rPr>
        <w:t>ünkü</w:t>
      </w:r>
      <w:proofErr w:type="gramEnd"/>
      <w:r w:rsidR="0069595F" w:rsidRPr="006A4B29">
        <w:rPr>
          <w:sz w:val="24"/>
          <w:szCs w:val="24"/>
        </w:rPr>
        <w:t xml:space="preserve"> Sayın Başbakana bir çok soru sorma niyetindeydik ama Sayın Başbakan Maliye Bakanının kim olacağına karar veremezken, Çalışma Bakanının kim olacağına karar veremezken, Dışişleri Bakanının kim olacağına karar veremezken, bunları bir ay geçmeden tümünü yeriyerliğinden ederken ve bunlara cevap vermesini de bekleyecek bir durumumuz kanaatimce bugün yok. </w:t>
      </w:r>
    </w:p>
    <w:p w:rsidR="004D6CCA" w:rsidRPr="006A4B29" w:rsidRDefault="0069595F" w:rsidP="002E54D6">
      <w:pPr>
        <w:ind w:firstLine="720"/>
        <w:rPr>
          <w:sz w:val="24"/>
          <w:szCs w:val="24"/>
        </w:rPr>
      </w:pPr>
      <w:r w:rsidRPr="006A4B29">
        <w:rPr>
          <w:sz w:val="24"/>
          <w:szCs w:val="24"/>
        </w:rPr>
        <w:lastRenderedPageBreak/>
        <w:t xml:space="preserve">Şimdi yine de değinmeye çalışacağım, ben tabii ki dün burada verilen söz bu Protokol metninin en azından parti başkanlarına verileceği yönündeydi. Bunu alamadığımız, okuyamadığımız için genel olarak </w:t>
      </w:r>
      <w:proofErr w:type="gramStart"/>
      <w:r w:rsidRPr="006A4B29">
        <w:rPr>
          <w:sz w:val="24"/>
          <w:szCs w:val="24"/>
        </w:rPr>
        <w:t>vizyonu</w:t>
      </w:r>
      <w:proofErr w:type="gramEnd"/>
      <w:r w:rsidRPr="006A4B29">
        <w:rPr>
          <w:sz w:val="24"/>
          <w:szCs w:val="24"/>
        </w:rPr>
        <w:t xml:space="preserve"> üzerinde değerlendirmemi yapacağım. Şimdi geçmiş yıllarda Fuat Bey buraya birkaç kez geldi ve buradaki Başbakan edasıyla bu Protokol müjdelerini verdi, kurdeleleri kesti, yapmamız gerekenleri söyledi. Bu yıl Faiz Bey heyetiyle oraya gitti, hangi hazırlığı yaptığı, hangi kurgu üzerine bu Protokolü şekillendireceğiyle alakalı burada defaten soru sorulmasına rağmen bir yanıt veremedi ve o </w:t>
      </w:r>
      <w:r w:rsidR="00912605" w:rsidRPr="006A4B29">
        <w:rPr>
          <w:sz w:val="24"/>
          <w:szCs w:val="24"/>
        </w:rPr>
        <w:t>o</w:t>
      </w:r>
      <w:r w:rsidRPr="006A4B29">
        <w:rPr>
          <w:sz w:val="24"/>
          <w:szCs w:val="24"/>
        </w:rPr>
        <w:t>rada da gitti Sayın Fuat Okta</w:t>
      </w:r>
      <w:r w:rsidR="00912605" w:rsidRPr="006A4B29">
        <w:rPr>
          <w:sz w:val="24"/>
          <w:szCs w:val="24"/>
        </w:rPr>
        <w:t>y yan K</w:t>
      </w:r>
      <w:r w:rsidRPr="006A4B29">
        <w:rPr>
          <w:sz w:val="24"/>
          <w:szCs w:val="24"/>
        </w:rPr>
        <w:t xml:space="preserve">ürsüde bizim Başbakanımıza üzgünüm ama biraz fırça çekti ve dedi ki: “Size bu parayı ya da bu mali </w:t>
      </w:r>
      <w:proofErr w:type="gramStart"/>
      <w:r w:rsidRPr="006A4B29">
        <w:rPr>
          <w:sz w:val="24"/>
          <w:szCs w:val="24"/>
        </w:rPr>
        <w:t>imkanı</w:t>
      </w:r>
      <w:proofErr w:type="gramEnd"/>
      <w:r w:rsidRPr="006A4B29">
        <w:rPr>
          <w:sz w:val="24"/>
          <w:szCs w:val="24"/>
        </w:rPr>
        <w:t xml:space="preserve"> sağlayacağım ama popülist davranmayacaksınız” dedi. </w:t>
      </w:r>
      <w:proofErr w:type="gramStart"/>
      <w:r w:rsidRPr="006A4B29">
        <w:rPr>
          <w:sz w:val="24"/>
          <w:szCs w:val="24"/>
        </w:rPr>
        <w:t>Şimdi bir siyasi tercih yaptı tabii ki Ulusal Birlik Partisi ve bu siyasi tercihte hepimizin bildiği kısaca tekrar etmeye çalışacağım, örneğin ithalat ve ihracatın yüzde 95 oranında bir farkı olduğu ve gümrük girişlerimizin döviz nitelemesi ve değerlendirmesi olduğu bir ülkede, ülkemizde meydana gelen Mart 2021-2022 yılında oluşan İstatistik Kurumu verilerine göre yüzde 83 enflasyon oranının TL kullanımımızdan kaynaklı olduğu bir gerçekken, yani burada da biraz önce değinildi, burada iyi bir haber</w:t>
      </w:r>
      <w:r w:rsidR="004F2B72" w:rsidRPr="006A4B29">
        <w:rPr>
          <w:sz w:val="24"/>
          <w:szCs w:val="24"/>
        </w:rPr>
        <w:t>,</w:t>
      </w:r>
      <w:r w:rsidRPr="006A4B29">
        <w:rPr>
          <w:sz w:val="24"/>
          <w:szCs w:val="24"/>
        </w:rPr>
        <w:t xml:space="preserve"> bu kadar kötü yönetmenize rağmen ancak yüzde 20 üretebildiniz enflasyonu, doğru mu? </w:t>
      </w:r>
      <w:proofErr w:type="gramEnd"/>
      <w:r w:rsidRPr="006A4B29">
        <w:rPr>
          <w:sz w:val="24"/>
          <w:szCs w:val="24"/>
        </w:rPr>
        <w:t xml:space="preserve">Bu kadar kötü yönetmenize rağmen KKTC sınırları içerisinde Ulusal Birlik Partisi yüzde 20 enflasyon üretebildi. Dolayısıyla geriye kalanın TL kullanımından olduğu burada da ortaya kondu. Yani bir de iyi yapsaydınız ve Türkiye’yle </w:t>
      </w:r>
      <w:proofErr w:type="gramStart"/>
      <w:r w:rsidRPr="006A4B29">
        <w:rPr>
          <w:sz w:val="24"/>
          <w:szCs w:val="24"/>
        </w:rPr>
        <w:t>vizyonu</w:t>
      </w:r>
      <w:proofErr w:type="gramEnd"/>
      <w:r w:rsidRPr="006A4B29">
        <w:rPr>
          <w:sz w:val="24"/>
          <w:szCs w:val="24"/>
        </w:rPr>
        <w:t xml:space="preserve"> aslında ortaya koyarak yani enflasyon vergisi üzerinden bu Protokolü imzalar bir noktaya getirseydiniz gerçekten biz de burada eleştirebilece</w:t>
      </w:r>
      <w:r w:rsidR="004F2B72" w:rsidRPr="006A4B29">
        <w:rPr>
          <w:sz w:val="24"/>
          <w:szCs w:val="24"/>
        </w:rPr>
        <w:t>k bir kapasite bulamayacaktık. B</w:t>
      </w:r>
      <w:r w:rsidRPr="006A4B29">
        <w:rPr>
          <w:sz w:val="24"/>
          <w:szCs w:val="24"/>
        </w:rPr>
        <w:t>u anlamda da üzgünüm bu kadar kötü yönetmenize rağmen buraya kadar gelemedik. Dolayısıyla Türkiye Cumhuriyeti kendi tercih ettiği döviz dalgalanma, ya da Çin usulü, ya da ithalat usulü, ya da İslami Faiz usulü, adına ne isterseniz deyin, modelden dolayı bizim defaten söylediğimiz, uzmanların defaten söylediği burada paranın satın alma gücünü Türkiye Cumhuriyeti</w:t>
      </w:r>
      <w:r w:rsidR="004F2B72" w:rsidRPr="006A4B29">
        <w:rPr>
          <w:sz w:val="24"/>
          <w:szCs w:val="24"/>
        </w:rPr>
        <w:t>’</w:t>
      </w:r>
      <w:r w:rsidRPr="006A4B29">
        <w:rPr>
          <w:sz w:val="24"/>
          <w:szCs w:val="24"/>
        </w:rPr>
        <w:t xml:space="preserve">ne geri vergi olarak ödememiz bu Protokolün temel </w:t>
      </w:r>
      <w:proofErr w:type="gramStart"/>
      <w:r w:rsidRPr="006A4B29">
        <w:rPr>
          <w:sz w:val="24"/>
          <w:szCs w:val="24"/>
        </w:rPr>
        <w:t>vizyonu</w:t>
      </w:r>
      <w:proofErr w:type="gramEnd"/>
      <w:r w:rsidRPr="006A4B29">
        <w:rPr>
          <w:sz w:val="24"/>
          <w:szCs w:val="24"/>
        </w:rPr>
        <w:t xml:space="preserve"> olmak zorundaydı. Gerisi birtakım sorunlara geçici aslında merhem sürmek olduğunu hepimiz biliyoruz. Dolayısıyla bu konuda, sorum şu: Bu konu gündeme geldi mi? Eğer getirmişseniz Türkiye Cumhuriyeti yetkilileri bize ne cevap verdi? Bu ala</w:t>
      </w:r>
      <w:r w:rsidR="00754438" w:rsidRPr="006A4B29">
        <w:rPr>
          <w:sz w:val="24"/>
          <w:szCs w:val="24"/>
        </w:rPr>
        <w:t>nın önce bu kadar bize uygun ol</w:t>
      </w:r>
      <w:r w:rsidRPr="006A4B29">
        <w:rPr>
          <w:sz w:val="24"/>
          <w:szCs w:val="24"/>
        </w:rPr>
        <w:t xml:space="preserve">mayan bir ekonomik model çerçevesinde tercih edilen faiz ya da enflasyon sisteminin bize uygun olmadığı dile getirildi mi, cevabı ne oldu? </w:t>
      </w:r>
      <w:r w:rsidR="00754438" w:rsidRPr="006A4B29">
        <w:rPr>
          <w:sz w:val="24"/>
          <w:szCs w:val="24"/>
        </w:rPr>
        <w:t>V</w:t>
      </w:r>
      <w:r w:rsidRPr="006A4B29">
        <w:rPr>
          <w:sz w:val="24"/>
          <w:szCs w:val="24"/>
        </w:rPr>
        <w:t xml:space="preserve">e biz bu bize 4 milyar kusur Lira verilecek olan paranın aslında yarısından fazlasını geri ödüyoruz. Yani 2019 yılında bile ben ve o verilere ulaşabildim, 838 milyon Lira 2019’da geri ödemişiz. E bu günün enflasyon maliyetlerinde bunun en az iki katı olduğunu rahatlıkla söyleyebilirim. </w:t>
      </w:r>
      <w:proofErr w:type="gramStart"/>
      <w:r w:rsidRPr="006A4B29">
        <w:rPr>
          <w:sz w:val="24"/>
          <w:szCs w:val="24"/>
        </w:rPr>
        <w:t xml:space="preserve">Dolayısıyla bu paranın çoğunun sadece vergi üstünden, yani enflasyon vergisi üstünden geri ödendiği yüzde 95’lik ithalat, ihracat farkından geri ödendiği ve buna ek olarak bu Protokolde daha önce söylenen ama altını mutlaka çizmek zorunda olduğumuz yapılacak olan yardımların inşaat ya da alt yapı nitelikli harcamaların buradaki insanlarımızın, buradaki işletmelerimizin bu konudan faydalanmasıyla alakalı soru sordunuz mu? </w:t>
      </w:r>
      <w:proofErr w:type="gramEnd"/>
      <w:r w:rsidRPr="006A4B29">
        <w:rPr>
          <w:sz w:val="24"/>
          <w:szCs w:val="24"/>
        </w:rPr>
        <w:t>Bu konunun değiştirilmesi ihalelerin burada açılması ya da ortaklaşmaların buradan koordine edilmesiyle alakalı herhangi bir soru sordunuz mu? Cevap aldıysanız nedir? Çünkü cevaplar da artık önem kazanmaya başladı bizler için, bunu da toplumla paylaşmak zorundayız. Diğer bir sorun evet, Başbakan defaten açıkladı, hayat pahalılığı ve 13’üncü maaşı kurtarmış gibi yaptı. Ancak özel sektörle alakalı ki oradan gelen insanlar olarak bu sorular çok fazla çevremizde, özel sektörün hayata tutunabilmesi, ayakta kalmasından bahsetmiyorum, hayata tutulabilmesi için bu Protokolde bu sektörlere hangi hibe, teşvik, kredi programlarının öngörüldüğü soruldu mu? Alındıysa ne alındı, buraya ne getiriliyor. Dolayısıyla bu noktada da bu model değişikliğinden buradaki insanların özellikle yüzde 70’e varan döviz kredilerinin dövizden etki</w:t>
      </w:r>
      <w:r w:rsidR="002B32E4" w:rsidRPr="006A4B29">
        <w:rPr>
          <w:sz w:val="24"/>
          <w:szCs w:val="24"/>
        </w:rPr>
        <w:t>lenmesi neticesinde oluşan fark</w:t>
      </w:r>
      <w:r w:rsidRPr="006A4B29">
        <w:rPr>
          <w:sz w:val="24"/>
          <w:szCs w:val="24"/>
        </w:rPr>
        <w:t xml:space="preserve">ın bizim yerel bankalarımız aracılığıyla </w:t>
      </w:r>
      <w:r w:rsidRPr="006A4B29">
        <w:rPr>
          <w:sz w:val="24"/>
          <w:szCs w:val="24"/>
        </w:rPr>
        <w:lastRenderedPageBreak/>
        <w:t>da nasıl kapatılacağı soruldu mu</w:t>
      </w:r>
      <w:r w:rsidR="002B32E4" w:rsidRPr="006A4B29">
        <w:rPr>
          <w:sz w:val="24"/>
          <w:szCs w:val="24"/>
        </w:rPr>
        <w:t>? N</w:t>
      </w:r>
      <w:r w:rsidRPr="006A4B29">
        <w:rPr>
          <w:sz w:val="24"/>
          <w:szCs w:val="24"/>
        </w:rPr>
        <w:t>e cevap alındı? Ve bana göre yapılması gereken bu</w:t>
      </w:r>
      <w:r w:rsidR="002B32E4" w:rsidRPr="006A4B29">
        <w:rPr>
          <w:sz w:val="24"/>
          <w:szCs w:val="24"/>
        </w:rPr>
        <w:t xml:space="preserve"> </w:t>
      </w:r>
      <w:r w:rsidRPr="006A4B29">
        <w:rPr>
          <w:sz w:val="24"/>
          <w:szCs w:val="24"/>
        </w:rPr>
        <w:t>kadar akıldışı bir ekonomik modele geçmiş olmasına rağmen Türkiye’nin ve bizim burada TL kullanımımızdan ötürü ortaya çıkan bu enf</w:t>
      </w:r>
      <w:r w:rsidR="002B32E4" w:rsidRPr="006A4B29">
        <w:rPr>
          <w:sz w:val="24"/>
          <w:szCs w:val="24"/>
        </w:rPr>
        <w:t>l</w:t>
      </w:r>
      <w:r w:rsidRPr="006A4B29">
        <w:rPr>
          <w:sz w:val="24"/>
          <w:szCs w:val="24"/>
        </w:rPr>
        <w:t xml:space="preserve">asyonun öncelikle bu dönemde sıfırlanarak yol haritası belirlenmesi gerekliliğiydi. Evet, çok ileri bir cümle belki ama bu konudaki iddianızı ortaya koymayarak bu enflasyon altında vatandaşı ezdirmeyi siyasi bir tercih olarak oradaki masada kullandığınızı iddia ederim. Dolayısıyla bu Mali ve İşbirliği Protokolünde özel sektör kalemi nedir, nerelere, hangi şekilde hibeler verilecektir, kurtarma planınız bunu imzalayarak hangi şekle </w:t>
      </w:r>
      <w:proofErr w:type="gramStart"/>
      <w:r w:rsidRPr="006A4B29">
        <w:rPr>
          <w:sz w:val="24"/>
          <w:szCs w:val="24"/>
        </w:rPr>
        <w:t xml:space="preserve">bürünmüştür </w:t>
      </w:r>
      <w:r w:rsidR="000C0CE7" w:rsidRPr="006A4B29">
        <w:rPr>
          <w:sz w:val="24"/>
          <w:szCs w:val="24"/>
        </w:rPr>
        <w:t>?</w:t>
      </w:r>
      <w:proofErr w:type="gramEnd"/>
      <w:r w:rsidR="000C0CE7" w:rsidRPr="006A4B29">
        <w:rPr>
          <w:sz w:val="24"/>
          <w:szCs w:val="24"/>
        </w:rPr>
        <w:t xml:space="preserve"> Ve</w:t>
      </w:r>
      <w:r w:rsidRPr="006A4B29">
        <w:rPr>
          <w:sz w:val="24"/>
          <w:szCs w:val="24"/>
        </w:rPr>
        <w:t xml:space="preserve"> herhangi bir şekilde Maliye Bakanlıkları ya da Merkez Bankaları aracılığıyla bir para birliği ya da bu kaybın karşılanabilmesi adına bir anlaşmaya varılması konusu gündeme geldi mi, konuşuldu mu? Bunlar eğer siz cesaret etmiyorsanız sizden önceki Ulusal Birlik Partili yöneticiler bir zamanlar bunları konuştu. Daha önce hatırlatıldı bunlar ama tekrar bunu söyleyeyim. </w:t>
      </w:r>
      <w:proofErr w:type="gramStart"/>
      <w:r w:rsidRPr="006A4B29">
        <w:rPr>
          <w:sz w:val="24"/>
          <w:szCs w:val="24"/>
        </w:rPr>
        <w:t xml:space="preserve">Sayın Eroğlu 26.12.2001 tarihinde parasal birlik konusunun Başbakanlıkta hazırlanan bir Yasayla Euro’ya geçişte yaşanacak sıkıntıların önüne geçileceği bir hedef olduğunu söyledi ve devam eden Salih Coşar ilgili dönemin Başbakan Yardımcısı yine KKTC’nin döviz kullanmaya alışık olduğunu işaret etti, bu nedenle halkımızın Euro’ya alışması da son derece kolay olacağından bahsetti, bunlar toplumla paylaşıldı ve yine hep korktuğunuz, acaba Türkiye ne der sorusunun cevabını da dönemin Türkiye Cumhuriyeti Merkez Başkan Yardımcısı Aydın Esen verdi ve demiş ki aynı toplantıda Euro’ya geçişin birçok dengeyi etkileyeceği ve bu konudaki çalışmalarımızın da süratle devam ettiğini söyledi. </w:t>
      </w:r>
      <w:proofErr w:type="gramEnd"/>
      <w:r w:rsidRPr="006A4B29">
        <w:rPr>
          <w:sz w:val="24"/>
          <w:szCs w:val="24"/>
        </w:rPr>
        <w:t xml:space="preserve">Dolayısıyla siz eğer bunu dile getirmeseniz bile ve bu gerginliği yaşamaktan kaçsanız bile bunu geçmişte gündeme taşıyan Ulusal Birlik Partili yöneticiler olmuştur. </w:t>
      </w:r>
      <w:proofErr w:type="gramStart"/>
      <w:r w:rsidRPr="006A4B29">
        <w:rPr>
          <w:sz w:val="24"/>
          <w:szCs w:val="24"/>
        </w:rPr>
        <w:t xml:space="preserve">Diğer taraftan Sayın Ekonomi ve Enerji Bakanı Sunat Atun, ilgili dönemin Bakanı yine Türkiye Cumhuriyeti Ticaret Bakanı Mehmet Muş ile çok kısa bir süre önce, 23 Aralık 2021 tarihinde bir buluşma yaptı ve bu buluşmasında KKTC’den Türkiye’ye gelen tüm ürünlerde TL kullanımının sağlanması konuşuldu, aynı zamanda Türkiye iç pazarında Türk Lirası cinsinden satılan ürünlerin de KKTC’de TL olarak faturalandırılması ve bu konuda da dövizin, dövizden kaynaklı enflasyon riskinin ortadan kaldırılması anlaşması yapılması gerektiğinden bahsetti. </w:t>
      </w:r>
      <w:proofErr w:type="gramEnd"/>
      <w:r w:rsidRPr="006A4B29">
        <w:rPr>
          <w:sz w:val="24"/>
          <w:szCs w:val="24"/>
        </w:rPr>
        <w:t xml:space="preserve">Bununla alakalı anlaşma ne durumdadır, bununla ilgili bir sohbet yapıldı mı? Dolayısıyla Türkiye ile yapılan bu Mali Anlaşmanın </w:t>
      </w:r>
      <w:proofErr w:type="gramStart"/>
      <w:r w:rsidRPr="006A4B29">
        <w:rPr>
          <w:sz w:val="24"/>
          <w:szCs w:val="24"/>
        </w:rPr>
        <w:t>vizyonu</w:t>
      </w:r>
      <w:proofErr w:type="gramEnd"/>
      <w:r w:rsidRPr="006A4B29">
        <w:rPr>
          <w:sz w:val="24"/>
          <w:szCs w:val="24"/>
        </w:rPr>
        <w:t xml:space="preserve"> bana göre sistem üzerine değil, sadece içinde bulunduğumuz dönemi kurtarmak üzerine atılan bir imzada kalmıştır. Hiçbir </w:t>
      </w:r>
      <w:proofErr w:type="gramStart"/>
      <w:r w:rsidRPr="006A4B29">
        <w:rPr>
          <w:sz w:val="24"/>
          <w:szCs w:val="24"/>
        </w:rPr>
        <w:t>neredeyse  soruna</w:t>
      </w:r>
      <w:proofErr w:type="gramEnd"/>
      <w:r w:rsidRPr="006A4B29">
        <w:rPr>
          <w:sz w:val="24"/>
          <w:szCs w:val="24"/>
        </w:rPr>
        <w:t xml:space="preserve"> çare üretmeyecektir ve tek başına bunun imzalanması da Kıbrıslı Türkler için geleceğe bir ışık tutmamalıdır, tutamayacaktır. Burada sabah</w:t>
      </w:r>
      <w:r w:rsidR="008A51BD" w:rsidRPr="006A4B29">
        <w:rPr>
          <w:sz w:val="24"/>
          <w:szCs w:val="24"/>
        </w:rPr>
        <w:t xml:space="preserve"> da s</w:t>
      </w:r>
      <w:r w:rsidRPr="006A4B29">
        <w:rPr>
          <w:sz w:val="24"/>
          <w:szCs w:val="24"/>
        </w:rPr>
        <w:t xml:space="preserve">oruldu, aynı anda Avrupa Birliğiyle görüşmelerimiz var mıdır, Doğrudan Ticaret Tüzüğünün hayata geçmesi için Brüksel’le girişimimiz var mıdır, yapma niyetimiz var mıdır? Yeşil Hat Tüzüğünde ürün kapasitesinin arttırılmasıyla alakalı bir gündem var mıdır? Mali Yardım Tüzüğünün yılda 30 milyon Euro’dan daha fazla bir duruma getirilmesi ve reel sektöre kazandırılmasıyla alakalı bir girişimimiz var mıdır, niyetimiz var mıdır? Dolayısıyla </w:t>
      </w:r>
      <w:proofErr w:type="gramStart"/>
      <w:r w:rsidRPr="006A4B29">
        <w:rPr>
          <w:sz w:val="24"/>
          <w:szCs w:val="24"/>
        </w:rPr>
        <w:t>vizyon</w:t>
      </w:r>
      <w:proofErr w:type="gramEnd"/>
      <w:r w:rsidRPr="006A4B29">
        <w:rPr>
          <w:sz w:val="24"/>
          <w:szCs w:val="24"/>
        </w:rPr>
        <w:t xml:space="preserve"> olarak orada atılan imzanın vizyonu bana göre ezilsin Kıbrıslı Türkler enflasyon altında, fakirleşsin ve boynunu büksündür, Türkiye’den de eğer bir yardım gelirse, bir yatırım olursa buna rıza gösterilsindir, bu </w:t>
      </w:r>
      <w:r w:rsidR="008A51BD" w:rsidRPr="006A4B29">
        <w:rPr>
          <w:sz w:val="24"/>
          <w:szCs w:val="24"/>
        </w:rPr>
        <w:t xml:space="preserve">da </w:t>
      </w:r>
      <w:r w:rsidRPr="006A4B29">
        <w:rPr>
          <w:sz w:val="24"/>
          <w:szCs w:val="24"/>
        </w:rPr>
        <w:t>yanlış bir vizyon olarak ilgili metnin altında bir imza olarak kalmıştır. Dikkatimi çeken ve bana göre biraz daha da</w:t>
      </w:r>
      <w:r w:rsidR="008A51BD" w:rsidRPr="006A4B29">
        <w:rPr>
          <w:sz w:val="24"/>
          <w:szCs w:val="24"/>
        </w:rPr>
        <w:t xml:space="preserve"> tehlikeli </w:t>
      </w:r>
      <w:proofErr w:type="gramStart"/>
      <w:r w:rsidR="008A51BD" w:rsidRPr="006A4B29">
        <w:rPr>
          <w:sz w:val="24"/>
          <w:szCs w:val="24"/>
        </w:rPr>
        <w:t xml:space="preserve">bulduğum </w:t>
      </w:r>
      <w:r w:rsidRPr="006A4B29">
        <w:rPr>
          <w:sz w:val="24"/>
          <w:szCs w:val="24"/>
        </w:rPr>
        <w:t xml:space="preserve"> açıklama</w:t>
      </w:r>
      <w:proofErr w:type="gramEnd"/>
      <w:r w:rsidRPr="006A4B29">
        <w:rPr>
          <w:sz w:val="24"/>
          <w:szCs w:val="24"/>
        </w:rPr>
        <w:t xml:space="preserve"> yine Fuat Oktay’dan gelmiştir. Fuat Oktay bu imza Protokolünde yapmış olduğu açıklamada bu dört başlıkta imzalanan bir Protokol olduğunu söylemiştir. Birincisi; kamu yönetimi ve kamu maliyesi politikaları, ikincisi; ekonomi ve finans politikaları, üçüncüsü sosyal politikalar ve son olarak da savunma</w:t>
      </w:r>
      <w:r w:rsidR="002E54D6" w:rsidRPr="006A4B29">
        <w:rPr>
          <w:sz w:val="24"/>
          <w:szCs w:val="24"/>
        </w:rPr>
        <w:t>,</w:t>
      </w:r>
      <w:r w:rsidRPr="006A4B29">
        <w:rPr>
          <w:sz w:val="24"/>
          <w:szCs w:val="24"/>
        </w:rPr>
        <w:t xml:space="preserve"> güvenlik ve adalet olmak üzere dört başlığa ayırmıştır. Bu açıklamada hiç bugüne kadar Sayın Başbakandan ya da ilgili bakanlardan üzerinde durulmayan madde adalet başlığıdır. Tam bugün 19 Nisan 2021 günü Anayasa Mahkemesine vermiş olduğu bir karardan </w:t>
      </w:r>
      <w:r w:rsidRPr="006A4B29">
        <w:rPr>
          <w:sz w:val="24"/>
          <w:szCs w:val="24"/>
        </w:rPr>
        <w:lastRenderedPageBreak/>
        <w:t xml:space="preserve">ötürü Türkiye Cumhuriyeti yetkilileri tarafından ciddi şekilde saldırı yapılmış ama bunun akabine de Barolar Birliği öncülüğünde toplumun bütün vicdan ve akıl sahibi insanları bir araya gelmiştir, tam bir yıl önce, bugün birinci yılı. </w:t>
      </w:r>
      <w:r w:rsidR="004D6CCA" w:rsidRPr="006A4B29">
        <w:rPr>
          <w:sz w:val="24"/>
          <w:szCs w:val="24"/>
        </w:rPr>
        <w:t xml:space="preserve">Dolayısıyla bu adalet başlığı o günün açıklamalarını bunun içinde barındırmakla alakalıysa bunu temin ederim ki yer yerinden oynar. Dolayısıyla bu konuda da bir açıklama yapmak zorundadır bu imzayı atanlar. Adalet başlığındaki öngörüsü nedir? Bizim yargı bağımsızlığına müdahale etme oranı nedir? Böyle bir niyeti var mıdır? Derhal bunu açıklamak zorundadır çünkü Sayın Fuat Oktay’ın açıklamaları Sayın Faiz Sucuoğlu’nun yanında teşkil etmiştir. Bu alanda da herhangi bir açıklama yapılmamıştır. Dolayısıyla son olarak bu imzalanan mali işbirliği protokolü hangi kalkınma vizyonu çerçevesinde imzalandığını öğrenmek istiyoruz, enflasyonun üstünden, üstesinden gelebilmek için Türkiye ile herhangi bir girişim, herhangi bir anlaşma bu konuda muhasebe sistemi </w:t>
      </w:r>
      <w:proofErr w:type="gramStart"/>
      <w:r w:rsidR="004D6CCA" w:rsidRPr="006A4B29">
        <w:rPr>
          <w:sz w:val="24"/>
          <w:szCs w:val="24"/>
        </w:rPr>
        <w:t>dahil</w:t>
      </w:r>
      <w:proofErr w:type="gramEnd"/>
      <w:r w:rsidR="004D6CCA" w:rsidRPr="006A4B29">
        <w:rPr>
          <w:sz w:val="24"/>
          <w:szCs w:val="24"/>
        </w:rPr>
        <w:t xml:space="preserve"> hep önerdiğimiz Euro muhasebe sistemi dahil. Herhangi bir konuşma gerçekleşti mi? Özel sektörün hayata tutulmasıyla alakalı teşvik, hibe, destek programları var mı? İhalelerle alakalı bir konuşma, girişim yapıldı mı? Adalet başlığı nedir bizler için hayati önem taşıyor ve Avrupa Birliğinin bize sağlamakta olduğu tüzükler vasıtasıyla sağlamakta olduğu faydaların geliştirilmesiyle alakalı bir girişim niyetiniz var mıdır? Teşekkür ederim.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BAŞKAN – Teşekkürler Sayın Solyalı.  Sırada Cumhuriyetçi Türk Partisi Gazimağusa Milletvekili Sayın Erkut Şahali’nin Bakanlar Başbakana kefil olamıyor mu konulu güncel konuşma istemi vardır. Sayın </w:t>
      </w:r>
      <w:proofErr w:type="gramStart"/>
      <w:r w:rsidRPr="006A4B29">
        <w:rPr>
          <w:sz w:val="24"/>
          <w:szCs w:val="24"/>
        </w:rPr>
        <w:t>Katip</w:t>
      </w:r>
      <w:proofErr w:type="gramEnd"/>
      <w:r w:rsidRPr="006A4B29">
        <w:rPr>
          <w:sz w:val="24"/>
          <w:szCs w:val="24"/>
        </w:rPr>
        <w:t xml:space="preserve"> istemi okuyunuz lütfen.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r>
      <w:proofErr w:type="gramStart"/>
      <w:r w:rsidRPr="006A4B29">
        <w:rPr>
          <w:sz w:val="24"/>
          <w:szCs w:val="24"/>
        </w:rPr>
        <w:t>KATİP</w:t>
      </w:r>
      <w:proofErr w:type="gramEnd"/>
      <w:r w:rsidRPr="006A4B29">
        <w:rPr>
          <w:sz w:val="24"/>
          <w:szCs w:val="24"/>
        </w:rPr>
        <w:t xml:space="preserve"> – </w:t>
      </w:r>
    </w:p>
    <w:p w:rsidR="004D6CCA" w:rsidRPr="006A4B29" w:rsidRDefault="004D6CCA" w:rsidP="004D6CCA">
      <w:pPr>
        <w:rPr>
          <w:sz w:val="24"/>
          <w:szCs w:val="24"/>
        </w:rPr>
      </w:pPr>
      <w:r w:rsidRPr="006A4B29">
        <w:rPr>
          <w:sz w:val="24"/>
          <w:szCs w:val="24"/>
        </w:rPr>
        <w:tab/>
      </w:r>
      <w:r w:rsidRPr="006A4B29">
        <w:rPr>
          <w:sz w:val="24"/>
          <w:szCs w:val="24"/>
        </w:rPr>
        <w:tab/>
      </w:r>
      <w:r w:rsidRPr="006A4B29">
        <w:rPr>
          <w:sz w:val="24"/>
          <w:szCs w:val="24"/>
        </w:rPr>
        <w:tab/>
      </w:r>
      <w:r w:rsidRPr="006A4B29">
        <w:rPr>
          <w:sz w:val="24"/>
          <w:szCs w:val="24"/>
        </w:rPr>
        <w:tab/>
      </w:r>
      <w:r w:rsidRPr="006A4B29">
        <w:rPr>
          <w:sz w:val="24"/>
          <w:szCs w:val="24"/>
        </w:rPr>
        <w:tab/>
      </w:r>
      <w:r w:rsidRPr="006A4B29">
        <w:rPr>
          <w:sz w:val="24"/>
          <w:szCs w:val="24"/>
        </w:rPr>
        <w:tab/>
      </w:r>
      <w:r w:rsidRPr="006A4B29">
        <w:rPr>
          <w:sz w:val="24"/>
          <w:szCs w:val="24"/>
        </w:rPr>
        <w:tab/>
      </w:r>
      <w:r w:rsidRPr="006A4B29">
        <w:rPr>
          <w:sz w:val="24"/>
          <w:szCs w:val="24"/>
        </w:rPr>
        <w:tab/>
      </w:r>
      <w:r w:rsidRPr="006A4B29">
        <w:rPr>
          <w:sz w:val="24"/>
          <w:szCs w:val="24"/>
        </w:rPr>
        <w:tab/>
      </w:r>
      <w:r w:rsidRPr="006A4B29">
        <w:rPr>
          <w:sz w:val="24"/>
          <w:szCs w:val="24"/>
        </w:rPr>
        <w:tab/>
        <w:t>18 Nisan 2022</w:t>
      </w:r>
    </w:p>
    <w:p w:rsidR="00653504" w:rsidRPr="006A4B29" w:rsidRDefault="00653504" w:rsidP="004D6CCA">
      <w:pPr>
        <w:rPr>
          <w:sz w:val="24"/>
          <w:szCs w:val="24"/>
        </w:rPr>
      </w:pPr>
    </w:p>
    <w:p w:rsidR="004D6CCA" w:rsidRPr="006A4B29" w:rsidRDefault="004D6CCA" w:rsidP="004D6CCA">
      <w:pPr>
        <w:rPr>
          <w:sz w:val="24"/>
          <w:szCs w:val="24"/>
        </w:rPr>
      </w:pPr>
      <w:r w:rsidRPr="006A4B29">
        <w:rPr>
          <w:sz w:val="24"/>
          <w:szCs w:val="24"/>
        </w:rPr>
        <w:t>Cumhuriyet Meclisi Başkanlığı,</w:t>
      </w:r>
    </w:p>
    <w:p w:rsidR="004D6CCA" w:rsidRPr="006A4B29" w:rsidRDefault="004D6CCA" w:rsidP="004D6CCA">
      <w:pPr>
        <w:rPr>
          <w:sz w:val="24"/>
          <w:szCs w:val="24"/>
        </w:rPr>
      </w:pPr>
      <w:r w:rsidRPr="006A4B29">
        <w:rPr>
          <w:sz w:val="24"/>
          <w:szCs w:val="24"/>
        </w:rPr>
        <w:t xml:space="preserve">Lefkoşa </w:t>
      </w:r>
      <w:r w:rsidRPr="006A4B29">
        <w:rPr>
          <w:sz w:val="24"/>
          <w:szCs w:val="24"/>
        </w:rPr>
        <w:tab/>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Cumhuriyet Meclisinin, 19 Nisan 2022 tarihli 16’ncı Birleşiminde, “Bakanlar Başbakana kefil olamıyor mu?” ile ilgili güncel konuşma yapmak istiyorum.</w:t>
      </w:r>
    </w:p>
    <w:p w:rsidR="00AD3269" w:rsidRPr="006A4B29" w:rsidRDefault="00AD3269" w:rsidP="004D6CCA">
      <w:pPr>
        <w:rPr>
          <w:sz w:val="24"/>
          <w:szCs w:val="24"/>
        </w:rPr>
      </w:pPr>
    </w:p>
    <w:p w:rsidR="004D6CCA" w:rsidRPr="006A4B29" w:rsidRDefault="004D6CCA" w:rsidP="004D6CCA">
      <w:pPr>
        <w:rPr>
          <w:sz w:val="24"/>
          <w:szCs w:val="24"/>
        </w:rPr>
      </w:pPr>
      <w:r w:rsidRPr="006A4B29">
        <w:rPr>
          <w:sz w:val="24"/>
          <w:szCs w:val="24"/>
        </w:rPr>
        <w:tab/>
        <w:t>İçtüzüğün 63’üncü maddesi uyarınca gereğini saygılarımla arz ederim.</w:t>
      </w:r>
    </w:p>
    <w:p w:rsidR="0069595F" w:rsidRPr="006A4B29" w:rsidRDefault="0069595F" w:rsidP="004D6CCA">
      <w:pPr>
        <w:rPr>
          <w:sz w:val="24"/>
          <w:szCs w:val="24"/>
        </w:rPr>
      </w:pPr>
    </w:p>
    <w:p w:rsidR="004D6CCA" w:rsidRPr="006A4B29" w:rsidRDefault="00202071" w:rsidP="0069595F">
      <w:pPr>
        <w:ind w:left="4248" w:firstLine="708"/>
        <w:jc w:val="center"/>
        <w:rPr>
          <w:sz w:val="24"/>
          <w:szCs w:val="24"/>
        </w:rPr>
      </w:pPr>
      <w:r>
        <w:rPr>
          <w:sz w:val="24"/>
          <w:szCs w:val="24"/>
        </w:rPr>
        <w:t xml:space="preserve">                   </w:t>
      </w:r>
      <w:r w:rsidR="004D6CCA" w:rsidRPr="006A4B29">
        <w:rPr>
          <w:sz w:val="24"/>
          <w:szCs w:val="24"/>
        </w:rPr>
        <w:t>Erkut ŞAHALİ</w:t>
      </w:r>
    </w:p>
    <w:p w:rsidR="004D6CCA" w:rsidRPr="006A4B29" w:rsidRDefault="004D6CCA" w:rsidP="0069595F">
      <w:pPr>
        <w:jc w:val="right"/>
        <w:rPr>
          <w:sz w:val="24"/>
          <w:szCs w:val="24"/>
        </w:rPr>
      </w:pPr>
      <w:r w:rsidRPr="006A4B29">
        <w:rPr>
          <w:sz w:val="24"/>
          <w:szCs w:val="24"/>
        </w:rPr>
        <w:tab/>
      </w:r>
      <w:r w:rsidRPr="006A4B29">
        <w:rPr>
          <w:sz w:val="24"/>
          <w:szCs w:val="24"/>
        </w:rPr>
        <w:tab/>
      </w:r>
      <w:r w:rsidRPr="006A4B29">
        <w:rPr>
          <w:sz w:val="24"/>
          <w:szCs w:val="24"/>
        </w:rPr>
        <w:tab/>
      </w:r>
      <w:r w:rsidRPr="006A4B29">
        <w:rPr>
          <w:sz w:val="24"/>
          <w:szCs w:val="24"/>
        </w:rPr>
        <w:tab/>
      </w:r>
      <w:r w:rsidRPr="006A4B29">
        <w:rPr>
          <w:sz w:val="24"/>
          <w:szCs w:val="24"/>
        </w:rPr>
        <w:tab/>
      </w:r>
      <w:r w:rsidRPr="006A4B29">
        <w:rPr>
          <w:sz w:val="24"/>
          <w:szCs w:val="24"/>
        </w:rPr>
        <w:tab/>
      </w:r>
      <w:r w:rsidRPr="006A4B29">
        <w:rPr>
          <w:sz w:val="24"/>
          <w:szCs w:val="24"/>
        </w:rPr>
        <w:tab/>
        <w:t xml:space="preserve">CTP Gazimağusa Milletvekili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BAŞKAN – Buyurun Sayın Şahali </w:t>
      </w:r>
      <w:r w:rsidR="00FA006F" w:rsidRPr="006A4B29">
        <w:rPr>
          <w:sz w:val="24"/>
          <w:szCs w:val="24"/>
        </w:rPr>
        <w:t>Y</w:t>
      </w:r>
      <w:r w:rsidRPr="006A4B29">
        <w:rPr>
          <w:sz w:val="24"/>
          <w:szCs w:val="24"/>
        </w:rPr>
        <w:t>üce Kürsüye.</w:t>
      </w:r>
    </w:p>
    <w:p w:rsidR="004D6CCA" w:rsidRPr="006A4B29" w:rsidRDefault="004D6CCA" w:rsidP="004D6CCA">
      <w:pPr>
        <w:rPr>
          <w:sz w:val="24"/>
          <w:szCs w:val="24"/>
        </w:rPr>
      </w:pPr>
    </w:p>
    <w:p w:rsidR="004D6CCA" w:rsidRPr="006A4B29" w:rsidRDefault="004D6CCA" w:rsidP="004D6CCA">
      <w:pPr>
        <w:rPr>
          <w:rFonts w:cs="Times New Roman"/>
          <w:sz w:val="24"/>
          <w:szCs w:val="24"/>
        </w:rPr>
      </w:pPr>
      <w:r w:rsidRPr="006A4B29">
        <w:rPr>
          <w:sz w:val="24"/>
          <w:szCs w:val="24"/>
        </w:rPr>
        <w:tab/>
        <w:t>ERKUT ŞAHALİ – Teşekkür ederim Sayın Başkan, Değerli Milletvekilleri, bugün yine Kıbrıs Türk siyasetinin müstesna günlerinden biri. Çünkü 58 günlük Başbakan Sayın Faiz Sucuoğlu hala Başbakanlık kudretinden istifade edemiyor. Hem kabinesini arzu ettiğince göreve getiremiyor hem de</w:t>
      </w:r>
      <w:r w:rsidR="00376D62" w:rsidRPr="006A4B29">
        <w:rPr>
          <w:sz w:val="24"/>
          <w:szCs w:val="24"/>
        </w:rPr>
        <w:t xml:space="preserve"> bir</w:t>
      </w:r>
      <w:r w:rsidRPr="006A4B29">
        <w:rPr>
          <w:sz w:val="24"/>
          <w:szCs w:val="24"/>
        </w:rPr>
        <w:t xml:space="preserve"> Başbakan olarak gereken saygıyı mı desek, nasıl diyeceğimi bilemiyorum gerçekten Sayın Başbakanın dün bizlere yaşattıkları. Bu Hükümetin bizlere yaşattıkları gerçekten bir kefalet sorunu olduğunu ortaya koyuyor. Sayın Başbakan yapmış olduğu bir anlaşma altına imza koyduğu bir belge burada tartışılırken Sayın Maliye Bakanının şarjının bittiğini veya telefonunun bozulduğunu söyleme ihtiyacı hissederek kendini ifade ediyor. Sayın Bakan da şarjım da telefonum da yerli yerindedir ama Sayın Başbakanın yaptığını yapmayı doğru </w:t>
      </w:r>
      <w:r w:rsidRPr="006A4B29">
        <w:rPr>
          <w:sz w:val="24"/>
          <w:szCs w:val="24"/>
        </w:rPr>
        <w:lastRenderedPageBreak/>
        <w:t xml:space="preserve">bulmadığım için erişilemedim diyor. Ardından Sayın Başbakanın da rızasıyla göreve getirilen yönetim kurulu üyeleri onları atayan imzanın sahibi Bakana deyim yerindeyse çakıyor. Sonra o </w:t>
      </w:r>
      <w:r w:rsidR="00376D62" w:rsidRPr="006A4B29">
        <w:rPr>
          <w:sz w:val="24"/>
          <w:szCs w:val="24"/>
        </w:rPr>
        <w:t>B</w:t>
      </w:r>
      <w:r w:rsidRPr="006A4B29">
        <w:rPr>
          <w:sz w:val="24"/>
          <w:szCs w:val="24"/>
        </w:rPr>
        <w:t>akanın göreve getirdiği genel müdür Sayın Başbakana çakıyor. Tam, tam, tam, tam cepheden alnının orta yerine</w:t>
      </w:r>
      <w:r w:rsidR="00376D62" w:rsidRPr="006A4B29">
        <w:rPr>
          <w:sz w:val="24"/>
          <w:szCs w:val="24"/>
        </w:rPr>
        <w:t xml:space="preserve"> çakıyor</w:t>
      </w:r>
      <w:r w:rsidRPr="006A4B29">
        <w:rPr>
          <w:sz w:val="24"/>
          <w:szCs w:val="24"/>
        </w:rPr>
        <w:t xml:space="preserve">. Şimdi böyle bir şey akıl alır bir şey değildir. Kurumları yönetenlerin onları göreve getiren iradeyle basın aracılığıyla üstelik, </w:t>
      </w:r>
      <w:proofErr w:type="gramStart"/>
      <w:r w:rsidRPr="006A4B29">
        <w:rPr>
          <w:sz w:val="24"/>
          <w:szCs w:val="24"/>
        </w:rPr>
        <w:t>polemik</w:t>
      </w:r>
      <w:proofErr w:type="gramEnd"/>
      <w:r w:rsidRPr="006A4B29">
        <w:rPr>
          <w:sz w:val="24"/>
          <w:szCs w:val="24"/>
        </w:rPr>
        <w:t xml:space="preserve"> içine girmesi üstelik birbirini yalanlayacak biçimde polemik içine girmesi demokraside bile hazmedilecek bir durum değildir. Çünkü makamlar hiyerarşisi denilen bir kavram vardır ve o makamlar arasındaki hiyerarşinin iletişimde de, çatışmada da ki bir tür iletişimdir aslında korunmasına ihtiyaç var ve şu anda hepsi allak bullak olmuş vaziyettedir. Aynen benim konuşma başlığım altına söylemek istediklerimin dünden ve hatta bu sabahtan beridir yaşananlar karşısında dağılması gibi. Gerçekten neyi nasıl konuşacağımı, nasıl söyleyeceğimi kelime seçerken gösterdiğim özenin beni tutuk hale getirmemesini başarmak </w:t>
      </w:r>
      <w:proofErr w:type="gramStart"/>
      <w:r w:rsidRPr="006A4B29">
        <w:rPr>
          <w:sz w:val="24"/>
          <w:szCs w:val="24"/>
        </w:rPr>
        <w:t>imkansız</w:t>
      </w:r>
      <w:proofErr w:type="gramEnd"/>
      <w:r w:rsidRPr="006A4B29">
        <w:rPr>
          <w:sz w:val="24"/>
          <w:szCs w:val="24"/>
        </w:rPr>
        <w:t xml:space="preserve">. Evet, bakanlar Sayın Başbakana kefil falan değil. Örneğin Kıbrıs Türk Elektrik Kurumu çalışanları sendikasıyla Sayın Başbakan arasında devam eden iletişim, müzakere ve sonucunda ulaşılan anlaşma sürecinde bir bakıyorsunuz ki Sayın İçişleri Bakanı aslında o müzakere sürecinin veya görüşme sürecinin havaya uçmasına yol açabilecek oldukça saldırgan ifadelerle konuyu değerlendirebiliyor. Sayın Başbakan bir imza atıyor. Bu imzanın Sayın Başbakanın görev mandasına uygun olup olmadığı Başbakanlık sıfatıyla uyumlu olup olmadığı bir yana Bakanıyla arasında yaşadığı </w:t>
      </w:r>
      <w:proofErr w:type="gramStart"/>
      <w:r w:rsidRPr="006A4B29">
        <w:rPr>
          <w:sz w:val="24"/>
          <w:szCs w:val="24"/>
        </w:rPr>
        <w:t>p</w:t>
      </w:r>
      <w:r w:rsidR="00376D62" w:rsidRPr="006A4B29">
        <w:rPr>
          <w:sz w:val="24"/>
          <w:szCs w:val="24"/>
        </w:rPr>
        <w:t>olemik</w:t>
      </w:r>
      <w:proofErr w:type="gramEnd"/>
      <w:r w:rsidR="00376D62" w:rsidRPr="006A4B29">
        <w:rPr>
          <w:sz w:val="24"/>
          <w:szCs w:val="24"/>
        </w:rPr>
        <w:t xml:space="preserve"> ve bir</w:t>
      </w:r>
      <w:r w:rsidRPr="006A4B29">
        <w:rPr>
          <w:sz w:val="24"/>
          <w:szCs w:val="24"/>
        </w:rPr>
        <w:t xml:space="preserve">birlerini ifade ederken bir birleriyle taban tabana zıt argümanları kullanmış olmaları en azından ortada bir yalancının olduğuna işaret ediyor. Siyasette yalan kelimesi tehlikeli sözcüklerdendir. Çok fazla tercih edilmez kullanılsın, kullanıldığı zaman da reaksiyona sebebiyet verir. Ama aynı olayla ilgili bir Başbakanla bir Bakan farklı şeyler söylüyorsa en azından, en azından ortada bir yalan ve bir yalancı vardır. Belki ikisi de yalan söylüyordur bilemem ama en azından bir yalan ve bir yalancı vardır. Bunu anlamak ve yüce Kürsü diye ifade edilen bu </w:t>
      </w:r>
      <w:r w:rsidR="00E43518" w:rsidRPr="006A4B29">
        <w:rPr>
          <w:sz w:val="24"/>
          <w:szCs w:val="24"/>
        </w:rPr>
        <w:t>K</w:t>
      </w:r>
      <w:r w:rsidRPr="006A4B29">
        <w:rPr>
          <w:sz w:val="24"/>
          <w:szCs w:val="24"/>
        </w:rPr>
        <w:t>ürsüde bu yüce mikrofonlar aracılığıyla bunun yüce Kıbrıs Türk halkına ulaşmış olması bizim asla yüce görebileceğimiz, saygı duyabileceğimiz demokratik olgunlukla karşılayabileceğimiz bir durum değildir Sayın Başkan, Değerli Milletvekilleri. Böylesine yücelme bize çok gelir bu kadar yücelmemek gerekir. Çünkü bu ülkede Başbakan da, Bakanlar da halkın malını halk adına halk yararına idare etmek üzere görevlendirilmiş kamu görevlileridir. Başka bir vasıfları yoktur. Başka bir sorumlulukları, sıfatları yoktur ve bu makamların birbirleriyle her halükarda konuşuyor olabilmesi lazım. Bakanların onları Bakan yapan iradenin Sayın Başbakandan geldiğini bilmesi ve Sayın Başbakanın bir hatası karşısında onu kamuoyu önünde değil, kendilerine ait özel ortamlarda uyarmaları gerekir. Başbakanla Bakanlar arasındaki ilişkide kaprise yer yoktur. Rekabete de yer yoktur. Eğer öyle bir ilişki biçimi söz konusu olursa başların ayak, ayakların baş olduğu hale dönüşür süreç ve yönetilemez. Ne kurum yönetilebilir, ne zaman yönetilebilir, ne de kaynaklar yönetilebilir. Sayın Başbakan dün yaşadıklarının ardından iddia edilmektedir ki Sayın Başbakanın bu konudaki iddialara dürüstçe yanıt vermesi gerekir. Sayın Maliye Bakanını görevden alma konusunda bir girişim yaptı. 58 günlük Başbakan dördüncü bakan değişimini yapmaya yeltendi bu sabah kabinesinde. Çünkü üçü her ne kadar da kabine dışı kalan bir isim, kabineye giren bir isim iseydi de değişiklik bağlamında üç isim değişikliği geçmişte görev ve isim bağlamında yaşandı. Dördüncüsü de bugün yaşanacaktı ki Selçuklu Sokakta oturan Sayın Başbakan artık kendini Başbakan gibi görmeye de başlayan Sil</w:t>
      </w:r>
      <w:r w:rsidR="00E304DC" w:rsidRPr="006A4B29">
        <w:rPr>
          <w:sz w:val="24"/>
          <w:szCs w:val="24"/>
        </w:rPr>
        <w:t>a</w:t>
      </w:r>
      <w:r w:rsidRPr="006A4B29">
        <w:rPr>
          <w:sz w:val="24"/>
          <w:szCs w:val="24"/>
        </w:rPr>
        <w:t>htardaki Başbakan tarafından engellendi</w:t>
      </w:r>
      <w:r w:rsidR="00160C7B" w:rsidRPr="006A4B29">
        <w:rPr>
          <w:sz w:val="24"/>
          <w:szCs w:val="24"/>
        </w:rPr>
        <w:t>.</w:t>
      </w:r>
      <w:r w:rsidRPr="006A4B29">
        <w:rPr>
          <w:sz w:val="24"/>
          <w:szCs w:val="24"/>
        </w:rPr>
        <w:t xml:space="preserve"> Sayın Ersin Tatar doğrudan Sayın Başbakana ait olan bir iradeyi engelleyerek kabine değişimini onaylamadı bilgisi kamuoyunda </w:t>
      </w:r>
      <w:proofErr w:type="gramStart"/>
      <w:r w:rsidRPr="006A4B29">
        <w:rPr>
          <w:sz w:val="24"/>
          <w:szCs w:val="24"/>
        </w:rPr>
        <w:t>hakimdir</w:t>
      </w:r>
      <w:proofErr w:type="gramEnd"/>
      <w:r w:rsidRPr="006A4B29">
        <w:rPr>
          <w:sz w:val="24"/>
          <w:szCs w:val="24"/>
        </w:rPr>
        <w:t>. Bir kere bu ülkede az ön</w:t>
      </w:r>
      <w:r w:rsidR="00160C7B" w:rsidRPr="006A4B29">
        <w:rPr>
          <w:sz w:val="24"/>
          <w:szCs w:val="24"/>
        </w:rPr>
        <w:t xml:space="preserve">ce değerli dostum Sayın Solyalı </w:t>
      </w:r>
      <w:r w:rsidRPr="006A4B29">
        <w:rPr>
          <w:sz w:val="24"/>
          <w:szCs w:val="24"/>
        </w:rPr>
        <w:t xml:space="preserve">da ifade etti. Bakanların atanması, görevde kalması veya görevden alınması konusundaki irade bize ait olmalıdır. Bunun ötesinde bir ihtimal düşünülememeli bile ama </w:t>
      </w:r>
      <w:r w:rsidRPr="006A4B29">
        <w:rPr>
          <w:sz w:val="24"/>
          <w:szCs w:val="24"/>
        </w:rPr>
        <w:lastRenderedPageBreak/>
        <w:t xml:space="preserve">maalesef biz Sayın Sucuoğlu’nun kurduğu kabinelerde böylesine bir diğer iradenin varlığını da görmüş olduk. Üstelik bu konuda herhangi bir rahatsızlık da duyulmadı. Öylesi bir iradenin varlığı, o iradenin belirleyici olması son derece normalleştirilerek bizlere sunuldu ve bu da istişare oldu. Adı istişare oldu çok enteresan. Bir Başbakan kabinesini atarken belli bir istişareyi bir tabii olma haline dönüşecek kadar bariz bir biçimde yapıyorsa hele hele kendisinin iradesinin ötesinde bir iradeye dönüşen bir süreci bu ülkeye yaşatıyorsa bunun demokrasiyle tırnak içinde ifade ediyorum egemenlik iddiasıyla ve tüm dünyaya kanıtlamaya çalıştığımız benlikle bağdaşması mümkün değildir. O nedenle bu yaşadıklarımızın gerçekten son derece ağır sonuçları olmaktadır. Şu anda bu ülkede çok büyük bir ekonomik yangın yaşanmaktadır. Sabahtan beridir dile gelen konuşmalar karşısında Hükümetin, bu Hükümeti ayakta tutan milletvekillerinin yaklaşımları, değerlendirmeleri, reaksiyonları gerçekten ibretliktir. </w:t>
      </w:r>
      <w:proofErr w:type="gramStart"/>
      <w:r w:rsidRPr="006A4B29">
        <w:rPr>
          <w:sz w:val="24"/>
          <w:szCs w:val="24"/>
        </w:rPr>
        <w:t xml:space="preserve">Ortaya konan ekonomik tablonun sebepleri, sonuçları, bu sonuçların ne kadar telafi edilir olduğu, ne kadar önlenir olduğuna ilişkin bizler tarafından ortaya konan yaklaşımlar karşısında enflasyonun tüm dünyanın yaşadığı enflasyondan kaynaklanan bir enflasyon olduğunu hala iddia etmek, bu ülkede yaşanmakta olan ekonomik yıkımın tüm dünyanın yaşadığı bir deneyimmiş gibi gösterilmesi konusunda gayret sarf etmek aslında gerçekten bütünüyle kopmak demektir. </w:t>
      </w:r>
      <w:proofErr w:type="gramEnd"/>
      <w:r w:rsidRPr="006A4B29">
        <w:rPr>
          <w:sz w:val="24"/>
          <w:szCs w:val="24"/>
        </w:rPr>
        <w:t xml:space="preserve">Geçekten bütünüyle uzaklaşılmış olması anlamına gelmektedir. Bu Hükümet saygınlık bağlamında hala rüştünü ispat edememişken bir iş insanının üstelik bu coğrafyaya ait olmayan, bu coğrafyada bir proje nedeniyle misafir bulunan bir iş insanının örneğin evinin balkonundan denize kamunun kullanımına da </w:t>
      </w:r>
      <w:proofErr w:type="gramStart"/>
      <w:r w:rsidRPr="006A4B29">
        <w:rPr>
          <w:sz w:val="24"/>
          <w:szCs w:val="24"/>
        </w:rPr>
        <w:t>imkan</w:t>
      </w:r>
      <w:proofErr w:type="gramEnd"/>
      <w:r w:rsidRPr="006A4B29">
        <w:rPr>
          <w:sz w:val="24"/>
          <w:szCs w:val="24"/>
        </w:rPr>
        <w:t xml:space="preserve"> verecek şekilde iskele yapıp, öyle inmesini sağlayacak bir Bakanlar Kurulu kararı üretecek cüreti kendinde bulamaması gerekir. </w:t>
      </w:r>
      <w:proofErr w:type="gramStart"/>
      <w:r w:rsidRPr="006A4B29">
        <w:rPr>
          <w:sz w:val="24"/>
          <w:szCs w:val="24"/>
        </w:rPr>
        <w:t>Ama bu Hükümet halkın gerçeğinden o kadar kopmuştur ki o misafir iş insanının sahip olduğu evden denize kendi balkonundan girişini sağlayacak bir iskelenin yapımına izin vermeyi, üstelik Devletin kurumlarının iki gün öne ortaya koyduğu iradeyi iki gün sonra değiştirmesine vesile olacak etkiyi de yaratarak o izni vermesini bize son der</w:t>
      </w:r>
      <w:r w:rsidR="002B4B13" w:rsidRPr="006A4B29">
        <w:rPr>
          <w:sz w:val="24"/>
          <w:szCs w:val="24"/>
        </w:rPr>
        <w:t>e</w:t>
      </w:r>
      <w:r w:rsidRPr="006A4B29">
        <w:rPr>
          <w:sz w:val="24"/>
          <w:szCs w:val="24"/>
        </w:rPr>
        <w:t xml:space="preserve">ce normal bir olay, mevzuat çerçevesinde izah edilebilir bir mesele gibi sunmaya çalışıyor. </w:t>
      </w:r>
      <w:proofErr w:type="gramEnd"/>
      <w:r w:rsidRPr="006A4B29">
        <w:rPr>
          <w:sz w:val="24"/>
          <w:szCs w:val="24"/>
        </w:rPr>
        <w:t xml:space="preserve">Sayın Başkan, Değerli Milletvekilleri, bu kabine üyeleri arasındaki ilişkiler artık anlaşılmaz hale geldi ki. Bu kabine üyelerinin herhangi birinin taşıdığı art niyetin bir diğeri tarafından fark edilmesine </w:t>
      </w:r>
      <w:proofErr w:type="gramStart"/>
      <w:r w:rsidRPr="006A4B29">
        <w:rPr>
          <w:sz w:val="24"/>
          <w:szCs w:val="24"/>
        </w:rPr>
        <w:t>imkan</w:t>
      </w:r>
      <w:proofErr w:type="gramEnd"/>
      <w:r w:rsidRPr="006A4B29">
        <w:rPr>
          <w:sz w:val="24"/>
          <w:szCs w:val="24"/>
        </w:rPr>
        <w:t xml:space="preserve"> kalmamıştır. Kimse kimseden haberdar değildir ama topluca elbirliğiyle her türlü yıkıma, her türlü saldırıya ve her türlü </w:t>
      </w:r>
      <w:proofErr w:type="gramStart"/>
      <w:r w:rsidRPr="006A4B29">
        <w:rPr>
          <w:sz w:val="24"/>
          <w:szCs w:val="24"/>
        </w:rPr>
        <w:t>kıyağa</w:t>
      </w:r>
      <w:proofErr w:type="gramEnd"/>
      <w:r w:rsidRPr="006A4B29">
        <w:rPr>
          <w:sz w:val="24"/>
          <w:szCs w:val="24"/>
        </w:rPr>
        <w:t xml:space="preserve"> altını çizerek söylüyorum kıyağa imza atabilir hale gelmişlerdir. Çünkü gözleri gerçekleri göremez noktaya maalesef erişmiştir ve Sayın Ta</w:t>
      </w:r>
      <w:r w:rsidR="002B4B13" w:rsidRPr="006A4B29">
        <w:rPr>
          <w:sz w:val="24"/>
          <w:szCs w:val="24"/>
        </w:rPr>
        <w:t>rım Bakanının bugünkü lüzumsuz B</w:t>
      </w:r>
      <w:r w:rsidRPr="006A4B29">
        <w:rPr>
          <w:sz w:val="24"/>
          <w:szCs w:val="24"/>
        </w:rPr>
        <w:t xml:space="preserve">akan olarak burada bu konuşmalara katlanıyor oluşu da onun açısından gerçekten ciddi bir zulme dönüşmüştür. Çünkü Tarım Bakanı bu ülkenin en büyük sorunlarla mücadele eden makamlarından biri olmak durumundadır. Şu anda örneğin Kıbrıs Türk hayvancısı Devlet makamlarını teker teker dolaşarak derdine çare aramaktadır. Bilebildiğim kadarıyla an itibarıyla Sayın Başbakanla birliktedirler. </w:t>
      </w:r>
      <w:proofErr w:type="gramStart"/>
      <w:r w:rsidRPr="006A4B29">
        <w:rPr>
          <w:sz w:val="24"/>
          <w:szCs w:val="24"/>
        </w:rPr>
        <w:t>Halbuki</w:t>
      </w:r>
      <w:proofErr w:type="gramEnd"/>
      <w:r w:rsidRPr="006A4B29">
        <w:rPr>
          <w:sz w:val="24"/>
          <w:szCs w:val="24"/>
        </w:rPr>
        <w:t xml:space="preserve"> Kıbrıs Türk hayvancısının sorunlardan çok büyük bir sorunu vardır Sayın Başbakanın ve devası da yoktur. Sayın Başbakan bir beka sorunuyla baş başadır. Bakanını değişemeyen bir Bakan, Başbakan olmak gibi bir yükü sırtlamıştır veya Başbakanlık benim neyime diyecek cesareti bir yerlerden aramaktadır. Kendi kabinesini oluşturacak, iradeyi kendinde bulamayan bir Başbakanın imzaladığı bir anlaşmanın içinde ne yazdığından emin olamadığı için halkın ve bizlerin bilgisine getirecek cesareti kendinde bulamayan bir Başbakanın adı Başbakan olsa ne yazar boş bakan olsa ne yazar? Çok net ifade ediyorum saat bugün imzalanan anlaşmanın üzerinden geçen beşinci gün ve hala bize imzalanan anlaşma metninde </w:t>
      </w:r>
      <w:r w:rsidR="00645F4F" w:rsidRPr="006A4B29">
        <w:rPr>
          <w:sz w:val="24"/>
          <w:szCs w:val="24"/>
        </w:rPr>
        <w:t xml:space="preserve">yanlış yazılmış makamlar vardır, </w:t>
      </w:r>
      <w:r w:rsidRPr="006A4B29">
        <w:rPr>
          <w:rFonts w:cs="Times New Roman"/>
          <w:sz w:val="24"/>
          <w:szCs w:val="24"/>
        </w:rPr>
        <w:t xml:space="preserve">onları düzeltip de sizlere vereceğiz demektedirler. Dün randevuluyduk verilecekti. Dün halkın huzurunda bu Mecliste bugüne diye sözleştik ama hala anlaşma metni ortada yoktur ve bu anlaşma metninin ortada olmayışı benim </w:t>
      </w:r>
      <w:r w:rsidRPr="006A4B29">
        <w:rPr>
          <w:rFonts w:cs="Times New Roman"/>
          <w:sz w:val="24"/>
          <w:szCs w:val="24"/>
        </w:rPr>
        <w:lastRenderedPageBreak/>
        <w:t xml:space="preserve">dün Sayın Başbakana sorduğum soruyu haklı, gerekli ve bir kez daha sorulmayı gerektirir noktaya gelmiştir. Sayın Başbakan boş </w:t>
      </w:r>
      <w:proofErr w:type="gramStart"/>
      <w:r w:rsidRPr="006A4B29">
        <w:rPr>
          <w:rFonts w:cs="Times New Roman"/>
          <w:sz w:val="24"/>
          <w:szCs w:val="24"/>
        </w:rPr>
        <w:t>kağıda</w:t>
      </w:r>
      <w:proofErr w:type="gramEnd"/>
      <w:r w:rsidRPr="006A4B29">
        <w:rPr>
          <w:rFonts w:cs="Times New Roman"/>
          <w:sz w:val="24"/>
          <w:szCs w:val="24"/>
        </w:rPr>
        <w:t xml:space="preserve"> mı imza attı? Sayın Başbakan imza attığı metni okuyacak fırsat kendisine verilmeden mi o anlaşmayı imzaladı ve Sayın Başbakan imzaladıktan sonra okuduğu o anlaşmayı hazmedemediği için mi beşinci gün oldu hala biz bu anlaşmayı bilmiyoruz? Biz bu anlaşmayla ilgili bilgileri basına sızan varsayımlardan ibaret saymaktayız hala ve bunlar üzerinde değerlendirme yapmayı da çok sağlıklı bulmuyoruz. Ama ortada ne Başbakan var. Ne anlaşma var ama sonuçlar var. Nedir bu sonuçlar? </w:t>
      </w:r>
      <w:proofErr w:type="gramStart"/>
      <w:r w:rsidRPr="006A4B29">
        <w:rPr>
          <w:rFonts w:cs="Times New Roman"/>
          <w:sz w:val="24"/>
          <w:szCs w:val="24"/>
        </w:rPr>
        <w:t xml:space="preserve">Bu ülkenin gerçekleri. </w:t>
      </w:r>
      <w:proofErr w:type="gramEnd"/>
      <w:r w:rsidRPr="006A4B29">
        <w:rPr>
          <w:rFonts w:cs="Times New Roman"/>
          <w:sz w:val="24"/>
          <w:szCs w:val="24"/>
        </w:rPr>
        <w:t xml:space="preserve">Bu ülkenin çözüm bekleyen acil sorunları. Bunlar sonuçlardır ve maalesef sorunları hesaba kattığımızda geride kalan üç yılda kurulan Hükümetleri yanlarına koyduğumuzda aslında Hükümet bu sonuçların sebebi haline geliyor. </w:t>
      </w:r>
      <w:proofErr w:type="gramStart"/>
      <w:r w:rsidRPr="006A4B29">
        <w:rPr>
          <w:rFonts w:cs="Times New Roman"/>
          <w:sz w:val="24"/>
          <w:szCs w:val="24"/>
        </w:rPr>
        <w:t>Örnek Kıbrıs Türk Elektrik Kurumu. Çok</w:t>
      </w:r>
      <w:r w:rsidR="00BA209C" w:rsidRPr="006A4B29">
        <w:rPr>
          <w:rFonts w:cs="Times New Roman"/>
          <w:sz w:val="24"/>
          <w:szCs w:val="24"/>
        </w:rPr>
        <w:t xml:space="preserve"> net, çok</w:t>
      </w:r>
      <w:r w:rsidRPr="006A4B29">
        <w:rPr>
          <w:rFonts w:cs="Times New Roman"/>
          <w:sz w:val="24"/>
          <w:szCs w:val="24"/>
        </w:rPr>
        <w:t xml:space="preserve"> basit. Kıbrıs Türk Elektrik Kurumu eğer bu ülkede 2019 Mayıs Ayında Ulusal Birlik Partili bir Hükümete sorunsuz, yatırım kararı almış, depoları ağzına kadar yakıt doluyken teslim edilmişse ve o günden sonra kurulan tüm Hükümetler döneminde Ulusal Birlik Partililer Kıbrıs Türk Elektrik Kurumunu da yönetme sorumluluğunu üstlenmişlerse ve bugün bize yaklaşık olarak 2 Milyar borcu olan elektrik üretecek kapasitesi yarı yarıya azaltılmış ve yatırım ihtimali sıfır olan bir Elektrik Kurumu bırakılmışsa biz bundan kimi sorumlu tutacağız? </w:t>
      </w:r>
      <w:proofErr w:type="gramEnd"/>
      <w:r w:rsidRPr="006A4B29">
        <w:rPr>
          <w:rFonts w:cs="Times New Roman"/>
          <w:sz w:val="24"/>
          <w:szCs w:val="24"/>
        </w:rPr>
        <w:t xml:space="preserve">Bu ülkede siyaseti, siyasetçileri ayni torba içine koyma heveslisi çoktur. Çünkü yapısal sorunlar bir türlü çözümlenememektedir. Ama Kıbrıs Türk Elektrik Kurumu tipik bir örnektir. Kıbrıs Türk Elektrik Kurumu Ulusal Birlik Partili Hükümetler tarafından bilerek ve isteyerek batırılmıştır. Bir örnek vereyim. Dün bu Mecliste yaşanan bir </w:t>
      </w:r>
      <w:proofErr w:type="gramStart"/>
      <w:r w:rsidRPr="006A4B29">
        <w:rPr>
          <w:rFonts w:cs="Times New Roman"/>
          <w:sz w:val="24"/>
          <w:szCs w:val="24"/>
        </w:rPr>
        <w:t>polemik</w:t>
      </w:r>
      <w:proofErr w:type="gramEnd"/>
      <w:r w:rsidRPr="006A4B29">
        <w:rPr>
          <w:rFonts w:cs="Times New Roman"/>
          <w:sz w:val="24"/>
          <w:szCs w:val="24"/>
        </w:rPr>
        <w:t xml:space="preserve"> beni ve Kıbrıs Türk Kamuoyunu son derece rahatsız etmiştir. Ben bu rahatsızlıktan dolayı kendi adıma Kıbrıs Türk Halkından özür dilemek istiyorum. Ama sebep olduğum bir rahatsızlık değildi altını çiziyorum. Hiç arzu edilmeyen sözlerle değerlendirilmiş bir meseleydi. Ama özünde bir yalan vardı. Bakın altını tekrardan çiziyorum. </w:t>
      </w:r>
      <w:proofErr w:type="gramStart"/>
      <w:r w:rsidRPr="006A4B29">
        <w:rPr>
          <w:rFonts w:cs="Times New Roman"/>
          <w:sz w:val="24"/>
          <w:szCs w:val="24"/>
        </w:rPr>
        <w:t xml:space="preserve">Cumhuriyetçi Türk Partili Hükümetlerin ardından göreve gelen ilk Enerji Bakanı Sayın Hasan Taçoy kendi döneminde Kıbrıs Türk Elektrik Kurumuyla imzaladığı bir anlaşmaya ilişkin izahat verdiği sırada çok fahiş bir yalana başvurmuştu ve demişti ki; Kıbrıs Türk Elektrik Kurumuyla imzaladığımız anlaşma Türkiye Cumhuriyeti tarafından hibe edilecek iki tane 25 megawat’lık santral hakkındaydı demişti. </w:t>
      </w:r>
      <w:proofErr w:type="gramEnd"/>
      <w:r w:rsidRPr="006A4B29">
        <w:rPr>
          <w:rFonts w:cs="Times New Roman"/>
          <w:sz w:val="24"/>
          <w:szCs w:val="24"/>
        </w:rPr>
        <w:t xml:space="preserve">Dört maddelik bir anlaşma yaptık. Üç maddesi hemen hemen yerine geldi. 4’üncü maddede de ilerleyemedik demişti. Ben de yerimden itiraz etmiştim. </w:t>
      </w:r>
      <w:proofErr w:type="gramStart"/>
      <w:r w:rsidRPr="006A4B29">
        <w:rPr>
          <w:rFonts w:cs="Times New Roman"/>
          <w:sz w:val="24"/>
          <w:szCs w:val="24"/>
        </w:rPr>
        <w:t>Hayır</w:t>
      </w:r>
      <w:proofErr w:type="gramEnd"/>
      <w:r w:rsidRPr="006A4B29">
        <w:rPr>
          <w:rFonts w:cs="Times New Roman"/>
          <w:sz w:val="24"/>
          <w:szCs w:val="24"/>
        </w:rPr>
        <w:t xml:space="preserve"> Sayın Bakan. Siz o iki santrali değil Cumhuriyetçi Türk Partili Hükümet döneminde alım kararı verilen santralleri ifade ederek bir anlaşma imzalamıştınız sendikayla demiştim. O da sen hiçbir şey bilmezsin Erkut diyecek cüreti kendinde buldu. Daha, dahalarını söyleyecek cüreti de buldu da yerinden söylediği şey sen hiçbir şey bilmezsin Erkut diyeydi. Bugün şu noktanın altını çizmek istiyorum sakin sakin. Bu olaya sayfalarında yer veren değerli basın mensuplarının şu andan itibaren kulak kesilmesini ve bir gerçeğin açığa çıkarılması konusunda Kuzey Kıbrıs Türk Cumhuriyeti Meclisine yardımcı olmasını özellikle rica edeceğim. Sayın Taçoy’a ben senin alımını gerçekleştirme taahhüdü verdiğin santraller iki tane Türkiye Cumhuriyeti tarafından hibe edilecek 25 megawatt’lık santraller değil dediğimde beni hiçbir şey bilmemekle, bulutların üzerinde gezmekle, yalancılıkla ve hatta ahlaksızlıkla üstelik dünya klasmanında bir değerlendirme yaparak ahlaksızlıkla suçlamıştı. Sayın Taçoy’un imzaladığı anlaşma metnidir Sayın Başkan, sayın milletvekilleri; ilgili maddeyi aynen ve eksiksiz okuyorum. “Elektrik üretim maliyetlerini düşürebilmek ve artan talebi karşılayabilmek adına ilk etapta en az 60 megawatt gücünde santral yatırımı yapılması gerekliliğini ortaya koymuş ve bu konunun sonuçlandırılması adına bir Enerji Yatırım Komitesi kurulmasını ve Komitenin bu konudaki çalışmalarını 45 gün içerisinde tamamlamasını karara bağlamışlardır.”</w:t>
      </w:r>
    </w:p>
    <w:p w:rsidR="004D6CCA" w:rsidRPr="006A4B29" w:rsidRDefault="004D6CCA" w:rsidP="004D6CCA">
      <w:pPr>
        <w:rPr>
          <w:rFonts w:cs="Times New Roman"/>
          <w:sz w:val="24"/>
          <w:szCs w:val="24"/>
        </w:rPr>
      </w:pPr>
    </w:p>
    <w:p w:rsidR="004D6CCA" w:rsidRDefault="004D6CCA" w:rsidP="004D6CCA">
      <w:pPr>
        <w:rPr>
          <w:rFonts w:cs="Times New Roman"/>
          <w:sz w:val="24"/>
          <w:szCs w:val="24"/>
        </w:rPr>
      </w:pPr>
      <w:r w:rsidRPr="006A4B29">
        <w:rPr>
          <w:rFonts w:cs="Times New Roman"/>
          <w:sz w:val="24"/>
          <w:szCs w:val="24"/>
        </w:rPr>
        <w:lastRenderedPageBreak/>
        <w:tab/>
        <w:t xml:space="preserve">(A);“Komite Başbakanlıktan iki üye. </w:t>
      </w:r>
      <w:proofErr w:type="gramStart"/>
      <w:r w:rsidRPr="006A4B29">
        <w:rPr>
          <w:rFonts w:cs="Times New Roman"/>
          <w:sz w:val="24"/>
          <w:szCs w:val="24"/>
        </w:rPr>
        <w:t xml:space="preserve">Başbakan Yardımcılığından iki üye. Ekonomi ve Enerji Bakanlığından iki üye. Kıbrıs Türk Yönetim Kurulundan iki üye. El-Sen’den iki üye. Elektrik Mühendisleri Odasından bir üye. </w:t>
      </w:r>
      <w:proofErr w:type="gramEnd"/>
      <w:r w:rsidRPr="006A4B29">
        <w:rPr>
          <w:rFonts w:cs="Times New Roman"/>
          <w:sz w:val="24"/>
          <w:szCs w:val="24"/>
        </w:rPr>
        <w:t xml:space="preserve">Kıbrıs Türk Makine Mühendisleri Odasından bir üyenin göndereceği üyelerden oluşacaktır.” </w:t>
      </w:r>
    </w:p>
    <w:p w:rsidR="00611A14" w:rsidRPr="006A4B29" w:rsidRDefault="00611A14" w:rsidP="004D6CCA">
      <w:pPr>
        <w:rPr>
          <w:rFonts w:cs="Times New Roman"/>
          <w:sz w:val="24"/>
          <w:szCs w:val="24"/>
        </w:rPr>
      </w:pPr>
    </w:p>
    <w:p w:rsidR="004D6CCA" w:rsidRPr="006A4B29" w:rsidRDefault="004D6CCA" w:rsidP="004D6CCA">
      <w:pPr>
        <w:rPr>
          <w:rFonts w:cs="Times New Roman"/>
          <w:sz w:val="24"/>
          <w:szCs w:val="24"/>
        </w:rPr>
      </w:pPr>
      <w:r w:rsidRPr="006A4B29">
        <w:rPr>
          <w:rFonts w:cs="Times New Roman"/>
          <w:sz w:val="24"/>
          <w:szCs w:val="24"/>
        </w:rPr>
        <w:tab/>
        <w:t>(B); “Komite 30 günlük çalışmalarını tamamlayacak ve geriye kalan 15 günlük süre içerisinde ise şartname hazırlanacak ve ihaleye çıkılmak üzere Merkezi İhale Komisyonuna gönderilecektir.” Hani Sayın Taçoy dün beni bilmemekle ve bilimum şeyle suçlarken Türkiye Cumhuriyeti’nin hibe edeceği iki 25 megawatt’lık santraldan söz ediyordu? Altına imza attığı belgede ihaleye çıkılarak bu santrallerin temin edileceği yazılmaktadır.  Çünkü bu belgenin imzalanmasına vesile olan şey Kıbrıs Türk Elektrik Çalışanları Sendikasının Cumhuriyetçi Türk Partisinin Başkanlığında kurulan Dörtlü Koalisyon Hükümeti döneminde alınan ihale kararının ileriye götürülmesine ilişkin talebiydi ve Sayın Taçoy da bu talebe karşılık olarak bu anlaşmayı bir eylemlilik sürecinin ardından imzalamıştı. Ben buna müdahale ettiğim için dün Sayın Taçoy’un bu Meclise hiç de yakışmayan suçlamalarına ve hatta üstüme alınmadım ama hakaretlerine maruz kaldım ve bir noktanın daha altını çizmek istiyorum. Türkiye Cumhuriyeti’nin hibe edeceği santrallerden söz ediliyordu ya hemen ona da değinelim. Türkiye Cumhuriyeti’nin hibe edeceği santraller ilk kez Sayın Fuat Oktay’ın 11 Şubat 2021 tarihinde bu ülkede gerçekleştirdiği bir ziyaret sırasında gündeme gelmişti. Haber metnini aynen okuyorum. “Enerji arz güveninin sağlanması ve elektrik arzının kesintisiz ve uygun maliyetli bir şekilde KKTC’ye sunulması için çalıştıklarını kaydeden Oktay i</w:t>
      </w:r>
      <w:r w:rsidR="00242B2F" w:rsidRPr="006A4B29">
        <w:rPr>
          <w:rFonts w:cs="Times New Roman"/>
          <w:sz w:val="24"/>
          <w:szCs w:val="24"/>
        </w:rPr>
        <w:t>k</w:t>
      </w:r>
      <w:r w:rsidRPr="006A4B29">
        <w:rPr>
          <w:rFonts w:cs="Times New Roman"/>
          <w:sz w:val="24"/>
          <w:szCs w:val="24"/>
        </w:rPr>
        <w:t xml:space="preserve">i mobil elektrik santralinin kısa vadede KKTC’ye kurulması ve mevcut elektrik üretim tesislerinin bakım ve onarımlarının yapılmasını sağlayacaklarını bildirdi.” O iki santral bu ülkeye hiç gelmediği gibi mevcut üretim ve iletim tesislerinin bakım ve onarımları da asla yapılmadı. O yüzden şu anda elektriksiziz ve Sayın Oktay’ın ilk kez 11 Şubat 2021’de sözünü ettiği santrallerle ilgili olarak da ilk ve tek yazılı evraktır Sayın Başkan, sayın milletvekilleri. </w:t>
      </w:r>
      <w:proofErr w:type="gramStart"/>
      <w:r w:rsidRPr="006A4B29">
        <w:rPr>
          <w:rFonts w:cs="Times New Roman"/>
          <w:sz w:val="24"/>
          <w:szCs w:val="24"/>
        </w:rPr>
        <w:t>Evrakta deniyor ki; 3 Mart 2021 tarihli Türkiye Cumhuriyeti Hükümeti ile Kuzey Kıbrıs Türk Cumhuriyeti Arasında İktisadi ve Mali İşbirliği Anlaşmasıyla birlikte gündeme gelen yani Sayın Ersan Saner’in Başbakan, Sayın Erhan Arıklı’nın da Enerjiden sorumlu Bakan olduğu dönemde gündeme gelen iki adet mobil treyler elektrik santralinin Kıbrıs, Kuzey Kıbrıs Türk Cumhuriyeti</w:t>
      </w:r>
      <w:r w:rsidR="00242B2F" w:rsidRPr="006A4B29">
        <w:rPr>
          <w:rFonts w:cs="Times New Roman"/>
          <w:sz w:val="24"/>
          <w:szCs w:val="24"/>
        </w:rPr>
        <w:t>’</w:t>
      </w:r>
      <w:r w:rsidRPr="006A4B29">
        <w:rPr>
          <w:rFonts w:cs="Times New Roman"/>
          <w:sz w:val="24"/>
          <w:szCs w:val="24"/>
        </w:rPr>
        <w:t xml:space="preserve">ne tesisiyle alakalı bir anlaşmadır. </w:t>
      </w:r>
      <w:proofErr w:type="gramEnd"/>
      <w:r w:rsidRPr="006A4B29">
        <w:rPr>
          <w:rFonts w:cs="Times New Roman"/>
          <w:sz w:val="24"/>
          <w:szCs w:val="24"/>
        </w:rPr>
        <w:t>Bu anlaşma da Türkiye Cumhuriyeti Cumhurbaşkan Yardımcılığıyla Türkiye Cumhuriyeti Enerji ve Tabi Kaynaklar Bakanı arasında yapılmış bir Protokolden ibarettir. Yani Sayın Başkan, sayın milletvekilleri; yalan dedik ya Sayın Taçoy 6 Eylül 2019’da imzaladığı bir anlaşmayı öylesine öngörülü bir biçimde imzaladı ki kendi görev süresinden tam 18 ay sonra ilk kez kamuoyu bilgisine Türkiye Cumhuriyeti Cumhurbaşkan Yardımcısı tarafından duyurulan bir meseleden söz ettiğini ifade etti. Ama kendi imzasını aslında bir ihale gerçekleştirerek bu konuyu hayata geçireceğini söyleyerek attığını unuttu. O zaman ben elbette Sayın Taçoy ile ilgili bu Hükümette bulunanlarla ilgili dünya klasmanında bir değerlendirme yapacak değilim ama ne olur yalan söyleyecekseniz bari anlaşarak söyleyin. Birinizin yalanını bir diğeriniz örtmeye çalışırken hem kendinizi, hem hepimizi gülünç duruma halkın gözünde değersiz duruma düşürmesin.</w:t>
      </w:r>
    </w:p>
    <w:p w:rsidR="004D6CCA" w:rsidRPr="006A4B29" w:rsidRDefault="004D6CCA" w:rsidP="004D6CCA">
      <w:pPr>
        <w:rPr>
          <w:rFonts w:cs="Times New Roman"/>
          <w:sz w:val="24"/>
          <w:szCs w:val="24"/>
        </w:rPr>
      </w:pPr>
    </w:p>
    <w:p w:rsidR="004D6CCA" w:rsidRPr="006A4B29" w:rsidRDefault="004D6CCA" w:rsidP="004D6CCA">
      <w:pPr>
        <w:rPr>
          <w:rFonts w:cs="Times New Roman"/>
          <w:sz w:val="24"/>
          <w:szCs w:val="24"/>
        </w:rPr>
      </w:pPr>
      <w:r w:rsidRPr="006A4B29">
        <w:rPr>
          <w:rFonts w:cs="Times New Roman"/>
          <w:sz w:val="24"/>
          <w:szCs w:val="24"/>
        </w:rPr>
        <w:tab/>
        <w:t xml:space="preserve">Sayın Başkan, sayın milletvekilleri; az önce ifade ettim. 58 günlük bir Hükümet şu anda görev başındadır. 58 gündür rüştünü ispatlamakla meşgul ve her söylediğini yalanlamak zorunda kalan bir Başbakan bu ülkenin başındadır ve artık hem Başbakan, hem de Sayın Cumhurbaşkanı bu ülkenin yönetilmesinden veya bu ülke yönetilemediği için yaşanan tüm sorunlardan birinci derecede sorumludur. Çünkü Sayın Ersin Tatar Sayın Cumhurbaşkanı Anayasada kendisine </w:t>
      </w:r>
      <w:r w:rsidRPr="006A4B29">
        <w:rPr>
          <w:rFonts w:cs="Times New Roman"/>
          <w:sz w:val="24"/>
          <w:szCs w:val="24"/>
        </w:rPr>
        <w:lastRenderedPageBreak/>
        <w:t>atfedilen görev tanımının dışına çıkmış ve bugün itibariyle eğer iddialar yalanlanırsa sözlerimi geri almaya hazırım ama eğer iddialar yalanlanmazsa da bu iddiamda ısrarlıyım. Sayın Ersin Tatar bugün itibariyle Cumhurbaşkanının tarafsız ve sorumsuz sıfatının dışına çıkarak idarenin doğrudan sorumlusu haline</w:t>
      </w:r>
      <w:r w:rsidR="00D96DD0" w:rsidRPr="006A4B29">
        <w:rPr>
          <w:rFonts w:cs="Times New Roman"/>
          <w:sz w:val="24"/>
          <w:szCs w:val="24"/>
        </w:rPr>
        <w:t xml:space="preserve"> gelmiştir. Kendini Hükümet ve E</w:t>
      </w:r>
      <w:r w:rsidRPr="006A4B29">
        <w:rPr>
          <w:rFonts w:cs="Times New Roman"/>
          <w:sz w:val="24"/>
          <w:szCs w:val="24"/>
        </w:rPr>
        <w:t xml:space="preserve">ş Başbakan durumuna düşürmüştür. Dolayısıyla bu durum Kıbrıs Türk demokrasisinin Kuzey Kıbrıs Türk Cumhuriyeti’nin kurumsallaşamayan kronik sorunlarının daha da kontrol edilemez hale gelmesinin temel sebebi haline </w:t>
      </w:r>
      <w:proofErr w:type="gramStart"/>
      <w:r w:rsidRPr="006A4B29">
        <w:rPr>
          <w:rFonts w:cs="Times New Roman"/>
          <w:sz w:val="24"/>
          <w:szCs w:val="24"/>
        </w:rPr>
        <w:t>gelmektedir  altını</w:t>
      </w:r>
      <w:proofErr w:type="gramEnd"/>
      <w:r w:rsidRPr="006A4B29">
        <w:rPr>
          <w:rFonts w:cs="Times New Roman"/>
          <w:sz w:val="24"/>
          <w:szCs w:val="24"/>
        </w:rPr>
        <w:t xml:space="preserve"> çizerim ve bu gidişata artık sorumlulukla son verilmesi gerektiğini belirtmek isterim.</w:t>
      </w:r>
    </w:p>
    <w:p w:rsidR="004D6CCA" w:rsidRPr="006A4B29" w:rsidRDefault="004D6CCA" w:rsidP="004D6CCA">
      <w:pPr>
        <w:rPr>
          <w:rFonts w:cs="Times New Roman"/>
          <w:sz w:val="24"/>
          <w:szCs w:val="24"/>
        </w:rPr>
      </w:pPr>
    </w:p>
    <w:p w:rsidR="004D6CCA" w:rsidRPr="006A4B29" w:rsidRDefault="004D6CCA" w:rsidP="004D6CCA">
      <w:pPr>
        <w:rPr>
          <w:rFonts w:cs="Times New Roman"/>
          <w:sz w:val="24"/>
          <w:szCs w:val="24"/>
        </w:rPr>
      </w:pPr>
      <w:r w:rsidRPr="006A4B29">
        <w:rPr>
          <w:rFonts w:cs="Times New Roman"/>
          <w:sz w:val="24"/>
          <w:szCs w:val="24"/>
        </w:rPr>
        <w:tab/>
        <w:t>Teşekkür eder, saygılar sunarım.</w:t>
      </w:r>
    </w:p>
    <w:p w:rsidR="004D6CCA" w:rsidRPr="006A4B29" w:rsidRDefault="004D6CCA" w:rsidP="004D6CCA">
      <w:pPr>
        <w:rPr>
          <w:rFonts w:cs="Times New Roman"/>
          <w:sz w:val="24"/>
          <w:szCs w:val="24"/>
        </w:rPr>
      </w:pPr>
    </w:p>
    <w:p w:rsidR="004D6CCA" w:rsidRPr="006A4B29" w:rsidRDefault="004D6CCA" w:rsidP="004D6CCA">
      <w:pPr>
        <w:rPr>
          <w:rFonts w:cs="Times New Roman"/>
          <w:sz w:val="24"/>
          <w:szCs w:val="24"/>
        </w:rPr>
      </w:pPr>
      <w:r w:rsidRPr="006A4B29">
        <w:rPr>
          <w:rFonts w:cs="Times New Roman"/>
          <w:sz w:val="24"/>
          <w:szCs w:val="24"/>
        </w:rPr>
        <w:tab/>
        <w:t xml:space="preserve">BAŞKAN – Teşekkür ederim Sayın Erkut Şahali. Sırada Cumhuriyetçi Türk Partisi Lefkoşa Milletvekili Sayın Sıla Usar İncirli’nin “Gıda Güvenliği” konulu güncel konuşma istemi vardır. </w:t>
      </w:r>
    </w:p>
    <w:p w:rsidR="004D6CCA" w:rsidRPr="006A4B29" w:rsidRDefault="004D6CCA" w:rsidP="004D6CCA">
      <w:pPr>
        <w:rPr>
          <w:rFonts w:cs="Times New Roman"/>
          <w:sz w:val="24"/>
          <w:szCs w:val="24"/>
        </w:rPr>
      </w:pPr>
    </w:p>
    <w:p w:rsidR="004D6CCA" w:rsidRPr="006A4B29" w:rsidRDefault="004D6CCA" w:rsidP="004D6CCA">
      <w:pPr>
        <w:rPr>
          <w:rFonts w:cs="Times New Roman"/>
          <w:sz w:val="24"/>
          <w:szCs w:val="24"/>
        </w:rPr>
      </w:pPr>
      <w:r w:rsidRPr="006A4B29">
        <w:rPr>
          <w:rFonts w:cs="Times New Roman"/>
          <w:sz w:val="24"/>
          <w:szCs w:val="24"/>
        </w:rPr>
        <w:tab/>
        <w:t xml:space="preserve">Sayın </w:t>
      </w:r>
      <w:proofErr w:type="gramStart"/>
      <w:r w:rsidRPr="006A4B29">
        <w:rPr>
          <w:rFonts w:cs="Times New Roman"/>
          <w:sz w:val="24"/>
          <w:szCs w:val="24"/>
        </w:rPr>
        <w:t>Katip</w:t>
      </w:r>
      <w:proofErr w:type="gramEnd"/>
      <w:r w:rsidRPr="006A4B29">
        <w:rPr>
          <w:rFonts w:cs="Times New Roman"/>
          <w:sz w:val="24"/>
          <w:szCs w:val="24"/>
        </w:rPr>
        <w:t xml:space="preserve"> istemi okuyunuz lütfen.</w:t>
      </w:r>
    </w:p>
    <w:p w:rsidR="004D6CCA" w:rsidRPr="006A4B29" w:rsidRDefault="004D6CCA" w:rsidP="004D6CCA">
      <w:pPr>
        <w:rPr>
          <w:rFonts w:cs="Times New Roman"/>
          <w:sz w:val="24"/>
          <w:szCs w:val="24"/>
        </w:rPr>
      </w:pPr>
    </w:p>
    <w:p w:rsidR="004D6CCA" w:rsidRPr="006A4B29" w:rsidRDefault="004D6CCA" w:rsidP="004D6CCA">
      <w:pPr>
        <w:rPr>
          <w:rFonts w:cs="Times New Roman"/>
          <w:sz w:val="24"/>
          <w:szCs w:val="24"/>
        </w:rPr>
      </w:pPr>
      <w:r w:rsidRPr="006A4B29">
        <w:rPr>
          <w:rFonts w:cs="Times New Roman"/>
          <w:sz w:val="24"/>
          <w:szCs w:val="24"/>
        </w:rPr>
        <w:tab/>
      </w:r>
      <w:proofErr w:type="gramStart"/>
      <w:r w:rsidRPr="006A4B29">
        <w:rPr>
          <w:rFonts w:cs="Times New Roman"/>
          <w:sz w:val="24"/>
          <w:szCs w:val="24"/>
        </w:rPr>
        <w:t>KATİP</w:t>
      </w:r>
      <w:proofErr w:type="gramEnd"/>
      <w:r w:rsidRPr="006A4B29">
        <w:rPr>
          <w:rFonts w:cs="Times New Roman"/>
          <w:sz w:val="24"/>
          <w:szCs w:val="24"/>
        </w:rPr>
        <w:t xml:space="preserve"> -</w:t>
      </w:r>
    </w:p>
    <w:p w:rsidR="004D6CCA" w:rsidRPr="006A4B29" w:rsidRDefault="004D6CCA" w:rsidP="004D6CCA">
      <w:pPr>
        <w:rPr>
          <w:rFonts w:cs="Times New Roman"/>
          <w:sz w:val="24"/>
          <w:szCs w:val="24"/>
        </w:rPr>
      </w:pPr>
    </w:p>
    <w:p w:rsidR="004D6CCA" w:rsidRPr="006A4B29" w:rsidRDefault="004D6CCA" w:rsidP="004D6CCA">
      <w:pPr>
        <w:rPr>
          <w:rFonts w:cs="Times New Roman"/>
          <w:sz w:val="24"/>
          <w:szCs w:val="24"/>
        </w:rPr>
      </w:pPr>
      <w:r w:rsidRPr="006A4B29">
        <w:rPr>
          <w:rFonts w:cs="Times New Roman"/>
          <w:sz w:val="24"/>
          <w:szCs w:val="24"/>
        </w:rPr>
        <w:t>Cumhuriyet Meclisi Başkanlığı,</w:t>
      </w:r>
    </w:p>
    <w:p w:rsidR="004D6CCA" w:rsidRPr="006A4B29" w:rsidRDefault="004D6CCA" w:rsidP="004D6CCA">
      <w:pPr>
        <w:rPr>
          <w:rFonts w:cs="Times New Roman"/>
          <w:sz w:val="24"/>
          <w:szCs w:val="24"/>
        </w:rPr>
      </w:pPr>
      <w:r w:rsidRPr="006A4B29">
        <w:rPr>
          <w:rFonts w:cs="Times New Roman"/>
          <w:sz w:val="24"/>
          <w:szCs w:val="24"/>
        </w:rPr>
        <w:t>Lefkoşa.</w:t>
      </w:r>
    </w:p>
    <w:p w:rsidR="004D6CCA" w:rsidRPr="006A4B29" w:rsidRDefault="004D6CCA" w:rsidP="004D6CCA">
      <w:pPr>
        <w:rPr>
          <w:rFonts w:cs="Times New Roman"/>
          <w:sz w:val="24"/>
          <w:szCs w:val="24"/>
        </w:rPr>
      </w:pPr>
    </w:p>
    <w:p w:rsidR="004D6CCA" w:rsidRPr="006A4B29" w:rsidRDefault="004D6CCA" w:rsidP="004D6CCA">
      <w:pPr>
        <w:rPr>
          <w:rFonts w:cs="Times New Roman"/>
          <w:sz w:val="24"/>
          <w:szCs w:val="24"/>
        </w:rPr>
      </w:pPr>
      <w:r w:rsidRPr="006A4B29">
        <w:rPr>
          <w:rFonts w:cs="Times New Roman"/>
          <w:sz w:val="24"/>
          <w:szCs w:val="24"/>
        </w:rPr>
        <w:tab/>
        <w:t xml:space="preserve">Cumhuriyet Meclisinin, 19 Nisan 2022 tarihli 16’ncı Birleşiminde, “Gıda Güvenliği” konulu güncel konuşma yapmak istiyorum. </w:t>
      </w:r>
    </w:p>
    <w:p w:rsidR="004D6CCA" w:rsidRPr="006A4B29" w:rsidRDefault="004D6CCA" w:rsidP="004D6CCA">
      <w:pPr>
        <w:rPr>
          <w:rFonts w:cs="Times New Roman"/>
          <w:sz w:val="24"/>
          <w:szCs w:val="24"/>
        </w:rPr>
      </w:pPr>
    </w:p>
    <w:p w:rsidR="004D6CCA" w:rsidRPr="006A4B29" w:rsidRDefault="004D6CCA" w:rsidP="004D6CCA">
      <w:pPr>
        <w:rPr>
          <w:rFonts w:cs="Times New Roman"/>
          <w:sz w:val="24"/>
          <w:szCs w:val="24"/>
        </w:rPr>
      </w:pPr>
      <w:r w:rsidRPr="006A4B29">
        <w:rPr>
          <w:rFonts w:cs="Times New Roman"/>
          <w:sz w:val="24"/>
          <w:szCs w:val="24"/>
        </w:rPr>
        <w:tab/>
        <w:t>İçtüzüğün 63’üncü maddesi uyarınca gereğini saygılarımla arz ederim.</w:t>
      </w:r>
    </w:p>
    <w:p w:rsidR="004D6CCA" w:rsidRPr="006A4B29" w:rsidRDefault="004D6CCA" w:rsidP="004D6CCA">
      <w:pPr>
        <w:rPr>
          <w:rFonts w:cs="Times New Roman"/>
          <w:sz w:val="24"/>
          <w:szCs w:val="24"/>
        </w:rPr>
      </w:pPr>
    </w:p>
    <w:p w:rsidR="004D6CCA" w:rsidRPr="006A4B29" w:rsidRDefault="00611A14" w:rsidP="004D6CCA">
      <w:pPr>
        <w:jc w:val="center"/>
        <w:rPr>
          <w:rFonts w:cs="Times New Roman"/>
          <w:sz w:val="24"/>
          <w:szCs w:val="24"/>
        </w:rPr>
      </w:pPr>
      <w:r>
        <w:rPr>
          <w:rFonts w:cs="Times New Roman"/>
          <w:sz w:val="24"/>
          <w:szCs w:val="24"/>
        </w:rPr>
        <w:t xml:space="preserve">                                                  </w:t>
      </w:r>
      <w:r w:rsidR="004D6CCA" w:rsidRPr="006A4B29">
        <w:rPr>
          <w:rFonts w:cs="Times New Roman"/>
          <w:sz w:val="24"/>
          <w:szCs w:val="24"/>
        </w:rPr>
        <w:t xml:space="preserve">                                                                 Sıla Usar İNCİRLİ</w:t>
      </w:r>
    </w:p>
    <w:p w:rsidR="004D6CCA" w:rsidRPr="006A4B29" w:rsidRDefault="004D6CCA" w:rsidP="004D6CCA">
      <w:pPr>
        <w:jc w:val="right"/>
        <w:rPr>
          <w:rFonts w:cs="Times New Roman"/>
          <w:sz w:val="24"/>
          <w:szCs w:val="24"/>
        </w:rPr>
      </w:pPr>
      <w:r w:rsidRPr="006A4B29">
        <w:rPr>
          <w:rFonts w:cs="Times New Roman"/>
          <w:sz w:val="24"/>
          <w:szCs w:val="24"/>
        </w:rPr>
        <w:t>CTP Lefkoşa Milletvekili</w:t>
      </w:r>
    </w:p>
    <w:p w:rsidR="004D6CCA" w:rsidRPr="006A4B29" w:rsidRDefault="004D6CCA" w:rsidP="004D6CCA">
      <w:pPr>
        <w:jc w:val="right"/>
        <w:rPr>
          <w:rFonts w:cs="Times New Roman"/>
          <w:sz w:val="24"/>
          <w:szCs w:val="24"/>
        </w:rPr>
      </w:pPr>
    </w:p>
    <w:p w:rsidR="004D6CCA" w:rsidRPr="006A4B29" w:rsidRDefault="004D6CCA" w:rsidP="004D6CCA">
      <w:pPr>
        <w:rPr>
          <w:rFonts w:cs="Times New Roman"/>
          <w:sz w:val="24"/>
          <w:szCs w:val="24"/>
        </w:rPr>
      </w:pPr>
      <w:r w:rsidRPr="006A4B29">
        <w:rPr>
          <w:rFonts w:cs="Times New Roman"/>
          <w:sz w:val="24"/>
          <w:szCs w:val="24"/>
        </w:rPr>
        <w:tab/>
        <w:t xml:space="preserve">BAŞKAN – Sıla Hanım buyurun Yüce Kürsüye. </w:t>
      </w:r>
    </w:p>
    <w:p w:rsidR="004D6CCA" w:rsidRPr="006A4B29" w:rsidRDefault="004D6CCA" w:rsidP="004D6CCA">
      <w:pPr>
        <w:rPr>
          <w:rFonts w:cs="Times New Roman"/>
          <w:sz w:val="24"/>
          <w:szCs w:val="24"/>
        </w:rPr>
      </w:pPr>
    </w:p>
    <w:p w:rsidR="004D6CCA" w:rsidRPr="006A4B29" w:rsidRDefault="004D6CCA" w:rsidP="004D6CCA">
      <w:pPr>
        <w:rPr>
          <w:rFonts w:cs="Times New Roman"/>
          <w:sz w:val="24"/>
          <w:szCs w:val="24"/>
        </w:rPr>
      </w:pPr>
      <w:r w:rsidRPr="006A4B29">
        <w:rPr>
          <w:rFonts w:cs="Times New Roman"/>
          <w:sz w:val="24"/>
          <w:szCs w:val="24"/>
        </w:rPr>
        <w:tab/>
        <w:t>SILA USAR İNCİRLİ (Lefkoşa) – Teşekkür ederim Sayın Başkan.</w:t>
      </w:r>
    </w:p>
    <w:p w:rsidR="004D6CCA" w:rsidRPr="006A4B29" w:rsidRDefault="004D6CCA" w:rsidP="004D6CCA">
      <w:pPr>
        <w:rPr>
          <w:rFonts w:cs="Times New Roman"/>
          <w:sz w:val="24"/>
          <w:szCs w:val="24"/>
        </w:rPr>
      </w:pPr>
    </w:p>
    <w:p w:rsidR="004D6CCA" w:rsidRPr="006A4B29" w:rsidRDefault="004D6CCA" w:rsidP="004D6CCA">
      <w:pPr>
        <w:rPr>
          <w:sz w:val="24"/>
          <w:szCs w:val="24"/>
        </w:rPr>
      </w:pPr>
      <w:r w:rsidRPr="006A4B29">
        <w:rPr>
          <w:rFonts w:cs="Times New Roman"/>
          <w:sz w:val="24"/>
          <w:szCs w:val="24"/>
        </w:rPr>
        <w:tab/>
        <w:t xml:space="preserve">Sayın Başkan, kıymetli vekiller; 1850 yılında Alman </w:t>
      </w:r>
      <w:proofErr w:type="gramStart"/>
      <w:r w:rsidRPr="006A4B29">
        <w:rPr>
          <w:rFonts w:cs="Times New Roman"/>
          <w:sz w:val="24"/>
          <w:szCs w:val="24"/>
        </w:rPr>
        <w:t>filozof  demiş</w:t>
      </w:r>
      <w:proofErr w:type="gramEnd"/>
      <w:r w:rsidRPr="006A4B29">
        <w:rPr>
          <w:rFonts w:cs="Times New Roman"/>
          <w:sz w:val="24"/>
          <w:szCs w:val="24"/>
        </w:rPr>
        <w:t xml:space="preserve"> ki Ludwig Feuerbach Alman Filozofun adı. “İnsan yedi</w:t>
      </w:r>
      <w:r w:rsidR="00650CEC" w:rsidRPr="006A4B29">
        <w:rPr>
          <w:rFonts w:cs="Times New Roman"/>
          <w:sz w:val="24"/>
          <w:szCs w:val="24"/>
        </w:rPr>
        <w:t>ği</w:t>
      </w:r>
      <w:r w:rsidRPr="006A4B29">
        <w:rPr>
          <w:rFonts w:cs="Times New Roman"/>
          <w:sz w:val="24"/>
          <w:szCs w:val="24"/>
        </w:rPr>
        <w:t xml:space="preserve"> şeydir” demiş. Biz Kuzey Kıbrıs Türk Cumhuriyeti Yurttaşları olarak acaba ne yiyoruz ve biz yurttaşlar olarak acaba neyiz? </w:t>
      </w:r>
      <w:proofErr w:type="gramStart"/>
      <w:r w:rsidRPr="006A4B29">
        <w:rPr>
          <w:rFonts w:cs="Times New Roman"/>
          <w:sz w:val="24"/>
          <w:szCs w:val="24"/>
        </w:rPr>
        <w:t xml:space="preserve">Gerçekten gıda güvenliği meselesi çok ciddi bir mesele. </w:t>
      </w:r>
      <w:proofErr w:type="gramEnd"/>
      <w:r w:rsidRPr="006A4B29">
        <w:rPr>
          <w:rFonts w:cs="Times New Roman"/>
          <w:sz w:val="24"/>
          <w:szCs w:val="24"/>
        </w:rPr>
        <w:t xml:space="preserve">Bütün dünyada çok hassasiyetle ele alınan bir mesele. Ve halk sağlığıyla da iyi tarım uygulamalarının çok yakından ilişkili olduğunu biliyoruz. Tarımı değerlendirirken sadece tarımı değerlendirmiyoruz elbette. Halk sağlığına olan etkisini, insan sağlığına olan etkisini ve çevreye olan etkisini de birlikte değerlendirmek lazım. Bu konuşmayı hazırlarken eski konuşmalarıma baktım Sayın Bakan. 2020 yılındaki bütçe görüşmelerini yapıyorken bir konuşma hazırlamışım. Siz de o günlerde yine Tarım Bakanıydınız ve o konuşmamda da sizin bir sözünüze referans göstermişim. Demişim ki siz o dönemde işte geziyorsunuz üreticileri ve üreticilere diyorsunuz ki; üretici bilinçli olmalı. Bilgili olmalı. Tarım ilaçlarından </w:t>
      </w:r>
      <w:proofErr w:type="gramStart"/>
      <w:r w:rsidRPr="006A4B29">
        <w:rPr>
          <w:rFonts w:cs="Times New Roman"/>
          <w:sz w:val="24"/>
          <w:szCs w:val="24"/>
        </w:rPr>
        <w:t>şikayet</w:t>
      </w:r>
      <w:proofErr w:type="gramEnd"/>
      <w:r w:rsidRPr="006A4B29">
        <w:rPr>
          <w:rFonts w:cs="Times New Roman"/>
          <w:sz w:val="24"/>
          <w:szCs w:val="24"/>
        </w:rPr>
        <w:t xml:space="preserve"> var demişsiniz. Aslında sizin o günlerde demeye çalıştığınız şey yapılan gıda </w:t>
      </w:r>
      <w:r w:rsidRPr="006A4B29">
        <w:rPr>
          <w:rFonts w:cs="Times New Roman"/>
          <w:sz w:val="24"/>
          <w:szCs w:val="24"/>
        </w:rPr>
        <w:lastRenderedPageBreak/>
        <w:t>analizlerinde, kalıntı analizlerinde belli ki bir yükseklik söz konusu olmuş ve bununla ilgili de bir huzursuzluğunuzu dile getirmişsiniz. 2020 yılında. Şu anda 2022 yılındayız. O yıldan bu yıla acaba ne değişti? Sizin bu yapmış olduğunuz tespitin üzerinden siz hala Tarım Bakanısınız haliyle. Eminim ki çok önemli çalışmalar umuyorum ki yapılmıştır bu dönemde. Çünkü gerçekten gıda güvenliği meselesi her ne kadar da geçtiğimiz günlerde gıda analizlerinin kitlerinin bitmesiyle gündemimize girmiş olsa da aslında güncelliğini hiç kaybetmeyen çok önemli bir konu ve her bir yurttaş sofrasına gelen gıdaların güvenliğinden emin olmak istiyor. Her bir yurttaş çocuklarına ne yedirdiğinden, yedirdiklerinin güvenli olup olmadığından emin olmak istiyor ve hepimiz aslında sadece yediklerimiz, içtiklerimiz değil çevremizin de havanın da suyun da toprağın da güvenl</w:t>
      </w:r>
      <w:r w:rsidR="00833CDA" w:rsidRPr="006A4B29">
        <w:rPr>
          <w:rFonts w:cs="Times New Roman"/>
          <w:sz w:val="24"/>
          <w:szCs w:val="24"/>
        </w:rPr>
        <w:t>i olduğunu bilmek istiyoruz.  Ç</w:t>
      </w:r>
      <w:r w:rsidRPr="006A4B29">
        <w:rPr>
          <w:sz w:val="24"/>
          <w:szCs w:val="24"/>
        </w:rPr>
        <w:t xml:space="preserve">ünkü içinde bulunduğumuz koşullarda çok ciddi bir ekonomik kriz var bu ülkede. Kıbrıs sorununun çözümsüzlüğünden kaynaklanan çok ciddi siyasi bir kriz de var bu ülkede ama bütün bunlara katlanabilmemizi belki de sağlayan </w:t>
      </w:r>
      <w:proofErr w:type="gramStart"/>
      <w:r w:rsidRPr="006A4B29">
        <w:rPr>
          <w:sz w:val="24"/>
          <w:szCs w:val="24"/>
        </w:rPr>
        <w:t>yegane</w:t>
      </w:r>
      <w:proofErr w:type="gramEnd"/>
      <w:r w:rsidRPr="006A4B29">
        <w:rPr>
          <w:sz w:val="24"/>
          <w:szCs w:val="24"/>
        </w:rPr>
        <w:t xml:space="preserve"> şey bu ülkenin doğal güzellikleridir, bu ülkenin kendisinin güzelliğidir. Eğer çevre de elimizden gittiyse o zaman gerçekten içine düşeceğimiz karamsarlığın karanlığının da derecesini tahmin etmek gerçekten çok zor.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Sayın Başkan, kıymetli vekiller; geçtiğimiz yüzyılda yeşil devrim oldu. Her devrim de aslında olumlu olmuyor. Bu yeşil devrim aslında DDT dediğimiz büyük hayal kırıklığının bir durumuydu. O dönemde savaşta kullanılan silahların malzemelerinden yapılan bir sanayi oluştu ve bunun adına da yeşil devrim dendi. Ve DDT dediğimiz bitkilerin daha işte zararlılardan arınmış şekilde üretilebilmesi için tarımdaki verimliliğin artırılması için o dönemde çok büyük bir buluşmuş gibi ortaya konan yeşil devrim aslında insanlığa ne kadar zararlı bir durum ortaya çıkarttığını da anlamak 30 yıl sürdü Sayın Başkan, kıymetli vekiller. 30 yıl boyunca insanlar DDT ile zehirlendiler. Bugün hala dünyada kullanılan binden fazla pestisit vardır ve bugün dünyada yılda </w:t>
      </w:r>
      <w:proofErr w:type="gramStart"/>
      <w:r w:rsidRPr="006A4B29">
        <w:rPr>
          <w:sz w:val="24"/>
          <w:szCs w:val="24"/>
        </w:rPr>
        <w:t>3.5</w:t>
      </w:r>
      <w:proofErr w:type="gramEnd"/>
      <w:r w:rsidRPr="006A4B29">
        <w:rPr>
          <w:sz w:val="24"/>
          <w:szCs w:val="24"/>
        </w:rPr>
        <w:t xml:space="preserve"> milyon ton pestisit kullanılmaktadır. Bizim ülkemizde de yaygın bir pestisit kullanımı olduğunu biliyoruz. Tarımsal ürünlerin verimli olması kalitelerinin artırılması için elbette modern tarım tekniklerine ve bitki koruma ürünlerinin kullanılmasına ihtiyaç vardır. Bu üretimi yapan insanların emeklerinin karşılığını alabilmeleri için de bu yöntemleri kullandıklarını ve bir nevi de bu üreticilerin bu pestisitlere bir bağımlılık geliştirdiklerini de biliyoruz. Şimdi bu işin iki yüzü var, yani madalyonun iki yüzü var. Kullanılan pestisitlerin halk sağlığına ve çevreye zararlı olmaması gerekiyor. Bununla ilgili olarak uluslararası kılavuzlar var, hangi ürünü ne oranda kullanabileceğinizi tarif eden kılavuzlar var ve bütün dünya bununla çok büyük bir mücadele sürdürüyorlar. Çünkü bu pestisitler insanlara zehirdir, insanları zehirliyorlar ve uygun kullanılmadıkları takdirde ve bunların denetiminin yapılmadığı takdirde başta kanser olmak üzere birçok sağlık sorununa da neden olduğunu biliyoruz. Yoğun ve bilinçsiz bir kullanım gıdaları, toprağı, suyu, havayı zehirler ve bu da gerçekten insan sağlığına oldukça zararlı bir durum oluşturuyor.</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Tüketicileri Koruma Yasamız var Sayın Başkan, kıymetli vekiller; 40/2003 sayılı Yasa ve bu Yasa tahtında da bir tüzük var. O tüzüğün adı da Etiket, Tarife ve Fiyat Listesi Tüzüğü. Bu çok önemli bir mevzuat ve bu mevzuata uyulmadığını da biliyoruz. Ne söylüyor bize bu mevzuat? Bütün meyve ve sebzelerin ambalajlarının üzerinde üretim tarihleri, nerede üretildikleri, muhteviyatlarının yazılmasıyla alakalı olarak yasal bir mevzuat var. Ama bugün ülkemizde bu Yasanın ve bu Tüzüğün gereklerinin yapılmadığını biliyoruz ve benim Sayın Bakana sormak istediğim şey bu Tüzükle ilgili ve bu Yasayla ilgili olarak ne tür çalışmalar yapıyorsunuz? Tüzüğün uygulanması için istisnasız olarak yediğimiz içtiğimiz sebzelerde, </w:t>
      </w:r>
      <w:r w:rsidRPr="006A4B29">
        <w:rPr>
          <w:sz w:val="24"/>
          <w:szCs w:val="24"/>
        </w:rPr>
        <w:lastRenderedPageBreak/>
        <w:t xml:space="preserve">meyvelerde bu etiketlerin mutlaka bulunmasıyla ilgili çalışmalarınız ne durumdadır? Elbette Hal Yasasının burada önemi bir kez daha kendini gösteriyor. Hal Yasası da bu Tüketicileri Koruma Yasasıyla aslında bütünleşen bir durum sergiliyor ve Hal Yasasının da tekrardan hatırlatılmasında fayda görüyorum. </w:t>
      </w:r>
    </w:p>
    <w:p w:rsidR="004D6CCA" w:rsidRPr="006A4B29" w:rsidRDefault="004D6CCA" w:rsidP="004D6CCA">
      <w:pPr>
        <w:rPr>
          <w:sz w:val="24"/>
          <w:szCs w:val="24"/>
        </w:rPr>
      </w:pPr>
    </w:p>
    <w:p w:rsidR="003763EB" w:rsidRPr="006A4B29" w:rsidRDefault="004D6CCA" w:rsidP="003763EB">
      <w:pPr>
        <w:rPr>
          <w:sz w:val="24"/>
          <w:szCs w:val="24"/>
        </w:rPr>
      </w:pPr>
      <w:r w:rsidRPr="006A4B29">
        <w:rPr>
          <w:sz w:val="24"/>
          <w:szCs w:val="24"/>
        </w:rPr>
        <w:tab/>
        <w:t xml:space="preserve">2018 yılında dörtlü Erhürman Hükümeti döneminde Tarım Dairesi çok önemli bir çalışma yaptı ve o çalışmada zamanı geçmiş kullanım süresi geçmiş tarım ilaçlarının neredeyse 60 tondan fazla olduğu tespiti yapıldı. Ve bu kullanılmayan tarım ilaçlarının depolarda uygunsuz şekillerde depolandığı ve nasıl bertaraf edileceğinin de hiç bilinmediği bir durum söz konusuydu ve o dönemde bu şimdi çok daha artmıştır tabii bu süresi geçen ve kullanılmayan tarım ilaçlarının birikmiş olma hali. </w:t>
      </w:r>
      <w:r w:rsidR="003763EB" w:rsidRPr="006A4B29">
        <w:rPr>
          <w:sz w:val="24"/>
          <w:szCs w:val="24"/>
        </w:rPr>
        <w:t xml:space="preserve">Bununla ilgili de Sayın Bakanın ne gibi çalışmalar yaptığını sormak istiyorum. Çünkü bu tarım ilaçlarının bertarafı da başlı başına tabii ki Çevre Dairesinin de mutlaka işin içinde olacağı şekilde önemli bir durum söz konusudur, çok ciddi bir tehdit oluşturuyor bunlar çevreye ve insan sağlığına. </w:t>
      </w:r>
      <w:proofErr w:type="gramStart"/>
      <w:r w:rsidR="003763EB" w:rsidRPr="006A4B29">
        <w:rPr>
          <w:sz w:val="24"/>
          <w:szCs w:val="24"/>
        </w:rPr>
        <w:t xml:space="preserve">Tarımsal ilaçların denetimi hakkında bir yasa 87 yılında yapılmış bir Yasa bu ve bu yasa da bu tarımsal ilaçların ithal edilmesini sağlıyor ama az önce de söylediğim gibi bir DDT felaketi yaşadı bu dünya ve her gün aslında Dünya Sağlık Örgütü de bazı pestisitlerin muhtemel kanserojen, bazılarının da kesinlikle kanserojen olduğunu bildiriyor ve sürekli de bu bilgiler, bu bilimsel veriler sürekli de gelişiyor. </w:t>
      </w:r>
      <w:proofErr w:type="gramEnd"/>
      <w:r w:rsidR="003763EB" w:rsidRPr="006A4B29">
        <w:rPr>
          <w:sz w:val="24"/>
          <w:szCs w:val="24"/>
        </w:rPr>
        <w:t xml:space="preserve">Dolayısıyla bizim bu mevzuatımızı yani tarımsal ilaçların denetimi hakkındaki yasayla ilgili mevzuatımızı da güncellememiz gerekiyor. Çünkü Dünya Sağlık Örgütü bazı pestisitlerin kullanılmasını ileri derece sakıncalı buluyorlar. O yüzden benim bir diğer sorum da Sayın Bakana, pestisitlerin insan sağlığına zararlı olanlarının güncellenmesi ile ilgili olarak çalışmalarınız var mıdır Sayın Bakan? Bu güncellenmenin yapılmasıyla alakalı olarak ne durumdadır ülkemiz? Denetim çok önemli, Sayın Başkan, kıymetli vekiller. Profesyonel çiftçilerin belli bir bilgisi var, belli bir bilinç düzeyi var ama bizim ülkemizde birçok insan tarım yapıyor ve birçok insan ürettiğini de satıyor. Bütün bunlar varken Tarım Bakanlığının denetim görevi çok önemle ortaya çıkıyor çünkü bu kadar yaygın bir şekilde üretim yapıldığı takdirde, bütün bu meyvelerin ve sebzelerin analizlerinin yapılması da çok önemli. Çünkü tarım ilaçlarına insanlar bu ülkede çok kolay ulaşıyorlar. Biz ülkemizde tarım ilacı üretemiyoruz, ithal ediyoruz ve bu ithal edilen tarım ilaçlarının ne kadar yıllık ithal edildiği, ne kadar kullanıldığı çok önemlidir. Bizim bu ülkede ithal edilen tarım ilaçlarının miktarını bilmeye, ne kadarının aslında fazlalık olduğunu öğrenmeye ihtiyacımız var. Yani iş tarım ilacı ithalatına gelince bu sadece ticaret değildir Sayın Başkan, kıymetli vekiller. Bu aynı zamanda sağlık meselesidir. Siz tarım ilaçlarını istediğiniz kadar ithal edemezsiniz. İhtiyacın üzerinde ithal edildiği takdirde tarım ilaçları, bunların kullanımının da zararlı miktarda kullanımının da önünü açmış olursunuz. Dolayısıyla tarım ilaçlarının yıllık ne kadar ithal edildiğinin de mutlaka denetlenmesinin çok önemli olduğunu düşünüyorum ve Tarım Bakanlığının aslında bütün paydaşları, üretimi yapanların da eğitimi ile çok yakından ilgilenmesi gerekiyor. Çünkü her şeyin başı eğitimdir deriz ya sağlık ve eğitim çok önemlidir. İnsanlar üretim yaparken elbette emeklerinin karşılığını, alın terlerinin karşılığını almaları gerekir ama bunu yaparken de zarar vermemeleri gerekir. O yüzden üreticilerin eğitimleriyle ilgili olarak çalışmalara da ağırlık verilmesi gerekiyor varsa eğitim çalışmalarınız bunları da duymak isteriz. Kullanılan tarım ilacı miktarlarının mutlaka denetlenmesi lazım ve numune analizlerinin de eksiksiz yapılması gerekiyor, ürünlerin denetimleri daha sık yapılmalı. </w:t>
      </w:r>
      <w:proofErr w:type="gramStart"/>
      <w:r w:rsidR="003763EB" w:rsidRPr="006A4B29">
        <w:rPr>
          <w:sz w:val="24"/>
          <w:szCs w:val="24"/>
        </w:rPr>
        <w:t xml:space="preserve">İnsanlar üzerine olumsuz etkileri var bu pestisitlerin az önce de söyledim, bunlar zehirdir Sayın Başkan, kıymetli vekiller ama vücudumuza ne kadar girdiği önemlidir çünkü kabul edilebilir oranlar vardır, kabul edilemez oranlar vardır ve bu ilaçların kullanımıyla ilgili olarak hem tüketiciler zarar görüyor </w:t>
      </w:r>
      <w:r w:rsidR="003763EB" w:rsidRPr="006A4B29">
        <w:rPr>
          <w:sz w:val="24"/>
          <w:szCs w:val="24"/>
        </w:rPr>
        <w:lastRenderedPageBreak/>
        <w:t xml:space="preserve">hem de aynı zamanda üreticiler de bu ilaçlara maruz kaldıkları zaman hayatlarını kaybedebiliyorlar veya kronik hastalıklara yakalanabiliyorlar, her açıdan bu denetimlerin yapılması lazım. </w:t>
      </w:r>
      <w:proofErr w:type="gramEnd"/>
      <w:r w:rsidR="003763EB" w:rsidRPr="006A4B29">
        <w:rPr>
          <w:sz w:val="24"/>
          <w:szCs w:val="24"/>
        </w:rPr>
        <w:t xml:space="preserve">Çevre üzerine de çok olumsuz etkiler var, ekosistemi bozuyor bu pestisitler, toprak, bitki ve atmosfer sisteminde çok olumsuz etkileri var. İşte uluslararası kılavuzlar var az önce de söylediğim gibi örneğin, birleştirilmiş zararlı organizma denetim </w:t>
      </w:r>
      <w:proofErr w:type="gramStart"/>
      <w:r w:rsidR="003763EB" w:rsidRPr="006A4B29">
        <w:rPr>
          <w:sz w:val="24"/>
          <w:szCs w:val="24"/>
        </w:rPr>
        <w:t>kriterleri</w:t>
      </w:r>
      <w:proofErr w:type="gramEnd"/>
      <w:r w:rsidR="003763EB" w:rsidRPr="006A4B29">
        <w:rPr>
          <w:sz w:val="24"/>
          <w:szCs w:val="24"/>
        </w:rPr>
        <w:t xml:space="preserve"> çok önemli, bu kriterlerin de ülkemizde eksiksiz olarak uygulanması gerçekten çok önemli.  Tarım Bakanlığına düşen, başta kullanıcılar olmak üzere konuyla ilgili tüm paydaşların eğitimine çok hassasiyet göstermesi, </w:t>
      </w:r>
      <w:r w:rsidR="005B13D7" w:rsidRPr="006A4B29">
        <w:rPr>
          <w:sz w:val="24"/>
          <w:szCs w:val="24"/>
        </w:rPr>
        <w:t>d</w:t>
      </w:r>
      <w:r w:rsidRPr="006A4B29">
        <w:rPr>
          <w:sz w:val="24"/>
          <w:szCs w:val="24"/>
        </w:rPr>
        <w:t xml:space="preserve">enetim mekanizmalarını güçlendirmesi ve tarladan sofraya tüm gıdaları kontrol etmesi gerçekten önemli ve çevrenin, ekosistemin de ne ölçüde etkilendiğini de bilmemiz lazım. Çünkü bu pestisitler kullanıldıkları zaman bunların dönüştükleri ürünler toprakta kalabiliyor, suda kalabiliyor bütün bunlar da takip edilmeli ve ona göre iyi tarım uygulamalarını uygulamaya koyabilmemiz gerekiyor. Tabii sadece Tarım Bakanlığı değil Sağlık Bakanlığı da çok önemli. Sağlık Bakanlığının da sorumlulukları var. Ama Devlet Laboratuvarımız hatırlayacaksınız çok trajik bir şekilde Aralık 2016 yılında yandı. Sadece Devlet Laboratuvarı binamızı kaybetmekle kalmadık orada bir ciddi büyük de çaplı bir çevre felaketi yaşandı aslında. 1996 yılında yapılmıştı bizim Devlet Laboratuvarımız ve kendisini buradan da anmak istiyorum çok kıymetli Sayın Ayşe Coşar Hanımefendinin bir projesiydi o Devlet Laboratuvarımız ve aslına bakarsanız bugün bile ihtiyaca cevap verebilecek olan bir binadır bu. O yüzden bizim hızlıca bir Devlet Laboratuvarı binasına ulaşabilmemiz gerekiyor ve benim tavsiyem Sayın Bakan var olan projeyi başka yeni projeyle falan uğraşmaya da gerek yok. Çünkü o proje aslında hala daha ihtiyaca cevap verebilecek bir projedir. Bir arazinin üzerine hızlıca o yeni Devlet Laboratuvarını inşa etmemiz gerekiyor. Çünkü tabii her ne kadar da Devlet Laboratuvarı konusu Sayın Pilli’nin tasarrufundaysa da Sayın Dursun kendisini size proxy bıraktı ben de şahidim. O yüzden Devlet Laboratuvarıyla ilgili soruları da size yöneltmek arzusundayım. Bir Devlet Laboratuvarı binamıza çok ihtiyaç var sizin açınızdan da çok önemli bu çünkü şu anda Devlet Laboratuvarı beşte bir büyüklükte yani öncekinin sadece beşte bir büyüklüğündeki bir laboratuvarda çalışmak zorunda kalıyor ve bu hem kimyasal hem biyolojik bir laboratuvar. Veteriner Dairesinin aslında laboratuvarı Ulusal Gıda Referans Laboratuvarına taşındı iki daire birlikte çalışıyor ve sıra bekliyorlar bu analizleri yapabilmek için ve aslında gecekondu gibi bir durum. Yani o sıkışıklığın içerisinde ne çalışan güvenliğinden söz edebiliriz orada laboratuvarda çalışan insanların çalışan güvenliğinden söz edebiliriz ne de yapılan işin güvenliğinden söz edebiliriz. O yüzden Sayın Bakan Veteriner Dairesinin de çok sıkışıklık yaşamasına neden olan bir durumdur bu. O yüzden bizim çok hızlı ivedi bir Devlet Laboratuvarı binasına ihtiyacımız vardır. Bunun öncelikler arasında alınmasına ihtiyacımız vardır. 3 bin 500 metrekarelik bir projedir, bu önceden olan hazır bir projedir. Günün ihtiyaçlarına cevap verebilir yeni bir arazi üzerinde yerleşim yerlerinden uzak. Çünkü o bölgede yaşayan insanlar da artık yerleşim bölgesi oldu ve o bölgenin sakinleri de haklı olarak kimyasal bir laboratuvara komşu bir şekilde yaşamak istemiyorlar. O yüzden Devletin üzerine düşen bu analizlerin en uygun şartlarda yapılabilmesi için yeni bir Devlet Laboratuvarı binasına ulaşmaktır. Çünkü inanın bana bu binanın maliyetini koyduğunuz zaman bu işler tam yapılmadığı takdirde insanların gördüğü zararın maliyetine baktığınız zaman arada kıyas bile kabul edilemez. O yüzden halk sağlığı açısından koruyucu sağlık bakımından bu Devlet Laboratuvarına çok ihtiyaç var. Bu sıkışıklıkta çalıştırılması bu insanların doğru değil. Şu anda Devlet Laboratuvarında çalışan 14 tane kadrolu personel vardır Sayın Bakan ama Teşkilat Yasalarında 62 kadro var. Yani çok ciddi bir personel eksikliğiyle çalışıyor bu insanlar emekli oluyorlar ama yerlerine yenisi gelmiyor. Bir de kimyasal laboratuvarlar bunlar dolayısıyla o laboratuvarlarda çalışan insanların da sağlığını düşünmek </w:t>
      </w:r>
      <w:r w:rsidRPr="006A4B29">
        <w:rPr>
          <w:sz w:val="24"/>
          <w:szCs w:val="24"/>
        </w:rPr>
        <w:lastRenderedPageBreak/>
        <w:t xml:space="preserve">gerekiyor. Onların sağlığını da kollamak gerekiyor. Bu açıdan bakılınca çok az personelle insanlara çok iş ve riskli işler yaptırmak kabul edilebilir değil.  Geçtiğimiz günlerde yaklaşık 10 gün boyunca kalıntı analizlerinin yapılmadığını öğrendik zaten gündemimize bu şekilde geldi bu konu ama daha sonra bu kitlerin temin edildiğini de ben bugün öğrenmiş durumdayım. Fakat gıda güvenliği konusu her ne kadar da kitler gelmediydi sonra da geldiydi konusunun ötesinde bir meseledir. </w:t>
      </w:r>
      <w:r w:rsidR="003763EB" w:rsidRPr="006A4B29">
        <w:rPr>
          <w:sz w:val="24"/>
          <w:szCs w:val="24"/>
        </w:rPr>
        <w:t xml:space="preserve">Dörtlü Hükümet döneminde 429 çeşit analiz yapılıyordu, şimdi bu analiz sayımız 250’lere kadar düşmüş. </w:t>
      </w:r>
      <w:proofErr w:type="gramStart"/>
      <w:r w:rsidR="003763EB" w:rsidRPr="006A4B29">
        <w:rPr>
          <w:sz w:val="24"/>
          <w:szCs w:val="24"/>
        </w:rPr>
        <w:t xml:space="preserve">Bu çeşitliliğin artırılması önemli. </w:t>
      </w:r>
      <w:proofErr w:type="gramEnd"/>
      <w:r w:rsidR="003763EB" w:rsidRPr="006A4B29">
        <w:rPr>
          <w:sz w:val="24"/>
          <w:szCs w:val="24"/>
        </w:rPr>
        <w:t xml:space="preserve">Eğer böyle bir durum varsa bununla ilgili de sizden bilgi rica ediyorum. Aslında gıdalardaki sebze ve meyvelerdeki kalıntı analizlerinin yapılamaması hem tüketiciyi çok etkileyen bir meseledir hem de üreticiyi çok etkileyen bir meseledir. Çünkü insanların en hassas olduğu konu ne yedikleridir ve çocuklarına ne yedirdikleridir. Bir güvensizlik ortamının oluşması halinde bu piyasalara da çok olumsuz yansır, insanlar başka yerlerden Güney’den belki de gidip bu ihtiyaçlarını karşılama yoluna giderler ki bu üreticimiz açısından gerçekten sıkıntılı bir durumdur ve hiç arzu ettiğimiz bir şey de değildir. </w:t>
      </w:r>
      <w:proofErr w:type="gramStart"/>
      <w:r w:rsidR="003763EB" w:rsidRPr="006A4B29">
        <w:rPr>
          <w:sz w:val="24"/>
          <w:szCs w:val="24"/>
        </w:rPr>
        <w:t xml:space="preserve">O yüzden Sayın Bakan bu kalıntı analizlerinin çok yönlü olarak etkileri vardır ve aslında üreticiler açısından da çok sıkıntıdır ki öyle bir zamandayız şu anda traktörlerine mazot koyacak parası yoktur bu insanların, gübre alabilecek parası yoktur bu insanların, tohum alabilecek sırasında parası yoktur bu insanların ve üretim yapan insanların da durumu pamuk ipliğine bağlıdır. </w:t>
      </w:r>
      <w:proofErr w:type="gramEnd"/>
      <w:r w:rsidR="003763EB" w:rsidRPr="006A4B29">
        <w:rPr>
          <w:sz w:val="24"/>
          <w:szCs w:val="24"/>
        </w:rPr>
        <w:t>Ekonomik açıdan düşünüldüğünde sizin bir kalıntı analizi yapmamanız ekonomide de, talepte bir daralmaya neden olur aslında, arzı da zor duruma sokar. O yüzden bu konulara ekonomik açıdan da bakmak gerekir ve bu denetimlerin kesintisiz ve güvenli bir şekilde devam etmesi lazım. Çok kısır bir döngüye girdik Sayın Başkan, kıymetli vekiller. Tarım topraklarınız fakirleşiyor çünkü toprak zehirleniyor bu pestisitlerin kullanımı nedeniyle. Bir de iklim krizi var biliyorsunuz, iklim krizinden dolayı kuraklık belası var, seller belası var, bunlar da tarım arazilerini ve yapılan tarımsal üretimi çok olumsuz etkiliyor. Sularımız kirleniyor, sularımızın kirlenmesi ve azalan biyoçeşitlilik sonucunda bu ülkede tarımsal üretim bir darboğaza girmiş durumdadır, kısır bir döngüye girdik, üretici zor durumdadır. Tüketici de ne yediğini bilmek istiyor. Bu açıdan çok sıkıntılı bir kısır döngü, bu kısır döngüyü kıracak şeylerden bir tanesi, sizin gıdaların güvenli olduğuna dair insanlara güven vermenizdir, bu konuda insanları ikna etmenizdir ki insanlar güven içinde tüketsinler, üretici de o insanları ihtiyaçlarını karşılamak için onları doyurmak için üretime devam edebilsin.</w:t>
      </w:r>
    </w:p>
    <w:p w:rsidR="003763EB" w:rsidRPr="006A4B29" w:rsidRDefault="003763EB" w:rsidP="003763EB">
      <w:pPr>
        <w:rPr>
          <w:sz w:val="24"/>
          <w:szCs w:val="24"/>
        </w:rPr>
      </w:pPr>
    </w:p>
    <w:p w:rsidR="003763EB" w:rsidRPr="006A4B29" w:rsidRDefault="003763EB" w:rsidP="003763EB">
      <w:pPr>
        <w:ind w:firstLine="720"/>
        <w:rPr>
          <w:sz w:val="24"/>
          <w:szCs w:val="24"/>
        </w:rPr>
      </w:pPr>
      <w:r w:rsidRPr="006A4B29">
        <w:rPr>
          <w:sz w:val="24"/>
          <w:szCs w:val="24"/>
        </w:rPr>
        <w:t>BAŞKAN – Toparlayalım lütfen. 20 dakika doldu.</w:t>
      </w:r>
    </w:p>
    <w:p w:rsidR="003763EB" w:rsidRPr="006A4B29" w:rsidRDefault="003763EB" w:rsidP="003763EB">
      <w:pPr>
        <w:ind w:firstLine="720"/>
        <w:rPr>
          <w:sz w:val="24"/>
          <w:szCs w:val="24"/>
        </w:rPr>
      </w:pPr>
    </w:p>
    <w:p w:rsidR="003763EB" w:rsidRPr="006A4B29" w:rsidRDefault="003763EB" w:rsidP="003763EB">
      <w:pPr>
        <w:ind w:firstLine="720"/>
        <w:rPr>
          <w:sz w:val="24"/>
          <w:szCs w:val="24"/>
        </w:rPr>
      </w:pPr>
      <w:r w:rsidRPr="006A4B29">
        <w:rPr>
          <w:sz w:val="24"/>
          <w:szCs w:val="24"/>
        </w:rPr>
        <w:t>SILA USAR İNCİRLİ (Devamla)  - Evet toparlıyorum Sayın Başkan.  Bugün ülkemizde soframıza gelen gıdanın nerede, nasıl, kimler tarafından geliştirildiğini bilmiyoruz Sayın Başkan, kıymetli vekiller. Kimyasallardan aslında adım adım kurtulmak ve doğa dostu tarım uygulamalarını yaygınlaştırmak zorundayız. Unutmayalım ki insan yediği şeydir ya da ne yerseniz osunuz. Biz Kıbrıslı Türkler olarak ne yediğimizi bilmek istiyoruz ve ne olduğumuzu da bilmek istiyoruz. Teşekkür eder, saygılar sunarım.</w:t>
      </w:r>
    </w:p>
    <w:p w:rsidR="003763EB" w:rsidRPr="006A4B29" w:rsidRDefault="003763EB" w:rsidP="003763EB">
      <w:pPr>
        <w:ind w:firstLine="720"/>
        <w:rPr>
          <w:sz w:val="24"/>
          <w:szCs w:val="24"/>
        </w:rPr>
      </w:pPr>
    </w:p>
    <w:p w:rsidR="003763EB" w:rsidRPr="006A4B29" w:rsidRDefault="003763EB" w:rsidP="003763EB">
      <w:pPr>
        <w:ind w:firstLine="720"/>
        <w:rPr>
          <w:sz w:val="24"/>
          <w:szCs w:val="24"/>
        </w:rPr>
      </w:pPr>
      <w:r w:rsidRPr="006A4B29">
        <w:rPr>
          <w:sz w:val="24"/>
          <w:szCs w:val="24"/>
        </w:rPr>
        <w:t>BAŞKAN – Teşekkürler Sıla Hanım.  Sayın Bakan buyurun Yüce Kürsüye. Hitap edin Yüce Meclisimize.</w:t>
      </w:r>
    </w:p>
    <w:p w:rsidR="003763EB" w:rsidRPr="006A4B29" w:rsidRDefault="003763EB" w:rsidP="003763EB">
      <w:pPr>
        <w:ind w:firstLine="720"/>
        <w:rPr>
          <w:sz w:val="24"/>
          <w:szCs w:val="24"/>
        </w:rPr>
      </w:pPr>
    </w:p>
    <w:p w:rsidR="004D6CCA" w:rsidRPr="006A4B29" w:rsidRDefault="003763EB" w:rsidP="00322C48">
      <w:pPr>
        <w:ind w:firstLine="720"/>
        <w:rPr>
          <w:sz w:val="24"/>
          <w:szCs w:val="24"/>
        </w:rPr>
      </w:pPr>
      <w:r w:rsidRPr="006A4B29">
        <w:rPr>
          <w:sz w:val="24"/>
          <w:szCs w:val="24"/>
        </w:rPr>
        <w:t xml:space="preserve">TARIM VE DOĞAL KAYNAKLAR BAKANI DURSUN OĞUZ – Sayın Başkan, değerli milletvekilleri; Sıla Hanıma teşekkür ediyorum hassas bir konuya değindi, gıda güvenliği konusunda. Yani 2020’deki o konuşmam güncelliğini koruyor, her zaman güncelliğini de </w:t>
      </w:r>
      <w:r w:rsidRPr="006A4B29">
        <w:rPr>
          <w:sz w:val="24"/>
          <w:szCs w:val="24"/>
        </w:rPr>
        <w:lastRenderedPageBreak/>
        <w:t xml:space="preserve">koruyacak. Niçin koruyacak? </w:t>
      </w:r>
      <w:proofErr w:type="gramStart"/>
      <w:r w:rsidRPr="006A4B29">
        <w:rPr>
          <w:sz w:val="24"/>
          <w:szCs w:val="24"/>
        </w:rPr>
        <w:t xml:space="preserve">Çünkü ilaçlar insanın yaşamında, hayatında hem çevreyi de etkilemesi açısından, yediğinizde güven duymanız lazım işte bu Hal Yasasının olması, hangi tarladan geldiği, ne kullanıldığıyla ilgili, orada da bunların çözümü olacak ama şu aşamada biz bununla ilgili ne yapıyoruz, hem kullanımı konusunda uygulamalı eğitimler veriyoruz bütün üreticilerimize, satıcılara, ilaç satıcılarına da. </w:t>
      </w:r>
      <w:proofErr w:type="gramEnd"/>
      <w:r w:rsidRPr="006A4B29">
        <w:rPr>
          <w:sz w:val="24"/>
          <w:szCs w:val="24"/>
        </w:rPr>
        <w:t xml:space="preserve">Bununla ilgili Türkiye’den Zirai Mücadele Araştırma Enstitüden uzmanlar geliyor. Bunları devamlı yapıyoruz yani bu konuda üreticimizi de bilgilendiriyoruz. Aynı zamanda satıcıları da bilgilendiriyoruz. Yine bu meyanda ilaç listelerini güncelliyoruz. </w:t>
      </w:r>
      <w:r w:rsidR="004D6CCA" w:rsidRPr="006A4B29">
        <w:rPr>
          <w:sz w:val="24"/>
          <w:szCs w:val="24"/>
        </w:rPr>
        <w:t xml:space="preserve">Bunlarla ilgili Tarım Bakanlığı sitesinde de bulunuyor yani yasaklı ilaç hangisidir, hangisi kullanılırla ilgili. Yine bu analizler sonucunda duruma göre de Tarım Dairesi gerekli takipleri yapıyor. Bazı ürünlere süre veriyor, bazı ürünleri imha ediyor, bazılarıyla ilgili üreticilerden gelen işte kullandığım ilaç neden bu sonuç çıktıyla ilgili de yine bizim İlaçlar Denetim Kurulu bu gelen </w:t>
      </w:r>
      <w:proofErr w:type="gramStart"/>
      <w:r w:rsidR="004D6CCA" w:rsidRPr="006A4B29">
        <w:rPr>
          <w:sz w:val="24"/>
          <w:szCs w:val="24"/>
        </w:rPr>
        <w:t>şikayetleri</w:t>
      </w:r>
      <w:proofErr w:type="gramEnd"/>
      <w:r w:rsidR="004D6CCA" w:rsidRPr="006A4B29">
        <w:rPr>
          <w:sz w:val="24"/>
          <w:szCs w:val="24"/>
        </w:rPr>
        <w:t xml:space="preserve"> de değerlendiriyor ama ülkeye ne kadar ilaç gelir yıllık onunla ilgili bir planlama yok. İlaçlarla ilgili normal geçerliliği olan kullanılabilir listenin içinde olan ilaçlarla ilgili herkes getirebiliyor yetkili kişiler bununla ilgili şu ana kadar tarihi geçen depolarda olan mühürlenen yaklaşık 40 bin ton ilaç var. Bunun imhasıyla ilgili geçmiş Bakanlığım döneminde benden önce de Erkut Bey zamanında herkes bununla ilgili bir çalışma yapıldı. Bunun nasıl çevreyi zarar vermeden imhasıyla ilgili. Bununla ilgili bir çalışmalar yapıldı ancak sonuçlandırılamadı. Çünkü bunun imhasıyla ilgili baya</w:t>
      </w:r>
      <w:r w:rsidR="00322C48" w:rsidRPr="006A4B29">
        <w:rPr>
          <w:sz w:val="24"/>
          <w:szCs w:val="24"/>
        </w:rPr>
        <w:t>ğı</w:t>
      </w:r>
      <w:r w:rsidR="004D6CCA" w:rsidRPr="006A4B29">
        <w:rPr>
          <w:sz w:val="24"/>
          <w:szCs w:val="24"/>
        </w:rPr>
        <w:t xml:space="preserve"> bir maliyetler var. Tabii ki bu Bütçeyle ilgili bunu da belki ilerleyen süreçte bir planlama yapılabilir. Ancak şu aşamada bir yasaklanan, el koyulan veya teslim edilen veya toplanan ilaçlar bir mühürlü şekilde Tarım Bakanlığının depolarında muhafıza edilir veya ilgili yerlerle ilgili ama bu bu ülke için bir sorun bunun da temizlenmesi gerekiyor. Baktığınızda sorun diyoruz hepimiz miktar artıyor ama bunun da mutlaka giderilmesi gerekiyor ülke açısından da. Devlet Laboratuvarı konusu zaten Ali Bey verdi malum konu. Yani şu anda adeta bir sığıntı gibiler orada dediğiniz gibi gerçekten amacına uygun kendilerine ait bir binalarının olması gerekiyor. Personel sayısının da olması gerekiyor. Çünkü sadece tarımla ilgili değil diğer ülkedeki bu bölümle ilgili de görevleri var onların. Bir ara kitlerle ilgili gerçekten Erkut Bey yanılmıyorsam ilk bu Kürsüden seslendirmişti bir 10 günlük sürede bir şekilde sordu ne yaptı</w:t>
      </w:r>
      <w:r w:rsidR="00A60568" w:rsidRPr="006A4B29">
        <w:rPr>
          <w:sz w:val="24"/>
          <w:szCs w:val="24"/>
        </w:rPr>
        <w:t>ğı</w:t>
      </w:r>
      <w:r w:rsidR="004D6CCA" w:rsidRPr="006A4B29">
        <w:rPr>
          <w:sz w:val="24"/>
          <w:szCs w:val="24"/>
        </w:rPr>
        <w:t>nızla ilgili bana yetki verdi ama Sağlık Bakanlığı aynı konuyla ilgili gereğini yapması konusunda. Çünkü suiistimal edilecek bir konu değil önemsiz geçilecek bir konu değil toplum sağlığı, halk sağlığı önemli. Bununla ilgili tedariki yapıldı. Geçen Cuma itibariyle de başladı bu analizler yapılıyor ama süre dahi olmaması gerekiyordu ve o makamları dolduranlar o yetkili olanlar onun neyse gereğini yapılacak. Bununla ilgili Sağlık Bakanlığı biz gerekli söyledik, gerekeni söyledik ve yapılması da gerekiyor. Yani aman getirdik tedarik ettik diyerek değil. Bunun dışında bizim bu konuyla ilgili gerçekten aslında üreticilerimiz çok bilinçli. Neden? Üretim maliyetli bir iş meşakkatli bir iş artık girdi maliyetleri yükseldi bir ürünün olmaması, verim kaybı, işte ilaçtan dolayı hasat edilememesi bunların hepsi maliyet gerektiriyor ve bu konuda üreticilerimiz gerçekten bilinçliler. Takıldıkları konularda mutlaka istişare halindeyiz ama halk sağlığ</w:t>
      </w:r>
      <w:r w:rsidR="00BD18FC" w:rsidRPr="006A4B29">
        <w:rPr>
          <w:sz w:val="24"/>
          <w:szCs w:val="24"/>
        </w:rPr>
        <w:t>ını da düşünerek mutlaka her</w:t>
      </w:r>
      <w:r w:rsidR="004D6CCA" w:rsidRPr="006A4B29">
        <w:rPr>
          <w:sz w:val="24"/>
          <w:szCs w:val="24"/>
        </w:rPr>
        <w:t xml:space="preserve"> günde kontrol edilmesi gerekiyor. Tabii ki Tarım Dairesi her hafta muhtelif belli arazilerden denetimini yapıyor ama Hal Yasası girdiği zaman bizim belki de kontrol edemediğimiz bazı üretimlerin de o kontrol altına girmesi gerekecek. Hep gündeme getiriyoruz işte fiyatlama oldu Hal Yasası olsun, sağlık oldu Hal Yasası olsun ama bunun bir şekilde mutlaka hem gıda güvenliği açısından hem fiyatlama açısından hem kontrol edebilirlik açısından da bu Hal Yasasına ivedi olarak geçmesi gerekiyor.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Sizin DDT ile ilgili söylediniz zaten kalktı ama topluma da çok büyük zarar verdi ama ilaçların özellikle kalıntısal anlamda toprakta kalması oradaki yeni üründe de zararlara yol </w:t>
      </w:r>
      <w:r w:rsidRPr="006A4B29">
        <w:rPr>
          <w:sz w:val="24"/>
          <w:szCs w:val="24"/>
        </w:rPr>
        <w:lastRenderedPageBreak/>
        <w:t xml:space="preserve">açması bunlarla ilgili gerektiğinde toprak analizleri de yapılmakta. Çeşit anlamında bana verilen bilgi 354 çeşit siz 400 kusur dediniz bununla ilgili de Devlet Laboratuvarının kapasitesiyle ilgili herhalde mutlaka kendileri bununla ilgili çalışma yapacaklardır. Teşekkür ederim.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AYŞEGÜL BAYBARS (Gazimağusa) (Yerinden) – Bakan bir soru sorabilir miyim?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BAŞKAN – Buyurun Ayşegül Hanım.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AYŞEGÜL BAYBARS (Yerinden) (Devamla) – Dediniz ki tarımsal ilaçların ülkeye ithali konusunda bir planlama yok.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DURSUN OĞUZ (Devamla) – Yani şu var şu kadar ton getirebilir çünkü çeşitlilikle ilgili o sene ekilecek ürünle ilgili çünkü her…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AYŞEGÜL BAYBARS (Yerinden) (Devamla) – Yani bu senin başında planlanıp…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DURSUN OĞUZ (Devamla) – Hayır.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AYŞEGÜL BAYBARS (Yerinden) (Devamla) – Öngörüye yayılamaz mı?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 xml:space="preserve">DURSUN OĞUZ (Devamla) – Öngörüyle ilgili zaten kullanılan liste güncellendiği için bellidir gelen. Onu getiren satıcı çünkü gelip de satamayacağımız bir ilacı getirmezseniz… </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ab/>
        <w:t>AYŞEGÜL BAYBARS (Yerinden) (Devamla) – E, 40 bin ton imha edilmek için bekliyorsa aslında gelip de satılamayan, tarihi geçen…</w:t>
      </w:r>
    </w:p>
    <w:p w:rsidR="003763EB" w:rsidRPr="006A4B29" w:rsidRDefault="003763EB" w:rsidP="004D6CCA">
      <w:pPr>
        <w:rPr>
          <w:sz w:val="24"/>
          <w:szCs w:val="24"/>
        </w:rPr>
      </w:pPr>
    </w:p>
    <w:p w:rsidR="004D6CCA" w:rsidRPr="006A4B29" w:rsidRDefault="004D6CCA" w:rsidP="004D6CCA">
      <w:pPr>
        <w:ind w:firstLine="720"/>
        <w:rPr>
          <w:sz w:val="24"/>
          <w:szCs w:val="24"/>
        </w:rPr>
      </w:pPr>
      <w:r w:rsidRPr="006A4B29">
        <w:rPr>
          <w:sz w:val="24"/>
          <w:szCs w:val="24"/>
        </w:rPr>
        <w:t>DURSUN OĞUZ (Devamla)  - Şöyle de düşünün, şöyle de düşünün.</w:t>
      </w:r>
    </w:p>
    <w:p w:rsidR="004D6CCA" w:rsidRPr="006A4B29" w:rsidRDefault="004D6CCA" w:rsidP="004D6CCA">
      <w:pPr>
        <w:rPr>
          <w:sz w:val="24"/>
          <w:szCs w:val="24"/>
        </w:rPr>
      </w:pPr>
    </w:p>
    <w:p w:rsidR="004D6CCA" w:rsidRPr="006A4B29" w:rsidRDefault="004D6CCA" w:rsidP="004D6CCA">
      <w:pPr>
        <w:ind w:firstLine="720"/>
        <w:rPr>
          <w:sz w:val="24"/>
          <w:szCs w:val="24"/>
        </w:rPr>
      </w:pPr>
      <w:r w:rsidRPr="006A4B29">
        <w:rPr>
          <w:sz w:val="24"/>
          <w:szCs w:val="24"/>
        </w:rPr>
        <w:t>ERKUT ŞAHALİ (Gazimağusa) (Yerinden) - 40 ton Sayın Bakan.</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DURSUN OĞUZ (Devamla)  - Efendim?</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ERKUT ŞAHALİ (Yerinden) (Devamla)  - 40 ton.</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DURSUN OĞUZ (Devamla)  - 40 ton düzelteyim. 40 Bin mi dedim? 40 ton. Şöyle bir şey söyleyeyim örneğin, planlı üretimden bahsediyoruz ya mesela bu yıl ilaççılar da aniden bugün ilaç istiyorum dediğinizde hemen bulamaz bunun bir sipariş,  tedarik süreci var. Tedarik sürecinde örneğin, bu 2 Bin dönüm ne diyelim domates ekildi, o domatesle ilgili çünkü her ürünle ilgili ayrı ilaçlar var,  hastalığa göre de ilaçlar değişebiliyor. O ilacı getirebilir ama bu yıl üretici de</w:t>
      </w:r>
      <w:r w:rsidR="00462DBB" w:rsidRPr="006A4B29">
        <w:rPr>
          <w:sz w:val="24"/>
          <w:szCs w:val="24"/>
        </w:rPr>
        <w:t>r</w:t>
      </w:r>
      <w:r w:rsidRPr="006A4B29">
        <w:rPr>
          <w:sz w:val="24"/>
          <w:szCs w:val="24"/>
        </w:rPr>
        <w:t xml:space="preserve"> ki ben para kazanmıyorum üretmeyeceğim.</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AYŞEGÜL BAYBARS (Yerinden) (Devamla)  - Yok anladım elbette hastalığa göre değişir, ekilecek şeye göre değişir ama en azından yetkili firmalar aracılığı ile yapılıyorsa bu, onların üreticilere verdikleri miktar, hangi ürünlerde kullanıldığı ne kadar satıldığıyla ilgili…</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lastRenderedPageBreak/>
        <w:t xml:space="preserve">DURSUN OĞUZ (Devamla)  - Tabii tabii onlarla ilgili elde kayıtlar var ama şu var yani Sıla Hanım’ın sorduğu ülkeye bir plan dâhilinde veya kaç kilo gelmesiyle ilgili bu kadar atık oluyorsa, fazlalık oluyorsa, niye o kadar getiriyorsunuzla ilgili, o süreç içerisindeki yılların toplam ortaya çıkan bir durum. </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AYŞEGÜL BAYBARS (Yerinden) (Devamla)  - Ucuz bulur getirir.</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 xml:space="preserve">DURSUN OĞUZ (Devamla)  - Yani yok herkesin de mutlaka getiren tedarikçileri de belli müşterilerine göre bir planlama </w:t>
      </w:r>
      <w:proofErr w:type="gramStart"/>
      <w:r w:rsidRPr="006A4B29">
        <w:rPr>
          <w:sz w:val="24"/>
          <w:szCs w:val="24"/>
        </w:rPr>
        <w:t>dahilinde</w:t>
      </w:r>
      <w:proofErr w:type="gramEnd"/>
      <w:r w:rsidRPr="006A4B29">
        <w:rPr>
          <w:sz w:val="24"/>
          <w:szCs w:val="24"/>
        </w:rPr>
        <w:t xml:space="preserve"> ama bunu kilo olarak şu kadar getireceksin deme durumu yok. Çünkü üretimin zamana göre, iklimsel duruma göre, üreticinin maliyetine göre de ürün çeşitliliği olabiliyor veya ekilmeme durumu olabiliyor, o nedenle bu 40 ton bir atık oldu ama bu yılların bir birikimi, bunun da mutlaka çözülmesi gerekiyor. Ülkenin önünde olan bir konu, hepimizin önünde olan bir sorun. Teşekkür ederim.</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BAŞKAN – Sayın Salahi Şahiner bir soru soruyor mu? Buyurun sorun.</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SALAHİ ŞAHİNER (Lefke) (Yerinden) – Sayın Bakan özür dilerim. Kuzey Kıbrıs Türk Cumhuriyeti’nde çok fazla yoğunluklu kullanılan bir ot ilacı Herbisit var, Glifosat içerikli. Bu bir ilaç firmasının Amerika</w:t>
      </w:r>
      <w:r w:rsidR="002A2EDA" w:rsidRPr="006A4B29">
        <w:rPr>
          <w:sz w:val="24"/>
          <w:szCs w:val="24"/>
        </w:rPr>
        <w:t>’</w:t>
      </w:r>
      <w:r w:rsidRPr="006A4B29">
        <w:rPr>
          <w:sz w:val="24"/>
          <w:szCs w:val="24"/>
        </w:rPr>
        <w:t>da 10 Milyar Dolar ceza ödemesine sebebiyet veren ilacın kendisidir. Fakat maalesef ülkede hala daha kullanılıyor, bununla ilgili bir çalışma var mı iptal edilmesi veya yasaklanması için. Çünkü Türkiye Cumhuriyeti’nde de emsal niteliğinde bir karar alıyor Ankara 17’inci İdare Mahkemesi ve durdurulmasının önü açılıyor kısa sürede…</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 xml:space="preserve">DURSUN OĞUZ (Devamla)  - Sağlığa aykırıdır diye. </w:t>
      </w:r>
      <w:proofErr w:type="gramStart"/>
      <w:r w:rsidRPr="006A4B29">
        <w:rPr>
          <w:sz w:val="24"/>
          <w:szCs w:val="24"/>
        </w:rPr>
        <w:t>Tamam</w:t>
      </w:r>
      <w:proofErr w:type="gramEnd"/>
      <w:r w:rsidRPr="006A4B29">
        <w:rPr>
          <w:sz w:val="24"/>
          <w:szCs w:val="24"/>
        </w:rPr>
        <w:t xml:space="preserve"> ona da bir bakalım. Tamam, teşekkür ederim.</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 xml:space="preserve">BAŞKAN – Teşekkürler Sayın Dursun Oğuz. </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 xml:space="preserve">Sırada Halkın Partisi Gazimağusa Milletvekili Sayın Ayşegül Baybars’ın “Kayıt Dışı Yaşam ve Ekonomi ile Mücadele” konulu güncel konuşma istemi vardır. Sayın </w:t>
      </w:r>
      <w:proofErr w:type="gramStart"/>
      <w:r w:rsidRPr="006A4B29">
        <w:rPr>
          <w:sz w:val="24"/>
          <w:szCs w:val="24"/>
        </w:rPr>
        <w:t>Katip</w:t>
      </w:r>
      <w:proofErr w:type="gramEnd"/>
      <w:r w:rsidRPr="006A4B29">
        <w:rPr>
          <w:sz w:val="24"/>
          <w:szCs w:val="24"/>
        </w:rPr>
        <w:t xml:space="preserve"> istemi okuyunuz. </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proofErr w:type="gramStart"/>
      <w:r w:rsidRPr="006A4B29">
        <w:rPr>
          <w:sz w:val="24"/>
          <w:szCs w:val="24"/>
        </w:rPr>
        <w:t>KATİP</w:t>
      </w:r>
      <w:proofErr w:type="gramEnd"/>
      <w:r w:rsidRPr="006A4B29">
        <w:rPr>
          <w:sz w:val="24"/>
          <w:szCs w:val="24"/>
        </w:rPr>
        <w:t xml:space="preserve"> – </w:t>
      </w:r>
    </w:p>
    <w:p w:rsidR="004D6CCA" w:rsidRPr="006A4B29" w:rsidRDefault="004D6CCA" w:rsidP="004D6CCA">
      <w:pPr>
        <w:ind w:firstLine="720"/>
        <w:rPr>
          <w:sz w:val="24"/>
          <w:szCs w:val="24"/>
        </w:rPr>
      </w:pPr>
    </w:p>
    <w:p w:rsidR="004D6CCA" w:rsidRPr="006A4B29" w:rsidRDefault="004D6CCA" w:rsidP="004D6CCA">
      <w:pPr>
        <w:jc w:val="right"/>
        <w:rPr>
          <w:sz w:val="24"/>
          <w:szCs w:val="24"/>
        </w:rPr>
      </w:pPr>
      <w:r w:rsidRPr="006A4B29">
        <w:rPr>
          <w:sz w:val="24"/>
          <w:szCs w:val="24"/>
        </w:rPr>
        <w:t>18.04.2022</w:t>
      </w:r>
    </w:p>
    <w:p w:rsidR="004D6CCA" w:rsidRPr="006A4B29" w:rsidRDefault="004D6CCA" w:rsidP="004D6CCA">
      <w:pPr>
        <w:rPr>
          <w:sz w:val="24"/>
          <w:szCs w:val="24"/>
        </w:rPr>
      </w:pPr>
    </w:p>
    <w:p w:rsidR="004D6CCA" w:rsidRPr="006A4B29" w:rsidRDefault="004D6CCA" w:rsidP="004D6CCA">
      <w:pPr>
        <w:rPr>
          <w:sz w:val="24"/>
          <w:szCs w:val="24"/>
        </w:rPr>
      </w:pPr>
      <w:r w:rsidRPr="006A4B29">
        <w:rPr>
          <w:sz w:val="24"/>
          <w:szCs w:val="24"/>
        </w:rPr>
        <w:t xml:space="preserve">Cumhuriyet Meclisi Başkanlığı, </w:t>
      </w:r>
    </w:p>
    <w:p w:rsidR="004D6CCA" w:rsidRPr="006A4B29" w:rsidRDefault="004D6CCA" w:rsidP="004D6CCA">
      <w:pPr>
        <w:rPr>
          <w:sz w:val="24"/>
          <w:szCs w:val="24"/>
        </w:rPr>
      </w:pPr>
      <w:r w:rsidRPr="006A4B29">
        <w:rPr>
          <w:sz w:val="24"/>
          <w:szCs w:val="24"/>
        </w:rPr>
        <w:t>Lefkoşa.</w:t>
      </w:r>
    </w:p>
    <w:p w:rsidR="004D6CCA" w:rsidRPr="006A4B29" w:rsidRDefault="004D6CCA" w:rsidP="004D6CCA">
      <w:pPr>
        <w:rPr>
          <w:sz w:val="24"/>
          <w:szCs w:val="24"/>
        </w:rPr>
      </w:pPr>
    </w:p>
    <w:p w:rsidR="004D6CCA" w:rsidRPr="006A4B29" w:rsidRDefault="004D6CCA" w:rsidP="004D6CCA">
      <w:pPr>
        <w:ind w:firstLine="720"/>
        <w:rPr>
          <w:sz w:val="24"/>
          <w:szCs w:val="24"/>
        </w:rPr>
      </w:pPr>
      <w:r w:rsidRPr="006A4B29">
        <w:rPr>
          <w:sz w:val="24"/>
          <w:szCs w:val="24"/>
        </w:rPr>
        <w:t>Cumhuriyet Meclisinin, 19 Nisan 2022 tarihli 16’ıncı Birleşiminde, “Kayıt Dışı Yaşam ve Ekonomi ile Mücadele” konulu güncel konuşma yapmak istiyorum.</w:t>
      </w:r>
    </w:p>
    <w:p w:rsidR="004D6CCA" w:rsidRPr="006A4B29" w:rsidRDefault="004D6CCA" w:rsidP="004D6CCA">
      <w:pPr>
        <w:rPr>
          <w:sz w:val="24"/>
          <w:szCs w:val="24"/>
        </w:rPr>
      </w:pPr>
    </w:p>
    <w:p w:rsidR="004D6CCA" w:rsidRPr="006A4B29" w:rsidRDefault="004D6CCA" w:rsidP="004D6CCA">
      <w:pPr>
        <w:ind w:firstLine="720"/>
        <w:rPr>
          <w:sz w:val="24"/>
          <w:szCs w:val="24"/>
        </w:rPr>
      </w:pPr>
      <w:r w:rsidRPr="006A4B29">
        <w:rPr>
          <w:sz w:val="24"/>
          <w:szCs w:val="24"/>
        </w:rPr>
        <w:t>İçtüzüğün 63’üncü maddesi uyarınca gereğini saygılarımla arz ederim.</w:t>
      </w:r>
    </w:p>
    <w:p w:rsidR="004D6CCA" w:rsidRPr="006A4B29" w:rsidRDefault="004D6CCA" w:rsidP="004D6CCA">
      <w:pPr>
        <w:ind w:firstLine="720"/>
        <w:rPr>
          <w:sz w:val="24"/>
          <w:szCs w:val="24"/>
        </w:rPr>
      </w:pPr>
    </w:p>
    <w:p w:rsidR="004D6CCA" w:rsidRPr="006A4B29" w:rsidRDefault="004D6CCA" w:rsidP="004D6CCA">
      <w:pPr>
        <w:ind w:firstLine="720"/>
        <w:jc w:val="center"/>
        <w:rPr>
          <w:sz w:val="24"/>
          <w:szCs w:val="24"/>
        </w:rPr>
      </w:pPr>
      <w:r w:rsidRPr="006A4B29">
        <w:rPr>
          <w:sz w:val="24"/>
          <w:szCs w:val="24"/>
        </w:rPr>
        <w:t xml:space="preserve">                                                        Ayşegül Baybars</w:t>
      </w:r>
    </w:p>
    <w:p w:rsidR="004D6CCA" w:rsidRPr="006A4B29" w:rsidRDefault="004D6CCA" w:rsidP="004D6CCA">
      <w:pPr>
        <w:ind w:firstLine="720"/>
        <w:jc w:val="center"/>
        <w:rPr>
          <w:sz w:val="24"/>
          <w:szCs w:val="24"/>
        </w:rPr>
      </w:pPr>
      <w:r w:rsidRPr="006A4B29">
        <w:rPr>
          <w:sz w:val="24"/>
          <w:szCs w:val="24"/>
        </w:rPr>
        <w:t xml:space="preserve">                                                         HP Mağusa Milletvekili</w:t>
      </w:r>
    </w:p>
    <w:p w:rsidR="004D6CCA" w:rsidRPr="006A4B29" w:rsidRDefault="004D6CCA" w:rsidP="004D6CCA">
      <w:pPr>
        <w:ind w:firstLine="720"/>
        <w:rPr>
          <w:sz w:val="24"/>
          <w:szCs w:val="24"/>
        </w:rPr>
      </w:pPr>
      <w:r w:rsidRPr="006A4B29">
        <w:rPr>
          <w:sz w:val="24"/>
          <w:szCs w:val="24"/>
        </w:rPr>
        <w:lastRenderedPageBreak/>
        <w:t xml:space="preserve">BAŞKAN – Buyurun Ayşegül Hanım, hitap edin Yüce Meclise. </w:t>
      </w:r>
    </w:p>
    <w:p w:rsidR="004D6CCA" w:rsidRPr="006A4B29" w:rsidRDefault="004D6CCA" w:rsidP="004D6CCA">
      <w:pPr>
        <w:ind w:firstLine="720"/>
        <w:rPr>
          <w:sz w:val="24"/>
          <w:szCs w:val="24"/>
        </w:rPr>
      </w:pPr>
    </w:p>
    <w:p w:rsidR="004D6CCA" w:rsidRPr="006A4B29" w:rsidRDefault="004D6CCA" w:rsidP="004D6CCA">
      <w:pPr>
        <w:ind w:firstLine="720"/>
        <w:rPr>
          <w:sz w:val="24"/>
          <w:szCs w:val="24"/>
        </w:rPr>
      </w:pPr>
      <w:r w:rsidRPr="006A4B29">
        <w:rPr>
          <w:sz w:val="24"/>
          <w:szCs w:val="24"/>
        </w:rPr>
        <w:t xml:space="preserve">AYŞEGÜL BAYBARS (Gazimağusa) – Teşekkürler Sayın Başkan. </w:t>
      </w:r>
    </w:p>
    <w:p w:rsidR="004D6CCA" w:rsidRPr="006A4B29" w:rsidRDefault="004D6CCA" w:rsidP="004D6CCA">
      <w:pPr>
        <w:ind w:firstLine="720"/>
        <w:rPr>
          <w:sz w:val="24"/>
          <w:szCs w:val="24"/>
        </w:rPr>
      </w:pPr>
    </w:p>
    <w:p w:rsidR="0011697D" w:rsidRPr="006A4B29" w:rsidRDefault="004D6CCA" w:rsidP="0015562A">
      <w:pPr>
        <w:ind w:firstLine="720"/>
        <w:rPr>
          <w:sz w:val="24"/>
          <w:szCs w:val="24"/>
        </w:rPr>
      </w:pPr>
      <w:r w:rsidRPr="006A4B29">
        <w:rPr>
          <w:sz w:val="24"/>
          <w:szCs w:val="24"/>
        </w:rPr>
        <w:t xml:space="preserve">Sayın Başkan, değerli milletvekilleri; Ulusal Birlik Partisi- Yeniden Doğuş Partisi – Demokrat Partiden oluşan Hükümet 5 Şubat 2022 tarihinde Hükümet programını açıkladığında, Sayın Başbakan tarafından Hükümet Programının giriş bölümünde, bizim bu dönemdeki </w:t>
      </w:r>
      <w:proofErr w:type="gramStart"/>
      <w:r w:rsidRPr="006A4B29">
        <w:rPr>
          <w:sz w:val="24"/>
          <w:szCs w:val="24"/>
        </w:rPr>
        <w:t>vizyonumuz</w:t>
      </w:r>
      <w:proofErr w:type="gramEnd"/>
      <w:r w:rsidRPr="006A4B29">
        <w:rPr>
          <w:sz w:val="24"/>
          <w:szCs w:val="24"/>
        </w:rPr>
        <w:t xml:space="preserve"> ekonomi temelli olacak demişti ve Sayın Başbakan KKTC’nin gelişmesi için ekonomik reform yapacağını, kendi ayakları üzerinde duran bir ülke yaratmak için ekonominin önünü açmak için gereken mevzuları bir bir çözeceğini söylemişti. </w:t>
      </w:r>
      <w:proofErr w:type="gramStart"/>
      <w:r w:rsidRPr="006A4B29">
        <w:rPr>
          <w:sz w:val="24"/>
          <w:szCs w:val="24"/>
        </w:rPr>
        <w:t xml:space="preserve">Tabii üzerinden yaklaşık iki aylık bir süre geçti Hükümetin kurulmasının, bu süre zarfında gerçekten son günlerde Meclis çalışmalarına ve Genel Kurul salonunda yapmış olduğumuz konuşmalara bakarsak, ülkenin önünde biriken sorunların çözümü için adım atılmak yerine, ekonomik reform temelli Hükümet programını hayata geçirmeye yönelik adım atmak yerine, biz hala bugün Bakan atama, Bakan istifası, kabine içi huzursuzluk, kabine dışı tartışmalar, liyakatsiz atamalar ve zam haberleriyle boğuşuyoruz. </w:t>
      </w:r>
      <w:proofErr w:type="gramEnd"/>
      <w:r w:rsidRPr="006A4B29">
        <w:rPr>
          <w:sz w:val="24"/>
          <w:szCs w:val="24"/>
        </w:rPr>
        <w:t>Suni bir gündem yaratılıyor ve ülkenin gerçek sorunlarının önünde çok büyük bir engel olarak duruyor ve bu ülkenin sorunlarına engel olan da aslında Hükümetin ta kendisi, ekonomik reform yapacağım diyen, ülkenin sürdürülebilir kalkınması hedefine ulaşması için ekonomiyi şaha kaldıracağım diyen bir Başbakanın kurmuş olduğu Hükümet. Ben bugün aslında hep söylediğimiz yani ülkede kendi ayakları üzerinde duran bir ekonomi yaratabilmek</w:t>
      </w:r>
      <w:r w:rsidR="0015562A" w:rsidRPr="006A4B29">
        <w:rPr>
          <w:sz w:val="24"/>
          <w:szCs w:val="24"/>
        </w:rPr>
        <w:t>,</w:t>
      </w:r>
      <w:r w:rsidRPr="006A4B29">
        <w:rPr>
          <w:sz w:val="24"/>
          <w:szCs w:val="24"/>
        </w:rPr>
        <w:t xml:space="preserve"> </w:t>
      </w:r>
      <w:r w:rsidR="0015562A" w:rsidRPr="006A4B29">
        <w:rPr>
          <w:sz w:val="24"/>
          <w:szCs w:val="24"/>
        </w:rPr>
        <w:t>k</w:t>
      </w:r>
      <w:r w:rsidR="0011697D" w:rsidRPr="006A4B29">
        <w:rPr>
          <w:sz w:val="24"/>
          <w:szCs w:val="24"/>
        </w:rPr>
        <w:t xml:space="preserve">endi ayakları üzerinde duran bir ülke yaratabilmek için kaynaklarımızı doğru kullanabilmemiz, tasarrufu sağlayabilmemiz ve ülkedeki kayıt dışı yaşamla mücadele edebilmemiz konusunda yapılanlara değinmek istiyorum. </w:t>
      </w:r>
    </w:p>
    <w:p w:rsidR="0011697D" w:rsidRPr="006A4B29" w:rsidRDefault="0011697D" w:rsidP="0011697D">
      <w:pPr>
        <w:rPr>
          <w:sz w:val="24"/>
          <w:szCs w:val="24"/>
        </w:rPr>
      </w:pPr>
    </w:p>
    <w:p w:rsidR="0011697D" w:rsidRPr="006A4B29" w:rsidRDefault="0011697D" w:rsidP="0011697D">
      <w:pPr>
        <w:ind w:firstLine="708"/>
        <w:rPr>
          <w:sz w:val="24"/>
          <w:szCs w:val="24"/>
        </w:rPr>
      </w:pPr>
      <w:r w:rsidRPr="006A4B29">
        <w:rPr>
          <w:sz w:val="24"/>
          <w:szCs w:val="24"/>
        </w:rPr>
        <w:t xml:space="preserve">Gerçi Hükümet Programına baktığımda ülkedeki özellikle kayıt dışı ekonominin yüzde 55-60’larda olduğu varsayıldığında, Ekonomi Bakanlığının Hükümet Programında herhangi bir kayıt dışılıkla mücadele konusunda bir eylem planı olmadığını, kayıt dışı ekonomiyle ilgili Hükümet Programının içerisinde herhangi bir metne de yer verilmediğini görüyoruz. Aynı şekilde kayıt dışı ekonominin bir bileşeni olan kayıt dışı yaşamla ilgili de Çalışma Bakanlığının bir çalışma bir eylem planı ortaya koyma niyetinin olmadığını Hükümet Programından görüyoruz. </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proofErr w:type="gramStart"/>
      <w:r w:rsidRPr="006A4B29">
        <w:rPr>
          <w:sz w:val="24"/>
          <w:szCs w:val="24"/>
        </w:rPr>
        <w:t>Kayıt dışı ekonomiyle mücadele etmek ve ülkemizdeki özellikle denetimsizliğin mevzuat eksikliğinin ve kara para aklama noktası olarak kullanılan bazı yapılarla mücadele etmek yerine son günlerde hepimizin gördüğü toplumun</w:t>
      </w:r>
      <w:r w:rsidR="0015562A" w:rsidRPr="006A4B29">
        <w:rPr>
          <w:sz w:val="24"/>
          <w:szCs w:val="24"/>
        </w:rPr>
        <w:t xml:space="preserve"> </w:t>
      </w:r>
      <w:r w:rsidRPr="006A4B29">
        <w:rPr>
          <w:sz w:val="24"/>
          <w:szCs w:val="24"/>
        </w:rPr>
        <w:t xml:space="preserve">da ve aslında vatandaşlarımızın da alım gücünü eritecek ve ülkeyi ekonomik dar boğaza sürükleyecek bir zam politikasıyla ekonomiyi şaha kaldırmaya çalıştıklarını görüyoruz. </w:t>
      </w:r>
      <w:proofErr w:type="gramEnd"/>
      <w:r w:rsidRPr="006A4B29">
        <w:rPr>
          <w:sz w:val="24"/>
          <w:szCs w:val="24"/>
        </w:rPr>
        <w:t>Aslında bu Hükümet ekonomi temelli değil Maliye’ye maaş ve benzeri ödemeleri yapmak adına kaynak yaratma çabasıyla, elektriğe zam, alkollü içkiye zam ve genel olarak zam politikalarıyla ama ekonomiyi daraltma, üretimi azaltma, alım gücünü eritmeye yönelik adımlar attığını görüyoruz. Hâlbuki yapılacak çok şey var, bu yapılacak çok şeyden bir tanesi de aslında Türkiye Cumhuriyeti ile Mali İşbirliği Protokolü imzalamaktır elbette ama bizim kendi ayakları üzerinde durmamızı sağlayacak en önemli etkenlerden biri olan kayıt dışı yaşam orada bir altın cevher gibi duruyor. Kayıt dışı ekonomiyle mücadele etmemiz son derece önemli.</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lastRenderedPageBreak/>
        <w:tab/>
        <w:t>Kayıt dışı ekonomi dediğimiz nedir? Devletin gözetimi ve denetimi altında olmayan ve istatistiksel olarak milli gelirin hesaplanmasında bir girdi olarak duramayan her türlü faaliyet. Yani bunlar yasa dışı ekonomik faaliyetler de bunun içerisindedir ki, 1990’lardan beri ülkemizin kara para aklamayla ilgili bir cennete dönüştüğüne dair de birçok somut olay vardır. Yani yasa dışı bahisten tutun da insan kaçakçılığına, dol</w:t>
      </w:r>
      <w:r w:rsidR="00C02950" w:rsidRPr="006A4B29">
        <w:rPr>
          <w:sz w:val="24"/>
          <w:szCs w:val="24"/>
        </w:rPr>
        <w:t>andırıcılığa bunun yanı sıra seks</w:t>
      </w:r>
      <w:r w:rsidRPr="006A4B29">
        <w:rPr>
          <w:sz w:val="24"/>
          <w:szCs w:val="24"/>
        </w:rPr>
        <w:t xml:space="preserve"> işçiliğine ve birçok yasa dışı faaliyete varan yasa dışı ekonomik faaliyetler, kayıt dışı ekonominin de birer parçasıdır. Ve yasa dışı bahisle ilgili sanal şans oyunlarıyla ilgili yasada yapılması gereken düzenlemeler de aslında bu yasa dışılığı, bu kara alanı, kara para aklama mekanizmalarını ortadan kaldırmaya yarayacak adımlar atılmasını sağlayacak araçlardan bir tanesidir.</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Bir diğer önemli nokta nedir kayıt dışı ekonomide? Yarı kayıtlı ekonomik faaliyetler. Hepimizin bildiği gibi evet, bazı işletmeler var ekonomik faaliyet açısından kayıtlıdırlar, çalışanları da görülmektedir sosyal sigorta sisteminde, vergi sisteminde de ama bazı gelirlerini bazı harcamalarını bazı istihdamlarını kayıt dışı yapıyorlar. Dolayısıyla yarı kayıtlı ekonomik faaliyetlerin de denetlenmesi son derece önemli. </w:t>
      </w:r>
    </w:p>
    <w:p w:rsidR="0011697D" w:rsidRPr="006A4B29" w:rsidRDefault="0011697D" w:rsidP="0011697D">
      <w:pPr>
        <w:rPr>
          <w:sz w:val="24"/>
          <w:szCs w:val="24"/>
        </w:rPr>
      </w:pPr>
    </w:p>
    <w:p w:rsidR="0011697D" w:rsidRPr="006A4B29" w:rsidRDefault="0011697D" w:rsidP="0011697D">
      <w:pPr>
        <w:ind w:firstLine="708"/>
        <w:rPr>
          <w:sz w:val="24"/>
          <w:szCs w:val="24"/>
        </w:rPr>
      </w:pPr>
      <w:r w:rsidRPr="006A4B29">
        <w:rPr>
          <w:sz w:val="24"/>
          <w:szCs w:val="24"/>
        </w:rPr>
        <w:t xml:space="preserve">Bir de kayıtsız ekonomik faaliyetler var. Yani kayıtsız ekonomik faaliyetlere de baktığımızda belki ikinci işi yapanları da örnek verebiliriz. Bu konuyla ilgili hiçbir kaydı olmayan kayıt dışı istihdamla ilgili adımlar atılmasında denetim mekanizmalarının önemini gösteren sorunlardır. Elbette ki toplumların en önemli sorunlarından bir tanesidir sadece ülkemizin sorunlarından biri değildir kayıt dışı yaşamla ve kayıt dışı ekonomiyle mücadele. Çünkü nedenleri, sonuçları ve işleyişleri açısından çok karmaşık ve çok yönlü bir olgudur. Ama bizim 2013 tarihinde Kıbrıs Ticaret Odasının yayınlamış olduğu ve gayet kapsamlı hangi “Kurumların ne yapacağı, kayıt dışı ekonomiyle mücadele etmek için yapılması gereken eylem planı, hangi bakanlıkların hangi yasal mevzuatı düzenleyeceği ve hangi denetim mekanizmalarının çalıştırılacağı” da vardır. </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r w:rsidRPr="006A4B29">
        <w:rPr>
          <w:sz w:val="24"/>
          <w:szCs w:val="24"/>
        </w:rPr>
        <w:t xml:space="preserve">Tabii ki kayıt dışı ekonominin faaliyetleri bunlarken birçok ekonomik nedeni de vardır. Bu ekonomik nedenlere baktığımızda ülkemizde bunun örneklerini çok net görüyoruz kayıt dışı ekonominin nedenleri arasında ekonomik istikrarsızlık ve belirsizlik, kötü yönetimin yarattığı sıkıntılar, nakit para ekonomisinin yarattığı sorunlarımız, haksız rekabetin boyutu, gelir dağılımındaki adaletsizlik ekonomik boyutlarıdır. Elbette ki mali nedenleri yani vergisel boyutu da vardır kayıt dışı ekonominin nedenleri arasında. Yani vergi yükünün fazla olması vergi adaletsizliği, vergiye karşı direnç oluşması, vergi denetiminin yetersizliği ve çok sık yapılan her alanda bizim ülkemizde çok sık yapılan vergi afları mali nedenleri arasındadır kayıt dışı ekonominin ki, bunların aslında yapılmaması için bir devlet politikasıyla kayıt dışı ekonominin yönetilmesi gerekiyor. </w:t>
      </w:r>
    </w:p>
    <w:p w:rsidR="0011697D" w:rsidRPr="006A4B29" w:rsidRDefault="0011697D" w:rsidP="0011697D">
      <w:pPr>
        <w:rPr>
          <w:sz w:val="24"/>
          <w:szCs w:val="24"/>
        </w:rPr>
      </w:pPr>
    </w:p>
    <w:p w:rsidR="0011697D" w:rsidRPr="006A4B29" w:rsidRDefault="0011697D" w:rsidP="0011697D">
      <w:pPr>
        <w:ind w:firstLine="708"/>
        <w:rPr>
          <w:sz w:val="24"/>
          <w:szCs w:val="24"/>
        </w:rPr>
      </w:pPr>
      <w:r w:rsidRPr="006A4B29">
        <w:rPr>
          <w:sz w:val="24"/>
          <w:szCs w:val="24"/>
        </w:rPr>
        <w:t xml:space="preserve">Tabii iş hayatından kaynaklanan nedenler de var. Kayıt dışı yaşam, kayıt dışı istihdam sorunu, sigortasız işçi çalıştırma, kaçak işçi çalıştırma gibi sebepler var. Bir de ülkemizin en önemli sorunlarından biri olan sosyolojik ve psikolojik nedenler var. Yani ülkemizdeki işsizlik, ülkemizdeki düzensiz göç, ülkemizdeki çarpık kentleşme, gece kondulaşma, </w:t>
      </w:r>
      <w:proofErr w:type="gramStart"/>
      <w:r w:rsidRPr="006A4B29">
        <w:rPr>
          <w:sz w:val="24"/>
          <w:szCs w:val="24"/>
        </w:rPr>
        <w:t>rant</w:t>
      </w:r>
      <w:proofErr w:type="gramEnd"/>
      <w:r w:rsidRPr="006A4B29">
        <w:rPr>
          <w:sz w:val="24"/>
          <w:szCs w:val="24"/>
        </w:rPr>
        <w:t xml:space="preserve"> ekonomisi, nüfus yapısı gibi sebeplere baktığımız da bunların hepsi kayıt dışı ekonominin oluşmasının sebepleri ve vergi yükü ve vergi adaleti bu ülkede sağlanamadığı ve Hükümetin politikası sebebi ile kayıt dışı ekonomiyle mücadele araçları geliştirilmediği için elbette psikolojik nedenler</w:t>
      </w:r>
      <w:r w:rsidR="00C02950" w:rsidRPr="006A4B29">
        <w:rPr>
          <w:sz w:val="24"/>
          <w:szCs w:val="24"/>
        </w:rPr>
        <w:t xml:space="preserve"> </w:t>
      </w:r>
      <w:r w:rsidRPr="006A4B29">
        <w:rPr>
          <w:sz w:val="24"/>
          <w:szCs w:val="24"/>
        </w:rPr>
        <w:t xml:space="preserve">de kayıt dışı ekonominin oluşmasına sebebiyet veriyor. Çünkü yasa dışılık insanların alışkanlıkları </w:t>
      </w:r>
      <w:r w:rsidRPr="006A4B29">
        <w:rPr>
          <w:sz w:val="24"/>
          <w:szCs w:val="24"/>
        </w:rPr>
        <w:lastRenderedPageBreak/>
        <w:t xml:space="preserve">ve rakiplerin durumuyla ekonomik faaliyetler ve sürekli aflarla kayıtlı ve devletine vergi ödeyen insanların sürekli kendilerini bu haksız rekabet içerisinde bulundurması bunlardan bazıları diye düşünüyorum. </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r w:rsidRPr="006A4B29">
        <w:rPr>
          <w:sz w:val="24"/>
          <w:szCs w:val="24"/>
        </w:rPr>
        <w:t>Kayıt dışı ekonominin unsurlarından bir tanesi olan yüksek verginin yanı sıra aslında ülkemizde ana sektörlere baktığımız zaman tarım, yükseköğrenim, ticaret, inşaat ve kısıtlı da olsa sanayi ve tarım yatırımları var ve bu ekonomik faaliyetlerin yüzde 70’ini oluşturuyor bu alanlar. Bu alanlar yüzde 70’ini oluştururken özellikle Kıbrıs sorununun çözülmemesi, bu anlamda yatırım ikliminin iyileşmemesi, iş yapabilirliğin, rekabet edilebilirliğin sıkıntılarına sebebiyet veriyor. Yani Kıbrıs sorununun çözülmemesi uluslararası tanınmışlığımızın sağlanamaması, birtakım ambargolar ve birtakım kısıtlamalarla uluslararası hukukun içinde olamamamız, kayıt dışı ekonomiye de yol açıyor ama bir yandan yerel kaynaklı sorunlarımız da var. Aksak piyasa koşullarımız, maliyetli finansman iş gücü piyasasındaki sorunlar ve kamudaki bürokratik hantallık bizim istikrarlı bir ekonomik büyüme temeline engel. Dolayısıyla baktığımız zaman bizim kayıt dışı ekonomiyi bir devlet politikası haline getirecek adımları çoktan atmış olmamız gerekiyordu. Zaten ticaret dengesine baktığımızda ciddi bir açık var ithalatla ihracat oranlarına baktığımızda, ithalatın ihracatı karşılama oranları çok ciddi bir fark o yüzden de büyük sıkıntılara yol açıyor. Tabii kamu maliyesindeki gelir gider dengesizliği ve bu gelir gider dengesizliği ile yaratılan bütçe açığının Türkiye ile imzalanan İşbirliği Protokolleriyle hibe ve kredi ilişkisi ile giderilmeye çalışılması. Yani kendi ödevimizi, kendi ekonomimizi düzeltecek adımları atmak yerine uluslararası bir anlaşma ile hibe ve kredi ilişkisi ile bu mali dengesizliği düzeltmeye çalışmamız, bizi yardıma dayalı ve bağımlı bir ekonomi yaratmaya sebebiyet veriyor. Bu da aslında bugün içinde bulunduğumuz durumu özetliyor. Yani kamu maliyesinin cari harcamalarını sağlamak maksadıyla sadece ve sadece ekonominin çevrilmesi, bizim bu adımları atmamız</w:t>
      </w:r>
      <w:r w:rsidR="00976A82" w:rsidRPr="006A4B29">
        <w:rPr>
          <w:sz w:val="24"/>
          <w:szCs w:val="24"/>
        </w:rPr>
        <w:t>ı</w:t>
      </w:r>
      <w:r w:rsidRPr="006A4B29">
        <w:rPr>
          <w:sz w:val="24"/>
          <w:szCs w:val="24"/>
        </w:rPr>
        <w:t xml:space="preserve"> gerektiriyor. Çünkü ülkemizde kayıt dışı ekonomiyle mücadelede şunun farkına varmamız gerekiyor ki, ülkemizde yaratılan fakat beyan edilmeyen, bunları hepimiz biliyoruz ama bir kez daha tekrarlamakta fayda var, bunlar çok önemli meseleler çünkü. Ülkemizde yaratılan fakat beyan edilmeyen veya düşük beyan edilen gelirler var ve bu gelirler vergi kaçakçılığına haliyle sebebiyet veriyor. Aynı zamanda ülkemizin bu beyan edilmeyen, düşük beyan edilen, kayıt dışılığı milli gelir hesaplanmasına yansımayan ve yasal yo</w:t>
      </w:r>
      <w:r w:rsidR="009930C4" w:rsidRPr="006A4B29">
        <w:rPr>
          <w:sz w:val="24"/>
          <w:szCs w:val="24"/>
        </w:rPr>
        <w:t>l</w:t>
      </w:r>
      <w:r w:rsidRPr="006A4B29">
        <w:rPr>
          <w:sz w:val="24"/>
          <w:szCs w:val="24"/>
        </w:rPr>
        <w:t>lardan elde edilen gelirler de var, bu da büyük bir sıkıntı.</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r w:rsidRPr="006A4B29">
        <w:rPr>
          <w:sz w:val="24"/>
          <w:szCs w:val="24"/>
        </w:rPr>
        <w:t xml:space="preserve"> İşte onun için bizim bu düzenlenmeleri yapmamız gerekiyor, en temelinde de kayıt dışı milli geliri kayıt altına almak için kayıt dışı istihdamla başlamamız gerekiyor, Sayın Taçoy, burada olsaydı bununla ilgili ne düşünüyor diye soracaktım. Çünkü bakıyoruz kayıt dışı istihdam sorunları nelerdir? Kendi hesabına çalışanlar var, kayıt dışı sektör işletmelerinde çalışan işverenler var, kayıt içi kayıt dışı sektörlerde çalışır olup olmamasına bakılmaksızın yani kayıtlı bir işletme olsun veya kayıtsız olsun. O işletmede kayıt dışı çalışan yani aile üyesi olarak çalışan aslında orada bir faaliyet üreten bunun vergilendirilmesini yapması gereken ama aslında kayıt dışı yaşama itilen çalışanlar var. Kayıt dışı işe sahip olanlar var ve kendi ailelerinde nihai kullanıma yönelik malların üretimini yapıp kendi hesabına çalışanlar ama bunun kayda girmeden bir ekonomik faaliyet olarak duranlar var. Yani işte belki Sayın Oğuz da bilecektir ama sonuçta bir hellim üretimi evde yapılıyorsa, bu dışarıya satılıyorsa ve sadece aile iş gücü kullanılıyorsa bunun kayıtlı olmamasının yarattığı milli gelirde yarattığı sıkıntılar ve vergisel sistemde yarattığı büyük kayıplar var. Dolayısıyla bunlara bizim ülkemiz ölçeğinde baktığımızda KKTC vatandaşları var. Evet, kaçak olarak çalışan yabancı uyruklular var ama bir de ikinci iş yapanlar </w:t>
      </w:r>
      <w:r w:rsidRPr="006A4B29">
        <w:rPr>
          <w:sz w:val="24"/>
          <w:szCs w:val="24"/>
        </w:rPr>
        <w:lastRenderedPageBreak/>
        <w:t>var. Yani kayıt dışılığın en fazla olduğu mesleklere baktığımızda bu istatistiksel olarak ülkemizde çalışılmış yoksa başka ülkelerde başka başka sektörler var ama bizim ülkemizde kayıt dışılığın en fazla olduğu meslekler temizlikçiler, inşaat işçileri, garsonlar, doktorlar ikinci iş yapması açısından oto tamircileri, satış elemanları, bahçıvanlar. Bunlar aslında o kayıt dışı çalışan meslek gruplarını oluşturuyorlar ve ikinci iş de son derece önemlidir. Bunlar ciddi anlamda ülkemizde yapılan anket çalışmalarıyla yöntemsel, deneysel, bilimsel metotlarla ortaya çıkılmıştır. Sadece bunlar değil ikinci iş yapan hekimler, öğretmenler ve kamu çalışanları. Bunların da baktığımız zaman belki acı geliyor bize belki bunları konuşmak istemiyoruz, belki bunlar popüler konular değil ama ülkedeki kayıt dışı ekonomiyi yaratan unsurlardan bir tanesi de ikinci iş yapıp da bunların denetlenemediği noktalar.</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r w:rsidRPr="006A4B29">
        <w:rPr>
          <w:sz w:val="24"/>
          <w:szCs w:val="24"/>
        </w:rPr>
        <w:t xml:space="preserve">2012’de yapılan araştırmada yabancı uyruklu her altı kişiden birinin kayıt dışı çalıştığı, kaçak çalıştığı tespit edilmiş. Bunun da sadece ekonomiye etkisi yok. Bugün hep konuşuyoruz işte vergi, kamu maliyesi vesaire ama sosyal güvenlik kayıplarına da baktığımızda ciddi anlamda sosyal sigorta ve sosyal güvenlik sistemimizde büyük etkileri var ve bu kayıt dışı yaşamın aynı zamanda toplumun sosyo kültürel yapısına, toplumsal yozlaşmaya da ciddi anlamda sıkıntı yarattığı ortada. </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r w:rsidRPr="006A4B29">
        <w:rPr>
          <w:sz w:val="24"/>
          <w:szCs w:val="24"/>
        </w:rPr>
        <w:t>Mesela şöyle bir veri var çok yeni bir veri değil. Çünkü hiçbir aslında Ekonomi Bakanı bugüne kadar yani son on yılda bugüne kadar bir veri ortaya koyamadığı için 2011 yılından itibaren bakılan ve nüfus sayımıyla ortaya çıkan sonuçlardan bir tanesi ülkede kayıt dışı istihdam 22 Bin 256 olarak hesaplanmış 2011 yılındaki nüfus sayım sonuçlarından yapılan çalışmada. Ve bu neredeyse kayıt dışı istihdam toplam çalışan sayımızın yüzde 20’sine tekabül ediyor, yüzde 20,8’ine tekabül ediyor ve bu çok büyük bir rakam baktığımız zaman. Bizim görevde olduğumuz dönemde İçişleri Bakanlığı görevi yaptığım zaman kayıt dışı yaşayanları kayıt altına almak için çok gündemde olan bir tüzük yapmıştık hatırlarsanız. Ama ülkede çalışma izinlilerin, ülkede iş kurma izinlilerin ikamet izinlilerin, ülkede yabancı olup 18 yaşından küçük olanların ülkede üniversite öğrencilerin kayıt altına alınmasını sağlayacak ve kayıt dışı yaşamda ve kayıp ekonomi yaratacak engelleri ortadan kaldıracak adımları atmıştık. Ama bu adımlar yeterli değil Çalışma Bakanlığının da kayıt dışı istihdam konusunda bir adım atması son derece önemlidir diye düşünüyorum.</w:t>
      </w:r>
    </w:p>
    <w:p w:rsidR="0011697D" w:rsidRPr="006A4B29" w:rsidRDefault="0011697D" w:rsidP="0011697D">
      <w:pPr>
        <w:ind w:firstLine="708"/>
        <w:rPr>
          <w:sz w:val="24"/>
          <w:szCs w:val="24"/>
        </w:rPr>
      </w:pPr>
    </w:p>
    <w:p w:rsidR="0011697D" w:rsidRPr="006A4B29" w:rsidRDefault="0011697D" w:rsidP="00342260">
      <w:pPr>
        <w:ind w:firstLine="708"/>
        <w:rPr>
          <w:sz w:val="24"/>
          <w:szCs w:val="24"/>
        </w:rPr>
      </w:pPr>
      <w:r w:rsidRPr="006A4B29">
        <w:rPr>
          <w:sz w:val="24"/>
          <w:szCs w:val="24"/>
        </w:rPr>
        <w:t>Bunun yanı sıra gerçekten düşük beyana baktığımızda yani kayıt dışı ekonominin bir diğer noktalarından biri kayıtlı olabilir. Kayıtlı bir işletmedir ama düşük beyan gösteriyor yani gerçek gelirini göstermiyor, gerçek çalışanını göstermiyor ve neredeyse yapılan o dönemde 2012 yılında yapılan çalışmada kendi namına çalışanların yüzde 20’sinin gerçek gelirlerini gizlediği ortaya çıkmış. Bu da tabii ki milli gelirin düşük hesaplanmasına neden oluyor ama bunun da tabii ki sebepleri var. Yani insanları o az önce saydığımız psikolojik, mali, ekonomik sebeplerle kayıt dışına iten maksatlar nelerdire baktığımızda aslında ülkedeki vergi oranlarının ve primlerin yüksekliğini görüyoruz.</w:t>
      </w:r>
      <w:r w:rsidR="00342260" w:rsidRPr="006A4B29">
        <w:rPr>
          <w:sz w:val="24"/>
          <w:szCs w:val="24"/>
        </w:rPr>
        <w:t xml:space="preserve"> </w:t>
      </w:r>
      <w:r w:rsidRPr="006A4B29">
        <w:rPr>
          <w:sz w:val="24"/>
          <w:szCs w:val="24"/>
        </w:rPr>
        <w:t xml:space="preserve">Vergi adaletinin, verginin tabana yayılmasının ve yüksek vergi yükü altında kalanların bu vergi yükünü karşılayamaması da insanları bu kayıt dışılığa itiyorlar diye gözlemlenmiş ve raporlanmış meseleler var. Dolayısıyla bu anlamda da son derece önemli notlardır bunlar ve bizim yapmamız gereken çok da önemlidir. Ne yapmamız gerekiyor? Aslında yapacağımız şeyler belli, bir eylem planı da hazırlanmış, herkes bunu okumuştur veya okumak isteyenler varsa rapora da bakabilirler, kayıt dışı ekonomiyle ilgili rapor yayınlandı ve orada eylem planı da vardır. </w:t>
      </w:r>
    </w:p>
    <w:p w:rsidR="0011697D" w:rsidRPr="006A4B29" w:rsidRDefault="0011697D" w:rsidP="0011697D">
      <w:pPr>
        <w:ind w:firstLine="720"/>
        <w:rPr>
          <w:sz w:val="24"/>
          <w:szCs w:val="24"/>
        </w:rPr>
      </w:pPr>
      <w:r w:rsidRPr="006A4B29">
        <w:rPr>
          <w:sz w:val="24"/>
          <w:szCs w:val="24"/>
        </w:rPr>
        <w:lastRenderedPageBreak/>
        <w:t>Bizim tüm bunlarla mücadele edebilmek için yapısal sorunlarımızı çözmemiz gerekiyor. Bunlar çok söylenen meseleler olabilir ama aslında söylü</w:t>
      </w:r>
      <w:r w:rsidR="00342260" w:rsidRPr="006A4B29">
        <w:rPr>
          <w:sz w:val="24"/>
          <w:szCs w:val="24"/>
        </w:rPr>
        <w:t xml:space="preserve">yoruz ya zaman zaman Sayın Oğuz </w:t>
      </w:r>
      <w:r w:rsidRPr="006A4B29">
        <w:rPr>
          <w:sz w:val="24"/>
          <w:szCs w:val="24"/>
        </w:rPr>
        <w:t xml:space="preserve">da geçtiğimiz dönem söylüyordu, şimdi Maliye Bakanı ve Ekonomi Bakanı da söylüyor bunları. İşte bütçe açığımız var, ülkede para yok, hatta Sayın Başbakan iki hafta önce bu Kürsüden, “deniz bitti, para bitti be arkadaşlar” lafını kullanmıştı. İşte deniz bitti, para bittiyse zamlarla insanların alım gücünü düşürüp, eritmek ve ekonomiyi daraltarak, üreticinin girdi maliyetlerini yükseltmek yerine, kayıt dışı bu alanlarla ilgili gerekenleri yapsak aslında o kaynağı bulabileceğimiz adımları atabiliriz diye düşünüyorum. O zaman da ne bütçe açığı kalır, ne de sosyal güvenlik kurumumuz, soysal güvenlik sistemimiz sıkıntılara sebebiyet verir. Dolayısıyla bir eylem planı konulmasının son derece önemli olduğunu düşünüyorum ben. </w:t>
      </w:r>
    </w:p>
    <w:p w:rsidR="0011697D" w:rsidRPr="006A4B29" w:rsidRDefault="0011697D" w:rsidP="0011697D">
      <w:pPr>
        <w:ind w:firstLine="720"/>
        <w:rPr>
          <w:sz w:val="24"/>
          <w:szCs w:val="24"/>
        </w:rPr>
      </w:pPr>
    </w:p>
    <w:p w:rsidR="0011697D" w:rsidRPr="006A4B29" w:rsidRDefault="0011697D" w:rsidP="0011697D">
      <w:pPr>
        <w:ind w:firstLine="720"/>
        <w:rPr>
          <w:sz w:val="24"/>
          <w:szCs w:val="24"/>
        </w:rPr>
      </w:pPr>
      <w:r w:rsidRPr="006A4B29">
        <w:rPr>
          <w:sz w:val="24"/>
          <w:szCs w:val="24"/>
        </w:rPr>
        <w:t xml:space="preserve">Bu vergi yüküyle ilgili de bir şeyler söylemek isterim. Çünkü hakikaten vergi yükünün yüksek olduğu başka ülkelere de baktığımız zaman, ekonomik aktörler genelde bu yüksek vergi yükleriyle yüklendiklerinde kayıt dışı alanlara yönelmeleri fazla oluyor, vergi adaletinin gelişmemesi de vergi direncini ortaya çıkarıyor, yani vergi direnciyle karşılaşmamak istiyorsak vergi sistemimizi de değiştirmemiz gerekiyor. Hükümet Programında bununla ilgili birkaç nokta var. Dolayısıyla umarım kayıt dışılığı önleyecek ve vergi direncini kıracak bir vergileme sistemi adil ve tabana yayılan bir vergi sistemini oluşturacak adımları bu Hükümet kendi sorunlarından fırsat bulursa ortaya koyabilir. Çünkü toplanan verginin topluma fayda sağladığını görmeyen mükelleflerin de vergi ödeme direnci kırılır. Dolayısıyla bireyler ödediği vergilerin doğru noktalara gittiğini de görmek isterler. Bunu da sağlaması gereken hükümetler ve ortaya koyacakları yatırım, kalkınma ve bazı politik açılımlar olması gerekir diye düşünüyorum ve vergi aflarından da, sürekli vergisini ödeyen, kayıt dışı yaşamı benimsemeyen insanlarla, vergisi ödemeyip, sürekli aflarla kendini yeni baştan temize çeken müesseseler arasında ayrım yapılması gerektiği de bir gerçektir. O yüzden buradan şunu söylemek istiyorum, birkaç da öneri ortaya koymak istiyorum. Tabii ki kayıt dışı ekonomiyle mücadele etmek veya kayıt dışı yaşamla mücadele etmenin üç beş başlığı yoktur. Bunun bir devlet politikası olması gerekiyor ve sadece Ekonomi Bakanına değil, kabinedeki bütün bakanlara birçok görev düşüyor. Hatta tüm kurumların yani sivil toplumun da, sendikaların da, ekonomik örgütlerin de, reel sektör danışma kurulunun da kayıt dışı ekonomiyle mücadele etmekte devlet politikası haline getirilen meselelere, eylem planına katkı sağlaması gerektiğini düşünüyorum. Bu anlamda bu adımların atılması lazım ama yapılması gereken çok basit meseleler var. </w:t>
      </w:r>
      <w:proofErr w:type="gramStart"/>
      <w:r w:rsidRPr="006A4B29">
        <w:rPr>
          <w:sz w:val="24"/>
          <w:szCs w:val="24"/>
        </w:rPr>
        <w:t>Mesela enflasyon muhasebesi uygulamasına geçilmesi makul oranların aşılması halinde, vergi oranlarının düşürülmesi, ücretler üzerindeki vergi ve benzeri yüklerin azaltılmasının sağlanması, suç gelirlerinin aklanmasını önlemek amacıyla yapılan çalışmaların aksatılmadan sürdürülmesi, teşvik sisteminin belki vergi kanunlarının veya belli vergilerin en azından dışında tutulması, Gelir ve Vergi Dairesinin ve denetim birimlerinin bilgi toplayabilecek, e-devlet sistemine geçecek ve ülkenin tüm kurumlarıyla koordinasyon ve işlerliği sağlayacak bir yapıya dönüştürülmesi</w:t>
      </w:r>
      <w:r w:rsidR="00342260" w:rsidRPr="006A4B29">
        <w:rPr>
          <w:sz w:val="24"/>
          <w:szCs w:val="24"/>
        </w:rPr>
        <w:t>, K</w:t>
      </w:r>
      <w:r w:rsidRPr="006A4B29">
        <w:rPr>
          <w:sz w:val="24"/>
          <w:szCs w:val="24"/>
        </w:rPr>
        <w:t>obi</w:t>
      </w:r>
      <w:r w:rsidR="00342260" w:rsidRPr="006A4B29">
        <w:rPr>
          <w:sz w:val="24"/>
          <w:szCs w:val="24"/>
        </w:rPr>
        <w:t>’</w:t>
      </w:r>
      <w:r w:rsidRPr="006A4B29">
        <w:rPr>
          <w:sz w:val="24"/>
          <w:szCs w:val="24"/>
        </w:rPr>
        <w:t xml:space="preserve">lerin sorunlarının çözülmesi, işsizlikle mücadele konusuna ağırlık verilmesi, vergi tabanı yaygınlaştırılması çek ve senetlerin kayıt altına alınması, muhasebecilik, mali müşavirlik mesleklerinin sorunlarının çözülmesi adına yasal mevzuat değişikliklerinin yapılması gibi birçok nokta var. </w:t>
      </w:r>
      <w:proofErr w:type="gramEnd"/>
    </w:p>
    <w:p w:rsidR="0011697D" w:rsidRPr="006A4B29" w:rsidRDefault="0011697D" w:rsidP="0011697D">
      <w:pPr>
        <w:ind w:firstLine="720"/>
        <w:rPr>
          <w:sz w:val="24"/>
          <w:szCs w:val="24"/>
        </w:rPr>
      </w:pPr>
    </w:p>
    <w:p w:rsidR="0011697D" w:rsidRPr="006A4B29" w:rsidRDefault="0011697D" w:rsidP="0011697D">
      <w:pPr>
        <w:ind w:firstLine="720"/>
        <w:rPr>
          <w:sz w:val="24"/>
          <w:szCs w:val="24"/>
        </w:rPr>
      </w:pPr>
      <w:r w:rsidRPr="006A4B29">
        <w:rPr>
          <w:sz w:val="24"/>
          <w:szCs w:val="24"/>
        </w:rPr>
        <w:t xml:space="preserve">Bu anlamda nüfus hareketlerinin de kayıt dışı ekonomiyle mücadele konusunda kontrole alınması, kontrol altına alınması gerekiyor. Aynı zamanda mevzuat problemlerini de çözmemiz gerekiyor, yani vergiyi kaçıran, kayıt dışı yaşamda bulunanlara ağır para cezalarının, işletme </w:t>
      </w:r>
      <w:r w:rsidRPr="006A4B29">
        <w:rPr>
          <w:sz w:val="24"/>
          <w:szCs w:val="24"/>
        </w:rPr>
        <w:lastRenderedPageBreak/>
        <w:t>kapatma cezalarının ve ciddi olarak vergiyi toplayacak, vergiyi denetleyecek ve bu ülkede vergi ödeme bilinci yaratacak eğitim programlarının dahi verilmesi gerekiyor diye düşünüyorum. Bunlar da yapılması çok zor ve uzak meseleler değildir elbette. E-devlet uygulamalarının gerçekten tüm resmi kurumlarda yapılması son derece önemlidir.</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BAŞKAN – Toparlayalım.</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AYŞEGÜL BAYBARS (Devamla) – Toparlıyorum Sayın Başkan.</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BAŞKAN – 20 dakikayı geçti konuşmanız. </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AYŞEGÜL BAYBARS (Devamla) – Son, son iki dakikanızı istirham ediyorum. Çünkü kayıt dışı ekonomi 20 dakikaya da sığabilecek bir mesele değildir. </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BAŞKAN – Gelen hafta da devam edebilirsiniz.</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AYŞEGÜL BAYBARS (Devamla) – Elbette Sayın Başkan. Son iki dakika toparlamama müsaade ederseniz yarım kalmasın söylediğim ama gerçekten az önce saymış olduğum özellikle ev hizmetçiliği gibi düşük ücretli çalışanlarda vergi indirimi muafiyetle belki kayıt altına sağlanması gerekiyor. Bankacılık sistemi üzerinden harcamaların yapılması, biliyorsunuz haberlerden öğrendiğimiz kadarıyla imzalanan Mali İşbirliği Protokolünde kredi kartıyla ödemelerin teşvik edilmesine dair bir madde varmış, henüz daha protokol bize verilmediği için bilmiyoruz ama bu noktada zaten çıkarılmış bir yasa var diye biliyorum. Dolayısıyla bunları uygulamak noktasında da bu Hükümetin adım atması gerekiyor ve bunun gibi aslında </w:t>
      </w:r>
      <w:proofErr w:type="gramStart"/>
      <w:r w:rsidRPr="006A4B29">
        <w:rPr>
          <w:sz w:val="24"/>
          <w:szCs w:val="24"/>
        </w:rPr>
        <w:t>bir çok</w:t>
      </w:r>
      <w:proofErr w:type="gramEnd"/>
      <w:r w:rsidRPr="006A4B29">
        <w:rPr>
          <w:sz w:val="24"/>
          <w:szCs w:val="24"/>
        </w:rPr>
        <w:t xml:space="preserve"> tabii yargı organlarımızın icra faaliyetlerinin de giderilmesi, vergisel anlamda Gelir Vergisi Yasası, Kurumlar Vergisi Yasası ve benzeri tüm yasaların da değiştirilmesi gerekiyor ve tabii ki şeffaflık ve hesap verebilirlik açıs</w:t>
      </w:r>
      <w:r w:rsidR="000C5AA7" w:rsidRPr="006A4B29">
        <w:rPr>
          <w:sz w:val="24"/>
          <w:szCs w:val="24"/>
        </w:rPr>
        <w:t>ından kamu harcamalarında fayda-</w:t>
      </w:r>
      <w:r w:rsidRPr="006A4B29">
        <w:rPr>
          <w:sz w:val="24"/>
          <w:szCs w:val="24"/>
        </w:rPr>
        <w:t xml:space="preserve">maliyet analizinin de mutlaka yapılması gerektiğini düşünüyorum. </w:t>
      </w:r>
      <w:proofErr w:type="gramStart"/>
      <w:r w:rsidRPr="006A4B29">
        <w:rPr>
          <w:sz w:val="24"/>
          <w:szCs w:val="24"/>
        </w:rPr>
        <w:t xml:space="preserve">Kamu ihalelerinde şeffaf yürütülmesi, vergi ve sosyal güvenlik primi yatırımlarıyla ilişkilendirilmesi gibi birçok mesele var ama özellikle çalışma izniyle ilgili de Sayın Taçoy burada olduğu zaman belki kayıt dışı yaşamla ilgili de tekrar konuşurum ama hantal demokrasiden, hantal bürokrasiden kurtulmaya çalışmamız da ülkemizdeki kurumların birlikte çalışmasını sağlayacak, adımlar atacak e-devletin biran önce hayata geçmesini sağlamak ve bürokratik engelleri ortadan kaldırarak kayıt dışı yaşamla mücadele edip, kayıt dışı ekonomiyi kayıt altına alırsak bu ülkede ekonomiyi ayağa kaldıracak, bu ülkede alım gücünü yükseltecek, bu ülkede yatırım yapacak kaynağı da, parayı da buluruz diye düşünüyorum. </w:t>
      </w:r>
      <w:proofErr w:type="gramEnd"/>
      <w:r w:rsidRPr="006A4B29">
        <w:rPr>
          <w:sz w:val="24"/>
          <w:szCs w:val="24"/>
        </w:rPr>
        <w:t xml:space="preserve">Yeter ki niyet olsun, umarım Hükümet bu söylenenlerden bazı notları alır ve uygulamaya çalışır. Beni dinlediğiniz için teşekkür eder, saygılar sunarım. </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BAŞKAN – Teşekkürler Ayşegül Hanım. </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Sırada; Ulusal Birlik Partisi İskele Milletvekili Sayın Emrah Yeşilırmak’ın, “Başıboş Köpekler ve Mağdur Olan Hayvancılarımız” konulu güncel konuşma istemi vardır. </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Sayın </w:t>
      </w:r>
      <w:proofErr w:type="gramStart"/>
      <w:r w:rsidRPr="006A4B29">
        <w:rPr>
          <w:sz w:val="24"/>
          <w:szCs w:val="24"/>
        </w:rPr>
        <w:t>Katip</w:t>
      </w:r>
      <w:proofErr w:type="gramEnd"/>
      <w:r w:rsidRPr="006A4B29">
        <w:rPr>
          <w:sz w:val="24"/>
          <w:szCs w:val="24"/>
        </w:rPr>
        <w:t xml:space="preserve"> istemi okuyunuz lütfen.</w:t>
      </w:r>
    </w:p>
    <w:p w:rsidR="0011697D" w:rsidRDefault="0011697D" w:rsidP="0011697D">
      <w:pPr>
        <w:rPr>
          <w:sz w:val="24"/>
          <w:szCs w:val="24"/>
        </w:rPr>
      </w:pPr>
    </w:p>
    <w:p w:rsidR="00E86187" w:rsidRPr="006A4B29" w:rsidRDefault="00E86187" w:rsidP="0011697D">
      <w:pPr>
        <w:rPr>
          <w:sz w:val="24"/>
          <w:szCs w:val="24"/>
        </w:rPr>
      </w:pPr>
    </w:p>
    <w:p w:rsidR="0011697D" w:rsidRPr="006A4B29" w:rsidRDefault="0011697D" w:rsidP="0011697D">
      <w:pPr>
        <w:rPr>
          <w:sz w:val="24"/>
          <w:szCs w:val="24"/>
        </w:rPr>
      </w:pPr>
      <w:r w:rsidRPr="006A4B29">
        <w:rPr>
          <w:sz w:val="24"/>
          <w:szCs w:val="24"/>
        </w:rPr>
        <w:lastRenderedPageBreak/>
        <w:tab/>
      </w:r>
      <w:proofErr w:type="gramStart"/>
      <w:r w:rsidRPr="006A4B29">
        <w:rPr>
          <w:sz w:val="24"/>
          <w:szCs w:val="24"/>
        </w:rPr>
        <w:t>KATİP</w:t>
      </w:r>
      <w:proofErr w:type="gramEnd"/>
      <w:r w:rsidRPr="006A4B29">
        <w:rPr>
          <w:sz w:val="24"/>
          <w:szCs w:val="24"/>
        </w:rPr>
        <w:t xml:space="preserve"> – </w:t>
      </w:r>
    </w:p>
    <w:p w:rsidR="0011697D" w:rsidRPr="006A4B29" w:rsidRDefault="0011697D" w:rsidP="0011697D">
      <w:pPr>
        <w:rPr>
          <w:sz w:val="24"/>
          <w:szCs w:val="24"/>
        </w:rPr>
      </w:pPr>
    </w:p>
    <w:p w:rsidR="0011697D" w:rsidRPr="006A4B29" w:rsidRDefault="0011697D" w:rsidP="0011697D">
      <w:pPr>
        <w:jc w:val="right"/>
        <w:rPr>
          <w:sz w:val="24"/>
          <w:szCs w:val="24"/>
        </w:rPr>
      </w:pPr>
      <w:proofErr w:type="gramStart"/>
      <w:r w:rsidRPr="006A4B29">
        <w:rPr>
          <w:sz w:val="24"/>
          <w:szCs w:val="24"/>
        </w:rPr>
        <w:t>18/04/2022</w:t>
      </w:r>
      <w:proofErr w:type="gramEnd"/>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Cumhuriyet Meclisi Başkanlığı,</w:t>
      </w:r>
    </w:p>
    <w:p w:rsidR="0011697D" w:rsidRPr="006A4B29" w:rsidRDefault="0011697D" w:rsidP="0011697D">
      <w:pPr>
        <w:rPr>
          <w:sz w:val="24"/>
          <w:szCs w:val="24"/>
        </w:rPr>
      </w:pPr>
      <w:r w:rsidRPr="006A4B29">
        <w:rPr>
          <w:sz w:val="24"/>
          <w:szCs w:val="24"/>
        </w:rPr>
        <w:t>Lefkoşa.</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Cumhuriyet Meclisinin, 19 Nisan 2022 tarihli 16’ncı Birleşiminde, “Başıboş Köpekler ve Mağdur Olan Hayvancılarımız” konulu güncel konuşma yapmak istiyorum.</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İçtüzüğün 63’üncü maddesi uyarınca gereğini saygılarımla arz ederim.</w:t>
      </w:r>
    </w:p>
    <w:p w:rsidR="0011697D" w:rsidRPr="006A4B29" w:rsidRDefault="0011697D" w:rsidP="0011697D">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1697D" w:rsidRPr="006A4B29" w:rsidTr="00653504">
        <w:tc>
          <w:tcPr>
            <w:tcW w:w="4788" w:type="dxa"/>
          </w:tcPr>
          <w:p w:rsidR="0011697D" w:rsidRPr="006A4B29" w:rsidRDefault="0011697D" w:rsidP="00653504">
            <w:pPr>
              <w:rPr>
                <w:sz w:val="24"/>
                <w:szCs w:val="24"/>
                <w:lang w:val="tr-TR"/>
              </w:rPr>
            </w:pPr>
          </w:p>
        </w:tc>
        <w:tc>
          <w:tcPr>
            <w:tcW w:w="4788" w:type="dxa"/>
            <w:hideMark/>
          </w:tcPr>
          <w:p w:rsidR="0011697D" w:rsidRPr="006A4B29" w:rsidRDefault="0011697D" w:rsidP="00653504">
            <w:pPr>
              <w:jc w:val="center"/>
              <w:rPr>
                <w:sz w:val="24"/>
                <w:szCs w:val="24"/>
                <w:lang w:val="tr-TR"/>
              </w:rPr>
            </w:pPr>
            <w:r w:rsidRPr="006A4B29">
              <w:rPr>
                <w:sz w:val="24"/>
                <w:szCs w:val="24"/>
                <w:lang w:val="tr-TR"/>
              </w:rPr>
              <w:t>Emrah YEŞİLIRMAK</w:t>
            </w:r>
          </w:p>
          <w:p w:rsidR="0011697D" w:rsidRPr="006A4B29" w:rsidRDefault="0011697D" w:rsidP="00653504">
            <w:pPr>
              <w:jc w:val="center"/>
              <w:rPr>
                <w:sz w:val="24"/>
                <w:szCs w:val="24"/>
                <w:lang w:val="tr-TR"/>
              </w:rPr>
            </w:pPr>
            <w:r w:rsidRPr="006A4B29">
              <w:rPr>
                <w:sz w:val="24"/>
                <w:szCs w:val="24"/>
                <w:lang w:val="tr-TR"/>
              </w:rPr>
              <w:t>UBP İskele Milletvekili</w:t>
            </w:r>
          </w:p>
        </w:tc>
      </w:tr>
    </w:tbl>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BAŞKAN - Sayın Emrah Yeşilırmak buyurun Yüce Kürsüye. </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EMRAH YEŞİLIRMAK (İskele) – Teşekkür ederim Sayın Başkan. </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Sayın Başkan, değerli milletvekilleri; az önce Ayşegül Hanımı dinlerken gerçekten çok güzel noktalara değindi. Kendisine teşekkür ederim. Ancak şu an Hükümette biziz, zam politikalarını eleştirdiniz. Yine 2018 yılında dörtlü koalisyon döneminde, dörtlü koalisyonla 2018’de döviz artışlarında sürekli olarak zam yaparak Fiyat İstikrar Fonunu zaten sürekli olarak kullanmıştı.</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AYŞEGÜL BAYBARS (Gazimağusa) (Yerinden) – Zam yapmadık biz Sayın Yeşilırmak. Hangi kalemlerde zam yaptığımızı söyleyin. </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EMRAH YEŞİLIRMAK (Devamla) - Çok iyi hatırlıyorum ben, çok çok iyi hatırlıyorum. Birçok ürüne zam gelmişti…</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AYŞEGÜL BAYBARS (Yerinden) (Devamla) - Yani Sayın Bakan yerine Emrah Bey cevap verecekse, benim de vekil konuşması olarak sonra çıkmam gerekecek herhalde. Çünkü yani ithamda bulunuyor şu anda.</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EMRAH YEŞİLIRMAK (Devamla) - İthamda bulunmuyorum. Siz…</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BAŞKAN – Ayşegül Hanım soru sorabilirsiniz. </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EMRAH YEŞİLIRMAK (Devamla) - 2018 yılında hatırlıyorum o dönemi, dörtlü koalisyon döneminde ciddi bir fonda para birikmişti ve en son…</w:t>
      </w:r>
    </w:p>
    <w:p w:rsidR="0011697D" w:rsidRPr="006A4B29" w:rsidRDefault="0011697D" w:rsidP="0011697D">
      <w:pPr>
        <w:rPr>
          <w:sz w:val="24"/>
          <w:szCs w:val="24"/>
        </w:rPr>
      </w:pPr>
      <w:r w:rsidRPr="006A4B29">
        <w:rPr>
          <w:sz w:val="24"/>
          <w:szCs w:val="24"/>
        </w:rPr>
        <w:tab/>
      </w:r>
    </w:p>
    <w:p w:rsidR="0011697D" w:rsidRPr="006A4B29" w:rsidRDefault="0011697D" w:rsidP="0011697D">
      <w:pPr>
        <w:rPr>
          <w:sz w:val="24"/>
          <w:szCs w:val="24"/>
        </w:rPr>
      </w:pPr>
      <w:r w:rsidRPr="006A4B29">
        <w:rPr>
          <w:sz w:val="24"/>
          <w:szCs w:val="24"/>
        </w:rPr>
        <w:tab/>
        <w:t xml:space="preserve">AYŞEGÜL BAYBARS (Yerinden) (Devamla) – Fonda para birikmesinin sebebi Sayın Yeşilırmak az önce söylediğim kamu harcamalarındaki tasarruf ve aynı zamanda Fiyat İstikrar Fonunu amaçları için kullanıp, maaş ödemek için kullanmama politikası olabilir. </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lastRenderedPageBreak/>
        <w:tab/>
        <w:t>SADIK GARDİYANOĞLU (Lefkoşa) (Yerinden) – Sayın Başkan bu konuşma böyle karşılıklı olacaksa, biz çıkalım hep beraber dışarıya.</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EMRAH YEŞİLIRMAK (Devamla) - Tabii fonda para bitince de Hükümet bitti.</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AYŞEGÜL BAYBARS (Yerinden) (Devamla) - Bir muhalefet milletvekiline başka iktidar vekili cevap veremeyeceği usulünü eğer Sayın Başkan hayata geçirirse ben de karşılıklı konuşmak zorunda kalmam Sayın Gardiyanoğlu.</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EMRAH YEŞİLIRMAK (Devamla) - Ayşegül Hanım sizi itham etmedim, siz yanlış anladınız herhalde.</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AYŞEGÜL BAYBARS (Yerinden) (Devamla) – E, yok dörtlü hükümette ben</w:t>
      </w:r>
      <w:r w:rsidR="00C647C8" w:rsidRPr="006A4B29">
        <w:rPr>
          <w:sz w:val="24"/>
          <w:szCs w:val="24"/>
        </w:rPr>
        <w:t xml:space="preserve"> </w:t>
      </w:r>
      <w:r w:rsidRPr="006A4B29">
        <w:rPr>
          <w:sz w:val="24"/>
          <w:szCs w:val="24"/>
        </w:rPr>
        <w:t xml:space="preserve">de kabinedeydim. Dolayısıyla bana söylemiş oldunuz. </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r>
      <w:proofErr w:type="gramStart"/>
      <w:r w:rsidRPr="006A4B29">
        <w:rPr>
          <w:sz w:val="24"/>
          <w:szCs w:val="24"/>
        </w:rPr>
        <w:t>EMRAH YEŞİLIRMAK (Devamla) - Doğru.</w:t>
      </w:r>
      <w:proofErr w:type="gramEnd"/>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BAŞKAN – Sayın Emrah Yeşilırmak devam edin hitap edin.</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EMRAH YEŞİLIRMAK (Devamla) - Sayın Başkan müsaade ederse Sayın Ayşegül Hanım devam edeceğim.</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BAŞKAN – Ayşegül Hanımın soru sorma hakkı vardır. Çünkü direk</w:t>
      </w:r>
      <w:r w:rsidR="00C647C8" w:rsidRPr="006A4B29">
        <w:rPr>
          <w:sz w:val="24"/>
          <w:szCs w:val="24"/>
        </w:rPr>
        <w:t>t</w:t>
      </w:r>
      <w:r w:rsidRPr="006A4B29">
        <w:rPr>
          <w:sz w:val="24"/>
          <w:szCs w:val="24"/>
        </w:rPr>
        <w:t xml:space="preserve"> Emrah Yeşilırmak direk</w:t>
      </w:r>
      <w:r w:rsidR="00C647C8" w:rsidRPr="006A4B29">
        <w:rPr>
          <w:sz w:val="24"/>
          <w:szCs w:val="24"/>
        </w:rPr>
        <w:t>t</w:t>
      </w:r>
      <w:r w:rsidRPr="006A4B29">
        <w:rPr>
          <w:sz w:val="24"/>
          <w:szCs w:val="24"/>
        </w:rPr>
        <w:t xml:space="preserve"> kendisini…</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EMRAH YEŞİLIRMAK (Devamla) - 2013 yılında, yani hayır halka sürekli zam konusunda bilgi verdiniz ya, burada sürekli zam yaptığımızı, zamla ülkeyi yönettiğimizi iddia ettiniz ya, ben de o bağlamda 2018’de bir belediye başkanı olarak yaşadıklarımı söyledim, vatandaşın yaşadıklarını da söyledim. </w:t>
      </w:r>
    </w:p>
    <w:p w:rsidR="0011697D" w:rsidRPr="006A4B29" w:rsidRDefault="0011697D" w:rsidP="0011697D">
      <w:pPr>
        <w:rPr>
          <w:sz w:val="24"/>
          <w:szCs w:val="24"/>
        </w:rPr>
      </w:pPr>
    </w:p>
    <w:p w:rsidR="0011697D" w:rsidRPr="006A4B29" w:rsidRDefault="0011697D" w:rsidP="0011697D">
      <w:pPr>
        <w:ind w:firstLine="720"/>
        <w:rPr>
          <w:sz w:val="24"/>
          <w:szCs w:val="24"/>
        </w:rPr>
      </w:pPr>
      <w:r w:rsidRPr="006A4B29">
        <w:rPr>
          <w:sz w:val="24"/>
          <w:szCs w:val="24"/>
        </w:rPr>
        <w:t>2013 yılında Ticaret Odasının kayıt dışı ekonomiyle ilgili kitabı okudunuz mu diye soracaktım ama anladığım kadarıyla okudunuz, kitabı kimlerin yazdığını da biliyorsunuz herhalde muhtemelen. O dönemin sonrasında Sayın Zeren Mungan Maliye Bakanı oldu</w:t>
      </w:r>
      <w:r w:rsidR="00DB468E" w:rsidRPr="006A4B29">
        <w:rPr>
          <w:sz w:val="24"/>
          <w:szCs w:val="24"/>
        </w:rPr>
        <w:t>,</w:t>
      </w:r>
      <w:r w:rsidRPr="006A4B29">
        <w:rPr>
          <w:sz w:val="24"/>
          <w:szCs w:val="24"/>
        </w:rPr>
        <w:t xml:space="preserve"> hatırlıyorsanız. Şimdi kayıt dışı ekonomiyle ilgili kitap yazdığında Zeren Mungan ve diğer arkadaşlar tabii, kayıt dışı ekonomiyle ilgili kitabın en arkasında eylem planı hazırlandı ve o eylem planında madde madde kayıt dışının önüne nasıl geçileceği ile ilgili eylem planı hazırlandı. Sonrasında Maliye Bakanı oldu ama ne hikmetse o eylem planının </w:t>
      </w:r>
      <w:r w:rsidR="00DB468E" w:rsidRPr="006A4B29">
        <w:rPr>
          <w:sz w:val="24"/>
          <w:szCs w:val="24"/>
        </w:rPr>
        <w:t>birinci</w:t>
      </w:r>
      <w:r w:rsidRPr="006A4B29">
        <w:rPr>
          <w:sz w:val="24"/>
          <w:szCs w:val="24"/>
        </w:rPr>
        <w:t xml:space="preserve"> maddesini bile hayata geçiremedi. Yani dolayısıyla kayıt dışı ekonomiyle ilgili söylediklerinize katılmakla birlikte, bizim de kayıt dışı ekonomiyle mücadele etmemiz gerekir. Dolayısıyla siz de yanılmıyorsam 34 ay </w:t>
      </w:r>
      <w:r w:rsidR="00DB468E" w:rsidRPr="006A4B29">
        <w:rPr>
          <w:sz w:val="24"/>
          <w:szCs w:val="24"/>
        </w:rPr>
        <w:t>B</w:t>
      </w:r>
      <w:r w:rsidRPr="006A4B29">
        <w:rPr>
          <w:sz w:val="24"/>
          <w:szCs w:val="24"/>
        </w:rPr>
        <w:t xml:space="preserve">akanlık yaptınız, yani daha önceki dönemlerde kayıt dışı ekonomiyle mücadele bağlamında, daha önceki hükümetler döneminde de maalesef hiçbir adım atılmadı, kitabı yazan adam da atmadı, çok ilginç yani. Dolayısıyla soracaktım ama söylediniz, bence kayıt dışı ekonomiyle mücadelenin en önemli yollarından bir tanesi belki de artık dijitalleşen dünyada nakit parayı ortadan kaldırmamız gerekir, İsviçre bunu yaptı, Finlandiya yaptı, Güney Kore yapıyor şu an, Çin yapıyor, İngiltere hızlı bir şekilde ciddi bir yükselişle nakit paradan kurtulmanın yollarını arıyor. Özellikle e-ticaret hacminin ciddi anlamda yükselmesiyle birlikte </w:t>
      </w:r>
      <w:r w:rsidRPr="006A4B29">
        <w:rPr>
          <w:sz w:val="24"/>
          <w:szCs w:val="24"/>
        </w:rPr>
        <w:lastRenderedPageBreak/>
        <w:t>nakit paradan kurtularak kayıt dışı oranlarını yüzde 3 seviyelerine indirmeyi düşünüyor ülkeler, planlıyor. Dolayısıyla biz</w:t>
      </w:r>
      <w:r w:rsidR="001308FD" w:rsidRPr="006A4B29">
        <w:rPr>
          <w:sz w:val="24"/>
          <w:szCs w:val="24"/>
        </w:rPr>
        <w:t xml:space="preserve"> </w:t>
      </w:r>
      <w:r w:rsidRPr="006A4B29">
        <w:rPr>
          <w:sz w:val="24"/>
          <w:szCs w:val="24"/>
        </w:rPr>
        <w:t xml:space="preserve">de belki de ilerleyen süreçte nakit paradan kurtulmamız gerekecek. Zaten nakit paradan kurtulduğumuz anda bütün sektörler, bütün işletmeler, bütün az önce sizin de söylemiş olduğunuz kayıt dışı ekonomi ve kayıt dışı yaşam zaten otomatikman kayıt altına alınmış olacak. Dolayısıyla belki de kayıt dışının önüne geçebilmek için en önemli yapılacak hamlelerden bir tanesi gelişen mobil ödeme eko sistemine </w:t>
      </w:r>
      <w:proofErr w:type="gramStart"/>
      <w:r w:rsidRPr="006A4B29">
        <w:rPr>
          <w:sz w:val="24"/>
          <w:szCs w:val="24"/>
        </w:rPr>
        <w:t>dahil</w:t>
      </w:r>
      <w:proofErr w:type="gramEnd"/>
      <w:r w:rsidRPr="006A4B29">
        <w:rPr>
          <w:sz w:val="24"/>
          <w:szCs w:val="24"/>
        </w:rPr>
        <w:t xml:space="preserve"> olmak diye düşünüyorum. Kendi fikrimi söyledim, konu başlığıma geçmeden önce.</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Evet, bugünkü konu başlığım, başıboş köpekler ve mağdur olan hayvancılarımız. Sizin döneminizde de bunu yaşadık, ben Belediye Başkanı oldum. Şans, hayır geçmişinizde vardır diye denk geldi siz de İçişleri Bakanıydınız ve o dönem çok acı bir olay olmuştu hatırlıyorsanız.</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AYŞEGÜL BAYBARS (Yerinden) (Devamla) - Evet.</w:t>
      </w:r>
    </w:p>
    <w:p w:rsidR="0011697D" w:rsidRPr="006A4B29" w:rsidRDefault="0011697D" w:rsidP="0011697D">
      <w:pPr>
        <w:rPr>
          <w:sz w:val="24"/>
          <w:szCs w:val="24"/>
        </w:rPr>
      </w:pPr>
    </w:p>
    <w:p w:rsidR="0011697D" w:rsidRPr="006A4B29" w:rsidRDefault="0011697D" w:rsidP="0011697D">
      <w:pPr>
        <w:rPr>
          <w:sz w:val="24"/>
          <w:szCs w:val="24"/>
        </w:rPr>
      </w:pPr>
      <w:r w:rsidRPr="006A4B29">
        <w:rPr>
          <w:sz w:val="24"/>
          <w:szCs w:val="24"/>
        </w:rPr>
        <w:tab/>
        <w:t xml:space="preserve">EMRAH YEŞİLIRMAK (Devamla) - Bir vatandaşımız, bir hayvancımız çok ciddi anlamda mağdur olmuştu ve hiçbir şey yapamamıştık, yani Sayın Bakanın yanına da gitmiştik, Kudret Beyin yanına da gittik, Tufan Beyin yanına da gittik. Yanlış hatırlamıyorsam Maliye Bakanı Serdar Beydi, Serdar Beyin yanına da gittik. 50 hayvanı telef olmuştu, daha mazbatamı almamıştım maalesef o vatandaşımıza merhem olamadık. </w:t>
      </w:r>
    </w:p>
    <w:p w:rsidR="0011697D" w:rsidRPr="006A4B29" w:rsidRDefault="0011697D" w:rsidP="0011697D">
      <w:pPr>
        <w:rPr>
          <w:sz w:val="24"/>
          <w:szCs w:val="24"/>
        </w:rPr>
      </w:pPr>
    </w:p>
    <w:p w:rsidR="0011697D" w:rsidRPr="006A4B29" w:rsidRDefault="0011697D" w:rsidP="001308FD">
      <w:pPr>
        <w:ind w:firstLine="720"/>
        <w:rPr>
          <w:sz w:val="24"/>
          <w:szCs w:val="24"/>
        </w:rPr>
      </w:pPr>
      <w:r w:rsidRPr="006A4B29">
        <w:rPr>
          <w:sz w:val="24"/>
          <w:szCs w:val="24"/>
        </w:rPr>
        <w:t xml:space="preserve">Şimdi tabii bu başıboş köpekler tabii şimdinin sorunu değil, uzun yıllardan beri gelen bir sorun. Geçenlerde de Kaleburnu Köyünde böyle bir olay oldu ve Kemal Soybir isimli vatandaşımız ciddi anlamda mağdur oldu, Sayın Bakanımız burada, Erkut Bey de sanırım buradaydı, az önce ona da söyledim, o da o dönem Tarım Bakanıydı yanlış hatırlamıyorsam Erkut Bey de. Dolayısıyla bu başıboş köpekler noktasında mağdur olan hayvancılarımızın sorunlarını gidermek aslında hepimizin görevi. </w:t>
      </w:r>
      <w:proofErr w:type="gramStart"/>
      <w:r w:rsidRPr="006A4B29">
        <w:rPr>
          <w:sz w:val="24"/>
          <w:szCs w:val="24"/>
        </w:rPr>
        <w:t xml:space="preserve">Hem iktidarın görevi, hem muhalefetin görevi. </w:t>
      </w:r>
      <w:proofErr w:type="gramEnd"/>
      <w:r w:rsidRPr="006A4B29">
        <w:rPr>
          <w:sz w:val="24"/>
          <w:szCs w:val="24"/>
        </w:rPr>
        <w:t>Bu bağlamda hepinize ciddi anlamda görev düşüyor. Sadece Hükümete değil, Belediyelere de, Avcılık Federasyonuna da, diğer ilgili kurum ve kuruluşlara da ciddi görevler düşüyor. Dolayısıyla Kemal Soybir’in yaşadığı bu üzüntü bizi çok üzdü. Sayın Bakanımızla zaten konuştuk gerçekten sıkıntı. Özellikle Karpaz Bölgesinde bu tarz olaylar, yani başıboş köpek, hayvan saldırıları özellikle Karpaz Bölgesinde oluyor. Bunun en temel sebeplerinden bir tanesi, tabii avcılık yapan vatandaşlarımız o bölgeye av yapmaya gidiyor ve maalesef avlamayan hayvanları orada bırakıyor</w:t>
      </w:r>
      <w:r w:rsidR="001308FD" w:rsidRPr="006A4B29">
        <w:rPr>
          <w:sz w:val="24"/>
          <w:szCs w:val="24"/>
        </w:rPr>
        <w:t>lar</w:t>
      </w:r>
      <w:r w:rsidRPr="006A4B29">
        <w:rPr>
          <w:sz w:val="24"/>
          <w:szCs w:val="24"/>
        </w:rPr>
        <w:t xml:space="preserve"> ve o hayvanlar da kendi ihtiyaçlarını gidermek için maalesef mandıralara saldırıyor. Bundan yine birkaç ay önce yine Karpaz’da başıboş köpek dehşeti, yine bu da Yenierenköy dediği Tamer Metni’nin mandrasında. Yine Dipkarpaz köyünde oldu bir olay. Bunun gibi daha birçok olay daha var ama benim hemen kısaca internetten baktığım ve gördüğüm yıllık ortalama 500’e yakın küçükbaş hayvan bu şekilde bu yolla telef olmakta ve maalesef hayvancılarımız ciddi anlamda mağdur olmaktadır. Dolayısıyla tüm hükümetler döneminde de Tarım Bakanlığı yapan arkadaşlarımız maalesef bu konunun üzerine gitmemiş ve ciddi anlamda bir mağduriyet sözkonusu. Belediyeler dediğim gibi ve diğer ilgili kuruluşlar da maalesef bu noktada yetersiz kalmıştır. </w:t>
      </w:r>
      <w:proofErr w:type="gramStart"/>
      <w:r w:rsidRPr="006A4B29">
        <w:rPr>
          <w:sz w:val="24"/>
          <w:szCs w:val="24"/>
        </w:rPr>
        <w:t xml:space="preserve">Kemal Soybir’i az önce gösterdim bu vatandaşımız, gencimiz 27 yaşında, 27 yaşında bir genç yani mandırası Sayın Bakanım da bilir Avrupa standartlarında olan bir mandıra ve 24 saat kamerayla izlenen bir mandıra, 70 koyunu telef oldu, 90’a da yakını, 70-80’e de yakın yine bir aylık kuzusu var, o 70-80 kuzu da belki de bakımsızlıktan ya da anneleri öldüğü için belki de onların yarısı da telef olacak. </w:t>
      </w:r>
      <w:proofErr w:type="gramEnd"/>
      <w:r w:rsidRPr="006A4B29">
        <w:rPr>
          <w:sz w:val="24"/>
          <w:szCs w:val="24"/>
        </w:rPr>
        <w:t>Dolayısıyla bu vatandaşımız hem Çukurova</w:t>
      </w:r>
      <w:r w:rsidR="001308FD" w:rsidRPr="006A4B29">
        <w:rPr>
          <w:sz w:val="24"/>
          <w:szCs w:val="24"/>
        </w:rPr>
        <w:t>’ya</w:t>
      </w:r>
      <w:r w:rsidRPr="006A4B29">
        <w:rPr>
          <w:sz w:val="24"/>
          <w:szCs w:val="24"/>
        </w:rPr>
        <w:t xml:space="preserve">, hem AB’ye de proje yapmış, o hibelerden de yararlanmış, </w:t>
      </w:r>
      <w:r w:rsidRPr="006A4B29">
        <w:rPr>
          <w:sz w:val="24"/>
          <w:szCs w:val="24"/>
        </w:rPr>
        <w:lastRenderedPageBreak/>
        <w:t xml:space="preserve">dediğim gibi soğuk süt zincirini de kullanan, hatta son dönemde yoğurt üretimi için de bir tesis geliştirmeyi planlayan bir arkadaşımız. Bununla birlikte daha birçok vatandaşımız var ama Tuzluca’da oldu, Güzelyurt’da oldu, Ziyamet’de oldu, birçok noktada başıboş köpeklerin saldırısına uğrayan hayvanlar var. Bu noktada peki biz ne yapmalıyız noktasında gerçekten hepimize ciddi görevler düşüyor. Özellikle Hayvan Refahı Yasasının ciddi anlamda yasamız var ve ciddi yaptırımları da var, Hayvan Refahı Yasasının uygulanması gerekir. Ben yasaya hızlıca bir baktım Hayvan Refahı Yasasının içerisinde çok ciddi maddeler ve bu Yasanın kapsamına da baktığımızda hayvanların genel bakımından sorumlu kişilerin görev, yetki, sorumlulukları, başıboş hayvanlar ve tehlikeli hayvanlar, hayvan dövüşleri diye gider. </w:t>
      </w:r>
      <w:proofErr w:type="gramStart"/>
      <w:r w:rsidRPr="006A4B29">
        <w:rPr>
          <w:sz w:val="24"/>
          <w:szCs w:val="24"/>
        </w:rPr>
        <w:t xml:space="preserve">13’üncü maddesi özellikle başıboş, tehlikeli ve yarıştırılan ve teşhir edilen hayvanlarla ilgili kurallar yazar ve bu maddeyle de ilgili hatta bir komite bile var, bilmiyorum o komite şu an var mı yok mu ama Hayvan Refahı Danışma Komitesi yani bu hayvanlarla alakalı süreci izleyebilecek ya da bu Yasayı uygulayabilecek bir komite bile var. Komitenin görevi, bu Yasada yer alan hayvanların genel bakımı, özel bakımı, başıboş hayvanlar ve tehlikeli hayvanlar ve denetleme ve kontrolüne ilişkin kuralların uygulanmasını yapmak ve benzeri diğer farklı görevleri de var ama ciddi anlamda şu an Kuzey Kıbrıs Türk Cumhuriyeti içerisinde ben belediye başkanı iken o bölge içerisinde yer alan bütün köpekleri çiplettirdik. Yani önce Köpek Resmi Tüzüğümüzü hayata geçirttik, Yasamız da 51/95’in içerisinde yer alan Köpek Resmi Tüzüğüyle birlikte bütün hayvanları önce tespit ettik, sonra kayıt altına aldık, sonra ruhsatlarını verdik, sonra Veteriner Dairesi ile işbirliği yaparak onların Veteriner Dairesine gelerek çiplenmesini sağladık ama bu sadece Yenierenköy Belediyesinin, ya da sadece bir kurumun mücadelesi ile olacak bir durum değil. </w:t>
      </w:r>
      <w:proofErr w:type="gramEnd"/>
      <w:r w:rsidRPr="006A4B29">
        <w:rPr>
          <w:sz w:val="24"/>
          <w:szCs w:val="24"/>
        </w:rPr>
        <w:t xml:space="preserve">28 belediyenin de tüm sınırları, belde sınırları içerisinde ayni mücadeleyi yapması ve köpeklerini kayıt altına alması gerekir. Bununla birlikte köpeklerini çipleme yapmayan avcıların da avdan men edilmesi gerekir. Ben bunu açık yüreklilikle söylüyorum avcı kardeşlerimiz hepsi bizim arkadaşımız, dostumuz, kardeşimiz ama köpeğinde </w:t>
      </w:r>
      <w:proofErr w:type="gramStart"/>
      <w:r w:rsidRPr="006A4B29">
        <w:rPr>
          <w:sz w:val="24"/>
          <w:szCs w:val="24"/>
        </w:rPr>
        <w:t>çipi</w:t>
      </w:r>
      <w:proofErr w:type="gramEnd"/>
      <w:r w:rsidRPr="006A4B29">
        <w:rPr>
          <w:sz w:val="24"/>
          <w:szCs w:val="24"/>
        </w:rPr>
        <w:t xml:space="preserve"> olmayan avcı ovaya gitmemesi lazım. Çünkü bugün o vatandaşımızın yaşadığı acı dram gerçekten içimizi parçaladı ve maalesef yasada yeri olmadığı için, ilgili Tüzükte yeri olmadığı için o vatandaşımıza Bakanlığımız hiçbir şey yapamadı ve şu an vatandaşımız mağdur, bir yardım kampanyası başlatıldı ve ciddi mağduriyeti var. Dolayısıyla bununla birlikte köpeklerine çipleme yapılmayan ya da bırakan kişilere de yine yasanın öngördüğü idari cezaların kesilmesi gerekir ve yine Veteriner Dairesinin Avcılık, Atıcılığın, belediyelerin de bu noktada denetim ve kontrol yapması gerekir. Burada belediyelere ve Veteriner Dairesine, belediyelerin ve Veteriner Dairesinin sürece </w:t>
      </w:r>
      <w:proofErr w:type="gramStart"/>
      <w:r w:rsidRPr="006A4B29">
        <w:rPr>
          <w:sz w:val="24"/>
          <w:szCs w:val="24"/>
        </w:rPr>
        <w:t>dahil</w:t>
      </w:r>
      <w:proofErr w:type="gramEnd"/>
      <w:r w:rsidRPr="006A4B29">
        <w:rPr>
          <w:sz w:val="24"/>
          <w:szCs w:val="24"/>
        </w:rPr>
        <w:t xml:space="preserve"> olması çok önemli. Bütün belediyelerin yoksa eğer Köpek Tüzüğünü yapması gerekir. Tüzük kapsamında da Veteriner Dairesi ile işbirliği yapması, köpeklerin tespiti, köpeklerin ruhsatlandırılması, köpeklerin çiplendirilmesi ya da köpeklerin kısırlaştırılması yine Veteriner Dairesi işbirliği ile bunların yapılması gerekir. Bununla birlikte hep reform reform diyoruz belediyeler reformundan bahsediyoruz, şu anda birçok belediyenin hayvan barınağı yok. </w:t>
      </w:r>
      <w:proofErr w:type="gramStart"/>
      <w:r w:rsidRPr="006A4B29">
        <w:rPr>
          <w:sz w:val="24"/>
          <w:szCs w:val="24"/>
        </w:rPr>
        <w:t xml:space="preserve">Dolayısıyla bu başıboş köpekler noktasında da bu yeni yapılacak olan Belediyelerin Birleştirilmesine İlişkin Özel Yasa Tasarısının içerisinde belediyelerin güçlenmesiyle birlikte her belediyenin hayvan barınağına sahip olması gerekir ki en azından bu başıboş köpekler ya da kısırlaştırılan dişi köpeklerin de bu başıboş köpeklerin o hayvan barınaklarında bakılması ve rehabilite edilmesi gerekiyor. </w:t>
      </w:r>
      <w:proofErr w:type="gramEnd"/>
      <w:r w:rsidRPr="006A4B29">
        <w:rPr>
          <w:sz w:val="24"/>
          <w:szCs w:val="24"/>
        </w:rPr>
        <w:t xml:space="preserve">Dolayısıyla bu noktada da yine Yerel Yönetimlere, belediyelere çok büyük görevler düşüyor. </w:t>
      </w:r>
    </w:p>
    <w:p w:rsidR="0011697D" w:rsidRPr="006A4B29" w:rsidRDefault="0011697D" w:rsidP="0011697D">
      <w:pPr>
        <w:rPr>
          <w:sz w:val="24"/>
          <w:szCs w:val="24"/>
        </w:rPr>
      </w:pPr>
    </w:p>
    <w:p w:rsidR="0011697D" w:rsidRPr="006A4B29" w:rsidRDefault="0011697D" w:rsidP="0011697D">
      <w:pPr>
        <w:ind w:firstLine="708"/>
        <w:rPr>
          <w:sz w:val="24"/>
          <w:szCs w:val="24"/>
        </w:rPr>
      </w:pPr>
      <w:proofErr w:type="gramStart"/>
      <w:r w:rsidRPr="006A4B29">
        <w:rPr>
          <w:sz w:val="24"/>
          <w:szCs w:val="24"/>
        </w:rPr>
        <w:t xml:space="preserve">Bununla birlikte az önce konuşmamda da söyledim, Avcılık Atıcılığa da ciddi görevler düşüyor ve federasyona kayıtlı olan tüm avcıların köpeklerinin ruhsatlarının kontrol edilmesi yani onların içerisinde zaten denetim ve kontrol yapan federasyona bağlı federasyonun </w:t>
      </w:r>
      <w:r w:rsidRPr="006A4B29">
        <w:rPr>
          <w:sz w:val="24"/>
          <w:szCs w:val="24"/>
        </w:rPr>
        <w:lastRenderedPageBreak/>
        <w:t xml:space="preserve">bünyesinde çalışan, kadrolarında çalışan personeller var, bu personellere bir cihaz verilerek o köpeklerin kontrollerinin yapılması gerekir. </w:t>
      </w:r>
      <w:proofErr w:type="gramEnd"/>
      <w:r w:rsidRPr="006A4B29">
        <w:rPr>
          <w:sz w:val="24"/>
          <w:szCs w:val="24"/>
        </w:rPr>
        <w:t xml:space="preserve">İdari yaptırım yapılması gerekir yine Avcılık Atıcılık Federasyonu tarafından. Çünkü baktığınızda genelde bu başıboş köpek saldırılarının Yüzde 90’ı genelde </w:t>
      </w:r>
      <w:proofErr w:type="gramStart"/>
      <w:r w:rsidRPr="006A4B29">
        <w:rPr>
          <w:sz w:val="24"/>
          <w:szCs w:val="24"/>
        </w:rPr>
        <w:t>kırsal  bölgelerde</w:t>
      </w:r>
      <w:proofErr w:type="gramEnd"/>
      <w:r w:rsidRPr="006A4B29">
        <w:rPr>
          <w:sz w:val="24"/>
          <w:szCs w:val="24"/>
        </w:rPr>
        <w:t xml:space="preserve"> ve avlanmanın yoğun olduğu bölgelerde yaşandığını görüyoruz. Sayın Bakanım da birazdan bu konuda bilgilendirme yapar. Yani biz öyle görüyoruz genelde kırsal bölgede oluyor ve bunlarla ilgili de vatandaşlarımızın bilinçlendirilmesi, bu özellikle kamu spotu bağlamında av yapan vatandaşlarımızı da bilgilendirmesi gerekir. Bence çözülmesi gereken nokta, yani özellikle bu sorun bağlamında söylüyorum, Genel Tarım Sigorta Yasasının içerisinde çözülmesi gerekir bu sorunun. </w:t>
      </w:r>
      <w:proofErr w:type="gramStart"/>
      <w:r w:rsidRPr="006A4B29">
        <w:rPr>
          <w:sz w:val="24"/>
          <w:szCs w:val="24"/>
        </w:rPr>
        <w:t xml:space="preserve">Çünkü sigorta kapsamı mesela Türkiye’de geliştirilmiş mesela TARSİM var Türkiye’de TARSİM’de vahşi köpek saldırılarıyla ilgili sigorta kapsamında ya da hayvan sokması, yılan sokması, vahşi köpeklerin saldırısı noktasında orada hayvanlar sigorta altına alınmış, burada da Tarım Sigorta Fonundan da o Hayvancılık Tüzüğü adı altında Tüzükte sigorta kapsamına girmeyen üreticilerin kayıpları içerisinde barınaklarda düzenleme yapılması gerekir ya da en azından Yüzde 50’si karşılanabilir, ya da bilemiyorum uzun vadeli kredi verilebilir. </w:t>
      </w:r>
      <w:proofErr w:type="gramEnd"/>
      <w:r w:rsidRPr="006A4B29">
        <w:rPr>
          <w:sz w:val="24"/>
          <w:szCs w:val="24"/>
        </w:rPr>
        <w:t xml:space="preserve">Vahşi hayvan zararlarının dediğim gibi sigorta kapsamında ele alınması lazım. Bununla birlikte de yılan ve böcek sokmasının da kapsam </w:t>
      </w:r>
      <w:proofErr w:type="gramStart"/>
      <w:r w:rsidRPr="006A4B29">
        <w:rPr>
          <w:sz w:val="24"/>
          <w:szCs w:val="24"/>
        </w:rPr>
        <w:t>dahiline</w:t>
      </w:r>
      <w:proofErr w:type="gramEnd"/>
      <w:r w:rsidRPr="006A4B29">
        <w:rPr>
          <w:sz w:val="24"/>
          <w:szCs w:val="24"/>
        </w:rPr>
        <w:t xml:space="preserve"> alınması gerekir. Özellikle bu Tüzükte Tarım Sigorta Fonu kapsamında Bakanlar Kurulu bu Tüzüğü bence değiştirip bu işi kökten çözmesi gerekir diye düşünüyorum. </w:t>
      </w:r>
      <w:r w:rsidR="006B2F33" w:rsidRPr="006A4B29">
        <w:rPr>
          <w:sz w:val="24"/>
          <w:szCs w:val="24"/>
        </w:rPr>
        <w:t>D</w:t>
      </w:r>
      <w:r w:rsidRPr="006A4B29">
        <w:rPr>
          <w:sz w:val="24"/>
          <w:szCs w:val="24"/>
        </w:rPr>
        <w:t xml:space="preserve">iğer bir yöntem de, yine Devlet Üretme Çiftliği ile bu sorunu çözebilirsiniz Sayın Bakanım. Özellikle hibe vererek yani bu tarz mağdur olan vatandaşlarımıza küçükbaş hayvanlar özellikle mağdur oluyor, bu vatandaşlarımıza hibe yapılabilir. Eğer hibe olmazsa Yüzde 50, Yüzde 50’si hibe, Yüzde 50’si kredi olarak verilebilir. Ya da eğer hibe yapılmıyorsa Yüzde 100’ü kredilendirilerek uzun vadeli yardım yapılabilir diye düşünüyorum. Önemli bir konu, inşallah bu konu çözülür. Sayın Bakanımız bu noktaya bakacağını söyledi. İnşallah önümüzdeki süreç içerisinde çözülür ve başka vatandaşlarımız mağdur olmaz. </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r w:rsidRPr="006A4B29">
        <w:rPr>
          <w:sz w:val="24"/>
          <w:szCs w:val="24"/>
        </w:rPr>
        <w:t xml:space="preserve">Teşekkür eder, saygılar sunarım. </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r w:rsidRPr="006A4B29">
        <w:rPr>
          <w:sz w:val="24"/>
          <w:szCs w:val="24"/>
        </w:rPr>
        <w:t xml:space="preserve">BAŞKAN – Teşekkür ederim Sayın Emrah Yeşilırmak. </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r w:rsidRPr="006A4B29">
        <w:rPr>
          <w:sz w:val="24"/>
          <w:szCs w:val="24"/>
        </w:rPr>
        <w:t>Sayın Dursun Oğuz, buyurun Yüce Kürsüye</w:t>
      </w:r>
      <w:r w:rsidR="0024657C" w:rsidRPr="006A4B29">
        <w:rPr>
          <w:sz w:val="24"/>
          <w:szCs w:val="24"/>
        </w:rPr>
        <w:t>,</w:t>
      </w:r>
      <w:r w:rsidRPr="006A4B29">
        <w:rPr>
          <w:sz w:val="24"/>
          <w:szCs w:val="24"/>
        </w:rPr>
        <w:t xml:space="preserve"> hitap edin Yüce Meclise. </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r w:rsidRPr="006A4B29">
        <w:rPr>
          <w:sz w:val="24"/>
          <w:szCs w:val="24"/>
        </w:rPr>
        <w:t>TARIM VE DOĞAL KAYNAKLAR BAKANI DURSUN OĞUZ – Sayın Başkan, değerli milletvekilleri; Emrah kardeşimin söylediği konu bizim de bilgimize geldi, yani üzüldük gerçekten ama bu tip olaylar maalesef her yıl beş, altı, bazen 10 bir şekilde olabiliyor ve ülkenin değişik yerlerinden oluyor. Tabii ki öncelikle bununla ilgili Kaymakamlar gidip yerinde görüyor, Veteriner Dairemiz görüyor, zarar ziyan tespiti yapıyor ama zararı tespitten sonra karşılanmasıyla ilgili bir boşluk var. Onunla ilgili yasal düzenleme yapılması gerekiyor. Tabii ki bu konu hassas konu bununla ilgili daha önce toplantılar yapmıştık, yine önümüzdeki hafta Hayvancılar Birliğiyle, Avcılık Federasyonuyla bir toplantı daha yapacağız ama Avcılık Federasyonu kendi avdaki kullanılan köpeklerle ilgili ruhsatlandırması var ve onlar da titiz bir şekilde gidiyor. Buradaki sorun, o bırakılan köpeklerin bırakılmaması tabii ki daha doğru olan ama bununla ilgili Hayvan Refahı Yasasına göre de yapılması gerekenler var, Kaymakamlıklar, Belediyeler, Yerel Yönetimler bu konuyla ilgili yapması gerekiyor. Şimdi E</w:t>
      </w:r>
      <w:r w:rsidR="0024657C" w:rsidRPr="006A4B29">
        <w:rPr>
          <w:sz w:val="24"/>
          <w:szCs w:val="24"/>
        </w:rPr>
        <w:t>renköy Belediyesini örnek verdim</w:t>
      </w:r>
      <w:r w:rsidRPr="006A4B29">
        <w:rPr>
          <w:sz w:val="24"/>
          <w:szCs w:val="24"/>
        </w:rPr>
        <w:t xml:space="preserve"> ama tek yeterli değil. Barınak anlamında da birçok belediyenin eksikliği var, he</w:t>
      </w:r>
      <w:r w:rsidR="0024657C" w:rsidRPr="006A4B29">
        <w:rPr>
          <w:sz w:val="24"/>
          <w:szCs w:val="24"/>
        </w:rPr>
        <w:t>r</w:t>
      </w:r>
      <w:r w:rsidRPr="006A4B29">
        <w:rPr>
          <w:sz w:val="24"/>
          <w:szCs w:val="24"/>
        </w:rPr>
        <w:t xml:space="preserve"> belediyenin </w:t>
      </w:r>
      <w:proofErr w:type="gramStart"/>
      <w:r w:rsidRPr="006A4B29">
        <w:rPr>
          <w:sz w:val="24"/>
          <w:szCs w:val="24"/>
        </w:rPr>
        <w:t>imkanı</w:t>
      </w:r>
      <w:proofErr w:type="gramEnd"/>
      <w:r w:rsidRPr="006A4B29">
        <w:rPr>
          <w:sz w:val="24"/>
          <w:szCs w:val="24"/>
        </w:rPr>
        <w:t xml:space="preserve"> yok. Aslında bu Yasayı uygulasalar belediyelerde büyük bir kaynak girdisi </w:t>
      </w:r>
      <w:r w:rsidRPr="006A4B29">
        <w:rPr>
          <w:sz w:val="24"/>
          <w:szCs w:val="24"/>
        </w:rPr>
        <w:lastRenderedPageBreak/>
        <w:t xml:space="preserve">olacak, orada da bir zafiyet var, sorun var. İnşallah Belediyeler Reformundan sonra olur ama şu anda gönlümüz istese de, içimizden geçse de yasalara göre herhangi bir yardım konusunda bir şey yapamayız. </w:t>
      </w:r>
      <w:proofErr w:type="gramStart"/>
      <w:r w:rsidRPr="006A4B29">
        <w:rPr>
          <w:sz w:val="24"/>
          <w:szCs w:val="24"/>
        </w:rPr>
        <w:t>Biz sadece yapabileceğimiz varsa yasa ama yasanın dışında da bireysel ve özel anlamda da yardımcı olmaya çalıştık ama kolay değil bir emek var, yılların emeği var gerçekten tesis olarak mükemmel bir tesis yapmış ve şimdi bazı mandıraları gidip gördüğünüzde derme çatma, gelişi güzel, işte ovanın ortasına varilleri koymuş, ya da başka bir şeyler koyarak yapmış mandıralar var ama bu gerçekten yapısal anlamda tam dört dörtlük bir mandıra</w:t>
      </w:r>
      <w:r w:rsidR="0024657C" w:rsidRPr="006A4B29">
        <w:rPr>
          <w:sz w:val="24"/>
          <w:szCs w:val="24"/>
        </w:rPr>
        <w:t>,</w:t>
      </w:r>
      <w:r w:rsidRPr="006A4B29">
        <w:rPr>
          <w:sz w:val="24"/>
          <w:szCs w:val="24"/>
        </w:rPr>
        <w:t xml:space="preserve"> hayvan barınağı. </w:t>
      </w:r>
      <w:proofErr w:type="gramEnd"/>
      <w:r w:rsidRPr="006A4B29">
        <w:rPr>
          <w:sz w:val="24"/>
          <w:szCs w:val="24"/>
        </w:rPr>
        <w:t>İnşallah süreç içerisinde bunları da atlatacağız ama bu sorunun çözümü olması gerekiyor. Çünkü bu sizin ve bizim elimizde değil. Yani bu köpeklerin bir şekilde kayıt altına alınması, kontrol edilmesi sahipleriyle ilgili böyle bir sorun olmaması gerekiyor. Başıboş köpek olmaması gerekiyor. Bu sorunun kökten çözülmesi gerekiyor. Çünkü o olaydan sonra yine bize gelen ihbarlar da var, bir köyde üç, dört tane mandıra da</w:t>
      </w:r>
      <w:r w:rsidR="0024657C" w:rsidRPr="006A4B29">
        <w:rPr>
          <w:sz w:val="24"/>
          <w:szCs w:val="24"/>
        </w:rPr>
        <w:t>ha</w:t>
      </w:r>
      <w:r w:rsidRPr="006A4B29">
        <w:rPr>
          <w:sz w:val="24"/>
          <w:szCs w:val="24"/>
        </w:rPr>
        <w:t xml:space="preserve"> saldırıya uğradı. Oralarda belki zayiat düşük ama sonuçta herkes için hem manevi yönü var, hem maddi yönü var bu olayın, ona bakacağız. </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r w:rsidRPr="006A4B29">
        <w:rPr>
          <w:sz w:val="24"/>
          <w:szCs w:val="24"/>
        </w:rPr>
        <w:t>Ayşegül Hanımın kayıt dışı, yani şeyle ilgili söyleyeceklerim bunlar. Kayıt dışı ekonomiyle ilgili söylediğinden. Hükümet bu konuyla ilgili Ayşegül Hanım mücadele konusunda siz gelir getirme anlamında Şans Oyunları Yasası, Kripto, Foreks, bunlarla ilgili şans oyunları hazır gibi Bakanlar Kurulunda. Foreks hazır Bakanlar Kurulunda. Kripto’yla ilgili taslak hazırlandı onun hukuki Mevzuat Dairesi olaylar olur Mevzuat Dairesine ve hukuk görüşleri olacak. Taslağı hazır. Tabii bunlar bu ülke için artı olacak kayıt dışılıkla mücadelede ama bu şu anda bu sektörlerde faaliyet var mı? Var. Bunu hepimiz biliyor muyuz? Biliyoruz ama sadece seyrediyoruz. Seyretmemek gerekiyor, onu devlet alacağını almak durumunda. Bununla ilgili kararlı, hükümet de kararlı. Çünkü baktığınızda orada bir gelir var, o geliri almak da gerekiyor. Almazsak o bizim b</w:t>
      </w:r>
      <w:r w:rsidR="003D24F7" w:rsidRPr="006A4B29">
        <w:rPr>
          <w:sz w:val="24"/>
          <w:szCs w:val="24"/>
        </w:rPr>
        <w:t>eceriksizliğimiz olur herhalde.</w:t>
      </w:r>
      <w:r w:rsidRPr="006A4B29">
        <w:rPr>
          <w:sz w:val="24"/>
          <w:szCs w:val="24"/>
        </w:rPr>
        <w:t xml:space="preserve"> Ya da yasal eksiklik yapılmadı.</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proofErr w:type="gramStart"/>
      <w:r w:rsidRPr="006A4B29">
        <w:rPr>
          <w:sz w:val="24"/>
          <w:szCs w:val="24"/>
        </w:rPr>
        <w:t xml:space="preserve">Diğer konuda ikinci iş konusunda tabii çok şeyler anlattınız burada verilerden bahsettiniz, Emrah da dedi ya yazmayla uygulama farklı ama biz de uygulama konusunda bazen popülizm öne çıkıyor, kayırmacılık öne çıkıyor, bu da bu ülkenin gerçeği ama yasa herkese eşit uygulanırsa, bir düzen eşit kurulursa, işte pos cihazları üzerinden ödemeler bir kayıt altına geçtik, e-devletin girmesi işte e-faturanın girmesi bunlar hepsi kayıt dışı ekonomiyle ilgili kayıt dışı ekonominin kayıt altına alınmasıyla ilgili önemli adımlar ama ikinci iş konusu gerçekten bu ülkede çok, hepimiz biliyoruz ve yaşıyoruz ve biz de içindeyiz. </w:t>
      </w:r>
      <w:proofErr w:type="gramEnd"/>
      <w:r w:rsidRPr="006A4B29">
        <w:rPr>
          <w:sz w:val="24"/>
          <w:szCs w:val="24"/>
        </w:rPr>
        <w:t xml:space="preserve">Çünkü biz de onun bir parçasıyız. </w:t>
      </w:r>
    </w:p>
    <w:p w:rsidR="0011697D" w:rsidRPr="006A4B29" w:rsidRDefault="0011697D" w:rsidP="0011697D">
      <w:pPr>
        <w:ind w:firstLine="708"/>
        <w:rPr>
          <w:sz w:val="24"/>
          <w:szCs w:val="24"/>
        </w:rPr>
      </w:pPr>
    </w:p>
    <w:p w:rsidR="0011697D" w:rsidRPr="006A4B29" w:rsidRDefault="0011697D" w:rsidP="0011697D">
      <w:pPr>
        <w:ind w:firstLine="708"/>
        <w:rPr>
          <w:sz w:val="24"/>
          <w:szCs w:val="24"/>
        </w:rPr>
      </w:pPr>
      <w:r w:rsidRPr="006A4B29">
        <w:rPr>
          <w:sz w:val="24"/>
          <w:szCs w:val="24"/>
        </w:rPr>
        <w:t>AYŞEGÜL BAYBARS (Gazimağusa) (Yerinden) – Yani yapmıyoruz ama.</w:t>
      </w:r>
    </w:p>
    <w:p w:rsidR="0011697D" w:rsidRPr="006A4B29" w:rsidRDefault="0011697D" w:rsidP="0011697D">
      <w:pPr>
        <w:ind w:firstLine="708"/>
        <w:rPr>
          <w:sz w:val="24"/>
          <w:szCs w:val="24"/>
        </w:rPr>
      </w:pPr>
    </w:p>
    <w:p w:rsidR="00E304DC" w:rsidRPr="006A4B29" w:rsidRDefault="0011697D" w:rsidP="003D24F7">
      <w:pPr>
        <w:ind w:firstLine="708"/>
        <w:rPr>
          <w:sz w:val="24"/>
          <w:szCs w:val="24"/>
        </w:rPr>
      </w:pPr>
      <w:r w:rsidRPr="006A4B29">
        <w:rPr>
          <w:sz w:val="24"/>
          <w:szCs w:val="24"/>
        </w:rPr>
        <w:t xml:space="preserve">DURSUN OĞUZ (Devamla) – Yapmıyoruz değil. Biz de onun bir parçası olduk. Örnek işte çocuklarımıza ders aldırıyorsak veriyoruz. Bir fatura alıyor muyuz? Yok. Aldığımız var almadığımız var. Örnek </w:t>
      </w:r>
      <w:proofErr w:type="gramStart"/>
      <w:r w:rsidRPr="006A4B29">
        <w:rPr>
          <w:sz w:val="24"/>
          <w:szCs w:val="24"/>
        </w:rPr>
        <w:t>vereyim,</w:t>
      </w:r>
      <w:proofErr w:type="gramEnd"/>
      <w:r w:rsidRPr="006A4B29">
        <w:rPr>
          <w:sz w:val="24"/>
          <w:szCs w:val="24"/>
        </w:rPr>
        <w:t xml:space="preserve"> veya bir doktora gidiyoruz, aldığımız var almadığımız var. Yani bu kayıt dışılıkla ilgili, ikinci iş ile ilgili bahsediyorum. </w:t>
      </w:r>
      <w:r w:rsidR="003D24F7" w:rsidRPr="006A4B29">
        <w:rPr>
          <w:sz w:val="24"/>
          <w:szCs w:val="24"/>
        </w:rPr>
        <w:t>Y</w:t>
      </w:r>
      <w:r w:rsidR="00E304DC" w:rsidRPr="006A4B29">
        <w:rPr>
          <w:sz w:val="24"/>
          <w:szCs w:val="24"/>
          <w:lang w:val="en-US"/>
        </w:rPr>
        <w:t>oksa kendi namına çalışan,</w:t>
      </w:r>
      <w:r w:rsidR="00E304DC" w:rsidRPr="006A4B29">
        <w:rPr>
          <w:sz w:val="24"/>
          <w:szCs w:val="24"/>
        </w:rPr>
        <w:t xml:space="preserve"> ona hayır dediğim yok.  Bunların olması, ücretlerin banka hesaplarına ödenmesi, bu gibi konular hepimizin bildiği konular. Yani ben hadi Maliye Bakanlığından geldim, şimdiki Maliye Bakanı arkadaşımız da bunu biliyor, benden önceki de biliyordu ama bir şekilde artık bunların giderilmesiyle ilgili de çalışmalar yapılıyor Maliyede. Vergi anlamında da yapılır Vergi Dairesi, bir de altyapı anlamında da e-devletin girmesiyle Vergi Dairesi daha iyi duruma geliyor. Bir de </w:t>
      </w:r>
      <w:r w:rsidR="00E304DC" w:rsidRPr="006A4B29">
        <w:rPr>
          <w:sz w:val="24"/>
          <w:szCs w:val="24"/>
        </w:rPr>
        <w:lastRenderedPageBreak/>
        <w:t>personel ihtiyacı vardı, onunla da ilgili yetki de verildi. 35 tane daha galiba alım olacak. Bunların eğitilmesi…</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AYŞEGÜL BAYBARS (Gazimağusa) (Yerinden) – Vergiye?</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 xml:space="preserve">DURSUN OĞUZ (Devamla) – Vergiye evet. Bu neyi getirecek? Daha bununla mücadeleye, çünkü biz mücadele ediyoruz. Neyle? Kayıt dışılıkla mücadele. Kimle aslında mücadele ediyoruz? Kendi insanımızla mücadele ediyoruz. Neden? Yasadaki boşluktan. Neden? Popülizmden, o nedenle aslında herkes görevini yapsa bu sorun olmayacak. Ama bu sorun her yerde var mı? Var ama hükümet de yapmak zorunda. Adım adım gidiyor, adım adım çalışıyor. Vergi Dairesi de çalışıyor bu konuyla ilgili. Mesela yazar kasa olayında otomatik sisteme yazar kasayla faturanın aynı anda verilmesiyle veya ödemenin yapılmasıyla ilgili de bununla da ilgili Hükümet Programında da, bu Ekonomik Protokolde de maddeler var. Hele çıkınca zaten paylaşılacak. Sizin duyduğunuz da doğru. Bu nedenle biz bu konuda hep beraber siyasiler olarak veyahut da yetkili kişiler olarak mutlaka mücadele etmek durumundayız ki bu ülkenin hak edenden hak ettiği ölçüde vergisi alınsın ve bu ülkenin gelirleri bir şekilde çoğaltılsın, kaynaklara erişilsin. Bununla ilgili de sıkı bir mücadele gerekiyor. Tabii ki Sayın Taçoy’la ilgili, kayıt dışı işçilikle ilgili bu ülkenin büyük sorunu. Bu hem yerel istihdamı da tehdit ediyor hem de özellikle Sosyal Sigortaların gelirleri anlamında kayıt altına alınması anlamında bir zafiyet yaratıyor, artı bir de iş sağlığı ve güvenliği konusunda da istenmeyen olaylar geldiğinde neler de başımıza gelebiliyor. Bu nedenle bununla ilgili de Sayın Taçoy çalışmalarını yapıyor onu biliyorum, çünkü hem gelirleri artırma anlamında, ordan yakalayacağı her bir kişi Sosyal Sigortanın bir geliri demek, bu ülkenin bir geliri demek. O nedenle o çalışmalar da devam ediyor. </w:t>
      </w:r>
      <w:proofErr w:type="gramStart"/>
      <w:r w:rsidRPr="006A4B29">
        <w:rPr>
          <w:sz w:val="24"/>
          <w:szCs w:val="24"/>
        </w:rPr>
        <w:t xml:space="preserve">Hep beraber bu hepimizin ödevi. </w:t>
      </w:r>
      <w:proofErr w:type="gramEnd"/>
      <w:r w:rsidRPr="006A4B29">
        <w:rPr>
          <w:sz w:val="24"/>
          <w:szCs w:val="24"/>
        </w:rPr>
        <w:t>Teşekkür ederim.</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BAŞKAN – Teşekkürler Sayın Dursun Oğuz. Sayın Fazilet Özdenefe yok, Sayın Armağan Candan yok, Sayın Ziya Öztürkler yok, Sayın Serhat Akpınar yok, Sayın Biray Hamzaoğulları yok.</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HASAN TOSUNOĞLU (Lefkoşa) (Yerinden) - Serhat Bey burdaydı.</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BAŞKAN – Burda mı</w:t>
      </w:r>
      <w:proofErr w:type="gramStart"/>
      <w:r w:rsidRPr="006A4B29">
        <w:rPr>
          <w:sz w:val="24"/>
          <w:szCs w:val="24"/>
        </w:rPr>
        <w:t>?...</w:t>
      </w:r>
      <w:proofErr w:type="gramEnd"/>
      <w:r w:rsidRPr="006A4B29">
        <w:rPr>
          <w:sz w:val="24"/>
          <w:szCs w:val="24"/>
        </w:rPr>
        <w:t xml:space="preserve"> </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HASAN TOSUNOĞLU (Yerinden) (Devamla) – Serhat Bey geldi.</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BAŞKAN - Gelsin, peki.</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AYŞEGÜL BAYBARS (Gazimağusa) (Yerinden) – Biray Bey de geldi.</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BİRAY HAMZAOĞULLARI (İskele) (Yerinden) – Biray Bey burdadır Zorlu Bey. Teşekkür ederim Sayın Başkan.</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BAŞKAN – Yani lütfettiniz.</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BİRAY HAMZAOĞULLARI (Yerinden) (Devamla) – Rica ederim, bütün gün burdayız Sayın Başkan.</w:t>
      </w:r>
    </w:p>
    <w:p w:rsidR="00E304DC" w:rsidRPr="006A4B29" w:rsidRDefault="00E304DC" w:rsidP="00E304DC">
      <w:pPr>
        <w:rPr>
          <w:sz w:val="24"/>
          <w:szCs w:val="24"/>
        </w:rPr>
      </w:pPr>
      <w:r w:rsidRPr="006A4B29">
        <w:rPr>
          <w:sz w:val="24"/>
          <w:szCs w:val="24"/>
        </w:rPr>
        <w:lastRenderedPageBreak/>
        <w:tab/>
        <w:t>BAŞKAN – Bütün gün dışardasınız, içerde görmek istiyoruz sizi.</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BİRAY HAMZAOĞULLARI (Yerinden) (Devamla) – Sıra başkasındadır Sayın Başkan, dinliyoruz sizi merak etmeyin. Dinlemeseydik buraya gelmezdik.</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BAŞKAN – Buyurun, buyurun bekliyoruz.</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 xml:space="preserve">Demokrat Parti Girne Milletvekili Sayın Serhat Akpınar’ın “Kuzey Kıbrıs Türk Cumhuriyeti Yükseköğretim Alanı ve Aşılması Gereken Sorunlar” konulu güncel konuşma istemi vardır. </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 xml:space="preserve">Sayın </w:t>
      </w:r>
      <w:proofErr w:type="gramStart"/>
      <w:r w:rsidRPr="006A4B29">
        <w:rPr>
          <w:sz w:val="24"/>
          <w:szCs w:val="24"/>
        </w:rPr>
        <w:t>Katip</w:t>
      </w:r>
      <w:proofErr w:type="gramEnd"/>
      <w:r w:rsidRPr="006A4B29">
        <w:rPr>
          <w:sz w:val="24"/>
          <w:szCs w:val="24"/>
        </w:rPr>
        <w:t>, istemi okuyunuz.</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r>
      <w:proofErr w:type="gramStart"/>
      <w:r w:rsidRPr="006A4B29">
        <w:rPr>
          <w:sz w:val="24"/>
          <w:szCs w:val="24"/>
        </w:rPr>
        <w:t>KATİP</w:t>
      </w:r>
      <w:proofErr w:type="gramEnd"/>
      <w:r w:rsidRPr="006A4B29">
        <w:rPr>
          <w:sz w:val="24"/>
          <w:szCs w:val="24"/>
        </w:rPr>
        <w:t xml:space="preserve"> – </w:t>
      </w:r>
    </w:p>
    <w:p w:rsidR="00E304DC" w:rsidRPr="006A4B29" w:rsidRDefault="00E304DC" w:rsidP="00E304DC">
      <w:pPr>
        <w:rPr>
          <w:sz w:val="24"/>
          <w:szCs w:val="24"/>
        </w:rPr>
      </w:pPr>
    </w:p>
    <w:p w:rsidR="00E304DC" w:rsidRPr="006A4B29" w:rsidRDefault="00E304DC" w:rsidP="00E304DC">
      <w:pPr>
        <w:jc w:val="right"/>
        <w:rPr>
          <w:sz w:val="24"/>
          <w:szCs w:val="24"/>
        </w:rPr>
      </w:pPr>
      <w:r w:rsidRPr="006A4B29">
        <w:rPr>
          <w:sz w:val="24"/>
          <w:szCs w:val="24"/>
        </w:rPr>
        <w:t>18 Nisan 2022</w:t>
      </w:r>
    </w:p>
    <w:p w:rsidR="00E304DC" w:rsidRPr="006A4B29" w:rsidRDefault="00E304DC" w:rsidP="00E304DC">
      <w:pPr>
        <w:jc w:val="right"/>
        <w:rPr>
          <w:sz w:val="24"/>
          <w:szCs w:val="24"/>
        </w:rPr>
      </w:pPr>
    </w:p>
    <w:p w:rsidR="00E304DC" w:rsidRPr="006A4B29" w:rsidRDefault="00E304DC" w:rsidP="00E304DC">
      <w:pPr>
        <w:rPr>
          <w:sz w:val="24"/>
          <w:szCs w:val="24"/>
        </w:rPr>
      </w:pPr>
      <w:r w:rsidRPr="006A4B29">
        <w:rPr>
          <w:sz w:val="24"/>
          <w:szCs w:val="24"/>
        </w:rPr>
        <w:t>Cumhuriyet Meclisi Başkanlığı,</w:t>
      </w:r>
    </w:p>
    <w:p w:rsidR="00E304DC" w:rsidRPr="006A4B29" w:rsidRDefault="00E304DC" w:rsidP="00E304DC">
      <w:pPr>
        <w:rPr>
          <w:sz w:val="24"/>
          <w:szCs w:val="24"/>
        </w:rPr>
      </w:pPr>
      <w:r w:rsidRPr="006A4B29">
        <w:rPr>
          <w:sz w:val="24"/>
          <w:szCs w:val="24"/>
        </w:rPr>
        <w:t>Lefkoşa.</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 xml:space="preserve">Cumhuriyet Meclisinin, 19 Nisan 2022 tarihli 16’ncı Birleşiminde, “KKTC Yükseköğretim Alanı ve Aşılması Gereken Sorunlar” konulu güncel konuşma yapmak istiyorum. </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İçtüzüğün 63’üncü maddesi uyarınca gereğini saygılarımla arz ederim.</w:t>
      </w:r>
    </w:p>
    <w:p w:rsidR="00E304DC" w:rsidRPr="006A4B29" w:rsidRDefault="00E304DC" w:rsidP="00E304DC">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E304DC" w:rsidRPr="006A4B29" w:rsidTr="001A0718">
        <w:tc>
          <w:tcPr>
            <w:tcW w:w="4612" w:type="dxa"/>
          </w:tcPr>
          <w:p w:rsidR="00E304DC" w:rsidRPr="006A4B29" w:rsidRDefault="00E304DC" w:rsidP="001A0718">
            <w:pPr>
              <w:rPr>
                <w:sz w:val="24"/>
                <w:szCs w:val="24"/>
              </w:rPr>
            </w:pPr>
          </w:p>
        </w:tc>
        <w:tc>
          <w:tcPr>
            <w:tcW w:w="4613" w:type="dxa"/>
          </w:tcPr>
          <w:p w:rsidR="00E304DC" w:rsidRPr="006A4B29" w:rsidRDefault="00E304DC" w:rsidP="001A0718">
            <w:pPr>
              <w:jc w:val="center"/>
              <w:rPr>
                <w:sz w:val="24"/>
                <w:szCs w:val="24"/>
              </w:rPr>
            </w:pPr>
            <w:r w:rsidRPr="006A4B29">
              <w:rPr>
                <w:sz w:val="24"/>
                <w:szCs w:val="24"/>
              </w:rPr>
              <w:t>Serhat AKPINAR</w:t>
            </w:r>
          </w:p>
          <w:p w:rsidR="00E304DC" w:rsidRPr="006A4B29" w:rsidRDefault="00E304DC" w:rsidP="001A0718">
            <w:pPr>
              <w:jc w:val="center"/>
              <w:rPr>
                <w:sz w:val="24"/>
                <w:szCs w:val="24"/>
              </w:rPr>
            </w:pPr>
            <w:r w:rsidRPr="006A4B29">
              <w:rPr>
                <w:sz w:val="24"/>
                <w:szCs w:val="24"/>
              </w:rPr>
              <w:t>DP Girne Milletvekili</w:t>
            </w:r>
          </w:p>
        </w:tc>
      </w:tr>
    </w:tbl>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BAŞKAN – Sayın Serhat Akpınar, buyurun Yüce Kürsüye.</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SERHAT AKPINAR (Girne) -  Sayın Meclis Başkanım ve değerli milletvekilleri; yaklaşık 40 yılını uluslararası yükseköğretim sektöründe geçirmiş ve yeni seçilmiş bir vekil olarak ülkemiz yükseköğretiminin yaşadığı sıkıntılar ve ülkemizin ihtiyaçları hakkında sizleri bilgilendirmek için bugün huzurunuzdayım. Şu anda Kuzey Kıbrıs Türk Cumhuriyeti</w:t>
      </w:r>
      <w:r w:rsidR="00267C27" w:rsidRPr="006A4B29">
        <w:rPr>
          <w:sz w:val="24"/>
          <w:szCs w:val="24"/>
        </w:rPr>
        <w:t>’</w:t>
      </w:r>
      <w:r w:rsidRPr="006A4B29">
        <w:rPr>
          <w:sz w:val="24"/>
          <w:szCs w:val="24"/>
        </w:rPr>
        <w:t>nde yaklaşık 21 üniversitenin faaliyetine devam ettiği ve yaklaşık 12 üniversitenin de gerekli izinleri alarak açılmak için sıra beklediği bilinmektedir. Öğrenci sayısı ise yaklaşık 100 Bine ulaşmıştır. Öğrencilerin 53 Bini üçüncü ülkelerden, 42 Bini ise Türkiye Cumhuriyeti</w:t>
      </w:r>
      <w:r w:rsidR="00267C27" w:rsidRPr="006A4B29">
        <w:rPr>
          <w:sz w:val="24"/>
          <w:szCs w:val="24"/>
        </w:rPr>
        <w:t>’</w:t>
      </w:r>
      <w:r w:rsidRPr="006A4B29">
        <w:rPr>
          <w:sz w:val="24"/>
          <w:szCs w:val="24"/>
        </w:rPr>
        <w:t xml:space="preserve">nden gelmektedir. Ülkemizde yaklaşık 100 Binin üzerinde öğrenci eğitimini sürdürürken barınmakta ve günlük yaşamını sürdürmekte, bunları yaparken de ekonomiye azımsanmayacak bir katkı sağlamaktadır. Önemini şu şekliyle anlatacak olursam, ülkemizde kullanılmayan ve döviz cinsi giderlerle yaratılan ekonomik varlık esasen çarpım </w:t>
      </w:r>
      <w:proofErr w:type="gramStart"/>
      <w:r w:rsidRPr="006A4B29">
        <w:rPr>
          <w:sz w:val="24"/>
          <w:szCs w:val="24"/>
        </w:rPr>
        <w:t>efektiyle</w:t>
      </w:r>
      <w:proofErr w:type="gramEnd"/>
      <w:r w:rsidRPr="006A4B29">
        <w:rPr>
          <w:sz w:val="24"/>
          <w:szCs w:val="24"/>
        </w:rPr>
        <w:t xml:space="preserve"> 5 misli büyüklüğe ulaşmaktadır. </w:t>
      </w:r>
      <w:r w:rsidRPr="006A4B29">
        <w:rPr>
          <w:sz w:val="24"/>
          <w:szCs w:val="24"/>
          <w:lang w:val="en-US"/>
        </w:rPr>
        <w:t>Yükseköğretim üs</w:t>
      </w:r>
      <w:r w:rsidR="00267C27" w:rsidRPr="006A4B29">
        <w:rPr>
          <w:sz w:val="24"/>
          <w:szCs w:val="24"/>
          <w:lang w:val="en-US"/>
        </w:rPr>
        <w:t>sü</w:t>
      </w:r>
      <w:r w:rsidRPr="006A4B29">
        <w:rPr>
          <w:sz w:val="24"/>
          <w:szCs w:val="24"/>
          <w:lang w:val="en-US"/>
        </w:rPr>
        <w:t xml:space="preserve">ne dönüşen </w:t>
      </w:r>
      <w:r w:rsidRPr="006A4B29">
        <w:rPr>
          <w:sz w:val="24"/>
          <w:szCs w:val="24"/>
        </w:rPr>
        <w:t>Kuzey Kıbrıs Türk Cumhuriyeti öğrencilerin akademik ve idari personelin sosyal, toplum, yaşam alanlarımıza olan desteklerinin dışında, ki bunlar kültürel, bilimsel, spor, sanat ve entelektüel düşünce hareketleriyle de sınırlı kalmayıp Kuzey Kıbrıs Türk Cumhuriyeti</w:t>
      </w:r>
      <w:r w:rsidR="00267C27" w:rsidRPr="006A4B29">
        <w:rPr>
          <w:sz w:val="24"/>
          <w:szCs w:val="24"/>
        </w:rPr>
        <w:t>’</w:t>
      </w:r>
      <w:r w:rsidRPr="006A4B29">
        <w:rPr>
          <w:sz w:val="24"/>
          <w:szCs w:val="24"/>
        </w:rPr>
        <w:t xml:space="preserve">nin uluslararası tanınma sürecine çok ciddi destek vermektedir. Tüm bunlar herkes tarafından görülmesine rağmen maalesef üniversitelerin yaşadığı zorluklar yıllardır görmezden </w:t>
      </w:r>
      <w:r w:rsidRPr="006A4B29">
        <w:rPr>
          <w:sz w:val="24"/>
          <w:szCs w:val="24"/>
        </w:rPr>
        <w:lastRenderedPageBreak/>
        <w:t xml:space="preserve">gelinmektedir. Bu sorunların başını çeken sorunlar kısaca paylaşıp bunlara karşı çözüm önerilerimi sizlere bugün sunmak istiyorum. </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Bugün Kuzey Kıbrıs Türk Cumhuriyeti</w:t>
      </w:r>
      <w:r w:rsidR="00267C27" w:rsidRPr="006A4B29">
        <w:rPr>
          <w:sz w:val="24"/>
          <w:szCs w:val="24"/>
        </w:rPr>
        <w:t>’</w:t>
      </w:r>
      <w:r w:rsidRPr="006A4B29">
        <w:rPr>
          <w:sz w:val="24"/>
          <w:szCs w:val="24"/>
        </w:rPr>
        <w:t xml:space="preserve">nden mezun olan öğrenciler yüksek lisanslarını, doktora programlarını dünyanın en </w:t>
      </w:r>
      <w:proofErr w:type="gramStart"/>
      <w:r w:rsidRPr="006A4B29">
        <w:rPr>
          <w:sz w:val="24"/>
          <w:szCs w:val="24"/>
        </w:rPr>
        <w:t>prestijli</w:t>
      </w:r>
      <w:proofErr w:type="gramEnd"/>
      <w:r w:rsidRPr="006A4B29">
        <w:rPr>
          <w:sz w:val="24"/>
          <w:szCs w:val="24"/>
        </w:rPr>
        <w:t xml:space="preserve"> üniversitelerinde sürdürebilmektedirler. Kuzey Kıbrıs Türk Cumhuriyeti üniversitelerinden mezun öğrencilerimiz kendi ülkelerinde yüksek mertebelerde görevler üstlenmektedirler. Diplomat, bakan, akademisyen, mimar ve daha birçok önemli görevler üstlenmiş durumdalar. Sadece öğrenciler değil, bu arada dünyanın en </w:t>
      </w:r>
      <w:proofErr w:type="gramStart"/>
      <w:r w:rsidRPr="006A4B29">
        <w:rPr>
          <w:sz w:val="24"/>
          <w:szCs w:val="24"/>
        </w:rPr>
        <w:t>prestijli</w:t>
      </w:r>
      <w:proofErr w:type="gramEnd"/>
      <w:r w:rsidRPr="006A4B29">
        <w:rPr>
          <w:sz w:val="24"/>
          <w:szCs w:val="24"/>
        </w:rPr>
        <w:t xml:space="preserve"> üniversitelerinde görev üstlenen eğitmenlerden bir kısmı da kariyerlerinin bir dönemini Mağusa’da, Girne’de, Lefke’de, Güzelyurt’ta, Lefkoşa’da geçirmektedirler. Üniversitelerimiz sundukları özgün akademik programlar ve deg</w:t>
      </w:r>
      <w:r w:rsidR="00267C27" w:rsidRPr="006A4B29">
        <w:rPr>
          <w:sz w:val="24"/>
          <w:szCs w:val="24"/>
        </w:rPr>
        <w:t xml:space="preserve">ree </w:t>
      </w:r>
      <w:r w:rsidRPr="006A4B29">
        <w:rPr>
          <w:sz w:val="24"/>
          <w:szCs w:val="24"/>
        </w:rPr>
        <w:t xml:space="preserve">programlar sayesinde adamıza 145 ülkeden öğrenci getirmeyi başarmış durumdalar. Ama bu süreçler çok zor, maliyetli ve ciddi insan gücü isteyen süreçlerdir. Tüm bunların başarılmış olmasının </w:t>
      </w:r>
      <w:proofErr w:type="gramStart"/>
      <w:r w:rsidRPr="006A4B29">
        <w:rPr>
          <w:sz w:val="24"/>
          <w:szCs w:val="24"/>
        </w:rPr>
        <w:t>yegane</w:t>
      </w:r>
      <w:proofErr w:type="gramEnd"/>
      <w:r w:rsidRPr="006A4B29">
        <w:rPr>
          <w:sz w:val="24"/>
          <w:szCs w:val="24"/>
        </w:rPr>
        <w:t xml:space="preserve"> sebebi uzun yıllardır üniversitelerimizin uluslararası denklik ve kabul merkezleriyle elde etmiş oldukları kazanımlar ve eş zamanlı hükümetlerimiz ve tüm kurumlarımızla ortak bir akıl ile hareket edebilmeyi başarmış olmalarıdır. İzolasyonlara rağmen tüm dünyadan öğrenciler adamıza eğitim almak için gelmiştir ve gelmeye de devam etmektedir. 2018 ekonomik </w:t>
      </w:r>
      <w:proofErr w:type="gramStart"/>
      <w:r w:rsidRPr="006A4B29">
        <w:rPr>
          <w:sz w:val="24"/>
          <w:szCs w:val="24"/>
        </w:rPr>
        <w:t>resesyon</w:t>
      </w:r>
      <w:proofErr w:type="gramEnd"/>
      <w:r w:rsidRPr="006A4B29">
        <w:rPr>
          <w:sz w:val="24"/>
          <w:szCs w:val="24"/>
        </w:rPr>
        <w:t xml:space="preserve"> dönemi ve hemen sonrası pandemi ile birlikte ülkeye gelen yabancı öğrenci sayısı ne yazık ki düşmeye başlamıştır. Ayrıca son dönemde yaşanan Rusya-Ukrayna Savaşının yarattığı olumsuz küresel ekonomik etkilerinde tüm ekonomik aktiviteler üzerinde olumsuz yönde seyretmesi beklenmektedir. Kuzey Kıbrıs Türk Cumhuriyeti gibi ekonomisi dışa bağımlı ülkelerde bu etkinin daha derin ve uzun vadeli olacağı düşünülmektedir. Ekonomisi esasen hizmetler sektörüne bağlı olan Kuzey Kıbrıs Türk Cumhuriyeti</w:t>
      </w:r>
      <w:r w:rsidR="0018296A" w:rsidRPr="006A4B29">
        <w:rPr>
          <w:sz w:val="24"/>
          <w:szCs w:val="24"/>
        </w:rPr>
        <w:t>’</w:t>
      </w:r>
      <w:r w:rsidRPr="006A4B29">
        <w:rPr>
          <w:sz w:val="24"/>
          <w:szCs w:val="24"/>
        </w:rPr>
        <w:t xml:space="preserve">nde yükseköğretim alanı ekonomi açısından sektörlerin başında gelmektedir. Yükseköğretim alanının yarattığı direkt ve dolaylı etki Kuzey Kıbrıs Türk Cumhuriyeti ekonomisi açısından ciddi öneme sahiptir. Bu bağlamda Kuzey Kıbrıs Türk Cumhuriyeti yükseköğretim alanında gerek içsel gerekse dışsal nedenlerden dolayı yaşanacak olası daralma yalnızca üniversiteleri değil, tüm Kuzey Kıbrıs Türk Cumhuriyeti ekonomisi açısından zincirleme olumsuzluklar yaratacaktır. Bundan dolayı Kuzey Kıbrıs Türk Cumhuriyeti yükseköğretim alanının sürdürülebilirliği açısından yükseköğretimle ilgili mevzuatın çağın ve koşulların gereklerine göre güncellenmesi gerekmektedir. Yükseköğretimde kalite odaklılığının sağlanması gerekmektedir. KKTC yükseköğretim alanı ile ilgili imaj konumlandırması yapılması gerekmektedir. Mevcut öğrenci nüfusunun memnuniyetinin artırılmasına yönelik etkin girişimler yapılmalıdır. Yeni öğrenci tedariki ile ilgili olarak proaktif tedbirlerin alınması gerek Kuzey Kıbrıs Türk Cumhuriyeti yükseköğretim alanı, gerekse Kuzey Kıbrıs Türk Cumhuriyeti ekonomisi açısından büyük önem arz etmektedir. </w:t>
      </w:r>
    </w:p>
    <w:p w:rsidR="00E304DC" w:rsidRPr="006A4B29" w:rsidRDefault="00E304DC" w:rsidP="00E304DC">
      <w:pPr>
        <w:rPr>
          <w:sz w:val="24"/>
          <w:szCs w:val="24"/>
        </w:rPr>
      </w:pPr>
    </w:p>
    <w:p w:rsidR="00B37484" w:rsidRPr="006A4B29" w:rsidRDefault="00E304DC" w:rsidP="00B37484">
      <w:pPr>
        <w:ind w:firstLine="708"/>
        <w:rPr>
          <w:sz w:val="24"/>
          <w:szCs w:val="24"/>
        </w:rPr>
      </w:pPr>
      <w:r w:rsidRPr="006A4B29">
        <w:rPr>
          <w:sz w:val="24"/>
          <w:szCs w:val="24"/>
        </w:rPr>
        <w:t>Görüş ve öneriler kapsamında Kuzey Kıbrıs Türk Cumhuriyeti Yükseköğretim Kurumları Program Açma Ön İzni ve Öğretime Başlama İzni Tüzüğünün güncel rasyonele uygun ve üniversitelere rekabet dezavantajı yaratmayacak şekilde güncellenmesi gerekmektedir. Kalite odaklılık anlamında Kuzey Kıbrıs Türk Cumhuriyeti yükseköğrenim alanının kalitesinin geliştirilmesinin sağlanması, rekabetçi ve sürdürülebilir olması amacıyla yükseköğretimde kalite yol haritası belirlenerek üniversitelere yönlendirici, destekleyici uygulamalar yapılmalıdır. Bu amaçla kalite güvence sisteminin oluşturulması tüm yükseköğretim alanının Kuzey Kıbrıs Türk Cumhuriyeti</w:t>
      </w:r>
      <w:r w:rsidR="00B37484" w:rsidRPr="006A4B29">
        <w:rPr>
          <w:sz w:val="24"/>
          <w:szCs w:val="24"/>
        </w:rPr>
        <w:t>’</w:t>
      </w:r>
      <w:r w:rsidRPr="006A4B29">
        <w:rPr>
          <w:sz w:val="24"/>
          <w:szCs w:val="24"/>
        </w:rPr>
        <w:t xml:space="preserve">ne gerekli katkıyı sağlaması açısından önem arz etmektedir. Kuzey Kıbrıs Türk Cumhuriyeti Yüksek Öğretim alanıyla ilgili imaj konumlandırma büyük bir önem taşımaktadır. KKTC’ye öğrenci akışının olduğu Türkiye Cumhuriyeti ve diğer uluslararası ülkelere yönelik </w:t>
      </w:r>
      <w:r w:rsidRPr="006A4B29">
        <w:rPr>
          <w:sz w:val="24"/>
          <w:szCs w:val="24"/>
        </w:rPr>
        <w:lastRenderedPageBreak/>
        <w:t>KKTC ve KKTC yükseköğretim alanı ile ilgili tanıtıcı ve bilgilendirici etkinlikler düzenlenerek Kuzey Kıbrıs Türk Cumhuriyeti</w:t>
      </w:r>
      <w:r w:rsidR="00B37484" w:rsidRPr="006A4B29">
        <w:rPr>
          <w:sz w:val="24"/>
          <w:szCs w:val="24"/>
        </w:rPr>
        <w:t>’</w:t>
      </w:r>
      <w:r w:rsidRPr="006A4B29">
        <w:rPr>
          <w:sz w:val="24"/>
          <w:szCs w:val="24"/>
        </w:rPr>
        <w:t xml:space="preserve">nin ilgili ülke vatandaşları için alternatif eğitim </w:t>
      </w:r>
      <w:proofErr w:type="gramStart"/>
      <w:r w:rsidRPr="006A4B29">
        <w:rPr>
          <w:sz w:val="24"/>
          <w:szCs w:val="24"/>
        </w:rPr>
        <w:t>destinasyonu</w:t>
      </w:r>
      <w:proofErr w:type="gramEnd"/>
      <w:r w:rsidRPr="006A4B29">
        <w:rPr>
          <w:sz w:val="24"/>
          <w:szCs w:val="24"/>
        </w:rPr>
        <w:t xml:space="preserve"> olarak kabulünün sağlanması için çalışmalar yapılmalıdır. Ben bugün özellikle Halkın Partisi Milletvekili Sayın Rogers’a da bu aşamada ortaya koymuş olduğu Kuzey Kıbrıs Türk Cumhuriyeti</w:t>
      </w:r>
      <w:r w:rsidR="00B37484" w:rsidRPr="006A4B29">
        <w:rPr>
          <w:sz w:val="24"/>
          <w:szCs w:val="24"/>
        </w:rPr>
        <w:t>’</w:t>
      </w:r>
      <w:r w:rsidRPr="006A4B29">
        <w:rPr>
          <w:sz w:val="24"/>
          <w:szCs w:val="24"/>
        </w:rPr>
        <w:t xml:space="preserve">nin sahip olması gereken resmi web sitesi için de ilgili düşünceleri açısından da teşekkür ediyorum. Özellikle uluslararası pazarlara yönelik Türkiye Cumhuriyeti Büyükelçiliği ve konsolosluklarından destek alınarak KKTC üniversitelerinin tanınırlığı konularında etkin çalışmalar yapılmalıdır. KKTC üniversitelerinin öğrenci tedarikinde bursa dayalı bir kurumlama yapması yerine kalite odaklı konumlamaya yönelmesi devlet tarafından teşvik edilmeli, öğrenci tedarikiyle ilgili kaygıları ortadan kaldıracak şekilde devletin girişimleriyle sürdürülebilir yeni öğrenci akışının sağlanmasına </w:t>
      </w:r>
      <w:proofErr w:type="gramStart"/>
      <w:r w:rsidRPr="006A4B29">
        <w:rPr>
          <w:sz w:val="24"/>
          <w:szCs w:val="24"/>
        </w:rPr>
        <w:t>imkan</w:t>
      </w:r>
      <w:proofErr w:type="gramEnd"/>
      <w:r w:rsidRPr="006A4B29">
        <w:rPr>
          <w:sz w:val="24"/>
          <w:szCs w:val="24"/>
        </w:rPr>
        <w:t xml:space="preserve"> verecek strateji ve girişimlerin yapılması büyük bir önem arz etmektedir. Öğrenci memnuniyetini artırıcı çalışmalar ise ayrıca büyük önem taşımaktadır. KKTC’de öğrenci olarak bulunan kişilerin muhaceret, çalışma yaşamı, sağlık hizmetleri, barınma, ulaşım ve benzeri günlük yaşamlarını ilgilendiren konularda memnuniyetlerin artırılması yönünde tüm devlet kurumları arasında koordinasyonun sağlanması ve bu amaçla eylem planının hazırlanması uygun olacaktır. Yeni öğrenci temini hakkında ivedi atılması gerekli adımlar ve Türkiye Cumhuriyeti Yükseköğretim Kurulundan talep edilebilecek açılımlar konusunda sırasıyla önerilerimiz şu şekildedir:</w:t>
      </w:r>
    </w:p>
    <w:p w:rsidR="00B37484" w:rsidRPr="006A4B29" w:rsidRDefault="00B37484" w:rsidP="00B37484">
      <w:pPr>
        <w:ind w:firstLine="708"/>
        <w:rPr>
          <w:sz w:val="24"/>
          <w:szCs w:val="24"/>
        </w:rPr>
      </w:pPr>
    </w:p>
    <w:p w:rsidR="00E304DC" w:rsidRPr="006A4B29" w:rsidRDefault="00E304DC" w:rsidP="00B37484">
      <w:pPr>
        <w:ind w:firstLine="708"/>
        <w:rPr>
          <w:sz w:val="24"/>
          <w:szCs w:val="24"/>
        </w:rPr>
      </w:pPr>
      <w:r w:rsidRPr="006A4B29">
        <w:rPr>
          <w:sz w:val="24"/>
          <w:szCs w:val="24"/>
        </w:rPr>
        <w:t xml:space="preserve">Kuzey Kıbrıs Türk Cumhuriyeti üniversitelerinin kontenjanlarında azaltma yapılması yerine daha fazla öğrencinin yerleşmesine </w:t>
      </w:r>
      <w:proofErr w:type="gramStart"/>
      <w:r w:rsidRPr="006A4B29">
        <w:rPr>
          <w:sz w:val="24"/>
          <w:szCs w:val="24"/>
        </w:rPr>
        <w:t>imkan</w:t>
      </w:r>
      <w:proofErr w:type="gramEnd"/>
      <w:r w:rsidRPr="006A4B29">
        <w:rPr>
          <w:sz w:val="24"/>
          <w:szCs w:val="24"/>
        </w:rPr>
        <w:t xml:space="preserve"> sağlamak için kontenjanların artırılması ve son üç yıldır uygulanan kısıtlamaların lisans üstü sağlık ve eğitim programlarının yeniden verilmesinin sağlanması gerekmektedir. Türkiye Cumhuriyeti uyruklu öğrencilerin talep gösterdiği, KKTC üniversitelerinin programlarının kontenjanlarının artırılması gerekmektedir. Gerek Türkiye Cumhuriyeti gerekse uluslararası öğrencilerin talep gösterdiği programlarla ilgili YÖDAK onayı da dikkate alınarak KKTC üniversitelerinin yeni program önerilerinin YÖK tarafından belirlenen kriterlerde dikkate alınarak olumlu değerlendirilerek kılavuzda kontenjan verilmesi suretiyle gerek Türkiye Cumhuriyeti gerekse uluslararası öğrenci talebinin artırılmasına </w:t>
      </w:r>
      <w:proofErr w:type="gramStart"/>
      <w:r w:rsidRPr="006A4B29">
        <w:rPr>
          <w:sz w:val="24"/>
          <w:szCs w:val="24"/>
        </w:rPr>
        <w:t>imkan</w:t>
      </w:r>
      <w:proofErr w:type="gramEnd"/>
      <w:r w:rsidRPr="006A4B29">
        <w:rPr>
          <w:sz w:val="24"/>
          <w:szCs w:val="24"/>
        </w:rPr>
        <w:t xml:space="preserve"> sağlanmalıdır. Türkiye Cumhuriyeti uyruklu öğrencilerin talep göstermediğinden kılavuzdan çıkartılan programların uluslararası öğrencilerin ilgili programlara taleplerin artırılması için kılavuza yeniden eklenmelidir. Sembolik kontenjanlarla kılavuzda yer alan programların ise Türkiye Cumhuriyeti uyruklu öğrenciler tarafında</w:t>
      </w:r>
      <w:r w:rsidR="00E920CF" w:rsidRPr="006A4B29">
        <w:rPr>
          <w:sz w:val="24"/>
          <w:szCs w:val="24"/>
        </w:rPr>
        <w:t>n</w:t>
      </w:r>
      <w:r w:rsidRPr="006A4B29">
        <w:rPr>
          <w:sz w:val="24"/>
          <w:szCs w:val="24"/>
        </w:rPr>
        <w:t xml:space="preserve"> yerleşme şansının az olması veya düşük kontenjan nedeniyle programların kapanabilecek olması tedirginliğiyle tercih etmemekte, kontenjanların bu nedenle de artırılmasının sağlanması gerekmektedir. Türkiye Cumhuriyeti ve KKTC üniversiteleri arasında işbirliği yaparak uluslararası ortak programlar açılmasına izin verilerek KKTC yükseköğretim alanının gelişmesine katkı sağlanmalıdır. Türkiye Cumhuriyeti</w:t>
      </w:r>
      <w:r w:rsidR="00E920CF" w:rsidRPr="006A4B29">
        <w:rPr>
          <w:sz w:val="24"/>
          <w:szCs w:val="24"/>
        </w:rPr>
        <w:t>’</w:t>
      </w:r>
      <w:r w:rsidRPr="006A4B29">
        <w:rPr>
          <w:sz w:val="24"/>
          <w:szCs w:val="24"/>
        </w:rPr>
        <w:t xml:space="preserve">ne uluslararası öğrenci kazandırma, çalışma ve teşviklerine KKTC yükseköğretim alanı ve üniversitelerinin de </w:t>
      </w:r>
      <w:proofErr w:type="gramStart"/>
      <w:r w:rsidRPr="006A4B29">
        <w:rPr>
          <w:sz w:val="24"/>
          <w:szCs w:val="24"/>
        </w:rPr>
        <w:t>dahil</w:t>
      </w:r>
      <w:proofErr w:type="gramEnd"/>
      <w:r w:rsidRPr="006A4B29">
        <w:rPr>
          <w:sz w:val="24"/>
          <w:szCs w:val="24"/>
        </w:rPr>
        <w:t xml:space="preserve"> edilmesi Study in Turkey sitesinde KKTC üniversitelerinde yer verilmelidir. Türkiye Cumhuriyeti Yurtdışı Türkler Başkanlığı tarafından sağlanan Türkiye Bursları Programına KKTC’deki üniversitelerin de </w:t>
      </w:r>
      <w:proofErr w:type="gramStart"/>
      <w:r w:rsidRPr="006A4B29">
        <w:rPr>
          <w:sz w:val="24"/>
          <w:szCs w:val="24"/>
        </w:rPr>
        <w:t>dahil</w:t>
      </w:r>
      <w:proofErr w:type="gramEnd"/>
      <w:r w:rsidRPr="006A4B29">
        <w:rPr>
          <w:sz w:val="24"/>
          <w:szCs w:val="24"/>
        </w:rPr>
        <w:t xml:space="preserve"> edilerek burs kontenjanı sağlanması ayrıca talep edilmelidir. Beden Eğitimi ve Spor Yüksek Okulu bünyesindeki KKTC üniversitelerindeki programlara yönelik merkezi yerleştirme uygulamasının esasen kısıtlamanın Türkiye’deki çoğu üniversite tarafından uygulamada olan özel yetenek sınavlarıyla öğrenci alımına </w:t>
      </w:r>
      <w:proofErr w:type="gramStart"/>
      <w:r w:rsidRPr="006A4B29">
        <w:rPr>
          <w:sz w:val="24"/>
          <w:szCs w:val="24"/>
        </w:rPr>
        <w:t>imkan</w:t>
      </w:r>
      <w:proofErr w:type="gramEnd"/>
      <w:r w:rsidRPr="006A4B29">
        <w:rPr>
          <w:sz w:val="24"/>
          <w:szCs w:val="24"/>
        </w:rPr>
        <w:t xml:space="preserve"> verecek şekilde gerekli düzenlemelerin yapılması gerekmektedir. Yükseköğretim alanının devamlılığı açısından KKTC Devleti nezdinde alınması gereken tedbirler ise sırasıyla uluslararası öğrenci çeşitliliğini sağlayacak şekilde farklı </w:t>
      </w:r>
      <w:r w:rsidRPr="006A4B29">
        <w:rPr>
          <w:sz w:val="24"/>
          <w:szCs w:val="24"/>
        </w:rPr>
        <w:lastRenderedPageBreak/>
        <w:t>ülkelerden öğrenci teminini sağlamak amacıyla Türkiye Cumhuriyeti büyükelçiliklerinin ilgili ülke yetkilileri nezdinde tanınma amacıyla girişim yapması ve KKTC üniversitelerine yönelik özel tanıtım kampanyalarının ilgili ülkelerde düzenlenmesinde destek sağlanması gerekmektedir. Adaya ulaşımda öğrencilere yönelik özel indirimler ve vergi indirimleri uygulayarak gerek Türk gerekse uluslararası öğrencilerin daha ekonomik şekilde adaya ulaşmasının sağlanması için Türk Havayolları nezdinde girişim yapılmalıdır. Türkiye Cumhuriyeti</w:t>
      </w:r>
      <w:r w:rsidR="00E920CF" w:rsidRPr="006A4B29">
        <w:rPr>
          <w:sz w:val="24"/>
          <w:szCs w:val="24"/>
        </w:rPr>
        <w:t>’</w:t>
      </w:r>
      <w:r w:rsidRPr="006A4B29">
        <w:rPr>
          <w:sz w:val="24"/>
          <w:szCs w:val="24"/>
        </w:rPr>
        <w:t>ndeki hedef kitleye yönelik KKTC ve KKTC yükseköğretim alanıyla ilgili olumlu imaj yaratacak profesyonel tanıtım kampanyası düzenlenmelidir. Türkiye Cumhuriyeti büyükelçiliklerinde uluslararası öğrencilere yönelik vize başvuru değerlendirmelerinin hızlandırılması için girişimler yapılmalıdır. Adaya uluslararası öğrencilerin gelişinde vize ve muhaceret işlemlerinde yaşanan sıkıntıların giderilmesi için e-vize veya sınır kapılarında vize uygulamasına geçilmesi gerekmektedir. Üniversite öğrencilerine yönelik KKTC’yi tercih etmelerine olumlu etkisi olacak Kuzey Kıbrıs Türk Cumhuriyeti</w:t>
      </w:r>
      <w:r w:rsidR="00E920CF" w:rsidRPr="006A4B29">
        <w:rPr>
          <w:sz w:val="24"/>
          <w:szCs w:val="24"/>
        </w:rPr>
        <w:t>’</w:t>
      </w:r>
      <w:r w:rsidRPr="006A4B29">
        <w:rPr>
          <w:sz w:val="24"/>
          <w:szCs w:val="24"/>
        </w:rPr>
        <w:t xml:space="preserve">ndeki yaşam giderlerini azaltacak yönde öğrenci indirimleri ve benzeri uygulamaları teşvik edecek düzenlemeler yapılmalıdır. Öğrenci Dostu Ada Projesi aktif tutularak sürekli geliştirilmeli, Kuzey Kıbrıs Türk Cumhuriyeti yükseköğretim alanının ciddi bir çekim merkezi haline getirilmesi için gerekli her türlü adımlar atılmalıdır. Kuzey Kıbrıs Türk Cumhuriyeti devlet kurumlarında yükseköğretimle ilgili koordinasyonu ve sinerjiyi sağlayacak, sorunların tek elden çözümüne </w:t>
      </w:r>
      <w:proofErr w:type="gramStart"/>
      <w:r w:rsidRPr="006A4B29">
        <w:rPr>
          <w:sz w:val="24"/>
          <w:szCs w:val="24"/>
        </w:rPr>
        <w:t>imkan</w:t>
      </w:r>
      <w:proofErr w:type="gramEnd"/>
      <w:r w:rsidRPr="006A4B29">
        <w:rPr>
          <w:sz w:val="24"/>
          <w:szCs w:val="24"/>
        </w:rPr>
        <w:t xml:space="preserve"> verecek şekilde kurumsal yapının ivedi olarak oluşturulması gerekmektedir. Genelde toplam öğrenci, özelde uluslararası öğrenci sayısını artırmak amacıyla üniversitelere yönelik ek teşvikler uygulanması Study in Turkey markası altında Türkiye Cumhuriyeti Ticaret Bakanlığı tarafından Türk üniversitelerine verilen uluslararası öğrenci temin teşviklerinden Kuzey Kıbrıs Türk Cumhuriyeti üniversitelerinin de yararlandırılması sağlanmalıdır. </w:t>
      </w:r>
    </w:p>
    <w:p w:rsidR="003763EB" w:rsidRPr="006A4B29" w:rsidRDefault="003763EB" w:rsidP="00E304DC">
      <w:pPr>
        <w:rPr>
          <w:sz w:val="24"/>
          <w:szCs w:val="24"/>
        </w:rPr>
      </w:pPr>
    </w:p>
    <w:p w:rsidR="00E304DC" w:rsidRPr="006A4B29" w:rsidRDefault="00E304DC" w:rsidP="00E55548">
      <w:pPr>
        <w:ind w:firstLine="708"/>
        <w:rPr>
          <w:sz w:val="24"/>
          <w:szCs w:val="24"/>
        </w:rPr>
      </w:pPr>
      <w:r w:rsidRPr="006A4B29">
        <w:rPr>
          <w:sz w:val="24"/>
          <w:szCs w:val="24"/>
        </w:rPr>
        <w:t xml:space="preserve">Sayın Başkan ve kıymetli vekil arkadaşlarım; belki de daha önce hiç duymadığınız bir konuyu dikkate getirmek için başlık atmıştım ama bugün gündeme getirildiğini gördüm. Adaya öğrenci getirebilmek için üniversitelerimiz yoğun bir mesai ile çalışıp Yurtdışı Fuarları ve Uluslararası Değişim ve İşbirliği Anlaşmaları imzalamaktadırlar. Sosyal medya kampanyaları düzenlemektedirler. Bütçelerinin ciddi bir kısmını devlet desteği almadan öğrenci tanıtımlarına yönelik harcamaktadırlar. Öğrencileri Adaya getiren üniversiteler yanında öğrenci simsarları dediğimiz Adaya öğrenci getiren sözde acente yapıları vardır. Vardır ki üniversiteler arasında öğrencileri transfer etmektedirler ve karşılığında üniversitelerden komisyon, prim ve bunun gibi isimlerde haksız kazançlar elde etmektedirler. Yine bu simsarlar kendileri için yasal olmayan bir şekilde öğrenci kılığında işçi getirmektedirler. Bu durumda simsarlar ortada yokken bu sorunun kaynağı üniversitelermiş gibi lanse edilmektedir. Burdan paylaşmak istiyorum ki hem bugüne kadar ki tecrübelerim, hem de Kıbrıs Üniversiteler Birliği ile gerçekleştirdiğim görüşmelere göre bu sorundan üniversitelerimiz çok müzdariptirler. Adaya öğrenci gelişleriyle ilgili devletimizin özellikle Milli Eğitim Bakanlığımızın gerekli önlem ve yönetimleri gerçekleştirmesi muhakkak gereklidir. Ne yapılabilir? Örneğin İngiltere’nin İngiltere’de olduğu gibi Eğitim Bakanlığı denetiminde British Council’e benzer bir yapılanmaya gidilebilir. Bakanlığımız tarafından öğrenci getirme işlemi yapan acentelere akreditasyonlar verilmesi ve bu işle uğraşanların kontrol ve denetime tabii tutulmaları sağlanmalıdır. Bakanlık gözetimine alınacak acente hizmetleriyle bu soruna çözüm bulunabilir. Bundan birkaç hafta önce Sayın Bakanımıza da oluşması gerekli süreçle ilgili bilgi vermiş ve yardımcı olmaya hazır olduğumu da tarafına iletmiştim. Gündemlerine almış olmaları sebebiyle de kendilerine ayrıca burdan çok teşekkür ediyorum. Üniversitelerimizin ulusallaşmadan başka bir çareleri yoktur. Üniversitelerimizde okuyan </w:t>
      </w:r>
      <w:r w:rsidRPr="006A4B29">
        <w:rPr>
          <w:sz w:val="24"/>
          <w:szCs w:val="24"/>
        </w:rPr>
        <w:lastRenderedPageBreak/>
        <w:t>Kıbrıslı Türk öğrenci sayısı t</w:t>
      </w:r>
      <w:r w:rsidR="002115AA" w:rsidRPr="006A4B29">
        <w:rPr>
          <w:sz w:val="24"/>
          <w:szCs w:val="24"/>
        </w:rPr>
        <w:t>oplam öğrenci nüfusunun yüzde 5-</w:t>
      </w:r>
      <w:r w:rsidRPr="006A4B29">
        <w:rPr>
          <w:sz w:val="24"/>
          <w:szCs w:val="24"/>
        </w:rPr>
        <w:t xml:space="preserve">6’sını aşmamaktadır. Türkiye’den gelen öğrenci sayısı düşmüştür. Bu şartlar altında hem varlıklarını koruyabilmek, hem de ülke ekonomisindeki çarkların dönmesine katkı koyabilmek için üniversitelerin ulusallaşma faaliyetlerinde devletimiz ve devlet kurumlarımız daha fazla görev üstlenmelidir. Yıllardır organize bir şekilde çalışan bir yapı ise Güney Kıbrıs’tır. Güney Kıbrıs’ın Kuzeydeki üniversitelerle ilgili yerleşik ve yıllardır pekiştirilen bir politikası vardır. Ve bu politikasını sağcısı da, solcusu da, hükümeti de, muhalefeti de ağız birliği yaparak savunmaktadırlar. Sadece savunmuyorlar adeta saldırıyorlar. Ve üniversitelerimizin itibarını zedelemekte, ülkemizi lekeleyici bildiriler ve yazılar yayınlamaktadırlar. Üniversitelerimizin dış faaliyetlerini sıkı bir şekilde takip etmektedirler. Rum Dışişleri ve diplomatları kanalı ile elçiliklerinin bulunduğu her ülkede üniversitelerimizin anlaşma yaptığı üniversite rektörlerine araştırma yapacak akademisyenlere kadar </w:t>
      </w:r>
      <w:proofErr w:type="gramStart"/>
      <w:r w:rsidRPr="006A4B29">
        <w:rPr>
          <w:sz w:val="24"/>
          <w:szCs w:val="24"/>
        </w:rPr>
        <w:t>tehditkar</w:t>
      </w:r>
      <w:proofErr w:type="gramEnd"/>
      <w:r w:rsidRPr="006A4B29">
        <w:rPr>
          <w:sz w:val="24"/>
          <w:szCs w:val="24"/>
        </w:rPr>
        <w:t xml:space="preserve"> ve çirken ithamlarda bulunan mektuplar göndermektedirler. Ayni yazışmaların </w:t>
      </w:r>
      <w:proofErr w:type="gramStart"/>
      <w:r w:rsidRPr="006A4B29">
        <w:rPr>
          <w:sz w:val="24"/>
          <w:szCs w:val="24"/>
        </w:rPr>
        <w:t>suretleri  ülkedeki</w:t>
      </w:r>
      <w:proofErr w:type="gramEnd"/>
      <w:r w:rsidRPr="006A4B29">
        <w:rPr>
          <w:sz w:val="24"/>
          <w:szCs w:val="24"/>
        </w:rPr>
        <w:t xml:space="preserve"> parlamenterlere, bakanlıklara da gönderilmekte, işbirliği yaptığımız paydaşlarımız çalışmalar hakkında sorgulanmaktadırlar. İngilizcesiyle Intimations taktikler ile üniversitelerimizin ve tabii ki Kuzey Kıbrıs Türk Cumhuriyeti</w:t>
      </w:r>
      <w:r w:rsidR="00E55548" w:rsidRPr="006A4B29">
        <w:rPr>
          <w:sz w:val="24"/>
          <w:szCs w:val="24"/>
        </w:rPr>
        <w:t>'</w:t>
      </w:r>
      <w:r w:rsidRPr="006A4B29">
        <w:rPr>
          <w:sz w:val="24"/>
          <w:szCs w:val="24"/>
        </w:rPr>
        <w:t xml:space="preserve">nin varlığı sürekli bir gayrı yasallıkla itham edilmektedir. Bu arada bu yazılar bir defaya mahsus yazılmamakta, sürekli ve ardı ardına insanları bezdirene kadar yapılmaktadır. Ne yazıktır ki bu süreçlerin önüne geçilmesi konusunda veya karşı bir duruş ve politika belirlenmesi konusunda herhangi bir politikamız mevcut değildir. Acilen bir yükseköğretim dış politikasına da ihtiyacımız vardır. Halkımızın ve Meclisimizin ve tüm devlet yetkililerimizin bilgisine getiririm ki bu derece iyi örgütlenmiş ve bizlere adeta yıllardır savaş açmış bir yapıyla karşı karşıyayız. Tabii Rum tarafının saldırılarıyla karşı karşıya olan üniversitelerimiz, ülkemiz için de ve tuhaf bir anlayışa sahip ve kendi kendiyle boğuşan bir YÖDAK ile de karşı karşıya bırakılmaktadır. Üniversitelerimizin uluslararasılaşma faaliyetlerinde karşı karşıya geldikleri sorunların boyutlarının farkında olmayan veya bu sorunlara çare aramayan veya çare üretmeyen bir yaklaşım sergilemektedir. Hatta bu girişimlerde bulunan üniversitelere sözde yasal süreçler yaratarak soruşturmalar başlatmaktadır. Üniversitelerimizin dış bağlantılarına uluslararası kabul görmelerine, işbirliklerine, bürokratik engeller takmaktan çekinmeyen uzlaşmacı bir tavırdan uzak, yıkıcı bir yaklaşım sergileyen, bunun haricinde çağın ihtiyaçlarına kulak verecek ve yurt dışından talep olan bölümlerin ülkemizde de açılabilmeleri için yapılan çalışmalara yapıcı yaklaşmayan bir yapı haline gelmiştir. Tabii ki burda YÖDAK Yönetim Kurulu üyelerinin içerisinde de bu süreçlerden çok ciddi rahatsızlık duyan üyelerin de bulunduğunu sizlerin huzurunda bilgilerinize getirmek istiyorum. </w:t>
      </w:r>
    </w:p>
    <w:p w:rsidR="00E304DC" w:rsidRPr="006A4B29" w:rsidRDefault="00E304DC" w:rsidP="00E304DC">
      <w:pPr>
        <w:rPr>
          <w:sz w:val="24"/>
          <w:szCs w:val="24"/>
        </w:rPr>
      </w:pPr>
    </w:p>
    <w:p w:rsidR="00E304DC" w:rsidRPr="006A4B29" w:rsidRDefault="00E304DC" w:rsidP="00E304DC">
      <w:pPr>
        <w:ind w:firstLine="708"/>
        <w:rPr>
          <w:sz w:val="24"/>
          <w:szCs w:val="24"/>
        </w:rPr>
      </w:pPr>
      <w:r w:rsidRPr="006A4B29">
        <w:rPr>
          <w:sz w:val="24"/>
          <w:szCs w:val="24"/>
        </w:rPr>
        <w:t xml:space="preserve">Üniversitelerde akademik kalitenin korunması ve geliştirilmesi gibi ciddi bir </w:t>
      </w:r>
      <w:proofErr w:type="gramStart"/>
      <w:r w:rsidRPr="006A4B29">
        <w:rPr>
          <w:sz w:val="24"/>
          <w:szCs w:val="24"/>
        </w:rPr>
        <w:t>misyonu</w:t>
      </w:r>
      <w:proofErr w:type="gramEnd"/>
      <w:r w:rsidRPr="006A4B29">
        <w:rPr>
          <w:sz w:val="24"/>
          <w:szCs w:val="24"/>
        </w:rPr>
        <w:t xml:space="preserve"> olan bu kuruluşun sürekli negatif haberlerle gündeme gelmesi sadece YÖDAK’ı değil, tüm KKTC’yi ve paydaşları doğrultusunda tüm öğrenci ve öğretim üyelerini de etkilemektedir. YÖDAK’ın şu anda yapması gereken başlıca görevi; ülkemizdeki üniversiteleri eğitim üniversiteleri olma döneminden araştırma üniversiteleri olma eşiğine taşımak ve dış bağlantıları önce kendileri ve beraberlerinde de üniversitelerimizle gerekli araştırma, altyapılarının oluşmasına </w:t>
      </w:r>
      <w:proofErr w:type="gramStart"/>
      <w:r w:rsidRPr="006A4B29">
        <w:rPr>
          <w:sz w:val="24"/>
          <w:szCs w:val="24"/>
        </w:rPr>
        <w:t>imkan</w:t>
      </w:r>
      <w:proofErr w:type="gramEnd"/>
      <w:r w:rsidRPr="006A4B29">
        <w:rPr>
          <w:sz w:val="24"/>
          <w:szCs w:val="24"/>
        </w:rPr>
        <w:t xml:space="preserve"> yaratmaktır. Ülkemizdeki akademisyenler ve üniversite çalışanları bileceklerdir, fakat tüm kamuoyunun bilgisine getirmek isterim ki KKTC üniversitelerinin dünyadaki hiçbir araştırma veya hibe programına resmi erişimi yoktur. Akademisyenlerin uluslararası araştırma programlarına erişimleri bir kısım politik ama ağırlıklı olarak yapılmamış girişim eksikliklerinden kaynaklı olarak engellenmektedir. AB araştırma projeleri, fonları veya TUBİTAK araştırma fonları veya diğer uluslararası fon ve programlara erişemeyen birçok parlak </w:t>
      </w:r>
      <w:r w:rsidRPr="006A4B29">
        <w:rPr>
          <w:sz w:val="24"/>
          <w:szCs w:val="24"/>
        </w:rPr>
        <w:lastRenderedPageBreak/>
        <w:t xml:space="preserve">akademisyen ve doktora öğrencimiz bulunmaktadır. Bu insanlarımız adada entelektüel ve bilimsel hayatlarını sürdürememekte ve en verimli, en başarılı insanlarımızı yurt dışında kaybetmekteyiz. Üniversitelerimiz bu durumdan kesinlikle memnun değillerdir. Sürdürülebilir yapılar halinde gelebilmeleri için de bu fon ve hibelere erişimleri için hem Bakanlık nezdinde hem YÖDAK hem ilgili diğer paydaşlar nezdinde gerekli girişimler muhakkak yapılmalıdır. Aksi takdirde ülkenin lokomotif sektörü olarak bilinen üniversitelerimiz, telafisi </w:t>
      </w:r>
      <w:proofErr w:type="gramStart"/>
      <w:r w:rsidRPr="006A4B29">
        <w:rPr>
          <w:sz w:val="24"/>
          <w:szCs w:val="24"/>
        </w:rPr>
        <w:t>imkansız</w:t>
      </w:r>
      <w:proofErr w:type="gramEnd"/>
      <w:r w:rsidRPr="006A4B29">
        <w:rPr>
          <w:sz w:val="24"/>
          <w:szCs w:val="24"/>
        </w:rPr>
        <w:t xml:space="preserve"> zarar ve ziyana uğramaya devam edeceklerdir. Bilginize getirdiğim konular birbirinden kopuk sorunlar değildir. Adada nitelikli öğrenci olması için nitelikli bir eğitim kadrosuna, bu nitelikli eğitim kadrosunun korunması için ise onlara sağlanabilecek araştırma fonlarına, bu fonlara erişim için YÖDAK başta olmak üzere gerekli girişimler yapacak devlet kurumlarına ihtiyaç vardır. KKTC’deki üniversitelerin uluslaştırma faaliyetlerinde bürokratik engelleri artırmayacak bir anlayış geliştirmeli ve akreditasyonlar, tanıtım ve dış girişimler konusunda üniversitelere gerekli teşviklerin sağlanması gerekmektedir. Üniversiteler düzeyinde yapılan tüm işbirliklerinin ve yurtdışı kurumlarıyla gerçekleşecek projelerin hepsinin ülkemize, ülkemizin tanınmasına ve ekonomisine büyük katkılar olacağı hatırlanmalıdır. </w:t>
      </w:r>
    </w:p>
    <w:p w:rsidR="00E304DC" w:rsidRPr="006A4B29" w:rsidRDefault="00E304DC" w:rsidP="00E304DC">
      <w:pPr>
        <w:rPr>
          <w:sz w:val="24"/>
          <w:szCs w:val="24"/>
        </w:rPr>
      </w:pPr>
    </w:p>
    <w:p w:rsidR="00E304DC" w:rsidRPr="006A4B29" w:rsidRDefault="00E304DC" w:rsidP="00E304DC">
      <w:pPr>
        <w:ind w:firstLine="708"/>
        <w:rPr>
          <w:sz w:val="24"/>
          <w:szCs w:val="24"/>
        </w:rPr>
      </w:pPr>
      <w:r w:rsidRPr="006A4B29">
        <w:rPr>
          <w:sz w:val="24"/>
          <w:szCs w:val="24"/>
        </w:rPr>
        <w:t xml:space="preserve">Sayın Meclis Başkanı ve değerli milletvekilleri; ülkemizin içerisinde bulunduğu ve bizim de kabullenmemiz gereken </w:t>
      </w:r>
      <w:proofErr w:type="gramStart"/>
      <w:r w:rsidRPr="006A4B29">
        <w:rPr>
          <w:sz w:val="24"/>
          <w:szCs w:val="24"/>
        </w:rPr>
        <w:t>globalleşme</w:t>
      </w:r>
      <w:proofErr w:type="gramEnd"/>
      <w:r w:rsidRPr="006A4B29">
        <w:rPr>
          <w:sz w:val="24"/>
          <w:szCs w:val="24"/>
        </w:rPr>
        <w:t xml:space="preserve"> ve ulusallaşma süreci çok önemlidir. Bu süreçte ülkemiz olabileceği en iyi hale getirilmesi de bizlerin elindedir. Bahsetmiş olduğum sorunların çözüm süreçleri de ulusallaşma kapsamı içerisinde çok büyük önem taşımakla birlikte hepimiz bu sorunların ve sürecin farkında olmalı, gerek ülkemiz, gerekse halkımız için bu süreci iyi yönetmek adına çalışmalara hız vermeliyiz. Bir sonraki uluslar projesi ve taraflı YÖDAK yönetimi konu başlığı sunulana kadar sizlere en derin saygılarımı iletiyorum. Sonsuz teşekkür ediyorum.</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t xml:space="preserve">BAŞKAN – Teşekkür ederim Sayın Serhat Akpınar.  Sırada Cumhuriyetçi Türk Partisi İskele Milletvekili Sayın Biray Hamzaoğulları’nın “UBP’nin Sözde Belediyeler Reformundaki Kriterleri” konulu güncel konuşma istemi var. İstemi okuyunuz Sayın </w:t>
      </w:r>
      <w:proofErr w:type="gramStart"/>
      <w:r w:rsidRPr="006A4B29">
        <w:rPr>
          <w:sz w:val="24"/>
          <w:szCs w:val="24"/>
        </w:rPr>
        <w:t>Katip</w:t>
      </w:r>
      <w:proofErr w:type="gramEnd"/>
      <w:r w:rsidRPr="006A4B29">
        <w:rPr>
          <w:sz w:val="24"/>
          <w:szCs w:val="24"/>
        </w:rPr>
        <w:t xml:space="preserve">. </w:t>
      </w:r>
    </w:p>
    <w:p w:rsidR="00E304DC" w:rsidRPr="006A4B29" w:rsidRDefault="00E304DC" w:rsidP="00E304DC">
      <w:pPr>
        <w:rPr>
          <w:sz w:val="24"/>
          <w:szCs w:val="24"/>
        </w:rPr>
      </w:pPr>
    </w:p>
    <w:p w:rsidR="00E304DC" w:rsidRPr="006A4B29" w:rsidRDefault="00E304DC" w:rsidP="00E304DC">
      <w:pPr>
        <w:rPr>
          <w:sz w:val="24"/>
          <w:szCs w:val="24"/>
        </w:rPr>
      </w:pPr>
      <w:r w:rsidRPr="006A4B29">
        <w:rPr>
          <w:sz w:val="24"/>
          <w:szCs w:val="24"/>
        </w:rPr>
        <w:tab/>
      </w:r>
      <w:proofErr w:type="gramStart"/>
      <w:r w:rsidRPr="006A4B29">
        <w:rPr>
          <w:sz w:val="24"/>
          <w:szCs w:val="24"/>
        </w:rPr>
        <w:t>KATİP</w:t>
      </w:r>
      <w:proofErr w:type="gramEnd"/>
      <w:r w:rsidRPr="006A4B29">
        <w:rPr>
          <w:sz w:val="24"/>
          <w:szCs w:val="24"/>
        </w:rPr>
        <w:t xml:space="preserve"> – </w:t>
      </w:r>
    </w:p>
    <w:p w:rsidR="00E304DC" w:rsidRPr="006A4B29" w:rsidRDefault="00E304DC" w:rsidP="00E304DC">
      <w:pPr>
        <w:rPr>
          <w:sz w:val="24"/>
          <w:szCs w:val="24"/>
        </w:rPr>
      </w:pPr>
    </w:p>
    <w:p w:rsidR="00E304DC" w:rsidRPr="006A4B29" w:rsidRDefault="00E304DC" w:rsidP="00E304DC">
      <w:pPr>
        <w:jc w:val="right"/>
        <w:rPr>
          <w:rFonts w:cs="Times New Roman"/>
          <w:sz w:val="24"/>
          <w:szCs w:val="24"/>
        </w:rPr>
      </w:pPr>
      <w:r w:rsidRPr="006A4B29">
        <w:rPr>
          <w:rFonts w:cs="Times New Roman"/>
          <w:sz w:val="24"/>
          <w:szCs w:val="24"/>
        </w:rPr>
        <w:t>18.04.2022</w:t>
      </w:r>
    </w:p>
    <w:p w:rsidR="00E304DC" w:rsidRPr="006A4B29" w:rsidRDefault="00E304DC" w:rsidP="00E304DC">
      <w:pPr>
        <w:rPr>
          <w:rFonts w:cs="Times New Roman"/>
          <w:sz w:val="24"/>
          <w:szCs w:val="24"/>
        </w:rPr>
      </w:pPr>
    </w:p>
    <w:p w:rsidR="00E304DC" w:rsidRPr="006A4B29" w:rsidRDefault="00E304DC" w:rsidP="00E304DC">
      <w:pPr>
        <w:rPr>
          <w:rFonts w:cs="Times New Roman"/>
          <w:sz w:val="24"/>
          <w:szCs w:val="24"/>
        </w:rPr>
      </w:pPr>
      <w:r w:rsidRPr="006A4B29">
        <w:rPr>
          <w:rFonts w:cs="Times New Roman"/>
          <w:sz w:val="24"/>
          <w:szCs w:val="24"/>
        </w:rPr>
        <w:t>Cumhuriyet Meclisi Başkanlığı,</w:t>
      </w:r>
    </w:p>
    <w:p w:rsidR="00E304DC" w:rsidRPr="006A4B29" w:rsidRDefault="00E304DC" w:rsidP="00E304DC">
      <w:pPr>
        <w:rPr>
          <w:rFonts w:cs="Times New Roman"/>
          <w:sz w:val="24"/>
          <w:szCs w:val="24"/>
        </w:rPr>
      </w:pPr>
      <w:r w:rsidRPr="006A4B29">
        <w:rPr>
          <w:rFonts w:cs="Times New Roman"/>
          <w:sz w:val="24"/>
          <w:szCs w:val="24"/>
        </w:rPr>
        <w:t>Lefkoşa.</w:t>
      </w:r>
    </w:p>
    <w:p w:rsidR="00E304DC" w:rsidRPr="006A4B29" w:rsidRDefault="00E304DC" w:rsidP="00E304DC">
      <w:pPr>
        <w:rPr>
          <w:rFonts w:cs="Times New Roman"/>
          <w:sz w:val="24"/>
          <w:szCs w:val="24"/>
        </w:rPr>
      </w:pPr>
    </w:p>
    <w:p w:rsidR="00E304DC" w:rsidRPr="006A4B29" w:rsidRDefault="00E304DC" w:rsidP="00E304DC">
      <w:pPr>
        <w:rPr>
          <w:rFonts w:cs="Times New Roman"/>
          <w:sz w:val="24"/>
          <w:szCs w:val="24"/>
        </w:rPr>
      </w:pPr>
      <w:r w:rsidRPr="006A4B29">
        <w:rPr>
          <w:rFonts w:cs="Times New Roman"/>
          <w:sz w:val="24"/>
          <w:szCs w:val="24"/>
        </w:rPr>
        <w:tab/>
        <w:t>Cumhuriyet Meclisinin, 19 Nisan 2022 tarihli 16’ncı Birleşiminde, “</w:t>
      </w:r>
      <w:r w:rsidRPr="006A4B29">
        <w:rPr>
          <w:sz w:val="24"/>
          <w:szCs w:val="24"/>
        </w:rPr>
        <w:t xml:space="preserve">UBP’nin Sözde Belediyeler Reformundaki Kriterler” konulu güncel </w:t>
      </w:r>
      <w:r w:rsidRPr="006A4B29">
        <w:rPr>
          <w:rFonts w:cs="Times New Roman"/>
          <w:sz w:val="24"/>
          <w:szCs w:val="24"/>
        </w:rPr>
        <w:t>konuşma yapmak istiyorum.</w:t>
      </w:r>
    </w:p>
    <w:p w:rsidR="00E304DC" w:rsidRPr="006A4B29" w:rsidRDefault="00E304DC" w:rsidP="00E304DC">
      <w:pPr>
        <w:rPr>
          <w:rFonts w:cs="Times New Roman"/>
          <w:sz w:val="24"/>
          <w:szCs w:val="24"/>
        </w:rPr>
      </w:pPr>
    </w:p>
    <w:p w:rsidR="00E304DC" w:rsidRPr="006A4B29" w:rsidRDefault="00E304DC" w:rsidP="00E304DC">
      <w:pPr>
        <w:rPr>
          <w:rFonts w:cs="Times New Roman"/>
          <w:sz w:val="24"/>
          <w:szCs w:val="24"/>
        </w:rPr>
      </w:pPr>
      <w:r w:rsidRPr="006A4B29">
        <w:rPr>
          <w:rFonts w:cs="Times New Roman"/>
          <w:sz w:val="24"/>
          <w:szCs w:val="24"/>
        </w:rPr>
        <w:tab/>
        <w:t xml:space="preserve">İçtüzüğün 63’üncü maddesi uyarınca gereğini saygılarımla arz ederim. </w:t>
      </w:r>
    </w:p>
    <w:p w:rsidR="00E304DC" w:rsidRPr="006A4B29" w:rsidRDefault="00E304DC" w:rsidP="00E304DC">
      <w:pPr>
        <w:rPr>
          <w:rFonts w:cs="Times New Roman"/>
          <w:sz w:val="24"/>
          <w:szCs w:val="24"/>
        </w:rPr>
      </w:pPr>
    </w:p>
    <w:p w:rsidR="00E304DC" w:rsidRPr="006A4B29" w:rsidRDefault="00E304DC" w:rsidP="00E304DC">
      <w:pPr>
        <w:rPr>
          <w:rFonts w:cs="Times New Roman"/>
          <w:sz w:val="24"/>
          <w:szCs w:val="24"/>
        </w:rPr>
      </w:pPr>
      <w:r w:rsidRPr="006A4B29">
        <w:rPr>
          <w:rFonts w:cs="Times New Roman"/>
          <w:sz w:val="24"/>
          <w:szCs w:val="24"/>
        </w:rPr>
        <w:t xml:space="preserve">                                  </w:t>
      </w:r>
      <w:r w:rsidR="00E86187">
        <w:rPr>
          <w:rFonts w:cs="Times New Roman"/>
          <w:sz w:val="24"/>
          <w:szCs w:val="24"/>
        </w:rPr>
        <w:t xml:space="preserve">                               </w:t>
      </w:r>
      <w:r w:rsidRPr="006A4B29">
        <w:rPr>
          <w:rFonts w:cs="Times New Roman"/>
          <w:sz w:val="24"/>
          <w:szCs w:val="24"/>
        </w:rPr>
        <w:t xml:space="preserve">                              Biray HAMZAOĞULLARI</w:t>
      </w:r>
    </w:p>
    <w:p w:rsidR="00E304DC" w:rsidRPr="006A4B29" w:rsidRDefault="00E304DC" w:rsidP="00E304DC">
      <w:pPr>
        <w:jc w:val="center"/>
        <w:rPr>
          <w:rFonts w:cs="Times New Roman"/>
          <w:sz w:val="24"/>
          <w:szCs w:val="24"/>
        </w:rPr>
      </w:pPr>
      <w:r w:rsidRPr="006A4B29">
        <w:rPr>
          <w:rFonts w:cs="Times New Roman"/>
          <w:sz w:val="24"/>
          <w:szCs w:val="24"/>
        </w:rPr>
        <w:t xml:space="preserve">                                    </w:t>
      </w:r>
      <w:r w:rsidR="00E86187">
        <w:rPr>
          <w:rFonts w:cs="Times New Roman"/>
          <w:sz w:val="24"/>
          <w:szCs w:val="24"/>
        </w:rPr>
        <w:t xml:space="preserve">                       </w:t>
      </w:r>
      <w:r w:rsidRPr="006A4B29">
        <w:rPr>
          <w:rFonts w:cs="Times New Roman"/>
          <w:sz w:val="24"/>
          <w:szCs w:val="24"/>
        </w:rPr>
        <w:t xml:space="preserve">                       CTP İskele Milletvekili</w:t>
      </w:r>
    </w:p>
    <w:p w:rsidR="002C3537" w:rsidRDefault="002C3537" w:rsidP="00E304DC">
      <w:pPr>
        <w:rPr>
          <w:sz w:val="24"/>
          <w:szCs w:val="24"/>
        </w:rPr>
      </w:pPr>
    </w:p>
    <w:p w:rsidR="00E86187" w:rsidRDefault="00E86187" w:rsidP="00E304DC">
      <w:pPr>
        <w:rPr>
          <w:sz w:val="24"/>
          <w:szCs w:val="24"/>
        </w:rPr>
      </w:pPr>
    </w:p>
    <w:p w:rsidR="00E86187" w:rsidRPr="006A4B29" w:rsidRDefault="00E86187" w:rsidP="00E304DC">
      <w:pPr>
        <w:rPr>
          <w:sz w:val="24"/>
          <w:szCs w:val="24"/>
        </w:rPr>
      </w:pPr>
    </w:p>
    <w:p w:rsidR="00E304DC" w:rsidRPr="006A4B29" w:rsidRDefault="00E304DC" w:rsidP="00E304DC">
      <w:pPr>
        <w:rPr>
          <w:sz w:val="24"/>
          <w:szCs w:val="24"/>
        </w:rPr>
      </w:pPr>
      <w:r w:rsidRPr="006A4B29">
        <w:rPr>
          <w:sz w:val="24"/>
          <w:szCs w:val="24"/>
        </w:rPr>
        <w:lastRenderedPageBreak/>
        <w:tab/>
        <w:t xml:space="preserve">BAŞKAN – Sayın Biray Hamzaoğulları buyurun Yüce Kürsüye. Süreniz 15 dakikadır. </w:t>
      </w:r>
    </w:p>
    <w:p w:rsidR="00E304DC" w:rsidRPr="006A4B29" w:rsidRDefault="00E304DC" w:rsidP="00E304DC">
      <w:pPr>
        <w:rPr>
          <w:sz w:val="24"/>
          <w:szCs w:val="24"/>
        </w:rPr>
      </w:pPr>
    </w:p>
    <w:p w:rsidR="00E304DC" w:rsidRPr="006A4B29" w:rsidRDefault="00E304DC" w:rsidP="00E304DC">
      <w:pPr>
        <w:ind w:firstLine="708"/>
        <w:rPr>
          <w:sz w:val="24"/>
          <w:szCs w:val="24"/>
        </w:rPr>
      </w:pPr>
      <w:r w:rsidRPr="006A4B29">
        <w:rPr>
          <w:sz w:val="24"/>
          <w:szCs w:val="24"/>
        </w:rPr>
        <w:t xml:space="preserve">BİRAY HAMZAOĞULLARI (İskele) – Teşekkür ederim Başkan. Nedense muhalefet vekilleri buraya çıkınca ikaz etme gereği duyarsınız. </w:t>
      </w:r>
    </w:p>
    <w:p w:rsidR="00E304DC" w:rsidRPr="006A4B29" w:rsidRDefault="00E304DC" w:rsidP="00E304DC">
      <w:pPr>
        <w:ind w:firstLine="708"/>
        <w:rPr>
          <w:sz w:val="24"/>
          <w:szCs w:val="24"/>
        </w:rPr>
      </w:pPr>
    </w:p>
    <w:p w:rsidR="00E304DC" w:rsidRPr="006A4B29" w:rsidRDefault="00E304DC" w:rsidP="00E304DC">
      <w:pPr>
        <w:ind w:firstLine="708"/>
        <w:rPr>
          <w:sz w:val="24"/>
          <w:szCs w:val="24"/>
        </w:rPr>
      </w:pPr>
      <w:r w:rsidRPr="006A4B29">
        <w:rPr>
          <w:sz w:val="24"/>
          <w:szCs w:val="24"/>
        </w:rPr>
        <w:t xml:space="preserve">BAŞKAN – Vakit çok ilerlemiştir Sayın Biray Hamzaoğulları. </w:t>
      </w:r>
    </w:p>
    <w:p w:rsidR="00E304DC" w:rsidRPr="006A4B29" w:rsidRDefault="00E304DC" w:rsidP="00E304DC">
      <w:pPr>
        <w:ind w:firstLine="708"/>
        <w:rPr>
          <w:sz w:val="24"/>
          <w:szCs w:val="24"/>
        </w:rPr>
      </w:pPr>
    </w:p>
    <w:p w:rsidR="00E304DC" w:rsidRPr="006A4B29" w:rsidRDefault="00E304DC" w:rsidP="00E304DC">
      <w:pPr>
        <w:ind w:firstLine="708"/>
        <w:rPr>
          <w:sz w:val="24"/>
          <w:szCs w:val="24"/>
        </w:rPr>
      </w:pPr>
      <w:r w:rsidRPr="006A4B29">
        <w:rPr>
          <w:sz w:val="24"/>
          <w:szCs w:val="24"/>
        </w:rPr>
        <w:t>BİRAY HAMZAOĞULLARI (Devamla) – Hiç önemli değil Sayın Başkan.</w:t>
      </w:r>
    </w:p>
    <w:p w:rsidR="00E304DC" w:rsidRPr="006A4B29" w:rsidRDefault="00E304DC" w:rsidP="00E304DC">
      <w:pPr>
        <w:ind w:firstLine="708"/>
        <w:rPr>
          <w:sz w:val="24"/>
          <w:szCs w:val="24"/>
        </w:rPr>
      </w:pPr>
    </w:p>
    <w:p w:rsidR="00E304DC" w:rsidRPr="006A4B29" w:rsidRDefault="00E304DC" w:rsidP="00E304DC">
      <w:pPr>
        <w:ind w:firstLine="708"/>
        <w:rPr>
          <w:sz w:val="24"/>
          <w:szCs w:val="24"/>
        </w:rPr>
      </w:pPr>
      <w:r w:rsidRPr="006A4B29">
        <w:rPr>
          <w:sz w:val="24"/>
          <w:szCs w:val="24"/>
        </w:rPr>
        <w:t xml:space="preserve">BAŞKAN –Buyurun hitap edin. </w:t>
      </w:r>
    </w:p>
    <w:p w:rsidR="00E304DC" w:rsidRPr="006A4B29" w:rsidRDefault="00E304DC" w:rsidP="00E304DC">
      <w:pPr>
        <w:ind w:firstLine="708"/>
        <w:rPr>
          <w:sz w:val="24"/>
          <w:szCs w:val="24"/>
        </w:rPr>
      </w:pPr>
    </w:p>
    <w:p w:rsidR="00222E99" w:rsidRPr="006A4B29" w:rsidRDefault="00E304DC" w:rsidP="00C9044E">
      <w:pPr>
        <w:ind w:firstLine="708"/>
        <w:rPr>
          <w:sz w:val="24"/>
          <w:szCs w:val="24"/>
        </w:rPr>
      </w:pPr>
      <w:r w:rsidRPr="006A4B29">
        <w:rPr>
          <w:sz w:val="24"/>
          <w:szCs w:val="24"/>
        </w:rPr>
        <w:t>BİRAY HAMZAOĞULLARI (Devamla) – Haftanın birkaç gününü de Meclise ayırmayı dert bilsin, zül bilsin sayın vekillerimiz. Şimdi Sayın Başkan, değerli milletvekilleri; çok keskin konuşacaktım. Konuşabilirim de ama Serhat Bey o kadar bir yavaş mum ışığında gitti ki tempoyu nasıl yükselteceğim onun hesaplarını yaparım. Şimdi ilginçtir biz köyden ineriz şehre gerçi kolej denen bir yerde okuduk ama Türk Maarif Koleji denen yerde ama hastayım böyle bilmediğim kelimeler çıkınca karşıma. Ama artık Google amca var, sözlük de gerekmez. Bizim İngilizce, Türkçe sözlüğümüz aha bu kadar kalındı hediye ettim kendini Paşaköy’lü bir otobüs şoförünün oğluna, onun da adı Biray. Benim adımı mahana oraya koymuş. Neymiş efendim bu</w:t>
      </w:r>
      <w:r w:rsidR="005C2DAD" w:rsidRPr="006A4B29">
        <w:rPr>
          <w:sz w:val="24"/>
          <w:szCs w:val="24"/>
        </w:rPr>
        <w:t>,</w:t>
      </w:r>
      <w:r w:rsidRPr="006A4B29">
        <w:rPr>
          <w:sz w:val="24"/>
          <w:szCs w:val="24"/>
        </w:rPr>
        <w:t xml:space="preserve"> mitomani nedir? M harfi Meryem’in M’si. Mitomani nedir? Patolojik yalan, yalan söyleme alışkanlığıdır. Psikiyatride mitomani olarak tanımlanır, hastalığa sahip kişilere mitoman denir. Mitomani Yunanca mutos efsane ve Latince maniya delilik kelimelerinin birleştirilmesinden meydana gelmiştir. Mitomani hastasının özellikleri nelerdir? Mitomanya hastaları yalan söylediklerinin farkında değildirler. Düşünce tarzlarına büyüsel düşünce denir. Hayal gücüyle ürettikleri düşüncelerin gerçekliğine inanırlar. Çocuklarda normal karşılanan bu durum yetişkinler için patolojiktir. Normal insanlar yalan söylediklerinde utanç ve suçluluk duyabilirler. Ancak mitomanlarda böyle bir durum yoktur. Çoğu zaman çok güzel ve etkileyici fantastik yalanlar söylerler. Gerçekle fantezi iç içe geçtiğinde inandırıcı olabilirler. Yalan söyleyerek kendilerini önemli bir insan veya kahraman gibi gösterirler. Çoğu zaman kendi yalanlarına inanırlar. Eski yalanlarını desteklemek için sürekli yeni yalanlar uydururlar. Vay be! Çoğu zaman yalan söylemenin bir amacı olmayabilir. Yani yalan söyleyerek kar elde etmezler. Şimdi Sayın Başkan, değerli milletvekilleri; birkaç hafta önceydi. Sayın Başbakanımız buraya çıktı ve dedi ki, biz hata yapmış olabiliriz. Elektrik zammını geri almayı düşünürüz. </w:t>
      </w:r>
      <w:r w:rsidR="00222E99" w:rsidRPr="006A4B29">
        <w:rPr>
          <w:sz w:val="24"/>
          <w:szCs w:val="24"/>
        </w:rPr>
        <w:t xml:space="preserve">Vallahi dün doğrudur, bir ara kamera da çevirdi, uyku apnesi bizi bastırdı, kameraman da onu yakaladı. Saray çocukları da hemenden kaptı, pompaladı bizi, uyuya kalmışız. Ben sabah 05.00’den kalkıp akşam gece yarısına kadar uyumayan ama bu uyku apnesi yüzünden adını anmayacağım Sayın Girne Milletvekilim ama sizde de mademki var, herhalde bu uyku apnesinin ne demek olduğunu bilirsiniz. Çünkü senin buraya çıkıp da konuşmanı istemem, onun için adını anmam.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Evet, Sayın Başkan, değerli milletvekilleri, Sayın Başkan, değerli milletvekilleri, sözde, sözde </w:t>
      </w:r>
      <w:proofErr w:type="gramStart"/>
      <w:r w:rsidRPr="006A4B29">
        <w:rPr>
          <w:sz w:val="24"/>
          <w:szCs w:val="24"/>
        </w:rPr>
        <w:t>kriterler</w:t>
      </w:r>
      <w:proofErr w:type="gramEnd"/>
      <w:r w:rsidRPr="006A4B29">
        <w:rPr>
          <w:sz w:val="24"/>
          <w:szCs w:val="24"/>
        </w:rPr>
        <w:t xml:space="preserve"> belediyeler kriterleri, 12 belediyeyle gelecekti arkadaşlar, 13’üncü belediye Gönyeli Belediyesi, ha bir şey daha söyleyeyim, tekrar altını çizeyim de ondan sonra geçeyim buraya. Evet, ben seçildiğim günden beri Dipkarpaz Yenierenköy Belediyesinin birleşmesini savunanlardım. Evet, ben Mehmetçik Büyükkonuk Belediyesinin birleşmesini savunanlardanım. Ancak, ancak Mersinlik ve Kaplıca Köyünün durumunun değerlendirmesini de talep ederim. Dolayısıyla bu iki köyü gerçekten iyi analiz edin. Geçmişte kim isterse olsun, nasıl isterse olsun, </w:t>
      </w:r>
      <w:r w:rsidRPr="006A4B29">
        <w:rPr>
          <w:sz w:val="24"/>
          <w:szCs w:val="24"/>
        </w:rPr>
        <w:lastRenderedPageBreak/>
        <w:t>biraz seçim ayakları, biraz bilmem neler derken bana göre yanlış strateji uyguladılar ve bu insanlara zül yaparsınız, zulüm yaparsınız hep birlikte, biz de. Bu iki köyün bana göre İskele Belediyesine bağlanması gerektiğine inananlardanım. Ancak…</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ÖZDEMİR BEROVA (Girne)  (Yerinden) -  Değerlendireceğiz Biray.</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BİRAY HAMZAOĞULLARI (Devamla)-  Ancak, ancak görüşmelerde ne görüşürsünüz, </w:t>
      </w:r>
      <w:proofErr w:type="gramStart"/>
      <w:r w:rsidRPr="006A4B29">
        <w:rPr>
          <w:sz w:val="24"/>
          <w:szCs w:val="24"/>
        </w:rPr>
        <w:t>kriterlerde</w:t>
      </w:r>
      <w:proofErr w:type="gramEnd"/>
      <w:r w:rsidRPr="006A4B29">
        <w:rPr>
          <w:sz w:val="24"/>
          <w:szCs w:val="24"/>
        </w:rPr>
        <w:t xml:space="preserve"> ne görüşürsünüz bilmem. Amma sözde reform adı altında getirdiğiniz…</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ÖZDEMİR BEROVA (Yerinden) (Devamla)-  E, bütün söylediklerini…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Dur da şimdi bunu geç, da şimdi geliyorum şeye…</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TARIM VE DOĞAL KAYNAKLAR BAKANI DURSUN OĞUZ (Yerinden) (Devamla) -  Kesmeyin adamı…</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BİRAY HAMZAOĞULLARI (Devamla) -  Bekleyin de geliyoruz </w:t>
      </w:r>
      <w:proofErr w:type="gramStart"/>
      <w:r w:rsidRPr="006A4B29">
        <w:rPr>
          <w:sz w:val="24"/>
          <w:szCs w:val="24"/>
        </w:rPr>
        <w:t>kriterlere</w:t>
      </w:r>
      <w:proofErr w:type="gramEnd"/>
      <w:r w:rsidRPr="006A4B29">
        <w:rPr>
          <w:sz w:val="24"/>
          <w:szCs w:val="24"/>
        </w:rPr>
        <w:t xml:space="preserve"> yahu, yahu bekleyin, Sayın Başkan bırakmazlar konuşalım, sonra den ki vakit doldu.</w:t>
      </w:r>
    </w:p>
    <w:p w:rsidR="00222E99" w:rsidRPr="006A4B29" w:rsidRDefault="00222E99" w:rsidP="00222E99">
      <w:pPr>
        <w:rPr>
          <w:sz w:val="24"/>
          <w:szCs w:val="24"/>
        </w:rPr>
      </w:pPr>
    </w:p>
    <w:p w:rsidR="00222E99" w:rsidRPr="006A4B29" w:rsidRDefault="00222E99" w:rsidP="00222E99">
      <w:pPr>
        <w:ind w:firstLine="720"/>
        <w:rPr>
          <w:sz w:val="24"/>
          <w:szCs w:val="24"/>
        </w:rPr>
      </w:pPr>
      <w:r w:rsidRPr="006A4B29">
        <w:rPr>
          <w:sz w:val="24"/>
          <w:szCs w:val="24"/>
        </w:rPr>
        <w:t xml:space="preserve">Şimdi arkadaşlar 13’üncü, 13’üncü belediyenin </w:t>
      </w:r>
      <w:proofErr w:type="gramStart"/>
      <w:r w:rsidRPr="006A4B29">
        <w:rPr>
          <w:sz w:val="24"/>
          <w:szCs w:val="24"/>
        </w:rPr>
        <w:t>kriteri</w:t>
      </w:r>
      <w:proofErr w:type="gramEnd"/>
      <w:r w:rsidRPr="006A4B29">
        <w:rPr>
          <w:sz w:val="24"/>
          <w:szCs w:val="24"/>
        </w:rPr>
        <w:t xml:space="preserve"> nedir? 13’üncü belediye kimdir? Gönyeli Belediyesi. Kriter nedir? Çok sevdiğim, saydığım bir arkadaş, Hüseyin Amcaoğlu. Kriter Hüseyin Amcaoğlu’dur. Nedir efendim? Rest dedi UBP’ye, rest. </w:t>
      </w:r>
    </w:p>
    <w:p w:rsidR="00222E99" w:rsidRPr="006A4B29" w:rsidRDefault="00222E99" w:rsidP="00222E99">
      <w:pPr>
        <w:ind w:firstLine="720"/>
        <w:rPr>
          <w:sz w:val="24"/>
          <w:szCs w:val="24"/>
        </w:rPr>
      </w:pPr>
    </w:p>
    <w:p w:rsidR="00222E99" w:rsidRPr="006A4B29" w:rsidRDefault="00222E99" w:rsidP="00222E99">
      <w:pPr>
        <w:ind w:firstLine="720"/>
        <w:rPr>
          <w:sz w:val="24"/>
          <w:szCs w:val="24"/>
        </w:rPr>
      </w:pPr>
      <w:r w:rsidRPr="006A4B29">
        <w:rPr>
          <w:sz w:val="24"/>
          <w:szCs w:val="24"/>
        </w:rPr>
        <w:t>DURSUN OĞUZ (Yerinden) (Devamla)-  Günahını alma be çocuğun.</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Almam be, severim dedim sana. Vallahi senden fazla severim kendini, senden fazla severim kendini. Geldik, geldik şimdi…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ÖZDEMİR BEROVA (Yerinden) (Devamla)-  Yani olmayacak şeyler söylen be Biray.</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BİRAY HAMZAOĞULLARI (Devamla) -  Hiç ya, hiç olmayacak… Bırakın da halk karar versin, bırakın da halk karar versin, siz karar verecek değilsiniz, halk. Yavaş yavaş kandırdınız, 24 vekille geldiniz, Allah kerim öbür seçimde göreceğiz kaç vekille geleceksiniz.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Şimdi Yeniboğaziçi Belediyesine hem bir Vekilimiz çıktı, söz verdi kalacaksınız siz dedi, ama geçtim onu, örgüt başkanları mavi salonda ne arardı sevgili UBP sözde Belediyeler Reformunu gündeme getiren ve Komitede bulunan dostlarımız</w:t>
      </w:r>
      <w:r w:rsidR="007F6867" w:rsidRPr="006A4B29">
        <w:rPr>
          <w:sz w:val="24"/>
          <w:szCs w:val="24"/>
        </w:rPr>
        <w:t>?</w:t>
      </w:r>
      <w:r w:rsidRPr="006A4B29">
        <w:rPr>
          <w:sz w:val="24"/>
          <w:szCs w:val="24"/>
        </w:rPr>
        <w:t xml:space="preserve"> Yeniboğaziçi Örgüt Başkanı ve aslen Yenierenköylü olup, daha doğrusu aslen Erenköylü olup Yeniboğaziçi’nde yaşayan benim köylümün mavi salonda işi neydi?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ÖZDEMİR BEROVA (Yerinden) (Devamla)-  E, aldınız getirdiniz kendilerini davetliymiş gibi…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Kim getirdi?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lastRenderedPageBreak/>
        <w:tab/>
        <w:t>ÖZDEMİR BEROVA (Yerinden) (Devamla)-  Aha siz…</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BİRAY HAMZAOĞULLARI (Devamla) -  Kim getirdi? Yeniboğaziçi’nin 14’üncü belediye olarak işlenmesinin </w:t>
      </w:r>
      <w:proofErr w:type="gramStart"/>
      <w:r w:rsidRPr="006A4B29">
        <w:rPr>
          <w:sz w:val="24"/>
          <w:szCs w:val="24"/>
        </w:rPr>
        <w:t>kriteri</w:t>
      </w:r>
      <w:proofErr w:type="gramEnd"/>
      <w:r w:rsidRPr="006A4B29">
        <w:rPr>
          <w:sz w:val="24"/>
          <w:szCs w:val="24"/>
        </w:rPr>
        <w:t xml:space="preserve"> bu iki sevgili dostumuzmuş ve tabii ki, tabii ki UBP’yi temsil eden dostlarımız, UBP’yi temsil eden dostlarımız…</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SADIK GARDİYANOĞLU (Lefkoşa) (Yerinden) -  Örgüt başkanı değil, belediye meclis üyesi olarak…</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Örgüt Başkanınız da oradaydı yahu.</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SADIK GARDİYANOĞLU (Yerinden) (Devamla) –  O yoktu yahu.</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Örgüt Başkanınız da oradaydı yahu, Göral’la beraber yan yana otururdu. Tabii Ulusal Birlik Partisinin…</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ÖZDEMİR BEROVA (Yerinden) (Devamla)-  Rezil ettin bizi be Biray, Örgüt Başkanımızı bile tanımayız o zaman.</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BİRAY HAMZAOĞULLARI (Devamla) -  Onu bilmem. </w:t>
      </w:r>
      <w:proofErr w:type="gramStart"/>
      <w:r w:rsidRPr="006A4B29">
        <w:rPr>
          <w:sz w:val="24"/>
          <w:szCs w:val="24"/>
        </w:rPr>
        <w:t>Bu daha kötü. Çünkü,</w:t>
      </w:r>
      <w:proofErr w:type="gramEnd"/>
      <w:r w:rsidRPr="006A4B29">
        <w:rPr>
          <w:sz w:val="24"/>
          <w:szCs w:val="24"/>
        </w:rPr>
        <w:t xml:space="preserve"> çünkü ben de Vadili’ye, maç oynamaya gittik, Mehmetçik Vadili, çocuk bize bilet kesti, dedi ki ben dedi abi dedi CTP’nin Örgüt Başkanıyım, biz de tanımadık kendini. Normaldir, önemli olan oy verir, yoksa vermez. Vermezse de olur, verse de olur. Şimdi sevgili dostlarım yani </w:t>
      </w:r>
      <w:proofErr w:type="gramStart"/>
      <w:r w:rsidRPr="006A4B29">
        <w:rPr>
          <w:sz w:val="24"/>
          <w:szCs w:val="24"/>
        </w:rPr>
        <w:t>kriterler</w:t>
      </w:r>
      <w:proofErr w:type="gramEnd"/>
      <w:r w:rsidRPr="006A4B29">
        <w:rPr>
          <w:sz w:val="24"/>
          <w:szCs w:val="24"/>
        </w:rPr>
        <w:t xml:space="preserve"> neymiş anladık?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ÖZDEMİR BEROVA (Yerinden) (Devamla)-  Yanlış anladın be Biray Abi.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Yanlış anlamadım, vallahi de anlamadım, billahi de anlamadım. İlginçtir rüşvet karşılığı çok sevdiğim Yeniboğaziçili dostlarım hem taşıdım kendilerini, hem Salamis Bay Hotel, tek oteldi o zamanlar, dolayısıyla Ötüken, Yeniboğaziçi, Erenköy arasında değişik bir iletişim vardı OTEM mezunlarından dolayı, OTEM dostluğundan dolayı. Çoğunu da tanırız yani. Baktık ki Yeniboğaziçi’nin araçları yavaş yavaş kaçıyor. Be ama ne oluyor be?</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ÖZDEMİR BEROVA (Yerinden) (Devamla)-  Yani içerisini değil, dışarısını izlerdin, içerde de video çekerdin.</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Her şeyi, onu da geleceğim, canlı yayına da geleceğim merak etmeyin. Şimdi…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MECLİS BAŞKAN YARDIMCISI FAZİLET ÖZDENEFE  (Yerinden) -  Hayır, canlı yayın yoktu. Komitede de kapandı…</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BİRAY HAMZAOĞULLARI (Devamla) -  Hayır, söyleyeceğim, söyleyeceğim, merak etme Sayın Grup Başkan Vekilim, merak etme de biz üçüncü dönemimizdir buradayız, sen rahat ol.                                                                                    </w:t>
      </w:r>
    </w:p>
    <w:p w:rsidR="00222E99" w:rsidRPr="006A4B29" w:rsidRDefault="00222E99" w:rsidP="00222E99">
      <w:pPr>
        <w:rPr>
          <w:sz w:val="24"/>
          <w:szCs w:val="24"/>
        </w:rPr>
      </w:pPr>
      <w:r w:rsidRPr="006A4B29">
        <w:rPr>
          <w:sz w:val="24"/>
          <w:szCs w:val="24"/>
        </w:rPr>
        <w:lastRenderedPageBreak/>
        <w:tab/>
        <w:t>Şimdi sevgili dostlarım, arabalar kaçtı, yavaş yavaş da şahıslar kaçtı, Grup Başkan Vekilimiz yan tarafta yahu. Arabalar da, şey insanlar da şeyden kaçtı, Salondan kaçtı. İndik aşağıya baktık, yarı halk kalmamış. Allah Allah ne büyük uyanıksınız be siz Ulusal Birlik Partililer de biz uyuruz, ayakta uyuruz, koltukta uyuruz, her y</w:t>
      </w:r>
      <w:r w:rsidR="007F6867" w:rsidRPr="006A4B29">
        <w:rPr>
          <w:sz w:val="24"/>
          <w:szCs w:val="24"/>
        </w:rPr>
        <w:t>erde uyurmuşuz!</w:t>
      </w:r>
      <w:r w:rsidRPr="006A4B29">
        <w:rPr>
          <w:sz w:val="24"/>
          <w:szCs w:val="24"/>
        </w:rPr>
        <w:t xml:space="preserve"> Sevgili dostlarım…</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EMRAH YEŞİLIRMAK (İskele)  (Yerinden) -  Bu sefer de militanlar geldi.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BİRAY HAMZAOĞULLARI (Devamla) -  Onu da söyleriz, rahat ol. Şimdi sevgili dostlarım üçüncü </w:t>
      </w:r>
      <w:proofErr w:type="gramStart"/>
      <w:r w:rsidRPr="006A4B29">
        <w:rPr>
          <w:sz w:val="24"/>
          <w:szCs w:val="24"/>
        </w:rPr>
        <w:t>kriter</w:t>
      </w:r>
      <w:proofErr w:type="gramEnd"/>
      <w:r w:rsidRPr="006A4B29">
        <w:rPr>
          <w:sz w:val="24"/>
          <w:szCs w:val="24"/>
        </w:rPr>
        <w:t xml:space="preserve"> nedir?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AYŞEGÜL BAYBARS (Gazimağusa)  (Yerinden) (Devamla)-  Nedir?</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Çatalköy-Esentepe. Gelin hep beraber…</w:t>
      </w:r>
    </w:p>
    <w:p w:rsidR="00222E99" w:rsidRPr="006A4B29" w:rsidRDefault="00222E99" w:rsidP="00222E99">
      <w:pPr>
        <w:rPr>
          <w:sz w:val="24"/>
          <w:szCs w:val="24"/>
        </w:rPr>
      </w:pPr>
    </w:p>
    <w:p w:rsidR="00222E99" w:rsidRPr="006A4B29" w:rsidRDefault="007F6867" w:rsidP="00222E99">
      <w:pPr>
        <w:rPr>
          <w:sz w:val="24"/>
          <w:szCs w:val="24"/>
        </w:rPr>
      </w:pPr>
      <w:r w:rsidRPr="006A4B29">
        <w:rPr>
          <w:sz w:val="24"/>
          <w:szCs w:val="24"/>
        </w:rPr>
        <w:tab/>
      </w:r>
      <w:r w:rsidR="00222E99" w:rsidRPr="006A4B29">
        <w:rPr>
          <w:sz w:val="24"/>
          <w:szCs w:val="24"/>
        </w:rPr>
        <w:t>AYŞEGÜL BAYBARS (Yerinden) (Devamla)-  Tatlısu ne oldu?</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BİRAY HAMZAOĞULLARI (Devamla) -  Tatlısu’yu söyleyeceğim sonra. Gelin hep beraber milletvekili dokunulmazlıklarımızı buradan kaldıralım, Cemal Erdoğan’ın karşısına gidelim. Kahve mi ısmarlar, yoksa bizi sopayla mı karşılar, hep beraber tanıklık edelim. Üçüncü </w:t>
      </w:r>
      <w:proofErr w:type="gramStart"/>
      <w:r w:rsidRPr="006A4B29">
        <w:rPr>
          <w:sz w:val="24"/>
          <w:szCs w:val="24"/>
        </w:rPr>
        <w:t>kriter</w:t>
      </w:r>
      <w:proofErr w:type="gramEnd"/>
      <w:r w:rsidRPr="006A4B29">
        <w:rPr>
          <w:sz w:val="24"/>
          <w:szCs w:val="24"/>
        </w:rPr>
        <w:t xml:space="preserve"> Cemal Erdoğan; sevdiğim bir arkadaştır. Hasbelkader kısmen tanıştıydık ilk seçildiğinde 2013 yılında. Dolayısıyla ayrı bir sevgim, saygım var kendisine, biraz da kendime benzetirim kendisini…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ÖZDEMİR BEROVA (Yerinden) (Devamla) -  Başka aday gösterdiydin zamanında…</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Neyse… Tabii ki göstereceğiz biz Allah Allah, biz Partiyiz, Cumhuriyetçi Türk Partisiyiz, Parti Meclisi karar alır, uygular, uyguladığının da arkasında durur.</w:t>
      </w:r>
    </w:p>
    <w:p w:rsidR="00222E99" w:rsidRPr="006A4B29" w:rsidRDefault="00222E99" w:rsidP="00222E99">
      <w:pPr>
        <w:rPr>
          <w:sz w:val="24"/>
          <w:szCs w:val="24"/>
        </w:rPr>
      </w:pPr>
    </w:p>
    <w:p w:rsidR="00222E99" w:rsidRPr="006A4B29" w:rsidRDefault="00222E99" w:rsidP="00222E99">
      <w:pPr>
        <w:ind w:firstLine="720"/>
        <w:rPr>
          <w:sz w:val="24"/>
          <w:szCs w:val="24"/>
        </w:rPr>
      </w:pPr>
      <w:r w:rsidRPr="006A4B29">
        <w:rPr>
          <w:sz w:val="24"/>
          <w:szCs w:val="24"/>
        </w:rPr>
        <w:t xml:space="preserve">Geldik Tatlısu’ya, Tatlısu… Tatlısu 29’dur… Arkadaşlar 29’dur şeyin, Hükümetin sayısı ama ben 18 ay değer biçtim size, 18 günde bakanlar değişti. Sayın Grup Başkan Vekilim Erkut Şahali dedi ki: Altı ay gitmezler be Biray Abi. Bugün duyarız </w:t>
      </w:r>
      <w:r w:rsidR="007F6867" w:rsidRPr="006A4B29">
        <w:rPr>
          <w:sz w:val="24"/>
          <w:szCs w:val="24"/>
        </w:rPr>
        <w:t>B</w:t>
      </w:r>
      <w:r w:rsidRPr="006A4B29">
        <w:rPr>
          <w:sz w:val="24"/>
          <w:szCs w:val="24"/>
        </w:rPr>
        <w:t>akan değiştiriyormuşsunu</w:t>
      </w:r>
      <w:r w:rsidR="003D4288" w:rsidRPr="006A4B29">
        <w:rPr>
          <w:sz w:val="24"/>
          <w:szCs w:val="24"/>
        </w:rPr>
        <w:t>z. Bırak belayı, bir duyum aldım</w:t>
      </w:r>
      <w:r w:rsidRPr="006A4B29">
        <w:rPr>
          <w:sz w:val="24"/>
          <w:szCs w:val="24"/>
        </w:rPr>
        <w:t xml:space="preserve"> Tatlısu’da UBP Örgüt Başkanının çalıştırdığı kahvecinin orada sohbetlerimiz oldu, bugün üç tane </w:t>
      </w:r>
      <w:r w:rsidR="003D4288" w:rsidRPr="006A4B29">
        <w:rPr>
          <w:sz w:val="24"/>
          <w:szCs w:val="24"/>
        </w:rPr>
        <w:t>B</w:t>
      </w:r>
      <w:r w:rsidRPr="006A4B29">
        <w:rPr>
          <w:sz w:val="24"/>
          <w:szCs w:val="24"/>
        </w:rPr>
        <w:t>akan birden değiştiriyormuş Ulusal Birlik Partisi. Ama hangi gün, ne gün bilmem, bu birkaç haftanın içinde olacak. Bunu da geçtim, Tatlısu Köyüne geldiğimizde 26 kalacak olan Hükümetin restini maalesef göremedi sevgili Ulusal Birlik Partisi ve Tatlısu Belediyesini bırakarak Demokrat Partinin güvenini alır. Kriter nedir? Kriter Hayri Orçan. Yani budur Belediyeler Reformu? Vallahi de, billahi de bugün sabah sabah bir arkadaş dedi ki çok yetkili bir şahıs akşam iftar yemeğinde demiş ki: Ne reformu be dedi, ne reformu? Sayıyı azaltmakla reform mu olurmuş? Böyle bir de sohbet geçti Sipahi Köyünde dün akşamüzeri.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Sevgili dostlarım şimdi bu genç vekillerden birkaç tanesi, kimisi Ada TV’de, kimisi BRT’de, kimisi bilmem nerede. Canlı yayın yapmış Biray Hamzaoğlulları ama korktunuz adını söyleyesiniz, Cumhuriyetçi Türk Partisi Milletvekili dediniz, ama söyleyeyim, Cumhuriyetçi… </w:t>
      </w:r>
    </w:p>
    <w:p w:rsidR="00222E99" w:rsidRPr="006A4B29" w:rsidRDefault="00222E99" w:rsidP="00222E99">
      <w:pPr>
        <w:rPr>
          <w:sz w:val="24"/>
          <w:szCs w:val="24"/>
        </w:rPr>
      </w:pPr>
      <w:r w:rsidRPr="006A4B29">
        <w:rPr>
          <w:sz w:val="24"/>
          <w:szCs w:val="24"/>
        </w:rPr>
        <w:lastRenderedPageBreak/>
        <w:tab/>
        <w:t xml:space="preserve">Evet, yeni gelen habere göre Başbakan da istifa etmiş, dedikodu burada budur.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SADIK GARDİYANOĞLU (Yerinden) (Devamla) –   Hemen de duydun ha!</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BİRAY HAMZAOĞULLARI (Devamla) -  Herhalde duydum, o kadar da şey değiliz be, müsaade buyurun da üç tane milletvekiliyiz be buralarda. </w:t>
      </w:r>
    </w:p>
    <w:p w:rsidR="00222E99" w:rsidRPr="006A4B29" w:rsidRDefault="00222E99" w:rsidP="00222E99">
      <w:pPr>
        <w:rPr>
          <w:sz w:val="24"/>
          <w:szCs w:val="24"/>
        </w:rPr>
      </w:pPr>
    </w:p>
    <w:p w:rsidR="00222E99" w:rsidRPr="006A4B29" w:rsidRDefault="00222E99" w:rsidP="00222E99">
      <w:pPr>
        <w:ind w:firstLine="720"/>
        <w:rPr>
          <w:sz w:val="24"/>
          <w:szCs w:val="24"/>
        </w:rPr>
      </w:pPr>
      <w:r w:rsidRPr="006A4B29">
        <w:rPr>
          <w:sz w:val="24"/>
          <w:szCs w:val="24"/>
        </w:rPr>
        <w:t>Sevgili dostlarım, sevgili dostlarım sözde reform değil, gerçek bağlamda reform talep ediyoruz. Geçtim bunu, bunu da geçtim sevgili dostlarım, evet Biray Hamzaoğulları canlı yayındaydı. Ama ne vakit canlı yayındaydı, başından sonuna Komiteyi çekerek canlı yayında değildi. Neydi? Komiteyi kapattınız Sayın Girne Milletvekilim, kaçtınız ve kaçtıktan sonra Biray Hamzaoğulları orada gelişen durumları canlı yayına aktardı etik değilmiş, İçtüzüğe karşı aykırıymış, gece yarısı…</w:t>
      </w:r>
    </w:p>
    <w:p w:rsidR="00222E99" w:rsidRPr="006A4B29" w:rsidRDefault="00222E99" w:rsidP="00222E99">
      <w:pPr>
        <w:ind w:firstLine="720"/>
        <w:rPr>
          <w:sz w:val="24"/>
          <w:szCs w:val="24"/>
        </w:rPr>
      </w:pPr>
    </w:p>
    <w:p w:rsidR="00222E99" w:rsidRPr="006A4B29" w:rsidRDefault="00222E99" w:rsidP="00222E99">
      <w:pPr>
        <w:ind w:firstLine="720"/>
        <w:rPr>
          <w:sz w:val="24"/>
          <w:szCs w:val="24"/>
        </w:rPr>
      </w:pPr>
      <w:r w:rsidRPr="006A4B29">
        <w:rPr>
          <w:sz w:val="24"/>
          <w:szCs w:val="24"/>
        </w:rPr>
        <w:t>EMRAH YEŞİLIRMAK  (Yerinden) (Devamla)-  Suçtur…</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Ne suçu yahu, ne suçu? Varsa suç getirin görelim yahu, getirin İçtüzüğü görelim yahu.</w:t>
      </w:r>
    </w:p>
    <w:p w:rsidR="00222E99" w:rsidRPr="006A4B29" w:rsidRDefault="00222E99" w:rsidP="00222E99">
      <w:pPr>
        <w:rPr>
          <w:sz w:val="24"/>
          <w:szCs w:val="24"/>
        </w:rPr>
      </w:pPr>
    </w:p>
    <w:p w:rsidR="00222E99" w:rsidRPr="006A4B29" w:rsidRDefault="00222E99" w:rsidP="00222E99">
      <w:pPr>
        <w:ind w:firstLine="720"/>
        <w:rPr>
          <w:sz w:val="24"/>
          <w:szCs w:val="24"/>
        </w:rPr>
      </w:pPr>
      <w:r w:rsidRPr="006A4B29">
        <w:rPr>
          <w:sz w:val="24"/>
          <w:szCs w:val="24"/>
        </w:rPr>
        <w:t>SADIK GARDİYANOĞLU (Yerinden) (Devamla) –  Abi doğru yapmadınız…</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Yahu getirin İçtüzüğü görelim yahu, getirin İçtüzüğü yahu, getirin İçtüzüğü yahu.</w:t>
      </w:r>
    </w:p>
    <w:p w:rsidR="00222E99" w:rsidRPr="006A4B29" w:rsidRDefault="00222E99" w:rsidP="00222E99">
      <w:pPr>
        <w:rPr>
          <w:sz w:val="24"/>
          <w:szCs w:val="24"/>
        </w:rPr>
      </w:pPr>
    </w:p>
    <w:p w:rsidR="00222E99" w:rsidRPr="006A4B29" w:rsidRDefault="00222E99" w:rsidP="00222E99">
      <w:pPr>
        <w:ind w:firstLine="720"/>
        <w:rPr>
          <w:sz w:val="24"/>
          <w:szCs w:val="24"/>
        </w:rPr>
      </w:pPr>
      <w:r w:rsidRPr="006A4B29">
        <w:rPr>
          <w:sz w:val="24"/>
          <w:szCs w:val="24"/>
        </w:rPr>
        <w:t xml:space="preserve"> SADIK GARDİYANOĞLU (Yerinden) (Devamla) – Doğru yapmadınız. </w:t>
      </w:r>
    </w:p>
    <w:p w:rsidR="00222E99" w:rsidRPr="006A4B29" w:rsidRDefault="00222E99" w:rsidP="00222E99">
      <w:pPr>
        <w:ind w:firstLine="720"/>
        <w:rPr>
          <w:sz w:val="24"/>
          <w:szCs w:val="24"/>
        </w:rPr>
      </w:pPr>
    </w:p>
    <w:p w:rsidR="00222E99" w:rsidRPr="006A4B29" w:rsidRDefault="00222E99" w:rsidP="00222E99">
      <w:pPr>
        <w:ind w:firstLine="720"/>
        <w:rPr>
          <w:sz w:val="24"/>
          <w:szCs w:val="24"/>
        </w:rPr>
      </w:pPr>
      <w:r w:rsidRPr="006A4B29">
        <w:rPr>
          <w:sz w:val="24"/>
          <w:szCs w:val="24"/>
        </w:rPr>
        <w:t>BİRAY HAMZAOĞULLARI (Devamla) -  Komite bittikten sonra zaten yavaş, yavaş da, yavaş da açığa da alındınız işte şimdi. Muhatap da değilsiniz, merak etmeyin, artık daha çok çıkacaksınız herhalde buralara. Sevgili dostlarım, sevgili…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SADIK GARDİYANOĞLU (Yerinden) (Devamla) – Sen bu tarafa geçeceksin, biz o tarafa geçeceğiz.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Nere geçeceksiniz? Geçemezsiniz, devam edeceksiniz. Pe, alternatifiniz daha çok var. Berikat versin ki…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EMRAH YEŞİLIRMAK (Yerinden) (Devamla)-  İstemez de…</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SADIK GARDİYANOĞLU (Yerinden) (Devamla) – İstemez de hükümete gelsin.</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Yo</w:t>
      </w:r>
      <w:r w:rsidR="003D4288" w:rsidRPr="006A4B29">
        <w:rPr>
          <w:sz w:val="24"/>
          <w:szCs w:val="24"/>
        </w:rPr>
        <w:t>k</w:t>
      </w:r>
      <w:r w:rsidRPr="006A4B29">
        <w:rPr>
          <w:sz w:val="24"/>
          <w:szCs w:val="24"/>
        </w:rPr>
        <w:t xml:space="preserve"> istemem tabii ki, ne isteyeceğim yahu. Yıktınız, döktünüz, bitirdiniz memleketi, sonra da dersiniz…</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SADIK GARDİYANOĞLU (Yerinden) (Devamla) – Gerçeği söyle istemen…</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lastRenderedPageBreak/>
        <w:tab/>
        <w:t>BİRAY HAMZAOĞULLARI (Devamla) -  Tabii… O 100 günden sonra da diyesiniz ki güven oylamasına gidiyorum.</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Evet, sevgili dostlarım, konuşmama devam edebilirdim…</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BAŞKAN – Sayın milletvekilleri konuşmacıyı engellemeyelim. Buyurun Biray Hamzaoğulları.</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Evet, konuşmalarıma devam edebilir</w:t>
      </w:r>
      <w:r w:rsidR="003D4288" w:rsidRPr="006A4B29">
        <w:rPr>
          <w:sz w:val="24"/>
          <w:szCs w:val="24"/>
        </w:rPr>
        <w:t>d</w:t>
      </w:r>
      <w:r w:rsidRPr="006A4B29">
        <w:rPr>
          <w:sz w:val="24"/>
          <w:szCs w:val="24"/>
        </w:rPr>
        <w:t>im. Ancak, ancak…</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FAZİLET ÖZDENEFE (Yerinden) (Devamla)-  Lütfen, dinliyoruz…</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EMRAH YEŞİLIRMAK (Yerinden) (Devamla)-  Devam et…</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Basına, basına da düşmüş…</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SADIK GARDİYANOĞLU (Yerinden) (Devamla) – Yok, </w:t>
      </w:r>
      <w:proofErr w:type="gramStart"/>
      <w:r w:rsidRPr="006A4B29">
        <w:rPr>
          <w:sz w:val="24"/>
          <w:szCs w:val="24"/>
        </w:rPr>
        <w:t>asparagas</w:t>
      </w:r>
      <w:proofErr w:type="gramEnd"/>
      <w:r w:rsidRPr="006A4B29">
        <w:rPr>
          <w:sz w:val="24"/>
          <w:szCs w:val="24"/>
        </w:rPr>
        <w:t>…</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Düşmedi?</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FAZİLET ÖZDENEFE (Yerinden) (Devamla)-  Asparagas olabilirmiş.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Asparagas ol</w:t>
      </w:r>
      <w:r w:rsidR="003D4288" w:rsidRPr="006A4B29">
        <w:rPr>
          <w:sz w:val="24"/>
          <w:szCs w:val="24"/>
        </w:rPr>
        <w:t>abilir? Normaldir. Yani burada B</w:t>
      </w:r>
      <w:r w:rsidRPr="006A4B29">
        <w:rPr>
          <w:sz w:val="24"/>
          <w:szCs w:val="24"/>
        </w:rPr>
        <w:t xml:space="preserve">akan da kalmadı.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ERKUT ŞAHALİ (Yerinden) (Devamla) -  Duruma el koyduk.</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BİRAY HAMZAOĞULLARI (Devamla) -  Duruma el koyduk, Kürsü de bizdeyse sıkıntı yok Sayın Başkan demektir.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BAŞKAN – Biray Bey 15 dakikanız doldu, beş dakika daha veriyorum size.</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BİRAY HAMZAOĞULLARI (Devamla) -  Tamam Sayın Başkan, kapatacağım Sayın Başkan.</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r>
      <w:proofErr w:type="gramStart"/>
      <w:r w:rsidRPr="006A4B29">
        <w:rPr>
          <w:sz w:val="24"/>
          <w:szCs w:val="24"/>
        </w:rPr>
        <w:t xml:space="preserve">BAŞKAN – Beş dakika daha. </w:t>
      </w:r>
      <w:proofErr w:type="gramEnd"/>
      <w:r w:rsidRPr="006A4B29">
        <w:rPr>
          <w:sz w:val="24"/>
          <w:szCs w:val="24"/>
        </w:rPr>
        <w:t>Buyurun, tamamlayın.</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 xml:space="preserve">BİRAY HAMZAOĞULLARI (Devamla) -  Ben bir şeyin altını daha çizerek kapatmak istiyorum. Arkadaşlar bugünlerde İstanbul Teknik Üniversitesi kendisine verilen ve satın aldığı arazileri tellemeye başlamış Yenierenköy’de. Bana resimler gönderdiler ve bir şeyin altını çizmek isterim, çevre yolunu da içine alacak şekilde tellemeye başlamış. Bu ne kadar doğrudur bilmiyorum ama resimlerde direkleri görüyorum. Tellerin, demirlerin çizilmiş olduğu resimler benim elimde mevcuttur. Dolayısıyla bu konu Yenierenköy’de yeni bir olay yaratacak, yeni bir olay yaratmadan İçişleri Bakanlığı, Kaymakamlık ve ilgili mevzuatlar gitsinler yerinde incelemelerde bulunsunlar ve bu konuyla alakalı gereken önlemleri alsınlar. Ve tabii ki eğer </w:t>
      </w:r>
      <w:proofErr w:type="gramStart"/>
      <w:r w:rsidRPr="006A4B29">
        <w:rPr>
          <w:sz w:val="24"/>
          <w:szCs w:val="24"/>
        </w:rPr>
        <w:lastRenderedPageBreak/>
        <w:t>asparagas</w:t>
      </w:r>
      <w:proofErr w:type="gramEnd"/>
      <w:r w:rsidRPr="006A4B29">
        <w:rPr>
          <w:sz w:val="24"/>
          <w:szCs w:val="24"/>
        </w:rPr>
        <w:t xml:space="preserve"> değilse ve gerçek bir olaysa bugünkü Hükümetin istifası, yeni bir dönemde en az bir ay daha bu memleketi daha büyük kaoslar beklemektedir.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Son sözlerimi söylemeden dün Sayın Başbakana buradan sorduydum, Black Label Güney’de 622 Lira, pardon 422 Lira, Kuzey Kıbrıs Türk Cumhuriyeti’nde de 622 TL…</w:t>
      </w:r>
    </w:p>
    <w:p w:rsidR="00222E99" w:rsidRPr="006A4B29" w:rsidRDefault="00222E99" w:rsidP="00222E99">
      <w:pPr>
        <w:rPr>
          <w:sz w:val="24"/>
          <w:szCs w:val="24"/>
        </w:rPr>
      </w:pPr>
    </w:p>
    <w:p w:rsidR="00222E99" w:rsidRPr="006A4B29" w:rsidRDefault="00222E99" w:rsidP="00222E99">
      <w:pPr>
        <w:ind w:firstLine="720"/>
        <w:rPr>
          <w:sz w:val="24"/>
          <w:szCs w:val="24"/>
        </w:rPr>
      </w:pPr>
      <w:r w:rsidRPr="006A4B29">
        <w:rPr>
          <w:sz w:val="24"/>
          <w:szCs w:val="24"/>
        </w:rPr>
        <w:t>SADIK GARDİYANOĞLU (Yerinden) (Devamla) – 647 TL.</w:t>
      </w:r>
    </w:p>
    <w:p w:rsidR="00222E99" w:rsidRPr="006A4B29" w:rsidRDefault="00222E99" w:rsidP="00222E99">
      <w:pPr>
        <w:ind w:firstLine="720"/>
        <w:rPr>
          <w:sz w:val="24"/>
          <w:szCs w:val="24"/>
        </w:rPr>
      </w:pPr>
    </w:p>
    <w:p w:rsidR="00222E99" w:rsidRPr="006A4B29" w:rsidRDefault="00222E99" w:rsidP="00222E99">
      <w:pPr>
        <w:ind w:firstLine="720"/>
        <w:rPr>
          <w:sz w:val="24"/>
          <w:szCs w:val="24"/>
        </w:rPr>
      </w:pPr>
      <w:r w:rsidRPr="006A4B29">
        <w:rPr>
          <w:sz w:val="24"/>
          <w:szCs w:val="24"/>
        </w:rPr>
        <w:t>BİRAY HAMZAOĞULLARI (Devamla) -  647 TL. Yani ben günde 10 şişe geçirirsem</w:t>
      </w:r>
      <w:r w:rsidR="003B2A2C" w:rsidRPr="006A4B29">
        <w:rPr>
          <w:sz w:val="24"/>
          <w:szCs w:val="24"/>
        </w:rPr>
        <w:t>,</w:t>
      </w:r>
      <w:r w:rsidRPr="006A4B29">
        <w:rPr>
          <w:sz w:val="24"/>
          <w:szCs w:val="24"/>
        </w:rPr>
        <w:t xml:space="preserve"> ne eder? 150 Euro eder, ne kadar eder? Yok, 30 Euro, yok 10 Euro? 10-20-30 Euro. 30 Euro’ya alacağım beş şişe alma hakkım vardır Yeşil Hat Tüzüğünden dolayı, beş şişe o yandan alıp bu tarafa getirip satarsam günde bin Türk Lirası kazanırım ve siz bu memlekete ekonomiye katkı koyacakmışsınız ve haklılığınızı savunursunuz hem de bu Kürsüden</w:t>
      </w:r>
      <w:r w:rsidR="003B2A2C" w:rsidRPr="006A4B29">
        <w:rPr>
          <w:sz w:val="24"/>
          <w:szCs w:val="24"/>
        </w:rPr>
        <w:t>!</w:t>
      </w:r>
      <w:r w:rsidRPr="006A4B29">
        <w:rPr>
          <w:sz w:val="24"/>
          <w:szCs w:val="24"/>
        </w:rPr>
        <w:t xml:space="preserve"> Tekrar okumak istemiyorum bu mitomani, yeni yeni öğrendik, ilginç kelimeler öğreniriz artık buralarda. </w:t>
      </w:r>
    </w:p>
    <w:p w:rsidR="00222E99" w:rsidRPr="006A4B29" w:rsidRDefault="00222E99" w:rsidP="00222E99">
      <w:pPr>
        <w:rPr>
          <w:sz w:val="24"/>
          <w:szCs w:val="24"/>
        </w:rPr>
      </w:pPr>
    </w:p>
    <w:p w:rsidR="00222E99" w:rsidRPr="006A4B29" w:rsidRDefault="00222E99" w:rsidP="00222E99">
      <w:pPr>
        <w:rPr>
          <w:sz w:val="24"/>
          <w:szCs w:val="24"/>
        </w:rPr>
      </w:pPr>
      <w:r w:rsidRPr="006A4B29">
        <w:rPr>
          <w:sz w:val="24"/>
          <w:szCs w:val="24"/>
        </w:rPr>
        <w:tab/>
        <w:t>EMRAH YEŞİLIRMAK (Yerinden) (Devamla)-  Sayende bir şey öğrendik.</w:t>
      </w:r>
    </w:p>
    <w:p w:rsidR="00222E99" w:rsidRPr="006A4B29" w:rsidRDefault="00222E99" w:rsidP="00222E99">
      <w:pPr>
        <w:rPr>
          <w:sz w:val="24"/>
          <w:szCs w:val="24"/>
        </w:rPr>
      </w:pPr>
    </w:p>
    <w:p w:rsidR="003E5B46" w:rsidRPr="006A4B29" w:rsidRDefault="00222E99" w:rsidP="003E5B46">
      <w:pPr>
        <w:rPr>
          <w:sz w:val="24"/>
          <w:szCs w:val="24"/>
        </w:rPr>
      </w:pPr>
      <w:r w:rsidRPr="006A4B29">
        <w:rPr>
          <w:sz w:val="24"/>
          <w:szCs w:val="24"/>
        </w:rPr>
        <w:tab/>
        <w:t xml:space="preserve">BİRAY HAMZAOĞULLARI (Devamla) -  Ben de, ben de Karpaz’dan geldik, doğaldır bizim bilmememiz. </w:t>
      </w:r>
      <w:proofErr w:type="gramStart"/>
      <w:r w:rsidRPr="006A4B29">
        <w:rPr>
          <w:sz w:val="24"/>
          <w:szCs w:val="24"/>
        </w:rPr>
        <w:t xml:space="preserve">Şimdi bunu tekrardan okumayacağım ama gerçekten ey sevgili genç UPB’liler </w:t>
      </w:r>
      <w:r w:rsidR="00D80CE4" w:rsidRPr="006A4B29">
        <w:rPr>
          <w:sz w:val="24"/>
          <w:szCs w:val="24"/>
        </w:rPr>
        <w:t>d</w:t>
      </w:r>
      <w:r w:rsidR="003E5B46" w:rsidRPr="006A4B29">
        <w:rPr>
          <w:sz w:val="24"/>
          <w:szCs w:val="24"/>
        </w:rPr>
        <w:t xml:space="preserve">oğru yolları bulun, doğru şeyler yapın, liberal olmaya çalışın, ganimet düzeni, sistemi bitmiştir, her ne kadar aranızdan, </w:t>
      </w:r>
      <w:r w:rsidR="00D80CE4" w:rsidRPr="006A4B29">
        <w:rPr>
          <w:sz w:val="24"/>
          <w:szCs w:val="24"/>
        </w:rPr>
        <w:t>5</w:t>
      </w:r>
      <w:r w:rsidR="003E5B46" w:rsidRPr="006A4B29">
        <w:rPr>
          <w:sz w:val="24"/>
          <w:szCs w:val="24"/>
        </w:rPr>
        <w:t xml:space="preserve">-15-25 kişi faydalansa da, her ne kadar aşağıda şimdiki Cumhurbaşkanımızın söylediği cümleler tutanak halinde bulunsa da 25 tane zengine bu memleketin çalışmasını artık vazgeçiririm. </w:t>
      </w:r>
      <w:proofErr w:type="gramEnd"/>
      <w:r w:rsidR="003E5B46" w:rsidRPr="006A4B29">
        <w:rPr>
          <w:sz w:val="24"/>
          <w:szCs w:val="24"/>
        </w:rPr>
        <w:t xml:space="preserve">Bu memlekette her gittiğim yerde değişik şeyler söyleniyor insanlar tarafından. Abi diyor biz çalışanlar ne olacağız? Ben diyor domates üretirim ama diyor Yeşil Hat Tüzüğünden faydalanıp da o tarafa götüremem. Ama Sayın Tatar Konya’da öyle söylemez, Sayın Tatar 45 bin tane oy veren insanın Güney Kıbrıs’a geçebilmesi için bu kadarcık, bu kadarcık bile uğraşı yoktur. Dolayısıyla o insanlar çok değişik mağdur olmaktadırlar. Güney Kıbrıs’ta hem benim Köylüm vardır orada çalışır, 140 kilometre keser, gider, kaç para aldığını bilirim, hem de Geçitkale’de bir dostum, bizden olan bir dostum bize, bana saldırır. Dedim ki sen tuzu kuru olanlardansın yüzde 100. Söyle bakalım nerede çalışın? Dedi Güney Kıbrıs’ta. Dedim benim bir Köylüm var bin 900 Euro alır, yok dedi ben dedi bin 900’e çalışmam dedi, 2 bin 500 Euro’ya çalışırım. 2 bin 500 Euro 40 bin TL eder, biz de işçilerimize burada 6 bin Lira veririz, destek verirmişiz. Kime? İş adamlarına. Yahu iş adamlarına vereceğine bu insanların sigortalarına ya da hesaplarına 2’şer bin Lira aktar ayda yahu, bu kadar </w:t>
      </w:r>
      <w:proofErr w:type="gramStart"/>
      <w:r w:rsidR="003E5B46" w:rsidRPr="006A4B29">
        <w:rPr>
          <w:sz w:val="24"/>
          <w:szCs w:val="24"/>
        </w:rPr>
        <w:t>basittir  yahu</w:t>
      </w:r>
      <w:proofErr w:type="gramEnd"/>
      <w:r w:rsidR="003E5B46" w:rsidRPr="006A4B29">
        <w:rPr>
          <w:sz w:val="24"/>
          <w:szCs w:val="24"/>
        </w:rPr>
        <w:t xml:space="preserve"> hesaplaması. </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 xml:space="preserve">Teşekkür eder, saygılar sunarım. </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BAŞKAN – Teşekkürler Sayın Biray Hamzaoğlları.</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EMRAH YEŞİLIRMAK (İskele)  (Yerinden) -  Sayın Başkan bir soru sormak isterim, sorum var.</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 xml:space="preserve">BAŞKAN – Sayın Emrah Yeşilırmak buyurun. </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lastRenderedPageBreak/>
        <w:tab/>
        <w:t xml:space="preserve">EMRAH YEŞİLIRMAK (Yerinden) (Devamla)-  Sayın Milletvekiline bir sorum var, hatta iki sorum var. </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Şimdi Sayın Vekil Kaplıca’da Mersinlik</w:t>
      </w:r>
      <w:r w:rsidR="00CE44E6" w:rsidRPr="006A4B29">
        <w:rPr>
          <w:sz w:val="24"/>
          <w:szCs w:val="24"/>
        </w:rPr>
        <w:t>’</w:t>
      </w:r>
      <w:r w:rsidRPr="006A4B29">
        <w:rPr>
          <w:sz w:val="24"/>
          <w:szCs w:val="24"/>
        </w:rPr>
        <w:t>ten bahsettiniz, ikimiz de aynı bölgenin çocuklarıyız. Kaplıca ve Mersinlik hangi dönemde bağlandığını biliyor musunuz?</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BİRAY HAMZAOĞULLARI (Devamla) -  Ben açık konuşacağım yahu, sen beni şeyi etme…</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EMRAH YEŞİLIRMAK (Yerinden) (Devamla)-  Yok, sordum yahu yani biliyor musunuz?</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 xml:space="preserve">BİRAY HAMZAOĞULLARI (Devamla) -  Parmağımın arkasına saklanmam ya, İskele Belediyesini kazanamayacağımızı bildiğimizden dolayı Mersinlik’le Kaplıca Köyünü Büyükkonuk’a bağladık. </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EMRAH YEŞİLIRMAK (Yerinden) (Devamla)-  Teşekkür ederim.</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 xml:space="preserve">BİRAY HAMZAOĞULLARI (Devamla) -  E ne var yani bunda, ne var? </w:t>
      </w:r>
      <w:r w:rsidR="00CE44E6" w:rsidRPr="006A4B29">
        <w:rPr>
          <w:sz w:val="24"/>
          <w:szCs w:val="24"/>
        </w:rPr>
        <w:t>S</w:t>
      </w:r>
      <w:r w:rsidRPr="006A4B29">
        <w:rPr>
          <w:sz w:val="24"/>
          <w:szCs w:val="24"/>
        </w:rPr>
        <w:t>en de mi aynı hatayı yapacaksın?</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EMRAH YEŞİLIRMAK (Yerinden) (Devamla)-  Yani Özkan…</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BİRAY HAMZAOĞULLARI (Devamla) -  Sen de mi aynı hatayı yapacaksın? Ne fark eder yahu kimin olduğu?</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EMRAH YEŞİLIRMAK (Yerinden) (Devamla)-  Hayır, niçin öfkelenin yani?</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BİRAY HAMZAOĞULLARI (Devamla) -  Kimin olduğu ne fark eder?</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EMRAH YEŞİLIRMAK (Yerinden) (Devamla)-  Hayır, niçin öfkelenin?</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BİRAY HAMZAOĞULLARI (Devamla) -  E ben sana doğruyu söylerim işte.</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EMRAH YEŞİLIRMAK (Yerinden) (Devamla)-  Teşekkür ederim, tamam bu, güzel.</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BİRAY HAMZAOĞULLARI (Devamla) -  Evet.</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BAŞKAN – Teşekkürler.</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EMRAH YEŞİLIRMAK (Yerinden) (Devamla)-  Bir dakikacık…</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BİRAY HAMZAOĞULLARI (Devamla) -  İkinci soruyu alalım.</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 xml:space="preserve">EMRAH YEŞİLIRMAK (Yerinden) (Devamla)-  Sayın Başkan bir saniye. </w:t>
      </w:r>
    </w:p>
    <w:p w:rsidR="003E5B46" w:rsidRPr="006A4B29" w:rsidRDefault="003E5B46" w:rsidP="003E5B46">
      <w:pPr>
        <w:rPr>
          <w:sz w:val="24"/>
          <w:szCs w:val="24"/>
        </w:rPr>
      </w:pPr>
    </w:p>
    <w:p w:rsidR="003E5B46" w:rsidRPr="006A4B29" w:rsidRDefault="003E5B46" w:rsidP="003E5B46">
      <w:pPr>
        <w:ind w:firstLine="720"/>
        <w:rPr>
          <w:sz w:val="24"/>
          <w:szCs w:val="24"/>
        </w:rPr>
      </w:pPr>
      <w:r w:rsidRPr="006A4B29">
        <w:rPr>
          <w:sz w:val="24"/>
          <w:szCs w:val="24"/>
        </w:rPr>
        <w:lastRenderedPageBreak/>
        <w:t>BİRAY HAMZAOĞULLARI (Devamla) -  Evet.</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EMRAH YEŞİLIRMAK (Yerinden) (Devamla)-  Birinci sorumun cevabını aldım. Yani Özkan Murat döneminde popülist seçim kazanılmak için yapıldı dedi, bu güzel. Bu Kaplıca Mersinliği…</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(Milletvekilleri kendi aralarında konuşurlar)</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BİRAY HAMZAOĞULLARI (Devamla) -  Yani Sayın Başkan Oğuzhan Hasipoğlu’nun…</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EMRAH YEŞİLIRMAK (Devamla) -  Sayın Başkan…</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BAŞKAN – Sayın Biray Hamzaoğulları sen yüksek sesle konuş, bastır…</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BİRAY HAMZAOĞULLARI (Devamla) -  Tamam Sayın Başkan da…</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BAŞKAN – Bastır Genel Kuruldaki konuşmaları.</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 xml:space="preserve">BİRAY HAMZAOĞULLARI (Devamla) -  Oğuzhan Hasipoğlu’nun gelişiyle ve yüzünün gülüşüyle anlıyoruz ki istifa gerçektir, öyle mi Sayın Hasipoğlu? Yeni geldiniz, hoş geldiniz, sevgiler, saygılar. İstifa gerçek mi? </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BAŞKAN – Bilmiyor.</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 xml:space="preserve">BİRAY HAMZAOĞULLARI (Devamla) -  Vallahi </w:t>
      </w:r>
      <w:proofErr w:type="gramStart"/>
      <w:r w:rsidRPr="006A4B29">
        <w:rPr>
          <w:sz w:val="24"/>
          <w:szCs w:val="24"/>
        </w:rPr>
        <w:t>asparagas</w:t>
      </w:r>
      <w:proofErr w:type="gramEnd"/>
      <w:r w:rsidRPr="006A4B29">
        <w:rPr>
          <w:sz w:val="24"/>
          <w:szCs w:val="24"/>
        </w:rPr>
        <w:t xml:space="preserve"> haberlere göre bak arkadaşlar, Grup Başkan Vekilim, Meclis Başkan Yardımcım…</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BAŞKAN – Sayın Biray Hamzaoğulları toparlayın lütfen. Vakit…</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BİRAY HAMZAOĞULLARI (Devamla) -  Tamam Sayın Başkan…</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 xml:space="preserve">EMRAH YEŞİLIRMAK (Yerinden) (Devamla)-  İkinci sorum, teşekkür ederim birinci sorumun cevabı için. Bu da tabii Komiteye başvuru yapıldığı bölgenin muhtarları tarafından, komitede değerlendirilecek ve biz doğrusunu şeyse ya İdari Komitede, ya da Ad-Hoc Komitede değerlendirmeye alacağız, inşallah da doğruyu yapacağız. </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BİRAY HAMZAOĞULLARI (Devamla) -  İnşallah.</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 xml:space="preserve">EMRAH YEŞİLIRMAK (Yerinden) (Devamla)-  Temennimiz, arzumuz da o yönde. </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tab/>
        <w:t>BİRAY HAMZAOĞULLARI (Devamla) -  İnşallah. Ben o insanların artık ezilmesini istemiyorum çünkü.</w:t>
      </w:r>
    </w:p>
    <w:p w:rsidR="003E5B46" w:rsidRPr="006A4B29" w:rsidRDefault="003E5B46" w:rsidP="003E5B46">
      <w:pPr>
        <w:rPr>
          <w:sz w:val="24"/>
          <w:szCs w:val="24"/>
        </w:rPr>
      </w:pPr>
    </w:p>
    <w:p w:rsidR="003E5B46" w:rsidRPr="006A4B29" w:rsidRDefault="003E5B46" w:rsidP="003E5B46">
      <w:pPr>
        <w:rPr>
          <w:sz w:val="24"/>
          <w:szCs w:val="24"/>
        </w:rPr>
      </w:pPr>
      <w:r w:rsidRPr="006A4B29">
        <w:rPr>
          <w:sz w:val="24"/>
          <w:szCs w:val="24"/>
        </w:rPr>
        <w:lastRenderedPageBreak/>
        <w:tab/>
        <w:t>EMRAH YEŞİLIRMAK (Yerinden) (Devamla)-  Tamam, bir diğer soru Yenierenköy-Dipkarpaz birleşmesini, ya da Büyükkonuk-Mehmetçik Birleşmesini savunduğunuzu söylediniz…</w:t>
      </w:r>
    </w:p>
    <w:p w:rsidR="003E5B46" w:rsidRPr="006A4B29" w:rsidRDefault="003E5B46" w:rsidP="003E5B46">
      <w:pPr>
        <w:rPr>
          <w:sz w:val="24"/>
          <w:szCs w:val="24"/>
        </w:rPr>
      </w:pPr>
    </w:p>
    <w:p w:rsidR="003E5B46" w:rsidRPr="006A4B29" w:rsidRDefault="003E5B46" w:rsidP="003E5B46">
      <w:pPr>
        <w:ind w:firstLine="720"/>
        <w:rPr>
          <w:sz w:val="24"/>
          <w:szCs w:val="24"/>
        </w:rPr>
      </w:pPr>
      <w:r w:rsidRPr="006A4B29">
        <w:rPr>
          <w:sz w:val="24"/>
          <w:szCs w:val="24"/>
        </w:rPr>
        <w:t>BİRAY HAMZAOĞULLARI (Devamla) -  Evet.</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EMRAH YEŞİLIRMAK (Yerinden) (Devamla)-  Bir evvelden beri savunduğunuzu söylediniz. Demek ki bizim yaptığımız birleşmeyi doğru buluyorsunuz, bu noktada o bölgeyle alakalı.</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 xml:space="preserve">BİRAY HAMZAOĞULLARI (Devamla) -  Bu yönde, bu yönde. </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proofErr w:type="gramStart"/>
      <w:r w:rsidRPr="006A4B29">
        <w:rPr>
          <w:sz w:val="24"/>
          <w:szCs w:val="24"/>
        </w:rPr>
        <w:t>EMRAH YEŞİLIRMAK (Yerinden) (Devamla)-  Tamam, tamam.</w:t>
      </w:r>
      <w:proofErr w:type="gramEnd"/>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 xml:space="preserve">BİRAY HAMZAOĞULLARI (Devamla) -  Bu iki köy haricinde. </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proofErr w:type="gramStart"/>
      <w:r w:rsidRPr="006A4B29">
        <w:rPr>
          <w:sz w:val="24"/>
          <w:szCs w:val="24"/>
        </w:rPr>
        <w:t>EMRAH YEŞİLIRMAK (Yerinden) (Devamla)-  Tamam, tamam.</w:t>
      </w:r>
      <w:proofErr w:type="gramEnd"/>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BİRAY HAMZAOĞULLARI (Devamla) -  Ben bu iki köyün altını çizerek söylüyorum.</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EMRAH YEŞİLIRMAK (Devamla) -  Tamam, altını çizdiniz madem…</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BİRAY HAMZAOĞULLARI (Devamla) -  Evet.</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EMRAH YEŞİLIRMAK (Devamla) -  Dipkarpaz Belediyesi bir eylem yaptı.</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BİRAY HAMZAOĞULLARI (Devamla) -  Evet.</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EMRAH YEŞİLIRMAK (Yerinden) (Devamla)-  Belediyelerin birleştirilmesine karşı oldukları için…</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BİRAY HAMZAOĞULLARI (Devamla) -  Evet, evet…</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EMRAH YEŞİLIRMAK (Yerinden) (Devamla)-  Bir eylem yaptılar ve siz de bu eyleme katıldınız.</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BİRAY HAMZAOĞULLARI (Devamla) -  Aynen.</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EMRAH YEŞİLIRMAK (Yerinden) (Devamla)-  Cumhuriyetçi Türk Partisini temsilen bir Milletvekili olarak siz de bu eyleme katılarak orada Belediye Başkanını desteklediniz, orada yer aldınız. Şimdi bu söylediğinizle yapmış olduğunuz eylemdeki duruşunuz birbiri ile çelişmiyor mu?</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BİRAY HAMZAOĞULLARI (Devamla) -  Kesinlikle hayır Sayın Vekil. Şunu söyleyeyim, biz Cumhuriyetçi Türk Partisi olarak da…</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lastRenderedPageBreak/>
        <w:t>EMRAH YEŞİLIRMAK (Yerinden) (Devamla)-  Hayır, eyleme gittiniz ya…</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BİRAY HAMZAOĞULLARI (Devamla) -  Bir saniye yahu, bir saniye… Biz… Sen soruyu sordun, ben cevabımı almakla mükellefsin, ondan sonra istersen yalancı diyebilin oturduğun yerden, istersen ne istersen söyleyebilin… Şimdi biz Cumhuriyetçi Türk Partisi olarak Belediyeler Reformuna karşı olmadığımızın altını yüzlerce kez çizdik.</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proofErr w:type="gramStart"/>
      <w:r w:rsidRPr="006A4B29">
        <w:rPr>
          <w:sz w:val="24"/>
          <w:szCs w:val="24"/>
        </w:rPr>
        <w:t>EMRAH YEŞİLIRMAK (Yerinden) (Devamla)-  Güzel.</w:t>
      </w:r>
      <w:proofErr w:type="gramEnd"/>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BİRAY HAMZAOĞULLARI (Devamla) -  Anayasanın, Anayasanın delinmemesi</w:t>
      </w:r>
      <w:r w:rsidR="00AC30D3" w:rsidRPr="006A4B29">
        <w:rPr>
          <w:sz w:val="24"/>
          <w:szCs w:val="24"/>
        </w:rPr>
        <w:t xml:space="preserve"> için gerekli önlemleri </w:t>
      </w:r>
      <w:proofErr w:type="gramStart"/>
      <w:r w:rsidR="00AC30D3" w:rsidRPr="006A4B29">
        <w:rPr>
          <w:sz w:val="24"/>
          <w:szCs w:val="24"/>
        </w:rPr>
        <w:t>aldık.A</w:t>
      </w:r>
      <w:r w:rsidRPr="006A4B29">
        <w:rPr>
          <w:sz w:val="24"/>
          <w:szCs w:val="24"/>
        </w:rPr>
        <w:t>ncak</w:t>
      </w:r>
      <w:proofErr w:type="gramEnd"/>
      <w:r w:rsidRPr="006A4B29">
        <w:rPr>
          <w:sz w:val="24"/>
          <w:szCs w:val="24"/>
        </w:rPr>
        <w:t xml:space="preserve"> </w:t>
      </w:r>
      <w:r w:rsidR="00AC30D3" w:rsidRPr="006A4B29">
        <w:rPr>
          <w:sz w:val="24"/>
          <w:szCs w:val="24"/>
        </w:rPr>
        <w:t>U</w:t>
      </w:r>
      <w:r w:rsidRPr="006A4B29">
        <w:rPr>
          <w:sz w:val="24"/>
          <w:szCs w:val="24"/>
        </w:rPr>
        <w:t xml:space="preserve">lusal Birlik Partisi de bu konuda ki eğer Başbakan istifa ettiyse yasalarınız da kadük olmuştur, sizler de buna alternatif iki tane yasayla aşağıda bekletirsiniz ve görüşmeye de almazsınız. Görüşmeye almayacağınız için halkın daha iyi anlayabilmesi adına söyleyeyim, Sayın Ersin Tatar’ın Cumhurbaşkanı olduğu dönemde boşalanın, yani boşalan vekilin yerine vekil seçebilmek için Haziran’da seçime gidilmesi gerekirdi. Ancak o gün yaptığı Ulusal Birlik Partisinin o gün yaptığı taktiği bugün yerel yönetimlerde de uygulamaya çalışıyor. Evet, ben oraya gittim, şunun için gittim, orada Cumhuriyetçi Türk Partisi Belediye Başkanı orada gerek UBP’li, gerekse Dipkarpaz halkını topladı. Ancak ben hem basına demeç vermedim, hem de arka sokaklardaki, arka sokaklarda gerçek düşüncelerimi söyledim. Kaldı ki Facebook üzerinde de bu konularla alakalı paylaşımım vardır. Orada da arkadaşlarıma da, dostlarıma da Dipkarpaz Köy Halkına da söyledim, bundan hiç de utanç duymuyorum. Çünkü artık o köylerin birbirini dövmesinden nefret ediyorum, tiksiniyorum. Çünkü çocuklarımıza kötü miras bırakacağız. Dolayısıyla orada 14 köyün artık tek şemsiye altında tıpkı Erenköy Lisesinden mezun oldukları gibi, tıpkı Karpaz Meslek Lisesinden mezun oldukları gibi Erenköy Karpaz Belediyesinin de müdavimleri olarak devam etmelerini isteyen birisiyim. Dolayısıyla evet, birleşmelerini isterim, beni dinlediğiniz için herkese teşekkür eder, saygılar sunarım. </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BAŞKAN – Sayın Milletvekilleri, şimdi Yedinci Kısma, Sorular Kısmına geçiyoruz.</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Sayın milletvekilleri, sözlü sorusu olan var mı?</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 xml:space="preserve">BİRAY HAMZAOĞULLARI (İskele)  (Yerinden) -  Vardır Sayın Başkan, benim vardır. </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BAŞKAN – Buyurun sorun.</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 xml:space="preserve">BİRAY HAMZAOĞULLARI (İskele)  - </w:t>
      </w:r>
    </w:p>
    <w:p w:rsidR="003E5B46" w:rsidRPr="006A4B29" w:rsidRDefault="003E5B46" w:rsidP="003E5B46">
      <w:pPr>
        <w:ind w:firstLine="720"/>
        <w:rPr>
          <w:sz w:val="24"/>
          <w:szCs w:val="24"/>
        </w:rPr>
      </w:pPr>
    </w:p>
    <w:p w:rsidR="003E5B46" w:rsidRPr="006A4B29" w:rsidRDefault="003E5B46" w:rsidP="003E5B46">
      <w:pPr>
        <w:rPr>
          <w:sz w:val="24"/>
          <w:szCs w:val="24"/>
        </w:rPr>
      </w:pPr>
      <w:r w:rsidRPr="006A4B29">
        <w:rPr>
          <w:sz w:val="24"/>
          <w:szCs w:val="24"/>
        </w:rPr>
        <w:t>Cumhuriyet Meclisi Başkanlığına;</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 xml:space="preserve">Aşağıdaki sözlü sorumun Başbakan veya ilgili </w:t>
      </w:r>
      <w:r w:rsidR="002B1BE4" w:rsidRPr="006A4B29">
        <w:rPr>
          <w:sz w:val="24"/>
          <w:szCs w:val="24"/>
        </w:rPr>
        <w:t>B</w:t>
      </w:r>
      <w:r w:rsidRPr="006A4B29">
        <w:rPr>
          <w:sz w:val="24"/>
          <w:szCs w:val="24"/>
        </w:rPr>
        <w:t>akan tarafından yanıtlanmasını rica eder, saygılar sunarım.</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 xml:space="preserve">Mehmetçik Belediyesinin İmar Planının son durumu nedir, hangi gerekçeyle hala daha imzalanmamıştır? </w:t>
      </w:r>
    </w:p>
    <w:p w:rsidR="003E5B46" w:rsidRPr="006A4B29" w:rsidRDefault="003E5B46" w:rsidP="003E5B46">
      <w:pPr>
        <w:ind w:firstLine="720"/>
        <w:jc w:val="right"/>
        <w:rPr>
          <w:sz w:val="24"/>
          <w:szCs w:val="24"/>
        </w:rPr>
      </w:pPr>
      <w:r w:rsidRPr="006A4B29">
        <w:rPr>
          <w:sz w:val="24"/>
          <w:szCs w:val="24"/>
        </w:rPr>
        <w:t>Biray HAMZAOĞULLARI</w:t>
      </w:r>
    </w:p>
    <w:p w:rsidR="003E5B46" w:rsidRPr="006A4B29" w:rsidRDefault="003E5B46" w:rsidP="003E5B46">
      <w:pPr>
        <w:ind w:firstLine="720"/>
        <w:jc w:val="center"/>
        <w:rPr>
          <w:sz w:val="24"/>
          <w:szCs w:val="24"/>
        </w:rPr>
      </w:pPr>
      <w:r w:rsidRPr="006A4B29">
        <w:rPr>
          <w:sz w:val="24"/>
          <w:szCs w:val="24"/>
        </w:rPr>
        <w:t xml:space="preserve">                                                          </w:t>
      </w:r>
      <w:r w:rsidR="004451F7">
        <w:rPr>
          <w:sz w:val="24"/>
          <w:szCs w:val="24"/>
        </w:rPr>
        <w:t xml:space="preserve">                                     </w:t>
      </w:r>
      <w:r w:rsidRPr="006A4B29">
        <w:rPr>
          <w:sz w:val="24"/>
          <w:szCs w:val="24"/>
        </w:rPr>
        <w:t xml:space="preserve">    CTP İskele Milletvekili</w:t>
      </w:r>
    </w:p>
    <w:p w:rsidR="003E5B46" w:rsidRPr="006A4B29" w:rsidRDefault="003E5B46" w:rsidP="003E5B46">
      <w:pPr>
        <w:ind w:firstLine="720"/>
        <w:rPr>
          <w:sz w:val="24"/>
          <w:szCs w:val="24"/>
        </w:rPr>
      </w:pPr>
      <w:r w:rsidRPr="006A4B29">
        <w:rPr>
          <w:sz w:val="24"/>
          <w:szCs w:val="24"/>
        </w:rPr>
        <w:lastRenderedPageBreak/>
        <w:t>Çok üzgünüm Cemil Sarıçizmeli, maalesef istifa ettiyse altı ay daha uzar bu iş.</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 xml:space="preserve">Teşekkür eder, saygılar sunarım. </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Sayın Başkan buyurum sorumu.</w:t>
      </w:r>
    </w:p>
    <w:p w:rsidR="003E5B46" w:rsidRPr="006A4B29" w:rsidRDefault="003E5B46" w:rsidP="003E5B46">
      <w:pPr>
        <w:ind w:firstLine="720"/>
        <w:rPr>
          <w:sz w:val="24"/>
          <w:szCs w:val="24"/>
        </w:rPr>
      </w:pPr>
    </w:p>
    <w:p w:rsidR="003E5B46" w:rsidRPr="006A4B29" w:rsidRDefault="003E5B46" w:rsidP="004451F7">
      <w:pPr>
        <w:ind w:left="696" w:firstLine="24"/>
        <w:rPr>
          <w:sz w:val="24"/>
          <w:szCs w:val="24"/>
        </w:rPr>
      </w:pPr>
      <w:r w:rsidRPr="006A4B29">
        <w:rPr>
          <w:sz w:val="24"/>
          <w:szCs w:val="24"/>
        </w:rPr>
        <w:t>(Sayın Biray Hamzaoğulları sözlü sorusunu yazılı olarak Meclis Başkanlığına sunar)</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 xml:space="preserve">BAŞKAN – Teşekkür ederim, ilgili yere iletilecektir. </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 xml:space="preserve">Sayın Milletvekilleri, gündem gereği görüşmeler tamamlanmıştır. </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 xml:space="preserve">Gelecek Birleşim, 25 Nisan 2022, Pazartesi günü saat 10.00’da gerçekleştirilecektir. Gündem elektronik posta yoluyla e-maillerinize; ayrıca Meclis web sayfamızda da yayımlanacaktır. </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Birleşimi burada kapatıyorum.</w:t>
      </w:r>
    </w:p>
    <w:p w:rsidR="003E5B46" w:rsidRPr="006A4B29" w:rsidRDefault="003E5B46" w:rsidP="003E5B46">
      <w:pPr>
        <w:ind w:firstLine="720"/>
        <w:rPr>
          <w:sz w:val="24"/>
          <w:szCs w:val="24"/>
        </w:rPr>
      </w:pPr>
    </w:p>
    <w:p w:rsidR="003E5B46" w:rsidRPr="006A4B29" w:rsidRDefault="003E5B46" w:rsidP="003E5B46">
      <w:pPr>
        <w:ind w:firstLine="720"/>
        <w:rPr>
          <w:sz w:val="24"/>
          <w:szCs w:val="24"/>
        </w:rPr>
      </w:pPr>
      <w:r w:rsidRPr="006A4B29">
        <w:rPr>
          <w:sz w:val="24"/>
          <w:szCs w:val="24"/>
        </w:rPr>
        <w:t xml:space="preserve">Teşekkür ederim. </w:t>
      </w:r>
    </w:p>
    <w:p w:rsidR="003E5B46" w:rsidRPr="006A4B29" w:rsidRDefault="003E5B46" w:rsidP="003E5B46">
      <w:pPr>
        <w:ind w:firstLine="720"/>
        <w:rPr>
          <w:sz w:val="24"/>
          <w:szCs w:val="24"/>
        </w:rPr>
      </w:pPr>
    </w:p>
    <w:p w:rsidR="003E5B46" w:rsidRPr="006A4B29" w:rsidRDefault="003E5B46" w:rsidP="003E5B46">
      <w:pPr>
        <w:ind w:firstLine="720"/>
        <w:jc w:val="right"/>
        <w:rPr>
          <w:sz w:val="24"/>
          <w:szCs w:val="24"/>
        </w:rPr>
      </w:pPr>
      <w:r w:rsidRPr="006A4B29">
        <w:rPr>
          <w:sz w:val="24"/>
          <w:szCs w:val="24"/>
        </w:rPr>
        <w:t>(Kapanış Saati: 16.24)</w:t>
      </w:r>
    </w:p>
    <w:p w:rsidR="003E5B46" w:rsidRPr="006A4B29" w:rsidRDefault="003E5B46" w:rsidP="003E5B46">
      <w:pPr>
        <w:ind w:firstLine="720"/>
        <w:jc w:val="right"/>
        <w:rPr>
          <w:sz w:val="24"/>
          <w:szCs w:val="24"/>
        </w:rPr>
      </w:pPr>
    </w:p>
    <w:p w:rsidR="003E5B46" w:rsidRPr="006A4B29" w:rsidRDefault="003E5B46" w:rsidP="003E5B46">
      <w:pPr>
        <w:ind w:firstLine="720"/>
        <w:rPr>
          <w:sz w:val="24"/>
          <w:szCs w:val="24"/>
        </w:rPr>
      </w:pPr>
    </w:p>
    <w:p w:rsidR="004451F7" w:rsidRDefault="004451F7">
      <w:pPr>
        <w:jc w:val="left"/>
        <w:rPr>
          <w:sz w:val="24"/>
          <w:szCs w:val="24"/>
        </w:rPr>
      </w:pPr>
      <w:r>
        <w:rPr>
          <w:sz w:val="24"/>
          <w:szCs w:val="24"/>
        </w:rPr>
        <w:br w:type="page"/>
      </w:r>
    </w:p>
    <w:p w:rsidR="003E5B46" w:rsidRPr="006A4B29" w:rsidRDefault="003E5B46" w:rsidP="003E5B46">
      <w:pPr>
        <w:rPr>
          <w:b/>
          <w:sz w:val="24"/>
          <w:szCs w:val="24"/>
        </w:rPr>
      </w:pPr>
    </w:p>
    <w:p w:rsidR="003E5B46" w:rsidRPr="006A4B29" w:rsidRDefault="003E5B46" w:rsidP="003E5B46">
      <w:pPr>
        <w:rPr>
          <w:sz w:val="24"/>
          <w:szCs w:val="24"/>
        </w:rPr>
      </w:pPr>
      <w:proofErr w:type="gramStart"/>
      <w:r w:rsidRPr="006A4B29">
        <w:rPr>
          <w:sz w:val="24"/>
          <w:szCs w:val="24"/>
        </w:rPr>
        <w:t>DÖNEM:X</w:t>
      </w:r>
      <w:proofErr w:type="gramEnd"/>
      <w:r w:rsidRPr="006A4B29">
        <w:rPr>
          <w:sz w:val="24"/>
          <w:szCs w:val="24"/>
        </w:rPr>
        <w:t xml:space="preserve">                                                                                                                  YIL:1 </w:t>
      </w:r>
    </w:p>
    <w:p w:rsidR="003E5B46" w:rsidRPr="006A4B29" w:rsidRDefault="003E5B46" w:rsidP="003E5B46">
      <w:pPr>
        <w:rPr>
          <w:sz w:val="24"/>
          <w:szCs w:val="24"/>
        </w:rPr>
      </w:pPr>
    </w:p>
    <w:p w:rsidR="003E5B46" w:rsidRPr="006A4B29" w:rsidRDefault="003E5B46" w:rsidP="003E5B46">
      <w:pPr>
        <w:jc w:val="center"/>
        <w:rPr>
          <w:sz w:val="24"/>
          <w:szCs w:val="24"/>
        </w:rPr>
      </w:pPr>
      <w:r w:rsidRPr="006A4B29">
        <w:rPr>
          <w:sz w:val="24"/>
          <w:szCs w:val="24"/>
        </w:rPr>
        <w:t>CUMHURİYET MECLİSİ</w:t>
      </w:r>
    </w:p>
    <w:p w:rsidR="003E5B46" w:rsidRPr="006A4B29" w:rsidRDefault="003E5B46" w:rsidP="003E5B46">
      <w:pPr>
        <w:jc w:val="center"/>
        <w:rPr>
          <w:sz w:val="24"/>
          <w:szCs w:val="24"/>
        </w:rPr>
      </w:pPr>
      <w:r w:rsidRPr="006A4B29">
        <w:rPr>
          <w:sz w:val="24"/>
          <w:szCs w:val="24"/>
        </w:rPr>
        <w:t>16’ncı Birleşim</w:t>
      </w:r>
    </w:p>
    <w:p w:rsidR="003E5B46" w:rsidRPr="006A4B29" w:rsidRDefault="003E5B46" w:rsidP="003E5B46">
      <w:pPr>
        <w:jc w:val="center"/>
        <w:rPr>
          <w:sz w:val="24"/>
          <w:szCs w:val="24"/>
        </w:rPr>
      </w:pPr>
      <w:r w:rsidRPr="006A4B29">
        <w:rPr>
          <w:sz w:val="24"/>
          <w:szCs w:val="24"/>
        </w:rPr>
        <w:t xml:space="preserve">19 </w:t>
      </w:r>
      <w:proofErr w:type="gramStart"/>
      <w:r w:rsidRPr="006A4B29">
        <w:rPr>
          <w:sz w:val="24"/>
          <w:szCs w:val="24"/>
        </w:rPr>
        <w:t>Nisan  2022</w:t>
      </w:r>
      <w:proofErr w:type="gramEnd"/>
      <w:r w:rsidRPr="006A4B29">
        <w:rPr>
          <w:sz w:val="24"/>
          <w:szCs w:val="24"/>
        </w:rPr>
        <w:t>,  Salı</w:t>
      </w:r>
    </w:p>
    <w:p w:rsidR="003E5B46" w:rsidRPr="006A4B29" w:rsidRDefault="003E5B46" w:rsidP="003E5B46">
      <w:pPr>
        <w:jc w:val="center"/>
        <w:rPr>
          <w:sz w:val="24"/>
          <w:szCs w:val="24"/>
        </w:rPr>
      </w:pPr>
      <w:r w:rsidRPr="006A4B29">
        <w:rPr>
          <w:sz w:val="24"/>
          <w:szCs w:val="24"/>
        </w:rPr>
        <w:t xml:space="preserve">Saat: </w:t>
      </w:r>
      <w:proofErr w:type="gramStart"/>
      <w:r w:rsidRPr="006A4B29">
        <w:rPr>
          <w:sz w:val="24"/>
          <w:szCs w:val="24"/>
        </w:rPr>
        <w:t>10:00</w:t>
      </w:r>
      <w:proofErr w:type="gramEnd"/>
    </w:p>
    <w:p w:rsidR="003E5B46" w:rsidRPr="006A4B29" w:rsidRDefault="003E5B46" w:rsidP="003E5B46">
      <w:pPr>
        <w:jc w:val="center"/>
        <w:rPr>
          <w:sz w:val="24"/>
          <w:szCs w:val="24"/>
        </w:rPr>
      </w:pPr>
    </w:p>
    <w:p w:rsidR="003E5B46" w:rsidRPr="006A4B29" w:rsidRDefault="003E5B46" w:rsidP="003E5B46">
      <w:pPr>
        <w:rPr>
          <w:sz w:val="24"/>
          <w:szCs w:val="24"/>
          <w:u w:val="single"/>
        </w:rPr>
      </w:pPr>
      <w:r w:rsidRPr="006A4B29">
        <w:rPr>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3E5B46" w:rsidRPr="006A4B29" w:rsidTr="001A0718">
        <w:trPr>
          <w:gridAfter w:val="1"/>
          <w:wAfter w:w="87" w:type="dxa"/>
        </w:trPr>
        <w:tc>
          <w:tcPr>
            <w:tcW w:w="558" w:type="dxa"/>
          </w:tcPr>
          <w:p w:rsidR="003E5B46" w:rsidRPr="006A4B29" w:rsidRDefault="003E5B46" w:rsidP="001A0718">
            <w:pPr>
              <w:rPr>
                <w:i/>
                <w:sz w:val="24"/>
                <w:szCs w:val="24"/>
              </w:rPr>
            </w:pPr>
          </w:p>
        </w:tc>
        <w:tc>
          <w:tcPr>
            <w:tcW w:w="9090" w:type="dxa"/>
          </w:tcPr>
          <w:p w:rsidR="003E5B46" w:rsidRPr="006A4B29" w:rsidRDefault="003E5B46" w:rsidP="001A0718">
            <w:pPr>
              <w:rPr>
                <w:i/>
                <w:sz w:val="24"/>
                <w:szCs w:val="24"/>
              </w:rPr>
            </w:pPr>
          </w:p>
        </w:tc>
      </w:tr>
      <w:tr w:rsidR="003E5B46" w:rsidRPr="006A4B29" w:rsidTr="001A0718">
        <w:tblPrEx>
          <w:tblLook w:val="04A0" w:firstRow="1" w:lastRow="0" w:firstColumn="1" w:lastColumn="0" w:noHBand="0" w:noVBand="1"/>
        </w:tblPrEx>
        <w:tc>
          <w:tcPr>
            <w:tcW w:w="9735" w:type="dxa"/>
            <w:gridSpan w:val="3"/>
            <w:hideMark/>
          </w:tcPr>
          <w:p w:rsidR="003E5B46" w:rsidRPr="006A4B29" w:rsidRDefault="003E5B46" w:rsidP="001A0718">
            <w:pPr>
              <w:spacing w:line="276" w:lineRule="auto"/>
              <w:rPr>
                <w:sz w:val="24"/>
                <w:szCs w:val="24"/>
              </w:rPr>
            </w:pPr>
            <w:r w:rsidRPr="006A4B29">
              <w:rPr>
                <w:sz w:val="24"/>
                <w:szCs w:val="24"/>
              </w:rPr>
              <w:t>I. BAŞKANLIĞIN GENEL KURULA SUNUŞLARI:</w:t>
            </w: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p>
        </w:tc>
      </w:tr>
      <w:tr w:rsidR="003E5B46" w:rsidRPr="006A4B29" w:rsidTr="001A0718">
        <w:tblPrEx>
          <w:tblLook w:val="04A0" w:firstRow="1" w:lastRow="0" w:firstColumn="1" w:lastColumn="0" w:noHBand="0" w:noVBand="1"/>
        </w:tblPrEx>
        <w:tc>
          <w:tcPr>
            <w:tcW w:w="9735" w:type="dxa"/>
            <w:gridSpan w:val="3"/>
            <w:hideMark/>
          </w:tcPr>
          <w:p w:rsidR="003E5B46" w:rsidRPr="006A4B29" w:rsidRDefault="003E5B46" w:rsidP="001A0718">
            <w:pPr>
              <w:spacing w:line="276" w:lineRule="auto"/>
              <w:rPr>
                <w:sz w:val="24"/>
                <w:szCs w:val="24"/>
              </w:rPr>
            </w:pPr>
            <w:r w:rsidRPr="006A4B29">
              <w:rPr>
                <w:noProof/>
                <w:sz w:val="24"/>
                <w:szCs w:val="24"/>
              </w:rPr>
              <w:t xml:space="preserve"> - Bu Kısımda Sunuşlara yer verilecektir.</w:t>
            </w: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r w:rsidRPr="006A4B29">
              <w:rPr>
                <w:sz w:val="24"/>
                <w:szCs w:val="24"/>
              </w:rPr>
              <w:t>II. ÖZEL GÜNDEMDE YER ALACAK İŞLER.</w:t>
            </w: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p>
        </w:tc>
      </w:tr>
      <w:tr w:rsidR="003E5B46" w:rsidRPr="006A4B29" w:rsidTr="001A0718">
        <w:tblPrEx>
          <w:tblLook w:val="04A0" w:firstRow="1" w:lastRow="0" w:firstColumn="1" w:lastColumn="0" w:noHBand="0" w:noVBand="1"/>
        </w:tblPrEx>
        <w:tc>
          <w:tcPr>
            <w:tcW w:w="9735" w:type="dxa"/>
            <w:gridSpan w:val="3"/>
            <w:hideMark/>
          </w:tcPr>
          <w:p w:rsidR="003E5B46" w:rsidRPr="006A4B29" w:rsidRDefault="003E5B46" w:rsidP="001A0718">
            <w:pPr>
              <w:spacing w:line="276" w:lineRule="auto"/>
              <w:rPr>
                <w:sz w:val="24"/>
                <w:szCs w:val="24"/>
              </w:rPr>
            </w:pPr>
            <w:r w:rsidRPr="006A4B29">
              <w:rPr>
                <w:sz w:val="24"/>
                <w:szCs w:val="24"/>
              </w:rPr>
              <w:t>III. KOMİTELERDEN GELEN TASARI VE ÖNERİLER İLE GÖRÜŞÜLECEK DİĞER İŞLER.</w:t>
            </w: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r w:rsidRPr="006A4B29">
              <w:rPr>
                <w:sz w:val="24"/>
                <w:szCs w:val="24"/>
              </w:rPr>
              <w:t>IV. SEÇİMLER VE OYLAMASI YAPILACAK İŞLER.</w:t>
            </w: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r w:rsidRPr="006A4B29">
              <w:rPr>
                <w:sz w:val="24"/>
                <w:szCs w:val="24"/>
              </w:rPr>
              <w:t>V. GÜNCEL KONUŞMALAR:</w:t>
            </w: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r w:rsidRPr="006A4B29">
              <w:rPr>
                <w:sz w:val="24"/>
                <w:szCs w:val="24"/>
              </w:rPr>
              <w:br w:type="page"/>
            </w:r>
            <w:r w:rsidRPr="006A4B29">
              <w:rPr>
                <w:sz w:val="24"/>
                <w:szCs w:val="24"/>
              </w:rPr>
              <w:br w:type="page"/>
            </w: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r w:rsidRPr="006A4B29">
              <w:rPr>
                <w:sz w:val="24"/>
                <w:szCs w:val="24"/>
              </w:rPr>
              <w:t xml:space="preserve">- </w:t>
            </w:r>
            <w:proofErr w:type="gramStart"/>
            <w:r w:rsidRPr="006A4B29">
              <w:rPr>
                <w:sz w:val="24"/>
                <w:szCs w:val="24"/>
              </w:rPr>
              <w:t>Bu  Kısımda</w:t>
            </w:r>
            <w:proofErr w:type="gramEnd"/>
            <w:r w:rsidRPr="006A4B29">
              <w:rPr>
                <w:sz w:val="24"/>
                <w:szCs w:val="24"/>
              </w:rPr>
              <w:t xml:space="preserve"> Milletvekillerinin Güncel Konuşma istemlerine yer verilecektir.</w:t>
            </w: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r w:rsidRPr="006A4B29">
              <w:rPr>
                <w:sz w:val="24"/>
                <w:szCs w:val="24"/>
              </w:rPr>
              <w:t>VI. GENEL GÖRÜŞME VE MECLİS ARAŞTIRMASI İLE İLGİLİ İŞLER.</w:t>
            </w:r>
            <w:r w:rsidRPr="006A4B29">
              <w:rPr>
                <w:sz w:val="24"/>
                <w:szCs w:val="24"/>
              </w:rPr>
              <w:tab/>
            </w: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r w:rsidRPr="006A4B29">
              <w:rPr>
                <w:sz w:val="24"/>
                <w:szCs w:val="24"/>
              </w:rPr>
              <w:br w:type="page"/>
            </w:r>
            <w:r w:rsidRPr="006A4B29">
              <w:rPr>
                <w:sz w:val="24"/>
                <w:szCs w:val="24"/>
              </w:rPr>
              <w:br w:type="page"/>
            </w:r>
            <w:r w:rsidRPr="006A4B29">
              <w:rPr>
                <w:sz w:val="24"/>
                <w:szCs w:val="24"/>
              </w:rPr>
              <w:br w:type="page"/>
              <w:t>VII. SORULAR:</w:t>
            </w: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1A0718">
            <w:pPr>
              <w:spacing w:line="276" w:lineRule="auto"/>
              <w:rPr>
                <w:sz w:val="24"/>
                <w:szCs w:val="24"/>
              </w:rPr>
            </w:pPr>
          </w:p>
        </w:tc>
      </w:tr>
      <w:tr w:rsidR="003E5B46" w:rsidRPr="006A4B29" w:rsidTr="001A0718">
        <w:tblPrEx>
          <w:tblLook w:val="04A0" w:firstRow="1" w:lastRow="0" w:firstColumn="1" w:lastColumn="0" w:noHBand="0" w:noVBand="1"/>
        </w:tblPrEx>
        <w:tc>
          <w:tcPr>
            <w:tcW w:w="9735" w:type="dxa"/>
            <w:gridSpan w:val="3"/>
          </w:tcPr>
          <w:p w:rsidR="003E5B46" w:rsidRPr="006A4B29" w:rsidRDefault="003E5B46" w:rsidP="003E5B46">
            <w:pPr>
              <w:pStyle w:val="ListParagraph"/>
              <w:numPr>
                <w:ilvl w:val="0"/>
                <w:numId w:val="2"/>
              </w:numPr>
              <w:spacing w:line="276" w:lineRule="auto"/>
              <w:jc w:val="both"/>
              <w:rPr>
                <w:lang w:val="tr-TR"/>
              </w:rPr>
            </w:pPr>
            <w:r w:rsidRPr="006A4B29">
              <w:rPr>
                <w:noProof/>
                <w:lang w:val="tr-TR"/>
              </w:rPr>
              <w:t>Bu Bölümde Sözlü Sorusu olanlar Sorularını Kürsüden sorabileceklerdir.</w:t>
            </w:r>
          </w:p>
        </w:tc>
      </w:tr>
    </w:tbl>
    <w:p w:rsidR="003E5B46" w:rsidRPr="006A4B29" w:rsidRDefault="003E5B46" w:rsidP="003E5B46">
      <w:pPr>
        <w:spacing w:after="200" w:line="276" w:lineRule="auto"/>
        <w:rPr>
          <w:sz w:val="24"/>
          <w:szCs w:val="24"/>
        </w:rPr>
      </w:pPr>
    </w:p>
    <w:p w:rsidR="003E5B46" w:rsidRPr="006A4B29" w:rsidRDefault="003E5B46" w:rsidP="003E5B46">
      <w:pPr>
        <w:ind w:firstLine="720"/>
        <w:rPr>
          <w:sz w:val="24"/>
          <w:szCs w:val="24"/>
        </w:rPr>
      </w:pPr>
    </w:p>
    <w:p w:rsidR="002C3537" w:rsidRPr="006A4B29" w:rsidRDefault="002C3537" w:rsidP="002C3537">
      <w:pPr>
        <w:rPr>
          <w:sz w:val="24"/>
          <w:szCs w:val="24"/>
        </w:rPr>
      </w:pPr>
    </w:p>
    <w:p w:rsidR="00E304DC" w:rsidRPr="004451F7" w:rsidRDefault="004451F7" w:rsidP="00E304DC">
      <w:pPr>
        <w:rPr>
          <w:sz w:val="16"/>
          <w:szCs w:val="16"/>
        </w:rPr>
      </w:pPr>
      <w:proofErr w:type="gramStart"/>
      <w:r w:rsidRPr="004451F7">
        <w:rPr>
          <w:sz w:val="16"/>
          <w:szCs w:val="16"/>
        </w:rPr>
        <w:t>Kontrol:M.Ö</w:t>
      </w:r>
      <w:proofErr w:type="gramEnd"/>
    </w:p>
    <w:p w:rsidR="00E304DC" w:rsidRPr="006A4B29" w:rsidRDefault="00E304DC" w:rsidP="00E304DC">
      <w:pPr>
        <w:rPr>
          <w:sz w:val="24"/>
          <w:szCs w:val="24"/>
        </w:rPr>
      </w:pPr>
    </w:p>
    <w:p w:rsidR="00E304DC" w:rsidRPr="006A4B29" w:rsidRDefault="00E304DC" w:rsidP="00E304DC">
      <w:pPr>
        <w:rPr>
          <w:sz w:val="24"/>
          <w:szCs w:val="24"/>
        </w:rPr>
      </w:pPr>
    </w:p>
    <w:p w:rsidR="0011697D" w:rsidRPr="006A4B29" w:rsidRDefault="0011697D">
      <w:pPr>
        <w:rPr>
          <w:sz w:val="24"/>
          <w:szCs w:val="24"/>
        </w:rPr>
      </w:pPr>
    </w:p>
    <w:p w:rsidR="004D6CCA" w:rsidRPr="006A4B29" w:rsidRDefault="004D6CCA">
      <w:pPr>
        <w:rPr>
          <w:sz w:val="24"/>
          <w:szCs w:val="24"/>
        </w:rPr>
      </w:pPr>
    </w:p>
    <w:p w:rsidR="004D6CCA" w:rsidRPr="006A4B29" w:rsidRDefault="004D6CCA">
      <w:pPr>
        <w:rPr>
          <w:sz w:val="24"/>
          <w:szCs w:val="24"/>
        </w:rPr>
      </w:pPr>
    </w:p>
    <w:sectPr w:rsidR="004D6CCA" w:rsidRPr="006A4B29" w:rsidSect="002A0CBD">
      <w:headerReference w:type="default" r:id="rId10"/>
      <w:pgSz w:w="12240" w:h="15840"/>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BD" w:rsidRDefault="002A0CBD" w:rsidP="002A0CBD">
      <w:r>
        <w:separator/>
      </w:r>
    </w:p>
  </w:endnote>
  <w:endnote w:type="continuationSeparator" w:id="0">
    <w:p w:rsidR="002A0CBD" w:rsidRDefault="002A0CBD" w:rsidP="002A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BD" w:rsidRDefault="002A0CBD" w:rsidP="002A0CBD">
      <w:r>
        <w:separator/>
      </w:r>
    </w:p>
  </w:footnote>
  <w:footnote w:type="continuationSeparator" w:id="0">
    <w:p w:rsidR="002A0CBD" w:rsidRDefault="002A0CBD" w:rsidP="002A0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86638"/>
      <w:docPartObj>
        <w:docPartGallery w:val="Page Numbers (Top of Page)"/>
        <w:docPartUnique/>
      </w:docPartObj>
    </w:sdtPr>
    <w:sdtEndPr/>
    <w:sdtContent>
      <w:p w:rsidR="002A0CBD" w:rsidRDefault="002A0CBD">
        <w:pPr>
          <w:pStyle w:val="Header"/>
          <w:jc w:val="center"/>
        </w:pPr>
        <w:r w:rsidRPr="002A0CBD">
          <w:rPr>
            <w:sz w:val="28"/>
          </w:rPr>
          <w:fldChar w:fldCharType="begin"/>
        </w:r>
        <w:r w:rsidRPr="002A0CBD">
          <w:rPr>
            <w:sz w:val="28"/>
          </w:rPr>
          <w:instrText>PAGE   \* MERGEFORMAT</w:instrText>
        </w:r>
        <w:r w:rsidRPr="002A0CBD">
          <w:rPr>
            <w:sz w:val="28"/>
          </w:rPr>
          <w:fldChar w:fldCharType="separate"/>
        </w:r>
        <w:r w:rsidR="00C653BE">
          <w:rPr>
            <w:noProof/>
            <w:sz w:val="28"/>
          </w:rPr>
          <w:t>5</w:t>
        </w:r>
        <w:r w:rsidRPr="002A0CBD">
          <w:rPr>
            <w:sz w:val="28"/>
          </w:rPr>
          <w:fldChar w:fldCharType="end"/>
        </w:r>
      </w:p>
    </w:sdtContent>
  </w:sdt>
  <w:p w:rsidR="002A0CBD" w:rsidRDefault="002A0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12832"/>
    <w:multiLevelType w:val="hybridMultilevel"/>
    <w:tmpl w:val="285EEF48"/>
    <w:lvl w:ilvl="0" w:tplc="E91C83EA">
      <w:start w:val="7"/>
      <w:numFmt w:val="bullet"/>
      <w:lvlText w:val="-"/>
      <w:lvlJc w:val="left"/>
      <w:pPr>
        <w:ind w:left="720" w:hanging="360"/>
      </w:pPr>
      <w:rPr>
        <w:rFonts w:ascii="Times New Roman" w:eastAsia="Times New Roman" w:hAnsi="Times New Roman"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ABB2F7C"/>
    <w:multiLevelType w:val="hybridMultilevel"/>
    <w:tmpl w:val="EA52CD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92"/>
    <w:rsid w:val="00000163"/>
    <w:rsid w:val="00046608"/>
    <w:rsid w:val="0006122C"/>
    <w:rsid w:val="00072ED3"/>
    <w:rsid w:val="00084734"/>
    <w:rsid w:val="0008552C"/>
    <w:rsid w:val="000916A8"/>
    <w:rsid w:val="00096E1F"/>
    <w:rsid w:val="000A24F2"/>
    <w:rsid w:val="000C0CE7"/>
    <w:rsid w:val="000C5AA7"/>
    <w:rsid w:val="000C62A7"/>
    <w:rsid w:val="000E307A"/>
    <w:rsid w:val="001020BF"/>
    <w:rsid w:val="0011697D"/>
    <w:rsid w:val="00117BCE"/>
    <w:rsid w:val="00123A34"/>
    <w:rsid w:val="001308FD"/>
    <w:rsid w:val="00133FAC"/>
    <w:rsid w:val="00142A1F"/>
    <w:rsid w:val="00151122"/>
    <w:rsid w:val="001519C4"/>
    <w:rsid w:val="0015562A"/>
    <w:rsid w:val="00160C7B"/>
    <w:rsid w:val="0016337D"/>
    <w:rsid w:val="001640BD"/>
    <w:rsid w:val="0017224F"/>
    <w:rsid w:val="0018296A"/>
    <w:rsid w:val="0018429C"/>
    <w:rsid w:val="00187E36"/>
    <w:rsid w:val="00190BF7"/>
    <w:rsid w:val="00191BE6"/>
    <w:rsid w:val="001A0718"/>
    <w:rsid w:val="001B3597"/>
    <w:rsid w:val="001D0813"/>
    <w:rsid w:val="001D6BB2"/>
    <w:rsid w:val="001E497C"/>
    <w:rsid w:val="001F0CD7"/>
    <w:rsid w:val="001F45DB"/>
    <w:rsid w:val="00202071"/>
    <w:rsid w:val="002115AA"/>
    <w:rsid w:val="00215342"/>
    <w:rsid w:val="002166B2"/>
    <w:rsid w:val="00222E99"/>
    <w:rsid w:val="00224C58"/>
    <w:rsid w:val="00237BF1"/>
    <w:rsid w:val="00242B2F"/>
    <w:rsid w:val="0024657C"/>
    <w:rsid w:val="00267C27"/>
    <w:rsid w:val="002A0CBD"/>
    <w:rsid w:val="002A2EDA"/>
    <w:rsid w:val="002B1BE4"/>
    <w:rsid w:val="002B32E4"/>
    <w:rsid w:val="002B4B13"/>
    <w:rsid w:val="002B53BA"/>
    <w:rsid w:val="002C3537"/>
    <w:rsid w:val="002C4145"/>
    <w:rsid w:val="002E0FD4"/>
    <w:rsid w:val="002E54D6"/>
    <w:rsid w:val="002E77E3"/>
    <w:rsid w:val="0032247D"/>
    <w:rsid w:val="00322C48"/>
    <w:rsid w:val="00342260"/>
    <w:rsid w:val="00352539"/>
    <w:rsid w:val="00373C28"/>
    <w:rsid w:val="0037500C"/>
    <w:rsid w:val="003763EB"/>
    <w:rsid w:val="00376D62"/>
    <w:rsid w:val="003A6C58"/>
    <w:rsid w:val="003B2A2C"/>
    <w:rsid w:val="003D24F7"/>
    <w:rsid w:val="003D4288"/>
    <w:rsid w:val="003E5B46"/>
    <w:rsid w:val="00407A9A"/>
    <w:rsid w:val="00427FC5"/>
    <w:rsid w:val="00437182"/>
    <w:rsid w:val="004451F7"/>
    <w:rsid w:val="00462DBB"/>
    <w:rsid w:val="004767EC"/>
    <w:rsid w:val="0049136D"/>
    <w:rsid w:val="004A7E49"/>
    <w:rsid w:val="004C0949"/>
    <w:rsid w:val="004C1636"/>
    <w:rsid w:val="004D6CCA"/>
    <w:rsid w:val="004F2B72"/>
    <w:rsid w:val="004F6B3D"/>
    <w:rsid w:val="00515D2B"/>
    <w:rsid w:val="00523A4B"/>
    <w:rsid w:val="00530C3F"/>
    <w:rsid w:val="005501A6"/>
    <w:rsid w:val="00570C83"/>
    <w:rsid w:val="00585BDF"/>
    <w:rsid w:val="00595519"/>
    <w:rsid w:val="005B13D7"/>
    <w:rsid w:val="005B3EFA"/>
    <w:rsid w:val="005B7AD7"/>
    <w:rsid w:val="005C0679"/>
    <w:rsid w:val="005C2DAD"/>
    <w:rsid w:val="005C3992"/>
    <w:rsid w:val="005D113C"/>
    <w:rsid w:val="005F70EC"/>
    <w:rsid w:val="00611A14"/>
    <w:rsid w:val="00617523"/>
    <w:rsid w:val="006417F3"/>
    <w:rsid w:val="00645F4F"/>
    <w:rsid w:val="00650CEC"/>
    <w:rsid w:val="00653504"/>
    <w:rsid w:val="00680E02"/>
    <w:rsid w:val="0069208A"/>
    <w:rsid w:val="0069595F"/>
    <w:rsid w:val="006A4B29"/>
    <w:rsid w:val="006B2F33"/>
    <w:rsid w:val="006C3168"/>
    <w:rsid w:val="006D22F8"/>
    <w:rsid w:val="006E195D"/>
    <w:rsid w:val="006F6ED4"/>
    <w:rsid w:val="0070086B"/>
    <w:rsid w:val="00722C59"/>
    <w:rsid w:val="00736CB6"/>
    <w:rsid w:val="0075017E"/>
    <w:rsid w:val="00754438"/>
    <w:rsid w:val="00754589"/>
    <w:rsid w:val="00760AA8"/>
    <w:rsid w:val="00766304"/>
    <w:rsid w:val="007B0131"/>
    <w:rsid w:val="007D7558"/>
    <w:rsid w:val="007E0A62"/>
    <w:rsid w:val="007F6867"/>
    <w:rsid w:val="007F7481"/>
    <w:rsid w:val="00806F34"/>
    <w:rsid w:val="00813072"/>
    <w:rsid w:val="00824857"/>
    <w:rsid w:val="00830380"/>
    <w:rsid w:val="0083149B"/>
    <w:rsid w:val="00833CDA"/>
    <w:rsid w:val="00834F5A"/>
    <w:rsid w:val="008736D3"/>
    <w:rsid w:val="00875240"/>
    <w:rsid w:val="008758E4"/>
    <w:rsid w:val="0089003C"/>
    <w:rsid w:val="008A51BD"/>
    <w:rsid w:val="008D7E16"/>
    <w:rsid w:val="008F1F86"/>
    <w:rsid w:val="008F5EC9"/>
    <w:rsid w:val="00912605"/>
    <w:rsid w:val="00932E3F"/>
    <w:rsid w:val="009530BB"/>
    <w:rsid w:val="00976A82"/>
    <w:rsid w:val="009930C4"/>
    <w:rsid w:val="009A4D19"/>
    <w:rsid w:val="009A525F"/>
    <w:rsid w:val="009C151E"/>
    <w:rsid w:val="009C7A36"/>
    <w:rsid w:val="009D3DEF"/>
    <w:rsid w:val="009D4732"/>
    <w:rsid w:val="009F374C"/>
    <w:rsid w:val="00A005B7"/>
    <w:rsid w:val="00A17EAC"/>
    <w:rsid w:val="00A26150"/>
    <w:rsid w:val="00A37CD6"/>
    <w:rsid w:val="00A4165E"/>
    <w:rsid w:val="00A43936"/>
    <w:rsid w:val="00A53C90"/>
    <w:rsid w:val="00A60568"/>
    <w:rsid w:val="00A753DC"/>
    <w:rsid w:val="00A96F86"/>
    <w:rsid w:val="00A97C7B"/>
    <w:rsid w:val="00AB5C55"/>
    <w:rsid w:val="00AC30D3"/>
    <w:rsid w:val="00AD1E59"/>
    <w:rsid w:val="00AD3269"/>
    <w:rsid w:val="00AF55C9"/>
    <w:rsid w:val="00B11647"/>
    <w:rsid w:val="00B12BFD"/>
    <w:rsid w:val="00B15101"/>
    <w:rsid w:val="00B2734A"/>
    <w:rsid w:val="00B30F1F"/>
    <w:rsid w:val="00B37484"/>
    <w:rsid w:val="00B516C3"/>
    <w:rsid w:val="00B85223"/>
    <w:rsid w:val="00B86AED"/>
    <w:rsid w:val="00BA209C"/>
    <w:rsid w:val="00BB23E6"/>
    <w:rsid w:val="00BD18FC"/>
    <w:rsid w:val="00BD5AE2"/>
    <w:rsid w:val="00BE24A3"/>
    <w:rsid w:val="00BE28F1"/>
    <w:rsid w:val="00BF767A"/>
    <w:rsid w:val="00C0126D"/>
    <w:rsid w:val="00C02950"/>
    <w:rsid w:val="00C03736"/>
    <w:rsid w:val="00C1151E"/>
    <w:rsid w:val="00C36288"/>
    <w:rsid w:val="00C473DB"/>
    <w:rsid w:val="00C54736"/>
    <w:rsid w:val="00C55AD1"/>
    <w:rsid w:val="00C647C8"/>
    <w:rsid w:val="00C653BE"/>
    <w:rsid w:val="00C824E7"/>
    <w:rsid w:val="00C85265"/>
    <w:rsid w:val="00C9044E"/>
    <w:rsid w:val="00CA3A27"/>
    <w:rsid w:val="00CA6951"/>
    <w:rsid w:val="00CC4B36"/>
    <w:rsid w:val="00CC5738"/>
    <w:rsid w:val="00CC6E7A"/>
    <w:rsid w:val="00CE44E6"/>
    <w:rsid w:val="00CE7CB0"/>
    <w:rsid w:val="00CF2A42"/>
    <w:rsid w:val="00D01E0E"/>
    <w:rsid w:val="00D17509"/>
    <w:rsid w:val="00D17836"/>
    <w:rsid w:val="00D220F7"/>
    <w:rsid w:val="00D56694"/>
    <w:rsid w:val="00D61B66"/>
    <w:rsid w:val="00D62547"/>
    <w:rsid w:val="00D71B74"/>
    <w:rsid w:val="00D80CE4"/>
    <w:rsid w:val="00D943CC"/>
    <w:rsid w:val="00D96DD0"/>
    <w:rsid w:val="00DA0633"/>
    <w:rsid w:val="00DB0C53"/>
    <w:rsid w:val="00DB468E"/>
    <w:rsid w:val="00DF045F"/>
    <w:rsid w:val="00E0037A"/>
    <w:rsid w:val="00E21E58"/>
    <w:rsid w:val="00E304DC"/>
    <w:rsid w:val="00E3652F"/>
    <w:rsid w:val="00E43518"/>
    <w:rsid w:val="00E55548"/>
    <w:rsid w:val="00E57E75"/>
    <w:rsid w:val="00E638CB"/>
    <w:rsid w:val="00E72C0E"/>
    <w:rsid w:val="00E749DE"/>
    <w:rsid w:val="00E86187"/>
    <w:rsid w:val="00E87506"/>
    <w:rsid w:val="00E9085B"/>
    <w:rsid w:val="00E919C4"/>
    <w:rsid w:val="00E920CF"/>
    <w:rsid w:val="00E925EB"/>
    <w:rsid w:val="00EB0520"/>
    <w:rsid w:val="00EE1DDA"/>
    <w:rsid w:val="00EF15F3"/>
    <w:rsid w:val="00EF679C"/>
    <w:rsid w:val="00F2738F"/>
    <w:rsid w:val="00F32674"/>
    <w:rsid w:val="00F63983"/>
    <w:rsid w:val="00F73207"/>
    <w:rsid w:val="00F9363D"/>
    <w:rsid w:val="00FA006F"/>
    <w:rsid w:val="00FD0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6B2"/>
    <w:pPr>
      <w:jc w:val="both"/>
    </w:pPr>
    <w:rPr>
      <w:rFonts w:ascii="Times New Roman" w:hAnsi="Times New Roman"/>
      <w:sz w:val="32"/>
    </w:rPr>
  </w:style>
  <w:style w:type="paragraph" w:styleId="Heading1">
    <w:name w:val="heading 1"/>
    <w:basedOn w:val="Normal"/>
    <w:next w:val="Normal"/>
    <w:link w:val="Heading1Char"/>
    <w:qFormat/>
    <w:rsid w:val="002166B2"/>
    <w:pPr>
      <w:keepNext/>
      <w:overflowPunct w:val="0"/>
      <w:autoSpaceDE w:val="0"/>
      <w:autoSpaceDN w:val="0"/>
      <w:adjustRightInd w:val="0"/>
      <w:jc w:val="left"/>
      <w:outlineLvl w:val="0"/>
    </w:pPr>
    <w:rPr>
      <w:rFonts w:eastAsia="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6B2"/>
    <w:rPr>
      <w:rFonts w:ascii="Times New Roman" w:eastAsia="Times New Roman" w:hAnsi="Times New Roman" w:cs="Times New Roman"/>
      <w:sz w:val="26"/>
      <w:szCs w:val="20"/>
    </w:rPr>
  </w:style>
  <w:style w:type="paragraph" w:styleId="ListParagraph">
    <w:name w:val="List Paragraph"/>
    <w:basedOn w:val="Normal"/>
    <w:uiPriority w:val="34"/>
    <w:qFormat/>
    <w:rsid w:val="002166B2"/>
    <w:pPr>
      <w:ind w:left="720"/>
      <w:contextualSpacing/>
      <w:jc w:val="left"/>
    </w:pPr>
    <w:rPr>
      <w:rFonts w:eastAsia="Times New Roman" w:cs="Times New Roman"/>
      <w:sz w:val="24"/>
      <w:szCs w:val="24"/>
      <w:lang w:val="en-US"/>
    </w:rPr>
  </w:style>
  <w:style w:type="table" w:styleId="TableGrid">
    <w:name w:val="Table Grid"/>
    <w:basedOn w:val="TableNormal"/>
    <w:uiPriority w:val="59"/>
    <w:rsid w:val="0011697D"/>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3DEF"/>
    <w:rPr>
      <w:rFonts w:ascii="Tahoma" w:hAnsi="Tahoma" w:cs="Tahoma"/>
      <w:sz w:val="16"/>
      <w:szCs w:val="16"/>
    </w:rPr>
  </w:style>
  <w:style w:type="character" w:customStyle="1" w:styleId="BalloonTextChar">
    <w:name w:val="Balloon Text Char"/>
    <w:basedOn w:val="DefaultParagraphFont"/>
    <w:link w:val="BalloonText"/>
    <w:uiPriority w:val="99"/>
    <w:semiHidden/>
    <w:rsid w:val="009D3DEF"/>
    <w:rPr>
      <w:rFonts w:ascii="Tahoma" w:hAnsi="Tahoma" w:cs="Tahoma"/>
      <w:sz w:val="16"/>
      <w:szCs w:val="16"/>
    </w:rPr>
  </w:style>
  <w:style w:type="paragraph" w:styleId="Header">
    <w:name w:val="header"/>
    <w:basedOn w:val="Normal"/>
    <w:link w:val="HeaderChar"/>
    <w:uiPriority w:val="99"/>
    <w:unhideWhenUsed/>
    <w:rsid w:val="002A0CBD"/>
    <w:pPr>
      <w:tabs>
        <w:tab w:val="center" w:pos="4536"/>
        <w:tab w:val="right" w:pos="9072"/>
      </w:tabs>
    </w:pPr>
  </w:style>
  <w:style w:type="character" w:customStyle="1" w:styleId="HeaderChar">
    <w:name w:val="Header Char"/>
    <w:basedOn w:val="DefaultParagraphFont"/>
    <w:link w:val="Header"/>
    <w:uiPriority w:val="99"/>
    <w:rsid w:val="002A0CBD"/>
    <w:rPr>
      <w:rFonts w:ascii="Times New Roman" w:hAnsi="Times New Roman"/>
      <w:sz w:val="32"/>
    </w:rPr>
  </w:style>
  <w:style w:type="paragraph" w:styleId="Footer">
    <w:name w:val="footer"/>
    <w:basedOn w:val="Normal"/>
    <w:link w:val="FooterChar"/>
    <w:uiPriority w:val="99"/>
    <w:unhideWhenUsed/>
    <w:rsid w:val="002A0CBD"/>
    <w:pPr>
      <w:tabs>
        <w:tab w:val="center" w:pos="4536"/>
        <w:tab w:val="right" w:pos="9072"/>
      </w:tabs>
    </w:pPr>
  </w:style>
  <w:style w:type="character" w:customStyle="1" w:styleId="FooterChar">
    <w:name w:val="Footer Char"/>
    <w:basedOn w:val="DefaultParagraphFont"/>
    <w:link w:val="Footer"/>
    <w:uiPriority w:val="99"/>
    <w:rsid w:val="002A0CBD"/>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6B2"/>
    <w:pPr>
      <w:jc w:val="both"/>
    </w:pPr>
    <w:rPr>
      <w:rFonts w:ascii="Times New Roman" w:hAnsi="Times New Roman"/>
      <w:sz w:val="32"/>
    </w:rPr>
  </w:style>
  <w:style w:type="paragraph" w:styleId="Heading1">
    <w:name w:val="heading 1"/>
    <w:basedOn w:val="Normal"/>
    <w:next w:val="Normal"/>
    <w:link w:val="Heading1Char"/>
    <w:qFormat/>
    <w:rsid w:val="002166B2"/>
    <w:pPr>
      <w:keepNext/>
      <w:overflowPunct w:val="0"/>
      <w:autoSpaceDE w:val="0"/>
      <w:autoSpaceDN w:val="0"/>
      <w:adjustRightInd w:val="0"/>
      <w:jc w:val="left"/>
      <w:outlineLvl w:val="0"/>
    </w:pPr>
    <w:rPr>
      <w:rFonts w:eastAsia="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6B2"/>
    <w:rPr>
      <w:rFonts w:ascii="Times New Roman" w:eastAsia="Times New Roman" w:hAnsi="Times New Roman" w:cs="Times New Roman"/>
      <w:sz w:val="26"/>
      <w:szCs w:val="20"/>
    </w:rPr>
  </w:style>
  <w:style w:type="paragraph" w:styleId="ListParagraph">
    <w:name w:val="List Paragraph"/>
    <w:basedOn w:val="Normal"/>
    <w:uiPriority w:val="34"/>
    <w:qFormat/>
    <w:rsid w:val="002166B2"/>
    <w:pPr>
      <w:ind w:left="720"/>
      <w:contextualSpacing/>
      <w:jc w:val="left"/>
    </w:pPr>
    <w:rPr>
      <w:rFonts w:eastAsia="Times New Roman" w:cs="Times New Roman"/>
      <w:sz w:val="24"/>
      <w:szCs w:val="24"/>
      <w:lang w:val="en-US"/>
    </w:rPr>
  </w:style>
  <w:style w:type="table" w:styleId="TableGrid">
    <w:name w:val="Table Grid"/>
    <w:basedOn w:val="TableNormal"/>
    <w:uiPriority w:val="59"/>
    <w:rsid w:val="0011697D"/>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3DEF"/>
    <w:rPr>
      <w:rFonts w:ascii="Tahoma" w:hAnsi="Tahoma" w:cs="Tahoma"/>
      <w:sz w:val="16"/>
      <w:szCs w:val="16"/>
    </w:rPr>
  </w:style>
  <w:style w:type="character" w:customStyle="1" w:styleId="BalloonTextChar">
    <w:name w:val="Balloon Text Char"/>
    <w:basedOn w:val="DefaultParagraphFont"/>
    <w:link w:val="BalloonText"/>
    <w:uiPriority w:val="99"/>
    <w:semiHidden/>
    <w:rsid w:val="009D3DEF"/>
    <w:rPr>
      <w:rFonts w:ascii="Tahoma" w:hAnsi="Tahoma" w:cs="Tahoma"/>
      <w:sz w:val="16"/>
      <w:szCs w:val="16"/>
    </w:rPr>
  </w:style>
  <w:style w:type="paragraph" w:styleId="Header">
    <w:name w:val="header"/>
    <w:basedOn w:val="Normal"/>
    <w:link w:val="HeaderChar"/>
    <w:uiPriority w:val="99"/>
    <w:unhideWhenUsed/>
    <w:rsid w:val="002A0CBD"/>
    <w:pPr>
      <w:tabs>
        <w:tab w:val="center" w:pos="4536"/>
        <w:tab w:val="right" w:pos="9072"/>
      </w:tabs>
    </w:pPr>
  </w:style>
  <w:style w:type="character" w:customStyle="1" w:styleId="HeaderChar">
    <w:name w:val="Header Char"/>
    <w:basedOn w:val="DefaultParagraphFont"/>
    <w:link w:val="Header"/>
    <w:uiPriority w:val="99"/>
    <w:rsid w:val="002A0CBD"/>
    <w:rPr>
      <w:rFonts w:ascii="Times New Roman" w:hAnsi="Times New Roman"/>
      <w:sz w:val="32"/>
    </w:rPr>
  </w:style>
  <w:style w:type="paragraph" w:styleId="Footer">
    <w:name w:val="footer"/>
    <w:basedOn w:val="Normal"/>
    <w:link w:val="FooterChar"/>
    <w:uiPriority w:val="99"/>
    <w:unhideWhenUsed/>
    <w:rsid w:val="002A0CBD"/>
    <w:pPr>
      <w:tabs>
        <w:tab w:val="center" w:pos="4536"/>
        <w:tab w:val="right" w:pos="9072"/>
      </w:tabs>
    </w:pPr>
  </w:style>
  <w:style w:type="character" w:customStyle="1" w:styleId="FooterChar">
    <w:name w:val="Footer Char"/>
    <w:basedOn w:val="DefaultParagraphFont"/>
    <w:link w:val="Footer"/>
    <w:uiPriority w:val="99"/>
    <w:rsid w:val="002A0CBD"/>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6EZ6FWJHY7ZQ-2140897982-3582</_dlc_DocId>
    <_dlc_DocIdUrl xmlns="b3e45db7-b0ec-4b6a-9e01-f6f893749e2c">
      <Url>https://evrakcm.gov.ct.tr/siteler/belgeler/tutanaklar/_layouts/15/DocIdRedir.aspx?ID=6EZ6FWJHY7ZQ-2140897982-3582</Url>
      <Description>6EZ6FWJHY7ZQ-2140897982-3582</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8E4B72D5-0687-4B3A-BDF3-C4CCE4C9B47C}"/>
</file>

<file path=customXml/itemProps2.xml><?xml version="1.0" encoding="utf-8"?>
<ds:datastoreItem xmlns:ds="http://schemas.openxmlformats.org/officeDocument/2006/customXml" ds:itemID="{E78A7D9A-5605-45E5-B3B6-991AA345EEE7}"/>
</file>

<file path=customXml/itemProps3.xml><?xml version="1.0" encoding="utf-8"?>
<ds:datastoreItem xmlns:ds="http://schemas.openxmlformats.org/officeDocument/2006/customXml" ds:itemID="{F5B4E544-042B-46CF-A5F1-F2BDE775A733}"/>
</file>

<file path=customXml/itemProps4.xml><?xml version="1.0" encoding="utf-8"?>
<ds:datastoreItem xmlns:ds="http://schemas.openxmlformats.org/officeDocument/2006/customXml" ds:itemID="{0B30F83E-BD71-481D-8291-256DDD326C20}"/>
</file>

<file path=customXml/itemProps5.xml><?xml version="1.0" encoding="utf-8"?>
<ds:datastoreItem xmlns:ds="http://schemas.openxmlformats.org/officeDocument/2006/customXml" ds:itemID="{8CC4DFCC-71E8-4D10-8749-695F71C39F2B}"/>
</file>

<file path=docProps/app.xml><?xml version="1.0" encoding="utf-8"?>
<Properties xmlns="http://schemas.openxmlformats.org/officeDocument/2006/extended-properties" xmlns:vt="http://schemas.openxmlformats.org/officeDocument/2006/docPropsVTypes">
  <Template>Normal</Template>
  <TotalTime>1510</TotalTime>
  <Pages>117</Pages>
  <Words>51934</Words>
  <Characters>296027</Characters>
  <Application>Microsoft Office Word</Application>
  <DocSecurity>0</DocSecurity>
  <Lines>2466</Lines>
  <Paragraphs>694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16’ncı Birleşim 19 Nisan  2022,  Salı</dc:title>
  <dc:subject/>
  <dc:creator>Nülgen Efendi</dc:creator>
  <cp:keywords/>
  <dc:description/>
  <cp:lastModifiedBy>Mahir Özkavra</cp:lastModifiedBy>
  <cp:revision>485</cp:revision>
  <cp:lastPrinted>2022-05-16T08:30:00Z</cp:lastPrinted>
  <dcterms:created xsi:type="dcterms:W3CDTF">2022-04-19T16:07:00Z</dcterms:created>
  <dcterms:modified xsi:type="dcterms:W3CDTF">2022-05-16T08:59:00Z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7f70e408-7754-42bb-956f-b97200068b25</vt:lpwstr>
  </property>
</Properties>
</file>