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C8" w:rsidRPr="00550DC8" w:rsidRDefault="00550DC8" w:rsidP="00550DC8">
      <w:pPr>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550DC8" w:rsidRPr="00550DC8" w:rsidTr="00A56358">
        <w:tc>
          <w:tcPr>
            <w:tcW w:w="4644" w:type="dxa"/>
            <w:tcBorders>
              <w:top w:val="nil"/>
              <w:left w:val="nil"/>
              <w:bottom w:val="nil"/>
              <w:right w:val="nil"/>
            </w:tcBorders>
          </w:tcPr>
          <w:p w:rsidR="00550DC8" w:rsidRPr="00550DC8" w:rsidRDefault="00550DC8" w:rsidP="00550DC8">
            <w:pPr>
              <w:rPr>
                <w:rFonts w:ascii="Times New Roman" w:eastAsia="Times New Roman" w:hAnsi="Times New Roman" w:cs="Times New Roman"/>
                <w:color w:val="000000"/>
                <w:sz w:val="24"/>
                <w:szCs w:val="32"/>
                <w:u w:val="single"/>
                <w:lang w:eastAsia="tr-TR"/>
              </w:rPr>
            </w:pPr>
            <w:proofErr w:type="gramStart"/>
            <w:r w:rsidRPr="00550DC8">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550DC8" w:rsidRPr="00550DC8" w:rsidRDefault="00550DC8" w:rsidP="00550DC8">
            <w:pPr>
              <w:jc w:val="right"/>
              <w:rPr>
                <w:rFonts w:ascii="Times New Roman" w:eastAsia="Times New Roman" w:hAnsi="Times New Roman" w:cs="Times New Roman"/>
                <w:color w:val="000000"/>
                <w:sz w:val="24"/>
                <w:szCs w:val="32"/>
                <w:u w:val="single"/>
                <w:lang w:eastAsia="tr-TR"/>
              </w:rPr>
            </w:pPr>
            <w:r w:rsidRPr="00550DC8">
              <w:rPr>
                <w:rFonts w:ascii="Times New Roman" w:eastAsia="Times New Roman" w:hAnsi="Times New Roman" w:cs="Times New Roman"/>
                <w:color w:val="000000"/>
                <w:sz w:val="24"/>
                <w:szCs w:val="32"/>
                <w:lang w:eastAsia="tr-TR"/>
              </w:rPr>
              <w:t>YASAMA YILI:</w:t>
            </w:r>
            <w:r w:rsidRPr="00550DC8">
              <w:rPr>
                <w:rFonts w:ascii="Times New Roman" w:eastAsia="Times New Roman" w:hAnsi="Times New Roman" w:cs="Times New Roman"/>
                <w:color w:val="000000"/>
                <w:sz w:val="40"/>
                <w:szCs w:val="32"/>
                <w:lang w:eastAsia="tr-TR"/>
              </w:rPr>
              <w:t xml:space="preserve"> </w:t>
            </w:r>
            <w:r w:rsidRPr="00550DC8">
              <w:rPr>
                <w:rFonts w:ascii="Times New Roman" w:eastAsia="Times New Roman" w:hAnsi="Times New Roman" w:cs="Times New Roman"/>
                <w:color w:val="000000"/>
                <w:sz w:val="24"/>
                <w:szCs w:val="32"/>
                <w:lang w:eastAsia="tr-TR"/>
              </w:rPr>
              <w:t>2022/1</w:t>
            </w:r>
          </w:p>
        </w:tc>
      </w:tr>
    </w:tbl>
    <w:p w:rsidR="00550DC8" w:rsidRPr="00550DC8" w:rsidRDefault="00550DC8" w:rsidP="00550DC8">
      <w:pPr>
        <w:jc w:val="center"/>
        <w:rPr>
          <w:rFonts w:ascii="Times New Roman" w:eastAsia="Times New Roman" w:hAnsi="Times New Roman" w:cs="Times New Roman"/>
          <w:color w:val="000000"/>
          <w:sz w:val="24"/>
          <w:szCs w:val="32"/>
          <w:u w:val="single"/>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r w:rsidRPr="00550DC8">
        <w:rPr>
          <w:rFonts w:ascii="Times New Roman" w:eastAsia="Times New Roman" w:hAnsi="Times New Roman" w:cs="Times New Roman"/>
          <w:color w:val="000000"/>
          <w:sz w:val="40"/>
          <w:szCs w:val="32"/>
          <w:lang w:eastAsia="tr-TR"/>
        </w:rPr>
        <w:t xml:space="preserve">      </w:t>
      </w: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b/>
          <w:bCs/>
          <w:color w:val="000000"/>
          <w:sz w:val="40"/>
          <w:szCs w:val="40"/>
          <w:lang w:eastAsia="tr-TR"/>
        </w:rPr>
      </w:pPr>
      <w:r w:rsidRPr="00550DC8">
        <w:rPr>
          <w:rFonts w:ascii="Times New Roman" w:eastAsia="Times New Roman" w:hAnsi="Times New Roman" w:cs="Times New Roman"/>
          <w:b/>
          <w:bCs/>
          <w:color w:val="000000"/>
          <w:sz w:val="40"/>
          <w:szCs w:val="40"/>
          <w:lang w:eastAsia="tr-TR"/>
        </w:rPr>
        <w:t>KUZEY KIBRIS TÜRK CUMHURİYETİ</w:t>
      </w: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p>
    <w:p w:rsidR="00550DC8" w:rsidRPr="00550DC8" w:rsidRDefault="00550DC8" w:rsidP="00550DC8">
      <w:pPr>
        <w:jc w:val="center"/>
        <w:rPr>
          <w:rFonts w:ascii="Times New Roman" w:eastAsia="Times New Roman" w:hAnsi="Times New Roman" w:cs="Times New Roman"/>
          <w:b/>
          <w:bCs/>
          <w:color w:val="000000"/>
          <w:sz w:val="48"/>
          <w:szCs w:val="48"/>
          <w:lang w:eastAsia="tr-TR"/>
        </w:rPr>
      </w:pPr>
      <w:r w:rsidRPr="00550DC8">
        <w:rPr>
          <w:rFonts w:ascii="Times New Roman" w:eastAsia="Times New Roman" w:hAnsi="Times New Roman" w:cs="Times New Roman"/>
          <w:b/>
          <w:bCs/>
          <w:color w:val="000000"/>
          <w:sz w:val="48"/>
          <w:szCs w:val="48"/>
          <w:lang w:eastAsia="tr-TR"/>
        </w:rPr>
        <w:t xml:space="preserve">CUMHURİYET MECLİSİ </w:t>
      </w:r>
    </w:p>
    <w:p w:rsidR="00550DC8" w:rsidRPr="00550DC8" w:rsidRDefault="00550DC8" w:rsidP="00550DC8">
      <w:pPr>
        <w:jc w:val="center"/>
        <w:rPr>
          <w:rFonts w:ascii="Times New Roman" w:eastAsia="Times New Roman" w:hAnsi="Times New Roman" w:cs="Times New Roman"/>
          <w:color w:val="000000"/>
          <w:sz w:val="28"/>
          <w:szCs w:val="28"/>
          <w:lang w:eastAsia="tr-TR"/>
        </w:rPr>
      </w:pPr>
    </w:p>
    <w:p w:rsidR="00550DC8" w:rsidRPr="00550DC8" w:rsidRDefault="00550DC8" w:rsidP="00550DC8">
      <w:pPr>
        <w:jc w:val="center"/>
        <w:rPr>
          <w:rFonts w:ascii="Times New Roman" w:eastAsia="Times New Roman" w:hAnsi="Times New Roman" w:cs="Times New Roman"/>
          <w:color w:val="000000"/>
          <w:sz w:val="28"/>
          <w:szCs w:val="28"/>
          <w:lang w:eastAsia="tr-TR"/>
        </w:rPr>
      </w:pPr>
    </w:p>
    <w:p w:rsidR="00550DC8" w:rsidRPr="00550DC8" w:rsidRDefault="00550DC8" w:rsidP="00550DC8">
      <w:pPr>
        <w:jc w:val="center"/>
        <w:rPr>
          <w:rFonts w:ascii="Times New Roman" w:eastAsia="Times New Roman" w:hAnsi="Times New Roman" w:cs="Times New Roman"/>
          <w:b/>
          <w:bCs/>
          <w:color w:val="000000"/>
          <w:sz w:val="48"/>
          <w:szCs w:val="48"/>
          <w:lang w:eastAsia="tr-TR"/>
        </w:rPr>
      </w:pPr>
      <w:r w:rsidRPr="00550DC8">
        <w:rPr>
          <w:rFonts w:ascii="Times New Roman" w:eastAsia="Times New Roman" w:hAnsi="Times New Roman" w:cs="Times New Roman"/>
          <w:b/>
          <w:bCs/>
          <w:color w:val="000000"/>
          <w:sz w:val="48"/>
          <w:szCs w:val="48"/>
          <w:lang w:eastAsia="tr-TR"/>
        </w:rPr>
        <w:t>TUTANAK DERGİSİ</w:t>
      </w:r>
    </w:p>
    <w:p w:rsidR="00550DC8" w:rsidRPr="00550DC8" w:rsidRDefault="00550DC8" w:rsidP="00550DC8">
      <w:pPr>
        <w:jc w:val="center"/>
        <w:rPr>
          <w:rFonts w:ascii="Times New Roman" w:eastAsia="Times New Roman" w:hAnsi="Times New Roman" w:cs="Times New Roman"/>
          <w:b/>
          <w:bCs/>
          <w:color w:val="000000"/>
          <w:sz w:val="28"/>
          <w:szCs w:val="28"/>
          <w:lang w:eastAsia="tr-TR"/>
        </w:rPr>
      </w:pPr>
    </w:p>
    <w:p w:rsidR="00550DC8" w:rsidRPr="00550DC8" w:rsidRDefault="00550DC8" w:rsidP="00550DC8">
      <w:pPr>
        <w:jc w:val="center"/>
        <w:rPr>
          <w:rFonts w:ascii="Times New Roman" w:eastAsia="Times New Roman" w:hAnsi="Times New Roman" w:cs="Times New Roman"/>
          <w:b/>
          <w:bCs/>
          <w:color w:val="000000"/>
          <w:sz w:val="28"/>
          <w:szCs w:val="28"/>
          <w:lang w:eastAsia="tr-TR"/>
        </w:rPr>
      </w:pPr>
    </w:p>
    <w:p w:rsidR="00550DC8" w:rsidRPr="00550DC8" w:rsidRDefault="00550DC8" w:rsidP="00550DC8">
      <w:pPr>
        <w:jc w:val="center"/>
        <w:rPr>
          <w:rFonts w:ascii="Times New Roman" w:eastAsia="Times New Roman" w:hAnsi="Times New Roman" w:cs="Times New Roman"/>
          <w:color w:val="000000"/>
          <w:sz w:val="40"/>
          <w:szCs w:val="32"/>
          <w:lang w:eastAsia="tr-TR"/>
        </w:rPr>
      </w:pPr>
      <w:r w:rsidRPr="00550DC8">
        <w:rPr>
          <w:rFonts w:ascii="Times New Roman" w:eastAsia="Times New Roman" w:hAnsi="Times New Roman" w:cs="Times New Roman"/>
          <w:noProof/>
          <w:color w:val="000000"/>
          <w:sz w:val="40"/>
          <w:szCs w:val="32"/>
          <w:lang w:eastAsia="tr-TR"/>
        </w:rPr>
        <w:drawing>
          <wp:inline distT="0" distB="0" distL="0" distR="0" wp14:anchorId="4E44350A" wp14:editId="29B3A65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550DC8" w:rsidRPr="00550DC8" w:rsidRDefault="00550DC8" w:rsidP="00550DC8">
      <w:pPr>
        <w:jc w:val="center"/>
        <w:rPr>
          <w:rFonts w:ascii="Times New Roman" w:eastAsia="Times New Roman" w:hAnsi="Times New Roman" w:cs="Times New Roman"/>
          <w:color w:val="000000"/>
          <w:sz w:val="24"/>
          <w:szCs w:val="32"/>
          <w:lang w:eastAsia="tr-TR"/>
        </w:rPr>
      </w:pPr>
    </w:p>
    <w:p w:rsidR="00550DC8" w:rsidRPr="00550DC8" w:rsidRDefault="00550DC8" w:rsidP="00550DC8">
      <w:pPr>
        <w:jc w:val="center"/>
        <w:rPr>
          <w:rFonts w:ascii="Times New Roman" w:eastAsia="Times New Roman" w:hAnsi="Times New Roman" w:cs="Times New Roman"/>
          <w:color w:val="000000"/>
          <w:sz w:val="24"/>
          <w:szCs w:val="32"/>
          <w:lang w:eastAsia="tr-TR"/>
        </w:rPr>
      </w:pPr>
      <w:r w:rsidRPr="00550DC8">
        <w:rPr>
          <w:rFonts w:ascii="Times New Roman" w:eastAsia="Times New Roman" w:hAnsi="Times New Roman" w:cs="Times New Roman"/>
          <w:color w:val="000000"/>
          <w:sz w:val="24"/>
          <w:szCs w:val="32"/>
          <w:lang w:eastAsia="tr-TR"/>
        </w:rPr>
        <w:t xml:space="preserve"> 7’nci Birleşim</w:t>
      </w:r>
    </w:p>
    <w:p w:rsidR="00550DC8" w:rsidRPr="00550DC8" w:rsidRDefault="00550DC8" w:rsidP="00550DC8">
      <w:pPr>
        <w:jc w:val="center"/>
        <w:rPr>
          <w:rFonts w:ascii="Times New Roman" w:eastAsia="Times New Roman" w:hAnsi="Times New Roman" w:cs="Times New Roman"/>
          <w:color w:val="000000"/>
          <w:sz w:val="24"/>
          <w:szCs w:val="32"/>
          <w:lang w:eastAsia="tr-TR"/>
        </w:rPr>
      </w:pPr>
      <w:r w:rsidRPr="00550DC8">
        <w:rPr>
          <w:rFonts w:ascii="Times New Roman" w:eastAsia="Times New Roman" w:hAnsi="Times New Roman" w:cs="Times New Roman"/>
          <w:color w:val="000000"/>
          <w:sz w:val="24"/>
          <w:szCs w:val="32"/>
          <w:lang w:eastAsia="tr-TR"/>
        </w:rPr>
        <w:t xml:space="preserve"> 14 Mart 2022, Pazartesi</w:t>
      </w:r>
    </w:p>
    <w:p w:rsidR="00550DC8" w:rsidRPr="00550DC8" w:rsidRDefault="00550DC8" w:rsidP="00550DC8">
      <w:pPr>
        <w:jc w:val="both"/>
        <w:rPr>
          <w:rFonts w:ascii="Times New Roman" w:eastAsia="Times New Roman" w:hAnsi="Times New Roman" w:cs="Times New Roman"/>
          <w:color w:val="000000"/>
          <w:sz w:val="24"/>
          <w:szCs w:val="32"/>
          <w:lang w:eastAsia="tr-TR"/>
        </w:rPr>
      </w:pPr>
      <w:r w:rsidRPr="00550DC8">
        <w:rPr>
          <w:rFonts w:ascii="Times New Roman" w:eastAsia="Times New Roman" w:hAnsi="Times New Roman" w:cs="Times New Roman"/>
          <w:color w:val="000000"/>
          <w:sz w:val="24"/>
          <w:szCs w:val="32"/>
          <w:lang w:eastAsia="tr-TR"/>
        </w:rPr>
        <w:br w:type="page"/>
      </w:r>
    </w:p>
    <w:p w:rsidR="00550DC8" w:rsidRPr="00550DC8" w:rsidRDefault="00550DC8" w:rsidP="00550DC8">
      <w:pPr>
        <w:widowControl w:val="0"/>
        <w:autoSpaceDE w:val="0"/>
        <w:autoSpaceDN w:val="0"/>
        <w:adjustRightInd w:val="0"/>
        <w:jc w:val="center"/>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141"/>
        <w:gridCol w:w="426"/>
        <w:gridCol w:w="6720"/>
        <w:gridCol w:w="84"/>
        <w:gridCol w:w="708"/>
      </w:tblGrid>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7819" w:type="dxa"/>
            <w:gridSpan w:val="4"/>
          </w:tcPr>
          <w:p w:rsidR="00550DC8" w:rsidRPr="00550DC8" w:rsidRDefault="00550DC8" w:rsidP="00550DC8">
            <w:pPr>
              <w:jc w:val="both"/>
              <w:rPr>
                <w:rFonts w:ascii="Times New Roman" w:eastAsia="Times New Roman" w:hAnsi="Times New Roman" w:cs="Times New Roman"/>
                <w:sz w:val="24"/>
                <w:szCs w:val="24"/>
                <w:lang w:eastAsia="tr-TR"/>
              </w:rPr>
            </w:pPr>
          </w:p>
        </w:tc>
        <w:tc>
          <w:tcPr>
            <w:tcW w:w="792" w:type="dxa"/>
            <w:gridSpan w:val="2"/>
          </w:tcPr>
          <w:p w:rsidR="00550DC8" w:rsidRPr="00550DC8" w:rsidRDefault="00550DC8" w:rsidP="00550DC8">
            <w:pPr>
              <w:jc w:val="center"/>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Sayfa</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I.</w:t>
            </w:r>
          </w:p>
        </w:tc>
        <w:tc>
          <w:tcPr>
            <w:tcW w:w="7819" w:type="dxa"/>
            <w:gridSpan w:val="4"/>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GELEN EVRAK</w:t>
            </w:r>
          </w:p>
          <w:p w:rsidR="00550DC8" w:rsidRPr="00550DC8" w:rsidRDefault="00550DC8" w:rsidP="00550DC8">
            <w:pPr>
              <w:jc w:val="both"/>
              <w:rPr>
                <w:rFonts w:ascii="Times New Roman" w:eastAsia="Times New Roman" w:hAnsi="Times New Roman" w:cs="Times New Roman"/>
                <w:sz w:val="24"/>
                <w:szCs w:val="24"/>
                <w:lang w:eastAsia="tr-TR"/>
              </w:rPr>
            </w:pPr>
          </w:p>
        </w:tc>
        <w:tc>
          <w:tcPr>
            <w:tcW w:w="792" w:type="dxa"/>
            <w:gridSpan w:val="2"/>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II.</w:t>
            </w:r>
          </w:p>
        </w:tc>
        <w:tc>
          <w:tcPr>
            <w:tcW w:w="7819" w:type="dxa"/>
            <w:gridSpan w:val="4"/>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BAŞKANLIĞIN GENEL KURULA SUNUŞLARI</w:t>
            </w:r>
          </w:p>
          <w:p w:rsidR="00550DC8" w:rsidRPr="00550DC8" w:rsidRDefault="00550DC8" w:rsidP="00550DC8">
            <w:pPr>
              <w:jc w:val="both"/>
              <w:rPr>
                <w:rFonts w:ascii="Times New Roman" w:eastAsia="Times New Roman" w:hAnsi="Times New Roman" w:cs="Times New Roman"/>
                <w:sz w:val="24"/>
                <w:szCs w:val="24"/>
                <w:lang w:eastAsia="tr-TR"/>
              </w:rPr>
            </w:pPr>
          </w:p>
        </w:tc>
        <w:tc>
          <w:tcPr>
            <w:tcW w:w="792" w:type="dxa"/>
            <w:gridSpan w:val="2"/>
          </w:tcPr>
          <w:p w:rsidR="00550DC8" w:rsidRPr="00550DC8" w:rsidRDefault="00550DC8" w:rsidP="00550DC8">
            <w:pPr>
              <w:jc w:val="center"/>
              <w:rPr>
                <w:rFonts w:ascii="Times New Roman" w:eastAsia="Times New Roman" w:hAnsi="Times New Roman" w:cs="Times New Roman"/>
                <w:sz w:val="24"/>
                <w:szCs w:val="24"/>
                <w:lang w:eastAsia="tr-TR"/>
              </w:rPr>
            </w:pP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673" w:type="dxa"/>
            <w:gridSpan w:val="2"/>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 xml:space="preserve">    1.</w:t>
            </w:r>
          </w:p>
        </w:tc>
        <w:tc>
          <w:tcPr>
            <w:tcW w:w="7230" w:type="dxa"/>
            <w:gridSpan w:val="3"/>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val="en-US" w:eastAsia="tr-TR"/>
              </w:rPr>
              <w:t>İçtüzüğün 62’inci Maddesi Uyarınca, Halkın Partisi Lefkoşa Milletvekili Sayın Kudret Özersay’ın “Başbakanın Cevaplandırması Gereken Sorular” ile İlgili Konuşması.</w:t>
            </w:r>
          </w:p>
          <w:p w:rsidR="00550DC8" w:rsidRPr="00550DC8" w:rsidRDefault="00550DC8" w:rsidP="00550DC8">
            <w:pPr>
              <w:jc w:val="both"/>
              <w:rPr>
                <w:rFonts w:ascii="Times New Roman" w:eastAsia="Times New Roman" w:hAnsi="Times New Roman" w:cs="Times New Roman"/>
                <w:sz w:val="24"/>
                <w:szCs w:val="24"/>
                <w:lang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673" w:type="dxa"/>
            <w:gridSpan w:val="2"/>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 xml:space="preserve">    2.</w:t>
            </w:r>
          </w:p>
        </w:tc>
        <w:tc>
          <w:tcPr>
            <w:tcW w:w="7146" w:type="dxa"/>
            <w:gridSpan w:val="2"/>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İçtüzüğün 62’inci Maddesi Uyarınca,</w:t>
            </w:r>
            <w:r w:rsidRPr="00550DC8">
              <w:rPr>
                <w:rFonts w:ascii="Times New Roman" w:eastAsia="Times New Roman" w:hAnsi="Times New Roman" w:cs="Times New Roman"/>
                <w:sz w:val="20"/>
                <w:szCs w:val="20"/>
                <w:lang w:val="en-US" w:eastAsia="tr-TR"/>
              </w:rPr>
              <w:t xml:space="preserve"> </w:t>
            </w:r>
            <w:r w:rsidRPr="00550DC8">
              <w:rPr>
                <w:rFonts w:ascii="Times New Roman" w:eastAsia="Times New Roman" w:hAnsi="Times New Roman" w:cs="Times New Roman"/>
                <w:sz w:val="24"/>
                <w:szCs w:val="24"/>
                <w:lang w:val="en-US" w:eastAsia="tr-TR"/>
              </w:rPr>
              <w:t>Cumhuriyetçi Türk Partisi Milletvekili Sayın Tufan Erhürman’ın “Kabine Değişikliği”</w:t>
            </w:r>
            <w:r w:rsidRPr="00550DC8">
              <w:rPr>
                <w:rFonts w:ascii="Times New Roman" w:eastAsia="Times New Roman" w:hAnsi="Times New Roman" w:cs="Times New Roman"/>
                <w:sz w:val="20"/>
                <w:szCs w:val="20"/>
                <w:lang w:val="en-US" w:eastAsia="tr-TR"/>
              </w:rPr>
              <w:t xml:space="preserve"> </w:t>
            </w:r>
            <w:r w:rsidRPr="00550DC8">
              <w:rPr>
                <w:rFonts w:ascii="Times New Roman" w:eastAsia="Times New Roman" w:hAnsi="Times New Roman" w:cs="Times New Roman"/>
                <w:sz w:val="24"/>
                <w:szCs w:val="24"/>
                <w:lang w:val="en-US" w:eastAsia="tr-TR"/>
              </w:rPr>
              <w:t>ile İlgili Konuşması.</w:t>
            </w:r>
          </w:p>
          <w:p w:rsidR="00550DC8" w:rsidRPr="00550DC8" w:rsidRDefault="00550DC8" w:rsidP="00550DC8">
            <w:pPr>
              <w:jc w:val="both"/>
              <w:rPr>
                <w:rFonts w:ascii="Times New Roman" w:eastAsia="Times New Roman" w:hAnsi="Times New Roman" w:cs="Times New Roman"/>
                <w:sz w:val="24"/>
                <w:szCs w:val="24"/>
                <w:lang w:val="en-US" w:eastAsia="tr-TR"/>
              </w:rPr>
            </w:pPr>
          </w:p>
        </w:tc>
        <w:tc>
          <w:tcPr>
            <w:tcW w:w="792" w:type="dxa"/>
            <w:gridSpan w:val="2"/>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A)</w:t>
            </w:r>
          </w:p>
        </w:tc>
        <w:tc>
          <w:tcPr>
            <w:tcW w:w="7371" w:type="dxa"/>
            <w:gridSpan w:val="4"/>
          </w:tcPr>
          <w:p w:rsidR="00550DC8" w:rsidRPr="00550DC8" w:rsidRDefault="00550DC8" w:rsidP="00550DC8">
            <w:pPr>
              <w:jc w:val="both"/>
              <w:rPr>
                <w:rFonts w:ascii="Times New Roman" w:eastAsia="Calibri" w:hAnsi="Times New Roman" w:cs="Times New Roman"/>
                <w:sz w:val="24"/>
                <w:szCs w:val="24"/>
                <w:lang w:val="en-US" w:eastAsia="tr-TR"/>
              </w:rPr>
            </w:pPr>
            <w:r w:rsidRPr="00550DC8">
              <w:rPr>
                <w:rFonts w:ascii="Times New Roman" w:eastAsia="Times New Roman" w:hAnsi="Times New Roman" w:cs="Times New Roman"/>
                <w:sz w:val="24"/>
                <w:szCs w:val="24"/>
                <w:lang w:eastAsia="tr-TR"/>
              </w:rPr>
              <w:t>ONAYA SUNULANLAR</w:t>
            </w:r>
          </w:p>
          <w:p w:rsidR="00550DC8" w:rsidRPr="00550DC8" w:rsidRDefault="00550DC8" w:rsidP="00550DC8">
            <w:pPr>
              <w:jc w:val="both"/>
              <w:rPr>
                <w:rFonts w:ascii="Times New Roman" w:eastAsia="Calibri" w:hAnsi="Times New Roman" w:cs="Times New Roman"/>
                <w:sz w:val="24"/>
                <w:szCs w:val="24"/>
                <w:lang w:val="en-US" w:eastAsia="tr-TR"/>
              </w:rPr>
            </w:pPr>
          </w:p>
        </w:tc>
        <w:tc>
          <w:tcPr>
            <w:tcW w:w="708" w:type="dxa"/>
          </w:tcPr>
          <w:p w:rsidR="00550DC8" w:rsidRPr="00550DC8" w:rsidRDefault="00550DC8" w:rsidP="00550DC8">
            <w:pPr>
              <w:jc w:val="center"/>
              <w:rPr>
                <w:rFonts w:ascii="Times New Roman" w:eastAsia="Times New Roman" w:hAnsi="Times New Roman" w:cs="Times New Roman"/>
                <w:sz w:val="24"/>
                <w:szCs w:val="24"/>
                <w:lang w:eastAsia="tr-TR"/>
              </w:rPr>
            </w:pP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Cumhuriyet Meclisi Danışma Kurulunun Sürekli Komitelerin Üye Sayılarını Belirleyen Kararı.</w:t>
            </w:r>
          </w:p>
          <w:p w:rsidR="00550DC8" w:rsidRPr="00550DC8" w:rsidRDefault="00550DC8" w:rsidP="00550DC8">
            <w:pPr>
              <w:contextualSpacing/>
              <w:jc w:val="both"/>
              <w:rPr>
                <w:rFonts w:ascii="Times New Roman" w:eastAsia="Times New Roman" w:hAnsi="Times New Roman" w:cs="Times New Roman"/>
                <w:sz w:val="24"/>
                <w:szCs w:val="24"/>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2.</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Cumhuriyet Meclisi Danışma Kurulunun Avrupa Birliği Uyum Yasa Tasarılarını Görüşmek Üzere Geçici ve Özel Bir Komite Oluşturulması ve Komitenin Üye Sayısını Belirleyen Kararı.</w:t>
            </w:r>
          </w:p>
          <w:p w:rsidR="00550DC8" w:rsidRPr="00550DC8" w:rsidRDefault="00550DC8" w:rsidP="00550DC8">
            <w:pPr>
              <w:contextualSpacing/>
              <w:jc w:val="both"/>
              <w:rPr>
                <w:rFonts w:ascii="Times New Roman" w:eastAsia="Times New Roman" w:hAnsi="Times New Roman" w:cs="Times New Roman"/>
                <w:sz w:val="24"/>
                <w:szCs w:val="24"/>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3.</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Cumhuriyet Meclisi Başkanlık Divanının Siyasal Parti Gruplarına Komitelerde Düşen Üyeliklere İlişkin Kararı ile bu Karar Uyarınca Siyasal Parti Gruplarının Komite Üyeliği Adaylarını Gösteren Listesi.</w:t>
            </w:r>
          </w:p>
          <w:p w:rsidR="00550DC8" w:rsidRPr="00550DC8" w:rsidRDefault="00550DC8" w:rsidP="00550DC8">
            <w:pPr>
              <w:contextualSpacing/>
              <w:jc w:val="both"/>
              <w:rPr>
                <w:rFonts w:ascii="Times New Roman" w:eastAsia="Times New Roman" w:hAnsi="Times New Roman" w:cs="Times New Roman"/>
                <w:sz w:val="24"/>
                <w:szCs w:val="24"/>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4.</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Başkanlığının Yükseköğretim Planlama, Denetleme, Akreditasyon ve Koordinasyon Kurulu (YÖDAK) Üyeliğine İlişkin Raporu Komiteye Geri Alınmasına İlişkin Tezkeresi.</w:t>
            </w:r>
          </w:p>
          <w:p w:rsidR="00550DC8" w:rsidRPr="00550DC8" w:rsidRDefault="00550DC8" w:rsidP="00550DC8">
            <w:pPr>
              <w:contextualSpacing/>
              <w:jc w:val="both"/>
              <w:rPr>
                <w:rFonts w:ascii="Times New Roman" w:eastAsia="Times New Roman" w:hAnsi="Times New Roman" w:cs="Times New Roman"/>
                <w:sz w:val="24"/>
                <w:szCs w:val="24"/>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5.</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Danışma Kurulunun Genel Kurulun Gün ve Saatlerini Belirleyen Kararı.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6.</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Danışma Kurulunun Genel Kurulun Gelecek Birleşimine İlişkin Kararı.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r w:rsidRPr="00550DC8">
              <w:rPr>
                <w:rFonts w:ascii="Times New Roman" w:eastAsia="Times New Roman" w:hAnsi="Times New Roman" w:cs="Times New Roman"/>
                <w:sz w:val="24"/>
                <w:szCs w:val="24"/>
                <w:lang w:eastAsia="tr-TR"/>
              </w:rPr>
              <w:t>B)</w:t>
            </w:r>
          </w:p>
        </w:tc>
        <w:tc>
          <w:tcPr>
            <w:tcW w:w="7371" w:type="dxa"/>
            <w:gridSpan w:val="4"/>
          </w:tcPr>
          <w:p w:rsidR="00550DC8" w:rsidRPr="00550DC8" w:rsidRDefault="00550DC8" w:rsidP="00550DC8">
            <w:pPr>
              <w:contextualSpacing/>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BİLGİYE SUNULANLAR</w:t>
            </w:r>
          </w:p>
          <w:p w:rsidR="00550DC8" w:rsidRPr="00550DC8" w:rsidRDefault="00550DC8" w:rsidP="00550DC8">
            <w:pPr>
              <w:contextualSpacing/>
              <w:jc w:val="both"/>
              <w:rPr>
                <w:rFonts w:ascii="Times New Roman" w:eastAsia="Times New Roman" w:hAnsi="Times New Roman" w:cs="Times New Roman"/>
                <w:sz w:val="24"/>
                <w:szCs w:val="24"/>
              </w:rPr>
            </w:pPr>
          </w:p>
        </w:tc>
        <w:tc>
          <w:tcPr>
            <w:tcW w:w="708" w:type="dxa"/>
          </w:tcPr>
          <w:p w:rsidR="00550DC8" w:rsidRPr="00550DC8" w:rsidRDefault="00550DC8" w:rsidP="00550DC8">
            <w:pPr>
              <w:jc w:val="center"/>
              <w:rPr>
                <w:rFonts w:ascii="Times New Roman" w:eastAsia="Times New Roman" w:hAnsi="Times New Roman" w:cs="Times New Roman"/>
                <w:sz w:val="24"/>
                <w:szCs w:val="24"/>
                <w:lang w:eastAsia="tr-TR"/>
              </w:rPr>
            </w:pP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 xml:space="preserve"> -</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Cumhurbaşkanlığının Başbakan Sayın Faiz Sucuoğlu’nun Çalışma ve Sosyal Güvenlik Bakanı Sayın Oğuzhan Hasipoğlu ve Dışişleri Bakanı Sayın Hasan Taçoy’un Görevlerine Son Verilmesine ve Çalışma ve Sosyal Güvenlik Bakanı Mevkiine Sayın Hasan Taçoy’un ve Dışişleri Bakanı Mevkiine de Sayın Tahsin Ertuğruloğlu’nun Atanmalarına İlişkin Tezkeresi.</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w:t>
            </w:r>
          </w:p>
        </w:tc>
        <w:tc>
          <w:tcPr>
            <w:tcW w:w="7371" w:type="dxa"/>
            <w:gridSpan w:val="4"/>
          </w:tcPr>
          <w:p w:rsidR="00550DC8" w:rsidRPr="00550DC8" w:rsidRDefault="00550DC8" w:rsidP="00550DC8">
            <w:pPr>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GÜNCEL KONUŞMALAR</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550DC8" w:rsidP="00550DC8">
            <w:pPr>
              <w:jc w:val="center"/>
              <w:rPr>
                <w:rFonts w:ascii="Times New Roman" w:eastAsia="Times New Roman" w:hAnsi="Times New Roman" w:cs="Times New Roman"/>
                <w:sz w:val="24"/>
                <w:szCs w:val="24"/>
                <w:lang w:eastAsia="tr-TR"/>
              </w:rPr>
            </w:pP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Lefkoşa Milletvekili Sayın Doğuş Derya’nın “Otokrasi</w:t>
            </w:r>
            <w:r w:rsidRPr="00550DC8">
              <w:rPr>
                <w:rFonts w:ascii="Times New Roman" w:eastAsia="Times New Roman" w:hAnsi="Times New Roman" w:cs="Times New Roman"/>
                <w:sz w:val="20"/>
                <w:szCs w:val="20"/>
                <w:lang w:val="en-US" w:eastAsia="tr-TR"/>
              </w:rPr>
              <w:t xml:space="preserve"> </w:t>
            </w:r>
            <w:r w:rsidRPr="00550DC8">
              <w:rPr>
                <w:rFonts w:ascii="Times New Roman" w:eastAsia="Times New Roman" w:hAnsi="Times New Roman" w:cs="Times New Roman"/>
                <w:sz w:val="24"/>
                <w:szCs w:val="24"/>
                <w:lang w:val="en-US" w:eastAsia="tr-TR"/>
              </w:rPr>
              <w:t>Heyulası Altında Ezilen Kıbrıs Türk Demokrasisi”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Çalışma ve Sosyal Güvenlik Bakanı Sayın Hasan Taçoy’un Yanıtı.</w:t>
            </w:r>
          </w:p>
          <w:p w:rsidR="00550DC8" w:rsidRPr="00550DC8" w:rsidRDefault="00550DC8" w:rsidP="00550DC8">
            <w:pPr>
              <w:ind w:left="360"/>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 xml:space="preserve">Sayın Doğuş </w:t>
            </w:r>
            <w:proofErr w:type="gramStart"/>
            <w:r w:rsidRPr="00550DC8">
              <w:rPr>
                <w:rFonts w:ascii="Times New Roman" w:eastAsia="Times New Roman" w:hAnsi="Times New Roman" w:cs="Times New Roman"/>
                <w:sz w:val="24"/>
                <w:szCs w:val="24"/>
                <w:lang w:val="en-US" w:eastAsia="tr-TR"/>
              </w:rPr>
              <w:t>Derya’nın</w:t>
            </w:r>
            <w:proofErr w:type="gramEnd"/>
            <w:r w:rsidRPr="00550DC8">
              <w:rPr>
                <w:rFonts w:ascii="Times New Roman" w:eastAsia="Times New Roman" w:hAnsi="Times New Roman" w:cs="Times New Roman"/>
                <w:sz w:val="24"/>
                <w:szCs w:val="24"/>
                <w:lang w:val="en-US" w:eastAsia="tr-TR"/>
              </w:rPr>
              <w:t xml:space="preserve"> Açıklayıcı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2.</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Mağusa Milletvekili Sayın Asım Akansoy’un “Hükümetin Krizi, Haysiyet ve Kıbrıslı Türk Demokrasisi”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3.</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Lefkoşa Milletvekili Sayın Devrim Barçın’ın “Hayat Pahalılığı Ödeneği ve 100 Bin Ücretli İnsanın durumu”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Çalışma ve Sosyal Güvenlik Bakanı Sayın Hasan Taçoy’un Yanıtı.</w:t>
            </w:r>
          </w:p>
          <w:p w:rsidR="00550DC8" w:rsidRPr="00550DC8" w:rsidRDefault="00550DC8" w:rsidP="00550DC8">
            <w:pPr>
              <w:ind w:left="360"/>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Sayın Devrim Barçın’ın Açıklayıcı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4.</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Lefkoşa Milletvekili Sayın Sıla Usar İncirli’nin “14 Mart Tıp Bayramı, Yaşlı Bakım Uygulamalarında Etik ve Yasal Sorunlar”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5.</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Halkın Partisi Gazimağusa Milletvekilleri Sayın Ayşegül Baybars’ın “Kıbrıs Türk Siyasetinin Geldiği Nokta”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Çalışma ve Sosyal Güvenlik Bakanı Sayın Hasan Taçoy’un Yanıtı.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Sayın Ayşegül Baybars’ın Açıklayıcı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6.</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Girne Milletvekili Sayın Fazilet Özdenefe’nin “Merkezden Yerele Ülkemizdeki Demokrasi Krizi”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68</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7.</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Calibri" w:hAnsi="Times New Roman" w:cs="Times New Roman"/>
                <w:sz w:val="24"/>
                <w:szCs w:val="24"/>
                <w:lang w:val="en-US" w:eastAsia="tr-TR"/>
              </w:rPr>
              <w:t xml:space="preserve">Cumhuriyetçi Türk Partisi Lefkoşa Milletvekili Sayın Filiz Besim’in “Kuzey Kıbrıs’ta Yaşlı Bakımevleri, Huzurevleri ve Eksik Yasal Mevzuatlar” </w:t>
            </w:r>
            <w:r w:rsidRPr="00550DC8">
              <w:rPr>
                <w:rFonts w:ascii="Times New Roman" w:eastAsia="Times New Roman" w:hAnsi="Times New Roman" w:cs="Times New Roman"/>
                <w:sz w:val="24"/>
                <w:szCs w:val="24"/>
                <w:lang w:val="en-US" w:eastAsia="tr-TR"/>
              </w:rPr>
              <w:t>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Çalışma ve Sosyal Güvenlik Bakanı Sayın Hasan Taçoy’un Yanıtı.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p w:rsidR="00550DC8" w:rsidRPr="00550DC8" w:rsidRDefault="00550DC8" w:rsidP="00550DC8">
            <w:pPr>
              <w:widowControl w:val="0"/>
              <w:numPr>
                <w:ilvl w:val="0"/>
                <w:numId w:val="2"/>
              </w:numPr>
              <w:autoSpaceDE w:val="0"/>
              <w:autoSpaceDN w:val="0"/>
              <w:adjustRightInd w:val="0"/>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Sayın Filiz Besim’in Açıklayıcı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72</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8.</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Calibri" w:hAnsi="Times New Roman" w:cs="Times New Roman"/>
                <w:sz w:val="24"/>
                <w:szCs w:val="24"/>
                <w:lang w:val="en-US" w:eastAsia="tr-TR"/>
              </w:rPr>
              <w:t xml:space="preserve">Cumhuriyetçi Türk Partisi Gazimağusa Milletvekili Sayın Erkut Şahali’nin “Meşruiyet Sarmalında Demokrasi, İrade, Ülke Sorunları </w:t>
            </w:r>
            <w:r w:rsidRPr="00550DC8">
              <w:rPr>
                <w:rFonts w:ascii="Times New Roman" w:eastAsia="Calibri" w:hAnsi="Times New Roman" w:cs="Times New Roman"/>
                <w:sz w:val="24"/>
                <w:szCs w:val="24"/>
                <w:lang w:val="en-US" w:eastAsia="tr-TR"/>
              </w:rPr>
              <w:lastRenderedPageBreak/>
              <w:t>ve Türkiye Cumhuriyeti ile İlişkilere Dair Başbakanın Açıklaması Gerekenler”</w:t>
            </w:r>
            <w:r w:rsidR="00634A85">
              <w:rPr>
                <w:rFonts w:ascii="Times New Roman" w:eastAsia="Calibri" w:hAnsi="Times New Roman" w:cs="Times New Roman"/>
                <w:sz w:val="24"/>
                <w:szCs w:val="24"/>
                <w:lang w:val="en-US" w:eastAsia="tr-TR"/>
              </w:rPr>
              <w:t xml:space="preserve"> </w:t>
            </w:r>
            <w:r w:rsidRPr="00550DC8">
              <w:rPr>
                <w:rFonts w:ascii="Times New Roman" w:eastAsia="Times New Roman" w:hAnsi="Times New Roman" w:cs="Times New Roman"/>
                <w:sz w:val="24"/>
                <w:szCs w:val="24"/>
                <w:lang w:val="en-US" w:eastAsia="tr-TR"/>
              </w:rPr>
              <w:t>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78</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9.</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Lefkoşa Milletvekili Sayın Ürün Solyalı’nın “Kamu Yönetiminde ve Siyasi Partilerde Şeffaflık ve Hesap Verebilirlik”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83</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10.</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 xml:space="preserve"> Cumhuriyetçi Türk Partisi Girne Milletvekili Sayın Ongun Talat’ın “Kıbrıslı Türklerin Bağımsızlık Çıkmazı”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87</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11.</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Lefke Milletvekili Sayın Salahi Şahiner’in “Acil Çözülmesi Gereken Sorunlar”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92</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12.</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Ulusal Birlik Partisi Güzelyurt Milletvekili Sayın Ziya Öztürkler</w:t>
            </w:r>
            <w:r w:rsidR="00634A85">
              <w:rPr>
                <w:rFonts w:ascii="Times New Roman" w:eastAsia="Times New Roman" w:hAnsi="Times New Roman" w:cs="Times New Roman"/>
                <w:sz w:val="24"/>
                <w:szCs w:val="24"/>
                <w:lang w:val="en-US" w:eastAsia="tr-TR"/>
              </w:rPr>
              <w:t>’</w:t>
            </w:r>
            <w:r w:rsidRPr="00550DC8">
              <w:rPr>
                <w:rFonts w:ascii="Times New Roman" w:eastAsia="Times New Roman" w:hAnsi="Times New Roman" w:cs="Times New Roman"/>
                <w:sz w:val="24"/>
                <w:szCs w:val="24"/>
                <w:lang w:val="en-US" w:eastAsia="tr-TR"/>
              </w:rPr>
              <w:t>in “Madde ve Dijital Bağımlılık”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w:t>
            </w:r>
          </w:p>
        </w:tc>
      </w:tr>
      <w:tr w:rsidR="00550DC8" w:rsidRPr="00550DC8" w:rsidTr="00A56358">
        <w:tc>
          <w:tcPr>
            <w:tcW w:w="887"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32" w:type="dxa"/>
          </w:tcPr>
          <w:p w:rsidR="00550DC8" w:rsidRPr="00550DC8" w:rsidRDefault="00550DC8" w:rsidP="00550DC8">
            <w:pPr>
              <w:jc w:val="both"/>
              <w:rPr>
                <w:rFonts w:ascii="Times New Roman" w:eastAsia="Times New Roman" w:hAnsi="Times New Roman" w:cs="Times New Roman"/>
                <w:sz w:val="24"/>
                <w:szCs w:val="24"/>
                <w:lang w:eastAsia="tr-TR"/>
              </w:rPr>
            </w:pPr>
          </w:p>
        </w:tc>
        <w:tc>
          <w:tcPr>
            <w:tcW w:w="567" w:type="dxa"/>
            <w:gridSpan w:val="2"/>
          </w:tcPr>
          <w:p w:rsidR="00550DC8" w:rsidRPr="00550DC8" w:rsidRDefault="00550DC8" w:rsidP="00550DC8">
            <w:pPr>
              <w:jc w:val="both"/>
              <w:rPr>
                <w:rFonts w:ascii="Times New Roman" w:eastAsia="Times New Roman" w:hAnsi="Times New Roman" w:cs="Times New Roman"/>
                <w:sz w:val="24"/>
                <w:szCs w:val="24"/>
              </w:rPr>
            </w:pPr>
            <w:r w:rsidRPr="00550DC8">
              <w:rPr>
                <w:rFonts w:ascii="Times New Roman" w:eastAsia="Times New Roman" w:hAnsi="Times New Roman" w:cs="Times New Roman"/>
                <w:sz w:val="24"/>
                <w:szCs w:val="24"/>
              </w:rPr>
              <w:t>13.</w:t>
            </w:r>
          </w:p>
        </w:tc>
        <w:tc>
          <w:tcPr>
            <w:tcW w:w="6804" w:type="dxa"/>
            <w:gridSpan w:val="2"/>
          </w:tcPr>
          <w:p w:rsidR="00550DC8" w:rsidRPr="00550DC8" w:rsidRDefault="00550DC8" w:rsidP="00550DC8">
            <w:pPr>
              <w:contextualSpacing/>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İskele Milletvekili Sayın Biray Hamzaoğulları’nın “Mazot Zammı ve Toplu Taşımacılık” ile İlgili Güncel Konuşması.</w:t>
            </w:r>
          </w:p>
          <w:p w:rsidR="00550DC8" w:rsidRPr="00550DC8" w:rsidRDefault="00550DC8" w:rsidP="00550DC8">
            <w:pPr>
              <w:contextualSpacing/>
              <w:jc w:val="both"/>
              <w:rPr>
                <w:rFonts w:ascii="Times New Roman" w:eastAsia="Times New Roman" w:hAnsi="Times New Roman" w:cs="Times New Roman"/>
                <w:sz w:val="24"/>
                <w:szCs w:val="24"/>
                <w:lang w:val="en-US" w:eastAsia="tr-TR"/>
              </w:rPr>
            </w:pPr>
          </w:p>
        </w:tc>
        <w:tc>
          <w:tcPr>
            <w:tcW w:w="708" w:type="dxa"/>
          </w:tcPr>
          <w:p w:rsidR="00550DC8" w:rsidRPr="00550DC8" w:rsidRDefault="00C34D98" w:rsidP="00550DC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97</w:t>
            </w:r>
          </w:p>
        </w:tc>
      </w:tr>
    </w:tbl>
    <w:p w:rsidR="00550DC8" w:rsidRPr="00550DC8" w:rsidRDefault="00550DC8" w:rsidP="00550DC8">
      <w:pPr>
        <w:widowControl w:val="0"/>
        <w:autoSpaceDE w:val="0"/>
        <w:autoSpaceDN w:val="0"/>
        <w:adjustRightInd w:val="0"/>
        <w:rPr>
          <w:rFonts w:ascii="Times New Roman" w:eastAsia="Times New Roman" w:hAnsi="Times New Roman" w:cs="Times New Roman"/>
          <w:sz w:val="20"/>
          <w:szCs w:val="20"/>
          <w:lang w:val="en-US" w:eastAsia="tr-TR"/>
        </w:rPr>
      </w:pPr>
      <w:r w:rsidRPr="00550DC8">
        <w:rPr>
          <w:rFonts w:ascii="Times New Roman" w:eastAsia="Times New Roman" w:hAnsi="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550DC8" w:rsidRPr="00550DC8" w:rsidTr="00A56358">
        <w:tc>
          <w:tcPr>
            <w:tcW w:w="9432" w:type="dxa"/>
            <w:gridSpan w:val="2"/>
          </w:tcPr>
          <w:p w:rsidR="00550DC8" w:rsidRPr="00550DC8" w:rsidRDefault="00550DC8" w:rsidP="00550DC8">
            <w:pPr>
              <w:jc w:val="center"/>
              <w:rPr>
                <w:rFonts w:ascii="Times New Roman" w:eastAsia="Times New Roman" w:hAnsi="Times New Roman" w:cs="Times New Roman"/>
                <w:noProof/>
                <w:sz w:val="24"/>
                <w:szCs w:val="24"/>
                <w:lang w:eastAsia="tr-TR"/>
              </w:rPr>
            </w:pPr>
            <w:r w:rsidRPr="00550DC8">
              <w:rPr>
                <w:rFonts w:ascii="Times New Roman" w:eastAsia="Times New Roman" w:hAnsi="Times New Roman" w:cs="Times New Roman"/>
                <w:noProof/>
                <w:sz w:val="24"/>
                <w:szCs w:val="24"/>
                <w:lang w:eastAsia="tr-TR"/>
              </w:rPr>
              <w:lastRenderedPageBreak/>
              <w:t>GELEN EVRAK</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432" w:type="dxa"/>
            <w:gridSpan w:val="2"/>
          </w:tcPr>
          <w:p w:rsidR="00550DC8" w:rsidRPr="00550DC8" w:rsidRDefault="00550DC8" w:rsidP="00550DC8">
            <w:pPr>
              <w:jc w:val="both"/>
              <w:rPr>
                <w:rFonts w:ascii="Times New Roman" w:eastAsia="Times New Roman" w:hAnsi="Times New Roman" w:cs="Times New Roman"/>
                <w:sz w:val="24"/>
                <w:szCs w:val="24"/>
                <w:u w:val="single"/>
                <w:lang w:val="en-US" w:eastAsia="tr-TR"/>
              </w:rPr>
            </w:pPr>
            <w:r w:rsidRPr="00550DC8">
              <w:rPr>
                <w:rFonts w:ascii="Times New Roman" w:eastAsia="Times New Roman" w:hAnsi="Times New Roman" w:cs="Times New Roman"/>
                <w:sz w:val="24"/>
                <w:szCs w:val="24"/>
                <w:u w:val="single"/>
                <w:lang w:val="en-US" w:eastAsia="tr-TR"/>
              </w:rPr>
              <w:t>YASA GÜCÜNDE KARARNAMELER:</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1.</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Döviz Kuru Artışları Sebebiyle Mal ve Hizmet Alımı ile Yapım İşleri İhaleleri ile İlgili Yerine Getirilemeyen Sözleşmelerin Kamu İhale Yasası Dışında Tutulmasına İlişkin Yasa Gücünde Kararname. (Y.G.K.No:5/1/2022) (Başkanlığa Geliş Tarihi:9.3.2022) (Ekonomi, Maliye, Bütçe ve Plan Komitesine)</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432" w:type="dxa"/>
            <w:gridSpan w:val="2"/>
          </w:tcPr>
          <w:p w:rsidR="00550DC8" w:rsidRPr="00550DC8" w:rsidRDefault="00550DC8" w:rsidP="00550DC8">
            <w:pPr>
              <w:jc w:val="both"/>
              <w:rPr>
                <w:rFonts w:ascii="Times New Roman" w:eastAsia="Times New Roman" w:hAnsi="Times New Roman" w:cs="Times New Roman"/>
                <w:sz w:val="24"/>
                <w:szCs w:val="24"/>
                <w:u w:val="single"/>
                <w:lang w:val="en-US" w:eastAsia="tr-TR"/>
              </w:rPr>
            </w:pPr>
            <w:r w:rsidRPr="00550DC8">
              <w:rPr>
                <w:rFonts w:ascii="Times New Roman" w:eastAsia="Times New Roman" w:hAnsi="Times New Roman" w:cs="Times New Roman"/>
                <w:sz w:val="24"/>
                <w:szCs w:val="24"/>
                <w:u w:val="single"/>
                <w:lang w:val="en-US" w:eastAsia="tr-TR"/>
              </w:rPr>
              <w:t>DANIŞMA KURULU VE BAŞKANLIK DİVANI KARARLARI:</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2.</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Danışma Kurulunun, Sürekli Komitelerin Üye Sayılarını Belirleyen Kararı. (D.K.No:2/1/2022) (Başkanlığa Geliş Tarihi:7.3.2022)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3.</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Geçici Başkanlık Divanının, AKPA Heyet Üyelerinin Görevlendirilmesine İlişkin Kararı (B.D.K.No:3/1/2022) (Başkanlığa Geliş Tarihi:7.3.2022)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4.</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Geçici Başkanlık Divanının, Avrupa Parlamentosunda Görevlendirilecek Sürekli Heyet Üyelerine İlişkin Kararı (B.D.K.No:4/1/2022) (Başkanlığa Geliş Tarihi:7.3.2022)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5.</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Başkanlık Divanının, Strazburg’ta Yapılacak AKPA Toplantısına Katılıma İlişkin Kararı (B.D.K.No:5/1/2022) (Başkanlığa Geliş Tarihi:8.3.2022)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6.</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Başkanlık Divanının, Siyasal Parti Gruplarına Komitelerde Düşen Üyeliklere İlişkin Kararı ile bu Karar Uyarınca Siyasal Parti Gruplarının Komite Üyeliği Adaylarını Gösteren Liste. (B.D.K.No:6/1/2022) (Başkanlığa Geliş Tarihi:8.3.2022)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7.</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 Meclisi Başkanlık Divanının, Milletvekillerinin Cep Telefonu Faturalarının Kısmen Ödenmesine İlişkin Kararı (B.D.K.No:7/1/2022) (Başkanlığa Geliş Tarihi:8.3.2022)</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432" w:type="dxa"/>
            <w:gridSpan w:val="2"/>
          </w:tcPr>
          <w:p w:rsidR="00550DC8" w:rsidRPr="00550DC8" w:rsidRDefault="00550DC8" w:rsidP="00550DC8">
            <w:pPr>
              <w:jc w:val="both"/>
              <w:rPr>
                <w:rFonts w:ascii="Times New Roman" w:eastAsia="Times New Roman" w:hAnsi="Times New Roman" w:cs="Times New Roman"/>
                <w:sz w:val="24"/>
                <w:szCs w:val="24"/>
                <w:u w:val="single"/>
                <w:lang w:val="en-US" w:eastAsia="tr-TR"/>
              </w:rPr>
            </w:pPr>
            <w:r w:rsidRPr="00550DC8">
              <w:rPr>
                <w:rFonts w:ascii="Times New Roman" w:eastAsia="Times New Roman" w:hAnsi="Times New Roman" w:cs="Times New Roman"/>
                <w:sz w:val="24"/>
                <w:szCs w:val="24"/>
                <w:u w:val="single"/>
                <w:lang w:val="en-US" w:eastAsia="tr-TR"/>
              </w:rPr>
              <w:t>YAZILI SORULAR:</w:t>
            </w:r>
          </w:p>
          <w:p w:rsidR="00550DC8" w:rsidRPr="00550DC8" w:rsidRDefault="00550DC8" w:rsidP="00550DC8">
            <w:pPr>
              <w:jc w:val="both"/>
              <w:rPr>
                <w:rFonts w:ascii="Times New Roman" w:eastAsia="Times New Roman" w:hAnsi="Times New Roman" w:cs="Times New Roman"/>
                <w:sz w:val="24"/>
                <w:szCs w:val="24"/>
                <w:u w:val="single"/>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8.</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Cumhuriyetçi Türk Partisi Gazimağusa Milletvekili Sayın Asım Akansoy’un,   Türkiye Cumhuriyetine Girişine İzin Verilmeyen Eski Milletvekili Sayın Dr. Okan Dağlı’ya İlişkin Yazılı Sorusu (Y.S.No:1/1/2022)  (Başkanlığa Geliş Tarihi: 9.3.2022) (Başbakanlığa)</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432" w:type="dxa"/>
            <w:gridSpan w:val="2"/>
          </w:tcPr>
          <w:p w:rsidR="00550DC8" w:rsidRPr="00550DC8" w:rsidRDefault="00550DC8" w:rsidP="00550DC8">
            <w:pPr>
              <w:jc w:val="both"/>
              <w:rPr>
                <w:rFonts w:ascii="Times New Roman" w:eastAsia="Times New Roman" w:hAnsi="Times New Roman" w:cs="Times New Roman"/>
                <w:sz w:val="24"/>
                <w:szCs w:val="24"/>
                <w:u w:val="single"/>
                <w:lang w:val="en-US" w:eastAsia="tr-TR"/>
              </w:rPr>
            </w:pPr>
            <w:r w:rsidRPr="00550DC8">
              <w:rPr>
                <w:rFonts w:ascii="Times New Roman" w:eastAsia="Times New Roman" w:hAnsi="Times New Roman" w:cs="Times New Roman"/>
                <w:sz w:val="24"/>
                <w:szCs w:val="24"/>
                <w:u w:val="single"/>
                <w:lang w:val="en-US" w:eastAsia="tr-TR"/>
              </w:rPr>
              <w:t>TEZKERELER:</w:t>
            </w:r>
          </w:p>
          <w:p w:rsidR="00550DC8" w:rsidRPr="00550DC8" w:rsidRDefault="00550DC8" w:rsidP="00550DC8">
            <w:pPr>
              <w:jc w:val="both"/>
              <w:rPr>
                <w:rFonts w:ascii="Times New Roman" w:eastAsia="Times New Roman" w:hAnsi="Times New Roman" w:cs="Times New Roman"/>
                <w:sz w:val="24"/>
                <w:szCs w:val="24"/>
                <w:lang w:val="en-US" w:eastAsia="tr-TR"/>
              </w:rPr>
            </w:pPr>
          </w:p>
        </w:tc>
      </w:tr>
      <w:tr w:rsidR="00550DC8" w:rsidRPr="00550DC8" w:rsidTr="00A56358">
        <w:tc>
          <w:tcPr>
            <w:tcW w:w="927" w:type="dxa"/>
          </w:tcPr>
          <w:p w:rsidR="00550DC8" w:rsidRPr="00550DC8" w:rsidRDefault="00550DC8" w:rsidP="00550DC8">
            <w:pPr>
              <w:jc w:val="both"/>
              <w:rPr>
                <w:rFonts w:ascii="Times New Roman" w:eastAsia="Times New Roman" w:hAnsi="Times New Roman" w:cs="Times New Roman"/>
                <w:noProof/>
                <w:sz w:val="24"/>
                <w:szCs w:val="24"/>
                <w:lang w:val="en-US"/>
              </w:rPr>
            </w:pPr>
            <w:r w:rsidRPr="00550DC8">
              <w:rPr>
                <w:rFonts w:ascii="Times New Roman" w:eastAsia="Times New Roman" w:hAnsi="Times New Roman" w:cs="Times New Roman"/>
                <w:noProof/>
                <w:sz w:val="24"/>
                <w:szCs w:val="24"/>
                <w:lang w:val="en-US"/>
              </w:rPr>
              <w:t xml:space="preserve">        9.</w:t>
            </w:r>
          </w:p>
        </w:tc>
        <w:tc>
          <w:tcPr>
            <w:tcW w:w="8505" w:type="dxa"/>
          </w:tcPr>
          <w:p w:rsidR="00550DC8" w:rsidRPr="00550DC8" w:rsidRDefault="00550DC8" w:rsidP="00550DC8">
            <w:pPr>
              <w:jc w:val="both"/>
              <w:rPr>
                <w:rFonts w:ascii="Times New Roman" w:eastAsia="Times New Roman" w:hAnsi="Times New Roman" w:cs="Times New Roman"/>
                <w:sz w:val="24"/>
                <w:szCs w:val="24"/>
                <w:lang w:val="en-US" w:eastAsia="tr-TR"/>
              </w:rPr>
            </w:pPr>
            <w:r w:rsidRPr="00550DC8">
              <w:rPr>
                <w:rFonts w:ascii="Times New Roman" w:eastAsia="Times New Roman" w:hAnsi="Times New Roman" w:cs="Times New Roman"/>
                <w:sz w:val="24"/>
                <w:szCs w:val="24"/>
                <w:lang w:val="en-US" w:eastAsia="tr-TR"/>
              </w:rPr>
              <w:t>Cumhurbaşkanlığının, Başbakan Sayın Faiz Sucuoğlu’nun, Çalışma ve Sosyal Güvenlik Bakanı Sayın Oğuzhan Hasipoğlu ve Dışişleri Bakanı Sayın Hasan Taçoy’un görevlerine son verilmesine; Çalışma ve Sosyal Güvenlik Bakanı mevkiine Sayın Hasan Taçoy’un ve Dışişleri Bakanı mevkiine de Sayın Tahsin Ertuğruloğlu’nun atanmalarına ilişkin Tezkeresi. (Başkanlığa Geliş Tarihi:9.3.2022)</w:t>
            </w:r>
          </w:p>
        </w:tc>
      </w:tr>
    </w:tbl>
    <w:p w:rsidR="00550DC8" w:rsidRPr="00550DC8" w:rsidRDefault="00550DC8" w:rsidP="00550DC8">
      <w:pPr>
        <w:widowControl w:val="0"/>
        <w:autoSpaceDE w:val="0"/>
        <w:autoSpaceDN w:val="0"/>
        <w:adjustRightInd w:val="0"/>
        <w:rPr>
          <w:rFonts w:ascii="Times New Roman" w:eastAsia="Times New Roman" w:hAnsi="Times New Roman" w:cs="Times New Roman"/>
          <w:sz w:val="20"/>
          <w:szCs w:val="20"/>
          <w:lang w:val="en-US" w:eastAsia="tr-TR"/>
        </w:rPr>
      </w:pPr>
    </w:p>
    <w:p w:rsidR="009F01D4" w:rsidRPr="000F1F65" w:rsidRDefault="009F01D4" w:rsidP="009F01D4">
      <w:pPr>
        <w:jc w:val="both"/>
        <w:rPr>
          <w:rFonts w:ascii="Times New Roman" w:eastAsia="Calibri" w:hAnsi="Times New Roman" w:cs="Times New Roman"/>
          <w:sz w:val="24"/>
          <w:szCs w:val="24"/>
        </w:rPr>
      </w:pPr>
    </w:p>
    <w:p w:rsidR="009F01D4" w:rsidRPr="000F1F65" w:rsidRDefault="009F01D4" w:rsidP="009F01D4">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 xml:space="preserve">BİRİNCİ OTURUM </w:t>
      </w:r>
    </w:p>
    <w:p w:rsidR="009F01D4" w:rsidRPr="000F1F65" w:rsidRDefault="009F01D4" w:rsidP="009F01D4">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(Açılış Saati: 13.10)</w:t>
      </w:r>
    </w:p>
    <w:p w:rsidR="009F01D4" w:rsidRPr="000F1F65" w:rsidRDefault="009F01D4" w:rsidP="00E919A6">
      <w:pPr>
        <w:jc w:val="center"/>
        <w:rPr>
          <w:rFonts w:ascii="Times New Roman" w:eastAsia="Calibri" w:hAnsi="Times New Roman" w:cs="Times New Roman"/>
          <w:sz w:val="24"/>
          <w:szCs w:val="24"/>
        </w:rPr>
      </w:pPr>
    </w:p>
    <w:p w:rsidR="009F01D4" w:rsidRPr="000F1F65" w:rsidRDefault="009F01D4" w:rsidP="000F1F65">
      <w:pPr>
        <w:jc w:val="center"/>
        <w:rPr>
          <w:rFonts w:ascii="Times New Roman" w:eastAsia="Calibri" w:hAnsi="Times New Roman" w:cs="Times New Roman"/>
          <w:sz w:val="24"/>
          <w:szCs w:val="24"/>
        </w:rPr>
      </w:pPr>
      <w:proofErr w:type="gramStart"/>
      <w:r w:rsidRPr="000F1F65">
        <w:rPr>
          <w:rFonts w:ascii="Times New Roman" w:eastAsia="Calibri" w:hAnsi="Times New Roman" w:cs="Times New Roman"/>
          <w:sz w:val="24"/>
          <w:szCs w:val="24"/>
        </w:rPr>
        <w:t>BAŞKAN :  Zorlu</w:t>
      </w:r>
      <w:proofErr w:type="gramEnd"/>
      <w:r w:rsidRPr="000F1F65">
        <w:rPr>
          <w:rFonts w:ascii="Times New Roman" w:eastAsia="Calibri" w:hAnsi="Times New Roman" w:cs="Times New Roman"/>
          <w:sz w:val="24"/>
          <w:szCs w:val="24"/>
        </w:rPr>
        <w:t xml:space="preserve"> TÖRE</w:t>
      </w:r>
    </w:p>
    <w:p w:rsidR="009F01D4" w:rsidRPr="000F1F65" w:rsidRDefault="000F1F65" w:rsidP="000F1F6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9F01D4" w:rsidRPr="000F1F65">
        <w:rPr>
          <w:rFonts w:ascii="Times New Roman" w:eastAsia="Calibri" w:hAnsi="Times New Roman" w:cs="Times New Roman"/>
          <w:sz w:val="24"/>
          <w:szCs w:val="24"/>
        </w:rPr>
        <w:t>KATİP     :  Alişan</w:t>
      </w:r>
      <w:proofErr w:type="gramEnd"/>
      <w:r w:rsidR="009F01D4" w:rsidRPr="000F1F65">
        <w:rPr>
          <w:rFonts w:ascii="Times New Roman" w:eastAsia="Calibri" w:hAnsi="Times New Roman" w:cs="Times New Roman"/>
          <w:sz w:val="24"/>
          <w:szCs w:val="24"/>
        </w:rPr>
        <w:t xml:space="preserve"> ŞAN</w:t>
      </w:r>
    </w:p>
    <w:p w:rsidR="009F01D4" w:rsidRPr="000F1F65" w:rsidRDefault="009F01D4" w:rsidP="00E919A6">
      <w:pPr>
        <w:ind w:left="1416" w:firstLine="708"/>
        <w:jc w:val="center"/>
        <w:rPr>
          <w:rFonts w:ascii="Times New Roman" w:eastAsia="Calibri" w:hAnsi="Times New Roman" w:cs="Times New Roman"/>
          <w:sz w:val="24"/>
          <w:szCs w:val="24"/>
        </w:rPr>
      </w:pPr>
    </w:p>
    <w:p w:rsidR="009F01D4" w:rsidRPr="000F1F65" w:rsidRDefault="009F01D4" w:rsidP="009F01D4">
      <w:pPr>
        <w:jc w:val="center"/>
        <w:rPr>
          <w:rFonts w:ascii="Times New Roman" w:eastAsia="Calibri" w:hAnsi="Times New Roman" w:cs="Times New Roman"/>
          <w:sz w:val="24"/>
          <w:szCs w:val="24"/>
        </w:rPr>
      </w:pPr>
    </w:p>
    <w:p w:rsidR="009F01D4" w:rsidRPr="000F1F65" w:rsidRDefault="009F01D4" w:rsidP="009F01D4">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Milletvekilleri; Cumhuriyet Meclisinin Onuncu Dönem Birinci Yasama Yılının, 7’nci Birleşimini açıyorum. Ad okunmak suretiyle yoklama yapılacaktır. </w:t>
      </w:r>
    </w:p>
    <w:p w:rsidR="009F01D4" w:rsidRPr="000F1F65" w:rsidRDefault="009F01D4" w:rsidP="009F01D4">
      <w:pPr>
        <w:jc w:val="both"/>
        <w:rPr>
          <w:rFonts w:ascii="Times New Roman" w:eastAsia="Calibri" w:hAnsi="Times New Roman" w:cs="Times New Roman"/>
          <w:sz w:val="24"/>
          <w:szCs w:val="24"/>
        </w:rPr>
      </w:pPr>
    </w:p>
    <w:p w:rsidR="009F01D4" w:rsidRPr="000F1F65" w:rsidRDefault="009F01D4" w:rsidP="009F01D4">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okuyunuz lütfen.</w:t>
      </w:r>
    </w:p>
    <w:p w:rsidR="009F01D4" w:rsidRPr="000F1F65" w:rsidRDefault="009F01D4" w:rsidP="009F01D4">
      <w:pPr>
        <w:jc w:val="both"/>
        <w:rPr>
          <w:rFonts w:ascii="Times New Roman" w:eastAsia="Calibri" w:hAnsi="Times New Roman" w:cs="Times New Roman"/>
          <w:sz w:val="24"/>
          <w:szCs w:val="24"/>
        </w:rPr>
      </w:pPr>
    </w:p>
    <w:p w:rsidR="00065F28" w:rsidRPr="000F1F65" w:rsidRDefault="009F01D4" w:rsidP="000B361B">
      <w:pPr>
        <w:ind w:left="708"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(Ad okunarak yoklama yapıldı)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Toplantı yeter sayısı vardır Sayın Başkan.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0B361B">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BAŞKAN – Toplantı yeter sayısı vardır.</w:t>
      </w:r>
      <w:r w:rsidR="000B361B"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 xml:space="preserve">Sayın </w:t>
      </w:r>
      <w:r w:rsidR="00D65D8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illetvekilleri; şimdi gündem gereği görüşmelere geçiyoruz.</w:t>
      </w: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w:t>
      </w: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Sayın </w:t>
      </w:r>
      <w:r w:rsidR="00D65D8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 xml:space="preserve">illetvekilleri; bu kısımda Onaya ve Bilgiye Sunuş İşlemleri bulunmaktadır. Okutulup onaya sunulacaklar. </w:t>
      </w:r>
    </w:p>
    <w:p w:rsidR="00B740C2" w:rsidRPr="000F1F65" w:rsidRDefault="00B740C2" w:rsidP="00B740C2">
      <w:pPr>
        <w:ind w:firstLine="708"/>
        <w:jc w:val="both"/>
        <w:rPr>
          <w:rFonts w:ascii="Times New Roman" w:eastAsia="Calibri" w:hAnsi="Times New Roman" w:cs="Times New Roman"/>
          <w:sz w:val="24"/>
          <w:szCs w:val="24"/>
        </w:rPr>
      </w:pP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Sayın </w:t>
      </w:r>
      <w:r w:rsidR="00D65D8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 xml:space="preserve">illetvekilleri; birinci sırada Cumhuriyet Meclisi Danışma Kurulunun sürekli komitelerin üye sayılarını belirleyen kararı bulunmaktadır. Kararı okuyunuz lütfen. </w:t>
      </w:r>
    </w:p>
    <w:p w:rsidR="000F1F65" w:rsidRDefault="000F1F65" w:rsidP="00B740C2">
      <w:pPr>
        <w:ind w:firstLine="708"/>
        <w:jc w:val="both"/>
        <w:rPr>
          <w:rFonts w:ascii="Times New Roman" w:eastAsia="Calibri" w:hAnsi="Times New Roman" w:cs="Times New Roman"/>
          <w:sz w:val="24"/>
          <w:szCs w:val="24"/>
        </w:rPr>
      </w:pPr>
    </w:p>
    <w:p w:rsidR="00B740C2" w:rsidRPr="000F1F65" w:rsidRDefault="00B740C2" w:rsidP="00B740C2">
      <w:pPr>
        <w:ind w:firstLine="708"/>
        <w:jc w:val="both"/>
        <w:rPr>
          <w:rFonts w:ascii="Times New Roman" w:eastAsia="Calibri" w:hAnsi="Times New Roman" w:cs="Times New Roman"/>
          <w:sz w:val="24"/>
          <w:szCs w:val="24"/>
        </w:rPr>
      </w:pP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B740C2" w:rsidRPr="000F1F65" w:rsidRDefault="00B740C2" w:rsidP="00D65D8F">
      <w:pPr>
        <w:rPr>
          <w:rFonts w:ascii="Times New Roman" w:eastAsia="Calibri" w:hAnsi="Times New Roman" w:cs="Times New Roman"/>
          <w:sz w:val="24"/>
          <w:szCs w:val="24"/>
        </w:rPr>
      </w:pPr>
    </w:p>
    <w:p w:rsidR="00B740C2" w:rsidRPr="000F1F65" w:rsidRDefault="00B740C2" w:rsidP="00B740C2">
      <w:pPr>
        <w:ind w:firstLine="708"/>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KUZEY KIBRIS TÜRK CUMHURİYETİ</w:t>
      </w:r>
    </w:p>
    <w:p w:rsidR="00B740C2" w:rsidRPr="000F1F65" w:rsidRDefault="00B740C2" w:rsidP="00B740C2">
      <w:pPr>
        <w:ind w:firstLine="708"/>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BAŞKANLIĞI</w:t>
      </w:r>
    </w:p>
    <w:p w:rsidR="00B740C2" w:rsidRPr="000F1F65" w:rsidRDefault="00B740C2" w:rsidP="00B740C2">
      <w:pPr>
        <w:jc w:val="both"/>
        <w:rPr>
          <w:rFonts w:ascii="Times New Roman" w:eastAsia="Calibri" w:hAnsi="Times New Roman" w:cs="Times New Roman"/>
          <w:sz w:val="24"/>
          <w:szCs w:val="24"/>
        </w:rPr>
      </w:pPr>
    </w:p>
    <w:tbl>
      <w:tblPr>
        <w:tblStyle w:val="TableGrid1"/>
        <w:tblW w:w="9674" w:type="dxa"/>
        <w:tblLook w:val="04A0" w:firstRow="1" w:lastRow="0" w:firstColumn="1" w:lastColumn="0" w:noHBand="0" w:noVBand="1"/>
      </w:tblPr>
      <w:tblGrid>
        <w:gridCol w:w="6282"/>
        <w:gridCol w:w="3392"/>
      </w:tblGrid>
      <w:tr w:rsidR="00B740C2" w:rsidRPr="000F1F65" w:rsidTr="00065F28">
        <w:trPr>
          <w:trHeight w:val="487"/>
        </w:trPr>
        <w:tc>
          <w:tcPr>
            <w:tcW w:w="6282" w:type="dxa"/>
            <w:tcBorders>
              <w:top w:val="nil"/>
              <w:left w:val="nil"/>
              <w:bottom w:val="nil"/>
              <w:right w:val="nil"/>
            </w:tcBorders>
          </w:tcPr>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t>Sayı:D</w:t>
            </w:r>
            <w:proofErr w:type="gramEnd"/>
            <w:r w:rsidRPr="000F1F65">
              <w:rPr>
                <w:rFonts w:eastAsia="Calibri" w:cs="Times New Roman"/>
                <w:sz w:val="24"/>
                <w:szCs w:val="24"/>
              </w:rPr>
              <w:t>.K.No:02/01/2022</w:t>
            </w:r>
          </w:p>
        </w:tc>
        <w:tc>
          <w:tcPr>
            <w:tcW w:w="3392" w:type="dxa"/>
            <w:tcBorders>
              <w:top w:val="nil"/>
              <w:left w:val="nil"/>
              <w:bottom w:val="nil"/>
              <w:right w:val="nil"/>
            </w:tcBorders>
          </w:tcPr>
          <w:p w:rsidR="00B740C2" w:rsidRPr="000F1F65" w:rsidRDefault="00B740C2" w:rsidP="00B740C2">
            <w:pPr>
              <w:rPr>
                <w:rFonts w:eastAsia="Calibri" w:cs="Times New Roman"/>
                <w:sz w:val="24"/>
                <w:szCs w:val="24"/>
              </w:rPr>
            </w:pPr>
            <w:r w:rsidRPr="000F1F65">
              <w:rPr>
                <w:rFonts w:eastAsia="Calibri" w:cs="Times New Roman"/>
                <w:sz w:val="24"/>
                <w:szCs w:val="24"/>
              </w:rPr>
              <w:t>Tarih: 7 Mart 2022</w:t>
            </w: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Genel Kurulu,</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 Danışma Kurulunun, 7 Mart 2022 tarihli toplantısında Oybirliğiyle almış olduğu, Sürekli Komitelerin Üye Sayılarını Belirleyen Kararı ilişikte onayınıza sunulmaktadır.</w:t>
      </w:r>
    </w:p>
    <w:p w:rsidR="00B740C2" w:rsidRPr="000F1F65" w:rsidRDefault="00B740C2" w:rsidP="00B740C2">
      <w:pPr>
        <w:jc w:val="both"/>
        <w:rPr>
          <w:rFonts w:ascii="Times New Roman" w:eastAsia="Calibri" w:hAnsi="Times New Roman" w:cs="Times New Roman"/>
          <w:sz w:val="24"/>
          <w:szCs w:val="24"/>
        </w:rPr>
      </w:pPr>
    </w:p>
    <w:p w:rsidR="00B740C2" w:rsidRPr="000F1F65" w:rsidRDefault="000F1F65" w:rsidP="000F1F65">
      <w:pPr>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40C2" w:rsidRPr="000F1F65">
        <w:rPr>
          <w:rFonts w:ascii="Times New Roman" w:eastAsia="Calibri" w:hAnsi="Times New Roman" w:cs="Times New Roman"/>
          <w:sz w:val="24"/>
          <w:szCs w:val="24"/>
        </w:rPr>
        <w:t>Zorlu TÖRE</w:t>
      </w:r>
    </w:p>
    <w:p w:rsidR="00B740C2" w:rsidRPr="000F1F65" w:rsidRDefault="00B740C2" w:rsidP="000F1F65">
      <w:pPr>
        <w:ind w:left="6237"/>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Başkanı</w:t>
      </w:r>
    </w:p>
    <w:p w:rsidR="00B740C2" w:rsidRPr="000F1F65" w:rsidRDefault="000F1F65" w:rsidP="000F1F6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1"/>
        <w:tblW w:w="0" w:type="auto"/>
        <w:tblLook w:val="04A0" w:firstRow="1" w:lastRow="0" w:firstColumn="1" w:lastColumn="0" w:noHBand="0" w:noVBand="1"/>
      </w:tblPr>
      <w:tblGrid>
        <w:gridCol w:w="4583"/>
        <w:gridCol w:w="4583"/>
      </w:tblGrid>
      <w:tr w:rsidR="00B740C2" w:rsidRPr="000F1F65" w:rsidTr="00065F28">
        <w:tc>
          <w:tcPr>
            <w:tcW w:w="4583" w:type="dxa"/>
            <w:tcBorders>
              <w:top w:val="nil"/>
              <w:left w:val="nil"/>
              <w:bottom w:val="nil"/>
              <w:right w:val="nil"/>
            </w:tcBorders>
          </w:tcPr>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lastRenderedPageBreak/>
              <w:t>DÖNEM:X</w:t>
            </w:r>
            <w:proofErr w:type="gramEnd"/>
          </w:p>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t>YIL        :1</w:t>
            </w:r>
            <w:proofErr w:type="gramEnd"/>
          </w:p>
        </w:tc>
        <w:tc>
          <w:tcPr>
            <w:tcW w:w="4583" w:type="dxa"/>
            <w:tcBorders>
              <w:top w:val="nil"/>
              <w:left w:val="nil"/>
              <w:bottom w:val="nil"/>
              <w:right w:val="nil"/>
            </w:tcBorders>
          </w:tcPr>
          <w:p w:rsidR="00B740C2" w:rsidRPr="000F1F65" w:rsidRDefault="00B740C2" w:rsidP="00B740C2">
            <w:pPr>
              <w:jc w:val="right"/>
              <w:rPr>
                <w:rFonts w:eastAsia="Calibri" w:cs="Times New Roman"/>
                <w:sz w:val="24"/>
                <w:szCs w:val="24"/>
              </w:rPr>
            </w:pPr>
            <w:r w:rsidRPr="000F1F65">
              <w:rPr>
                <w:rFonts w:eastAsia="Calibri" w:cs="Times New Roman"/>
                <w:sz w:val="24"/>
                <w:szCs w:val="24"/>
              </w:rPr>
              <w:t>TARİH: 7 Mart 2022</w:t>
            </w: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D.K No: </w:t>
      </w:r>
      <w:proofErr w:type="gramStart"/>
      <w:r w:rsidRPr="000F1F65">
        <w:rPr>
          <w:rFonts w:ascii="Times New Roman" w:eastAsia="Calibri" w:hAnsi="Times New Roman" w:cs="Times New Roman"/>
          <w:sz w:val="24"/>
          <w:szCs w:val="24"/>
        </w:rPr>
        <w:t>2/1/2022</w:t>
      </w:r>
      <w:proofErr w:type="gramEnd"/>
    </w:p>
    <w:p w:rsidR="00B740C2" w:rsidRPr="000F1F65" w:rsidRDefault="00B740C2" w:rsidP="00B740C2">
      <w:pPr>
        <w:jc w:val="center"/>
        <w:rPr>
          <w:rFonts w:ascii="Times New Roman" w:eastAsia="Calibri" w:hAnsi="Times New Roman" w:cs="Times New Roman"/>
          <w:sz w:val="24"/>
          <w:szCs w:val="24"/>
        </w:rPr>
      </w:pPr>
    </w:p>
    <w:p w:rsidR="00B740C2" w:rsidRPr="000F1F65" w:rsidRDefault="00B740C2" w:rsidP="00B740C2">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DANIŞMA KURULUNUN SÜREKLİ KOMİTELERİN ÜYE SAYILARINI BELİRLEYEN KARARI</w:t>
      </w:r>
    </w:p>
    <w:p w:rsidR="00B740C2" w:rsidRPr="000F1F65" w:rsidRDefault="00B740C2" w:rsidP="00B740C2">
      <w:pPr>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roofErr w:type="gramStart"/>
      <w:r w:rsidRPr="000F1F65">
        <w:rPr>
          <w:rFonts w:ascii="Times New Roman" w:eastAsia="Calibri" w:hAnsi="Times New Roman" w:cs="Times New Roman"/>
          <w:sz w:val="24"/>
          <w:szCs w:val="24"/>
        </w:rPr>
        <w:t>Cumhuriyet Meclisi Danışma Kurulu, üye sayısı 30/1976 Sayılı Yurttaşların Kuzey Kıbrıs Türk Cumhuriyeti Meclisine Dilekçeyle Başvuruları ve Dilekçelerin İncelenmesi İle Karara Bağlanmasını Düzenleyen Yasa ile belirlenen yedi üyeli Dilekçe ve Ombudsman Komitesi dışında kalan ve İçtüzüğün 20’inci maddesinde görev alanları saptanan Sürekli Komitelerin üye sayılarını aşağıda öngörüldüğü biçimde saptar:</w:t>
      </w:r>
      <w:proofErr w:type="gram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545"/>
      </w:tblGrid>
      <w:tr w:rsidR="00B740C2" w:rsidRPr="000F1F65" w:rsidTr="00065F28">
        <w:trPr>
          <w:trHeight w:val="783"/>
        </w:trPr>
        <w:tc>
          <w:tcPr>
            <w:tcW w:w="7621" w:type="dxa"/>
          </w:tcPr>
          <w:p w:rsidR="00B740C2" w:rsidRPr="000F1F65" w:rsidRDefault="00B740C2" w:rsidP="00B740C2">
            <w:pPr>
              <w:rPr>
                <w:rFonts w:eastAsia="Calibri" w:cs="Times New Roman"/>
                <w:sz w:val="24"/>
                <w:szCs w:val="24"/>
              </w:rPr>
            </w:pPr>
          </w:p>
          <w:p w:rsidR="00B740C2" w:rsidRPr="000F1F65" w:rsidRDefault="00B740C2" w:rsidP="00B740C2">
            <w:pPr>
              <w:rPr>
                <w:rFonts w:eastAsia="Calibri" w:cs="Times New Roman"/>
                <w:sz w:val="24"/>
                <w:szCs w:val="24"/>
              </w:rPr>
            </w:pPr>
            <w:r w:rsidRPr="000F1F65">
              <w:rPr>
                <w:rFonts w:eastAsia="Calibri" w:cs="Times New Roman"/>
                <w:sz w:val="24"/>
                <w:szCs w:val="24"/>
              </w:rPr>
              <w:t>Ekonomi, Maliye, Bütçe ve Plan Komitesi</w:t>
            </w:r>
          </w:p>
        </w:tc>
        <w:tc>
          <w:tcPr>
            <w:tcW w:w="1545" w:type="dxa"/>
          </w:tcPr>
          <w:p w:rsidR="00B740C2" w:rsidRPr="000F1F65" w:rsidRDefault="00B740C2" w:rsidP="00B740C2">
            <w:pPr>
              <w:jc w:val="center"/>
              <w:rPr>
                <w:rFonts w:eastAsia="Calibri" w:cs="Times New Roman"/>
                <w:sz w:val="24"/>
                <w:szCs w:val="24"/>
              </w:rPr>
            </w:pPr>
          </w:p>
          <w:p w:rsidR="00B740C2" w:rsidRPr="000F1F65" w:rsidRDefault="00B740C2" w:rsidP="00B740C2">
            <w:pPr>
              <w:jc w:val="center"/>
              <w:rPr>
                <w:rFonts w:eastAsia="Calibri" w:cs="Times New Roman"/>
                <w:sz w:val="24"/>
                <w:szCs w:val="24"/>
              </w:rPr>
            </w:pPr>
            <w:r w:rsidRPr="000F1F65">
              <w:rPr>
                <w:rFonts w:eastAsia="Calibri" w:cs="Times New Roman"/>
                <w:sz w:val="24"/>
                <w:szCs w:val="24"/>
              </w:rPr>
              <w:t>5 Üye</w:t>
            </w:r>
          </w:p>
        </w:tc>
      </w:tr>
      <w:tr w:rsidR="00B740C2" w:rsidRPr="000F1F65" w:rsidTr="00065F28">
        <w:tc>
          <w:tcPr>
            <w:tcW w:w="7621" w:type="dxa"/>
          </w:tcPr>
          <w:p w:rsidR="00B740C2" w:rsidRPr="000F1F65" w:rsidRDefault="00B740C2" w:rsidP="00B740C2">
            <w:pPr>
              <w:rPr>
                <w:rFonts w:eastAsia="Calibri" w:cs="Times New Roman"/>
                <w:sz w:val="24"/>
                <w:szCs w:val="24"/>
              </w:rPr>
            </w:pPr>
            <w:r w:rsidRPr="000F1F65">
              <w:rPr>
                <w:rFonts w:eastAsia="Calibri" w:cs="Times New Roman"/>
                <w:sz w:val="24"/>
                <w:szCs w:val="24"/>
              </w:rPr>
              <w:t>Hukuk, Siyasi İşler ve Dışilişkiler Komitesi</w:t>
            </w:r>
          </w:p>
        </w:tc>
        <w:tc>
          <w:tcPr>
            <w:tcW w:w="1545"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5 Üye</w:t>
            </w:r>
          </w:p>
        </w:tc>
      </w:tr>
      <w:tr w:rsidR="00B740C2" w:rsidRPr="000F1F65" w:rsidTr="00065F28">
        <w:tc>
          <w:tcPr>
            <w:tcW w:w="7621" w:type="dxa"/>
          </w:tcPr>
          <w:p w:rsidR="00B740C2" w:rsidRPr="000F1F65" w:rsidRDefault="00B740C2" w:rsidP="00B740C2">
            <w:pPr>
              <w:rPr>
                <w:rFonts w:eastAsia="Calibri" w:cs="Times New Roman"/>
                <w:sz w:val="24"/>
                <w:szCs w:val="24"/>
              </w:rPr>
            </w:pPr>
            <w:r w:rsidRPr="000F1F65">
              <w:rPr>
                <w:rFonts w:eastAsia="Calibri" w:cs="Times New Roman"/>
                <w:sz w:val="24"/>
                <w:szCs w:val="24"/>
              </w:rPr>
              <w:t>İdari, Kamu ve Sağlık İşleri Komitesi</w:t>
            </w:r>
          </w:p>
        </w:tc>
        <w:tc>
          <w:tcPr>
            <w:tcW w:w="1545"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5 Üye</w:t>
            </w:r>
          </w:p>
        </w:tc>
      </w:tr>
      <w:tr w:rsidR="00B740C2" w:rsidRPr="000F1F65" w:rsidTr="00065F28">
        <w:tc>
          <w:tcPr>
            <w:tcW w:w="7621" w:type="dxa"/>
          </w:tcPr>
          <w:p w:rsidR="00B740C2" w:rsidRPr="000F1F65" w:rsidRDefault="00B740C2" w:rsidP="00B740C2">
            <w:pPr>
              <w:rPr>
                <w:rFonts w:eastAsia="Calibri" w:cs="Times New Roman"/>
                <w:sz w:val="24"/>
                <w:szCs w:val="24"/>
              </w:rPr>
            </w:pPr>
            <w:r w:rsidRPr="000F1F65">
              <w:rPr>
                <w:rFonts w:eastAsia="Calibri" w:cs="Times New Roman"/>
                <w:sz w:val="24"/>
                <w:szCs w:val="24"/>
              </w:rPr>
              <w:t>Sayıştay Komitesi</w:t>
            </w:r>
          </w:p>
        </w:tc>
        <w:tc>
          <w:tcPr>
            <w:tcW w:w="1545"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5 Üye</w:t>
            </w:r>
          </w:p>
        </w:tc>
      </w:tr>
    </w:tbl>
    <w:p w:rsidR="00AC7931" w:rsidRPr="000F1F65" w:rsidRDefault="00AC7931" w:rsidP="00B740C2">
      <w:pPr>
        <w:jc w:val="both"/>
        <w:rPr>
          <w:rFonts w:ascii="Times New Roman" w:eastAsia="Calibri" w:hAnsi="Times New Roman" w:cs="Times New Roman"/>
          <w:sz w:val="24"/>
          <w:szCs w:val="24"/>
        </w:rPr>
      </w:pPr>
    </w:p>
    <w:p w:rsidR="00D65D8F" w:rsidRPr="000F1F65" w:rsidRDefault="00D65D8F" w:rsidP="00B740C2">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740C2" w:rsidRPr="000F1F65" w:rsidTr="00065F28">
        <w:tc>
          <w:tcPr>
            <w:tcW w:w="9166"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Zorlu TÖRE</w:t>
            </w:r>
          </w:p>
          <w:p w:rsidR="00B740C2" w:rsidRPr="000F1F65" w:rsidRDefault="00B740C2" w:rsidP="00B740C2">
            <w:pPr>
              <w:jc w:val="center"/>
              <w:rPr>
                <w:rFonts w:eastAsia="Calibri" w:cs="Times New Roman"/>
                <w:sz w:val="24"/>
                <w:szCs w:val="24"/>
              </w:rPr>
            </w:pPr>
            <w:r w:rsidRPr="000F1F65">
              <w:rPr>
                <w:rFonts w:eastAsia="Calibri" w:cs="Times New Roman"/>
                <w:sz w:val="24"/>
                <w:szCs w:val="24"/>
              </w:rPr>
              <w:t>CUMHURİYET MECLİSİ BAŞKANI</w:t>
            </w:r>
          </w:p>
          <w:p w:rsidR="00B740C2" w:rsidRPr="000F1F65" w:rsidRDefault="00B740C2" w:rsidP="00B740C2">
            <w:pPr>
              <w:rPr>
                <w:rFonts w:eastAsia="Calibri" w:cs="Times New Roman"/>
                <w:sz w:val="24"/>
                <w:szCs w:val="24"/>
              </w:rPr>
            </w:pPr>
          </w:p>
        </w:tc>
      </w:tr>
    </w:tbl>
    <w:p w:rsidR="00AC7931" w:rsidRDefault="00AC7931" w:rsidP="00B740C2">
      <w:pPr>
        <w:jc w:val="both"/>
        <w:rPr>
          <w:rFonts w:ascii="Times New Roman" w:eastAsia="Calibri" w:hAnsi="Times New Roman" w:cs="Times New Roman"/>
          <w:sz w:val="24"/>
          <w:szCs w:val="24"/>
        </w:rPr>
      </w:pPr>
    </w:p>
    <w:p w:rsidR="00AC7931" w:rsidRPr="000F1F65" w:rsidRDefault="00AC7931" w:rsidP="00B740C2">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B740C2" w:rsidRPr="000F1F65" w:rsidTr="00065F28">
        <w:tc>
          <w:tcPr>
            <w:tcW w:w="4583"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UBP GRUBU</w:t>
            </w:r>
          </w:p>
        </w:tc>
        <w:tc>
          <w:tcPr>
            <w:tcW w:w="4583"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CTP GRUBU</w:t>
            </w:r>
          </w:p>
        </w:tc>
      </w:tr>
    </w:tbl>
    <w:p w:rsidR="00D65D8F" w:rsidRPr="000F1F65" w:rsidRDefault="00D65D8F" w:rsidP="00B740C2">
      <w:pPr>
        <w:jc w:val="both"/>
        <w:rPr>
          <w:rFonts w:ascii="Times New Roman" w:eastAsia="Calibri" w:hAnsi="Times New Roman" w:cs="Times New Roman"/>
          <w:sz w:val="24"/>
          <w:szCs w:val="24"/>
        </w:rPr>
      </w:pPr>
    </w:p>
    <w:p w:rsidR="00B740C2" w:rsidRPr="000F1F65" w:rsidRDefault="00B740C2" w:rsidP="000B361B">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Sayın </w:t>
      </w:r>
      <w:r w:rsidR="00D65D8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illetvekilleri; kararı oylarınıza sunuyorum. Kabul Edenler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Kabul etmeyenler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Çekimser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Oybirliğiyle kabul edilmiştir. </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r w:rsidR="00D65D8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illetvekilleri; İkinci sırda Cumhuriyet Meclisi Danışma Kurulunun Avrupa Birliği Uyum Yasa Tasarılarını Görüşmek üzere Geçici ve Özel Bir Komite Oluşturulması ve Komitenin Üye Sayısını Belirleyen Kararı bulunmaktadır.</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Kararı okuyunuz lütfen.</w:t>
      </w:r>
    </w:p>
    <w:p w:rsidR="00AC7931" w:rsidRDefault="00AC793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B740C2" w:rsidRPr="000F1F65" w:rsidRDefault="00B740C2" w:rsidP="00C518BF">
      <w:pPr>
        <w:rPr>
          <w:rFonts w:ascii="Times New Roman" w:eastAsia="Calibri" w:hAnsi="Times New Roman" w:cs="Times New Roman"/>
          <w:sz w:val="24"/>
          <w:szCs w:val="24"/>
        </w:rPr>
      </w:pPr>
    </w:p>
    <w:p w:rsidR="00B740C2" w:rsidRPr="000F1F65" w:rsidRDefault="00B740C2" w:rsidP="00B740C2">
      <w:pPr>
        <w:ind w:firstLine="708"/>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KUZEY KIBRIS TÜRK CUMHURİYETİ</w:t>
      </w:r>
    </w:p>
    <w:p w:rsidR="00B740C2" w:rsidRPr="000F1F65" w:rsidRDefault="00B740C2" w:rsidP="00B740C2">
      <w:pPr>
        <w:ind w:firstLine="708"/>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BAŞKANLIĞI</w:t>
      </w:r>
    </w:p>
    <w:p w:rsidR="00B740C2" w:rsidRPr="000F1F65" w:rsidRDefault="00B740C2" w:rsidP="00B740C2">
      <w:pPr>
        <w:jc w:val="both"/>
        <w:rPr>
          <w:rFonts w:ascii="Times New Roman" w:eastAsia="Calibri" w:hAnsi="Times New Roman" w:cs="Times New Roman"/>
          <w:sz w:val="24"/>
          <w:szCs w:val="24"/>
        </w:rPr>
      </w:pPr>
    </w:p>
    <w:tbl>
      <w:tblPr>
        <w:tblStyle w:val="TableGrid1"/>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gridCol w:w="3392"/>
      </w:tblGrid>
      <w:tr w:rsidR="00B740C2" w:rsidRPr="000F1F65" w:rsidTr="00065F28">
        <w:trPr>
          <w:trHeight w:val="487"/>
        </w:trPr>
        <w:tc>
          <w:tcPr>
            <w:tcW w:w="6282" w:type="dxa"/>
          </w:tcPr>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t>Sayı:D</w:t>
            </w:r>
            <w:proofErr w:type="gramEnd"/>
            <w:r w:rsidRPr="000F1F65">
              <w:rPr>
                <w:rFonts w:eastAsia="Calibri" w:cs="Times New Roman"/>
                <w:sz w:val="24"/>
                <w:szCs w:val="24"/>
              </w:rPr>
              <w:t>.K.No:3/01/2022</w:t>
            </w:r>
          </w:p>
        </w:tc>
        <w:tc>
          <w:tcPr>
            <w:tcW w:w="3392" w:type="dxa"/>
          </w:tcPr>
          <w:p w:rsidR="00B740C2" w:rsidRPr="000F1F65" w:rsidRDefault="00B740C2" w:rsidP="00B740C2">
            <w:pPr>
              <w:rPr>
                <w:rFonts w:eastAsia="Calibri" w:cs="Times New Roman"/>
                <w:sz w:val="24"/>
                <w:szCs w:val="24"/>
              </w:rPr>
            </w:pPr>
            <w:r w:rsidRPr="000F1F65">
              <w:rPr>
                <w:rFonts w:eastAsia="Calibri" w:cs="Times New Roman"/>
                <w:sz w:val="24"/>
                <w:szCs w:val="24"/>
              </w:rPr>
              <w:t>Tarih: 7 Mart 2022</w:t>
            </w: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Genel Kuruluna,</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 Danışma Kurulunun, 7 Mart 2022 tarihli toplantısında oybirliğiyle kabul etmiş olduğu, Avrupa Birliği Uyum Yasa Tasarılarını Görüşmek Üzere Geçici ve Özel Bir Komite Oluşturulması ve Komitenin Üye Sayısını Belirleyen Kararı ilişikte onayınıza sunulmaktadır.</w:t>
      </w:r>
    </w:p>
    <w:p w:rsidR="00B740C2" w:rsidRPr="000F1F65" w:rsidRDefault="00B740C2" w:rsidP="00B740C2">
      <w:pPr>
        <w:jc w:val="both"/>
        <w:rPr>
          <w:rFonts w:ascii="Times New Roman" w:eastAsia="Calibri" w:hAnsi="Times New Roman" w:cs="Times New Roman"/>
          <w:sz w:val="24"/>
          <w:szCs w:val="24"/>
        </w:rPr>
      </w:pPr>
    </w:p>
    <w:p w:rsidR="00B740C2" w:rsidRPr="000F1F65" w:rsidRDefault="00AC7931" w:rsidP="00AC7931">
      <w:pPr>
        <w:ind w:left="62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40C2" w:rsidRPr="000F1F65">
        <w:rPr>
          <w:rFonts w:ascii="Times New Roman" w:eastAsia="Calibri" w:hAnsi="Times New Roman" w:cs="Times New Roman"/>
          <w:sz w:val="24"/>
          <w:szCs w:val="24"/>
        </w:rPr>
        <w:t>Zorlu TÖRE</w:t>
      </w:r>
    </w:p>
    <w:p w:rsidR="00B740C2" w:rsidRPr="000F1F65" w:rsidRDefault="00B740C2" w:rsidP="00AC7931">
      <w:pPr>
        <w:ind w:left="6237"/>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Başkanı</w:t>
      </w:r>
    </w:p>
    <w:p w:rsidR="00B740C2" w:rsidRPr="000F1F65" w:rsidRDefault="00B740C2" w:rsidP="00C518BF">
      <w:pPr>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B740C2" w:rsidRPr="000F1F65" w:rsidTr="00065F28">
        <w:tc>
          <w:tcPr>
            <w:tcW w:w="4583" w:type="dxa"/>
          </w:tcPr>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t>DÖNEM:X</w:t>
            </w:r>
            <w:proofErr w:type="gramEnd"/>
          </w:p>
          <w:p w:rsidR="00B740C2" w:rsidRPr="000F1F65" w:rsidRDefault="00B740C2" w:rsidP="00B740C2">
            <w:pPr>
              <w:rPr>
                <w:rFonts w:eastAsia="Calibri" w:cs="Times New Roman"/>
                <w:sz w:val="24"/>
                <w:szCs w:val="24"/>
              </w:rPr>
            </w:pPr>
            <w:proofErr w:type="gramStart"/>
            <w:r w:rsidRPr="000F1F65">
              <w:rPr>
                <w:rFonts w:eastAsia="Calibri" w:cs="Times New Roman"/>
                <w:sz w:val="24"/>
                <w:szCs w:val="24"/>
              </w:rPr>
              <w:t>YIL        :1</w:t>
            </w:r>
            <w:proofErr w:type="gramEnd"/>
          </w:p>
        </w:tc>
        <w:tc>
          <w:tcPr>
            <w:tcW w:w="4583" w:type="dxa"/>
          </w:tcPr>
          <w:p w:rsidR="00B740C2" w:rsidRPr="000F1F65" w:rsidRDefault="00B740C2" w:rsidP="00B740C2">
            <w:pPr>
              <w:jc w:val="right"/>
              <w:rPr>
                <w:rFonts w:eastAsia="Calibri" w:cs="Times New Roman"/>
                <w:sz w:val="24"/>
                <w:szCs w:val="24"/>
              </w:rPr>
            </w:pPr>
            <w:r w:rsidRPr="000F1F65">
              <w:rPr>
                <w:rFonts w:eastAsia="Calibri" w:cs="Times New Roman"/>
                <w:sz w:val="24"/>
                <w:szCs w:val="24"/>
              </w:rPr>
              <w:t>TARİH: 7 Mart 2022</w:t>
            </w: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D.K No: </w:t>
      </w:r>
      <w:proofErr w:type="gramStart"/>
      <w:r w:rsidRPr="000F1F65">
        <w:rPr>
          <w:rFonts w:ascii="Times New Roman" w:eastAsia="Calibri" w:hAnsi="Times New Roman" w:cs="Times New Roman"/>
          <w:sz w:val="24"/>
          <w:szCs w:val="24"/>
        </w:rPr>
        <w:t>3/1/2022</w:t>
      </w:r>
      <w:proofErr w:type="gramEnd"/>
    </w:p>
    <w:p w:rsidR="00B740C2" w:rsidRPr="000F1F65" w:rsidRDefault="00B740C2" w:rsidP="00B740C2">
      <w:pPr>
        <w:jc w:val="center"/>
        <w:rPr>
          <w:rFonts w:ascii="Times New Roman" w:eastAsia="Calibri" w:hAnsi="Times New Roman" w:cs="Times New Roman"/>
          <w:sz w:val="24"/>
          <w:szCs w:val="24"/>
        </w:rPr>
      </w:pPr>
    </w:p>
    <w:p w:rsidR="00B740C2" w:rsidRPr="000F1F65" w:rsidRDefault="00B740C2" w:rsidP="00B740C2">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DANIŞMA KURULUNUN AVRUPA BİRLİĞİ UYUM YASA TASARILARINI GÖRÜŞMEK ÜZERE GEÇİCİ VE ÖZEL BİR KOMİTE OLUŞTURULMASI VE KOMİTENİN ÜYE SAYISINI BELİRLEYEN KARARI</w:t>
      </w:r>
    </w:p>
    <w:p w:rsidR="00B740C2" w:rsidRPr="000F1F65" w:rsidRDefault="00B740C2" w:rsidP="00B740C2">
      <w:pPr>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 Danışma Kurulu, İçtüzüğün 22’inci maddesi uyarınca Avrupa Birliği Uyum Yasa Tasarılarını Görüşmek üzere 5 üyeli Geçici ve Özel bir Komite Oluşturulmasına ve bu Komitenin çalışmalarının İçtüzüğün Üçüncü Bölümünde komiteler için öngörülen görev, yetki ve sorumlulukları altında yürütülmesine Karar verir.</w:t>
      </w:r>
    </w:p>
    <w:p w:rsidR="00B740C2" w:rsidRDefault="00B740C2" w:rsidP="00B740C2">
      <w:pPr>
        <w:jc w:val="both"/>
        <w:rPr>
          <w:rFonts w:ascii="Times New Roman" w:eastAsia="Calibri" w:hAnsi="Times New Roman" w:cs="Times New Roman"/>
          <w:sz w:val="24"/>
          <w:szCs w:val="24"/>
        </w:rPr>
      </w:pPr>
    </w:p>
    <w:p w:rsidR="00AC7931" w:rsidRPr="000F1F65" w:rsidRDefault="00AC7931" w:rsidP="00B740C2">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740C2" w:rsidRPr="000F1F65" w:rsidTr="00065F28">
        <w:tc>
          <w:tcPr>
            <w:tcW w:w="9166"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Zorlu TÖRE</w:t>
            </w:r>
          </w:p>
          <w:p w:rsidR="00B740C2" w:rsidRPr="000F1F65" w:rsidRDefault="00B740C2" w:rsidP="00B740C2">
            <w:pPr>
              <w:jc w:val="center"/>
              <w:rPr>
                <w:rFonts w:eastAsia="Calibri" w:cs="Times New Roman"/>
                <w:sz w:val="24"/>
                <w:szCs w:val="24"/>
              </w:rPr>
            </w:pPr>
            <w:r w:rsidRPr="000F1F65">
              <w:rPr>
                <w:rFonts w:eastAsia="Calibri" w:cs="Times New Roman"/>
                <w:sz w:val="24"/>
                <w:szCs w:val="24"/>
              </w:rPr>
              <w:t>CUMHURİYET MECLİSİ BAŞKANI</w:t>
            </w:r>
          </w:p>
          <w:p w:rsidR="00B740C2" w:rsidRPr="000F1F65" w:rsidRDefault="00B740C2" w:rsidP="00B740C2">
            <w:pPr>
              <w:rPr>
                <w:rFonts w:eastAsia="Calibri" w:cs="Times New Roman"/>
                <w:sz w:val="24"/>
                <w:szCs w:val="24"/>
              </w:rPr>
            </w:pP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B740C2" w:rsidRPr="000F1F65" w:rsidTr="00065F28">
        <w:tc>
          <w:tcPr>
            <w:tcW w:w="4583"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UBP GRUBU</w:t>
            </w:r>
          </w:p>
        </w:tc>
        <w:tc>
          <w:tcPr>
            <w:tcW w:w="4583" w:type="dxa"/>
          </w:tcPr>
          <w:p w:rsidR="00B740C2" w:rsidRPr="000F1F65" w:rsidRDefault="00B740C2" w:rsidP="00B740C2">
            <w:pPr>
              <w:jc w:val="center"/>
              <w:rPr>
                <w:rFonts w:eastAsia="Calibri" w:cs="Times New Roman"/>
                <w:sz w:val="24"/>
                <w:szCs w:val="24"/>
              </w:rPr>
            </w:pPr>
            <w:r w:rsidRPr="000F1F65">
              <w:rPr>
                <w:rFonts w:eastAsia="Calibri" w:cs="Times New Roman"/>
                <w:sz w:val="24"/>
                <w:szCs w:val="24"/>
              </w:rPr>
              <w:t>CTP GRUBU</w:t>
            </w:r>
          </w:p>
        </w:tc>
      </w:tr>
    </w:tbl>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w:t>
      </w:r>
      <w:r w:rsidR="00C518B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illetvekilleri;  kararı oylarınıza sunuyorum. Kabul Edenler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Kabul etmeyenler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Çekimser</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Oybirliğiyle kabul edilmiştir. </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r w:rsidR="00C518BF"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illetvekilleri; Üçüncü sırada Cumhuriyet Meclisi Başkanlık Divanının Siyasal Parti Gruplarına Komitelerde Düşen Üyeliklere İlişkin Kararı ile bu karar uyarınca siyasal parti gruplarının komite üyeliği adaylarını gösteren liste bulunmaktadır.</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Kararı okuyunuz lütfen.</w:t>
      </w:r>
    </w:p>
    <w:p w:rsidR="00B740C2" w:rsidRPr="000F1F65" w:rsidRDefault="00B740C2" w:rsidP="00B740C2">
      <w:pPr>
        <w:jc w:val="both"/>
        <w:rPr>
          <w:rFonts w:ascii="Times New Roman" w:eastAsia="Calibri" w:hAnsi="Times New Roman" w:cs="Times New Roman"/>
          <w:sz w:val="24"/>
          <w:szCs w:val="24"/>
        </w:rPr>
      </w:pPr>
    </w:p>
    <w:p w:rsidR="00321EBB" w:rsidRDefault="00321EBB" w:rsidP="00321EBB">
      <w:pPr>
        <w:tabs>
          <w:tab w:val="left" w:pos="285"/>
        </w:tabs>
        <w:rPr>
          <w:rFonts w:ascii="Times New Roman" w:eastAsia="Calibri" w:hAnsi="Times New Roman" w:cs="Times New Roman"/>
          <w:sz w:val="24"/>
          <w:szCs w:val="24"/>
        </w:rPr>
      </w:pPr>
      <w:r>
        <w:rPr>
          <w:rFonts w:ascii="Times New Roman" w:hAnsi="Times New Roman" w:cs="Times New Roman"/>
          <w:sz w:val="24"/>
          <w:szCs w:val="24"/>
        </w:rPr>
        <w:lastRenderedPageBreak/>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321EBB" w:rsidRDefault="00321EBB" w:rsidP="00321EBB">
      <w:pPr>
        <w:tabs>
          <w:tab w:val="left" w:pos="285"/>
        </w:tabs>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CUMHURİYET MECLİSİ 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proofErr w:type="gramStart"/>
      <w:r w:rsidRPr="000F1F65">
        <w:rPr>
          <w:rFonts w:ascii="Times New Roman" w:hAnsi="Times New Roman" w:cs="Times New Roman"/>
          <w:sz w:val="24"/>
          <w:szCs w:val="24"/>
        </w:rPr>
        <w:t>Sayı:B</w:t>
      </w:r>
      <w:proofErr w:type="gramEnd"/>
      <w:r w:rsidRPr="000F1F65">
        <w:rPr>
          <w:rFonts w:ascii="Times New Roman" w:hAnsi="Times New Roman" w:cs="Times New Roman"/>
          <w:sz w:val="24"/>
          <w:szCs w:val="24"/>
        </w:rPr>
        <w:t>.D.K.No:6/1/2022                                                         Tarih: 8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 Meclisi</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Genel Kuruluna, </w:t>
      </w:r>
    </w:p>
    <w:p w:rsidR="00B740C2" w:rsidRPr="000F1F65" w:rsidRDefault="00B740C2" w:rsidP="00B740C2">
      <w:pPr>
        <w:jc w:val="cente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Cumhuriyet </w:t>
      </w:r>
      <w:proofErr w:type="gramStart"/>
      <w:r w:rsidRPr="000F1F65">
        <w:rPr>
          <w:rFonts w:ascii="Times New Roman" w:hAnsi="Times New Roman" w:cs="Times New Roman"/>
          <w:sz w:val="24"/>
          <w:szCs w:val="24"/>
        </w:rPr>
        <w:t>Meclisi  Başkanlık</w:t>
      </w:r>
      <w:proofErr w:type="gramEnd"/>
      <w:r w:rsidRPr="000F1F65">
        <w:rPr>
          <w:rFonts w:ascii="Times New Roman" w:hAnsi="Times New Roman" w:cs="Times New Roman"/>
          <w:sz w:val="24"/>
          <w:szCs w:val="24"/>
        </w:rPr>
        <w:t xml:space="preserve"> Divanının, 8 Mart 2022 tarihinde yapmış olduğu toplantıda oybirliğiyle almış olduğu  Siyasal Parti Gruplarına Komitelerde Düşen Üyeliklere İlişkin Kararı ile bu Karar uyarınca Siyasal Parti Gruplarının Komite üyeliği adaylarını gösteren liste ilişikte onayınıza sunulmaktadır. </w:t>
      </w:r>
    </w:p>
    <w:p w:rsidR="00B740C2" w:rsidRPr="000F1F65" w:rsidRDefault="00B740C2" w:rsidP="00B740C2">
      <w:pPr>
        <w:rPr>
          <w:rFonts w:ascii="Times New Roman" w:hAnsi="Times New Roman" w:cs="Times New Roman"/>
          <w:sz w:val="24"/>
          <w:szCs w:val="24"/>
        </w:rPr>
      </w:pPr>
    </w:p>
    <w:p w:rsidR="00B740C2" w:rsidRPr="000F1F65" w:rsidRDefault="00B740C2" w:rsidP="00B740C2">
      <w:pPr>
        <w:ind w:left="4248" w:firstLine="708"/>
        <w:rPr>
          <w:rFonts w:ascii="Times New Roman" w:hAnsi="Times New Roman" w:cs="Times New Roman"/>
          <w:sz w:val="24"/>
          <w:szCs w:val="24"/>
        </w:rPr>
      </w:pPr>
      <w:r w:rsidRPr="000F1F65">
        <w:rPr>
          <w:rFonts w:ascii="Times New Roman" w:hAnsi="Times New Roman" w:cs="Times New Roman"/>
          <w:sz w:val="24"/>
          <w:szCs w:val="24"/>
        </w:rPr>
        <w:t xml:space="preserve">                       Zorlu TÖRE</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Cumhuriyet Meclisi Başkanı</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proofErr w:type="gramStart"/>
      <w:r w:rsidRPr="000F1F65">
        <w:rPr>
          <w:rFonts w:ascii="Times New Roman" w:hAnsi="Times New Roman" w:cs="Times New Roman"/>
          <w:sz w:val="24"/>
          <w:szCs w:val="24"/>
        </w:rPr>
        <w:t>DÖNEM : X</w:t>
      </w:r>
      <w:proofErr w:type="gramEnd"/>
      <w:r w:rsidRPr="000F1F65">
        <w:rPr>
          <w:rFonts w:ascii="Times New Roman" w:hAnsi="Times New Roman" w:cs="Times New Roman"/>
          <w:sz w:val="24"/>
          <w:szCs w:val="24"/>
        </w:rPr>
        <w:t xml:space="preserve">                                                                              Tarih: 8 Mart  2022</w:t>
      </w:r>
    </w:p>
    <w:p w:rsidR="00B740C2" w:rsidRPr="000F1F65" w:rsidRDefault="00B740C2" w:rsidP="00B740C2">
      <w:pPr>
        <w:rPr>
          <w:rFonts w:ascii="Times New Roman" w:hAnsi="Times New Roman" w:cs="Times New Roman"/>
          <w:sz w:val="24"/>
          <w:szCs w:val="24"/>
        </w:rPr>
      </w:pPr>
      <w:proofErr w:type="gramStart"/>
      <w:r w:rsidRPr="000F1F65">
        <w:rPr>
          <w:rFonts w:ascii="Times New Roman" w:hAnsi="Times New Roman" w:cs="Times New Roman"/>
          <w:sz w:val="24"/>
          <w:szCs w:val="24"/>
        </w:rPr>
        <w:t>YIL         : 1</w:t>
      </w:r>
      <w:proofErr w:type="gramEnd"/>
      <w:r w:rsidRPr="000F1F65">
        <w:rPr>
          <w:rFonts w:ascii="Times New Roman" w:hAnsi="Times New Roman" w:cs="Times New Roman"/>
          <w:sz w:val="24"/>
          <w:szCs w:val="24"/>
        </w:rPr>
        <w:tab/>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 B.D.K.No: 6 /1/2022</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CUMHURİYET MECLİSİ BAŞKANLIK DİVANININ</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 SİYASAL PARTİ GRUPLARINA KOMİTELERDE DÜŞEN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ÜYELİKLERE İLİŞKİN KARARI</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Cumhuriyet Meclisi Başkanlık Divanı, Siyasal Parti Gruplarına, Yasa ile Kurulan Dilekçe ve Ombudsman Komitesi ile İçtüzüğün 21’inci maddesinin (1)’inci fıkrasında öngörülen sürekli komitelere düşen üyelikler ve İçtüzüğün 22’nci maddesi uyarınca ve D.K.No:</w:t>
      </w:r>
      <w:proofErr w:type="gramStart"/>
      <w:r w:rsidRPr="000F1F65">
        <w:rPr>
          <w:rFonts w:ascii="Times New Roman" w:hAnsi="Times New Roman" w:cs="Times New Roman"/>
          <w:sz w:val="24"/>
          <w:szCs w:val="24"/>
        </w:rPr>
        <w:t>3/1/2022</w:t>
      </w:r>
      <w:proofErr w:type="gramEnd"/>
      <w:r w:rsidRPr="000F1F65">
        <w:rPr>
          <w:rFonts w:ascii="Times New Roman" w:hAnsi="Times New Roman" w:cs="Times New Roman"/>
          <w:sz w:val="24"/>
          <w:szCs w:val="24"/>
        </w:rPr>
        <w:t xml:space="preserve"> Kararı ile kurulan Avrupa Birliği Uyum Yasa Tasarılarını Görüşmek Üzere Oluşturulan Geçici ve Özel Komite üyelerini, aşağıda öngörüldüğü biçimde saptar ve İçtüzüğün 15’inci maddesinin (12)’nci fıkrasına dayanılarak kurulan Dışilişkiler ve Yurtdışı Etkinlikler (Temas) Kurulunda ve 21’inci maddesinin (5)’inci fıkrasına dayanılarak kurulan Çevre Komitesi, Kültür Varlıklarını Koruma Komitesi ve Yasalardaki Cinsiyet Ayrımcılığını İzleme Komitesinde, Siyasal Parti Gruplarının, birer üye ile temsil edilmesine karar verir:</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t>EKONOMİ, MALİYE, BÜTÇE VE PLAN KOMİTESİ  (5 Üye)</w:t>
      </w: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2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rPr>
          <w:rFonts w:ascii="Times New Roman" w:hAnsi="Times New Roman" w:cs="Times New Roman"/>
          <w:sz w:val="24"/>
          <w:szCs w:val="24"/>
          <w:u w:val="single"/>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t>HUKUK, SİYASİ İŞLER VE DIŞİLİŞKİLER KOMİTESİ  (5 Üye)</w:t>
      </w: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2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rPr>
          <w:rFonts w:ascii="Times New Roman" w:hAnsi="Times New Roman" w:cs="Times New Roman"/>
          <w:sz w:val="24"/>
          <w:szCs w:val="24"/>
          <w:u w:val="single"/>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lastRenderedPageBreak/>
        <w:t>İDARİ, KAMU VE SAĞLIK İŞLERİ KOMİTESİ  (5 Üye)</w:t>
      </w: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2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rPr>
          <w:rFonts w:ascii="Times New Roman" w:hAnsi="Times New Roman" w:cs="Times New Roman"/>
          <w:sz w:val="24"/>
          <w:szCs w:val="24"/>
          <w:u w:val="single"/>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t>SAYIŞTAY KOMİTESİ (5 Üye)</w:t>
      </w:r>
    </w:p>
    <w:p w:rsidR="00B740C2" w:rsidRPr="000F1F65" w:rsidRDefault="00B740C2" w:rsidP="00B740C2">
      <w:pPr>
        <w:rPr>
          <w:rFonts w:ascii="Times New Roman" w:hAnsi="Times New Roman" w:cs="Times New Roman"/>
          <w:sz w:val="24"/>
          <w:szCs w:val="24"/>
          <w:u w:val="single"/>
        </w:rPr>
      </w:pP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2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rPr>
          <w:rFonts w:ascii="Times New Roman" w:hAnsi="Times New Roman" w:cs="Times New Roman"/>
          <w:sz w:val="24"/>
          <w:szCs w:val="24"/>
          <w:u w:val="single"/>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t>DİLEKÇE VE OMBUDSMAN KOMİTESİ (7 Üye)</w:t>
      </w:r>
    </w:p>
    <w:p w:rsidR="00B740C2" w:rsidRPr="000F1F65" w:rsidRDefault="00B740C2" w:rsidP="00B740C2">
      <w:pPr>
        <w:rPr>
          <w:rFonts w:ascii="Times New Roman" w:hAnsi="Times New Roman" w:cs="Times New Roman"/>
          <w:sz w:val="24"/>
          <w:szCs w:val="24"/>
          <w:u w:val="single"/>
        </w:rPr>
      </w:pP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4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sz w:val="24"/>
          <w:szCs w:val="24"/>
          <w:u w:val="single"/>
        </w:rPr>
        <w:t>AVRUPA BİRLİĞİ UYUM YASA TASARILARINI GÖRÜŞMEK ÜZERE OLUŞTURULAN GEÇİCİ VE ÖZEL KOMİTE (5 Üye)</w:t>
      </w:r>
    </w:p>
    <w:p w:rsidR="00B740C2" w:rsidRPr="000F1F65" w:rsidRDefault="00B740C2" w:rsidP="00B740C2">
      <w:pPr>
        <w:rPr>
          <w:rFonts w:ascii="Times New Roman" w:hAnsi="Times New Roman" w:cs="Times New Roman"/>
          <w:sz w:val="24"/>
          <w:szCs w:val="24"/>
          <w:u w:val="single"/>
        </w:rPr>
      </w:pPr>
    </w:p>
    <w:tbl>
      <w:tblPr>
        <w:tblW w:w="0" w:type="auto"/>
        <w:tblLayout w:type="fixed"/>
        <w:tblLook w:val="0000" w:firstRow="0" w:lastRow="0" w:firstColumn="0" w:lastColumn="0" w:noHBand="0" w:noVBand="0"/>
      </w:tblPr>
      <w:tblGrid>
        <w:gridCol w:w="5328"/>
        <w:gridCol w:w="3194"/>
      </w:tblGrid>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Ulusal Birlik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3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Cumhuriyetçi Türk Partisi Grubunu Temsilen</w:t>
            </w:r>
          </w:p>
        </w:tc>
        <w:tc>
          <w:tcPr>
            <w:tcW w:w="3194" w:type="dxa"/>
          </w:tcPr>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 xml:space="preserve">    2 Üye</w:t>
            </w: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r w:rsidR="00B740C2" w:rsidRPr="000F1F65" w:rsidTr="00065F28">
        <w:tc>
          <w:tcPr>
            <w:tcW w:w="5328" w:type="dxa"/>
          </w:tcPr>
          <w:p w:rsidR="00B740C2" w:rsidRPr="000F1F65" w:rsidRDefault="00B740C2" w:rsidP="00B740C2">
            <w:pPr>
              <w:rPr>
                <w:rFonts w:ascii="Times New Roman" w:hAnsi="Times New Roman" w:cs="Times New Roman"/>
                <w:sz w:val="24"/>
                <w:szCs w:val="24"/>
              </w:rPr>
            </w:pPr>
          </w:p>
        </w:tc>
        <w:tc>
          <w:tcPr>
            <w:tcW w:w="3194" w:type="dxa"/>
          </w:tcPr>
          <w:p w:rsidR="00B740C2" w:rsidRPr="000F1F65" w:rsidRDefault="00B740C2" w:rsidP="00B740C2">
            <w:pPr>
              <w:rPr>
                <w:rFonts w:ascii="Times New Roman" w:hAnsi="Times New Roman" w:cs="Times New Roman"/>
                <w:sz w:val="24"/>
                <w:szCs w:val="24"/>
              </w:rPr>
            </w:pPr>
          </w:p>
        </w:tc>
      </w:tr>
    </w:tbl>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SİYASAL PARTİ GRUPLARINA KOMİTELERDE DÜŞEN ÜYELİKLERE İLİŞKİN KARARI” UYARINCA SİYASAL PARTİ GRUPLARININ KOMİTE ÜYELİĞİ ADAYLARINI GÖSTEREN LİSTE </w:t>
      </w:r>
    </w:p>
    <w:p w:rsidR="00B740C2" w:rsidRPr="000F1F65" w:rsidRDefault="00B740C2" w:rsidP="00B740C2">
      <w:pPr>
        <w:jc w:val="cente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bCs/>
          <w:sz w:val="24"/>
          <w:szCs w:val="24"/>
        </w:rPr>
      </w:pPr>
      <w:r w:rsidRPr="000F1F65">
        <w:rPr>
          <w:rFonts w:ascii="Times New Roman" w:hAnsi="Times New Roman" w:cs="Times New Roman"/>
          <w:bCs/>
          <w:sz w:val="24"/>
          <w:szCs w:val="24"/>
          <w:u w:val="single"/>
        </w:rPr>
        <w:t>I. EKONOMİ, MALİYE, BÜTÇE VE PLAN KOMİTESİ (5 ÜYE)</w:t>
      </w:r>
      <w:r w:rsidRPr="000F1F65">
        <w:rPr>
          <w:rFonts w:ascii="Times New Roman" w:hAnsi="Times New Roman" w:cs="Times New Roman"/>
          <w:bCs/>
          <w:sz w:val="24"/>
          <w:szCs w:val="24"/>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
        <w:gridCol w:w="8222"/>
      </w:tblGrid>
      <w:tr w:rsidR="00B740C2" w:rsidRPr="000F1F65" w:rsidTr="00065F28">
        <w:tc>
          <w:tcPr>
            <w:tcW w:w="634" w:type="dxa"/>
          </w:tcPr>
          <w:p w:rsidR="00B740C2" w:rsidRPr="000F1F65" w:rsidRDefault="00B740C2" w:rsidP="00B740C2">
            <w:pPr>
              <w:rPr>
                <w:sz w:val="24"/>
                <w:szCs w:val="24"/>
              </w:rPr>
            </w:pPr>
          </w:p>
        </w:tc>
        <w:tc>
          <w:tcPr>
            <w:tcW w:w="8222"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ULUSAL BİRLİK PARTİSİ GRUBUNU TEMSİLEN (3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4" w:type="dxa"/>
            <w:hideMark/>
          </w:tcPr>
          <w:p w:rsidR="00B740C2" w:rsidRPr="000F1F65" w:rsidRDefault="00B740C2" w:rsidP="00B740C2">
            <w:pPr>
              <w:rPr>
                <w:sz w:val="24"/>
                <w:szCs w:val="24"/>
              </w:rPr>
            </w:pPr>
            <w:r w:rsidRPr="000F1F65">
              <w:rPr>
                <w:sz w:val="24"/>
                <w:szCs w:val="24"/>
              </w:rPr>
              <w:t>1.</w:t>
            </w:r>
          </w:p>
        </w:tc>
        <w:tc>
          <w:tcPr>
            <w:tcW w:w="8222" w:type="dxa"/>
            <w:hideMark/>
          </w:tcPr>
          <w:p w:rsidR="00B740C2" w:rsidRPr="000F1F65" w:rsidRDefault="00B740C2" w:rsidP="00B740C2">
            <w:pPr>
              <w:rPr>
                <w:sz w:val="24"/>
                <w:szCs w:val="24"/>
              </w:rPr>
            </w:pPr>
            <w:r w:rsidRPr="000F1F65">
              <w:rPr>
                <w:sz w:val="24"/>
                <w:szCs w:val="24"/>
              </w:rPr>
              <w:t>Olgun Amcaoğlu</w:t>
            </w:r>
          </w:p>
        </w:tc>
      </w:tr>
      <w:tr w:rsidR="00B740C2" w:rsidRPr="000F1F65" w:rsidTr="00065F28">
        <w:tc>
          <w:tcPr>
            <w:tcW w:w="634" w:type="dxa"/>
            <w:hideMark/>
          </w:tcPr>
          <w:p w:rsidR="00B740C2" w:rsidRPr="000F1F65" w:rsidRDefault="00B740C2" w:rsidP="00B740C2">
            <w:pPr>
              <w:rPr>
                <w:sz w:val="24"/>
                <w:szCs w:val="24"/>
              </w:rPr>
            </w:pPr>
            <w:r w:rsidRPr="000F1F65">
              <w:rPr>
                <w:sz w:val="24"/>
                <w:szCs w:val="24"/>
              </w:rPr>
              <w:t>2.</w:t>
            </w:r>
          </w:p>
        </w:tc>
        <w:tc>
          <w:tcPr>
            <w:tcW w:w="8222" w:type="dxa"/>
          </w:tcPr>
          <w:p w:rsidR="00B740C2" w:rsidRPr="000F1F65" w:rsidRDefault="00B740C2" w:rsidP="00B740C2">
            <w:pPr>
              <w:rPr>
                <w:sz w:val="24"/>
                <w:szCs w:val="24"/>
              </w:rPr>
            </w:pPr>
            <w:r w:rsidRPr="000F1F65">
              <w:rPr>
                <w:sz w:val="24"/>
                <w:szCs w:val="24"/>
              </w:rPr>
              <w:t>Hasan Küçük</w:t>
            </w:r>
          </w:p>
        </w:tc>
      </w:tr>
      <w:tr w:rsidR="00B740C2" w:rsidRPr="000F1F65" w:rsidTr="00065F28">
        <w:tc>
          <w:tcPr>
            <w:tcW w:w="634" w:type="dxa"/>
            <w:hideMark/>
          </w:tcPr>
          <w:p w:rsidR="00B740C2" w:rsidRPr="000F1F65" w:rsidRDefault="00B740C2" w:rsidP="00B740C2">
            <w:pPr>
              <w:rPr>
                <w:sz w:val="24"/>
                <w:szCs w:val="24"/>
              </w:rPr>
            </w:pPr>
            <w:r w:rsidRPr="000F1F65">
              <w:rPr>
                <w:sz w:val="24"/>
                <w:szCs w:val="24"/>
              </w:rPr>
              <w:t>3.</w:t>
            </w:r>
          </w:p>
        </w:tc>
        <w:tc>
          <w:tcPr>
            <w:tcW w:w="8222" w:type="dxa"/>
          </w:tcPr>
          <w:p w:rsidR="00B740C2" w:rsidRPr="000F1F65" w:rsidRDefault="00B740C2" w:rsidP="00B740C2">
            <w:pPr>
              <w:rPr>
                <w:sz w:val="24"/>
                <w:szCs w:val="24"/>
              </w:rPr>
            </w:pPr>
            <w:r w:rsidRPr="000F1F65">
              <w:rPr>
                <w:sz w:val="24"/>
                <w:szCs w:val="24"/>
              </w:rPr>
              <w:t>Alişan Şan</w:t>
            </w:r>
          </w:p>
        </w:tc>
      </w:tr>
      <w:tr w:rsidR="00B740C2" w:rsidRPr="000F1F65" w:rsidTr="00065F28">
        <w:tc>
          <w:tcPr>
            <w:tcW w:w="634" w:type="dxa"/>
          </w:tcPr>
          <w:p w:rsidR="00B740C2" w:rsidRPr="000F1F65" w:rsidRDefault="00B740C2" w:rsidP="00B740C2">
            <w:pPr>
              <w:rPr>
                <w:sz w:val="24"/>
                <w:szCs w:val="24"/>
              </w:rPr>
            </w:pPr>
          </w:p>
        </w:tc>
        <w:tc>
          <w:tcPr>
            <w:tcW w:w="8222"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CUMHURİYETÇİ TÜRK PARTİSİ GRUBUNU TEMSİLEN (2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4" w:type="dxa"/>
            <w:hideMark/>
          </w:tcPr>
          <w:p w:rsidR="00B740C2" w:rsidRPr="000F1F65" w:rsidRDefault="00B740C2" w:rsidP="00B740C2">
            <w:pPr>
              <w:rPr>
                <w:sz w:val="24"/>
                <w:szCs w:val="24"/>
              </w:rPr>
            </w:pPr>
            <w:r w:rsidRPr="000F1F65">
              <w:rPr>
                <w:sz w:val="24"/>
                <w:szCs w:val="24"/>
              </w:rPr>
              <w:t>1.</w:t>
            </w:r>
          </w:p>
        </w:tc>
        <w:tc>
          <w:tcPr>
            <w:tcW w:w="8222" w:type="dxa"/>
            <w:hideMark/>
          </w:tcPr>
          <w:p w:rsidR="00B740C2" w:rsidRPr="000F1F65" w:rsidRDefault="00B740C2" w:rsidP="00B740C2">
            <w:pPr>
              <w:rPr>
                <w:sz w:val="24"/>
                <w:szCs w:val="24"/>
              </w:rPr>
            </w:pPr>
            <w:r w:rsidRPr="000F1F65">
              <w:rPr>
                <w:sz w:val="24"/>
                <w:szCs w:val="24"/>
              </w:rPr>
              <w:t>Fikri Toros</w:t>
            </w:r>
          </w:p>
        </w:tc>
      </w:tr>
      <w:tr w:rsidR="00B740C2" w:rsidRPr="000F1F65" w:rsidTr="00065F28">
        <w:tc>
          <w:tcPr>
            <w:tcW w:w="634" w:type="dxa"/>
            <w:hideMark/>
          </w:tcPr>
          <w:p w:rsidR="00B740C2" w:rsidRPr="000F1F65" w:rsidRDefault="00B740C2" w:rsidP="00B740C2">
            <w:pPr>
              <w:rPr>
                <w:sz w:val="24"/>
                <w:szCs w:val="24"/>
              </w:rPr>
            </w:pPr>
            <w:r w:rsidRPr="000F1F65">
              <w:rPr>
                <w:sz w:val="24"/>
                <w:szCs w:val="24"/>
              </w:rPr>
              <w:t>2.</w:t>
            </w:r>
          </w:p>
        </w:tc>
        <w:tc>
          <w:tcPr>
            <w:tcW w:w="8222" w:type="dxa"/>
          </w:tcPr>
          <w:p w:rsidR="00B740C2" w:rsidRPr="000F1F65" w:rsidRDefault="00B740C2" w:rsidP="00B740C2">
            <w:pPr>
              <w:rPr>
                <w:sz w:val="24"/>
                <w:szCs w:val="24"/>
              </w:rPr>
            </w:pPr>
            <w:r w:rsidRPr="000F1F65">
              <w:rPr>
                <w:sz w:val="24"/>
                <w:szCs w:val="24"/>
              </w:rPr>
              <w:t>Salahi Şahiner</w:t>
            </w:r>
          </w:p>
        </w:tc>
      </w:tr>
      <w:tr w:rsidR="00B740C2" w:rsidRPr="000F1F65" w:rsidTr="00065F28">
        <w:tc>
          <w:tcPr>
            <w:tcW w:w="634" w:type="dxa"/>
          </w:tcPr>
          <w:p w:rsidR="00B740C2" w:rsidRPr="000F1F65" w:rsidRDefault="00B740C2" w:rsidP="00B740C2">
            <w:pPr>
              <w:rPr>
                <w:sz w:val="24"/>
                <w:szCs w:val="24"/>
              </w:rPr>
            </w:pPr>
          </w:p>
        </w:tc>
        <w:tc>
          <w:tcPr>
            <w:tcW w:w="8222" w:type="dxa"/>
          </w:tcPr>
          <w:p w:rsidR="00B740C2" w:rsidRPr="000F1F65" w:rsidRDefault="00B740C2" w:rsidP="00B740C2">
            <w:pPr>
              <w:rPr>
                <w:sz w:val="24"/>
                <w:szCs w:val="24"/>
              </w:rPr>
            </w:pPr>
          </w:p>
        </w:tc>
      </w:tr>
    </w:tbl>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bCs/>
          <w:sz w:val="24"/>
          <w:szCs w:val="24"/>
          <w:u w:val="single"/>
        </w:rPr>
        <w:t xml:space="preserve">II. </w:t>
      </w:r>
      <w:proofErr w:type="gramStart"/>
      <w:r w:rsidRPr="000F1F65">
        <w:rPr>
          <w:rFonts w:ascii="Times New Roman" w:hAnsi="Times New Roman" w:cs="Times New Roman"/>
          <w:bCs/>
          <w:sz w:val="24"/>
          <w:szCs w:val="24"/>
          <w:u w:val="single"/>
        </w:rPr>
        <w:t>HUKUK  SİYASİ</w:t>
      </w:r>
      <w:proofErr w:type="gramEnd"/>
      <w:r w:rsidRPr="000F1F65">
        <w:rPr>
          <w:rFonts w:ascii="Times New Roman" w:hAnsi="Times New Roman" w:cs="Times New Roman"/>
          <w:bCs/>
          <w:sz w:val="24"/>
          <w:szCs w:val="24"/>
          <w:u w:val="single"/>
        </w:rPr>
        <w:t xml:space="preserve"> İŞLER VE  DIŞİLİŞKİLER R KOMİTESİ (5 ÜYE):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9"/>
        <w:gridCol w:w="8217"/>
      </w:tblGrid>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lastRenderedPageBreak/>
              <w:br w:type="page"/>
              <w:t>ULUSAL BİRLİK PARTİSİ GRUBUNU TEMSİLEN (3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1.</w:t>
            </w:r>
          </w:p>
        </w:tc>
        <w:tc>
          <w:tcPr>
            <w:tcW w:w="8217" w:type="dxa"/>
          </w:tcPr>
          <w:p w:rsidR="00B740C2" w:rsidRPr="000F1F65" w:rsidRDefault="00B740C2" w:rsidP="00B740C2">
            <w:pPr>
              <w:rPr>
                <w:sz w:val="24"/>
                <w:szCs w:val="24"/>
              </w:rPr>
            </w:pPr>
            <w:r w:rsidRPr="000F1F65">
              <w:rPr>
                <w:sz w:val="24"/>
                <w:szCs w:val="24"/>
              </w:rPr>
              <w:t xml:space="preserve">Yasemi Öztürk </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2.</w:t>
            </w:r>
          </w:p>
        </w:tc>
        <w:tc>
          <w:tcPr>
            <w:tcW w:w="8217" w:type="dxa"/>
          </w:tcPr>
          <w:p w:rsidR="00B740C2" w:rsidRPr="000F1F65" w:rsidRDefault="00B740C2" w:rsidP="00B740C2">
            <w:pPr>
              <w:rPr>
                <w:sz w:val="24"/>
                <w:szCs w:val="24"/>
              </w:rPr>
            </w:pPr>
            <w:r w:rsidRPr="000F1F65">
              <w:rPr>
                <w:sz w:val="24"/>
                <w:szCs w:val="24"/>
              </w:rPr>
              <w:t>Fırtına Karanfil</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3.</w:t>
            </w:r>
          </w:p>
        </w:tc>
        <w:tc>
          <w:tcPr>
            <w:tcW w:w="8217" w:type="dxa"/>
          </w:tcPr>
          <w:p w:rsidR="00B740C2" w:rsidRPr="000F1F65" w:rsidRDefault="00B740C2" w:rsidP="00B740C2">
            <w:pPr>
              <w:rPr>
                <w:sz w:val="24"/>
                <w:szCs w:val="24"/>
              </w:rPr>
            </w:pPr>
            <w:r w:rsidRPr="000F1F65">
              <w:rPr>
                <w:sz w:val="24"/>
                <w:szCs w:val="24"/>
              </w:rPr>
              <w:t>Sadık Gardiyanoğlu</w:t>
            </w:r>
          </w:p>
        </w:tc>
      </w:tr>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CUMHURİYETÇİ TÜRK PARTİSİ GRUBUNU TEMSİLEN (2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1.</w:t>
            </w:r>
          </w:p>
        </w:tc>
        <w:tc>
          <w:tcPr>
            <w:tcW w:w="8217" w:type="dxa"/>
            <w:hideMark/>
          </w:tcPr>
          <w:p w:rsidR="00B740C2" w:rsidRPr="000F1F65" w:rsidRDefault="00B740C2" w:rsidP="00B740C2">
            <w:pPr>
              <w:rPr>
                <w:sz w:val="24"/>
                <w:szCs w:val="24"/>
              </w:rPr>
            </w:pPr>
            <w:r w:rsidRPr="000F1F65">
              <w:rPr>
                <w:sz w:val="24"/>
                <w:szCs w:val="24"/>
              </w:rPr>
              <w:t>Ongun Talat</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2.</w:t>
            </w:r>
          </w:p>
        </w:tc>
        <w:tc>
          <w:tcPr>
            <w:tcW w:w="8217" w:type="dxa"/>
            <w:hideMark/>
          </w:tcPr>
          <w:p w:rsidR="00B740C2" w:rsidRPr="000F1F65" w:rsidRDefault="00B740C2" w:rsidP="00B740C2">
            <w:pPr>
              <w:rPr>
                <w:sz w:val="24"/>
                <w:szCs w:val="24"/>
              </w:rPr>
            </w:pPr>
            <w:r w:rsidRPr="000F1F65">
              <w:rPr>
                <w:sz w:val="24"/>
                <w:szCs w:val="24"/>
              </w:rPr>
              <w:t xml:space="preserve">Ürün Solyalı  </w:t>
            </w:r>
          </w:p>
        </w:tc>
      </w:tr>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bl>
    <w:p w:rsidR="00B740C2" w:rsidRDefault="00B740C2" w:rsidP="00B740C2">
      <w:pPr>
        <w:rPr>
          <w:rFonts w:ascii="Times New Roman" w:hAnsi="Times New Roman" w:cs="Times New Roman"/>
          <w:sz w:val="24"/>
          <w:szCs w:val="24"/>
        </w:rPr>
      </w:pPr>
    </w:p>
    <w:p w:rsidR="00AC7931" w:rsidRPr="000F1F65" w:rsidRDefault="00AC7931"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bCs/>
          <w:sz w:val="24"/>
          <w:szCs w:val="24"/>
        </w:rPr>
      </w:pPr>
      <w:r w:rsidRPr="000F1F65">
        <w:rPr>
          <w:rFonts w:ascii="Times New Roman" w:hAnsi="Times New Roman" w:cs="Times New Roman"/>
          <w:bCs/>
          <w:sz w:val="24"/>
          <w:szCs w:val="24"/>
          <w:u w:val="single"/>
        </w:rPr>
        <w:t>III. İDARİ, KAMU VE SAĞLIK İŞLERİ KOMİTESİ (5 ÜYE)</w:t>
      </w:r>
      <w:r w:rsidRPr="000F1F65">
        <w:rPr>
          <w:rFonts w:ascii="Times New Roman" w:hAnsi="Times New Roman" w:cs="Times New Roman"/>
          <w:bCs/>
          <w:sz w:val="24"/>
          <w:szCs w:val="24"/>
        </w:rPr>
        <w:t>:</w:t>
      </w:r>
    </w:p>
    <w:p w:rsidR="00B740C2" w:rsidRPr="000F1F65" w:rsidRDefault="00B740C2" w:rsidP="00B740C2">
      <w:pPr>
        <w:jc w:val="both"/>
        <w:rPr>
          <w:rFonts w:ascii="Times New Roman" w:hAnsi="Times New Roman"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9"/>
        <w:gridCol w:w="8217"/>
      </w:tblGrid>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br w:type="page"/>
              <w:t>ULUSAL BİRLİK PARTİSİ GRUBUNU TEMSİLEN (3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1.</w:t>
            </w:r>
          </w:p>
        </w:tc>
        <w:tc>
          <w:tcPr>
            <w:tcW w:w="8217" w:type="dxa"/>
            <w:hideMark/>
          </w:tcPr>
          <w:p w:rsidR="00B740C2" w:rsidRPr="000F1F65" w:rsidRDefault="00B740C2" w:rsidP="00B740C2">
            <w:pPr>
              <w:rPr>
                <w:sz w:val="24"/>
                <w:szCs w:val="24"/>
              </w:rPr>
            </w:pPr>
            <w:r w:rsidRPr="000F1F65">
              <w:rPr>
                <w:sz w:val="24"/>
                <w:szCs w:val="24"/>
              </w:rPr>
              <w:t xml:space="preserve">Özdemir Berova </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2.</w:t>
            </w:r>
          </w:p>
        </w:tc>
        <w:tc>
          <w:tcPr>
            <w:tcW w:w="8217" w:type="dxa"/>
          </w:tcPr>
          <w:p w:rsidR="00B740C2" w:rsidRPr="000F1F65" w:rsidRDefault="00B740C2" w:rsidP="00B740C2">
            <w:pPr>
              <w:rPr>
                <w:sz w:val="24"/>
                <w:szCs w:val="24"/>
              </w:rPr>
            </w:pPr>
            <w:r w:rsidRPr="000F1F65">
              <w:rPr>
                <w:sz w:val="24"/>
                <w:szCs w:val="24"/>
              </w:rPr>
              <w:t>Emrah Yeşilırmak</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3.</w:t>
            </w:r>
          </w:p>
        </w:tc>
        <w:tc>
          <w:tcPr>
            <w:tcW w:w="8217" w:type="dxa"/>
          </w:tcPr>
          <w:p w:rsidR="00B740C2" w:rsidRPr="000F1F65" w:rsidRDefault="00B740C2" w:rsidP="00B740C2">
            <w:pPr>
              <w:rPr>
                <w:sz w:val="24"/>
                <w:szCs w:val="24"/>
              </w:rPr>
            </w:pPr>
            <w:r w:rsidRPr="000F1F65">
              <w:rPr>
                <w:sz w:val="24"/>
                <w:szCs w:val="24"/>
              </w:rPr>
              <w:t>Ziya Öztürkler</w:t>
            </w:r>
          </w:p>
        </w:tc>
      </w:tr>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CUMHURİYETÇİ TÜRK PARTİSİ GRUBUNU TEMSİLEN (2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1.</w:t>
            </w:r>
          </w:p>
        </w:tc>
        <w:tc>
          <w:tcPr>
            <w:tcW w:w="8217" w:type="dxa"/>
            <w:hideMark/>
          </w:tcPr>
          <w:p w:rsidR="00B740C2" w:rsidRPr="000F1F65" w:rsidRDefault="00B740C2" w:rsidP="00B740C2">
            <w:pPr>
              <w:rPr>
                <w:sz w:val="24"/>
                <w:szCs w:val="24"/>
              </w:rPr>
            </w:pPr>
            <w:r w:rsidRPr="000F1F65">
              <w:rPr>
                <w:sz w:val="24"/>
                <w:szCs w:val="24"/>
              </w:rPr>
              <w:t>Filiz Besim</w:t>
            </w:r>
          </w:p>
        </w:tc>
      </w:tr>
      <w:tr w:rsidR="00B740C2" w:rsidRPr="000F1F65" w:rsidTr="00065F28">
        <w:tc>
          <w:tcPr>
            <w:tcW w:w="639" w:type="dxa"/>
            <w:hideMark/>
          </w:tcPr>
          <w:p w:rsidR="00B740C2" w:rsidRPr="000F1F65" w:rsidRDefault="00B740C2" w:rsidP="00B740C2">
            <w:pPr>
              <w:rPr>
                <w:sz w:val="24"/>
                <w:szCs w:val="24"/>
              </w:rPr>
            </w:pPr>
            <w:r w:rsidRPr="000F1F65">
              <w:rPr>
                <w:sz w:val="24"/>
                <w:szCs w:val="24"/>
              </w:rPr>
              <w:t>2.</w:t>
            </w:r>
          </w:p>
        </w:tc>
        <w:tc>
          <w:tcPr>
            <w:tcW w:w="8217" w:type="dxa"/>
            <w:hideMark/>
          </w:tcPr>
          <w:p w:rsidR="00B740C2" w:rsidRPr="000F1F65" w:rsidRDefault="00B740C2" w:rsidP="00B740C2">
            <w:pPr>
              <w:rPr>
                <w:sz w:val="24"/>
                <w:szCs w:val="24"/>
              </w:rPr>
            </w:pPr>
            <w:r w:rsidRPr="000F1F65">
              <w:rPr>
                <w:sz w:val="24"/>
                <w:szCs w:val="24"/>
              </w:rPr>
              <w:t>Devrim Barçın</w:t>
            </w:r>
          </w:p>
        </w:tc>
      </w:tr>
      <w:tr w:rsidR="00B740C2" w:rsidRPr="000F1F65" w:rsidTr="00065F28">
        <w:tc>
          <w:tcPr>
            <w:tcW w:w="639" w:type="dxa"/>
          </w:tcPr>
          <w:p w:rsidR="00B740C2" w:rsidRPr="000F1F65" w:rsidRDefault="00B740C2" w:rsidP="00B740C2">
            <w:pPr>
              <w:rPr>
                <w:sz w:val="24"/>
                <w:szCs w:val="24"/>
              </w:rPr>
            </w:pPr>
          </w:p>
        </w:tc>
        <w:tc>
          <w:tcPr>
            <w:tcW w:w="8217" w:type="dxa"/>
          </w:tcPr>
          <w:p w:rsidR="00B740C2" w:rsidRPr="000F1F65" w:rsidRDefault="00B740C2" w:rsidP="00B740C2">
            <w:pPr>
              <w:rPr>
                <w:sz w:val="24"/>
                <w:szCs w:val="24"/>
              </w:rPr>
            </w:pPr>
          </w:p>
        </w:tc>
      </w:tr>
    </w:tbl>
    <w:p w:rsidR="00B740C2" w:rsidRDefault="00B740C2" w:rsidP="00B740C2">
      <w:pPr>
        <w:jc w:val="both"/>
        <w:rPr>
          <w:rFonts w:ascii="Times New Roman" w:hAnsi="Times New Roman" w:cs="Times New Roman"/>
          <w:sz w:val="24"/>
          <w:szCs w:val="24"/>
        </w:rPr>
      </w:pPr>
    </w:p>
    <w:p w:rsidR="00AC7931" w:rsidRPr="000F1F65" w:rsidRDefault="00AC7931" w:rsidP="00B740C2">
      <w:pPr>
        <w:jc w:val="both"/>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bCs/>
          <w:sz w:val="24"/>
          <w:szCs w:val="24"/>
          <w:u w:val="single"/>
        </w:rPr>
        <w:t xml:space="preserve">IV. </w:t>
      </w:r>
      <w:proofErr w:type="gramStart"/>
      <w:r w:rsidRPr="000F1F65">
        <w:rPr>
          <w:rFonts w:ascii="Times New Roman" w:hAnsi="Times New Roman" w:cs="Times New Roman"/>
          <w:bCs/>
          <w:sz w:val="24"/>
          <w:szCs w:val="24"/>
          <w:u w:val="single"/>
        </w:rPr>
        <w:t>SAYIŞTAY  KOMİTESİ</w:t>
      </w:r>
      <w:proofErr w:type="gramEnd"/>
      <w:r w:rsidRPr="000F1F65">
        <w:rPr>
          <w:rFonts w:ascii="Times New Roman" w:hAnsi="Times New Roman" w:cs="Times New Roman"/>
          <w:bCs/>
          <w:sz w:val="24"/>
          <w:szCs w:val="24"/>
          <w:u w:val="single"/>
        </w:rPr>
        <w:t xml:space="preserve"> (5 ÜYE):</w:t>
      </w:r>
    </w:p>
    <w:p w:rsidR="00B740C2" w:rsidRPr="000F1F65" w:rsidRDefault="00B740C2" w:rsidP="00B740C2">
      <w:pPr>
        <w:jc w:val="both"/>
        <w:rPr>
          <w:rFonts w:ascii="Times New Roman" w:hAnsi="Times New Roman"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
        <w:gridCol w:w="8219"/>
      </w:tblGrid>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br w:type="page"/>
              <w:t>ULUSAL BİRLİK PARTİSİ GRUBUNU TEMSİLEN (3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hideMark/>
          </w:tcPr>
          <w:p w:rsidR="00B740C2" w:rsidRPr="000F1F65" w:rsidRDefault="00B740C2" w:rsidP="00B740C2">
            <w:pPr>
              <w:rPr>
                <w:sz w:val="24"/>
                <w:szCs w:val="24"/>
              </w:rPr>
            </w:pPr>
            <w:r w:rsidRPr="000F1F65">
              <w:rPr>
                <w:sz w:val="24"/>
                <w:szCs w:val="24"/>
              </w:rPr>
              <w:t xml:space="preserve">Fırtına Karanfil </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hideMark/>
          </w:tcPr>
          <w:p w:rsidR="00B740C2" w:rsidRPr="000F1F65" w:rsidRDefault="00B740C2" w:rsidP="00B740C2">
            <w:pPr>
              <w:rPr>
                <w:sz w:val="24"/>
                <w:szCs w:val="24"/>
              </w:rPr>
            </w:pPr>
            <w:r w:rsidRPr="000F1F65">
              <w:rPr>
                <w:sz w:val="24"/>
                <w:szCs w:val="24"/>
              </w:rPr>
              <w:t>Alişan Şan</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3.</w:t>
            </w:r>
          </w:p>
        </w:tc>
        <w:tc>
          <w:tcPr>
            <w:tcW w:w="8219" w:type="dxa"/>
            <w:hideMark/>
          </w:tcPr>
          <w:p w:rsidR="00B740C2" w:rsidRPr="000F1F65" w:rsidRDefault="00B740C2" w:rsidP="00B740C2">
            <w:pPr>
              <w:rPr>
                <w:sz w:val="24"/>
                <w:szCs w:val="24"/>
              </w:rPr>
            </w:pPr>
            <w:r w:rsidRPr="000F1F65">
              <w:rPr>
                <w:sz w:val="24"/>
                <w:szCs w:val="24"/>
              </w:rPr>
              <w:t>Emrah Yeşilırmak</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CUMHURİYETÇİ TÜRK PARTİSİ GRUBUNU TEMSİLEN (2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hideMark/>
          </w:tcPr>
          <w:p w:rsidR="00B740C2" w:rsidRPr="000F1F65" w:rsidRDefault="00B740C2" w:rsidP="00B740C2">
            <w:pPr>
              <w:rPr>
                <w:sz w:val="24"/>
                <w:szCs w:val="24"/>
              </w:rPr>
            </w:pPr>
            <w:r w:rsidRPr="000F1F65">
              <w:rPr>
                <w:sz w:val="24"/>
                <w:szCs w:val="24"/>
              </w:rPr>
              <w:t>Ceyhun Birinci</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hideMark/>
          </w:tcPr>
          <w:p w:rsidR="00B740C2" w:rsidRPr="000F1F65" w:rsidRDefault="00B740C2" w:rsidP="00B740C2">
            <w:pPr>
              <w:rPr>
                <w:sz w:val="24"/>
                <w:szCs w:val="24"/>
              </w:rPr>
            </w:pPr>
            <w:r w:rsidRPr="000F1F65">
              <w:rPr>
                <w:sz w:val="24"/>
                <w:szCs w:val="24"/>
              </w:rPr>
              <w:t>Teberrüken Uluçay</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bl>
    <w:p w:rsidR="00B740C2" w:rsidRDefault="00B740C2" w:rsidP="00B740C2">
      <w:pPr>
        <w:jc w:val="both"/>
        <w:rPr>
          <w:rFonts w:ascii="Times New Roman" w:hAnsi="Times New Roman" w:cs="Times New Roman"/>
          <w:sz w:val="24"/>
          <w:szCs w:val="24"/>
        </w:rPr>
      </w:pPr>
    </w:p>
    <w:p w:rsidR="00AC7931" w:rsidRPr="000F1F65" w:rsidRDefault="00AC7931" w:rsidP="00B740C2">
      <w:pPr>
        <w:jc w:val="both"/>
        <w:rPr>
          <w:rFonts w:ascii="Times New Roman" w:hAnsi="Times New Roman" w:cs="Times New Roman"/>
          <w:sz w:val="24"/>
          <w:szCs w:val="24"/>
        </w:rPr>
      </w:pPr>
    </w:p>
    <w:p w:rsidR="00B740C2" w:rsidRPr="000F1F65" w:rsidRDefault="00B740C2" w:rsidP="00B740C2">
      <w:pPr>
        <w:spacing w:after="200" w:line="276" w:lineRule="auto"/>
        <w:rPr>
          <w:rFonts w:ascii="Times New Roman" w:hAnsi="Times New Roman" w:cs="Times New Roman"/>
          <w:sz w:val="24"/>
          <w:szCs w:val="24"/>
          <w:u w:val="single"/>
        </w:rPr>
      </w:pPr>
      <w:r w:rsidRPr="000F1F65">
        <w:rPr>
          <w:rFonts w:ascii="Times New Roman" w:hAnsi="Times New Roman" w:cs="Times New Roman"/>
          <w:sz w:val="24"/>
          <w:szCs w:val="24"/>
          <w:u w:val="single"/>
        </w:rPr>
        <w:t>V. AB UYUM YASA TASARILARINI GÖRÜŞMEK ÜZERE OLUŞTURULAN GEÇİCİ VE ÖZEL KOMİTE (5 ÜYE):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
        <w:gridCol w:w="8219"/>
      </w:tblGrid>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br w:type="page"/>
              <w:t>ULUSAL BİRLİK PARTİSİ GRUBUNU TEMSİLEN (3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tcPr>
          <w:p w:rsidR="00B740C2" w:rsidRPr="000F1F65" w:rsidRDefault="00B740C2" w:rsidP="00B740C2">
            <w:pPr>
              <w:rPr>
                <w:sz w:val="24"/>
                <w:szCs w:val="24"/>
              </w:rPr>
            </w:pPr>
            <w:r w:rsidRPr="000F1F65">
              <w:rPr>
                <w:sz w:val="24"/>
                <w:szCs w:val="24"/>
              </w:rPr>
              <w:t>İzlem Gürçağ Altuğra</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tcPr>
          <w:p w:rsidR="00B740C2" w:rsidRPr="000F1F65" w:rsidRDefault="00B740C2" w:rsidP="00B740C2">
            <w:pPr>
              <w:rPr>
                <w:sz w:val="24"/>
                <w:szCs w:val="24"/>
              </w:rPr>
            </w:pPr>
            <w:r w:rsidRPr="000F1F65">
              <w:rPr>
                <w:sz w:val="24"/>
                <w:szCs w:val="24"/>
              </w:rPr>
              <w:t>Hüseyin Çavuş</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3.</w:t>
            </w:r>
          </w:p>
        </w:tc>
        <w:tc>
          <w:tcPr>
            <w:tcW w:w="8219" w:type="dxa"/>
          </w:tcPr>
          <w:p w:rsidR="00B740C2" w:rsidRPr="000F1F65" w:rsidRDefault="00B740C2" w:rsidP="00B740C2">
            <w:pPr>
              <w:rPr>
                <w:sz w:val="24"/>
                <w:szCs w:val="24"/>
              </w:rPr>
            </w:pPr>
            <w:r w:rsidRPr="000F1F65">
              <w:rPr>
                <w:sz w:val="24"/>
                <w:szCs w:val="24"/>
              </w:rPr>
              <w:t>Ahmet Savaşan</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B740C2">
            <w:pPr>
              <w:rPr>
                <w:sz w:val="24"/>
                <w:szCs w:val="24"/>
              </w:rPr>
            </w:pPr>
            <w:r w:rsidRPr="000F1F65">
              <w:rPr>
                <w:sz w:val="24"/>
                <w:szCs w:val="24"/>
              </w:rPr>
              <w:t>CUMHURİYETÇİ TÜRK PARTİSİ GRUBUNU TEMSİLEN (2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hideMark/>
          </w:tcPr>
          <w:p w:rsidR="00B740C2" w:rsidRPr="000F1F65" w:rsidRDefault="00B740C2" w:rsidP="00B740C2">
            <w:pPr>
              <w:rPr>
                <w:sz w:val="24"/>
                <w:szCs w:val="24"/>
              </w:rPr>
            </w:pPr>
            <w:r w:rsidRPr="000F1F65">
              <w:rPr>
                <w:sz w:val="24"/>
                <w:szCs w:val="24"/>
              </w:rPr>
              <w:t>Fide Kürşat</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hideMark/>
          </w:tcPr>
          <w:p w:rsidR="00B740C2" w:rsidRPr="000F1F65" w:rsidRDefault="00B740C2" w:rsidP="00B740C2">
            <w:pPr>
              <w:rPr>
                <w:sz w:val="24"/>
                <w:szCs w:val="24"/>
              </w:rPr>
            </w:pPr>
            <w:r w:rsidRPr="000F1F65">
              <w:rPr>
                <w:sz w:val="24"/>
                <w:szCs w:val="24"/>
              </w:rPr>
              <w:t>Şifa Çolakoğlu</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bl>
    <w:p w:rsidR="00B740C2" w:rsidRDefault="00B740C2" w:rsidP="0084261F">
      <w:pPr>
        <w:rPr>
          <w:rFonts w:ascii="Times New Roman" w:hAnsi="Times New Roman" w:cs="Times New Roman"/>
          <w:sz w:val="24"/>
          <w:szCs w:val="24"/>
        </w:rPr>
      </w:pPr>
    </w:p>
    <w:p w:rsidR="00AC7931" w:rsidRPr="000F1F65" w:rsidRDefault="00AC7931" w:rsidP="0084261F">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u w:val="single"/>
        </w:rPr>
      </w:pPr>
      <w:r w:rsidRPr="000F1F65">
        <w:rPr>
          <w:rFonts w:ascii="Times New Roman" w:hAnsi="Times New Roman" w:cs="Times New Roman"/>
          <w:bCs/>
          <w:sz w:val="24"/>
          <w:szCs w:val="24"/>
          <w:u w:val="single"/>
        </w:rPr>
        <w:t xml:space="preserve">VI. </w:t>
      </w:r>
      <w:proofErr w:type="gramStart"/>
      <w:r w:rsidRPr="000F1F65">
        <w:rPr>
          <w:rFonts w:ascii="Times New Roman" w:hAnsi="Times New Roman" w:cs="Times New Roman"/>
          <w:bCs/>
          <w:sz w:val="24"/>
          <w:szCs w:val="24"/>
          <w:u w:val="single"/>
        </w:rPr>
        <w:t>DİLEKÇE  VE</w:t>
      </w:r>
      <w:proofErr w:type="gramEnd"/>
      <w:r w:rsidRPr="000F1F65">
        <w:rPr>
          <w:rFonts w:ascii="Times New Roman" w:hAnsi="Times New Roman" w:cs="Times New Roman"/>
          <w:bCs/>
          <w:sz w:val="24"/>
          <w:szCs w:val="24"/>
          <w:u w:val="single"/>
        </w:rPr>
        <w:t xml:space="preserve"> OMBUDSMAN KOMİTESİ (7 ÜYE):</w:t>
      </w:r>
    </w:p>
    <w:p w:rsidR="00B740C2" w:rsidRPr="000F1F65" w:rsidRDefault="00B740C2" w:rsidP="00B740C2">
      <w:pPr>
        <w:jc w:val="both"/>
        <w:rPr>
          <w:rFonts w:ascii="Times New Roman" w:hAnsi="Times New Roman"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
        <w:gridCol w:w="8219"/>
      </w:tblGrid>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C518BF">
            <w:pPr>
              <w:rPr>
                <w:sz w:val="24"/>
                <w:szCs w:val="24"/>
              </w:rPr>
            </w:pPr>
            <w:r w:rsidRPr="000F1F65">
              <w:rPr>
                <w:sz w:val="24"/>
                <w:szCs w:val="24"/>
              </w:rPr>
              <w:br w:type="page"/>
              <w:t>ULUSAL BİRLİK PARTİSİ GRUBUNU TEMSİLEN (</w:t>
            </w:r>
            <w:r w:rsidR="00C518BF" w:rsidRPr="000F1F65">
              <w:rPr>
                <w:sz w:val="24"/>
                <w:szCs w:val="24"/>
              </w:rPr>
              <w:t>4</w:t>
            </w:r>
            <w:r w:rsidRPr="000F1F65">
              <w:rPr>
                <w:sz w:val="24"/>
                <w:szCs w:val="24"/>
              </w:rPr>
              <w:t xml:space="preserve"> ÜYE):</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tcPr>
          <w:p w:rsidR="00B740C2" w:rsidRPr="000F1F65" w:rsidRDefault="00B740C2" w:rsidP="00B740C2">
            <w:pPr>
              <w:rPr>
                <w:sz w:val="24"/>
                <w:szCs w:val="24"/>
              </w:rPr>
            </w:pPr>
            <w:r w:rsidRPr="000F1F65">
              <w:rPr>
                <w:sz w:val="24"/>
                <w:szCs w:val="24"/>
              </w:rPr>
              <w:t>Sadık Gardiyanoğlu</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tcPr>
          <w:p w:rsidR="00B740C2" w:rsidRPr="000F1F65" w:rsidRDefault="00B740C2" w:rsidP="00B740C2">
            <w:pPr>
              <w:rPr>
                <w:sz w:val="24"/>
                <w:szCs w:val="24"/>
              </w:rPr>
            </w:pPr>
            <w:r w:rsidRPr="000F1F65">
              <w:rPr>
                <w:sz w:val="24"/>
                <w:szCs w:val="24"/>
              </w:rPr>
              <w:t>Hüseyin Çavuş</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3.</w:t>
            </w:r>
          </w:p>
        </w:tc>
        <w:tc>
          <w:tcPr>
            <w:tcW w:w="8219" w:type="dxa"/>
          </w:tcPr>
          <w:p w:rsidR="00B740C2" w:rsidRPr="000F1F65" w:rsidRDefault="00B740C2" w:rsidP="00B740C2">
            <w:pPr>
              <w:rPr>
                <w:sz w:val="24"/>
                <w:szCs w:val="24"/>
              </w:rPr>
            </w:pPr>
            <w:r w:rsidRPr="000F1F65">
              <w:rPr>
                <w:sz w:val="24"/>
                <w:szCs w:val="24"/>
              </w:rPr>
              <w:t>Fırtına Karanfil</w:t>
            </w:r>
          </w:p>
        </w:tc>
      </w:tr>
      <w:tr w:rsidR="00B740C2" w:rsidRPr="000F1F65" w:rsidTr="00065F28">
        <w:tc>
          <w:tcPr>
            <w:tcW w:w="637" w:type="dxa"/>
          </w:tcPr>
          <w:p w:rsidR="00B740C2" w:rsidRPr="000F1F65" w:rsidRDefault="00B740C2" w:rsidP="00B740C2">
            <w:pPr>
              <w:rPr>
                <w:sz w:val="24"/>
                <w:szCs w:val="24"/>
              </w:rPr>
            </w:pPr>
            <w:r w:rsidRPr="000F1F65">
              <w:rPr>
                <w:sz w:val="24"/>
                <w:szCs w:val="24"/>
              </w:rPr>
              <w:t>4.</w:t>
            </w:r>
          </w:p>
        </w:tc>
        <w:tc>
          <w:tcPr>
            <w:tcW w:w="8219" w:type="dxa"/>
          </w:tcPr>
          <w:p w:rsidR="00B740C2" w:rsidRPr="000F1F65" w:rsidRDefault="00B740C2" w:rsidP="00B740C2">
            <w:pPr>
              <w:rPr>
                <w:sz w:val="24"/>
                <w:szCs w:val="24"/>
              </w:rPr>
            </w:pPr>
            <w:r w:rsidRPr="000F1F65">
              <w:rPr>
                <w:sz w:val="24"/>
                <w:szCs w:val="24"/>
              </w:rPr>
              <w:t>Ziya Öztürkler</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r w:rsidR="00B740C2" w:rsidRPr="000F1F65" w:rsidTr="00065F28">
        <w:tc>
          <w:tcPr>
            <w:tcW w:w="8856" w:type="dxa"/>
            <w:gridSpan w:val="2"/>
            <w:hideMark/>
          </w:tcPr>
          <w:p w:rsidR="00B740C2" w:rsidRPr="000F1F65" w:rsidRDefault="00B740C2" w:rsidP="00C518BF">
            <w:pPr>
              <w:rPr>
                <w:sz w:val="24"/>
                <w:szCs w:val="24"/>
              </w:rPr>
            </w:pPr>
            <w:r w:rsidRPr="000F1F65">
              <w:rPr>
                <w:sz w:val="24"/>
                <w:szCs w:val="24"/>
              </w:rPr>
              <w:t>CUMHURİYETÇİ TÜRK PARTİSİ GRUBUNU TEMSİLEN (</w:t>
            </w:r>
            <w:r w:rsidR="00C518BF" w:rsidRPr="000F1F65">
              <w:rPr>
                <w:sz w:val="24"/>
                <w:szCs w:val="24"/>
              </w:rPr>
              <w:t>3</w:t>
            </w:r>
            <w:r w:rsidRPr="000F1F65">
              <w:rPr>
                <w:sz w:val="24"/>
                <w:szCs w:val="24"/>
              </w:rPr>
              <w:t xml:space="preserve"> ÜYE ):</w:t>
            </w:r>
          </w:p>
        </w:tc>
      </w:tr>
      <w:tr w:rsidR="00B740C2" w:rsidRPr="000F1F65" w:rsidTr="00065F28">
        <w:tc>
          <w:tcPr>
            <w:tcW w:w="8856" w:type="dxa"/>
            <w:gridSpan w:val="2"/>
          </w:tcPr>
          <w:p w:rsidR="00B740C2" w:rsidRPr="000F1F65" w:rsidRDefault="00B740C2" w:rsidP="00B740C2">
            <w:pPr>
              <w:rPr>
                <w:sz w:val="24"/>
                <w:szCs w:val="24"/>
              </w:rPr>
            </w:pP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1.</w:t>
            </w:r>
          </w:p>
        </w:tc>
        <w:tc>
          <w:tcPr>
            <w:tcW w:w="8219" w:type="dxa"/>
          </w:tcPr>
          <w:p w:rsidR="00B740C2" w:rsidRPr="000F1F65" w:rsidRDefault="00B740C2" w:rsidP="00B740C2">
            <w:pPr>
              <w:rPr>
                <w:sz w:val="24"/>
                <w:szCs w:val="24"/>
              </w:rPr>
            </w:pPr>
            <w:r w:rsidRPr="000F1F65">
              <w:rPr>
                <w:sz w:val="24"/>
                <w:szCs w:val="24"/>
              </w:rPr>
              <w:t>Teberrüken Uluçay</w:t>
            </w:r>
          </w:p>
        </w:tc>
      </w:tr>
      <w:tr w:rsidR="00B740C2" w:rsidRPr="000F1F65" w:rsidTr="00065F28">
        <w:tc>
          <w:tcPr>
            <w:tcW w:w="637" w:type="dxa"/>
            <w:hideMark/>
          </w:tcPr>
          <w:p w:rsidR="00B740C2" w:rsidRPr="000F1F65" w:rsidRDefault="00B740C2" w:rsidP="00B740C2">
            <w:pPr>
              <w:rPr>
                <w:sz w:val="24"/>
                <w:szCs w:val="24"/>
              </w:rPr>
            </w:pPr>
            <w:r w:rsidRPr="000F1F65">
              <w:rPr>
                <w:sz w:val="24"/>
                <w:szCs w:val="24"/>
              </w:rPr>
              <w:t>2.</w:t>
            </w:r>
          </w:p>
        </w:tc>
        <w:tc>
          <w:tcPr>
            <w:tcW w:w="8219" w:type="dxa"/>
          </w:tcPr>
          <w:p w:rsidR="00B740C2" w:rsidRPr="000F1F65" w:rsidRDefault="00B740C2" w:rsidP="00B740C2">
            <w:pPr>
              <w:rPr>
                <w:sz w:val="24"/>
                <w:szCs w:val="24"/>
              </w:rPr>
            </w:pPr>
            <w:r w:rsidRPr="000F1F65">
              <w:rPr>
                <w:sz w:val="24"/>
                <w:szCs w:val="24"/>
              </w:rPr>
              <w:t>Salahi Şahiner</w:t>
            </w:r>
          </w:p>
        </w:tc>
      </w:tr>
      <w:tr w:rsidR="00B740C2" w:rsidRPr="000F1F65" w:rsidTr="00065F28">
        <w:tc>
          <w:tcPr>
            <w:tcW w:w="637" w:type="dxa"/>
          </w:tcPr>
          <w:p w:rsidR="00B740C2" w:rsidRPr="000F1F65" w:rsidRDefault="00B740C2" w:rsidP="00B740C2">
            <w:pPr>
              <w:rPr>
                <w:sz w:val="24"/>
                <w:szCs w:val="24"/>
              </w:rPr>
            </w:pPr>
            <w:r w:rsidRPr="000F1F65">
              <w:rPr>
                <w:sz w:val="24"/>
                <w:szCs w:val="24"/>
              </w:rPr>
              <w:t>3.</w:t>
            </w:r>
          </w:p>
        </w:tc>
        <w:tc>
          <w:tcPr>
            <w:tcW w:w="8219" w:type="dxa"/>
          </w:tcPr>
          <w:p w:rsidR="00B740C2" w:rsidRPr="000F1F65" w:rsidRDefault="00B740C2" w:rsidP="00B740C2">
            <w:pPr>
              <w:rPr>
                <w:sz w:val="24"/>
                <w:szCs w:val="24"/>
              </w:rPr>
            </w:pPr>
            <w:r w:rsidRPr="000F1F65">
              <w:rPr>
                <w:sz w:val="24"/>
                <w:szCs w:val="24"/>
              </w:rPr>
              <w:t>Biray Hamzaoğulları</w:t>
            </w:r>
          </w:p>
        </w:tc>
      </w:tr>
      <w:tr w:rsidR="00B740C2" w:rsidRPr="000F1F65" w:rsidTr="00065F28">
        <w:tc>
          <w:tcPr>
            <w:tcW w:w="637" w:type="dxa"/>
          </w:tcPr>
          <w:p w:rsidR="00B740C2" w:rsidRPr="000F1F65" w:rsidRDefault="00B740C2" w:rsidP="00B740C2">
            <w:pPr>
              <w:rPr>
                <w:sz w:val="24"/>
                <w:szCs w:val="24"/>
              </w:rPr>
            </w:pPr>
          </w:p>
        </w:tc>
        <w:tc>
          <w:tcPr>
            <w:tcW w:w="8219" w:type="dxa"/>
          </w:tcPr>
          <w:p w:rsidR="00B740C2" w:rsidRPr="000F1F65" w:rsidRDefault="00B740C2" w:rsidP="00B740C2">
            <w:pPr>
              <w:rPr>
                <w:sz w:val="24"/>
                <w:szCs w:val="24"/>
              </w:rPr>
            </w:pPr>
          </w:p>
        </w:tc>
      </w:tr>
    </w:tbl>
    <w:p w:rsidR="00B740C2" w:rsidRPr="000F1F65" w:rsidRDefault="00B740C2" w:rsidP="00B740C2">
      <w:pPr>
        <w:jc w:val="both"/>
        <w:rPr>
          <w:rFonts w:ascii="Times New Roman" w:hAnsi="Times New Roman" w:cs="Times New Roman"/>
          <w:sz w:val="24"/>
          <w:szCs w:val="24"/>
        </w:rPr>
      </w:pPr>
    </w:p>
    <w:p w:rsidR="00C518BF" w:rsidRPr="000F1F65" w:rsidRDefault="00C518BF">
      <w:pPr>
        <w:rPr>
          <w:rFonts w:ascii="Times New Roman" w:hAnsi="Times New Roman" w:cs="Times New Roman"/>
          <w:sz w:val="24"/>
          <w:szCs w:val="24"/>
        </w:rPr>
      </w:pPr>
      <w:r w:rsidRPr="000F1F65">
        <w:rPr>
          <w:rFonts w:ascii="Times New Roman" w:hAnsi="Times New Roman" w:cs="Times New Roman"/>
          <w:sz w:val="24"/>
          <w:szCs w:val="24"/>
        </w:rPr>
        <w:br w:type="page"/>
      </w:r>
    </w:p>
    <w:p w:rsidR="00B740C2" w:rsidRPr="000F1F65" w:rsidRDefault="00B740C2" w:rsidP="00B740C2">
      <w:pPr>
        <w:jc w:val="both"/>
        <w:rPr>
          <w:rFonts w:ascii="Times New Roman" w:hAnsi="Times New Roman" w:cs="Times New Roman"/>
          <w:sz w:val="24"/>
          <w:szCs w:val="24"/>
        </w:rPr>
      </w:pPr>
    </w:p>
    <w:tbl>
      <w:tblPr>
        <w:tblStyle w:val="TableGrid2"/>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B740C2" w:rsidRPr="000F1F65" w:rsidTr="00AC7931">
        <w:trPr>
          <w:trHeight w:val="65"/>
        </w:trPr>
        <w:tc>
          <w:tcPr>
            <w:tcW w:w="8748" w:type="dxa"/>
            <w:hideMark/>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309"/>
            </w:tblGrid>
            <w:tr w:rsidR="00B740C2" w:rsidRPr="000F1F65" w:rsidTr="00065F28">
              <w:tc>
                <w:tcPr>
                  <w:tcW w:w="9500" w:type="dxa"/>
                  <w:gridSpan w:val="2"/>
                </w:tcPr>
                <w:p w:rsidR="00B740C2" w:rsidRPr="000F1F65" w:rsidRDefault="00B740C2" w:rsidP="00B740C2">
                  <w:pPr>
                    <w:jc w:val="center"/>
                    <w:rPr>
                      <w:sz w:val="24"/>
                      <w:szCs w:val="24"/>
                    </w:rPr>
                  </w:pPr>
                  <w:r w:rsidRPr="000F1F65">
                    <w:rPr>
                      <w:sz w:val="24"/>
                      <w:szCs w:val="24"/>
                    </w:rPr>
                    <w:t>Zorlu TÖRE</w:t>
                  </w:r>
                </w:p>
                <w:p w:rsidR="00B740C2" w:rsidRPr="000F1F65" w:rsidRDefault="00B740C2" w:rsidP="00B740C2">
                  <w:pPr>
                    <w:jc w:val="center"/>
                    <w:rPr>
                      <w:sz w:val="24"/>
                      <w:szCs w:val="24"/>
                    </w:rPr>
                  </w:pPr>
                  <w:r w:rsidRPr="000F1F65">
                    <w:rPr>
                      <w:sz w:val="24"/>
                      <w:szCs w:val="24"/>
                    </w:rPr>
                    <w:t>Cumhuriyet Meclisi Başkanı</w:t>
                  </w:r>
                </w:p>
                <w:p w:rsidR="00B740C2" w:rsidRPr="000F1F65" w:rsidRDefault="00B740C2" w:rsidP="00B740C2">
                  <w:pPr>
                    <w:jc w:val="center"/>
                    <w:rPr>
                      <w:sz w:val="24"/>
                      <w:szCs w:val="24"/>
                    </w:rPr>
                  </w:pPr>
                </w:p>
                <w:p w:rsidR="00B740C2" w:rsidRPr="000F1F65" w:rsidRDefault="00B740C2" w:rsidP="00B740C2">
                  <w:pPr>
                    <w:jc w:val="center"/>
                    <w:rPr>
                      <w:sz w:val="24"/>
                      <w:szCs w:val="24"/>
                    </w:rPr>
                  </w:pPr>
                  <w:r w:rsidRPr="000F1F65">
                    <w:rPr>
                      <w:sz w:val="24"/>
                      <w:szCs w:val="24"/>
                    </w:rPr>
                    <w:t xml:space="preserve"> </w:t>
                  </w:r>
                </w:p>
                <w:p w:rsidR="00C518BF" w:rsidRPr="000F1F65" w:rsidRDefault="00C518BF"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C518BF" w:rsidRPr="000F1F65" w:rsidRDefault="00C518BF" w:rsidP="00B740C2">
                  <w:pPr>
                    <w:jc w:val="center"/>
                    <w:rPr>
                      <w:sz w:val="24"/>
                      <w:szCs w:val="24"/>
                    </w:rPr>
                  </w:pPr>
                </w:p>
              </w:tc>
            </w:tr>
            <w:tr w:rsidR="00B740C2" w:rsidRPr="000F1F65" w:rsidTr="00065F28">
              <w:tc>
                <w:tcPr>
                  <w:tcW w:w="9500" w:type="dxa"/>
                  <w:gridSpan w:val="2"/>
                </w:tcPr>
                <w:p w:rsidR="00B740C2" w:rsidRPr="000F1F65" w:rsidRDefault="00B740C2" w:rsidP="00B740C2">
                  <w:pPr>
                    <w:jc w:val="center"/>
                    <w:rPr>
                      <w:sz w:val="24"/>
                      <w:szCs w:val="24"/>
                    </w:rPr>
                  </w:pPr>
                  <w:r w:rsidRPr="000F1F65">
                    <w:rPr>
                      <w:sz w:val="24"/>
                      <w:szCs w:val="24"/>
                    </w:rPr>
                    <w:t xml:space="preserve">Fazilet ÖZDENEFE  </w:t>
                  </w:r>
                </w:p>
                <w:p w:rsidR="00B740C2" w:rsidRPr="000F1F65" w:rsidRDefault="00B740C2" w:rsidP="00B740C2">
                  <w:pPr>
                    <w:jc w:val="center"/>
                    <w:rPr>
                      <w:sz w:val="24"/>
                      <w:szCs w:val="24"/>
                    </w:rPr>
                  </w:pPr>
                  <w:r w:rsidRPr="000F1F65">
                    <w:rPr>
                      <w:sz w:val="24"/>
                      <w:szCs w:val="24"/>
                    </w:rPr>
                    <w:t>Cumhuriyet Meclisi Başkan Yardımcısı</w:t>
                  </w:r>
                </w:p>
                <w:p w:rsidR="00B740C2" w:rsidRPr="000F1F65" w:rsidRDefault="00B740C2"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C518BF" w:rsidRPr="000F1F65" w:rsidRDefault="00C518BF" w:rsidP="00B740C2">
                  <w:pPr>
                    <w:jc w:val="center"/>
                    <w:rPr>
                      <w:sz w:val="24"/>
                      <w:szCs w:val="24"/>
                    </w:rPr>
                  </w:pPr>
                </w:p>
                <w:p w:rsidR="00F1607D" w:rsidRPr="000F1F65" w:rsidRDefault="00F1607D" w:rsidP="00B740C2">
                  <w:pPr>
                    <w:jc w:val="center"/>
                    <w:rPr>
                      <w:sz w:val="24"/>
                      <w:szCs w:val="24"/>
                    </w:rPr>
                  </w:pPr>
                </w:p>
              </w:tc>
            </w:tr>
            <w:tr w:rsidR="00B740C2" w:rsidRPr="000F1F65" w:rsidTr="00065F28">
              <w:tc>
                <w:tcPr>
                  <w:tcW w:w="9500" w:type="dxa"/>
                  <w:gridSpan w:val="2"/>
                </w:tcPr>
                <w:p w:rsidR="00B740C2" w:rsidRPr="000F1F65" w:rsidRDefault="00B740C2" w:rsidP="00B740C2">
                  <w:pPr>
                    <w:jc w:val="center"/>
                    <w:rPr>
                      <w:sz w:val="24"/>
                      <w:szCs w:val="24"/>
                    </w:rPr>
                  </w:pPr>
                  <w:r w:rsidRPr="000F1F65">
                    <w:rPr>
                      <w:sz w:val="24"/>
                      <w:szCs w:val="24"/>
                    </w:rPr>
                    <w:t>(Mazaretli)</w:t>
                  </w:r>
                </w:p>
                <w:p w:rsidR="00B740C2" w:rsidRPr="000F1F65" w:rsidRDefault="00B740C2" w:rsidP="00B740C2">
                  <w:pPr>
                    <w:jc w:val="center"/>
                    <w:rPr>
                      <w:sz w:val="24"/>
                      <w:szCs w:val="24"/>
                    </w:rPr>
                  </w:pPr>
                  <w:r w:rsidRPr="000F1F65">
                    <w:rPr>
                      <w:sz w:val="24"/>
                      <w:szCs w:val="24"/>
                    </w:rPr>
                    <w:t>Yasemi ÖZTÜRK</w:t>
                  </w:r>
                </w:p>
                <w:p w:rsidR="00B740C2" w:rsidRPr="000F1F65" w:rsidRDefault="00B740C2" w:rsidP="00B740C2">
                  <w:pPr>
                    <w:jc w:val="center"/>
                    <w:rPr>
                      <w:sz w:val="24"/>
                      <w:szCs w:val="24"/>
                    </w:rPr>
                  </w:pPr>
                  <w:r w:rsidRPr="000F1F65">
                    <w:rPr>
                      <w:sz w:val="24"/>
                      <w:szCs w:val="24"/>
                    </w:rPr>
                    <w:t>İdare Amiri</w:t>
                  </w:r>
                </w:p>
                <w:p w:rsidR="00B740C2" w:rsidRPr="000F1F65" w:rsidRDefault="00B740C2"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C518BF" w:rsidRPr="000F1F65" w:rsidRDefault="00C518BF" w:rsidP="00B740C2">
                  <w:pPr>
                    <w:jc w:val="center"/>
                    <w:rPr>
                      <w:sz w:val="24"/>
                      <w:szCs w:val="24"/>
                    </w:rPr>
                  </w:pPr>
                </w:p>
                <w:p w:rsidR="00F1607D" w:rsidRPr="000F1F65" w:rsidRDefault="00F1607D" w:rsidP="00B740C2">
                  <w:pPr>
                    <w:jc w:val="center"/>
                    <w:rPr>
                      <w:sz w:val="24"/>
                      <w:szCs w:val="24"/>
                    </w:rPr>
                  </w:pPr>
                </w:p>
                <w:p w:rsidR="00F1607D" w:rsidRPr="000F1F65" w:rsidRDefault="00F1607D" w:rsidP="00B740C2">
                  <w:pPr>
                    <w:jc w:val="center"/>
                    <w:rPr>
                      <w:sz w:val="24"/>
                      <w:szCs w:val="24"/>
                    </w:rPr>
                  </w:pPr>
                </w:p>
                <w:p w:rsidR="00C518BF" w:rsidRPr="000F1F65" w:rsidRDefault="00C518BF" w:rsidP="00B740C2">
                  <w:pPr>
                    <w:jc w:val="center"/>
                    <w:rPr>
                      <w:sz w:val="24"/>
                      <w:szCs w:val="24"/>
                    </w:rPr>
                  </w:pPr>
                </w:p>
              </w:tc>
            </w:tr>
            <w:tr w:rsidR="00B740C2" w:rsidRPr="000F1F65" w:rsidTr="00065F28">
              <w:tc>
                <w:tcPr>
                  <w:tcW w:w="4750" w:type="dxa"/>
                </w:tcPr>
                <w:p w:rsidR="00B740C2" w:rsidRPr="000F1F65" w:rsidRDefault="00B740C2" w:rsidP="00B740C2">
                  <w:pPr>
                    <w:jc w:val="center"/>
                    <w:rPr>
                      <w:sz w:val="24"/>
                      <w:szCs w:val="24"/>
                    </w:rPr>
                  </w:pPr>
                </w:p>
                <w:p w:rsidR="00B740C2" w:rsidRPr="000F1F65" w:rsidRDefault="00B740C2" w:rsidP="00B740C2">
                  <w:pPr>
                    <w:jc w:val="center"/>
                    <w:rPr>
                      <w:sz w:val="24"/>
                      <w:szCs w:val="24"/>
                    </w:rPr>
                  </w:pPr>
                  <w:r w:rsidRPr="000F1F65">
                    <w:rPr>
                      <w:sz w:val="24"/>
                      <w:szCs w:val="24"/>
                    </w:rPr>
                    <w:t>Devrim BARÇIN</w:t>
                  </w:r>
                </w:p>
                <w:p w:rsidR="00B740C2" w:rsidRPr="000F1F65" w:rsidRDefault="00B740C2" w:rsidP="00B740C2">
                  <w:pPr>
                    <w:jc w:val="center"/>
                    <w:rPr>
                      <w:sz w:val="24"/>
                      <w:szCs w:val="24"/>
                    </w:rPr>
                  </w:pPr>
                  <w:r w:rsidRPr="000F1F65">
                    <w:rPr>
                      <w:sz w:val="24"/>
                      <w:szCs w:val="24"/>
                    </w:rPr>
                    <w:t>Divan Katibi</w:t>
                  </w:r>
                </w:p>
              </w:tc>
              <w:tc>
                <w:tcPr>
                  <w:tcW w:w="4750" w:type="dxa"/>
                </w:tcPr>
                <w:p w:rsidR="00B740C2" w:rsidRPr="000F1F65" w:rsidRDefault="00B740C2" w:rsidP="00B740C2">
                  <w:pPr>
                    <w:jc w:val="center"/>
                    <w:rPr>
                      <w:sz w:val="24"/>
                      <w:szCs w:val="24"/>
                    </w:rPr>
                  </w:pPr>
                  <w:r w:rsidRPr="000F1F65">
                    <w:rPr>
                      <w:sz w:val="24"/>
                      <w:szCs w:val="24"/>
                    </w:rPr>
                    <w:t>(Mazaretli)</w:t>
                  </w:r>
                </w:p>
                <w:p w:rsidR="00B740C2" w:rsidRPr="000F1F65" w:rsidRDefault="00B740C2" w:rsidP="00B740C2">
                  <w:pPr>
                    <w:jc w:val="center"/>
                    <w:rPr>
                      <w:sz w:val="24"/>
                      <w:szCs w:val="24"/>
                    </w:rPr>
                  </w:pPr>
                  <w:r w:rsidRPr="000F1F65">
                    <w:rPr>
                      <w:sz w:val="24"/>
                      <w:szCs w:val="24"/>
                    </w:rPr>
                    <w:t>Şifa ÇOLAKOĞLU</w:t>
                  </w:r>
                </w:p>
                <w:p w:rsidR="00B740C2" w:rsidRPr="000F1F65" w:rsidRDefault="00B740C2" w:rsidP="00B740C2">
                  <w:pPr>
                    <w:jc w:val="center"/>
                    <w:rPr>
                      <w:sz w:val="24"/>
                      <w:szCs w:val="24"/>
                    </w:rPr>
                  </w:pPr>
                  <w:r w:rsidRPr="000F1F65">
                    <w:rPr>
                      <w:sz w:val="24"/>
                      <w:szCs w:val="24"/>
                    </w:rPr>
                    <w:t>Divan Katibi</w:t>
                  </w:r>
                </w:p>
                <w:p w:rsidR="00B740C2" w:rsidRPr="000F1F65" w:rsidRDefault="00B740C2"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C518BF" w:rsidRPr="000F1F65" w:rsidRDefault="00C518BF" w:rsidP="00B740C2">
                  <w:pPr>
                    <w:jc w:val="center"/>
                    <w:rPr>
                      <w:sz w:val="24"/>
                      <w:szCs w:val="24"/>
                    </w:rPr>
                  </w:pPr>
                </w:p>
                <w:p w:rsidR="00F1607D" w:rsidRPr="000F1F65" w:rsidRDefault="00F1607D" w:rsidP="00B740C2">
                  <w:pPr>
                    <w:jc w:val="center"/>
                    <w:rPr>
                      <w:sz w:val="24"/>
                      <w:szCs w:val="24"/>
                    </w:rPr>
                  </w:pPr>
                </w:p>
                <w:p w:rsidR="00F1607D" w:rsidRPr="000F1F65" w:rsidRDefault="00F1607D" w:rsidP="00AC7931">
                  <w:pPr>
                    <w:rPr>
                      <w:sz w:val="24"/>
                      <w:szCs w:val="24"/>
                    </w:rPr>
                  </w:pPr>
                </w:p>
              </w:tc>
            </w:tr>
            <w:tr w:rsidR="00B740C2" w:rsidRPr="000F1F65" w:rsidTr="00065F28">
              <w:tc>
                <w:tcPr>
                  <w:tcW w:w="4750" w:type="dxa"/>
                </w:tcPr>
                <w:p w:rsidR="00AC7931" w:rsidRDefault="00AC7931" w:rsidP="00B740C2">
                  <w:pPr>
                    <w:jc w:val="center"/>
                    <w:rPr>
                      <w:sz w:val="24"/>
                      <w:szCs w:val="24"/>
                    </w:rPr>
                  </w:pPr>
                </w:p>
                <w:p w:rsidR="00B740C2" w:rsidRPr="000F1F65" w:rsidRDefault="00B740C2" w:rsidP="00B740C2">
                  <w:pPr>
                    <w:jc w:val="center"/>
                    <w:rPr>
                      <w:sz w:val="24"/>
                      <w:szCs w:val="24"/>
                    </w:rPr>
                  </w:pPr>
                  <w:r w:rsidRPr="000F1F65">
                    <w:rPr>
                      <w:sz w:val="24"/>
                      <w:szCs w:val="24"/>
                    </w:rPr>
                    <w:t>Hasan KÜÇÜK</w:t>
                  </w:r>
                </w:p>
                <w:p w:rsidR="00B740C2" w:rsidRPr="000F1F65" w:rsidRDefault="00B740C2" w:rsidP="00B740C2">
                  <w:pPr>
                    <w:jc w:val="center"/>
                    <w:rPr>
                      <w:sz w:val="24"/>
                      <w:szCs w:val="24"/>
                    </w:rPr>
                  </w:pPr>
                  <w:r w:rsidRPr="000F1F65">
                    <w:rPr>
                      <w:sz w:val="24"/>
                      <w:szCs w:val="24"/>
                    </w:rPr>
                    <w:t>Divan Katibi</w:t>
                  </w:r>
                </w:p>
              </w:tc>
              <w:tc>
                <w:tcPr>
                  <w:tcW w:w="4750" w:type="dxa"/>
                </w:tcPr>
                <w:p w:rsidR="00AC7931" w:rsidRDefault="00AC7931" w:rsidP="00B740C2">
                  <w:pPr>
                    <w:jc w:val="center"/>
                    <w:rPr>
                      <w:sz w:val="24"/>
                      <w:szCs w:val="24"/>
                    </w:rPr>
                  </w:pPr>
                </w:p>
                <w:p w:rsidR="00B740C2" w:rsidRPr="000F1F65" w:rsidRDefault="00B740C2" w:rsidP="00B740C2">
                  <w:pPr>
                    <w:jc w:val="center"/>
                    <w:rPr>
                      <w:sz w:val="24"/>
                      <w:szCs w:val="24"/>
                    </w:rPr>
                  </w:pPr>
                  <w:r w:rsidRPr="000F1F65">
                    <w:rPr>
                      <w:sz w:val="24"/>
                      <w:szCs w:val="24"/>
                    </w:rPr>
                    <w:t>Alişan ŞAN</w:t>
                  </w:r>
                </w:p>
                <w:p w:rsidR="00B740C2" w:rsidRPr="000F1F65" w:rsidRDefault="00B740C2" w:rsidP="00AC7931">
                  <w:pPr>
                    <w:jc w:val="center"/>
                    <w:rPr>
                      <w:sz w:val="24"/>
                      <w:szCs w:val="24"/>
                    </w:rPr>
                  </w:pPr>
                  <w:r w:rsidRPr="000F1F65">
                    <w:rPr>
                      <w:sz w:val="24"/>
                      <w:szCs w:val="24"/>
                    </w:rPr>
                    <w:t>Divan Katibi</w:t>
                  </w:r>
                </w:p>
              </w:tc>
            </w:tr>
          </w:tbl>
          <w:p w:rsidR="00B740C2" w:rsidRPr="000F1F65" w:rsidRDefault="00B740C2" w:rsidP="00B740C2">
            <w:pPr>
              <w:rPr>
                <w:sz w:val="24"/>
                <w:szCs w:val="24"/>
              </w:rPr>
            </w:pPr>
            <w:r w:rsidRPr="000F1F65">
              <w:rPr>
                <w:sz w:val="24"/>
                <w:szCs w:val="24"/>
              </w:rPr>
              <w:t xml:space="preserve"> </w:t>
            </w:r>
          </w:p>
        </w:tc>
      </w:tr>
    </w:tbl>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lastRenderedPageBreak/>
        <w:t>BAŞKAN – Sayın milletvekilleri; bu Kararları oylarınıza sunuyorum. Kabul edenler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Kabul etmeyenler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Çekimser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Oybirliğiyle kabul edilmiştir.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milletvekilleri; </w:t>
      </w:r>
      <w:r w:rsidR="00F1607D" w:rsidRPr="000F1F65">
        <w:rPr>
          <w:rFonts w:ascii="Times New Roman" w:hAnsi="Times New Roman" w:cs="Times New Roman"/>
          <w:sz w:val="24"/>
          <w:szCs w:val="24"/>
        </w:rPr>
        <w:t>Dörd</w:t>
      </w:r>
      <w:r w:rsidRPr="000F1F65">
        <w:rPr>
          <w:rFonts w:ascii="Times New Roman" w:hAnsi="Times New Roman" w:cs="Times New Roman"/>
          <w:sz w:val="24"/>
          <w:szCs w:val="24"/>
        </w:rPr>
        <w:t xml:space="preserve">üncü sırada Cumhuriyet Meclisi Başkanlığının Yükseköğretim Planlama, Denetleme, Akreditasyon ve Koordinasyon Kurulu (YÖDAK) Üyeliğine İlişkin Raporu Komiteye geri alınmasına ilişkin Tezkeresi bulunmaktadır.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Tezkereyi okuyunuz lütfen.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w:t>
      </w: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CUMHURİYET MECLİSİ BAŞKANLIĞI</w:t>
      </w:r>
    </w:p>
    <w:p w:rsidR="00B740C2" w:rsidRPr="000F1F65" w:rsidRDefault="00B740C2" w:rsidP="0084261F">
      <w:pPr>
        <w:jc w:val="both"/>
        <w:rPr>
          <w:rFonts w:ascii="Times New Roman" w:hAnsi="Times New Roman" w:cs="Times New Roman"/>
          <w:sz w:val="24"/>
          <w:szCs w:val="24"/>
        </w:rPr>
      </w:pPr>
    </w:p>
    <w:p w:rsidR="00B740C2" w:rsidRPr="000F1F65" w:rsidRDefault="00B740C2" w:rsidP="00B740C2">
      <w:pPr>
        <w:ind w:firstLine="708"/>
        <w:jc w:val="right"/>
        <w:rPr>
          <w:rFonts w:ascii="Times New Roman" w:hAnsi="Times New Roman" w:cs="Times New Roman"/>
          <w:sz w:val="24"/>
          <w:szCs w:val="24"/>
        </w:rPr>
      </w:pPr>
      <w:r w:rsidRPr="000F1F65">
        <w:rPr>
          <w:rFonts w:ascii="Times New Roman" w:hAnsi="Times New Roman" w:cs="Times New Roman"/>
          <w:sz w:val="24"/>
          <w:szCs w:val="24"/>
        </w:rPr>
        <w:t>14 Mart 2021</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Genel Kuruluna. </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 </w:t>
      </w: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IX’uncu Dönem Beşinci Yasama Yılında Hukuk, Siyasi İşler ve Dışilişkiler Komitesinin 6 Ekim 2021 tarihli toplant</w:t>
      </w:r>
      <w:r w:rsidR="0084261F" w:rsidRPr="000F1F65">
        <w:rPr>
          <w:rFonts w:ascii="Times New Roman" w:hAnsi="Times New Roman" w:cs="Times New Roman"/>
          <w:sz w:val="24"/>
          <w:szCs w:val="24"/>
        </w:rPr>
        <w:t>ısında oybirliğiyle Genel Kurul</w:t>
      </w:r>
      <w:r w:rsidRPr="000F1F65">
        <w:rPr>
          <w:rFonts w:ascii="Times New Roman" w:hAnsi="Times New Roman" w:cs="Times New Roman"/>
          <w:sz w:val="24"/>
          <w:szCs w:val="24"/>
        </w:rPr>
        <w:t>a sevk edilen ve İçtüzüğün 90’ıncı maddesi uyarınca se</w:t>
      </w:r>
      <w:r w:rsidR="0084261F" w:rsidRPr="000F1F65">
        <w:rPr>
          <w:rFonts w:ascii="Times New Roman" w:hAnsi="Times New Roman" w:cs="Times New Roman"/>
          <w:sz w:val="24"/>
          <w:szCs w:val="24"/>
        </w:rPr>
        <w:t xml:space="preserve">çimin yenilenmesi halinde </w:t>
      </w:r>
      <w:proofErr w:type="gramStart"/>
      <w:r w:rsidR="0084261F" w:rsidRPr="000F1F65">
        <w:rPr>
          <w:rFonts w:ascii="Times New Roman" w:hAnsi="Times New Roman" w:cs="Times New Roman"/>
          <w:sz w:val="24"/>
          <w:szCs w:val="24"/>
        </w:rPr>
        <w:t xml:space="preserve">kadük </w:t>
      </w:r>
      <w:r w:rsidRPr="000F1F65">
        <w:rPr>
          <w:rFonts w:ascii="Times New Roman" w:hAnsi="Times New Roman" w:cs="Times New Roman"/>
          <w:sz w:val="24"/>
          <w:szCs w:val="24"/>
        </w:rPr>
        <w:t>olmayan</w:t>
      </w:r>
      <w:proofErr w:type="gramEnd"/>
      <w:r w:rsidRPr="000F1F65">
        <w:rPr>
          <w:rFonts w:ascii="Times New Roman" w:hAnsi="Times New Roman" w:cs="Times New Roman"/>
          <w:sz w:val="24"/>
          <w:szCs w:val="24"/>
        </w:rPr>
        <w:t xml:space="preserve"> Yükseköğretim Planlama, Denetleme, Akreditasyon ve Koordinasyon Kurulu (YÖDAK) Üyeliğinin Seçimine İlişkin Raporun, 23 Ocak 2022 tarihinde gerçekleşen Milletvekilliği Genel Seçimleri ile yeniden oluşumuna gidilen Hukuk, Siyasi İşler ve Dışilişkiler Komitesinde yeniden görüşülerek Raporun benimsenmesi amacıyla komiteye geri alınmasını öneririm.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4956"/>
        <w:jc w:val="center"/>
        <w:rPr>
          <w:rFonts w:ascii="Times New Roman" w:hAnsi="Times New Roman" w:cs="Times New Roman"/>
          <w:sz w:val="24"/>
          <w:szCs w:val="24"/>
        </w:rPr>
      </w:pPr>
      <w:r w:rsidRPr="000F1F65">
        <w:rPr>
          <w:rFonts w:ascii="Times New Roman" w:hAnsi="Times New Roman" w:cs="Times New Roman"/>
          <w:sz w:val="24"/>
          <w:szCs w:val="24"/>
        </w:rPr>
        <w:t>Zorlu TÖRE</w:t>
      </w:r>
    </w:p>
    <w:p w:rsidR="00B740C2" w:rsidRPr="000F1F65" w:rsidRDefault="00B740C2" w:rsidP="00B740C2">
      <w:pPr>
        <w:ind w:left="4956"/>
        <w:jc w:val="center"/>
        <w:rPr>
          <w:rFonts w:ascii="Times New Roman" w:hAnsi="Times New Roman" w:cs="Times New Roman"/>
          <w:sz w:val="24"/>
          <w:szCs w:val="24"/>
        </w:rPr>
      </w:pPr>
      <w:r w:rsidRPr="000F1F65">
        <w:rPr>
          <w:rFonts w:ascii="Times New Roman" w:hAnsi="Times New Roman" w:cs="Times New Roman"/>
          <w:sz w:val="24"/>
          <w:szCs w:val="24"/>
        </w:rPr>
        <w:t>Cumhuriyet Meclisi Başkanı</w:t>
      </w:r>
    </w:p>
    <w:p w:rsidR="00B740C2" w:rsidRPr="000F1F65" w:rsidRDefault="00B740C2" w:rsidP="00B740C2">
      <w:pPr>
        <w:jc w:val="both"/>
        <w:rPr>
          <w:rFonts w:ascii="Times New Roman" w:hAnsi="Times New Roman" w:cs="Times New Roman"/>
          <w:sz w:val="24"/>
          <w:szCs w:val="24"/>
        </w:rPr>
      </w:pPr>
    </w:p>
    <w:p w:rsidR="00B740C2" w:rsidRDefault="00B740C2" w:rsidP="0084261F">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Sayın milletvekilleri; Tezkereyi oylarınıza sunuyorum. Kabul edenler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Kabul etmeyenler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Çekimser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Oybirliğiyle kabul edilmiştir. </w:t>
      </w:r>
    </w:p>
    <w:p w:rsidR="006F694C" w:rsidRPr="000F1F65" w:rsidRDefault="006F694C" w:rsidP="0084261F">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milletvekilleri; </w:t>
      </w:r>
      <w:r w:rsidR="0084261F" w:rsidRPr="000F1F65">
        <w:rPr>
          <w:rFonts w:ascii="Times New Roman" w:hAnsi="Times New Roman" w:cs="Times New Roman"/>
          <w:sz w:val="24"/>
          <w:szCs w:val="24"/>
        </w:rPr>
        <w:t>Beş</w:t>
      </w:r>
      <w:r w:rsidRPr="000F1F65">
        <w:rPr>
          <w:rFonts w:ascii="Times New Roman" w:hAnsi="Times New Roman" w:cs="Times New Roman"/>
          <w:sz w:val="24"/>
          <w:szCs w:val="24"/>
        </w:rPr>
        <w:t xml:space="preserve">inci sırada Cumhuriyet Meclisi Danışma Kurulunun Genel Kurulun Gün ve Saatlerini Belirleyen Kararı bulunmaktadır.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Kararı okuyunuz lütfen. </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lastRenderedPageBreak/>
        <w:t>KATİP</w:t>
      </w:r>
      <w:proofErr w:type="gramEnd"/>
      <w:r w:rsidRPr="000F1F65">
        <w:rPr>
          <w:rFonts w:ascii="Times New Roman" w:hAnsi="Times New Roman" w:cs="Times New Roman"/>
          <w:sz w:val="24"/>
          <w:szCs w:val="24"/>
        </w:rPr>
        <w:t xml:space="preserve"> –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w:t>
      </w: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CUMHURİYET MECLİSİ BAŞKANLIĞI</w:t>
      </w:r>
    </w:p>
    <w:p w:rsidR="00B740C2" w:rsidRPr="000F1F65" w:rsidRDefault="00B740C2" w:rsidP="0084261F">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Sayı: D.K.No: 4 /1/2022                                                          Tarih: 14 Mart 2022</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Genel Kuruluna,</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Cumhuriyet Meclisi Danışma Kurulunun, 14 Mart 2022 tarihinde yapmış olduğu toplantıda oyçokluğuyla almış olduğu, Genel Kurulun Toplantı, Gün ve Saatlerini Belirleyen Kararı, ilişikte onayınıza sunulmaktadır.</w:t>
      </w:r>
    </w:p>
    <w:p w:rsidR="00B740C2" w:rsidRPr="000F1F65" w:rsidRDefault="00B740C2" w:rsidP="00B740C2">
      <w:pPr>
        <w:jc w:val="both"/>
        <w:rPr>
          <w:rFonts w:ascii="Times New Roman" w:hAnsi="Times New Roman" w:cs="Times New Roman"/>
          <w:sz w:val="24"/>
          <w:szCs w:val="24"/>
        </w:rPr>
      </w:pPr>
    </w:p>
    <w:p w:rsidR="00B740C2" w:rsidRPr="000F1F65" w:rsidRDefault="00CD58A5" w:rsidP="00CD58A5">
      <w:pPr>
        <w:ind w:left="6237"/>
        <w:jc w:val="both"/>
        <w:rPr>
          <w:rFonts w:ascii="Times New Roman" w:hAnsi="Times New Roman" w:cs="Times New Roman"/>
          <w:sz w:val="24"/>
          <w:szCs w:val="24"/>
        </w:rPr>
      </w:pPr>
      <w:r>
        <w:rPr>
          <w:rFonts w:ascii="Times New Roman" w:hAnsi="Times New Roman" w:cs="Times New Roman"/>
          <w:sz w:val="24"/>
          <w:szCs w:val="24"/>
        </w:rPr>
        <w:t xml:space="preserve">            </w:t>
      </w:r>
      <w:r w:rsidR="00B740C2" w:rsidRPr="000F1F65">
        <w:rPr>
          <w:rFonts w:ascii="Times New Roman" w:hAnsi="Times New Roman" w:cs="Times New Roman"/>
          <w:sz w:val="24"/>
          <w:szCs w:val="24"/>
        </w:rPr>
        <w:t>Zorlu TÖRE</w:t>
      </w:r>
    </w:p>
    <w:p w:rsidR="00B740C2" w:rsidRPr="000F1F65" w:rsidRDefault="00B740C2" w:rsidP="00CD58A5">
      <w:pPr>
        <w:ind w:left="6237"/>
        <w:jc w:val="both"/>
        <w:rPr>
          <w:rFonts w:ascii="Times New Roman" w:hAnsi="Times New Roman" w:cs="Times New Roman"/>
          <w:sz w:val="24"/>
          <w:szCs w:val="24"/>
        </w:rPr>
      </w:pPr>
      <w:r w:rsidRPr="000F1F65">
        <w:rPr>
          <w:rFonts w:ascii="Times New Roman" w:hAnsi="Times New Roman" w:cs="Times New Roman"/>
          <w:sz w:val="24"/>
          <w:szCs w:val="24"/>
        </w:rPr>
        <w:t>Cumhuriyet Meclisi Başkanı</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proofErr w:type="gramStart"/>
      <w:r w:rsidRPr="000F1F65">
        <w:rPr>
          <w:rFonts w:ascii="Times New Roman" w:hAnsi="Times New Roman" w:cs="Times New Roman"/>
          <w:sz w:val="24"/>
          <w:szCs w:val="24"/>
        </w:rPr>
        <w:t>DÖNEM : X</w:t>
      </w:r>
      <w:proofErr w:type="gramEnd"/>
      <w:r w:rsidRPr="000F1F65">
        <w:rPr>
          <w:rFonts w:ascii="Times New Roman" w:hAnsi="Times New Roman" w:cs="Times New Roman"/>
          <w:sz w:val="24"/>
          <w:szCs w:val="24"/>
        </w:rPr>
        <w:t xml:space="preserve">                                                                           TARİH: 14 Mart 2022</w:t>
      </w:r>
    </w:p>
    <w:p w:rsidR="00B740C2" w:rsidRPr="000F1F65" w:rsidRDefault="00B740C2" w:rsidP="00B740C2">
      <w:pPr>
        <w:jc w:val="both"/>
        <w:rPr>
          <w:rFonts w:ascii="Times New Roman" w:hAnsi="Times New Roman" w:cs="Times New Roman"/>
          <w:sz w:val="24"/>
          <w:szCs w:val="24"/>
        </w:rPr>
      </w:pPr>
      <w:proofErr w:type="gramStart"/>
      <w:r w:rsidRPr="000F1F65">
        <w:rPr>
          <w:rFonts w:ascii="Times New Roman" w:hAnsi="Times New Roman" w:cs="Times New Roman"/>
          <w:sz w:val="24"/>
          <w:szCs w:val="24"/>
        </w:rPr>
        <w:t>YIL         : 1</w:t>
      </w:r>
      <w:proofErr w:type="gramEnd"/>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D.K.No:   </w:t>
      </w:r>
      <w:proofErr w:type="gramStart"/>
      <w:r w:rsidRPr="000F1F65">
        <w:rPr>
          <w:rFonts w:ascii="Times New Roman" w:hAnsi="Times New Roman" w:cs="Times New Roman"/>
          <w:sz w:val="24"/>
          <w:szCs w:val="24"/>
        </w:rPr>
        <w:t>4/1/2022</w:t>
      </w:r>
      <w:proofErr w:type="gramEnd"/>
      <w:r w:rsidRPr="000F1F65">
        <w:rPr>
          <w:rFonts w:ascii="Times New Roman" w:hAnsi="Times New Roman" w:cs="Times New Roman"/>
          <w:sz w:val="24"/>
          <w:szCs w:val="24"/>
        </w:rPr>
        <w:t xml:space="preserve">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CUMHURİYET MECLİSİ DANIŞMA KURULUNUN</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GENEL KURULUN TOPLANTI GÜN VE SAATLERİNİ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BELİRLEYEN KARARI</w:t>
      </w:r>
    </w:p>
    <w:p w:rsidR="00B740C2" w:rsidRPr="000F1F65" w:rsidRDefault="00B740C2" w:rsidP="00B740C2">
      <w:pPr>
        <w:jc w:val="cente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Cumhuriyet Meclisi Danışma Kurulu, İçtüzüğün 14’üncü ve 52’nci maddesi kuralları gereğince, Genel Kurulun aşağıda öngörülen kurallara bağlı olarak, 14 Mart 2022 tarihinden başlayarak resmi tatil günleri dışında her hafta Pazartesi ve Salı günleri toplanmasına; </w:t>
      </w:r>
    </w:p>
    <w:p w:rsidR="00B740C2" w:rsidRPr="000F1F65" w:rsidRDefault="00B740C2" w:rsidP="00B740C2">
      <w:pPr>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48"/>
        <w:gridCol w:w="8640"/>
      </w:tblGrid>
      <w:tr w:rsidR="00B740C2" w:rsidRPr="000F1F65" w:rsidTr="00065F28">
        <w:tc>
          <w:tcPr>
            <w:tcW w:w="648"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(1)</w:t>
            </w:r>
          </w:p>
        </w:tc>
        <w:tc>
          <w:tcPr>
            <w:tcW w:w="8640"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 xml:space="preserve">Toplantıların Saat 10.00’da başlamasına ve Genel Kurulca aksine bir karar alınmadıkça, gündemdeki konular tamamlanıncaya kadar </w:t>
            </w:r>
            <w:proofErr w:type="gramStart"/>
            <w:r w:rsidRPr="000F1F65">
              <w:rPr>
                <w:rFonts w:ascii="Times New Roman" w:hAnsi="Times New Roman" w:cs="Times New Roman"/>
                <w:sz w:val="24"/>
                <w:szCs w:val="24"/>
              </w:rPr>
              <w:t>toplantıların  devam</w:t>
            </w:r>
            <w:proofErr w:type="gramEnd"/>
            <w:r w:rsidRPr="000F1F65">
              <w:rPr>
                <w:rFonts w:ascii="Times New Roman" w:hAnsi="Times New Roman" w:cs="Times New Roman"/>
                <w:sz w:val="24"/>
                <w:szCs w:val="24"/>
              </w:rPr>
              <w:t xml:space="preserve"> etmesine;</w:t>
            </w:r>
          </w:p>
        </w:tc>
      </w:tr>
      <w:tr w:rsidR="00B740C2" w:rsidRPr="000F1F65" w:rsidTr="00065F28">
        <w:tc>
          <w:tcPr>
            <w:tcW w:w="648" w:type="dxa"/>
          </w:tcPr>
          <w:p w:rsidR="00B740C2" w:rsidRPr="000F1F65" w:rsidRDefault="00B740C2" w:rsidP="00B740C2">
            <w:pPr>
              <w:spacing w:line="276" w:lineRule="auto"/>
              <w:jc w:val="both"/>
              <w:rPr>
                <w:rFonts w:ascii="Times New Roman" w:hAnsi="Times New Roman" w:cs="Times New Roman"/>
                <w:sz w:val="24"/>
                <w:szCs w:val="24"/>
              </w:rPr>
            </w:pPr>
          </w:p>
        </w:tc>
        <w:tc>
          <w:tcPr>
            <w:tcW w:w="8640" w:type="dxa"/>
          </w:tcPr>
          <w:p w:rsidR="00B740C2" w:rsidRPr="000F1F65" w:rsidRDefault="00B740C2" w:rsidP="00B740C2">
            <w:pPr>
              <w:spacing w:line="276" w:lineRule="auto"/>
              <w:jc w:val="both"/>
              <w:rPr>
                <w:rFonts w:ascii="Times New Roman" w:hAnsi="Times New Roman" w:cs="Times New Roman"/>
                <w:sz w:val="24"/>
                <w:szCs w:val="24"/>
              </w:rPr>
            </w:pPr>
          </w:p>
        </w:tc>
      </w:tr>
      <w:tr w:rsidR="00B740C2" w:rsidRPr="000F1F65" w:rsidTr="00065F28">
        <w:tc>
          <w:tcPr>
            <w:tcW w:w="648"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(2)</w:t>
            </w:r>
          </w:p>
        </w:tc>
        <w:tc>
          <w:tcPr>
            <w:tcW w:w="8640"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Pazartesi günü yapılacak toplantılarda, Yasama etkinliklerinin görüşülmesine;</w:t>
            </w:r>
          </w:p>
        </w:tc>
      </w:tr>
      <w:tr w:rsidR="00B740C2" w:rsidRPr="000F1F65" w:rsidTr="00065F28">
        <w:tc>
          <w:tcPr>
            <w:tcW w:w="648" w:type="dxa"/>
          </w:tcPr>
          <w:p w:rsidR="00B740C2" w:rsidRPr="000F1F65" w:rsidRDefault="00B740C2" w:rsidP="00B740C2">
            <w:pPr>
              <w:spacing w:line="276" w:lineRule="auto"/>
              <w:jc w:val="both"/>
              <w:rPr>
                <w:rFonts w:ascii="Times New Roman" w:hAnsi="Times New Roman" w:cs="Times New Roman"/>
                <w:sz w:val="24"/>
                <w:szCs w:val="24"/>
              </w:rPr>
            </w:pPr>
          </w:p>
        </w:tc>
        <w:tc>
          <w:tcPr>
            <w:tcW w:w="8640" w:type="dxa"/>
          </w:tcPr>
          <w:p w:rsidR="00B740C2" w:rsidRPr="000F1F65" w:rsidRDefault="00B740C2" w:rsidP="00B740C2">
            <w:pPr>
              <w:spacing w:line="276" w:lineRule="auto"/>
              <w:jc w:val="both"/>
              <w:rPr>
                <w:rFonts w:ascii="Times New Roman" w:hAnsi="Times New Roman" w:cs="Times New Roman"/>
                <w:sz w:val="24"/>
                <w:szCs w:val="24"/>
              </w:rPr>
            </w:pPr>
          </w:p>
        </w:tc>
      </w:tr>
      <w:tr w:rsidR="00B740C2" w:rsidRPr="000F1F65" w:rsidTr="00065F28">
        <w:tc>
          <w:tcPr>
            <w:tcW w:w="648"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(3)</w:t>
            </w:r>
          </w:p>
        </w:tc>
        <w:tc>
          <w:tcPr>
            <w:tcW w:w="8640"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Salı günü yapılacak toplantılarda, Denetim etkinliklerinin görüşülmesine,</w:t>
            </w:r>
          </w:p>
        </w:tc>
      </w:tr>
      <w:tr w:rsidR="00B740C2" w:rsidRPr="000F1F65" w:rsidTr="00065F28">
        <w:tc>
          <w:tcPr>
            <w:tcW w:w="648" w:type="dxa"/>
          </w:tcPr>
          <w:p w:rsidR="00B740C2" w:rsidRPr="000F1F65" w:rsidRDefault="00B740C2" w:rsidP="00B740C2">
            <w:pPr>
              <w:spacing w:line="276" w:lineRule="auto"/>
              <w:jc w:val="both"/>
              <w:rPr>
                <w:rFonts w:ascii="Times New Roman" w:hAnsi="Times New Roman" w:cs="Times New Roman"/>
                <w:sz w:val="24"/>
                <w:szCs w:val="24"/>
              </w:rPr>
            </w:pPr>
          </w:p>
        </w:tc>
        <w:tc>
          <w:tcPr>
            <w:tcW w:w="8640" w:type="dxa"/>
          </w:tcPr>
          <w:p w:rsidR="00B740C2" w:rsidRPr="000F1F65" w:rsidRDefault="00B740C2" w:rsidP="00B740C2">
            <w:pPr>
              <w:spacing w:line="276" w:lineRule="auto"/>
              <w:jc w:val="both"/>
              <w:rPr>
                <w:rFonts w:ascii="Times New Roman" w:hAnsi="Times New Roman" w:cs="Times New Roman"/>
                <w:sz w:val="24"/>
                <w:szCs w:val="24"/>
              </w:rPr>
            </w:pPr>
          </w:p>
        </w:tc>
      </w:tr>
      <w:tr w:rsidR="00B740C2" w:rsidRPr="000F1F65" w:rsidTr="00065F28">
        <w:tc>
          <w:tcPr>
            <w:tcW w:w="648"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(4)</w:t>
            </w:r>
          </w:p>
        </w:tc>
        <w:tc>
          <w:tcPr>
            <w:tcW w:w="8640" w:type="dxa"/>
            <w:hideMark/>
          </w:tcPr>
          <w:p w:rsidR="00B740C2" w:rsidRPr="000F1F65" w:rsidRDefault="00B740C2" w:rsidP="00B740C2">
            <w:pPr>
              <w:spacing w:line="276" w:lineRule="auto"/>
              <w:jc w:val="both"/>
              <w:rPr>
                <w:rFonts w:ascii="Times New Roman" w:hAnsi="Times New Roman" w:cs="Times New Roman"/>
                <w:sz w:val="24"/>
                <w:szCs w:val="24"/>
              </w:rPr>
            </w:pPr>
            <w:r w:rsidRPr="000F1F65">
              <w:rPr>
                <w:rFonts w:ascii="Times New Roman" w:hAnsi="Times New Roman" w:cs="Times New Roman"/>
                <w:sz w:val="24"/>
                <w:szCs w:val="24"/>
              </w:rPr>
              <w:t>İvedi ve gerekli olması halinde, Pazartesi günü Yasama öncelikli olmak üzere Yasama ve Denetim etkinliklerinin; Salı günü ise, Denetim öncelikli olmak üzere Yasama ve Denetim etkinliklerinin birlikte gerçekleştirilmesine; ayrıca İçtüzüğün 54’üncü maddesi uyarınca özel gündeme ilişkin konuların öncelikle yapılmasına,</w:t>
            </w:r>
          </w:p>
        </w:tc>
      </w:tr>
    </w:tbl>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Karar verir.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BAŞKAN – Sayın Erkut Şahali buyurun Kürsüye.</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İçtüzük gereği konuşma süreniz beş dakikadır.</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ERKUT ŞAHALİ (Gazimağusa) – Teşekkür ederim Sayın Başkan.</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milletvekilleri; bizim buradaki çalışmalarımız elbette bu ülkenin ihtiyaçları doğrultusunda ve </w:t>
      </w:r>
      <w:proofErr w:type="gramStart"/>
      <w:r w:rsidRPr="000F1F65">
        <w:rPr>
          <w:rFonts w:ascii="Times New Roman" w:hAnsi="Times New Roman" w:cs="Times New Roman"/>
          <w:sz w:val="24"/>
          <w:szCs w:val="24"/>
        </w:rPr>
        <w:t>imkanları</w:t>
      </w:r>
      <w:proofErr w:type="gramEnd"/>
      <w:r w:rsidRPr="000F1F65">
        <w:rPr>
          <w:rFonts w:ascii="Times New Roman" w:hAnsi="Times New Roman" w:cs="Times New Roman"/>
          <w:sz w:val="24"/>
          <w:szCs w:val="24"/>
        </w:rPr>
        <w:t xml:space="preserve"> doğrultusunda gerçekleşmek durumundadır. Şu anda ülke çok ciddi bir ekonomik dar boğazdan geçiyor. Bütçe kaynakları yaklaşık olar</w:t>
      </w:r>
      <w:r w:rsidR="00B92385" w:rsidRPr="000F1F65">
        <w:rPr>
          <w:rFonts w:ascii="Times New Roman" w:hAnsi="Times New Roman" w:cs="Times New Roman"/>
          <w:sz w:val="24"/>
          <w:szCs w:val="24"/>
        </w:rPr>
        <w:t>ak yüzde 50 fire vermiş durumda. B</w:t>
      </w:r>
      <w:r w:rsidRPr="000F1F65">
        <w:rPr>
          <w:rFonts w:ascii="Times New Roman" w:hAnsi="Times New Roman" w:cs="Times New Roman"/>
          <w:sz w:val="24"/>
          <w:szCs w:val="24"/>
        </w:rPr>
        <w:t>öylesi bir halde Cumhuriyet Meclisinin kaynak verimliliğini esas alacak bir şekilde çalışmasına ihtiyaç vardır. Bugün bu bağlamda elbette son derece yanlış bir gün saat 10.00’da toplanmış olması gereken Mecliste mesai 13.15’te başladı, 3 saat 15 dakikalık bir israf söz</w:t>
      </w:r>
      <w:r w:rsidR="0070396C"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konusu oldu. Ancak vaktinde dahi başlamış olsaydı çok büyük olasılıkla bu çalışma mesai saati sonrasına sarkacak, dolayısıyla ekonomik bakımdan da kaynak tüketecek bir çalışma olacaktı.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firstLine="720"/>
        <w:jc w:val="both"/>
        <w:rPr>
          <w:rFonts w:ascii="Times New Roman" w:hAnsi="Times New Roman" w:cs="Times New Roman"/>
          <w:sz w:val="24"/>
          <w:szCs w:val="24"/>
        </w:rPr>
      </w:pPr>
      <w:r w:rsidRPr="000F1F65">
        <w:rPr>
          <w:rFonts w:ascii="Times New Roman" w:hAnsi="Times New Roman" w:cs="Times New Roman"/>
          <w:sz w:val="24"/>
          <w:szCs w:val="24"/>
        </w:rPr>
        <w:t>İşte bu bağlamda Cumhuriyetçi Türk Partisi ülkenin içinde bulunduğu ekonomik koşulları ve kamudaki kaynak yetersizliğini de göz</w:t>
      </w:r>
      <w:r w:rsidR="0070396C" w:rsidRPr="000F1F65">
        <w:rPr>
          <w:rFonts w:ascii="Times New Roman" w:hAnsi="Times New Roman" w:cs="Times New Roman"/>
          <w:sz w:val="24"/>
          <w:szCs w:val="24"/>
        </w:rPr>
        <w:t xml:space="preserve"> </w:t>
      </w:r>
      <w:r w:rsidRPr="000F1F65">
        <w:rPr>
          <w:rFonts w:ascii="Times New Roman" w:hAnsi="Times New Roman" w:cs="Times New Roman"/>
          <w:sz w:val="24"/>
          <w:szCs w:val="24"/>
        </w:rPr>
        <w:t>önünde bulundurarak Meclis mesaisinin Pazartesi ve Perşembe şeklinde düzenlenmesi yönünde bir görüş belirtti ve Danışma Kurulunda bu doğrultuda oy kullandı. Ancak özellikle Sayın Bakanların yurtdışı temasları gerekçe gösterilerek, elbette Meclisin yurtdışında temsiliyeti ile alakalı da bir gerekçe ifade edildi ama o çok da muteber bir gerekçe değil. Çünkü şu anda bir parlamento heyeti yurtdışındadır, yarın da yurtdışında olmaya devam edecektir. Dolayısıyla Salı günkü oturumlarda o milletvekillerinin de bulunması mümkün olamayacağından bu anlamlı değildir ama Sayın Bakanların yurtdışı temaslarına kolaylık sağlansın diye Perşembe</w:t>
      </w:r>
      <w:r w:rsidR="0070396C" w:rsidRPr="000F1F65">
        <w:rPr>
          <w:rFonts w:ascii="Times New Roman" w:hAnsi="Times New Roman" w:cs="Times New Roman"/>
          <w:sz w:val="24"/>
          <w:szCs w:val="24"/>
        </w:rPr>
        <w:t xml:space="preserve"> günü denetim faaliyetinin Salı</w:t>
      </w:r>
      <w:r w:rsidRPr="000F1F65">
        <w:rPr>
          <w:rFonts w:ascii="Times New Roman" w:hAnsi="Times New Roman" w:cs="Times New Roman"/>
          <w:sz w:val="24"/>
          <w:szCs w:val="24"/>
        </w:rPr>
        <w:t xml:space="preserve">ya çekilmesi bizce muteber bir mazeret değildir. Ülkede yangın çıkmamış alan yoktur, çok ciddi bir ekonomik dar boğaz yaşanmaktadır. Yaklaşık olarak yüzde 50’lik bir bütçe açığından söz ediyoruz. Böyle bir halde bu ülkenin her bir kuruşunun verimliliği hesaba katılarak hareket edilmeli, bu bağlamda uzun mesai günü, uzun resmi mesai günü olan Perşembe günü Meclis çalışmasının yapılması bizce elzemdir, tercihli bir durum değildir. Dolayısıyla bu doğrultudaki çalışmanın bu çerçevede yapılmasına ihtiyaç vardır. Danışma Kurulunda Ulusal Birlik Partisinin ve Sayın Meclis Başkanının görüşü bizimle aynı olmadığı için buraya öneri Pazartesi ve Salı şeklinde geldi. Buradan yurttaşlarımızın huzurunda bir kez daha bu uyarıyı yapmak istiyoruz. Perşembe günü fazladan yürürlükte bulunan mesai süresi, ek mesai giderlerinin tasarruf edilmesi bakımından dikkate alınmak durumundadır. Hele hele böylesi kaynak yetersizliğinin yaşandığı bir dönemde bu çok daha elzem bir ihtiyaçtır. Bu doğrultuda Meclisin duyarlılık göstermesini talep ve rica ediyoruz. Teşekkür eder, saygılar sunarım.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Teşekkür ederim Sayın Erkut Şahali.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Hakan Dinçyürek, buyurun Kürsüye. Buyurun hitap edin Yüce Meclise.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HAKAN DİNÇYÜREK (Gazimağusa) – Sayın Başkan, değerli milletvekilleri; hepinizin malumudur geçmiş dönemlerde de benzer uygulamalar yapılmıştır. Geçmiş dönemlerde de Perşembe gün uzun mesai günüydü, Salı günü de normal mesai günüydü. Bu eleştiriyi yapan arkadaşların dönemlerinde de, iktidarda olduğu dönemlerde de ayni şekilde uygulamalar yapılmıştır. Evet yurt dışı temaslar önemlidir ve evet kabinedeki arkadaşlar başta olmak üzere dönem dönem belki Meclis grupları da muhalefet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 xml:space="preserve"> beraber, başta Türkiye Anavatan Türkiye olmak üzere yurt dışı temaslarda bulunacaktır ve haftayı iki ortadan böldüğünüz iki dönemde Meclis çalışmaları istese</w:t>
      </w:r>
      <w:r w:rsidR="0070396C" w:rsidRPr="000F1F65">
        <w:rPr>
          <w:rFonts w:ascii="Times New Roman" w:hAnsi="Times New Roman" w:cs="Times New Roman"/>
          <w:sz w:val="24"/>
          <w:szCs w:val="24"/>
        </w:rPr>
        <w:t>k</w:t>
      </w:r>
      <w:r w:rsidRPr="000F1F65">
        <w:rPr>
          <w:rFonts w:ascii="Times New Roman" w:hAnsi="Times New Roman" w:cs="Times New Roman"/>
          <w:sz w:val="24"/>
          <w:szCs w:val="24"/>
        </w:rPr>
        <w:t xml:space="preserve"> istemesek aksayacaktır. Yani yurt dışında olanlar, görevde olanlar işte bugün de </w:t>
      </w:r>
      <w:proofErr w:type="gramStart"/>
      <w:r w:rsidRPr="000F1F65">
        <w:rPr>
          <w:rFonts w:ascii="Times New Roman" w:hAnsi="Times New Roman" w:cs="Times New Roman"/>
          <w:sz w:val="24"/>
          <w:szCs w:val="24"/>
        </w:rPr>
        <w:t>vardı,</w:t>
      </w:r>
      <w:proofErr w:type="gramEnd"/>
      <w:r w:rsidRPr="000F1F65">
        <w:rPr>
          <w:rFonts w:ascii="Times New Roman" w:hAnsi="Times New Roman" w:cs="Times New Roman"/>
          <w:sz w:val="24"/>
          <w:szCs w:val="24"/>
        </w:rPr>
        <w:t xml:space="preserve"> ve 25’imiz olduğu halde bir kişi de yurt dışında görevdeydi diye Meclis açılamadı.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lastRenderedPageBreak/>
        <w:t>ERKUT ŞAHALİ (Gazimağusa) (Yerinden) – Bugün?</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HAKAN DİNÇYÜREK (Devamla) – Evet bugün. Evet ben…</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ERKUT ŞAHALİ (Yerinden) (Devamla) – Bugün Meclis onun için mi açılmadı?</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HAKAN DİNÇYÜREK (Devamla) – 25 olduğumuz zaman da açılmadı. Onu bugün evet 25’i bulduğumuz zaman da açılmadı. O yüzden, amaç </w:t>
      </w:r>
      <w:proofErr w:type="gramStart"/>
      <w:r w:rsidRPr="000F1F65">
        <w:rPr>
          <w:rFonts w:ascii="Times New Roman" w:hAnsi="Times New Roman" w:cs="Times New Roman"/>
          <w:sz w:val="24"/>
          <w:szCs w:val="24"/>
        </w:rPr>
        <w:t>polemik</w:t>
      </w:r>
      <w:proofErr w:type="gramEnd"/>
      <w:r w:rsidRPr="000F1F65">
        <w:rPr>
          <w:rFonts w:ascii="Times New Roman" w:hAnsi="Times New Roman" w:cs="Times New Roman"/>
          <w:sz w:val="24"/>
          <w:szCs w:val="24"/>
        </w:rPr>
        <w:t xml:space="preserve"> değil…</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YASEMİ ÖZTÜRK (Gazimağusa) (Yerinden) – Lütfen karşılıklı konuşma olmasın.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HAKAN DİNÇYÜREK (Devamla) – Lütfen amaç </w:t>
      </w:r>
      <w:proofErr w:type="gramStart"/>
      <w:r w:rsidRPr="000F1F65">
        <w:rPr>
          <w:rFonts w:ascii="Times New Roman" w:hAnsi="Times New Roman" w:cs="Times New Roman"/>
          <w:sz w:val="24"/>
          <w:szCs w:val="24"/>
        </w:rPr>
        <w:t>polemik</w:t>
      </w:r>
      <w:proofErr w:type="gramEnd"/>
      <w:r w:rsidRPr="000F1F65">
        <w:rPr>
          <w:rFonts w:ascii="Times New Roman" w:hAnsi="Times New Roman" w:cs="Times New Roman"/>
          <w:sz w:val="24"/>
          <w:szCs w:val="24"/>
        </w:rPr>
        <w:t xml:space="preserve"> değil. Ben şunu söylemeye çalışıyorum.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ERKUT ŞAHALİ (Yerinden) (Devamla) – Niçin açılmadığı ortada yahu!</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HAKAN DİNÇYÜREK (Devamla) – Siz bitirin de ben devam ederim. Siz bitirin ben devam ederim.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ERKUT ŞAHALİ (Yerinden) (Devamla) – Sen bitir, doğrular üstünden devam et.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Sayın milletvekilleri; konuşmacıyı dinleyelim. Sayın Erkut Şahali, tekrar söz isterseniz söz hakkınız vardır, lütfen konuşmacıyı engellemeyelim. Tekrar söz istemeniz halinde söz veririm Erkut Şahali Bey.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HAKAN DİNÇYÜREK (Devamla) – Özetle şunu söyleyebilirim; Meclisin tabii ki daha fazla çoğunlukla çalışması temel hedeftir ve özellikle denetleme gününden bahsediyoruz Perşembe mi Salı mı olsun, iktidarda kim olursa olsun geçmiş dönemlerde farklı partiler hükümette oldu, her zaman muhalefette olanların da ortak bir </w:t>
      </w:r>
      <w:proofErr w:type="gramStart"/>
      <w:r w:rsidRPr="000F1F65">
        <w:rPr>
          <w:rFonts w:ascii="Times New Roman" w:hAnsi="Times New Roman" w:cs="Times New Roman"/>
          <w:sz w:val="24"/>
          <w:szCs w:val="24"/>
        </w:rPr>
        <w:t>şikayeti</w:t>
      </w:r>
      <w:proofErr w:type="gramEnd"/>
      <w:r w:rsidRPr="000F1F65">
        <w:rPr>
          <w:rFonts w:ascii="Times New Roman" w:hAnsi="Times New Roman" w:cs="Times New Roman"/>
          <w:sz w:val="24"/>
          <w:szCs w:val="24"/>
        </w:rPr>
        <w:t xml:space="preserve"> oldu, kamuoyunda da bu çok tartışıldı. Denetleme gününde Mecliste yapılan gündem dışı konuşmalarda ilgili Bakanın veya hükümetin bir kanadının bir kısmının Mecliste olması temel hedefti, bu alınan kararın ayni zamanda buna da hizmet edeceği düşüncesindeyiz. Temel hedef, gündem dışı konuşmalarda da kabinenin ilgili muhatap Bakanının bu konuşmaları izleyip cevap vermesi temel hedef ve mura</w:t>
      </w:r>
      <w:r w:rsidR="0070396C" w:rsidRPr="000F1F65">
        <w:rPr>
          <w:rFonts w:ascii="Times New Roman" w:hAnsi="Times New Roman" w:cs="Times New Roman"/>
          <w:sz w:val="24"/>
          <w:szCs w:val="24"/>
        </w:rPr>
        <w:t>t</w:t>
      </w:r>
      <w:r w:rsidRPr="000F1F65">
        <w:rPr>
          <w:rFonts w:ascii="Times New Roman" w:hAnsi="Times New Roman" w:cs="Times New Roman"/>
          <w:sz w:val="24"/>
          <w:szCs w:val="24"/>
        </w:rPr>
        <w:t xml:space="preserve"> edilmiştir. Meclisin daha verimli çalışması adına Salı gününün denetleme günü olarak seçilmesi bizim tarafımızdan uygun görülmüştür.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Evet</w:t>
      </w:r>
      <w:proofErr w:type="gramEnd"/>
      <w:r w:rsidRPr="000F1F65">
        <w:rPr>
          <w:rFonts w:ascii="Times New Roman" w:hAnsi="Times New Roman" w:cs="Times New Roman"/>
          <w:sz w:val="24"/>
          <w:szCs w:val="24"/>
        </w:rPr>
        <w:t xml:space="preserve"> ek mesai söz</w:t>
      </w:r>
      <w:r w:rsidR="0070396C"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konusu olabilir, bugün de üç saat geç açtığımız için belki de bugün de ek mesaide sıkıntı olabilir, yaratılabilir artı ama unutmamalıyız ki başta bu Meclisin ve ayni zamanda hükümetin çalışmaları her şeyin de üstündedir.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Ben teşekkür ederim.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Sayın milletvekilleri; Kararı oylarınıza sunuyorum. Kabul edenler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Kabul etmeyenler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Çekimser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Oyçokluğuyla kabul edilmiştir.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milletvekilleri; </w:t>
      </w:r>
      <w:r w:rsidR="0070396C" w:rsidRPr="000F1F65">
        <w:rPr>
          <w:rFonts w:ascii="Times New Roman" w:hAnsi="Times New Roman" w:cs="Times New Roman"/>
          <w:sz w:val="24"/>
          <w:szCs w:val="24"/>
        </w:rPr>
        <w:t>Altı</w:t>
      </w:r>
      <w:r w:rsidRPr="000F1F65">
        <w:rPr>
          <w:rFonts w:ascii="Times New Roman" w:hAnsi="Times New Roman" w:cs="Times New Roman"/>
          <w:sz w:val="24"/>
          <w:szCs w:val="24"/>
        </w:rPr>
        <w:t xml:space="preserve">ncı sırada Cumhuriyet Meclisi Danışma Kurulunun Genel Kurulun Gelecek Birleşimine İlişkin Kararı bulunmaktadır.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Kararı okuyunuz lütfen.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lastRenderedPageBreak/>
        <w:t>KATİP</w:t>
      </w:r>
      <w:proofErr w:type="gramEnd"/>
      <w:r w:rsidRPr="000F1F65">
        <w:rPr>
          <w:rFonts w:ascii="Times New Roman" w:hAnsi="Times New Roman" w:cs="Times New Roman"/>
          <w:sz w:val="24"/>
          <w:szCs w:val="24"/>
        </w:rPr>
        <w:t xml:space="preserve"> –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w:t>
      </w:r>
    </w:p>
    <w:p w:rsidR="00B740C2" w:rsidRPr="000F1F65" w:rsidRDefault="00B740C2" w:rsidP="00B740C2">
      <w:pPr>
        <w:ind w:firstLine="708"/>
        <w:jc w:val="center"/>
        <w:rPr>
          <w:rFonts w:ascii="Times New Roman" w:hAnsi="Times New Roman" w:cs="Times New Roman"/>
          <w:sz w:val="24"/>
          <w:szCs w:val="24"/>
        </w:rPr>
      </w:pPr>
      <w:r w:rsidRPr="000F1F65">
        <w:rPr>
          <w:rFonts w:ascii="Times New Roman" w:hAnsi="Times New Roman" w:cs="Times New Roman"/>
          <w:sz w:val="24"/>
          <w:szCs w:val="24"/>
        </w:rPr>
        <w:t>CUMHURİYET MECLİSİ BAŞKANLIĞI</w:t>
      </w:r>
    </w:p>
    <w:p w:rsidR="00B740C2" w:rsidRPr="000F1F65" w:rsidRDefault="00B740C2" w:rsidP="0070396C">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proofErr w:type="gramStart"/>
      <w:r w:rsidRPr="000F1F65">
        <w:rPr>
          <w:rFonts w:ascii="Times New Roman" w:hAnsi="Times New Roman" w:cs="Times New Roman"/>
          <w:sz w:val="24"/>
          <w:szCs w:val="24"/>
        </w:rPr>
        <w:t>Sayı:D</w:t>
      </w:r>
      <w:proofErr w:type="gramEnd"/>
      <w:r w:rsidRPr="000F1F65">
        <w:rPr>
          <w:rFonts w:ascii="Times New Roman" w:hAnsi="Times New Roman" w:cs="Times New Roman"/>
          <w:sz w:val="24"/>
          <w:szCs w:val="24"/>
        </w:rPr>
        <w:t>.K.No: 5/1/2022                                                                    Tarih:  14 Mart 2022</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Genel Kuruluna,</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Cumhuriyet Meclisi Danışma Kurulunun, 14 Mart 2022 tarihli toplantısında oyçokluğuyla almış olduğu, Genel Kurulun Gelecek Birleşimine İlişkin Kararı ilişikte onayınıza sunulmaktadır.</w:t>
      </w:r>
    </w:p>
    <w:p w:rsidR="00B740C2" w:rsidRPr="000F1F65" w:rsidRDefault="00B740C2" w:rsidP="00B740C2">
      <w:pPr>
        <w:tabs>
          <w:tab w:val="left" w:pos="6195"/>
        </w:tabs>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                                                                                                     Zorlu TÖRE</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                                                                                           Cumhuriyet Meclisi Başkanı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proofErr w:type="gramStart"/>
      <w:r w:rsidRPr="000F1F65">
        <w:rPr>
          <w:rFonts w:ascii="Times New Roman" w:hAnsi="Times New Roman" w:cs="Times New Roman"/>
          <w:sz w:val="24"/>
          <w:szCs w:val="24"/>
        </w:rPr>
        <w:t>DÖNEM : X</w:t>
      </w:r>
      <w:proofErr w:type="gramEnd"/>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TARİH :  14 Mart 2022</w:t>
      </w:r>
    </w:p>
    <w:p w:rsidR="00B740C2" w:rsidRPr="000F1F65" w:rsidRDefault="00B740C2" w:rsidP="00B740C2">
      <w:pPr>
        <w:rPr>
          <w:rFonts w:ascii="Times New Roman" w:hAnsi="Times New Roman" w:cs="Times New Roman"/>
          <w:sz w:val="24"/>
          <w:szCs w:val="24"/>
        </w:rPr>
      </w:pPr>
      <w:proofErr w:type="gramStart"/>
      <w:r w:rsidRPr="000F1F65">
        <w:rPr>
          <w:rFonts w:ascii="Times New Roman" w:hAnsi="Times New Roman" w:cs="Times New Roman"/>
          <w:sz w:val="24"/>
          <w:szCs w:val="24"/>
        </w:rPr>
        <w:t>YIL         : 1</w:t>
      </w:r>
      <w:proofErr w:type="gramEnd"/>
    </w:p>
    <w:p w:rsidR="00B740C2" w:rsidRPr="000F1F65" w:rsidRDefault="00B740C2" w:rsidP="00B740C2">
      <w:pPr>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D.K.No: </w:t>
      </w:r>
      <w:proofErr w:type="gramStart"/>
      <w:r w:rsidRPr="000F1F65">
        <w:rPr>
          <w:rFonts w:ascii="Times New Roman" w:hAnsi="Times New Roman" w:cs="Times New Roman"/>
          <w:sz w:val="24"/>
          <w:szCs w:val="24"/>
        </w:rPr>
        <w:t>5/1/2022</w:t>
      </w:r>
      <w:proofErr w:type="gramEnd"/>
    </w:p>
    <w:p w:rsidR="00B740C2" w:rsidRPr="000F1F65" w:rsidRDefault="00B740C2" w:rsidP="00B740C2">
      <w:pPr>
        <w:jc w:val="center"/>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CUMHURİYET MECLİSİ DANIŞMA KURULUNUN</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GENEL KURULUN GELECEK BİRLEŞİMİNE İLİŞKİN KARARI</w:t>
      </w:r>
    </w:p>
    <w:p w:rsidR="00B740C2" w:rsidRPr="000F1F65" w:rsidRDefault="00B740C2" w:rsidP="0070396C">
      <w:pPr>
        <w:rPr>
          <w:rFonts w:ascii="Times New Roman" w:hAnsi="Times New Roman" w:cs="Times New Roman"/>
          <w:sz w:val="24"/>
          <w:szCs w:val="24"/>
        </w:rPr>
      </w:pPr>
    </w:p>
    <w:p w:rsidR="004A422D" w:rsidRPr="000F1F65" w:rsidRDefault="00B740C2" w:rsidP="004A422D">
      <w:pPr>
        <w:jc w:val="both"/>
        <w:rPr>
          <w:rFonts w:ascii="Times New Roman" w:eastAsia="Calibri" w:hAnsi="Times New Roman" w:cs="Times New Roman"/>
          <w:sz w:val="24"/>
          <w:szCs w:val="24"/>
        </w:rPr>
      </w:pPr>
      <w:r w:rsidRPr="000F1F65">
        <w:rPr>
          <w:rFonts w:ascii="Times New Roman" w:hAnsi="Times New Roman" w:cs="Times New Roman"/>
          <w:sz w:val="24"/>
          <w:szCs w:val="24"/>
        </w:rPr>
        <w:tab/>
        <w:t xml:space="preserve">Cumhuriyet Meclisi Danışma Kurulu, Cumhuriyet Meclisinin7 Mart 2022 tarihli 4/1/2022 Sayılı Danışma Kurulu Kararı saklı kalmak kaydıyla, 15 Mart 2022, Salı günkü Birleşimin ertelenmesine; Genel Kurulun Gelecek Birleşiminin 21 Mart 2022 Pazartesi günü </w:t>
      </w:r>
      <w:proofErr w:type="gramStart"/>
      <w:r w:rsidRPr="000F1F65">
        <w:rPr>
          <w:rFonts w:ascii="Times New Roman" w:hAnsi="Times New Roman" w:cs="Times New Roman"/>
          <w:sz w:val="24"/>
          <w:szCs w:val="24"/>
        </w:rPr>
        <w:t>yapıl</w:t>
      </w:r>
      <w:r w:rsidR="0070396C" w:rsidRPr="000F1F65">
        <w:rPr>
          <w:rFonts w:ascii="Times New Roman" w:hAnsi="Times New Roman" w:cs="Times New Roman"/>
          <w:sz w:val="24"/>
          <w:szCs w:val="24"/>
        </w:rPr>
        <w:t>masına;</w:t>
      </w:r>
      <w:proofErr w:type="gramEnd"/>
      <w:r w:rsidR="0070396C" w:rsidRPr="000F1F65">
        <w:rPr>
          <w:rFonts w:ascii="Times New Roman" w:hAnsi="Times New Roman" w:cs="Times New Roman"/>
          <w:sz w:val="24"/>
          <w:szCs w:val="24"/>
        </w:rPr>
        <w:t xml:space="preserve"> ve bu Birleşimde Yasama</w:t>
      </w:r>
      <w:r w:rsidRPr="000F1F65">
        <w:rPr>
          <w:rFonts w:ascii="Times New Roman" w:hAnsi="Times New Roman" w:cs="Times New Roman"/>
          <w:sz w:val="24"/>
          <w:szCs w:val="24"/>
        </w:rPr>
        <w:t xml:space="preserve"> faaliyetlerinin gerçekleştirilmesine Karar verir.</w:t>
      </w:r>
      <w:r w:rsidR="004A422D" w:rsidRPr="000F1F65">
        <w:rPr>
          <w:rFonts w:ascii="Times New Roman" w:eastAsia="Calibri" w:hAnsi="Times New Roman" w:cs="Times New Roman"/>
          <w:sz w:val="24"/>
          <w:szCs w:val="24"/>
        </w:rPr>
        <w:t xml:space="preserve"> </w:t>
      </w:r>
    </w:p>
    <w:p w:rsidR="004A422D" w:rsidRDefault="004A422D" w:rsidP="004A422D">
      <w:pPr>
        <w:jc w:val="both"/>
        <w:rPr>
          <w:rFonts w:ascii="Times New Roman" w:eastAsia="Calibri" w:hAnsi="Times New Roman" w:cs="Times New Roman"/>
          <w:sz w:val="24"/>
          <w:szCs w:val="24"/>
        </w:rPr>
      </w:pPr>
    </w:p>
    <w:p w:rsidR="00CD58A5" w:rsidRPr="000F1F65" w:rsidRDefault="00CD58A5" w:rsidP="004A422D">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4A422D" w:rsidRPr="000F1F65" w:rsidTr="004A422D">
        <w:tc>
          <w:tcPr>
            <w:tcW w:w="9166" w:type="dxa"/>
          </w:tcPr>
          <w:p w:rsidR="004A422D" w:rsidRPr="000F1F65" w:rsidRDefault="004A422D" w:rsidP="004A422D">
            <w:pPr>
              <w:jc w:val="center"/>
              <w:rPr>
                <w:rFonts w:eastAsia="Calibri" w:cs="Times New Roman"/>
                <w:sz w:val="24"/>
                <w:szCs w:val="24"/>
              </w:rPr>
            </w:pPr>
            <w:r w:rsidRPr="000F1F65">
              <w:rPr>
                <w:rFonts w:eastAsia="Calibri" w:cs="Times New Roman"/>
                <w:sz w:val="24"/>
                <w:szCs w:val="24"/>
              </w:rPr>
              <w:t>Zorlu TÖRE</w:t>
            </w:r>
          </w:p>
          <w:p w:rsidR="004A422D" w:rsidRPr="000F1F65" w:rsidRDefault="004A422D" w:rsidP="004A422D">
            <w:pPr>
              <w:jc w:val="center"/>
              <w:rPr>
                <w:rFonts w:eastAsia="Calibri" w:cs="Times New Roman"/>
                <w:sz w:val="24"/>
                <w:szCs w:val="24"/>
              </w:rPr>
            </w:pPr>
            <w:r w:rsidRPr="000F1F65">
              <w:rPr>
                <w:rFonts w:eastAsia="Calibri" w:cs="Times New Roman"/>
                <w:sz w:val="24"/>
                <w:szCs w:val="24"/>
              </w:rPr>
              <w:t>CUMHURİYET MECLİSİ BAŞKANI</w:t>
            </w:r>
          </w:p>
          <w:p w:rsidR="004A422D" w:rsidRPr="000F1F65" w:rsidRDefault="004A422D" w:rsidP="004A422D">
            <w:pPr>
              <w:rPr>
                <w:rFonts w:eastAsia="Calibri" w:cs="Times New Roman"/>
                <w:sz w:val="24"/>
                <w:szCs w:val="24"/>
              </w:rPr>
            </w:pPr>
          </w:p>
        </w:tc>
      </w:tr>
    </w:tbl>
    <w:p w:rsidR="004A422D" w:rsidRDefault="004A422D" w:rsidP="004A422D">
      <w:pPr>
        <w:jc w:val="both"/>
        <w:rPr>
          <w:rFonts w:ascii="Times New Roman" w:eastAsia="Calibri" w:hAnsi="Times New Roman" w:cs="Times New Roman"/>
          <w:sz w:val="24"/>
          <w:szCs w:val="24"/>
        </w:rPr>
      </w:pPr>
    </w:p>
    <w:p w:rsidR="00CD58A5" w:rsidRPr="000F1F65" w:rsidRDefault="00CD58A5" w:rsidP="004A422D">
      <w:pPr>
        <w:jc w:val="both"/>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4A422D" w:rsidRPr="000F1F65" w:rsidTr="004A422D">
        <w:tc>
          <w:tcPr>
            <w:tcW w:w="4583" w:type="dxa"/>
          </w:tcPr>
          <w:p w:rsidR="004A422D" w:rsidRPr="000F1F65" w:rsidRDefault="004A422D" w:rsidP="004A422D">
            <w:pPr>
              <w:jc w:val="center"/>
              <w:rPr>
                <w:rFonts w:eastAsia="Calibri" w:cs="Times New Roman"/>
                <w:sz w:val="24"/>
                <w:szCs w:val="24"/>
              </w:rPr>
            </w:pPr>
            <w:r w:rsidRPr="000F1F65">
              <w:rPr>
                <w:rFonts w:eastAsia="Calibri" w:cs="Times New Roman"/>
                <w:sz w:val="24"/>
                <w:szCs w:val="24"/>
              </w:rPr>
              <w:t>UBP GRUBU</w:t>
            </w:r>
          </w:p>
        </w:tc>
        <w:tc>
          <w:tcPr>
            <w:tcW w:w="4583" w:type="dxa"/>
          </w:tcPr>
          <w:p w:rsidR="004A422D" w:rsidRPr="000F1F65" w:rsidRDefault="004A422D" w:rsidP="004A422D">
            <w:pPr>
              <w:jc w:val="center"/>
              <w:rPr>
                <w:rFonts w:eastAsia="Calibri" w:cs="Times New Roman"/>
                <w:sz w:val="24"/>
                <w:szCs w:val="24"/>
              </w:rPr>
            </w:pPr>
            <w:r w:rsidRPr="000F1F65">
              <w:rPr>
                <w:rFonts w:eastAsia="Calibri" w:cs="Times New Roman"/>
                <w:sz w:val="24"/>
                <w:szCs w:val="24"/>
              </w:rPr>
              <w:t>CTP GRUBU</w:t>
            </w:r>
          </w:p>
        </w:tc>
      </w:tr>
    </w:tbl>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BAŞKAN – Sayın milletvekilleri; Kararı oylarınıza sunuyorum. Kabul edenler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Kabul etmeyenler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Çekimser</w:t>
      </w:r>
      <w:proofErr w:type="gramStart"/>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Oyçokluğuyla kabul edilmiştir.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Okutulup Bilgiye Sunulacaklar.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Sayın milletvekilleri; bu kısımda Cumhurbaşkanlığının Başbakan Sayın Faiz Sucuoğlu’nun Çalışma ve Sosyal Güvenlik Bakanı Sayın Oğuzhan Hasipoğlu ve Dışişleri Bakanı Sayın Hasan Taçoy’un görevlerine son verilmesine ve Çalışma ve Sosyal Güvenlik Bakanı mevkiine Sayın Hasan Taçoy’un ve Dışişleri Bakanı mevkiine de Sayın Tahsin Ertuğruloğlu’nun atanmalarına ilişkin Tezkeresi bulunmaktadır.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Tezkereyi okuyunuz lütfen.</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lastRenderedPageBreak/>
        <w:tab/>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 CUMHURBAŞKANLIĞI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CMB.0.00-102/A-22/186</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KKTC Cumhuriyet Meclisi Başkanlığı,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90"/>
        <w:gridCol w:w="7605"/>
      </w:tblGrid>
      <w:tr w:rsidR="00B740C2" w:rsidRPr="000F1F65" w:rsidTr="00065F28">
        <w:tc>
          <w:tcPr>
            <w:tcW w:w="959" w:type="dxa"/>
          </w:tcPr>
          <w:p w:rsidR="00B740C2" w:rsidRPr="000F1F65" w:rsidRDefault="00B740C2" w:rsidP="00B740C2">
            <w:pPr>
              <w:rPr>
                <w:rFonts w:cs="Times New Roman"/>
                <w:sz w:val="24"/>
                <w:szCs w:val="24"/>
              </w:rPr>
            </w:pPr>
            <w:r w:rsidRPr="000F1F65">
              <w:rPr>
                <w:rFonts w:cs="Times New Roman"/>
                <w:sz w:val="24"/>
                <w:szCs w:val="24"/>
              </w:rPr>
              <w:t>İlgi:</w:t>
            </w:r>
          </w:p>
        </w:tc>
        <w:tc>
          <w:tcPr>
            <w:tcW w:w="590" w:type="dxa"/>
          </w:tcPr>
          <w:p w:rsidR="00B740C2" w:rsidRPr="000F1F65" w:rsidRDefault="00B740C2" w:rsidP="00B740C2">
            <w:pPr>
              <w:rPr>
                <w:rFonts w:cs="Times New Roman"/>
                <w:sz w:val="24"/>
                <w:szCs w:val="24"/>
              </w:rPr>
            </w:pPr>
            <w:r w:rsidRPr="000F1F65">
              <w:rPr>
                <w:rFonts w:cs="Times New Roman"/>
                <w:sz w:val="24"/>
                <w:szCs w:val="24"/>
              </w:rPr>
              <w:t>(a)</w:t>
            </w:r>
          </w:p>
        </w:tc>
        <w:tc>
          <w:tcPr>
            <w:tcW w:w="7605" w:type="dxa"/>
          </w:tcPr>
          <w:p w:rsidR="00B740C2" w:rsidRPr="000F1F65" w:rsidRDefault="00B740C2" w:rsidP="00B740C2">
            <w:pPr>
              <w:rPr>
                <w:rFonts w:cs="Times New Roman"/>
                <w:sz w:val="24"/>
                <w:szCs w:val="24"/>
              </w:rPr>
            </w:pPr>
            <w:r w:rsidRPr="000F1F65">
              <w:rPr>
                <w:rFonts w:cs="Times New Roman"/>
                <w:sz w:val="24"/>
                <w:szCs w:val="24"/>
              </w:rPr>
              <w:t>Başbakanlığın 9 Mart 2022 Tarih ve BBK.0.00/821/04-22/638 sayılı yazısı</w:t>
            </w:r>
          </w:p>
        </w:tc>
      </w:tr>
      <w:tr w:rsidR="00B740C2" w:rsidRPr="000F1F65" w:rsidTr="00065F28">
        <w:tc>
          <w:tcPr>
            <w:tcW w:w="959" w:type="dxa"/>
          </w:tcPr>
          <w:p w:rsidR="00B740C2" w:rsidRPr="000F1F65" w:rsidRDefault="00B740C2" w:rsidP="00B740C2">
            <w:pPr>
              <w:rPr>
                <w:rFonts w:cs="Times New Roman"/>
                <w:sz w:val="24"/>
                <w:szCs w:val="24"/>
              </w:rPr>
            </w:pPr>
          </w:p>
        </w:tc>
        <w:tc>
          <w:tcPr>
            <w:tcW w:w="590" w:type="dxa"/>
          </w:tcPr>
          <w:p w:rsidR="00B740C2" w:rsidRPr="000F1F65" w:rsidRDefault="00B740C2" w:rsidP="00B740C2">
            <w:pPr>
              <w:rPr>
                <w:rFonts w:cs="Times New Roman"/>
                <w:sz w:val="24"/>
                <w:szCs w:val="24"/>
              </w:rPr>
            </w:pPr>
            <w:r w:rsidRPr="000F1F65">
              <w:rPr>
                <w:rFonts w:cs="Times New Roman"/>
                <w:sz w:val="24"/>
                <w:szCs w:val="24"/>
              </w:rPr>
              <w:t>(b)</w:t>
            </w:r>
          </w:p>
        </w:tc>
        <w:tc>
          <w:tcPr>
            <w:tcW w:w="7605" w:type="dxa"/>
          </w:tcPr>
          <w:p w:rsidR="00B740C2" w:rsidRPr="000F1F65" w:rsidRDefault="00B740C2" w:rsidP="00B740C2">
            <w:pPr>
              <w:rPr>
                <w:rFonts w:cs="Times New Roman"/>
                <w:sz w:val="24"/>
                <w:szCs w:val="24"/>
              </w:rPr>
            </w:pPr>
            <w:r w:rsidRPr="000F1F65">
              <w:rPr>
                <w:rFonts w:cs="Times New Roman"/>
                <w:sz w:val="24"/>
                <w:szCs w:val="24"/>
              </w:rPr>
              <w:t>Başbakanlığın 9 Mart 2022 Tarih ve BBK.0.00/821/04-22/639 sayılı yazısı</w:t>
            </w:r>
          </w:p>
        </w:tc>
      </w:tr>
      <w:tr w:rsidR="00B740C2" w:rsidRPr="000F1F65" w:rsidTr="00065F28">
        <w:tc>
          <w:tcPr>
            <w:tcW w:w="959" w:type="dxa"/>
          </w:tcPr>
          <w:p w:rsidR="00B740C2" w:rsidRPr="000F1F65" w:rsidRDefault="00B740C2" w:rsidP="00B740C2">
            <w:pPr>
              <w:rPr>
                <w:rFonts w:cs="Times New Roman"/>
                <w:sz w:val="24"/>
                <w:szCs w:val="24"/>
              </w:rPr>
            </w:pPr>
          </w:p>
        </w:tc>
        <w:tc>
          <w:tcPr>
            <w:tcW w:w="590" w:type="dxa"/>
          </w:tcPr>
          <w:p w:rsidR="00B740C2" w:rsidRPr="000F1F65" w:rsidRDefault="00B740C2" w:rsidP="00B740C2">
            <w:pPr>
              <w:rPr>
                <w:rFonts w:cs="Times New Roman"/>
                <w:sz w:val="24"/>
                <w:szCs w:val="24"/>
              </w:rPr>
            </w:pPr>
            <w:r w:rsidRPr="000F1F65">
              <w:rPr>
                <w:rFonts w:cs="Times New Roman"/>
                <w:sz w:val="24"/>
                <w:szCs w:val="24"/>
              </w:rPr>
              <w:t>(c)</w:t>
            </w:r>
          </w:p>
        </w:tc>
        <w:tc>
          <w:tcPr>
            <w:tcW w:w="7605" w:type="dxa"/>
          </w:tcPr>
          <w:p w:rsidR="00B740C2" w:rsidRPr="000F1F65" w:rsidRDefault="00B740C2" w:rsidP="00B740C2">
            <w:pPr>
              <w:rPr>
                <w:rFonts w:cs="Times New Roman"/>
                <w:sz w:val="24"/>
                <w:szCs w:val="24"/>
              </w:rPr>
            </w:pPr>
            <w:r w:rsidRPr="000F1F65">
              <w:rPr>
                <w:rFonts w:cs="Times New Roman"/>
                <w:sz w:val="24"/>
                <w:szCs w:val="24"/>
              </w:rPr>
              <w:t>Başbakanlığın 9 Mart 2022 Tarih ve BBK.0.00/821/04-22/637 sayılı yazısı</w:t>
            </w:r>
          </w:p>
        </w:tc>
      </w:tr>
      <w:tr w:rsidR="00B740C2" w:rsidRPr="000F1F65" w:rsidTr="00065F28">
        <w:tc>
          <w:tcPr>
            <w:tcW w:w="959" w:type="dxa"/>
          </w:tcPr>
          <w:p w:rsidR="00B740C2" w:rsidRPr="000F1F65" w:rsidRDefault="00B740C2" w:rsidP="00B740C2">
            <w:pPr>
              <w:rPr>
                <w:rFonts w:cs="Times New Roman"/>
                <w:sz w:val="24"/>
                <w:szCs w:val="24"/>
              </w:rPr>
            </w:pPr>
          </w:p>
        </w:tc>
        <w:tc>
          <w:tcPr>
            <w:tcW w:w="590" w:type="dxa"/>
          </w:tcPr>
          <w:p w:rsidR="00B740C2" w:rsidRPr="000F1F65" w:rsidRDefault="00B740C2" w:rsidP="00B740C2">
            <w:pPr>
              <w:rPr>
                <w:rFonts w:cs="Times New Roman"/>
                <w:sz w:val="24"/>
                <w:szCs w:val="24"/>
              </w:rPr>
            </w:pPr>
            <w:r w:rsidRPr="000F1F65">
              <w:rPr>
                <w:rFonts w:cs="Times New Roman"/>
                <w:sz w:val="24"/>
                <w:szCs w:val="24"/>
              </w:rPr>
              <w:t>(d)</w:t>
            </w:r>
          </w:p>
        </w:tc>
        <w:tc>
          <w:tcPr>
            <w:tcW w:w="7605" w:type="dxa"/>
          </w:tcPr>
          <w:p w:rsidR="00B740C2" w:rsidRPr="000F1F65" w:rsidRDefault="00B740C2" w:rsidP="00B740C2">
            <w:pPr>
              <w:rPr>
                <w:rFonts w:cs="Times New Roman"/>
                <w:sz w:val="24"/>
                <w:szCs w:val="24"/>
              </w:rPr>
            </w:pPr>
            <w:r w:rsidRPr="000F1F65">
              <w:rPr>
                <w:rFonts w:cs="Times New Roman"/>
                <w:sz w:val="24"/>
                <w:szCs w:val="24"/>
              </w:rPr>
              <w:t>Başbakanlığın 9 Mart 2022 Tarih ve BBK.0.00/821/04-22/636 sayılı yazısı</w:t>
            </w:r>
          </w:p>
        </w:tc>
      </w:tr>
    </w:tbl>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Başbakan Sayın Faiz Sucuoğlu ilgi (a), (b), (c), (ç)’de kayıtlı ve Ek </w:t>
      </w:r>
      <w:proofErr w:type="gramStart"/>
      <w:r w:rsidRPr="000F1F65">
        <w:rPr>
          <w:rFonts w:ascii="Times New Roman" w:hAnsi="Times New Roman" w:cs="Times New Roman"/>
          <w:sz w:val="24"/>
          <w:szCs w:val="24"/>
        </w:rPr>
        <w:t>1,2,3</w:t>
      </w:r>
      <w:proofErr w:type="gramEnd"/>
      <w:r w:rsidRPr="000F1F65">
        <w:rPr>
          <w:rFonts w:ascii="Times New Roman" w:hAnsi="Times New Roman" w:cs="Times New Roman"/>
          <w:sz w:val="24"/>
          <w:szCs w:val="24"/>
        </w:rPr>
        <w:t xml:space="preserve"> ve 4 olarak ilişikte takdim edilen yazıları ile Çalışma ve Sosyal Güvenlik Bakanı Sayın Oğuzhan Hasipoğlu ve Dışişleri Bakanı Sayın Hasan Taçoy’un görevlerine son verilmesi ve Çalışma ve Sosyal Güvenlik Bakanı mevkiine UBP Lefkoşa Milletvekili Sayın Hasan Taçoy’un ve Dışişleri Bakanı Sayın Tahsin Ertuğruloğlu’nun atanması önerisini onayıma sunmuştur.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Başbakan tarafından görevlerine son verilmesi istenilen kişilerin ilgili Bakanlıklardaki görevlerine son verdiğimi ve yerine önerilen kişileri atadığımı duyuran 9 Mart 2022 tarihli cevabi yazılarımı EK </w:t>
      </w:r>
      <w:proofErr w:type="gramStart"/>
      <w:r w:rsidRPr="000F1F65">
        <w:rPr>
          <w:rFonts w:ascii="Times New Roman" w:hAnsi="Times New Roman" w:cs="Times New Roman"/>
          <w:sz w:val="24"/>
          <w:szCs w:val="24"/>
        </w:rPr>
        <w:t>5,6,7</w:t>
      </w:r>
      <w:proofErr w:type="gramEnd"/>
      <w:r w:rsidRPr="000F1F65">
        <w:rPr>
          <w:rFonts w:ascii="Times New Roman" w:hAnsi="Times New Roman" w:cs="Times New Roman"/>
          <w:sz w:val="24"/>
          <w:szCs w:val="24"/>
        </w:rPr>
        <w:t xml:space="preserve"> ve 8 olarak ilişikte takdim ediyorum.</w:t>
      </w:r>
    </w:p>
    <w:p w:rsidR="00B740C2" w:rsidRPr="000F1F65" w:rsidRDefault="00B740C2" w:rsidP="00B740C2">
      <w:pPr>
        <w:jc w:val="both"/>
        <w:rPr>
          <w:rFonts w:ascii="Times New Roman" w:hAnsi="Times New Roman" w:cs="Times New Roman"/>
          <w:sz w:val="24"/>
          <w:szCs w:val="24"/>
        </w:rPr>
      </w:pPr>
    </w:p>
    <w:p w:rsidR="00B740C2" w:rsidRPr="000F1F65" w:rsidRDefault="004A422D" w:rsidP="00B740C2">
      <w:pPr>
        <w:jc w:val="both"/>
        <w:rPr>
          <w:rFonts w:ascii="Times New Roman" w:hAnsi="Times New Roman" w:cs="Times New Roman"/>
          <w:sz w:val="24"/>
          <w:szCs w:val="24"/>
        </w:rPr>
      </w:pPr>
      <w:r w:rsidRPr="000F1F65">
        <w:rPr>
          <w:rFonts w:ascii="Times New Roman" w:hAnsi="Times New Roman" w:cs="Times New Roman"/>
          <w:sz w:val="24"/>
          <w:szCs w:val="24"/>
        </w:rPr>
        <w:tab/>
        <w:t>Anayasa</w:t>
      </w:r>
      <w:r w:rsidR="00B740C2" w:rsidRPr="000F1F65">
        <w:rPr>
          <w:rFonts w:ascii="Times New Roman" w:hAnsi="Times New Roman" w:cs="Times New Roman"/>
          <w:sz w:val="24"/>
          <w:szCs w:val="24"/>
        </w:rPr>
        <w:t>nın 106’ncı maddesinin 3’üncü fıkrası gereğince konuyu Yüce Meclis’in bilgisine getirir, saygılar sunarım.</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right"/>
        <w:rPr>
          <w:rFonts w:ascii="Times New Roman" w:hAnsi="Times New Roman" w:cs="Times New Roman"/>
          <w:sz w:val="24"/>
          <w:szCs w:val="24"/>
        </w:rPr>
      </w:pPr>
      <w:r w:rsidRPr="000F1F65">
        <w:rPr>
          <w:rFonts w:ascii="Times New Roman" w:hAnsi="Times New Roman" w:cs="Times New Roman"/>
          <w:sz w:val="24"/>
          <w:szCs w:val="24"/>
        </w:rPr>
        <w:t>Ersin TATAR</w:t>
      </w:r>
    </w:p>
    <w:p w:rsidR="00B740C2" w:rsidRPr="000F1F65" w:rsidRDefault="00B740C2" w:rsidP="00B740C2">
      <w:pPr>
        <w:jc w:val="right"/>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 CUMHURBAŞKANLIĞI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CMB.0.00-102/A-22/185</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Faiz SUCUOĞLU,</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İlgi: 9 Mart 2022 Tarih ve BBK.0.00/821/4-22/636 sayılı yazınız.</w:t>
      </w:r>
    </w:p>
    <w:p w:rsidR="00B740C2" w:rsidRPr="000F1F65" w:rsidRDefault="00B740C2" w:rsidP="00B740C2">
      <w:pPr>
        <w:jc w:val="both"/>
        <w:rPr>
          <w:rFonts w:ascii="Times New Roman" w:hAnsi="Times New Roman" w:cs="Times New Roman"/>
          <w:sz w:val="24"/>
          <w:szCs w:val="24"/>
        </w:rPr>
      </w:pPr>
    </w:p>
    <w:p w:rsidR="00B740C2" w:rsidRPr="000F1F65" w:rsidRDefault="004A422D" w:rsidP="00B740C2">
      <w:pPr>
        <w:jc w:val="both"/>
        <w:rPr>
          <w:rFonts w:ascii="Times New Roman" w:hAnsi="Times New Roman" w:cs="Times New Roman"/>
          <w:sz w:val="24"/>
          <w:szCs w:val="24"/>
        </w:rPr>
      </w:pPr>
      <w:r w:rsidRPr="000F1F65">
        <w:rPr>
          <w:rFonts w:ascii="Times New Roman" w:hAnsi="Times New Roman" w:cs="Times New Roman"/>
          <w:sz w:val="24"/>
          <w:szCs w:val="24"/>
        </w:rPr>
        <w:tab/>
        <w:t>Anayasa</w:t>
      </w:r>
      <w:r w:rsidR="00B740C2" w:rsidRPr="000F1F65">
        <w:rPr>
          <w:rFonts w:ascii="Times New Roman" w:hAnsi="Times New Roman" w:cs="Times New Roman"/>
          <w:sz w:val="24"/>
          <w:szCs w:val="24"/>
        </w:rPr>
        <w:t xml:space="preserve">nın 106’ncı maddesinin 3’ncü fıkrasına atfen, ilgide kayıtlı yazınızla yapmış olduğunuz öneriler doğrultusunda boşalan Dışişleri Bakanı mevkiine Sayın Tahsin Ertuğruloğlu’nun atandığını bildirir, gereğini saygılarımla rica ederim. </w:t>
      </w:r>
    </w:p>
    <w:p w:rsidR="00B740C2" w:rsidRPr="000F1F65" w:rsidRDefault="00B740C2" w:rsidP="004A422D">
      <w:pPr>
        <w:rPr>
          <w:rFonts w:ascii="Times New Roman" w:hAnsi="Times New Roman" w:cs="Times New Roman"/>
          <w:sz w:val="24"/>
          <w:szCs w:val="24"/>
        </w:rPr>
      </w:pPr>
    </w:p>
    <w:p w:rsidR="00B740C2" w:rsidRPr="000F1F65" w:rsidRDefault="00B740C2" w:rsidP="00B740C2">
      <w:pPr>
        <w:jc w:val="right"/>
        <w:rPr>
          <w:rFonts w:ascii="Times New Roman" w:hAnsi="Times New Roman" w:cs="Times New Roman"/>
          <w:sz w:val="24"/>
          <w:szCs w:val="24"/>
        </w:rPr>
      </w:pPr>
      <w:r w:rsidRPr="000F1F65">
        <w:rPr>
          <w:rFonts w:ascii="Times New Roman" w:hAnsi="Times New Roman" w:cs="Times New Roman"/>
          <w:sz w:val="24"/>
          <w:szCs w:val="24"/>
        </w:rPr>
        <w:t>Ersin TATAR</w:t>
      </w:r>
    </w:p>
    <w:p w:rsidR="00B740C2" w:rsidRPr="000F1F65" w:rsidRDefault="00B740C2" w:rsidP="00B740C2">
      <w:pPr>
        <w:jc w:val="right"/>
        <w:rPr>
          <w:rFonts w:ascii="Times New Roman" w:hAnsi="Times New Roman" w:cs="Times New Roman"/>
          <w:sz w:val="24"/>
          <w:szCs w:val="24"/>
        </w:rPr>
      </w:pPr>
      <w:r w:rsidRPr="000F1F65">
        <w:rPr>
          <w:rFonts w:ascii="Times New Roman" w:hAnsi="Times New Roman" w:cs="Times New Roman"/>
          <w:sz w:val="24"/>
          <w:szCs w:val="24"/>
        </w:rPr>
        <w:t>Cumhurbaşkanı</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lastRenderedPageBreak/>
        <w:t>KUZEY KIBRIS TÜRK CUMHURİYETİ CUMHURBAŞKANLIĞI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CMB.0.00-102/A-22/183</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Faiz SUCUOĞLU,</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İlgi: 9 Mart 2022 tarih ve BBK.821/04-22/639 sayılı yazınız</w:t>
      </w:r>
    </w:p>
    <w:p w:rsidR="00B740C2" w:rsidRPr="000F1F65" w:rsidRDefault="00B740C2" w:rsidP="00B740C2">
      <w:pPr>
        <w:rPr>
          <w:rFonts w:ascii="Times New Roman" w:hAnsi="Times New Roman" w:cs="Times New Roman"/>
          <w:sz w:val="24"/>
          <w:szCs w:val="24"/>
        </w:rPr>
      </w:pPr>
    </w:p>
    <w:p w:rsidR="00B740C2" w:rsidRPr="000F1F65" w:rsidRDefault="004A422D" w:rsidP="00B740C2">
      <w:pPr>
        <w:jc w:val="both"/>
        <w:rPr>
          <w:rFonts w:ascii="Times New Roman" w:hAnsi="Times New Roman" w:cs="Times New Roman"/>
          <w:sz w:val="24"/>
          <w:szCs w:val="24"/>
        </w:rPr>
      </w:pPr>
      <w:r w:rsidRPr="000F1F65">
        <w:rPr>
          <w:rFonts w:ascii="Times New Roman" w:hAnsi="Times New Roman" w:cs="Times New Roman"/>
          <w:sz w:val="24"/>
          <w:szCs w:val="24"/>
        </w:rPr>
        <w:tab/>
        <w:t>Anayasa</w:t>
      </w:r>
      <w:r w:rsidR="00B740C2" w:rsidRPr="000F1F65">
        <w:rPr>
          <w:rFonts w:ascii="Times New Roman" w:hAnsi="Times New Roman" w:cs="Times New Roman"/>
          <w:sz w:val="24"/>
          <w:szCs w:val="24"/>
        </w:rPr>
        <w:t xml:space="preserve">nın 106’ncı maddesinin 3’üncü fıkrasına atfen, ilgide kayıtlı yazınızla yapmış olduğunuz öneriler doğrultusunda UBP-DP-YDP Hükümetinde görev yapan Dışişleri Bakanı Sayın Hasan TAÇOY’un görevine son verildiğini bildirir, gereğini saygılarımla rica ederim.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Ersin TATAR</w:t>
      </w: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KUZEY KIBRIS TÜRK CUMHURİYETİ CUMHURBAŞKANLIĞI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CMB.0.00-102/A-22/184</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Faiz SUCUOĞLU,</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İlgi: 9 Mart 2022 tarih ve BBK.0.00/821/4-22/637 sayılı yazınız</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Anayasanın 106’ncı maddesinin 3’üncü fıkrasına atfen, ilgide kayıtlı yazınızla yapmış olduğunuz öneriler doğrultusunda boşalan Çalışma ve Sosyal Güvenlik Bakanı mevkiine UBP Lefkoşa Milletvekili Sayın Hasan TAÇOY’un atandığını bildirir, gereğini saygılarımla rica ederim.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Ersin TATAR</w:t>
      </w: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Cumhurbaşkanı</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lastRenderedPageBreak/>
        <w:t>KUZEY KIBRIS TÜRK CUMHURİYETİ CUMHURBAŞKANLIĞI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CMB.0.00-102/A-22/182</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Faiz SUCUOĞLU,</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İlgi: 9 Mart 2022 tarih ve BBK.821/04-22/638 sayılı yazınız</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r>
      <w:r w:rsidR="004A422D" w:rsidRPr="000F1F65">
        <w:rPr>
          <w:rFonts w:ascii="Times New Roman" w:hAnsi="Times New Roman" w:cs="Times New Roman"/>
          <w:sz w:val="24"/>
          <w:szCs w:val="24"/>
        </w:rPr>
        <w:t>Anayasa</w:t>
      </w:r>
      <w:r w:rsidRPr="000F1F65">
        <w:rPr>
          <w:rFonts w:ascii="Times New Roman" w:hAnsi="Times New Roman" w:cs="Times New Roman"/>
          <w:sz w:val="24"/>
          <w:szCs w:val="24"/>
        </w:rPr>
        <w:t xml:space="preserve">nın 106’ncı maddesinin 3’üncü fıkrasına atfen, ilgide kayıtlı yazınızla yapmış olduğunuz öneriler doğrultusunda UBP-DP-YDP Hükümetinde görev yapan Çalışma ve Sosyal Güvenlik Bakanı Sayın Oğuzhan HASİPOĞLU’nun görevine son verildiğini bildirir, gereğini saygılarımla rica ederim.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Ersin TATAR</w:t>
      </w:r>
    </w:p>
    <w:p w:rsidR="00B740C2" w:rsidRPr="000F1F65" w:rsidRDefault="00B740C2" w:rsidP="00B740C2">
      <w:pPr>
        <w:ind w:left="6372"/>
        <w:jc w:val="cente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KUZEY KIBRIS TÜRK CUMHURİYETİ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BAŞBAKANLIĞI </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BBK.0.00-821/04-22/638</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Konu: Çalışma ve Sosyal Güvenlik Bakanı’nın Görevine Son  </w:t>
      </w: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  Verilmesi</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Ersin TATAR</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KKTC Cumhurbaşkanlığı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 xml:space="preserve">21 Şubat 2022 tarih ve 28 sayılı Resmi Gazete’nin EKIII’ünde AE:143 olarak yayımlanarak yürürlüğe giren 2022 Bakanlıkların Kuruluş Kararnamesi çerçevesinde oluşturulan UBP-DP-YDP Hükümetinde görev yapan Çalışma ve Sosyal Güvenlik Bakanı Sn. Oğuzhan Hasipoğlu’nun görevine Anayasamızın 106’ncı maddesinin (3)’üncü fıkrası uyarınca son verilmesi hususunda tensiplerinizi saygılarımla arz ederim. </w:t>
      </w:r>
      <w:proofErr w:type="gramEnd"/>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Dr. Faiz SUCUOĞLU</w:t>
      </w: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Başbakan</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lastRenderedPageBreak/>
        <w:t xml:space="preserve">KUZEY KIBRIS TÜRK CUMHURİYETİ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BAŞBAKANLIĞI </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BBK.0.00-821/04-22/639</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3A0D4D" w:rsidP="003A0D4D">
      <w:pPr>
        <w:jc w:val="both"/>
        <w:rPr>
          <w:rFonts w:ascii="Times New Roman" w:hAnsi="Times New Roman" w:cs="Times New Roman"/>
          <w:sz w:val="24"/>
          <w:szCs w:val="24"/>
        </w:rPr>
      </w:pPr>
      <w:r w:rsidRPr="000F1F65">
        <w:rPr>
          <w:rFonts w:ascii="Times New Roman" w:hAnsi="Times New Roman" w:cs="Times New Roman"/>
          <w:sz w:val="24"/>
          <w:szCs w:val="24"/>
        </w:rPr>
        <w:t>Konu: Dışişleri Bakanı</w:t>
      </w:r>
      <w:r w:rsidR="00B740C2" w:rsidRPr="000F1F65">
        <w:rPr>
          <w:rFonts w:ascii="Times New Roman" w:hAnsi="Times New Roman" w:cs="Times New Roman"/>
          <w:sz w:val="24"/>
          <w:szCs w:val="24"/>
        </w:rPr>
        <w:t>nın Görevine Son Verilmesi</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Ersin TATAR</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KKTC Cumhurbaşkanlığı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21 Şubat 2022 tarih ve 28 sayılı Resmi Gazete’nin EKIII’ünde AE:143 olarak yayımlanarak yürürlüğe giren 2022 Bakanlıkların Kuruluş Kararnamesi çerçevesinde oluşturulan UBP-DP-YDP Hükümetinde görev yapan Dışişleri Bakanı Sn. Hasan </w:t>
      </w:r>
      <w:proofErr w:type="gramStart"/>
      <w:r w:rsidRPr="000F1F65">
        <w:rPr>
          <w:rFonts w:ascii="Times New Roman" w:hAnsi="Times New Roman" w:cs="Times New Roman"/>
          <w:sz w:val="24"/>
          <w:szCs w:val="24"/>
        </w:rPr>
        <w:t>Taçoy’un  görevine</w:t>
      </w:r>
      <w:proofErr w:type="gramEnd"/>
      <w:r w:rsidRPr="000F1F65">
        <w:rPr>
          <w:rFonts w:ascii="Times New Roman" w:hAnsi="Times New Roman" w:cs="Times New Roman"/>
          <w:sz w:val="24"/>
          <w:szCs w:val="24"/>
        </w:rPr>
        <w:t xml:space="preserve"> Anayasamızın 106’ncı maddesinin (3)’üncü fıkrası uyarınca son verilmesi hususunda tensiplerinizi saygılarımla arz ederim.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Dr. Faiz SUCUOĞLU</w:t>
      </w: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KUZEY KIBRIS TÜRK CUMHURİYETİ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BAŞBAKANLIĞI </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BBK.0.00-821/04-22/637</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Konu: Çalışma ve Sosyal Güvenlik Bakanı Mevkiine Atama </w:t>
      </w: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 xml:space="preserve">           Yapılması</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Ersin TATAR</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KKTC Cumhurbaşkanlığı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21 Şubat 2022 tarih ve 28 sayılı Resmi Gazete’nin EKIII’ünde AE:143 olarak yayımlanarak yürürlüğe giren 2022 Bakanlıkların Kuruluş Kararnamesi çerçevesinde oluşturulan UBP-DP-YDP Hükümetinde</w:t>
      </w:r>
      <w:r w:rsidR="003A0D4D"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Anayasamızın 106’ncı maddesinin (3)’üncü fıkrası uyarınca boşalan Çalışma ve Sosyal Güvenlik Bakanı mevkiine UBP Lefkoşa Milletvekili Sn. Hasan Taçoy’un, Anayasamızın 108’inci maddesinin (5)’inci fıkrası uyarınca atanması hususunda tensiplerinizi saygılarımla arz ederim. </w:t>
      </w:r>
      <w:proofErr w:type="gramEnd"/>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Dr. Faiz SUCUOĞLU</w:t>
      </w: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Başbakan</w:t>
      </w:r>
    </w:p>
    <w:p w:rsidR="00CD58A5" w:rsidRDefault="00CD58A5">
      <w:pPr>
        <w:rPr>
          <w:rFonts w:ascii="Times New Roman" w:hAnsi="Times New Roman" w:cs="Times New Roman"/>
          <w:sz w:val="24"/>
          <w:szCs w:val="24"/>
        </w:rPr>
      </w:pPr>
      <w:r>
        <w:rPr>
          <w:rFonts w:ascii="Times New Roman" w:hAnsi="Times New Roman" w:cs="Times New Roman"/>
          <w:sz w:val="24"/>
          <w:szCs w:val="24"/>
        </w:rPr>
        <w:br w:type="page"/>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lastRenderedPageBreak/>
        <w:t xml:space="preserve">KUZEY KIBRIS TÜRK CUMHURİYETİ </w:t>
      </w:r>
    </w:p>
    <w:p w:rsidR="00B740C2" w:rsidRPr="000F1F65" w:rsidRDefault="00B740C2" w:rsidP="00B740C2">
      <w:pPr>
        <w:jc w:val="center"/>
        <w:rPr>
          <w:rFonts w:ascii="Times New Roman" w:hAnsi="Times New Roman" w:cs="Times New Roman"/>
          <w:sz w:val="24"/>
          <w:szCs w:val="24"/>
        </w:rPr>
      </w:pPr>
      <w:r w:rsidRPr="000F1F65">
        <w:rPr>
          <w:rFonts w:ascii="Times New Roman" w:hAnsi="Times New Roman" w:cs="Times New Roman"/>
          <w:sz w:val="24"/>
          <w:szCs w:val="24"/>
        </w:rPr>
        <w:t xml:space="preserve">BAŞBAKANLIĞI </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 BBK.0.00-821/04-22/636</w:t>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9 Mart 2022</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Konu: Dışişleri Bakanı Mevkiine Atama Yapılması</w:t>
      </w:r>
    </w:p>
    <w:p w:rsidR="00B740C2" w:rsidRPr="000F1F65" w:rsidRDefault="00B740C2" w:rsidP="00B740C2">
      <w:pPr>
        <w:rPr>
          <w:rFonts w:ascii="Times New Roman" w:hAnsi="Times New Roman" w:cs="Times New Roman"/>
          <w:sz w:val="24"/>
          <w:szCs w:val="24"/>
        </w:rPr>
      </w:pP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Sayın Ersin TATAR</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Cumhurbaşkanı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KKTC Cumhurbaşkanlığı</w:t>
      </w:r>
    </w:p>
    <w:p w:rsidR="00B740C2" w:rsidRPr="000F1F65" w:rsidRDefault="00B740C2" w:rsidP="00B740C2">
      <w:pPr>
        <w:rPr>
          <w:rFonts w:ascii="Times New Roman" w:hAnsi="Times New Roman" w:cs="Times New Roman"/>
          <w:sz w:val="24"/>
          <w:szCs w:val="24"/>
        </w:rPr>
      </w:pPr>
      <w:r w:rsidRPr="000F1F65">
        <w:rPr>
          <w:rFonts w:ascii="Times New Roman" w:hAnsi="Times New Roman" w:cs="Times New Roman"/>
          <w:sz w:val="24"/>
          <w:szCs w:val="24"/>
        </w:rPr>
        <w:t>Lefkoşa.</w:t>
      </w:r>
    </w:p>
    <w:p w:rsidR="00B740C2" w:rsidRPr="000F1F65" w:rsidRDefault="00B740C2" w:rsidP="00B740C2">
      <w:pPr>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 xml:space="preserve">21 Şubat 2022 tarih ve 28 sayılı Resmi Gazete’nin EKIII’ünde AE:143 olarak yayımlanarak yürürlüğe giren 2022 Bakanlıkların Kuruluş Kararnamesi çerçevesinde oluşturulan UBP-DP-YDP Hükümetinde Anayasamızın 106’ncı maddesinin (3)’üncü fıkrası uyarınca boşalan Dışişleri Bakanı mevkiine Sn. Tahsin Ertuğruloğlu’nun, Anayasamızın 108’inci maddesinin (5)’inci fıkrası uyarınca atanması hususunda tensiplerinizi saygılarımla arz ederim. </w:t>
      </w:r>
      <w:proofErr w:type="gramEnd"/>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left="4956" w:firstLine="708"/>
        <w:jc w:val="center"/>
        <w:rPr>
          <w:rFonts w:ascii="Times New Roman" w:hAnsi="Times New Roman" w:cs="Times New Roman"/>
          <w:sz w:val="24"/>
          <w:szCs w:val="24"/>
        </w:rPr>
      </w:pPr>
      <w:r w:rsidRPr="000F1F65">
        <w:rPr>
          <w:rFonts w:ascii="Times New Roman" w:hAnsi="Times New Roman" w:cs="Times New Roman"/>
          <w:sz w:val="24"/>
          <w:szCs w:val="24"/>
        </w:rPr>
        <w:t>Dr. Faiz SUCUOĞLU</w:t>
      </w:r>
    </w:p>
    <w:p w:rsidR="00B740C2" w:rsidRPr="000F1F65" w:rsidRDefault="00B740C2" w:rsidP="00B740C2">
      <w:pPr>
        <w:ind w:left="4248" w:firstLine="708"/>
        <w:jc w:val="center"/>
        <w:rPr>
          <w:rFonts w:ascii="Times New Roman" w:hAnsi="Times New Roman" w:cs="Times New Roman"/>
          <w:sz w:val="24"/>
          <w:szCs w:val="24"/>
        </w:rPr>
      </w:pPr>
      <w:r w:rsidRPr="000F1F65">
        <w:rPr>
          <w:rFonts w:ascii="Times New Roman" w:hAnsi="Times New Roman" w:cs="Times New Roman"/>
          <w:sz w:val="24"/>
          <w:szCs w:val="24"/>
        </w:rPr>
        <w:t>Başbakan</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milletvekilleri; İçtüzüğün 62’nci maddesi uyarınca iki konuşma istemi bulunmaktadır. İçtüzüğün 62’nci maddesi uyarınca Genel Kurula duyurulmasında zorunluluk ve ivedilik görülen hallerde Hükümete, siyasal parti başkanlarına veya grup başkan vekillerine ve grubu bulunmayan her siyasal partiden bir temsilciye Başkanlıkça sunuşlardan hemen sonra beş dakikayı aşmamak üzere söz verilir. Ayrıca İçtüzüğün 73’ncü maddesi uyarınca konuşmacılar Kürsüdeki konuşmalarını gazete, dergi, broşür gibi yazılı materyaller ve fotoğraf dışında başka bir şeyle destekleyemezler. Konuşmacı konuşmasını destekleyici, içeriği rencide edici nitelikte olmayan yazılı materyaller ve fotoğrafları Meclis Başkanından onay almak suretiyle milletvekillerine dağıtabilir. Bu madde kurallarına aykırı hareket eden milletvekilleri hakkında ise bu İçtüzüğün uyarma yan başlıklı 40’ıncı ve uyarma cezasının verilmesi yanbaşlıklı 141’nci maddeleri uyarınca disiplin cezaları uygulanır.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Birinci sırada Halkın Partisi adına Halkın Partisi Genel Başkanı Sayın Kudret Özersay’ın </w:t>
      </w:r>
      <w:r w:rsidR="00215A8D">
        <w:rPr>
          <w:rFonts w:ascii="Times New Roman" w:eastAsia="Calibri" w:hAnsi="Times New Roman" w:cs="Times New Roman"/>
          <w:sz w:val="24"/>
          <w:szCs w:val="24"/>
        </w:rPr>
        <w:t>“</w:t>
      </w:r>
      <w:r w:rsidRPr="000F1F65">
        <w:rPr>
          <w:rFonts w:ascii="Times New Roman" w:eastAsia="Calibri" w:hAnsi="Times New Roman" w:cs="Times New Roman"/>
          <w:sz w:val="24"/>
          <w:szCs w:val="24"/>
        </w:rPr>
        <w:t>Başbakanın cevaplandırması gereken sorular</w:t>
      </w:r>
      <w:r w:rsidR="00215A8D">
        <w:rPr>
          <w:rFonts w:ascii="Times New Roman" w:eastAsia="Calibri" w:hAnsi="Times New Roman" w:cs="Times New Roman"/>
          <w:sz w:val="24"/>
          <w:szCs w:val="24"/>
        </w:rPr>
        <w:t xml:space="preserve">” ile </w:t>
      </w:r>
      <w:r w:rsidRPr="000F1F65">
        <w:rPr>
          <w:rFonts w:ascii="Times New Roman" w:eastAsia="Calibri" w:hAnsi="Times New Roman" w:cs="Times New Roman"/>
          <w:sz w:val="24"/>
          <w:szCs w:val="24"/>
        </w:rPr>
        <w:t xml:space="preserve">ilgili konuşma istemi bulunmaktadır.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Buyurun Sayın Kudret Özersay yüce Kürsü sizi bekliyor. Buyurun hitap edin.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KUDRET ÖZERSAY (Lefkoşa) – Sayın Başkan, değerli milletvekilleri; az önce Sayın Meclis Başkanının da başlığını okuduğu gibi konuşmamın başlığı 62 altıda ülke gündeminde birinci sırayı yer alan ve kamuoyunun açıklama beklediği ve herhangi bir açıklama yapılmamış olan kabine değişikliği ile de bağlantılı olarak Başbakanın cevaplandırması gereken sorulardır. Sabahtan beri burda bekliyoruz ama Başbakan gene yoktur. Dolayısıyla ben konuşma süremi bir tavır göstererek susarak kullanacağım. Burada bekleyeceğim o süre zarfında Sayın Başbakan gelirse konuşmaya devam edeceğim. Gelip verecekse… Odasında toplantıda mı?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t xml:space="preserve">ÇALIŞMA VE SOSYAL GÜVENLİK BAKANI HASAN TAÇOY (Yerinden) – Evet.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KUDRET ÖZERSAY (Devamla) – Dinliyor mu acaba bizi? Acaba dinler durumda mı?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AYŞEGÜL BAYBARS (Gazimağusa) (Yerinden) – E, zaten 13.00 kadar yoktu.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KUDRET ÖZERSAY (Devamla) - 62’den…</w:t>
      </w:r>
    </w:p>
    <w:p w:rsidR="00B740C2" w:rsidRPr="000F1F65" w:rsidRDefault="00B740C2" w:rsidP="00B740C2">
      <w:pPr>
        <w:ind w:firstLine="708"/>
        <w:jc w:val="both"/>
        <w:rPr>
          <w:rFonts w:ascii="Times New Roman" w:eastAsia="Calibri" w:hAnsi="Times New Roman" w:cs="Times New Roman"/>
          <w:sz w:val="24"/>
          <w:szCs w:val="24"/>
        </w:rPr>
      </w:pP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AYŞEGÜL BAYBARS (Yerinden) (Devamla) –  13.00’de de toplantı</w:t>
      </w:r>
      <w:proofErr w:type="gramStart"/>
      <w:r w:rsidR="003A0D4D"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Meclise saygı nerde</w:t>
      </w:r>
      <w:proofErr w:type="gramStart"/>
      <w:r w:rsidR="003A0D4D"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w:t>
      </w:r>
      <w:proofErr w:type="gramEnd"/>
    </w:p>
    <w:p w:rsidR="00B740C2" w:rsidRPr="000F1F65" w:rsidRDefault="00B740C2" w:rsidP="00B740C2">
      <w:pPr>
        <w:ind w:firstLine="708"/>
        <w:jc w:val="both"/>
        <w:rPr>
          <w:rFonts w:ascii="Times New Roman" w:eastAsia="Calibri" w:hAnsi="Times New Roman" w:cs="Times New Roman"/>
          <w:sz w:val="24"/>
          <w:szCs w:val="24"/>
        </w:rPr>
      </w:pPr>
    </w:p>
    <w:p w:rsidR="00B740C2" w:rsidRPr="000F1F65" w:rsidRDefault="00B740C2" w:rsidP="00B740C2">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HASAN TAÇOY (Yerinden) (Devamla) –  Cevap verecek.</w:t>
      </w:r>
    </w:p>
    <w:p w:rsidR="00B740C2" w:rsidRPr="000F1F65" w:rsidRDefault="00B740C2" w:rsidP="00B740C2">
      <w:pPr>
        <w:jc w:val="both"/>
        <w:rPr>
          <w:rFonts w:ascii="Times New Roman" w:eastAsia="Calibri" w:hAnsi="Times New Roman" w:cs="Times New Roman"/>
          <w:sz w:val="24"/>
          <w:szCs w:val="24"/>
        </w:rPr>
      </w:pPr>
    </w:p>
    <w:p w:rsidR="003A0D4D" w:rsidRPr="000F1F65" w:rsidRDefault="003A0D4D" w:rsidP="00EF7D2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KUDRET ÖZERSAY (Devamla) </w:t>
      </w:r>
      <w:r w:rsidR="00EF7D23" w:rsidRPr="000F1F65">
        <w:rPr>
          <w:rFonts w:ascii="Times New Roman" w:eastAsia="Calibri" w:hAnsi="Times New Roman" w:cs="Times New Roman"/>
          <w:sz w:val="24"/>
          <w:szCs w:val="24"/>
        </w:rPr>
        <w:t>– Cevap verecek.</w:t>
      </w:r>
    </w:p>
    <w:p w:rsidR="00EF7D23" w:rsidRPr="000F1F65" w:rsidRDefault="00EF7D23"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MİLLİ EĞİTİM BAKANI NAZIM ÇAVUŞOĞLU (Yerinden) – Biz ileteceğiz Sayın Başbakana size cevap verecek.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AYŞEGÜL BAYBARS (Yerinden) (Devamla) –  Sizin iletmeniz değil Başbakanın sorumluluğu gereği burda kamuoyunun…</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HASAN TAÇOY (Yerinden) (Devamla) –  Biz dinliyoruz biz gerekli notları alıp veririz.</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KUDRET ÖZERSAY (Devamla) – Sayın Bakanlar Sayın Başbakana iletecek ve kendisi de cevaplandıracak bugün. Peki, Sayın Başbakanın bir süredir aslında cevaplandırması gereken en önemli soru şudur kamuoyuna bir açıklama borcu vardır Hükümetin başı olarak Sayın Başbakanın ve kamuoyuna açıklama yapması gereken konu Bakanlar Kurulunda tarihe geçecek şekilde yapılan değişikliktir. Tabii ki burda Sayın Oğuzhan Hasipoğlu’nun da kamuoyuna karşı sorumluluğu gereği tarihimize geçer bir biçimde bu kadar kısa süre içerisinde Bakanlık görevinden ayrılan ilk olan, bu konumdaki ilk Bakan konumunda</w:t>
      </w:r>
      <w:r w:rsidR="00EF7D23" w:rsidRPr="000F1F65">
        <w:rPr>
          <w:rFonts w:ascii="Times New Roman" w:eastAsia="Calibri" w:hAnsi="Times New Roman" w:cs="Times New Roman"/>
          <w:sz w:val="24"/>
          <w:szCs w:val="24"/>
        </w:rPr>
        <w:t xml:space="preserve"> olan</w:t>
      </w:r>
      <w:r w:rsidRPr="000F1F65">
        <w:rPr>
          <w:rFonts w:ascii="Times New Roman" w:eastAsia="Calibri" w:hAnsi="Times New Roman" w:cs="Times New Roman"/>
          <w:sz w:val="24"/>
          <w:szCs w:val="24"/>
        </w:rPr>
        <w:t xml:space="preserve"> Sayın Hasipoğlu’nun da aslında neden bu görevden ayrıldığını gerekçeleriyle birlikte kamuoyuyla paylaşması gerekir. Aksi halde kamuoyuna bir saygıs</w:t>
      </w:r>
      <w:r w:rsidR="00EF7D23" w:rsidRPr="000F1F65">
        <w:rPr>
          <w:rFonts w:ascii="Times New Roman" w:eastAsia="Calibri" w:hAnsi="Times New Roman" w:cs="Times New Roman"/>
          <w:sz w:val="24"/>
          <w:szCs w:val="24"/>
        </w:rPr>
        <w:t xml:space="preserve">ızlık yapılmış olacaktır ve </w:t>
      </w:r>
      <w:proofErr w:type="gramStart"/>
      <w:r w:rsidR="00EF7D23" w:rsidRPr="000F1F65">
        <w:rPr>
          <w:rFonts w:ascii="Times New Roman" w:eastAsia="Calibri" w:hAnsi="Times New Roman" w:cs="Times New Roman"/>
          <w:sz w:val="24"/>
          <w:szCs w:val="24"/>
        </w:rPr>
        <w:t>hali</w:t>
      </w:r>
      <w:r w:rsidRPr="000F1F65">
        <w:rPr>
          <w:rFonts w:ascii="Times New Roman" w:eastAsia="Calibri" w:hAnsi="Times New Roman" w:cs="Times New Roman"/>
          <w:sz w:val="24"/>
          <w:szCs w:val="24"/>
        </w:rPr>
        <w:t>hazırda</w:t>
      </w:r>
      <w:proofErr w:type="gramEnd"/>
      <w:r w:rsidRPr="000F1F65">
        <w:rPr>
          <w:rFonts w:ascii="Times New Roman" w:eastAsia="Calibri" w:hAnsi="Times New Roman" w:cs="Times New Roman"/>
          <w:sz w:val="24"/>
          <w:szCs w:val="24"/>
        </w:rPr>
        <w:t xml:space="preserve"> da bize göre durum maalesef budur. Çünkü kabinede herhangi bir değişiklik olmayacağını söyleyen Sayın Başbakan 24 saat içerisinde kabinede bir istifa ve ardından da bir değişiklik yapma yoluna gitmiştir. Burada önemli olan şey şudur Sayın Başkan, değerli milletvekilleri, biz Halkın Partisi olarak Hükümetin böyle bir durumda kalmasından mutlu olmuyoruz. Biz Hükümetin bu şekilde bir kabine değişikliğine gidilmesinden, gitmesinden hiçbir biçimde memnuniyet duymuyoruz. Genel anlamda bu yaşananlardan ötürü Devletin itibarının zedelendiğini düşünüyoruz. Hükümetin itibarı, Başbakanın itibarı genel anlamda siyasete dönük itibarı geçtim ama en önemlisi Devletin ve Kıbrıs Türk halkının iradesinin, itibarının zarar görecek şekilde süreçlerin bu ülkeye yaşatılmakta olduğunu görüyoruz. Rahatsızlığımız bundandır, izahat istememizin sebebi budur.</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Çok net sorulardan bir tanesi şudur, Sayın Başbakan kabineyi oluştururken seçimden önce hatırlayacaksınız yapmış olduğu Büyükelçilik ziyareti ertesinde bunun teknik bir ziyaret olduğunu söylemiş ve Bakanlar Kurulu oluşumuyla ilgili olmadığını belirtmişti. Seçimden </w:t>
      </w:r>
      <w:r w:rsidRPr="000F1F65">
        <w:rPr>
          <w:rFonts w:ascii="Times New Roman" w:eastAsia="Calibri" w:hAnsi="Times New Roman" w:cs="Times New Roman"/>
          <w:sz w:val="24"/>
          <w:szCs w:val="24"/>
        </w:rPr>
        <w:lastRenderedPageBreak/>
        <w:t>sonra şu anda Sayın Başbakan bir Bakanlar Kurulu oluşturduğunda bunu Türkiye Cumhuriyeti yetkililerine önceden sunmayı doğru bir şey olarak görüyor mu? Eğer görmüyorsa böyle bir yaklaşım içerisinde oldu mu Hükümetini oluştururken? Ve şimdi gelinen noktada bu değişikliğin sebebi nedir? Bugün bakıldığında bizim gördüğümüz kendisi Türkiye Cumhuriyeti ile olan ilişkileri sağlıklı bir biçimde yürütememektedir. Sayın Başbakan Türkiye ile ilişkileri yürütemediği gibi Türkiye ile ilişkiler sürecini doğru bir zeminde de götürememiştir, götürememektedir. Bir</w:t>
      </w:r>
      <w:r w:rsidR="00EF7D23"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an önce bunu şeffaf bir biçimde çıkıp kamuoyunda da samimiyetle konuşması ya da en azından Meclis Kürsüsünden çıkıp bu konuları bizimle paylaşması ve konuşması gerek. Bu ülkenin demokrasisi açısından, bu ülkede halkın iradesine saygı açısından geçmişte maalesef üstlenilmek istenilmeyen siyasi meselelerde yani siyasi sorumluluk üstlenmek istemeyenler, siyasi sorumluluğu üstlenme cesaretini gösteremeyenler yerine göre faturayı Türkiye’ye kesmek veya Türkiye’ye so</w:t>
      </w:r>
      <w:r w:rsidR="00B755BF" w:rsidRPr="000F1F65">
        <w:rPr>
          <w:rFonts w:ascii="Times New Roman" w:eastAsia="Calibri" w:hAnsi="Times New Roman" w:cs="Times New Roman"/>
          <w:sz w:val="24"/>
          <w:szCs w:val="24"/>
        </w:rPr>
        <w:t>rumluluğu yüklemek şeklinde bir</w:t>
      </w:r>
      <w:r w:rsidRPr="000F1F65">
        <w:rPr>
          <w:rFonts w:ascii="Times New Roman" w:eastAsia="Calibri" w:hAnsi="Times New Roman" w:cs="Times New Roman"/>
          <w:sz w:val="24"/>
          <w:szCs w:val="24"/>
        </w:rPr>
        <w:t>takım egzersizler ve uygulamalara gitmişlerdir. Eğer bu Hükümetin oluşumunda da</w:t>
      </w:r>
      <w:r w:rsidR="00B755BF"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w:t>
      </w:r>
      <w:r w:rsidR="00B755BF"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ben ata</w:t>
      </w:r>
      <w:r w:rsidR="00B755BF" w:rsidRPr="000F1F65">
        <w:rPr>
          <w:rFonts w:ascii="Times New Roman" w:eastAsia="Calibri" w:hAnsi="Times New Roman" w:cs="Times New Roman"/>
          <w:sz w:val="24"/>
          <w:szCs w:val="24"/>
        </w:rPr>
        <w:t>madım seni Bakan, ben istemedim</w:t>
      </w:r>
      <w:r w:rsidRPr="000F1F65">
        <w:rPr>
          <w:rFonts w:ascii="Times New Roman" w:eastAsia="Calibri" w:hAnsi="Times New Roman" w:cs="Times New Roman"/>
          <w:sz w:val="24"/>
          <w:szCs w:val="24"/>
        </w:rPr>
        <w:t xml:space="preserve"> aslında seni alayım görevden, ben seni yapmak isterdim ama izin vermediler</w:t>
      </w:r>
      <w:r w:rsidR="00B755BF"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d</w:t>
      </w:r>
      <w:r w:rsidR="00B755BF" w:rsidRPr="000F1F65">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yerek Türkiye’ye fatura yüklenerek eğer siyasi sorumluluk üstlenmemek için bu faaliyet yapılıyorsa bunun yanlışlığını da burada hep birlikte teyit edelim kendisi de bunu kabul etsin. Bunları konuşmamız gerekir. Bu ülkenin demokrasisi açısından konuşmamız gerekir ama özellikle sizler Hükümet kanadına bakıyorum UBP-DP-YDP bu Devletin varlığına inandığınızı söylüyorsunuz. Bu Devletin kuruluşunda Ulusal Birlik Partisinin bir emeği olduğunu söylüyorsunuz. O zaman bu Devletin itibarını önemsiyor olmanız gerekir. Eğer Devletin itibarını önemsiyorsanız bu meselelerde saha şeffaf olunması gerekir ve bir duruş sergilenmesi gerekir değerli arkadaşlar. </w:t>
      </w:r>
      <w:proofErr w:type="gramStart"/>
      <w:r w:rsidRPr="000F1F65">
        <w:rPr>
          <w:rFonts w:ascii="Times New Roman" w:eastAsia="Calibri" w:hAnsi="Times New Roman" w:cs="Times New Roman"/>
          <w:sz w:val="24"/>
          <w:szCs w:val="24"/>
        </w:rPr>
        <w:t xml:space="preserve">Siyasi olarak parti içi dengeler ve parti içerisinde üstlenilmek istenmeyen siyasi sorumluluklar ve bunlardan kaçabilmek için Türkiye Cumhuriyeti ile bu ve benzeri ilişkiler kurmak sağlıksız bir zemine çekmek Türkiye ile ilişkileri ondan sonra da bunlarla ilgili hiç konuşmamak, konu kapatmak geçiştirmek gündem değiştirmek bu Devlete zarar vermekten başka hiçbir işe yarmaz. </w:t>
      </w:r>
      <w:proofErr w:type="gramEnd"/>
      <w:r w:rsidRPr="000F1F65">
        <w:rPr>
          <w:rFonts w:ascii="Times New Roman" w:eastAsia="Calibri" w:hAnsi="Times New Roman" w:cs="Times New Roman"/>
          <w:sz w:val="24"/>
          <w:szCs w:val="24"/>
        </w:rPr>
        <w:t xml:space="preserve">Açık olalım, samimi olalım birbirimize karşı. </w:t>
      </w:r>
      <w:proofErr w:type="gramStart"/>
      <w:r w:rsidRPr="000F1F65">
        <w:rPr>
          <w:rFonts w:ascii="Times New Roman" w:eastAsia="Calibri" w:hAnsi="Times New Roman" w:cs="Times New Roman"/>
          <w:sz w:val="24"/>
          <w:szCs w:val="24"/>
        </w:rPr>
        <w:t xml:space="preserve">Bu birinci nokta. </w:t>
      </w:r>
      <w:proofErr w:type="gramEnd"/>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 diğer önemli husus, Hükümet bir program hazırladı programı konuştuk burda bu programla ilgili olarak sabah 03.00’e kadar devam ettik belki sabahın ilk saatleriydi diye sorulan çok önemli meseleler vardı hiçbir yanıt alamadık be arkadaşlar. Sayın Başbakandan alamadık. Hükümetin diğer mensuplarından alamadık. En azından bugün bunlara bir yanıt verilmesi gerekir. Eğer burası bir devletse, bir demokrasiyse. Ek bütçe nerededir? Yapacak mısınız ek bütçe? Bir ek bütçe yapılacaksa ne zaman gelecek bu Meclise? Gelecek mi</w:t>
      </w:r>
      <w:r w:rsidR="00B755BF"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w:t>
      </w:r>
      <w:r w:rsidR="00B755BF" w:rsidRPr="000F1F65">
        <w:rPr>
          <w:rFonts w:ascii="Times New Roman" w:eastAsia="Calibri" w:hAnsi="Times New Roman" w:cs="Times New Roman"/>
          <w:sz w:val="24"/>
          <w:szCs w:val="24"/>
        </w:rPr>
        <w:t>g</w:t>
      </w:r>
      <w:r w:rsidRPr="000F1F65">
        <w:rPr>
          <w:rFonts w:ascii="Times New Roman" w:eastAsia="Calibri" w:hAnsi="Times New Roman" w:cs="Times New Roman"/>
          <w:sz w:val="24"/>
          <w:szCs w:val="24"/>
        </w:rPr>
        <w:t xml:space="preserve">elmeyecek mi? Ne yapıyorsunuz bu konuda? Bir yanıt alamadık bu konu ile ilgili olarak herhangi bir adım da göremedik. Maliye Bakanlığının bir çalışması varsa çıksınlar bizimle bunu paylaşsınlar şeffaf bir biçimde bu süreçleri takip edebilelim.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 diğer konu Sayın Bakanlardan bir tanesi az önce bir bilgi paylaştı ama Hükümet Programında da dile getirmiştik sonrasında kamuoyuna açıklama da yaptık bir tane cevap alamadık. Serbest limanın Turizm Bakanlığına bugünkü yasal mevzuat çerçevesinde bağlanması yasadışıdır be arkadaşlar. Hukuka aykırı davranmaya devam edecek mi Hükümet</w:t>
      </w:r>
      <w:r w:rsidR="001E5126"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w:t>
      </w:r>
      <w:r w:rsidR="001E5126" w:rsidRPr="000F1F65">
        <w:rPr>
          <w:rFonts w:ascii="Times New Roman" w:eastAsia="Calibri" w:hAnsi="Times New Roman" w:cs="Times New Roman"/>
          <w:sz w:val="24"/>
          <w:szCs w:val="24"/>
        </w:rPr>
        <w:t>ı</w:t>
      </w:r>
      <w:r w:rsidRPr="000F1F65">
        <w:rPr>
          <w:rFonts w:ascii="Times New Roman" w:eastAsia="Calibri" w:hAnsi="Times New Roman" w:cs="Times New Roman"/>
          <w:sz w:val="24"/>
          <w:szCs w:val="24"/>
        </w:rPr>
        <w:t xml:space="preserve">srarcı olacak mı? Biz de ona göre tavrımızı belirleyelim. Bu konuda bir başka adım atılıyorsa onu bizimle kamuoyu ile lütfen paylaşsınlar. Çünkü biz bunu dile getirdikten sonra Turizm Bakanlığı serbest liman bölgesine ve yönetimine yazılar gönderdi bu yazılara cevap Turizm Bakanlığına değil ilgili Bakanlığa yazıldı mevcut yönetim tarafından haklı olarak. Çünkü bir yasadışılık var orda bunu düzeltmek gerekir. Yasa orada bu şekilde durduğu sürece siz bunu Bakanlar Kurulunda alacağınız karar ile bu yasadışılığı devam ettiremezsiniz. Size bunun sadece teknik olarak sıkıntılı bir şey olmadığını, fiiliyatta da daha önce yaşananlardan dolayı </w:t>
      </w:r>
      <w:r w:rsidRPr="000F1F65">
        <w:rPr>
          <w:rFonts w:ascii="Times New Roman" w:eastAsia="Calibri" w:hAnsi="Times New Roman" w:cs="Times New Roman"/>
          <w:sz w:val="24"/>
          <w:szCs w:val="24"/>
        </w:rPr>
        <w:lastRenderedPageBreak/>
        <w:t>hassas bir konu olduğunu söylemiştik. Burdan bir kez daha bu konuda açıklama beklediğimizi vurgulamak istiyorum. Çünkü hukuk devleti ise bura</w:t>
      </w:r>
      <w:r w:rsidR="001E5126" w:rsidRPr="000F1F65">
        <w:rPr>
          <w:rFonts w:ascii="Times New Roman" w:eastAsia="Calibri" w:hAnsi="Times New Roman" w:cs="Times New Roman"/>
          <w:sz w:val="24"/>
          <w:szCs w:val="24"/>
        </w:rPr>
        <w:t>sı</w:t>
      </w:r>
      <w:r w:rsidRPr="000F1F65">
        <w:rPr>
          <w:rFonts w:ascii="Times New Roman" w:eastAsia="Calibri" w:hAnsi="Times New Roman" w:cs="Times New Roman"/>
          <w:sz w:val="24"/>
          <w:szCs w:val="24"/>
        </w:rPr>
        <w:t xml:space="preserve"> hukuka uygun davranmanız gerekir. Belediyeler reformu i</w:t>
      </w:r>
      <w:r w:rsidR="001E5126" w:rsidRPr="000F1F65">
        <w:rPr>
          <w:rFonts w:ascii="Times New Roman" w:eastAsia="Calibri" w:hAnsi="Times New Roman" w:cs="Times New Roman"/>
          <w:sz w:val="24"/>
          <w:szCs w:val="24"/>
        </w:rPr>
        <w:t>le ilgili olarak sadece sığ bir</w:t>
      </w:r>
      <w:r w:rsidRPr="000F1F65">
        <w:rPr>
          <w:rFonts w:ascii="Times New Roman" w:eastAsia="Calibri" w:hAnsi="Times New Roman" w:cs="Times New Roman"/>
          <w:sz w:val="24"/>
          <w:szCs w:val="24"/>
        </w:rPr>
        <w:t>takım altı doldurulmamış cümleler söylediğinizi, altını doldurmadığınızı bunun için de Hükümet Programı görüşülürken belediye başkanlarının arka arkaya açıklamalarının geleceği uyarısını size yapmıştık burdan kapattırmayız diye. Her gün bir tane gelmeye başladı. Bu sözlerden geri adım atılabilecek mi bu saatten sonra sıkıntısı var. Bir çağrı yaptık, bir öneri yaptık size bir ad-hoc komite kuralım dedik belediyeler konusunda. Cevap alamadık sabahın 03.00’dü diye herhalde Sayın Başbakan yetiştiremedi sonradan verseydi cevabı. Bugün versin lütfen cevabını. Bir ad-hoc komite kurup bütün siyasi partiler katılıp, katkı koyacak mıyız</w:t>
      </w:r>
      <w:r w:rsidR="001E5126"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w:t>
      </w:r>
      <w:r w:rsidR="001E5126" w:rsidRPr="000F1F65">
        <w:rPr>
          <w:rFonts w:ascii="Times New Roman" w:eastAsia="Calibri" w:hAnsi="Times New Roman" w:cs="Times New Roman"/>
          <w:sz w:val="24"/>
          <w:szCs w:val="24"/>
        </w:rPr>
        <w:t>y</w:t>
      </w:r>
      <w:r w:rsidRPr="000F1F65">
        <w:rPr>
          <w:rFonts w:ascii="Times New Roman" w:eastAsia="Calibri" w:hAnsi="Times New Roman" w:cs="Times New Roman"/>
          <w:sz w:val="24"/>
          <w:szCs w:val="24"/>
        </w:rPr>
        <w:t>etiştirebilecek miyiz</w:t>
      </w:r>
      <w:r w:rsidR="001E5126"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w:t>
      </w:r>
      <w:r w:rsidR="001E5126" w:rsidRPr="000F1F65">
        <w:rPr>
          <w:rFonts w:ascii="Times New Roman" w:eastAsia="Calibri" w:hAnsi="Times New Roman" w:cs="Times New Roman"/>
          <w:sz w:val="24"/>
          <w:szCs w:val="24"/>
        </w:rPr>
        <w:t>n</w:t>
      </w:r>
      <w:r w:rsidRPr="000F1F65">
        <w:rPr>
          <w:rFonts w:ascii="Times New Roman" w:eastAsia="Calibri" w:hAnsi="Times New Roman" w:cs="Times New Roman"/>
          <w:sz w:val="24"/>
          <w:szCs w:val="24"/>
        </w:rPr>
        <w:t xml:space="preserve">e yapacağız bu konuda diye bunu da konuşmak gerekir.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 diğer konu şu anda zannederim evet Tarım Bakanı olan ama iki ay önce Maliye Bakanı olan arkadaşımız Sayın Dursun Oğuz yine Sayın Faiz Sucuoğlu’nun Hükümeti dönemin</w:t>
      </w:r>
      <w:r w:rsidR="001E5126" w:rsidRPr="000F1F65">
        <w:rPr>
          <w:rFonts w:ascii="Times New Roman" w:eastAsia="Calibri" w:hAnsi="Times New Roman" w:cs="Times New Roman"/>
          <w:sz w:val="24"/>
          <w:szCs w:val="24"/>
        </w:rPr>
        <w:t>de Maliye Bakanı iken 29 Aralık</w:t>
      </w:r>
      <w:r w:rsidRPr="000F1F65">
        <w:rPr>
          <w:rFonts w:ascii="Times New Roman" w:eastAsia="Calibri" w:hAnsi="Times New Roman" w:cs="Times New Roman"/>
          <w:sz w:val="24"/>
          <w:szCs w:val="24"/>
        </w:rPr>
        <w:t>ta bir açıklama yaptı arkadaşlar, kur korumalı mevduat sistemi Kuzey Kıbrıs Türk Cumhuriyeti</w:t>
      </w:r>
      <w:r w:rsidR="001E5126"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nde de uygulanacak dedi. Ne oldu? Türkiye’ye gidildi, Türkiye’de ilgili Bakanlıkla toplantı yapıldı, çalışmalar, teknik çalışmalar başlandı denildi ne oldu? Türkiye’de şimdi Maliyenin Türkiye’de Hazinenin üstelendiği bir sorumluluk olacak ve bir yere doğru ilerleyecek ama doğrudur ama yanlıştır ama bir şeyleri karşılar ama Hazine bunu karşılayabilir Türkiye’de başka bir şey ama burada da uygulanacağı söylendi dönemin Maliye Bakanı tarafından. Şimdi Tarım Bakanı olan ama dönemin Başbakanı aynı Başbakan uygulanacak mı, uygulanmayacak mı nedir durum insanlar bankalara gidip soruyor biliyor musunuz? Aldıkları yanıt da olumsuz bir yanıttır. Gerçekçi değilse o zaman insanları kandırmaktan vazgeçin açık açık bunu söyleyin. Olacaksa da ne zaman olacağını lütfen söyleyin.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Bir diğer konu ihalelerle ilgili olarak… Tamamlamak üzereyim.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BAŞKAN -  Sayın Kudret Özersay on dakika oldu konuşmanız.</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KUDRET ÖZERSAY (Devamla) – Tamamlamak üzereyim Sayın Başkan. Yasa Gücünde Kararname çıkardınız. Doğrudur kur farkı nedeniyle şirketler astarı yüzünden pahalıya g</w:t>
      </w:r>
      <w:r w:rsidR="001E5126" w:rsidRPr="000F1F65">
        <w:rPr>
          <w:rFonts w:ascii="Times New Roman" w:eastAsia="Calibri" w:hAnsi="Times New Roman" w:cs="Times New Roman"/>
          <w:sz w:val="24"/>
          <w:szCs w:val="24"/>
        </w:rPr>
        <w:t>eldiği için almış oldukları bir</w:t>
      </w:r>
      <w:r w:rsidRPr="000F1F65">
        <w:rPr>
          <w:rFonts w:ascii="Times New Roman" w:eastAsia="Calibri" w:hAnsi="Times New Roman" w:cs="Times New Roman"/>
          <w:sz w:val="24"/>
          <w:szCs w:val="24"/>
        </w:rPr>
        <w:t xml:space="preserve">takım ihaleleri yapamıyorlar ve kur farkı söz konusu olduğunda teminatlar yitirilmeyecek şekilde sözleşmeler feshedilsin diye bir Yasa Gücünde Kararname yaptınız. Buraya kadar bizim de bir itirazımız yoktur. Mantık olarak tamamdır ama dikkat etmeniz gereken şeyler vardır içerisinde başta sadece yapım işleriyle ilgili olarak değil mal ve hizmet alımlarıyla ilgili olarak da onları da kapsayacak şekilde yaptınız bunu. Özellikle hizmet alımları bağlamında şirketlerin sözleşme feshetmesiyle birlikte ciddi bazı çalışma hayatına ilişkin sıkıntılar gündeme gelir bu uyarıyı size yapmak isteriz. </w:t>
      </w:r>
      <w:proofErr w:type="gramStart"/>
      <w:r w:rsidRPr="000F1F65">
        <w:rPr>
          <w:rFonts w:ascii="Times New Roman" w:eastAsia="Calibri" w:hAnsi="Times New Roman" w:cs="Times New Roman"/>
          <w:sz w:val="24"/>
          <w:szCs w:val="24"/>
        </w:rPr>
        <w:t>Bir ikincisi de bir ihale alan şirket işi yapmaya başlamazdan önce özellikle KDV, gümrük vergisi, stopaj ve benzeri konulardan muafiyet aldıysa o sözleşme bağlamında sözleşme fe</w:t>
      </w:r>
      <w:r w:rsidR="001E5126" w:rsidRPr="000F1F65">
        <w:rPr>
          <w:rFonts w:ascii="Times New Roman" w:eastAsia="Calibri" w:hAnsi="Times New Roman" w:cs="Times New Roman"/>
          <w:sz w:val="24"/>
          <w:szCs w:val="24"/>
        </w:rPr>
        <w:t>shedilse bile bu arada eğer bir</w:t>
      </w:r>
      <w:r w:rsidRPr="000F1F65">
        <w:rPr>
          <w:rFonts w:ascii="Times New Roman" w:eastAsia="Calibri" w:hAnsi="Times New Roman" w:cs="Times New Roman"/>
          <w:sz w:val="24"/>
          <w:szCs w:val="24"/>
        </w:rPr>
        <w:t>takım malları getirdiyse ülkeye ve ithal ettiyse, muafiyetlerden yararlandı ise şimdi sözleşme feshedildiğinde teminatı gitmeyecek, yanmayacak belki ama o işi yapmak için getirmiş olduğu ve yararlandığı</w:t>
      </w:r>
      <w:r w:rsidR="001E5126" w:rsidRPr="000F1F65">
        <w:rPr>
          <w:rFonts w:ascii="Times New Roman" w:eastAsia="Calibri" w:hAnsi="Times New Roman" w:cs="Times New Roman"/>
          <w:sz w:val="24"/>
          <w:szCs w:val="24"/>
        </w:rPr>
        <w:t xml:space="preserve"> muafiyetler konusu ne olacak? </w:t>
      </w:r>
      <w:proofErr w:type="gramEnd"/>
      <w:r w:rsidRPr="000F1F65">
        <w:rPr>
          <w:rFonts w:ascii="Times New Roman" w:hAnsi="Times New Roman" w:cs="Times New Roman"/>
          <w:sz w:val="24"/>
          <w:szCs w:val="24"/>
        </w:rPr>
        <w:t xml:space="preserve">Buna dikkat etmek gerekir, bu uyarıyı size yapma ihtiyacı hissettik.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Son konu, göreve geldiğiniz günden itibaren takip ediyoruz, akaryakıt, elektrik ve benzeri konularda zam yapmanın yanında aslında tek icraatınız şu ana kadar kabine değişikliğidir icraat olarak yaptığınız. </w:t>
      </w:r>
      <w:proofErr w:type="gramStart"/>
      <w:r w:rsidRPr="000F1F65">
        <w:rPr>
          <w:rFonts w:ascii="Times New Roman" w:hAnsi="Times New Roman" w:cs="Times New Roman"/>
          <w:sz w:val="24"/>
          <w:szCs w:val="24"/>
        </w:rPr>
        <w:t xml:space="preserve">Bu saatten sonra ekonomi bağlamında Sayın Başbakanın bu kadar acil, derin fakirleşmenin yaşandığı derin ekonomik sıkıntıların </w:t>
      </w:r>
      <w:r w:rsidRPr="000F1F65">
        <w:rPr>
          <w:rFonts w:ascii="Times New Roman" w:hAnsi="Times New Roman" w:cs="Times New Roman"/>
          <w:sz w:val="24"/>
          <w:szCs w:val="24"/>
        </w:rPr>
        <w:lastRenderedPageBreak/>
        <w:t>yaşandığı bir dönemde ne yapmayı düşünüyor, ekonominin paydaşlarını bir</w:t>
      </w:r>
      <w:r w:rsidR="001E5126" w:rsidRPr="000F1F65">
        <w:rPr>
          <w:rFonts w:ascii="Times New Roman" w:hAnsi="Times New Roman" w:cs="Times New Roman"/>
          <w:sz w:val="24"/>
          <w:szCs w:val="24"/>
        </w:rPr>
        <w:t xml:space="preserve"> </w:t>
      </w:r>
      <w:r w:rsidRPr="000F1F65">
        <w:rPr>
          <w:rFonts w:ascii="Times New Roman" w:hAnsi="Times New Roman" w:cs="Times New Roman"/>
          <w:sz w:val="24"/>
          <w:szCs w:val="24"/>
        </w:rPr>
        <w:t>an önce toplantıya çağırıp daha önceki Hükümet döneminde olduğu gibi kendisinin bir toplantı yapıp ondan sonra bir daha da hiçbir şey yapmadığı bir yöntem mi izleyecek, yoksa paydaşlarla bir</w:t>
      </w:r>
      <w:r w:rsidR="001E5126"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an önce bir araya gelip bir adım atacak mı tarım alanında? </w:t>
      </w:r>
      <w:proofErr w:type="gramEnd"/>
      <w:r w:rsidRPr="000F1F65">
        <w:rPr>
          <w:rFonts w:ascii="Times New Roman" w:hAnsi="Times New Roman" w:cs="Times New Roman"/>
          <w:sz w:val="24"/>
          <w:szCs w:val="24"/>
        </w:rPr>
        <w:t>Türkiye Tarım Bakanlığı dün akşam bir karar aldı</w:t>
      </w:r>
      <w:r w:rsidR="001E5126" w:rsidRPr="000F1F65">
        <w:rPr>
          <w:rFonts w:ascii="Times New Roman" w:hAnsi="Times New Roman" w:cs="Times New Roman"/>
          <w:sz w:val="24"/>
          <w:szCs w:val="24"/>
        </w:rPr>
        <w:t>, Türkiye üzerinden yapılan bir</w:t>
      </w:r>
      <w:r w:rsidRPr="000F1F65">
        <w:rPr>
          <w:rFonts w:ascii="Times New Roman" w:hAnsi="Times New Roman" w:cs="Times New Roman"/>
          <w:sz w:val="24"/>
          <w:szCs w:val="24"/>
        </w:rPr>
        <w:t>takım ithalatlar diğer ülkelerin yaptıkları ithalatlarla ilgili olarak sınırlamalar, yasaklamalar</w:t>
      </w:r>
      <w:r w:rsidR="001E5126" w:rsidRPr="000F1F65">
        <w:rPr>
          <w:rFonts w:ascii="Times New Roman" w:hAnsi="Times New Roman" w:cs="Times New Roman"/>
          <w:sz w:val="24"/>
          <w:szCs w:val="24"/>
        </w:rPr>
        <w:t xml:space="preserve"> getirdi antrepolardan. Eğer bu</w:t>
      </w:r>
      <w:r w:rsidRPr="000F1F65">
        <w:rPr>
          <w:rFonts w:ascii="Times New Roman" w:hAnsi="Times New Roman" w:cs="Times New Roman"/>
          <w:sz w:val="24"/>
          <w:szCs w:val="24"/>
        </w:rPr>
        <w:t xml:space="preserve"> KKTC’yi de kapsayacaksa şu anda alınan karar ülkemizi de kapsar gibi görünüyor. Bizim de tarım ürünlerinin bir kısmını Türkiye üzerinden ithalatımıza bir çeşit kısıtlama ve ambargo geldi demektir. Bu konuda Tarım Bakanlığı ne yapıyor, Sayın Başbakanın haberi var mı, bir şey yapmayı düşünüyor mu?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Teşekkür eder, saygılar sunarım.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BAŞKAN – Teşekkürler Sayın Kudret Özersay.</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İkinci sırada Cumhuriyetçi Türk Partisi Grubu adına Cumhuriyetçi Türk Partisi Genel Başkanı Sayın Tufan Erhürman’ın </w:t>
      </w:r>
      <w:r w:rsidR="00215A8D">
        <w:rPr>
          <w:rFonts w:ascii="Times New Roman" w:hAnsi="Times New Roman" w:cs="Times New Roman"/>
          <w:sz w:val="24"/>
          <w:szCs w:val="24"/>
        </w:rPr>
        <w:t>“</w:t>
      </w:r>
      <w:r w:rsidRPr="000F1F65">
        <w:rPr>
          <w:rFonts w:ascii="Times New Roman" w:hAnsi="Times New Roman" w:cs="Times New Roman"/>
          <w:sz w:val="24"/>
          <w:szCs w:val="24"/>
        </w:rPr>
        <w:t>kabine değişikliği</w:t>
      </w:r>
      <w:r w:rsidR="00215A8D">
        <w:rPr>
          <w:rFonts w:ascii="Times New Roman" w:hAnsi="Times New Roman" w:cs="Times New Roman"/>
          <w:sz w:val="24"/>
          <w:szCs w:val="24"/>
        </w:rPr>
        <w:t>” i</w:t>
      </w:r>
      <w:r w:rsidRPr="000F1F65">
        <w:rPr>
          <w:rFonts w:ascii="Times New Roman" w:hAnsi="Times New Roman" w:cs="Times New Roman"/>
          <w:sz w:val="24"/>
          <w:szCs w:val="24"/>
        </w:rPr>
        <w:t xml:space="preserve">le ilgili konuşma istemi bulunmaktadır.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Tufan Erhürman, buyurun Yüce Kürsüye. </w:t>
      </w:r>
    </w:p>
    <w:p w:rsidR="00B740C2" w:rsidRPr="000F1F65" w:rsidRDefault="00B740C2" w:rsidP="00B740C2">
      <w:pPr>
        <w:jc w:val="both"/>
        <w:rPr>
          <w:rFonts w:ascii="Times New Roman" w:hAnsi="Times New Roman" w:cs="Times New Roman"/>
          <w:sz w:val="24"/>
          <w:szCs w:val="24"/>
        </w:rPr>
      </w:pPr>
    </w:p>
    <w:p w:rsidR="00C41901" w:rsidRPr="000F1F65" w:rsidRDefault="00B740C2"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TUFAN ERHÜRMAN  (Lefkoşa)  - Sayın Başkan, değerli milletvekilleri; Sayın Zorlu Töre “buyurun Yüce Kürsüye” demeye devam </w:t>
      </w:r>
      <w:r w:rsidR="00A4171B" w:rsidRPr="000F1F65">
        <w:rPr>
          <w:rFonts w:ascii="Times New Roman" w:hAnsi="Times New Roman" w:cs="Times New Roman"/>
          <w:sz w:val="24"/>
          <w:szCs w:val="24"/>
        </w:rPr>
        <w:t>ediyor. Az önce de Kürsüden bir</w:t>
      </w:r>
      <w:r w:rsidRPr="000F1F65">
        <w:rPr>
          <w:rFonts w:ascii="Times New Roman" w:hAnsi="Times New Roman" w:cs="Times New Roman"/>
          <w:sz w:val="24"/>
          <w:szCs w:val="24"/>
        </w:rPr>
        <w:t xml:space="preserve">takım İçtüzük maddelerini okudu. Herhalde okumadığı bir İçtüzük maddesi daha var. </w:t>
      </w:r>
      <w:r w:rsidR="00A4171B" w:rsidRPr="000F1F65">
        <w:rPr>
          <w:rFonts w:ascii="Times New Roman" w:hAnsi="Times New Roman" w:cs="Times New Roman"/>
          <w:sz w:val="24"/>
          <w:szCs w:val="24"/>
        </w:rPr>
        <w:t>B</w:t>
      </w:r>
      <w:r w:rsidRPr="000F1F65">
        <w:rPr>
          <w:rFonts w:ascii="Times New Roman" w:hAnsi="Times New Roman" w:cs="Times New Roman"/>
          <w:sz w:val="24"/>
          <w:szCs w:val="24"/>
        </w:rPr>
        <w:t xml:space="preserve">u Meclis saat kaçta açılır, herhalde bu Meclisin durmadan yücelikten bahseden Başkanı bundan haberdardır. </w:t>
      </w:r>
      <w:proofErr w:type="gramStart"/>
      <w:r w:rsidRPr="000F1F65">
        <w:rPr>
          <w:rFonts w:ascii="Times New Roman" w:hAnsi="Times New Roman" w:cs="Times New Roman"/>
          <w:sz w:val="24"/>
          <w:szCs w:val="24"/>
        </w:rPr>
        <w:t xml:space="preserve">Geçen dönem yaşadıklarımızın bu Meclise ne kadar itibar kaybettirdiği herkesin malumu. </w:t>
      </w:r>
      <w:proofErr w:type="gramEnd"/>
      <w:r w:rsidRPr="000F1F65">
        <w:rPr>
          <w:rFonts w:ascii="Times New Roman" w:hAnsi="Times New Roman" w:cs="Times New Roman"/>
          <w:sz w:val="24"/>
          <w:szCs w:val="24"/>
        </w:rPr>
        <w:t>Bugün saat 09.00’dan beri biz buradayız. 13.15 geçe Meclis çalışmaya başlayabildi, Meclis Başkanı araziydi, arazi; ortada yoktu Meclis Başkanı. Sayın Başbakan sabah geldi, bana burada ara bölmede dedi ki açalım mı Meclisi? Ben dedim nisabınız var mı? Sonra Sayın Başbakan da arazi oldu; 13.15 geçeye kadar o da yok. Tıp Bayramı her sene aynı tarihte kutlanır benim bildiğim kadarıyla, tarihi değişmez. Eğer bugün Tıp Bayramı dolayısıyla bir törene katılacaksaydı Sayın Başbakan daha önce de yapıldı bu, daha geçen hafta yapıldı; bir gece önce Parti Başkanlarını arayıp diyebilirdi 12.00’de açılsın Meclis, 12.30’da açılsın Meclis; hayır, böyle bir şey de yapmadı. Dahası bugün sabah konuşmuş olmamıza rağmen “benim buraya gitmem gerekiyor, birlikte bir karar alabilir miyiz?” falan da demedi. Yani Meclisin itibarı yerle bir edildiği gibi nezaket de yerle bir edildi. Sanki bu Meclisteki 49 Milletvekili Sayın Başbakanı beklemek zorundadır, parti başkaları Sayın Başbakanı beklemek zorunda, Ana Muhalefet, muhalefet Sayın Başbakanı beklemek zorundadır. Bu nasıl bir şeydir yahu</w:t>
      </w:r>
      <w:proofErr w:type="gramStart"/>
      <w:r w:rsidR="00A4171B"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Nezaket sınırlarını daha ne kadar aşabileceğinizi düşünüyorsunuz? Yani aradı</w:t>
      </w:r>
      <w:r w:rsidR="00A4171B" w:rsidRPr="000F1F65">
        <w:rPr>
          <w:rFonts w:ascii="Times New Roman" w:hAnsi="Times New Roman" w:cs="Times New Roman"/>
          <w:sz w:val="24"/>
          <w:szCs w:val="24"/>
        </w:rPr>
        <w:t>, bizden rica etti 12.00’de olsun</w:t>
      </w:r>
      <w:r w:rsidRPr="000F1F65">
        <w:rPr>
          <w:rFonts w:ascii="Times New Roman" w:hAnsi="Times New Roman" w:cs="Times New Roman"/>
          <w:sz w:val="24"/>
          <w:szCs w:val="24"/>
        </w:rPr>
        <w:t xml:space="preserve"> bugün de biz yok dedik; çıkarken dedi ki yahu benim gitmem lazım, bilirsiniz hekimim da yok gitme dedik; mecburuz biz 13.15 geçeye kadar bekleyelim. Bu kadar sıkıntısı var bu memleketin, az önce konuşuldu, fazla mesai, bilmem ne, Sayın Dinçyürek de çıktı dedi e zaten bugün de… E öyle oldu, sayenizde bugün de öyle oldu; bugün de 13.15 geçe başladı, bundan sonrası sabaha kadar fazla mesai artık. </w:t>
      </w:r>
      <w:proofErr w:type="gramStart"/>
      <w:r w:rsidRPr="000F1F65">
        <w:rPr>
          <w:rFonts w:ascii="Times New Roman" w:hAnsi="Times New Roman" w:cs="Times New Roman"/>
          <w:sz w:val="24"/>
          <w:szCs w:val="24"/>
        </w:rPr>
        <w:t xml:space="preserve">Ondan sonra da memleket zor durumda, memleket zor durumda. </w:t>
      </w:r>
      <w:proofErr w:type="gramEnd"/>
      <w:r w:rsidRPr="000F1F65">
        <w:rPr>
          <w:rFonts w:ascii="Times New Roman" w:hAnsi="Times New Roman" w:cs="Times New Roman"/>
          <w:sz w:val="24"/>
          <w:szCs w:val="24"/>
        </w:rPr>
        <w:t>Buradan çok bir şey elde edebileceğimizden değil ama hiç olmazsa Mecliste Hükümet bu konuda hassas olduğunu gösterebilirdi, Sayın Meclis Başkanı da bize bu kadar zamandan sonra İçtüzükten madde okur, bilmem ne yaparsak disiplin cezası, yok broşür mü getiririz, gazete mi getiririz… Siz önce Meclisin açılışını düzenleyin</w:t>
      </w:r>
      <w:r w:rsidR="00A4171B" w:rsidRPr="000F1F65">
        <w:rPr>
          <w:rFonts w:ascii="Times New Roman" w:hAnsi="Times New Roman" w:cs="Times New Roman"/>
          <w:sz w:val="24"/>
          <w:szCs w:val="24"/>
        </w:rPr>
        <w:t>!</w:t>
      </w:r>
      <w:r w:rsidRPr="000F1F65">
        <w:rPr>
          <w:rFonts w:ascii="Times New Roman" w:hAnsi="Times New Roman" w:cs="Times New Roman"/>
          <w:sz w:val="24"/>
          <w:szCs w:val="24"/>
        </w:rPr>
        <w:t xml:space="preserve"> Daha geçen hafta gümbürdediniz buraşta. Meclisin itibarı, Meclis, Cumhuriyet Meclisi, Yüce Meclis, Yüce Kürsü, yücelik öyle </w:t>
      </w:r>
      <w:r w:rsidRPr="000F1F65">
        <w:rPr>
          <w:rFonts w:ascii="Times New Roman" w:hAnsi="Times New Roman" w:cs="Times New Roman"/>
          <w:sz w:val="24"/>
          <w:szCs w:val="24"/>
        </w:rPr>
        <w:lastRenderedPageBreak/>
        <w:t xml:space="preserve">lafla olmaz, her şeyiniz lafla zaten. Bu Meclisin itibarını sağlamak istiyorsanız gelin saat 10.00’da açın bu Meclisi, kim var, kim yok görsün halk. Yok, lafa gelince mangalda kül bırakmayın, uygulamaya gelince de işte dört dakika geçtiydi, beş dakika geçtiydi. Bu andan itibaren hiçbir UBP milletvekilinin bu Kürsüden konuşacak insanların kaç dakika süresini aştığıyla ilgili gıkını çıkarma hakkı yoktur, Sayın Meclis Başkanı </w:t>
      </w:r>
      <w:proofErr w:type="gramStart"/>
      <w:r w:rsidRPr="000F1F65">
        <w:rPr>
          <w:rFonts w:ascii="Times New Roman" w:hAnsi="Times New Roman" w:cs="Times New Roman"/>
          <w:sz w:val="24"/>
          <w:szCs w:val="24"/>
        </w:rPr>
        <w:t>dahildir</w:t>
      </w:r>
      <w:proofErr w:type="gramEnd"/>
      <w:r w:rsidRPr="000F1F65">
        <w:rPr>
          <w:rFonts w:ascii="Times New Roman" w:hAnsi="Times New Roman" w:cs="Times New Roman"/>
          <w:sz w:val="24"/>
          <w:szCs w:val="24"/>
        </w:rPr>
        <w:t xml:space="preserve"> buna; böyle bir şey görülmedi. Geçen dönem Meclisin itibarını yerle bir ettiniz. Size dedik ki bir</w:t>
      </w:r>
      <w:r w:rsidR="00A4171B" w:rsidRPr="000F1F65">
        <w:rPr>
          <w:rFonts w:ascii="Times New Roman" w:hAnsi="Times New Roman" w:cs="Times New Roman"/>
          <w:sz w:val="24"/>
          <w:szCs w:val="24"/>
        </w:rPr>
        <w:t xml:space="preserve"> </w:t>
      </w:r>
      <w:r w:rsidRPr="000F1F65">
        <w:rPr>
          <w:rFonts w:ascii="Times New Roman" w:hAnsi="Times New Roman" w:cs="Times New Roman"/>
          <w:sz w:val="24"/>
          <w:szCs w:val="24"/>
        </w:rPr>
        <w:t>an önce seçime gidelim, halk iradesini ortaya koysun da yeni bir sayfa açalım. Yahu daha sayfayı açmaya eran bulamadık, daha geçen hafta Meclis Başkanlığı seçimi bitti, ilk defa bu Meclis toplanacak, ilk toplantısında üç saat, bir çeyrek Meclis gecikti, üç saat, bir çeyrek ve sebebi de 49 milletvekili, 26-25 falan değildi, sebebini doğru söyleyin. Sebebi Sayın Faiz Sucuoğlu’nun hiç kimseye haber vermeden ansızın Tıp Bayramına girmiş olmasıydı, başka da bir sebebi yok. Ne 25’di, ne 26’ydı, ne bilmem neydi. Bu adar açık şeyler için bile bu Kürsüden halkı yanıltacak, kelimemi dikkatli seçiyorum, aslında doğru kelime bu değil ama gene de dikkatli seçiyorum, halkı yanıltacak tırnak içinde bilgi vermeye kalkmayın. Bu Meclisin itibarının yerle bir edilmesi, dakika bir, gol bir</w:t>
      </w:r>
      <w:r w:rsidR="00001139" w:rsidRPr="000F1F65">
        <w:rPr>
          <w:rFonts w:ascii="Times New Roman" w:hAnsi="Times New Roman" w:cs="Times New Roman"/>
          <w:sz w:val="24"/>
          <w:szCs w:val="24"/>
        </w:rPr>
        <w:t>!</w:t>
      </w:r>
      <w:r w:rsidRPr="000F1F65">
        <w:rPr>
          <w:rFonts w:ascii="Times New Roman" w:hAnsi="Times New Roman" w:cs="Times New Roman"/>
          <w:sz w:val="24"/>
          <w:szCs w:val="24"/>
        </w:rPr>
        <w:t xml:space="preserve"> Meclis Başkanlığı makamının itibarının yerle bir edilmesi, o da dakika bir, gol bir. Meclis Başkan adayı göstereceksiniz, beş tur gidecek Meclis Başkan adaylığı gösterdiğiniz kişinin seçimi, kendisi de bize gelecek diyecek ki bana oy vermediniz, demokrasinin gereği bana oy vermenizdi. Gavvolle yani inanamıyorum artık kulaklarıma bu Mecliste</w:t>
      </w:r>
      <w:r w:rsidR="00001139" w:rsidRPr="000F1F65">
        <w:rPr>
          <w:rFonts w:ascii="Times New Roman" w:hAnsi="Times New Roman" w:cs="Times New Roman"/>
          <w:sz w:val="24"/>
          <w:szCs w:val="24"/>
        </w:rPr>
        <w:t>!</w:t>
      </w:r>
      <w:r w:rsidRPr="000F1F65">
        <w:rPr>
          <w:rFonts w:ascii="Times New Roman" w:hAnsi="Times New Roman" w:cs="Times New Roman"/>
          <w:sz w:val="24"/>
          <w:szCs w:val="24"/>
        </w:rPr>
        <w:t xml:space="preserve"> Meclis Başkan adayını kendisi gösteren grup kendi adayını dört tur sürüm sürüm süründürecek, Meclis Başkanlığı makamını paçavraya çevirecek, beşinci turda öyle lütfen oy verecek, sonra seçilen arkadaşımız gelecek gümbürdeyecek burada, biz nezaketen gidip tebrik etmeye kalkacağız, nezaketimize, biz de artık aştık yani kendimizi. Nezaketen tebrik etmeye gideceğiz de demokrasiyi ihlal ettiğimiz söylenecek ve bugün de bize disiplin cezalarından bahsedilecek, yok broşür getirecekmişiz, gazete getirecekmişiz. Yahu gerçekten inanılır gibi değilsiniz</w:t>
      </w:r>
      <w:r w:rsidR="00001139" w:rsidRPr="000F1F65">
        <w:rPr>
          <w:rFonts w:ascii="Times New Roman" w:hAnsi="Times New Roman" w:cs="Times New Roman"/>
          <w:sz w:val="24"/>
          <w:szCs w:val="24"/>
        </w:rPr>
        <w:t>!</w:t>
      </w:r>
      <w:r w:rsidRPr="000F1F65">
        <w:rPr>
          <w:rFonts w:ascii="Times New Roman" w:hAnsi="Times New Roman" w:cs="Times New Roman"/>
          <w:sz w:val="24"/>
          <w:szCs w:val="24"/>
        </w:rPr>
        <w:t xml:space="preserve"> Meclisin itibarı yerle bir, Meclis Başkanlığı makamının itibarı yerle bir, yetmedi dünyanın en komik işlerini yaptınız, Hükümetin de itibarını ki Hükümet sizin Hükümetiniz değil sadece, Kuzey Kıbrıs Türk Cumhuriyeti Hükümetinin, Anayasadaki yürütme organının itibarını paçavraya çevirdiniz; inanılır gibi değil</w:t>
      </w:r>
      <w:r w:rsidR="00001139" w:rsidRPr="000F1F65">
        <w:rPr>
          <w:rFonts w:ascii="Times New Roman" w:hAnsi="Times New Roman" w:cs="Times New Roman"/>
          <w:sz w:val="24"/>
          <w:szCs w:val="24"/>
        </w:rPr>
        <w:t>!</w:t>
      </w:r>
      <w:r w:rsidRPr="000F1F65">
        <w:rPr>
          <w:rFonts w:ascii="Times New Roman" w:hAnsi="Times New Roman" w:cs="Times New Roman"/>
          <w:sz w:val="24"/>
          <w:szCs w:val="24"/>
        </w:rPr>
        <w:t xml:space="preserve"> Sayın Hasipoğlu istifa etmiş, yahu bu memlekette çıkın sokağa, bir kişi bile Sayın Hasioğlu’nun istifa ettiğine inanır bu sokakta, bir kişi.  Sandviççiye gidin, bakkala gidin, markete gidin, taksiye binin, bir tek kişi size Sayın Hasipoğlu kendi iradesiyle istifa etti demez; yok, böyle bir gerçeklik yok. Sürre</w:t>
      </w:r>
      <w:r w:rsidR="00001139" w:rsidRPr="000F1F65">
        <w:rPr>
          <w:rFonts w:ascii="Times New Roman" w:hAnsi="Times New Roman" w:cs="Times New Roman"/>
          <w:sz w:val="24"/>
          <w:szCs w:val="24"/>
        </w:rPr>
        <w:t>a</w:t>
      </w:r>
      <w:r w:rsidRPr="000F1F65">
        <w:rPr>
          <w:rFonts w:ascii="Times New Roman" w:hAnsi="Times New Roman" w:cs="Times New Roman"/>
          <w:sz w:val="24"/>
          <w:szCs w:val="24"/>
        </w:rPr>
        <w:t>l bir yerde geziniyorsunuz. Söylediklerinize siz dahi inanmıyorsunuz, ama herkesin inanmasını bekliyorsunuz. Sayın Hasipoğlu istifa, mistifa etmedi. Sayın Hasi</w:t>
      </w:r>
      <w:r w:rsidR="00001139" w:rsidRPr="000F1F65">
        <w:rPr>
          <w:rFonts w:ascii="Times New Roman" w:hAnsi="Times New Roman" w:cs="Times New Roman"/>
          <w:sz w:val="24"/>
          <w:szCs w:val="24"/>
        </w:rPr>
        <w:t>p</w:t>
      </w:r>
      <w:r w:rsidRPr="000F1F65">
        <w:rPr>
          <w:rFonts w:ascii="Times New Roman" w:hAnsi="Times New Roman" w:cs="Times New Roman"/>
          <w:sz w:val="24"/>
          <w:szCs w:val="24"/>
        </w:rPr>
        <w:t>oğlu istifa ettirildi. Bu benim sözüm değil ha, sokaktaki UBP'linin de, CTP’linin de, DP’linin de, HP'linin de, herkesin sözüdür. Sayın Hasipoğlu istifa ettirildi. Peki, Sayın Hasipoğlu istifa ettirildi, Sayın Taçoy? Sayın Taçoy Dışişleri Bakanlığına daha kaç hafta önce atandı, Tahsin Bey o sırada meşguldü, Tahsin Bey boşta değildi? Madem Sayın Taçoy’dan daha iyi Dışişleri Bakanı olacaktı Tahsin Bey, niçin ilk günden Tahsin Bey yapılmadıydı Dışişleri Bakanı? Ondan sonra ansızın fark edildi ki Tahsin Bey Sayın Taçoy’dan daha iyi Dışişleri Bakanıdır</w:t>
      </w:r>
      <w:proofErr w:type="gramStart"/>
      <w:r w:rsidR="00001139"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Sayın Taçoy da Sayın Hasipoğlu’ndan daha iyi Çalışma Bakanıdır</w:t>
      </w:r>
      <w:proofErr w:type="gramStart"/>
      <w:r w:rsidR="00001139"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Yani aklımızla dalga geçmeye devam edeceksiniz ve aklımızla dalga geçmeye devam ederek Sayın Grup Başkan Vekili az önce buradan büyük bir belagatle, özlemiştik belagatini, hoş geldin deyim tekrar, büyük bir belagatle bize; “biz evet Salı günü yapmak istiyoruz toplantıları. Çünkü bakanların olması gerekir” dedi, en hızlı yalanlanan Grup Başkan Vekili </w:t>
      </w:r>
      <w:r w:rsidR="00001139" w:rsidRPr="000F1F65">
        <w:rPr>
          <w:rFonts w:ascii="Times New Roman" w:hAnsi="Times New Roman" w:cs="Times New Roman"/>
          <w:sz w:val="24"/>
          <w:szCs w:val="24"/>
        </w:rPr>
        <w:t>O</w:t>
      </w:r>
      <w:r w:rsidRPr="000F1F65">
        <w:rPr>
          <w:rFonts w:ascii="Times New Roman" w:hAnsi="Times New Roman" w:cs="Times New Roman"/>
          <w:sz w:val="24"/>
          <w:szCs w:val="24"/>
        </w:rPr>
        <w:t>s</w:t>
      </w:r>
      <w:r w:rsidR="00001139" w:rsidRPr="000F1F65">
        <w:rPr>
          <w:rFonts w:ascii="Times New Roman" w:hAnsi="Times New Roman" w:cs="Times New Roman"/>
          <w:sz w:val="24"/>
          <w:szCs w:val="24"/>
        </w:rPr>
        <w:t>c</w:t>
      </w:r>
      <w:r w:rsidRPr="000F1F65">
        <w:rPr>
          <w:rFonts w:ascii="Times New Roman" w:hAnsi="Times New Roman" w:cs="Times New Roman"/>
          <w:sz w:val="24"/>
          <w:szCs w:val="24"/>
        </w:rPr>
        <w:t>ar</w:t>
      </w:r>
      <w:r w:rsidR="00001139" w:rsidRPr="000F1F65">
        <w:rPr>
          <w:rFonts w:ascii="Times New Roman" w:hAnsi="Times New Roman" w:cs="Times New Roman"/>
          <w:sz w:val="24"/>
          <w:szCs w:val="24"/>
        </w:rPr>
        <w:t>’</w:t>
      </w:r>
      <w:r w:rsidRPr="000F1F65">
        <w:rPr>
          <w:rFonts w:ascii="Times New Roman" w:hAnsi="Times New Roman" w:cs="Times New Roman"/>
          <w:sz w:val="24"/>
          <w:szCs w:val="24"/>
        </w:rPr>
        <w:t xml:space="preserve">ını aldı bugün, bitirdi konuşmasını, indi, Sayın Kudret Özersay Kürsüye çıktı, Sayın Faiz Sucuoğlu bir dakika önce Salonu terk etti. Televizyondan izleyecekse biz de televizyondan izleyeceğiz biraz sonra. Buysa usul, e Sayın Sucuoğlu Strazburg’da da televizyondan izleyebilirdi yani bizi. 62’nci maddede ne konuşacağımız da belli üstüne üstlük, kabine değişikliği. Ne oldu, demek ki Meclisin itibarı yerle bir, Meclis Başkanlığı makamının itibarı yerle bir. Döndünüz bir de bu memleketin, sizin değil. Sizin </w:t>
      </w:r>
      <w:r w:rsidRPr="000F1F65">
        <w:rPr>
          <w:rFonts w:ascii="Times New Roman" w:hAnsi="Times New Roman" w:cs="Times New Roman"/>
          <w:sz w:val="24"/>
          <w:szCs w:val="24"/>
        </w:rPr>
        <w:lastRenderedPageBreak/>
        <w:t xml:space="preserve">Hükümetiniz sizi ilgilendirir. Bu memleketin Hükümetinin de itibarı yerle bir, hiçbirini bu süreçlerin yönetemediniz, hiç kimse inanmıyor ne Sayın Hasipoğlu’nun, ne Sayın Sucuoğlu’nun, ne Sayın Ersin Tatar’ın iradesinin bu işte belirleyici olduğuna. Çünkü zaten gazetelerde yazılar çıktı, Türkiye üzerinden bunlar zaten bahsedildi. Ne yazdıysa köşe yazarları gazetelerde </w:t>
      </w:r>
      <w:proofErr w:type="gramStart"/>
      <w:r w:rsidRPr="000F1F65">
        <w:rPr>
          <w:rFonts w:ascii="Times New Roman" w:hAnsi="Times New Roman" w:cs="Times New Roman"/>
          <w:sz w:val="24"/>
          <w:szCs w:val="24"/>
        </w:rPr>
        <w:t>tıkır</w:t>
      </w:r>
      <w:proofErr w:type="gramEnd"/>
      <w:r w:rsidRPr="000F1F65">
        <w:rPr>
          <w:rFonts w:ascii="Times New Roman" w:hAnsi="Times New Roman" w:cs="Times New Roman"/>
          <w:sz w:val="24"/>
          <w:szCs w:val="24"/>
        </w:rPr>
        <w:t>, tıkır, tıkır, tıkır hepsi oldu. Biz artık size sormuyoruz. Bellidir hangi köşe yazarlarını okuyacağımız, oradan takip ederiz kim bakan olacak, kim bakanlıktan alınacak. Şu anda da yeni bakan isimleri ve yeni bakanlıktan alınacak isimleri dolaşıyor ve bu nerede oluyor bütün bunlar, istikrar kelimesini seçim süreci boyunca manşetlere taşımış olan Hükümette oluyor. İstikrara bak, üç haftada bir bakan değişir. Sayın Faiz Sucuoğlu şeye gittiği gün, Sayın Tatar’a gittiği gün çıkışta dedi ki merak etmeyin, her dakika zaten bakan değiştireceğiz. 24 kişi var, bir tur onları atalım, geleceğiz bu tarafa da</w:t>
      </w:r>
      <w:r w:rsidR="004C7389" w:rsidRPr="000F1F65">
        <w:rPr>
          <w:rFonts w:ascii="Times New Roman" w:hAnsi="Times New Roman" w:cs="Times New Roman"/>
          <w:sz w:val="24"/>
          <w:szCs w:val="24"/>
        </w:rPr>
        <w:t>!</w:t>
      </w:r>
      <w:r w:rsidRPr="000F1F65">
        <w:rPr>
          <w:rFonts w:ascii="Times New Roman" w:hAnsi="Times New Roman" w:cs="Times New Roman"/>
          <w:sz w:val="24"/>
          <w:szCs w:val="24"/>
        </w:rPr>
        <w:t xml:space="preserve"> Bu yandan da gerekirse atarız ve istikrarlı olacak. Bakanlar değişecek, bakanla beraber muhtemelen müsteşarı değişecek, özel kalemi değişecek ama Hükümette müthiş bir istikrar, müthiş bir kurumsal hafıza. Reformu yapacak olan da bu Hükümet yapısı, bu Meclis yapısı, reform yapacak. Halk da bu beklenti içinde olacak; dakika bir, üç buçuk saat geç açılan Meclis ve insanlar inim inim inliyor dışarıda. Siz Hükümetinizi, kendi Hükümetinizi, kendi Grubunuzu yönetemezken krizi yöneteceğinizi iddia edeceksiniz ve hep söyledik, geçen seneden beri kriz yönetiminin bir numaralı unsuru, krizi yönetene güven, bu halk size güvenecek</w:t>
      </w:r>
      <w:proofErr w:type="gramStart"/>
      <w:r w:rsidRPr="000F1F65">
        <w:rPr>
          <w:rFonts w:ascii="Times New Roman" w:hAnsi="Times New Roman" w:cs="Times New Roman"/>
          <w:sz w:val="24"/>
          <w:szCs w:val="24"/>
        </w:rPr>
        <w:t>?</w:t>
      </w:r>
      <w:r w:rsidR="004C7389"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Şu daha bir hafta önce kabine değişikliği dedikodularına gülüyoruz derken bir hafta sonra kabine değişecek ve bu halk size inanacak, söylediklerinizi yapacaksınız, size güven duyacak bu krizin ortasında, herkes inim inim inlerken. Arkadaşlar bunlar dakika bir, geçen defaki Hükümete biz ölü doğdu dediydik. Niçin, çünkü kabinesi okunurken nisap yoktu burada. </w:t>
      </w:r>
      <w:proofErr w:type="gramStart"/>
      <w:r w:rsidRPr="000F1F65">
        <w:rPr>
          <w:rFonts w:ascii="Times New Roman" w:hAnsi="Times New Roman" w:cs="Times New Roman"/>
          <w:sz w:val="24"/>
          <w:szCs w:val="24"/>
        </w:rPr>
        <w:t>bu</w:t>
      </w:r>
      <w:proofErr w:type="gramEnd"/>
      <w:r w:rsidRPr="000F1F65">
        <w:rPr>
          <w:rFonts w:ascii="Times New Roman" w:hAnsi="Times New Roman" w:cs="Times New Roman"/>
          <w:sz w:val="24"/>
          <w:szCs w:val="24"/>
        </w:rPr>
        <w:t xml:space="preserve"> Hükümet de birinci günde intihar etti, intihar etmiş bir Hükümetle karşı karşıyayız, mevta. Mevtayla burada çıkacağız da bu Hükümeti eleştireceğiz, muhatap mıdır gerçekten, yaptıklarının sorumluluğunu almaya hazır mıdır? Yoksa aslında kendi bir şey yapmıyor mudur, başkalarının yaptıklarını kendi yapıyormuş gibi mi davranıyor, bütün bunları konuşacağız. Tabii memleketin meselesi hiç de bunlar değil. Yani memleketin meselesi Meclis Başkanlığı seçimi beş tur sürdü de beşinci turda da cep telefonları da, bilmem neler, falan, filan bu değil memleketin esas meselesi. Yani bunlar yaşanıyor, herkes televizyonlardan görüyor bunları da memleketin esas meselesi bu değil. Memleketin esas meselesi ekonomik olarak inim inim inliyor olması, inim inim inliyor. Kıbrıs Sorunu bizim meselemiz değil, biz ekonomiyle ilgileneceğiz, bilmem ne diyenlerin ilk değiştirdiği bakanlıklardan biri Dışişleri Bakanlığı. Çünkü Dışişleri Bakanlığı aslında ekonomiyi yönetiyor memlekette, esas mesele onun üstündeydi. İlk değişen Bakanlık Dışişleri Bakanlığı ve ekonomiye baktığımızda da sadece üç noktaya değineceğim ve bitireceğim. Çünkü çok fazla konuşmaya değecek bir şey yok. Yani bu yapı içerisinde muhataplık açısından zaten çok fazla konuşmaya değecek bir şey yok. Demin sevgili Kudret Özersay da bahsetti, seçimin son iki haftası biz ek bütçe deriz, Sayın Faiz Sucuoğlu iki defa ek bütçe der, biz iki defa ek bütçe deriz, o üç defa ek bütçe der. Seçim bitti, ben ek bütçe lafını bir tek Sayın Dursun Oğuz’dan duydum, onun da aklında seçim döneminden kaldı herhalde. Seçimden sonra çünkü ek bütçe, mek bütçe rafa kalktı. Nerededir, ne olur, konuşulur mu? Şu anda haberimiz yok. Sayın Sunat Atun Protokolden bahseder ama aynı Hükümetin Hükümet Programında beş yıllık kalkınma planı var. </w:t>
      </w:r>
      <w:r w:rsidR="004C7389" w:rsidRPr="000F1F65">
        <w:rPr>
          <w:rFonts w:ascii="Times New Roman" w:hAnsi="Times New Roman" w:cs="Times New Roman"/>
          <w:sz w:val="24"/>
          <w:szCs w:val="24"/>
        </w:rPr>
        <w:t>B</w:t>
      </w:r>
      <w:r w:rsidRPr="000F1F65">
        <w:rPr>
          <w:rFonts w:ascii="Times New Roman" w:hAnsi="Times New Roman" w:cs="Times New Roman"/>
          <w:sz w:val="24"/>
          <w:szCs w:val="24"/>
        </w:rPr>
        <w:t>eş yıllık kalkınma planıyla ilgili hiçbir şey ortada yok ama beş yıllık kalkınma planı yokken maalesef şimdiden protokol çalışmaları başlamış. Ne üstünden yapılıyor protokol çalışmaları eğer beş yıllık kalkınma planı yapılacaksa. Bir yıllık protokol, üç yıllık protokol, kiminle neyi konuşuyorsunuz, hangi plan çerçevesinde konuşuyorsunuz, ne yazdınız madem Hükümet Programına? Biz yazdıydık uzun vadeli ekonomik, sosyal, kültürel kalkınma planı diye ama bir şey daha yazdıydık. Dediydik ki bu hazırlanacak da bunun üstünden Türkiy</w:t>
      </w:r>
      <w:r w:rsidR="004C7389" w:rsidRPr="000F1F65">
        <w:rPr>
          <w:rFonts w:ascii="Times New Roman" w:hAnsi="Times New Roman" w:cs="Times New Roman"/>
          <w:sz w:val="24"/>
          <w:szCs w:val="24"/>
        </w:rPr>
        <w:t xml:space="preserve">e’yle protokoller imzalanacak. </w:t>
      </w:r>
      <w:r w:rsidR="00C41901" w:rsidRPr="000F1F65">
        <w:rPr>
          <w:rFonts w:ascii="Times New Roman" w:hAnsi="Times New Roman" w:cs="Times New Roman"/>
          <w:sz w:val="24"/>
          <w:szCs w:val="24"/>
        </w:rPr>
        <w:t>Hayır, belli ki bu da seçim dönemi söyle</w:t>
      </w:r>
      <w:r w:rsidR="004C7389" w:rsidRPr="000F1F65">
        <w:rPr>
          <w:rFonts w:ascii="Times New Roman" w:hAnsi="Times New Roman" w:cs="Times New Roman"/>
          <w:sz w:val="24"/>
          <w:szCs w:val="24"/>
        </w:rPr>
        <w:t>m</w:t>
      </w:r>
      <w:r w:rsidR="00C41901" w:rsidRPr="000F1F65">
        <w:rPr>
          <w:rFonts w:ascii="Times New Roman" w:hAnsi="Times New Roman" w:cs="Times New Roman"/>
          <w:sz w:val="24"/>
          <w:szCs w:val="24"/>
        </w:rPr>
        <w:t xml:space="preserve">di, bu da rafa kalktı ama en çarpıcı olan arkadaşlar her yerde söylüyorum, söylemeye devam </w:t>
      </w:r>
      <w:r w:rsidR="00C41901" w:rsidRPr="000F1F65">
        <w:rPr>
          <w:rFonts w:ascii="Times New Roman" w:hAnsi="Times New Roman" w:cs="Times New Roman"/>
          <w:sz w:val="24"/>
          <w:szCs w:val="24"/>
        </w:rPr>
        <w:lastRenderedPageBreak/>
        <w:t xml:space="preserve">edeceğim. En çarpıcı olan çok böyle inanamadıydım gözlerime. Cumartesi günü seçimden bir gün evvel, Cumartesi günü saat 6’da hatırlarsınız propaganda yasağı başlardı. Saat </w:t>
      </w:r>
      <w:proofErr w:type="gramStart"/>
      <w:r w:rsidR="00C41901" w:rsidRPr="000F1F65">
        <w:rPr>
          <w:rFonts w:ascii="Times New Roman" w:hAnsi="Times New Roman" w:cs="Times New Roman"/>
          <w:sz w:val="24"/>
          <w:szCs w:val="24"/>
        </w:rPr>
        <w:t>5:28’de</w:t>
      </w:r>
      <w:proofErr w:type="gramEnd"/>
      <w:r w:rsidR="00C41901" w:rsidRPr="000F1F65">
        <w:rPr>
          <w:rFonts w:ascii="Times New Roman" w:hAnsi="Times New Roman" w:cs="Times New Roman"/>
          <w:sz w:val="24"/>
          <w:szCs w:val="24"/>
        </w:rPr>
        <w:t xml:space="preserve"> yani 32 dakika kaldıydı propaganda yasağına tak telefona bir mesaj düştü. Sayın Faiz Sucuoğlu müjde verdi. Seçimden sonra 37.26’lık hayat pahalılığı belediye çalışanlarına da ödenecek, müjde. Seçimin propaganda yasağının girmesine 32 dakika kala. 37.26 ödenecek. E herhalde onu belediyeler ödeyecek. Ama mademki Başbakan açıklama yaptı bu ne demektir? Demek ki merkezi idare belediyelere bir katkıda bulunacak. Niye Başbakan açıklasın ki eğer belediye parası varsa verecek yoksa vermeyecek. Peki, seçim bitti o 32 dakika geçti. 32 dakika da oyanı geçtik ne oldu? 37.26 püf kayboldu ortadan yok. Gündemi bile yok, konuşan bile yok. O belediye başkanı arkadaşlar</w:t>
      </w:r>
      <w:r w:rsidR="004C7389" w:rsidRPr="000F1F65">
        <w:rPr>
          <w:rFonts w:ascii="Times New Roman" w:hAnsi="Times New Roman" w:cs="Times New Roman"/>
          <w:sz w:val="24"/>
          <w:szCs w:val="24"/>
        </w:rPr>
        <w:t xml:space="preserve"> </w:t>
      </w:r>
      <w:r w:rsidR="00C41901" w:rsidRPr="000F1F65">
        <w:rPr>
          <w:rFonts w:ascii="Times New Roman" w:hAnsi="Times New Roman" w:cs="Times New Roman"/>
          <w:sz w:val="24"/>
          <w:szCs w:val="24"/>
        </w:rPr>
        <w:t>da şu 37.26 yok da vermekte de güçlük çekerler maaşları bile onlar da şu anda neyle uğraşır? En önde onlar gider. En önde giderler belediye sayılarını azaltacaklarmış. Hiç 37.26’dan bahsetmezler. Normal Devlet katkısının bile zamanında ödenmiyor oluşundan da bahsetmezler. Peki, belediye sayılarının azaltılması konusunda ciddi bir proje, plan bir şey var mı ortada? Sıfır noktasında, sıfır hatta o kadar ilginç ki bize diyorlar ki e sizin döneminizde zaten çalışmalar yapıldıydı. Bir de bu çıktı ha bizim dönemimizde yapılan çalışmalar üzerine kurulur yenidünyalar bu Hükümet döneminde? Bizim dönemimizde yapılan bu çalışmalar Ayşegül Hanım döneminde ondan önce Teberrüken Bey döneminde taslaklar var ortada. Sizin neyiniz var? Neyi çalıştınız bugüne kadar? Bugün 14 Mart…</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MİLLİ EĞİTİM BAKANI NAZIM ÇAVUŞOĞLU (Yerinden) – Onlar da benim yaptığım çalışmayı çalışır…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TUFAN ERHÜRMAN (Devamla) -  Çalışır tabii, çalışır, tamamlar getirir, getirirse. Ama yani getirirse tamamlanır da gelirse. Hiçbir </w:t>
      </w:r>
      <w:r w:rsidR="004C7389" w:rsidRPr="000F1F65">
        <w:rPr>
          <w:rFonts w:ascii="Times New Roman" w:hAnsi="Times New Roman" w:cs="Times New Roman"/>
          <w:sz w:val="24"/>
          <w:szCs w:val="24"/>
        </w:rPr>
        <w:t>şey yokken ortada ve bu 14 Marta geldik Nisan</w:t>
      </w:r>
      <w:r w:rsidRPr="000F1F65">
        <w:rPr>
          <w:rFonts w:ascii="Times New Roman" w:hAnsi="Times New Roman" w:cs="Times New Roman"/>
          <w:sz w:val="24"/>
          <w:szCs w:val="24"/>
        </w:rPr>
        <w:t>ın sonunda seçim yasaklarına gireceğiz. İnsanlar aday olacaksa şimdiden hazırlanıyor. Hiçbir şey yok ortada ve insanlar aday olacaklarsa hangi yerden aday olacaklarını bilmiyor. Nerelere gidip propaganda yapacaklarını bilmiyorlar. Anayasaya açıkça aykırı olduğu için son günlerde duymuyoruz seçimi erteleme lafını ama ansızın gene zuhur edebilir. Çünkü hangi gün ne söylediğiniz belli değil ama Anayasaya bodoslamadan aykırı. Ortada hiçbir çalışma yok ama biz bunu da ya</w:t>
      </w:r>
      <w:r w:rsidR="00EB7E4F" w:rsidRPr="000F1F65">
        <w:rPr>
          <w:rFonts w:ascii="Times New Roman" w:hAnsi="Times New Roman" w:cs="Times New Roman"/>
          <w:sz w:val="24"/>
          <w:szCs w:val="24"/>
        </w:rPr>
        <w:t>p</w:t>
      </w:r>
      <w:r w:rsidRPr="000F1F65">
        <w:rPr>
          <w:rFonts w:ascii="Times New Roman" w:hAnsi="Times New Roman" w:cs="Times New Roman"/>
          <w:sz w:val="24"/>
          <w:szCs w:val="24"/>
        </w:rPr>
        <w:t>acağız, onu da yapacağız, demeye de devam ediyorsunuz</w:t>
      </w:r>
      <w:r w:rsidR="00EB7E4F" w:rsidRPr="000F1F65">
        <w:rPr>
          <w:rFonts w:ascii="Times New Roman" w:hAnsi="Times New Roman" w:cs="Times New Roman"/>
          <w:sz w:val="24"/>
          <w:szCs w:val="24"/>
        </w:rPr>
        <w:t>.</w:t>
      </w:r>
      <w:r w:rsidRPr="000F1F65">
        <w:rPr>
          <w:rFonts w:ascii="Times New Roman" w:hAnsi="Times New Roman" w:cs="Times New Roman"/>
          <w:sz w:val="24"/>
          <w:szCs w:val="24"/>
        </w:rPr>
        <w:t xml:space="preserve"> Arkadaşlar bugün 14 Mart Tıp Bayramı. Bütün sağlık çalışanlarının Tıp Bayramını yürekten kutluyorum. Umarım sağlık çalışanları açısından hayırlı düzenlemeler buradan çıkar. Ama onun dışında bu memleketteki krize dair herhangi bir hayır beklentisi bırakmadınız daha Hükümet kurulalı çok kısa bir süre olmasına rağme</w:t>
      </w:r>
      <w:r w:rsidR="00EB7E4F" w:rsidRPr="000F1F65">
        <w:rPr>
          <w:rFonts w:ascii="Times New Roman" w:hAnsi="Times New Roman" w:cs="Times New Roman"/>
          <w:sz w:val="24"/>
          <w:szCs w:val="24"/>
        </w:rPr>
        <w:t>n Meclis</w:t>
      </w:r>
      <w:r w:rsidRPr="000F1F65">
        <w:rPr>
          <w:rFonts w:ascii="Times New Roman" w:hAnsi="Times New Roman" w:cs="Times New Roman"/>
          <w:sz w:val="24"/>
          <w:szCs w:val="24"/>
        </w:rPr>
        <w:t xml:space="preserve">in de Meclis Başkanlığının da yürütme organının da itibarını yerle bir ettiniz ve intihar ettiniz. İntihar ettiğinize göre sizin bir şeyleri bundan sonrasını düşünmeniz çok kolay olmayacak. Halk bunu düşünecek biz de düşüneceğiz. Teşekkür eder saygılar sunarım.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Teşekkürler Sayın Tufan Erhürman. Sayın </w:t>
      </w:r>
      <w:r w:rsidR="00D30D9F">
        <w:rPr>
          <w:rFonts w:ascii="Times New Roman" w:hAnsi="Times New Roman" w:cs="Times New Roman"/>
          <w:sz w:val="24"/>
          <w:szCs w:val="24"/>
        </w:rPr>
        <w:t>m</w:t>
      </w:r>
      <w:r w:rsidRPr="000F1F65">
        <w:rPr>
          <w:rFonts w:ascii="Times New Roman" w:hAnsi="Times New Roman" w:cs="Times New Roman"/>
          <w:sz w:val="24"/>
          <w:szCs w:val="24"/>
        </w:rPr>
        <w:t>illetvekilleri şimdi beşinci kısım, güncel konuşmalar…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 Sayın Başkan, izninizle Sayın Başbakan gerçekten cevap vermeyecek mi iki muhalefet partisinin bu önemli sorularına? Bu konuda bir girişim yapsa</w:t>
      </w:r>
      <w:r w:rsidR="00EB7E4F" w:rsidRPr="000F1F65">
        <w:rPr>
          <w:rFonts w:ascii="Times New Roman" w:hAnsi="Times New Roman" w:cs="Times New Roman"/>
          <w:sz w:val="24"/>
          <w:szCs w:val="24"/>
        </w:rPr>
        <w:t>nız</w:t>
      </w:r>
      <w:r w:rsidRPr="000F1F65">
        <w:rPr>
          <w:rFonts w:ascii="Times New Roman" w:hAnsi="Times New Roman" w:cs="Times New Roman"/>
          <w:sz w:val="24"/>
          <w:szCs w:val="24"/>
        </w:rPr>
        <w:t xml:space="preserve"> diye önermek istiyorum.</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Ben gündeme devam etmek mecburiyetindeyim.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(Yerinden) – Karıştırma be Erkut ortalığı…</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MECLİS BAŞKAN YARDIMCISI FAZİLET ÖZDENEFE (Yerinden) – Nerede görüldü yahu…</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Sayın milletvekilleri, şimdi beşinci kısım güncel konuşmalar kısmıyla çalışmalarımıza devam ediyoruz.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NAZIM ÇAVUŞOĞLU (Yerinden) (Devamla) – Yani biz sizin konuşmalarınızı dikkate almadık diye bir durum yok. Başbakan…</w:t>
      </w:r>
    </w:p>
    <w:p w:rsidR="00EB7E4F" w:rsidRPr="000F1F65" w:rsidRDefault="00EB7E4F"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FAZİLET ÖZDENEFE (Yerinden) (Devamla) – Hayır, Sayın Başbakan nerededir?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NAZIM ÇAVUŞOĞLU (Yerinden) (Devamla) – Başbakan Cevap versin…</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BAŞKAN – Birinci sırada Cumhuriyetçi Türk Partisi Lefkoşa…</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 xml:space="preserve"> </w:t>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Başbakanın cevap verecek cesareti var mı acaba?</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Lütfen, arkadaşlar lütfen.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Başbakanın o cesareti var mı acaba? Bunu merak ediyoruz gerçekten.</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BAŞKAN – Lütfen Genel Kurula hitap ediyorum. Cumhuriyetçi Türk Partisi Lefkoşa Milletvekili Sayın Doğuş Derya’nın Otokrasi…</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FAZİLET ÖZDENEFE (Yerinden) (Devamla) – Sayın Başkan ama bir anlamı kalmıyor 62’lerin. Kalmıyor 62’lerin bir anlamı eğer…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SILA USAR İNCİRLİ (Yerinden) – Sayın Başbakanı bekliyoruz Sayın Başkan. Sayın Başbakanın gelmesi gerek.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–Sayın Başkan,  Sayın Başbakan bu sorulara cevap vermekle yükümlüdür.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Heyulası Altında Ezilen Kıbrıs Türk Demokrasisi ile ilgili güncel konuşma istemi vardır.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Sayın Başkan, Otokrasi tam da böyle eziliyor işte…</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okuyunuz lütfen.</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ERKUT ŞAHALİ (Yerinden) (Devamla) – Meclisin görevini yerine getirme görevi size aittir. Bunu sağlamak sizin görevinizdir… </w:t>
      </w:r>
    </w:p>
    <w:p w:rsidR="00D30D9F" w:rsidRDefault="00D30D9F">
      <w:pPr>
        <w:rPr>
          <w:rFonts w:ascii="Times New Roman" w:hAnsi="Times New Roman" w:cs="Times New Roman"/>
          <w:sz w:val="24"/>
          <w:szCs w:val="24"/>
        </w:rPr>
      </w:pPr>
      <w:r>
        <w:rPr>
          <w:rFonts w:ascii="Times New Roman" w:hAnsi="Times New Roman" w:cs="Times New Roman"/>
          <w:sz w:val="24"/>
          <w:szCs w:val="24"/>
        </w:rPr>
        <w:br w:type="page"/>
      </w:r>
    </w:p>
    <w:p w:rsidR="00C41901" w:rsidRPr="000F1F65" w:rsidRDefault="00C41901" w:rsidP="00C41901">
      <w:pPr>
        <w:jc w:val="both"/>
        <w:rPr>
          <w:rFonts w:ascii="Times New Roman" w:hAnsi="Times New Roman" w:cs="Times New Roman"/>
          <w:sz w:val="24"/>
          <w:szCs w:val="24"/>
        </w:rPr>
      </w:pPr>
      <w:proofErr w:type="gramStart"/>
      <w:r w:rsidRPr="000F1F65">
        <w:rPr>
          <w:rFonts w:ascii="Times New Roman" w:hAnsi="Times New Roman" w:cs="Times New Roman"/>
          <w:sz w:val="24"/>
          <w:szCs w:val="24"/>
        </w:rPr>
        <w:lastRenderedPageBreak/>
        <w:t>KATİP</w:t>
      </w:r>
      <w:proofErr w:type="gramEnd"/>
      <w:r w:rsidRPr="000F1F65">
        <w:rPr>
          <w:rFonts w:ascii="Times New Roman" w:hAnsi="Times New Roman" w:cs="Times New Roman"/>
          <w:sz w:val="24"/>
          <w:szCs w:val="24"/>
        </w:rPr>
        <w:t xml:space="preserve"> – </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7 Mart 2022</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 xml:space="preserve">Lefkoşa </w:t>
      </w:r>
      <w:r w:rsidRPr="000F1F65">
        <w:rPr>
          <w:rFonts w:ascii="Times New Roman" w:hAnsi="Times New Roman" w:cs="Times New Roman"/>
          <w:sz w:val="24"/>
          <w:szCs w:val="24"/>
        </w:rPr>
        <w:tab/>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Cumhuriyet Meclisinin, 14 Mart 2022 tarihli 7’inci Birleşiminde, “Otokrasi Heyulası Altında Ezilen Kıbrıs Türk Demokrasisi” ile ilgili güncel konuşma yapmak istiyorum.</w:t>
      </w:r>
    </w:p>
    <w:p w:rsidR="00EB7E4F" w:rsidRPr="000F1F65" w:rsidRDefault="00EB7E4F" w:rsidP="00C41901">
      <w:pPr>
        <w:jc w:val="both"/>
        <w:rPr>
          <w:rFonts w:ascii="Times New Roman" w:hAnsi="Times New Roman" w:cs="Times New Roman"/>
          <w:sz w:val="24"/>
          <w:szCs w:val="24"/>
        </w:rPr>
      </w:pPr>
    </w:p>
    <w:p w:rsidR="00C41901"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İçtüzüğün 63’üncü maddesi uyarınca gereğini saygılarımla arz ederim.</w:t>
      </w:r>
    </w:p>
    <w:p w:rsidR="00D30D9F" w:rsidRPr="000F1F65" w:rsidRDefault="00D30D9F"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Doğuş Derya  </w:t>
      </w: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00EB7E4F" w:rsidRPr="000F1F65">
        <w:rPr>
          <w:rFonts w:ascii="Times New Roman" w:hAnsi="Times New Roman" w:cs="Times New Roman"/>
          <w:sz w:val="24"/>
          <w:szCs w:val="24"/>
        </w:rPr>
        <w:t>C</w:t>
      </w:r>
      <w:r w:rsidRPr="000F1F65">
        <w:rPr>
          <w:rFonts w:ascii="Times New Roman" w:hAnsi="Times New Roman" w:cs="Times New Roman"/>
          <w:sz w:val="24"/>
          <w:szCs w:val="24"/>
        </w:rPr>
        <w:t xml:space="preserve">TP Lefkoşa Milletvekili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ERKUT ŞAHALİ (Yerinden) (Devamla) – Demokrasiye İnancınız, bu Devlete inancınız işte bu… Tuhaf davranışlarınızdan anlaşılır.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BAŞKAN – Buyurun Sayın Doğuş Derya.</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Ne isterseniz söyleyiniz, yazıklar olsun, yazıklar olsun</w:t>
      </w:r>
      <w:r w:rsidR="00EB7E4F" w:rsidRPr="000F1F65">
        <w:rPr>
          <w:rFonts w:ascii="Times New Roman" w:hAnsi="Times New Roman" w:cs="Times New Roman"/>
          <w:sz w:val="24"/>
          <w:szCs w:val="24"/>
        </w:rPr>
        <w:t>!</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DOĞUŞ DERYA</w:t>
      </w:r>
      <w:r w:rsidR="00C07B7B" w:rsidRPr="000F1F65">
        <w:rPr>
          <w:rFonts w:ascii="Times New Roman" w:hAnsi="Times New Roman" w:cs="Times New Roman"/>
          <w:sz w:val="24"/>
          <w:szCs w:val="24"/>
        </w:rPr>
        <w:t xml:space="preserve"> (Lefkoşa)</w:t>
      </w:r>
      <w:r w:rsidRPr="000F1F65">
        <w:rPr>
          <w:rFonts w:ascii="Times New Roman" w:hAnsi="Times New Roman" w:cs="Times New Roman"/>
          <w:sz w:val="24"/>
          <w:szCs w:val="24"/>
        </w:rPr>
        <w:t xml:space="preserve"> – Sayın Meclis Başkanı, Grup Başkan Vekili arkadaşımızın ifade ettiği şey doğrudur.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Lütfen </w:t>
      </w:r>
      <w:proofErr w:type="gramStart"/>
      <w:r w:rsidRPr="000F1F65">
        <w:rPr>
          <w:rFonts w:ascii="Times New Roman" w:hAnsi="Times New Roman" w:cs="Times New Roman"/>
          <w:sz w:val="24"/>
          <w:szCs w:val="24"/>
        </w:rPr>
        <w:t>sükunet</w:t>
      </w:r>
      <w:proofErr w:type="gramEnd"/>
      <w:r w:rsidRPr="000F1F65">
        <w:rPr>
          <w:rFonts w:ascii="Times New Roman" w:hAnsi="Times New Roman" w:cs="Times New Roman"/>
          <w:sz w:val="24"/>
          <w:szCs w:val="24"/>
        </w:rPr>
        <w:t xml:space="preserve">, lütfen sükunet edelim. Ben Sayın Başbakan söz isterse veririm. Sayın Bakanlardan biri de söz isterse veririm.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 xml:space="preserve">ERKUT ŞAHALİ (Yerinden) (Devamla) – Cesareti varsa gelir ve halkın Kürsüsünden konuşur. Cesareti varsa, cesareti varsa halkın önünde konuşuyoruz biz burada.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BAŞKAN – Meclisi…</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ÇALIŞMA VE SOSYAL GÜVENLİK BAKANI HASAN TAÇOY – Konuşmacıyı dinleyelim.</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DOĞUŞ DERYA</w:t>
      </w:r>
      <w:r w:rsidR="00C07B7B" w:rsidRPr="000F1F65">
        <w:rPr>
          <w:rFonts w:ascii="Times New Roman" w:hAnsi="Times New Roman" w:cs="Times New Roman"/>
          <w:sz w:val="24"/>
          <w:szCs w:val="24"/>
        </w:rPr>
        <w:t xml:space="preserve"> (Devamla)</w:t>
      </w:r>
      <w:r w:rsidRPr="000F1F65">
        <w:rPr>
          <w:rFonts w:ascii="Times New Roman" w:hAnsi="Times New Roman" w:cs="Times New Roman"/>
          <w:sz w:val="24"/>
          <w:szCs w:val="24"/>
        </w:rPr>
        <w:t xml:space="preserve"> – Sayın Meclis Başkanı 62’den söz alanlara…</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Yazıklar olsun</w:t>
      </w:r>
      <w:proofErr w:type="gramStart"/>
      <w:r w:rsidR="00EB7E4F" w:rsidRPr="000F1F65">
        <w:rPr>
          <w:rFonts w:ascii="Times New Roman" w:hAnsi="Times New Roman" w:cs="Times New Roman"/>
          <w:sz w:val="24"/>
          <w:szCs w:val="24"/>
        </w:rPr>
        <w:t>!</w:t>
      </w:r>
      <w:r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ab/>
        <w:t>DOĞUŞ DERYA</w:t>
      </w:r>
      <w:r w:rsidR="00C07B7B" w:rsidRPr="000F1F65">
        <w:rPr>
          <w:rFonts w:ascii="Times New Roman" w:hAnsi="Times New Roman" w:cs="Times New Roman"/>
          <w:sz w:val="24"/>
          <w:szCs w:val="24"/>
        </w:rPr>
        <w:t xml:space="preserve"> (Devamla)</w:t>
      </w:r>
      <w:r w:rsidRPr="000F1F65">
        <w:rPr>
          <w:rFonts w:ascii="Times New Roman" w:hAnsi="Times New Roman" w:cs="Times New Roman"/>
          <w:sz w:val="24"/>
          <w:szCs w:val="24"/>
        </w:rPr>
        <w:t xml:space="preserve"> – Başbakanın cevap vermesi gerekir siz de bunu biliyorsunuz kaç yıldır Meclistesiniz. Şu anda CTP ve HP Başkanlarına saygısızlık edildi. Eğer Sayın Başbakan içerideyse benim konuşmam da Başbakanı ilgilendiren bir konuşmadır. Topluca bir cevap rica edeceğim diyerek sözlerime başlıyorum. Çünkü çok acayip günlerden geçiyoruz. Tufan Beyin de Kudret Beyin de ifade ettiği kabine değişikliği aslında son dönemlerde demokrasimize yapılan müdahaleler silsilesine böyle kara harflerle yazılan yeni bir sayfa açtı. Daha güvenoyu almasının üzerinden bir hafta geçmeden Oğuzhan Bey görevinden affını istedi. Biliyorsunuz yeni jargon budur ve yerine Tahsin Bey göreve getirildi. Bir süredir Kıbrıs Türk demokrasine yapılan müdahaleler canım bu eskiden de yapılırdı, niye abartıyorsunuz diye hep normalleştirilmeye çalışılıyor ve doğrudur 1956 evkaf seçimlerinden beridir Dr. Küçük’le Nekipzade arasında geçen evkaf seçimlerinden beridir </w:t>
      </w:r>
      <w:r w:rsidRPr="000F1F65">
        <w:rPr>
          <w:rFonts w:ascii="Times New Roman" w:hAnsi="Times New Roman" w:cs="Times New Roman"/>
          <w:sz w:val="24"/>
          <w:szCs w:val="24"/>
        </w:rPr>
        <w:lastRenderedPageBreak/>
        <w:t xml:space="preserve">sürekli bir müdahale çağrısı vardır. 2000 Cumhurbaşkanlığı seçimlerinde Dr. Derviş Eroğlu demişti peşimde 41 tane Mit ajanıyla geziyorum diye ama son iki yılda yaşadığımız müdahaleler geçmişte yaşananları ciddi şekilde gölgede bıraktı. </w:t>
      </w:r>
      <w:proofErr w:type="gramStart"/>
      <w:r w:rsidRPr="000F1F65">
        <w:rPr>
          <w:rFonts w:ascii="Times New Roman" w:hAnsi="Times New Roman" w:cs="Times New Roman"/>
          <w:sz w:val="24"/>
          <w:szCs w:val="24"/>
        </w:rPr>
        <w:t xml:space="preserve">Artık Cumhurbaşkanlığı seçim arifesinde gördüğümüz Ersin Beyin dönemin Başbakanı olarak parlatılması için hatırlayacaksınız Devletin adının yanlış yazıldığı UBP-HP koalisyonuydu protokol imzalamalarından tutun da bir seneden fazladır bozuk olan su boru hatlarını Cumhurbaşkanlığı seçimlerinden önce müsamere düzenler gibi helikopterlerle tamir etmek için Ersin Beyi uçak gemilerine götüren, Beyaz Eve toplanıp azarlanan Ulusal Birlik Partisi milletvekilleri, seçim yasakları ve YSK kararlarına rağmen Maraş’la ilgili törenlerle açılım yapılması. </w:t>
      </w:r>
      <w:proofErr w:type="gramEnd"/>
      <w:r w:rsidRPr="000F1F65">
        <w:rPr>
          <w:rFonts w:ascii="Times New Roman" w:hAnsi="Times New Roman" w:cs="Times New Roman"/>
          <w:sz w:val="24"/>
          <w:szCs w:val="24"/>
        </w:rPr>
        <w:t xml:space="preserve">Daha sonra Ulusal Birlik Partisi kurultayına yapılan müdahaleler ve tüm bunların ardına gelen Anayasa ve Meclis İçtüzüğünün ihlal edilmesi. En son G 82 adı altında KKTC yurttaşlarının TC'ye alınmaması, oluşturulan kabinelerin Cumhurbaşkanına sunulmasından önce Türkiye Büyükelçiliğine götürülmesi gibi say say bitmeyen ve ülkemize otokrasi ithal eden bir yaklaşımla karşı karşıyayız. İnsanlar oldukça sıkıntılı dönemlerden geçerken siyaseti sorunlara çözüm üreten bir mekanizma değil de bir köşe kapmaca oyunu haline getirmiş olan sağ partiler içine kapandıkları ve dünyaya körleştikleri Kuzey Kıbrıs koşullarında yaşananların ne anlama geldiğini göremiyorlar ve günü kurtarmak için kolaycı, ezberlenmiş, bir biat kültürü içerisinde gündelik çıkarlarını korumaya çalışıyorlar. Bilmeyenler için söyleyeyim otokrasi, yöneticilerin halk katılımı olmadan karar verdiği, iktidarın tek bir kişide toplandığı rejime denir. Sosyal içerme mekanizmalarının devre dışı bırakıldığı ve yönetici elitlerin kendi iktidarlarını </w:t>
      </w:r>
      <w:proofErr w:type="gramStart"/>
      <w:r w:rsidRPr="000F1F65">
        <w:rPr>
          <w:rFonts w:ascii="Times New Roman" w:hAnsi="Times New Roman" w:cs="Times New Roman"/>
          <w:sz w:val="24"/>
          <w:szCs w:val="24"/>
        </w:rPr>
        <w:t>konsolide</w:t>
      </w:r>
      <w:proofErr w:type="gramEnd"/>
      <w:r w:rsidRPr="000F1F65">
        <w:rPr>
          <w:rFonts w:ascii="Times New Roman" w:hAnsi="Times New Roman" w:cs="Times New Roman"/>
          <w:sz w:val="24"/>
          <w:szCs w:val="24"/>
        </w:rPr>
        <w:t xml:space="preserve"> etmek için demokrasi enstrümanlarını havaya uçurduğu rejimlerdir. Bugün dünya nüfusunun yüzde 68’i otokratik Devletler altında yaşıyor maalesef ve 2022 itibarıyla otokratik Devletlerin ortak özelliklerine baktığınızda çok tanıdık gelecek şeyler duyacaksınız. Bir, tüm otokratik Devletlerde torpil ve yolsuzlukla yozlaşan sistemi kendi çıkarları için muhafaza etmek isteyen siyasi ve ekonomik elitler yönetici pozisyonundadır. Bazı ülkelerde köşe başlarını tutmuş bu elitlerin mafyayla bağlantısı olduğundan bürokrasinin yerini mafyokrasi alıyor. Geniş halk kitleleri ağır bir yoksullaşmaya tabii tutuluyor. Orta sınıf borçlandırılmak suretiyle eritiliyor, otokrasiye karşı çıkan demokrasi güçleri kutuplaştırıcı bir siyasetle dışlanıyor, fişleniyor ya da </w:t>
      </w:r>
      <w:proofErr w:type="gramStart"/>
      <w:r w:rsidRPr="000F1F65">
        <w:rPr>
          <w:rFonts w:ascii="Times New Roman" w:hAnsi="Times New Roman" w:cs="Times New Roman"/>
          <w:sz w:val="24"/>
          <w:szCs w:val="24"/>
        </w:rPr>
        <w:t>marjinalleştiriyor</w:t>
      </w:r>
      <w:proofErr w:type="gramEnd"/>
      <w:r w:rsidRPr="000F1F65">
        <w:rPr>
          <w:rFonts w:ascii="Times New Roman" w:hAnsi="Times New Roman" w:cs="Times New Roman"/>
          <w:sz w:val="24"/>
          <w:szCs w:val="24"/>
        </w:rPr>
        <w:t xml:space="preserve">. Ne kadar tanıdık değil mi? Sosyal politikalara, eğitime, sağlığa, şiddeti önleyen kurumlara bütçe ayrılmıyor. Bu bütçelerde kısıntıya gidiliyor. Dışlanan grupların yaşadığı sosyal adaletsizlik ve eşitsizliği popülist, milliyetçi, </w:t>
      </w:r>
      <w:proofErr w:type="gramStart"/>
      <w:r w:rsidRPr="000F1F65">
        <w:rPr>
          <w:rFonts w:ascii="Times New Roman" w:hAnsi="Times New Roman" w:cs="Times New Roman"/>
          <w:sz w:val="24"/>
          <w:szCs w:val="24"/>
        </w:rPr>
        <w:t>muhafazakar</w:t>
      </w:r>
      <w:proofErr w:type="gramEnd"/>
      <w:r w:rsidRPr="000F1F65">
        <w:rPr>
          <w:rFonts w:ascii="Times New Roman" w:hAnsi="Times New Roman" w:cs="Times New Roman"/>
          <w:sz w:val="24"/>
          <w:szCs w:val="24"/>
        </w:rPr>
        <w:t xml:space="preserve"> ve dini söylemlerle örtmeye çalışıyorlar. Ortaya çıkan sosyal huzursuzluğun ayaklanmaya dönüşmemesi için bu dini, milli ve ahlaki söylemleri psişik bir zamk olarak kullanıyorlar. Otokratik ülkelerin hemen hepsi katın ve LGBT düşmanı. İstanbul Sözleşmesinden çıkma tartışmalarını hatırlayın. Sadece Türkiye’de bir gecede tek bir kişinin emriyle değil, Macaristan ve Polonya’da da benzer </w:t>
      </w:r>
      <w:proofErr w:type="gramStart"/>
      <w:r w:rsidRPr="000F1F65">
        <w:rPr>
          <w:rFonts w:ascii="Times New Roman" w:hAnsi="Times New Roman" w:cs="Times New Roman"/>
          <w:sz w:val="24"/>
          <w:szCs w:val="24"/>
        </w:rPr>
        <w:t>muhafazakar</w:t>
      </w:r>
      <w:proofErr w:type="gramEnd"/>
      <w:r w:rsidRPr="000F1F65">
        <w:rPr>
          <w:rFonts w:ascii="Times New Roman" w:hAnsi="Times New Roman" w:cs="Times New Roman"/>
          <w:sz w:val="24"/>
          <w:szCs w:val="24"/>
        </w:rPr>
        <w:t xml:space="preserve"> tartışmalar var ve insan hak ve özgürlüklerini daraltan bir yerden işlev gösteriyorlar. Nefret söylemini dolaşıma sokmaktan çekinmiyorlar. Sosyal medya ve torl kültürü üzerinden yalan haberleri dolaşıma sokuyorlar, linç kültürü yaratıyorlar. Özgür ve kurumsal medya ya kapatılmak ya el konulmak ya da baskı kurmak yoluyla susturulurken havuz medyası dediğimiz sahibinin sesi kuruluşlar finanse ediliyor. Muhalif olan kesimler hapse atılıyor, sürgün ediliyor ya da mesnetsiz iddialarla açılan davalarla bastırılmaya çalışılıyor. Zaten tahmin edebileceğiniz gibi bu gibi otokratik düzenlerde kuvvetler ayrılığı yani yasama, yürütme, yargı arasındaki çizgiler</w:t>
      </w:r>
      <w:r w:rsidR="00143633" w:rsidRPr="000F1F65">
        <w:rPr>
          <w:rFonts w:ascii="Times New Roman" w:hAnsi="Times New Roman" w:cs="Times New Roman"/>
          <w:sz w:val="24"/>
          <w:szCs w:val="24"/>
        </w:rPr>
        <w:t xml:space="preserve"> </w:t>
      </w:r>
      <w:r w:rsidRPr="000F1F65">
        <w:rPr>
          <w:rFonts w:ascii="Times New Roman" w:hAnsi="Times New Roman" w:cs="Times New Roman"/>
          <w:sz w:val="24"/>
          <w:szCs w:val="24"/>
        </w:rPr>
        <w:t>de muğlaklaştığı için yargı bağımsızlığı da tehlikeye giriyor. Sadece yargı bağımsızlığı değil, bağımsız olması gereken tüm kurumlar bağımsızlığını yitiriyor ve otokratik liderin iki dudağı arasında müdahalelere açık hale geliyor. Bu Hindistan, Brezilya, Rusya, Suudi Arabistan, Macaristan ve Polonya gibi birçok ülkede görebileceğimiz uygulamalar ama son dönemde Türkiye’de de bütün uluslararası raporlarla belgelenen ciddi bir oto</w:t>
      </w:r>
      <w:r w:rsidR="00432CD6" w:rsidRPr="000F1F65">
        <w:rPr>
          <w:rFonts w:ascii="Times New Roman" w:hAnsi="Times New Roman" w:cs="Times New Roman"/>
          <w:sz w:val="24"/>
          <w:szCs w:val="24"/>
        </w:rPr>
        <w:t>krasiye kayış var. Bertelsmann V</w:t>
      </w:r>
      <w:r w:rsidRPr="000F1F65">
        <w:rPr>
          <w:rFonts w:ascii="Times New Roman" w:hAnsi="Times New Roman" w:cs="Times New Roman"/>
          <w:sz w:val="24"/>
          <w:szCs w:val="24"/>
        </w:rPr>
        <w:t xml:space="preserve">akfının 120 ülkeden 250 uzmanla hazırladığı 51 sayfalık bir rapor var tavsiye ederim arkadaşlar. 137 ülke incelendi </w:t>
      </w:r>
      <w:r w:rsidRPr="000F1F65">
        <w:rPr>
          <w:rFonts w:ascii="Times New Roman" w:hAnsi="Times New Roman" w:cs="Times New Roman"/>
          <w:sz w:val="24"/>
          <w:szCs w:val="24"/>
        </w:rPr>
        <w:lastRenderedPageBreak/>
        <w:t>burada. 1 Şubat 2019’la 31 Ocak 2021 arasındaki dönemi kapsıyor ve bu rapora göre Türkiye hukuk Devleti demokratik kurumların istikrarı ve Devletin temel işlevini yerine getirme kapasitesi açısından 137 ülke içinde 74’üncü sırada. İnsan hakları açısından en hızlı gerileme kaydeden ülke olarak Türkiye otokrasiye geçtiği 2018 döneminden itibaren 10 yıl gerilemiş durumda. Dünya sefalet endeksine göre bugün 156 ülke içinde Türkiye en yoksul 21’inci ülke, Avrupa ülkeleri içerisinde yoksullaşmada maalesef birinci sırada. OECD ve Avrupa Birliği ülkeleri arasında yapılan sosyal adalet endeksinde 41 ülke içinde Türkiye 40’ıncı sırada. 2021 dünya basın özgürlüğü endeksine göre Türkiye 180 ülke içinde 153’üncü sırada. Yine bu vakıf raporuna göre Türkiye’de kimlik politikaları halkı kutuplaştırmak amacıyla kullanılıyor. Diyanetin siyasetteki yeri arttırılıyor ve bu kurum kültürel mühendislik aracı olarak kullanılıyor. Kamu kurumlarında liyakata dayalı sistem berhava edildiği gibi Merkez Bankası başta olmak üzere bağımsız olması gereken tüm kurumlara müdahale ediliyor. Dış politikada da kurumsal olarak bir zayıflama</w:t>
      </w:r>
      <w:r w:rsidR="0089041F" w:rsidRPr="000F1F65">
        <w:rPr>
          <w:rFonts w:ascii="Times New Roman" w:hAnsi="Times New Roman" w:cs="Times New Roman"/>
          <w:sz w:val="24"/>
          <w:szCs w:val="24"/>
        </w:rPr>
        <w:t xml:space="preserve"> söz konusu, tutarsız kararlar</w:t>
      </w:r>
      <w:r w:rsidRPr="000F1F65">
        <w:rPr>
          <w:rFonts w:ascii="Times New Roman" w:hAnsi="Times New Roman" w:cs="Times New Roman"/>
          <w:sz w:val="24"/>
          <w:szCs w:val="24"/>
        </w:rPr>
        <w:t xml:space="preserve"> ve hamlelerle uluslararası hukukun dışına çıkılan kararlar gözlemleniyor. Şimdi otokrasiyi diktatörlükle karıştırmamak için aradaki farkı söyleyeyim. Diktatörlükler askeri darbelerden sonra yani seçimsiz şekilde oluşan otokratik düzenlerdir ama yeni otokrasiler yani bugün dünyayı kasıp kavuran ve Türkiye’nin de içinde olduğu otokrasiler seçimle işbaşına gelip daha sonra kanunları kendi iktidarını </w:t>
      </w:r>
      <w:proofErr w:type="gramStart"/>
      <w:r w:rsidRPr="000F1F65">
        <w:rPr>
          <w:rFonts w:ascii="Times New Roman" w:hAnsi="Times New Roman" w:cs="Times New Roman"/>
          <w:sz w:val="24"/>
          <w:szCs w:val="24"/>
        </w:rPr>
        <w:t>konsolide</w:t>
      </w:r>
      <w:proofErr w:type="gramEnd"/>
      <w:r w:rsidRPr="000F1F65">
        <w:rPr>
          <w:rFonts w:ascii="Times New Roman" w:hAnsi="Times New Roman" w:cs="Times New Roman"/>
          <w:sz w:val="24"/>
          <w:szCs w:val="24"/>
        </w:rPr>
        <w:t xml:space="preserve"> edecek şekilde, totaliter bir şekilde değiştiren partiler ve gruplar tarafından yapılıyor. </w:t>
      </w:r>
    </w:p>
    <w:p w:rsidR="00C41901" w:rsidRPr="000F1F65" w:rsidRDefault="00C41901" w:rsidP="00C41901">
      <w:pPr>
        <w:jc w:val="both"/>
        <w:rPr>
          <w:rFonts w:ascii="Times New Roman" w:hAnsi="Times New Roman" w:cs="Times New Roman"/>
          <w:sz w:val="24"/>
          <w:szCs w:val="24"/>
        </w:rPr>
      </w:pPr>
    </w:p>
    <w:p w:rsidR="00C41901" w:rsidRPr="000F1F65" w:rsidRDefault="00C41901" w:rsidP="00E35524">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 (Meclis Başkanı Sayın Zorlu Töre Başkanlık Kürsüsünü Meclis Başkan Yardımcısı Sayın Fazilet Özdenefe’ye devreder)</w:t>
      </w:r>
    </w:p>
    <w:p w:rsidR="00B740C2" w:rsidRPr="000F1F65" w:rsidRDefault="00B740C2" w:rsidP="00B740C2">
      <w:pPr>
        <w:jc w:val="both"/>
        <w:rPr>
          <w:rFonts w:ascii="Times New Roman" w:hAnsi="Times New Roman" w:cs="Times New Roman"/>
          <w:sz w:val="24"/>
          <w:szCs w:val="24"/>
        </w:rPr>
      </w:pPr>
    </w:p>
    <w:p w:rsidR="00B740C2" w:rsidRPr="000F1F65" w:rsidRDefault="00B740C2" w:rsidP="0089041F">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Halk ve özgürlükleri bastıran, demokrasiyi devre dışı bırakan tahakküm mekanizmaları operasyona sokuluyor ve böylece iktidarlarını </w:t>
      </w:r>
      <w:proofErr w:type="gramStart"/>
      <w:r w:rsidRPr="000F1F65">
        <w:rPr>
          <w:rFonts w:ascii="Times New Roman" w:hAnsi="Times New Roman" w:cs="Times New Roman"/>
          <w:sz w:val="24"/>
          <w:szCs w:val="24"/>
        </w:rPr>
        <w:t>konsolide</w:t>
      </w:r>
      <w:proofErr w:type="gramEnd"/>
      <w:r w:rsidRPr="000F1F65">
        <w:rPr>
          <w:rFonts w:ascii="Times New Roman" w:hAnsi="Times New Roman" w:cs="Times New Roman"/>
          <w:sz w:val="24"/>
          <w:szCs w:val="24"/>
        </w:rPr>
        <w:t xml:space="preserve"> ediyorlar. Şimdi tüm bunları niye söylüyorum? Parti Tüzüklerinizde Sevgili UBP, DP ve YD. Cümlelere baktığınızda bütün partiler demokrasiden bahsediyor. Hatta Demokrat Partinin içinde, isminde demokrasi var. Eğer demokrasiyle ilgili bir kaygınız varsa bu ülkeye otokrasi ilan etmeyin. Müdahale davet etmeyin. Hak ve özgürlükleri kısıtlayan politikaların aracısı taşeronu olmayın. Bu saatten sonra eğer kendi koltuklarınızı korumak için sürekli otokrasiye davetiye çıkarmaya devam edecekseniz Tüzüklerinizden o demokrasi kelimelerini lütfen kaldırın, isminizi değiştirin. Seçimlere müdahale edilmesi, Kabinenizde kimlerin olacağına başkalarının karar vermesine izin verecekseniz…</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ÇALIŞMA VE SOSYAL GÜVENLİK BAKANI HASAN TAÇOY (Yerinden) – Sataşıyor.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DOĞUŞ DERYA (Devamla) – Hiç sataşma değil ben sosyolojik bir yerden söylüyorum bunu. Ulusal Birlik Partisi bu ülkenin bir </w:t>
      </w:r>
      <w:proofErr w:type="gramStart"/>
      <w:r w:rsidRPr="000F1F65">
        <w:rPr>
          <w:rFonts w:ascii="Times New Roman" w:hAnsi="Times New Roman" w:cs="Times New Roman"/>
          <w:sz w:val="24"/>
          <w:szCs w:val="24"/>
        </w:rPr>
        <w:t>Kurumudur</w:t>
      </w:r>
      <w:proofErr w:type="gramEnd"/>
      <w:r w:rsidRPr="000F1F65">
        <w:rPr>
          <w:rFonts w:ascii="Times New Roman" w:hAnsi="Times New Roman" w:cs="Times New Roman"/>
          <w:sz w:val="24"/>
          <w:szCs w:val="24"/>
        </w:rPr>
        <w:t xml:space="preserve"> Sayın Hasan Taçoy. TMT geleneğinden gelen bir partidir. Benim amcalarım da TMT’liydi. Birilerinden icazet almak için mi kuruldu Ulusal Birlik Partisi? Kendi Kabinesini belirleyemeyecek duruma mı getirildi Ulusal Birlik Partisi veya bu Ulusal Birlik Partisine yapılıyorsa sizin eliniz armut mu topluyor? Eğer siz partinizin kapısını sonuna kadar bu şekilde müdahaleye açarsanız ev sahibi ile misafir karışır bunu söyleyeyim. Bir Kıbrıslı Türk olarak söylüyorum bunu. G82 adı altında yurttaşlarımızın Türkiye’ye sokulmamasıyla ilgili Antalya’dan dönerken cebinizde bir şey getirdiniz mi çok merak ediyoruz? Çünkü Dışişleri Bakanıydınız o sırada. Şimdi Çalışma Bakanısınız ama Fikri Bey, Faiz Bey, Erhan Bey gittiler. Altın altın gülümseyerek fotoğraflar çektiler. Zam üstüne zam bindirirken bu ülkeye gittiler. </w:t>
      </w:r>
      <w:proofErr w:type="gramStart"/>
      <w:r w:rsidRPr="000F1F65">
        <w:rPr>
          <w:rFonts w:ascii="Times New Roman" w:hAnsi="Times New Roman" w:cs="Times New Roman"/>
          <w:sz w:val="24"/>
          <w:szCs w:val="24"/>
        </w:rPr>
        <w:t xml:space="preserve">Hazır gitmişken diplomasi formu ya adı. </w:t>
      </w:r>
      <w:proofErr w:type="gramEnd"/>
      <w:r w:rsidRPr="000F1F65">
        <w:rPr>
          <w:rFonts w:ascii="Times New Roman" w:hAnsi="Times New Roman" w:cs="Times New Roman"/>
          <w:sz w:val="24"/>
          <w:szCs w:val="24"/>
        </w:rPr>
        <w:t xml:space="preserve">TC-KKTC iki Devlet arasındaki diplomatik adaba uygun olacak bir şekilde KKTC Vatandaşları G82 kapsamında niye Türkiye’ye alınmıyor? Kitap yazmak, köşe yazısı yazmak </w:t>
      </w:r>
      <w:r w:rsidRPr="000F1F65">
        <w:rPr>
          <w:rFonts w:ascii="Times New Roman" w:hAnsi="Times New Roman" w:cs="Times New Roman"/>
          <w:sz w:val="24"/>
          <w:szCs w:val="24"/>
        </w:rPr>
        <w:lastRenderedPageBreak/>
        <w:t>ne zamandan beri Türkiye aleyhine faaliyet olarak görülüyor? Bu listenizde başka kimler var diye sor</w:t>
      </w:r>
      <w:r w:rsidR="00816C26" w:rsidRPr="000F1F65">
        <w:rPr>
          <w:rFonts w:ascii="Times New Roman" w:hAnsi="Times New Roman" w:cs="Times New Roman"/>
          <w:sz w:val="24"/>
          <w:szCs w:val="24"/>
        </w:rPr>
        <w:t>d</w:t>
      </w:r>
      <w:r w:rsidRPr="000F1F65">
        <w:rPr>
          <w:rFonts w:ascii="Times New Roman" w:hAnsi="Times New Roman" w:cs="Times New Roman"/>
          <w:sz w:val="24"/>
          <w:szCs w:val="24"/>
        </w:rPr>
        <w:t xml:space="preserve">ular mı? Sordularsa buraya geldiklerinde lütfen açıklasınlar istiyorum. Bunu sormaktan vazgeçmeyeceğim.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Seçimlere eğer iş ola katılıyoruz. Her şeye Türkiye karar versin biz o noktadayız diyorsanız bundan sonra seçime girerken halka bunu söyleyeceksiniz bakayım size oy verecekler mi? Zamanında Hüseyin Özgürgün Bey Türkiye’den ne gelirse noktasına, virgülüne dokunmadan imzalarım ben diyerek Hükümet kurmuştu DP ile CTP Koalisyonunu bozup. Eğer bu şekilde her şey Türkiye’nin karar vermesi makbul ise Kurultayınızı ne zaman yapacaksınız? Başbakanınız kim olacak? Bakanlarınız kim olacak diye Türkiye’nin karar vermesi makbul ise çıkın bundan sonra halktan oy isterken bunu söyleyin. Biz Türkiye’nin taşeronu olarak faaliyet gösteren bir partiyiz deyin ve bundan sonra Rumların karşısına otururken de eşitiz, egemeniz narası atmayın ayıp oluyor.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Son olarak Türkiye Hükümetine de kıs</w:t>
      </w:r>
      <w:r w:rsidR="00E35524" w:rsidRPr="000F1F65">
        <w:rPr>
          <w:rFonts w:ascii="Times New Roman" w:hAnsi="Times New Roman" w:cs="Times New Roman"/>
          <w:sz w:val="24"/>
          <w:szCs w:val="24"/>
        </w:rPr>
        <w:t>aca söylemek istediklerim var ö</w:t>
      </w:r>
      <w:r w:rsidRPr="000F1F65">
        <w:rPr>
          <w:rFonts w:ascii="Times New Roman" w:hAnsi="Times New Roman" w:cs="Times New Roman"/>
          <w:sz w:val="24"/>
          <w:szCs w:val="24"/>
        </w:rPr>
        <w:t xml:space="preserve">nceki Türkiye’deki Muhalefete. </w:t>
      </w:r>
      <w:proofErr w:type="gramStart"/>
      <w:r w:rsidRPr="000F1F65">
        <w:rPr>
          <w:rFonts w:ascii="Times New Roman" w:hAnsi="Times New Roman" w:cs="Times New Roman"/>
          <w:sz w:val="24"/>
          <w:szCs w:val="24"/>
        </w:rPr>
        <w:t xml:space="preserve">Yani Sevgili Cumhuriyet Halk Partililer, İyi Partililer ne zaman bir seçim sath-ı mailine girilecek olsa Kıbrıs’a çeşitli geziler düzenleyip, Kıbrıs’ın Kuzeyini Türkiye’deki seçim arenasının bir prototipik gibi kullanabiliyorsunuz ama bu ülkedeki hak ihlallerine, bu ülkenin demokratik işleyişine, bu ülkenin Parlamentosuna, Cumhurbaşkanlığı Seçimlerine, Kabinesine yapılan müdahalelerle ilgili hiçbir şekilde gözünüzü açmıyorsunuz. </w:t>
      </w:r>
      <w:proofErr w:type="gramEnd"/>
      <w:r w:rsidRPr="000F1F65">
        <w:rPr>
          <w:rFonts w:ascii="Times New Roman" w:hAnsi="Times New Roman" w:cs="Times New Roman"/>
          <w:sz w:val="24"/>
          <w:szCs w:val="24"/>
        </w:rPr>
        <w:t xml:space="preserve">Ağzınızdan bir tek cümle çıktığını duymuyoruz. Yeri geldiğinde “Kıbrıs’ı” cümle içinde hamaset yaparken kullanıyorsunuz. Ama gerçekten bir demokrasi mücadelesi veren partilerseniz bu ülkedeki demokrasi mücadelesiyle eklemlenmek zorundasınız. Bu ülkedeki demokrasi talebine kulak vermek zorundasınız ve bunu kendi Parlamentonuzda, kendi Hükümetinize bir eleştiri olarak da getirmek zorundasınız ve Sevgili Türkiye Hükümeti; lütfen artık demokrasimize müdahale etmeyin. Bugüne kadar kendi kendini yönetmek için uğraşan bir toplumdan bahsediyoruz. Kıbrıs Türk Toplumu kendi kendini yönetme iradesini kimseye devretmek istemediği için savaş yaşadı, göçmen oldu. Kıbrıs Türk Halkı kendi kendini yönetmek istemeye devam ettiği için bugün masada siyasi eşitlikten bahsediyor. İki bölgelilikten, iki toplumluluktan bahsediyor. Bizim yönetme erkimizi, kendi kendimizi yönetme hakkımızı elimizden almaya hakkınız yoktur. </w:t>
      </w:r>
      <w:proofErr w:type="gramStart"/>
      <w:r w:rsidRPr="000F1F65">
        <w:rPr>
          <w:rFonts w:ascii="Times New Roman" w:hAnsi="Times New Roman" w:cs="Times New Roman"/>
          <w:sz w:val="24"/>
          <w:szCs w:val="24"/>
        </w:rPr>
        <w:t xml:space="preserve">Kıbrıslı Türkleri mevcut siyasi koşullardan dolayı daha da bağımlı hale getirip hibe olarak gelmesi gereken bütçeleri bile göndermezken, bize ölümü gösterip sıtmaya razı etmeye çalışırken, bir halkın gururunu ve haysiyetini incittiğinizi, güvenliği için burada olduğunu iddia ettiğiniz bir toplumun artık güvenlik sorunu olarak bir şekilde fonksiyon göstermeye başladığınızı ve bunu bir kardeşlik hukukunu bozan bir yer olarak okumaya başladığımızı görmeniz gerekiyor. </w:t>
      </w:r>
      <w:proofErr w:type="gramEnd"/>
      <w:r w:rsidRPr="000F1F65">
        <w:rPr>
          <w:rFonts w:ascii="Times New Roman" w:hAnsi="Times New Roman" w:cs="Times New Roman"/>
          <w:sz w:val="24"/>
          <w:szCs w:val="24"/>
        </w:rPr>
        <w:t xml:space="preserve">Bu kardeşlik hukukunu Türkiye Cumhuriyeti ile KKTC’nin kurması elzemdir. </w:t>
      </w:r>
      <w:proofErr w:type="gramStart"/>
      <w:r w:rsidRPr="000F1F65">
        <w:rPr>
          <w:rFonts w:ascii="Times New Roman" w:hAnsi="Times New Roman" w:cs="Times New Roman"/>
          <w:sz w:val="24"/>
          <w:szCs w:val="24"/>
        </w:rPr>
        <w:t xml:space="preserve">Hem tarihsel şartlardan dolayı, hem bugün olan ilişkilerden dolayı. </w:t>
      </w:r>
      <w:proofErr w:type="gramEnd"/>
      <w:r w:rsidRPr="000F1F65">
        <w:rPr>
          <w:rFonts w:ascii="Times New Roman" w:hAnsi="Times New Roman" w:cs="Times New Roman"/>
          <w:sz w:val="24"/>
          <w:szCs w:val="24"/>
        </w:rPr>
        <w:t xml:space="preserve">Biz bunu istiyoruz. Eşitlik istiyoruz. Adalet istiyoruz. Karşılıklı saygı istiyoruz. Düğmeye basıldığı anda birileri bizim adımıza karar versin istemiyoruz. Bizimle birlikte karar versin istiyoruz. Eğer Türkiye bu ülkede burada yaşayan Kıbrıslı Türklerin güvenliği için buradaysa lütfen o Türkiyeli yetkililer şu hani seçim zamanı gelip köy köy geziyorlar ya. Şimdi gitsinler ve kahvehanelerde ne konuşuluyor bir baksınlar? Kıbrıs Türk Halkı artık bugüne kadar bir Kıbrıs Sorunumuz vardı. Bu G82’ler Hükümetlere, seçimlere müdahale acaba artık bir de Türkiye Sorunumuz mu var diye konuşmaya başladı. Bu iki ülke arasındaki ilişkilerin hak ettiği bir düzlem değildir. O yüzden gelin bu çağrıya kulak verin ve şu anda Hükümet etme sorumluluğunu alan Sevgili Bakan arkadaşlar, siz de lütfen bu ilişkinin sağlıklı bir hale gelmesi için doğru düzgün istişare kurun. Artık şunu geçtim. Bu Kürsüden kaç defa Türk Lirası kullanıyor olmaktan dolayı enflasyon maliyeti ödüyoruz. Bu bütçeye Türkiye’nin ödemesi gereken paralar ödenmediği için biz borçlanıp askeri bile biz ödedik. Bununla ilgili ne yapıyorsunuz diye sorduk. G82’yi sorduk. </w:t>
      </w:r>
      <w:r w:rsidRPr="000F1F65">
        <w:rPr>
          <w:rFonts w:ascii="Times New Roman" w:hAnsi="Times New Roman" w:cs="Times New Roman"/>
          <w:sz w:val="24"/>
          <w:szCs w:val="24"/>
        </w:rPr>
        <w:lastRenderedPageBreak/>
        <w:t>Bir sürü şey sorduk. Hiçbirine cevap almıyoruz. Ama bu kadar şükran edebiyatı yapıyorsunuz. Bari gidin iki tane doğru düzgün iletişim kurun. Yaptıkları şeyin yanlış olduğunu söyleyin. Çünkü Kıbrıslı Türk Toplumu olarak Kıbrıslı Rumların karşısına oturduğumuzda ister sizin şimdi uydurduğunuz gibi adını eşit egemenlik deyin, ister BM Parametreleri kapsamındaki dünyanın kabul ettiği fed</w:t>
      </w:r>
      <w:r w:rsidR="00C933D3">
        <w:rPr>
          <w:rFonts w:ascii="Times New Roman" w:hAnsi="Times New Roman" w:cs="Times New Roman"/>
          <w:sz w:val="24"/>
          <w:szCs w:val="24"/>
        </w:rPr>
        <w:t>e</w:t>
      </w:r>
      <w:r w:rsidRPr="000F1F65">
        <w:rPr>
          <w:rFonts w:ascii="Times New Roman" w:hAnsi="Times New Roman" w:cs="Times New Roman"/>
          <w:sz w:val="24"/>
          <w:szCs w:val="24"/>
        </w:rPr>
        <w:t>ral çözüm deyin eşit bir toplum olarak oturabilmeniz için önce sizinle en yakın ilişki içinde olan Türkiye tarafından eşit kabul edilmeniz gerekir.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Teşekkür eder, saygılar sunarım.</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Buyurun Sayın Taçoy.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ÇALIŞMA VE SOSYAL GÜVENLİK BAKANI HASAN TAÇOY – Sayın Başkan, değerli milletvekilleri; Sayın Doğuş Derya’yı can kulağıyla dinledim. Tabii ki bir ülkenin diğer bir ülkenin iç işleyişine karışmayı yakıştırmazken kendisi de bir başka ülkenin iç işine karışmayı hiçbir şekilde ihmal etmedi ve başka bir ülkenin iç işlerine karışmaya çalıştı.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DOĞUŞ DERYA (Lefkoşa) (Yerinden) – Ne dedim ben?</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Onların idari şekline, varsa söyledikleri veyahut da yapılanların gerçekçiliği onların ne yaptığına sizin de müdahale etme hakkınız yoktur. Nasıl ki onu talep ediyorsunuz.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DOĞUŞ DERYA (Yerinden)(Devamla) – Ben Raporlardan örnek verdim.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Siz konuşurken ben müdahale etmedim. Lütfen siz de bana müdahale etmeyin. </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r w:rsidRPr="000F1F65">
        <w:rPr>
          <w:rFonts w:ascii="Times New Roman" w:hAnsi="Times New Roman" w:cs="Times New Roman"/>
          <w:sz w:val="24"/>
          <w:szCs w:val="24"/>
        </w:rPr>
        <w:tab/>
        <w:t>DOĞUŞ DERYA (Yerinden)(Devamla) – Hayır, hayır yanlış kayıtlara geçiyor.</w:t>
      </w: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Siz konuşurken ben müdahale etmedim. Siz de bana müdahale etmeyin.</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DOĞUŞ DERYA (Yerinden)(Devamla) -  Ben bilimsel Raporlardan söyledim. Müdahale etmiyorum düzeltin. Ben Raporlardan örnek verdim. İsterseniz Raporları da getiririm meraklısınız siz onlara.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Ben Raporları okurum ve gereğini de söylerim. Bir ülkenin 150’nci, 150 ülke arasında 154 yanılmıyorsam?</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137.</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w:t>
      </w:r>
      <w:r w:rsidR="00816C26" w:rsidRPr="000F1F65">
        <w:rPr>
          <w:rFonts w:ascii="Times New Roman" w:hAnsi="Times New Roman" w:cs="Times New Roman"/>
          <w:sz w:val="24"/>
          <w:szCs w:val="24"/>
        </w:rPr>
        <w:t>a) – Ya, ne ise 74’üncü gelmesi</w:t>
      </w:r>
      <w:r w:rsidRPr="000F1F65">
        <w:rPr>
          <w:rFonts w:ascii="Times New Roman" w:hAnsi="Times New Roman" w:cs="Times New Roman"/>
          <w:sz w:val="24"/>
          <w:szCs w:val="24"/>
        </w:rPr>
        <w:t xml:space="preserve"> ve onun üzerine siyaset geliştirmeniz gerçekten akıllara durgunluk getirir. Yani bir ülkenin otokratik yapısının olması gerektiğini herhalde o ülkenin vatandaşları oy verirken demokrasiye olan inançlarıyla ve takip edilen süreçler içerisinde cevabını verecek konumdadırlar. Eğer memnunsalar da onları yine giderler seçerler bu kadar yıldır olduğu gibi. Bu bizim işimiz değil. Bu nitekim onların da işi değil. Bizim vatandaşımızın hiçbirinin kolunu arkaya bükerek oy kullandırıldığını gördünüz mü? Böyle bir şey yaşadınız mı? Herkes kendi gönlünce gider oyunu kullanır. Bu halka karşı yapılan bir şekilde bir suçlamanın getirdiği neticenin hiç de hoş olmadığını size </w:t>
      </w:r>
      <w:r w:rsidRPr="000F1F65">
        <w:rPr>
          <w:rFonts w:ascii="Times New Roman" w:hAnsi="Times New Roman" w:cs="Times New Roman"/>
          <w:sz w:val="24"/>
          <w:szCs w:val="24"/>
        </w:rPr>
        <w:lastRenderedPageBreak/>
        <w:t xml:space="preserve">bir kez daha buradan Meclis Kürsüsünden ifade etmek isterim. Buradan eğer demokrasiye inanan kişiler olarak konuşuyorsak sandığa gidip oy veren insanların da kendi gönüllerince oy verdiğini kabul etmeniz gerekir. Hiç kimsenin zoruyla değil. Eğer zoruyla olsaydı bu ülke çok daha farklı durumlarda olurdu. Bunu da hiçbir şekilde unutmayınız.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Bilimsel konuşmayı anlamazsınız acaba</w:t>
      </w:r>
      <w:proofErr w:type="gramStart"/>
      <w:r w:rsidRPr="000F1F65">
        <w:rPr>
          <w:rFonts w:ascii="Times New Roman" w:hAnsi="Times New Roman" w:cs="Times New Roman"/>
          <w:sz w:val="24"/>
          <w:szCs w:val="24"/>
        </w:rPr>
        <w:t>?</w:t>
      </w:r>
      <w:r w:rsidR="00816C26"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Eğer bilimsel konuşma sadece Kürsüden işte üç tane yazılı metnin içinden alıntılarla konuşmaya benzemez. Bilimsel konuşma isterseniz eğer gerçeğini araştıracağız bu ülkede. Kim, kime inanarak sandığa gitti oy verdi. Daha bir ay olmadı, </w:t>
      </w:r>
      <w:proofErr w:type="gramStart"/>
      <w:r w:rsidRPr="000F1F65">
        <w:rPr>
          <w:rFonts w:ascii="Times New Roman" w:hAnsi="Times New Roman" w:cs="Times New Roman"/>
          <w:sz w:val="24"/>
          <w:szCs w:val="24"/>
        </w:rPr>
        <w:t>1.5</w:t>
      </w:r>
      <w:proofErr w:type="gramEnd"/>
      <w:r w:rsidRPr="000F1F65">
        <w:rPr>
          <w:rFonts w:ascii="Times New Roman" w:hAnsi="Times New Roman" w:cs="Times New Roman"/>
          <w:sz w:val="24"/>
          <w:szCs w:val="24"/>
        </w:rPr>
        <w:t xml:space="preserve"> ay olmadı seçimleri yaşayalı ve bu seçimlerin sonucunda da halk bir karar verdi. Dört tane siyasi partiyi bu Meclise gönderdi. Nasıl gönderdi, neleri düşünerek gönderdi, ne yaparak gönderdi? Bunların hepsini siz de biz de hep birlikte yaşadık. Onun için bundan sonraki süreci de hep birlikte yaşayacağız ve demokrasiye olan inancımızı da her şekilde halkımıza ifade edeceğiz ve bunu Mecliste bunu savunacağız. Aksini iddia etmek veyahut da aksini konuşmak ve daha farklı olduğunu göstermeye çalışmak sadece ve sadece kendinize o demokratik sistemden pay çıkartmaktan öteye giden bir davranış şekli değildir.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Kabine niçin değişti Hasan Bey?</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Onun için, onun için burada…</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Kabine niçin değişti?</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Burada…</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Kabine niçin değişti?</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O Sayın Başbakan kendisinin çalışmak istediği arkadaşların şeklini değiştirmiştir ve ona göre hareket etmiştir. O kendi tercihidir. Bir Başbakanın tercihini ancak ve ancak kendisi bilir. Kendi bunlara…</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SILA USAR İNCİRLİ (Lefkoşa) (Yerinden) – Bir izahatı yok mu Sayın Taçoy?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Kendisi bu Kabine ile çalışmak istedi.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SILA USAR İNCİRLİ (Yerinden)(Devamla) – İzahatı yok mu?</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Bu Kabine ile çalışır. Başka bir şey istese onunla çalışır. Onun için buna ne sizin, ne benim, ne de bir başkasının müdahale hakkı yoktur.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9 günde değişti?</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O, kendisi bir Kabine kurar ve onun başarısını da kendisi sorgular. Günün sonunda siz de denetlersiniz bugün olduğu gibi.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9 günde başarıyı tespit etti?</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Bugün olduğu gibi. Ne yaptığını değil, ne yapıldığını sorgularsınız. Ne yapıldığını sorgularsınız.</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Onu sorguluyoruz. Onu sorguluyoruz.</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Burada biraz önce bir şey söylediniz. Daha bir şey yapılmadı ki.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DOĞUŞ DERYA (Yerinden)(Devamla) – E, işte.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Daha Kabine bir şey yapmadı ki.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DOĞUŞ DERYA (Yerinden)(Devamla) – Niçin değişti?</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Az önce, az önce Sayın Genel Başkanınız bu Kürsüden söyledi. Sadece zam yapıldı dendi ama dünyanın haline bakan yok. Emtia fiyatları nerelere gittiğine bakan yok. Bir petrolün, Brent Petrolün fiyatının nerelere gittiğine bakan yok</w:t>
      </w:r>
      <w:r w:rsidR="00A621AE" w:rsidRPr="000F1F65">
        <w:rPr>
          <w:rFonts w:ascii="Times New Roman" w:hAnsi="Times New Roman" w:cs="Times New Roman"/>
          <w:sz w:val="24"/>
          <w:szCs w:val="24"/>
        </w:rPr>
        <w:t>,</w:t>
      </w:r>
      <w:r w:rsidRPr="000F1F65">
        <w:rPr>
          <w:rFonts w:ascii="Times New Roman" w:hAnsi="Times New Roman" w:cs="Times New Roman"/>
          <w:sz w:val="24"/>
          <w:szCs w:val="24"/>
        </w:rPr>
        <w:t xml:space="preserve"> bunları konuşan yok. Arpanın, buğdayın dünyadaki fiyatların ne olduğuna bakan yok. Demirin, çeliğin dünyadaki fiyatlarına bakan yok. Navlun fiyatlarının ne olduğuna bakan yok. Bunları bu Kürsülere gelip konuşan yok. Dünya gerçeklerini unutturup sadece ülke içinde politika yapma amaçlı yaptığınız konuşmaların ürünlerini izliyoruz. Sadece popülist yaklaşımlar hiç başka bir şey yok.</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DOĞUŞ DERYA (Yerinden)(Devamla) – Sizsiniz işte onu yapan.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Biz böyle bir durumumuz yok. Biz sizin söylediklerinize yanıt veriyoruz ancak. Bahsettiğiniz enflasyonla ilgili olan konularda Anavatan Türkiye’ye karşı olan isteklerimiz. Buradan çok sorgulandım Sayın Şahali tarafından. Sizin söylediklerinizi söylediğimiz için, konuştuğumuz için. Bunlar için proje yaptığımızdan dolayı, o kişilerle konuştuğumuzdan dolayı. Sayın Şahali buralardan çok konuştu ve çok sorguladı. Onun için bunları da tekrardan anımsatmak isterim. Ha, bir yere gelir mi? Tabii ki. Hafıza hiçbir şeyi unutmaz. Unutmak isterseniz ancak ve ancak unutursunuz. Unutmamak için de bunları buradan bir kez daha hatırlatmanız gerekir. Onun için bunları da bilerek yolumuza devam edeceğiz ve ülkemize hayırlı olan ne varsa hep birlikte ortaya koyacağız. </w:t>
      </w:r>
      <w:proofErr w:type="gramStart"/>
      <w:r w:rsidRPr="000F1F65">
        <w:rPr>
          <w:rFonts w:ascii="Times New Roman" w:hAnsi="Times New Roman" w:cs="Times New Roman"/>
          <w:sz w:val="24"/>
          <w:szCs w:val="24"/>
        </w:rPr>
        <w:t xml:space="preserve">Muhalefetse muhalefetin, iktidarsa iktidarın. </w:t>
      </w:r>
      <w:proofErr w:type="gramEnd"/>
      <w:r w:rsidRPr="000F1F65">
        <w:rPr>
          <w:rFonts w:ascii="Times New Roman" w:hAnsi="Times New Roman" w:cs="Times New Roman"/>
          <w:sz w:val="24"/>
          <w:szCs w:val="24"/>
        </w:rPr>
        <w:t>Kalkıp da popülist yaklaşımlarla sadece oy kazanma uğruna ülkeye zarar verecek konuşmalara hiçbir şekilde müsaademiz olmayacak.</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DOĞUŞ DERYA (Yerinden)(Devamla) – Aynen.</w:t>
      </w:r>
      <w:proofErr w:type="gramEnd"/>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Ve bunların da gerçekleşmesine hiçbir zaman müsaade etmeyeceğiz. Onun için biz Anavatan Türkiye’de yaşayan arkadaşlarımızın da Kuzey Kıbrıs Türk Cumhuriyeti’ne koymuş oldukları katkıları her zaman için teşekkürle karşıladık. Bu çeşitli defalarda her şekliyle yaşanan işlerdir ve herhangi bir müdahalede gelip hiç kimsenin ne kolunu arkaya bükmüşlerdir, ne de farklı bir cezai unsuru uygulamışlardır. Bu ülke kendisi karar verir. Yöneticileri kendileri karar verir ve gereği ne ise onu yapar.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Teşekkür eder, saygılar sunarım.</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ERKUT ŞAHALİ (Gazimağusa) (Yerinden) – Sayın Başkan bir sorum olacak konuşmacıya.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lastRenderedPageBreak/>
        <w:t xml:space="preserve">Sayın Bakan, elbette Hükümet kurma görevi Sayın Başbakanındır ve Kabinesinde kendi değerlendirmesine göre birilerini görevlendirir. Ancak bir görevden alma ve yerine bir başkasını görevlendirmenin bir izahı olmak durumundadır. Kamu menfaati açısından bu izahın yapılmasına ihtiyaç vardır. O nedenle örneğin başkası için sormayayım sizin için sorayım. Sizin görev yerinizin değişikliğinin kamu yararı bakımından gerekçesi nedir bu konuda bir bilginiz var mıdır yoksa Başbakanın duygusal durumuna göre Kabinede istediği kişiyi istediği yere oturtma hakkı da vardır mıdır dediğiniz çok merak ediyorum. </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Benim şahsım adına bu soruyu soruyorsunuz?</w:t>
      </w:r>
    </w:p>
    <w:p w:rsidR="00B740C2" w:rsidRPr="000F1F65" w:rsidRDefault="00B740C2" w:rsidP="00B740C2">
      <w:pPr>
        <w:ind w:firstLine="708"/>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ERKUT ŞAHALİ (Devamla) – Şahsınıza dönük olarak soruyorum. Ben bireysel anlamda eğitiminizi bildiğim için Dışişleri Bakanlığına uygun bir </w:t>
      </w:r>
      <w:proofErr w:type="gramStart"/>
      <w:r w:rsidRPr="000F1F65">
        <w:rPr>
          <w:rFonts w:ascii="Times New Roman" w:hAnsi="Times New Roman" w:cs="Times New Roman"/>
          <w:sz w:val="24"/>
          <w:szCs w:val="24"/>
        </w:rPr>
        <w:t>profil</w:t>
      </w:r>
      <w:proofErr w:type="gramEnd"/>
      <w:r w:rsidRPr="000F1F65">
        <w:rPr>
          <w:rFonts w:ascii="Times New Roman" w:hAnsi="Times New Roman" w:cs="Times New Roman"/>
          <w:sz w:val="24"/>
          <w:szCs w:val="24"/>
        </w:rPr>
        <w:t xml:space="preserve"> gibi duruyordunuz. </w:t>
      </w:r>
    </w:p>
    <w:p w:rsidR="00B740C2" w:rsidRPr="000F1F65" w:rsidRDefault="001F164D" w:rsidP="00B740C2">
      <w:pPr>
        <w:jc w:val="both"/>
        <w:rPr>
          <w:rFonts w:ascii="Times New Roman" w:hAnsi="Times New Roman" w:cs="Times New Roman"/>
          <w:sz w:val="24"/>
          <w:szCs w:val="24"/>
        </w:rPr>
      </w:pPr>
      <w:r w:rsidRPr="000F1F65">
        <w:rPr>
          <w:rFonts w:ascii="Times New Roman" w:hAnsi="Times New Roman" w:cs="Times New Roman"/>
          <w:sz w:val="24"/>
          <w:szCs w:val="24"/>
        </w:rPr>
        <w:tab/>
        <w:t xml:space="preserve"> </w:t>
      </w: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Sizden daha farklı olmayan…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HASAN TAÇOY (Devamla) – Ekonomi Bakanına uymayan bir durumum mu vardı daha önce yaptığım görevler içerisinde?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(Yerinden) (Devamla) – Evet referanslarınız o konuda başarısız olduğunuzu ortaya koyuyor.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HASAN TAÇOY (Devamla) – Öyle mi, öyle mi</w:t>
      </w:r>
      <w:proofErr w:type="gramStart"/>
      <w:r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(Yerinden) (Devamla) – Keşke o zaman değişseydi sizi gününde.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HASAN TAÇOY (Devamla) – Keşke referans</w:t>
      </w:r>
      <w:r w:rsidR="001F164D" w:rsidRPr="000F1F65">
        <w:rPr>
          <w:rFonts w:ascii="Times New Roman" w:eastAsia="Calibri" w:hAnsi="Times New Roman" w:cs="Times New Roman"/>
          <w:sz w:val="24"/>
          <w:szCs w:val="24"/>
        </w:rPr>
        <w:t>lar</w:t>
      </w:r>
      <w:r w:rsidRPr="000F1F65">
        <w:rPr>
          <w:rFonts w:ascii="Times New Roman" w:eastAsia="Calibri" w:hAnsi="Times New Roman" w:cs="Times New Roman"/>
          <w:sz w:val="24"/>
          <w:szCs w:val="24"/>
        </w:rPr>
        <w:t xml:space="preserve">ımı bir daha okusan.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(Yerinden) (Devamla) – Ben, ben şunu sorarım Sayın Bakan; üç haftayı doldurmadığınız bir makamdan gitmenizi gerektirecek nasıl bir donanım eksikliğiniz veya hatanız söz konusu oldu? Bu kamu menfaati açısından izah edilmelidir.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HASAN TAÇOY (Devamla) – Sayın Başbakan kendi yapmış olduğu temaslar çerçevesinde uygun olanın bu olduğunu gördü büyük bir ihtimalle ve böyle bir karar verdi. Şahsımda sorduğunuz soruya da kendimin araştırmalarımın ne olduğunu siz de bilirsiniz onları Sayın Başbakan da bilir kendileri de bilir. Öyle de durup da ezbere iş yapmadığımızı ve kendilerine verdiğimiz hep bütün raporların araştırılarak yapıldığını, bazı dayanaklarının olduğunu, bilimsel yöntemlerle yapıldığı</w:t>
      </w:r>
      <w:r w:rsidR="001F164D" w:rsidRPr="000F1F65">
        <w:rPr>
          <w:rFonts w:ascii="Times New Roman" w:eastAsia="Calibri" w:hAnsi="Times New Roman" w:cs="Times New Roman"/>
          <w:sz w:val="24"/>
          <w:szCs w:val="24"/>
        </w:rPr>
        <w:t>nı</w:t>
      </w:r>
      <w:r w:rsidRPr="000F1F65">
        <w:rPr>
          <w:rFonts w:ascii="Times New Roman" w:eastAsia="Calibri" w:hAnsi="Times New Roman" w:cs="Times New Roman"/>
          <w:sz w:val="24"/>
          <w:szCs w:val="24"/>
        </w:rPr>
        <w:t xml:space="preserve"> hepiniz biliyorsunuz ve onun için bunu da kendisi bilerek başka bir görev vermiştir, bunu öyle takdir etmiştir. Bunu sorgulama hakkım benim olamaz. Benim partimin ve ülkemin geleceği için bir görev verildiyse eğer ben bu görevi aldığım gibi yaparım. Nasıl kabul edersem o şekilde de yapmaya devam ederim.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TUFAN ERHÜRMAN (Lefkoşa) (Yerinden) – Sayın Taçoy zaten sizin sorgulama hakkınız değildi esas olan Meclisin Sayın </w:t>
      </w:r>
      <w:r w:rsidRPr="000F1F65">
        <w:rPr>
          <w:rFonts w:ascii="Times New Roman" w:eastAsia="Calibri" w:hAnsi="Times New Roman" w:cs="Times New Roman"/>
          <w:sz w:val="24"/>
          <w:szCs w:val="24"/>
        </w:rPr>
        <w:br/>
        <w:t xml:space="preserve">Başbakanın sorgulama hakkından, Meclisin Sayın Başbakanı sorgulama hakkından bahsediyoruz. Yasama, yürütmeyi denetleyen organdır. Yürütme de eğer bir Bakan değişikliği yaşanıyorsa yasama bunun gerekçesini yürütmenin başındaki kişiye sormak durumdadır halk adına. Siz o Kürsüye çıktınız herhalde Başbakanı da çağırdınız…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HASAN TAÇOY (Devamla) – Hayır, hayır ben konuşmacıya atfen çıktım.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t xml:space="preserve">TUFAN ERHÜRMAN (Yerinden) (Devamla) – Ha, yani Başbakan adına çıkmadığınıza göre hala Meclisin bu sorusu geçerliliğini sürdürüyor. Sizinle ilgili sorusu da sürdürüyor, Sayın Hasipoğlu’yla ilgili sorusu da sürdürüyor, üç hafta içinde neden Bakan değişti sorusu da geçerliliğini sürdürüyor. Dolayısıyla Sayın Başbakanın takdiridir lafı sizin için geçerli olabilir saygı duyarım ama Meclis için geçerli değildir.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HASAN TAÇOY (Devamla) – Bu sorunun yanıtını herhalde ben dilim döndüğünce ifade ettim kendimce. Benim neden sorgulamadığımı ve neden yapmadığımı…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TUFAN ERHÜRMAN (Yerinden) (Devamla) – Yani siz yanıt verme konumunda olmadığınızı söylüyorsunuz. Yani Başbakan adına çıkmadığınıza göre bu sorunun muhatabı siz değilsiniz.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DOĞUŞ DERYA (Lefkoşa) (Yerinden) – Evet üstelik benim konuşmam da adınız da geçmediydi yani cevap hakkınız doğsun. Ama son söz vekilin ben konuşacağım.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HASAN TAÇOY (Devamla) – Çok özür dilerim ama isterseniz tutanaklara bir bakalım adım geçti mi geçmedi mi diye ona bir bakarız. Tutanaklar bunu gösterir. Yani önemli değil, önemli değil onun için ben gerekenleri söylediğime inanıyorum ve şunu söylüyorum Sayın Erkut Şahali’nin sorduğu soruya göre. Ben aldığım işi lakıyla halkımı utandırmadan yaparım. Sonucunda da gereği yanıtı veririm. Performans değerlendirmesi halkımız yapar, siz değil Sayın Şahali. Siz kendinize bakın. Teşekkür eder, saygılar sunarım.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Derya söz hakkınızı kullanacaksanız beş dakikanız daha vardır. Buyurun Sayın Derya.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DOĞUŞ DERYA (Lefkoşa) – O deyimin adı neydi Erkut Bey, ben ne söylerim tamburam ne çalardı?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(Gazimağusa) (Yerinden) – Aynen öyle.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DOĞUŞ DERYA (Devamla) – Evet hangi durumlar için kullanılır?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(Yerinden) (Devamla) – Altı şişhane altı merdane gibi… </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DOĞUŞ DERYA (Devamla) – Evet o da vardı. Yani söylenen şey ile illiyet bağını kopararak kendi istediğini söylemek için sizin konuşmanızı araçsallaştırıp saptıran ve istismar eden…</w:t>
      </w:r>
    </w:p>
    <w:p w:rsidR="00B740C2" w:rsidRPr="000F1F65" w:rsidRDefault="00B740C2" w:rsidP="00B740C2">
      <w:pPr>
        <w:jc w:val="both"/>
        <w:rPr>
          <w:rFonts w:ascii="Times New Roman" w:eastAsia="Calibri" w:hAnsi="Times New Roman" w:cs="Times New Roman"/>
          <w:sz w:val="24"/>
          <w:szCs w:val="24"/>
        </w:rPr>
      </w:pPr>
    </w:p>
    <w:p w:rsidR="00B740C2" w:rsidRPr="000F1F65" w:rsidRDefault="00B740C2" w:rsidP="00B740C2">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ÇALIŞMA VE SOSYAL GÜVENLİK BAKANI HASAN TAÇOY (Yerinden) – Ne söylediyseniz ona cevap verdim. </w:t>
      </w:r>
    </w:p>
    <w:p w:rsidR="00B740C2" w:rsidRPr="000F1F65" w:rsidRDefault="00B740C2" w:rsidP="00B740C2">
      <w:pPr>
        <w:jc w:val="both"/>
        <w:rPr>
          <w:rFonts w:ascii="Times New Roman" w:eastAsia="Calibri" w:hAnsi="Times New Roman" w:cs="Times New Roman"/>
          <w:sz w:val="24"/>
          <w:szCs w:val="24"/>
        </w:rPr>
      </w:pPr>
    </w:p>
    <w:p w:rsidR="00C41901" w:rsidRPr="000F1F65" w:rsidRDefault="00B740C2"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ab/>
        <w:t xml:space="preserve">DOĞUŞ DERYA (Devamla) - Hasan Bey aynen bunu yaptı. Başka bir ülkenin iç işlerine karışmak falan gibi enteresan üstüne üstlük yani oldukça enteresan. Şimdi bu </w:t>
      </w:r>
      <w:proofErr w:type="gramStart"/>
      <w:r w:rsidRPr="000F1F65">
        <w:rPr>
          <w:rFonts w:ascii="Times New Roman" w:eastAsia="Calibri" w:hAnsi="Times New Roman" w:cs="Times New Roman"/>
          <w:sz w:val="24"/>
          <w:szCs w:val="24"/>
        </w:rPr>
        <w:t>demagoji</w:t>
      </w:r>
      <w:proofErr w:type="gramEnd"/>
      <w:r w:rsidRPr="000F1F65">
        <w:rPr>
          <w:rFonts w:ascii="Times New Roman" w:eastAsia="Calibri" w:hAnsi="Times New Roman" w:cs="Times New Roman"/>
          <w:sz w:val="24"/>
          <w:szCs w:val="24"/>
        </w:rPr>
        <w:t xml:space="preserve">, manipülasyon saptırma işleri ben siyaset sosyolojisi uzmanıyım Hasan Bey hiç böyle oyunlara gelmem yeterince de tecrübeyleyim onu söyleyeyim size. Benim bahsettiğim araştırmalar dünyaca ünlü ciddi araştırmalardır. İsterseniz siz kendiniz şahsi kanaatlerinizi dile getirip onun üstünden biraz gargara yapıyorsunuz aslında seçimlerde yaptığınız gibi. Ortaya koyduğunuz vaatlerle pratiğiniz arasında ciddi bir mesafe var, ciddi bir mesafe var. Bu mesafeyi daraltın ki tutarlılığınız ve güvenirliğiniz artsın. Üstelik bu konuşmaları </w:t>
      </w:r>
      <w:r w:rsidRPr="000F1F65">
        <w:rPr>
          <w:rFonts w:ascii="Times New Roman" w:eastAsia="Calibri" w:hAnsi="Times New Roman" w:cs="Times New Roman"/>
          <w:sz w:val="24"/>
          <w:szCs w:val="24"/>
        </w:rPr>
        <w:lastRenderedPageBreak/>
        <w:t xml:space="preserve">yaparken benim konuşmamım başlığı da Kıbrıs Türk demokrasisiyle ilgilidir. Yoksa Ulusal Birlik Partisinin içine yapılan müdahaleleri UBP’liler hazmediyorsa ki tabanınıza sormak lazım ediyorlar mı? O onların bileceği iş ama Kıbrıs Türk demokrasisi sizin tekelinizde değil. Siz otokrasi ithal etmek suretiyle aslında birilerinin taklidi gibi davranmaya kalkabilirsiniz. Örneğin; bugün Ersin Bey Tıp Bayramı ve Türkiye Tabipler Birliği Başkanının konuşmasına müdahale edecek kadar ileriye gitmiş çünkü sürekli bir taklit etme hali var. Ben dünyadaki otokratik rejimlerden ve gelen dalgadan ki bu üçüncü dalgadır bu arada sosyolojik olarak. </w:t>
      </w:r>
      <w:r w:rsidR="00C70530" w:rsidRPr="000F1F65">
        <w:rPr>
          <w:rFonts w:ascii="Times New Roman" w:eastAsia="Calibri" w:hAnsi="Times New Roman" w:cs="Times New Roman"/>
          <w:sz w:val="24"/>
          <w:szCs w:val="24"/>
        </w:rPr>
        <w:t xml:space="preserve">Bu gelen dalgadan haberdar olup </w:t>
      </w:r>
      <w:r w:rsidR="00C70530" w:rsidRPr="000F1F65">
        <w:rPr>
          <w:rFonts w:ascii="Times New Roman" w:hAnsi="Times New Roman" w:cs="Times New Roman"/>
          <w:sz w:val="24"/>
          <w:szCs w:val="24"/>
        </w:rPr>
        <w:t>o</w:t>
      </w:r>
      <w:r w:rsidR="00C41901" w:rsidRPr="000F1F65">
        <w:rPr>
          <w:rFonts w:ascii="Times New Roman" w:hAnsi="Times New Roman" w:cs="Times New Roman"/>
          <w:sz w:val="24"/>
          <w:szCs w:val="24"/>
        </w:rPr>
        <w:t xml:space="preserve">na göre pozisyon almanızı ve demokrasiye sahip çıkmanızı telkin ediyorum. Bununla ilgili güç birliği yapılması gerektiğini söylüyorum, hiç de parmağımın arkasına saklamadan bunun muhatabı kimse onlara dair çağrımı da yapıyorum Türkiye muhalefetine de, iktidarına da. Bu Türkiye ile iyi ilişkiler kurmak istediğimiz içindir. </w:t>
      </w:r>
      <w:proofErr w:type="gramStart"/>
      <w:r w:rsidR="00C41901" w:rsidRPr="000F1F65">
        <w:rPr>
          <w:rFonts w:ascii="Times New Roman" w:hAnsi="Times New Roman" w:cs="Times New Roman"/>
          <w:sz w:val="24"/>
          <w:szCs w:val="24"/>
        </w:rPr>
        <w:t xml:space="preserve">Yani gene birileri şimdi Türkiye düşmanı icat etmeye çalışacaksa baştan söyleyeyim tam tersi Türkiye ile iyi ilişkiler kurmak için ve Türkiye’nin demokratik bir ülke olduğu zaman ne kadar güzel bir ülke olduğunu bilen ve yaşayan biri olarak söylüyorum, onun için lütfen kendinize gelin, lütfen küçük günlük çıkarlar mevki tutmalar köşe kapmacalardan çıkarın bu siyaseti ve çözüm üretme sanatı haline getirin. </w:t>
      </w:r>
      <w:proofErr w:type="gramEnd"/>
      <w:r w:rsidR="00C41901" w:rsidRPr="000F1F65">
        <w:rPr>
          <w:rFonts w:ascii="Times New Roman" w:hAnsi="Times New Roman" w:cs="Times New Roman"/>
          <w:sz w:val="24"/>
          <w:szCs w:val="24"/>
        </w:rPr>
        <w:t xml:space="preserve">Yani hem zammı yapıp sonra da burada zam üstüne </w:t>
      </w:r>
      <w:proofErr w:type="gramStart"/>
      <w:r w:rsidR="00C41901" w:rsidRPr="000F1F65">
        <w:rPr>
          <w:rFonts w:ascii="Times New Roman" w:hAnsi="Times New Roman" w:cs="Times New Roman"/>
          <w:sz w:val="24"/>
          <w:szCs w:val="24"/>
        </w:rPr>
        <w:t>demagoji</w:t>
      </w:r>
      <w:proofErr w:type="gramEnd"/>
      <w:r w:rsidR="00C41901" w:rsidRPr="000F1F65">
        <w:rPr>
          <w:rFonts w:ascii="Times New Roman" w:hAnsi="Times New Roman" w:cs="Times New Roman"/>
          <w:sz w:val="24"/>
          <w:szCs w:val="24"/>
        </w:rPr>
        <w:t xml:space="preserve"> yapacak kadar kendinizden geçmeyin Allah aşkına</w:t>
      </w:r>
      <w:r w:rsidR="00C70530" w:rsidRPr="000F1F65">
        <w:rPr>
          <w:rFonts w:ascii="Times New Roman" w:hAnsi="Times New Roman" w:cs="Times New Roman"/>
          <w:sz w:val="24"/>
          <w:szCs w:val="24"/>
        </w:rPr>
        <w:t>!</w:t>
      </w:r>
      <w:r w:rsidR="00C41901" w:rsidRPr="000F1F65">
        <w:rPr>
          <w:rFonts w:ascii="Times New Roman" w:hAnsi="Times New Roman" w:cs="Times New Roman"/>
          <w:sz w:val="24"/>
          <w:szCs w:val="24"/>
        </w:rPr>
        <w:t xml:space="preserve"> Kendinizden geçmeyin, yahu Brent petrolün 130 Dolardan 110’a düştü varili, siz benzine zam yapıyorsunuz. Yalan mı, yani bunları konuşacağız, bunları da konuşacağız bir gün ama bugünün konusu bu değil. Bugünün konusu arka arkaya son iki yıl içinde demokrasimize yapılan müdahaleler silsilesidir ve siz kafanızı çeviriyorsunuz diye manzara değişmiyor. Aynı aynı ülkede yaşıyoruz aynı gemideyiz demeyeceğim çünkü sizin geminin rotası farklı, sizin geminin rotası farklı sizin ki kişisel menfaatlere doğru yol alıyor. Biz halkın yanında durmaya çalışıyoruz, batırdığınız halkın yanında. Teşekkür ederim.</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w:t>
      </w:r>
      <w:r w:rsidR="00C70530" w:rsidRPr="000F1F65">
        <w:rPr>
          <w:rFonts w:ascii="Times New Roman" w:hAnsi="Times New Roman" w:cs="Times New Roman"/>
          <w:sz w:val="24"/>
          <w:szCs w:val="24"/>
        </w:rPr>
        <w:t>T</w:t>
      </w:r>
      <w:r w:rsidRPr="000F1F65">
        <w:rPr>
          <w:rFonts w:ascii="Times New Roman" w:hAnsi="Times New Roman" w:cs="Times New Roman"/>
          <w:sz w:val="24"/>
          <w:szCs w:val="24"/>
        </w:rPr>
        <w:t xml:space="preserve">eşekkürler Sayın Derya. Cumhuriyetçi Türk Partisi, Mağusa Milletvekili Sayın Asım Akansoy’un </w:t>
      </w:r>
      <w:r w:rsidR="00C70530" w:rsidRPr="000F1F65">
        <w:rPr>
          <w:rFonts w:ascii="Times New Roman" w:hAnsi="Times New Roman" w:cs="Times New Roman"/>
          <w:sz w:val="24"/>
          <w:szCs w:val="24"/>
        </w:rPr>
        <w:t>“</w:t>
      </w:r>
      <w:r w:rsidRPr="000F1F65">
        <w:rPr>
          <w:rFonts w:ascii="Times New Roman" w:hAnsi="Times New Roman" w:cs="Times New Roman"/>
          <w:sz w:val="24"/>
          <w:szCs w:val="24"/>
        </w:rPr>
        <w:t>Hükümetin Krizi, Haysiyet ve Kıbrıslı Türk Demokrasisi</w:t>
      </w:r>
      <w:r w:rsidR="00C70530" w:rsidRPr="000F1F65">
        <w:rPr>
          <w:rFonts w:ascii="Times New Roman" w:hAnsi="Times New Roman" w:cs="Times New Roman"/>
          <w:sz w:val="24"/>
          <w:szCs w:val="24"/>
        </w:rPr>
        <w:t>”</w:t>
      </w:r>
      <w:r w:rsidRPr="000F1F65">
        <w:rPr>
          <w:rFonts w:ascii="Times New Roman" w:hAnsi="Times New Roman" w:cs="Times New Roman"/>
          <w:sz w:val="24"/>
          <w:szCs w:val="24"/>
        </w:rPr>
        <w:t xml:space="preserve"> ile ilgili güncel konuşma istemi vardır.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right"/>
        <w:rPr>
          <w:rFonts w:ascii="Times New Roman" w:hAnsi="Times New Roman" w:cs="Times New Roman"/>
          <w:sz w:val="24"/>
          <w:szCs w:val="24"/>
        </w:rPr>
      </w:pPr>
      <w:r w:rsidRPr="000F1F65">
        <w:rPr>
          <w:rFonts w:ascii="Times New Roman" w:hAnsi="Times New Roman" w:cs="Times New Roman"/>
          <w:sz w:val="24"/>
          <w:szCs w:val="24"/>
        </w:rPr>
        <w:t>07.03.2022</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Lefkoşa.</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Cumhuriyet Meclisinin, 14 Mart 2022 tarihli 7. Birleşiminde, Hükümetin Krizi, Haysiyet ve Kıbrıslı Türk Demokrasisi ile ilgili güncel konuşma yapmak istiyorum.</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İçtüzüğün 63’üncü maddesi uyarınca gereğini saygılarımla arz ederim.</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D30D9F" w:rsidP="00D30D9F">
      <w:pPr>
        <w:ind w:left="5670"/>
        <w:rPr>
          <w:rFonts w:ascii="Times New Roman" w:hAnsi="Times New Roman" w:cs="Times New Roman"/>
          <w:sz w:val="24"/>
          <w:szCs w:val="24"/>
        </w:rPr>
      </w:pPr>
      <w:r>
        <w:rPr>
          <w:rFonts w:ascii="Times New Roman" w:hAnsi="Times New Roman" w:cs="Times New Roman"/>
          <w:sz w:val="24"/>
          <w:szCs w:val="24"/>
        </w:rPr>
        <w:t xml:space="preserve">         </w:t>
      </w:r>
      <w:r w:rsidR="00C41901" w:rsidRPr="000F1F65">
        <w:rPr>
          <w:rFonts w:ascii="Times New Roman" w:hAnsi="Times New Roman" w:cs="Times New Roman"/>
          <w:sz w:val="24"/>
          <w:szCs w:val="24"/>
        </w:rPr>
        <w:t>Asım AKANSOY</w:t>
      </w:r>
    </w:p>
    <w:p w:rsidR="00C41901" w:rsidRPr="000F1F65" w:rsidRDefault="00C41901" w:rsidP="00D30D9F">
      <w:pPr>
        <w:ind w:left="5670"/>
        <w:rPr>
          <w:rFonts w:ascii="Times New Roman" w:hAnsi="Times New Roman" w:cs="Times New Roman"/>
          <w:sz w:val="24"/>
          <w:szCs w:val="24"/>
        </w:rPr>
      </w:pPr>
      <w:r w:rsidRPr="000F1F65">
        <w:rPr>
          <w:rFonts w:ascii="Times New Roman" w:hAnsi="Times New Roman" w:cs="Times New Roman"/>
          <w:sz w:val="24"/>
          <w:szCs w:val="24"/>
        </w:rPr>
        <w:t>CTP Gazimağusa Milletvekili</w:t>
      </w:r>
    </w:p>
    <w:p w:rsidR="00C41901" w:rsidRPr="000F1F65" w:rsidRDefault="00C41901" w:rsidP="00C70530">
      <w:pPr>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BAŞKAN -  Buyurun Sayın Asım Akansoy. </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ASIM AKANSOY (Gazimağusa) – Sayın Başkan, değerli milletvekilleri; elbette benim de ortaya koyacağım görüşler sabahtan bu saate kadar yapılan değerlendirmeler çerçevesinde ülkedeki demokrasi kriziyle ilgili bir çerçeveye oturmaktadır. Öncelikle şunu söylemek isterim. Bugün 14 Mart elbette önemli bir gün. Tüm sağlık çalışanlarının, tüm </w:t>
      </w:r>
      <w:r w:rsidRPr="000F1F65">
        <w:rPr>
          <w:rFonts w:ascii="Times New Roman" w:hAnsi="Times New Roman" w:cs="Times New Roman"/>
          <w:sz w:val="24"/>
          <w:szCs w:val="24"/>
        </w:rPr>
        <w:lastRenderedPageBreak/>
        <w:t xml:space="preserve">sağlık emekçilerinin 14 Mart sağlık gününü kutlarım. Ümit ederim ki çok daha başarılı bir döneme kapı açılır. Tabii ki bugün sabahleyin yapılan törende az öncede konuşmada ifade edildi Doç. Dr. Ökten’in yapmış olduğu konuşmaya Cumhurbaşkanının müdahale etmiş olması aslında bizim için utanılacak bir konudur. Ben Sayın Doktor Ökten’den özür diliyorum Kıbrıs Türk Halkı adına kendi konuşmasına müdahale edildiği için çünkü Kıbrıs Türk Halkı demokrat bir haktır, toleransı yüksek bir halktır ve farklı görüşlere her zaman saygı duyar ve dinler. Ama ne yazık ki tahammülsüzlük giderek artmaktadır. </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Sayın Başkan, değerli milletvekilleri; bazı kavramlar vardır ki bazı değerler vardır ki bunlar evrensel değerlerdir. Bunların Türkü, Rum’u, İngiliz’i, Almanı falan olmaz, etnik kökene bağlı olarak siz bu değerlere bakamazsınız. Bir ülkede demokrasi varsa vardır, yoksa yoktur. Varsa takdir edersiniz önemsersiniz, desteklersiniz yoksa karşı çıkarsınız, bunun için mücadele edersiniz ve bunun gelişmesi için gerekli adımları sergilersiniz. </w:t>
      </w:r>
      <w:r w:rsidR="00C70530" w:rsidRPr="000F1F65">
        <w:rPr>
          <w:rFonts w:ascii="Times New Roman" w:hAnsi="Times New Roman" w:cs="Times New Roman"/>
          <w:sz w:val="24"/>
          <w:szCs w:val="24"/>
        </w:rPr>
        <w:t>Yine</w:t>
      </w:r>
      <w:r w:rsidRPr="000F1F65">
        <w:rPr>
          <w:rFonts w:ascii="Times New Roman" w:hAnsi="Times New Roman" w:cs="Times New Roman"/>
          <w:sz w:val="24"/>
          <w:szCs w:val="24"/>
        </w:rPr>
        <w:t xml:space="preserve"> özgürlükler için de bu böyledir, barış içinde bu böyledir, insan hakları için de bu böyledir, emekçi hakları için de bu böyledir. Dolayısıyla eğer bir ülkede kardeş bir ülke olsa bile, demokrasi zafiyeti varsa o ülkede demokrasinin gelmesi için, o ülkeye demokrasi dayanışması gösterirsiniz. O ülke Türkiye’dir diye, o ülke Kıbrıs Rum tarafıdır diye, Almanya’dır, İngiltere’dir diye susmasınız. KKTC’dir diye susmaz oturmazsınız. Dolayısıyla bir yerde demokrasiyle ilgili bir zafiyet varsa biz o ülkedeki demokrasi güçlerine sonuna kadar dayanışma göstereceğiz. Gösterme yükümlülüğü içerisindeyiz, olaylara böyle bakmak gerekir. Halkların tercihi olarak bakmak yanlıştır. Halkların tercihi olarak bakıp meseleyi sadece sandığa indirgerseniz ta 1930’lu yıllara, 30 yılların Almanya’sına kadar gidecek yeni bir tartışma açmış olursunuz ki bunu ben yapmak istemiyorum.</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Sayın Başkan, değerli milletvekilleri; 23 Ocak 202</w:t>
      </w:r>
      <w:r w:rsidR="00C70530" w:rsidRPr="000F1F65">
        <w:rPr>
          <w:rFonts w:ascii="Times New Roman" w:eastAsia="Calibri" w:hAnsi="Times New Roman" w:cs="Times New Roman"/>
          <w:sz w:val="24"/>
          <w:szCs w:val="24"/>
        </w:rPr>
        <w:t>2</w:t>
      </w:r>
      <w:r w:rsidRPr="000F1F65">
        <w:rPr>
          <w:rFonts w:ascii="Times New Roman" w:eastAsia="Calibri" w:hAnsi="Times New Roman" w:cs="Times New Roman"/>
          <w:sz w:val="24"/>
          <w:szCs w:val="24"/>
        </w:rPr>
        <w:t xml:space="preserve"> seçimlerimde sandığa baktığımız zaman seçime katılım yüzde </w:t>
      </w:r>
      <w:proofErr w:type="gramStart"/>
      <w:r w:rsidRPr="000F1F65">
        <w:rPr>
          <w:rFonts w:ascii="Times New Roman" w:eastAsia="Calibri" w:hAnsi="Times New Roman" w:cs="Times New Roman"/>
          <w:sz w:val="24"/>
          <w:szCs w:val="24"/>
        </w:rPr>
        <w:t>57.4</w:t>
      </w:r>
      <w:proofErr w:type="gramEnd"/>
      <w:r w:rsidRPr="000F1F65">
        <w:rPr>
          <w:rFonts w:ascii="Times New Roman" w:eastAsia="Calibri" w:hAnsi="Times New Roman" w:cs="Times New Roman"/>
          <w:sz w:val="24"/>
          <w:szCs w:val="24"/>
        </w:rPr>
        <w:t xml:space="preserve"> oranında gerçekleşmiştir. Yüzde </w:t>
      </w:r>
      <w:proofErr w:type="gramStart"/>
      <w:r w:rsidRPr="000F1F65">
        <w:rPr>
          <w:rFonts w:ascii="Times New Roman" w:eastAsia="Calibri" w:hAnsi="Times New Roman" w:cs="Times New Roman"/>
          <w:sz w:val="24"/>
          <w:szCs w:val="24"/>
        </w:rPr>
        <w:t>57.4</w:t>
      </w:r>
      <w:proofErr w:type="gramEnd"/>
      <w:r w:rsidRPr="000F1F65">
        <w:rPr>
          <w:rFonts w:ascii="Times New Roman" w:eastAsia="Calibri" w:hAnsi="Times New Roman" w:cs="Times New Roman"/>
          <w:sz w:val="24"/>
          <w:szCs w:val="24"/>
        </w:rPr>
        <w:t xml:space="preserve"> toplam seçmen sayısı 203 bin iken sandığa gitmeyen seçmen sayımız 86 bin 787’dir. 86 bin 787 kişi son yapılan seçimlerde sandığa gitmemiştir. Biz burada Meclise seçildik, Hükümet kurduk kurmadık Hükümet Programını tartıştık tartışmadık pek çok detayı konuştuk ama bir şeyi konuşmadık. Bu ülkenin yüzde 40’ı neden sandığa gitmedi, neden bu insanlar gidip gönül rahatlığıyla iradelerini sandığa yansıtmamışlardır? Bu sorunun bence çok önemli bir soru olduğunu ben düşünüyorum. Bunu hem burada tartışmamız gerekiyor hem de siyasi partilerin kendi bünyelerinde bunu ele alması gerekiyor. Neden seçmen sandığa tepkilidir, neden seçmen siyasetçiye mesafelidir, neden seçmen siyasetçiye güvenmiyor, neden seçmen demokratik en temel hakkını kullanmaktan imtina ediyor ve bunu bir tepki haline dönüştürüp gitmiyor sandığa, neden? Bu bizim tembelliğimizden değil, bu bizim o gün evde kalmak istencimizden dolayı değil. Değerli Arkadaşlar; 1980’li yıllarda, 90’lı yıllarda bu ülkede sandığa katılım oranı 80-85’ler dolayındaydı yüzde 80-85’ler dolayındaydı. Peki bugün? </w:t>
      </w:r>
    </w:p>
    <w:p w:rsidR="00C41901" w:rsidRPr="000F1F65" w:rsidRDefault="00C41901" w:rsidP="00C41901">
      <w:pPr>
        <w:ind w:firstLine="708"/>
        <w:jc w:val="both"/>
        <w:rPr>
          <w:rFonts w:ascii="Times New Roman" w:eastAsia="Calibri" w:hAnsi="Times New Roman" w:cs="Times New Roman"/>
          <w:sz w:val="24"/>
          <w:szCs w:val="24"/>
        </w:rPr>
      </w:pPr>
    </w:p>
    <w:p w:rsidR="00C41901" w:rsidRPr="000F1F65" w:rsidRDefault="00C41901" w:rsidP="00C41901">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ÇALIŞMA VE SOSYAL GÜVENLİK BAKANI HASAN TAÇOY (Yerinden) – 80-85.</w:t>
      </w:r>
    </w:p>
    <w:p w:rsidR="00C41901" w:rsidRPr="000F1F65" w:rsidRDefault="00C41901" w:rsidP="00C41901">
      <w:pPr>
        <w:ind w:firstLine="708"/>
        <w:jc w:val="both"/>
        <w:rPr>
          <w:rFonts w:ascii="Times New Roman" w:eastAsia="Calibri" w:hAnsi="Times New Roman" w:cs="Times New Roman"/>
          <w:sz w:val="24"/>
          <w:szCs w:val="24"/>
        </w:rPr>
      </w:pPr>
    </w:p>
    <w:p w:rsidR="00C41901" w:rsidRPr="000F1F65" w:rsidRDefault="00C41901" w:rsidP="00EB7381">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ASIM AKANSOY (Devamla) – Evet vardı elimde rakamlar Sayın Taçoy. 98 seçimlerinde örneğin yüzde 86 olağanüstü, olağanüstü. Peki bugün? Yüzde 57. Demek ki bir problem var bir yerde. Özellikle son 10-15 yıllık kamuoyu araştırmalarını incelediğinizde de ülkedeki siyaset kurumlarına olan güven nedir diye sorguladığınız da siyaset kurumuna olan güven giderek azalmış ve son yıllarda özellikle siyaset kurumu diplerde dolaşmıştır. Hükümet, meclis, siyasi partiler ne yazık ki güvenilen siyaset güvenilen kurumların önde gelenleri arasında değil tam tersi. Dolayısıyla bu durumun çok rastlantısal çok olağan bir durum olduğunu ben düşünmüyorum. Bu bilinçli bir durumun sonucudur. Bu durumda </w:t>
      </w:r>
      <w:r w:rsidRPr="000F1F65">
        <w:rPr>
          <w:rFonts w:ascii="Times New Roman" w:eastAsia="Calibri" w:hAnsi="Times New Roman" w:cs="Times New Roman"/>
          <w:sz w:val="24"/>
          <w:szCs w:val="24"/>
        </w:rPr>
        <w:lastRenderedPageBreak/>
        <w:t xml:space="preserve">ülkedeki demokrasi zafiyetiyle ölçülebilir. Çünkü insanlar oy verdikleri iradenin gerekli dönüşümü sağlayamadığını, oy verdikleri iradenin giderek kendi beklentileri kendi programları yönünde yeni bir ülke yaratma adına adım atamadığını, atmadığını tamamen bir keyfiyetin bu ülkede </w:t>
      </w:r>
      <w:proofErr w:type="gramStart"/>
      <w:r w:rsidRPr="000F1F65">
        <w:rPr>
          <w:rFonts w:ascii="Times New Roman" w:eastAsia="Calibri" w:hAnsi="Times New Roman" w:cs="Times New Roman"/>
          <w:sz w:val="24"/>
          <w:szCs w:val="24"/>
        </w:rPr>
        <w:t>hakim</w:t>
      </w:r>
      <w:proofErr w:type="gramEnd"/>
      <w:r w:rsidRPr="000F1F65">
        <w:rPr>
          <w:rFonts w:ascii="Times New Roman" w:eastAsia="Calibri" w:hAnsi="Times New Roman" w:cs="Times New Roman"/>
          <w:sz w:val="24"/>
          <w:szCs w:val="24"/>
        </w:rPr>
        <w:t xml:space="preserve"> olduğunu görmüştürler, görmektedirler ve giderek daha da bu yükselmektedir. Biz burada yaptığımız her konuşmada siyaset kurumunun itibarsızlaştırılmasının bu ülkeye bedelinin çok ağır olacağını, bu ülkede kendi kendini yönetme sorunu olduğunu ve bu sorunu aşabilme adına en temelde siyaset kurumunun güven veren bir kurum haline gelmesi gerektiğini defalarca söyledik. Bunu yapabilmek için ise bunu yapabilmek için ise ev ödevlerimizi en iyi şekilde yapmak toplum nezdinde toplumun iradesiyle oynamamak ve gerçekleri konuşmak en önemli konudur. Kamu yararı, o, bu çeşitli bağlamlarda konuşuyoruz ama hangi bağlamda konuştuğumuz bence çok önemlidir. Kamu yararı gereği alınan karar değiştirilmiştir olabilir buraya çıkacak Sayın Başbakan bunun ne demek olduğunu bize anlatacak. Diyecek Sayın Başbakan kamu yararı gereği biz bu değişikliği yapmak zorunda kaldık. Sayın Taçoy bu işi yapamazdı, Sayın Hasipoğlu da yapamazdı şöyle yaptık, bundan dolayı bunu yaptık. Çünkü ben şöyle okuyorum; bir siyasi parti Hükümeti oluşturduktan sonra aslolan Hükümet Programıdır. Hükümet Programında zaten siz dış ilişkiler bağlamında iki ayrı Devlet temelli bir siyaset ortaya koyduğunuz. Biz de size buradan bunun olmayacağını saatlerce anlattık. Tamam, peki bundan sonra geriye ne kalıyor, geriye ne kalıyor? Kişisel performans. Sayın Taçoy’un kişisel performansı ortaya konan Hükümet Programındaki siyasi tezleri hayata geçirmeye yeterli değil miydi? Biri bana eğer değildir derse baştan sona yalan söyler. Bence o kapsamda yapacak çok şeyi vardı Sayın Taçoy’un da. Dolayısıyla burada demek ki siyasetin ötesinde başka bir bağlam ortaya çıkıyor. O da kişisellik. Kim kimin adamıdır</w:t>
      </w:r>
      <w:r w:rsidR="00EB7381" w:rsidRPr="000F1F65">
        <w:rPr>
          <w:rFonts w:ascii="Times New Roman" w:eastAsia="Calibri" w:hAnsi="Times New Roman" w:cs="Times New Roman"/>
          <w:sz w:val="24"/>
          <w:szCs w:val="24"/>
        </w:rPr>
        <w:t xml:space="preserve"> meselesi adamcılık oynanıyor. </w:t>
      </w:r>
      <w:r w:rsidRPr="000F1F65">
        <w:rPr>
          <w:rFonts w:ascii="Times New Roman" w:hAnsi="Times New Roman" w:cs="Times New Roman"/>
          <w:sz w:val="24"/>
          <w:szCs w:val="24"/>
        </w:rPr>
        <w:t>Demek ki bu değişim özünde bir adamcılık söz konusudur. Efendim? Dolayısıyla burada olay gerçekten üzüntü vericidir ve Kıbrıs Türk Halkının siyasete daha da küsmesinin, siyasetten uzaklaşmasının, siyaset kurumuna olan güvensizliğinin de pekişmesi için birebir açık sebeptir. Her sorun olduğu gibi, bu sorunda da açıklık, kamuoyu</w:t>
      </w:r>
      <w:r w:rsidR="00EB7381" w:rsidRPr="000F1F65">
        <w:rPr>
          <w:rFonts w:ascii="Times New Roman" w:hAnsi="Times New Roman" w:cs="Times New Roman"/>
          <w:sz w:val="24"/>
          <w:szCs w:val="24"/>
        </w:rPr>
        <w:t>na bilgi verme, gerektiği zamanda konuşma, gerektiği zaman</w:t>
      </w:r>
      <w:r w:rsidRPr="000F1F65">
        <w:rPr>
          <w:rFonts w:ascii="Times New Roman" w:hAnsi="Times New Roman" w:cs="Times New Roman"/>
          <w:sz w:val="24"/>
          <w:szCs w:val="24"/>
        </w:rPr>
        <w:t xml:space="preserve">da susma ve kamu otoritesini bu değerler üzerinde kurgulamak esas olması gerekiyor ama ne yazık ki sorduğumuz sorulara, sorduğumuz sorulara cevap verilmiyor. Bu ülkede siyasete müdahale yapılıyor mu? Bu ülkede siyasete müdahalenin daniskası yapılıyor. Ya! </w:t>
      </w:r>
    </w:p>
    <w:p w:rsidR="00C41901" w:rsidRPr="000F1F65" w:rsidRDefault="00C41901" w:rsidP="00C41901">
      <w:pPr>
        <w:jc w:val="both"/>
        <w:rPr>
          <w:rFonts w:ascii="Times New Roman" w:hAnsi="Times New Roman" w:cs="Times New Roman"/>
          <w:sz w:val="24"/>
          <w:szCs w:val="24"/>
        </w:rPr>
      </w:pPr>
    </w:p>
    <w:p w:rsidR="00C41901" w:rsidRPr="000F1F65" w:rsidRDefault="00C41901" w:rsidP="00EB7381">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 xml:space="preserve">Sayın Taçoy, değerli arkadaşlar; Sayın Faiz Sucuoğlu’nun 11 Aralık 2020 tarihli bir gazeteye düşen haberinde müdahaleye davet edildi kurultayla ilgili, rica edildi, çekilmek zorunda kaldım, bana Fetöcü dediler, benim videolarım varmış, bundan dolayı ben Kurultaydaki seçimlerden ayrılmak zorunda kaldım gibi demeçleri vardır ve ben bizzat müdahale olduğunu ve müdahalenin Ulusal Birlik partisinin içinden yapıldığını, bu davetin içinden yapıldığını açıkladığı için Sayın Sucuoğlu’nu gidip tebrik ettim, dedim ki budur işte, sizin yapmanız gereken, yaşanan sorunları açıklayarak, konuşarak, tartışarak, toplumla paylaşarak çözüm üretebilmektir, gizleyerek değil.  </w:t>
      </w:r>
      <w:proofErr w:type="gramEnd"/>
      <w:r w:rsidRPr="000F1F65">
        <w:rPr>
          <w:rFonts w:ascii="Times New Roman" w:hAnsi="Times New Roman" w:cs="Times New Roman"/>
          <w:sz w:val="24"/>
          <w:szCs w:val="24"/>
        </w:rPr>
        <w:t xml:space="preserve">Şimdi bu olayla Sayın Ertuğruloğlu olayı arasında bir paralellik var mı diye soracaksanız, bence vardır. Sayın Ertuğruloğlu artık bu ülkede bulunmaz Hint kumaşı kategorisine girerek her dönem Dışişleri Bakanlığı görevini yapma vasfını kendinde bulan bir şahsiyet haline getirilmiştir.  Dışişleri Bakanlığını bu ülkede yapabilecek başka bir kişi yok mudur? Vardır, siyaseten de kapasiteleri elbette yeterlidir ama kendileri artık kişisel tercih bağlamında iddia odur ki Türkiye’deki belli odakların beklentilerini karşılamak üzere o göreve getirildi. Şimdi tabii bu bir demokrasi yarasıdır değerli arkadaşlar, demokrasinin dibe vurmasıdır. Bu sürdürülemez bir siyasi sistemin açığa çıkmasıdır, burada bu dağınıklık içerisinde Hükümetin bundan sonra toplumdan güven alması, güven meşruluğu sağlaması, meşru bir şekilde hareket etmesi ne yazık ki mümkün değildir. </w:t>
      </w:r>
      <w:proofErr w:type="gramStart"/>
      <w:r w:rsidRPr="000F1F65">
        <w:rPr>
          <w:rFonts w:ascii="Times New Roman" w:hAnsi="Times New Roman" w:cs="Times New Roman"/>
          <w:sz w:val="24"/>
          <w:szCs w:val="24"/>
        </w:rPr>
        <w:t xml:space="preserve">Daha önce de ben demeç verdim gerçekten ölü doğmuş bir </w:t>
      </w:r>
      <w:r w:rsidRPr="000F1F65">
        <w:rPr>
          <w:rFonts w:ascii="Times New Roman" w:hAnsi="Times New Roman" w:cs="Times New Roman"/>
          <w:sz w:val="24"/>
          <w:szCs w:val="24"/>
        </w:rPr>
        <w:lastRenderedPageBreak/>
        <w:t xml:space="preserve">hükümet haline geldiniz Sayın Faiz Sucuoğlu göreve başlarken kararlı bir şekilde radikal hamleler yapacağını kelle koltukta çalışacağını ifade etmiş olmasına rağmen eğer bir hükümet topluma güven vermiyorsa, eğer bir hükümet meşruluğunu toplumdan kopardıysa o hükümetin herhangi bir şekilde reform yapabilme kapasitesi ortadan kalkmış demektir Sayın Başkan değerli milletvekilleri. </w:t>
      </w:r>
      <w:proofErr w:type="gramEnd"/>
      <w:r w:rsidRPr="000F1F65">
        <w:rPr>
          <w:rFonts w:ascii="Times New Roman" w:hAnsi="Times New Roman" w:cs="Times New Roman"/>
          <w:sz w:val="24"/>
          <w:szCs w:val="24"/>
        </w:rPr>
        <w:t>Dolayısıyla gerçekten çok zor günler bizi beklemektedir. Bizim istediğimiz Sayın Başbakanın buraya gelmesi ve burada yaşanan olaylar hakkında bizi ve kamuoyunu bilgilendirmesidir. Kıbrıs Türk Halkı elbette kabinenin nasıl oluştuğunu, hangi etkilerle bu noktaya geldiğini bilmekle yükümlüdür. Biz sürekli olarak Ulusal Birlik Partisi içerisinde gerek kurultaylarında gerekse kabine saptamalarında yaşanan müdahaleleri böyle basında dedikodu bağlamında duymaktan bıktık ve usandık. Kıbrıs Türk Halkı da bıktı usandı çünkü gerçekten çok büyük sorunlar vardır ve bu sorunların çözülmesi için hükümete çok büyük görevler düşmüş olmasına rağmen ne yazık ki bu hali</w:t>
      </w:r>
      <w:r w:rsidR="000276C5" w:rsidRPr="000F1F65">
        <w:rPr>
          <w:rFonts w:ascii="Times New Roman" w:hAnsi="Times New Roman" w:cs="Times New Roman"/>
          <w:sz w:val="24"/>
          <w:szCs w:val="24"/>
        </w:rPr>
        <w:t>n</w:t>
      </w:r>
      <w:r w:rsidRPr="000F1F65">
        <w:rPr>
          <w:rFonts w:ascii="Times New Roman" w:hAnsi="Times New Roman" w:cs="Times New Roman"/>
          <w:sz w:val="24"/>
          <w:szCs w:val="24"/>
        </w:rPr>
        <w:t>izle, bu hal ile herhangi bir şekilde bu büyük sorunlara çare üretilebilecek bir durum söz konusu değildir. Dinlediğiniz için çok teşekkür ederim.</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 Teşekkür ederim Sayın Akansoy. Cevap verilecek mi?</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HASAN TAÇOY (Yerinden) (Devamla)  - Biraz önce söyledim, Yine söyleyeyim?</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BAŞKAN – Peki. Sırada Cumhuriyetçi Türk Partisi Lefkoşa Milletvekili Sayın Devrim Barçın’ın </w:t>
      </w:r>
      <w:r w:rsidR="000276C5" w:rsidRPr="000F1F65">
        <w:rPr>
          <w:rFonts w:ascii="Times New Roman" w:hAnsi="Times New Roman" w:cs="Times New Roman"/>
          <w:sz w:val="24"/>
          <w:szCs w:val="24"/>
        </w:rPr>
        <w:t>“</w:t>
      </w:r>
      <w:r w:rsidRPr="000F1F65">
        <w:rPr>
          <w:rFonts w:ascii="Times New Roman" w:hAnsi="Times New Roman" w:cs="Times New Roman"/>
          <w:sz w:val="24"/>
          <w:szCs w:val="24"/>
        </w:rPr>
        <w:t>Hayat Pahalılığı Ödeneği ve 100 Bin Ücretli İnsanın durumu</w:t>
      </w:r>
      <w:r w:rsidR="000276C5" w:rsidRPr="000F1F65">
        <w:rPr>
          <w:rFonts w:ascii="Times New Roman" w:hAnsi="Times New Roman" w:cs="Times New Roman"/>
          <w:sz w:val="24"/>
          <w:szCs w:val="24"/>
        </w:rPr>
        <w:t>” i</w:t>
      </w:r>
      <w:r w:rsidRPr="000F1F65">
        <w:rPr>
          <w:rFonts w:ascii="Times New Roman" w:hAnsi="Times New Roman" w:cs="Times New Roman"/>
          <w:sz w:val="24"/>
          <w:szCs w:val="24"/>
        </w:rPr>
        <w:t>l</w:t>
      </w:r>
      <w:r w:rsidR="000276C5" w:rsidRPr="000F1F65">
        <w:rPr>
          <w:rFonts w:ascii="Times New Roman" w:hAnsi="Times New Roman" w:cs="Times New Roman"/>
          <w:sz w:val="24"/>
          <w:szCs w:val="24"/>
        </w:rPr>
        <w:t>e</w:t>
      </w:r>
      <w:r w:rsidRPr="000F1F65">
        <w:rPr>
          <w:rFonts w:ascii="Times New Roman" w:hAnsi="Times New Roman" w:cs="Times New Roman"/>
          <w:sz w:val="24"/>
          <w:szCs w:val="24"/>
        </w:rPr>
        <w:t xml:space="preserve"> ilgili güncel konuşma istemi vardır.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7.3.2022</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Başkanlığı,</w:t>
      </w:r>
    </w:p>
    <w:p w:rsidR="00C41901" w:rsidRPr="000F1F65" w:rsidRDefault="00C41901"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Lefkoşa.</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Meclisinin, 14 Mart 2022 tarihli 7’nci Birleşiminde, “Hayat Pahalılığı Ödeneği ve 100 Bin Ücretli İnsanın Durumu” ile ilgili güncel konuşma yapmak istiyorum.</w:t>
      </w:r>
    </w:p>
    <w:p w:rsidR="00C41901" w:rsidRPr="000F1F65" w:rsidRDefault="00C41901" w:rsidP="00C41901">
      <w:pPr>
        <w:jc w:val="both"/>
        <w:rPr>
          <w:rFonts w:ascii="Times New Roman" w:eastAsia="Calibri" w:hAnsi="Times New Roman" w:cs="Times New Roman"/>
          <w:sz w:val="24"/>
          <w:szCs w:val="24"/>
        </w:rPr>
      </w:pPr>
    </w:p>
    <w:p w:rsidR="00C41901" w:rsidRPr="000F1F65" w:rsidRDefault="00C41901" w:rsidP="00C4190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İçtüzüğün 63’üncü maddesi uyarınca gereğini saygılarımla arz ederim. </w:t>
      </w:r>
    </w:p>
    <w:p w:rsidR="00C41901" w:rsidRPr="000F1F65" w:rsidRDefault="00C41901" w:rsidP="00C41901">
      <w:pPr>
        <w:jc w:val="right"/>
        <w:rPr>
          <w:rFonts w:ascii="Times New Roman" w:eastAsia="Calibri" w:hAnsi="Times New Roman" w:cs="Times New Roman"/>
          <w:sz w:val="24"/>
          <w:szCs w:val="24"/>
        </w:rPr>
      </w:pPr>
    </w:p>
    <w:p w:rsidR="00C41901" w:rsidRPr="000F1F65" w:rsidRDefault="000D630F" w:rsidP="000D630F">
      <w:pPr>
        <w:ind w:left="56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1901" w:rsidRPr="000F1F65">
        <w:rPr>
          <w:rFonts w:ascii="Times New Roman" w:eastAsia="Calibri" w:hAnsi="Times New Roman" w:cs="Times New Roman"/>
          <w:sz w:val="24"/>
          <w:szCs w:val="24"/>
        </w:rPr>
        <w:t>Devrim BARÇIN</w:t>
      </w:r>
    </w:p>
    <w:p w:rsidR="00C41901" w:rsidRPr="000F1F65" w:rsidRDefault="00C41901" w:rsidP="000D630F">
      <w:pPr>
        <w:ind w:left="5670"/>
        <w:rPr>
          <w:rFonts w:ascii="Times New Roman" w:eastAsia="Calibri" w:hAnsi="Times New Roman" w:cs="Times New Roman"/>
          <w:sz w:val="24"/>
          <w:szCs w:val="24"/>
        </w:rPr>
      </w:pPr>
      <w:r w:rsidRPr="000F1F65">
        <w:rPr>
          <w:rFonts w:ascii="Times New Roman" w:eastAsia="Calibri" w:hAnsi="Times New Roman" w:cs="Times New Roman"/>
          <w:sz w:val="24"/>
          <w:szCs w:val="24"/>
        </w:rPr>
        <w:t>CTP Lefkoşa Milletvekili</w:t>
      </w:r>
    </w:p>
    <w:p w:rsidR="00C41901" w:rsidRPr="000F1F65" w:rsidRDefault="00C41901" w:rsidP="000D630F">
      <w:pPr>
        <w:jc w:val="both"/>
        <w:rPr>
          <w:rFonts w:ascii="Times New Roman" w:eastAsia="Calibri" w:hAnsi="Times New Roman" w:cs="Times New Roman"/>
          <w:sz w:val="24"/>
          <w:szCs w:val="24"/>
        </w:rPr>
      </w:pPr>
    </w:p>
    <w:p w:rsidR="00C41901" w:rsidRPr="000F1F65" w:rsidRDefault="00C41901" w:rsidP="00C41901">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BAŞKAN – Buyurun Sayın Devrim Barçın.</w:t>
      </w:r>
    </w:p>
    <w:p w:rsidR="00C41901" w:rsidRPr="000F1F65" w:rsidRDefault="00C41901" w:rsidP="00C41901">
      <w:pPr>
        <w:ind w:firstLine="708"/>
        <w:jc w:val="both"/>
        <w:rPr>
          <w:rFonts w:ascii="Times New Roman" w:eastAsia="Calibri" w:hAnsi="Times New Roman" w:cs="Times New Roman"/>
          <w:sz w:val="24"/>
          <w:szCs w:val="24"/>
        </w:rPr>
      </w:pPr>
    </w:p>
    <w:p w:rsidR="00C41901" w:rsidRPr="000F1F65" w:rsidRDefault="00C41901" w:rsidP="000276C5">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DEVRİM BARÇIN (Lefkoşa) –Evet Sayın Başkan, değerli vekiller; malum en büyük gündemlerimiz ekonomi. İnsanlar gırak gırak eder, dışarda eylemler sürer ama maalesef yeni bir vekil olarak burada oynanan tırnak içerisinde söyleyeyim hadi daha yeniyim “Tiyatroyu” gördükçe de üzülüyorum. Vatandaşlarımız yaşadığımız sorunların çözümü noktasında gerçekten bize çok umut bağlıyorlar. Dolayısıyla biz muhalefette olsak da burada ortaya koyacağımız düşüncelerle ne yapılması gerektiğini de ortaya koyacağı</w:t>
      </w:r>
      <w:r w:rsidR="000276C5" w:rsidRPr="000F1F65">
        <w:rPr>
          <w:rFonts w:ascii="Times New Roman" w:eastAsia="Calibri" w:hAnsi="Times New Roman" w:cs="Times New Roman"/>
          <w:sz w:val="24"/>
          <w:szCs w:val="24"/>
        </w:rPr>
        <w:t>z</w:t>
      </w:r>
      <w:r w:rsidRPr="000F1F65">
        <w:rPr>
          <w:rFonts w:ascii="Times New Roman" w:eastAsia="Calibri" w:hAnsi="Times New Roman" w:cs="Times New Roman"/>
          <w:sz w:val="24"/>
          <w:szCs w:val="24"/>
        </w:rPr>
        <w:t xml:space="preserve">. Çünkü halkımız artık sorunları değil çözümleri konuşmak istiyor. Bugün bu ülkede ekonomi alanında yaşanan sorunların ana nedenini doğru bir şekilde ortaya koymazsak hiçbir zaman bu sorunların çözümünü de üretemeyeceğiz. Bugün ülkemizde yaşadığımız ekonomideki sıkıntının ana nedeni ne brent petrolün yükselmesidir ne de Rusya’daki Ukrayna savaşıdır. Bugün bu </w:t>
      </w:r>
      <w:r w:rsidRPr="000F1F65">
        <w:rPr>
          <w:rFonts w:ascii="Times New Roman" w:eastAsia="Calibri" w:hAnsi="Times New Roman" w:cs="Times New Roman"/>
          <w:sz w:val="24"/>
          <w:szCs w:val="24"/>
        </w:rPr>
        <w:lastRenderedPageBreak/>
        <w:t>ülkedeki ekonominin temel ana nedeni sorunlarının ana nedeni Türk Lirasıdır ve Türkiye Cumhuriyeti’ndeki AKP Hükümetinin uyguladığı yanlış para politikaları ve yanlış ekonomi politikalarıdır bu ü</w:t>
      </w:r>
      <w:r w:rsidR="000276C5" w:rsidRPr="000F1F65">
        <w:rPr>
          <w:rFonts w:ascii="Times New Roman" w:eastAsia="Calibri" w:hAnsi="Times New Roman" w:cs="Times New Roman"/>
          <w:sz w:val="24"/>
          <w:szCs w:val="24"/>
        </w:rPr>
        <w:t>lkenin en büyük sorunu, ekonomi</w:t>
      </w:r>
      <w:r w:rsidRPr="000F1F65">
        <w:rPr>
          <w:rFonts w:ascii="Times New Roman" w:eastAsia="Calibri" w:hAnsi="Times New Roman" w:cs="Times New Roman"/>
          <w:sz w:val="24"/>
          <w:szCs w:val="24"/>
        </w:rPr>
        <w:t xml:space="preserve">de yaşadığı en büyük sorunun nedeni. Bakın size bunu rakamlarla ispatlayayım ve ne yapılması gerektiğini de ortaya koyalım. 3 Mart 2021’de 95 oktan benzin 5,78 iken bugün 18.75 artış yüzde 224. Sayın Taçoy az önce dünyadaki brent petrolün fiyatının artışından bahsetti. Brent petrolün bir yıldaki artış oranı yüzde 61 ama bizim vatandaşımızın cebinden benzin pompa fiyatına çıkış artış oranı yüzde 224. Brent petrol 2008 yılında sevgili dostlar 140 </w:t>
      </w:r>
      <w:proofErr w:type="gramStart"/>
      <w:r w:rsidRPr="000F1F65">
        <w:rPr>
          <w:rFonts w:ascii="Times New Roman" w:eastAsia="Calibri" w:hAnsi="Times New Roman" w:cs="Times New Roman"/>
          <w:sz w:val="24"/>
          <w:szCs w:val="24"/>
        </w:rPr>
        <w:t>Dolardı</w:t>
      </w:r>
      <w:proofErr w:type="gramEnd"/>
      <w:r w:rsidRPr="000F1F65">
        <w:rPr>
          <w:rFonts w:ascii="Times New Roman" w:eastAsia="Calibri" w:hAnsi="Times New Roman" w:cs="Times New Roman"/>
          <w:sz w:val="24"/>
          <w:szCs w:val="24"/>
        </w:rPr>
        <w:t>, bakın 140 Dolardı ve 100 Dolarların üzerinde kaldı 2008 yılında uzunca bir süre. Benzin ülkede 2.30’du şimdi 18.75, o dönem Kıb-Tek’te 750 kilo</w:t>
      </w:r>
      <w:r w:rsidR="000276C5" w:rsidRPr="000F1F65">
        <w:rPr>
          <w:rFonts w:ascii="Times New Roman" w:eastAsia="Calibri" w:hAnsi="Times New Roman" w:cs="Times New Roman"/>
          <w:sz w:val="24"/>
          <w:szCs w:val="24"/>
        </w:rPr>
        <w:t>w</w:t>
      </w:r>
      <w:r w:rsidRPr="000F1F65">
        <w:rPr>
          <w:rFonts w:ascii="Times New Roman" w:eastAsia="Calibri" w:hAnsi="Times New Roman" w:cs="Times New Roman"/>
          <w:sz w:val="24"/>
          <w:szCs w:val="24"/>
        </w:rPr>
        <w:t>a</w:t>
      </w:r>
      <w:r w:rsidR="000276C5" w:rsidRPr="000F1F65">
        <w:rPr>
          <w:rFonts w:ascii="Times New Roman" w:eastAsia="Calibri" w:hAnsi="Times New Roman" w:cs="Times New Roman"/>
          <w:sz w:val="24"/>
          <w:szCs w:val="24"/>
        </w:rPr>
        <w:t>t</w:t>
      </w:r>
      <w:r w:rsidRPr="000F1F65">
        <w:rPr>
          <w:rFonts w:ascii="Times New Roman" w:eastAsia="Calibri" w:hAnsi="Times New Roman" w:cs="Times New Roman"/>
          <w:sz w:val="24"/>
          <w:szCs w:val="24"/>
        </w:rPr>
        <w:t>t üzeri kilo</w:t>
      </w:r>
      <w:r w:rsidR="000276C5" w:rsidRPr="000F1F65">
        <w:rPr>
          <w:rFonts w:ascii="Times New Roman" w:eastAsia="Calibri" w:hAnsi="Times New Roman" w:cs="Times New Roman"/>
          <w:sz w:val="24"/>
          <w:szCs w:val="24"/>
        </w:rPr>
        <w:t>w</w:t>
      </w:r>
      <w:r w:rsidRPr="000F1F65">
        <w:rPr>
          <w:rFonts w:ascii="Times New Roman" w:eastAsia="Calibri" w:hAnsi="Times New Roman" w:cs="Times New Roman"/>
          <w:sz w:val="24"/>
          <w:szCs w:val="24"/>
        </w:rPr>
        <w:t>a</w:t>
      </w:r>
      <w:r w:rsidR="000276C5" w:rsidRPr="000F1F65">
        <w:rPr>
          <w:rFonts w:ascii="Times New Roman" w:eastAsia="Calibri" w:hAnsi="Times New Roman" w:cs="Times New Roman"/>
          <w:sz w:val="24"/>
          <w:szCs w:val="24"/>
        </w:rPr>
        <w:t>t</w:t>
      </w:r>
      <w:r w:rsidRPr="000F1F65">
        <w:rPr>
          <w:rFonts w:ascii="Times New Roman" w:eastAsia="Calibri" w:hAnsi="Times New Roman" w:cs="Times New Roman"/>
          <w:sz w:val="24"/>
          <w:szCs w:val="24"/>
        </w:rPr>
        <w:t>t saat başına kullanılan elektrik için ödenen ücret 0.59’du brentte 140 Dolardı ama bugün Kıb-Tek’te 750 kilo</w:t>
      </w:r>
      <w:r w:rsidR="000276C5" w:rsidRPr="000F1F65">
        <w:rPr>
          <w:rFonts w:ascii="Times New Roman" w:eastAsia="Calibri" w:hAnsi="Times New Roman" w:cs="Times New Roman"/>
          <w:sz w:val="24"/>
          <w:szCs w:val="24"/>
        </w:rPr>
        <w:t>w</w:t>
      </w:r>
      <w:r w:rsidRPr="000F1F65">
        <w:rPr>
          <w:rFonts w:ascii="Times New Roman" w:eastAsia="Calibri" w:hAnsi="Times New Roman" w:cs="Times New Roman"/>
          <w:sz w:val="24"/>
          <w:szCs w:val="24"/>
        </w:rPr>
        <w:t>at</w:t>
      </w:r>
      <w:r w:rsidR="000276C5" w:rsidRPr="000F1F65">
        <w:rPr>
          <w:rFonts w:ascii="Times New Roman" w:eastAsia="Calibri" w:hAnsi="Times New Roman" w:cs="Times New Roman"/>
          <w:sz w:val="24"/>
          <w:szCs w:val="24"/>
        </w:rPr>
        <w:t>t</w:t>
      </w:r>
      <w:r w:rsidRPr="000F1F65">
        <w:rPr>
          <w:rFonts w:ascii="Times New Roman" w:eastAsia="Calibri" w:hAnsi="Times New Roman" w:cs="Times New Roman"/>
          <w:sz w:val="24"/>
          <w:szCs w:val="24"/>
        </w:rPr>
        <w:t xml:space="preserve"> üzeri kullandığımız her elektrik için 4 TL ödüyoruz. Bakın yedi katına yakın brent petrolün 2008’e göre daha düşük olmasına rağmen yedi kat daha fazla bir ücret ödüyoruz. Neden? Çünkü Türkiye’deki AKP Hükümeti çok net bir şekilde uyguladığı para politikasıyla uyguladığı faiz oranlarının enflasyonun altında belirlemesiyle Türk Lirasını daha da her geçen gün değersizleştirme ve bunun da bedelini Kıbrıs Türk toplumu ödemektedir. Bir yıl içerisinde benzin fiyatlarına artışlara baktık dünyadaki nasıl oluyor diye. Amerika’da yüzde 30, İngiltere’de 16, Yunanistan’da yüzde 13, Norveç’te yüzde 11, Hollanda’da yüzde </w:t>
      </w:r>
      <w:proofErr w:type="gramStart"/>
      <w:r w:rsidRPr="000F1F65">
        <w:rPr>
          <w:rFonts w:ascii="Times New Roman" w:eastAsia="Calibri" w:hAnsi="Times New Roman" w:cs="Times New Roman"/>
          <w:sz w:val="24"/>
          <w:szCs w:val="24"/>
        </w:rPr>
        <w:t>6.9</w:t>
      </w:r>
      <w:proofErr w:type="gramEnd"/>
      <w:r w:rsidRPr="000F1F65">
        <w:rPr>
          <w:rFonts w:ascii="Times New Roman" w:eastAsia="Calibri" w:hAnsi="Times New Roman" w:cs="Times New Roman"/>
          <w:sz w:val="24"/>
          <w:szCs w:val="24"/>
        </w:rPr>
        <w:t xml:space="preserve"> ama bizim ülkemize ba</w:t>
      </w:r>
      <w:r w:rsidR="000276C5" w:rsidRPr="000F1F65">
        <w:rPr>
          <w:rFonts w:ascii="Times New Roman" w:eastAsia="Calibri" w:hAnsi="Times New Roman" w:cs="Times New Roman"/>
          <w:sz w:val="24"/>
          <w:szCs w:val="24"/>
        </w:rPr>
        <w:t>ktığımızda bir yılda yüzde 224.</w:t>
      </w:r>
    </w:p>
    <w:p w:rsidR="000276C5" w:rsidRPr="000F1F65" w:rsidRDefault="000276C5" w:rsidP="000276C5">
      <w:pPr>
        <w:ind w:firstLine="708"/>
        <w:jc w:val="both"/>
        <w:rPr>
          <w:rFonts w:ascii="Times New Roman" w:eastAsia="Calibri" w:hAnsi="Times New Roman" w:cs="Times New Roman"/>
          <w:sz w:val="24"/>
          <w:szCs w:val="24"/>
        </w:rPr>
      </w:pPr>
    </w:p>
    <w:p w:rsidR="00C41901" w:rsidRPr="000F1F65" w:rsidRDefault="00C41901" w:rsidP="00C41901">
      <w:pPr>
        <w:jc w:val="both"/>
        <w:rPr>
          <w:rFonts w:ascii="Times New Roman" w:hAnsi="Times New Roman" w:cs="Times New Roman"/>
          <w:sz w:val="24"/>
          <w:szCs w:val="24"/>
        </w:rPr>
      </w:pPr>
      <w:r w:rsidRPr="000F1F65">
        <w:rPr>
          <w:rFonts w:ascii="Times New Roman" w:hAnsi="Times New Roman" w:cs="Times New Roman"/>
          <w:sz w:val="24"/>
          <w:szCs w:val="24"/>
        </w:rPr>
        <w:t>Dolayısıyla sevgili dostlar…</w:t>
      </w:r>
    </w:p>
    <w:p w:rsidR="00C41901" w:rsidRPr="000F1F65" w:rsidRDefault="00C41901" w:rsidP="00C41901">
      <w:pPr>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ÇALIŞMA VE SOSYAL GÜVENLİK BAKANI HASAN TAÇOY (Yerinden) (Devamla)  - Fiyatı nedir? Bir de fiyatını söyle?</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Hayır sadece yüzdelik artışları yayınlandı resmi olarak, tabii ki yüzdelik mesela Güneye baktığımızda, TL </w:t>
      </w:r>
      <w:proofErr w:type="gramStart"/>
      <w:r w:rsidRPr="000F1F65">
        <w:rPr>
          <w:rFonts w:ascii="Times New Roman" w:hAnsi="Times New Roman" w:cs="Times New Roman"/>
          <w:sz w:val="24"/>
          <w:szCs w:val="24"/>
        </w:rPr>
        <w:t>bazlı</w:t>
      </w:r>
      <w:proofErr w:type="gramEnd"/>
      <w:r w:rsidRPr="000F1F65">
        <w:rPr>
          <w:rFonts w:ascii="Times New Roman" w:hAnsi="Times New Roman" w:cs="Times New Roman"/>
          <w:sz w:val="24"/>
          <w:szCs w:val="24"/>
        </w:rPr>
        <w:t xml:space="preserve"> vurduğumuzda evet bizden daha pahalıdır ama bir asgari ücretlinin bir asgari ücrete ne kadar litre benzin alacağını hesaplarsak, bunları çıkışta sizinle de paylaşırım, kesinlikle ve kesinlikle Kuzey Kıbrıs Türk Cumhuriyeti’nde daha azdır. Alım gücü noktasındadır önemli olan değerlendirme. Dolayısıyla bu ülkedeki benzin fiyatlarındaki artışın dünyadaki brent petrolün yükselişiyle ilgili olduğunu sadece ortaya korsak bir kolaycılık yapmış oluruz. Türk Lirasındaki yanlış politikaları ortaya koymazsak ama bu hükümet fırsat bu fırsat deyip, bunu vatandaşımızda iyi dinlesin. Buradaydı toplu taşıma işletmecileri, otobüs işletmecileri, zammın geri alınmasını ortaya koyduğunda hükümet hemen ne diyor, ben yapmadım ki dünyada brent petrol arttı. Peki, Sayın Hasan Taçoy’a şunu sormak isterim yani bakan olarak burada yetkili olduğu için. </w:t>
      </w:r>
    </w:p>
    <w:p w:rsidR="00C41901" w:rsidRPr="000F1F65" w:rsidRDefault="00C41901" w:rsidP="00C41901">
      <w:pPr>
        <w:ind w:firstLine="720"/>
        <w:jc w:val="both"/>
        <w:rPr>
          <w:rFonts w:ascii="Times New Roman" w:hAnsi="Times New Roman" w:cs="Times New Roman"/>
          <w:sz w:val="24"/>
          <w:szCs w:val="24"/>
        </w:rPr>
      </w:pPr>
    </w:p>
    <w:p w:rsidR="00C41901" w:rsidRPr="000F1F65" w:rsidRDefault="00C41901" w:rsidP="00C4190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(Yerinden) (Devamla)  - Estağfurullah öyle bir yetkim yok. </w:t>
      </w:r>
    </w:p>
    <w:p w:rsidR="00C41901" w:rsidRPr="000F1F65" w:rsidRDefault="00C41901" w:rsidP="00C41901">
      <w:pPr>
        <w:ind w:firstLine="720"/>
        <w:jc w:val="both"/>
        <w:rPr>
          <w:rFonts w:ascii="Times New Roman" w:hAnsi="Times New Roman" w:cs="Times New Roman"/>
          <w:sz w:val="24"/>
          <w:szCs w:val="24"/>
        </w:rPr>
      </w:pPr>
    </w:p>
    <w:p w:rsidR="004F409C" w:rsidRPr="000F1F65" w:rsidRDefault="00C41901" w:rsidP="00ED0D4E">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- 28 Ocak 2022 tarihinde 12.60’dı. Devletin aldığı Fiyat İstikrar Fonu, 31. 74’dü Kuruş olarak bahsediyorum. 31 </w:t>
      </w:r>
      <w:proofErr w:type="gramStart"/>
      <w:r w:rsidRPr="000F1F65">
        <w:rPr>
          <w:rFonts w:ascii="Times New Roman" w:hAnsi="Times New Roman" w:cs="Times New Roman"/>
          <w:sz w:val="24"/>
          <w:szCs w:val="24"/>
        </w:rPr>
        <w:t>Kuru</w:t>
      </w:r>
      <w:r w:rsidR="000B737A" w:rsidRPr="000F1F65">
        <w:rPr>
          <w:rFonts w:ascii="Times New Roman" w:hAnsi="Times New Roman" w:cs="Times New Roman"/>
          <w:sz w:val="24"/>
          <w:szCs w:val="24"/>
        </w:rPr>
        <w:t>ştu</w:t>
      </w:r>
      <w:proofErr w:type="gramEnd"/>
      <w:r w:rsidR="000B737A" w:rsidRPr="000F1F65">
        <w:rPr>
          <w:rFonts w:ascii="Times New Roman" w:hAnsi="Times New Roman" w:cs="Times New Roman"/>
          <w:sz w:val="24"/>
          <w:szCs w:val="24"/>
        </w:rPr>
        <w:t>, düz gideyim. Bugün 11 Martt</w:t>
      </w:r>
      <w:r w:rsidRPr="000F1F65">
        <w:rPr>
          <w:rFonts w:ascii="Times New Roman" w:hAnsi="Times New Roman" w:cs="Times New Roman"/>
          <w:sz w:val="24"/>
          <w:szCs w:val="24"/>
        </w:rPr>
        <w:t>a bu 63 Kuruşa çıkarıldı. Yani Devlet aslında Fiyat İstikrar Fonu adı üzerinde Fiyat İstikrar Fonunun kuruluş amacına yönelik bir politika uygulayıp vatandaşa zammı daha az yansıtması gerekirken, tam aksine değerli dostlar, hükümet dedi ki fırsat bu fırsat, yüzde 20 zammı yapıyorum. Yapmışken Devletin de elde ettiği vergiyi deyim anlaşılsın, Fiyat İstikrar Fonunu da yüzde 92 artırdı. E n</w:t>
      </w:r>
      <w:r w:rsidR="000B737A" w:rsidRPr="000F1F65">
        <w:rPr>
          <w:rFonts w:ascii="Times New Roman" w:hAnsi="Times New Roman" w:cs="Times New Roman"/>
          <w:sz w:val="24"/>
          <w:szCs w:val="24"/>
        </w:rPr>
        <w:t>i</w:t>
      </w:r>
      <w:r w:rsidRPr="000F1F65">
        <w:rPr>
          <w:rFonts w:ascii="Times New Roman" w:hAnsi="Times New Roman" w:cs="Times New Roman"/>
          <w:sz w:val="24"/>
          <w:szCs w:val="24"/>
        </w:rPr>
        <w:t>çin bönürür bu insanlar buraşta isyan eder, bağırır</w:t>
      </w:r>
      <w:proofErr w:type="gramStart"/>
      <w:r w:rsidRPr="000F1F65">
        <w:rPr>
          <w:rFonts w:ascii="Times New Roman" w:hAnsi="Times New Roman" w:cs="Times New Roman"/>
          <w:sz w:val="24"/>
          <w:szCs w:val="24"/>
        </w:rPr>
        <w:t>?</w:t>
      </w:r>
      <w:r w:rsidR="000B737A"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Sen o insanlara daha ucuza benzin sunma </w:t>
      </w:r>
      <w:proofErr w:type="gramStart"/>
      <w:r w:rsidRPr="000F1F65">
        <w:rPr>
          <w:rFonts w:ascii="Times New Roman" w:hAnsi="Times New Roman" w:cs="Times New Roman"/>
          <w:sz w:val="24"/>
          <w:szCs w:val="24"/>
        </w:rPr>
        <w:t>imkanın</w:t>
      </w:r>
      <w:proofErr w:type="gramEnd"/>
      <w:r w:rsidRPr="000F1F65">
        <w:rPr>
          <w:rFonts w:ascii="Times New Roman" w:hAnsi="Times New Roman" w:cs="Times New Roman"/>
          <w:sz w:val="24"/>
          <w:szCs w:val="24"/>
        </w:rPr>
        <w:t xml:space="preserve"> var mı</w:t>
      </w:r>
      <w:r w:rsidR="000B737A" w:rsidRPr="000F1F65">
        <w:rPr>
          <w:rFonts w:ascii="Times New Roman" w:hAnsi="Times New Roman" w:cs="Times New Roman"/>
          <w:sz w:val="24"/>
          <w:szCs w:val="24"/>
        </w:rPr>
        <w:t>?</w:t>
      </w:r>
      <w:r w:rsidRPr="000F1F65">
        <w:rPr>
          <w:rFonts w:ascii="Times New Roman" w:hAnsi="Times New Roman" w:cs="Times New Roman"/>
          <w:sz w:val="24"/>
          <w:szCs w:val="24"/>
        </w:rPr>
        <w:t xml:space="preserve"> </w:t>
      </w:r>
      <w:r w:rsidR="000B737A" w:rsidRPr="000F1F65">
        <w:rPr>
          <w:rFonts w:ascii="Times New Roman" w:hAnsi="Times New Roman" w:cs="Times New Roman"/>
          <w:sz w:val="24"/>
          <w:szCs w:val="24"/>
        </w:rPr>
        <w:t>V</w:t>
      </w:r>
      <w:r w:rsidRPr="000F1F65">
        <w:rPr>
          <w:rFonts w:ascii="Times New Roman" w:hAnsi="Times New Roman" w:cs="Times New Roman"/>
          <w:sz w:val="24"/>
          <w:szCs w:val="24"/>
        </w:rPr>
        <w:t xml:space="preserve">ar, Cumhuriyetçi Türk Partisi 2018 yılında bunu yaptı, evet benzine gelen zam nedeniyle Türk Lirasının değersizleşmesi nedeniyle bizim de artış yapmamız gerekti. Ama ne yaptık? Devlet gelirleri noktasında, Devletin üstlendiği mükellefiyeti artırdık, yok şimdiki UBP gibi Fiyat İstikrar Fonunu fırsat </w:t>
      </w:r>
      <w:r w:rsidRPr="000F1F65">
        <w:rPr>
          <w:rFonts w:ascii="Times New Roman" w:hAnsi="Times New Roman" w:cs="Times New Roman"/>
          <w:sz w:val="24"/>
          <w:szCs w:val="24"/>
        </w:rPr>
        <w:lastRenderedPageBreak/>
        <w:t xml:space="preserve">bu fırsat deyip, benzine yüzde 10 yapılacak bir zammı, yüzde 20’ye çıkarttık, Fiyat İstikrar Fonunu yüzde 92’ye çıkararak. Dolayısıyla gerçekleri halkımızla paylaşmamız gerekir. Çözümleri net ortaya sunmamız gerekir. Dolayısıyla birinci çözüm önerimiz çok nettir Sayın Taçoy, çok net. </w:t>
      </w:r>
      <w:proofErr w:type="gramStart"/>
      <w:r w:rsidRPr="000F1F65">
        <w:rPr>
          <w:rFonts w:ascii="Times New Roman" w:hAnsi="Times New Roman" w:cs="Times New Roman"/>
          <w:sz w:val="24"/>
          <w:szCs w:val="24"/>
        </w:rPr>
        <w:t xml:space="preserve">Fiyat İstikrar Fonunda yaptığınız yüzde 92’lik ekstra devlete gelir artışına yönelik yapılan vergi artışını geri alın, vatandaşın ve sonuçta maliyetlere yansıyacak olan benzin pompa fiyatlarını bir an önce düşürün, şark kurnazlığı ile daha fazla gelir elde etmeye çalışmayın, vatandaşın tüketimini azalttığınızda siz Fiyat İstikrar Fonunu değil yüzde 90, yüzde 190 da artırsanız o tüketim azaldığında bugünkü karşılığında Devlet gelir elde edemeyecektir. </w:t>
      </w:r>
      <w:proofErr w:type="gramEnd"/>
      <w:r w:rsidRPr="000F1F65">
        <w:rPr>
          <w:rFonts w:ascii="Times New Roman" w:hAnsi="Times New Roman" w:cs="Times New Roman"/>
          <w:sz w:val="24"/>
          <w:szCs w:val="24"/>
        </w:rPr>
        <w:t xml:space="preserve">Dilimizde tüy bitti, yanlış bir ekonomi politikasıdır. Harcamaları daraltmaya yönelik ortaya konulan politikalar. Bakın net alternatif önerileriyle ortaya koyuyoruz. Diğer taraftan Sayın Kudret Özersay ifade etti ama ben de bunu finans piyasasına önem veren bir insan olarak önemli olduğunu düşünüyorum. 29 Aralık 2021 tarihinde Sayın Oğuz Ankara ziyaretinde kur korumalı mevduat hesaplarının KKTC’de de uygulanacağını ifade etmişti. Bir hesap yaptım çünkü Türkiye ekonomi </w:t>
      </w:r>
      <w:r w:rsidR="00AF2686">
        <w:rPr>
          <w:rFonts w:ascii="Times New Roman" w:hAnsi="Times New Roman" w:cs="Times New Roman"/>
          <w:sz w:val="24"/>
          <w:szCs w:val="24"/>
        </w:rPr>
        <w:t>kanallarında da gündemdir şu an</w:t>
      </w:r>
      <w:r w:rsidRPr="000F1F65">
        <w:rPr>
          <w:rFonts w:ascii="Times New Roman" w:hAnsi="Times New Roman" w:cs="Times New Roman"/>
          <w:sz w:val="24"/>
          <w:szCs w:val="24"/>
        </w:rPr>
        <w:t>da çünkü ilk kez üç ayı doluyor ve ödemesi gerçekleşecek. Bu kur korumalı vadeli mevduat işinde biliyorsunuz bankaların verdiği bir faiz var, eğer dövize yatırmış olsaydın o vadeyi açtığın günden üç ay sonraki gün kur farkı neyse ve f</w:t>
      </w:r>
      <w:r w:rsidR="00ED0D4E" w:rsidRPr="000F1F65">
        <w:rPr>
          <w:rFonts w:ascii="Times New Roman" w:hAnsi="Times New Roman" w:cs="Times New Roman"/>
          <w:sz w:val="24"/>
          <w:szCs w:val="24"/>
        </w:rPr>
        <w:t xml:space="preserve">aizden elde ettiğin fark neyse </w:t>
      </w:r>
      <w:r w:rsidR="00ED0D4E" w:rsidRPr="000F1F65">
        <w:rPr>
          <w:rFonts w:ascii="Times New Roman" w:eastAsia="Calibri" w:hAnsi="Times New Roman" w:cs="Times New Roman"/>
          <w:sz w:val="24"/>
          <w:szCs w:val="24"/>
        </w:rPr>
        <w:t>o</w:t>
      </w:r>
      <w:r w:rsidR="004F409C" w:rsidRPr="000F1F65">
        <w:rPr>
          <w:rFonts w:ascii="Times New Roman" w:eastAsia="Calibri" w:hAnsi="Times New Roman" w:cs="Times New Roman"/>
          <w:sz w:val="24"/>
          <w:szCs w:val="24"/>
        </w:rPr>
        <w:t xml:space="preserve"> arayı devlet Türkiye’de karşılıyor. Bakın, kur korumalı vadeli mevduat uygulamasının başladığı, 21 Aralık 2021’den bugüne yani 14 Mart 2022’ye kadar Sterlin, Türk Lirası karşısında yüzde 16.87 değer kazandı. Yüzde 17 faiz ile 100 Bin TL’nizi bu sisteme koysaydınız 4 Bin 200 Lira bir faiz getirisi elde ederdiniz. 100 Bin Lira üç ay önce 6 Bin 63 Pound ediyordu yani bugünkü değeri 117 Bin Liraydı. Dolayısıyla Türkiye Cumhuriyeti, Türk Lirasında parasını tutup kur korumalı vadeli mevduata yatıran, her yüz bin lira için cebinden 12 Bin 822 TL ödeyecek ama benim burada Türk Lirası kullanmak zorunda olmama binaen ben bu anlaşmayı yapacağım, merak etmeyin gereğini yapıyorum diyen Hükümet bir adım atmayacak açıklama bile yapmayacak. Finans piyasaları açısından açıklama önemlidir. Çalışıyoruz üzerinde mutabakata varmaya az kaldı tarzı bir açıklama bile yapmayacak ve bu ülkenin kaynaklarının ülke dışına çıkmasına neden oluyor. Bu kadar</w:t>
      </w:r>
      <w:r w:rsidR="00ED0D4E" w:rsidRPr="000F1F65">
        <w:rPr>
          <w:rFonts w:ascii="Times New Roman" w:eastAsia="Calibri" w:hAnsi="Times New Roman" w:cs="Times New Roman"/>
          <w:sz w:val="24"/>
          <w:szCs w:val="24"/>
        </w:rPr>
        <w:t>la</w:t>
      </w:r>
      <w:r w:rsidR="004F409C" w:rsidRPr="000F1F65">
        <w:rPr>
          <w:rFonts w:ascii="Times New Roman" w:eastAsia="Calibri" w:hAnsi="Times New Roman" w:cs="Times New Roman"/>
          <w:sz w:val="24"/>
          <w:szCs w:val="24"/>
        </w:rPr>
        <w:t xml:space="preserve"> bunu bırakayım burayı çünkü finans alanı üzerinde fazla olumsuz yorum kaldırmayan bir alandır ve bu ülkedeki kaynakların, bu ülkeden Türkiye’ye gitmesi de bu ülkedeki TL bakımından krediye ulaşmada da ciddi sıkıntı yaratıyor. Hükümetin sözünü tutmayıp Türkiye ile bu ilişkiyi kurmadığı için.</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Evet, şimdi arkadaşlar; kaynak nedir, nasıl bulunabilir? Hayat pahalılığıyla ilgili de konuşmamın içerisinde başlığında yer alıyordu. Buradan Hükümete bir öneri daha yapmak istiyorum.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Üçlü Kararname kapsamından müdürlükleri çıkarın dedik. Bunu sadece kamudaki yönetsel anlamda liyakatin sağlanması bakımında değil. Bakın, bir hesap yaptım 109 tane ki, buna Müsteşar ve Özel Kalemi koymadım. Daire müdürlükleri bakımından 109 tane müdür kadrosu var. Reform yapmak istiyorsunuz, gelin belediyelerde reform diyoruz, kaynakların etkin kullanılması diyoruz. İşte, idare amirlerinin sayısını azaltacağız diyoruz. Reform mu istiyorsunuz UBP’li, DP’li YDP’li arkadaşlar? Gelin, bir madde 1979’da olduğu gibi müdürlükler, Üçlü Kararname kapsamından çıkarılacak, liyakate bağlı Kamu Hizmeti Komisyonu tarafında atanacak. Bu yapıldığı takdirde süreç içerisinde devlete tasarrufun minimum yıllık 30 milyondur. Kendi siyasi emelleri uğruna liyakate bağlı değil siyasi emelleri uğruna müdürlük atamalarını Üçlü Kararname kapsamından çıkartmayanların, Belediye Reformunu da konuşma hakkı yoktur. Hiç bunun lam</w:t>
      </w:r>
      <w:r w:rsidR="00ED0D4E" w:rsidRPr="000F1F65">
        <w:rPr>
          <w:rFonts w:ascii="Times New Roman" w:eastAsia="Calibri" w:hAnsi="Times New Roman" w:cs="Times New Roman"/>
          <w:sz w:val="24"/>
          <w:szCs w:val="24"/>
        </w:rPr>
        <w:t>ı</w:t>
      </w:r>
      <w:r w:rsidRPr="000F1F65">
        <w:rPr>
          <w:rFonts w:ascii="Times New Roman" w:eastAsia="Calibri" w:hAnsi="Times New Roman" w:cs="Times New Roman"/>
          <w:sz w:val="24"/>
          <w:szCs w:val="24"/>
        </w:rPr>
        <w:t xml:space="preserve"> cimi yoktur açık ve net söyleyeyim. Burada yıllık 30 milyon TL kaynaktan bahsediyoruz ve kamudaki etkin verimli hizmetten bahsediyoruz. Bunu yapmayıp ek bütçeden bahsediliyor vatandaşım</w:t>
      </w:r>
      <w:r w:rsidR="00ED0D4E" w:rsidRPr="000F1F65">
        <w:rPr>
          <w:rFonts w:ascii="Times New Roman" w:eastAsia="Calibri" w:hAnsi="Times New Roman" w:cs="Times New Roman"/>
          <w:sz w:val="24"/>
          <w:szCs w:val="24"/>
        </w:rPr>
        <w:t>ız</w:t>
      </w:r>
      <w:r w:rsidRPr="000F1F65">
        <w:rPr>
          <w:rFonts w:ascii="Times New Roman" w:eastAsia="Calibri" w:hAnsi="Times New Roman" w:cs="Times New Roman"/>
          <w:sz w:val="24"/>
          <w:szCs w:val="24"/>
        </w:rPr>
        <w:t xml:space="preserve"> ben buraya girmeden de kamu çalışanları sonuçta burada da görevi ifa ediyor. Dört göz</w:t>
      </w:r>
      <w:r w:rsidR="00ED0D4E" w:rsidRPr="000F1F65">
        <w:rPr>
          <w:rFonts w:ascii="Times New Roman" w:eastAsia="Calibri" w:hAnsi="Times New Roman" w:cs="Times New Roman"/>
          <w:sz w:val="24"/>
          <w:szCs w:val="24"/>
        </w:rPr>
        <w:t>le</w:t>
      </w:r>
      <w:r w:rsidRPr="000F1F65">
        <w:rPr>
          <w:rFonts w:ascii="Times New Roman" w:eastAsia="Calibri" w:hAnsi="Times New Roman" w:cs="Times New Roman"/>
          <w:sz w:val="24"/>
          <w:szCs w:val="24"/>
        </w:rPr>
        <w:t xml:space="preserve"> şunu bekliyor; </w:t>
      </w:r>
      <w:r w:rsidRPr="000F1F65">
        <w:rPr>
          <w:rFonts w:ascii="Times New Roman" w:eastAsia="Calibri" w:hAnsi="Times New Roman" w:cs="Times New Roman"/>
          <w:sz w:val="24"/>
          <w:szCs w:val="24"/>
        </w:rPr>
        <w:lastRenderedPageBreak/>
        <w:t xml:space="preserve">hayat pahalılığı ödeneği ne olacak Sayın Taçoy? Bunu bir an önce hayat pahalılığı ödeneğinin dondurulması, kaldırılması, dondurulup daha sonra ödenmesi yönünde bize gelen Maliye Bakanlığına bağlı Bütçe Dairesinde, ek bütçeye yönelik yapılan çalışmalarda bu hayat pahalılığı ödeneğinin durdurulacağı yönünde talimat verildiğidir. Hükümet, bunu bir an önce açıklamalıdır çünkü insanlar haklı olarak bu hayat pahalılığı ödeneğinin durdurulacağı iddiasından yola çıkarak, tasarrufa yönelmektedir ve bu piyasayı daha da daraltmaktadır. Bir an önce vatandaşa gerçeği söylemekten çekinmeyin. İki ay önce seçim bildirgenizde “Eşel Mobil devam edecek” diye yazdınız. Evet, halk sizi takdir etti o koltuklara oturttu. Gelin o zaman o halka olan saygınızla izah edin bakalım seçime gitmeden bir ay önce yazdığınız “Eşel Mobili kaldırma” yönünde bir çalışmanız var mı yok mu? Eğer bugün Eşel Mobil kalkarsa, bu ülkede 43 Bin sosyal sigorta emeklisi, 14 Bin 500 kamu emeklisi, 18 Bin 500 kamu çalışanı, 3 Bin 900 yoksulluk maaşı alan, 5 Bin engelli maaşı alan. Yani 100 Bin kişiye yakın insan Türk Lirası kullanmamızdan kaynaklı bu bedeli daha da fazla ödenmek zorunda kalacaktır. Maliye Bakanının burada olmasını çok isterdim “Bütçe tam takır kuru bakır” deniliyor. Ben öyle okumuyorum. Ben Maliye Bakanlığının sayfasını açtığımda görüyorum ki, yerel gelirlerimizin yerel giderlerimizi karşıladıktan sonra artı değerimiz, 212 Milyon Ocak ayı için. Türkiye Cumhuriyeti’nden bir kuruş askeri harcamaları da </w:t>
      </w:r>
      <w:proofErr w:type="gramStart"/>
      <w:r w:rsidRPr="000F1F65">
        <w:rPr>
          <w:rFonts w:ascii="Times New Roman" w:eastAsia="Calibri" w:hAnsi="Times New Roman" w:cs="Times New Roman"/>
          <w:sz w:val="24"/>
          <w:szCs w:val="24"/>
        </w:rPr>
        <w:t>dahil</w:t>
      </w:r>
      <w:proofErr w:type="gramEnd"/>
      <w:r w:rsidRPr="000F1F65">
        <w:rPr>
          <w:rFonts w:ascii="Times New Roman" w:eastAsia="Calibri" w:hAnsi="Times New Roman" w:cs="Times New Roman"/>
          <w:sz w:val="24"/>
          <w:szCs w:val="24"/>
        </w:rPr>
        <w:t xml:space="preserve"> katkı gelmeden genel giderlerimizin, genel gelirleri karşıladıktan sonraki artısı da 165 Milyon. Eğer bu Bütçe 165 Milyon Ocak ayında artıdaysa şu anda biz neden hala daha Fiyat İstikrar Fonunu iki kat daha artırıp burada toplu taşımacı emekçi arkadaşlarımızın, vatandaşımızın daha pahalıya benzin almasını sağlıyoruz. Ve bugün bana mesaj geliyor, “Çocuğumuzu okuldan alıp, yemek yemeğe götüremeyeceğiz çünkü toplu taşımacılar grevdedir gelin başınızın çaresine bakın.” Sizin insanların çocuklarının okullarından evlerine gitmesi noktasında o taşımacı insanlarımızın daha ucuz benzin alabilmesini sağlama imkânınız hem gelirleri ifade ettim burada genel gelirlerdeki artıdan hem de Fiyat İstikrar Fonun</w:t>
      </w:r>
      <w:r w:rsidR="00ED0D4E" w:rsidRPr="000F1F65">
        <w:rPr>
          <w:rFonts w:ascii="Times New Roman" w:eastAsia="Calibri" w:hAnsi="Times New Roman" w:cs="Times New Roman"/>
          <w:sz w:val="24"/>
          <w:szCs w:val="24"/>
        </w:rPr>
        <w:t>a</w:t>
      </w:r>
      <w:r w:rsidRPr="000F1F65">
        <w:rPr>
          <w:rFonts w:ascii="Times New Roman" w:eastAsia="Calibri" w:hAnsi="Times New Roman" w:cs="Times New Roman"/>
          <w:sz w:val="24"/>
          <w:szCs w:val="24"/>
        </w:rPr>
        <w:t xml:space="preserve"> yaptığınız zamları geri alarak, bunu sağlayabilirsiniz. Bu Bütçe artıdadır.</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Dolayısıyla Sevgili Dostlar, konuşmamı tamamlarken son bir şeyi de ifade etmek istiyorum çok buralardan Doğuş arkadaşım da ifade etti söylendiğini ama şunun artık bu ülkede net, halkın anlayacağı dilde bilinmesi gerekir. Bakın, Sayın Soley Akçaba ve Prof. Dr. Okan Veli Şafaklı’nın yaptığı bir çalışmadan bir cümle okuyacağım size sorunun temelini iyi anlamamız için “Senyoraj paranın üretim maliyeti ile üzerindeki yazılı değer arsındaki farktır.” Yani bir 200 Lirayı alalım elimize onun üretim maliyeti 10 Liraysa siz ona 190 Liralık bir değer katarsınız. Buna senyoraj geliri denir. Senyoraj geliri, devletin para basma hakkını elinde bulundurması neticesinde elde ettiği gelirdir. Enflasyon vergisi ise enflasyon sebebi ile elinde para tutanların uğradıkları sermaye kaybıdır. Kuzey Kıbrıs Türk Cumhuriyeti Merkez Bankasının, para basma yetkisi bulunmaması nedeniyle resmi para birimi olarak Türk Lirası kullanması, Dolarizasyon kavramı olarak tanımlanır. Emisyon gücüne sahip olan taraf para arzı ile yani Türkiye Cumhuriyeti para basarak, senyoraj geliri elde ediyor. Benim burada ürettiğim her 200 Liranın 10 Lira maliyeti varsa 190 Liralık değer katıyorum ben ona dolarizasyonu uygulayan taraf ise yani bizler ise dolaşımdaki paranın satın alma gücünün reel olarak azalması sebebi ile enflasyon vergisine maruz kalıyoruz hesaplamışlar arkadaşlar. 2018 yılında bizim Türk Lirası kullandığımız için Türkiye Cumhuriyeti’ne ödediğimiz enflasyon vergisi kaynağını gösterdim 749 Milyon TL.</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Peki, bize Türkiye’den gelen hibe nitelikli yardım ne kadar? 486 Milyon. Yani biz Türk Lirası kullanıyoruz diye Türkiye Cumhuriyeti’ni enflasyon vergisi ödüyoruz ve onların evet, bugün dünyadaki tüm ekonomi politikalarının tersine AKP’nin ve Recep Tayip Erdoğan’ın bireysel, kişisel, İslami</w:t>
      </w:r>
      <w:r w:rsidR="00A1155B" w:rsidRPr="000F1F65">
        <w:rPr>
          <w:rFonts w:ascii="Times New Roman" w:eastAsia="Calibri" w:hAnsi="Times New Roman" w:cs="Times New Roman"/>
          <w:sz w:val="24"/>
          <w:szCs w:val="24"/>
        </w:rPr>
        <w:t>k</w:t>
      </w:r>
      <w:r w:rsidRPr="000F1F65">
        <w:rPr>
          <w:rFonts w:ascii="Times New Roman" w:eastAsia="Calibri" w:hAnsi="Times New Roman" w:cs="Times New Roman"/>
          <w:sz w:val="24"/>
          <w:szCs w:val="24"/>
        </w:rPr>
        <w:t xml:space="preserve"> düşünceleri nedeniyle iktisat aklına aykırı bir şekilde uyguladığı para politikalarının bedelini 2018’de 749 Milyon olarak ödüyorum. Yüzde 22 </w:t>
      </w:r>
      <w:r w:rsidRPr="000F1F65">
        <w:rPr>
          <w:rFonts w:ascii="Times New Roman" w:eastAsia="Calibri" w:hAnsi="Times New Roman" w:cs="Times New Roman"/>
          <w:sz w:val="24"/>
          <w:szCs w:val="24"/>
        </w:rPr>
        <w:lastRenderedPageBreak/>
        <w:t>enflasyon varken varın şimdi 60’a, 70’e çıktı. Bunun bedeli ne kadar olacak? Bu noktada çözüm bellidir. Ya Türkiye Cumhuriyeti ile para birliği anlaşması yapma noktasında bunlar masaya yatırılacak ve bu Meclisin siyasi iradesi bunu yapacak ya da bizim dediğimize geleceksiniz sevgili dostlar. Önce Euro’ya endeksli Türk Lirası kullanmaya ve daha sonra zaten biz geldiğimizde Avrupa Birliği ile tekrar Anan Planındaki evetimize de sahip çıkarak, Euro’ya geçişi konuşmaya başlayacağız. Biz, Kıbrıs Türk halkı olarak artık Türkiye’nin yanlış ekonomi politikalarının bedelini ödemek istemiyoruz, halka da bunu ödettirmemek için elimizden gelen mücadeleyi göstereceğiz. Teşekkür eder, saygılar sunarım.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BAŞKAN -  Buyurun Sayın Taçoy.</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DOĞUŞ DERYA (Lefkoşa) (Yerinden) -  Bugün nöbetçi Bakan sizsiniz?</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ÇALIŞMA VE SOSYAL GÜVENLİK BAKANI HASAN TAÇOY -  </w:t>
      </w:r>
      <w:r w:rsidR="00A1155B" w:rsidRPr="000F1F65">
        <w:rPr>
          <w:rFonts w:ascii="Times New Roman" w:eastAsia="Calibri" w:hAnsi="Times New Roman" w:cs="Times New Roman"/>
          <w:sz w:val="24"/>
          <w:szCs w:val="24"/>
        </w:rPr>
        <w:t xml:space="preserve">Hayır. </w:t>
      </w:r>
      <w:r w:rsidRPr="000F1F65">
        <w:rPr>
          <w:rFonts w:ascii="Times New Roman" w:eastAsia="Calibri" w:hAnsi="Times New Roman" w:cs="Times New Roman"/>
          <w:sz w:val="24"/>
          <w:szCs w:val="24"/>
        </w:rPr>
        <w:t xml:space="preserve">Sayın Başkan, değerli milletvekilleri; öyle nöbetçi Bakan diye bir düşüncem yok. Arkadaşlar, çeşitli sebeplerle dışarıda görüşmeleri vardır muhakkak. Sayın Bakanım da burada o da cevap verebilir Başbakan Yardımcısı olarak. Benim derdim sadece ve sadece konuşmacıyı biraz olsun aydınlatabilmek.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Şimdi ekonomiden bahsettiniz ve ekonomik olarak fiyatların değiştiğinden döviz fiyatlarının veyahut da doların veyahut da yabancı para birimlerinin fiyat farkından bahsettiniz ve buna bağlı olarak bazı emtiaların değerinin değiştiğini söylediniz ve örneğin benzin veyahut da mazottaki örnekleri verdiniz.</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Şimdi dövizin fiyatının değişmesi bir finansal dengesizliktir, ekonomik dengesizlik değildir. Ekonomi başka şeylere bağlıdır. Arz ve talebe bağlıdır. Ekonomi, paranın nerede kullanılacağına bağlıdır, ekonomi iş gücüne bağlıdır. Ekonominin değerleri çok daha farklıdır. Finansal değerlerle ekonominin değerlerini karıştırmayalım. Ha, finansal gücünüz yoksa ne yaparsınız sorusunun yanıtı ise ayrıdır onları da isterseniz tartışırız. Bir malın fiyatının değerini bulabilmek için arz ve talep meselesinin ne kadar arz ettiğinin ne kadar talep var. Arz </w:t>
      </w:r>
      <w:r w:rsidR="00326DA6" w:rsidRPr="000F1F65">
        <w:rPr>
          <w:rFonts w:ascii="Times New Roman" w:eastAsia="Calibri" w:hAnsi="Times New Roman" w:cs="Times New Roman"/>
          <w:sz w:val="24"/>
          <w:szCs w:val="24"/>
        </w:rPr>
        <w:t>azsa</w:t>
      </w:r>
      <w:r w:rsidRPr="000F1F65">
        <w:rPr>
          <w:rFonts w:ascii="Times New Roman" w:eastAsia="Calibri" w:hAnsi="Times New Roman" w:cs="Times New Roman"/>
          <w:sz w:val="24"/>
          <w:szCs w:val="24"/>
        </w:rPr>
        <w:t xml:space="preserve"> da talep fazladır fiyat otomatik olarak yukarıya çıkacak. Bu ekonominin en baş kurallarından bir tanesidir. Onun için bana buraya geldiğinizde ekonomiden bahsederken, lütfen finansal değerlerle ekonominin ne olacağını sorgulamayın. Ekonominin sorgulanması daha farklı olaylardır ve onların tedbirleri çok daha faklıdır. Onun için buradaki değerleri alalım ve isterseniz dışarıda bir yerde sizinle özellikle bu konuyu oturalım ve konuşalım.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Türkiye Cumhuriyeti’nin para birimi 2002 yılında kullanılmaya başlamadı. Türkiye Cumhuriyeti Devletinde kim iktidar olursa bu ülke çalışmak mecburiyetindedir, bunun üstüne basa basa söylerim kim isterse iktidara gelsin. Bunu hiçbir şekilde hiçbirimiz de değiştiremeyiz, ne siz ne biz. Ki, daha önceki siyasi müdahaleleri eğer aşmak isterseniz ve bahsedersiniz ya buradan Kürsülerden onları da açarım taa ÖRP’lere kadar bir uzanırım böyle bir dalarım ondan sonra geri gelirim bugüne kadar. Onun için hiç onlara girmeden ben şunu söylemeyi arzu ediyorum ki; Türkiye Cumhuriyeti Devleti 2002 yılından önce de aynı sistem uygulanırdı. Bugünkü iktidarın bir şeyi yok orada. Ancak ve ancak geçen dönem Şahali’yi göstereyim, Sayın Şahali kusura bakmayın çok özür dileyerek söylüyorum. En birinci şahidim odur ki, bu Kürsüden Ekonomi Bakanı olarak söylediğim sözlerin de arkasındayım ve siz de az önce buradan Kürsüden bunu ifade ettiniz. Nasıl ki, Avrupa Birliğinin kullandığı Euro’nun bir anlaşması var “Maastricht Kriteri” diye bir </w:t>
      </w:r>
      <w:proofErr w:type="gramStart"/>
      <w:r w:rsidRPr="000F1F65">
        <w:rPr>
          <w:rFonts w:ascii="Times New Roman" w:eastAsia="Calibri" w:hAnsi="Times New Roman" w:cs="Times New Roman"/>
          <w:sz w:val="24"/>
          <w:szCs w:val="24"/>
        </w:rPr>
        <w:t>kriteri</w:t>
      </w:r>
      <w:proofErr w:type="gramEnd"/>
      <w:r w:rsidRPr="000F1F65">
        <w:rPr>
          <w:rFonts w:ascii="Times New Roman" w:eastAsia="Calibri" w:hAnsi="Times New Roman" w:cs="Times New Roman"/>
          <w:sz w:val="24"/>
          <w:szCs w:val="24"/>
        </w:rPr>
        <w:t xml:space="preserve"> var ve kendi ülkeleri arasında kullanılıyor ve ülkelerin gerek gayri safi yurt içi milli hasılasında gerekse enflasyon </w:t>
      </w:r>
      <w:r w:rsidRPr="000F1F65">
        <w:rPr>
          <w:rFonts w:ascii="Times New Roman" w:eastAsia="Calibri" w:hAnsi="Times New Roman" w:cs="Times New Roman"/>
          <w:sz w:val="24"/>
          <w:szCs w:val="24"/>
        </w:rPr>
        <w:lastRenderedPageBreak/>
        <w:t>oranındaki değişikliklerin nedeninde para basma olgusu değil, madeni para basma olgusunu sadece o ülkelerin merkez bankalarına veriyor bunları belki de biz Türkiye Cumhuriyeti ile oturup tartışıp, bizi de aynı kritere sokmamız lazım. Ancak şunu unutmayınız enflasyon oranı, hayat pahalılığı kendi iç</w:t>
      </w:r>
      <w:r w:rsidR="00326DA6" w:rsidRPr="000F1F65">
        <w:rPr>
          <w:rFonts w:ascii="Times New Roman" w:eastAsia="Calibri" w:hAnsi="Times New Roman" w:cs="Times New Roman"/>
          <w:sz w:val="24"/>
          <w:szCs w:val="24"/>
        </w:rPr>
        <w:t xml:space="preserve">inizde ürettiğiniz bir olaydır. </w:t>
      </w:r>
      <w:r w:rsidR="00326DA6" w:rsidRPr="000F1F65">
        <w:rPr>
          <w:rFonts w:ascii="Times New Roman" w:hAnsi="Times New Roman" w:cs="Times New Roman"/>
          <w:sz w:val="24"/>
          <w:szCs w:val="24"/>
        </w:rPr>
        <w:t>Bu</w:t>
      </w:r>
      <w:r w:rsidRPr="000F1F65">
        <w:rPr>
          <w:rFonts w:ascii="Times New Roman" w:hAnsi="Times New Roman" w:cs="Times New Roman"/>
          <w:sz w:val="24"/>
          <w:szCs w:val="24"/>
        </w:rPr>
        <w:t xml:space="preserve"> ödemeler dengesinden tutun da, yaptığınız işlere kadar gelir. Bahsettiğiniz o işte hayat pahalılığını bulmak için bir sürü soruşturma yapılır adını şimdi getirmedim aklıma neyse. Hane halkı değerlendirme </w:t>
      </w:r>
      <w:proofErr w:type="gramStart"/>
      <w:r w:rsidRPr="000F1F65">
        <w:rPr>
          <w:rFonts w:ascii="Times New Roman" w:hAnsi="Times New Roman" w:cs="Times New Roman"/>
          <w:sz w:val="24"/>
          <w:szCs w:val="24"/>
        </w:rPr>
        <w:t>kriterleri</w:t>
      </w:r>
      <w:proofErr w:type="gramEnd"/>
      <w:r w:rsidRPr="000F1F65">
        <w:rPr>
          <w:rFonts w:ascii="Times New Roman" w:hAnsi="Times New Roman" w:cs="Times New Roman"/>
          <w:sz w:val="24"/>
          <w:szCs w:val="24"/>
        </w:rPr>
        <w:t xml:space="preserve"> gelir…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DOĞUŞ DERYA (Lefkoşa) (Yerinden) – Türk Lirası</w:t>
      </w:r>
      <w:r w:rsidR="00326DA6" w:rsidRPr="000F1F65">
        <w:rPr>
          <w:rFonts w:ascii="Times New Roman" w:hAnsi="Times New Roman" w:cs="Times New Roman"/>
          <w:sz w:val="24"/>
          <w:szCs w:val="24"/>
        </w:rPr>
        <w:t>na biz değer kaybettiydik Kasım</w:t>
      </w:r>
      <w:r w:rsidRPr="000F1F65">
        <w:rPr>
          <w:rFonts w:ascii="Times New Roman" w:hAnsi="Times New Roman" w:cs="Times New Roman"/>
          <w:sz w:val="24"/>
          <w:szCs w:val="24"/>
        </w:rPr>
        <w:t>da, kendi</w:t>
      </w:r>
      <w:r w:rsidR="00326DA6" w:rsidRPr="000F1F65">
        <w:rPr>
          <w:rFonts w:ascii="Times New Roman" w:hAnsi="Times New Roman" w:cs="Times New Roman"/>
          <w:sz w:val="24"/>
          <w:szCs w:val="24"/>
        </w:rPr>
        <w:t xml:space="preserve"> içimizde olan bir olaysa Kasım</w:t>
      </w:r>
      <w:r w:rsidRPr="000F1F65">
        <w:rPr>
          <w:rFonts w:ascii="Times New Roman" w:hAnsi="Times New Roman" w:cs="Times New Roman"/>
          <w:sz w:val="24"/>
          <w:szCs w:val="24"/>
        </w:rPr>
        <w:t>dan itibaren biz değer kaybettirdik Türk Lirasına?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Efendim?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DOĞUŞ DERYA (Yerinden) (Devamla) – Kendi içimizde olan bir olaydı dediniz ya!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Tam da onu söylüyorum zaten yani bizim içimizde olan bir şeydir diye bahsetmiyorum, yani ille müdahale etmek istiyorsunuz Doğuş Hanım ama ben onu, tam da o noktada, ondan bahsediyorum. Dinlerseniz anlatacağım size.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Türkiye’de eğer enflasyon oranı veyahut da hayat pahalılığı yüzde 10 olursa, Kuzey Kıbrıs Türk Cumhuriyeti’nde bu aynı m</w:t>
      </w:r>
      <w:r w:rsidR="00326DA6" w:rsidRPr="000F1F65">
        <w:rPr>
          <w:rFonts w:ascii="Times New Roman" w:hAnsi="Times New Roman" w:cs="Times New Roman"/>
          <w:sz w:val="24"/>
          <w:szCs w:val="24"/>
        </w:rPr>
        <w:t>ı</w:t>
      </w:r>
      <w:r w:rsidRPr="000F1F65">
        <w:rPr>
          <w:rFonts w:ascii="Times New Roman" w:hAnsi="Times New Roman" w:cs="Times New Roman"/>
          <w:sz w:val="24"/>
          <w:szCs w:val="24"/>
        </w:rPr>
        <w:t xml:space="preserve"> olur sorunu sormamız lazım kendi kendimize. Maalesef aynı olmadığı için bu hangi para birimini isterseniz kullanın aynı şey başınıza gelecek. Bu finansal maliyetten dolayı değil. Bu finansal maliyetten dolayı değil. Sizin yaptığınız işlerden dolayıdır. Eğer o ödemeler dengesindeki açık aynı şekilde kalırsa orda yaptığınız işlerden dolayı, bunun bedelini siz hayat pahalılığı olarak ödeyeceksiniz ve hayat pahalılığını oluşturan kalemleri siz kendiniz yaratırsınız. Ülke içinde, yani bir basit örnekle Sayın Ayşegül Baybars, Sayın Kudret Özersay pandemi dönemindeki kabinenin içerisinde, araç katma değer vergilerinde bir indirime gittik ve yüzde 5’e çektik ithal edilen araçların KDV’lerini. Bu bize neye mal oldu biliyor musunuz? </w:t>
      </w:r>
      <w:proofErr w:type="gramStart"/>
      <w:r w:rsidRPr="000F1F65">
        <w:rPr>
          <w:rFonts w:ascii="Times New Roman" w:hAnsi="Times New Roman" w:cs="Times New Roman"/>
          <w:sz w:val="24"/>
          <w:szCs w:val="24"/>
        </w:rPr>
        <w:t xml:space="preserve">Yüzde 2’lik hayat pahalılığının düşmesine. </w:t>
      </w:r>
      <w:proofErr w:type="gramEnd"/>
      <w:r w:rsidRPr="000F1F65">
        <w:rPr>
          <w:rFonts w:ascii="Times New Roman" w:hAnsi="Times New Roman" w:cs="Times New Roman"/>
          <w:sz w:val="24"/>
          <w:szCs w:val="24"/>
        </w:rPr>
        <w:t xml:space="preserve">Neden? Çünkü o hane halkının değerlerini, işte harcama değerlerini bulmak için yapılan kalemlerde en önemli 40 maddenin içindeki bir madde de buydu. Araç fiyatları. Belki de bunlar üzerinde çalışılması </w:t>
      </w:r>
      <w:proofErr w:type="gramStart"/>
      <w:r w:rsidRPr="000F1F65">
        <w:rPr>
          <w:rFonts w:ascii="Times New Roman" w:hAnsi="Times New Roman" w:cs="Times New Roman"/>
          <w:sz w:val="24"/>
          <w:szCs w:val="24"/>
        </w:rPr>
        <w:t>lazım,</w:t>
      </w:r>
      <w:proofErr w:type="gramEnd"/>
      <w:r w:rsidRPr="000F1F65">
        <w:rPr>
          <w:rFonts w:ascii="Times New Roman" w:hAnsi="Times New Roman" w:cs="Times New Roman"/>
          <w:sz w:val="24"/>
          <w:szCs w:val="24"/>
        </w:rPr>
        <w:t xml:space="preserve"> ki kendi harcamalarımızda, yapmış olduğumuz günlük harcamalarda hayat pahalılığının neler oluşturacağını hesabını sorabilelim. Neydi tavuk dolma. Bir tanesi o kalemlerin, en önemli kalemlerden bir tanesi, en ağır kalemlerden bir tanesi tavuk dolmaydı veyahut da yurtdışına her gün gidiyormuşuz gibi uçak biletleri fiyatlarıydı bunlar vardı, yani bizim</w:t>
      </w:r>
      <w:r w:rsidR="00326DA6"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de yaşam şartlarımız içerisindeki gelişmeleri yakinen takip etmemiz lazım ve ona göre bir düzenek kurmamız lazım. Buradaki sorgulanması gereken sosyal düzenimizde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 xml:space="preserve"> olmak üzere içerisinde her şey vardır. Onun için öyle bir tek bugün mevcuttaki Anavatan Türkiye’deki hükümetlere suç bularak bugünkü şartlar ondan kaynaklandı diye bir mevzu bahis yapmayalım bu Kürsülerden, hiç öyle bir şey yok. Bu 2002 yılının öncesi, Ak Parti öncesi de böyleydi. Ha, yarın bir başkası gelir siz</w:t>
      </w:r>
      <w:r w:rsidR="00326DA6" w:rsidRPr="000F1F65">
        <w:rPr>
          <w:rFonts w:ascii="Times New Roman" w:hAnsi="Times New Roman" w:cs="Times New Roman"/>
          <w:sz w:val="24"/>
          <w:szCs w:val="24"/>
        </w:rPr>
        <w:t xml:space="preserve"> </w:t>
      </w:r>
      <w:r w:rsidRPr="000F1F65">
        <w:rPr>
          <w:rFonts w:ascii="Times New Roman" w:hAnsi="Times New Roman" w:cs="Times New Roman"/>
          <w:sz w:val="24"/>
          <w:szCs w:val="24"/>
        </w:rPr>
        <w:t>de ben</w:t>
      </w:r>
      <w:r w:rsidR="00326DA6"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de onunla çalışmak mecburiyetindeyim, daha önce olduğu gibi. Hepimiz aynı </w:t>
      </w:r>
      <w:proofErr w:type="gramStart"/>
      <w:r w:rsidRPr="000F1F65">
        <w:rPr>
          <w:rFonts w:ascii="Times New Roman" w:hAnsi="Times New Roman" w:cs="Times New Roman"/>
          <w:sz w:val="24"/>
          <w:szCs w:val="24"/>
        </w:rPr>
        <w:t>kriterdeyiz</w:t>
      </w:r>
      <w:proofErr w:type="gramEnd"/>
      <w:r w:rsidRPr="000F1F65">
        <w:rPr>
          <w:rFonts w:ascii="Times New Roman" w:hAnsi="Times New Roman" w:cs="Times New Roman"/>
          <w:sz w:val="24"/>
          <w:szCs w:val="24"/>
        </w:rPr>
        <w:t>. Bu ülkenin şartları bellidir. Bu ülkenin şartlarında yapmamız gereken işlerde bellidir. Birçok öneride bulundunuz, Fiyat İstikrar Fonunun yüzde 90 arttığından bahsettiniz ve 61 Kuruş olduğunu söylediniz Fiyat İstikrar Fonunun şimdi şu andaki. 28</w:t>
      </w:r>
      <w:r w:rsidR="00326DA6" w:rsidRPr="000F1F65">
        <w:rPr>
          <w:rFonts w:ascii="Times New Roman" w:hAnsi="Times New Roman" w:cs="Times New Roman"/>
          <w:sz w:val="24"/>
          <w:szCs w:val="24"/>
        </w:rPr>
        <w:t>.</w:t>
      </w:r>
      <w:r w:rsidRPr="000F1F65">
        <w:rPr>
          <w:rFonts w:ascii="Times New Roman" w:hAnsi="Times New Roman" w:cs="Times New Roman"/>
          <w:sz w:val="24"/>
          <w:szCs w:val="24"/>
        </w:rPr>
        <w:t>1</w:t>
      </w:r>
      <w:r w:rsidR="00326DA6" w:rsidRPr="000F1F65">
        <w:rPr>
          <w:rFonts w:ascii="Times New Roman" w:hAnsi="Times New Roman" w:cs="Times New Roman"/>
          <w:sz w:val="24"/>
          <w:szCs w:val="24"/>
        </w:rPr>
        <w:t>.</w:t>
      </w:r>
      <w:r w:rsidRPr="000F1F65">
        <w:rPr>
          <w:rFonts w:ascii="Times New Roman" w:hAnsi="Times New Roman" w:cs="Times New Roman"/>
          <w:sz w:val="24"/>
          <w:szCs w:val="24"/>
        </w:rPr>
        <w:t xml:space="preserve">2022’de 31 Kuruş olan Fiyat İstikrar Fonu dediniz şimdi şu anda 63 </w:t>
      </w:r>
      <w:proofErr w:type="gramStart"/>
      <w:r w:rsidRPr="000F1F65">
        <w:rPr>
          <w:rFonts w:ascii="Times New Roman" w:hAnsi="Times New Roman" w:cs="Times New Roman"/>
          <w:sz w:val="24"/>
          <w:szCs w:val="24"/>
        </w:rPr>
        <w:t>Kuruştur</w:t>
      </w:r>
      <w:proofErr w:type="gramEnd"/>
      <w:r w:rsidRPr="000F1F65">
        <w:rPr>
          <w:rFonts w:ascii="Times New Roman" w:hAnsi="Times New Roman" w:cs="Times New Roman"/>
          <w:sz w:val="24"/>
          <w:szCs w:val="24"/>
        </w:rPr>
        <w:t xml:space="preserve"> dediniz ve yüzde 90 kusurluk bir artış var dediniz orada. Şimdi bunun yorumunu hiç, yani buradan Kürsüden nefes tüketip de yapmama gerek var mı</w:t>
      </w:r>
      <w:r w:rsidR="00326DA6" w:rsidRPr="000F1F65">
        <w:rPr>
          <w:rFonts w:ascii="Times New Roman" w:hAnsi="Times New Roman" w:cs="Times New Roman"/>
          <w:sz w:val="24"/>
          <w:szCs w:val="24"/>
        </w:rPr>
        <w:t xml:space="preserve"> bilem ama</w:t>
      </w:r>
      <w:r w:rsidRPr="000F1F65">
        <w:rPr>
          <w:rFonts w:ascii="Times New Roman" w:hAnsi="Times New Roman" w:cs="Times New Roman"/>
          <w:sz w:val="24"/>
          <w:szCs w:val="24"/>
        </w:rPr>
        <w:t xml:space="preserve"> şunu söyleyeyim, Fiyat İstikrar Fonu vergi değildir, bir.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İki; Fiyat İstikrar Fonu yarın öbür gün fiyatlarda bir dengesizlik olursa onun tedariki için kullanılır, orada biriken para</w:t>
      </w:r>
      <w:r w:rsidR="00956B83" w:rsidRPr="000F1F65">
        <w:rPr>
          <w:rFonts w:ascii="Times New Roman" w:hAnsi="Times New Roman" w:cs="Times New Roman"/>
          <w:sz w:val="24"/>
          <w:szCs w:val="24"/>
        </w:rPr>
        <w:t xml:space="preserve"> bunu da</w:t>
      </w:r>
      <w:r w:rsidRPr="000F1F65">
        <w:rPr>
          <w:rFonts w:ascii="Times New Roman" w:hAnsi="Times New Roman" w:cs="Times New Roman"/>
          <w:sz w:val="24"/>
          <w:szCs w:val="24"/>
        </w:rPr>
        <w:t xml:space="preserve"> biliyorsunuz aniden bir yukarı vurursa, aşağıya düşerse, bazı maddelerin Fiyat İstikrar Fonundan kontrollü maddelerin ne olduğuna bakarsak eğer onların olduğunu da, onların fiyat dengesini sağlamak içindir. Acaba şu soruyu da sormak lazım, bu zam yapılmazdan önce Fiyat İstikrar Fonu artıda mıydı, ekside miydi? Araştırmadım, herhalde siz</w:t>
      </w:r>
      <w:r w:rsidR="00AE65C5">
        <w:rPr>
          <w:rFonts w:ascii="Times New Roman" w:hAnsi="Times New Roman" w:cs="Times New Roman"/>
          <w:sz w:val="24"/>
          <w:szCs w:val="24"/>
        </w:rPr>
        <w:t xml:space="preserve"> </w:t>
      </w:r>
      <w:r w:rsidRPr="000F1F65">
        <w:rPr>
          <w:rFonts w:ascii="Times New Roman" w:hAnsi="Times New Roman" w:cs="Times New Roman"/>
          <w:sz w:val="24"/>
          <w:szCs w:val="24"/>
        </w:rPr>
        <w:t xml:space="preserve">de araştırmadınız ama araştırıldığı zaman bulacağız onu da ne olduğunu. Belki de o açıklar kapansın diye böyle bu rakamlara getirildi ve geleceğe yönelik bir yatırım yapıldı, bunu oradaki idari arkadaşların yaptığı hesaplamalarda muhakkak ve mutlaka ki bilgilerindedir ve bunlara da bakarlar.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Üçlü Kararnameler kapsamında değişiklik doğrudur ilk önce 44/2006’yı kaldıralım, gelin hadi bir öneri verin, yarın bizim arkadaşlardan biri de imzalar, gelin bunu Mecliste yapalım bunu 44/2006’yı kaldıralım, bakalım ne olur. Bu 44/2006 gelirk</w:t>
      </w:r>
      <w:r w:rsidR="00956B83" w:rsidRPr="000F1F65">
        <w:rPr>
          <w:rFonts w:ascii="Times New Roman" w:hAnsi="Times New Roman" w:cs="Times New Roman"/>
          <w:sz w:val="24"/>
          <w:szCs w:val="24"/>
        </w:rPr>
        <w:t>en bu Kürsülerden çok inledim, s</w:t>
      </w:r>
      <w:r w:rsidRPr="000F1F65">
        <w:rPr>
          <w:rFonts w:ascii="Times New Roman" w:hAnsi="Times New Roman" w:cs="Times New Roman"/>
          <w:sz w:val="24"/>
          <w:szCs w:val="24"/>
        </w:rPr>
        <w:t xml:space="preserve">izin yaptığınızın aynısını yaptım, muhalefetteydim anlatamadım. Bugün başımıza gelenlerin çoğu ondandır. Lütfen bu Meclis az önceki konuşmacı dedi ki, toplanmadı saat biri çeyrek geçe toplandı. Yahu arkadaşlar, bu halk 50 kişi seçer bu Meclisi idare etsin diye, 24 kişi değil, halkın umurunda değil dışarıda. Ondan sonra siyaset yozlaşmış, siyasete küsmüş millet, e, küser ya küsmez! Sandığa Yüzde 60 katıldı, katılır ya katılmaz!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ERKUT ŞAHALİ (Gazimağusa) (Yerinden) – Kendi boynundakileri şimdi bizim boynumuza…</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Ben muhalefetteyken benim için de ayni şeydir. Bakın, değişmez, değişmez. Çıkın halka gelin gidelim halka ve soralım, eğer gitmezseniz ve sormazsanız buyurun gelin</w:t>
      </w:r>
      <w:r w:rsidR="00956B83" w:rsidRPr="000F1F65">
        <w:rPr>
          <w:rFonts w:ascii="Times New Roman" w:hAnsi="Times New Roman" w:cs="Times New Roman"/>
          <w:sz w:val="24"/>
          <w:szCs w:val="24"/>
        </w:rPr>
        <w:t xml:space="preserve"> gidelim</w:t>
      </w:r>
      <w:r w:rsidRPr="000F1F65">
        <w:rPr>
          <w:rFonts w:ascii="Times New Roman" w:hAnsi="Times New Roman" w:cs="Times New Roman"/>
          <w:sz w:val="24"/>
          <w:szCs w:val="24"/>
        </w:rPr>
        <w:t xml:space="preserve"> soralım.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CEYHUN BİRİNCİ  (Girne) (Yerinden) – Halk konuşuyor şu anda.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Halk konuşur tabii.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CEYHUN BİRİNCİ   (Yerinden) (Devamla) – Sizi konuşuyor.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w:t>
      </w:r>
      <w:r w:rsidR="00956B83" w:rsidRPr="000F1F65">
        <w:rPr>
          <w:rFonts w:ascii="Times New Roman" w:hAnsi="Times New Roman" w:cs="Times New Roman"/>
          <w:sz w:val="24"/>
          <w:szCs w:val="24"/>
        </w:rPr>
        <w:t xml:space="preserve"> Beni her zaman konuşur. Ceyhun</w:t>
      </w:r>
      <w:r w:rsidRPr="000F1F65">
        <w:rPr>
          <w:rFonts w:ascii="Times New Roman" w:hAnsi="Times New Roman" w:cs="Times New Roman"/>
          <w:sz w:val="24"/>
          <w:szCs w:val="24"/>
        </w:rPr>
        <w:t xml:space="preserve">cuğum öğreneceksin, sen de konuştun zamanında beni.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 xml:space="preserve">CEYHUN BİRİNCİ  (Yerinden) (Devamla) – Hayır hayır. </w:t>
      </w:r>
      <w:proofErr w:type="gramEnd"/>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Onlar da konuşacak, seni de konuşacak bakalım neler olacak diye.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CEYHUN BİRİNCİ  (Yerinden) (Devamla) – Siz sahip çıkın, bu Meclise sahip çıkın.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Onun için ben konuşmamı bitirmeden nasıl ki ben sizlere veyahut </w:t>
      </w:r>
      <w:r w:rsidR="00956B83" w:rsidRPr="000F1F65">
        <w:rPr>
          <w:rFonts w:ascii="Times New Roman" w:hAnsi="Times New Roman" w:cs="Times New Roman"/>
          <w:sz w:val="24"/>
          <w:szCs w:val="24"/>
        </w:rPr>
        <w:t>d</w:t>
      </w:r>
      <w:r w:rsidRPr="000F1F65">
        <w:rPr>
          <w:rFonts w:ascii="Times New Roman" w:hAnsi="Times New Roman" w:cs="Times New Roman"/>
          <w:sz w:val="24"/>
          <w:szCs w:val="24"/>
        </w:rPr>
        <w:t>a benim arkadaşlarım sizlere herhangi bir şekilde müdahalede bulunmaz, müdahalelerinizden dolayı çok hoşnu</w:t>
      </w:r>
      <w:r w:rsidR="00956B83" w:rsidRPr="000F1F65">
        <w:rPr>
          <w:rFonts w:ascii="Times New Roman" w:hAnsi="Times New Roman" w:cs="Times New Roman"/>
          <w:sz w:val="24"/>
          <w:szCs w:val="24"/>
        </w:rPr>
        <w:t>d</w:t>
      </w:r>
      <w:r w:rsidRPr="000F1F65">
        <w:rPr>
          <w:rFonts w:ascii="Times New Roman" w:hAnsi="Times New Roman" w:cs="Times New Roman"/>
          <w:sz w:val="24"/>
          <w:szCs w:val="24"/>
        </w:rPr>
        <w:t xml:space="preserve">um çünkü konuşma sürem uzar. Ancak ve ancak konuşma süremi uzatırım söylediğiniz sözlerle. Yoksa söyleyeceğimi çok daha kısa sürede söyleyip Kürsüyü de arkadaşlara, sırası gelen arkadaşa bırakmayı tercih ederim. Öyle bir niyetim yok. Bunun için lütfen bu ülkenin bir geleceği varsa o da sadece ve sadece 24 kişinin boynunda değil. Bugünkü şartları oluşturan sadece ve sadece Ulusal Birlik Partisi değildir. Dünyada Dünya Ekonomik Örgütlerin Raporlarını alın bir okuyun, lütfen okuyun 2022 yılı </w:t>
      </w:r>
      <w:r w:rsidRPr="000F1F65">
        <w:rPr>
          <w:rFonts w:ascii="Times New Roman" w:hAnsi="Times New Roman" w:cs="Times New Roman"/>
          <w:sz w:val="24"/>
          <w:szCs w:val="24"/>
        </w:rPr>
        <w:lastRenderedPageBreak/>
        <w:t>enflasyon yılıdır der. Bu daha Rusya Ukrayna meselesi başlamadan evvel söylenmiş 2021 yılında söylenmiş sözdür. Pandeminin tam kapasitede çalışmaya geçeceğinden dolayı. Pandemiden sonraki dönemin normalleşeceğinden dolayı dünya bundan bahseder ve tüm ülkeler için bir enflasyon yılı olduğunu söyler. Nitekim bunun içerisinde Kuzey Kıbrıs Türk Cumhuriyeti ayrı bir yer midir, ayrı bir gezegen midir?</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CEYHUN BİRİNCİ  (Yerinden) (Devamla) – Faiz düşürürsek ayrıdır tabii. Bütün dünya faiz artırır şu anda.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Şimdi faiz düşüren var mıdır diye kendi kendime sorarım piyasaları tanıyan birisi olarak. Ne </w:t>
      </w:r>
      <w:proofErr w:type="gramStart"/>
      <w:r w:rsidRPr="000F1F65">
        <w:rPr>
          <w:rFonts w:ascii="Times New Roman" w:hAnsi="Times New Roman" w:cs="Times New Roman"/>
          <w:sz w:val="24"/>
          <w:szCs w:val="24"/>
        </w:rPr>
        <w:t>plasman</w:t>
      </w:r>
      <w:proofErr w:type="gramEnd"/>
      <w:r w:rsidRPr="000F1F65">
        <w:rPr>
          <w:rFonts w:ascii="Times New Roman" w:hAnsi="Times New Roman" w:cs="Times New Roman"/>
          <w:sz w:val="24"/>
          <w:szCs w:val="24"/>
        </w:rPr>
        <w:t xml:space="preserve"> faizleri düştü, ne de Kuzey Kıbrıs Türk Cumhuriyeti kredi faizleri düştü. Şimdi kredi faizlerine gidip bakın Yüzde 18’den aşağıda TL faizi bulamazsınız. Türkiye’de kaçtır sabitleşen faizler? Yüzde 14. Kuzey Kıbrıs Türk Cumhuriyeti Yüzde 18’dir şimdi şu anda. Hatta oynak Yüzde 17 Buçuk, Yüzde 18 Buçuk, Yüzde 19’a kadar da bulursunuz bazı yerlerde. Buyurun gelin bunları hesaplayalım nedir bunlar diye. Burada sadece afaki konuşma değil, işin gerçeğine bir bakalım.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CEYHUN BİRİNCİ  (Yerinden) (Devamla) – Türkiye’deki Merkez Bankasının tavrını söylüyorum şu andaki tavrını.</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Gücünüz varsa gelin size oraya yerleştirelim siz idare edin olsun bitsin.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Evet</w:t>
      </w:r>
      <w:proofErr w:type="gramEnd"/>
      <w:r w:rsidRPr="000F1F65">
        <w:rPr>
          <w:rFonts w:ascii="Times New Roman" w:hAnsi="Times New Roman" w:cs="Times New Roman"/>
          <w:sz w:val="24"/>
          <w:szCs w:val="24"/>
        </w:rPr>
        <w:t xml:space="preserve"> şimdi geldiğimiz noktada bugün dışarıda eylem yapan arkadaşlar vardı ona da değindi sayın konuşmacı. Haklıdırlar. Biray kardeşim sınıf arkadaşım çok iyi bilecek çok uzun bir süre bu insanlar artış alamadı ücretlerine. Biray, 2012’den bugüne kadar, kaçtan?</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BİRAY HAMZAOĞULLARU (İskele) (Yerinden) – Yahu 2012’den.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9374E">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2012’den 2021 yılına kadar galiba böyle bir süre ücretlerine bir değişiklik alamadılar. Ancak 2021 yılında ücretlerinde geçmiş zamanı bilmiyorum ne olduğunu ama 2021 yılında fiyatlarında bir değişiklik oldu taşıma ücretlerinde mil </w:t>
      </w:r>
      <w:proofErr w:type="gramStart"/>
      <w:r w:rsidRPr="000F1F65">
        <w:rPr>
          <w:rFonts w:ascii="Times New Roman" w:hAnsi="Times New Roman" w:cs="Times New Roman"/>
          <w:sz w:val="24"/>
          <w:szCs w:val="24"/>
        </w:rPr>
        <w:t>başına,</w:t>
      </w:r>
      <w:proofErr w:type="gramEnd"/>
      <w:r w:rsidRPr="000F1F65">
        <w:rPr>
          <w:rFonts w:ascii="Times New Roman" w:hAnsi="Times New Roman" w:cs="Times New Roman"/>
          <w:sz w:val="24"/>
          <w:szCs w:val="24"/>
        </w:rPr>
        <w:t xml:space="preserve"> veyahut kilometre başına, veyahut </w:t>
      </w:r>
      <w:r w:rsidR="0049374E" w:rsidRPr="000F1F65">
        <w:rPr>
          <w:rFonts w:ascii="Times New Roman" w:hAnsi="Times New Roman" w:cs="Times New Roman"/>
          <w:sz w:val="24"/>
          <w:szCs w:val="24"/>
        </w:rPr>
        <w:t>d</w:t>
      </w:r>
      <w:r w:rsidRPr="000F1F65">
        <w:rPr>
          <w:rFonts w:ascii="Times New Roman" w:hAnsi="Times New Roman" w:cs="Times New Roman"/>
          <w:sz w:val="24"/>
          <w:szCs w:val="24"/>
        </w:rPr>
        <w:t>a işte araca bindin indin neyse o fiyatlarda bir ücretlendirme değişikliği yapıldı. Şimdi tabii 2020’den bu tarafa çok büyük bir fark var akaryakıtta, haksız değildir insanlar, haklıdır. Çünkü en büyük giderleri nedir? İşte akaryakıttır, onun yanında arabanın lastiğidir, aküsüdür, kaportasıdır, falan filan, hepsini de sıralayabiliriz. Ancak sadece akaryakıta bile baksak çok büyük bir değişiklik var, bunun gerçekleşmesi lazım hayat pahalılığına göre ve günün yaşanan koşullarına göre bunların değişmesi gerekir. Ha değiştiği takdirde ne olacak? Basit, önümüzdeki ay açıklanacak olan hayat pahalılığı old</w:t>
      </w:r>
      <w:r w:rsidR="0049374E" w:rsidRPr="000F1F65">
        <w:rPr>
          <w:rFonts w:ascii="Times New Roman" w:hAnsi="Times New Roman" w:cs="Times New Roman"/>
          <w:sz w:val="24"/>
          <w:szCs w:val="24"/>
        </w:rPr>
        <w:t xml:space="preserve">uğundan daha fazla görünecek. </w:t>
      </w:r>
      <w:r w:rsidRPr="000F1F65">
        <w:rPr>
          <w:rFonts w:ascii="Times New Roman" w:hAnsi="Times New Roman" w:cs="Times New Roman"/>
          <w:sz w:val="24"/>
          <w:szCs w:val="24"/>
        </w:rPr>
        <w:t>Bir elektriğe yapılan zam belki de hayatı yüzde 30 daha pahalı etmiştir bunu hep beraber göreceğiz Mart sonu veyahut da Nisan sonu Mart maaşları dolayısıyla Nisan sonu bu hayat pahalılığını hep birlikte göreceğiz ve izleyeceğiz. Onun için bunların hepsinin bir değeri vardır ve bunlar ekonomiye bu finansal çalışmalar ekonomiye çok daha farklı yansır ve ekonomi</w:t>
      </w:r>
      <w:r w:rsidR="0049374E" w:rsidRPr="000F1F65">
        <w:rPr>
          <w:rFonts w:ascii="Times New Roman" w:hAnsi="Times New Roman" w:cs="Times New Roman"/>
          <w:sz w:val="24"/>
          <w:szCs w:val="24"/>
        </w:rPr>
        <w:t>nin</w:t>
      </w:r>
      <w:r w:rsidRPr="000F1F65">
        <w:rPr>
          <w:rFonts w:ascii="Times New Roman" w:hAnsi="Times New Roman" w:cs="Times New Roman"/>
          <w:sz w:val="24"/>
          <w:szCs w:val="24"/>
        </w:rPr>
        <w:t xml:space="preserve"> boyutu ona göre değişir. Ha, bunların tümü neyi etkiler? İstihdamı etkiler, o da ülkeye en büyük zarar veren kısımdır. Onun için bunları oturup, konuşup projeler halinde dillendirebiliriz ve gereği neyse onu yaparız. Teşekkür eder, saygılar sunarım.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BAŞKAN – Teşekkürler Sayın Taçoy.</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DEVRİM BARÇIN (Lefkoşa) (Yerinden) – Başkan, söz hakkımı isterim Başkan beş dakika.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Evet, Devrim Bey 5 dakika söz hakkınız vardır. Son söz vekilindir. Kullanmak istiyorsanız elbette Kürsüye buyurabilirsiniz.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(Lefkoşa) – Teşekkürler. Sayın Taçoy her şeye cevap verdi, Sayın Taçoy her şeye cevap verdi, hayat pahalılığını dondurma yönünde çalışma olup olmadığına cevap vermedi.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ÇALIŞMA VE SOSYAL GÜVENLİK BAKANI HASAN TAÇOY (Yerinden) – Öyle bir çalışma yoktur.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Tamam yok, bakın hep beraber duydunuz, ben buradan halkımızla da paylaşayım. Efendim?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Olmayan bir şeyi…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Yani şu anda Maliye Bakanlığında hayat pahalılığı ve Hükümetin gündeminde böyle bir şey yok?</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(Yerinden) (Devamla) - Bu kararı alacak olan kimdir? Çok özür dilerim. </w:t>
      </w:r>
      <w:proofErr w:type="gramStart"/>
      <w:r w:rsidRPr="000F1F65">
        <w:rPr>
          <w:rFonts w:ascii="Times New Roman" w:hAnsi="Times New Roman" w:cs="Times New Roman"/>
          <w:sz w:val="24"/>
          <w:szCs w:val="24"/>
        </w:rPr>
        <w:t xml:space="preserve">Sayın Başkan bir soru sorabilir miyim. </w:t>
      </w:r>
      <w:proofErr w:type="gramEnd"/>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(Devamla) – Yani sizin yasama organı bu kararı alması gerekirken, siz hep Anayasaya aykırı kararnamelerle yaptınız.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ERKUT ŞAHALİ (Gazimağusa) (Yerinden) – Hükümet adına yetkili değilsen konuşma. Zamanımız kıymetlidir. Hükümet adına yetkili değilsen konuşma.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Ben soru hakkımı kullanacağım.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Yahu bir soru soruluyor, yetkiniz varsa cevap verin. Değilse cevap vermeyin.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(Yerinden) (Devamla) - Madem ki bu kadar </w:t>
      </w:r>
      <w:proofErr w:type="gramStart"/>
      <w:r w:rsidRPr="000F1F65">
        <w:rPr>
          <w:rFonts w:ascii="Times New Roman" w:hAnsi="Times New Roman" w:cs="Times New Roman"/>
          <w:sz w:val="24"/>
          <w:szCs w:val="24"/>
        </w:rPr>
        <w:t>hakimdir</w:t>
      </w:r>
      <w:proofErr w:type="gramEnd"/>
      <w:r w:rsidRPr="000F1F65">
        <w:rPr>
          <w:rFonts w:ascii="Times New Roman" w:hAnsi="Times New Roman" w:cs="Times New Roman"/>
          <w:sz w:val="24"/>
          <w:szCs w:val="24"/>
        </w:rPr>
        <w:t>, ben o soruyu soracağım ne isten sen.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(Devamla) - Sorun, buyurun, hadi sorun bekliyorum.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Soru sorabilirsiniz ama cevap verecekseniz yetkiniz varsa cevap verin.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(Devamla) - Buyurun sorun.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Sayın Taçoy sorunuzu sorun, ondan sonra da Sayın Barçın lütfen siz hitap edin Genel Kurula.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Tamam.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BAŞKAN – Sorun şimdi madem.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Neyi?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Sorunuzu sorun.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Hayat pahalılığı değişikliği yapılacaksa eğer ve bu uygulanmayacaksa hangi kurum tarafından bu karar alınır?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Söyleyeyim hemen. İçinde bulunduğumuz Cumhuriyet Meclisi tarafından alınması gerekir. Çünkü yasayla düzenlenir, yasa açıktır.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BAŞKAN – Sayın Taçoy anlaşılmıştır.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Bir dakika kimin tarafından alınması gerekir dediğiniz karar? Karar kimin tarafından alınır diye sordunuz. Karar Cumhuriyet Meclisi…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Çalışmayı kim isterse yapsın karar burada alınır.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DEVRİM BARÇIN (Devamla) - Cumhuriyet Meclisinde alınır.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Evet.</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Ama sizin geçmişiniz hep Anayasadan döndüğü şekilde, Anayasaya aykırı yasa gücünde kararnamelerle varsın ben bir ay kurtarayım, iki ay kurtarayım zihniyetiyle olduğu için o yüzden soruyorum, bana şimdi lütfen demeyin buradaki gelirse karar, kararname görürsünüz zaten o zaman gündemde olup olmayacağını. O zaman ben</w:t>
      </w:r>
      <w:r w:rsidR="0049374E" w:rsidRPr="000F1F65">
        <w:rPr>
          <w:rFonts w:ascii="Times New Roman" w:hAnsi="Times New Roman" w:cs="Times New Roman"/>
          <w:sz w:val="24"/>
          <w:szCs w:val="24"/>
        </w:rPr>
        <w:t xml:space="preserve"> </w:t>
      </w:r>
      <w:r w:rsidRPr="000F1F65">
        <w:rPr>
          <w:rFonts w:ascii="Times New Roman" w:hAnsi="Times New Roman" w:cs="Times New Roman"/>
          <w:sz w:val="24"/>
          <w:szCs w:val="24"/>
        </w:rPr>
        <w:t>de size şunu sorarım bugüne kadar hayat pahalılığını dondurma işleminin kaçını yasayla yaptınız, kaçını bu Meclise Anayasaya aykırı kararnameyle yaptınız?</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Söyleyeyim.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Kaçını yasayla yaptınız? Hala daha durur yasa gücünde kararnameler Anayasaya aykırı, vergi yükünü bile emekli çalışanlarına Anayasaya aykırı buradan…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Çok gençsin de hatırlamayabilin, istersen hatırlatayım sana.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(Devamla) – Yok akıl yaşta değil baştadır.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HASAN TAÇOY (Yerinden) (Devamla) – Eşelmobil sistemi diye bir sistem vardı bu ülkede...</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Akıl yaşta değil baştadır Sayın Taçoy, buyurun.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Eşelmobil sistemi diye bir sistem vardı bu ülkede hatırlar mısın?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DEVRİM BARÇIN (Devamla) - Eşelmobil denilen bir sistem var, evet.</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Nerde değişti bu?</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Sizin döneminizde değişti, sizin döneminizde iki ayda…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Nerede değiştik? Mecliste?</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Evet, Mecliste değişti.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Ha, işte bak yapmışız değişikliği.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DEVRİM BARÇIN (Devamla) – Ha, 2012’de, 2012’den günümüze kadar…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Hayır kendi iradesiyle olan her şeyi bizimde boynumuza asacak, Meclisten çıkar çünkü.</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HASAN TAÇOY (Yerinden) (Devamla) – Tabii ki boynundadır, sen nerede yaşan!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ERKUT ŞAHALİ (Yerinden) (Devamla) – İradenin sorumluluğunu taşıyacaksın Sayın Bakan.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(Yerinden) (Devamla) - İradeni göster kardeşim.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ERKUT ŞAHALİ (Yerinden) (Devamla) – İradenin sorumluluğunu taşıyacaksın. Meclisten geçti deyip ortak kılaman kimseyi.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DEVRİM BARÇIN (Devamla) -  Arkadaşlar; halk gerçeği biliyor, asgari ücretli de gerçeği biliyor, sosyal yardım alan da gerçeği biliyor, sigorta emeklisi de biliyor. Siz bu insanların hayat pahalılığı ödeneği hakkını bu Meclisten geçirmeden Anayasaya aykırı yasa gücünde kararname yaptınız, ben de sendika genel sekreteriydim KTAMS’da, sendikalarımızla beraber Anayasa Mahkemesinde açtığımız davalar sonrası durdurttuk. Meclis açıkken kararnameyle bunu yapaman ama siz yapıyorsunuz, o yüzden bu soruma cevap alamadığımı ifade etmek istedim. Siz de dediniz ki çok net bir şekilde şu anda gündemimize böyle bir şey yok. Teşekkür ederim, saati ve tarihi not aldım günü geldiğinde hatırlatırım. Çok net söyleyeyim.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644B8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İki; artık bu ülkede yani ekonomi tartışılmadığı ve konuşulmadığı için herkes her söylenenin doğru olduğunu zanneder. Dünyada enflasyon var, bizde de. Dünyadaki enflasyon Yüzde 5 Buçuk İngiltere’de, Yüzde 5 Buçuk İngiltere’de yıllık.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SADIK GARDİYANOĞLU (Lefkoşa) (Yerinden) – 22.</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Yüzde 22 enflasyon var İngiltere’de? Yapmayın, yapma olamaz! </w:t>
      </w:r>
      <w:proofErr w:type="gramStart"/>
      <w:r w:rsidRPr="000F1F65">
        <w:rPr>
          <w:rFonts w:ascii="Times New Roman" w:hAnsi="Times New Roman" w:cs="Times New Roman"/>
          <w:sz w:val="24"/>
          <w:szCs w:val="24"/>
        </w:rPr>
        <w:t xml:space="preserve">Bakın Yüzde 5 Buçuk İngiltere’de bir enflasyon var, evet bir </w:t>
      </w:r>
      <w:r w:rsidR="00644B8C" w:rsidRPr="000F1F65">
        <w:rPr>
          <w:rFonts w:ascii="Times New Roman" w:hAnsi="Times New Roman" w:cs="Times New Roman"/>
          <w:sz w:val="24"/>
          <w:szCs w:val="24"/>
        </w:rPr>
        <w:t>C</w:t>
      </w:r>
      <w:r w:rsidRPr="000F1F65">
        <w:rPr>
          <w:rFonts w:ascii="Times New Roman" w:hAnsi="Times New Roman" w:cs="Times New Roman"/>
          <w:sz w:val="24"/>
          <w:szCs w:val="24"/>
        </w:rPr>
        <w:t xml:space="preserve">ovid yaşandı, evet dünyada bir kriz yaşandı, evet enflasyonist bir yapıya gidiyoruz doğru ama Türkiye’deki enflasyon Yüzde 54 yıllık resmi veri, bizdeki yıllık enflasyon Yüzde 64. Şimdi İngiltere’deki 100 Liralık bir ürünün 105 olmasıyla KKTC’deki 100 Liralık bir ürünün 160 olması tüm dünyada enflasyon var o yüzden bizde de bu oluyor diye açıklanabilecek, benim iktisat </w:t>
      </w:r>
      <w:r w:rsidRPr="000F1F65">
        <w:rPr>
          <w:rFonts w:ascii="Times New Roman" w:hAnsi="Times New Roman" w:cs="Times New Roman"/>
          <w:sz w:val="24"/>
          <w:szCs w:val="24"/>
        </w:rPr>
        <w:lastRenderedPageBreak/>
        <w:t xml:space="preserve">bilgim bunu ret ediyor. </w:t>
      </w:r>
      <w:proofErr w:type="gramEnd"/>
      <w:r w:rsidRPr="000F1F65">
        <w:rPr>
          <w:rFonts w:ascii="Times New Roman" w:hAnsi="Times New Roman" w:cs="Times New Roman"/>
          <w:sz w:val="24"/>
          <w:szCs w:val="24"/>
        </w:rPr>
        <w:t xml:space="preserve">Çok açık ve net söyleyeyim. Bakın, bakın, 2002’de de evet DSP Ecevit dönemiydi kriz yaşandığında Türk Lirasındaki </w:t>
      </w:r>
      <w:proofErr w:type="gramStart"/>
      <w:r w:rsidRPr="000F1F65">
        <w:rPr>
          <w:rFonts w:ascii="Times New Roman" w:hAnsi="Times New Roman" w:cs="Times New Roman"/>
          <w:sz w:val="24"/>
          <w:szCs w:val="24"/>
        </w:rPr>
        <w:t>devalüasyonlar</w:t>
      </w:r>
      <w:proofErr w:type="gramEnd"/>
      <w:r w:rsidRPr="000F1F65">
        <w:rPr>
          <w:rFonts w:ascii="Times New Roman" w:hAnsi="Times New Roman" w:cs="Times New Roman"/>
          <w:sz w:val="24"/>
          <w:szCs w:val="24"/>
        </w:rPr>
        <w:t>…</w:t>
      </w: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Toparlayalım Sayın Barçın.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DEVRİM BARÇIN (Devamla) – Toparlıyorum çok kısa.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Dönemleri karıştırmayın, yapısal sorunlar vardı. Niye AKP döneminin 2003’den sonra enflasyonla mücadelesinde özellikle Sayın Babacan döneminde gayet başarılı da gidiyordu Türk Lirasının istikrarı. Neden şimdi böyle oldu? Bu gerçekten kaçmayın. Yüzde 14 politika faizi verip enflasyonun Yüzde 54 olduğu bir yerde senin paran her 100 Lirada 54 TL kaybederken sen ona 14 TL yerine vereceğim dersen, bir kişi bile TL’de kalmaz. Bugün Türkiye’de yaşanan ve bizi de doğrudan etkileyen Türkiye’deki AKP’nin yanlış para politikasıdır. Bunları söylemekten artık korkmayın. Türkiye’deki Bloomberg’deki insanlar bile korkmuyor. Biraz da siz cesaretli olup gerçekleri halkla paylaşın.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Teşekkür ederim.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Teşekkürler Sayın Barçın.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Şimdi sırada Cumhuriyetçi Türk Partisi Lefkoşa Milletvekili Sayın Sıla Usar İncirli’nin “14 Mart Tıp Bayramı, Yaşlı Bakım Uygulamalarında Etik ve Yasal Sorunlar” ile ilgili güncel konuşma istemi vardır.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spacing w:line="20" w:lineRule="atLeast"/>
        <w:jc w:val="right"/>
        <w:rPr>
          <w:rFonts w:ascii="Times New Roman" w:hAnsi="Times New Roman" w:cs="Times New Roman"/>
          <w:sz w:val="24"/>
          <w:szCs w:val="24"/>
        </w:rPr>
      </w:pPr>
      <w:r w:rsidRPr="000F1F65">
        <w:rPr>
          <w:rFonts w:ascii="Times New Roman" w:hAnsi="Times New Roman" w:cs="Times New Roman"/>
          <w:sz w:val="24"/>
          <w:szCs w:val="24"/>
        </w:rPr>
        <w:t>Tarih: 7.3.2022</w:t>
      </w:r>
    </w:p>
    <w:p w:rsidR="004F409C" w:rsidRPr="000F1F65" w:rsidRDefault="004F409C" w:rsidP="00644B8C">
      <w:pPr>
        <w:spacing w:line="20" w:lineRule="atLeast"/>
        <w:rPr>
          <w:rFonts w:ascii="Times New Roman" w:hAnsi="Times New Roman" w:cs="Times New Roman"/>
          <w:sz w:val="24"/>
          <w:szCs w:val="24"/>
        </w:rPr>
      </w:pP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Başkanlığı, </w:t>
      </w: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Lefkoşa.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Cumhuriyet Meclisinin, 14 Mart 2022 tarihli 7’nci Birleşiminde, </w:t>
      </w:r>
      <w:r w:rsidR="00644B8C" w:rsidRPr="000F1F65">
        <w:rPr>
          <w:rFonts w:ascii="Times New Roman" w:hAnsi="Times New Roman" w:cs="Times New Roman"/>
          <w:sz w:val="24"/>
          <w:szCs w:val="24"/>
        </w:rPr>
        <w:t>“</w:t>
      </w:r>
      <w:r w:rsidRPr="000F1F65">
        <w:rPr>
          <w:rFonts w:ascii="Times New Roman" w:hAnsi="Times New Roman" w:cs="Times New Roman"/>
          <w:sz w:val="24"/>
          <w:szCs w:val="24"/>
        </w:rPr>
        <w:t xml:space="preserve">14 Mart Tıp Bayramı, Yaşlı Bakım Uygulamalarında Etik ve Yasal Sorunlar”  ile ilgili güncel konuşma yapmak istiyorum.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İçtüzüğün 63’üncü maddesi uyarınca gereğini saygılarımla arz ederim.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center"/>
        <w:rPr>
          <w:rFonts w:ascii="Times New Roman" w:hAnsi="Times New Roman" w:cs="Times New Roman"/>
          <w:sz w:val="24"/>
          <w:szCs w:val="24"/>
        </w:rPr>
      </w:pPr>
      <w:r w:rsidRPr="000F1F65">
        <w:rPr>
          <w:rFonts w:ascii="Times New Roman" w:hAnsi="Times New Roman" w:cs="Times New Roman"/>
          <w:sz w:val="24"/>
          <w:szCs w:val="24"/>
        </w:rPr>
        <w:t xml:space="preserve">                                                                    Sıla Usar İNCİRLİ</w:t>
      </w: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CTP Lefkoşa Milletvekili</w:t>
      </w: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 xml:space="preserve">  </w:t>
      </w: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Buyurun Sayın Usar.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SILA USAR İNCİRLİ (Lefkoşa) – Sayın Başkan, çok teşekkür ederim. </w:t>
      </w:r>
      <w:proofErr w:type="gramStart"/>
      <w:r w:rsidRPr="000F1F65">
        <w:rPr>
          <w:rFonts w:ascii="Times New Roman" w:hAnsi="Times New Roman" w:cs="Times New Roman"/>
          <w:sz w:val="24"/>
          <w:szCs w:val="24"/>
        </w:rPr>
        <w:t>Evet</w:t>
      </w:r>
      <w:proofErr w:type="gramEnd"/>
      <w:r w:rsidRPr="000F1F65">
        <w:rPr>
          <w:rFonts w:ascii="Times New Roman" w:hAnsi="Times New Roman" w:cs="Times New Roman"/>
          <w:sz w:val="24"/>
          <w:szCs w:val="24"/>
        </w:rPr>
        <w:t xml:space="preserve"> mazeretler, bahaneler ve derin unutuşların hükümetleridir bu Ulusal Birlik Partili hükümetler. </w:t>
      </w:r>
      <w:proofErr w:type="gramStart"/>
      <w:r w:rsidRPr="000F1F65">
        <w:rPr>
          <w:rFonts w:ascii="Times New Roman" w:hAnsi="Times New Roman" w:cs="Times New Roman"/>
          <w:sz w:val="24"/>
          <w:szCs w:val="24"/>
        </w:rPr>
        <w:t xml:space="preserve">O yüzden her şeye bir mazeret söylenir, her şeye bir bahane bulunur ve insanların da birçok şeyi unutmalarını beklerler ama hayat öyle değil Sayın Başkan, kıymetli vekiller, yaşanan güçlüklere karşı bahanelerin arkasına saklandığımız sürece, mazeretler ürettiğimiz sürece ve </w:t>
      </w:r>
      <w:r w:rsidRPr="000F1F65">
        <w:rPr>
          <w:rFonts w:ascii="Times New Roman" w:hAnsi="Times New Roman" w:cs="Times New Roman"/>
          <w:sz w:val="24"/>
          <w:szCs w:val="24"/>
        </w:rPr>
        <w:lastRenderedPageBreak/>
        <w:t>yaşananları da unutmaya çalıştığımız sürece de bu ülkenin içinde bulunduğu karanlıktan çıkmasını beklememiz de hayaldir.</w:t>
      </w:r>
      <w:proofErr w:type="gramEnd"/>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644B8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Bugün 14 Mart Tıp Bayramı, aslında çok uzunca bir süreden beri bayramla birlikte anmıyoruz biz 14 Mart’ı. Çünkü bu ülkede 14 Mart sadece sorunların dile getirildiği, her yıl üzerinde yeni sorunların eklendiği ve bir sorunlar sarmalinde hekimlerin, </w:t>
      </w:r>
      <w:proofErr w:type="gramStart"/>
      <w:r w:rsidRPr="000F1F65">
        <w:rPr>
          <w:rFonts w:ascii="Times New Roman" w:hAnsi="Times New Roman" w:cs="Times New Roman"/>
          <w:sz w:val="24"/>
          <w:szCs w:val="24"/>
        </w:rPr>
        <w:t>hemşirelerin,</w:t>
      </w:r>
      <w:proofErr w:type="gramEnd"/>
      <w:r w:rsidRPr="000F1F65">
        <w:rPr>
          <w:rFonts w:ascii="Times New Roman" w:hAnsi="Times New Roman" w:cs="Times New Roman"/>
          <w:sz w:val="24"/>
          <w:szCs w:val="24"/>
        </w:rPr>
        <w:t xml:space="preserve"> ve sağlık çalışanlarının nefes alamadığı bir gün olarak yaşam buluyor ve bugünlerde bu 14 Mart günlerinde bu sorunları konuşmaktan aslında hekimler de çok yoruldu, hastalar da çözüm beklemekten yoruldu, hemşireler de yoruldu. Sonuç olarak, bu 14 Mart’ı bir bayram olarak kutlamak bir süreden beri mümkün olmuyor ülkemizde. Bugün 14 Mart Tıp Bayramı’ydı ve Kıbrıs Türk Tabipleri Birliğinin geleneksel olarak yapmış olduğu</w:t>
      </w:r>
      <w:r w:rsidR="00644B8C" w:rsidRPr="000F1F65">
        <w:rPr>
          <w:rFonts w:ascii="Times New Roman" w:hAnsi="Times New Roman" w:cs="Times New Roman"/>
          <w:sz w:val="24"/>
          <w:szCs w:val="24"/>
        </w:rPr>
        <w:t xml:space="preserve"> törene katıldık hep birlikte. </w:t>
      </w:r>
      <w:r w:rsidRPr="000F1F65">
        <w:rPr>
          <w:rFonts w:ascii="Times New Roman" w:hAnsi="Times New Roman" w:cs="Times New Roman"/>
          <w:sz w:val="24"/>
          <w:szCs w:val="24"/>
        </w:rPr>
        <w:t>Bizim için önemlidir bu törene katılmak, orada meslektaşlarla birlikte sorunları konuşmak ve bu sorunları çözecek olan kişilerin de bu sorunları dinlemesi bizim için gerçekten çok önemlidir. Bugün ama talihsiz bir olay da yaşandı. Bu talihsiz olay Türk Tabipler Birliğinin merkez konseyinden davetli bir meslektaşımız geldi Türkiye’den. Dr. Ali İhsan Ökten, bir beyin cerrahı kendisi ve orada Türk hekimlerinin yaşamakta oldukları sorunları dile getirdi. Bugün Türkiye Cumhuriyeti</w:t>
      </w:r>
      <w:r w:rsidR="00644B8C" w:rsidRPr="000F1F65">
        <w:rPr>
          <w:rFonts w:ascii="Times New Roman" w:hAnsi="Times New Roman" w:cs="Times New Roman"/>
          <w:sz w:val="24"/>
          <w:szCs w:val="24"/>
        </w:rPr>
        <w:t>’</w:t>
      </w:r>
      <w:r w:rsidRPr="000F1F65">
        <w:rPr>
          <w:rFonts w:ascii="Times New Roman" w:hAnsi="Times New Roman" w:cs="Times New Roman"/>
          <w:sz w:val="24"/>
          <w:szCs w:val="24"/>
        </w:rPr>
        <w:t xml:space="preserve">nde hekimler ekonomik ve özlük haklarından mahrum olarak mesleklerini sürdürüyorlar. Covid döneminde çok ağır çalışma koşullarında çalıştılar ve Türkiye Cumhuriyeti’nde sağlıkta şiddet artık çok can alıcı ve can yakıcı bir hal aldı. Hal böyle olunca da Türk Tabipler Birliği bir eylem ortaya koydular ve bugün Türkiye Cumhuriyeti’nde neredeyse tüm hekimler bir grev ortaya koyuyorlar ve ekonomik ve özlük haklarının tesis edilmesi, mesleki onurlarının tesis edilmesi ve sağlıkta şiddetin son bulmasıyla ilgili taleplerini dile getiriyorlar.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İşte Türk Tabipler Birliğinin temsilcisi de bizim davetlimiz olarak, daha doğrusu Kıbrıs Türk Tabipler</w:t>
      </w:r>
      <w:r w:rsidR="00644B8C" w:rsidRPr="000F1F65">
        <w:rPr>
          <w:rFonts w:ascii="Times New Roman" w:hAnsi="Times New Roman" w:cs="Times New Roman"/>
          <w:sz w:val="24"/>
          <w:szCs w:val="24"/>
        </w:rPr>
        <w:t>i</w:t>
      </w:r>
      <w:r w:rsidRPr="000F1F65">
        <w:rPr>
          <w:rFonts w:ascii="Times New Roman" w:hAnsi="Times New Roman" w:cs="Times New Roman"/>
          <w:sz w:val="24"/>
          <w:szCs w:val="24"/>
        </w:rPr>
        <w:t xml:space="preserve"> Birliğinin davetlisi olarak gelen bu meslektaşımız konuşurken onun söylediklerine tahammül edemeyen bir Cumhurbaşkanımız olduğunu büyük bir üzüntüyle görmüş bulunuyoruz. </w:t>
      </w:r>
      <w:proofErr w:type="gramStart"/>
      <w:r w:rsidRPr="000F1F65">
        <w:rPr>
          <w:rFonts w:ascii="Times New Roman" w:hAnsi="Times New Roman" w:cs="Times New Roman"/>
          <w:sz w:val="24"/>
          <w:szCs w:val="24"/>
        </w:rPr>
        <w:t>Oysaki söylenen şey şuydu; Sayın Ökten Türkiye Cumhuriyeti</w:t>
      </w:r>
      <w:r w:rsidR="00644B8C" w:rsidRPr="000F1F65">
        <w:rPr>
          <w:rFonts w:ascii="Times New Roman" w:hAnsi="Times New Roman" w:cs="Times New Roman"/>
          <w:sz w:val="24"/>
          <w:szCs w:val="24"/>
        </w:rPr>
        <w:t>’</w:t>
      </w:r>
      <w:r w:rsidRPr="000F1F65">
        <w:rPr>
          <w:rFonts w:ascii="Times New Roman" w:hAnsi="Times New Roman" w:cs="Times New Roman"/>
          <w:sz w:val="24"/>
          <w:szCs w:val="24"/>
        </w:rPr>
        <w:t xml:space="preserve">nde sorunların çözülmesi beklenirken, Türkiye’den ayrılmak zorunda kalan hekimler için giderlerse gitsinler diyen Cumhurbaşkanına, Türkiye Cumhuriyeti Cumhurbaşkanına eleştirilerini dile getiriyordu ama bizim Cumhurbaşkanımız Sayın Tatar kendini kaybederek, konuşmacının sözlerini keserek, “senin anlattığın nedir burada, biz Türkiye’deki sorunları mı dinlemeye geldik” gibi oldukça yakışıksız sözler sarf etti. </w:t>
      </w:r>
      <w:proofErr w:type="gramEnd"/>
      <w:r w:rsidRPr="000F1F65">
        <w:rPr>
          <w:rFonts w:ascii="Times New Roman" w:hAnsi="Times New Roman" w:cs="Times New Roman"/>
          <w:sz w:val="24"/>
          <w:szCs w:val="24"/>
        </w:rPr>
        <w:t>Ben gerçekten bir Kıbrıslı Türk Hekim olarak, bu ülkenin yurttaşı olarak ve bu Meclisin bir vekili olarak bu sahneden, bu yaşanandan çok büyük bir utanç duydum Sayın Başkan, kıymetli vekiller.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Tatar’ın böyle bir müdahalede bulunması hepimiz için çok büyük bir utançtır. Hele ki 14 Mart’ta bir hekim konuşurken ve hekimlerin sorunlarını dile getirirken buna tahammül bile edemeyen bir Cumhurbaşkanımızın olmasından dolayı ben çok büyük bir üzüntü duyuyorum. Sayın Cumhurbaşkanının bu gibi durumlarda bu şekilde davranması kesinlikle kabul edilebilir değildir. 14 Mart Tıp Bayramında, hekimlerin sorunlarının konuşulduğu bir yerde Sayın Cumhurbaşkanının sabır göstermemesi, hatta yani ortada bir sabır gösterilecek bir durum da yokken bu şekilde davranması kesinlikle kabul edilebilir değildir ama ben siz şu kadarını söyleyeyim, bu bizim için yeni bir şey midir? Hayır, bu bizim için yeni bir şey değildir Sayın Başkan, kıymetli vekiller. </w:t>
      </w:r>
      <w:proofErr w:type="gramStart"/>
      <w:r w:rsidRPr="000F1F65">
        <w:rPr>
          <w:rFonts w:ascii="Times New Roman" w:hAnsi="Times New Roman" w:cs="Times New Roman"/>
          <w:sz w:val="24"/>
          <w:szCs w:val="24"/>
        </w:rPr>
        <w:t xml:space="preserve">2017 yılında bu ülkenin hekimleri </w:t>
      </w:r>
      <w:r w:rsidR="00644B8C" w:rsidRPr="000F1F65">
        <w:rPr>
          <w:rFonts w:ascii="Times New Roman" w:hAnsi="Times New Roman" w:cs="Times New Roman"/>
          <w:sz w:val="24"/>
          <w:szCs w:val="24"/>
        </w:rPr>
        <w:t>grev yaparken</w:t>
      </w:r>
      <w:r w:rsidRPr="000F1F65">
        <w:rPr>
          <w:rFonts w:ascii="Times New Roman" w:hAnsi="Times New Roman" w:cs="Times New Roman"/>
          <w:sz w:val="24"/>
          <w:szCs w:val="24"/>
        </w:rPr>
        <w:t xml:space="preserve"> ki hatırlayacaksınız o günlerde hekim özlük hakları çok geri olduğu için, Kıbrıslı kamu hekimleri, Kıbrıslı Türk kamu hekimleri grev yaparken ve istifa ederken, kamu hastaneleri giderek boşalırken, hekimler özel sektöre kayarken, ya da yurtdışına giderken buna benzer sözler sarf eden bir Sağlık Bakanı vardı. </w:t>
      </w:r>
      <w:proofErr w:type="gramEnd"/>
      <w:r w:rsidRPr="000F1F65">
        <w:rPr>
          <w:rFonts w:ascii="Times New Roman" w:hAnsi="Times New Roman" w:cs="Times New Roman"/>
          <w:sz w:val="24"/>
          <w:szCs w:val="24"/>
        </w:rPr>
        <w:t xml:space="preserve">O Sağlık Bakanı şu anda Başbakan. </w:t>
      </w: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lastRenderedPageBreak/>
        <w:t xml:space="preserve">Sayın Sucuoğlu 2017 yılında, “sizin sandığınız kadar hekim istifası yoktur, ortada ciddi bir sorun yoktur, istifa ederlerse etsinler, ben başka yerden doktor getiririm” diyen bir Sağlık Bakanıydı. O Sağlık Bakanı şu anda </w:t>
      </w:r>
      <w:proofErr w:type="gramStart"/>
      <w:r w:rsidRPr="000F1F65">
        <w:rPr>
          <w:rFonts w:ascii="Times New Roman" w:hAnsi="Times New Roman" w:cs="Times New Roman"/>
          <w:sz w:val="24"/>
          <w:szCs w:val="24"/>
        </w:rPr>
        <w:t>Başbakandır</w:t>
      </w:r>
      <w:proofErr w:type="gramEnd"/>
      <w:r w:rsidRPr="000F1F65">
        <w:rPr>
          <w:rFonts w:ascii="Times New Roman" w:hAnsi="Times New Roman" w:cs="Times New Roman"/>
          <w:sz w:val="24"/>
          <w:szCs w:val="24"/>
        </w:rPr>
        <w:t xml:space="preserve">. Dolayısıyla Sayın Tatar’ın ve Sayın Sucuoğlu’nun aslında hekimlere karşı ve sağlıktaki sorunlara karşı bakışlarının ne kadar tutarlı ve ne kadar yanlış olduğunun bir kez daha görünür kıldı bugünkü tıp töreni. </w:t>
      </w:r>
    </w:p>
    <w:p w:rsidR="004F409C" w:rsidRPr="000F1F65" w:rsidRDefault="004F409C" w:rsidP="004F409C">
      <w:pPr>
        <w:ind w:firstLine="720"/>
        <w:jc w:val="both"/>
        <w:rPr>
          <w:rFonts w:ascii="Times New Roman" w:hAnsi="Times New Roman" w:cs="Times New Roman"/>
          <w:sz w:val="24"/>
          <w:szCs w:val="24"/>
        </w:rPr>
      </w:pPr>
    </w:p>
    <w:p w:rsidR="004F409C" w:rsidRPr="000F1F65" w:rsidRDefault="004F409C" w:rsidP="007F23F3">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Gerçekten Sayın Başkan, kıymetli vekiller; yaşadığımız günlerde, yaşadığımız zamanda bu kadar büyük özveriyle çalışan hekimler, dünyanın her yerinde, bu evrensel bir mücadele </w:t>
      </w:r>
      <w:r w:rsidR="007F23F3" w:rsidRPr="000F1F65">
        <w:rPr>
          <w:rFonts w:ascii="Times New Roman" w:hAnsi="Times New Roman" w:cs="Times New Roman"/>
          <w:sz w:val="24"/>
          <w:szCs w:val="24"/>
        </w:rPr>
        <w:t>C</w:t>
      </w:r>
      <w:r w:rsidRPr="000F1F65">
        <w:rPr>
          <w:rFonts w:ascii="Times New Roman" w:hAnsi="Times New Roman" w:cs="Times New Roman"/>
          <w:sz w:val="24"/>
          <w:szCs w:val="24"/>
        </w:rPr>
        <w:t>ovid’e karşı verilen mücadele ve hastalıklara karşı verilen mücadele. Covid’de bir hastalık ve diğer hastalıklar. Bu hastalıklara karşı mücadele eden büyük ordular var ve bu ordu</w:t>
      </w:r>
      <w:r w:rsidR="007F23F3" w:rsidRPr="000F1F65">
        <w:rPr>
          <w:rFonts w:ascii="Times New Roman" w:hAnsi="Times New Roman" w:cs="Times New Roman"/>
          <w:sz w:val="24"/>
          <w:szCs w:val="24"/>
        </w:rPr>
        <w:t xml:space="preserve">ların başında da hekimler var. </w:t>
      </w:r>
      <w:r w:rsidRPr="000F1F65">
        <w:rPr>
          <w:rFonts w:ascii="Times New Roman" w:hAnsi="Times New Roman" w:cs="Times New Roman"/>
          <w:sz w:val="24"/>
          <w:szCs w:val="24"/>
        </w:rPr>
        <w:t xml:space="preserve">Bugün dünyanın her yerinde hekimler hem </w:t>
      </w:r>
      <w:r w:rsidR="007F23F3" w:rsidRPr="000F1F65">
        <w:rPr>
          <w:rFonts w:ascii="Times New Roman" w:hAnsi="Times New Roman" w:cs="Times New Roman"/>
          <w:sz w:val="24"/>
          <w:szCs w:val="24"/>
        </w:rPr>
        <w:t>C</w:t>
      </w:r>
      <w:r w:rsidRPr="000F1F65">
        <w:rPr>
          <w:rFonts w:ascii="Times New Roman" w:hAnsi="Times New Roman" w:cs="Times New Roman"/>
          <w:sz w:val="24"/>
          <w:szCs w:val="24"/>
        </w:rPr>
        <w:t xml:space="preserve">ovid’e karşı, hem de diğer hastalıklara karşı büyük bir savaş veriyorlar ve hekimler ve diğer sağlık çalışanları bu savaşı verirken de yaşamlarını kaybediyorlar. 14 Mart gibi bir günde bizim onların verdiği bu mücadeleye saygı göstermemiz gerekirken, yaşamlarını kaybedenlerin anıları önünde eğilmemiz gerekirken, biz onlara giderlerse gitsinler, ya da işte istifa ederlerse etsinler onların yerine başkalarını çağırırız diyen bir zihniyetle bu ülkenin yönetilmesine rızamız yoktur Sayın Başkan, kıymetli vekiller. Hiç kimse zannetmesin ki bizim ülkemizde güllük gülistanlık içinde hekimlik mesleği sürdürülüyor, hiç öyle bir şey yok. Bugün genç hekimler ülkelerine dönmek istemiyorlar. Bugün genç hekimler, kamu hastanelerinde kötü çalışma koşullarında da ve ağır iş yükü altında çalışmak istemiyorlar. Ya da özel sektörde de hekimler çalışmak istemiyorlar bu ekonomik krizde, çok güç zamanlar geçiriyorlar ve ben size söyleyeyim nedir yaşamakta olduğumuz, biz ciddi bir beyin göçü yaşıyoruz Sayın Başkan, kıymetli vekiller. Bugün bu ülkenin hekimleri eğer fırsatları varsa ülkeye dönmüyorlar. Bir şekilde dönmüş olanlar da ülkeden ayrılmak için fırsat kolluyorlar. </w:t>
      </w:r>
      <w:proofErr w:type="gramStart"/>
      <w:r w:rsidRPr="000F1F65">
        <w:rPr>
          <w:rFonts w:ascii="Times New Roman" w:hAnsi="Times New Roman" w:cs="Times New Roman"/>
          <w:sz w:val="24"/>
          <w:szCs w:val="24"/>
        </w:rPr>
        <w:t>Peki</w:t>
      </w:r>
      <w:proofErr w:type="gramEnd"/>
      <w:r w:rsidRPr="000F1F65">
        <w:rPr>
          <w:rFonts w:ascii="Times New Roman" w:hAnsi="Times New Roman" w:cs="Times New Roman"/>
          <w:sz w:val="24"/>
          <w:szCs w:val="24"/>
        </w:rPr>
        <w:t xml:space="preserve"> ne olacak bu gidişatın sonu? Bu gidişatın sonu hiç iyi değil Sayın Başkan, kıymetli vekiller. Biz burada hastalıklarla mücadele edecek, hastalara şifa verecek hekim bulmakta çok büyük güçlük yaşayacağız ve bu günler çok da uzak değildir, eğer sağlıktaki yapılması gereken işleri yapmazsak. O da nelerdir? Bu ülkede yıllardır teşkilat yasaları güncellenmedi, acil serviste hekimler istifa ediyorlar, acil servis çocuk psikiyatristi ve daha birçok </w:t>
      </w:r>
      <w:proofErr w:type="gramStart"/>
      <w:r w:rsidRPr="000F1F65">
        <w:rPr>
          <w:rFonts w:ascii="Times New Roman" w:hAnsi="Times New Roman" w:cs="Times New Roman"/>
          <w:sz w:val="24"/>
          <w:szCs w:val="24"/>
        </w:rPr>
        <w:t>branşta</w:t>
      </w:r>
      <w:proofErr w:type="gramEnd"/>
      <w:r w:rsidRPr="000F1F65">
        <w:rPr>
          <w:rFonts w:ascii="Times New Roman" w:hAnsi="Times New Roman" w:cs="Times New Roman"/>
          <w:sz w:val="24"/>
          <w:szCs w:val="24"/>
        </w:rPr>
        <w:t xml:space="preserve"> büyük eksiklikler var ve bunlar teşkilat yasaları güncellenmediği için bir türlü kadro bulunamıyor. Kadro bulunanlarda ise bugün kamu hastanelerindeki hekimlerin yarısı Sayın Başkan, kıymetli vekiller, ya sözleşmeli olarak çalışıyorlar, ya mecburi hizmetçi olarak çalışıyorlar, ya da uzatılmış mecburi hizmetçi olarak çalışıyorlar. Biz hekimlerimize gereken itibarı, gereken saygıyı bu ülkede gösteremiyoruz maalesef. Acı gerçeklerimiz bunlardır.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Asistan hekimler genç hekimlerle ilgili özel olarak politikalar üretmemiz gerekiyor. Çünkü genç hekimlerin bu ülkenin genç hekimlere ihtiyacı var, hayati derecede ihtiyacı var ama biz asistan hekimlerin eğitimleriyle ilgilenilecek yerde onları çeşitli görev bölgelerinde dolgu malzemesi gibi kullanıyoruz. O insanları, o gençleri eziyoruz hastanelerde ve dahası da bu genç asistan arkadaşlarımız Türkiye Cumhuriyeti</w:t>
      </w:r>
      <w:r w:rsidR="007F23F3" w:rsidRPr="000F1F65">
        <w:rPr>
          <w:rFonts w:ascii="Times New Roman" w:hAnsi="Times New Roman" w:cs="Times New Roman"/>
          <w:sz w:val="24"/>
          <w:szCs w:val="24"/>
        </w:rPr>
        <w:t>’</w:t>
      </w:r>
      <w:r w:rsidRPr="000F1F65">
        <w:rPr>
          <w:rFonts w:ascii="Times New Roman" w:hAnsi="Times New Roman" w:cs="Times New Roman"/>
          <w:sz w:val="24"/>
          <w:szCs w:val="24"/>
        </w:rPr>
        <w:t xml:space="preserve">ne ihtisaslarını tamamlamak üzere gittiklerinde hiçbir sosyal güvence olmayacak şekilde çalışıyorlar. Bu asistan doktorlarla ilgili sorunların mutlaka çözülmesi gerekiyor. </w:t>
      </w:r>
      <w:proofErr w:type="gramStart"/>
      <w:r w:rsidRPr="000F1F65">
        <w:rPr>
          <w:rFonts w:ascii="Times New Roman" w:hAnsi="Times New Roman" w:cs="Times New Roman"/>
          <w:sz w:val="24"/>
          <w:szCs w:val="24"/>
        </w:rPr>
        <w:t>Hekimlik mesleğinin onuruna yakışır şekilde bu ülkede devam edilebilmesi için yasal çalışmaların ve idari çalışmaların eksiksiz olarak tamamlanması gerekiyor ama biz bu Yasaları yapıyoruz, Meclise de gönderiyoruz,  Dörtlü Hükümet Döneminde Sayın Besim Sağlık Bakanıydı, Erhürman Hükümeti Döneminde birçok yasa bu Meclise gönderildi Teşkilat Yasası gönderildi ama bu Yasalar raflarda beklesin diye yapılmıyor, bir</w:t>
      </w:r>
      <w:r w:rsidR="007F23F3"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an önce geçirilmesi için yapılıyor ve biz bekliyoruz, biz komitelerde bu Yasaların yapılması için bekliyoruz Sayın Pilli’nin ivedilikle birçok yasayı Meclisin gündemine alması gerekiyor. </w:t>
      </w:r>
      <w:proofErr w:type="gramEnd"/>
    </w:p>
    <w:p w:rsidR="004F409C" w:rsidRPr="000F1F65" w:rsidRDefault="004F409C" w:rsidP="004F409C">
      <w:pPr>
        <w:jc w:val="both"/>
        <w:rPr>
          <w:rFonts w:ascii="Times New Roman" w:hAnsi="Times New Roman" w:cs="Times New Roman"/>
          <w:sz w:val="24"/>
          <w:szCs w:val="24"/>
        </w:rPr>
      </w:pPr>
    </w:p>
    <w:p w:rsidR="00251553" w:rsidRPr="000F1F65" w:rsidRDefault="004F409C" w:rsidP="007F23F3">
      <w:pPr>
        <w:ind w:firstLine="708"/>
        <w:jc w:val="both"/>
        <w:rPr>
          <w:rFonts w:ascii="Times New Roman" w:hAnsi="Times New Roman" w:cs="Times New Roman"/>
          <w:sz w:val="24"/>
          <w:szCs w:val="24"/>
        </w:rPr>
      </w:pPr>
      <w:r w:rsidRPr="000F1F65">
        <w:rPr>
          <w:rFonts w:ascii="Times New Roman" w:hAnsi="Times New Roman" w:cs="Times New Roman"/>
          <w:sz w:val="24"/>
          <w:szCs w:val="24"/>
        </w:rPr>
        <w:lastRenderedPageBreak/>
        <w:t xml:space="preserve">Sağlıkta şiddet konusu çok önemli bir konudur Sayın Başkan, kıymetli vekiller. Bu ülkede sağlıkta şiddet vardır, bu hepimiz için bir yüz karası durumdur. Çünkü bir hekime ya da bir hemşireye şiddet uygulayan kişilerin alacağı cezaların caydırıcı olması gerekiyor ve idari durumun da caydırıcı olması gerekiyor. </w:t>
      </w:r>
      <w:proofErr w:type="gramStart"/>
      <w:r w:rsidRPr="000F1F65">
        <w:rPr>
          <w:rFonts w:ascii="Times New Roman" w:hAnsi="Times New Roman" w:cs="Times New Roman"/>
          <w:sz w:val="24"/>
          <w:szCs w:val="24"/>
        </w:rPr>
        <w:t>Halbuki</w:t>
      </w:r>
      <w:proofErr w:type="gramEnd"/>
      <w:r w:rsidRPr="000F1F65">
        <w:rPr>
          <w:rFonts w:ascii="Times New Roman" w:hAnsi="Times New Roman" w:cs="Times New Roman"/>
          <w:sz w:val="24"/>
          <w:szCs w:val="24"/>
        </w:rPr>
        <w:t xml:space="preserve"> bu ülkede her şey normalleştirilmeye çalışılıyor ve sağlıkta şiddet için de gerekli çalışmalar yapılmıyor maalesef ama bizler Cumhuriyetçi Türk Partisi olarak sağlıkta şiddetin aslında başka hastaların sağlık hakkına müdahale olduğunu biliyoruz. Çünkü o hekime bir müdahale yapıldığında ayni zamanda bir başka hastanın ihtiyaç duyduğu bir hekim olduğu için o hastanın da sağlık hakkına müdaha</w:t>
      </w:r>
      <w:r w:rsidR="007F23F3" w:rsidRPr="000F1F65">
        <w:rPr>
          <w:rFonts w:ascii="Times New Roman" w:hAnsi="Times New Roman" w:cs="Times New Roman"/>
          <w:sz w:val="24"/>
          <w:szCs w:val="24"/>
        </w:rPr>
        <w:t xml:space="preserve">le olduğunu çok iyi biliyoruz. 14 Mart’la ilgili olarak </w:t>
      </w:r>
      <w:r w:rsidR="007F23F3" w:rsidRPr="000F1F65">
        <w:rPr>
          <w:rFonts w:ascii="Times New Roman" w:eastAsia="Calibri" w:hAnsi="Times New Roman" w:cs="Times New Roman"/>
          <w:sz w:val="24"/>
          <w:szCs w:val="24"/>
        </w:rPr>
        <w:t>s</w:t>
      </w:r>
      <w:r w:rsidR="00251553" w:rsidRPr="000F1F65">
        <w:rPr>
          <w:rFonts w:ascii="Times New Roman" w:eastAsia="Calibri" w:hAnsi="Times New Roman" w:cs="Times New Roman"/>
          <w:sz w:val="24"/>
          <w:szCs w:val="24"/>
        </w:rPr>
        <w:t xml:space="preserve">özlerimi toparlarken ben ülkemizde sağlıkta emek veren bütün meslektaşlarımın ve bütün dünyada da çalışan bütün hekimlerin </w:t>
      </w:r>
      <w:r w:rsidR="007F23F3" w:rsidRPr="000F1F65">
        <w:rPr>
          <w:rFonts w:ascii="Times New Roman" w:eastAsia="Calibri" w:hAnsi="Times New Roman" w:cs="Times New Roman"/>
          <w:sz w:val="24"/>
          <w:szCs w:val="24"/>
        </w:rPr>
        <w:t>C</w:t>
      </w:r>
      <w:r w:rsidR="00251553" w:rsidRPr="000F1F65">
        <w:rPr>
          <w:rFonts w:ascii="Times New Roman" w:eastAsia="Calibri" w:hAnsi="Times New Roman" w:cs="Times New Roman"/>
          <w:sz w:val="24"/>
          <w:szCs w:val="24"/>
        </w:rPr>
        <w:t>ovi</w:t>
      </w:r>
      <w:r w:rsidR="007F23F3" w:rsidRPr="000F1F65">
        <w:rPr>
          <w:rFonts w:ascii="Times New Roman" w:eastAsia="Calibri" w:hAnsi="Times New Roman" w:cs="Times New Roman"/>
          <w:sz w:val="24"/>
          <w:szCs w:val="24"/>
        </w:rPr>
        <w:t>d’</w:t>
      </w:r>
      <w:r w:rsidR="00251553" w:rsidRPr="000F1F65">
        <w:rPr>
          <w:rFonts w:ascii="Times New Roman" w:eastAsia="Calibri" w:hAnsi="Times New Roman" w:cs="Times New Roman"/>
          <w:sz w:val="24"/>
          <w:szCs w:val="24"/>
        </w:rPr>
        <w:t>e karşı mücadele eden i</w:t>
      </w:r>
      <w:r w:rsidR="007F23F3" w:rsidRPr="000F1F65">
        <w:rPr>
          <w:rFonts w:ascii="Times New Roman" w:eastAsia="Calibri" w:hAnsi="Times New Roman" w:cs="Times New Roman"/>
          <w:sz w:val="24"/>
          <w:szCs w:val="24"/>
        </w:rPr>
        <w:t>nsanların, sağlık çalışanların</w:t>
      </w:r>
      <w:r w:rsidR="00251553" w:rsidRPr="000F1F65">
        <w:rPr>
          <w:rFonts w:ascii="Times New Roman" w:eastAsia="Calibri" w:hAnsi="Times New Roman" w:cs="Times New Roman"/>
          <w:sz w:val="24"/>
          <w:szCs w:val="24"/>
        </w:rPr>
        <w:t xml:space="preserve"> onların emeklerine teşekkür ediyorum ve ülkemizdeki meslektaşlarımın da Tıp Bayramını kutluyorum. </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Konuşmamın ikinci bölümünde as</w:t>
      </w:r>
      <w:r w:rsidR="00C11E53" w:rsidRPr="000F1F65">
        <w:rPr>
          <w:rFonts w:ascii="Times New Roman" w:eastAsia="Calibri" w:hAnsi="Times New Roman" w:cs="Times New Roman"/>
          <w:sz w:val="24"/>
          <w:szCs w:val="24"/>
        </w:rPr>
        <w:t xml:space="preserve">lında bu konuyu Dr. Filiz Besim </w:t>
      </w:r>
      <w:r w:rsidRPr="000F1F65">
        <w:rPr>
          <w:rFonts w:ascii="Times New Roman" w:eastAsia="Calibri" w:hAnsi="Times New Roman" w:cs="Times New Roman"/>
          <w:sz w:val="24"/>
          <w:szCs w:val="24"/>
        </w:rPr>
        <w:t>de konuşacak ama ben de bir parça giriş yapmak istiyorum. Çünkü bu ülkede yaşlı bireylerin hak ihlallerini yaşıyoruz Sayın Başkan, kıymetli vekiller. Pandemi nasıl ki kadınlara ve kız çocuklarına orantısız olarak etki ettiyse yaşlı bireylerin de aslında insan haklarına orantısız bir şekilde etki etti. Yakın zamanda Sınırüstü Köyünde Halk</w:t>
      </w:r>
      <w:r w:rsidR="00BC4E66">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vakfı Yaşlı Bakımevinde bir insanlık dışı durum ortaya çıktı ve bu hepimizin kanını dondurdu. Böyle bir şeyin nasıl olabileceğini anlamakta bile zorluk çektik. Bu yaşlı bakımevlerinin yıllardır yasadan mahrum bir şekilde ve denetimsiz bir şekilde hizmet veriyor gibi olması aslında bu ülkede yaşlı bireylere karşı yapılmış çok büyük bir hak ihlalidir. Aslında yaşlı bakım meselesi en temelinde sosyal adaletle ilgili bir şeydir ve ülkemizdeki yaşlı insanlarımızın ihtiyaçlarının giderilmesin</w:t>
      </w:r>
      <w:r w:rsidR="00C11E53" w:rsidRPr="000F1F65">
        <w:rPr>
          <w:rFonts w:ascii="Times New Roman" w:eastAsia="Calibri" w:hAnsi="Times New Roman" w:cs="Times New Roman"/>
          <w:sz w:val="24"/>
          <w:szCs w:val="24"/>
        </w:rPr>
        <w:t>d</w:t>
      </w:r>
      <w:r w:rsidRPr="000F1F65">
        <w:rPr>
          <w:rFonts w:ascii="Times New Roman" w:eastAsia="Calibri" w:hAnsi="Times New Roman" w:cs="Times New Roman"/>
          <w:sz w:val="24"/>
          <w:szCs w:val="24"/>
        </w:rPr>
        <w:t>e büyük eşitsizlikler olduğunun farkındayız. Sosyal hizmet mesleği aslında hak temelli yaklaşımı odağa alarak bireyleri hak sahibi,</w:t>
      </w:r>
      <w:r w:rsidR="00C11E53" w:rsidRPr="000F1F65">
        <w:rPr>
          <w:rFonts w:ascii="Times New Roman" w:eastAsia="Calibri" w:hAnsi="Times New Roman" w:cs="Times New Roman"/>
          <w:sz w:val="24"/>
          <w:szCs w:val="24"/>
        </w:rPr>
        <w:t xml:space="preserve"> Devleti ise bu hakları sağlama</w:t>
      </w:r>
      <w:r w:rsidRPr="000F1F65">
        <w:rPr>
          <w:rFonts w:ascii="Times New Roman" w:eastAsia="Calibri" w:hAnsi="Times New Roman" w:cs="Times New Roman"/>
          <w:sz w:val="24"/>
          <w:szCs w:val="24"/>
        </w:rPr>
        <w:t xml:space="preserve"> noktasında görevli konumda tanımlar ve yaşlı bireylerimizin bakımı konusunda gerçekten bir insanlık dramı yaşanıyor bu ülkede. Gerek yasaların eksik olmasıyla ilgili olarak gerekse denetimin de yetersiz olmasıyla ilgili. </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Yaşlı bireyler ve aileler çaresiz kalıyor Sayın Başkan, kıymetli vekiller ve çok yalnız kalıyor bu insanlar. Yaşlı kişileri kültürel olarak ve geleneksel olarak aileler kendileri bakmak istiyorlar ama bunu yaparken de çok yalnız kalıyorlar. O yaşlı bireyin bakımıyla sorumlu olan aile bireyi eve bağlı bir hale geliyor ama bu kişilerin yani hastalara bakım veren aile bireylerinin Devlet tarafından desteklenmesi oldukça yetersiz. En kısa sürede yapılası gereken şey bu yaşlı bireylere bakım veren aile bireylerinin destekleneceği şekilde mevzuatın genişletilmesi gerekiyor ki yaşlılar kendi evlerinde en çok tercih ediyorlar bakım almayı. Hiçbir yaşlı kendi isteğiyle bakımevine ya da huzurevine gitmek istemiyor. Yaşlı hastalar öncelikle kendi evlerinde bakılmak, kendi evlerine kalmak istiyorlar. İşte Devletin de aslında en önemli görevlerinden bir tanesi yaşlıların evde bakımıyla ilgili düzenlemeyi ve gerekli destek programlarını yapmaktır. Elbette ki yaşlı bakımevleri ve huzurevlerinin altyapılarının da düzenlenmesi gerekiyor.</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Aslında bir onay yasası geçti bu Meclisten. 2010 yılında engellilerin haklarına ilişkin bir sözleşmey</w:t>
      </w:r>
      <w:r w:rsidR="00C11E53" w:rsidRPr="000F1F65">
        <w:rPr>
          <w:rFonts w:ascii="Times New Roman" w:eastAsia="Calibri" w:hAnsi="Times New Roman" w:cs="Times New Roman"/>
          <w:sz w:val="24"/>
          <w:szCs w:val="24"/>
        </w:rPr>
        <w:t>d</w:t>
      </w:r>
      <w:r w:rsidRPr="000F1F65">
        <w:rPr>
          <w:rFonts w:ascii="Times New Roman" w:eastAsia="Calibri" w:hAnsi="Times New Roman" w:cs="Times New Roman"/>
          <w:sz w:val="24"/>
          <w:szCs w:val="24"/>
        </w:rPr>
        <w:t xml:space="preserve">i bu uluslararası bir sözleşme. Birleşmiş Milletlerin yapmış olduğu bir sözleşme. Birçok ülke de bu sözleşmeyi onayladı. Neydi, engelli bireylerin ayrımcılığa maruz kalmayıp ihtiyaçlarının karşılanmasını teminat altına alan ve her ülkenin de kendi iç hukukunda yer bulacak şekilde bu Onay Yasası onaylandı. Fakat bugün dünyada Birleşmiş Milletler en çok bu konuyu tartışan kurumdur. Bu engelli bireylerin yanına yaşlı bireyleri de eklemek gerektiği konuşuluyor. </w:t>
      </w:r>
      <w:proofErr w:type="gramStart"/>
      <w:r w:rsidRPr="000F1F65">
        <w:rPr>
          <w:rFonts w:ascii="Times New Roman" w:eastAsia="Calibri" w:hAnsi="Times New Roman" w:cs="Times New Roman"/>
          <w:sz w:val="24"/>
          <w:szCs w:val="24"/>
        </w:rPr>
        <w:t xml:space="preserve">Bu bir mücadele aslında. </w:t>
      </w:r>
      <w:proofErr w:type="gramEnd"/>
      <w:r w:rsidRPr="000F1F65">
        <w:rPr>
          <w:rFonts w:ascii="Times New Roman" w:eastAsia="Calibri" w:hAnsi="Times New Roman" w:cs="Times New Roman"/>
          <w:sz w:val="24"/>
          <w:szCs w:val="24"/>
        </w:rPr>
        <w:t xml:space="preserve">Yaşlı bireyler kendi haklarını savunamayabilirler ama onların haklarını savunmak, insan haklarını savunmaktır ve bununla </w:t>
      </w:r>
      <w:r w:rsidRPr="000F1F65">
        <w:rPr>
          <w:rFonts w:ascii="Times New Roman" w:eastAsia="Calibri" w:hAnsi="Times New Roman" w:cs="Times New Roman"/>
          <w:sz w:val="24"/>
          <w:szCs w:val="24"/>
        </w:rPr>
        <w:lastRenderedPageBreak/>
        <w:t>ilgili olarak da bizim ülkemizde etkinlik sürdüren dernekler vardır. Bu dernekler de yaşlı bireylerin bu haklarının tesis edilmesiyle ilgili olarak çalışmalarını sürdürüyorlar ve onların da desteklenmesi gerekiyor. Çünkü yaşlı bireyler kendi bakımlarıyla ilgili olarak söz sahibi olmak istiyorlar. Onların sesini yükseltebilmek için de bu sivil toplum örgütlerinin desteklenmesi gerekiyor. Aynı zamanda yasaların yapılması ve denetimlerin de yapılması gerekiyor.</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Sözlerimi burda bağlarken aslında bugün Mecliste yaşananların ne kadar bizleri ve halkımızı derinden yaraladığını bir kez daha belirtmek istiyorum. Bir kabine değişikliği yapılıyor bu ülkede ama bu kabine değişikliğini izah edebilecek tek bir Hükümet yetkilisinin olmadığı bir Meclis burası ne yazık ki. Günün başından beri söz alan bütün vekiller, bütün muhalefet vekilleri ve parti başkanları bu soruyu sordular, “neden” dediler Sayın Başbakan “neden böyle bir değişiklik yapmaya ihtiyaç duydunuz” ama bu soruyu Sayın Başbakan bırakın yanıtlamayı duymak bile istemediği için Meclis Genel Kurul salonundan ayrılmıştır. Biz yapılan icraatları, alınan kararları izah edebilen yöneticiler istiyoruz bu ülkede. Sorulardan korkup kaçanlar değil. Teşekkür eder, saygılar sunarım.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(Meclis Başkanı Sayın Zorlu Töre Başkanlık Kürsüsünü Meclis Başkan Yardımcısı Sayın Fazilet Özdenefe’ye devreder)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Teşekkürler Sayın Usar. Sayın Taçoy şu anda Genel Kuruldaki tek Bakan. Buna cevap vermiyorsunuz anladığımız kadarıyla. Cevap alınamayacaktır. O zaman bir sonraki konuşmacıya geçiyorum.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Halkın Partisi Mağusa Milletvekilleri Sayın Ayşegül Baybars’ın “Kıbrıs Türk Siyasetinin Geldiği Nokta” ile ilgili güncel konuşma istemi vardır.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Sayın </w:t>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istemi okuyunuz lütfen.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07.03.2022</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Başkanlığı,</w:t>
      </w: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Lefkoşa.</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Cumhuriyet Meclisinin, 14 Mart 2022 tarihli 7’nci Birleşiminde “Kıbrıs Türk Siyasetinin Geldiği Nokta” ile ilgili güncel konuşma yapmak istiyorum. </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İçtüzüğün 63’nci maddesi uyarınca gereğini saygılarımla arz ederim.</w:t>
      </w:r>
    </w:p>
    <w:p w:rsidR="00251553" w:rsidRPr="000F1F65" w:rsidRDefault="00251553" w:rsidP="00251553">
      <w:pPr>
        <w:jc w:val="both"/>
        <w:rPr>
          <w:rFonts w:ascii="Times New Roman" w:eastAsia="Calibri" w:hAnsi="Times New Roman" w:cs="Times New Roman"/>
          <w:sz w:val="24"/>
          <w:szCs w:val="24"/>
        </w:rPr>
      </w:pPr>
    </w:p>
    <w:tbl>
      <w:tblPr>
        <w:tblStyle w:val="TableGrid4"/>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4"/>
      </w:tblGrid>
      <w:tr w:rsidR="00251553" w:rsidRPr="000F1F65" w:rsidTr="008E5497">
        <w:tc>
          <w:tcPr>
            <w:tcW w:w="4064" w:type="dxa"/>
          </w:tcPr>
          <w:p w:rsidR="00251553" w:rsidRPr="000F1F65" w:rsidRDefault="00251553" w:rsidP="00251553">
            <w:pPr>
              <w:jc w:val="center"/>
              <w:rPr>
                <w:sz w:val="24"/>
                <w:szCs w:val="24"/>
              </w:rPr>
            </w:pPr>
            <w:r w:rsidRPr="000F1F65">
              <w:rPr>
                <w:sz w:val="24"/>
                <w:szCs w:val="24"/>
              </w:rPr>
              <w:t xml:space="preserve">Ayşegül BAYBARS  </w:t>
            </w:r>
          </w:p>
        </w:tc>
      </w:tr>
      <w:tr w:rsidR="00251553" w:rsidRPr="000F1F65" w:rsidTr="008E5497">
        <w:tc>
          <w:tcPr>
            <w:tcW w:w="4064" w:type="dxa"/>
          </w:tcPr>
          <w:p w:rsidR="00251553" w:rsidRPr="000F1F65" w:rsidRDefault="00251553" w:rsidP="00251553">
            <w:pPr>
              <w:jc w:val="center"/>
              <w:rPr>
                <w:sz w:val="24"/>
                <w:szCs w:val="24"/>
              </w:rPr>
            </w:pPr>
            <w:r w:rsidRPr="000F1F65">
              <w:rPr>
                <w:sz w:val="24"/>
                <w:szCs w:val="24"/>
              </w:rPr>
              <w:t>HP Mağusa Milletvekili</w:t>
            </w:r>
          </w:p>
        </w:tc>
      </w:tr>
    </w:tbl>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Buyurun Sayın Baybars. </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AYŞEGÜL BAYBARS (Gazimağusa) – Teşekkürler Sayın Başkan. Sayın Başkan, değerli milletvekilleri; konuşmama başlamadan önce günün anlam ve önemine binaen zaman ve </w:t>
      </w:r>
      <w:proofErr w:type="gramStart"/>
      <w:r w:rsidRPr="000F1F65">
        <w:rPr>
          <w:rFonts w:ascii="Times New Roman" w:eastAsia="Calibri" w:hAnsi="Times New Roman" w:cs="Times New Roman"/>
          <w:sz w:val="24"/>
          <w:szCs w:val="24"/>
        </w:rPr>
        <w:t>mekan</w:t>
      </w:r>
      <w:proofErr w:type="gramEnd"/>
      <w:r w:rsidRPr="000F1F65">
        <w:rPr>
          <w:rFonts w:ascii="Times New Roman" w:eastAsia="Calibri" w:hAnsi="Times New Roman" w:cs="Times New Roman"/>
          <w:sz w:val="24"/>
          <w:szCs w:val="24"/>
        </w:rPr>
        <w:t xml:space="preserve"> kavramı olmadan özveriyle çalışan özellikle pandemi döneminde ne kadar önemli olduklarını hem dünyada, hem ülkemizde bir kez daha gördüğümüz tüm sağlık çalışanlarının </w:t>
      </w:r>
      <w:r w:rsidRPr="000F1F65">
        <w:rPr>
          <w:rFonts w:ascii="Times New Roman" w:eastAsia="Calibri" w:hAnsi="Times New Roman" w:cs="Times New Roman"/>
          <w:sz w:val="24"/>
          <w:szCs w:val="24"/>
        </w:rPr>
        <w:lastRenderedPageBreak/>
        <w:t xml:space="preserve">Tıp Bayramını kutluyorum. </w:t>
      </w:r>
      <w:proofErr w:type="gramStart"/>
      <w:r w:rsidRPr="000F1F65">
        <w:rPr>
          <w:rFonts w:ascii="Times New Roman" w:eastAsia="Calibri" w:hAnsi="Times New Roman" w:cs="Times New Roman"/>
          <w:sz w:val="24"/>
          <w:szCs w:val="24"/>
        </w:rPr>
        <w:t xml:space="preserve">Gerçekten de bugün Tıp Bayramı vesilesiyle yapılan etkinlikte Sayın Tatar tarafından düşünce ve ifade özgürlüğünün Kürsülerde aktarılmasından bu kadar çok rahatsız olunması ve oturduğu yerden müdahale edilmesi bugün ülkenin içerisinde bulunduğu ve Meclis konuşmamın başlığında da belirttiğim gibi Kıbrıs Türk siyasi tarihinin siyasetinin geldiği noktayı bir kez daha gözler önüne seriyor. Bir buçuk yıldır yaklaşık yani aslında Cumhurbaşkanlığı seçimlerinden itibaren ülke siyasetinin, ülke demokrasisinin, ülkede düşünce ve ifade özgürlüğünün, ülkede hukuk Devleti anlayışının, ülkede insan haklarının ve yerleşmiş demokratik teamüllerin yerle bir edildiği, bambaşka bir yere evirildiği ve geleceğe yürüyeceğiz sloganıyla ülke demokrasisini ülke refahını, ülkenin mutluluğunu ileriye taşıyacak sözlerini veren başta Cumhurbaşkanlığı makamı olmak üzere bugünkü Hükümet ve Hükümeti oluşturan partilerin sözleri maalesef bizleri kapkaranlık bir geleceğe götürüyorlar. </w:t>
      </w:r>
      <w:proofErr w:type="gramEnd"/>
      <w:r w:rsidRPr="000F1F65">
        <w:rPr>
          <w:rFonts w:ascii="Times New Roman" w:eastAsia="Calibri" w:hAnsi="Times New Roman" w:cs="Times New Roman"/>
          <w:sz w:val="24"/>
          <w:szCs w:val="24"/>
        </w:rPr>
        <w:t>Bunu ülkenin en tepesindeki Cumhurbaşkanından bugün yürütme organını elinde bulunduran Hükümete ve Meclisin bu şekilde savruk, dağınık ve hak ettiği şekilde çalışmadığı seçmenlerin ülkenin, halkın temsil edildiği Meclisin saygısız bir şekilde yürütüldüğü bir ortama bizi sürüklüyorlar. Tabii biraz geçmişe gitmek gerekiyor çok da değil. Ülke olarak zaman zaman unuttuğumuz varsayılıyor. Seçmenin bunları göz ardı ettiği varsayılıyor ama özellikle Aralık 2020 yılında kurulan azınlık Hükümetinin ve yine bu azınlık Hükümeti Ulusal Birlik Partisi, Demokrat Parti ve Yeniden Doğuş Partisinden oluşuyordu. Ülke demokrasisine ve halkın egemenliğine tesisine açtığı yaraları açık bir şekilde ortaya koyuyor. Hiç çok geçmişe gitmeden geçen yıl Ocak ayında yaşananlara baktığımız zaman bir azınlık Hükümeti kurulmuş, bu azınlık Hükümeti aynı şekilde bin</w:t>
      </w:r>
      <w:r w:rsidR="00A554DB"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bir tartışma, bin</w:t>
      </w:r>
      <w:r w:rsidR="00A554DB"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 xml:space="preserve">bir kabine krizi, içten ve dıştan yapılan ve yapıldığı söylenen müdahaleler ve tartışmalarla başladı. </w:t>
      </w:r>
      <w:proofErr w:type="gramStart"/>
      <w:r w:rsidRPr="000F1F65">
        <w:rPr>
          <w:rFonts w:ascii="Times New Roman" w:eastAsia="Calibri" w:hAnsi="Times New Roman" w:cs="Times New Roman"/>
          <w:sz w:val="24"/>
          <w:szCs w:val="24"/>
        </w:rPr>
        <w:t>Bu eskiden Ulusal Birlik Partili Hükümetlerde olduğu ve alıştığımız gibi Bakanlık pazarlıkları ve kabine krizleri değildi, kimin kiminle daha yakın ilişki içerisinde olduğu, kimin Türkiye Cumhuriyeti</w:t>
      </w:r>
      <w:r w:rsidR="00A554DB"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nden daha kolay para alabileceği, kimin daha samimi ilişki kurabileceği, kimin onay alıp, kimin onay almadığı üzerine bir pazarlıktı ve maalesef o dönemde kurulan ve Halkın Partisi olarak aslında demokrasiye büyük yaralar açan üç vekilin istifa ettirilmesiyle birlikte kurulan azınlık Hükümetinde de Hükümet göreve başlar başlamaz yapılan ilk Meclis oturumda Meclis Başkanlığı seçimlerini bir hatırlayalım. </w:t>
      </w:r>
      <w:proofErr w:type="gramEnd"/>
      <w:r w:rsidRPr="000F1F65">
        <w:rPr>
          <w:rFonts w:ascii="Times New Roman" w:eastAsia="Calibri" w:hAnsi="Times New Roman" w:cs="Times New Roman"/>
          <w:sz w:val="24"/>
          <w:szCs w:val="24"/>
        </w:rPr>
        <w:t xml:space="preserve">O dönemde de yine bir rica üzerine Meclis Başkanı yapılmak isteyen bir UBP’li vekilin kendi aday gösterdiği vekilini bu Meclis Genel Kurul salonunda seçtirememesi, hatta bugün yaşananın daha da tersine 27 ret oyu ile ret edilmesi Meclis Başkanlığı ile başlayan bir krizdi o dönemde de başlayan ve o krizle birlikte ardından o kişinin Meclis Başkanı olmuyorsa da illa ki bir mevkie getirilmesi, illa ki o mevkie getirilmesi için kabinede </w:t>
      </w:r>
      <w:proofErr w:type="gramStart"/>
      <w:r w:rsidRPr="000F1F65">
        <w:rPr>
          <w:rFonts w:ascii="Times New Roman" w:eastAsia="Calibri" w:hAnsi="Times New Roman" w:cs="Times New Roman"/>
          <w:sz w:val="24"/>
          <w:szCs w:val="24"/>
        </w:rPr>
        <w:t>revizyon</w:t>
      </w:r>
      <w:proofErr w:type="gramEnd"/>
      <w:r w:rsidRPr="000F1F65">
        <w:rPr>
          <w:rFonts w:ascii="Times New Roman" w:eastAsia="Calibri" w:hAnsi="Times New Roman" w:cs="Times New Roman"/>
          <w:sz w:val="24"/>
          <w:szCs w:val="24"/>
        </w:rPr>
        <w:t xml:space="preserve"> yapılması, kabinede istenen istenmeyen hangi Bakanların olduğu tartışması ve sandalye oyunu gibi yer değiştirilerek oluşturulan bir kabine ile başlamıştı Şubat ayına geçtiğimiz yıl, bir yıl öncesinde bu azınlık Hükümeti ve sonrasında bir kez bile Meclisi toplayamayan, bir kez bile zamanında Meclisi açamayan hiçbir yasayı Meclise getiremeyen, Anayasaya ve hukuka, yasalara aykırı kararlarla bu ülkeyi yönetmeye çalışan, Anayasaya aykırı bir şekilde seçimi erteleyen yine Anayasaya aykırı bir şekilde Kanun Hükmünde Kararnamelerle tüm ülkeyi yürütmeye, karar icra etmeye çalışan bir kabine gördük ve yaklaşık bir yıl boyunca hem yasama Meclisinin hem kurumlarımızın hem de yürütme organı olan ve ülke adına iyi hizmet vermesi gereken Hükümetin ve siyasetin itibarının yerle bir edilmesine hep birlikte tanık olduk. O dönemlerde bir </w:t>
      </w:r>
      <w:proofErr w:type="gramStart"/>
      <w:r w:rsidRPr="000F1F65">
        <w:rPr>
          <w:rFonts w:ascii="Times New Roman" w:eastAsia="Calibri" w:hAnsi="Times New Roman" w:cs="Times New Roman"/>
          <w:sz w:val="24"/>
          <w:szCs w:val="24"/>
        </w:rPr>
        <w:t>cengaver</w:t>
      </w:r>
      <w:proofErr w:type="gramEnd"/>
      <w:r w:rsidRPr="000F1F65">
        <w:rPr>
          <w:rFonts w:ascii="Times New Roman" w:eastAsia="Calibri" w:hAnsi="Times New Roman" w:cs="Times New Roman"/>
          <w:sz w:val="24"/>
          <w:szCs w:val="24"/>
        </w:rPr>
        <w:t xml:space="preserve"> gibi ortaya çıkan Sayın Sucuoğlu aslında kendisinin Ulusal Birlik Partisi Başkanı olması halinde bu tablonun tamamen değişeceğini, kendisinin istikrarlı bir şekilde bu ülkeye hizmet edeceğini, ezber bozacağını bizlere söylemişti. </w:t>
      </w:r>
      <w:proofErr w:type="gramStart"/>
      <w:r w:rsidRPr="000F1F65">
        <w:rPr>
          <w:rFonts w:ascii="Times New Roman" w:eastAsia="Calibri" w:hAnsi="Times New Roman" w:cs="Times New Roman"/>
          <w:sz w:val="24"/>
          <w:szCs w:val="24"/>
        </w:rPr>
        <w:t xml:space="preserve">Fakat ne oldu kendisi Kurultayda Genel Başkan seçilmesinin ardından kurulan Hükümetle birlikte bunun böyle gitmeyeceğini aslında ülke siyasetine ülke demokrasisine ve ülkenin her tülü hukuksuzluğuna müsaade eden azınlık Hükümetinin bu ülkeye daha fazla zarar vermemesine kendisi de katıldı ve erken seçime gitmemiz kaçınılmaz dedi ve erken seçime gittik, erken </w:t>
      </w:r>
      <w:r w:rsidRPr="000F1F65">
        <w:rPr>
          <w:rFonts w:ascii="Times New Roman" w:eastAsia="Calibri" w:hAnsi="Times New Roman" w:cs="Times New Roman"/>
          <w:sz w:val="24"/>
          <w:szCs w:val="24"/>
        </w:rPr>
        <w:lastRenderedPageBreak/>
        <w:t xml:space="preserve">seçimden sonra Sayın Sucuoğlu istikrarlı bir Hükümet kurmak istediğini söyledi. </w:t>
      </w:r>
      <w:proofErr w:type="gramEnd"/>
      <w:r w:rsidRPr="000F1F65">
        <w:rPr>
          <w:rFonts w:ascii="Times New Roman" w:eastAsia="Calibri" w:hAnsi="Times New Roman" w:cs="Times New Roman"/>
          <w:sz w:val="24"/>
          <w:szCs w:val="24"/>
        </w:rPr>
        <w:t xml:space="preserve">İstikrarlı bir Hükümet kurmakta Sayın Sucuoğlu sadece niceliği öne attı. Yani 27 vekilli bir Hükümet kuramam dedi. En az 29 sayısına ulaşmam gerekiyor dedi. Sebebi de kendi vekilleriyle olan tartışmasıydı. </w:t>
      </w:r>
      <w:proofErr w:type="gramStart"/>
      <w:r w:rsidRPr="000F1F65">
        <w:rPr>
          <w:rFonts w:ascii="Times New Roman" w:eastAsia="Calibri" w:hAnsi="Times New Roman" w:cs="Times New Roman"/>
          <w:sz w:val="24"/>
          <w:szCs w:val="24"/>
        </w:rPr>
        <w:t xml:space="preserve">Yani her ne kadar Ulusal Birlik Partisiyle ilgili ve Ulusal Birlik Partisinin iç meselelerine karşı konuşmak istemesek de bu ülkeyi yönetmeye, bu ülkeyi bütün toplumu temsil edip bu ülkede bütün toplumun, bütün seçmenlerin bu ülkede yaşayan herkesin refahını, bu ülkede yaşayan herkesin adına hizmet vermesi gereken Hükümet ne yaptı biz 29’la istikrarlı bir Hükümet kurmalıyız dedi ve 29’la istikrarlı bir Hükümet kurmaya karar verdi ve yine toplumdan da aslında onay alamayan güvenoyu alıp almayacağı konusunda vekillerini Meclise getirip getirmeyeceği konusunda endişe yaşayacağı bir Hükümet kurdu. </w:t>
      </w:r>
      <w:proofErr w:type="gramEnd"/>
      <w:r w:rsidRPr="000F1F65">
        <w:rPr>
          <w:rFonts w:ascii="Times New Roman" w:eastAsia="Calibri" w:hAnsi="Times New Roman" w:cs="Times New Roman"/>
          <w:sz w:val="24"/>
          <w:szCs w:val="24"/>
        </w:rPr>
        <w:t>Neden böyle oldu? Çünkü bir yıl öncesinde yaşandığı gibi aslında kabine krizi ile dedikodu diye nitelendirilen ama aslında gerçekleri yansıtan malumu ilan eden bilgilerin ortaya attığı gi</w:t>
      </w:r>
      <w:r w:rsidR="00A554DB" w:rsidRPr="000F1F65">
        <w:rPr>
          <w:rFonts w:ascii="Times New Roman" w:eastAsia="Calibri" w:hAnsi="Times New Roman" w:cs="Times New Roman"/>
          <w:sz w:val="24"/>
          <w:szCs w:val="24"/>
        </w:rPr>
        <w:t xml:space="preserve">bi kabine krizleriyle başlayan </w:t>
      </w:r>
      <w:r w:rsidR="00A554DB" w:rsidRPr="000F1F65">
        <w:rPr>
          <w:rFonts w:ascii="Times New Roman" w:hAnsi="Times New Roman" w:cs="Times New Roman"/>
          <w:sz w:val="24"/>
          <w:szCs w:val="24"/>
        </w:rPr>
        <w:t>v</w:t>
      </w:r>
      <w:r w:rsidRPr="000F1F65">
        <w:rPr>
          <w:rFonts w:ascii="Times New Roman" w:hAnsi="Times New Roman" w:cs="Times New Roman"/>
          <w:sz w:val="24"/>
          <w:szCs w:val="24"/>
        </w:rPr>
        <w:t xml:space="preserve">e bu da daha kabinedeki bakanlar atanmadan başlayan, hangi bakanların hangi bakanlığa getirilmesi halinde istikrarlı bir Hükümet olabileceğinin kendisine telkin edildiği, aslında bu kabinenin kendi sorumluluğunda olduğunu söyleyen Başbakanın kendi sorumluluğunda olmayan ve tamamen kendisi tarafından </w:t>
      </w:r>
      <w:proofErr w:type="gramStart"/>
      <w:r w:rsidRPr="000F1F65">
        <w:rPr>
          <w:rFonts w:ascii="Times New Roman" w:hAnsi="Times New Roman" w:cs="Times New Roman"/>
          <w:sz w:val="24"/>
          <w:szCs w:val="24"/>
        </w:rPr>
        <w:t>dizayn edilmeyen</w:t>
      </w:r>
      <w:proofErr w:type="gramEnd"/>
      <w:r w:rsidRPr="000F1F65">
        <w:rPr>
          <w:rFonts w:ascii="Times New Roman" w:hAnsi="Times New Roman" w:cs="Times New Roman"/>
          <w:sz w:val="24"/>
          <w:szCs w:val="24"/>
        </w:rPr>
        <w:t xml:space="preserve"> bir kabine olduğu ortaya çıktı. Kabine oluşturulur oluşturulmaz ilk Meclis Başkanlığı seçiminde bunu yaşadık. Beş tur Meclis Başkanlığı oylaması sürdü. Beşinci turda artık Sayın Başbakanın kendi vekillerine söz geçiremeyeceğini anlaması üzerine talimatla telefonlara oy pusulalarının çekilmesi vasıtasıyla kendi vekillerini veya kendi Hükümetinin iktidar vekillerinin tümüne evet dedirtmeyi başarmaya çalışan bir aciz durum ortaya çıktı. Tabii bunlar tüm toplumun ve seçmenlerin gözü önünde yaşandı. Aslında ülke özellikle pandemi sonrası yeni normale alışmaya başladığımız, sağlığın artık çok daha sıkıntılarının azaldığı ama ekonomik krizle mücadele etmemiz gereken dönemde bu anlamda ciddi çalışmalar yapılması gereken dönemde biz neyle başladık, biz Meclis Başkanlığı kriziyle başladık. Meclis Başkanlığı krizi biter, artık Hükümet güvenoyu da aldığına göre önümüze bakabiliriz dedik. </w:t>
      </w:r>
      <w:proofErr w:type="gramStart"/>
      <w:r w:rsidRPr="000F1F65">
        <w:rPr>
          <w:rFonts w:ascii="Times New Roman" w:hAnsi="Times New Roman" w:cs="Times New Roman"/>
          <w:sz w:val="24"/>
          <w:szCs w:val="24"/>
        </w:rPr>
        <w:t>Önümüze bakarken bir Antalya Diplomasi Formu ki ço</w:t>
      </w:r>
      <w:r w:rsidR="00A554DB" w:rsidRPr="000F1F65">
        <w:rPr>
          <w:rFonts w:ascii="Times New Roman" w:hAnsi="Times New Roman" w:cs="Times New Roman"/>
          <w:sz w:val="24"/>
          <w:szCs w:val="24"/>
        </w:rPr>
        <w:t xml:space="preserve">k önemli bir Form. </w:t>
      </w:r>
      <w:proofErr w:type="gramEnd"/>
      <w:r w:rsidR="00A554DB" w:rsidRPr="000F1F65">
        <w:rPr>
          <w:rFonts w:ascii="Times New Roman" w:hAnsi="Times New Roman" w:cs="Times New Roman"/>
          <w:sz w:val="24"/>
          <w:szCs w:val="24"/>
        </w:rPr>
        <w:t>Dünyanın bir</w:t>
      </w:r>
      <w:r w:rsidRPr="000F1F65">
        <w:rPr>
          <w:rFonts w:ascii="Times New Roman" w:hAnsi="Times New Roman" w:cs="Times New Roman"/>
          <w:sz w:val="24"/>
          <w:szCs w:val="24"/>
        </w:rPr>
        <w:t xml:space="preserve">çok ülkesinden uluslararası ilişkiler, akademisyenler, Dışişleri Bakanları tarafından düzenlenen ve gerçekten de bu manada dünyayla irtibat kurulması, dünyaya Kıbrıs Türk Halkının da buradaki sıkıntılarının aktarılması ve işbirliği yapılabilmesi için aslında iyi bir olanak olan Antalya Diplomasi Formu karşımıza çıktı. </w:t>
      </w:r>
      <w:proofErr w:type="gramStart"/>
      <w:r w:rsidRPr="000F1F65">
        <w:rPr>
          <w:rFonts w:ascii="Times New Roman" w:hAnsi="Times New Roman" w:cs="Times New Roman"/>
          <w:sz w:val="24"/>
          <w:szCs w:val="24"/>
        </w:rPr>
        <w:t>Bu Forma Sayın Cumhurbaşkanı ve Sayın Başbakanın davet edilmemesi üzerine aslında Sayın Başbakanın kefil olduğunu iddia ettiği, gazetecilerin söylediği ve kendisinin de gülüp geçtiğini söylediği kabine krizinin gerçek olduğu ortaya çıktı ve bu kriz bize gösterdi ki aslında Sayın Sucuoğlu kendi Hükümetini, kendi kabinesini, kendi vekillerini yönetme erkine sahip değil.</w:t>
      </w:r>
      <w:proofErr w:type="gramEnd"/>
    </w:p>
    <w:p w:rsidR="00251553" w:rsidRPr="000F1F65" w:rsidRDefault="00251553" w:rsidP="00251553">
      <w:pPr>
        <w:jc w:val="both"/>
        <w:rPr>
          <w:rFonts w:ascii="Times New Roman" w:hAnsi="Times New Roman" w:cs="Times New Roman"/>
          <w:sz w:val="24"/>
          <w:szCs w:val="24"/>
        </w:rPr>
      </w:pPr>
    </w:p>
    <w:p w:rsidR="008E5497"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(Meclis Başkanı Sayın Zorlu Töre Başkanlık Kürsüsünü Meclis Başkan Yardımcısı Sayın Fazilet Özdenefe’den devralır) </w:t>
      </w:r>
    </w:p>
    <w:p w:rsidR="008E5497" w:rsidRPr="000F1F65" w:rsidRDefault="008E5497" w:rsidP="00251553">
      <w:pPr>
        <w:ind w:firstLine="720"/>
        <w:jc w:val="both"/>
        <w:rPr>
          <w:rFonts w:ascii="Times New Roman" w:hAnsi="Times New Roman" w:cs="Times New Roman"/>
          <w:sz w:val="24"/>
          <w:szCs w:val="24"/>
        </w:rPr>
      </w:pPr>
    </w:p>
    <w:p w:rsidR="00251553" w:rsidRPr="000F1F65" w:rsidRDefault="00251553" w:rsidP="008E5497">
      <w:pPr>
        <w:jc w:val="both"/>
        <w:rPr>
          <w:rFonts w:ascii="Times New Roman" w:hAnsi="Times New Roman" w:cs="Times New Roman"/>
          <w:sz w:val="24"/>
          <w:szCs w:val="24"/>
        </w:rPr>
      </w:pPr>
      <w:r w:rsidRPr="000F1F65">
        <w:rPr>
          <w:rFonts w:ascii="Times New Roman" w:hAnsi="Times New Roman" w:cs="Times New Roman"/>
          <w:sz w:val="24"/>
          <w:szCs w:val="24"/>
        </w:rPr>
        <w:t xml:space="preserve"> Kendi kabinesini, kendi Hükümetini, kendi vekillerini oluşturma, ülke</w:t>
      </w:r>
      <w:r w:rsidR="00623F19" w:rsidRPr="000F1F65">
        <w:rPr>
          <w:rFonts w:ascii="Times New Roman" w:hAnsi="Times New Roman" w:cs="Times New Roman"/>
          <w:sz w:val="24"/>
          <w:szCs w:val="24"/>
        </w:rPr>
        <w:t>y</w:t>
      </w:r>
      <w:r w:rsidRPr="000F1F65">
        <w:rPr>
          <w:rFonts w:ascii="Times New Roman" w:hAnsi="Times New Roman" w:cs="Times New Roman"/>
          <w:sz w:val="24"/>
          <w:szCs w:val="24"/>
        </w:rPr>
        <w:t xml:space="preserve">i bu anlamda demokratik, ülkeyi bu anlamda istikrarlı bir geleceğe doğru yürütme yarışında ilk sınavını veren Sayın Sucuoğlu sınıfta kaldı. 24 saat önce yalanladığı, 24 saat önce gülüp geçiyorum, kabine benim kabinemdir dediği Sayın Hasipoğlu’nu Saraya çağırtarak istifa etmesini sağladı. Bunların hiç kimse tarafından bilinmiyor ve hiç kimse tarafından duyulmuyor olduğu yanılgısına düşen Hükümet maalesef çok büyük bir yara daha aldı. </w:t>
      </w:r>
      <w:proofErr w:type="gramStart"/>
      <w:r w:rsidRPr="000F1F65">
        <w:rPr>
          <w:rFonts w:ascii="Times New Roman" w:hAnsi="Times New Roman" w:cs="Times New Roman"/>
          <w:sz w:val="24"/>
          <w:szCs w:val="24"/>
        </w:rPr>
        <w:t xml:space="preserve">Artık bu uygulamalar artık Kıbrıs Türk siyasetine yapılan bu onur kırıcı davranışlar bu Hükümet tarafından, bu Partiler tarafından normalleştirilmeye, sıradanlaştırılmaya, makul karşılatmaya başladı ve bunun ne kadar büyük bir aciz olduğu, bunun Kıbrıs Türk Toplumuna karşı ne kadar büyük onur kırıcı olduğunu görmezden gelerek bugün Sayın Başbakan Meclis Genel Kurul Salonuna gelmeye utandı. </w:t>
      </w:r>
      <w:proofErr w:type="gramEnd"/>
      <w:r w:rsidRPr="000F1F65">
        <w:rPr>
          <w:rFonts w:ascii="Times New Roman" w:hAnsi="Times New Roman" w:cs="Times New Roman"/>
          <w:sz w:val="24"/>
          <w:szCs w:val="24"/>
        </w:rPr>
        <w:t xml:space="preserve">Bunun başka herhangi bir açıklaması olamaz. Çünkü Başbakana özellikle muhalefeti </w:t>
      </w:r>
      <w:r w:rsidRPr="000F1F65">
        <w:rPr>
          <w:rFonts w:ascii="Times New Roman" w:hAnsi="Times New Roman" w:cs="Times New Roman"/>
          <w:sz w:val="24"/>
          <w:szCs w:val="24"/>
        </w:rPr>
        <w:lastRenderedPageBreak/>
        <w:t xml:space="preserve">temsil eden, muhalefette bulunan 21 vekil büyük bir saygıyla büyük bir sabırla kendisinin bu Meclise gelmesini ve Meclisi açmasını bekledi ve beklediği saate kadar Sayın Sucuoğlu Meclisi açar açmaz taşımacılarla toplantı yapacağı, yok telefonunun çaldığı gibi kimsenin inanmadığı, tamamen rol icabı Genel Kurul Salonundan çıktı. </w:t>
      </w:r>
      <w:proofErr w:type="gramStart"/>
      <w:r w:rsidRPr="000F1F65">
        <w:rPr>
          <w:rFonts w:ascii="Times New Roman" w:hAnsi="Times New Roman" w:cs="Times New Roman"/>
          <w:sz w:val="24"/>
          <w:szCs w:val="24"/>
        </w:rPr>
        <w:t>Eğer bu söylediklerimin doğru olmadı</w:t>
      </w:r>
      <w:r w:rsidR="00623F19" w:rsidRPr="000F1F65">
        <w:rPr>
          <w:rFonts w:ascii="Times New Roman" w:hAnsi="Times New Roman" w:cs="Times New Roman"/>
          <w:sz w:val="24"/>
          <w:szCs w:val="24"/>
        </w:rPr>
        <w:t>ğını</w:t>
      </w:r>
      <w:r w:rsidRPr="000F1F65">
        <w:rPr>
          <w:rFonts w:ascii="Times New Roman" w:hAnsi="Times New Roman" w:cs="Times New Roman"/>
          <w:sz w:val="24"/>
          <w:szCs w:val="24"/>
        </w:rPr>
        <w:t xml:space="preserve"> Sayın Sucuoğlu iddia ediyorsa, eğer bu söylediklerimin tersine Sayın Sucuoğlu bu Kürsüye çıkıp neden Oğuzhan Hasioğlu’</w:t>
      </w:r>
      <w:r w:rsidR="00623F19" w:rsidRPr="000F1F65">
        <w:rPr>
          <w:rFonts w:ascii="Times New Roman" w:hAnsi="Times New Roman" w:cs="Times New Roman"/>
          <w:sz w:val="24"/>
          <w:szCs w:val="24"/>
        </w:rPr>
        <w:t>nun istifa ettirildiğini, Saray</w:t>
      </w:r>
      <w:r w:rsidRPr="000F1F65">
        <w:rPr>
          <w:rFonts w:ascii="Times New Roman" w:hAnsi="Times New Roman" w:cs="Times New Roman"/>
          <w:sz w:val="24"/>
          <w:szCs w:val="24"/>
        </w:rPr>
        <w:t>da ne tür baskılarla Sayın Hasipoğlu’nun görevine son verildiğini ve neden 17 gün içerisinde yeni bir Çalışma Bakanına, neden 17 gün içerisinde yeni bir Dışişleri Bakanına ihtiyacımız olduğunu açıklama cesaretine sahipse zaten daha on tane konuşma var, bu Kürsüye gelir, Hükümetinin de, aldığı kararların</w:t>
      </w:r>
      <w:r w:rsidR="00623F19" w:rsidRPr="000F1F65">
        <w:rPr>
          <w:rFonts w:ascii="Times New Roman" w:hAnsi="Times New Roman" w:cs="Times New Roman"/>
          <w:sz w:val="24"/>
          <w:szCs w:val="24"/>
        </w:rPr>
        <w:t xml:space="preserve"> </w:t>
      </w:r>
      <w:r w:rsidRPr="000F1F65">
        <w:rPr>
          <w:rFonts w:ascii="Times New Roman" w:hAnsi="Times New Roman" w:cs="Times New Roman"/>
          <w:sz w:val="24"/>
          <w:szCs w:val="24"/>
        </w:rPr>
        <w:t>da sorumluluğunu alır ve Kıbrıs Türk Toplumuna saygısı gereği bu Kürsüye çıkarak bu ülkeye karşı gerçekleri söyler. Yok</w:t>
      </w:r>
      <w:proofErr w:type="gramEnd"/>
      <w:r w:rsidRPr="000F1F65">
        <w:rPr>
          <w:rFonts w:ascii="Times New Roman" w:hAnsi="Times New Roman" w:cs="Times New Roman"/>
          <w:sz w:val="24"/>
          <w:szCs w:val="24"/>
        </w:rPr>
        <w:t xml:space="preserve"> buraya çıkıp bize böyle gerekiyordu, Sayın Hasipoğlu kendisi istifa etti, vallahi billahi ben bir şey yapmadım diyecekse hiç boşuna yorulmasın. Artık bu toplumu ve bu Meclisi daha fazla kandırmaya devam etmesin. Çünkü artık bu yapmış olduğu ilk ve tek aslında hamle ile bu Hükümetin bundan sonra hiçbir doğru karar alamayacağını, artık bu Hükümetten bir şey beklemenin ölü gözünden yaş beklemek olduğunu gözler önüne serdi. Oysaki biz Halkın Partisi olarak geçtiğimiz azınlık Hükümetinde gerçekten de yapıcı bir muhalefet anlayışıyla ülke sorunlarının doğru çözülmesi adına yapılacak her harekete olumlu destek vermeye, ülke insanının önünü açmak için yapılan her adıma katkı koymaya hazırdık. Ama bugün görüyoruz ki bu Hükümet koltukları bomboş</w:t>
      </w:r>
      <w:r w:rsidR="00623F19" w:rsidRPr="000F1F65">
        <w:rPr>
          <w:rFonts w:ascii="Times New Roman" w:hAnsi="Times New Roman" w:cs="Times New Roman"/>
          <w:sz w:val="24"/>
          <w:szCs w:val="24"/>
        </w:rPr>
        <w:t xml:space="preserve">. Az önce konuşmalar </w:t>
      </w:r>
      <w:r w:rsidRPr="000F1F65">
        <w:rPr>
          <w:rFonts w:ascii="Times New Roman" w:hAnsi="Times New Roman" w:cs="Times New Roman"/>
          <w:sz w:val="24"/>
          <w:szCs w:val="24"/>
        </w:rPr>
        <w:t>yapılırken bir haber düştü telefonlarımıza, Başbakan Bakanlar Kurulunu toplamış. Yani bu kadar saygısızlığın, bu kadar umursamazlığın, bu kadar Meclise ve aslında halkın egemenliğinin tek yeri ve güvencesi olan Cumhuriyet Meclisine yaptığı saygısızlığın hesabını elbet bir gün verecektir. Zaten bugün sokağa çıktığınızda artık Sayın Başbakanın da ne kadar Başbakan kalabileceği, artık Sayın Başbakanın bu Hükümeti ne kadar çok idare edebileceği de yavaş yavaş kulislerde konuşuluyor olmuştur. Ama Sayın Başbakan bu kadar Meclise saygısızca davranıyor ki Bakanlar Kurulunu toplamayı ve bu kadar çok muhalefet vekili sağlıktan, ekonomiden, maliyeden sıkıntılardan bahseder ve bunlarla ilgili Hükümetin ne yapacağına dair sorular sorarken bir kişi dahi muhatap bulunamaması… Evet, Sayın Taçoy burada oturuyor ama Sayın Taçoy canının çektiği konulara zaten cevap veriyor, kendisini ilgilendirdiğini söylediği konulara cevap veriyor. Az önce kendisi de söyledi zaten, ben Hükümetin dedi burada temsilcisi olarak bulunmuyorum dedi, Hükümetin vekili de değilim dedi. Kendisi…</w:t>
      </w:r>
    </w:p>
    <w:p w:rsidR="00251553" w:rsidRPr="000F1F65" w:rsidRDefault="00251553" w:rsidP="00251553">
      <w:pPr>
        <w:ind w:firstLine="720"/>
        <w:jc w:val="both"/>
        <w:rPr>
          <w:rFonts w:ascii="Times New Roman" w:hAnsi="Times New Roman" w:cs="Times New Roman"/>
          <w:sz w:val="24"/>
          <w:szCs w:val="24"/>
        </w:rPr>
      </w:pPr>
    </w:p>
    <w:p w:rsidR="00251553"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ÇALIŞMA VE SOSYAL GÜVENLİK BAKANI HASAN TAÇOY (Yerinden) -  Ben öyle bir şey demedim.</w:t>
      </w:r>
    </w:p>
    <w:p w:rsidR="00251553" w:rsidRPr="000F1F65" w:rsidRDefault="00251553" w:rsidP="00251553">
      <w:pPr>
        <w:ind w:firstLine="720"/>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AYŞEGÜL BAYBARS (Devamla) -  E öyleyse o zaman az önceki Sayın Usar’ın da yapmış olduğu ve diğer vekil arkadaşların yapmış olduğu ve sormuş olduğu sorulara cevap vermeniz gerekirdi, hala bu sorular cevap bekleniyor. </w:t>
      </w:r>
      <w:proofErr w:type="gramStart"/>
      <w:r w:rsidRPr="000F1F65">
        <w:rPr>
          <w:rFonts w:ascii="Times New Roman" w:hAnsi="Times New Roman" w:cs="Times New Roman"/>
          <w:sz w:val="24"/>
          <w:szCs w:val="24"/>
        </w:rPr>
        <w:t xml:space="preserve">Bir de tabii şunu çok merak ediyorum, bir bakanın istifa ettirilmesi ve kabine değişikliğine mal olan bu kadar istekle, bu kadar aile boyu gidilen Antalya Diploması Formunda Sayın Başbakan kaç yetkiliyle ne kadar çok diplomatik görüşme yapmış, kimin, hangi liderlerle hangi konuları istişare etmiş, bunun da bilgisini bize vermesi son derece önemli diye düşünüyorum. </w:t>
      </w:r>
      <w:proofErr w:type="gramEnd"/>
      <w:r w:rsidRPr="000F1F65">
        <w:rPr>
          <w:rFonts w:ascii="Times New Roman" w:hAnsi="Times New Roman" w:cs="Times New Roman"/>
          <w:sz w:val="24"/>
          <w:szCs w:val="24"/>
        </w:rPr>
        <w:t>Yoksa Başbakanlığın sosyal medya sayfasından yayınladığı gibi sadece Hükümet ortaklarıyla bir hatıra fotoğrafı çektirip Antalya Diplomasi Formundan dönmüş müdür? Bun</w:t>
      </w:r>
      <w:r w:rsidR="00623F19" w:rsidRPr="000F1F65">
        <w:rPr>
          <w:rFonts w:ascii="Times New Roman" w:hAnsi="Times New Roman" w:cs="Times New Roman"/>
          <w:sz w:val="24"/>
          <w:szCs w:val="24"/>
        </w:rPr>
        <w:t>a</w:t>
      </w:r>
      <w:r w:rsidRPr="000F1F65">
        <w:rPr>
          <w:rFonts w:ascii="Times New Roman" w:hAnsi="Times New Roman" w:cs="Times New Roman"/>
          <w:sz w:val="24"/>
          <w:szCs w:val="24"/>
        </w:rPr>
        <w:t xml:space="preserve"> da bakmak lazım. Çünkü Sayın Erdoğan da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 xml:space="preserve"> 30’a yakın liderin bulunduğu bu Formda ülke siyaseti Kıbrıs Türk Toplumunun hakları konusunda ne gibi görüşmeler yaptığını merak ediyoruz. Çünkü o kadar istekle gitti ki bu diplomas</w:t>
      </w:r>
      <w:r w:rsidR="00623F19" w:rsidRPr="000F1F65">
        <w:rPr>
          <w:rFonts w:ascii="Times New Roman" w:hAnsi="Times New Roman" w:cs="Times New Roman"/>
          <w:sz w:val="24"/>
          <w:szCs w:val="24"/>
        </w:rPr>
        <w:t>i</w:t>
      </w:r>
      <w:r w:rsidRPr="000F1F65">
        <w:rPr>
          <w:rFonts w:ascii="Times New Roman" w:hAnsi="Times New Roman" w:cs="Times New Roman"/>
          <w:sz w:val="24"/>
          <w:szCs w:val="24"/>
        </w:rPr>
        <w:t xml:space="preserve"> formuna, kabineyi değiştirme pahasına yapmış olduğu bir yolculuktu. Bu yolculuktan Kıbrıs Türk Toplumu lehine ne gibi menfaatlerle döndüğünü bize aktarırsa son derece mutlu olacağız diye düşünüyorum.</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Tabii Sayın Atun da burada değil, elektrik</w:t>
      </w:r>
      <w:r w:rsidR="00623F19" w:rsidRPr="000F1F65">
        <w:rPr>
          <w:rFonts w:ascii="Times New Roman" w:hAnsi="Times New Roman" w:cs="Times New Roman"/>
          <w:sz w:val="24"/>
          <w:szCs w:val="24"/>
        </w:rPr>
        <w:t>le ilgili KIB-TEK’le ilgili bir</w:t>
      </w:r>
      <w:r w:rsidRPr="000F1F65">
        <w:rPr>
          <w:rFonts w:ascii="Times New Roman" w:hAnsi="Times New Roman" w:cs="Times New Roman"/>
          <w:sz w:val="24"/>
          <w:szCs w:val="24"/>
        </w:rPr>
        <w:t xml:space="preserve">takım sorularım vardı. Ama bunları bu durumda konuşmak ne kadar mantıklı bilmiyorum. Bakanlar Kurulu şu anda toplanıyorsa geçen toplandığı ve ülke sorunlarına aslında gözünü kapadığı gibi sadece bir zam daha yapmaya mı uğraşıyor, onun cevabını bize vermesi gerekiyor. Çünkü elektrik kesintileri ciddi anlamda devam ediyor. Santralin, santral yetersizliklerinden bölgelerde sorunlar yaşandığı, trafoların sıkıntı yaşattığı ortada. Aksaya olan borcun ne durumda olduğu ortada, Sayın Maliye Bakanı tarafından bir fon kurulacağı söyleniyor ama biliyoruz ki bu fonlar AKSA’ya olan borçların ödenmesi için kurulamaz, yasayla bu şekilde bir fon kurulması da mümkün değil. Böyle bir fon kurulması düşünüyor mu? Düşünülüyorsa ne maksatla kurulacak bu fon ve bizi aydınlık geleceğe taşıyacağını söyleyenler her gece karanlık bir geçmişe mi bizi hapsetmeye çalışıyor; bunu da merak ediyorum ve sormak istiyorum eğer Sayın Taçoy’un bilgisi varsa bu elektrik sıkıntıları ve oluşturulacak Maliye Bakanlığı altında bir fonun doğruluğu hakkında bize bilgi vermesini istiyorum.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Tabii bugün toplu taşımacılar da eylemdeydi. Elbette bu eylemin yapılmasında özellikle akaryakıta yapılan zammın çok büyük bir etkisi var. Ç</w:t>
      </w:r>
      <w:r w:rsidR="00D80621" w:rsidRPr="000F1F65">
        <w:rPr>
          <w:rFonts w:ascii="Times New Roman" w:hAnsi="Times New Roman" w:cs="Times New Roman"/>
          <w:sz w:val="24"/>
          <w:szCs w:val="24"/>
        </w:rPr>
        <w:t>ünkü yakıt zammı zincirleme bir</w:t>
      </w:r>
      <w:r w:rsidRPr="000F1F65">
        <w:rPr>
          <w:rFonts w:ascii="Times New Roman" w:hAnsi="Times New Roman" w:cs="Times New Roman"/>
          <w:sz w:val="24"/>
          <w:szCs w:val="24"/>
        </w:rPr>
        <w:t>çok zammı da beraberinde getiriyor ve getirecek. Zaten piyasa sanayiden üretime, tarımdan taşımacılık sektörüne, tüm sektörler ülke ve dünya ekonomisinin geldiği noktadan dolayı ciddi anlamda pahal</w:t>
      </w:r>
      <w:r w:rsidR="00D80621" w:rsidRPr="000F1F65">
        <w:rPr>
          <w:rFonts w:ascii="Times New Roman" w:hAnsi="Times New Roman" w:cs="Times New Roman"/>
          <w:sz w:val="24"/>
          <w:szCs w:val="24"/>
        </w:rPr>
        <w:t>ıl</w:t>
      </w:r>
      <w:r w:rsidRPr="000F1F65">
        <w:rPr>
          <w:rFonts w:ascii="Times New Roman" w:hAnsi="Times New Roman" w:cs="Times New Roman"/>
          <w:sz w:val="24"/>
          <w:szCs w:val="24"/>
        </w:rPr>
        <w:t>an</w:t>
      </w:r>
      <w:r w:rsidR="00D80621" w:rsidRPr="000F1F65">
        <w:rPr>
          <w:rFonts w:ascii="Times New Roman" w:hAnsi="Times New Roman" w:cs="Times New Roman"/>
          <w:sz w:val="24"/>
          <w:szCs w:val="24"/>
        </w:rPr>
        <w:t>mış</w:t>
      </w:r>
      <w:r w:rsidRPr="000F1F65">
        <w:rPr>
          <w:rFonts w:ascii="Times New Roman" w:hAnsi="Times New Roman" w:cs="Times New Roman"/>
          <w:sz w:val="24"/>
          <w:szCs w:val="24"/>
        </w:rPr>
        <w:t xml:space="preserve"> durumda. </w:t>
      </w:r>
      <w:proofErr w:type="gramStart"/>
      <w:r w:rsidRPr="000F1F65">
        <w:rPr>
          <w:rFonts w:ascii="Times New Roman" w:hAnsi="Times New Roman" w:cs="Times New Roman"/>
          <w:sz w:val="24"/>
          <w:szCs w:val="24"/>
        </w:rPr>
        <w:t xml:space="preserve">Bu yakıt zammıyla yapılan 6 Liralık, 4 Liralık, </w:t>
      </w:r>
      <w:r w:rsidR="00BC4E66">
        <w:rPr>
          <w:rFonts w:ascii="Times New Roman" w:hAnsi="Times New Roman" w:cs="Times New Roman"/>
          <w:sz w:val="24"/>
          <w:szCs w:val="24"/>
        </w:rPr>
        <w:t>E</w:t>
      </w:r>
      <w:r w:rsidRPr="000F1F65">
        <w:rPr>
          <w:rFonts w:ascii="Times New Roman" w:hAnsi="Times New Roman" w:cs="Times New Roman"/>
          <w:sz w:val="24"/>
          <w:szCs w:val="24"/>
        </w:rPr>
        <w:t xml:space="preserve">uro dizele 6, benzine de 4 Liralık zamla bu zammın gerekçesinin ne olduğu konusunda ve neden aslında </w:t>
      </w:r>
      <w:r w:rsidR="00D80621" w:rsidRPr="000F1F65">
        <w:rPr>
          <w:rFonts w:ascii="Times New Roman" w:hAnsi="Times New Roman" w:cs="Times New Roman"/>
          <w:sz w:val="24"/>
          <w:szCs w:val="24"/>
        </w:rPr>
        <w:t>özellikle girdi maliyetleri art</w:t>
      </w:r>
      <w:r w:rsidRPr="000F1F65">
        <w:rPr>
          <w:rFonts w:ascii="Times New Roman" w:hAnsi="Times New Roman" w:cs="Times New Roman"/>
          <w:sz w:val="24"/>
          <w:szCs w:val="24"/>
        </w:rPr>
        <w:t xml:space="preserve">an, üreticinin, çiftçinin, hayvancının, toplu taşımacının yanında durulup onlarla ilgili teşvik ve benzeri sistemlerin bu kişilere sağlanmadı, onların ekonomiden kopmaması için bu ülkede sektörlerin batmaması için ne gibi adımlar atılmasının planlandığını söylemek gerekiyor. Bugün bir gazetede vardı Sayın Taçoy, yeni Bakanlığınızı ilgilendiriyor diye, bilginiz var mı, bilmiyorum; bir gazetede ne kadar doğrudur bilmiyorum ama bir gazetede çıkan habere göre özellikle piysada oluşan pahalılık ve ciddi bir zamlanma ve giderlerin maliyetlerin artması nedeniyle yaklaşık ülke genelinde </w:t>
      </w:r>
      <w:r w:rsidR="00D80621" w:rsidRPr="000F1F65">
        <w:rPr>
          <w:rFonts w:ascii="Times New Roman" w:hAnsi="Times New Roman" w:cs="Times New Roman"/>
          <w:sz w:val="24"/>
          <w:szCs w:val="24"/>
        </w:rPr>
        <w:t>1</w:t>
      </w:r>
      <w:r w:rsidRPr="000F1F65">
        <w:rPr>
          <w:rFonts w:ascii="Times New Roman" w:hAnsi="Times New Roman" w:cs="Times New Roman"/>
          <w:sz w:val="24"/>
          <w:szCs w:val="24"/>
        </w:rPr>
        <w:t>480 kişinin işten çıkarıldığına dair ve bir haber vardı. gerçekten</w:t>
      </w:r>
      <w:proofErr w:type="gramEnd"/>
      <w:r w:rsidRPr="000F1F65">
        <w:rPr>
          <w:rFonts w:ascii="Times New Roman" w:hAnsi="Times New Roman" w:cs="Times New Roman"/>
          <w:sz w:val="24"/>
          <w:szCs w:val="24"/>
        </w:rPr>
        <w:t xml:space="preserve"> özellikle girdi maliyetlerinin artması, asgari ücretin zamlanmasından sonra işverene teşvik verilmemesi, bununla ilgili herhangi bir çalışma yapılmaması, bizim dönemimizde yapılan teşvikin ardından asgari ücretin artmasına bağlı olarak özellikle asgari ücretten vergi alınmaması ve benzeri diğer başka, diğer başka meseleler için adım atılması gerekiyor. Çünkü evet özel sektörde çalışanlar bu asgari ücretle bile yapılan zamlar karşısında geçinmesi mümkün değil ama aynı zamanda işverenlerin bu girdi maliyetlerinin artmasıyla birlikte ekonomiyi sürdürmeleri, ekonominin küçülmemesi ve özel sektörün istikrarlı bir şekilde yoluna devam edebilmesi için ne gibi önlemler alınması düşünülüyor gibi aslında soracak birçok soru var. Bunları soruyorum ama biliyorum ki ne Hükümetten, ne de aslında Sayın Taçoy’dan herhangi bir cevap gelir mi, gelmez mi, çok bir şey beklemiyorum, zaten bomboş koltuklar yine.</w:t>
      </w:r>
    </w:p>
    <w:p w:rsidR="00251553" w:rsidRPr="000F1F65" w:rsidRDefault="00251553" w:rsidP="00251553">
      <w:pPr>
        <w:ind w:firstLine="720"/>
        <w:jc w:val="both"/>
        <w:rPr>
          <w:rFonts w:ascii="Times New Roman" w:hAnsi="Times New Roman" w:cs="Times New Roman"/>
          <w:sz w:val="24"/>
          <w:szCs w:val="24"/>
        </w:rPr>
      </w:pPr>
    </w:p>
    <w:p w:rsidR="00251553"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 Toparlayalım lütfen.</w:t>
      </w:r>
    </w:p>
    <w:p w:rsidR="00251553" w:rsidRPr="000F1F65" w:rsidRDefault="00251553" w:rsidP="00251553">
      <w:pPr>
        <w:ind w:firstLine="720"/>
        <w:jc w:val="both"/>
        <w:rPr>
          <w:rFonts w:ascii="Times New Roman" w:hAnsi="Times New Roman" w:cs="Times New Roman"/>
          <w:sz w:val="24"/>
          <w:szCs w:val="24"/>
        </w:rPr>
      </w:pPr>
    </w:p>
    <w:p w:rsidR="00251553"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AYŞEGÜL BAYBARS (Devamla) -  Bu anlamda da gerçekten ciddi anlamda hayal kırıklığı yaşadığımızı ifade etmek istiyorum.</w:t>
      </w:r>
    </w:p>
    <w:p w:rsidR="00251553" w:rsidRPr="000F1F65" w:rsidRDefault="00251553" w:rsidP="00251553">
      <w:pPr>
        <w:ind w:firstLine="720"/>
        <w:jc w:val="both"/>
        <w:rPr>
          <w:rFonts w:ascii="Times New Roman" w:hAnsi="Times New Roman" w:cs="Times New Roman"/>
          <w:sz w:val="24"/>
          <w:szCs w:val="24"/>
        </w:rPr>
      </w:pPr>
    </w:p>
    <w:p w:rsidR="00251553" w:rsidRPr="000F1F65" w:rsidRDefault="00251553" w:rsidP="00DA727F">
      <w:pPr>
        <w:ind w:firstLine="720"/>
        <w:jc w:val="both"/>
        <w:rPr>
          <w:rFonts w:ascii="Times New Roman" w:hAnsi="Times New Roman" w:cs="Times New Roman"/>
          <w:sz w:val="24"/>
          <w:szCs w:val="24"/>
        </w:rPr>
      </w:pPr>
      <w:r w:rsidRPr="000F1F65">
        <w:rPr>
          <w:rFonts w:ascii="Times New Roman" w:hAnsi="Times New Roman" w:cs="Times New Roman"/>
          <w:sz w:val="24"/>
          <w:szCs w:val="24"/>
        </w:rPr>
        <w:t>Son olarak şunu söylemek istiyorum, yine Sayın Başbakan aslında çok düşünüp az konuşması, özellikle bu kriz dönemlerinde kendi kabinesine bile sahip çıkamayan Başbakanın büyük reformlar yapacağı iddialarını biraz daha ayakları yere basar politikalarla ortaya koyması gerekiyor. Yerel yönetimler reformu yapacağını söylüyor Sayın Başbakan. Yani İçişleri Bakanında</w:t>
      </w:r>
      <w:r w:rsidR="00DA727F" w:rsidRPr="000F1F65">
        <w:rPr>
          <w:rFonts w:ascii="Times New Roman" w:hAnsi="Times New Roman" w:cs="Times New Roman"/>
          <w:sz w:val="24"/>
          <w:szCs w:val="24"/>
        </w:rPr>
        <w:t xml:space="preserve">n bununla ilgili herhangi bir </w:t>
      </w:r>
      <w:r w:rsidRPr="000F1F65">
        <w:rPr>
          <w:rFonts w:ascii="Times New Roman" w:hAnsi="Times New Roman" w:cs="Times New Roman"/>
          <w:sz w:val="24"/>
          <w:szCs w:val="24"/>
        </w:rPr>
        <w:t xml:space="preserve">açıklama henüz duymadık. Seçimlere </w:t>
      </w:r>
      <w:r w:rsidRPr="000F1F65">
        <w:rPr>
          <w:rFonts w:ascii="Times New Roman" w:hAnsi="Times New Roman" w:cs="Times New Roman"/>
          <w:sz w:val="24"/>
          <w:szCs w:val="24"/>
        </w:rPr>
        <w:lastRenderedPageBreak/>
        <w:t xml:space="preserve">neredeyse dört ay kaldı. Bunun iki ayı seçim yasaklarıyla geçecek. Bizlerle paylaşılan henüz bir taslak yok. Bu konuda Belediyeler Birliğinin ve belediye başkanlarının tümünün veya çoğunluğunun ortak bir uzlaşısı yok. 2018’de İçişleri Bakanı olarak görev yaptığım dönemde Ulusal Birlik Partili belediye başkaları da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 xml:space="preserve"> olmak üzere yapmış olduğumuz çalışmaları Belediyeler birliğiyle de, belediye başkanlarıyla da</w:t>
      </w:r>
      <w:r w:rsidR="00DA727F" w:rsidRPr="000F1F65">
        <w:rPr>
          <w:rFonts w:ascii="Times New Roman" w:hAnsi="Times New Roman" w:cs="Times New Roman"/>
          <w:sz w:val="24"/>
          <w:szCs w:val="24"/>
        </w:rPr>
        <w:t xml:space="preserve"> o dönemde</w:t>
      </w:r>
      <w:r w:rsidRPr="000F1F65">
        <w:rPr>
          <w:rFonts w:ascii="Times New Roman" w:hAnsi="Times New Roman" w:cs="Times New Roman"/>
          <w:sz w:val="24"/>
          <w:szCs w:val="24"/>
        </w:rPr>
        <w:t xml:space="preserve"> </w:t>
      </w:r>
      <w:r w:rsidR="00DA727F" w:rsidRPr="000F1F65">
        <w:rPr>
          <w:rFonts w:ascii="Times New Roman" w:hAnsi="Times New Roman" w:cs="Times New Roman"/>
          <w:sz w:val="24"/>
          <w:szCs w:val="24"/>
        </w:rPr>
        <w:t>muhalefette olan Ulusal Birlik Partisi</w:t>
      </w:r>
      <w:r w:rsidRPr="000F1F65">
        <w:rPr>
          <w:rFonts w:ascii="Times New Roman" w:hAnsi="Times New Roman" w:cs="Times New Roman"/>
          <w:sz w:val="24"/>
          <w:szCs w:val="24"/>
        </w:rPr>
        <w:t>yle de paylaşmış. Reform konusunda önümüzde dört yıl olduğunu ve bu dört yıl içerisinde belediyeler reformunu yaparsak ama reformdan kastımız sadece sayıların azaltılması değil elbette. Reform yaparsak bu konuda hem organizasyonu hem saha çalışmasını hem de yasal mevzuat sonrası fiilen belediyelerin organizasyonun</w:t>
      </w:r>
      <w:r w:rsidR="00DA727F" w:rsidRPr="000F1F65">
        <w:rPr>
          <w:rFonts w:ascii="Times New Roman" w:hAnsi="Times New Roman" w:cs="Times New Roman"/>
          <w:sz w:val="24"/>
          <w:szCs w:val="24"/>
        </w:rPr>
        <w:t>un</w:t>
      </w:r>
      <w:r w:rsidRPr="000F1F65">
        <w:rPr>
          <w:rFonts w:ascii="Times New Roman" w:hAnsi="Times New Roman" w:cs="Times New Roman"/>
          <w:sz w:val="24"/>
          <w:szCs w:val="24"/>
        </w:rPr>
        <w:t xml:space="preserve"> yapılmasını sağlayabileceğimizi söylemiştik. Ama o dönemde maalesef hiçbir adım atılmamıştı ve karşı çıkılmıştı buna. Neyin değiştiğini çok merak ediyorum ben ama önemli olan doğru yola gelmesidir elbette bu Hükümetin de çünkü bir reforma ihtiyacımız vardır. Tıpkı kamu reformuna ihtiyacımız olduğu gibi. Ama bu konuda da somut herhangi bir yasa çalışmasını, taslağını görmemiş olmamız ve bu konuda bir </w:t>
      </w:r>
      <w:proofErr w:type="gramStart"/>
      <w:r w:rsidRPr="000F1F65">
        <w:rPr>
          <w:rFonts w:ascii="Times New Roman" w:hAnsi="Times New Roman" w:cs="Times New Roman"/>
          <w:sz w:val="24"/>
          <w:szCs w:val="24"/>
        </w:rPr>
        <w:t>konsensüs</w:t>
      </w:r>
      <w:proofErr w:type="gramEnd"/>
      <w:r w:rsidRPr="000F1F65">
        <w:rPr>
          <w:rFonts w:ascii="Times New Roman" w:hAnsi="Times New Roman" w:cs="Times New Roman"/>
          <w:sz w:val="24"/>
          <w:szCs w:val="24"/>
        </w:rPr>
        <w:t xml:space="preserve"> sağlanması için herhangi bir adım atılmaması bugün komiteler oluşturuldu eğer bu konuda ciddi bir ivedilik varsa ve bunu hızlı bir şekilde yapmak istiyorsak Ad-Hoc komitenin neden kurulması için</w:t>
      </w:r>
      <w:r w:rsidR="00DA727F" w:rsidRPr="000F1F65">
        <w:rPr>
          <w:rFonts w:ascii="Times New Roman" w:hAnsi="Times New Roman" w:cs="Times New Roman"/>
          <w:sz w:val="24"/>
          <w:szCs w:val="24"/>
        </w:rPr>
        <w:t xml:space="preserve"> </w:t>
      </w:r>
      <w:r w:rsidRPr="000F1F65">
        <w:rPr>
          <w:rFonts w:ascii="Times New Roman" w:hAnsi="Times New Roman" w:cs="Times New Roman"/>
          <w:sz w:val="24"/>
          <w:szCs w:val="24"/>
        </w:rPr>
        <w:t>de bir adım atılmadığını ben sormak istiyorum. Ama ben soruyorum boş koltuklara bakıyorum ama maalesef hiçbir cevap alamıyorum. Dediğim gibi bu Hükümetten bir şey beklemek maalesef daha ilk gününden ölü gözünden yaş beklemeye benziyor. Beni dinlediğiniz için teşekkür eder, saygılar sunarım.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Teşekkür ederim. Sayın Hasan Taçoy buyurun yüce Kürsüye. Buyurun hitap edin, karşılıklı konuşmayalım devam edelim. Genel Kurula hitap edelim.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ÇALIŞMA VE SOSYAL GÜVENLİK BAKANI HASAN TAÇOY – Sayın Başkan, </w:t>
      </w:r>
      <w:r w:rsidR="00DA727F" w:rsidRPr="000F1F65">
        <w:rPr>
          <w:rFonts w:ascii="Times New Roman" w:hAnsi="Times New Roman" w:cs="Times New Roman"/>
          <w:sz w:val="24"/>
          <w:szCs w:val="24"/>
        </w:rPr>
        <w:t>d</w:t>
      </w:r>
      <w:r w:rsidRPr="000F1F65">
        <w:rPr>
          <w:rFonts w:ascii="Times New Roman" w:hAnsi="Times New Roman" w:cs="Times New Roman"/>
          <w:sz w:val="24"/>
          <w:szCs w:val="24"/>
        </w:rPr>
        <w:t xml:space="preserve">eğerli </w:t>
      </w:r>
      <w:r w:rsidR="00DA727F" w:rsidRPr="000F1F65">
        <w:rPr>
          <w:rFonts w:ascii="Times New Roman" w:hAnsi="Times New Roman" w:cs="Times New Roman"/>
          <w:sz w:val="24"/>
          <w:szCs w:val="24"/>
        </w:rPr>
        <w:t>m</w:t>
      </w:r>
      <w:r w:rsidRPr="000F1F65">
        <w:rPr>
          <w:rFonts w:ascii="Times New Roman" w:hAnsi="Times New Roman" w:cs="Times New Roman"/>
          <w:sz w:val="24"/>
          <w:szCs w:val="24"/>
        </w:rPr>
        <w:t>illetvekilleri, şimdi Meclis açıldığı saatten beri kabinede yapılan değişiklikten konuşuyoruz…</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KUDRET ÖZERSAY (Yerinden) – O da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r w:rsidR="00D77BAC" w:rsidRPr="000F1F65">
        <w:rPr>
          <w:rFonts w:ascii="Times New Roman" w:hAnsi="Times New Roman" w:cs="Times New Roman"/>
          <w:sz w:val="24"/>
          <w:szCs w:val="24"/>
        </w:rPr>
        <w:t xml:space="preserve">HASAN TAÇOY </w:t>
      </w:r>
      <w:r w:rsidRPr="000F1F65">
        <w:rPr>
          <w:rFonts w:ascii="Times New Roman" w:hAnsi="Times New Roman" w:cs="Times New Roman"/>
          <w:sz w:val="24"/>
          <w:szCs w:val="24"/>
        </w:rPr>
        <w:t xml:space="preserve">(Devamla) – Ve o da </w:t>
      </w:r>
      <w:proofErr w:type="gramStart"/>
      <w:r w:rsidRPr="000F1F65">
        <w:rPr>
          <w:rFonts w:ascii="Times New Roman" w:hAnsi="Times New Roman" w:cs="Times New Roman"/>
          <w:sz w:val="24"/>
          <w:szCs w:val="24"/>
        </w:rPr>
        <w:t>dahil</w:t>
      </w:r>
      <w:proofErr w:type="gramEnd"/>
      <w:r w:rsidRPr="000F1F65">
        <w:rPr>
          <w:rFonts w:ascii="Times New Roman" w:hAnsi="Times New Roman" w:cs="Times New Roman"/>
          <w:sz w:val="24"/>
          <w:szCs w:val="24"/>
        </w:rPr>
        <w:t xml:space="preserve"> konuşuyoruz. Şimdi alışılagelmiş bir şey vardır aslında ama ben hiç onun peşinde değilim.  Herhangi bir Hükümet yeni kurulduğu zaman muhalefet 100 gün diye bir süreç verir icraatları açısından iktidara. Bu muhalefet çok heyecanlı çok hoşuma gitti, gerçekten, çok heyecanlısınız. Bekleyin de seçim zamanına kadar kofunuz sönmesin ha. Çok hızlı gidersiniz. Biraz daha yavaşlayın da bakalım bakayım neler olacak. O 100 günü bir görelim bakalım, icraatlar başlasın, neler olacak, reformlar olacak.</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FAZİLET ÖZDENEFE (Yerinden</w:t>
      </w:r>
      <w:r w:rsidR="00DA727F" w:rsidRPr="000F1F65">
        <w:rPr>
          <w:rFonts w:ascii="Times New Roman" w:hAnsi="Times New Roman" w:cs="Times New Roman"/>
          <w:sz w:val="24"/>
          <w:szCs w:val="24"/>
        </w:rPr>
        <w:t>) – Her bakan değişikliğinde re</w:t>
      </w:r>
      <w:r w:rsidRPr="000F1F65">
        <w:rPr>
          <w:rFonts w:ascii="Times New Roman" w:hAnsi="Times New Roman" w:cs="Times New Roman"/>
          <w:sz w:val="24"/>
          <w:szCs w:val="24"/>
        </w:rPr>
        <w:t xml:space="preserve">start mı olacak 100 gün?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Daha çok konuşacaksınız Fazilet hanım. Daha çok şeyler yapacaksınız.</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FAZİLET ÖZDENEFE (Yerinden) (Devamla) – 100 gün ne günden başlar?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Efendim?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FAZİLET ÖZDENEFE (Yerinden) (Devamla) – 100 gün ne günden başlar Sayın Taçoy? </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22 Şubat.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FAZİLET ÖZDENEFE (Yerinden) (Devamla) – Her bakan değişikliğinden değil yani.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22 Şubat. Şimdi, Hükümet değişikliği bu parti içinde olan bir şey tabii ki puan kazanma açısından sağ olsun bizim muhalefetteki arkadaşlarımız bunu dillerine pelesenk ettiler. Bir hatırlatma yapacağım bir zaman ben genel sekreterdim ve ben parti içi meseleleri bahsettiğiniz için bizim partimizin içindeki meselelere girdiğiniz için bunu anımsatmak isterim ve ben genel sekreterliği bırakmak istemedim. Bakan olmak istemedim. Ortağımız vardı Hükümette bir gün Başbakanlıktaki bir toplantıda ortağımızdan bir tanesi arkadaşlarımızdan bir tanesi ismi gerekmez dedi ki; ha de yahu artık bırak o genel sekreterliği de gel bakan ol da bu dertler bitsin dedi. Şimdi…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KUDRET ÖZERSAY (Yerinden) – Onun kararını Ersin Bey vermediydi yani, ortağınız istediği için yaptıydı Ersin Bey o değişikliği yani, öyle mi? Siz de buna inandınız yani bu kadar siyasi tecrübenizle öyle mi?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Şimdi benim dik duruşumu ve partimin dik duruşunu başka bir siyasi partinin elemanıyla gelip de baskı yapmanın nelere mal olduğunu bugün gördük, yaşıyoruz. Onun için böyle çıkıp da Kürsülerden işte ne olduydu o partinin içinde, neler oldu, neler bitti tartışması yapacağımıza önümüze bakalım.  Önümüze bakalım. Bu memleketin çok şeylere ihtiyacı var. Bu memleketi eğer bayındır edeceksek hep beraber bayındır edeceğiz. Yani benim üzerime düşen bir görev değil. Hep birlikte yapacağız bazı şeyleri ve reformları da birlikte yapacağız. O reformları yaparken de hep birlikte katkılarımızı ortaya koyacağız. Onun için bugün yapılan işlerin veyahut da yapılan değişikliklerin hiç kimsenin UBP'nin içine karışacak bir durum olduğunu sanmıyorum. Müdahaleden bahsediyorsunuz bir başka ülkenin müdahalesinden bahsediyorsunuz ama siz daha fazla müdahale ediyorsunuz UBP'ye.  Neden yani böyle değişiklik olacağını sorguluyorsunuz? Nedendir yani bu? Neyi çekemiyoruz bu UBP'nin içinde ki hep UBP'ye yükleniyorsunuz.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Sayın Hasan Taçoy Sayın Kudret Özersay’ın bir sorusu var.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Ben anlayamıyorum yani nedir yaptığını</w:t>
      </w:r>
      <w:proofErr w:type="gramStart"/>
      <w:r w:rsidR="00C933D3">
        <w:rPr>
          <w:rFonts w:ascii="Times New Roman" w:hAnsi="Times New Roman" w:cs="Times New Roman"/>
          <w:sz w:val="24"/>
          <w:szCs w:val="24"/>
        </w:rPr>
        <w:t>!?</w:t>
      </w:r>
      <w:proofErr w:type="gramEnd"/>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Sayın Hasan Taçoy, bir soru sormak istiyor Sayın Kudret Özersay.</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Buyursunlar.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Karşılıklı konuşmayalım, soru sormak isterseniz buyurun.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KUDRET ÖZERSAY (Yerinden) (Devamla) – Sayın Taçoy, kimse Başbakanın Bakanlar Kurulunda değişiklik yapamayacağını söylemiyor.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TAÇOY (Devamla) – Söylüyor.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KUDRET ÖZERSAY (Yerinden) (Devamla) – Müsaade edin, söylediğimiz şey bu değil. Kimsenin de bunu söylediğini düşünmüyorum muhalefetin söylediği şey bu değil. Bizim size sorduğumuz şey ve sizin cevap vermediğiniz, özellikle Başbakanın cevap vermesi gereken ve buraya gelip cevap vermediği şey şudur; 15 günlüğüne bakan ataması nerede görüldü bir. Eğer 15 gün içerisinde bakan değiştirme ihtiyacı hissedildiyse neden bu ihtiyaç hissedildiği şeffaf, makul bir biçimde kamuoyuna açıklanmalıdır diyoruz. En azından biz </w:t>
      </w:r>
      <w:r w:rsidRPr="000F1F65">
        <w:rPr>
          <w:rFonts w:ascii="Times New Roman" w:hAnsi="Times New Roman" w:cs="Times New Roman"/>
          <w:sz w:val="24"/>
          <w:szCs w:val="24"/>
        </w:rPr>
        <w:lastRenderedPageBreak/>
        <w:t xml:space="preserve">Halkın Partisi olarak bunu söylüyoruz. O onu yaptı, bu bunu yaptı falan da demiyoruz. Neden söylüyoruz biliyor musunuz? Çünkü Sayın Başbakan 48 saat önce başka, 24 saat önce başka, hiç böyle bir şey olmayacakmış mesajları verirken ardından geliyor. Dolayısıyla bence yani Hükümetin mensubusunuz ama bu boyutu Başbakan tarafından cevaplanması gereken bir şeydir. Bence buna bir kılıf bulmaya çalışmayın, mesele budur.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TAÇOY (Devamla) – Ben kılıf bulmaya çalışmam, bakın, çok özür dilerim. Ben kılıf bulmaya çalışmam öyle bir durumum yok. Öyle bir şey yok.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KUDRET ÖZERSAY (Yerinden) (Devamla) – Bakanlar Kurulu iç mesele…</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Şimdi kılıf bulmak istersem kılıfı çok, bakın söylerim.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Tamam, teşekkür ederim, devam edin.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KUDRET ÖZERSAY (Yerinden) (Devamla) – İç mesele şu diyorsunuz ki budur…</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Bir partinin, bir partinin…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Arkadaşlar devam etmeyelim, Sayın Hasan Taçoy devam edin.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Bir partinin iç meselesine karışmama demek, karışmayınız demek bir kılıfsa eğer e tamam kabul, bir kılıf olsun. Başbakan muhakkak ki hem basında hem de sizin karşınıza geldiğinde partisi içerisindeki bu çalışma düzeninin neden olduğunu size açıklayacaktır. Belki de kendi tercihlerini kendi tercihlerini yapan arkadaş… Nasıl ki ben genel sekreterliği isterim belki de arkadaşım genel sekreterlik görevini de devam etmek ister. Bilemem belki de bunlar vardır. Onun için günü saati geldiğinde ve kendileri buradadır bu tartışmaları yapalım ama şimdi şu anda gelin buyurun isterseniz dünyadaki bir hale bakalım.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AYŞEGÜL BAYBARS (Yerinden) – Bakıyoruz da siz bakamıyorsunuz…</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(Devamla) – Bakıyoruz, bakıyoruz, bakıyoruz ama bilmem hangi gözlük…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AYŞEGÜL BAYBARS (Yerinden) (Devamla) – Zamları soruyoruz cevap verin.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–E bakıyoruz bir şey görmüyoruz buralarda.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AYŞEGÜL BAYBARS (Yerinden) (Devamla) – E cevap verin zamları ne yapacaksınız diye…</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HASAN TAÇOY (Devamla) – Onun için.  Zamları söyledik biraz önce temcit pilavı diye siz dinlemediniz diye ben burada Kürsüye çıkıp da iki de bir de aynı şeyleri söyleyecek değilim. Biraz önce söyledik az önceki konuşmacıya bunu izah ettik. Onun için tekrar tekrar gitmeme gerek yok. Bundan dolayı arkadaşlar, Ulusal Birlik Partisi kendi içinde yapmış olduğu işlerden ve icraatlardan kendisi sorumludur ve bu sorumluluğu kendi üzerine alır. Hiçbir siyasi partiyi de ilgilendirmez teşekkür eder saygılar sunarım.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lastRenderedPageBreak/>
        <w:t>BAŞKAN – Teşekkürler Sayın Hasan Taçoy. Teşekkür ederiz, Sayın Ayşegül Baybars buyurun beş dakika, süreniz beş dakika.</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AYŞEGÜL BAYBARS – Son söz vekilindir Sayın Bakan. O yüzden hiç problem değil.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Süreniz başlamıştır devam edin.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AYŞEGÜL BAYBARS (Devamla) – Teşekkürler Sayın Başkan. </w:t>
      </w:r>
      <w:proofErr w:type="gramStart"/>
      <w:r w:rsidRPr="000F1F65">
        <w:rPr>
          <w:rFonts w:ascii="Times New Roman" w:hAnsi="Times New Roman" w:cs="Times New Roman"/>
          <w:sz w:val="24"/>
          <w:szCs w:val="24"/>
        </w:rPr>
        <w:t>Yani gerçekten Kürsüye çıktığınızda bu topluma vereceğiniz cevabın toplum tarafından kabul edilebilir, Kıbrıs Türk siyasetine olumlu, yapıcı olması gerektiğini umardım ama bakıyorum ki siz olayı o kadar basitleştiriyorsunuz ve sanki Ulusal Birlik Partisini tartışıyormuşuz gibi getiriyorsunuz ki aslında bu ülkede bulunan hiç kimse bu ülkede bulunan hiçbir vekil Ulusal Birlik Partisi</w:t>
      </w:r>
      <w:r w:rsidR="00326081" w:rsidRPr="000F1F65">
        <w:rPr>
          <w:rFonts w:ascii="Times New Roman" w:hAnsi="Times New Roman" w:cs="Times New Roman"/>
          <w:sz w:val="24"/>
          <w:szCs w:val="24"/>
        </w:rPr>
        <w:t>ni</w:t>
      </w:r>
      <w:r w:rsidRPr="000F1F65">
        <w:rPr>
          <w:rFonts w:ascii="Times New Roman" w:hAnsi="Times New Roman" w:cs="Times New Roman"/>
          <w:sz w:val="24"/>
          <w:szCs w:val="24"/>
        </w:rPr>
        <w:t xml:space="preserve"> veya Ulusal Birlik Partililerinin bakanlık, genel sekreterlik vesaire kavgalarını dinlemek istemiyor. </w:t>
      </w:r>
      <w:proofErr w:type="gramEnd"/>
      <w:r w:rsidRPr="000F1F65">
        <w:rPr>
          <w:rFonts w:ascii="Times New Roman" w:hAnsi="Times New Roman" w:cs="Times New Roman"/>
          <w:sz w:val="24"/>
          <w:szCs w:val="24"/>
        </w:rPr>
        <w:t>Sizin de söylediğiniz ama yapmadığınız ve yapmaya da niyetiniz olmadığı gibi bu ülkenin ciddi ekonomik problemlerini çözmek için uğraşıyor bu kadar insan ama siz buradan çıkıp da bu bir parti içi meseledir, nedir parti içi mesele Sayın Taçoy? Sayın Sucuoğlu’nun bugün bu Kürsüye gelip, cevap vermekten imtina edecek kadar yaptığının arkasında duramaması gerçeği mi? Nedir partinin meselesi? Sayın Hasipoğlu’nun siz konuşurken baktım tabii Çalışma ve Sosyal Güvenlik Bakanlığının sosyal medya hesaplarını hemen tabii siz bakan domine etmişsiniz biraz aşağılara inince Sayın Hasipoğlu’nun genel sekreterlik…</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HASAN TAÇOY (Yerinden) – İş mi yapmadık?</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AYŞEGÜL BAYBARS (Yerinden) (Devamla) – İş yapmadınız ziyaretlerdeki tebriklerinden, iş değil yani içerisinde yapılanlar. Ama elbette yapacaksınız ilk günleriniz zaten. Ama Sayın Hasipoğlu’nun açıklamalarına baktığımızda kendisi Ça</w:t>
      </w:r>
      <w:r w:rsidR="00326081" w:rsidRPr="000F1F65">
        <w:rPr>
          <w:rFonts w:ascii="Times New Roman" w:hAnsi="Times New Roman" w:cs="Times New Roman"/>
          <w:sz w:val="24"/>
          <w:szCs w:val="24"/>
        </w:rPr>
        <w:t>lışma Bakanlığı</w:t>
      </w:r>
      <w:r w:rsidRPr="000F1F65">
        <w:rPr>
          <w:rFonts w:ascii="Times New Roman" w:hAnsi="Times New Roman" w:cs="Times New Roman"/>
          <w:sz w:val="24"/>
          <w:szCs w:val="24"/>
        </w:rPr>
        <w:t xml:space="preserve">nda yapacaklarıyla ilgili bir sürü açıklama vermiş, istifa ettirilmeden önce ettikten sonraki günlere randevu vermiş bir bakan. E bilmiyorsanız bu parti içi meseledir demeyeceksiniz. Antalya Diplomasi Formuna gitmeden önce sarayda konuşulanların Ulusal Birlik Partisi meselesi mi, yoksa bu toplumun demokrasisine, bu toplumun siyasetine müdahale hakkı veren bir zincir mi olduğunu bize açıklamak zorundadır. Çünkü bu şekilde artık siz yapmış olduğunuz çirkin ve gerçekten de bu ülke siyasetiyle, bu ülke gerçekleriyle uyuşmayan hamlelerin Kıbrıs Türk siyasetine son bir buçuk yıldır yaşatılanlara baktığınız zaman bunu normalleştirmeye çalışmanız, bunu basitleştirmeye çalışmanız mümkün değildir. Son olarak şunu söyleyeyim zaten Sayın Sucuoğlu bakanları nasıl değiştireceğini daha önce söylemişti. Ne demişti? Performans </w:t>
      </w:r>
      <w:proofErr w:type="gramStart"/>
      <w:r w:rsidRPr="000F1F65">
        <w:rPr>
          <w:rFonts w:ascii="Times New Roman" w:hAnsi="Times New Roman" w:cs="Times New Roman"/>
          <w:sz w:val="24"/>
          <w:szCs w:val="24"/>
        </w:rPr>
        <w:t>kriterleri</w:t>
      </w:r>
      <w:proofErr w:type="gramEnd"/>
      <w:r w:rsidRPr="000F1F65">
        <w:rPr>
          <w:rFonts w:ascii="Times New Roman" w:hAnsi="Times New Roman" w:cs="Times New Roman"/>
          <w:sz w:val="24"/>
          <w:szCs w:val="24"/>
        </w:rPr>
        <w:t xml:space="preserve">, başarı kriterlerine bakacağız, anketler yapacağız bu anketlere göre değiştireceğiz demişti. Bu kabine değişikliği doğru değildir demişti. Bu dediklerinin aksini yapan bir Başbakanı burada sorgulamak halkına doğruları söylememesine sebep olan gerçeklerin ne olduğunu, Meclis Kürsüsünden ifade etmesini istemek hiçbir partinin iç meselesine karışmak değildir. Bu Kıbrıs Türk toplumunu en fazla ilgilendiği maalesef ilgilenmek zorunda bırakıldığı meseledir. Dolayısıyla Sayın Başbakan buna cevap vermekle mükelleftir.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Teşekkür ederim. Şimdi sırada Cumhuriyetçi Türk Partisi Girne Milletvekili Sayın Fazilet Özdenefe’nin </w:t>
      </w:r>
      <w:r w:rsidR="00326081" w:rsidRPr="000F1F65">
        <w:rPr>
          <w:rFonts w:ascii="Times New Roman" w:hAnsi="Times New Roman" w:cs="Times New Roman"/>
          <w:sz w:val="24"/>
          <w:szCs w:val="24"/>
        </w:rPr>
        <w:t>“</w:t>
      </w:r>
      <w:r w:rsidRPr="000F1F65">
        <w:rPr>
          <w:rFonts w:ascii="Times New Roman" w:hAnsi="Times New Roman" w:cs="Times New Roman"/>
          <w:sz w:val="24"/>
          <w:szCs w:val="24"/>
        </w:rPr>
        <w:t>merkezden yerele ülkemizdeki demokrasi krizi</w:t>
      </w:r>
      <w:r w:rsidR="00326081" w:rsidRPr="000F1F65">
        <w:rPr>
          <w:rFonts w:ascii="Times New Roman" w:hAnsi="Times New Roman" w:cs="Times New Roman"/>
          <w:sz w:val="24"/>
          <w:szCs w:val="24"/>
        </w:rPr>
        <w:t>”</w:t>
      </w:r>
      <w:r w:rsidRPr="000F1F65">
        <w:rPr>
          <w:rFonts w:ascii="Times New Roman" w:hAnsi="Times New Roman" w:cs="Times New Roman"/>
          <w:sz w:val="24"/>
          <w:szCs w:val="24"/>
        </w:rPr>
        <w:t xml:space="preserve"> ile ilgili güncel konuşma istemi vardır.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okuyunuz lütfen.  </w:t>
      </w:r>
    </w:p>
    <w:p w:rsidR="00773C83" w:rsidRDefault="00773C83">
      <w:pPr>
        <w:rPr>
          <w:rFonts w:ascii="Times New Roman" w:hAnsi="Times New Roman" w:cs="Times New Roman"/>
          <w:sz w:val="24"/>
          <w:szCs w:val="24"/>
        </w:rPr>
      </w:pPr>
      <w:r>
        <w:rPr>
          <w:rFonts w:ascii="Times New Roman" w:hAnsi="Times New Roman" w:cs="Times New Roman"/>
          <w:sz w:val="24"/>
          <w:szCs w:val="24"/>
        </w:rPr>
        <w:br w:type="page"/>
      </w:r>
    </w:p>
    <w:p w:rsidR="00251553" w:rsidRPr="000F1F65" w:rsidRDefault="00251553" w:rsidP="00251553">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lastRenderedPageBreak/>
        <w:t>KATİP</w:t>
      </w:r>
      <w:proofErr w:type="gramEnd"/>
      <w:r w:rsidRPr="000F1F65">
        <w:rPr>
          <w:rFonts w:ascii="Times New Roman" w:hAnsi="Times New Roman" w:cs="Times New Roman"/>
          <w:sz w:val="24"/>
          <w:szCs w:val="24"/>
        </w:rPr>
        <w:t xml:space="preserve"> – </w:t>
      </w: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7 Mart 2022</w:t>
      </w: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Lefkoşa </w:t>
      </w:r>
      <w:r w:rsidRPr="000F1F65">
        <w:rPr>
          <w:rFonts w:ascii="Times New Roman" w:hAnsi="Times New Roman" w:cs="Times New Roman"/>
          <w:sz w:val="24"/>
          <w:szCs w:val="24"/>
        </w:rPr>
        <w:tab/>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Cumhuriyet Meclisinin, 14 Mart 2022 tarihli 7’inci Birleşiminde, “Merkezden Yerele Ülkemizdeki Demokrasi Krizi” ile ilgili güncel konuşma yapmak istiyorum.</w:t>
      </w:r>
    </w:p>
    <w:p w:rsidR="008E5497" w:rsidRPr="000F1F65" w:rsidRDefault="008E5497"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İçtüzüğün 63’üncü maddesi uyarınca gereğini saygılarımla arz ederim.</w:t>
      </w:r>
    </w:p>
    <w:p w:rsidR="008E5497" w:rsidRPr="000F1F65" w:rsidRDefault="008E5497" w:rsidP="00326081">
      <w:pPr>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Fazilet Özdenefe   </w:t>
      </w: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CTP Girne Milletvekili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BAŞKAN – Buyurun Fazilet Hanım, yüce Kürsüye buyurun.</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54347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FAZİLET ÖZDENEFE – Teşekkürler Sayın Başkan. Sayın Başkan, </w:t>
      </w:r>
      <w:r w:rsidR="00326081" w:rsidRPr="000F1F65">
        <w:rPr>
          <w:rFonts w:ascii="Times New Roman" w:hAnsi="Times New Roman" w:cs="Times New Roman"/>
          <w:sz w:val="24"/>
          <w:szCs w:val="24"/>
        </w:rPr>
        <w:t>d</w:t>
      </w:r>
      <w:r w:rsidRPr="000F1F65">
        <w:rPr>
          <w:rFonts w:ascii="Times New Roman" w:hAnsi="Times New Roman" w:cs="Times New Roman"/>
          <w:sz w:val="24"/>
          <w:szCs w:val="24"/>
        </w:rPr>
        <w:t xml:space="preserve">eğerli </w:t>
      </w:r>
      <w:r w:rsidR="00326081" w:rsidRPr="000F1F65">
        <w:rPr>
          <w:rFonts w:ascii="Times New Roman" w:hAnsi="Times New Roman" w:cs="Times New Roman"/>
          <w:sz w:val="24"/>
          <w:szCs w:val="24"/>
        </w:rPr>
        <w:t>m</w:t>
      </w:r>
      <w:r w:rsidRPr="000F1F65">
        <w:rPr>
          <w:rFonts w:ascii="Times New Roman" w:hAnsi="Times New Roman" w:cs="Times New Roman"/>
          <w:sz w:val="24"/>
          <w:szCs w:val="24"/>
        </w:rPr>
        <w:t>illetvekilleri, bugün aslında önemli bir gün hafızalarımızdan silmememiz gereken bir gün. Elbette bir yandan bugün 14 Mart Tıp Bayramı ve bütün sağlık çalışanlarımızın gerçekten özellikle bu son iki yılda insanüstü gayretle emek, çaba ortaya koyan tüm sağlık çalışanlarımızın bayramını kutlarım. Diğer ikinci anlamda da önem nedir bugün? Bu ülkede uzun aylardan beri Meclis aslında hiçbir şey yapmıyorken, bu Meclisten herhangi bir mevzuat geçmiyorken, işte azınlık Hükümeti onun gitmesi, yerine yeni kurulan Hükümet tabii ki arada yaşadığımız seçimlerden sonra aylardan ilk defa bugün bu Meclis denetleme faaliyeti için toplandı değerli arkadaşlar. Cumhuriyet Meclisindeki vekillerin görevi evet yasamadır, gelen yasa tasarı ve önerilerini geçirmektir bu genel kuruldan ama diğer görevi de denetlemedir ve bugün bizlerin ilk denetleme günümüzdü ve bugün bizlerin ilk denetleme gününde şu an itibarıyla geldiğimiz noktada ben açıkçası az öncesine kadar konuşmamı geri çekmeyi düşünüyordum. Çünkü ne anlamı var diye kendime sorguladım ama benden önce de değerli emeklerini, görüşlerini ortaya koyan diğer arkadaşlarım gibi ben de tek bir gerekçeyle bugün bu konuşmaları yapmanın anlamı olduğunu düşündüğümden geri çekmedim konuşmamı. O da bizi dinleyen halkımıza olan saygımız. İnsanımıza konuşuyoruz biz şimdi. Çünkü burada sorduğumuz sorulara cevap verecek kimse yok. Burada bir süredir Sayın Taçoy belki oturuyor Meclis İç Tüzüğü gereği oturmak mecburiyetinde olduğu için oturuyor. Bugün denetlemenin ilk günü ana muhalefet başkanı ve muhalefet başkanı Sayın Özersay ve Sayın Erhürman 62’nci maddeden çok önemli sorular yönelttiler Sayın Başbakana. Muhatabı belliydi o soruların. Böyle bir önemli günde ve Cumhuriyet Meclisi çalışmalarını öncesinde değerli Erkut Şahali’nin de söylediği gibi ısrarla Perşembede bırakmayıp Salıya almanın gerekçesi olarak bütün bakanların hazır olabilmesi olarak açıkladıkları bir günde Sayın Başbakan, bu salonda oturup Sayın Erhürman’ın ve Özersay’ın konuşmasını dinlemeye tenezzül etmedi. Bu ülkenin Başbakanı muhalefeti kale almadı ve bu ülkenin Başbakanına bugün sorulan sorular Sayın Taçoy sizin böyle normalleştirmek ya da basitleştirmeye çalıştığınız gibi Ulusal Birlik Partisinin iç meselesi soruları değildir, soru</w:t>
      </w:r>
      <w:r w:rsidR="0054347C" w:rsidRPr="000F1F65">
        <w:rPr>
          <w:rFonts w:ascii="Times New Roman" w:hAnsi="Times New Roman" w:cs="Times New Roman"/>
          <w:sz w:val="24"/>
          <w:szCs w:val="24"/>
        </w:rPr>
        <w:t xml:space="preserve">nları değildir. </w:t>
      </w:r>
      <w:r w:rsidRPr="000F1F65">
        <w:rPr>
          <w:rFonts w:ascii="Times New Roman" w:hAnsi="Times New Roman" w:cs="Times New Roman"/>
          <w:sz w:val="24"/>
          <w:szCs w:val="24"/>
        </w:rPr>
        <w:t>Bugün bu ülkede bu Mecliste konuşulan ve cevapsız kalan meseleler bizatihi bu ülkedeki demokrasinin özüne dair sorunlardır. Demokrasi bu ülkede ciddi şekilde yara almıştır. Bu yaranın sebebi başta Sayın Başbakan ve mevcut Hükümet yapısıdır ve Sayın Başbakanın hem yaralayıp bu ülkenin demokrasisini, hem de bugün halkın Meclisinde izahat vermemesi yaptıklarıyla ilgili kabul edilemez. Yüce biri varsa Sayın Başkan, değerli milletvekilleri; o da halktır, insanımızdır. Bu Kürsüler, bu mikrofonlar Sayın Başkan, çok sever o ifadeyi kullansın</w:t>
      </w:r>
      <w:r w:rsidR="0054347C" w:rsidRPr="000F1F65">
        <w:rPr>
          <w:rFonts w:ascii="Times New Roman" w:hAnsi="Times New Roman" w:cs="Times New Roman"/>
          <w:sz w:val="24"/>
          <w:szCs w:val="24"/>
        </w:rPr>
        <w:t>. “Yüce Kürsüye çıkınız” diye. Yüce Kürsü</w:t>
      </w:r>
      <w:r w:rsidRPr="000F1F65">
        <w:rPr>
          <w:rFonts w:ascii="Times New Roman" w:hAnsi="Times New Roman" w:cs="Times New Roman"/>
          <w:sz w:val="24"/>
          <w:szCs w:val="24"/>
        </w:rPr>
        <w:t xml:space="preserve"> yoktur. Yüce mikrofon, yüce kalem de yoktur. Halkın iradesidir yüce olan. Ayaklar altına almıştır bugün en önemli değeri bu </w:t>
      </w:r>
      <w:r w:rsidRPr="000F1F65">
        <w:rPr>
          <w:rFonts w:ascii="Times New Roman" w:hAnsi="Times New Roman" w:cs="Times New Roman"/>
          <w:sz w:val="24"/>
          <w:szCs w:val="24"/>
        </w:rPr>
        <w:lastRenderedPageBreak/>
        <w:t>toplumun. Nerededir Sayın Başbakan? Söyleyeyim. Az önce Sayın Taçoy açıkladı ya buralardadır arkadaşlar. Bir yerlerdedir. Ben de içerideyim dedi ya Sayın Taçoy. Ben söyleyeyim size. Sayın Başbakan ve Kabinesi evet buradadırlar. Çünkü Sayın Başbakan ve Kabinesi takriben 1-</w:t>
      </w:r>
      <w:proofErr w:type="gramStart"/>
      <w:r w:rsidRPr="000F1F65">
        <w:rPr>
          <w:rFonts w:ascii="Times New Roman" w:hAnsi="Times New Roman" w:cs="Times New Roman"/>
          <w:sz w:val="24"/>
          <w:szCs w:val="24"/>
        </w:rPr>
        <w:t>1.5</w:t>
      </w:r>
      <w:proofErr w:type="gramEnd"/>
      <w:r w:rsidRPr="000F1F65">
        <w:rPr>
          <w:rFonts w:ascii="Times New Roman" w:hAnsi="Times New Roman" w:cs="Times New Roman"/>
          <w:sz w:val="24"/>
          <w:szCs w:val="24"/>
        </w:rPr>
        <w:t xml:space="preserve"> saattir Ulusal Birlik Partisinin Grup Odasında Bakanlar Kurulu toplantısı yapmaktadırlar. Böyle bir günde demokrasiye dair bu kadar acil soruların olduğu, bugün toplu taşımacıların Meclis önüne dayandığı, her yerde eylemlerin olduğu, her yerde halkın </w:t>
      </w:r>
      <w:proofErr w:type="gramStart"/>
      <w:r w:rsidRPr="000F1F65">
        <w:rPr>
          <w:rFonts w:ascii="Times New Roman" w:hAnsi="Times New Roman" w:cs="Times New Roman"/>
          <w:sz w:val="24"/>
          <w:szCs w:val="24"/>
        </w:rPr>
        <w:t>şikayetlerini</w:t>
      </w:r>
      <w:proofErr w:type="gramEnd"/>
      <w:r w:rsidRPr="000F1F65">
        <w:rPr>
          <w:rFonts w:ascii="Times New Roman" w:hAnsi="Times New Roman" w:cs="Times New Roman"/>
          <w:sz w:val="24"/>
          <w:szCs w:val="24"/>
        </w:rPr>
        <w:t xml:space="preserve"> güçlü bir şeki</w:t>
      </w:r>
      <w:r w:rsidR="0054347C" w:rsidRPr="000F1F65">
        <w:rPr>
          <w:rFonts w:ascii="Times New Roman" w:hAnsi="Times New Roman" w:cs="Times New Roman"/>
          <w:sz w:val="24"/>
          <w:szCs w:val="24"/>
        </w:rPr>
        <w:t>lde söylediği bir günde bugün k</w:t>
      </w:r>
      <w:r w:rsidRPr="000F1F65">
        <w:rPr>
          <w:rFonts w:ascii="Times New Roman" w:hAnsi="Times New Roman" w:cs="Times New Roman"/>
          <w:sz w:val="24"/>
          <w:szCs w:val="24"/>
        </w:rPr>
        <w:t>ale almıyor değerli Kıbrıs Türk Halkı sizi ama sadece b</w:t>
      </w:r>
      <w:r w:rsidR="0054347C" w:rsidRPr="000F1F65">
        <w:rPr>
          <w:rFonts w:ascii="Times New Roman" w:hAnsi="Times New Roman" w:cs="Times New Roman"/>
          <w:sz w:val="24"/>
          <w:szCs w:val="24"/>
        </w:rPr>
        <w:t>ugün değil. Geçmişte de zaten k</w:t>
      </w:r>
      <w:r w:rsidRPr="000F1F65">
        <w:rPr>
          <w:rFonts w:ascii="Times New Roman" w:hAnsi="Times New Roman" w:cs="Times New Roman"/>
          <w:sz w:val="24"/>
          <w:szCs w:val="24"/>
        </w:rPr>
        <w:t xml:space="preserve">ale almıyorlardı ve öyle gösteriyor ki gelecekte de almayacaklar şu hep bizi geleceğe taşıyacaklardı hatırlarsınız. Yokturlar. Bakanlar Kurulu toplantısı vardır. Geçtiğimiz hafta yaşanan kara leke bugün en azından temizlenmeye çalışılmalıydı. Ona dahi tenezzül etmedi Sayın Başbakan. O Sayın Başbakan ki kendisine sabahki televizyon programında sorulan sorulara bu soruları yayanlar yalancıdır, yalan makinesidir dedi. Dört saat sonra kendi dediği değil diğer söylenenler doğru çıktı. Bu, bu ülkenin Sayın Başbakanını ne yapar Sayın Taçoy? Ben size böyle sorular sorayım. Çünkü kendi alanınızla ilgili belli ki cevap vermeyi de uygun görüp görmeme haliniz var. En azından buna cevap verin. Bu ülkenin Başbakanı bunlar külliyen yalandır, yalan makineleri bunları üretiyor dedikten saatler sonra kendisinin bütün dedikleri gerçek dışı çıkarsa ne denir o Başbakana? Daha da vahimini söyleyeyim size. Bunu öngörecek kadar </w:t>
      </w:r>
      <w:proofErr w:type="gramStart"/>
      <w:r w:rsidRPr="000F1F65">
        <w:rPr>
          <w:rFonts w:ascii="Times New Roman" w:hAnsi="Times New Roman" w:cs="Times New Roman"/>
          <w:sz w:val="24"/>
          <w:szCs w:val="24"/>
        </w:rPr>
        <w:t>vizyonu</w:t>
      </w:r>
      <w:proofErr w:type="gramEnd"/>
      <w:r w:rsidRPr="000F1F65">
        <w:rPr>
          <w:rFonts w:ascii="Times New Roman" w:hAnsi="Times New Roman" w:cs="Times New Roman"/>
          <w:sz w:val="24"/>
          <w:szCs w:val="24"/>
        </w:rPr>
        <w:t xml:space="preserve"> yoksa o daha da kötüdür.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AYŞEGÜL BAYBARS (Gazimağusa) (Yerinden) – Gerçekten.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FAZİLET ÖZDENEFE (Devamla) – Gerçeği söylememek halkın gözü içine bakarak o çok kötü ama bunu öngörecek </w:t>
      </w:r>
      <w:proofErr w:type="gramStart"/>
      <w:r w:rsidRPr="000F1F65">
        <w:rPr>
          <w:rFonts w:ascii="Times New Roman" w:hAnsi="Times New Roman" w:cs="Times New Roman"/>
          <w:sz w:val="24"/>
          <w:szCs w:val="24"/>
        </w:rPr>
        <w:t>vizyonu</w:t>
      </w:r>
      <w:proofErr w:type="gramEnd"/>
      <w:r w:rsidRPr="000F1F65">
        <w:rPr>
          <w:rFonts w:ascii="Times New Roman" w:hAnsi="Times New Roman" w:cs="Times New Roman"/>
          <w:sz w:val="24"/>
          <w:szCs w:val="24"/>
        </w:rPr>
        <w:t xml:space="preserve"> yoksa çok daha kötü bir durumdur. Eğer cevap vermeyi uygun görürseniz Sayın nöbetçi Bakan buna cevap verin.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Düşününüz, geçtiğimiz hafta Sayın Oğuzhan Hasipoğlu, 8 Mart Dünya Kadınlar Günü nedeniyle galiba böyle bir kupa, kahve kupası verilmiş bazı yerlerde bilmiyorum. Fotoğraf attı arkadaşlar. Kahvemizi koyduk içelim dediler</w:t>
      </w:r>
      <w:r w:rsidR="0054347C" w:rsidRPr="000F1F65">
        <w:rPr>
          <w:rFonts w:ascii="Times New Roman" w:hAnsi="Times New Roman" w:cs="Times New Roman"/>
          <w:sz w:val="24"/>
          <w:szCs w:val="24"/>
        </w:rPr>
        <w:t>,</w:t>
      </w:r>
      <w:r w:rsidRPr="000F1F65">
        <w:rPr>
          <w:rFonts w:ascii="Times New Roman" w:hAnsi="Times New Roman" w:cs="Times New Roman"/>
          <w:sz w:val="24"/>
          <w:szCs w:val="24"/>
        </w:rPr>
        <w:t xml:space="preserve"> daha kahveyi bitiremeden, kahve soğumadan Bakanımız değişti. Trajikomiktir bugün bu ülkede yaşananlar.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ÇALIŞMA VE SOSYAL GÜVENLİK BAKANI HASAN TAÇOY (Yerinden) – 24 saatte soğur bir kahve</w:t>
      </w:r>
      <w:proofErr w:type="gramStart"/>
      <w:r w:rsidRPr="000F1F65">
        <w:rPr>
          <w:rFonts w:ascii="Times New Roman" w:hAnsi="Times New Roman" w:cs="Times New Roman"/>
          <w:sz w:val="24"/>
          <w:szCs w:val="24"/>
        </w:rPr>
        <w:t>?</w:t>
      </w:r>
      <w:r w:rsidR="0054347C" w:rsidRPr="000F1F65">
        <w:rPr>
          <w:rFonts w:ascii="Times New Roman" w:hAnsi="Times New Roman" w:cs="Times New Roman"/>
          <w:sz w:val="24"/>
          <w:szCs w:val="24"/>
        </w:rPr>
        <w:t>!</w:t>
      </w:r>
      <w:proofErr w:type="gramEnd"/>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FAZİLET ÖZDENEFE (Devamla) – Böyle bir Bakanlık yapısından arkadaşlar; nasıl iş üretilecek ve Meclise yollanacak? Biz Muhalefet Milletvekiliyiz Sayın Taçoy. Biz gönderilen Yasa Tasarılarını elbette Komitelerde çalışıp Genel Kurula getirmekle mükellefiz. Nasıl gelecek bu Yasa Tasarıları? Kim, Bakanlığında ne gün kalacağını bilmezken, sürekli aniden birileri bir yerlere transfer olma riski altındayken hangi Bakanlık, hangi reformu geçirecek de dalga geçiyorsunuz bizimle belediyeler reformuyla alakalı olarak</w:t>
      </w:r>
      <w:proofErr w:type="gramStart"/>
      <w:r w:rsidR="0054347C"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Belediyeler reformuna geçeceğim burada. Çünkü konuşmamın başlığı merkezden yerele ülkemizdeki demokrasi kriziydi. Merkezdeki demokrasi krizini belli ki çözemeyeceğiz. Çünkü cevap bile verilmiyor ve elbette balık baştan koktuğu gibi ülkemizde de demokrasi krizi baştan, en baştan, en Başbakanlardan başlıyor ve daha da vahim olan bunu yerele yayacaklar şimdi bu dönemde. Zaten kötüye giden ve durdurulması gereken o sıkıntılı gidişatları daha da hızlandıracaklar. </w:t>
      </w:r>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Evet demos (halk), kratos (egemen, mu</w:t>
      </w:r>
      <w:r w:rsidR="00223693" w:rsidRPr="000F1F65">
        <w:rPr>
          <w:rFonts w:ascii="Times New Roman" w:hAnsi="Times New Roman" w:cs="Times New Roman"/>
          <w:sz w:val="24"/>
          <w:szCs w:val="24"/>
        </w:rPr>
        <w:t>k</w:t>
      </w:r>
      <w:r w:rsidRPr="000F1F65">
        <w:rPr>
          <w:rFonts w:ascii="Times New Roman" w:hAnsi="Times New Roman" w:cs="Times New Roman"/>
          <w:sz w:val="24"/>
          <w:szCs w:val="24"/>
        </w:rPr>
        <w:t xml:space="preserve">tedir.) Halkın egemenliği. İki egemen eşit Devlet diyenlerin halkın egemenliğine olan saygısını gördük. Bir de Anayasamıza göre devlet </w:t>
      </w:r>
      <w:r w:rsidRPr="000F1F65">
        <w:rPr>
          <w:rFonts w:ascii="Times New Roman" w:hAnsi="Times New Roman" w:cs="Times New Roman"/>
          <w:sz w:val="24"/>
          <w:szCs w:val="24"/>
        </w:rPr>
        <w:lastRenderedPageBreak/>
        <w:t>yönetiminin tanımı vardır 113’üncü maddesinin Anayasamızın. “yönetimin, devlet yönetiminin kuruluş ve görevleri merkezden yönetim ve yerinden yönetim ilkelerine göre yürütülür” der Anayasamız. Merkezden yönetim durumunu görüyoruz zaten. Çalışmayan Bakanlıklar, çalışmayacak olan Bakanlıklar ve muhtemelen çalışamayacak olan Meclis ama yerelden yönetim, yerinden yönetim ve merkezi yönetim ayrı ayrı ifadelendirir biz</w:t>
      </w:r>
      <w:r w:rsidR="00223693" w:rsidRPr="000F1F65">
        <w:rPr>
          <w:rFonts w:ascii="Times New Roman" w:hAnsi="Times New Roman" w:cs="Times New Roman"/>
          <w:sz w:val="24"/>
          <w:szCs w:val="24"/>
        </w:rPr>
        <w:t>im</w:t>
      </w:r>
      <w:r w:rsidRPr="000F1F65">
        <w:rPr>
          <w:rFonts w:ascii="Times New Roman" w:hAnsi="Times New Roman" w:cs="Times New Roman"/>
          <w:sz w:val="24"/>
          <w:szCs w:val="24"/>
        </w:rPr>
        <w:t xml:space="preserve"> Anayasamızda ve doğru olan da budur ve Anayasamızın 119’uncu maddesine göre ise ki bu da yerel yönetimleri düzenler. “Kuruluş görevleri ve yetkilerin yerinden yönetim ilkesine uygun olarak Yasa ile düzenleneceği” ifade edilmektedir yerel yönetimlerle ilgili olarak ve Avrupa Yerel Yönetimler Özerklik Şartına göre ki 85’de imzaya açılmıştı ve Türkiye Cumhuriyeti de 88’de imzaladı bunu ve bununla ilgili çalışmalarını sürdürdü, sürdürmeye de devam ediyor. Ne yapılması gerekir? Yerel yönetimlerin güçlendirilmesi gerekir. Özerkliklerinin korunması gerekir. Yerinden denetim ve yönetim ve demokrasi ilkelerine dayanan bir Avrupa kurulmasını hedefledi çünkü Avrupa Birliği. Avrupa Birliği değil, Avrupa Konseyine uyan daha da fazla sayıda ülke ve Türkiye Cumhuriyeti de şimdi bunu kabul etti. Az önce sordunuz ya Sayın Baybars nasıl oldu da reform, reform diyorsunuz? Buyursunlar aksini açıklasınlar ama ben size bir cevap vereyim bütün bu yaşananlardan çıkar</w:t>
      </w:r>
      <w:r w:rsidR="00223693" w:rsidRPr="000F1F65">
        <w:rPr>
          <w:rFonts w:ascii="Times New Roman" w:hAnsi="Times New Roman" w:cs="Times New Roman"/>
          <w:sz w:val="24"/>
          <w:szCs w:val="24"/>
        </w:rPr>
        <w:t>ımımı</w:t>
      </w:r>
      <w:r w:rsidRPr="000F1F65">
        <w:rPr>
          <w:rFonts w:ascii="Times New Roman" w:hAnsi="Times New Roman" w:cs="Times New Roman"/>
          <w:sz w:val="24"/>
          <w:szCs w:val="24"/>
        </w:rPr>
        <w:t xml:space="preserve">. Öyle ortada biz özerk yapalım, yetkilerle ve Avrupa Yerel Yönetimler Özerklik Şartının gereği şekilde özerkleştirelim, koruyalım ama denetleyelim belediyelerimizi ve onun için reform yapalım değil gaile. Çünkü imzalanan Protokolde ve imzalanacak olan Protokolde bu çerçevede aktarılması öngörülen beklenilen bir miktar var ve yönetim anlayışı, yönetim zihniyeti günü yönetmek ve ötesine geçemeyen UBP iktidarı reform yapacağız diyor sayıları azaltarak. Çünkü cetveli alıp haritanın üzerine çizdiğinde sayıları reform yaptı zannedilecek de para gelecek zannediyor. Aksi ise doğrusu bunun dışında bir gaileniz varsa buyurun açıklayın. Ha, ben bu gaile üzerinden reform yapmanıza da itirazım yok Sayın Vekil. Yapın havucu da bu olsun. En kısa zamanda yapılsın ama sizin bu yapmak istediğiniz reform değil. Belediye sayılarını değiştirmesi elbette konuşulması, değerlendirilmesi, paydaşlarla da işbirliği içerisinde yapılması gerekendir ve evet azaltılmalıdır elbette belediye sayıları ama bütün reformu buna endekslemeniz ve haftalardır çalışıldı. Teberrüken Bey zamanında çalışıldı. Ayşegül Hanım zamanında çalışıldı. Nazım Bey bugün dedi benim de zamanımda çalışıldı diye diye hala daha bu topluma, Belediye Başkanlarına, Sivil Toplum Örgütlerine, muhalefete ne çalıştığınızı göstermemeniz dalga geçmektir. Nedir bu çalışılan? O kadar bir belirsizlik var bugün Belediyeler Birliği, Belediye Başkanları birbirine girdi herkes. Geçtiğimiz gün işte Çatalköy’de bölge, bölgeliler eylem yaptı. Cumhuriyetçi Türk Partisinin Ocak Örgütü de eylem yaptı. Belediye Başkanı başka söylüyor. Oradaki insanlar başka söylüyor. Benzer sıkıntılar Gönyeli Belediyesinde yaşanıyor. Bizim belediyemiz yüzüyor, bizi de mi batıracaksınız diyor insanlar. Girne Belediyesiyle ilgili sıkıntılar ortada. </w:t>
      </w:r>
      <w:proofErr w:type="gramStart"/>
      <w:r w:rsidRPr="000F1F65">
        <w:rPr>
          <w:rFonts w:ascii="Times New Roman" w:hAnsi="Times New Roman" w:cs="Times New Roman"/>
          <w:sz w:val="24"/>
          <w:szCs w:val="24"/>
        </w:rPr>
        <w:t xml:space="preserve">Ülkenin en önde gelen belediyelerinden biri. </w:t>
      </w:r>
      <w:proofErr w:type="gramEnd"/>
      <w:r w:rsidRPr="000F1F65">
        <w:rPr>
          <w:rFonts w:ascii="Times New Roman" w:hAnsi="Times New Roman" w:cs="Times New Roman"/>
          <w:sz w:val="24"/>
          <w:szCs w:val="24"/>
        </w:rPr>
        <w:t>Zamanında ödeyemiyor çalışanlarını. Çalışan işçilerin yatırımları aylardır yapılmıyor. Tüm bunlar ortadayken neyi çalıştınız, nedir çalışılan? Bugün duyduk personelle ilgili çalışma yapıyorlarmış hangi belediyede kaç personel var da birleştirecekler. Kimsenin haberi yok kendileri yapacaklar. E, siz farkında mısınız bugün hemen hemen bütün belediyelerin belediyelerdeki çalışanlarından fazla hizmet aldığı sektörler ve belediye şirketlerinde çalışanla</w:t>
      </w:r>
      <w:r w:rsidR="00223693" w:rsidRPr="000F1F65">
        <w:rPr>
          <w:rFonts w:ascii="Times New Roman" w:hAnsi="Times New Roman" w:cs="Times New Roman"/>
          <w:sz w:val="24"/>
          <w:szCs w:val="24"/>
        </w:rPr>
        <w:t>r var. Onlar ne olacak, onlar k</w:t>
      </w:r>
      <w:r w:rsidRPr="000F1F65">
        <w:rPr>
          <w:rFonts w:ascii="Times New Roman" w:hAnsi="Times New Roman" w:cs="Times New Roman"/>
          <w:sz w:val="24"/>
          <w:szCs w:val="24"/>
        </w:rPr>
        <w:t xml:space="preserve">ale alınıyor mu bu çalışmalarda? Ben size söyleyeyim alınmıyor. Rakamları dahi bilmiyorsunuz. Mağusa Belediyesi bugün battı. Bakın bakayım, bakın bakayım kaç kişi istihdam edildi son yıllarda? Nüfusunu bilmiyoruz belirli beldelerin. Gelin Girne’de belirli noktalara bakın pandemiden sonra nasıl bir azalma yaşandı insanlar seyahat edemediği için. Yabancı nüfusun bir kısmı gelemediği için ülkeye geri. Tüm bunlar çalışılmadan biz çalıştık, getireceğiz reform istemezler. </w:t>
      </w:r>
      <w:proofErr w:type="gramStart"/>
      <w:r w:rsidRPr="000F1F65">
        <w:rPr>
          <w:rFonts w:ascii="Times New Roman" w:hAnsi="Times New Roman" w:cs="Times New Roman"/>
          <w:sz w:val="24"/>
          <w:szCs w:val="24"/>
        </w:rPr>
        <w:t>Hayır</w:t>
      </w:r>
      <w:proofErr w:type="gramEnd"/>
      <w:r w:rsidRPr="000F1F65">
        <w:rPr>
          <w:rFonts w:ascii="Times New Roman" w:hAnsi="Times New Roman" w:cs="Times New Roman"/>
          <w:sz w:val="24"/>
          <w:szCs w:val="24"/>
        </w:rPr>
        <w:t xml:space="preserve"> efendim biz reformları istiyoruz. Biz bütün bunları konuşup çalışmaya da hazırız ama Belediye Seçimlerine, Yerel Yönetimler seçimlerine </w:t>
      </w:r>
      <w:proofErr w:type="gramStart"/>
      <w:r w:rsidRPr="000F1F65">
        <w:rPr>
          <w:rFonts w:ascii="Times New Roman" w:hAnsi="Times New Roman" w:cs="Times New Roman"/>
          <w:sz w:val="24"/>
          <w:szCs w:val="24"/>
        </w:rPr>
        <w:t>2.5</w:t>
      </w:r>
      <w:proofErr w:type="gramEnd"/>
      <w:r w:rsidRPr="000F1F65">
        <w:rPr>
          <w:rFonts w:ascii="Times New Roman" w:hAnsi="Times New Roman" w:cs="Times New Roman"/>
          <w:sz w:val="24"/>
          <w:szCs w:val="24"/>
        </w:rPr>
        <w:t xml:space="preserve"> ay kala Belediye Başkanları ilan etmişken adaylıklarını birçok yerde neyin reformunu yapacaksınız siz de </w:t>
      </w:r>
      <w:r w:rsidRPr="000F1F65">
        <w:rPr>
          <w:rFonts w:ascii="Times New Roman" w:hAnsi="Times New Roman" w:cs="Times New Roman"/>
          <w:sz w:val="24"/>
          <w:szCs w:val="24"/>
        </w:rPr>
        <w:lastRenderedPageBreak/>
        <w:t xml:space="preserve">dalga geçiyorsunuz halkla? Belediye sayılarını azaltacaklar. Hangi belediye, nereye uyumlu mu, coğrafik açıdan değil ya bir tek. Yan yana bulduk çizelim çizgiyi. Mali durumları, hizmet edeceği alan, hizmet etmesi gereken alanlar? Her bölgenin ayni değil ki. Bugün Gönyeli Belediyesi fiber optik getirme noktasına geldi. Merkezi idare onu durdurdu geçen sene hatırlayacaksınız ama Emrah Bey de buralardaydı bugün. Yenierenköy’ün Bölgesindeki sıkıntılar çok daha farklıdır. Siz elinize cetvel alıp çizdiğinizde olmuyor bu reform. Bu çerçevede konuşmamı çok da uzatmak istemiyorum. Çünkü bu konuşmayı yine yapacağım. Biz demokratik bir şekilde düzenlenmiş, sorumlulukları olan, sorumluluklarını yerine getirip getirmedikleri denetlenebilen, şeffaf, özerk yerel yönetim anlayışı evet istiyoruz. </w:t>
      </w:r>
      <w:proofErr w:type="gramStart"/>
      <w:r w:rsidRPr="000F1F65">
        <w:rPr>
          <w:rFonts w:ascii="Times New Roman" w:hAnsi="Times New Roman" w:cs="Times New Roman"/>
          <w:sz w:val="24"/>
          <w:szCs w:val="24"/>
        </w:rPr>
        <w:t>Evet</w:t>
      </w:r>
      <w:proofErr w:type="gramEnd"/>
      <w:r w:rsidRPr="000F1F65">
        <w:rPr>
          <w:rFonts w:ascii="Times New Roman" w:hAnsi="Times New Roman" w:cs="Times New Roman"/>
          <w:sz w:val="24"/>
          <w:szCs w:val="24"/>
        </w:rPr>
        <w:t xml:space="preserve"> yerel yönetimler reformunun elzemdir bu toplum için. Belediyelerin geldiği nokta ortadadır. Hangi belediyelerin, hangi noktada olduğu, hangi belediyelerin de başka nasıl noktalarda olduğu da ortadadır. </w:t>
      </w:r>
      <w:proofErr w:type="gramStart"/>
      <w:r w:rsidRPr="000F1F65">
        <w:rPr>
          <w:rFonts w:ascii="Times New Roman" w:hAnsi="Times New Roman" w:cs="Times New Roman"/>
          <w:sz w:val="24"/>
          <w:szCs w:val="24"/>
        </w:rPr>
        <w:t xml:space="preserve">Buradan girmeyeceğim o başka günün konuşma konusu olsun ama hangi zihniyetin yönettiği belediyelerin battığı, hangi zihniyetin yönettiği belediyelerin bugün çöp dahi toplayamadığı da ortadadır ve bu zihniyet dönüşümü sağlanmadan, belediyelerin yetki ve sorumlulukları ama hesap verilebilirlikleri güçlendirilmeden şeffaf bir noktaya gelmeden bu tartışma zemini hiçbir şey olmaz ve bu önemli süreç de heba edilir. </w:t>
      </w:r>
      <w:proofErr w:type="gramEnd"/>
      <w:r w:rsidRPr="000F1F65">
        <w:rPr>
          <w:rFonts w:ascii="Times New Roman" w:hAnsi="Times New Roman" w:cs="Times New Roman"/>
          <w:sz w:val="24"/>
          <w:szCs w:val="24"/>
        </w:rPr>
        <w:t xml:space="preserve">Üzüntü ile izliyorum. Konuşulan erteleme öncelikle bunu da söyleyeyim son olarak daha doğrusu. Anayasaya aykırıdır. Anayasaya göre Belediye Seçimlerinin ne zaman yapılacağı bellidir. Uzun soluklu bir çalışmaya ihtiyaç vardır. 51/95 Sayılı Yasa da bu reformun bir parçasıdır. Görüşülmeye başlanmıştı geçen dönem. Derhal gelsin Bakanlar Kurulundan eğer ciddiyseniz. 51/95’in Belediyeler Yasasının son hali. Reformla ilgili öngörüler de gelsin. Unutulmamalıdır ki sadece bu iki Yasayla değişiklik yapmak da yeterli değil. Bugün İmar Yasası, merkezi idareye belediyelerde olması gereken birçok sorumluluk ve yetki verir. Bugün Sömürge Döneminden kalma Dereler Yasasına göre </w:t>
      </w:r>
      <w:proofErr w:type="gramStart"/>
      <w:r w:rsidRPr="000F1F65">
        <w:rPr>
          <w:rFonts w:ascii="Times New Roman" w:hAnsi="Times New Roman" w:cs="Times New Roman"/>
          <w:sz w:val="24"/>
          <w:szCs w:val="24"/>
        </w:rPr>
        <w:t>Kaymakamlıktadır</w:t>
      </w:r>
      <w:proofErr w:type="gramEnd"/>
      <w:r w:rsidRPr="000F1F65">
        <w:rPr>
          <w:rFonts w:ascii="Times New Roman" w:hAnsi="Times New Roman" w:cs="Times New Roman"/>
          <w:sz w:val="24"/>
          <w:szCs w:val="24"/>
        </w:rPr>
        <w:t xml:space="preserve"> sorumluluk derelerle ilgili ama imkanı olan, teçhizatı olan belediyelerdir. Bugün Antik Girne Limanında kimin ne yetkisinde olduğu daha belli değildir. En son bir ara Eski Eserler Dışişlerine bağlandığında Dışişleri Bakanlığı dahi sorumluydu Girne Antik Limanından. Dolayısıyla tüm bu yasaların da gözden geçirilip belediyeler reformu yapılmaması ve personelin de sağlıklı bir şekilde değerlendirilmeden ilgili Teşkilat Yasasının yapılmaması ve sadece sayı indirmek belediyelere fayda sağlamaz. Bölge halklarına fayda sağlamaz. Batan belediyeleri kurtarmaz. Öncelikle siz söz verdiğiniz, ödemediğiniz, zamanında hele hiç ödemediğiniz katkı paylarını ödeyiniz batmasınlar istiyorsanız ve dolayısıyla tüm bunları da muhalefet başta olmak üzere bütün paydaşları çağırın konuşalım. Gidilen yol yol değildir. </w:t>
      </w:r>
      <w:proofErr w:type="gramStart"/>
      <w:r w:rsidRPr="000F1F65">
        <w:rPr>
          <w:rFonts w:ascii="Times New Roman" w:hAnsi="Times New Roman" w:cs="Times New Roman"/>
          <w:sz w:val="24"/>
          <w:szCs w:val="24"/>
        </w:rPr>
        <w:t>İvedilikle sizi bu yanlış yoldan geri dönmeye çağırırım Sayın Taçoy Hükümeti temsil ettiğiniz varsayarak bunu söyledim ve son olarak da sözlerimi bitirirken Sayın Sucuoğlu’nu bir kez daha Sayın Zorlu Töre’nin dediği gibi yüceyse eğer bu Kürsü yüceyse eğer bu Meclis çatısı altı</w:t>
      </w:r>
      <w:r w:rsidR="00331E57" w:rsidRPr="000F1F65">
        <w:rPr>
          <w:rFonts w:ascii="Times New Roman" w:hAnsi="Times New Roman" w:cs="Times New Roman"/>
          <w:sz w:val="24"/>
          <w:szCs w:val="24"/>
        </w:rPr>
        <w:t>sı</w:t>
      </w:r>
      <w:r w:rsidRPr="000F1F65">
        <w:rPr>
          <w:rFonts w:ascii="Times New Roman" w:hAnsi="Times New Roman" w:cs="Times New Roman"/>
          <w:sz w:val="24"/>
          <w:szCs w:val="24"/>
        </w:rPr>
        <w:t xml:space="preserve"> buradan esefle kınadığımı son bir haftadır bu topluma yaşattıklarından ve bugün yaşattıklarından dolayı esefle kınadığımı ifade eder. </w:t>
      </w:r>
      <w:proofErr w:type="gramEnd"/>
    </w:p>
    <w:p w:rsidR="00251553" w:rsidRPr="000F1F65" w:rsidRDefault="00251553" w:rsidP="00251553">
      <w:pPr>
        <w:ind w:firstLine="708"/>
        <w:jc w:val="both"/>
        <w:rPr>
          <w:rFonts w:ascii="Times New Roman" w:hAnsi="Times New Roman" w:cs="Times New Roman"/>
          <w:sz w:val="24"/>
          <w:szCs w:val="24"/>
        </w:rPr>
      </w:pPr>
    </w:p>
    <w:p w:rsidR="00251553" w:rsidRPr="000F1F65" w:rsidRDefault="00251553" w:rsidP="00251553">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Beni dinlediğiniz için saygılarımı sunarak Kürsüden ayrılırım.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Teşekkür ederim Sayın Özdenefe.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Söz sırası Cumhuriyetçi Türk Partisi Lefkoşa Milletvekili Sayın Filiz Besim’in </w:t>
      </w:r>
      <w:r w:rsidR="00331E57"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Kuzey Kıbrıs’ta Yaşlı Bakımevleri, Huzurevleri ve Eksik Yasal Mevzuatlar</w:t>
      </w:r>
      <w:r w:rsidR="00331E57"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ile ilgili güncel konuşma istemi vardır.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okuyunuz lütfen. </w:t>
      </w:r>
    </w:p>
    <w:p w:rsidR="00773C83" w:rsidRDefault="00773C8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0F10A3" w:rsidRPr="000F1F65" w:rsidRDefault="000F10A3" w:rsidP="000F10A3">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7.3.2022</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Başkanlığı,</w:t>
      </w: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Lefkoşa.</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Meclisinin, 14 Mart 2022 tarihli 7’nci Birleşiminde, “Kuzey Kıbrıs’ta Yaşlı Bakımevleri, Huzurevleri ve Eksik Yasal Mevzuatlar” ile ilgili güncel konuşma yapmak istiyorum.</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İçtüzüğün 63’üncü maddesi uyarınca gereğini saygılarımla arz ederim. </w:t>
      </w:r>
    </w:p>
    <w:p w:rsidR="000F10A3" w:rsidRPr="000F1F65" w:rsidRDefault="000F10A3" w:rsidP="000F10A3">
      <w:pPr>
        <w:jc w:val="right"/>
        <w:rPr>
          <w:rFonts w:ascii="Times New Roman" w:eastAsia="Calibri" w:hAnsi="Times New Roman" w:cs="Times New Roman"/>
          <w:sz w:val="24"/>
          <w:szCs w:val="24"/>
        </w:rPr>
      </w:pPr>
    </w:p>
    <w:p w:rsidR="000F10A3" w:rsidRPr="000F1F65" w:rsidRDefault="00773C83" w:rsidP="00773C83">
      <w:pPr>
        <w:ind w:left="609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0A3" w:rsidRPr="000F1F65">
        <w:rPr>
          <w:rFonts w:ascii="Times New Roman" w:eastAsia="Calibri" w:hAnsi="Times New Roman" w:cs="Times New Roman"/>
          <w:sz w:val="24"/>
          <w:szCs w:val="24"/>
        </w:rPr>
        <w:t>Filiz BESİM</w:t>
      </w:r>
    </w:p>
    <w:p w:rsidR="000F10A3" w:rsidRPr="000F1F65" w:rsidRDefault="000F10A3" w:rsidP="00773C83">
      <w:pPr>
        <w:ind w:left="6096"/>
        <w:rPr>
          <w:rFonts w:ascii="Times New Roman" w:eastAsia="Calibri" w:hAnsi="Times New Roman" w:cs="Times New Roman"/>
          <w:sz w:val="24"/>
          <w:szCs w:val="24"/>
        </w:rPr>
      </w:pPr>
      <w:r w:rsidRPr="000F1F65">
        <w:rPr>
          <w:rFonts w:ascii="Times New Roman" w:eastAsia="Calibri" w:hAnsi="Times New Roman" w:cs="Times New Roman"/>
          <w:sz w:val="24"/>
          <w:szCs w:val="24"/>
        </w:rPr>
        <w:t>CTP Lefkoşa Milletvekili</w:t>
      </w:r>
    </w:p>
    <w:p w:rsidR="000F10A3" w:rsidRPr="000F1F65" w:rsidRDefault="000F10A3" w:rsidP="000F10A3">
      <w:pPr>
        <w:jc w:val="right"/>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Buyurun Yüce Meclise hitap edin.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FİLİZ BESİM (Lefkoşa) – Teşekkür ederim.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Sayın Başkan, değerli milletvekilleri; bugün konuşacağım konu Sayın Taçoy’u çok ilgilendiriyor. Onun için onun burada olmasında açıkçası mutluyum keşke Sayın Sağlık Bakanı da burada olsaydı. </w:t>
      </w:r>
    </w:p>
    <w:p w:rsidR="000F10A3" w:rsidRPr="000F1F65" w:rsidRDefault="000F10A3" w:rsidP="000F10A3">
      <w:pPr>
        <w:ind w:firstLine="708"/>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ÇALIŞMA VE SOSYAL GÜVENLİK BAKANI HASAN TAÇOY (Yerinden) – Can kulağıyla seni beklerdim zaten. </w:t>
      </w:r>
    </w:p>
    <w:p w:rsidR="000F10A3" w:rsidRPr="000F1F65" w:rsidRDefault="000F10A3" w:rsidP="000F10A3">
      <w:pPr>
        <w:ind w:firstLine="708"/>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FİLİZ BESİM (Devamla) – Süper teşekkür ederim. </w:t>
      </w:r>
    </w:p>
    <w:p w:rsidR="000F10A3" w:rsidRPr="000F1F65" w:rsidRDefault="000F10A3" w:rsidP="000F10A3">
      <w:pPr>
        <w:ind w:firstLine="708"/>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Sayın Başkan, değerli milletvekilleri; bugün 14 Mart Tıp Bayramı ben de bu vesileyle tüm meslektaşlarımın savaşlarda, pandemilerde ve tüm zor şartlar altında çalışan tüm sağlık emekçilerinin 14 Mart Tıp Bayramını yürekten kutlarım</w:t>
      </w:r>
      <w:r w:rsidR="00331E57"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 İnşallah bu Mecliste uzun yıllardır Kuzey Kıbrıs Türk Cumhuriyeti’nde sağlığın önünü tıkayan, geçmeyen, yapılmayan birçok yasa vardır umarım ki bu yıl bu Mecliste bu yasalar gündeme Meclisin gündemine gelir ve biz de burada bulunan vekiller olarak ille ki geçmesi gereken bu yasaları geçiririz sağlığın önünü birazcık olsun açarız. </w:t>
      </w:r>
    </w:p>
    <w:p w:rsidR="000F10A3" w:rsidRPr="000F1F65" w:rsidRDefault="000F10A3" w:rsidP="000F10A3">
      <w:pPr>
        <w:ind w:firstLine="708"/>
        <w:jc w:val="both"/>
        <w:rPr>
          <w:rFonts w:ascii="Times New Roman" w:eastAsia="Calibri" w:hAnsi="Times New Roman" w:cs="Times New Roman"/>
          <w:sz w:val="24"/>
          <w:szCs w:val="24"/>
        </w:rPr>
      </w:pPr>
    </w:p>
    <w:p w:rsidR="00950522"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Sayın Başkan, değerli milletvekilleri; dünya nüfusu yaşlanmakta Kuzey Kıbrıs Türk Cumhuriyeti’nde de nüfus yaşlanmaktadır. Birleşmiş Milletlerin verdiği verilere göre eğer ki nüfusumuz yüzde 13’ün üzerinde ise sizin nüfusunuz çok yaşlı bir nüfus demektir. Kuzey Kıbrıs Türk Cumhuriyeti’nde Devlet Planlama Örgütünün nüfus </w:t>
      </w:r>
      <w:proofErr w:type="gramStart"/>
      <w:r w:rsidRPr="000F1F65">
        <w:rPr>
          <w:rFonts w:ascii="Times New Roman" w:eastAsia="Calibri" w:hAnsi="Times New Roman" w:cs="Times New Roman"/>
          <w:sz w:val="24"/>
          <w:szCs w:val="24"/>
        </w:rPr>
        <w:t>projeksiyonuna</w:t>
      </w:r>
      <w:proofErr w:type="gramEnd"/>
      <w:r w:rsidRPr="000F1F65">
        <w:rPr>
          <w:rFonts w:ascii="Times New Roman" w:eastAsia="Calibri" w:hAnsi="Times New Roman" w:cs="Times New Roman"/>
          <w:sz w:val="24"/>
          <w:szCs w:val="24"/>
        </w:rPr>
        <w:t xml:space="preserve"> göre 2016’da yaptığı çalışmada evet bizim nüfusumuz da yüzde 13 civarında bulunmuştur. Yani Kuzey Kıbrıs Türk Cumhuriyeti’nde de artık çok yaşlı bir nüfus vardır. Eğer çok yaşlı bir nüfusumuz varsa ille ki bu yaşlı nüfus için özel politikalar geliştirmek, stratejiler yapmak, planlar ve programlar yapmak zorundasınız. Yine dünya nüfusunun 60 yaş üstü grubu </w:t>
      </w:r>
      <w:proofErr w:type="gramStart"/>
      <w:r w:rsidRPr="000F1F65">
        <w:rPr>
          <w:rFonts w:ascii="Times New Roman" w:eastAsia="Calibri" w:hAnsi="Times New Roman" w:cs="Times New Roman"/>
          <w:sz w:val="24"/>
          <w:szCs w:val="24"/>
        </w:rPr>
        <w:t>halihazırda</w:t>
      </w:r>
      <w:proofErr w:type="gramEnd"/>
      <w:r w:rsidRPr="000F1F65">
        <w:rPr>
          <w:rFonts w:ascii="Times New Roman" w:eastAsia="Calibri" w:hAnsi="Times New Roman" w:cs="Times New Roman"/>
          <w:sz w:val="24"/>
          <w:szCs w:val="24"/>
        </w:rPr>
        <w:t xml:space="preserve"> yüzde 12 iken 2050’de bu rakamın yüzde 22’ye çıkması bekleniyor. Yani 2050’de dünya nüfusunda her beş kişiden biri yaşlı olacaktır. Bu da çok önemli bir veridir Sayın Başkan ve değerli milletvekilleri. Çünkü bu kadar yüksek bir yaşlı nüfus için gerçekten de ülkelerin ciddi politikalar geliştirmesi kaçınılmazdır. Elbette ki bu veriler birazcık da işlerin ülkelerde iyiye gittiğini gösterir. Yani sosyoekonomik durumları ülkelerin arttıkça, </w:t>
      </w:r>
      <w:r w:rsidRPr="000F1F65">
        <w:rPr>
          <w:rFonts w:ascii="Times New Roman" w:eastAsia="Calibri" w:hAnsi="Times New Roman" w:cs="Times New Roman"/>
          <w:sz w:val="24"/>
          <w:szCs w:val="24"/>
        </w:rPr>
        <w:lastRenderedPageBreak/>
        <w:t xml:space="preserve">sağlıktaki iyileşme arttıkça, kentleşme arttıkça aslında ülkelerin yaşlı nüfus sayıda artmaktadır. Bunu da biliyoruz. </w:t>
      </w:r>
    </w:p>
    <w:p w:rsidR="00950522" w:rsidRPr="000F1F65" w:rsidRDefault="00950522" w:rsidP="000F10A3">
      <w:pPr>
        <w:ind w:firstLine="708"/>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(Cumhuriyet Meclisi Başkanı Sayın Zorlu Töre Başkanlık Kürsüsünü Hüseyin Çavuş’a devreder)</w:t>
      </w:r>
    </w:p>
    <w:p w:rsidR="000F10A3" w:rsidRPr="000F1F65" w:rsidRDefault="000F10A3" w:rsidP="000F10A3">
      <w:pPr>
        <w:ind w:firstLine="708"/>
        <w:jc w:val="both"/>
        <w:rPr>
          <w:rFonts w:ascii="Times New Roman" w:eastAsia="Calibri" w:hAnsi="Times New Roman" w:cs="Times New Roman"/>
          <w:sz w:val="24"/>
          <w:szCs w:val="24"/>
        </w:rPr>
      </w:pPr>
    </w:p>
    <w:p w:rsidR="00D14E31" w:rsidRPr="000F1F65" w:rsidRDefault="000F10A3" w:rsidP="00DE675B">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Yaşlılara yönelik politikaları ülkeler kendi sosyokültürel durumlarına, ekonomik durumlarına, yaşlı sayılarına göre özel olarak otururlar konuşurlar ve bu konuda stratejiler geliştirirler. Emeklilikte geçen yaş süresi uzadıkça bu ekonomik anlamda da ülkenin boynuna aslında çok daha fazla bir yük gelmesidir. Çünkü çalışan sayısı azaldıkça çalışma hayatına katkı veren sayısı azaldıkça ekonomik göstergelerde de bu anlamda ciddi bir dengeleme yapmak gerekmektedir ülke politikalarında. Burada en önemli sorun Sosyal Hizmetlerle yani Çalışma Bakanlığının Sosyal Hizmetlerin yürüttüğü hizmetlerle sağlık hizmetlerinin birbiriyle olan aslında çok da uyumlu olmayan çalışmalarıdır. Yani yaşlıları bir taraftan sosyal hizmetlerin hizmet vermesini beklerken aslında yaşlı nüfusa hastalıklardan dolayı Sağlık Bakanlığının yani sağlıkçıların da hizmet vermesini beklemekteyiz. Çalışma Bakanlığının hizmetleri arasında organizasyon</w:t>
      </w:r>
      <w:r w:rsidR="00DE675B" w:rsidRPr="000F1F65">
        <w:rPr>
          <w:rFonts w:ascii="Times New Roman" w:eastAsia="Calibri" w:hAnsi="Times New Roman" w:cs="Times New Roman"/>
          <w:sz w:val="24"/>
          <w:szCs w:val="24"/>
        </w:rPr>
        <w:t xml:space="preserve">, nitelik ve personel anlamında </w:t>
      </w:r>
      <w:r w:rsidR="00D14E31" w:rsidRPr="000F1F65">
        <w:rPr>
          <w:rFonts w:ascii="Times New Roman" w:eastAsia="Calibri" w:hAnsi="Times New Roman" w:cs="Times New Roman"/>
          <w:sz w:val="24"/>
          <w:szCs w:val="24"/>
        </w:rPr>
        <w:t>Sağlık Bakanlığının organizasyonu, personeli ve verdiği hizmetlerin niteliği anlamında çok ciddi farklılıklar olduğu için, bu da genelde bu anlamda verilen hizmetin en önemli sorunlarını oluşturmaktadır. Bu nedenle ülkeler bu anlamda çok değişik stratejiler ve politikalar geliştiriyorlar, kurumsal bakımı deneyen ülkeler vardır,</w:t>
      </w:r>
      <w:r w:rsidR="00DE675B" w:rsidRPr="000F1F65">
        <w:rPr>
          <w:rFonts w:ascii="Times New Roman" w:eastAsia="Calibri" w:hAnsi="Times New Roman" w:cs="Times New Roman"/>
          <w:sz w:val="24"/>
          <w:szCs w:val="24"/>
        </w:rPr>
        <w:t xml:space="preserve"> evde bakımı deneyen ülkeler vardır,</w:t>
      </w:r>
      <w:r w:rsidR="00D14E31" w:rsidRPr="000F1F65">
        <w:rPr>
          <w:rFonts w:ascii="Times New Roman" w:eastAsia="Calibri" w:hAnsi="Times New Roman" w:cs="Times New Roman"/>
          <w:sz w:val="24"/>
          <w:szCs w:val="24"/>
        </w:rPr>
        <w:t xml:space="preserve"> kişilere nakit yardımı yaparak bu şekilde yaşlılara katkı sağlamak isteyen ülkeler vardır. 2011’deki OECD ülkelerinin verilerine göre, Kuzey Avrupa ülkelerinde yüzde 65 üzerinde yaşlının kurumsal bakım aldığı bildirilmiştir. Bunun karşılığında Güney Avrupa’daki ülkeler bu kurumsal bakımdan sadece yüzde bir oranında yararlandıkları görülmüştür. Bunun bir başka çeşidi, yaşlılara bakımın bir başka çeşidi elbette ki evde bakımdır. Aslında gerek bizlerin yakınlarımıza baktırmak için gerekse yaşlıların kendi sosyal çevrelerinden kopmamak, ailelerinden kopmamak, onurlarının zedelenmemesi, yok sayılmamak, saygınlıklarının korunması adına aslında birçok ülkenin de birçok yaşlının da en tercih ettiği evde bakım alacak şekilde bakılmalarıdır. Macaristan ve Japonya’da evde bakım en yüksek oranı oluşturan bakım şeklidir ve bu oran yüzde 75’lerdedir ki gerçekten de çok ciddi bir orandır. Biraz önce de bahsettiğim gibi Kuzey Kıbrıs Türk Cumhuriyeti’nde maalesef yaşlı bakımıyla ilgili ciddi bir plan yok, ciddi bir politika yok, ciddi bir strateji yok. Bunu açık söylemek gerekirse neredeyse 30,40 yıl önce aslında yapmamız gereken bir konuydu ama biz birçok konuda olduğu gibi bu konuyu da sür</w:t>
      </w:r>
      <w:r w:rsidR="00FE1B0C" w:rsidRPr="000F1F65">
        <w:rPr>
          <w:rFonts w:ascii="Times New Roman" w:eastAsia="Calibri" w:hAnsi="Times New Roman" w:cs="Times New Roman"/>
          <w:sz w:val="24"/>
          <w:szCs w:val="24"/>
        </w:rPr>
        <w:t>ekli halının altına süpürdük ta</w:t>
      </w:r>
      <w:r w:rsidR="00D14E31" w:rsidRPr="000F1F65">
        <w:rPr>
          <w:rFonts w:ascii="Times New Roman" w:eastAsia="Calibri" w:hAnsi="Times New Roman" w:cs="Times New Roman"/>
          <w:sz w:val="24"/>
          <w:szCs w:val="24"/>
        </w:rPr>
        <w:t xml:space="preserve"> ki şu anda bu halının altına süpürdüğümüz pislikler o kadar büyüdü büyüdü ki neredeyse bütün evi boğacak hale geldi. Son günlerde son aylarda gerçekten de toplumun canını çok acıtan, yüreğimizi çok acıtan sorunlar ve görüntülerle karşı karşıyayız.  Peki, birazcık da bu bakım tiplerine bizim ülkemizde nasıl yapılıyor yani yaşlılara biz nasıl bakıyoruz, nerelerde sıtır ediyoruz, nerelerde sağlık hizmeti veriyoruz, onları nerelerde koruyup kolluyoruz birazcık da ona bakalım. Evde bakım, bizim ülkemizde arkadaşlar, evde bakım değerli vekiller ve değerli Başkan, evde bakım yerel yönetimler, biraz yerel yönetimler birazcık da temel sağlık hizmetleri tarafından veriliyor. Aslında çok az bir hizmettir bu verilen, yani bazı bölgelerde yerel yönetimlerle temel sağlık hizmetleri işbirliği yaparak bu hizmeti vermeye çalışıyor ama özellikle son dönemde, pandemi döneminde bu bakım neredeyse bu hizmet neredeyse sıfırlanmış gibi bir durumdadır. Huzurevimiz var, Çalışma Sosyal Güvenlik Bakanlığının Sosyal Hizmetler Dairesine bağlı olan huzurevimiz, kronik hastalıklar hastanemiz var, Bülent Ecevit ve Rehabilitasyon Merkezi bu da Sağlık Bakanlığına bağlı bir merkezdir. Yine özel bakım evlerimiz var ve yine Sağlık Bakanlığına bağlı Kalkanlı yaşam evimiz vardır. Onun dışında bir de yaşlı bireylerin kendi </w:t>
      </w:r>
      <w:proofErr w:type="gramStart"/>
      <w:r w:rsidR="00D14E31" w:rsidRPr="000F1F65">
        <w:rPr>
          <w:rFonts w:ascii="Times New Roman" w:eastAsia="Calibri" w:hAnsi="Times New Roman" w:cs="Times New Roman"/>
          <w:sz w:val="24"/>
          <w:szCs w:val="24"/>
        </w:rPr>
        <w:t>imkanları</w:t>
      </w:r>
      <w:proofErr w:type="gramEnd"/>
      <w:r w:rsidR="00D14E31" w:rsidRPr="000F1F65">
        <w:rPr>
          <w:rFonts w:ascii="Times New Roman" w:eastAsia="Calibri" w:hAnsi="Times New Roman" w:cs="Times New Roman"/>
          <w:sz w:val="24"/>
          <w:szCs w:val="24"/>
        </w:rPr>
        <w:t xml:space="preserve"> ile ailelerin imkanları ile genellikle Üçüncü </w:t>
      </w:r>
      <w:r w:rsidR="00D14E31" w:rsidRPr="000F1F65">
        <w:rPr>
          <w:rFonts w:ascii="Times New Roman" w:eastAsia="Calibri" w:hAnsi="Times New Roman" w:cs="Times New Roman"/>
          <w:sz w:val="24"/>
          <w:szCs w:val="24"/>
        </w:rPr>
        <w:lastRenderedPageBreak/>
        <w:t xml:space="preserve">Dünya Ülkelerinden gelen kişiler tarafından evlerinde kendilerinin baktırdığı yaşlı bakım hizmetleri vardır. Burada şunun özellikle altını çizmek isterim, huzurevi ile yaşlı bakımevi kapsamını çok net bir şekilde tanımını iyi yapmak zorunda olduğumuzu düşünüyorum. Huzurevi yaşlanmış ancak kendi işini kendi görebilecek durumdaki yaşlıların kaldığı yerdir ve tam zamanlı sağlık personeline ihtiyaç yoktur. Ancak yaşlı bakımevleri yaşlanma nedeniyle günlük hayatını desteksiz geçiremeyecek, bakıma muhtaç kişilerin barındığı yerlerdir. Buralarda barınan hastaların sağlık sorunları olduğundan tam zamanlı sağlık personeline ihtiyaç vardır.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Birazcık da Kuzey Kıbrıs Türk Cumhuriyeti’nde bu bakım hizmetlerini veren kurumlarımızın detaylarına inmek isterim. Çünkü Sayın Başkan, değerli vekiller; ciddi bir durum tespiti yapmazsak buraları nasıl iyileştireceğimizi, nasıl bu sorunun altından kalkacağımızı açıkçası bilemeyiz ve anlayamayız. Lapta Huzurevi ülkedeki tek huzurevimizdir. Bu huzurevi 71/1989 sayılı Huzurevi Yasasıyla yönetilir. Bu huzurevinde şu anda 30 tane hastamız vardır, 18 tane özel şirket çalışanı vardır, 8 tane de Çalışma Bakanlığının personeli vardır. Bu huzurevinde normalde yasaya aykırı olarak aslında barınmaması gereken ruh hastalıkları, kronik ruh hastalıkları hastaları da bulunmaktadır. Yani alzheimer ve şizofren hastalar aslında burada olmamaları gerekir. Yine engelli bireylerin fiziksel engeli olan bireylerin de burada olmaması gerekir. Ancak elbette ki bu insanlar başka bir yer bulamadıkları için Devlet onlara başka bir şekilde sahip çıkmadıkları için maalesef olmamaları gereken bir yerdedirler. </w:t>
      </w:r>
      <w:proofErr w:type="gramStart"/>
      <w:r w:rsidRPr="000F1F65">
        <w:rPr>
          <w:rFonts w:ascii="Times New Roman" w:eastAsia="Calibri" w:hAnsi="Times New Roman" w:cs="Times New Roman"/>
          <w:sz w:val="24"/>
          <w:szCs w:val="24"/>
        </w:rPr>
        <w:t>Halbuki</w:t>
      </w:r>
      <w:proofErr w:type="gramEnd"/>
      <w:r w:rsidRPr="000F1F65">
        <w:rPr>
          <w:rFonts w:ascii="Times New Roman" w:eastAsia="Calibri" w:hAnsi="Times New Roman" w:cs="Times New Roman"/>
          <w:sz w:val="24"/>
          <w:szCs w:val="24"/>
        </w:rPr>
        <w:t xml:space="preserve"> Çalışma ve Sosyal Güvenlik Bakanlığının başlayan Engelsiz Yaşam</w:t>
      </w:r>
      <w:r w:rsidR="00F55444" w:rsidRPr="000F1F65">
        <w:rPr>
          <w:rFonts w:ascii="Times New Roman" w:eastAsia="Calibri" w:hAnsi="Times New Roman" w:cs="Times New Roman"/>
          <w:sz w:val="24"/>
          <w:szCs w:val="24"/>
        </w:rPr>
        <w:t xml:space="preserve"> E</w:t>
      </w:r>
      <w:r w:rsidRPr="000F1F65">
        <w:rPr>
          <w:rFonts w:ascii="Times New Roman" w:eastAsia="Calibri" w:hAnsi="Times New Roman" w:cs="Times New Roman"/>
          <w:sz w:val="24"/>
          <w:szCs w:val="24"/>
        </w:rPr>
        <w:t xml:space="preserve">vi Projesi aslında yıllar önce bitirilmek zorundaydı. </w:t>
      </w:r>
    </w:p>
    <w:p w:rsidR="000F10A3" w:rsidRPr="000F1F65" w:rsidRDefault="000F10A3" w:rsidP="000F10A3">
      <w:pPr>
        <w:ind w:firstLine="708"/>
        <w:jc w:val="both"/>
        <w:rPr>
          <w:rFonts w:ascii="Times New Roman" w:eastAsia="Calibri" w:hAnsi="Times New Roman" w:cs="Times New Roman"/>
          <w:sz w:val="24"/>
          <w:szCs w:val="24"/>
        </w:rPr>
      </w:pPr>
    </w:p>
    <w:p w:rsidR="000F10A3" w:rsidRPr="000F1F65" w:rsidRDefault="000F10A3" w:rsidP="000F10A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Bu huzurevinde kalanların ne kadar ücret ödedikleriyle ilgili de birazcık bilgi vermek isterim. Maddi durumu iyi olanlar asgari ücretin yüzde 60’ı kadar bir ücret öderler, sosyal yardım alanlar ücret ödemezler, engelliler ve ruh sağlığı bozuk olan kişiler ise maaşlarının yüzde 50’sini öderler. Bir başka bakım verdiğimiz hizmet verdiğimiz yaşlılarımıza kurumsal hizmet verdiğimiz kurum da Bülent Ecevit Rehabilitasyon Merkezidir. Bülent Ecevit Rehabilitasyon Merkezi de ilk kez 1988 yılında 86/88 Yasasıyla kurulmuş Kronik Hastalıklar Hastanesi ve Özel Dal Hastanesi Yasası tahtında hizmet vermektedir. Bu bakımevinde 45 tane hastamız vardır, 45 tane yatağımız vardır. Şu anda bu bakımevinde 35 kişi kalmaktadır. Bu merkezde de 10 tane bakanlığın 30 tane de özel şirket görevlisi çalışmaktadır. Bu bakımevinde sosyal yardım maaşı alanlar tüm maaşlarını bakımevine verirler, özürlü maaşı alanlar 300 TL bakımevine öderler, sosyal sigorta maaşı alanlar da 600 TL kuruma öderler. Bu iki bakımevinde de dikkatinizi çekti mi bilmiyorum ama çalışanların çoğu özel şirket çalışanlarıdır. Yani taşeronlardan aldığımız hizmettir. Takdir edersiniz ki Değerli Başkan ve sayın milletvekilleri, taşeronlardan aldığımız hasta bakımıyla ilgili aldığımız hizmette en önemli sorun bu insanların bakım vermeye yetkili olmaması aslında bu anlamda eğitimli olmamaları. Yani biz bir şekilde rastgele oradan buradan insanları topluyoruz taşeron şirketler altında bu insanları istihdam ediyoruz ve hiç bilmedikleri işleri yapmaları için de bakımevlerine, huzurevlerine gönderiyoruz. </w:t>
      </w:r>
    </w:p>
    <w:p w:rsidR="000F10A3" w:rsidRPr="000F1F65" w:rsidRDefault="000F10A3" w:rsidP="000F10A3">
      <w:pPr>
        <w:ind w:firstLine="708"/>
        <w:jc w:val="both"/>
        <w:rPr>
          <w:rFonts w:ascii="Times New Roman" w:eastAsia="Calibri" w:hAnsi="Times New Roman" w:cs="Times New Roman"/>
          <w:sz w:val="24"/>
          <w:szCs w:val="24"/>
        </w:rPr>
      </w:pPr>
    </w:p>
    <w:p w:rsidR="000F10A3" w:rsidRPr="000F1F65" w:rsidRDefault="000F10A3" w:rsidP="00F80168">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Kalkanlı Yaşam</w:t>
      </w:r>
      <w:r w:rsidR="00F55444"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evi 2019’da dörtlü Hükümet döneminde çok büyük bir ihtiyaçtan kaynaklanan bir süreç sonucunda açılmıştır. Bu merkezde de Kalkanlı Yaşam</w:t>
      </w:r>
      <w:r w:rsidR="00F55444"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evinde de şu anda 65 tane hasta barınmaktadır. Bu 65 hastanın 22’si kronik ruh hastasıdır, 12’si de yatağa bağımlı hastalardan oluşmaktadır. Kalkanlı Yaşam</w:t>
      </w:r>
      <w:r w:rsidR="00F55444"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evinin en büyük sorunu yasal mevzuatının olmaması bu bakımevini o günlerde biz açarken Yataklı Tedavi Kurumları Dairesinin 21’inci maddesinin tahtında Kamu Yaşlı Bakım Merkezleri Tüzüğünü hazırlamış, Savcılık görüşünü almıştık ve aslında bu Tüzüğü Bakanlar Kuruluna yollamak üzereydik. Ancak aradan geçen üç yıl, üç yıldan fazla bir süre içinde maalesef bu Tü</w:t>
      </w:r>
      <w:r w:rsidR="00F55444" w:rsidRPr="000F1F65">
        <w:rPr>
          <w:rFonts w:ascii="Times New Roman" w:eastAsia="Calibri" w:hAnsi="Times New Roman" w:cs="Times New Roman"/>
          <w:sz w:val="24"/>
          <w:szCs w:val="24"/>
        </w:rPr>
        <w:t xml:space="preserve">zük Bakanlar Kuruluna gitmedi. </w:t>
      </w:r>
      <w:r w:rsidR="00D14E31" w:rsidRPr="000F1F65">
        <w:rPr>
          <w:rFonts w:ascii="Times New Roman" w:hAnsi="Times New Roman" w:cs="Times New Roman"/>
          <w:sz w:val="24"/>
          <w:szCs w:val="24"/>
        </w:rPr>
        <w:t xml:space="preserve">O </w:t>
      </w:r>
      <w:r w:rsidR="00D14E31" w:rsidRPr="000F1F65">
        <w:rPr>
          <w:rFonts w:ascii="Times New Roman" w:hAnsi="Times New Roman" w:cs="Times New Roman"/>
          <w:sz w:val="24"/>
          <w:szCs w:val="24"/>
        </w:rPr>
        <w:lastRenderedPageBreak/>
        <w:t>Merkezin gerek personel anlamında gerek işleyiş anlamında gerekse organizasyon anlamında çok ama çok ivedi olan bu gereklilik yasallaşmadı. Keşke Sağlık Bakanı da burada olsaydı ama eminim ki Sayın Taçoy ona ulaştıracaktır. Çünkü bu tüzük hazır bir tüzüktür, savcılık görüşü alınmıştır ve sadece bir Bakanlar Kuruluna götürmeyle o merkezi yasal bir kurum ha</w:t>
      </w:r>
      <w:r w:rsidR="00F55444" w:rsidRPr="000F1F65">
        <w:rPr>
          <w:rFonts w:ascii="Times New Roman" w:hAnsi="Times New Roman" w:cs="Times New Roman"/>
          <w:sz w:val="24"/>
          <w:szCs w:val="24"/>
        </w:rPr>
        <w:t>line getirebiliriz. Çünkü şu an</w:t>
      </w:r>
      <w:r w:rsidR="00D14E31" w:rsidRPr="000F1F65">
        <w:rPr>
          <w:rFonts w:ascii="Times New Roman" w:hAnsi="Times New Roman" w:cs="Times New Roman"/>
          <w:sz w:val="24"/>
          <w:szCs w:val="24"/>
        </w:rPr>
        <w:t>da en yüksek oranda hasta barındıran yaşam</w:t>
      </w:r>
      <w:r w:rsidR="00F55444" w:rsidRPr="000F1F65">
        <w:rPr>
          <w:rFonts w:ascii="Times New Roman" w:hAnsi="Times New Roman" w:cs="Times New Roman"/>
          <w:sz w:val="24"/>
          <w:szCs w:val="24"/>
        </w:rPr>
        <w:t xml:space="preserve"> </w:t>
      </w:r>
      <w:r w:rsidR="00D14E31" w:rsidRPr="000F1F65">
        <w:rPr>
          <w:rFonts w:ascii="Times New Roman" w:hAnsi="Times New Roman" w:cs="Times New Roman"/>
          <w:sz w:val="24"/>
          <w:szCs w:val="24"/>
        </w:rPr>
        <w:t>evi, yaşlı bakımevi Kalkanlı yaşam</w:t>
      </w:r>
      <w:r w:rsidR="00F55444" w:rsidRPr="000F1F65">
        <w:rPr>
          <w:rFonts w:ascii="Times New Roman" w:hAnsi="Times New Roman" w:cs="Times New Roman"/>
          <w:sz w:val="24"/>
          <w:szCs w:val="24"/>
        </w:rPr>
        <w:t xml:space="preserve"> </w:t>
      </w:r>
      <w:r w:rsidR="00D14E31" w:rsidRPr="000F1F65">
        <w:rPr>
          <w:rFonts w:ascii="Times New Roman" w:hAnsi="Times New Roman" w:cs="Times New Roman"/>
          <w:sz w:val="24"/>
          <w:szCs w:val="24"/>
        </w:rPr>
        <w:t>evidir. Orada da sorumlu hekimimiz vardır, yine taşeron firmadan hasta bakıcılar vardır, yine taşeron firmadan idari işler yapan arkadaşlarımız vardır. Bu bakımevine o günlerde Barış Ruh Hastanesinden hastaları kronik ruh hastalıkları, ruh hastalarını da göndermiştik. Çünkü barış tek psikiyatri hastanemiz olan barış ruh hastanesi kronik ruh hastaları nedeniyle bir depo hastanesi haline gelmiş ve aslında yapması gereken psikiyatri tedavileri görevini yapamaz hale gelmişti. Kuzey Kıbrıs Türk Cumhuriyeti’nde bir de özel bakımevleri vardır Sayın Başkan ve değerli milletvekilleri. Bu özel bakımevlerini zaman zaman çok eleştirsek de zaman zaman çok eksiklerini gündeme getirsek de aslında bilmek zorundayız ki ülkede gerçekten de çok büyük bir hizmet veriyorlar çünkü devletin kurumsal anlamda veya diğer anlamlarda evde bakım anlamında bakamadığı birçok hastayı da bu özel bakımevleri bakıyor bir şekilde sıtır ediyor. Bu özel bakımevlerinin çoğu fiziksel altyapı anlamında çok yetersizdir. Personel ve sağlık anlamında da çok yetersizdir. Çok ciddi hasta çeşitlilikleri vardır. Yine kronik ruh hastaları, fiziksel engelliler ve diğer değişik hasta bakımına ihtiyaç duyan</w:t>
      </w:r>
      <w:r w:rsidR="00F80168" w:rsidRPr="000F1F65">
        <w:rPr>
          <w:rFonts w:ascii="Times New Roman" w:hAnsi="Times New Roman" w:cs="Times New Roman"/>
          <w:sz w:val="24"/>
          <w:szCs w:val="24"/>
        </w:rPr>
        <w:t xml:space="preserve"> birçok insan buralarda </w:t>
      </w:r>
      <w:r w:rsidR="00D14E31" w:rsidRPr="000F1F65">
        <w:rPr>
          <w:rFonts w:ascii="Times New Roman" w:hAnsi="Times New Roman" w:cs="Times New Roman"/>
          <w:sz w:val="24"/>
          <w:szCs w:val="24"/>
        </w:rPr>
        <w:t>kalmaktadır ama yetersiz alt yapıları, yetersiz personelleri nedeniyle de aslında bu bakımevlerinin çok da çağdaş bir şekilde hizmet verebildikleri veya şöyle dersek belki daha doğru olur. Ne kadar çağdaş bir şekilde hizmet verdikleri tartışılır durumdadır. Bu özel yaşlı bakımevlerinin en büyük ihtiyacı yasalarının olmamasıdır. Siz belediyeye gidip herhangi bir işyeri, restoran veya ona benzer bir işyeri açacak şekilde izin alıp bir yaşlı bakımevi açabiliyorsunuz ama bir yaşlı bakımevinin gerek alt yapısına gerek personeline gerekse işleyiş anlamında çok ciddi bir yasal organizasyona ihtiyaç vardır. Bu konuda bir an önce çok ivedi bir şekilde Sağlık Bakanlığının elinde yapılmış çalışmalar vardır, bizim dönemde yapılmış çalışmalar vardır. Sonrasında da inanıyorum ki devam etmiştir. Bu yasaların bir an önce Meclise gelmesi ivedidir ve çok büyük bir gerekliliktir. Özel yaşlı bakımevlerimizde şu anda 150 tane hasta barınmaktadır. Bir de özel bakıcılarımız vardır özel bakımevlerimizle ilgili şöyle bir şey daha söyleyeyim. Bunların iki tanesi Mağusa, iki tanesi Lefkoşa’dadır, Sınırüstü’ndeki zaten hepinizin takip ettiği gibi son dönemlerde yaşanan yetersizlikler nedeniyle kapatılmıştır. Özel bakıcılar biraz önce de vurgu yaptım. Genellikle sosyoekonomik durumu iyi olan insanlar veya yaşlılarını bir kuruma vermek istemeyen insanlar bir şekilde her türlü şartlarını zorlayarak evlerinde bu yaşlılarına baktırmaya çalışıyorlar. Bu yaşlılara genellikle Üçüncü Dünya Ülkelerinden gelen kişiler bakar, bunların ciddi şekilde eğitim sorunu vardır, hasta bakacak yetkinlikte değildirler. Çoğunun ciddi şekilde iletişim sorunu vardır ve bunlar genellikle 7 Bin, 7 Bin 500 TL civarında da yaşlılarımıza bakmak için para alırlar, ücret talep ederler. Kronik ruh hastalıkları, bu hastalar yine Sayın Başkan ve değerli vekiller; özellikle ısrar</w:t>
      </w:r>
      <w:r w:rsidR="00F80168" w:rsidRPr="000F1F65">
        <w:rPr>
          <w:rFonts w:ascii="Times New Roman" w:hAnsi="Times New Roman" w:cs="Times New Roman"/>
          <w:sz w:val="24"/>
          <w:szCs w:val="24"/>
        </w:rPr>
        <w:t xml:space="preserve">la altını çizerek vurguluyorum. </w:t>
      </w:r>
      <w:r w:rsidRPr="000F1F65">
        <w:rPr>
          <w:rFonts w:ascii="Times New Roman" w:eastAsia="Calibri" w:hAnsi="Times New Roman" w:cs="Times New Roman"/>
          <w:sz w:val="24"/>
          <w:szCs w:val="24"/>
        </w:rPr>
        <w:t xml:space="preserve">Yıllardır Alzheimer, şizofren veya ona benzer hastalar aslında hep halının altına süpürdüğümüz sorunlarına çözüm bulmak için ciddi bir şekilde çalışmadığımız hastalardır. Bu hastalara genellikle kendi yakınları bakarlar ama yakınlarına bir şey olduğu zaman veya bakamayacak duruma geldikleri zaman da gerçekten ortada kalan çok zor zamanlar yaşayan hepimizin yüreğini çok acıtan hastalardır.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Son olarak Sağlık Bakanlığı, Çalışma Sosyal ve Güvenlik Bakanlığı, yerel yönetimler çok ivedi olarak bir araya gelmek zorundadır. Bunun politikası, siyaseti yoktur. Hepimizin bütün yaşlılarımızın bütün ruhsal engellilerimizin bütün engelli fiziksel engellilerimizin çok ihtiyaç duyduğu bir konudur. Yasalar yapmak zorundayız, strateji çizmek zorundayız, plan </w:t>
      </w:r>
      <w:r w:rsidRPr="000F1F65">
        <w:rPr>
          <w:rFonts w:ascii="Times New Roman" w:eastAsia="Calibri" w:hAnsi="Times New Roman" w:cs="Times New Roman"/>
          <w:sz w:val="24"/>
          <w:szCs w:val="24"/>
        </w:rPr>
        <w:lastRenderedPageBreak/>
        <w:t xml:space="preserve">program yapmak zorundayız bu anlamda üniversitelerden de Sivil Toplum Örgütlerinden de destek almak zorundayız ama ne olur rica ediyorum çok ivedi.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Son olarak ülkemizde eğer 380 bin nüfus olduğunu düşünürsek buna göre yapılan nüfus </w:t>
      </w:r>
      <w:proofErr w:type="gramStart"/>
      <w:r w:rsidRPr="000F1F65">
        <w:rPr>
          <w:rFonts w:ascii="Times New Roman" w:eastAsia="Calibri" w:hAnsi="Times New Roman" w:cs="Times New Roman"/>
          <w:sz w:val="24"/>
          <w:szCs w:val="24"/>
        </w:rPr>
        <w:t>projeksiyonunda</w:t>
      </w:r>
      <w:proofErr w:type="gramEnd"/>
      <w:r w:rsidRPr="000F1F65">
        <w:rPr>
          <w:rFonts w:ascii="Times New Roman" w:eastAsia="Calibri" w:hAnsi="Times New Roman" w:cs="Times New Roman"/>
          <w:sz w:val="24"/>
          <w:szCs w:val="24"/>
        </w:rPr>
        <w:t xml:space="preserve"> 50 bin tane yaşlı insanımızın olduğunu söyleyebiliriz. Bu da evet hepimiz bir yaşlı bakıma ihtiyaç duyacak kapasitedeyiz. Buna hepimizin ihtiyacı vardır ve evet yeniden aynı şeyi söylüyorum gelin el ele verelim, açık çek veriyorum ben kendi adıma ve Cumhuriyetçi Türk Partisi olarak biz bu tür yasaların eğer gelirse Mecliste gelmese de Mecliste yapmaya çok hazırız. Çünkü bunlar ülkenin çok ivedi ihtiyaçlarıdır. Çok teşekkür ederim, saygılar sunarım.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Teşekkür ederim Sayın Besim. Cumhuriyetçi Türk Partisi Gazimağusa Milletvekili…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ÇALIŞMA VE SOSYAL GÜVENLİK BAKANI HASAN TAÇOY (Yerinden) – Sayın Başkan söz isterim. </w:t>
      </w:r>
    </w:p>
    <w:p w:rsidR="000F10A3" w:rsidRPr="000F1F65" w:rsidRDefault="000F10A3" w:rsidP="000F10A3">
      <w:pPr>
        <w:jc w:val="both"/>
        <w:rPr>
          <w:rFonts w:ascii="Times New Roman" w:eastAsia="Calibri" w:hAnsi="Times New Roman" w:cs="Times New Roman"/>
          <w:sz w:val="24"/>
          <w:szCs w:val="24"/>
        </w:rPr>
      </w:pPr>
    </w:p>
    <w:p w:rsidR="000F10A3" w:rsidRPr="000F1F65" w:rsidRDefault="000F10A3" w:rsidP="000F10A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Buyurun Sayın Taçoy. </w:t>
      </w:r>
    </w:p>
    <w:p w:rsidR="000F10A3" w:rsidRPr="000F1F65" w:rsidRDefault="000F10A3" w:rsidP="000F10A3">
      <w:pPr>
        <w:jc w:val="both"/>
        <w:rPr>
          <w:rFonts w:ascii="Times New Roman" w:eastAsia="Calibri" w:hAnsi="Times New Roman" w:cs="Times New Roman"/>
          <w:sz w:val="24"/>
          <w:szCs w:val="24"/>
        </w:rPr>
      </w:pPr>
    </w:p>
    <w:p w:rsidR="00D14E31" w:rsidRPr="000F1F65" w:rsidRDefault="000F10A3" w:rsidP="00D14E31">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ÇALIŞMA VE SOSYAL GÜVENLİK BAKANI HASAN TAÇOY – Sayın Başkan, değerli milletvekilleri; ülkemizin daha çiçeği burnunda Bakan diyeceğim kendi kendime ama ülkemizin en büyük sorunlarından bir tanesi maalesef ve girer girmez işin içerisine bir şok, Bakımevi Yasası maalesef yok. Ve Bakımevi Yasasının olmaması yine Sağlık ve Çalışma Bakanlığı arasındaki bir dilemma. Hangisine bağlı olmalı, nasıl olmalı, ne şekilde idare edilmelidir? Bu Yasa çalışması siz de az önce söylediniz işte bir tüzük çalışması oldu sanırım bu ülkede yaşlıların sorunlarıyla ilgilenen bir dernek tarafından da konuşuldu sizinle, bir hazırlık yapıldı. Keşke bunları o zamandan gündeme getirmiş olsaydık ve bugüne kadar hiç bunlar kalmamış olsaydı. Bu kendi </w:t>
      </w:r>
      <w:proofErr w:type="gramStart"/>
      <w:r w:rsidRPr="000F1F65">
        <w:rPr>
          <w:rFonts w:ascii="Times New Roman" w:eastAsia="Calibri" w:hAnsi="Times New Roman" w:cs="Times New Roman"/>
          <w:sz w:val="24"/>
          <w:szCs w:val="24"/>
        </w:rPr>
        <w:t>acizane</w:t>
      </w:r>
      <w:proofErr w:type="gramEnd"/>
      <w:r w:rsidRPr="000F1F65">
        <w:rPr>
          <w:rFonts w:ascii="Times New Roman" w:eastAsia="Calibri" w:hAnsi="Times New Roman" w:cs="Times New Roman"/>
          <w:sz w:val="24"/>
          <w:szCs w:val="24"/>
        </w:rPr>
        <w:t xml:space="preserve"> görüşüm. Ama bunu bir an önce tamamlama adına biz bir çalışma başlattık. Bu çalışmayı hızlı bir şekilde devam ettireceğiz. Yakın bir zamanda yasayı önümüze getireceğiz. Çünkü gerçek anlamda bakımevleri</w:t>
      </w:r>
      <w:r w:rsidR="007502AD" w:rsidRPr="000F1F65">
        <w:rPr>
          <w:rFonts w:ascii="Times New Roman" w:eastAsia="Calibri" w:hAnsi="Times New Roman" w:cs="Times New Roman"/>
          <w:sz w:val="24"/>
          <w:szCs w:val="24"/>
        </w:rPr>
        <w:t xml:space="preserve"> ve</w:t>
      </w:r>
      <w:r w:rsidRPr="000F1F65">
        <w:rPr>
          <w:rFonts w:ascii="Times New Roman" w:eastAsia="Calibri" w:hAnsi="Times New Roman" w:cs="Times New Roman"/>
          <w:sz w:val="24"/>
          <w:szCs w:val="24"/>
        </w:rPr>
        <w:t xml:space="preserve"> huzurevlerinin farkındalığıyla yasa eksikliklerinin olduğunu görüyoruz. Yaşam</w:t>
      </w:r>
      <w:r w:rsidR="007502AD" w:rsidRPr="000F1F65">
        <w:rPr>
          <w:rFonts w:ascii="Times New Roman" w:eastAsia="Calibri" w:hAnsi="Times New Roman" w:cs="Times New Roman"/>
          <w:sz w:val="24"/>
          <w:szCs w:val="24"/>
        </w:rPr>
        <w:t xml:space="preserve"> </w:t>
      </w:r>
      <w:r w:rsidRPr="000F1F65">
        <w:rPr>
          <w:rFonts w:ascii="Times New Roman" w:eastAsia="Calibri" w:hAnsi="Times New Roman" w:cs="Times New Roman"/>
          <w:sz w:val="24"/>
          <w:szCs w:val="24"/>
        </w:rPr>
        <w:t>evi, aynı yasa altında olmaması gereken bir işletme türü veyahut da bir bakım yeri olarak düşünülmelidir ve onun yasası tamamen farklı olmalıdır. Teşkilatı ve teşkilat şeması belki de daha da farklı olmalıdır. Bunların hepsini oturup konuşup belki de günü geldiği zaman ortak bir çalışma için veyahut da bilgi vermek amaçlı sizlerle paylaşmak suretiyle bunların yapılması gerektiği noktasındaki görüşlerimizi sizlerle paylaşacağız. Benim iddiam şudur; Çalışma ve Sosyal Güvenlik Bakanlığı bu gibi yasaları ve işleri üstlenmesi lazım. Çünkü bunlar sosyal içerikli işlerdir ve toplumun sosyal beklentilerini tatmin edebilmek için kurulması gereken yerlerdir. Diğer taraftan bir baktığınızda Sağlık Bakanlığının çok daha farklı işleri vardır onlarla uğraşması gerekir. Ha burada bir hizmetli, bir doktor veyahut da hemşire adına birileri olmalı mıdır? Evet, aynen Lapta Huzurevinde olduğu gibi burada da aynı şekilde hemşiresiyle vesaire insanlarıyla hizmet verebilecek duruma getirecek Teşkilat Yasaların</w:t>
      </w:r>
      <w:r w:rsidR="007502AD" w:rsidRPr="000F1F65">
        <w:rPr>
          <w:rFonts w:ascii="Times New Roman" w:eastAsia="Calibri" w:hAnsi="Times New Roman" w:cs="Times New Roman"/>
          <w:sz w:val="24"/>
          <w:szCs w:val="24"/>
        </w:rPr>
        <w:t xml:space="preserve">ın da yapılması gerekmektedir. </w:t>
      </w:r>
      <w:r w:rsidR="00D14E31" w:rsidRPr="000F1F65">
        <w:rPr>
          <w:rFonts w:ascii="Times New Roman" w:hAnsi="Times New Roman" w:cs="Times New Roman"/>
          <w:sz w:val="24"/>
          <w:szCs w:val="24"/>
        </w:rPr>
        <w:t xml:space="preserve">Ve bunları da Sağlık Bakanlığı ile birlikte tartışmak sureti ile gündeme getirmemiz gerektiği inancı içerisindeyim. Onun için yapılması gereken çok iş var, özel sektörden belki de çok girişimci arkadaşımız eğer bakımevleri yasası yapılırsa onlar da bu işe girişecek ve özel sektör olarak bu işi yapacaklar, bu fırsatları da daha fazla verme ve onları denetim kabiliyetini elde etmemiz gerekir, kurallarını ona göre koymamız gerekir. Hangi unsurları içereceklerini ve neler yapılması gerektiğini 60 yaş üstü insanların eğer emekli olmuşlarsa ve böyle işlerle uğraşmak isterse nelerle uğraşabileceklerini göstermemiz gerekir ve birçok </w:t>
      </w:r>
      <w:proofErr w:type="gramStart"/>
      <w:r w:rsidR="00D14E31" w:rsidRPr="000F1F65">
        <w:rPr>
          <w:rFonts w:ascii="Times New Roman" w:hAnsi="Times New Roman" w:cs="Times New Roman"/>
          <w:sz w:val="24"/>
          <w:szCs w:val="24"/>
        </w:rPr>
        <w:t>imkanı</w:t>
      </w:r>
      <w:proofErr w:type="gramEnd"/>
      <w:r w:rsidR="00D14E31" w:rsidRPr="000F1F65">
        <w:rPr>
          <w:rFonts w:ascii="Times New Roman" w:hAnsi="Times New Roman" w:cs="Times New Roman"/>
          <w:sz w:val="24"/>
          <w:szCs w:val="24"/>
        </w:rPr>
        <w:t xml:space="preserve"> onlara kazandırmamız lazım. Bir bakıyorum, dinliyorum arkadaşları işte </w:t>
      </w:r>
      <w:r w:rsidR="00D14E31" w:rsidRPr="000F1F65">
        <w:rPr>
          <w:rFonts w:ascii="Times New Roman" w:hAnsi="Times New Roman" w:cs="Times New Roman"/>
          <w:sz w:val="24"/>
          <w:szCs w:val="24"/>
        </w:rPr>
        <w:lastRenderedPageBreak/>
        <w:t>çeşitli yerlerde atölyeler var, çalışma ortamları var, ne yapılıyor ne ediliyor, hiçbir şey yok. Bunların hepsini bir düzene koyacağız.  Yaşam</w:t>
      </w:r>
      <w:r w:rsidR="007502AD" w:rsidRPr="000F1F65">
        <w:rPr>
          <w:rFonts w:ascii="Times New Roman" w:hAnsi="Times New Roman" w:cs="Times New Roman"/>
          <w:sz w:val="24"/>
          <w:szCs w:val="24"/>
        </w:rPr>
        <w:t xml:space="preserve"> </w:t>
      </w:r>
      <w:r w:rsidR="00D14E31" w:rsidRPr="000F1F65">
        <w:rPr>
          <w:rFonts w:ascii="Times New Roman" w:hAnsi="Times New Roman" w:cs="Times New Roman"/>
          <w:sz w:val="24"/>
          <w:szCs w:val="24"/>
        </w:rPr>
        <w:t>evinden bahsetmişken şunu da söylemiş olayım. Yaşam</w:t>
      </w:r>
      <w:r w:rsidR="007502AD" w:rsidRPr="000F1F65">
        <w:rPr>
          <w:rFonts w:ascii="Times New Roman" w:hAnsi="Times New Roman" w:cs="Times New Roman"/>
          <w:sz w:val="24"/>
          <w:szCs w:val="24"/>
        </w:rPr>
        <w:t xml:space="preserve"> </w:t>
      </w:r>
      <w:r w:rsidR="00D14E31" w:rsidRPr="000F1F65">
        <w:rPr>
          <w:rFonts w:ascii="Times New Roman" w:hAnsi="Times New Roman" w:cs="Times New Roman"/>
          <w:sz w:val="24"/>
          <w:szCs w:val="24"/>
        </w:rPr>
        <w:t xml:space="preserve">evi dosyasını göreve gelir gelmez aldım önüme bir baktım ve şunu gördüm ki ayıptır buradan söylemesi ama söyleyeceğiz inşallah. </w:t>
      </w:r>
    </w:p>
    <w:p w:rsidR="00D14E31" w:rsidRPr="000F1F65" w:rsidRDefault="00D14E31" w:rsidP="00D14E31">
      <w:pPr>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FİLİZ BESİM (Lefkoşa) (Yerinden) – Hangi yaşam</w:t>
      </w:r>
      <w:r w:rsidR="007502AD" w:rsidRPr="000F1F65">
        <w:rPr>
          <w:rFonts w:ascii="Times New Roman" w:hAnsi="Times New Roman" w:cs="Times New Roman"/>
          <w:sz w:val="24"/>
          <w:szCs w:val="24"/>
        </w:rPr>
        <w:t xml:space="preserve"> </w:t>
      </w:r>
      <w:r w:rsidRPr="000F1F65">
        <w:rPr>
          <w:rFonts w:ascii="Times New Roman" w:hAnsi="Times New Roman" w:cs="Times New Roman"/>
          <w:sz w:val="24"/>
          <w:szCs w:val="24"/>
        </w:rPr>
        <w:t>evi, hangi yaşam</w:t>
      </w:r>
      <w:r w:rsidR="007502AD"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evi Sayın Bakan? </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HASAN TAÇOY (Devamla)  - Yeni yapılan Minareliköy’deki.</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FİLİZ BESİM (Yerinden) (Devamla)  - Engelsiz yaşam</w:t>
      </w:r>
      <w:r w:rsidR="007502AD" w:rsidRPr="000F1F65">
        <w:rPr>
          <w:rFonts w:ascii="Times New Roman" w:hAnsi="Times New Roman" w:cs="Times New Roman"/>
          <w:sz w:val="24"/>
          <w:szCs w:val="24"/>
        </w:rPr>
        <w:t xml:space="preserve"> </w:t>
      </w:r>
      <w:r w:rsidRPr="000F1F65">
        <w:rPr>
          <w:rFonts w:ascii="Times New Roman" w:hAnsi="Times New Roman" w:cs="Times New Roman"/>
          <w:sz w:val="24"/>
          <w:szCs w:val="24"/>
        </w:rPr>
        <w:t>evi?</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HASAN TAÇOY (Devamla)  - Evet. Haspolat’ı hemen geçer geçmez sağ tarafta yeni yapılanı söylüyorum. 34 Bin Liralık bir elektrik problemi var ve henüz bitmedi aylardır duruyor. Davlumbaz maalesef projenin içerisinde olmadığı için takılmadı, onun için bekliyor. İki tane basit iş için bekliyor ve sosyal içerikli bir yatırım ve bu sosyal içerikli yatırımın tamamlanabilmesi için hemen biz el attık, bu inşallah 15 gün içerisinde de tamamlanır, ona göre o kısmı biter, inşaat kısmı biter, inşaat çünkü durduk sonra yıpranıyor. İnşaatın yıprandığı hiçbirimize kar getirmez. Milyonlarca Liralık yapılmış olan o inşaatın kullanıma geçmesi şarttır bir an önce ve bu engelsiz yaşam</w:t>
      </w:r>
      <w:r w:rsidR="00163E3A">
        <w:rPr>
          <w:rFonts w:ascii="Times New Roman" w:hAnsi="Times New Roman" w:cs="Times New Roman"/>
          <w:sz w:val="24"/>
          <w:szCs w:val="24"/>
        </w:rPr>
        <w:t xml:space="preserve"> </w:t>
      </w:r>
      <w:r w:rsidRPr="000F1F65">
        <w:rPr>
          <w:rFonts w:ascii="Times New Roman" w:hAnsi="Times New Roman" w:cs="Times New Roman"/>
          <w:sz w:val="24"/>
          <w:szCs w:val="24"/>
        </w:rPr>
        <w:t>evinin nelere hizmet edeceğini bir yasa ile tespit etmemiz lazım hızlı bir şekilde. Onun içerisindeki personelle belki de konuşmamız gerekecek. Onun için bunların bir an önce olması ve topluma farklı bir yüz göstermemiz günün şartıdır diye düşünüyorum ve takip edilen diğer projeleri de diğer zamanlarda sırası gelmişken bural</w:t>
      </w:r>
      <w:r w:rsidR="0014409B" w:rsidRPr="000F1F65">
        <w:rPr>
          <w:rFonts w:ascii="Times New Roman" w:hAnsi="Times New Roman" w:cs="Times New Roman"/>
          <w:sz w:val="24"/>
          <w:szCs w:val="24"/>
        </w:rPr>
        <w:t>ardan bahsedeceğim. Şimdi şu an</w:t>
      </w:r>
      <w:r w:rsidRPr="000F1F65">
        <w:rPr>
          <w:rFonts w:ascii="Times New Roman" w:hAnsi="Times New Roman" w:cs="Times New Roman"/>
          <w:sz w:val="24"/>
          <w:szCs w:val="24"/>
        </w:rPr>
        <w:t xml:space="preserve">da bununla kalmak istiyorum. Sağlık Bakanlığının uhdesinde olan diğer bahsettiğiniz konulara hiç girmeyeceğim ve yine söylüyorum, bakımevi olsun huzurevi olsun bir yasa ile eğer kontrol edilirse bunlar çok daha güzel hizmetler verebileceğine yürekten inanıyorum. Teşekkür eder, saygılar sunarım. Bu konuyu gündeme getirdiğiniz için ayrıca. </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FİLİZ BESİM (Yerinden) (Devamla)  - Bir iki bir şey eklemek isterim.</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BAŞKAN – Buyurun. </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HASAN TAÇOY (Devamla)  - Soru değil ya</w:t>
      </w:r>
      <w:r w:rsidR="0014409B" w:rsidRPr="000F1F65">
        <w:rPr>
          <w:rFonts w:ascii="Times New Roman" w:hAnsi="Times New Roman" w:cs="Times New Roman"/>
          <w:sz w:val="24"/>
          <w:szCs w:val="24"/>
        </w:rPr>
        <w:t>ni</w:t>
      </w:r>
      <w:r w:rsidRPr="000F1F65">
        <w:rPr>
          <w:rFonts w:ascii="Times New Roman" w:hAnsi="Times New Roman" w:cs="Times New Roman"/>
          <w:sz w:val="24"/>
          <w:szCs w:val="24"/>
        </w:rPr>
        <w:t>? Soru yok?</w:t>
      </w:r>
    </w:p>
    <w:p w:rsidR="00D14E31" w:rsidRPr="000F1F65" w:rsidRDefault="00D14E31" w:rsidP="00D14E31">
      <w:pPr>
        <w:ind w:firstLine="720"/>
        <w:jc w:val="both"/>
        <w:rPr>
          <w:rFonts w:ascii="Times New Roman" w:hAnsi="Times New Roman" w:cs="Times New Roman"/>
          <w:sz w:val="24"/>
          <w:szCs w:val="24"/>
        </w:rPr>
      </w:pPr>
    </w:p>
    <w:p w:rsidR="00D14E31" w:rsidRPr="000F1F65" w:rsidRDefault="00D14E31" w:rsidP="00D14E31">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FİLİZ BESİM (Yerinden) (Devamla)  - Cevabi konuşma kullanmak istiyorum. </w:t>
      </w:r>
      <w:proofErr w:type="gramStart"/>
      <w:r w:rsidRPr="000F1F65">
        <w:rPr>
          <w:rFonts w:ascii="Times New Roman" w:hAnsi="Times New Roman" w:cs="Times New Roman"/>
          <w:sz w:val="24"/>
          <w:szCs w:val="24"/>
        </w:rPr>
        <w:t>Yok</w:t>
      </w:r>
      <w:proofErr w:type="gramEnd"/>
      <w:r w:rsidRPr="000F1F65">
        <w:rPr>
          <w:rFonts w:ascii="Times New Roman" w:hAnsi="Times New Roman" w:cs="Times New Roman"/>
          <w:sz w:val="24"/>
          <w:szCs w:val="24"/>
        </w:rPr>
        <w:t xml:space="preserve"> soru değil yani katkıdır bunların hepsi ama hani Sayın Bakan… </w:t>
      </w:r>
    </w:p>
    <w:p w:rsidR="00D14E31" w:rsidRPr="000F1F65" w:rsidRDefault="00D14E31" w:rsidP="00D14E31">
      <w:pPr>
        <w:ind w:firstLine="720"/>
        <w:jc w:val="both"/>
        <w:rPr>
          <w:rFonts w:ascii="Times New Roman" w:hAnsi="Times New Roman" w:cs="Times New Roman"/>
          <w:sz w:val="24"/>
          <w:szCs w:val="24"/>
        </w:rPr>
      </w:pPr>
    </w:p>
    <w:p w:rsidR="004F409C" w:rsidRPr="000F1F65" w:rsidRDefault="00D14E31" w:rsidP="0014409B">
      <w:pPr>
        <w:ind w:firstLine="720"/>
        <w:jc w:val="both"/>
        <w:rPr>
          <w:rFonts w:ascii="Times New Roman" w:hAnsi="Times New Roman" w:cs="Times New Roman"/>
          <w:sz w:val="24"/>
          <w:szCs w:val="24"/>
        </w:rPr>
      </w:pPr>
      <w:r w:rsidRPr="000F1F65">
        <w:rPr>
          <w:rFonts w:ascii="Times New Roman" w:hAnsi="Times New Roman" w:cs="Times New Roman"/>
          <w:sz w:val="24"/>
          <w:szCs w:val="24"/>
        </w:rPr>
        <w:t>FİLİZ BESİM (Lefkoşa) – Hazır Sayın Bakan da göreve yeni gelmişken ve bu konuları da ciddiyetle inanmak istiyorum ki ciddiyetle ele alıyor çünkü bugün sabah da personelleriyle bu konuyla ilgili bir toplantı yaptığının farkındayım ve bilincindeyim. Sa</w:t>
      </w:r>
      <w:r w:rsidR="00AF2686">
        <w:rPr>
          <w:rFonts w:ascii="Times New Roman" w:hAnsi="Times New Roman" w:cs="Times New Roman"/>
          <w:sz w:val="24"/>
          <w:szCs w:val="24"/>
        </w:rPr>
        <w:t>yın Bakan Huzurevi Yasası şu an</w:t>
      </w:r>
      <w:r w:rsidRPr="000F1F65">
        <w:rPr>
          <w:rFonts w:ascii="Times New Roman" w:hAnsi="Times New Roman" w:cs="Times New Roman"/>
          <w:sz w:val="24"/>
          <w:szCs w:val="24"/>
        </w:rPr>
        <w:t xml:space="preserve">da çok çağdışı kalmıştır. İvedi bir şekilde Huzurevi Yasasını çağa uygun bir şekle getirmek için ele alın diyorum. Huzurevi ve bakımevinin tanımını yapmaya çalıştım. Huzurevi kendi kendine bakabilen tam zamanlı sağlık çalışanı gerektirmeyen bir yerdir ve çok kolaylıkla, Çalışma ve Sosyal Güvenlik Bakanlığı Sosyal Hizmetler Dairesi altında bu hizmetler götürülebilir, öyle de olmak zorundadır. Ancak yatalak, daha ağır bakım gerektiren, tedavi gerektiren konular Sağlık Bakanlığı uhdesinde yer almak zorundadır. Bu Türkiye Cumhuriyeti ve başka ülkelerde Çalışma Bakanlığı veya Aile Bakanlığı altında yer alabilir çünkü onların kendi hekimleri ve sağlık personelleri vardır. Çalışma ve Sosyal Güvenlik Bakanlığının herhangi bir sağlık personeli yani kadrolarında </w:t>
      </w:r>
      <w:r w:rsidRPr="000F1F65">
        <w:rPr>
          <w:rFonts w:ascii="Times New Roman" w:hAnsi="Times New Roman" w:cs="Times New Roman"/>
          <w:sz w:val="24"/>
          <w:szCs w:val="24"/>
        </w:rPr>
        <w:lastRenderedPageBreak/>
        <w:t xml:space="preserve">aslında hemşire vardır ama biliyoruz ki yoktur. Bundan dolayıdır ki bu hizmetler ille ki birlikte ele alınmak zorundadır ve evde bakımı da hiç atlamamak zorundayız. Yerel yönetimleri bu konuda motive etmek zorundayız aslında dünyada bizim ülkemizde de sosyokültürel, sosyoekonomik anlamda yapımıza baktığımız zaman yaşlılarımızın evde bakılması bizim çok daha işimize gelir. Yine altını çizmek isterim biraz önce bunu söylemedim. Bu özel bakımevlerine de Devletin </w:t>
      </w:r>
      <w:r w:rsidR="0014409B" w:rsidRPr="000F1F65">
        <w:rPr>
          <w:rFonts w:ascii="Times New Roman" w:hAnsi="Times New Roman" w:cs="Times New Roman"/>
          <w:sz w:val="24"/>
          <w:szCs w:val="24"/>
        </w:rPr>
        <w:t xml:space="preserve">ciddi bir ilgi göstermesi lazım, kaynak aktarması lazım </w:t>
      </w:r>
      <w:r w:rsidR="0014409B" w:rsidRPr="000F1F65">
        <w:rPr>
          <w:rFonts w:ascii="Times New Roman" w:eastAsia="Calibri" w:hAnsi="Times New Roman" w:cs="Times New Roman"/>
          <w:sz w:val="24"/>
          <w:szCs w:val="24"/>
        </w:rPr>
        <w:t>y</w:t>
      </w:r>
      <w:r w:rsidR="004F409C" w:rsidRPr="000F1F65">
        <w:rPr>
          <w:rFonts w:ascii="Times New Roman" w:eastAsia="Calibri" w:hAnsi="Times New Roman" w:cs="Times New Roman"/>
          <w:sz w:val="24"/>
          <w:szCs w:val="24"/>
        </w:rPr>
        <w:t>asayı geçirir geçirmez bu anlamda motive edilmeleri de aslında ülkenin yaşlı bakımına çok ciddi bir katkı sağlayacaktır diye düşünüyorum. Teşekkür eder, saygılar sunarım.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BAŞKAN -  Teşekkür ederim Sayın Besim.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Cumhuriyetçi Türk Partisi Gazimağusa Milletvekili Sayın Erkut Şahali’nin “Meşruiyet Sarmalında Demokrasi, İrade, Ülke Sorunları ve Türkiye Cumhuriyeti ile İlişkilere Dair Başbakanın Açıklaması Gerekenler” ile ilgili güncel konuşma istemi.</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istemi okuyunuz lütfen.</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roofErr w:type="gramStart"/>
      <w:r w:rsidRPr="000F1F65">
        <w:rPr>
          <w:rFonts w:ascii="Times New Roman" w:eastAsia="Calibri" w:hAnsi="Times New Roman" w:cs="Times New Roman"/>
          <w:sz w:val="24"/>
          <w:szCs w:val="24"/>
        </w:rPr>
        <w:t>KATİP</w:t>
      </w:r>
      <w:proofErr w:type="gramEnd"/>
      <w:r w:rsidRPr="000F1F65">
        <w:rPr>
          <w:rFonts w:ascii="Times New Roman" w:eastAsia="Calibri" w:hAnsi="Times New Roman" w:cs="Times New Roman"/>
          <w:sz w:val="24"/>
          <w:szCs w:val="24"/>
        </w:rPr>
        <w:t xml:space="preserve"> -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right"/>
        <w:rPr>
          <w:rFonts w:ascii="Times New Roman" w:eastAsia="Calibri" w:hAnsi="Times New Roman" w:cs="Times New Roman"/>
          <w:sz w:val="24"/>
          <w:szCs w:val="24"/>
        </w:rPr>
      </w:pPr>
      <w:proofErr w:type="gramStart"/>
      <w:r w:rsidRPr="000F1F65">
        <w:rPr>
          <w:rFonts w:ascii="Times New Roman" w:eastAsia="Calibri" w:hAnsi="Times New Roman" w:cs="Times New Roman"/>
          <w:sz w:val="24"/>
          <w:szCs w:val="24"/>
        </w:rPr>
        <w:t>7/03/2022</w:t>
      </w:r>
      <w:proofErr w:type="gramEnd"/>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 Başkanlığı,</w:t>
      </w: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Lefkoşa.</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Meclisinin, 14 Mart 2022 tarihli 7’inci Birleşiminde, “Meşruiyet Sarmalında Demokrasi, İrade, Ülke Sorunları ve TC ile İlişkilere D</w:t>
      </w:r>
      <w:r w:rsidR="0014409B" w:rsidRPr="000F1F65">
        <w:rPr>
          <w:rFonts w:ascii="Times New Roman" w:eastAsia="Calibri" w:hAnsi="Times New Roman" w:cs="Times New Roman"/>
          <w:sz w:val="24"/>
          <w:szCs w:val="24"/>
        </w:rPr>
        <w:t>air Başbakan</w:t>
      </w:r>
      <w:r w:rsidRPr="000F1F65">
        <w:rPr>
          <w:rFonts w:ascii="Times New Roman" w:eastAsia="Calibri" w:hAnsi="Times New Roman" w:cs="Times New Roman"/>
          <w:sz w:val="24"/>
          <w:szCs w:val="24"/>
        </w:rPr>
        <w:t>ın Açıklaması Gerekenler” ile ilgili güncel konuşma yapmak istiyorum.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İçtüzüğün 63’üncü maddesi uyarınca gereğini saygılarımla arz ederim.</w:t>
      </w:r>
    </w:p>
    <w:p w:rsidR="004F409C" w:rsidRPr="000F1F65" w:rsidRDefault="004F409C" w:rsidP="004F409C">
      <w:pPr>
        <w:jc w:val="both"/>
        <w:rPr>
          <w:rFonts w:ascii="Times New Roman" w:eastAsia="Calibri" w:hAnsi="Times New Roman" w:cs="Times New Roman"/>
          <w:sz w:val="24"/>
          <w:szCs w:val="24"/>
        </w:rPr>
      </w:pPr>
    </w:p>
    <w:p w:rsidR="004F409C" w:rsidRPr="000F1F65" w:rsidRDefault="00773C83" w:rsidP="00773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409C" w:rsidRPr="000F1F65">
        <w:rPr>
          <w:rFonts w:ascii="Times New Roman" w:eastAsia="Calibri" w:hAnsi="Times New Roman" w:cs="Times New Roman"/>
          <w:sz w:val="24"/>
          <w:szCs w:val="24"/>
        </w:rPr>
        <w:t>Erkut ŞAHALİ</w:t>
      </w:r>
    </w:p>
    <w:p w:rsidR="004F409C" w:rsidRPr="000F1F65" w:rsidRDefault="004F409C" w:rsidP="004F409C">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CTP Gazimağusa Milletvekili</w:t>
      </w:r>
    </w:p>
    <w:p w:rsidR="004F409C" w:rsidRPr="000F1F65" w:rsidRDefault="004F409C" w:rsidP="004F409C">
      <w:pPr>
        <w:jc w:val="right"/>
        <w:rPr>
          <w:rFonts w:ascii="Times New Roman" w:eastAsia="Calibri" w:hAnsi="Times New Roman" w:cs="Times New Roman"/>
          <w:sz w:val="24"/>
          <w:szCs w:val="24"/>
        </w:rPr>
      </w:pPr>
    </w:p>
    <w:p w:rsidR="004F409C" w:rsidRPr="000F1F65" w:rsidRDefault="004F409C" w:rsidP="004F409C">
      <w:pPr>
        <w:tabs>
          <w:tab w:val="left" w:pos="1014"/>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BAŞKAN -  Buyurun Sayın Erkut Şahali.</w:t>
      </w:r>
    </w:p>
    <w:p w:rsidR="004F409C" w:rsidRPr="000F1F65" w:rsidRDefault="004F409C" w:rsidP="0014409B">
      <w:pPr>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ERKUT ŞAHALİ (Gazimağusa) -  Teşekkür ederim Sayın Başkan, sayın milletvekilleri. Meşruiyet sarmalında demokrasi, irade, ülke sorunları ve Türkiye Cumhuriye</w:t>
      </w:r>
      <w:r w:rsidR="0014409B" w:rsidRPr="000F1F65">
        <w:rPr>
          <w:rFonts w:ascii="Times New Roman" w:eastAsia="Calibri" w:hAnsi="Times New Roman" w:cs="Times New Roman"/>
          <w:sz w:val="24"/>
          <w:szCs w:val="24"/>
        </w:rPr>
        <w:t>ti ile ilişkilere dair Başbakan</w:t>
      </w:r>
      <w:r w:rsidRPr="000F1F65">
        <w:rPr>
          <w:rFonts w:ascii="Times New Roman" w:eastAsia="Calibri" w:hAnsi="Times New Roman" w:cs="Times New Roman"/>
          <w:sz w:val="24"/>
          <w:szCs w:val="24"/>
        </w:rPr>
        <w:t xml:space="preserve">ın açıklaması gerekenler. Öyle zannediyorum bu konuşma başlığının muhatabı kim olacak diye bir merak uyanmaz hiç </w:t>
      </w:r>
      <w:r w:rsidR="0014409B" w:rsidRPr="000F1F65">
        <w:rPr>
          <w:rFonts w:ascii="Times New Roman" w:eastAsia="Calibri" w:hAnsi="Times New Roman" w:cs="Times New Roman"/>
          <w:sz w:val="24"/>
          <w:szCs w:val="24"/>
        </w:rPr>
        <w:t>kimsede doğrudan Sayın Başbakan</w:t>
      </w:r>
      <w:r w:rsidRPr="000F1F65">
        <w:rPr>
          <w:rFonts w:ascii="Times New Roman" w:eastAsia="Calibri" w:hAnsi="Times New Roman" w:cs="Times New Roman"/>
          <w:sz w:val="24"/>
          <w:szCs w:val="24"/>
        </w:rPr>
        <w:t>ı işaret eden ve sorulacak olanlara da yanıt vermesi beklenen bir konuşma başlığı adresi meçhul değil. Yani ama Sayın Başbakan herhalde önemsiz saydığı için önce Meclise icabet etmekte yaklaşık olarak üç saat bir çeyreklik bir gecikme yaşattı bu ülkeye sabahleyin konuştuk. Şu anda da yine Meclis mesaisini herhalde önemli bulmadığı için diğer meşguliyetleri ile ilgileniyor ve şu anda burada değil. Dolayısıyla bu konuşmanın muhatabı, kim olduğu önceden belirtildiği için yapılmasının çok da bir anlamı yok ve aynen Sayın Özdenefe’nin ifade ettiği gibi bu konuşmayı irtica</w:t>
      </w:r>
      <w:r w:rsidR="0014409B" w:rsidRPr="000F1F65">
        <w:rPr>
          <w:rFonts w:ascii="Times New Roman" w:eastAsia="Calibri" w:hAnsi="Times New Roman" w:cs="Times New Roman"/>
          <w:sz w:val="24"/>
          <w:szCs w:val="24"/>
        </w:rPr>
        <w:t>l</w:t>
      </w:r>
      <w:r w:rsidRPr="000F1F65">
        <w:rPr>
          <w:rFonts w:ascii="Times New Roman" w:eastAsia="Calibri" w:hAnsi="Times New Roman" w:cs="Times New Roman"/>
          <w:sz w:val="24"/>
          <w:szCs w:val="24"/>
        </w:rPr>
        <w:t>en yaptığım için belki motamot, kelime kelime tekrarlamayacağım ama bu konuşma bir kez daha yapılacak. Çünkü sorulacak sorular doğrud</w:t>
      </w:r>
      <w:r w:rsidR="0051059A" w:rsidRPr="000F1F65">
        <w:rPr>
          <w:rFonts w:ascii="Times New Roman" w:eastAsia="Calibri" w:hAnsi="Times New Roman" w:cs="Times New Roman"/>
          <w:sz w:val="24"/>
          <w:szCs w:val="24"/>
        </w:rPr>
        <w:t>an Sayın Başbakan</w:t>
      </w:r>
      <w:r w:rsidRPr="000F1F65">
        <w:rPr>
          <w:rFonts w:ascii="Times New Roman" w:eastAsia="Calibri" w:hAnsi="Times New Roman" w:cs="Times New Roman"/>
          <w:sz w:val="24"/>
          <w:szCs w:val="24"/>
        </w:rPr>
        <w:t>ın cevaplaması gereken sorulardır.</w:t>
      </w:r>
    </w:p>
    <w:p w:rsidR="004F409C" w:rsidRPr="000F1F65" w:rsidRDefault="004F409C" w:rsidP="004F409C">
      <w:pPr>
        <w:tabs>
          <w:tab w:val="left" w:pos="726"/>
        </w:tabs>
        <w:jc w:val="both"/>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t>Ben, konuşma içeriğime girmeden önce bugün 14 Mart Tıp Bayramı. Başta hekimler olmak üzere tüm sağlık emekçilerinin Tıp Bayramını kutluyorum, kendilerine çok şey borçluyuz. Özellikle iki yıldır tüm dünyayı pençesine takmış olan pandemi sürecinde yaşananları hesaba katarsak, sağlık emekçilerinin hakkının ödenemez olduğu bir kez daha ortaya çıkmış oldu, kendilerine müteşekki</w:t>
      </w:r>
      <w:r w:rsidR="0051059A" w:rsidRPr="000F1F65">
        <w:rPr>
          <w:rFonts w:ascii="Times New Roman" w:eastAsia="Calibri" w:hAnsi="Times New Roman" w:cs="Times New Roman"/>
          <w:sz w:val="24"/>
          <w:szCs w:val="24"/>
        </w:rPr>
        <w:t>r</w:t>
      </w:r>
      <w:r w:rsidRPr="000F1F65">
        <w:rPr>
          <w:rFonts w:ascii="Times New Roman" w:eastAsia="Calibri" w:hAnsi="Times New Roman" w:cs="Times New Roman"/>
          <w:sz w:val="24"/>
          <w:szCs w:val="24"/>
        </w:rPr>
        <w:t>im.</w:t>
      </w:r>
    </w:p>
    <w:p w:rsidR="004F409C" w:rsidRPr="000F1F65" w:rsidRDefault="004F409C" w:rsidP="004F409C">
      <w:pPr>
        <w:tabs>
          <w:tab w:val="left" w:pos="726"/>
        </w:tabs>
        <w:jc w:val="both"/>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Sayın Başkan, sayın milletvekilleri; bu Meclisteki mesai, halk adına yapılan bir mesaidir. Halkın yaşamını kolaylaştırmak, halkın yaşam kalitesini artırmak, ülke koşullarını güncellemek ve güncel koşullar uyarınca daha huzurlu ve müreffeh bir yaşamı mümkün kılmak için bir mesai yapılır burada. Bu mesainin kimler tarafından yapılacağının kararını da halk verir. Dolayısıyla hepimizin buradaki varlığı hem yasal hem de meşru bir varlıktır çünkü halkın onayından geçerek buraya gelmiş vekilleriz halk adına iş görmek üzere. Ancak Hükümet, halkın ağırlıklı olarak onay verip, Meclise gönderdikleri arasından seçilen evet yasal ama meşruiyeti sorgulanabilir bir yapıdır. Hükümet, bu ülkede yasaların uygulanmasından birinci derecede sorumludur. Bu sorumluluğu yerine getirirken, yasalara uymakla yükümlüdür dolayısıyla yasalara uymayarak, yasalara uyulmasını sağlama hakkı yoktur Hükümetin. O nedenle meşruiyetini her gün bir kez daha yani halk nazarındaki kabul edilişini, hüsnü kabulünü her gün yeniden kanıtlamak zorundadır Hükümet. Bu Hükümet kendini yenileyeceğini kendini yenileyebilme kabiliyeti olacağını bizzat Sayın Cumhurbaşkanının onayını aldığı gün onu kuran Başkanı tarafından Sayın Sucuoğlu tarafından açıkladı. “Beş yıl boyunca devam edecek bir kabine değildir bu kabine dolayısıyla üyeleri zaman içerisinde değişecektir” dedi. Dedi de o kabine oluşurken, Sayın Sucuoğlu’nun çok sancı çektiği çok belliydi. Hep söylendi ve bu sancıyı çekerken kimlerin kimlerle olan ilişkileri nedeniyle bakan olabileceği veya olamayacağı üzerinden bir sancıydı. Yoksa kabinesine alacağı bakanların kişisel donanımları ve üstlenecekleri göreve uygunluklarına dair bir sancı değildi. Çünkü öyle olsaydı bu kabinenin içerisindeki bakanlara dama taşı muamelesi yapılmazdı. Büyük umutlarla çiçeği burnundan düşmeyen Sayın Taçoy, Dışişleri yapıldıktan iki hafta sonra Çalışma Bakanı yapılmazdı örneğin. Eğer Sayın Taçoy’un bu ülkeye kurulan Ulusal Birlik Partisi, Demokrat Parti, Yeniden Doğuş Partisi ortaklığında en iyi Dışişleri Bakanı olarak hizmet vereceği düşünülmüş olsaydı, örneği Oğuzhan Hasipoğlu’nun mutlak surette kabine dışı bırakılması gereken bir düşünce varsaydı, bu Sayın Hasipoğlu’nun kabine dışına itilmesiyle gerçekleşecek bir işlem olurdu. Sayın Taçoy’u da yerinden etmezdi ama bu kabine sırf oluşsun diye üstelik bu topraklara ait olmadığı anlaşılan çünkü bu konuda herhangi bir izahat yapılmış değil. Bu topraklara ait olmadığı anlaşılan bir iradenin etkisiyle oluşturulmuş bir kabinedir. Çünkü yarın bakarsınız Nazım Çavuşoğlu karşımıza Sağlık Bakanı olarak çı</w:t>
      </w:r>
      <w:r w:rsidR="0051059A" w:rsidRPr="000F1F65">
        <w:rPr>
          <w:rFonts w:ascii="Times New Roman" w:eastAsia="Calibri" w:hAnsi="Times New Roman" w:cs="Times New Roman"/>
          <w:sz w:val="24"/>
          <w:szCs w:val="24"/>
        </w:rPr>
        <w:t>kar veya Sayın Ali Pilli Maliye</w:t>
      </w:r>
      <w:r w:rsidRPr="000F1F65">
        <w:rPr>
          <w:rFonts w:ascii="Times New Roman" w:eastAsia="Calibri" w:hAnsi="Times New Roman" w:cs="Times New Roman"/>
          <w:sz w:val="24"/>
          <w:szCs w:val="24"/>
        </w:rPr>
        <w:t>den sorumlu Bakan sıfatını üstlenir öyle siyasi hayatına devam eder. Çünkü kişilerin sahip olduğu donanımla bir alakası yoktur peşinen söyleyeyim. Bu demokrasinin hırpalana hırpalana sonuç verdiği ve onuncu kez oluşan bu Cumhuriyet Meclisine yakışan bir tavır değildir çünkü ortada irade yoksunluğu vardır.</w:t>
      </w:r>
    </w:p>
    <w:p w:rsidR="004F409C" w:rsidRPr="000F1F65" w:rsidRDefault="004F409C" w:rsidP="004F409C">
      <w:pPr>
        <w:tabs>
          <w:tab w:val="left" w:pos="726"/>
        </w:tabs>
        <w:jc w:val="both"/>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Evet, Sayın Başbakan Faiz Sucuoğlu, kendine veya Partisine dair bir irade ile hareket edebilecek bir alana sahip değildir. İtirazı olan bu Kürsüden bunun izahatını yapsın ve hele hele kendine ait olmayan bir irade sonucu kabine oluşturan, o iradenin etkisiyle kabinesinde değişiklik yapan bir Başbakanı savunma görevini üstlenen temsilci Bakan buraya çık</w:t>
      </w:r>
      <w:r w:rsidR="00191F74" w:rsidRPr="000F1F65">
        <w:rPr>
          <w:rFonts w:ascii="Times New Roman" w:eastAsia="Calibri" w:hAnsi="Times New Roman" w:cs="Times New Roman"/>
          <w:sz w:val="24"/>
          <w:szCs w:val="24"/>
        </w:rPr>
        <w:t>ıp da bu “Ulusal Birlik Partisi</w:t>
      </w:r>
      <w:r w:rsidRPr="000F1F65">
        <w:rPr>
          <w:rFonts w:ascii="Times New Roman" w:eastAsia="Calibri" w:hAnsi="Times New Roman" w:cs="Times New Roman"/>
          <w:sz w:val="24"/>
          <w:szCs w:val="24"/>
        </w:rPr>
        <w:t xml:space="preserve">nin iç meselesidir” diyemez. Çünkü ülke böylesine tuhaf ilişkiler sarmalında sürüklenmektedir, rotasız bir geminin okyanustaki hali gibidir. Neden? Çünkü bu ülkede çok ciddi bir ekonomik yıkım yaşanmaktadır ve bu yıkımın birçok bileşeni vardır. Kendimizden kaynaklanan sebepler vardır, yapısal sorunlarımız vardır, reform ihtiyacımız vardır. Bu çok doğru yıllar içerisinde görmezden gelinen veya olduğu kadar önem </w:t>
      </w:r>
      <w:r w:rsidRPr="000F1F65">
        <w:rPr>
          <w:rFonts w:ascii="Times New Roman" w:eastAsia="Calibri" w:hAnsi="Times New Roman" w:cs="Times New Roman"/>
          <w:sz w:val="24"/>
          <w:szCs w:val="24"/>
        </w:rPr>
        <w:lastRenderedPageBreak/>
        <w:t xml:space="preserve">atfedilmeyen sorunlarımız, birikerek bizi bugün deyim yerindeyse güçsüz bırakmıştır ama bu güçsüz halimizin üzerine iki etki daha gelmiştir. </w:t>
      </w:r>
    </w:p>
    <w:p w:rsidR="004F409C" w:rsidRPr="000F1F65" w:rsidRDefault="004F409C" w:rsidP="004F409C">
      <w:pPr>
        <w:tabs>
          <w:tab w:val="left" w:pos="726"/>
        </w:tabs>
        <w:jc w:val="both"/>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roofErr w:type="gramStart"/>
      <w:r w:rsidRPr="000F1F65">
        <w:rPr>
          <w:rFonts w:ascii="Times New Roman" w:eastAsia="Calibri" w:hAnsi="Times New Roman" w:cs="Times New Roman"/>
          <w:sz w:val="24"/>
          <w:szCs w:val="24"/>
        </w:rPr>
        <w:t xml:space="preserve">Birincisi dünyanın savaşı. </w:t>
      </w:r>
      <w:proofErr w:type="gramEnd"/>
      <w:r w:rsidRPr="000F1F65">
        <w:rPr>
          <w:rFonts w:ascii="Times New Roman" w:eastAsia="Calibri" w:hAnsi="Times New Roman" w:cs="Times New Roman"/>
          <w:sz w:val="24"/>
          <w:szCs w:val="24"/>
        </w:rPr>
        <w:t xml:space="preserve">Bu savaş Cocid-19 bağlamında verilmekte olan bir savaştır iki yıldır. Bunun tam biteceği zannedilen dönemde ortaya çıkan bize nispeten yakın coğrafyada bir başka savaş vardır ve bunun tüm dünyada yarattığı bir ekonomik yıkım vardır. Evet, bu ülkede yaşanan sorunların katmerli hale gelebilmesi, yaşanan sorunlar karşısında bizim çok daha aciz çok daha savunmasız hale düşmemiz için bir diğer sebep de budur ama bir başka sebep Türkiye Cumhuriyeti’nde uygulamaya koyulan yeni ekonomi politikasının kurbanı haline gelmiş olmasıdır Kıbrıs Türk ekonomisinin ve Kuzey Kıbrıs Türk Cumhuriyeti’nin. Dolayısıyla şu an içinde bulunduğumuz sıkıntılı hal ve bu sıkıntıları aşma </w:t>
      </w:r>
      <w:proofErr w:type="gramStart"/>
      <w:r w:rsidRPr="000F1F65">
        <w:rPr>
          <w:rFonts w:ascii="Times New Roman" w:eastAsia="Calibri" w:hAnsi="Times New Roman" w:cs="Times New Roman"/>
          <w:sz w:val="24"/>
          <w:szCs w:val="24"/>
        </w:rPr>
        <w:t>motivasyonu</w:t>
      </w:r>
      <w:proofErr w:type="gramEnd"/>
      <w:r w:rsidRPr="000F1F65">
        <w:rPr>
          <w:rFonts w:ascii="Times New Roman" w:eastAsia="Calibri" w:hAnsi="Times New Roman" w:cs="Times New Roman"/>
          <w:sz w:val="24"/>
          <w:szCs w:val="24"/>
        </w:rPr>
        <w:t xml:space="preserve"> yerine hükümet makamlarında bulunma motivasyonuyla sınırlı bir mesaisi olan bir hükümetle Kıbrıslı Türklerin kendini ne güvende hissetmesi ne de geleceğe yolculuk etmesi mümkündür. Bu asla söz konusu değildir ve böylesine bir ortamda eğer ülke sorunlarını çözecek bir </w:t>
      </w:r>
      <w:proofErr w:type="gramStart"/>
      <w:r w:rsidRPr="000F1F65">
        <w:rPr>
          <w:rFonts w:ascii="Times New Roman" w:eastAsia="Calibri" w:hAnsi="Times New Roman" w:cs="Times New Roman"/>
          <w:sz w:val="24"/>
          <w:szCs w:val="24"/>
        </w:rPr>
        <w:t>konsantrasyonla</w:t>
      </w:r>
      <w:proofErr w:type="gramEnd"/>
      <w:r w:rsidRPr="000F1F65">
        <w:rPr>
          <w:rFonts w:ascii="Times New Roman" w:eastAsia="Calibri" w:hAnsi="Times New Roman" w:cs="Times New Roman"/>
          <w:sz w:val="24"/>
          <w:szCs w:val="24"/>
        </w:rPr>
        <w:t xml:space="preserve"> çalışacak bir hükümet beklenirken, hükümet makamlarında kimlerin olacağı ve kimlerin olmayacağı hükümet Başkanını, bu ülkenin siyasetini meşgul ediyorsa ve sorulan sorular karşısında cevap verecek cesaret ortada söz konusu değilse ve süreç temsilci bir Bakanın daha ziyade propagandif sözleriyle geçiştirileceği zannediliyorsa çok büyük bir yanılgı içerisindedir bu konuda söz ve karar vericiler</w:t>
      </w:r>
    </w:p>
    <w:p w:rsidR="004F409C" w:rsidRPr="000F1F65" w:rsidRDefault="004F409C" w:rsidP="004F409C">
      <w:pPr>
        <w:tabs>
          <w:tab w:val="left" w:pos="726"/>
        </w:tabs>
        <w:jc w:val="both"/>
        <w:rPr>
          <w:rFonts w:ascii="Times New Roman" w:eastAsia="Calibri" w:hAnsi="Times New Roman" w:cs="Times New Roman"/>
          <w:sz w:val="24"/>
          <w:szCs w:val="24"/>
        </w:rPr>
      </w:pPr>
    </w:p>
    <w:p w:rsidR="004F409C" w:rsidRPr="000F1F65" w:rsidRDefault="004F409C" w:rsidP="004F409C">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Sayın Başkan, sayın milletvekilleri; Kıbrıslı Türkler, bu ülkede var olmaya başladığından beri önce Osmanlının gözünü kapatıp saptıkları haline geldi. Evet, Osmanlı imparatorluğu Kıbrıslı Türkleri İngilizlere önce kiraladı sonra da sattı. Ardından İngilizler, Kıbrıslı Türkleri bu ülkede horladı, hak ettiği önemi sayısal varlıkları nedeniyle göstermedi. Onun ardından Kıbrıslı Rumlar, Kıbrıslı Türkleri bu ülkeden dışladı. Onların haklarını kendilerinkinden az saydı ama tüm bu yaşananlar süreç içerisinde devam ederken, Kıbrıslı Türkler bu ülkedeki varlığını korudu. Bu ülkedeki varlığını koruyabilmek için onları çok da umursamayan çok da anımsamayan çok da bilmeyen Türkiye Cumhuriyeti’ne kendini gösterdi, kendini hatırlattı ve böylelikle Kıbrıslı Türklerin Türk anayurdu unutsa dahi buralarda olduğu fark edildi. Yani anlatmaya çalıştığım çok zor koşullarda çok olumsuz koşullarda düş kırıklığının, gönül kırıklığının dorukta olduğu zamanlarda Kıbrıslı Türkler, bu ülkedeki varlığını koruyabilmişken bugün bu ülkede Kıbrıslı Türklerin varlığı tarihte görülmemiş bir tehditle karşı karşıyadır. Bir taraftan ekonomik yıkım ve umutsuzluk hali diğer taraftan siyasi yıkım ve içinde bulunulan acz Kıbrıslı Türklerin bu ülkeden teker teker gidişine yol açmaktadır. Bu Hükümet, bunu fark ediyor mu? Fark etmiyor. Fark etmesi mümkün mü? Hayır. Çünkü makamlara oturan Bakanlar ertesi gün ne olacak merakında hareket ediyor hala daha dolayısıyla bu böylelikle sürüp gidiyor. Biz, bu konunun ülkenin meselesi olduğunu düşünüyoruz ve Ulusal Birlik Partisi Genel Başkanı olsa dahi Kuzey Kıbrıs Türk Cumhuriyeti Sayın Başbakanı Faiz Sucuoğlu, bu konularda bize doyurucu bilgi vermek zorundadır. Oğuzhan Hasipoğlu’nun kabahati neydi ki kabine dışına çıkmak zorundaydı, o affedilmez hata neydi ki Bakan sıfatına son verildi? Oğuzhan Hasipoğlu’nun Bakan olmayacak kadar büyük bir kusuru varsaydı bu Kıbrıslı Türklerden saklanmamalıdır. Kuzey Kıbrıs Türk Cumhuriyeti’ndeki her bir yurttaş bunu bilmek durumundadır ve Sayın Hasipoğlu’ndan boşalan makama yeni bir atama yapılmak yerine Sayın Taçoy’un onun yerine ve Sayın Ertuğruloğlu’nun da Dışişleri Bakanlığına atanmasının altındaki gerekçe nedir? Bu da izah</w:t>
      </w:r>
      <w:r w:rsidR="00A877AF" w:rsidRPr="000F1F65">
        <w:rPr>
          <w:rFonts w:ascii="Times New Roman" w:eastAsia="Calibri" w:hAnsi="Times New Roman" w:cs="Times New Roman"/>
          <w:sz w:val="24"/>
          <w:szCs w:val="24"/>
        </w:rPr>
        <w:t xml:space="preserve"> edilmelidir. Bu Sayın Başbakan</w:t>
      </w:r>
      <w:r w:rsidRPr="000F1F65">
        <w:rPr>
          <w:rFonts w:ascii="Times New Roman" w:eastAsia="Calibri" w:hAnsi="Times New Roman" w:cs="Times New Roman"/>
          <w:sz w:val="24"/>
          <w:szCs w:val="24"/>
        </w:rPr>
        <w:t xml:space="preserve">ın kişisel iradesidir, “Biz buna bir şey diyemez ve boyun eğeriz” demek aslında halkın meseleleri karşısında da biz bu kadar çaresiziz, biz bu kadar edilgeniz demekten başka bir anlam taşımaz sayın başkan sayın milletvekilleri. </w:t>
      </w:r>
    </w:p>
    <w:p w:rsidR="004F409C" w:rsidRPr="000F1F65" w:rsidRDefault="004F409C" w:rsidP="00A877AF">
      <w:pPr>
        <w:tabs>
          <w:tab w:val="left" w:pos="726"/>
        </w:tabs>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t>Ben soruyorum Ulusal Birlik Partisi, kurduğu hükümetlerde milletvekillerinin öz geçmişlerini düzeltmek, geliştirmek için mi bir çaba sarf eder? Oğuzhan Bey bir dakikalığına dahi Bakan olmuş olsaydı günün sonunda özgeçmişine Çalışma ve Sosyal Güvenlik Bakanlığı yaptı diye yazabilecek duruma geldi artık. Sayın Taçoy, diğer bir sürü sıfatlarının yanına Dışişleri Bakanlığını da ekleyecek duruma geldi artık. Sırada kim var? Merak konusudur toplum tartışıyor. Sırada hala birilerinin kabine dışı kalacağı ve birilerinin kabineye gireceği, üstelik bunun bundan ö</w:t>
      </w:r>
      <w:r w:rsidR="00A877AF" w:rsidRPr="000F1F65">
        <w:rPr>
          <w:rFonts w:ascii="Times New Roman" w:eastAsia="Calibri" w:hAnsi="Times New Roman" w:cs="Times New Roman"/>
          <w:sz w:val="24"/>
          <w:szCs w:val="24"/>
        </w:rPr>
        <w:t>ncekiler gibi Sayın Sucuoğlu’</w:t>
      </w:r>
      <w:r w:rsidRPr="000F1F65">
        <w:rPr>
          <w:rFonts w:ascii="Times New Roman" w:eastAsia="Calibri" w:hAnsi="Times New Roman" w:cs="Times New Roman"/>
          <w:sz w:val="24"/>
          <w:szCs w:val="24"/>
        </w:rPr>
        <w:t>nun iradesine bağlı olmayacağı konuşuluyor. Eğer Sayın Sucuoğlu, bu konuda konuşmayacaksa biz hakkındaki iddiaları doğru kabul etmek durumundayız çünkü ortada bir iddia vardır. Bu iddiaları çürütecek bir yanıt yoktur. Dahası Sayın Sucuoğlu’nun verdiği yanıtları ne kadar muteber kabul edeceğimiz konusunda da artık şüpheden uzaklaşmak</w:t>
      </w:r>
      <w:r w:rsidR="00A877AF" w:rsidRPr="000F1F65">
        <w:rPr>
          <w:rFonts w:ascii="Times New Roman" w:eastAsia="Calibri" w:hAnsi="Times New Roman" w:cs="Times New Roman"/>
          <w:sz w:val="24"/>
          <w:szCs w:val="24"/>
        </w:rPr>
        <w:t xml:space="preserve">ta ve gerçekten inanmamaktayız. </w:t>
      </w:r>
      <w:r w:rsidR="00A877AF" w:rsidRPr="000F1F65">
        <w:rPr>
          <w:rFonts w:ascii="Times New Roman" w:hAnsi="Times New Roman" w:cs="Times New Roman"/>
          <w:sz w:val="24"/>
          <w:szCs w:val="24"/>
        </w:rPr>
        <w:t>H</w:t>
      </w:r>
      <w:r w:rsidRPr="000F1F65">
        <w:rPr>
          <w:rFonts w:ascii="Times New Roman" w:hAnsi="Times New Roman" w:cs="Times New Roman"/>
          <w:sz w:val="24"/>
          <w:szCs w:val="24"/>
        </w:rPr>
        <w:t>aftalar öncesinden, günler öncesinden, hatta saatler öncesinde yalanladığı şeyleri teker teker yaşayan ve yaşatan Faiz Sucuoğlu’na bizim nede</w:t>
      </w:r>
      <w:r w:rsidR="00A877AF" w:rsidRPr="000F1F65">
        <w:rPr>
          <w:rFonts w:ascii="Times New Roman" w:hAnsi="Times New Roman" w:cs="Times New Roman"/>
          <w:sz w:val="24"/>
          <w:szCs w:val="24"/>
        </w:rPr>
        <w:t>n</w:t>
      </w:r>
      <w:r w:rsidRPr="000F1F65">
        <w:rPr>
          <w:rFonts w:ascii="Times New Roman" w:hAnsi="Times New Roman" w:cs="Times New Roman"/>
          <w:sz w:val="24"/>
          <w:szCs w:val="24"/>
        </w:rPr>
        <w:t xml:space="preserve"> inanmamız gerektiğini doğrusu ben bilemiyorum. Hoş bir önceki konuşmamda Hükümet Programı görüşülürken, Sayın Sucuoğlu’nun en sık kullandığı kelimenin </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inanılmaz</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 xml:space="preserve"> olduğunu ifade etmiştim. Doğrusu kendileri öylesine inanılmaz ki, bu kelimenin de artık cılkı çıkmış vaziyette, cılkı çıkmış vaziyette</w:t>
      </w:r>
      <w:r w:rsidR="00B47538" w:rsidRPr="000F1F65">
        <w:rPr>
          <w:rFonts w:ascii="Times New Roman" w:hAnsi="Times New Roman" w:cs="Times New Roman"/>
          <w:sz w:val="24"/>
          <w:szCs w:val="24"/>
        </w:rPr>
        <w:t>!</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Başkan, sayın milletvekilleri; şunu açıkça ifade etmek istiyorum, eğer Oğuzhan Hasioğlu’nun bu ülkede bugün itibarıyla Bakan olması uygun bulunmadığı için görevden alınmışsa bunun sebebi Kıbrıs Türk kamuoyu tarafından bilinmek durumundadır. Eğer Sayın Taçoy’un Dışişleri Bakanlığı yapacak yeterliliği yoksa idi kabinede olup olmayacağına dair değerlendirmenin yapılabilmesi için o Bakanlıktaki kusuru da izah edilmeliydi. Bu izahat yapılmadığı sürece Sayın Taçoy artık Kuzey Kıbrıs Türk Cumhuriyeti kabinesinde bir güvenlik riski olarak duracaktır. Çok net ifade ediyorum, kamusal fayda bakımından risk teşkil etmektedir eğer Dışişleri Bakanlığı yapacak kadar birikimi, deneyimi, olgunluğu vesairesi yoksa idi Sayın Taçoy’un ve başka bir bakanlığa kaydırılması gerekiyordu, o zaman biz bunu bilmek durumundayız.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Başbakan Türkiye Cumhuriyeti’nin istediğine dair bir durum içerisindedir </w:t>
      </w:r>
      <w:proofErr w:type="gramStart"/>
      <w:r w:rsidRPr="000F1F65">
        <w:rPr>
          <w:rFonts w:ascii="Times New Roman" w:hAnsi="Times New Roman" w:cs="Times New Roman"/>
          <w:sz w:val="24"/>
          <w:szCs w:val="24"/>
        </w:rPr>
        <w:t>sükunetini</w:t>
      </w:r>
      <w:proofErr w:type="gramEnd"/>
      <w:r w:rsidRPr="000F1F65">
        <w:rPr>
          <w:rFonts w:ascii="Times New Roman" w:hAnsi="Times New Roman" w:cs="Times New Roman"/>
          <w:sz w:val="24"/>
          <w:szCs w:val="24"/>
        </w:rPr>
        <w:t xml:space="preserve"> koruduk sonra. O zaman sorulması gereken soru budur, Türkiye Cumhuriyeti yetkilileri hangi hakka dayanarak böyle bir talepte buluna</w:t>
      </w:r>
      <w:r w:rsidR="00B47538" w:rsidRPr="000F1F65">
        <w:rPr>
          <w:rFonts w:ascii="Times New Roman" w:hAnsi="Times New Roman" w:cs="Times New Roman"/>
          <w:sz w:val="24"/>
          <w:szCs w:val="24"/>
        </w:rPr>
        <w:t>biliyorlar. Türkiye Cumhuriyeti</w:t>
      </w:r>
      <w:r w:rsidRPr="000F1F65">
        <w:rPr>
          <w:rFonts w:ascii="Times New Roman" w:hAnsi="Times New Roman" w:cs="Times New Roman"/>
          <w:sz w:val="24"/>
          <w:szCs w:val="24"/>
        </w:rPr>
        <w:t xml:space="preserve"> eğer Kuzey Kıbrıs Türk Cumhuriyeti</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ni tanıyan tek devletse, dahası Kuzey Kıbrıs Türk Cumhuriyeti</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 xml:space="preserve">ni öyle veya böyle tanıtma konusunda, egemenlikten yola çıkarak tanıtma konusunda bir gayret içerisindeyse neden Kıbrıs Türk siyasetine müdahaleyi kendine hak ve meşru görür. Bunun izahatı da Türkiye Cumhuriyeti yetkilileri tarafından yapılmalıdır. Bu konuda ne Kuzey Kıbrıs Türk Cumhuriyeti’ni yönetenlerin, ne de Türkiye Cumhuriyeti’ni yönetenlerin susma hakkı yoktur. Ortada bir iddia vardır. Bu iddiadan yola çıkan ithamlar vardır ve bunlarla ilgili sessizlik, </w:t>
      </w:r>
      <w:proofErr w:type="gramStart"/>
      <w:r w:rsidRPr="000F1F65">
        <w:rPr>
          <w:rFonts w:ascii="Times New Roman" w:hAnsi="Times New Roman" w:cs="Times New Roman"/>
          <w:sz w:val="24"/>
          <w:szCs w:val="24"/>
        </w:rPr>
        <w:t>sükut</w:t>
      </w:r>
      <w:proofErr w:type="gramEnd"/>
      <w:r w:rsidRPr="000F1F65">
        <w:rPr>
          <w:rFonts w:ascii="Times New Roman" w:hAnsi="Times New Roman" w:cs="Times New Roman"/>
          <w:sz w:val="24"/>
          <w:szCs w:val="24"/>
        </w:rPr>
        <w:t xml:space="preserve"> ikrardan gelir söz dizisini hatırlatır bize. Bunun altını çizmek istiyorum.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Başkan, sayın milletvekilleri; bir noktanın daha altını çizerek konuşmamı tamamlamak istiyorum. Antalya’da hafta sonu diplomasi formu vardı ve Kıbrıs Türk siyaseti de en tepeden oradaydı muhalefetiyle, iktidarıyla, hatta Sayın Cumhurbaşkanı Sayın Cumhurbaşkanı yaptığı temaslarda Kuzey Kıbrıs Türk Cumhuriyeti’ni ve Kıbrıs meselesini muhataplarına çok güzel anlattıklarını, hatta yankı buldu uyandırdıklarını söyledi. Ben bu kadar iddialı değilim. Ben tek şey soracağım. Sayın Tatar Girne’den baktığında Torosları görmekten büyük bir mutluluk duyuyor. Toroslar görünemeyecek kadar küçük değil ama mesele Toroslardan baktığında Girne’yi görüp görmediğidir. O ihtiyacı hissetti mi, Toroslardan baktığında Kıbrıs görülüyor mu, Kuzey Kıbrıs görülüyor mu mesele budur. Eğer </w:t>
      </w:r>
      <w:r w:rsidRPr="000F1F65">
        <w:rPr>
          <w:rFonts w:ascii="Times New Roman" w:hAnsi="Times New Roman" w:cs="Times New Roman"/>
          <w:sz w:val="24"/>
          <w:szCs w:val="24"/>
        </w:rPr>
        <w:lastRenderedPageBreak/>
        <w:t>dediğini yapmaya çalışıyorsa Toroslardan her baktığında meteorolojik koşullara bağlı olmaksızın Kıbrıs’ın Beşparmak’ını, Trodos’unu görebiliyor olmalıydı. Görüyor mu</w:t>
      </w:r>
      <w:proofErr w:type="gramStart"/>
      <w:r w:rsidRPr="000F1F65">
        <w:rPr>
          <w:rFonts w:ascii="Times New Roman" w:hAnsi="Times New Roman" w:cs="Times New Roman"/>
          <w:sz w:val="24"/>
          <w:szCs w:val="24"/>
        </w:rPr>
        <w:t>?</w:t>
      </w:r>
      <w:r w:rsidR="00163E3A">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Bakmak ihtiyacı bile hissetmiyor Sayın Tatar. Bunu nerden anlıyoruz? Bunu bugün tam da Tıp Bayramında, Kıbrıs Türk Tabipler Birliğinin düzenlediği etkinlikte konuk konuşmacı olarak kürsüde bulunan, Türkiye Cumhuriyeti’nden gelen bir hekimin konuşmasına yaptığı müdahalede anlıyoruz. Kendinden o kadar geçmiştir düzeltiyorum, sadece kendinden geçmedi Sayın…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BAŞKAN – Toparlayın Sayın Şahali…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ERKUT ŞAHALİ (Devamla) - Toparlıyorum Sayın Başkan.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Tatar sadece kendinden geçmedi, aslında kendinden </w:t>
      </w:r>
      <w:proofErr w:type="gramStart"/>
      <w:r w:rsidRPr="000F1F65">
        <w:rPr>
          <w:rFonts w:ascii="Times New Roman" w:hAnsi="Times New Roman" w:cs="Times New Roman"/>
          <w:sz w:val="24"/>
          <w:szCs w:val="24"/>
        </w:rPr>
        <w:t>vazgeçti,</w:t>
      </w:r>
      <w:proofErr w:type="gramEnd"/>
      <w:r w:rsidRPr="000F1F65">
        <w:rPr>
          <w:rFonts w:ascii="Times New Roman" w:hAnsi="Times New Roman" w:cs="Times New Roman"/>
          <w:sz w:val="24"/>
          <w:szCs w:val="24"/>
        </w:rPr>
        <w:t xml:space="preserve"> ki Türkiye Cumhuriyeti ile alakalı Türkiye Cumhuriyeti’nde gelen bir sağlık emekçisinin konuşmasına müdahale edebiliyor, bu anlaşılabilir değildir. Konuk olarak bulunduğu bir ortamda program akışına müdahale eden bir davetlinin demokrasi anlayışından da, etik anlayışından da, dahası içinde bulunduğu durumdan ve taşıdığı sıfattan da bihaber </w:t>
      </w:r>
      <w:r w:rsidR="00B47538" w:rsidRPr="000F1F65">
        <w:rPr>
          <w:rFonts w:ascii="Times New Roman" w:hAnsi="Times New Roman" w:cs="Times New Roman"/>
          <w:sz w:val="24"/>
          <w:szCs w:val="24"/>
        </w:rPr>
        <w:t xml:space="preserve">olduğunu düşünmemek elde değil. </w:t>
      </w:r>
      <w:r w:rsidRPr="000F1F65">
        <w:rPr>
          <w:rFonts w:ascii="Times New Roman" w:hAnsi="Times New Roman" w:cs="Times New Roman"/>
          <w:sz w:val="24"/>
          <w:szCs w:val="24"/>
        </w:rPr>
        <w:t>Bu kadar net ifade ediyorum. O nedenle eğer Kıbrıs Türk Halkına fayda yaratacak işlerle meşgul olacaklarsa örneğin bugün Bu Memleket Bizim Platformunun tam da sokağın karşısında yapmış olduğu bir etkinliğe ilişkin girişimde bulunsunlar. Türkiye Cumhuriyeti</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 xml:space="preserve">ne giriş yasağı bulunan Kuzey Kıbrıs Türk Cumhuriyeti yurttaşları kimlerdir? Sayın Başbakana bu konuyu Hükümet Programı görüşülürken de dile getirdik ve görev verdik. Hazır Antalya’ya gitmişken eğer görüşebilmişse bu konuya dair cevap verebilecek olanlarla Sayın Başbakan, bu konuyu sordu mu, bu konuyu sormayı aklına getirdi mi, kendi yurttaşlarının Kuzey Kıbrıs Türk Cumhuriyeti sınırları dışına çıktıkları zaman nasıl bir muameleye maruz kalacaklarıyla ilgili bir merak taşıyor mu Sayın Başbakan? Bu soruları sadece bugün değil kendisini burada gördüğümüz her seferde yanıtlayıncaya kadar sormak bizim görevimizdir Sayın Başkan, </w:t>
      </w:r>
      <w:proofErr w:type="gramStart"/>
      <w:r w:rsidRPr="000F1F65">
        <w:rPr>
          <w:rFonts w:ascii="Times New Roman" w:hAnsi="Times New Roman" w:cs="Times New Roman"/>
          <w:sz w:val="24"/>
          <w:szCs w:val="24"/>
        </w:rPr>
        <w:t>sayın  milletvekilleri</w:t>
      </w:r>
      <w:proofErr w:type="gramEnd"/>
      <w:r w:rsidRPr="000F1F65">
        <w:rPr>
          <w:rFonts w:ascii="Times New Roman" w:hAnsi="Times New Roman" w:cs="Times New Roman"/>
          <w:sz w:val="24"/>
          <w:szCs w:val="24"/>
        </w:rPr>
        <w:t>.</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Ve son olarak şunu ifade etmek istiyorum, siyasetteki sefaleti yaşayanlar elbette kendi itibarlarını düşünmüyorlar, kendi itibarlarını düşüyor olsalardı bu yaşadıklarını yaşamamak gibi bir yola başvururlardı. Kendilerinin önemsemediği itibarı biz hiç önemsemeyiz. Onların bireysel itibarları öncelikle kendileri tarafından önemsenmelidir. Ancak taşıdıkları sıfatlar ve taşıdıkları sorumluluklar gereği itibarları son derece önemlidir. Onu yere düşürecek hak da kendilerine verilmemiştir. Çünkü onlar Kıbrıs Türk Halkının vekilidirler. Kıbrıs Türk Halkını, Kıbrıs Türk Halkı adına yönetme sorumluluğunu üstlendikleri için o makamlardadırlar. Dolayısıyla kendileri ve kendilerinden dolayı bizler onların bireysel itibarlarını önemsiz sayabiliriz. Ancak Kuzey Kıbrıs Türk Cumhuriyeti Hükümetinin itibarı, Kuzey Kıbrıs Türk Cumhuriyeti Devletinin itibarı son derece önemlidir. O da bugün görev başındaki kabinenin ayakları altındaki bir paspas değildir ve o şekilde muameleyi hiçbir biçimde hak etmemektedir.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Başkan, </w:t>
      </w:r>
      <w:proofErr w:type="gramStart"/>
      <w:r w:rsidRPr="000F1F65">
        <w:rPr>
          <w:rFonts w:ascii="Times New Roman" w:hAnsi="Times New Roman" w:cs="Times New Roman"/>
          <w:sz w:val="24"/>
          <w:szCs w:val="24"/>
        </w:rPr>
        <w:t>sayın  milletvekilleri</w:t>
      </w:r>
      <w:proofErr w:type="gramEnd"/>
      <w:r w:rsidRPr="000F1F65">
        <w:rPr>
          <w:rFonts w:ascii="Times New Roman" w:hAnsi="Times New Roman" w:cs="Times New Roman"/>
          <w:sz w:val="24"/>
          <w:szCs w:val="24"/>
        </w:rPr>
        <w:t>; son soru olarak şunu ifade etmek istiyorum. Eğer bu kabine değişikliği Türkiye Cumhuriyeti</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nin Kuzey Kıbrıs Türk Cumhuriyeti</w:t>
      </w:r>
      <w:r w:rsidR="00B47538" w:rsidRPr="000F1F65">
        <w:rPr>
          <w:rFonts w:ascii="Times New Roman" w:hAnsi="Times New Roman" w:cs="Times New Roman"/>
          <w:sz w:val="24"/>
          <w:szCs w:val="24"/>
        </w:rPr>
        <w:t>’</w:t>
      </w:r>
      <w:r w:rsidRPr="000F1F65">
        <w:rPr>
          <w:rFonts w:ascii="Times New Roman" w:hAnsi="Times New Roman" w:cs="Times New Roman"/>
          <w:sz w:val="24"/>
          <w:szCs w:val="24"/>
        </w:rPr>
        <w:t>ne aktaracağı söylenen, aktar</w:t>
      </w:r>
      <w:r w:rsidR="00524EA8" w:rsidRPr="000F1F65">
        <w:rPr>
          <w:rFonts w:ascii="Times New Roman" w:hAnsi="Times New Roman" w:cs="Times New Roman"/>
          <w:sz w:val="24"/>
          <w:szCs w:val="24"/>
        </w:rPr>
        <w:t>a</w:t>
      </w:r>
      <w:r w:rsidRPr="000F1F65">
        <w:rPr>
          <w:rFonts w:ascii="Times New Roman" w:hAnsi="Times New Roman" w:cs="Times New Roman"/>
          <w:sz w:val="24"/>
          <w:szCs w:val="24"/>
        </w:rPr>
        <w:t xml:space="preserve">cağı iddia edilen kaynakların parasal kaynağın serbest </w:t>
      </w:r>
      <w:r w:rsidR="00524EA8" w:rsidRPr="000F1F65">
        <w:rPr>
          <w:rFonts w:ascii="Times New Roman" w:hAnsi="Times New Roman" w:cs="Times New Roman"/>
          <w:sz w:val="24"/>
          <w:szCs w:val="24"/>
        </w:rPr>
        <w:t>bırakılmasının bir ön koşuluysay</w:t>
      </w:r>
      <w:r w:rsidRPr="000F1F65">
        <w:rPr>
          <w:rFonts w:ascii="Times New Roman" w:hAnsi="Times New Roman" w:cs="Times New Roman"/>
          <w:sz w:val="24"/>
          <w:szCs w:val="24"/>
        </w:rPr>
        <w:t>d</w:t>
      </w:r>
      <w:r w:rsidR="00524EA8" w:rsidRPr="000F1F65">
        <w:rPr>
          <w:rFonts w:ascii="Times New Roman" w:hAnsi="Times New Roman" w:cs="Times New Roman"/>
          <w:sz w:val="24"/>
          <w:szCs w:val="24"/>
        </w:rPr>
        <w:t>ı</w:t>
      </w:r>
      <w:r w:rsidRPr="000F1F65">
        <w:rPr>
          <w:rFonts w:ascii="Times New Roman" w:hAnsi="Times New Roman" w:cs="Times New Roman"/>
          <w:sz w:val="24"/>
          <w:szCs w:val="24"/>
        </w:rPr>
        <w:t>, söylenecek olan tek şey, eksik olsun</w:t>
      </w:r>
      <w:r w:rsidR="00524EA8" w:rsidRPr="000F1F65">
        <w:rPr>
          <w:rFonts w:ascii="Times New Roman" w:hAnsi="Times New Roman" w:cs="Times New Roman"/>
          <w:sz w:val="24"/>
          <w:szCs w:val="24"/>
        </w:rPr>
        <w:t>!</w:t>
      </w:r>
      <w:r w:rsidRPr="000F1F65">
        <w:rPr>
          <w:rFonts w:ascii="Times New Roman" w:hAnsi="Times New Roman" w:cs="Times New Roman"/>
          <w:sz w:val="24"/>
          <w:szCs w:val="24"/>
        </w:rPr>
        <w:t xml:space="preserve"> Eğer bu ülkenin demokrasisine, bu halkın iradesine parasal yardım karşılığında doğrudan müdahale edilebilecekse eksik olsun. Biz, öncelikle irademize, öncelikle kimliğimize, öncelikle de kendimize saygı duyarak ve güvenerek ilerlemeyi tercih etmek durumundayız. Bu soruların yanıtları, Türkiye </w:t>
      </w:r>
      <w:r w:rsidRPr="000F1F65">
        <w:rPr>
          <w:rFonts w:ascii="Times New Roman" w:hAnsi="Times New Roman" w:cs="Times New Roman"/>
          <w:sz w:val="24"/>
          <w:szCs w:val="24"/>
        </w:rPr>
        <w:lastRenderedPageBreak/>
        <w:t>Cumhuriyeti yetkililerinde ve Kuzey Kıbrıs Türk Cumhuriyet</w:t>
      </w:r>
      <w:r w:rsidR="00524EA8" w:rsidRPr="000F1F65">
        <w:rPr>
          <w:rFonts w:ascii="Times New Roman" w:hAnsi="Times New Roman" w:cs="Times New Roman"/>
          <w:sz w:val="24"/>
          <w:szCs w:val="24"/>
        </w:rPr>
        <w:t>i Hükümeti adına Sayın Başbakan</w:t>
      </w:r>
      <w:r w:rsidRPr="000F1F65">
        <w:rPr>
          <w:rFonts w:ascii="Times New Roman" w:hAnsi="Times New Roman" w:cs="Times New Roman"/>
          <w:sz w:val="24"/>
          <w:szCs w:val="24"/>
        </w:rPr>
        <w:t xml:space="preserve">dadır, başkaca da bir yanıta kanaatimce gerek yoktur.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Teşekkür eder, saygılar sunarım.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Teşekkür ederim Sayın Şahali.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Cumhuriyetçi Türk Partisi Lefkoşa Milletvekili Sayın Ürün Solyalı’nın “Kamu Yönetiminde ve Siyasi Partilerde Şeffaflık ve Hesap Verebilirlik” ile ilgili güncel konuşma istemi.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spacing w:line="20" w:lineRule="atLeast"/>
        <w:jc w:val="right"/>
        <w:rPr>
          <w:rFonts w:ascii="Times New Roman" w:hAnsi="Times New Roman" w:cs="Times New Roman"/>
          <w:sz w:val="24"/>
          <w:szCs w:val="24"/>
        </w:rPr>
      </w:pPr>
      <w:r w:rsidRPr="000F1F65">
        <w:rPr>
          <w:rFonts w:ascii="Times New Roman" w:hAnsi="Times New Roman" w:cs="Times New Roman"/>
          <w:sz w:val="24"/>
          <w:szCs w:val="24"/>
        </w:rPr>
        <w:t xml:space="preserve"> Tarih: 7 Mart 2022</w:t>
      </w:r>
    </w:p>
    <w:p w:rsidR="004F409C" w:rsidRPr="000F1F65" w:rsidRDefault="004F409C" w:rsidP="004F409C">
      <w:pPr>
        <w:spacing w:line="20" w:lineRule="atLeast"/>
        <w:jc w:val="right"/>
        <w:rPr>
          <w:rFonts w:ascii="Times New Roman" w:hAnsi="Times New Roman" w:cs="Times New Roman"/>
          <w:sz w:val="24"/>
          <w:szCs w:val="24"/>
        </w:rPr>
      </w:pP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Başkanlığı, </w:t>
      </w: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Lefkoşa.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Cumhuriyet Meclisinin, 14 Mart 2022 tarihli 7’nci Birleşiminde, “Kamu Yönetiminde ve Siyasi Partilerde Şeffaflık ve Hesap Verebilirlik” ile ilgili güncel konuşma yapmak istiyorum.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İçtüzüğün 63’üncü maddesi uyarınca gereğini saygılarımla arz ederim.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center"/>
        <w:rPr>
          <w:rFonts w:ascii="Times New Roman" w:hAnsi="Times New Roman" w:cs="Times New Roman"/>
          <w:sz w:val="24"/>
          <w:szCs w:val="24"/>
        </w:rPr>
      </w:pPr>
      <w:r w:rsidRPr="000F1F65">
        <w:rPr>
          <w:rFonts w:ascii="Times New Roman" w:hAnsi="Times New Roman" w:cs="Times New Roman"/>
          <w:sz w:val="24"/>
          <w:szCs w:val="24"/>
        </w:rPr>
        <w:t xml:space="preserve">                                                                    Ürün SOLYALI</w:t>
      </w: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CTP Lefkoşa Milletvekili</w:t>
      </w: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 </w:t>
      </w: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Buyurun Sayın Ürün Solyalı.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ÜRÜN SOLYALI (Lefkoşa) – Sayın Başkan, değerli milletvekilleri; tabii ki demokratik sistemlerin en önemli özelliklerinden biri de, şeffaf ve hesap verebilir yöneticilerin olduğu kadar, siyasi partilerin de olmasıdır. Çünkü siyasi partiler hiçbir şekilde ülke demokrasisinden ayrılamaz, yani partilerin iç meselesi olarak belli konular yalnızca değerlendirilemez ve özellikle Anayasaya bağlı tasarruflar, Anayasaya bağlı icraatlar ya da ihmaller söz</w:t>
      </w:r>
      <w:r w:rsidR="00524EA8"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konusu olduğunda bunlar kamu yararına şeffaf ve hesap verebilir nitelikte olmak zorunda olan işlemler olarak demokratik hayatın vazgeçilmezleridir.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Ben üç başlıkta sınırlı kalmaya çalışacağım. Bu genellikle de Hukuk Devleti, şeffaflık ve hesap verebilirlik üzerinden bu başlıkları gündeme getirme niyetindeyim.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524EA8">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Birincisi, elbette hepimizin değindiği son Bakan değişikliği ve bunun bir iç mesele olması, sadece bir genel sekreterin oradan yenmesi noktasında tartışılabilirken, Anayasanın 106’ncı maddesi gereğince burada Genel Kurul başlamadan önce sayısız aslında Cumhurbaşkanı tarafından buraya gönderilen tezkere Başbakan tarafından ona gönderilen yazının okunduğu kamusal alanı meşgul eden bir değişikliğin ya da birden fazla değişikliğin bir partinin iç meselesi olarak değerlendirilmesi çok yanlış bir yerden bakıştır, kaçamak bir bahanedir di</w:t>
      </w:r>
      <w:r w:rsidR="00524EA8" w:rsidRPr="000F1F65">
        <w:rPr>
          <w:rFonts w:ascii="Times New Roman" w:hAnsi="Times New Roman" w:cs="Times New Roman"/>
          <w:sz w:val="24"/>
          <w:szCs w:val="24"/>
        </w:rPr>
        <w:t xml:space="preserve">ye düşünüyorum. </w:t>
      </w:r>
      <w:r w:rsidRPr="000F1F65">
        <w:rPr>
          <w:rFonts w:ascii="Times New Roman" w:hAnsi="Times New Roman" w:cs="Times New Roman"/>
          <w:sz w:val="24"/>
          <w:szCs w:val="24"/>
        </w:rPr>
        <w:t xml:space="preserve">Dolayısıyla son bakan değişikliğinde Hükümetin aslında kurulmaya çalışıldığı ilk andan itibaren siyasi kulisleri aşan, gazetelere kadar neyin, nasıl, ne </w:t>
      </w:r>
      <w:r w:rsidRPr="000F1F65">
        <w:rPr>
          <w:rFonts w:ascii="Times New Roman" w:hAnsi="Times New Roman" w:cs="Times New Roman"/>
          <w:sz w:val="24"/>
          <w:szCs w:val="24"/>
        </w:rPr>
        <w:lastRenderedPageBreak/>
        <w:t>zaman olacağını bizlere yazılarıyla aslında gösteren, her ne kadar Sayın Başbakan tarafından çok ciddi bir dille reddedildiği, yalanlandığı bir süreç</w:t>
      </w:r>
      <w:r w:rsidR="00524EA8" w:rsidRPr="000F1F65">
        <w:rPr>
          <w:rFonts w:ascii="Times New Roman" w:hAnsi="Times New Roman" w:cs="Times New Roman"/>
          <w:sz w:val="24"/>
          <w:szCs w:val="24"/>
        </w:rPr>
        <w:t xml:space="preserve"> de</w:t>
      </w:r>
      <w:r w:rsidRPr="000F1F65">
        <w:rPr>
          <w:rFonts w:ascii="Times New Roman" w:hAnsi="Times New Roman" w:cs="Times New Roman"/>
          <w:sz w:val="24"/>
          <w:szCs w:val="24"/>
        </w:rPr>
        <w:t xml:space="preserve"> yaşamış olsak, aynı günde değiştirilen, hem görevden alınan, hem de yerleri değiştirilen bakanların var oluşu noktasında üzgünüm ama Sayın Başbakan yanıltıcı bir duruma düşmüştür. </w:t>
      </w:r>
      <w:proofErr w:type="gramEnd"/>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Şimdi bana göre şunu hukuken tespit etmek bu yaşananlardan ve </w:t>
      </w:r>
      <w:proofErr w:type="gramStart"/>
      <w:r w:rsidRPr="000F1F65">
        <w:rPr>
          <w:rFonts w:ascii="Times New Roman" w:hAnsi="Times New Roman" w:cs="Times New Roman"/>
          <w:sz w:val="24"/>
          <w:szCs w:val="24"/>
        </w:rPr>
        <w:t>sükunetten</w:t>
      </w:r>
      <w:proofErr w:type="gramEnd"/>
      <w:r w:rsidRPr="000F1F65">
        <w:rPr>
          <w:rFonts w:ascii="Times New Roman" w:hAnsi="Times New Roman" w:cs="Times New Roman"/>
          <w:sz w:val="24"/>
          <w:szCs w:val="24"/>
        </w:rPr>
        <w:t xml:space="preserve"> sonra yanlış olmayacaktır. Hükümet, özellikle Başbakanıyla mahcur durumdadır. Mahcur, kısıtlı demek ve bizim yasalarımızda da aslında bunun yeri var ve mahcurlar vasi talebinde bulunur. </w:t>
      </w:r>
      <w:proofErr w:type="gramStart"/>
      <w:r w:rsidRPr="000F1F65">
        <w:rPr>
          <w:rFonts w:ascii="Times New Roman" w:hAnsi="Times New Roman" w:cs="Times New Roman"/>
          <w:sz w:val="24"/>
          <w:szCs w:val="24"/>
        </w:rPr>
        <w:t xml:space="preserve">Kendi kendini yönetebilecek, kendi iradesini, kendi malını, mülkünü, belki Bakanlar Kurulunu, belki devletini yönetebilecek yetiye sahip olmaksızın bu durumda kısıtlı bir şekilde olduğunu ilan eder ve bir vasi talebinde bulunur ve Türk hukuk sözlüğü de vasiyi şöyle tanımlar, küçük, reşit olmamış ve kısıtlı bir kişinin haklarını koruyarak, koruyacağını iddia ederek onun yerine karar alan, işlem yapan kişidir. </w:t>
      </w:r>
      <w:proofErr w:type="gramEnd"/>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Dolayısıyla mahcur olan aslında toplum ne</w:t>
      </w:r>
      <w:r w:rsidR="00F95252" w:rsidRPr="000F1F65">
        <w:rPr>
          <w:rFonts w:ascii="Times New Roman" w:hAnsi="Times New Roman" w:cs="Times New Roman"/>
          <w:sz w:val="24"/>
          <w:szCs w:val="24"/>
        </w:rPr>
        <w:t>zd</w:t>
      </w:r>
      <w:r w:rsidRPr="000F1F65">
        <w:rPr>
          <w:rFonts w:ascii="Times New Roman" w:hAnsi="Times New Roman" w:cs="Times New Roman"/>
          <w:sz w:val="24"/>
          <w:szCs w:val="24"/>
        </w:rPr>
        <w:t xml:space="preserve">inde mahcup olan ama hukuk teriminde mahcur duruma düşürülmüş bir aslında Başbakan ve Bakanlar Kuruluyla karşı karşıyayız. Peki, neden bu talepte bulunuldu, bu bugün mü oldu, çeşitli tartışmalarla gündeme geldi ama biz biliyoruz ki Cumhurbaşkanlığı seçimi, UBP’nin Kurultayı, Faiz Beyin azınlık Hükümeti dönemindeki Bakanlar Kurulunu Cumhurbaşkanından önce Elçiliğe sunumu. Bu özel bir anlaşma gerektiren veyahut özel bir ilişkinin kurulduğu ve bunun tanımını ben vasi ve mahcur ilişkisi olarak tanımlamaktan geri durmadığım bir ilişkinin kurulduğu ve yeni bir egemenlik tabiye aslında tarifi yapıldığı bir durumdayız ve maalesef bu Hükümet kendi kendini idare etme yetisini vasisine teslim etmiştir. Neden bu ihtiyacı vardır? Çünkü kendi planı ve kendi programı yoktur. Kendi ayakları üzerinde durabilecek bir siyasi ve ekonomik yapıyı yaratabilecek ne iradesi, ne de </w:t>
      </w:r>
      <w:proofErr w:type="gramStart"/>
      <w:r w:rsidRPr="000F1F65">
        <w:rPr>
          <w:rFonts w:ascii="Times New Roman" w:hAnsi="Times New Roman" w:cs="Times New Roman"/>
          <w:sz w:val="24"/>
          <w:szCs w:val="24"/>
        </w:rPr>
        <w:t>vizyonu</w:t>
      </w:r>
      <w:proofErr w:type="gramEnd"/>
      <w:r w:rsidRPr="000F1F65">
        <w:rPr>
          <w:rFonts w:ascii="Times New Roman" w:hAnsi="Times New Roman" w:cs="Times New Roman"/>
          <w:sz w:val="24"/>
          <w:szCs w:val="24"/>
        </w:rPr>
        <w:t xml:space="preserve"> vardır.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(Sayın Hüseyin Çavuş Başkanlık Kürsüsünü Sayın Sadık Gardiyanoğlu’na devreder)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Dolayısıyla beklentisi şudur; birincisi koruma, bir koruma bekler. Neyin korumasını bekler? Vasi onu toplumuna karşı korusun. Çünkü eğer onu bir şekilde arkasına almazsa gerçek ortaya çıkacak. Bu yönetimi başaramayacağı, kendi kendini yönetebilecek duruma gelemeyeceği ortaya çıkacak ve farkında değil ki bu durum aslında bedel toplum tarafından ödenecek, teslimiyet, edilgenlik ve biat aslında bugünden önce olduğu gibi daha kükrer şekilde toplumun gündemine gelecek.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İkincisi; kollamayı bekliyor aslında Sayın Başbakan ve Bakanlar Kurulu. Buna karşı çıkan bir bakan görmedim, bir parti de görmedim Hükümet koltukla</w:t>
      </w:r>
      <w:r w:rsidR="00F95252" w:rsidRPr="000F1F65">
        <w:rPr>
          <w:rFonts w:ascii="Times New Roman" w:hAnsi="Times New Roman" w:cs="Times New Roman"/>
          <w:sz w:val="24"/>
          <w:szCs w:val="24"/>
        </w:rPr>
        <w:t xml:space="preserve">rında. </w:t>
      </w:r>
      <w:r w:rsidRPr="000F1F65">
        <w:rPr>
          <w:rFonts w:ascii="Times New Roman" w:hAnsi="Times New Roman" w:cs="Times New Roman"/>
          <w:sz w:val="24"/>
          <w:szCs w:val="24"/>
        </w:rPr>
        <w:t>Dolayısıyla buna sessiz kalmak, bu kabul etmekle eşdeğer olduğunu zaten söylemeye gerek yok ve bu kollamanın aslında temel işi iltimastır ve hak talebi ya da mücadeleden vazgeçip yani Kıbrıslı Türklerin kendi kendini yönetebilecek durumdan bu durumu oluşturmaktan vazgeçip bir şekilde kayrılmayı, ne için kayrılmayı? Koltukların devamı için kayrılmayı bekleyen bir durum yaratıyor. Yani nepotizm bekl</w:t>
      </w:r>
      <w:r w:rsidR="00F95252" w:rsidRPr="000F1F65">
        <w:rPr>
          <w:rFonts w:ascii="Times New Roman" w:hAnsi="Times New Roman" w:cs="Times New Roman"/>
          <w:sz w:val="24"/>
          <w:szCs w:val="24"/>
        </w:rPr>
        <w:t xml:space="preserve">entisi aslında ve sonra bir bir </w:t>
      </w:r>
      <w:r w:rsidRPr="000F1F65">
        <w:rPr>
          <w:rFonts w:ascii="Times New Roman" w:hAnsi="Times New Roman" w:cs="Times New Roman"/>
          <w:sz w:val="24"/>
          <w:szCs w:val="24"/>
        </w:rPr>
        <w:t xml:space="preserve">şeylerin sağlanması ve bir tedarik beklentisidir. Nedir biraz önce benden önceki konuşmacıların da söylediği gibi, egemenliği karşısında, idare edebilirliği karşısında bir mali </w:t>
      </w:r>
      <w:proofErr w:type="gramStart"/>
      <w:r w:rsidRPr="000F1F65">
        <w:rPr>
          <w:rFonts w:ascii="Times New Roman" w:hAnsi="Times New Roman" w:cs="Times New Roman"/>
          <w:sz w:val="24"/>
          <w:szCs w:val="24"/>
        </w:rPr>
        <w:t>imkan</w:t>
      </w:r>
      <w:proofErr w:type="gramEnd"/>
      <w:r w:rsidRPr="000F1F65">
        <w:rPr>
          <w:rFonts w:ascii="Times New Roman" w:hAnsi="Times New Roman" w:cs="Times New Roman"/>
          <w:sz w:val="24"/>
          <w:szCs w:val="24"/>
        </w:rPr>
        <w:t xml:space="preserve"> yaratılması ve bu mali imkan yaratılmasına karşı elindeki tüm imkanları bir şekilde iade ediyor. Bu kabul edilebilir bir durum değildir, ne toplum nezdinde ne de bu Meclis altında kabul edilebilir bir durum olmadığını benden önceki konuşmacılar da söyledi. Dolayısıyla ne bunu talep eden, ne bunu davet </w:t>
      </w:r>
      <w:r w:rsidR="00F95252" w:rsidRPr="000F1F65">
        <w:rPr>
          <w:rFonts w:ascii="Times New Roman" w:hAnsi="Times New Roman" w:cs="Times New Roman"/>
          <w:sz w:val="24"/>
          <w:szCs w:val="24"/>
        </w:rPr>
        <w:t>eden, ne de iradesini iade eden</w:t>
      </w:r>
      <w:r w:rsidRPr="000F1F65">
        <w:rPr>
          <w:rFonts w:ascii="Times New Roman" w:hAnsi="Times New Roman" w:cs="Times New Roman"/>
          <w:sz w:val="24"/>
          <w:szCs w:val="24"/>
        </w:rPr>
        <w:t xml:space="preserve"> bir aslında yapıyla devam etmek istemiyoruz. </w:t>
      </w:r>
      <w:proofErr w:type="gramStart"/>
      <w:r w:rsidRPr="000F1F65">
        <w:rPr>
          <w:rFonts w:ascii="Times New Roman" w:hAnsi="Times New Roman" w:cs="Times New Roman"/>
          <w:sz w:val="24"/>
          <w:szCs w:val="24"/>
        </w:rPr>
        <w:t>İpotek verilen bir siyasi irade vardır, nedeni açıklanmayan bir Bakanlar Kurulu değişimi vardır ve dediğim gibi genel sekreterin oradan edilmesi partinin iç meselesi olabilir ama Bakanları</w:t>
      </w:r>
      <w:r w:rsidR="00F95252" w:rsidRPr="000F1F65">
        <w:rPr>
          <w:rFonts w:ascii="Times New Roman" w:hAnsi="Times New Roman" w:cs="Times New Roman"/>
          <w:sz w:val="24"/>
          <w:szCs w:val="24"/>
        </w:rPr>
        <w:t>n</w:t>
      </w:r>
      <w:r w:rsidRPr="000F1F65">
        <w:rPr>
          <w:rFonts w:ascii="Times New Roman" w:hAnsi="Times New Roman" w:cs="Times New Roman"/>
          <w:sz w:val="24"/>
          <w:szCs w:val="24"/>
        </w:rPr>
        <w:t xml:space="preserve"> </w:t>
      </w:r>
      <w:r w:rsidRPr="000F1F65">
        <w:rPr>
          <w:rFonts w:ascii="Times New Roman" w:hAnsi="Times New Roman" w:cs="Times New Roman"/>
          <w:sz w:val="24"/>
          <w:szCs w:val="24"/>
        </w:rPr>
        <w:lastRenderedPageBreak/>
        <w:t xml:space="preserve">görev değişikliği, Bakanların görevden alınması bir kamusal meseledir ve bu müdahalenin nedeni açık ve seçik bir şekilde önce bizlerle ve birlikte toplumla paylaşılmak zorundadır. </w:t>
      </w:r>
      <w:proofErr w:type="gramEnd"/>
      <w:r w:rsidRPr="000F1F65">
        <w:rPr>
          <w:rFonts w:ascii="Times New Roman" w:hAnsi="Times New Roman" w:cs="Times New Roman"/>
          <w:sz w:val="24"/>
          <w:szCs w:val="24"/>
        </w:rPr>
        <w:t xml:space="preserve">Dolayısıyla bu mahcur ve vasi ilişkisi derhal ve derhal açıklanmak durumundadır. Bu birinci şeffaflığını ve hesabının verilmesini istediğimiz meseledir.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Sadık Gardiyanoğlu Başkanlık Kürsüsünü, Sayın Hüseyin Çavuş’a devreder)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291B57">
      <w:pPr>
        <w:ind w:firstLine="708"/>
        <w:jc w:val="both"/>
        <w:rPr>
          <w:rFonts w:ascii="Times New Roman" w:hAnsi="Times New Roman" w:cs="Times New Roman"/>
          <w:sz w:val="24"/>
          <w:szCs w:val="24"/>
        </w:rPr>
      </w:pPr>
      <w:r w:rsidRPr="000F1F65">
        <w:rPr>
          <w:rFonts w:ascii="Times New Roman" w:hAnsi="Times New Roman" w:cs="Times New Roman"/>
          <w:sz w:val="24"/>
          <w:szCs w:val="24"/>
        </w:rPr>
        <w:t>İkinci başlığım unutulmamalıdır bence ve gündemden düşürülmemelidir. Sayın Özgürgün’ün geçtiğimiz hafta yapmış olduğu açıklama bence çok önemlidir ve gözden kaçırılmaması da gerekmektedir. Biraz önce söylediğim gibi hesap vermek zorunda olan sadece kamudaki memurlar ya da kamu yöneticileri değildi</w:t>
      </w:r>
      <w:r w:rsidR="00F95252" w:rsidRPr="000F1F65">
        <w:rPr>
          <w:rFonts w:ascii="Times New Roman" w:hAnsi="Times New Roman" w:cs="Times New Roman"/>
          <w:sz w:val="24"/>
          <w:szCs w:val="24"/>
        </w:rPr>
        <w:t>r. Siyasi parti yöneticileri de</w:t>
      </w:r>
      <w:r w:rsidRPr="000F1F65">
        <w:rPr>
          <w:rFonts w:ascii="Times New Roman" w:hAnsi="Times New Roman" w:cs="Times New Roman"/>
          <w:sz w:val="24"/>
          <w:szCs w:val="24"/>
        </w:rPr>
        <w:t xml:space="preserve"> ki Başbakan da bir siyasi parti yöneticisidir ve buna bağlıdır. Dolayısıyla onlar da şeffaf ve hesap vermek zorundadır. Ne diyor Sayın Özgürgün geçen hafta Halk TV Seyhan Avşar’a verilen mülakatta? Soruyor kendine gazeteci, hesabınızdaki Milyon Dolarların araştırılması için dokunulmazlığınız kaldırıldı. Bu kadar yüklü bir para size nereden geldi diye soruyor? Cevap: Kıbrıs’ta yurttaşlar tarafından partiye para yatırılır, diyor. Hesabımdaki para, parti seçim parasıydı diye açık seçik bir cevap veriyor ve devam ediyor. Sayın Falyalı’yla ilişkiniz nasıldı diyor? Çok yakın ilişkimiz vardı, bütün izinleri biz verdik ama benden sonraki Başbakanlar ve yöneticiler daha sıkı fıkı ilişki sahibiydi, diyor. Sayın Özgürgün’ün bahsetmekte olduğu parayı tekrarlayım. 2015 ve 2017 yılları arasında kendinin sözüdür, partiye bağış olarak kendi hesabında tutmakta olduğu para, 2 Milyon 773 Bin 800 TL, artı 242 Bin Euro, artı 325 Bin 800 Sterlin, artı 258 Bin 525 Dolar partinin seçim parasıydı diyor. Bugünkü kurla 16 Milyon Lira partinin seçim parası olduğu iddia edilen para kişisel hesapta duruyor. Bunun hesabını ya da şeffaflığını ortaya koyacak bir parti yöneticisi var mı Ulusal Birlik Partisinde? Bu şeffaflık ve hesap verebilirlik adına çok önemli diğer bir sorudur. Çünkü 2018 yılında da yine Siyasi Partiler Yasasına aykırı hareket ettiği gerekçesiyle UBP’ye 100 Bin TL ceza veriliyor. Başlık 4 Milyon TL kayıp. Sayın Tatar Sayın Özgürgün’e soruyor yine bu soruyu. 2019’a geliyoruz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2019’da UBP’de Başkan değişikliğinin ardından yürütülen mali soruşturma kapsamında </w:t>
      </w:r>
      <w:proofErr w:type="gramStart"/>
      <w:r w:rsidRPr="000F1F65">
        <w:rPr>
          <w:rFonts w:ascii="Times New Roman" w:hAnsi="Times New Roman" w:cs="Times New Roman"/>
          <w:sz w:val="24"/>
          <w:szCs w:val="24"/>
        </w:rPr>
        <w:t>1.8</w:t>
      </w:r>
      <w:proofErr w:type="gramEnd"/>
      <w:r w:rsidRPr="000F1F65">
        <w:rPr>
          <w:rFonts w:ascii="Times New Roman" w:hAnsi="Times New Roman" w:cs="Times New Roman"/>
          <w:sz w:val="24"/>
          <w:szCs w:val="24"/>
        </w:rPr>
        <w:t xml:space="preserve"> Milyon TL kayıtsız harcama yapıldığı tespit ediliyor. </w:t>
      </w:r>
      <w:proofErr w:type="gramStart"/>
      <w:r w:rsidRPr="000F1F65">
        <w:rPr>
          <w:rFonts w:ascii="Times New Roman" w:hAnsi="Times New Roman" w:cs="Times New Roman"/>
          <w:sz w:val="24"/>
          <w:szCs w:val="24"/>
        </w:rPr>
        <w:t>Yani her dönem için aslında, her dönem için geldiği yerin belli olmadığı, çıktığı sebebin de belli olmadığı ve Anayasanın aslında Siyasi Partiler Yasası altında Anayasa Mahkemesinin denetiminden kaçırılmakla bir şekilde denenen, kaçırılması denenen bir yöntemle bu</w:t>
      </w:r>
      <w:r w:rsidR="00291B57" w:rsidRPr="000F1F65">
        <w:rPr>
          <w:rFonts w:ascii="Times New Roman" w:hAnsi="Times New Roman" w:cs="Times New Roman"/>
          <w:sz w:val="24"/>
          <w:szCs w:val="24"/>
        </w:rPr>
        <w:t xml:space="preserve"> paralar bağış altında alınıyor</w:t>
      </w:r>
      <w:r w:rsidRPr="000F1F65">
        <w:rPr>
          <w:rFonts w:ascii="Times New Roman" w:hAnsi="Times New Roman" w:cs="Times New Roman"/>
          <w:sz w:val="24"/>
          <w:szCs w:val="24"/>
        </w:rPr>
        <w:t xml:space="preserve"> ki yine Siyasi Partiler Yasası bize bu bağışın belli bir sınırla aslında, yani asgari ücretin o yıl için 30 katıyla sınırlandırılması konusunda bir amir hüküm veriyor ama burada 16 Milyon Lira var, iki yıllık hesap için bu kalan. </w:t>
      </w:r>
      <w:proofErr w:type="gramEnd"/>
      <w:r w:rsidRPr="000F1F65">
        <w:rPr>
          <w:rFonts w:ascii="Times New Roman" w:hAnsi="Times New Roman" w:cs="Times New Roman"/>
          <w:sz w:val="24"/>
          <w:szCs w:val="24"/>
        </w:rPr>
        <w:t xml:space="preserve">Dolayısıyla bu bir parti içi mesele değildir. Bu hem Anayasa Mahkemesinin huzuruna getirilmek zorunda olan bir meseledir. Hem de bu parayı bağışlayan kimselerle kurulan ilişkinin nedeninin de açıklanmak zorunda olduğu bir meseledir. Bununla ilgili de atlamadan söyleyeyim çünkü Sayın Özgürgün bu aslında bağışların Sayın Falyalı tarafından da yapılabildiği konusunda bir imaj çiziyor. Bu konuda da örneğin 1 Haziran 2021’de Sayın Akıncı söylüyor bunu bir mülakatta, Halil Falyalı sürekli olarak UBP yönetiminin en üst kademeleriyle birlikte anılan bir isim olmuştur diyor. Her düzeydeki seçimlerde de UBP’yi tüm maddi </w:t>
      </w:r>
      <w:proofErr w:type="gramStart"/>
      <w:r w:rsidRPr="000F1F65">
        <w:rPr>
          <w:rFonts w:ascii="Times New Roman" w:hAnsi="Times New Roman" w:cs="Times New Roman"/>
          <w:sz w:val="24"/>
          <w:szCs w:val="24"/>
        </w:rPr>
        <w:t>imkanlarıyla</w:t>
      </w:r>
      <w:proofErr w:type="gramEnd"/>
      <w:r w:rsidRPr="000F1F65">
        <w:rPr>
          <w:rFonts w:ascii="Times New Roman" w:hAnsi="Times New Roman" w:cs="Times New Roman"/>
          <w:sz w:val="24"/>
          <w:szCs w:val="24"/>
        </w:rPr>
        <w:t xml:space="preserve"> desteklediği herkesçe bilindiğini söylüyor.</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Yine devamında Sayın Fikri Sağlar bu meseleler tartışılmaya başlandığı zamanlarda Susurluk Komitesi Başkanı olduğunu hatırlatayım, yine diyor ki, Halil Falyalı suikastının Türkiye’ye uzanan kötü kokular yayıldığını, Falyalı’nın aynı zamanda UBP’nin finansörü olarak da bilindiğini söylüyor. Dolayısıyla çok ciddi aslında iddialar ve Sayın Özgürgün’ün </w:t>
      </w:r>
      <w:r w:rsidRPr="000F1F65">
        <w:rPr>
          <w:rFonts w:ascii="Times New Roman" w:hAnsi="Times New Roman" w:cs="Times New Roman"/>
          <w:sz w:val="24"/>
          <w:szCs w:val="24"/>
        </w:rPr>
        <w:lastRenderedPageBreak/>
        <w:t>43 dava altında toplanan, Savcılık tarafından kendine 43 davadan itham getirdiği celpnamelerle birlikte mahkeme huzurunda olan bir aslında izahat, siyaseten de bir izahat gerektirdiği noktada olduğumuzu iddia ediyorum. Dolayısıyla eğer parti paraları Özgürgün’ün ifadesidir, parti paraları kişisel hesapta barındırılmak zorunda hissettiriliyorsa, hissediliyorsa bu işte üzgünüm ama bir soru işareti doğuyor. Bununla ilgili Sayın Başbakan, ya da bundan önceki yöneticileri buradadır. Bununla alakalı bir izahat vermek zorunda olduğunu düşünüyorum toplum nez</w:t>
      </w:r>
      <w:r w:rsidR="00291B57" w:rsidRPr="000F1F65">
        <w:rPr>
          <w:rFonts w:ascii="Times New Roman" w:hAnsi="Times New Roman" w:cs="Times New Roman"/>
          <w:sz w:val="24"/>
          <w:szCs w:val="24"/>
        </w:rPr>
        <w:t>d</w:t>
      </w:r>
      <w:r w:rsidRPr="000F1F65">
        <w:rPr>
          <w:rFonts w:ascii="Times New Roman" w:hAnsi="Times New Roman" w:cs="Times New Roman"/>
          <w:sz w:val="24"/>
          <w:szCs w:val="24"/>
        </w:rPr>
        <w:t>inde.</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Üçüncü ve son konum; sürem?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KUDRET ÖZERSAY (Lefkoşa) (Yerinden) – Sayın Solyalı üçüncü konuya geçmeden önce bu konu ile ilgili…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ÜRÜN SOLYALI (Devamla) – Tabii.</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BAŞKAN – Buyurun.</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KUDRET ÖZERSAY (Yerinden) (Devamla) – Şimdi bu paranın parti parası olduğu meselesi aslında muhtemelen bir kılıftır. Çünkü şu hatırlatmayı yapmak isterim size. Dediniz ya parti yöneticileri bu konuya izahat getirmelidir. Aslında getirdiler, Sayın Özgürgün’den sonra Parti Başkanı olan Sayın Ersin Tatar parti Başkanıyken bir açıklama yaptı. 2018’de, 22 Kasım 2018’de ve şunu dedi, parti</w:t>
      </w:r>
      <w:r w:rsidR="00291B57" w:rsidRPr="000F1F65">
        <w:rPr>
          <w:rFonts w:ascii="Times New Roman" w:hAnsi="Times New Roman" w:cs="Times New Roman"/>
          <w:sz w:val="24"/>
          <w:szCs w:val="24"/>
        </w:rPr>
        <w:t>m</w:t>
      </w:r>
      <w:r w:rsidRPr="000F1F65">
        <w:rPr>
          <w:rFonts w:ascii="Times New Roman" w:hAnsi="Times New Roman" w:cs="Times New Roman"/>
          <w:sz w:val="24"/>
          <w:szCs w:val="24"/>
        </w:rPr>
        <w:t>izin hesaplarında 4 Milyon TL’den fazla açık bulunduğu ve partinizin Yüksek Mahkeme tarafından bu konu ile ilgili olarak 100 Bin TL para cezasına çarptırıldığı yönünde yer alan haberler tamamıyla asılsızdır. Bu yönde resmi bir açıklaması var Parti Başkanı olarak. Dolayısıyla bunun bir parti parası olduğu noktasındaki iddia çok büyük bir ihtimalle başka alınan paraları gizlemek için bir kılıftır. Dolayısıyla resmi olarak bunu kamuoyuna mademki izah ettiler, bunu da bir yere not etmekte yarar vardır ki bütünlüklü görülebilsin resim. Sadece bu katkıyı yapmak istedim.</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 xml:space="preserve">  </w:t>
      </w:r>
      <w:r w:rsidRPr="000F1F65">
        <w:rPr>
          <w:rFonts w:ascii="Times New Roman" w:hAnsi="Times New Roman" w:cs="Times New Roman"/>
          <w:sz w:val="24"/>
          <w:szCs w:val="24"/>
        </w:rPr>
        <w:tab/>
        <w:t>ÜRÜN SOLYALI (Devamla) – Teşekkür ederim, zaten 2015’le 2019 arasında kaybolan, ya da partinin parası olduğu iddia edilen rakamları dile getirmeye çalıştım. Bunların tümü basına yansıyan ve kamusal a</w:t>
      </w:r>
      <w:r w:rsidR="007656D7" w:rsidRPr="000F1F65">
        <w:rPr>
          <w:rFonts w:ascii="Times New Roman" w:hAnsi="Times New Roman" w:cs="Times New Roman"/>
          <w:sz w:val="24"/>
          <w:szCs w:val="24"/>
        </w:rPr>
        <w:t xml:space="preserve">landa tartışılan meselelerdir. </w:t>
      </w:r>
      <w:r w:rsidRPr="000F1F65">
        <w:rPr>
          <w:rFonts w:ascii="Times New Roman" w:hAnsi="Times New Roman" w:cs="Times New Roman"/>
          <w:sz w:val="24"/>
          <w:szCs w:val="24"/>
        </w:rPr>
        <w:t>Elbette en doğru soruyu soruyoruz ki en doğrusu varsa bir şekilde buraya getirilsin ve son başlığım da yine…</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Toparlayın Sayın Solyalı.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ÜRÜN SOLYALI (Devamla) – Son cümlelerimi söylüyorum.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 xml:space="preserve">Yine Sayıştay Ombudsman ve mahkeme karar ve raporlarına yansıyan ve Sayın Sunat Atun’un 9 Aralık 2021 tarihinde KIB-TEK’ten sorumlu Bakan olarak yine söylediği son iki yılda aslında dokunulmayan fiyatlar neticesinde 2019 yılında 125 Milyon, 2020 yılında 60 Milyon, 2021 yılında 316 Milyon ve bugün itibarıyla 1 Milyar 300 Milyona yakın zarar ettirilen KIB-TEK’in Bakanları, müdürleri, yönetim kurullarıyla alakalı Ombudsman öncelikle Ekim 2021 tarihinde bu sorumluluktan kaçınılmaması gerektiğini söyleyen bir rapor yayınladı. </w:t>
      </w:r>
      <w:proofErr w:type="gramEnd"/>
      <w:r w:rsidRPr="000F1F65">
        <w:rPr>
          <w:rFonts w:ascii="Times New Roman" w:hAnsi="Times New Roman" w:cs="Times New Roman"/>
          <w:sz w:val="24"/>
          <w:szCs w:val="24"/>
        </w:rPr>
        <w:t xml:space="preserve">Yüksek Mahkememiz 10/2021 sayılı ara emri duruşmasında gene genel müdür yardımcısının oraya gelmesiyle akaryakıtın ihalesiz alındığını ve kirli yakıt alındığından KIB-TEK’in zarar gördüğüne dair tespit yaptı ve Sayıştay da son ortaya koyduğu 73 sayfalık raporda bu konuda idarecilerin hesap vermesi gerektiğini açıkça vurguladı. Dolayısıyla bu konuda da Ceza Yasamızın 105 (A) ihmal noktasında yöneticiler hesap vermek, hatta cezai noktada sorumlu kılınmakla aslında karşı karşıyadırlar. Bu konuda idarenin de eminim </w:t>
      </w:r>
      <w:r w:rsidRPr="000F1F65">
        <w:rPr>
          <w:rFonts w:ascii="Times New Roman" w:hAnsi="Times New Roman" w:cs="Times New Roman"/>
          <w:sz w:val="24"/>
          <w:szCs w:val="24"/>
        </w:rPr>
        <w:lastRenderedPageBreak/>
        <w:t xml:space="preserve">yapmak zorunda oldukları vardır, bu konuda da hangi yol haritasını ortaya koyduklarını sormak istiyorum.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Teşekkür ederim. Son olarak da elbette bugün sağlık çalışanları olağanüstü bir emek koydu son yıllarda bizler için tüm dünyada olduğu gibi. Onların hem koşullarının, hem de verdikleri emeğin karşılığını alabilecekleri bir ortam yaratılması ümidiyle onlara saygılarımla teşekkür ederim.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Teşekkür ederim Sayın Solyalı.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Cumhuriyetçi Türk Partisi Girne Milletvekili Sayın Ongun Talat’ın “Kıbrıslı Türklerin Bağımsızlık Çıkmazı” ile ilgili güncel konuşma istemi.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spacing w:line="20" w:lineRule="atLeast"/>
        <w:jc w:val="right"/>
        <w:rPr>
          <w:rFonts w:ascii="Times New Roman" w:hAnsi="Times New Roman" w:cs="Times New Roman"/>
          <w:sz w:val="24"/>
          <w:szCs w:val="24"/>
        </w:rPr>
      </w:pPr>
      <w:r w:rsidRPr="000F1F65">
        <w:rPr>
          <w:rFonts w:ascii="Times New Roman" w:hAnsi="Times New Roman" w:cs="Times New Roman"/>
          <w:sz w:val="24"/>
          <w:szCs w:val="24"/>
        </w:rPr>
        <w:t xml:space="preserve"> Tarih: 7 Mart 2022</w:t>
      </w:r>
    </w:p>
    <w:p w:rsidR="004F409C" w:rsidRPr="000F1F65" w:rsidRDefault="004F409C" w:rsidP="004F409C">
      <w:pPr>
        <w:spacing w:line="20" w:lineRule="atLeast"/>
        <w:jc w:val="right"/>
        <w:rPr>
          <w:rFonts w:ascii="Times New Roman" w:hAnsi="Times New Roman" w:cs="Times New Roman"/>
          <w:sz w:val="24"/>
          <w:szCs w:val="24"/>
        </w:rPr>
      </w:pP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 xml:space="preserve">Cumhuriyet Meclisi Başkanlığı, </w:t>
      </w:r>
    </w:p>
    <w:p w:rsidR="004F409C" w:rsidRPr="000F1F65" w:rsidRDefault="004F409C" w:rsidP="004F409C">
      <w:pPr>
        <w:spacing w:line="20" w:lineRule="atLeast"/>
        <w:jc w:val="both"/>
        <w:rPr>
          <w:rFonts w:ascii="Times New Roman" w:hAnsi="Times New Roman" w:cs="Times New Roman"/>
          <w:sz w:val="24"/>
          <w:szCs w:val="24"/>
        </w:rPr>
      </w:pPr>
      <w:r w:rsidRPr="000F1F65">
        <w:rPr>
          <w:rFonts w:ascii="Times New Roman" w:hAnsi="Times New Roman" w:cs="Times New Roman"/>
          <w:sz w:val="24"/>
          <w:szCs w:val="24"/>
        </w:rPr>
        <w:t>Lefkoşa.</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Cumhuriyet Meclisinin, 14 Mart 2022 tarihli 7’nci Birleşiminde, “Kıbrıslı Türklerin Bağımsızlık Çıkmazı” ile ilgili güncel konuşma yapmak istiyorum.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both"/>
        <w:rPr>
          <w:rFonts w:ascii="Times New Roman" w:hAnsi="Times New Roman" w:cs="Times New Roman"/>
          <w:sz w:val="24"/>
          <w:szCs w:val="24"/>
        </w:rPr>
      </w:pPr>
      <w:r w:rsidRPr="000F1F65">
        <w:rPr>
          <w:rFonts w:ascii="Times New Roman" w:hAnsi="Times New Roman" w:cs="Times New Roman"/>
          <w:sz w:val="24"/>
          <w:szCs w:val="24"/>
        </w:rPr>
        <w:tab/>
        <w:t xml:space="preserve">İçtüzüğün 63’üncü maddesi uyarınca gereğini saygılarımla arz ederim. </w:t>
      </w:r>
    </w:p>
    <w:p w:rsidR="004F409C" w:rsidRPr="000F1F65" w:rsidRDefault="004F409C" w:rsidP="004F409C">
      <w:pPr>
        <w:jc w:val="both"/>
        <w:rPr>
          <w:rFonts w:ascii="Times New Roman" w:hAnsi="Times New Roman" w:cs="Times New Roman"/>
          <w:sz w:val="24"/>
          <w:szCs w:val="24"/>
        </w:rPr>
      </w:pPr>
    </w:p>
    <w:p w:rsidR="004F409C" w:rsidRPr="000F1F65" w:rsidRDefault="004F409C" w:rsidP="004F409C">
      <w:pPr>
        <w:jc w:val="center"/>
        <w:rPr>
          <w:rFonts w:ascii="Times New Roman" w:hAnsi="Times New Roman" w:cs="Times New Roman"/>
          <w:sz w:val="24"/>
          <w:szCs w:val="24"/>
        </w:rPr>
      </w:pPr>
      <w:r w:rsidRPr="000F1F65">
        <w:rPr>
          <w:rFonts w:ascii="Times New Roman" w:hAnsi="Times New Roman" w:cs="Times New Roman"/>
          <w:sz w:val="24"/>
          <w:szCs w:val="24"/>
        </w:rPr>
        <w:t xml:space="preserve">                                                                    Ongun TALAT</w:t>
      </w: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 xml:space="preserve">        CTP Girne Milletvekili </w:t>
      </w:r>
    </w:p>
    <w:p w:rsidR="004F409C" w:rsidRPr="000F1F65" w:rsidRDefault="004F409C" w:rsidP="004F409C">
      <w:pPr>
        <w:ind w:firstLine="708"/>
        <w:jc w:val="both"/>
        <w:rPr>
          <w:rFonts w:ascii="Times New Roman" w:hAnsi="Times New Roman" w:cs="Times New Roman"/>
          <w:sz w:val="24"/>
          <w:szCs w:val="24"/>
        </w:rPr>
      </w:pPr>
    </w:p>
    <w:p w:rsidR="004F409C" w:rsidRPr="000F1F65" w:rsidRDefault="004F409C" w:rsidP="004F409C">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BAŞKAN – Buyurun Sayın Ongun Talat. </w:t>
      </w:r>
    </w:p>
    <w:p w:rsidR="004F409C" w:rsidRPr="000F1F65" w:rsidRDefault="004F409C" w:rsidP="004F409C">
      <w:pPr>
        <w:ind w:firstLine="708"/>
        <w:jc w:val="both"/>
        <w:rPr>
          <w:rFonts w:ascii="Times New Roman" w:hAnsi="Times New Roman" w:cs="Times New Roman"/>
          <w:sz w:val="24"/>
          <w:szCs w:val="24"/>
        </w:rPr>
      </w:pPr>
    </w:p>
    <w:p w:rsidR="00251553" w:rsidRPr="000F1F65" w:rsidRDefault="004F409C" w:rsidP="007656D7">
      <w:pPr>
        <w:ind w:firstLine="708"/>
        <w:jc w:val="both"/>
        <w:rPr>
          <w:rFonts w:ascii="Times New Roman" w:hAnsi="Times New Roman" w:cs="Times New Roman"/>
          <w:sz w:val="24"/>
          <w:szCs w:val="24"/>
        </w:rPr>
      </w:pPr>
      <w:r w:rsidRPr="000F1F65">
        <w:rPr>
          <w:rFonts w:ascii="Times New Roman" w:hAnsi="Times New Roman" w:cs="Times New Roman"/>
          <w:sz w:val="24"/>
          <w:szCs w:val="24"/>
        </w:rPr>
        <w:t>ONGUN TALAT (Girne) – Sayın Başkan, değerli milletvekilleri; tabii Sayın Meclis Başkanı Zorlu Töre Meclis Başkanı seçildikten sonra bu Meclise ilk selamlama konuşmasını yaptığında doğrusu içimize hepimizin su serpilmişti. Ne demişti Sayın Zorlu Töre? Kuzey Kıbrıs Türk Cumhuriyeti</w:t>
      </w:r>
      <w:r w:rsidR="007656D7" w:rsidRPr="000F1F65">
        <w:rPr>
          <w:rFonts w:ascii="Times New Roman" w:hAnsi="Times New Roman" w:cs="Times New Roman"/>
          <w:sz w:val="24"/>
          <w:szCs w:val="24"/>
        </w:rPr>
        <w:t>’</w:t>
      </w:r>
      <w:r w:rsidRPr="000F1F65">
        <w:rPr>
          <w:rFonts w:ascii="Times New Roman" w:hAnsi="Times New Roman" w:cs="Times New Roman"/>
          <w:sz w:val="24"/>
          <w:szCs w:val="24"/>
        </w:rPr>
        <w:t xml:space="preserve">nin bağımsızlığına ve egemenliğine sahip çıkacağım demişti. Dolayısıyla biz de açıkçası rahatlamıştık. Bu makama gelen Sayın Töre’nin Kıbrıslı Türklerin bağımsızlık ve egemenliğine yapılan veya yapılacak olan müdahalelerin karşısında bir set çekeceği düşüncesi hepimize </w:t>
      </w:r>
      <w:proofErr w:type="gramStart"/>
      <w:r w:rsidRPr="000F1F65">
        <w:rPr>
          <w:rFonts w:ascii="Times New Roman" w:hAnsi="Times New Roman" w:cs="Times New Roman"/>
          <w:sz w:val="24"/>
          <w:szCs w:val="24"/>
        </w:rPr>
        <w:t>hakim</w:t>
      </w:r>
      <w:proofErr w:type="gramEnd"/>
      <w:r w:rsidRPr="000F1F65">
        <w:rPr>
          <w:rFonts w:ascii="Times New Roman" w:hAnsi="Times New Roman" w:cs="Times New Roman"/>
          <w:sz w:val="24"/>
          <w:szCs w:val="24"/>
        </w:rPr>
        <w:t xml:space="preserve"> olmuştu. Fakat tabii bir hafta bile dolmadan yine hayal kırıklığıyla karşılaştık. Ne yaşadık? İşte hepimizin gözleri önünde daha çiçeği burnunda bir kabine icraatlarına bile başlayamamışken bir kabine değişi</w:t>
      </w:r>
      <w:r w:rsidR="007656D7" w:rsidRPr="000F1F65">
        <w:rPr>
          <w:rFonts w:ascii="Times New Roman" w:hAnsi="Times New Roman" w:cs="Times New Roman"/>
          <w:sz w:val="24"/>
          <w:szCs w:val="24"/>
        </w:rPr>
        <w:t xml:space="preserve">kliği dayatması yaşadık. </w:t>
      </w:r>
      <w:r w:rsidR="00251553" w:rsidRPr="000F1F65">
        <w:rPr>
          <w:rFonts w:ascii="Times New Roman" w:eastAsia="Calibri" w:hAnsi="Times New Roman" w:cs="Times New Roman"/>
          <w:sz w:val="24"/>
          <w:szCs w:val="24"/>
        </w:rPr>
        <w:t>Şimdi birbirimize karşı dürüst olmak zorundayız, halkımıza karşı dürüst olmak zorundayız. Bugün bu salonda olan herkes bunun bu kabine değişikliğinin Türkiye Cumhuriyeti</w:t>
      </w:r>
      <w:r w:rsidR="007656D7" w:rsidRPr="000F1F65">
        <w:rPr>
          <w:rFonts w:ascii="Times New Roman" w:eastAsia="Calibri" w:hAnsi="Times New Roman" w:cs="Times New Roman"/>
          <w:sz w:val="24"/>
          <w:szCs w:val="24"/>
        </w:rPr>
        <w:t>’</w:t>
      </w:r>
      <w:r w:rsidR="00251553" w:rsidRPr="000F1F65">
        <w:rPr>
          <w:rFonts w:ascii="Times New Roman" w:eastAsia="Calibri" w:hAnsi="Times New Roman" w:cs="Times New Roman"/>
          <w:sz w:val="24"/>
          <w:szCs w:val="24"/>
        </w:rPr>
        <w:t xml:space="preserve">nin bürokratik yollarla yapmış olduğu bir müdahale neticesinde ortaya çıktığını biliyor. </w:t>
      </w:r>
      <w:proofErr w:type="gramStart"/>
      <w:r w:rsidR="00251553" w:rsidRPr="000F1F65">
        <w:rPr>
          <w:rFonts w:ascii="Times New Roman" w:eastAsia="Calibri" w:hAnsi="Times New Roman" w:cs="Times New Roman"/>
          <w:sz w:val="24"/>
          <w:szCs w:val="24"/>
        </w:rPr>
        <w:t xml:space="preserve">Bugün halkımızın her kesimi bu kabine değişikliğinin bu müdahale sonucunda gerçekleştiğinin farkında. </w:t>
      </w:r>
      <w:proofErr w:type="gramEnd"/>
      <w:r w:rsidR="00251553" w:rsidRPr="000F1F65">
        <w:rPr>
          <w:rFonts w:ascii="Times New Roman" w:eastAsia="Calibri" w:hAnsi="Times New Roman" w:cs="Times New Roman"/>
          <w:sz w:val="24"/>
          <w:szCs w:val="24"/>
        </w:rPr>
        <w:t>Dolayısıyla burada işte Sayın Başbakanın kendi tasarrufudur yönünde yapılan açıklamalara ben kendi adıma itibar etmeyi halkımıza da saygısızlık olarak görüyorum. Dolayısıyla bu müdahale yaşandı ve aslında Sayın Töre’nin kendi siyasi bağnazlığı içerisinde bu az önce bahsettiğim o konuşmas</w:t>
      </w:r>
      <w:r w:rsidR="007656D7" w:rsidRPr="000F1F65">
        <w:rPr>
          <w:rFonts w:ascii="Times New Roman" w:eastAsia="Calibri" w:hAnsi="Times New Roman" w:cs="Times New Roman"/>
          <w:sz w:val="24"/>
          <w:szCs w:val="24"/>
        </w:rPr>
        <w:t>ında bu toplumu ayrıştırıcı bir</w:t>
      </w:r>
      <w:r w:rsidR="00251553" w:rsidRPr="000F1F65">
        <w:rPr>
          <w:rFonts w:ascii="Times New Roman" w:eastAsia="Calibri" w:hAnsi="Times New Roman" w:cs="Times New Roman"/>
          <w:sz w:val="24"/>
          <w:szCs w:val="24"/>
        </w:rPr>
        <w:t xml:space="preserve">takım ifadelerle Devlete inanalar, inanmayanlar yönünde yapmaya çalıştığı ayrımın bu yönde kullandığı ayrıştırıcı dilin de </w:t>
      </w:r>
      <w:r w:rsidR="00251553" w:rsidRPr="000F1F65">
        <w:rPr>
          <w:rFonts w:ascii="Times New Roman" w:eastAsia="Calibri" w:hAnsi="Times New Roman" w:cs="Times New Roman"/>
          <w:sz w:val="24"/>
          <w:szCs w:val="24"/>
        </w:rPr>
        <w:lastRenderedPageBreak/>
        <w:t xml:space="preserve">aslında ne kadar anlamsız olduğunu görmüş olduk biz bu müdahale ile. Yani nedir Devlete inanıp inanmama, Devlet bir din midir ki biz ona inanıp inanmayacağız. Devlet bir kutsal mıdır, insanın kendisinin yarattığı bir şeyin dışında gökyüzünden gelen bir iradenin sonucunda mı Devlet ortaya çıkmıştır. Şimdi Devleti kutsallaştırmak son derece tehlikeli bir yola girdiğiniz anlamına gelir. Çünkü Devlet tam anlamıyla insan işidir. Sonuç itibarıyla Devlet bir toplumun bir arada yaşayabilmesi için üst düzeyde örgütlenmiş bürokratik bir aygıttır. Ve insana hizmet için Devlet vardır. Siz eğer Devleti kutsallaştırırsanız o zaman insanlara hizmet etmek için olması gereken bir aygıtı tam tersine halka baskı aracı olarak kullanılmasının önünü açarsınız. Dolayısıyla hepimiz biraz aslında kutsallara değil kendi gerçeklerimize bakmak zorundayız. Şimdi Kuzey Kıbrıs Türk Cumhuriyeti eğri oturup doğru konuşalım bağımsız ve egemen bir Devlet olmak üzere kurgulanmış bir Devlet değildir. Kuzey Kıbrıs Türk Cumhuriyeti tam anlamıyla bir Devletin sahip olması gereken kurumları kendi kurumlarıyla yöneten bir yapıya bugün sahip değildir. Yani Allah aşkına kendi güvenliğinin iç güvenlik de </w:t>
      </w:r>
      <w:proofErr w:type="gramStart"/>
      <w:r w:rsidR="00251553" w:rsidRPr="000F1F65">
        <w:rPr>
          <w:rFonts w:ascii="Times New Roman" w:eastAsia="Calibri" w:hAnsi="Times New Roman" w:cs="Times New Roman"/>
          <w:sz w:val="24"/>
          <w:szCs w:val="24"/>
        </w:rPr>
        <w:t>dahil</w:t>
      </w:r>
      <w:proofErr w:type="gramEnd"/>
      <w:r w:rsidR="00251553" w:rsidRPr="000F1F65">
        <w:rPr>
          <w:rFonts w:ascii="Times New Roman" w:eastAsia="Calibri" w:hAnsi="Times New Roman" w:cs="Times New Roman"/>
          <w:sz w:val="24"/>
          <w:szCs w:val="24"/>
        </w:rPr>
        <w:t xml:space="preserve"> olmak üzere tamamen başka bir Devletin yönetiminde olan bir bağımsız Devlet olabilir mi? Ya da işte son yaşadığımız örnekteki gibi kabinesinin şekillenmesine başka bir Devletin karar verdiği bağımsız ve egemen bir Devlet olabilir mi? En son bu ülkede Falyalı suikastı yaşandı. Hepimiz hep birlikte tecrübe ettik tetikçiliği ile ünlü bir zat bu cinayet işlendikten beş altı saat sonra ellerini kollarını sallayarak bu ülkeden çıkış yaptı. Bu da bize neyi gösteriyor Kuzey Kıbrıs Türk Cumhuriyeti</w:t>
      </w:r>
      <w:r w:rsidR="00F13C1F" w:rsidRPr="000F1F65">
        <w:rPr>
          <w:rFonts w:ascii="Times New Roman" w:eastAsia="Calibri" w:hAnsi="Times New Roman" w:cs="Times New Roman"/>
          <w:sz w:val="24"/>
          <w:szCs w:val="24"/>
        </w:rPr>
        <w:t>’</w:t>
      </w:r>
      <w:r w:rsidR="00251553" w:rsidRPr="000F1F65">
        <w:rPr>
          <w:rFonts w:ascii="Times New Roman" w:eastAsia="Calibri" w:hAnsi="Times New Roman" w:cs="Times New Roman"/>
          <w:sz w:val="24"/>
          <w:szCs w:val="24"/>
        </w:rPr>
        <w:t xml:space="preserve">nin istihbarat teşkilatlanması yoktur. İstihbaratı olmayan bir Devlet olabilir mi? Dolayısıyla birbirimizi kandırmayalım. Bu bağımsız ve egemen Devlet süslü laflarının, bu süslü püslü lafların arkasına sığınmak gerçekleri değiştirmek sonucunu asla doğurmaz. Dolayısıyla az önce dediğim gibi Kuzey Kıbrıs Türk Cumhuriyeti bir ayrılıkçılık basamağı, ayrılıkçılığa bir basamak olarak kullanılmak üzere ilan edilmiştir. Dolayısıyla bağımsız ve egemen bir Devlet olduğu iddiasına sahip olmadığı gibi bu ülkede yıllardır siyaset yapan sağ siyasi zihniyetin gözünde de hiçbir zaman bağımsız ve egemen bir Devlet olmamıştır. Bu ülkede sağ </w:t>
      </w:r>
      <w:r w:rsidR="00F13C1F" w:rsidRPr="000F1F65">
        <w:rPr>
          <w:rFonts w:ascii="Times New Roman" w:eastAsia="Calibri" w:hAnsi="Times New Roman" w:cs="Times New Roman"/>
          <w:sz w:val="24"/>
          <w:szCs w:val="24"/>
        </w:rPr>
        <w:t>siyaset yıllar boyunca işte bir</w:t>
      </w:r>
      <w:r w:rsidR="00251553" w:rsidRPr="000F1F65">
        <w:rPr>
          <w:rFonts w:ascii="Times New Roman" w:eastAsia="Calibri" w:hAnsi="Times New Roman" w:cs="Times New Roman"/>
          <w:sz w:val="24"/>
          <w:szCs w:val="24"/>
        </w:rPr>
        <w:t>takım kaynakları üleştirmeye, birilerine dağıtmaya yetecek kadar organizasyonumuz olsun gerisi çok da fazla lazım değildir gibi bir anlayışı bir politik hattı takip etmiştir. Dolayısıyla…</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SADIK GARDİYANOĞLU (Lefkoşa) (Yerinden) – Gene hayal olarak…</w:t>
      </w: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Efendim?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SADIK GARDİYANOĞLU (Yerinden) (Devamla) –  Yani dinleriz dinleriz kusura bakma ama…</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Evet buyurun.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SADIK GARDİYANOĞLU (Yerinden) (Devamla) –  Gene hayal olarak yürürük…</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Neyi anlamadım hiçbir şey hayal olarak yürürük derken…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BAŞKAN -  Karşılıklı konuşmayalım Sayın Vekiller az sonra soru sorabilirsiniz.</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Evet alışkanlık haline getirdi Sadık Bey benim sözümü bölmeyi…</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Devam edin Sayın Talat. </w:t>
      </w: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 xml:space="preserve">DOĞUŞ DERYA (Lefkoşa) (Yerinden) – Devam edin Sayın Talat.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Şimdi bakın değerli arkadaşlar, şu anda geldiğimiz aşamada az önce bahsettiğimiz yapısal sorunlarımız öyle bir noktaya gelmiştir ki…</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(İskele) (Yerinden) – Sayın Başkan Devlet bağımsız olmadığını söylüyor…</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Konuşmayı bölmeyin lütfen. Bitirdikten sonra soru sorabilirsiniz.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Hayır Kürsüye çıkıp Sayın Ongun Talat yemin etti ve dedi ki…</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Neyle ilgili?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EMRAH YEŞİLIRMAK (Yerinden) (Devamla) –  Devletin bağımsızlığını koruyacağına dair ama şu anda Devletin bağımsız olmadığını söylüyor.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DOĞUŞ DERYA (Yerinden) (Devamla) –  Biz de müdahale edeceğiz vekilin dokunulmazlığı Kürsü dokunulmazlığıdır, size soramaz…</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Şimdi bakın değerli arkadaşlar sizin o çok övündüğünüz bağımsızlığa yani bir halkın kendi kendini yönetme iradesine başka hiçbir Devletin karışmaması hususunda sahip çıkan siyasi gelenekten gelmiş biri olarak bana bağımsızlık karşıtı gibi bir yaftayı asmanızı şiddetle protesto ediyorum. Böyle bir şeye asla iznim yoktur. Ayrıca bu ayrıştırıcı dilinizi derhal terk etmenizi rica ediyorum. Zorlu Bey de bu yönde başlamıştı icraatlarına lütfen ondan kopya etmeye kalkışmayın. Çünkü Devlete inanma inanmama, bağımsızlığa inanıp inanmama, egemenliği tesis edip etmeme sizlerin tekelinizde olan kavramlar değil. Dolayısıyla bu ayrıştırıcı dilinizi, bu hedef gösteren dilinizi derhal terk edin. Yani buna da müsaade etmeyeceğiz. Bunu açıklıkla belirtelim.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SADIK GARDİYANOĞLU (Yerinden) (Devamla) – Konuşmaya devam edecek müdahale etmeyi düşünmez misiniz?</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Sayın Başkan lütfen…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Şu anda gerçekleşen müdahaleler sizin…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Sayın Başkan lütfen müdahale edin.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Sizin bağımsızlıkla ilgili bir derdinizin olmadığını gösteriyor dedim ben. Öncelikle benim ne demek istediğimi çarpıtmadan doğru bir biçimde anlamaya çalışın bunu rica ediyorum. Sizin bağımsızlıkla ilgili bir derdiniz yoktur. Sizin Kıbrıslı Türklerin kendi kendisini yönetme iradesini ortaya koymasıyla ilgili bir derdiniz yoktur. Bizim derdimiz vardır. Biziz Kıbrıslı Türklerin kurumlarına sahip çıkanlar. Dolayısıyla bu hamasi söylemlerle bizi sindiremezsiniz.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SADIK GARDİYANOĞLU (Yerinden) (Devamla) –  Öyle bir derdimiz yok ama doğruyu konuşalım. </w:t>
      </w: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ONGUN TALAT  (Devamla) – Şimdi bakın şu anda değerli arkadaşlar…</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BAŞKAN -  Karşılıklı konuşmayın lütfen.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Sayın Başkan, değerli milletvekilleri; şu anda Kıbrıslı Türk demokrasisine yoğun bir saldırı yapılmaktadır. Dolayısıyla biz tabii ki bu Kürsüden bunları dile getireceğiz. Az önce Sayın Taçoy işte başka bir Devletin içişlerine karışmamanız gerekir minvalinde bir şeyler söyledi. Şimdi evet başka bir Devletin içişlerine biz karışmıyoruz ama eğer o Devlet otoriterleşen bir yapıda ise ve biz de bu yapıdan doğrudan doğruya etkileniyorsak tabii ki bu Meclis Kürsüsünde bu eleştirilerimizi dile getireceğiz. Ayrıca o Devlet Kıbrıslı Türklerin ekonomik bağımlılık ilişkileri içerisinde olduğu bir Devletse ve o Devletin ekonomi politikalarından biz doğrudan doğruya etkileniyorsak tabii ki bu Meclis Kürsüsünde çıkıp bunları eleştireceğiz. O Devletin insan hak ve özgürlükleri hilafına bir yola girmesi üzerine biz de Kıbrıslı Türkler olarak dış politika anlamında kesiştiğimiz pozisyondan dolayı doğrudan doğruya etkileniyorsak tabii ki bu icraatları bu Kürsüden eleştirmeye devam edeceğiz. </w:t>
      </w:r>
      <w:proofErr w:type="gramStart"/>
      <w:r w:rsidRPr="000F1F65">
        <w:rPr>
          <w:rFonts w:ascii="Times New Roman" w:eastAsia="Calibri" w:hAnsi="Times New Roman" w:cs="Times New Roman"/>
          <w:sz w:val="24"/>
          <w:szCs w:val="24"/>
        </w:rPr>
        <w:t xml:space="preserve">Dolayısıyla şu anda adını net bir şekilde koymak lazım. </w:t>
      </w:r>
      <w:proofErr w:type="gramEnd"/>
      <w:r w:rsidRPr="000F1F65">
        <w:rPr>
          <w:rFonts w:ascii="Times New Roman" w:eastAsia="Calibri" w:hAnsi="Times New Roman" w:cs="Times New Roman"/>
          <w:sz w:val="24"/>
          <w:szCs w:val="24"/>
        </w:rPr>
        <w:t>Şu anda Türkiye Cumhuriyeti</w:t>
      </w:r>
      <w:r w:rsidR="006708D9"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nde AKP- MHP i</w:t>
      </w:r>
      <w:r w:rsidR="006708D9" w:rsidRPr="000F1F65">
        <w:rPr>
          <w:rFonts w:ascii="Times New Roman" w:eastAsia="Calibri" w:hAnsi="Times New Roman" w:cs="Times New Roman"/>
          <w:sz w:val="24"/>
          <w:szCs w:val="24"/>
        </w:rPr>
        <w:t>t</w:t>
      </w:r>
      <w:r w:rsidRPr="000F1F65">
        <w:rPr>
          <w:rFonts w:ascii="Times New Roman" w:eastAsia="Calibri" w:hAnsi="Times New Roman" w:cs="Times New Roman"/>
          <w:sz w:val="24"/>
          <w:szCs w:val="24"/>
        </w:rPr>
        <w:t>ti</w:t>
      </w:r>
      <w:r w:rsidR="006708D9" w:rsidRPr="000F1F65">
        <w:rPr>
          <w:rFonts w:ascii="Times New Roman" w:eastAsia="Calibri" w:hAnsi="Times New Roman" w:cs="Times New Roman"/>
          <w:sz w:val="24"/>
          <w:szCs w:val="24"/>
        </w:rPr>
        <w:t>f</w:t>
      </w:r>
      <w:r w:rsidRPr="000F1F65">
        <w:rPr>
          <w:rFonts w:ascii="Times New Roman" w:eastAsia="Calibri" w:hAnsi="Times New Roman" w:cs="Times New Roman"/>
          <w:sz w:val="24"/>
          <w:szCs w:val="24"/>
        </w:rPr>
        <w:t>a</w:t>
      </w:r>
      <w:r w:rsidR="006708D9" w:rsidRPr="000F1F65">
        <w:rPr>
          <w:rFonts w:ascii="Times New Roman" w:eastAsia="Calibri" w:hAnsi="Times New Roman" w:cs="Times New Roman"/>
          <w:sz w:val="24"/>
          <w:szCs w:val="24"/>
        </w:rPr>
        <w:t>kı</w:t>
      </w:r>
      <w:r w:rsidRPr="000F1F65">
        <w:rPr>
          <w:rFonts w:ascii="Times New Roman" w:eastAsia="Calibri" w:hAnsi="Times New Roman" w:cs="Times New Roman"/>
          <w:sz w:val="24"/>
          <w:szCs w:val="24"/>
        </w:rPr>
        <w:t>nın Kuzey Kıbrıs Türk Cumhuriyeti</w:t>
      </w:r>
      <w:r w:rsidR="006708D9"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yle ilgili ortaya koyduğu politikalar hiç de sağlıklı bir noktada değil ve bizim talihsizliğimiz bu yönde yürütülen politikalara çanak tutan bir yerel otoriteye sahip olma</w:t>
      </w:r>
      <w:r w:rsidR="006708D9"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ızdan ileri geliyor. Yani teamül haline getirdiniz örneğin kabinenin Türkiye Cumhuriyeti</w:t>
      </w:r>
      <w:r w:rsidR="006708D9" w:rsidRPr="000F1F65">
        <w:rPr>
          <w:rFonts w:ascii="Times New Roman" w:eastAsia="Calibri" w:hAnsi="Times New Roman" w:cs="Times New Roman"/>
          <w:sz w:val="24"/>
          <w:szCs w:val="24"/>
        </w:rPr>
        <w:t>’</w:t>
      </w:r>
      <w:r w:rsidRPr="000F1F65">
        <w:rPr>
          <w:rFonts w:ascii="Times New Roman" w:eastAsia="Calibri" w:hAnsi="Times New Roman" w:cs="Times New Roman"/>
          <w:sz w:val="24"/>
          <w:szCs w:val="24"/>
        </w:rPr>
        <w:t xml:space="preserve">nden Elçiliğinden onaylanmasını bir alışkanlık haline getirdiniz ve bu müdahalelerin artmasından doğrudan doğruya bu gösterdiğiniz tavır nedeniyle sizler de sorumlusunuz. </w:t>
      </w:r>
      <w:proofErr w:type="gramStart"/>
      <w:r w:rsidRPr="000F1F65">
        <w:rPr>
          <w:rFonts w:ascii="Times New Roman" w:eastAsia="Calibri" w:hAnsi="Times New Roman" w:cs="Times New Roman"/>
          <w:sz w:val="24"/>
          <w:szCs w:val="24"/>
        </w:rPr>
        <w:t>Fakat burada ortaya koymamız gereken en önemli husus Kıbrıslı Türklerin iradesinin temsilcileri olarak bu Mecliste görev yapan Cumhuriyetçi Türk Partili vekiller olarak biz Kıbrıslı Türklerin iradesine dönük yapılan bu saygısızca girişimlere asla geçit vermeyeceğiz ve bu yönde ortaya koyacağımız muhalefet işte az önce birtakım hamasi söylemlerle sindirmeye çalıştığınız noktada kesinlikle…</w:t>
      </w:r>
      <w:proofErr w:type="gramEnd"/>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Ne hamasisi Allah’ını seversen yahu</w:t>
      </w:r>
      <w:proofErr w:type="gramStart"/>
      <w:r w:rsidR="001E1839" w:rsidRPr="000F1F65">
        <w:rPr>
          <w:rFonts w:ascii="Times New Roman" w:eastAsia="Calibri" w:hAnsi="Times New Roman" w:cs="Times New Roman"/>
          <w:sz w:val="24"/>
          <w:szCs w:val="24"/>
        </w:rPr>
        <w:t>!?</w:t>
      </w:r>
      <w:proofErr w:type="gramEnd"/>
      <w:r w:rsidRPr="000F1F65">
        <w:rPr>
          <w:rFonts w:ascii="Times New Roman" w:eastAsia="Calibri" w:hAnsi="Times New Roman" w:cs="Times New Roman"/>
          <w:sz w:val="24"/>
          <w:szCs w:val="24"/>
        </w:rPr>
        <w:t xml:space="preserve"> </w:t>
      </w:r>
      <w:r w:rsidR="001E1839" w:rsidRPr="000F1F65">
        <w:rPr>
          <w:rFonts w:ascii="Times New Roman" w:eastAsia="Calibri" w:hAnsi="Times New Roman" w:cs="Times New Roman"/>
          <w:sz w:val="24"/>
          <w:szCs w:val="24"/>
        </w:rPr>
        <w:t>N</w:t>
      </w:r>
      <w:r w:rsidRPr="000F1F65">
        <w:rPr>
          <w:rFonts w:ascii="Times New Roman" w:eastAsia="Calibri" w:hAnsi="Times New Roman" w:cs="Times New Roman"/>
          <w:sz w:val="24"/>
          <w:szCs w:val="24"/>
        </w:rPr>
        <w:t>eyin hamasisi…</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Emrah Bey efendim?</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Neyin hamasisi</w:t>
      </w:r>
      <w:r w:rsidR="001E1839" w:rsidRPr="000F1F65">
        <w:rPr>
          <w:rFonts w:ascii="Times New Roman" w:eastAsia="Calibri" w:hAnsi="Times New Roman" w:cs="Times New Roman"/>
          <w:sz w:val="24"/>
          <w:szCs w:val="24"/>
        </w:rPr>
        <w:t xml:space="preserve"> yahu</w:t>
      </w:r>
      <w:proofErr w:type="gramStart"/>
      <w:r w:rsidRPr="000F1F65">
        <w:rPr>
          <w:rFonts w:ascii="Times New Roman" w:eastAsia="Calibri" w:hAnsi="Times New Roman" w:cs="Times New Roman"/>
          <w:sz w:val="24"/>
          <w:szCs w:val="24"/>
        </w:rPr>
        <w:t>?</w:t>
      </w:r>
      <w:r w:rsidR="001E1839" w:rsidRPr="000F1F65">
        <w:rPr>
          <w:rFonts w:ascii="Times New Roman" w:eastAsia="Calibri" w:hAnsi="Times New Roman" w:cs="Times New Roman"/>
          <w:sz w:val="24"/>
          <w:szCs w:val="24"/>
        </w:rPr>
        <w:t>!</w:t>
      </w:r>
      <w:proofErr w:type="gramEnd"/>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Sayın Vekiller karşılıklı konuşmayın lütfen.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Bakın, bakın…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Neyin hamasisi yahu</w:t>
      </w:r>
      <w:proofErr w:type="gramStart"/>
      <w:r w:rsidRPr="000F1F65">
        <w:rPr>
          <w:rFonts w:ascii="Times New Roman" w:eastAsia="Calibri" w:hAnsi="Times New Roman" w:cs="Times New Roman"/>
          <w:sz w:val="24"/>
          <w:szCs w:val="24"/>
        </w:rPr>
        <w:t>?</w:t>
      </w:r>
      <w:r w:rsidR="001E1839" w:rsidRPr="000F1F65">
        <w:rPr>
          <w:rFonts w:ascii="Times New Roman" w:eastAsia="Calibri" w:hAnsi="Times New Roman" w:cs="Times New Roman"/>
          <w:sz w:val="24"/>
          <w:szCs w:val="24"/>
        </w:rPr>
        <w:t>!</w:t>
      </w:r>
      <w:proofErr w:type="gramEnd"/>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BAŞKAN -  Biraz sonra konuşmacıdan sonra söz alırsınız.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EMRAH YEŞİLIRMAK (Yerinden) (Devamla) –  Abartırsınız gerçekten.</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BAŞKAN -  Sayın Vekilim…</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ONGUN TALAT  (Devamla) – Dolayısıyla arkadaşlar bizim bu toplumda siyaset yapan insanlar olarak siyasi yelpazenin neresinde durduğumuzdan bağımsız olarak Kıbrıslı Türklerin çıkarı için nerede durduğumuz, bu müdahaleler karşısında aldığımız tavırla </w:t>
      </w:r>
      <w:r w:rsidRPr="000F1F65">
        <w:rPr>
          <w:rFonts w:ascii="Times New Roman" w:eastAsia="Calibri" w:hAnsi="Times New Roman" w:cs="Times New Roman"/>
          <w:sz w:val="24"/>
          <w:szCs w:val="24"/>
        </w:rPr>
        <w:lastRenderedPageBreak/>
        <w:t xml:space="preserve">belirlenen bir şeydir. </w:t>
      </w:r>
      <w:proofErr w:type="gramStart"/>
      <w:r w:rsidRPr="000F1F65">
        <w:rPr>
          <w:rFonts w:ascii="Times New Roman" w:eastAsia="Calibri" w:hAnsi="Times New Roman" w:cs="Times New Roman"/>
          <w:sz w:val="24"/>
          <w:szCs w:val="24"/>
        </w:rPr>
        <w:t>Şimdi siz bu müdahalelere çanak tutan bir siyasi parti, bir Hükümet bize diyeceksiniz ki aslında bu ülkenin Devletine ben inanıyorum, bu ülkenin demokratik kurumlarını ben ileriye taşıyacağım ve dönüp Kıbrıs’ta federal bir çözümü savunan Kıbrıs’ta federal bir çözüm saye</w:t>
      </w:r>
      <w:r w:rsidR="001E1839" w:rsidRPr="000F1F65">
        <w:rPr>
          <w:rFonts w:ascii="Times New Roman" w:eastAsia="Calibri" w:hAnsi="Times New Roman" w:cs="Times New Roman"/>
          <w:sz w:val="24"/>
          <w:szCs w:val="24"/>
        </w:rPr>
        <w:t>sinde Kıbrıslı Türklerin bu Ada</w:t>
      </w:r>
      <w:r w:rsidRPr="000F1F65">
        <w:rPr>
          <w:rFonts w:ascii="Times New Roman" w:eastAsia="Calibri" w:hAnsi="Times New Roman" w:cs="Times New Roman"/>
          <w:sz w:val="24"/>
          <w:szCs w:val="24"/>
        </w:rPr>
        <w:t>nın tümünde hak sahibi olacağı ve kendi kendini gerçek anlamda dış karışmacılık olmadan yönetebileceğini iddia eden Cumhuriyetçi Türk Partililer</w:t>
      </w:r>
      <w:r w:rsidR="001E1839" w:rsidRPr="000F1F65">
        <w:rPr>
          <w:rFonts w:ascii="Times New Roman" w:eastAsia="Calibri" w:hAnsi="Times New Roman" w:cs="Times New Roman"/>
          <w:sz w:val="24"/>
          <w:szCs w:val="24"/>
        </w:rPr>
        <w:t>e</w:t>
      </w:r>
      <w:r w:rsidRPr="000F1F65">
        <w:rPr>
          <w:rFonts w:ascii="Times New Roman" w:eastAsia="Calibri" w:hAnsi="Times New Roman" w:cs="Times New Roman"/>
          <w:sz w:val="24"/>
          <w:szCs w:val="24"/>
        </w:rPr>
        <w:t xml:space="preserve"> hainlik yakıştırmasında bulunacaksınız. </w:t>
      </w:r>
      <w:proofErr w:type="gramEnd"/>
      <w:r w:rsidRPr="000F1F65">
        <w:rPr>
          <w:rFonts w:ascii="Times New Roman" w:eastAsia="Calibri" w:hAnsi="Times New Roman" w:cs="Times New Roman"/>
          <w:sz w:val="24"/>
          <w:szCs w:val="24"/>
        </w:rPr>
        <w:t>Devlete inanmayanlar d</w:t>
      </w:r>
      <w:r w:rsidR="001E1839" w:rsidRPr="000F1F65">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yeceksiniz ve biz de bunları kabul edeceğiz, sindireceğiz. Dolayısıyla tamamen gerçekdışı bir dünyada yaşadığınızı sizlere tekrar hatırlatmak isterim. Eğer bu ülkeyi kendi iradenizle yönetmekle ilgili bir derdiniz varsa bu müdahalelerin yaşanmasına izin vermezdiniz ve öyle bir noktaya getirdiniz ki ortada Türkiye Cumhuriyeti, Kuzey Kıbrıs Türk Cumhuriyeti iki Devlet arasında bir ilişki falan kalmadı. Öyle bir hale getirdiniz ki iki Devlet arasındaki ilişkiler AKP-MHP ittifakı ve Ulusal Birlik Partisi arasındaki ilişkilerden ibaret olarak kaldı. Bu toplum bunu asla hak etmemektedir. Dolayısıyla Kıbrıslı Türklerin bu yönde yürüteceği mücadelenin öncüsü de bizler bu Mecliste yer alan Cumhuriyetçi Türk Partili vekiller olacağız.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Değerli arkadaşlar…</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SADIK GARDİYANOĞLU (Yerinden) (Devamla) –  Sayın Başkan süreyi, süre de bitti.</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BAŞKAN -  Konuşmasını böldüğünüz için ek süre verdim.</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1E1839">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ONGUN TALAT  (Devamla) – Yok ben tamamlıyorum zaten çok uzatacak değilim. Son olarak içinde bulunduğumuz ekonomik çıkmazı bu iradesiz ve beceriksiz anlayışla aşmamızın mümkün olmadığını halkımıza hatırlatmak istiyorum. Biz şu anda kendi planlarını kendi kurumlarıyla yapan bir iradeye ihtiyaç duyuyoruz. Biz ciddi bir biçimde önümüzdeki süreçte hangi ekonomik açılımları yapabileceğimizi, toplum kesimlerini hangi uygulamaları yaparak en üst düzeyde bu kriz günlerinden çıkarabileceğimizi planlayıp programlamak zorunayız. Fakat bir kabineyi bile belirleyemeyen bir anlayış bütün bunları maalesef yapm</w:t>
      </w:r>
      <w:r w:rsidR="001E1839" w:rsidRPr="000F1F65">
        <w:rPr>
          <w:rFonts w:ascii="Times New Roman" w:eastAsia="Calibri" w:hAnsi="Times New Roman" w:cs="Times New Roman"/>
          <w:sz w:val="24"/>
          <w:szCs w:val="24"/>
        </w:rPr>
        <w:t xml:space="preserve">aktan oldukça uzak durumdadır. </w:t>
      </w:r>
      <w:r w:rsidRPr="000F1F65">
        <w:rPr>
          <w:rFonts w:ascii="Times New Roman" w:hAnsi="Times New Roman" w:cs="Times New Roman"/>
          <w:sz w:val="24"/>
          <w:szCs w:val="24"/>
        </w:rPr>
        <w:t>Tabii ki icraat döneminiz başlayacak, biz takipçisi olacağız. Ama her şeyden önce Kıbrıslı Türklerin iradesini kendi ellerinde tutmasıyla ilgili olarak nefesimiz ensenizde olacak önümüzdeki dönemde. Bunu bir kez daha hatırlatmak isterim.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Teşekkür ederim, saygılar sunarım.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Sayın Talat… Emrah Bey Sayın Talat’a sorunuz var mı?</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EMRAH YEŞİLIRMAK (İskele)  (Yerinden) -  Yok, tamamdır.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Teşekkür ederiz Sayın Talat konuşmanız için.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Cumhuriyetçi Türk Partisi Lefke Milletvekili Sayın Salahi Şahiner’in “Acil Çözülmesi Gereken Sorunlar” ile ilgili güncel konuşma istemi.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w:t>
      </w:r>
    </w:p>
    <w:p w:rsidR="00330943" w:rsidRDefault="00330943">
      <w:pPr>
        <w:rPr>
          <w:rFonts w:ascii="Times New Roman" w:hAnsi="Times New Roman" w:cs="Times New Roman"/>
          <w:sz w:val="24"/>
          <w:szCs w:val="24"/>
        </w:rPr>
      </w:pPr>
      <w:r>
        <w:rPr>
          <w:rFonts w:ascii="Times New Roman" w:hAnsi="Times New Roman" w:cs="Times New Roman"/>
          <w:sz w:val="24"/>
          <w:szCs w:val="24"/>
        </w:rPr>
        <w:br w:type="page"/>
      </w:r>
    </w:p>
    <w:p w:rsidR="00251553" w:rsidRPr="000F1F65" w:rsidRDefault="00251553" w:rsidP="00251553">
      <w:pPr>
        <w:jc w:val="both"/>
        <w:rPr>
          <w:rFonts w:ascii="Times New Roman" w:hAnsi="Times New Roman" w:cs="Times New Roman"/>
          <w:sz w:val="24"/>
          <w:szCs w:val="24"/>
        </w:rPr>
      </w:pPr>
      <w:proofErr w:type="gramStart"/>
      <w:r w:rsidRPr="000F1F65">
        <w:rPr>
          <w:rFonts w:ascii="Times New Roman" w:hAnsi="Times New Roman" w:cs="Times New Roman"/>
          <w:sz w:val="24"/>
          <w:szCs w:val="24"/>
        </w:rPr>
        <w:lastRenderedPageBreak/>
        <w:t>KATİP</w:t>
      </w:r>
      <w:proofErr w:type="gramEnd"/>
      <w:r w:rsidRPr="000F1F65">
        <w:rPr>
          <w:rFonts w:ascii="Times New Roman" w:hAnsi="Times New Roman" w:cs="Times New Roman"/>
          <w:sz w:val="24"/>
          <w:szCs w:val="24"/>
        </w:rPr>
        <w:t xml:space="preserve"> –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ind w:left="6480" w:firstLine="720"/>
        <w:jc w:val="both"/>
        <w:rPr>
          <w:rFonts w:ascii="Times New Roman" w:hAnsi="Times New Roman" w:cs="Times New Roman"/>
          <w:sz w:val="24"/>
          <w:szCs w:val="24"/>
        </w:rPr>
      </w:pPr>
      <w:r w:rsidRPr="000F1F65">
        <w:rPr>
          <w:rFonts w:ascii="Times New Roman" w:hAnsi="Times New Roman" w:cs="Times New Roman"/>
          <w:sz w:val="24"/>
          <w:szCs w:val="24"/>
        </w:rPr>
        <w:t>1 Nisan 2021</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Lefkoşa.</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ind w:firstLine="720"/>
        <w:jc w:val="both"/>
        <w:rPr>
          <w:rFonts w:ascii="Times New Roman" w:hAnsi="Times New Roman" w:cs="Times New Roman"/>
          <w:sz w:val="24"/>
          <w:szCs w:val="24"/>
        </w:rPr>
      </w:pPr>
      <w:r w:rsidRPr="000F1F65">
        <w:rPr>
          <w:rFonts w:ascii="Times New Roman" w:hAnsi="Times New Roman" w:cs="Times New Roman"/>
          <w:sz w:val="24"/>
          <w:szCs w:val="24"/>
        </w:rPr>
        <w:t>Cumhuriyet Meclisinin, 14 Mart 2022 tarihli 7’inci Birleşiminde “Acil Çözülmesi Gereken Sorunlar” ile ilgili güncel konuşma yapmak istiyorum.</w:t>
      </w:r>
    </w:p>
    <w:p w:rsidR="00251553" w:rsidRPr="000F1F65" w:rsidRDefault="00251553" w:rsidP="00251553">
      <w:pPr>
        <w:jc w:val="both"/>
        <w:rPr>
          <w:rFonts w:ascii="Times New Roman" w:hAnsi="Times New Roman" w:cs="Times New Roman"/>
          <w:sz w:val="24"/>
          <w:szCs w:val="24"/>
        </w:rPr>
      </w:pPr>
    </w:p>
    <w:p w:rsidR="00251553" w:rsidRPr="000F1F65" w:rsidRDefault="00251553" w:rsidP="00F63D6B">
      <w:pPr>
        <w:ind w:firstLine="708"/>
        <w:jc w:val="both"/>
        <w:rPr>
          <w:rFonts w:ascii="Times New Roman" w:hAnsi="Times New Roman" w:cs="Times New Roman"/>
          <w:sz w:val="24"/>
          <w:szCs w:val="24"/>
        </w:rPr>
      </w:pPr>
      <w:r w:rsidRPr="000F1F65">
        <w:rPr>
          <w:rFonts w:ascii="Times New Roman" w:hAnsi="Times New Roman" w:cs="Times New Roman"/>
          <w:sz w:val="24"/>
          <w:szCs w:val="24"/>
        </w:rPr>
        <w:t>İçtüzüğün 63’üncü maddesi uyarınca gereğini saygılarımla arz ederim.</w:t>
      </w:r>
    </w:p>
    <w:p w:rsidR="00251553" w:rsidRPr="000F1F65" w:rsidRDefault="001E1839" w:rsidP="00251553">
      <w:pPr>
        <w:jc w:val="both"/>
        <w:rPr>
          <w:rFonts w:ascii="Times New Roman" w:hAnsi="Times New Roman" w:cs="Times New Roman"/>
          <w:sz w:val="24"/>
          <w:szCs w:val="24"/>
        </w:rPr>
      </w:pPr>
      <w:r w:rsidRPr="000F1F65">
        <w:rPr>
          <w:rFonts w:ascii="Times New Roman" w:hAnsi="Times New Roman" w:cs="Times New Roman"/>
          <w:sz w:val="24"/>
          <w:szCs w:val="24"/>
        </w:rPr>
        <w:t xml:space="preserve"> </w:t>
      </w:r>
    </w:p>
    <w:p w:rsidR="00251553" w:rsidRPr="000F1F65" w:rsidRDefault="00330943" w:rsidP="00330943">
      <w:pPr>
        <w:ind w:left="6237"/>
        <w:jc w:val="both"/>
        <w:rPr>
          <w:rFonts w:ascii="Times New Roman" w:hAnsi="Times New Roman" w:cs="Times New Roman"/>
          <w:sz w:val="24"/>
          <w:szCs w:val="24"/>
        </w:rPr>
      </w:pPr>
      <w:r>
        <w:rPr>
          <w:rFonts w:ascii="Times New Roman" w:hAnsi="Times New Roman" w:cs="Times New Roman"/>
          <w:sz w:val="24"/>
          <w:szCs w:val="24"/>
        </w:rPr>
        <w:t xml:space="preserve">    </w:t>
      </w:r>
      <w:r w:rsidR="00251553" w:rsidRPr="000F1F65">
        <w:rPr>
          <w:rFonts w:ascii="Times New Roman" w:hAnsi="Times New Roman" w:cs="Times New Roman"/>
          <w:sz w:val="24"/>
          <w:szCs w:val="24"/>
        </w:rPr>
        <w:t>Salahi ŞAHİNER</w:t>
      </w:r>
    </w:p>
    <w:p w:rsidR="00251553" w:rsidRPr="000F1F65" w:rsidRDefault="00251553" w:rsidP="00330943">
      <w:pPr>
        <w:ind w:left="6237"/>
        <w:jc w:val="both"/>
        <w:rPr>
          <w:rFonts w:ascii="Times New Roman" w:hAnsi="Times New Roman" w:cs="Times New Roman"/>
          <w:sz w:val="24"/>
          <w:szCs w:val="24"/>
        </w:rPr>
      </w:pPr>
      <w:r w:rsidRPr="000F1F65">
        <w:rPr>
          <w:rFonts w:ascii="Times New Roman" w:hAnsi="Times New Roman" w:cs="Times New Roman"/>
          <w:sz w:val="24"/>
          <w:szCs w:val="24"/>
        </w:rPr>
        <w:t>CTP Lefke Milletvekili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Buyurun Sayın Salahi Şahiner.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SALAHİ ŞAHİNER (Lefke) – Teşekkürler Sayın Başkan.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Sayın Başkan, değerli vekiller; tabii az önce katılmış olduğum bir televizyon Programında yine belki şu anda yapmış olduğum eleştirileri yapıyordum ama Programı sunan arkadaştan bir eleştiri geldi, böyle çiçeği burnunda yeni bir Hükümete karşılık bu kadar erken sert muhalefet girişmek çok doğru mu diye bir eleştiri geldi. Öncelikle tabii bunu kamuoyuyla paylaşmak gerekiyor. Bu yeni çiçeği burnunda bir Hükümet değildir. Yaklaşık içerisinde bulunduğumuz durum üç buçuk yıllık bir Ulusal Birlik Partisi iktidarının yaratmış olduğu bir enkazdır ve öyle bir enkaza çevrilmiştir ki bugün maalesef savaş sonrası bir enkazı andıran ekonomik bir yapı mevcuttur ülkemiz maalesef.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Evet, Sayın Başkan, değerli vekiller; tabii ki Ulusal Birlik Partisinin manifestosunda herhalde Cumhuriyetçi Türk Partisini taklit etmesinden kaynaklanacak, en sonunda onlara da, Ulusal Birlik Partisine de kendi ayakları üzerinde duran bir ekonomi, bir mali yapı inşa edeceğiyle ilgili ibareler mevcuttu. Fakat bugün tabii ki son günlerde, son haftada yaşanan gelişmeler neticesinde kendi Partisine hükmedemeyen, kendi kabinesini kendisi seçemeyen, kendi bakanını kendisi atayamayan bir Ulusal Birlik Partisinin nasıl kendi ayakları üzerinde duracak bir ekonomi inşa edebileceği sorgulanır bir noktaya gelmiştir. Hatta ve hatta Meclis Başkanını cep telefonuna çektiği oyu kaydetmesi kaydıyla, aksi takdirde disiplin soruşturması tehdidiyle seçtirebilen bir Ulusal Birlik Partisinin kendi ayakları üzerinde duran bir mali yapı kurması pek de mümkün gelmiyor, pek de inandırıcı gelmiyor.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Tabii ki bu dönem içerisinde Maliyeyi gerçekten çok ciddi riskler, çok sıkıntılı bir pozisyon bekliyor. Bu geçtiğimiz dönem içerisinde beceriksiz ekonomi yönetiminin icraatlarının bir sonucudur bu yeni Maliye Bakanı aslında Sayın Sunat Atun’un boynuna asılacak bir başlık değildir. Önümüzdeki dönemde bizi çok ciddi riskler bekliyor, bu yapıyla gidersek Maliyenin gelirleri çok ciddi seviyelerde gerileyecektir. Tabii ki bunu çözümleyebilmek için yapılması gerekenler bellidir. Yapılması gerekenler Hükümet Programında yazdığınız çözüm önerileriyle uzaktan yakından bir ilgisi, alakası yoktur. Yapılması gereken kayıt dışı ekonominin kayıt altına alınmasıdır. Fakat bunu da yaparken artık eski yöntem ile birlikte yani vergi memurlarıyla birlikte piyasada kapı kapı gezip de denetim yapmak değildir. Bunun yolu devlette dijitalleşmedir. Yani E-Devlet projelerinin bu ülkede bu Devlette hayat bulmasıdır. Fakat buradaki yöntemle ilgili geçtiğimiz günlerde </w:t>
      </w:r>
      <w:r w:rsidRPr="000F1F65">
        <w:rPr>
          <w:rFonts w:ascii="Times New Roman" w:hAnsi="Times New Roman" w:cs="Times New Roman"/>
          <w:sz w:val="24"/>
          <w:szCs w:val="24"/>
        </w:rPr>
        <w:lastRenderedPageBreak/>
        <w:t>Hükümet Programını eleştirirken yapmış olduğum noktaya bir kere daha değinmek istiyorum. Çünkü Türkiye Cumhuriyeti iktisadi ve işbirliği protokolleri çerçevesinde bize hibe edilmesiyle bu E-Devlet projelerinin bu ülkede hayat bulacağı falan yoktur. Artık buna farklı bir yöntem getirmek gerekiyor. Bu oradaki devlet adamlarının kötü niyetli olmasından da kaynaklanmıyor. Bunun nedeni buradaki mevcut yöntemdir. Çünkü Türkiye Cumhuriyeti tarafından parası ödeniyor olsa bile buradaki E-Devlet yazılımlarının yapılmadığını gözlemlemekteyiz ve artık buradaki de</w:t>
      </w:r>
      <w:r w:rsidR="002D3B79" w:rsidRPr="000F1F65">
        <w:rPr>
          <w:rFonts w:ascii="Times New Roman" w:hAnsi="Times New Roman" w:cs="Times New Roman"/>
          <w:sz w:val="24"/>
          <w:szCs w:val="24"/>
        </w:rPr>
        <w:t>fteri</w:t>
      </w:r>
      <w:r w:rsidRPr="000F1F65">
        <w:rPr>
          <w:rFonts w:ascii="Times New Roman" w:hAnsi="Times New Roman" w:cs="Times New Roman"/>
          <w:sz w:val="24"/>
          <w:szCs w:val="24"/>
        </w:rPr>
        <w:t xml:space="preserve"> bu konuda kapatıp E-Devlet projelerinin kendi bütçemizden yapılmasının önünü aralamak gerekiyor. Aksi takdirde orada yerel gelirlerimizden kayıp neredeyse 9 milyar Türk Liralık bir kaynağa tekabül etmektedir, orada bu kadar büyük bir potansiyel vardır ve bunu da hayata geçirecek olan devlette dijitalleşmedir. Türkiye Cumhuriyeti</w:t>
      </w:r>
      <w:r w:rsidR="002D3B79" w:rsidRPr="000F1F65">
        <w:rPr>
          <w:rFonts w:ascii="Times New Roman" w:hAnsi="Times New Roman" w:cs="Times New Roman"/>
          <w:sz w:val="24"/>
          <w:szCs w:val="24"/>
        </w:rPr>
        <w:t>’</w:t>
      </w:r>
      <w:r w:rsidRPr="000F1F65">
        <w:rPr>
          <w:rFonts w:ascii="Times New Roman" w:hAnsi="Times New Roman" w:cs="Times New Roman"/>
          <w:sz w:val="24"/>
          <w:szCs w:val="24"/>
        </w:rPr>
        <w:t>nden bir tek kuruş paraya bile ihtiyaç olmadan bu ülkedeki kaynaklarla birlikte kendi ayakları üzerinde duran bir yapı kurmak mevcuttur. Fakat bu zihniyetle olabilecek bir şey değildir. Önümüzdeki dönem içerisinde Türkiye Cumhuriyeti</w:t>
      </w:r>
      <w:r w:rsidR="002D3B79" w:rsidRPr="000F1F65">
        <w:rPr>
          <w:rFonts w:ascii="Times New Roman" w:hAnsi="Times New Roman" w:cs="Times New Roman"/>
          <w:sz w:val="24"/>
          <w:szCs w:val="24"/>
        </w:rPr>
        <w:t>’</w:t>
      </w:r>
      <w:r w:rsidRPr="000F1F65">
        <w:rPr>
          <w:rFonts w:ascii="Times New Roman" w:hAnsi="Times New Roman" w:cs="Times New Roman"/>
          <w:sz w:val="24"/>
          <w:szCs w:val="24"/>
        </w:rPr>
        <w:t xml:space="preserve">nin uygulamış olduğu düşük faiz politikasıyla birlikte Türk Lirasının değer kaybedeceği, daha da fazla değer kaybedeceği aşikârdır. Buna uygun, buna çözüm getirebilecek bir </w:t>
      </w:r>
      <w:proofErr w:type="gramStart"/>
      <w:r w:rsidRPr="000F1F65">
        <w:rPr>
          <w:rFonts w:ascii="Times New Roman" w:hAnsi="Times New Roman" w:cs="Times New Roman"/>
          <w:sz w:val="24"/>
          <w:szCs w:val="24"/>
        </w:rPr>
        <w:t>mantaliteye</w:t>
      </w:r>
      <w:proofErr w:type="gramEnd"/>
      <w:r w:rsidRPr="000F1F65">
        <w:rPr>
          <w:rFonts w:ascii="Times New Roman" w:hAnsi="Times New Roman" w:cs="Times New Roman"/>
          <w:sz w:val="24"/>
          <w:szCs w:val="24"/>
        </w:rPr>
        <w:t xml:space="preserve"> ihtiyaç vardır. bizim Cumhuriyetçi Türk Partisi olarak geçtiğimiz dönem içerisinde </w:t>
      </w:r>
      <w:proofErr w:type="gramStart"/>
      <w:r w:rsidRPr="000F1F65">
        <w:rPr>
          <w:rFonts w:ascii="Times New Roman" w:hAnsi="Times New Roman" w:cs="Times New Roman"/>
          <w:sz w:val="24"/>
          <w:szCs w:val="24"/>
        </w:rPr>
        <w:t>stabil</w:t>
      </w:r>
      <w:proofErr w:type="gramEnd"/>
      <w:r w:rsidRPr="000F1F65">
        <w:rPr>
          <w:rFonts w:ascii="Times New Roman" w:hAnsi="Times New Roman" w:cs="Times New Roman"/>
          <w:sz w:val="24"/>
          <w:szCs w:val="24"/>
        </w:rPr>
        <w:t xml:space="preserve"> bir para birimine endeksli muhasebesel bir geçiş planımız Ulusal Birlik</w:t>
      </w:r>
      <w:r w:rsidR="002D3B79" w:rsidRPr="000F1F65">
        <w:rPr>
          <w:rFonts w:ascii="Times New Roman" w:hAnsi="Times New Roman" w:cs="Times New Roman"/>
          <w:sz w:val="24"/>
          <w:szCs w:val="24"/>
        </w:rPr>
        <w:t xml:space="preserve"> Partisi tarafından maalesef on</w:t>
      </w:r>
      <w:r w:rsidRPr="000F1F65">
        <w:rPr>
          <w:rFonts w:ascii="Times New Roman" w:hAnsi="Times New Roman" w:cs="Times New Roman"/>
          <w:sz w:val="24"/>
          <w:szCs w:val="24"/>
        </w:rPr>
        <w:t>ay almamıştı. Fakat Türk Lirasının değer kaybetmesinden dolayı oluşacak olan hayat pahalılığından dolayı Hükümet ne yapacak bu dönem içerisinde? Bu toplumu, Kıbrıs Türk Toplumunun hayat pahalılığı altında ezilmesini sadece izler bir pozisyonda mı kalacak Kabine? Bunu sormak istiyoruz. Tabii ki belli başlı önerileri oldu, hemen devletin kasasına sıcak para gelebilmesi için belli başlı, üç başlıkta hızlı para getirecek yöntem buldu Ulusal Birlik Partisi ve Sayın Başbakan. Nedir bu? Kripto para yasasının hemen geçeceği, bununla birlikte sanal bet ve forexin yasallaşacağı bu ülke içerisinde ve devletin kasasına bir miktar para gireceği beklentisi var. Şimdi Sayın Başbakan Ulusal Birlik Partisinin Kurultayındaki zafer konuşmasında ne yapmıştı, demişti ki</w:t>
      </w:r>
      <w:r w:rsidR="002D3B79" w:rsidRPr="000F1F65">
        <w:rPr>
          <w:rFonts w:ascii="Times New Roman" w:hAnsi="Times New Roman" w:cs="Times New Roman"/>
          <w:sz w:val="24"/>
          <w:szCs w:val="24"/>
        </w:rPr>
        <w:t>;</w:t>
      </w:r>
      <w:r w:rsidRPr="000F1F65">
        <w:rPr>
          <w:rFonts w:ascii="Times New Roman" w:hAnsi="Times New Roman" w:cs="Times New Roman"/>
          <w:sz w:val="24"/>
          <w:szCs w:val="24"/>
        </w:rPr>
        <w:t xml:space="preserve"> vatandaş cebindeki 5 kuruşu 10 kuruş nasıl yaparız, bununla ilgili formüller üreteceğiz. Bulduğu formüllere bakın, sanal bet ve forex; yani kumar, yani bu ülkenin vatandaşın bu Kıbrıs Türk Toplumunun cebindeki beş kuruşa da göz dikecek olan sektörlerin bu ülkeye gelmesi anlamı taşıyor. Bunlar kumardır arkadaşlar, sanal betin kumar olduğunu bütün vatandaş biliyor. Fakat forex nedir, forex kaldıraçlı işlemlerdir. Yani siz gidersiniz bir yere, bin Dolar yatırırsınız, ilgili şirket, forex firması size bunu bire 100 kaldıraç oranıyla oynattırır, yani 100 bin Dolarla oynarsınız, hızlı kazanabilme taahhüdü sözü verir, fakat hızlı da kaybedebilirsiniz. Yani finansal varlıklar üzerinden bu da bir kumardır. Yani vatandaşın cebindeki beş kuruşu sıfırlayacak bir başlıktır bu. Sanırım Sayın Başbakanın bu ülkenin tanınmamışlığını kullanacağızla demek istediği bu ülkeyi ya kara para cenneti haline çevirmek veya başka daha kirli unsurları bu ülkenin içerisine taşımaktır. Bundan umarım hızlı bir şekilde geri adıma atar. Yoksa Komite aşamasında bunlar çok ciddi eleştiri alacaktır. Bunun yanında </w:t>
      </w:r>
      <w:proofErr w:type="gramStart"/>
      <w:r w:rsidRPr="000F1F65">
        <w:rPr>
          <w:rFonts w:ascii="Times New Roman" w:hAnsi="Times New Roman" w:cs="Times New Roman"/>
          <w:sz w:val="24"/>
          <w:szCs w:val="24"/>
        </w:rPr>
        <w:t>kripto</w:t>
      </w:r>
      <w:proofErr w:type="gramEnd"/>
      <w:r w:rsidRPr="000F1F65">
        <w:rPr>
          <w:rFonts w:ascii="Times New Roman" w:hAnsi="Times New Roman" w:cs="Times New Roman"/>
          <w:sz w:val="24"/>
          <w:szCs w:val="24"/>
        </w:rPr>
        <w:t xml:space="preserve"> parayla ilgili, yani gerçekten kripto paranın ne demek olduğunu bilmeyen bir sığ bir zihniyet var burada. Lütfen açıp okusunlar. Kripto para yasası konusunda yapılabilecek olanların ne olduğunu Türkiye Cumhuriyeti bile Kanun Taslağını kamuoyuyla paylaşmıştır ve görüşlerini alıyor. Diğer dünya devletlerinde </w:t>
      </w:r>
      <w:proofErr w:type="gramStart"/>
      <w:r w:rsidRPr="000F1F65">
        <w:rPr>
          <w:rFonts w:ascii="Times New Roman" w:hAnsi="Times New Roman" w:cs="Times New Roman"/>
          <w:sz w:val="24"/>
          <w:szCs w:val="24"/>
        </w:rPr>
        <w:t>kripto</w:t>
      </w:r>
      <w:proofErr w:type="gramEnd"/>
      <w:r w:rsidRPr="000F1F65">
        <w:rPr>
          <w:rFonts w:ascii="Times New Roman" w:hAnsi="Times New Roman" w:cs="Times New Roman"/>
          <w:sz w:val="24"/>
          <w:szCs w:val="24"/>
        </w:rPr>
        <w:t xml:space="preserve"> para düzenlemelerinin ne olduğunu lütfen oturup bir araştırsınlar. Çünkü burada yapılmaya çalışılan, bizim kulağımıza gelenlerse bu </w:t>
      </w:r>
      <w:proofErr w:type="gramStart"/>
      <w:r w:rsidRPr="000F1F65">
        <w:rPr>
          <w:rFonts w:ascii="Times New Roman" w:hAnsi="Times New Roman" w:cs="Times New Roman"/>
          <w:sz w:val="24"/>
          <w:szCs w:val="24"/>
        </w:rPr>
        <w:t>kripto</w:t>
      </w:r>
      <w:proofErr w:type="gramEnd"/>
      <w:r w:rsidRPr="000F1F65">
        <w:rPr>
          <w:rFonts w:ascii="Times New Roman" w:hAnsi="Times New Roman" w:cs="Times New Roman"/>
          <w:sz w:val="24"/>
          <w:szCs w:val="24"/>
        </w:rPr>
        <w:t xml:space="preserve"> para sektörünün daha da fazla kayıt dışı bir noktaya itilmesinin önünü açacaktır. O yüzden buralara dikkat diyoruz.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Tabii ki denk bütçeyi tutturabilmek için ilk akla gelen basit çözüm önerisi, ne oluyor Ulusal Birlik Partisinin, yani böyle çözüm üretemediği bir noktada hemen ne yapıyor, halkın boğazına biraz daha asılıyor. Buradaki ilk yöntem nedir, hayat pahalılığını kesmek. Yani kamuya yapılacak olan ödemelerden kamu çalışanlarının maaşlarından ki sadece devlet </w:t>
      </w:r>
      <w:r w:rsidRPr="000F1F65">
        <w:rPr>
          <w:rFonts w:ascii="Times New Roman" w:hAnsi="Times New Roman" w:cs="Times New Roman"/>
          <w:sz w:val="24"/>
          <w:szCs w:val="24"/>
        </w:rPr>
        <w:lastRenderedPageBreak/>
        <w:t xml:space="preserve">memurları değildir bunlar, bunlar nedir, engelli maaşlarıdır, bunlar nedir, Sosyal Sigorta emeklisidir, bunlar nedir, belediye emekçileridir, bunlar nedir, KIB-TEK’teki veya diğer kitlerdeki emekçilerin de maaşlarıdır. Dolayısıyla buraya hayat pahalılığı kesintisi yapmanın ekonomik anlamda ne demek olduğunu oturup bir hesaplamaları gerekiyor. </w:t>
      </w:r>
      <w:proofErr w:type="gramStart"/>
      <w:r w:rsidRPr="000F1F65">
        <w:rPr>
          <w:rFonts w:ascii="Times New Roman" w:hAnsi="Times New Roman" w:cs="Times New Roman"/>
          <w:sz w:val="24"/>
          <w:szCs w:val="24"/>
        </w:rPr>
        <w:t xml:space="preserve">Çünkü burada yapacağınız kesinti sizin bütün sektörlerinize eş zamanlı olarak darbe vuracaktır ve zaten çok büyük yara almış olan üretim sektörlerinizin hepsi, tarımsal, hayvansal, sanayi üretimi ve bununla birlikte zor durumda olan, zor günler geçiren pandemi içerisinde çok büyük yaralar alan küçük ve orta büyüklükteki esnafımıza da derin ekonomik yaralar açacaktır. </w:t>
      </w:r>
      <w:proofErr w:type="gramEnd"/>
      <w:r w:rsidRPr="000F1F65">
        <w:rPr>
          <w:rFonts w:ascii="Times New Roman" w:hAnsi="Times New Roman" w:cs="Times New Roman"/>
          <w:sz w:val="24"/>
          <w:szCs w:val="24"/>
        </w:rPr>
        <w:t>Çünkü piyasada likidite sorunu yaratacaktır, nakit sıkıntısı yaratacaktır. Zaten bir korku iklimi mevuttur bugün Kıbrıs Türk ekonomisi üzerinde. Dolayısıyla bu bir kısır döngü içerisinde uzun vadede devletin gelirlerinde de çok ciddi bir kayıp anlamı taşıyacaktır. O yüzden bunu umarım Komiteye getirmeye çalışmazsınız değerli Hükümet yetkilileri.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Tabii ki ekonomik göstergeler bu dönem içerisinde çok kötü gidiyor. Fakat en tehlikeli nokta bu ülkedeki üretim sektörlerinin gerek tarımsal, gerek hayvansal, gerekse sanayi üretiminin yapılan zamlarla, üretimi düşünmeden yapılan zamlar ile birlikte gerçekten durma noktasına geleceğidir. Şimdi bu ülkede üretim durursa öncelikle şunun altını çizmem gerekiyor. Bu ülkede üretim durursa ekonomik başlıkların, ekonomik çarkların tekrardan kurulması hiç de kolay olmayacaktır. Yani bir narenciye bahçesine baktığınız zaman o narenciye bahçesi böyle sihirli bir değnekle dakikalar içerisinde üretilmemiştir. Yıllar almıştır, çeyrek asır almıştır bu üretim sahalarını gerek tarımsal, gerek hayvansal alanda üreti</w:t>
      </w:r>
      <w:r w:rsidR="003B49A4" w:rsidRPr="000F1F65">
        <w:rPr>
          <w:rFonts w:ascii="Times New Roman" w:hAnsi="Times New Roman" w:cs="Times New Roman"/>
          <w:sz w:val="24"/>
          <w:szCs w:val="24"/>
        </w:rPr>
        <w:t>lmesi. Dolayısıyla geriye dönüş</w:t>
      </w:r>
      <w:r w:rsidRPr="000F1F65">
        <w:rPr>
          <w:rFonts w:ascii="Times New Roman" w:hAnsi="Times New Roman" w:cs="Times New Roman"/>
          <w:sz w:val="24"/>
          <w:szCs w:val="24"/>
        </w:rPr>
        <w:t xml:space="preserve"> üretimi, duran üretimin geriye dönmesi neredeyse imkânsızdır. Bu dönem içerisinde üretime daha fazla zarar vermekten ziyade üretimi koruyacak, üreticiyi üretimde tutacak formüllerin önünün açılması gerekmektedir. Aksi takdirde bu bize önümüzdeki dönemde ithalata dayalı ekonomi… </w:t>
      </w:r>
      <w:proofErr w:type="gramStart"/>
      <w:r w:rsidRPr="000F1F65">
        <w:rPr>
          <w:rFonts w:ascii="Times New Roman" w:hAnsi="Times New Roman" w:cs="Times New Roman"/>
          <w:sz w:val="24"/>
          <w:szCs w:val="24"/>
        </w:rPr>
        <w:t>bir</w:t>
      </w:r>
      <w:proofErr w:type="gramEnd"/>
      <w:r w:rsidRPr="000F1F65">
        <w:rPr>
          <w:rFonts w:ascii="Times New Roman" w:hAnsi="Times New Roman" w:cs="Times New Roman"/>
          <w:sz w:val="24"/>
          <w:szCs w:val="24"/>
        </w:rPr>
        <w:t xml:space="preserve"> yapı vardır bu arada, ithalat ihracat dengesi bire 18 oranındadır. Bunun çok daha fazla açılması anlamına gelecek buradaki makasın ve hayat pahalılığına yansıması gerçekten inanılmaz boyutlara ulaşacak. O yüzden üretimin bu dönem içerisinde korunması şarttır. Şimdi tabii ki bugün itibariyle bir telefon geldi, hiç beklemediğim bir yerden, bir abimden bir telefon geldi; Sayın Taçoy yakından tanıdığınız bir tüccar arkadaş. Şimdi artık üretim sektörü o kadar büyük bir zarar gördü ki ortada üretici namına bir şey kalmadı, üreticilerin sayısı gerçekten azalıyor. Üretim azalıyor, piyasadaki pahalılığın da nedeni aslında budur. Fakat bir tüccar örneğin Lefkoşa’dan bir araba çıkaracak ve gidip Yeşilırmak’tan, Güzelyurt bölgesinden mal toplayıp geri getirecek, adamın o kar payı, bizim itiraz ettiğimiz o yüksek kar payı bile maalesef mazot parasını karşılayamayacak bir düzeydedir ve önümüzdeki dönem içerisinde kısıtlı üretimimiz bile maalesef pazarla kavuşamayacak bir noktaya geliyor. Yani üretilen ürünlerin marketlere taşınması bile bu yapı içerisinde mümkün olmayacaktır. Eğer bu bizim hayvancımız süt üretmeye devam edecekse o sütün taşınması bile bu pahalılıkla birlikte mümkün olmayacaktır önümüzdeki dönemde. Bu korkunç tablonun farkında olarak bir plan, bir program yapılması gerekiyor. Aksi takdirde bizi gerçekten çok ciddi bir ekonomik çöküşe götürecek gibi duruyor. Bununla birlikte bir uyarı daha yapmak istiyorum Hükümete. Çünkü Hükümet Programında belli başlı sinyaller verildi. Evet, bu ülkenin yatırım alması önemlidir. Fakat yapılan yatırımın ülkeye bırakacağı para tabana eşit yayılması önemlidir. Yani eğer benim turizm sektörüm 1 milyar Dolara ulaşan bir sektörse, fakat bunun yüzde 90’ı sadece 30-40 işletmeye dağıtılıyorsa bunun ülkedeki yatırım namına pek olumlu bir karşılığı maalesef olmuyor. O yüzden gelecek olan yatırımın öncelikle tabana eşit dağılacak, eşit miktarda sermaye bırakacak bir noktada olması gerekiyor. Fakat işaret şu ki özellikle böyle bu Hükümet yabancı sermaye sevdalısı, yerli iş insanını düşünmeyen, yerli sermaye sahibini, yerli yatırımcıyı düşünmeyen bir noktadadır. Yerli iş insanlarını da düşünmemiz gerekiyor. Çünkü geçtiğimiz dönem içerisinden fırsat verdiğimiz yabancı yatırımların maalesef ülkeden </w:t>
      </w:r>
      <w:r w:rsidRPr="000F1F65">
        <w:rPr>
          <w:rFonts w:ascii="Times New Roman" w:hAnsi="Times New Roman" w:cs="Times New Roman"/>
          <w:sz w:val="24"/>
          <w:szCs w:val="24"/>
        </w:rPr>
        <w:lastRenderedPageBreak/>
        <w:t xml:space="preserve">gerçekten çok büyük kazançlar elde ettiği, fakat kazançlarını bu ülkeden alıp götürdüğü, başka bir yatırım yapmadığı da gözler önündedir. </w:t>
      </w:r>
      <w:proofErr w:type="gramStart"/>
      <w:r w:rsidRPr="000F1F65">
        <w:rPr>
          <w:rFonts w:ascii="Times New Roman" w:hAnsi="Times New Roman" w:cs="Times New Roman"/>
          <w:sz w:val="24"/>
          <w:szCs w:val="24"/>
        </w:rPr>
        <w:t>Bu yapılan hataları tekrar ederek maalesef ülkeyi düzlüğe çıkaramayız ve öyle bir noktadayız ki bu eleştirileri belki de benzer eleştirileri önceki dönemlerde de yapıyorduk, fakat o günlerde bu ufak bir kıvılcımken, ufak bir ateşken bugün öyle bir hale geldi ki rüzgârı arkasına alan bir fırtına şeklinde ülkeyi kasıp kavuran bir</w:t>
      </w:r>
      <w:r w:rsidR="003B49A4" w:rsidRPr="000F1F65">
        <w:rPr>
          <w:rFonts w:ascii="Times New Roman" w:hAnsi="Times New Roman" w:cs="Times New Roman"/>
          <w:sz w:val="24"/>
          <w:szCs w:val="24"/>
        </w:rPr>
        <w:t xml:space="preserve"> noktaya gelmiştir. </w:t>
      </w:r>
      <w:proofErr w:type="gramEnd"/>
      <w:r w:rsidRPr="000F1F65">
        <w:rPr>
          <w:rFonts w:ascii="Times New Roman" w:hAnsi="Times New Roman" w:cs="Times New Roman"/>
          <w:sz w:val="24"/>
          <w:szCs w:val="24"/>
        </w:rPr>
        <w:t xml:space="preserve">Bu saatten sonra Hükümetin hata yapma payı yoktur. Gözümüz bu noktalarda üzerinizde olacaktır. Teşekkür eder saygılar sunarım.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Teşekkür ederim Sayın Salahi Şahiner. Ulusal Birlik Partisi Güzelyurt Milletvekili Sayın Ziya Öztürklerin </w:t>
      </w:r>
      <w:r w:rsidR="003B49A4" w:rsidRPr="000F1F65">
        <w:rPr>
          <w:rFonts w:ascii="Times New Roman" w:hAnsi="Times New Roman" w:cs="Times New Roman"/>
          <w:sz w:val="24"/>
          <w:szCs w:val="24"/>
        </w:rPr>
        <w:t>“</w:t>
      </w:r>
      <w:r w:rsidRPr="000F1F65">
        <w:rPr>
          <w:rFonts w:ascii="Times New Roman" w:hAnsi="Times New Roman" w:cs="Times New Roman"/>
          <w:sz w:val="24"/>
          <w:szCs w:val="24"/>
        </w:rPr>
        <w:t>madde ve dijital bağımlılık</w:t>
      </w:r>
      <w:r w:rsidR="003B49A4" w:rsidRPr="000F1F65">
        <w:rPr>
          <w:rFonts w:ascii="Times New Roman" w:hAnsi="Times New Roman" w:cs="Times New Roman"/>
          <w:sz w:val="24"/>
          <w:szCs w:val="24"/>
        </w:rPr>
        <w:t>”</w:t>
      </w:r>
      <w:r w:rsidRPr="000F1F65">
        <w:rPr>
          <w:rFonts w:ascii="Times New Roman" w:hAnsi="Times New Roman" w:cs="Times New Roman"/>
          <w:sz w:val="24"/>
          <w:szCs w:val="24"/>
        </w:rPr>
        <w:t xml:space="preserve"> ile ilgili güncel konuşma istemi.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11 Mart 2022</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 xml:space="preserve">Lefkoşa </w:t>
      </w:r>
      <w:r w:rsidRPr="000F1F65">
        <w:rPr>
          <w:rFonts w:ascii="Times New Roman" w:hAnsi="Times New Roman" w:cs="Times New Roman"/>
          <w:sz w:val="24"/>
          <w:szCs w:val="24"/>
        </w:rPr>
        <w:tab/>
      </w:r>
    </w:p>
    <w:p w:rsidR="00251553" w:rsidRPr="000F1F65" w:rsidRDefault="00251553" w:rsidP="00251553">
      <w:pPr>
        <w:jc w:val="both"/>
        <w:rPr>
          <w:rFonts w:ascii="Times New Roman" w:hAnsi="Times New Roman" w:cs="Times New Roman"/>
          <w:sz w:val="24"/>
          <w:szCs w:val="24"/>
        </w:rPr>
      </w:pPr>
    </w:p>
    <w:p w:rsidR="00251553"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Cumhuriyet Meclisinin, 14 Mart 2022 tarihli 7’inci Birleşiminde, “Madde ve Dijital Bağımlılık” ile ilgili güncel konuşma yapmak istiyorum.</w:t>
      </w:r>
    </w:p>
    <w:p w:rsidR="003B2650" w:rsidRPr="000F1F65" w:rsidRDefault="003B2650" w:rsidP="00251553">
      <w:pPr>
        <w:jc w:val="both"/>
        <w:rPr>
          <w:rFonts w:ascii="Times New Roman" w:hAnsi="Times New Roman" w:cs="Times New Roman"/>
          <w:sz w:val="24"/>
          <w:szCs w:val="24"/>
        </w:rPr>
      </w:pPr>
    </w:p>
    <w:p w:rsidR="00251553"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İçtüzüğün 63’üncü maddesi uyarınca gereğini saygılarımla arz ederim.</w:t>
      </w:r>
    </w:p>
    <w:p w:rsidR="00330943" w:rsidRPr="000F1F65" w:rsidRDefault="00330943" w:rsidP="00251553">
      <w:pPr>
        <w:jc w:val="both"/>
        <w:rPr>
          <w:rFonts w:ascii="Times New Roman" w:hAnsi="Times New Roman" w:cs="Times New Roman"/>
          <w:sz w:val="24"/>
          <w:szCs w:val="24"/>
        </w:rPr>
      </w:pPr>
    </w:p>
    <w:p w:rsidR="00251553" w:rsidRPr="000F1F65" w:rsidRDefault="00330943" w:rsidP="00330943">
      <w:pPr>
        <w:ind w:left="6096"/>
        <w:jc w:val="both"/>
        <w:rPr>
          <w:rFonts w:ascii="Times New Roman" w:hAnsi="Times New Roman" w:cs="Times New Roman"/>
          <w:sz w:val="24"/>
          <w:szCs w:val="24"/>
        </w:rPr>
      </w:pPr>
      <w:r>
        <w:rPr>
          <w:rFonts w:ascii="Times New Roman" w:hAnsi="Times New Roman" w:cs="Times New Roman"/>
          <w:sz w:val="24"/>
          <w:szCs w:val="24"/>
        </w:rPr>
        <w:t xml:space="preserve">         </w:t>
      </w:r>
      <w:r w:rsidR="00251553" w:rsidRPr="000F1F65">
        <w:rPr>
          <w:rFonts w:ascii="Times New Roman" w:hAnsi="Times New Roman" w:cs="Times New Roman"/>
          <w:sz w:val="24"/>
          <w:szCs w:val="24"/>
        </w:rPr>
        <w:t xml:space="preserve">Ziya Öztürkler </w:t>
      </w:r>
    </w:p>
    <w:p w:rsidR="00251553" w:rsidRPr="000F1F65" w:rsidRDefault="00251553" w:rsidP="00330943">
      <w:pPr>
        <w:ind w:left="6096"/>
        <w:jc w:val="both"/>
        <w:rPr>
          <w:rFonts w:ascii="Times New Roman" w:hAnsi="Times New Roman" w:cs="Times New Roman"/>
          <w:sz w:val="24"/>
          <w:szCs w:val="24"/>
        </w:rPr>
      </w:pPr>
      <w:r w:rsidRPr="000F1F65">
        <w:rPr>
          <w:rFonts w:ascii="Times New Roman" w:hAnsi="Times New Roman" w:cs="Times New Roman"/>
          <w:sz w:val="24"/>
          <w:szCs w:val="24"/>
        </w:rPr>
        <w:t>UBP Güzelyurt Milletvekili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Buyurun Sayın Ziya Öztürkler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ZİYA ÖZTÜRKLER –Teşekkür ederim Sayın Başkan.  Sayın Başkan, </w:t>
      </w:r>
      <w:r w:rsidR="003B49A4" w:rsidRPr="000F1F65">
        <w:rPr>
          <w:rFonts w:ascii="Times New Roman" w:hAnsi="Times New Roman" w:cs="Times New Roman"/>
          <w:sz w:val="24"/>
          <w:szCs w:val="24"/>
        </w:rPr>
        <w:t>d</w:t>
      </w:r>
      <w:r w:rsidRPr="000F1F65">
        <w:rPr>
          <w:rFonts w:ascii="Times New Roman" w:hAnsi="Times New Roman" w:cs="Times New Roman"/>
          <w:sz w:val="24"/>
          <w:szCs w:val="24"/>
        </w:rPr>
        <w:t xml:space="preserve">eğerli </w:t>
      </w:r>
      <w:r w:rsidR="003B49A4" w:rsidRPr="000F1F65">
        <w:rPr>
          <w:rFonts w:ascii="Times New Roman" w:hAnsi="Times New Roman" w:cs="Times New Roman"/>
          <w:sz w:val="24"/>
          <w:szCs w:val="24"/>
        </w:rPr>
        <w:t>v</w:t>
      </w:r>
      <w:r w:rsidRPr="000F1F65">
        <w:rPr>
          <w:rFonts w:ascii="Times New Roman" w:hAnsi="Times New Roman" w:cs="Times New Roman"/>
          <w:sz w:val="24"/>
          <w:szCs w:val="24"/>
        </w:rPr>
        <w:t>ekiller, öncelikle bugün 14 Mart Tıp Bayramı ve bu vesileyle sağlık alanında çalışan tüm sağlık çalışanlarının bayramını kutluyorum. Sağlıklı günlerde daha huzurlu ve mutlu günlerde çalışmalarını temenni ediyorum. Uzun yıllar yükseköğrenim müdürlüğü yaptım bundan dolayı verilere hep dikkat ettim. Özellikle 12 Bin Kuzey Kıbrıs Türk Cumhuriyeti vatandaşı var yükseköğrenimde okuyan ve 12 Bin yükseköğrenimde okuyan KKTC vatandaşı içerisinde yaklaşık 2 Bin 400 öğrencimizin de sağlık alanında şu anda okumakta olduğu</w:t>
      </w:r>
      <w:r w:rsidR="003B49A4" w:rsidRPr="000F1F65">
        <w:rPr>
          <w:rFonts w:ascii="Times New Roman" w:hAnsi="Times New Roman" w:cs="Times New Roman"/>
          <w:sz w:val="24"/>
          <w:szCs w:val="24"/>
        </w:rPr>
        <w:t>nu</w:t>
      </w:r>
      <w:r w:rsidRPr="000F1F65">
        <w:rPr>
          <w:rFonts w:ascii="Times New Roman" w:hAnsi="Times New Roman" w:cs="Times New Roman"/>
          <w:sz w:val="24"/>
          <w:szCs w:val="24"/>
        </w:rPr>
        <w:t xml:space="preserve"> ve ileride mezun olarak ülkemize hizmet edeceklerini vurgulamak istiyorum. Tabii bugün teknoloji ve madde bağımlılığı konusu veya başka bir noktayı da madde veya dijital bağımlılık konusunda konuşma isteminde bulundum. Bu istemimde yatan en önemli neden çok uzun yıllar eğitim camiasında çalıştım ve eğitim camiasında çalışırken gerek çocuklarla, gençlerle ve üniversiteli öğrencilerle bu projelerde çok uzun yıllar yer aldığım için bu konularda toplumsal farkındalık yaratmak en büyük hedefimdir. Tabii bağımlılık bireyi ruhsal, psikolojik ve manevi anlamda, ciddi anlamda yıpratan bir problemdir. Dünya madde raporuna baktığımızda maalesef dünya nüfusunun yüzde altısının bu sıkıntıyla karşı karşıya kalındığı raporlara yansımıştır. Yine bununla birlikte genç nüfus olarak adlandırdığımız genç nüfusun 30 Milyonun üstündeki kesiminin de yine bu zararlı madde alışkanlıklarıyla karşı karşıya kaldıklarını biliyoruz. Kuzey Kıbrıs Türk Cumhuriyeti İstatistik Kurumunun 2020 verilerine baktığımızda ise yaklaşık 500 bireyimizin bu problemle karşı karşıya kaldığını ve bu madde bağımlılığı konusuna çok daha fazla değinmemiz gerektiğinin altını çizmek istiyorum. Tabii özellikle yükseköğrenim alanında uluslararası öğrencilerin ülkemize gelmesiyle birlikte ve bu öğrencilerin madde bağımlılığı konusunda ciddi problemleri olduğu yönünde birçok tartışma vardır. Şunu ifade etmek istiyorum geçen yılın verilerine baktığımda </w:t>
      </w:r>
      <w:r w:rsidRPr="000F1F65">
        <w:rPr>
          <w:rFonts w:ascii="Times New Roman" w:hAnsi="Times New Roman" w:cs="Times New Roman"/>
          <w:sz w:val="24"/>
          <w:szCs w:val="24"/>
        </w:rPr>
        <w:lastRenderedPageBreak/>
        <w:t>ben yaklaşık yükseköğrenim alanında okuyan öğrencilerimizden 300’e yakın öğrencimizin çeşitli nedenlerden dolayı polise intikal eden suçlarının olduğu ve bunların içerisinde sadece 50 öğrencinin madde bağımlılığı konusunda problemi olduğu verilere yansımıştır. Yani biz bu madde bağımlılığı problemini sadece yükseköğrenim okumaya gelen uluslararası öğrenciler üzerinden tartışmaya ve sadece bu alandaki sıkıntımızı o alana yönetmeye çalışırsak ciddi bir hata yapmış olduğumuzu da vurgulamak istiyorum. Tabii bağımlılık bir beyin hastalığıdır. Bir kereden bir şey olmaz yaklaşımından kesinlikle uzak durulmalıdır. Madde bağımlılığını önlemenin en önemli yolu hiç başlamamaktır. Hiç başlamamak için de özellikle her yaş gruplarındaki eğitim programlarına çok ciddi bir şekilde önem vermemiz gerekmektedir ve yine bu alandaki aile bilincini çok daha yukarılara taşımak yönündeki toplumsal çalışmalara da hep birlikte olanak sağlamalıyız. Hayır, demek yerine o bireye niye hayır diyeceğinin bilincini sağlamak olmalı en önemli görevimiz. Şimdi tabii bağımlılık hususunu iki noktada değerlendirmek gerekiyor. Bir tanesi kimyasal bir tanesi de eylemsel bağımlılıktır. Kimyasal bağımlılık hususunda zaten birçok çalışma bugüne kadar yapılmıştır. Ama dijital bağımlılık hususunda yeterince çalışma noktasında eksikliğimiz var. Bu hususlarda daha iyi noktada olmamız gerekir. Bugün baktığımızda evde, sokakta, restoranda tamamen dijital aletle bağımlı hale gelmiş bireylerle karşı karşıya kalıyoruz. Belki bu problem kendi evimizin de içinde vardır ve bugün baktığımızda dijital bağımlı olan kişilerin stres, uyku bozukluğu, zaman kaybı, aile içi problem, şiddet, siber zorbalık gibi birçok sıkıntıyla karşı karşıya kaldığını gözlemliyoruz. Bundan dolayı bu dönemde dijital bağımlılık hususunda toplum olarak çok daha ciddi bir şekilde çalışmalar yürütmemiz gerektiğini ifade ediyorum. Konuşmamı yapmadan önce bazı çalışmalar yaptım ve Başbakanlık Uyuşturucuyla Mücadele Komisyonunun yapmış olduğu pozitif okullar çalışmasını gördüm bu önemli bir çalışmaydı bunun devam etmesi gerekmektedir. Yine dijital bağımlılığı önleme yönünde çok ciddi çalışmalar yapıldı ama bu işler şakaya gelecek işler değildir. Çok daha ciddi, planlı bilimsel bir şekilde dijital bağımlılık üzerine gidilmesi gerekir. Özellikle ülkemizde üniversitelerle işbirliği yaparak bu alanlarda daha bilimsel çalışmaları ortaya koymamız gerekmektedir. Özellikle sözlerime son verirken şunu ifade etmek istiyorum. Adaylık sürecimizde de çıktığımız televizyon programlarında madde ve dijital bağımlılık konusunda sosyal projelerde yer alacağımı hep ifade etmiştim. Yine bu dönemde de bir eğitimci olarak ve şu anda da bir milletvekili olarak hem gerek bu anlamdaki yasa çalışmalarının içerisinde hem de bir fiil sosyal projelerin içerisinde yer alacağımı ifade etmek isterim, teşekkür ederim.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BAŞKAN – Teşekkür ederim Sayın Öztürkler.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EMRAH YEŞİLIRMAK (Yerinden) – Bir soru sorabilirim.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Sorun Sayın Yeşilırmak, Sayın Öztürkler.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EMRAH YEŞİLIRMAK (Yerinden) (Devamla) – Sayın Vekil madde bağımlılığı tespit edilen öğrencilerle ilgili Milli Eğitim ve Kültür Bakanlığının bir uygulaması var mı? Veya bir yasal düzenleme var mı?</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ZİYA ÖZTÜRKLER (Devamla) – Vardır bu konuda madde bağımlılığı hususunda çok çeşitli çalışmalar var. Pozitif okullar üzerindeki çalışmalar yürütülüyor ama bu noktada sadece okullar içerisinden giderek bu problemleri çözemeyiz çünkü bu bağımlılık sadece küçük yaşlarda başlamıyor. Yetişkinlerde ve çok daha ileri yaşlarda da bu sıkıntılar vardır. Onun için okulların dışında toplumsal projelerle daha iyi noktaya gelmemiz gerekiyor.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 xml:space="preserve">BAŞKAN – Teşekkür ederim Sayın Öztürkler. Cumhuriyetçi Türk Partisi İskele Milletvekili Sayın Biray Hamzaoğulları’nın </w:t>
      </w:r>
      <w:r w:rsidR="005A283B">
        <w:rPr>
          <w:rFonts w:ascii="Times New Roman" w:hAnsi="Times New Roman" w:cs="Times New Roman"/>
          <w:sz w:val="24"/>
          <w:szCs w:val="24"/>
        </w:rPr>
        <w:t>“</w:t>
      </w:r>
      <w:r w:rsidRPr="000F1F65">
        <w:rPr>
          <w:rFonts w:ascii="Times New Roman" w:hAnsi="Times New Roman" w:cs="Times New Roman"/>
          <w:sz w:val="24"/>
          <w:szCs w:val="24"/>
        </w:rPr>
        <w:t>Mazot zammı ve toplu taşımacılık</w:t>
      </w:r>
      <w:r w:rsidR="005A283B">
        <w:rPr>
          <w:rFonts w:ascii="Times New Roman" w:hAnsi="Times New Roman" w:cs="Times New Roman"/>
          <w:sz w:val="24"/>
          <w:szCs w:val="24"/>
        </w:rPr>
        <w:t>”</w:t>
      </w:r>
      <w:r w:rsidRPr="000F1F65">
        <w:rPr>
          <w:rFonts w:ascii="Times New Roman" w:hAnsi="Times New Roman" w:cs="Times New Roman"/>
          <w:sz w:val="24"/>
          <w:szCs w:val="24"/>
        </w:rPr>
        <w:t xml:space="preserve"> ile ilgili güncel konuşma istemi. Sayın </w:t>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istemi okuyunuz lütfen.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KATİP</w:t>
      </w:r>
      <w:proofErr w:type="gramEnd"/>
      <w:r w:rsidRPr="000F1F65">
        <w:rPr>
          <w:rFonts w:ascii="Times New Roman" w:hAnsi="Times New Roman" w:cs="Times New Roman"/>
          <w:sz w:val="24"/>
          <w:szCs w:val="24"/>
        </w:rPr>
        <w:t xml:space="preserve"> – </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t>11 Mart 2022</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Cumhuriyet Meclisi Başkanlığı,</w:t>
      </w: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 xml:space="preserve">Lefkoşa </w:t>
      </w:r>
      <w:r w:rsidRPr="000F1F65">
        <w:rPr>
          <w:rFonts w:ascii="Times New Roman" w:hAnsi="Times New Roman" w:cs="Times New Roman"/>
          <w:sz w:val="24"/>
          <w:szCs w:val="24"/>
        </w:rPr>
        <w:tab/>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Cumhuriyet Meclisinin, 14 Mart 2022 tarihli 7’inci Birleşiminde, “Mazot Zammı ve Toplu Taşımacılık” ile ilgili güncel konuşma yapmak istiyorum.</w:t>
      </w:r>
    </w:p>
    <w:p w:rsidR="00596B34" w:rsidRPr="000F1F65" w:rsidRDefault="00596B34"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İçtüzüğün 63’üncü maddesi uyarınca gereğini saygılarımla arz ederim.</w:t>
      </w:r>
    </w:p>
    <w:p w:rsidR="002A0745"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r w:rsidRPr="000F1F65">
        <w:rPr>
          <w:rFonts w:ascii="Times New Roman" w:hAnsi="Times New Roman" w:cs="Times New Roman"/>
          <w:sz w:val="24"/>
          <w:szCs w:val="24"/>
        </w:rPr>
        <w:tab/>
      </w:r>
    </w:p>
    <w:p w:rsidR="00251553" w:rsidRPr="000F1F65" w:rsidRDefault="00251553" w:rsidP="00330943">
      <w:pPr>
        <w:ind w:left="5954"/>
        <w:jc w:val="both"/>
        <w:rPr>
          <w:rFonts w:ascii="Times New Roman" w:hAnsi="Times New Roman" w:cs="Times New Roman"/>
          <w:sz w:val="24"/>
          <w:szCs w:val="24"/>
        </w:rPr>
      </w:pPr>
      <w:r w:rsidRPr="000F1F65">
        <w:rPr>
          <w:rFonts w:ascii="Times New Roman" w:hAnsi="Times New Roman" w:cs="Times New Roman"/>
          <w:sz w:val="24"/>
          <w:szCs w:val="24"/>
        </w:rPr>
        <w:t xml:space="preserve">Biray Hamzaoğulları  </w:t>
      </w:r>
    </w:p>
    <w:p w:rsidR="00251553" w:rsidRPr="000F1F65" w:rsidRDefault="00251553" w:rsidP="00330943">
      <w:pPr>
        <w:ind w:left="5954"/>
        <w:jc w:val="both"/>
        <w:rPr>
          <w:rFonts w:ascii="Times New Roman" w:hAnsi="Times New Roman" w:cs="Times New Roman"/>
          <w:sz w:val="24"/>
          <w:szCs w:val="24"/>
        </w:rPr>
      </w:pPr>
      <w:r w:rsidRPr="000F1F65">
        <w:rPr>
          <w:rFonts w:ascii="Times New Roman" w:hAnsi="Times New Roman" w:cs="Times New Roman"/>
          <w:sz w:val="24"/>
          <w:szCs w:val="24"/>
        </w:rPr>
        <w:t>CTP İskele Milletvekili</w:t>
      </w:r>
    </w:p>
    <w:p w:rsidR="00251553" w:rsidRPr="000F1F65" w:rsidRDefault="00251553" w:rsidP="00330943">
      <w:pPr>
        <w:ind w:left="5954"/>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Buyurun Sayın Biray Hamzaoğulları.</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BİRAY HAMZAOĞULLARI – Teşekkür ederim Sayın Başkan. Sayın Başkan, </w:t>
      </w:r>
      <w:r w:rsidR="00FA3FF1" w:rsidRPr="000F1F65">
        <w:rPr>
          <w:rFonts w:ascii="Times New Roman" w:hAnsi="Times New Roman" w:cs="Times New Roman"/>
          <w:sz w:val="24"/>
          <w:szCs w:val="24"/>
        </w:rPr>
        <w:t>d</w:t>
      </w:r>
      <w:r w:rsidRPr="000F1F65">
        <w:rPr>
          <w:rFonts w:ascii="Times New Roman" w:hAnsi="Times New Roman" w:cs="Times New Roman"/>
          <w:sz w:val="24"/>
          <w:szCs w:val="24"/>
        </w:rPr>
        <w:t xml:space="preserve">eğerli </w:t>
      </w:r>
      <w:r w:rsidR="00FA3FF1" w:rsidRPr="000F1F65">
        <w:rPr>
          <w:rFonts w:ascii="Times New Roman" w:hAnsi="Times New Roman" w:cs="Times New Roman"/>
          <w:sz w:val="24"/>
          <w:szCs w:val="24"/>
        </w:rPr>
        <w:t>m</w:t>
      </w:r>
      <w:r w:rsidRPr="000F1F65">
        <w:rPr>
          <w:rFonts w:ascii="Times New Roman" w:hAnsi="Times New Roman" w:cs="Times New Roman"/>
          <w:sz w:val="24"/>
          <w:szCs w:val="24"/>
        </w:rPr>
        <w:t>illetvekilleri, bugün 14 Mart tüm sağlıkçıların 14 Mart Tıp Bayramını kutlarım. Ben toplu taşımacılığa değinmeden evvel birkaç tane olaya öyle kısa kısa değinmek istiyorum. Sayın Meclis Başkanımız beş turda seçildi ve beş turda seçilmesinin faturasını ana muhalefete kesmeye çalışmaktadır. Uzattığımız eli kabul etmedi, onu tebrik etmek için uzattığımız eli ilk günler kabul etmedi. Umarım ilerleyen süreçte bunu devam ettirtmez çünkü 29 vekilli Hükümetin birinci turdan onu 29 oyla sandıktan çıkartması gerekirdi. Fakat…</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SALAHİ ŞAHİNER (Yerinden) – En azından 26.</w:t>
      </w:r>
    </w:p>
    <w:p w:rsidR="00251553" w:rsidRPr="000F1F65" w:rsidRDefault="00251553" w:rsidP="00251553">
      <w:pPr>
        <w:jc w:val="both"/>
        <w:rPr>
          <w:rFonts w:ascii="Times New Roman" w:hAnsi="Times New Roman" w:cs="Times New Roman"/>
          <w:sz w:val="24"/>
          <w:szCs w:val="24"/>
        </w:rPr>
      </w:pPr>
    </w:p>
    <w:p w:rsidR="005F2837"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En azından 26 ve 29 çünkü sonuç itibarıyla Hükümetler ve Hükümetin güvenilirliğini böyle sağlayabilirlerdi. Ben toplamda bunlara 18 ayla 22 ay arasında değer biçmiştim bu Hükümete ama 18 günde kabineyi değiştirdiler. Bunu da geçtim bugün Tıp Bayramı dolayısıyla konuşmalar sırasında çıkan tatsızlıklardan dolayı üzgünüm ama bir Cumhurbaşkanına yakışm</w:t>
      </w:r>
      <w:r w:rsidR="005F2837" w:rsidRPr="000F1F65">
        <w:rPr>
          <w:rFonts w:ascii="Times New Roman" w:hAnsi="Times New Roman" w:cs="Times New Roman"/>
          <w:sz w:val="24"/>
          <w:szCs w:val="24"/>
        </w:rPr>
        <w:t>ıyor</w:t>
      </w:r>
      <w:r w:rsidRPr="000F1F65">
        <w:rPr>
          <w:rFonts w:ascii="Times New Roman" w:hAnsi="Times New Roman" w:cs="Times New Roman"/>
          <w:sz w:val="24"/>
          <w:szCs w:val="24"/>
        </w:rPr>
        <w:t xml:space="preserve"> ve doğru bir hareket yapmadığının altını bu Kürsüden çizmek istiyorum. </w:t>
      </w:r>
    </w:p>
    <w:p w:rsidR="005F2837" w:rsidRPr="000F1F65" w:rsidRDefault="005F2837" w:rsidP="00251553">
      <w:pPr>
        <w:jc w:val="both"/>
        <w:rPr>
          <w:rFonts w:ascii="Times New Roman" w:hAnsi="Times New Roman" w:cs="Times New Roman"/>
          <w:sz w:val="24"/>
          <w:szCs w:val="24"/>
        </w:rPr>
      </w:pPr>
    </w:p>
    <w:p w:rsidR="00251553" w:rsidRPr="000F1F65" w:rsidRDefault="00251553" w:rsidP="005F2837">
      <w:pPr>
        <w:ind w:firstLine="708"/>
        <w:jc w:val="both"/>
        <w:rPr>
          <w:rFonts w:ascii="Times New Roman" w:hAnsi="Times New Roman" w:cs="Times New Roman"/>
          <w:sz w:val="24"/>
          <w:szCs w:val="24"/>
        </w:rPr>
      </w:pPr>
      <w:r w:rsidRPr="000F1F65">
        <w:rPr>
          <w:rFonts w:ascii="Times New Roman" w:hAnsi="Times New Roman" w:cs="Times New Roman"/>
          <w:sz w:val="24"/>
          <w:szCs w:val="24"/>
        </w:rPr>
        <w:t xml:space="preserve">Evet, Sayın Başkan, </w:t>
      </w:r>
      <w:r w:rsidR="005F2837" w:rsidRPr="000F1F65">
        <w:rPr>
          <w:rFonts w:ascii="Times New Roman" w:hAnsi="Times New Roman" w:cs="Times New Roman"/>
          <w:sz w:val="24"/>
          <w:szCs w:val="24"/>
        </w:rPr>
        <w:t>d</w:t>
      </w:r>
      <w:r w:rsidRPr="000F1F65">
        <w:rPr>
          <w:rFonts w:ascii="Times New Roman" w:hAnsi="Times New Roman" w:cs="Times New Roman"/>
          <w:sz w:val="24"/>
          <w:szCs w:val="24"/>
        </w:rPr>
        <w:t>eğerli konuklar, gelelim toplu taşımacılığa. Şimdi toplu taşımacılık çiçeği burnunda bir Bakan tarafından yönetilmeye çalışılmaktadır. Bu mesleği bilmeyenler iddia ederim yönetemezler. İddia ederim bu mesleğe zarar veri</w:t>
      </w:r>
      <w:r w:rsidR="005F2837" w:rsidRPr="000F1F65">
        <w:rPr>
          <w:rFonts w:ascii="Times New Roman" w:hAnsi="Times New Roman" w:cs="Times New Roman"/>
          <w:sz w:val="24"/>
          <w:szCs w:val="24"/>
        </w:rPr>
        <w:t>rler</w:t>
      </w:r>
      <w:r w:rsidRPr="000F1F65">
        <w:rPr>
          <w:rFonts w:ascii="Times New Roman" w:hAnsi="Times New Roman" w:cs="Times New Roman"/>
          <w:sz w:val="24"/>
          <w:szCs w:val="24"/>
        </w:rPr>
        <w:t xml:space="preserve">, vermeye devam edecekler ve ilk 20 tane insana ya da 25 tane insana katkı koymaya devam edecekler. En uzak hattı çalışan otobüslerin şoförü olarak, şoförü olarak diyorum çünkü otobüsler babama aittir ve o hattı en uzak olarak çalışan bizler ben ve kardeşim yaklaşık, yaklaşık 50 litre mazot yakarız, hatta 60 galiba. Şimdi, 60 litre mazot çarp altı liradan 360 Türk Lirası. Olmayan yolcudan olmayan işten 360 Lira daha kesecek. Peki, nedir bu olay? Bu otobüs eğer yolcu taşıyorsa ve sadece yolcuya hizmet ediyorsa ki bugün en büyük yolcu taşımacılığını Gazimağusa-Lefkoşa hattı yapar, Girne-Lefkoşa hattı yapar ve yapacağı iş nedir bilir misiniz? Kapıda bekler gelecek olan insanlarla bu hattı sürer gider gelir. Biraz önce aşağı yukarı yaptığım hesaplamadan 500’e yakın sözleşme vardır bu memlekette talebe taşımacılığı yapar. 480 diye sormuştum en son 500 olmuştur diye iddia ederim çünkü sınavla geçen çocuklar, </w:t>
      </w:r>
      <w:r w:rsidRPr="000F1F65">
        <w:rPr>
          <w:rFonts w:ascii="Times New Roman" w:hAnsi="Times New Roman" w:cs="Times New Roman"/>
          <w:sz w:val="24"/>
          <w:szCs w:val="24"/>
        </w:rPr>
        <w:lastRenderedPageBreak/>
        <w:t>ilahiyat koleji, engelli özel eğitimle alakalı çocukları da düşündüğümüzde 500’ü bulabilir. Çok basit bir hesap söyleyeceğim, çok basit. 150 ile 300 arasında mazot farkı koydunuz bu insanlara ortalamasın</w:t>
      </w:r>
      <w:r w:rsidR="00AF2686">
        <w:rPr>
          <w:rFonts w:ascii="Times New Roman" w:hAnsi="Times New Roman" w:cs="Times New Roman"/>
          <w:sz w:val="24"/>
          <w:szCs w:val="24"/>
        </w:rPr>
        <w:t>ı aldığımda 200 Türk Lirası bir</w:t>
      </w:r>
      <w:r w:rsidRPr="000F1F65">
        <w:rPr>
          <w:rFonts w:ascii="Times New Roman" w:hAnsi="Times New Roman" w:cs="Times New Roman"/>
          <w:sz w:val="24"/>
          <w:szCs w:val="24"/>
        </w:rPr>
        <w:t>biriyle denkleştirdiği</w:t>
      </w:r>
      <w:r w:rsidR="005F2837" w:rsidRPr="000F1F65">
        <w:rPr>
          <w:rFonts w:ascii="Times New Roman" w:hAnsi="Times New Roman" w:cs="Times New Roman"/>
          <w:sz w:val="24"/>
          <w:szCs w:val="24"/>
        </w:rPr>
        <w:t>m</w:t>
      </w:r>
      <w:r w:rsidRPr="000F1F65">
        <w:rPr>
          <w:rFonts w:ascii="Times New Roman" w:hAnsi="Times New Roman" w:cs="Times New Roman"/>
          <w:sz w:val="24"/>
          <w:szCs w:val="24"/>
        </w:rPr>
        <w:t xml:space="preserve">de tam tamına 100 Bin Türk Lirası ayda, günde pardon bu insanların cebinden alırsınız. 22 Gün çalışırlarsa ayda 2 Milyon 200 Bin Türk Lirası eder. Zaten ödemezsiniz kendilerini altı ayda bir ödersiniz daha dün akşam konuştuğum bir meslektaşımla aynı görüştedirler zaten hepsi benimle ama benimle temas etmekten de korkarlar. Çünkü Ulusal Birlik Partisi dostlarımız onların T izinlerini iptal edebilirler.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SADIK GARDİYAOĞLU (Yerinden) – Sadece gülerek dinleriz ha.</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BİRAY HAMZAOĞULLARI (Devamla) – Gülerek dinleyeceksiniz çünkü başka yapacağınız iş yok. Çünkü tehdidiniz de var aba altında sopa </w:t>
      </w:r>
      <w:proofErr w:type="gramStart"/>
      <w:r w:rsidRPr="000F1F65">
        <w:rPr>
          <w:rFonts w:ascii="Times New Roman" w:hAnsi="Times New Roman" w:cs="Times New Roman"/>
          <w:sz w:val="24"/>
          <w:szCs w:val="24"/>
        </w:rPr>
        <w:t>tutarsınız,</w:t>
      </w:r>
      <w:proofErr w:type="gramEnd"/>
      <w:r w:rsidRPr="000F1F65">
        <w:rPr>
          <w:rFonts w:ascii="Times New Roman" w:hAnsi="Times New Roman" w:cs="Times New Roman"/>
          <w:sz w:val="24"/>
          <w:szCs w:val="24"/>
        </w:rPr>
        <w:t xml:space="preserve"> </w:t>
      </w:r>
      <w:r w:rsidR="005F2837" w:rsidRPr="000F1F65">
        <w:rPr>
          <w:rFonts w:ascii="Times New Roman" w:hAnsi="Times New Roman" w:cs="Times New Roman"/>
          <w:sz w:val="24"/>
          <w:szCs w:val="24"/>
        </w:rPr>
        <w:t xml:space="preserve">ve </w:t>
      </w:r>
      <w:r w:rsidRPr="000F1F65">
        <w:rPr>
          <w:rFonts w:ascii="Times New Roman" w:hAnsi="Times New Roman" w:cs="Times New Roman"/>
          <w:sz w:val="24"/>
          <w:szCs w:val="24"/>
        </w:rPr>
        <w:t>dersiniz ki dafınızı iptal ederiz ha.</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Neresiydi orası yahu Dikmen’in…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SADIK GARDİYANOĞLU (Yerinden)(Devamla) – Varsa ispatınız yapın. Bunun dışında bu ithamlar hoş değil Sayın Hamzaoğulları.</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Vazgeç yahu Allah’ını seversen</w:t>
      </w:r>
      <w:r w:rsidR="005F2837" w:rsidRPr="000F1F65">
        <w:rPr>
          <w:rFonts w:ascii="Times New Roman" w:hAnsi="Times New Roman" w:cs="Times New Roman"/>
          <w:sz w:val="24"/>
          <w:szCs w:val="24"/>
        </w:rPr>
        <w:t>!</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SADIK GARDİYANOĞLU (Yerinden)(Devamla) – Yok siz vazgeçin lütfen.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Geriye dönük sor. Ömer Kalyoncu’dan sonra, Ömer Kalyoncu’dan sonra Bayındırlık Ulaştırma Bakanlığı hiç bizim kontrolümüzde değildi ve olmadı da ve bugünkü haline getiren insanlar sizlersiniz. Sizlerin babalarınız, atalarınız, torunlarınız. Odur. Bu kadar basittir.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SADIK GARDİYANOĞLU (Yerinden)(Devamla) – Bağırınca olay çözüldü, bitti sindirildi?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Çözülmedi olay, çözülmedi merak etme.</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SADIK GARDİYANOĞLU (Yerinden)(Devamla) – Varsa ispatınız buraya getireceksiniz.</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BİRAY HAMZAOĞULLARI (Devamla) – Merak etme ispatlayacağım yahu az dinle de bana bu mesleği öğretme de ben, ben bu mesleği, ben bu mesleği babam 56 yılından beri yapar. Bu memlekette ilk silah taşıyan insanlardan biridir benim babam. Sizin gibi öyle milliyetçi de değil. Gerçek milliyetçidir. Mal, mülk de almadı ha! “T” İzni de almadı söyleyeyim de bilesiniz. Getirttiğiniz gibidirler o kadardırlar. Dolayısıyla bana bu mesleği kimse öğretmesin. Ben de bilirim Dışişleri Bakanlığını taşıyayım da 14 Lira kilometre üzerinden ödeneyim. Havaalanına 30 kilometre. 30 da geri 60 kilometre. İki defa gittim geldim 120 kilometre. Çarp 14 ne eder? 1 Milyon 200 Bin. 1 </w:t>
      </w:r>
      <w:r w:rsidR="005F2837" w:rsidRPr="000F1F65">
        <w:rPr>
          <w:rFonts w:ascii="Times New Roman" w:hAnsi="Times New Roman" w:cs="Times New Roman"/>
          <w:sz w:val="24"/>
          <w:szCs w:val="24"/>
        </w:rPr>
        <w:t>Milyon</w:t>
      </w:r>
      <w:r w:rsidRPr="000F1F65">
        <w:rPr>
          <w:rFonts w:ascii="Times New Roman" w:hAnsi="Times New Roman" w:cs="Times New Roman"/>
          <w:sz w:val="24"/>
          <w:szCs w:val="24"/>
        </w:rPr>
        <w:t xml:space="preserve"> 700 Bin. Ya da 1 Milyon 680 Bin. Ömür boyu yaparım bu işi. Hasbelkader Devrim’in adını vereceğim. Dev</w:t>
      </w:r>
      <w:r w:rsidR="005F2837" w:rsidRPr="000F1F65">
        <w:rPr>
          <w:rFonts w:ascii="Times New Roman" w:hAnsi="Times New Roman" w:cs="Times New Roman"/>
          <w:sz w:val="24"/>
          <w:szCs w:val="24"/>
        </w:rPr>
        <w:t>rim Barçın öğrenilsin biraz da</w:t>
      </w:r>
      <w:r w:rsidRPr="000F1F65">
        <w:rPr>
          <w:rFonts w:ascii="Times New Roman" w:hAnsi="Times New Roman" w:cs="Times New Roman"/>
          <w:sz w:val="24"/>
          <w:szCs w:val="24"/>
        </w:rPr>
        <w:t xml:space="preserve"> adı. “X” otelde müdür. Üç tane hat verdi bize üç tane transfer verdi bana Larnaka’dan. 70 Euro’dan 210 Euro. 30 günde 6 Bin Euro alırım. Tabii ki sallamam talebe taşımacısı kimdir ki</w:t>
      </w:r>
      <w:proofErr w:type="gramStart"/>
      <w:r w:rsidRPr="000F1F65">
        <w:rPr>
          <w:rFonts w:ascii="Times New Roman" w:hAnsi="Times New Roman" w:cs="Times New Roman"/>
          <w:sz w:val="24"/>
          <w:szCs w:val="24"/>
        </w:rPr>
        <w:t>?</w:t>
      </w:r>
      <w:r w:rsidR="005F2837"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Ya da Girne-Lefkoşa arasında çalışan seyahat kimdir ki</w:t>
      </w:r>
      <w:proofErr w:type="gramStart"/>
      <w:r w:rsidRPr="000F1F65">
        <w:rPr>
          <w:rFonts w:ascii="Times New Roman" w:hAnsi="Times New Roman" w:cs="Times New Roman"/>
          <w:sz w:val="24"/>
          <w:szCs w:val="24"/>
        </w:rPr>
        <w:t>?</w:t>
      </w:r>
      <w:r w:rsidR="005F2837"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Ben cebimi para doldururum. İstediğim saat işe çıkarım. Yolcu taşımam, öğrenci taşımam. </w:t>
      </w:r>
      <w:r w:rsidRPr="000F1F65">
        <w:rPr>
          <w:rFonts w:ascii="Times New Roman" w:hAnsi="Times New Roman" w:cs="Times New Roman"/>
          <w:sz w:val="24"/>
          <w:szCs w:val="24"/>
        </w:rPr>
        <w:lastRenderedPageBreak/>
        <w:t xml:space="preserve">Öğrenci taşırım sıkıntıları hat safhada zaten. Hataları saymayacağım ama hataların üstünden hataların üstünden geriye dönük ücretler alıyor. Geriye dönük paralar çekiyorsun, ceplerinden paraları alıyorsunuz. </w:t>
      </w:r>
      <w:proofErr w:type="gramStart"/>
      <w:r w:rsidRPr="000F1F65">
        <w:rPr>
          <w:rFonts w:ascii="Times New Roman" w:hAnsi="Times New Roman" w:cs="Times New Roman"/>
          <w:sz w:val="24"/>
          <w:szCs w:val="24"/>
        </w:rPr>
        <w:t>Peki</w:t>
      </w:r>
      <w:proofErr w:type="gramEnd"/>
      <w:r w:rsidRPr="000F1F65">
        <w:rPr>
          <w:rFonts w:ascii="Times New Roman" w:hAnsi="Times New Roman" w:cs="Times New Roman"/>
          <w:sz w:val="24"/>
          <w:szCs w:val="24"/>
        </w:rPr>
        <w:t xml:space="preserve"> ne olacak? Zaten batıktırlar. İstisna ilk 20 tane insanı sayabilirsiniz istisna diyorum sana ilk 20 tane insanı sayabilirsiniz. Turistlik “T” İzni tutanları söylemiyorum. Otellere çalışanları da söylemiyorum. Shuttle yapanları da söylemiyorum. Shuttle nedir beklerdim bugün burada olsun çiçeği burnunda Sayın Bakan ama yoktur. Ha bir şey daha söyleyeyim sana. Giderayak Sayın Dürüst gibi bu da 500 tane Turistlik “T” İzni verebilir yani. Kim frenleyecek kendisini, hanginiz frenleyeceksiniz kendisini? Hanginiz frenleyeceksiniz yahu</w:t>
      </w:r>
      <w:proofErr w:type="gramStart"/>
      <w:r w:rsidRPr="000F1F65">
        <w:rPr>
          <w:rFonts w:ascii="Times New Roman" w:hAnsi="Times New Roman" w:cs="Times New Roman"/>
          <w:sz w:val="24"/>
          <w:szCs w:val="24"/>
        </w:rPr>
        <w:t>?</w:t>
      </w:r>
      <w:r w:rsidR="004806F0" w:rsidRPr="000F1F65">
        <w:rPr>
          <w:rFonts w:ascii="Times New Roman" w:hAnsi="Times New Roman" w:cs="Times New Roman"/>
          <w:sz w:val="24"/>
          <w:szCs w:val="24"/>
        </w:rPr>
        <w:t>!</w:t>
      </w:r>
      <w:proofErr w:type="gramEnd"/>
      <w:r w:rsidRPr="000F1F65">
        <w:rPr>
          <w:rFonts w:ascii="Times New Roman" w:hAnsi="Times New Roman" w:cs="Times New Roman"/>
          <w:sz w:val="24"/>
          <w:szCs w:val="24"/>
        </w:rPr>
        <w:t xml:space="preserve"> Gerçekten sorarım size hanginiz frenleyeceksiniz? Çıkarttılar bir Kayseri Modeli. Çıkarttılar bir Eskişehir Modeli. Gerçekten ilk toplantıya ben de gittim. Acapulco’daydı. O insanlar çok güzel sonuçlar çıkarttılardı. Ancak o çıkan sonuçları da iptal ettiler, kaybettirdiler. Tabii işin hileli kısmını hiç anlatmayacağım. Dokuz artı birleri anlatmayacağım. Altı artı birleri anlatmayacağım. Çalışamayan taksicileri de anlatmayacağım. Neden? Çünkü her biri kendi içinde kendine has özellikleri olan bir olaydır ve bugün burada anlatmak istediğimiz mesleğin içindeki hileli işler değildir. Mesleğin içinde bulunan insanlardan günde en az 100 Bin Türk Lirası aldığınız bir meseledir. Geçtim onu 140 Lira var</w:t>
      </w:r>
      <w:r w:rsidR="00163E3A">
        <w:rPr>
          <w:rFonts w:ascii="Times New Roman" w:hAnsi="Times New Roman" w:cs="Times New Roman"/>
          <w:sz w:val="24"/>
          <w:szCs w:val="24"/>
        </w:rPr>
        <w:t>i</w:t>
      </w:r>
      <w:r w:rsidRPr="000F1F65">
        <w:rPr>
          <w:rFonts w:ascii="Times New Roman" w:hAnsi="Times New Roman" w:cs="Times New Roman"/>
          <w:sz w:val="24"/>
          <w:szCs w:val="24"/>
        </w:rPr>
        <w:t xml:space="preserve">li iken mazot 110 Dolara düşer. 140 Dolar iken 110 Dolara düşer ama sizler 6 Lira zam yaparsınız.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HASAN KÜÇÜK (Girne) (Yerinden) – Sayın Hamzaoğulları, nasıl tespit ettiniz çok merak ettim.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Neyi?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 xml:space="preserve">HASAN KÜÇÜK (Yerinden)(Devamla) – Söylediğinizi. </w:t>
      </w:r>
      <w:proofErr w:type="gramEnd"/>
      <w:r w:rsidRPr="000F1F65">
        <w:rPr>
          <w:rFonts w:ascii="Times New Roman" w:hAnsi="Times New Roman" w:cs="Times New Roman"/>
          <w:sz w:val="24"/>
          <w:szCs w:val="24"/>
        </w:rPr>
        <w:t xml:space="preserve">100 Binler aldı dediniz.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Hangisini?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r>
      <w:proofErr w:type="gramStart"/>
      <w:r w:rsidRPr="000F1F65">
        <w:rPr>
          <w:rFonts w:ascii="Times New Roman" w:hAnsi="Times New Roman" w:cs="Times New Roman"/>
          <w:sz w:val="24"/>
          <w:szCs w:val="24"/>
        </w:rPr>
        <w:t>HASAN KÜÇÜK (Yerinden)(Devamla) – Biraz önce söylediğiniz</w:t>
      </w:r>
      <w:r w:rsidR="004806F0" w:rsidRPr="000F1F65">
        <w:rPr>
          <w:rFonts w:ascii="Times New Roman" w:hAnsi="Times New Roman" w:cs="Times New Roman"/>
          <w:sz w:val="24"/>
          <w:szCs w:val="24"/>
        </w:rPr>
        <w:t>i</w:t>
      </w:r>
      <w:r w:rsidRPr="000F1F65">
        <w:rPr>
          <w:rFonts w:ascii="Times New Roman" w:hAnsi="Times New Roman" w:cs="Times New Roman"/>
          <w:sz w:val="24"/>
          <w:szCs w:val="24"/>
        </w:rPr>
        <w:t>.</w:t>
      </w:r>
      <w:proofErr w:type="gramEnd"/>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BİRAY HAMZAOĞULLARI (Devamla) – 500 tane otobüsçü sözleşme var Sevgili Hasan Küçük. Ben Kar-İş’in çakma Başkanlığını yaptım. Divan Başkanlığından tam </w:t>
      </w:r>
      <w:proofErr w:type="gramStart"/>
      <w:r w:rsidRPr="000F1F65">
        <w:rPr>
          <w:rFonts w:ascii="Times New Roman" w:hAnsi="Times New Roman" w:cs="Times New Roman"/>
          <w:sz w:val="24"/>
          <w:szCs w:val="24"/>
        </w:rPr>
        <w:t>1.5</w:t>
      </w:r>
      <w:proofErr w:type="gramEnd"/>
      <w:r w:rsidRPr="000F1F65">
        <w:rPr>
          <w:rFonts w:ascii="Times New Roman" w:hAnsi="Times New Roman" w:cs="Times New Roman"/>
          <w:sz w:val="24"/>
          <w:szCs w:val="24"/>
        </w:rPr>
        <w:t xml:space="preserve"> yıl.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KÜÇÜK (Yerinden)(Devamla) – Ama görüşmüyorlar sizinle şu an?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BİRAY HAMZAOĞULLARI (Devamla) – Benimle görüşmüyorlar değil. Ben onlara ceza kestim. Çünkü akşamdan beri dilekçe yazdım. Eğer buysa istediğin söyleyeyim onlar da duysun. Yarın da terminalde kavga edeceğiz. Öbür gün gideceğim ve kendi içimizde kavga edeceğim burada değil. Şimdi dün akşamdan beri yazı yazdım ve onlara dedim ki bana istediklerinizi söyleyin, yazın bu Meclis Kürsüsünden okuyacağım. Yazmadılar. Neden? Eniştesi var burada bir arkadaşımızın, bir meslektaşımızın ve ona güveniyor.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SADIK GARDİYANOĞLU (Yerinden)(Devamla) – Eniştesi de bugün öğlen gördü…</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Yahu bana dert değil yahu</w:t>
      </w:r>
      <w:r w:rsidR="004806F0" w:rsidRPr="000F1F65">
        <w:rPr>
          <w:rFonts w:ascii="Times New Roman" w:hAnsi="Times New Roman" w:cs="Times New Roman"/>
          <w:sz w:val="24"/>
          <w:szCs w:val="24"/>
        </w:rPr>
        <w:t>!</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Karşılıklı konuşmayalım lütfen.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Ben meslektaşlarımı tanırım, bilirim.</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 xml:space="preserve">BAŞKAN – Soru soracak olan varsa söz alsın sorsun.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En ince ayrıntısına kadar da hepsini bilirim. Yeni yeni gelenler, yeni yeni başlayanları da bilirim. Onlar da bize saygı duyar. Onların da burada benim olmamda katkıları da vardır her ne kadar bana oy vermedilerse bile katkıları illa ki vardır. Yüzde 90’ı da, 95’i de UBP’lidir. Sizin bir şey söylemenize gerek yok. Ben onlara söylerim zaten. Uçurtmanıza da gerek yok. Haber uçurtmanıza da gerek yok. Ben onlara akşamdan yazdım. Dedim ki ben bugün 17’inci sırada konuşmacıyım. Yazın istediğinizi okuyacağım. Yazmadılar, yazamadılar. Çünkü korkarlar sizden “T” İzni vermeyeceksiniz kendilerine. Aşağı Dikmen’dendir. Efendime söyleyeyim Yenikent’tendir. Efendime söyleyeyim bilmem neredendir. Evet, evet sizlerden korkuyorlar. Atayacağınız müdürlerden onları birleştireceğine ben Güney Kıbrıs’a üç kez, dört kez Kar-İş’i götürdüm. Sana geçen konuşmamda da söyledim. Bugünkü konuşmamda da söyleyeyim. Kayın pederimi de götürdüm. Kay</w:t>
      </w:r>
      <w:r w:rsidR="00163E3A">
        <w:rPr>
          <w:rFonts w:ascii="Times New Roman" w:hAnsi="Times New Roman" w:cs="Times New Roman"/>
          <w:sz w:val="24"/>
          <w:szCs w:val="24"/>
        </w:rPr>
        <w:t>ı</w:t>
      </w:r>
      <w:r w:rsidRPr="000F1F65">
        <w:rPr>
          <w:rFonts w:ascii="Times New Roman" w:hAnsi="Times New Roman" w:cs="Times New Roman"/>
          <w:sz w:val="24"/>
          <w:szCs w:val="24"/>
        </w:rPr>
        <w:t>nımı da götürdüm Kar-İş’te Yönetim Kurulundayken. Kar-İş’in Yönetim Kurulunu da götürdüm. Kendilerine ha</w:t>
      </w:r>
      <w:r w:rsidR="004806F0" w:rsidRPr="000F1F65">
        <w:rPr>
          <w:rFonts w:ascii="Times New Roman" w:hAnsi="Times New Roman" w:cs="Times New Roman"/>
          <w:sz w:val="24"/>
          <w:szCs w:val="24"/>
        </w:rPr>
        <w:t>s</w:t>
      </w:r>
      <w:r w:rsidRPr="000F1F65">
        <w:rPr>
          <w:rFonts w:ascii="Times New Roman" w:hAnsi="Times New Roman" w:cs="Times New Roman"/>
          <w:sz w:val="24"/>
          <w:szCs w:val="24"/>
        </w:rPr>
        <w:t xml:space="preserve"> düzenlemeler yaptılar ama Güney Kıbrıs’taki taşıma zincirinin zihniyetini buraya ya kabullendirtmediler, kabullendirtemediler veya uygulamada kendi </w:t>
      </w:r>
      <w:proofErr w:type="gramStart"/>
      <w:r w:rsidRPr="000F1F65">
        <w:rPr>
          <w:rFonts w:ascii="Times New Roman" w:hAnsi="Times New Roman" w:cs="Times New Roman"/>
          <w:sz w:val="24"/>
          <w:szCs w:val="24"/>
        </w:rPr>
        <w:t>rantları</w:t>
      </w:r>
      <w:proofErr w:type="gramEnd"/>
      <w:r w:rsidRPr="000F1F65">
        <w:rPr>
          <w:rFonts w:ascii="Times New Roman" w:hAnsi="Times New Roman" w:cs="Times New Roman"/>
          <w:sz w:val="24"/>
          <w:szCs w:val="24"/>
        </w:rPr>
        <w:t xml:space="preserve"> düşecek diye kabullenmediler. Şimdi Güney Kıbrıs’ta ne yapıldı? Biraz kısmen söyleyeyim yeni gelenler ve eğer dinleyenler varsa eğer bir şeyler almak isteyenler varsa söyleyeyim nasıl yaptılar. Ben bizzat devrimi yapan adamla görüştüm, tanıştım. Bizim partinin Gölge Bakanını da götürdüm. Sizin dostlarınızı da götürdüm. Sizin akrabalarınızı da götürdüm. 28 şirket kurdular önce. Sonra döndüler bunu yedi şirkete çevirdiler ve bu yedi şirkette her İle ayrı bir şirket kurdular. </w:t>
      </w:r>
      <w:proofErr w:type="gramStart"/>
      <w:r w:rsidRPr="000F1F65">
        <w:rPr>
          <w:rFonts w:ascii="Times New Roman" w:hAnsi="Times New Roman" w:cs="Times New Roman"/>
          <w:sz w:val="24"/>
          <w:szCs w:val="24"/>
        </w:rPr>
        <w:t xml:space="preserve">Yani İskele İlçesine bir şirket. </w:t>
      </w:r>
      <w:proofErr w:type="gramEnd"/>
      <w:r w:rsidRPr="000F1F65">
        <w:rPr>
          <w:rFonts w:ascii="Times New Roman" w:hAnsi="Times New Roman" w:cs="Times New Roman"/>
          <w:sz w:val="24"/>
          <w:szCs w:val="24"/>
        </w:rPr>
        <w:t xml:space="preserve">Gazimağusa İlçesine bir şirket. Lefke’ye bir şirket. </w:t>
      </w:r>
      <w:proofErr w:type="gramStart"/>
      <w:r w:rsidRPr="000F1F65">
        <w:rPr>
          <w:rFonts w:ascii="Times New Roman" w:hAnsi="Times New Roman" w:cs="Times New Roman"/>
          <w:sz w:val="24"/>
          <w:szCs w:val="24"/>
        </w:rPr>
        <w:t xml:space="preserve">Güzelyurt’a bir şirket. Lefkoşa’ya bir şirket. </w:t>
      </w:r>
      <w:proofErr w:type="gramEnd"/>
      <w:r w:rsidRPr="000F1F65">
        <w:rPr>
          <w:rFonts w:ascii="Times New Roman" w:hAnsi="Times New Roman" w:cs="Times New Roman"/>
          <w:sz w:val="24"/>
          <w:szCs w:val="24"/>
        </w:rPr>
        <w:t xml:space="preserve">Girne’ye bir şirket ve döndüler bu İlçeler üzerinde seyahat eden ayrı bir şirket yani yedi şirket kurdular ve orada muhasebecileri, orada tutanakları, hesapları tam tutarlar, tam verirler bilgileri Devlete ve Devlet onlara katkı koyar. Senin bugün Sayın Öztürkler Milli Eğitim Bakanlığından geldi. Gerçi Dışilişkilerdeydi bilmez ama ben bugün sabahleyin uğradığım köyde dedim kaç para günde alırsın? Dedi 450 TL. 450 TL günde alır. 22 günde ne eder? 9 Bin 900 TL. 7 Bin TL asgari ücrettir be arkadaşlar ve o adam para kazanır yani? Ve o adam arabasının kalitesini artıracak diye iddia edersiniz? Ama çözüm, çözüm vardır. Ama oraya oturan Bakan önce diyecek ki ben bugünden itibaren hiç “T” İzni vermiyorum. İki, hade Kayseri Modelini uygulayalım. Nedir Kayseri Modeli? Herkes sıraya girer terminalden çıkarken ama herkesin kendine göre çok dağıttınız memleketi toplu taşımacılıkta darmadağın ettiniz ve dolayısıyla bunu 1’inci aşamada geçebilmeniz için şunu yazmanız gerekir bütün işletme izinlerinin üstüne. Sabahleyin herkes seferini yaptıktan sonra terminalde sıraya girecek tıpkı taksiciler gibi ve Kayseri’de ben çok gittim. Ankara’ya da gittim. Taşucu’na da gittim. Oturdum otobüs şoförünün yanına. Dedim anlat bana resim de çektim. Alnının üstünde yazar ve der ki; “önündeki aracı geçemezsin”. Bir çeyrek arayla duraktan çıkacaksın veya saati ona göre belirler oradaki yönetim kurulu ve hiçbir durakta durup bekleyemezsin. Yolcunu alıp devam edeceksin. E, biz ne yaparız? Çok basit yaparız. Çünkü işte Sayın Barçın “X” Otelde Müdürdür. Bir Turistlik “T” İzniyle kıvırdık işi.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KÜÇÜK (Yerinden)(Devamla) – Cevap hakkın var ha.</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Kıvırdık işi. Geçtim o işi arkadaşlar.</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HASAN KÜÇÜK (Yerinden)(Devamla) – Cevap hakkını kullanabilirsin yani.</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lastRenderedPageBreak/>
        <w:tab/>
        <w:t xml:space="preserve">BİRAY HAMZAOĞULLARI (Devamla) – Yahu merak etmeyin de biz ne söylediğimizi biliriz yahu. Bizim Vekillerimiz de alır almak istediğini, alacağını rahat olun, rahat olun, çok rahat olun.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 xml:space="preserve">Şimdi Sevgili Dostlarım; başka bir husus daha söyleyeyim. Tabii telefonlar çalışır ha! Babama dedim ki; bu sefer karışma biraz ceza kesmemiz gerekir. Doğancı Köyünün bir şoför arkadaşımız yine Devrim Barçın’a otobüsü satar ama araba onun adına kalır. Arabanın işletme izni Doğancı-Lefke veyahut Doğancı-Güzelyurt-Lefkoşa ama Yenierenköy’den yolcu alır ve ilgili yerlere yazı yazdığımızda bize der ki; ama siz bu ihaleye katılmadınız. Yahu ben bu ihaleye katılmamış olabilirim yahu. Katılmayacağım da zaten. Benim derdim bu değildir. Sen ihaleyi çıkarken bile yanlış çıktın. Bize en doğru cevabı Emniyet Müdürlüğü yazdı. Ombudsman bile doğru cevabı yazmadıydı. </w:t>
      </w:r>
      <w:proofErr w:type="gramStart"/>
      <w:r w:rsidRPr="000F1F65">
        <w:rPr>
          <w:rFonts w:ascii="Times New Roman" w:hAnsi="Times New Roman" w:cs="Times New Roman"/>
          <w:sz w:val="24"/>
          <w:szCs w:val="24"/>
        </w:rPr>
        <w:t>Peki</w:t>
      </w:r>
      <w:proofErr w:type="gramEnd"/>
      <w:r w:rsidRPr="000F1F65">
        <w:rPr>
          <w:rFonts w:ascii="Times New Roman" w:hAnsi="Times New Roman" w:cs="Times New Roman"/>
          <w:sz w:val="24"/>
          <w:szCs w:val="24"/>
        </w:rPr>
        <w:t xml:space="preserve"> ne yapalımdı devam ettirelim? Ettirtmedik ama o Doğancı’dan satın alınılan otobüs Karpaz’da bir yerde park halindedir. İşe de çıkamaz. Çünkü çıkarsa hem Tazminat Davası açarız istersek tabii. Bizim babamız 83 yaşında onu uğraştırmayız böyle işlerle ama kafamızı sıkarlarsa tilt yaptırırlarsa bizi biz de tilt yaptırırız başka yerler</w:t>
      </w:r>
      <w:r w:rsidR="00B36291" w:rsidRPr="000F1F65">
        <w:rPr>
          <w:rFonts w:ascii="Times New Roman" w:hAnsi="Times New Roman" w:cs="Times New Roman"/>
          <w:sz w:val="24"/>
          <w:szCs w:val="24"/>
        </w:rPr>
        <w:t>e!</w:t>
      </w:r>
      <w:r w:rsidRPr="000F1F65">
        <w:rPr>
          <w:rFonts w:ascii="Times New Roman" w:hAnsi="Times New Roman" w:cs="Times New Roman"/>
          <w:sz w:val="24"/>
          <w:szCs w:val="24"/>
        </w:rPr>
        <w:t xml:space="preserve"> Dolayısıyla Sevgili Dostlarım; birileri batırtmak çok kolaydır. </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Toparlayın Sayın Hamzaoğulları.</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BİRAY HAMZAOĞULLARI (Devamla) – Toparlayacağım Sayın Başkan.</w:t>
      </w:r>
    </w:p>
    <w:p w:rsidR="00251553" w:rsidRPr="000F1F65" w:rsidRDefault="00251553" w:rsidP="00251553">
      <w:pPr>
        <w:jc w:val="both"/>
        <w:rPr>
          <w:rFonts w:ascii="Times New Roman" w:hAnsi="Times New Roman" w:cs="Times New Roman"/>
          <w:sz w:val="24"/>
          <w:szCs w:val="24"/>
        </w:rPr>
      </w:pPr>
    </w:p>
    <w:p w:rsidR="00251553" w:rsidRPr="000F1F65" w:rsidRDefault="00251553" w:rsidP="00251553">
      <w:pPr>
        <w:jc w:val="both"/>
        <w:rPr>
          <w:rFonts w:ascii="Times New Roman" w:hAnsi="Times New Roman" w:cs="Times New Roman"/>
          <w:sz w:val="24"/>
          <w:szCs w:val="24"/>
        </w:rPr>
      </w:pPr>
      <w:r w:rsidRPr="000F1F65">
        <w:rPr>
          <w:rFonts w:ascii="Times New Roman" w:hAnsi="Times New Roman" w:cs="Times New Roman"/>
          <w:sz w:val="24"/>
          <w:szCs w:val="24"/>
        </w:rPr>
        <w:tab/>
        <w:t>BAŞKAN – Lütfen toparlayalım.</w:t>
      </w:r>
    </w:p>
    <w:p w:rsidR="00251553" w:rsidRPr="000F1F65" w:rsidRDefault="00251553" w:rsidP="00251553">
      <w:pPr>
        <w:jc w:val="both"/>
        <w:rPr>
          <w:rFonts w:ascii="Times New Roman" w:hAnsi="Times New Roman" w:cs="Times New Roman"/>
          <w:sz w:val="24"/>
          <w:szCs w:val="24"/>
        </w:rPr>
      </w:pPr>
    </w:p>
    <w:p w:rsidR="004F409C" w:rsidRPr="000F1F65" w:rsidRDefault="00251553" w:rsidP="004F409C">
      <w:pPr>
        <w:jc w:val="both"/>
        <w:rPr>
          <w:rFonts w:ascii="Times New Roman" w:hAnsi="Times New Roman" w:cs="Times New Roman"/>
          <w:sz w:val="24"/>
          <w:szCs w:val="24"/>
        </w:rPr>
      </w:pPr>
      <w:r w:rsidRPr="000F1F65">
        <w:rPr>
          <w:rFonts w:ascii="Times New Roman" w:hAnsi="Times New Roman" w:cs="Times New Roman"/>
          <w:sz w:val="24"/>
          <w:szCs w:val="24"/>
        </w:rPr>
        <w:tab/>
        <w:t>BİRAY</w:t>
      </w:r>
      <w:r w:rsidR="00163E3A">
        <w:rPr>
          <w:rFonts w:ascii="Times New Roman" w:hAnsi="Times New Roman" w:cs="Times New Roman"/>
          <w:sz w:val="24"/>
          <w:szCs w:val="24"/>
        </w:rPr>
        <w:t xml:space="preserve"> HAMZAOĞULLARI (Devamla) – Sipahi</w:t>
      </w:r>
      <w:r w:rsidRPr="000F1F65">
        <w:rPr>
          <w:rFonts w:ascii="Times New Roman" w:hAnsi="Times New Roman" w:cs="Times New Roman"/>
          <w:sz w:val="24"/>
          <w:szCs w:val="24"/>
        </w:rPr>
        <w:t xml:space="preserve"> Köyünün toplum yolcu sayısı ve öğrenci sayısı Milli Eğitim Bakanlığı buradadır söylesin altı tane otobüs izni var. Beş tane Yeşilköy’ün otobüs izni var. Dokuz tane</w:t>
      </w:r>
      <w:r w:rsidR="00B36291" w:rsidRPr="000F1F65">
        <w:rPr>
          <w:rFonts w:ascii="Times New Roman" w:hAnsi="Times New Roman" w:cs="Times New Roman"/>
          <w:sz w:val="24"/>
          <w:szCs w:val="24"/>
        </w:rPr>
        <w:t>ydi</w:t>
      </w:r>
      <w:r w:rsidRPr="000F1F65">
        <w:rPr>
          <w:rFonts w:ascii="Times New Roman" w:hAnsi="Times New Roman" w:cs="Times New Roman"/>
          <w:sz w:val="24"/>
          <w:szCs w:val="24"/>
        </w:rPr>
        <w:t xml:space="preserve"> </w:t>
      </w:r>
      <w:r w:rsidR="00B36291" w:rsidRPr="000F1F65">
        <w:rPr>
          <w:rFonts w:ascii="Times New Roman" w:hAnsi="Times New Roman" w:cs="Times New Roman"/>
          <w:sz w:val="24"/>
          <w:szCs w:val="24"/>
        </w:rPr>
        <w:t>E</w:t>
      </w:r>
      <w:r w:rsidRPr="000F1F65">
        <w:rPr>
          <w:rFonts w:ascii="Times New Roman" w:hAnsi="Times New Roman" w:cs="Times New Roman"/>
          <w:sz w:val="24"/>
          <w:szCs w:val="24"/>
        </w:rPr>
        <w:t>renköy otobüs işletmeleri üç tanesi kendiliğinden vazgeçti. Vazgeçti, iptal olmaz aslında. İzin Kurulunun iptal etmesi gerekir. Ancak üstüne düşen yoktur. Yolcu yoktur. Merkez olduğun için öğrenci taşımacılığın yoktur. Dolayısıyla hiç de öyle 30 Bin Sterling, 50 Bin Sterling bağlayıp da 1 Milyon Türk Lirasını beş kuruş, beş kuruş toplamaya hiç de gerek yoktur. Şimdi anlatın bana beş tane otobüs orada varsa, altı tane otobüs orada varsa, dokuz tane de bu yanda varsa Turistlik “T” İzinli otobüslere nasıl sözleşme yaparsınız Sevgili Üniversiteleri şeyleri bu işi yaptıranlar, yapanlar, öğrenci taşıttıranlar? Onun da hileli kısmı vardır Sevgili Dostlarım. Gösterir kendi otobüslerimin plakasını vereyim. TLK 654 Plakalı otobüsü gösterir. Toplu taşımacılık otobüsüdür ama ertesi gün seferde TLZ 211 numaralı otobüs gider o da Turistlik “T” İzinlidir. Sigorta bile kapsamaz kendisini ama bu sıkıntılarda onun da paraya ihtiyacı var. Çünkü iki yıl pandemi sürecinde çalışmadı bu insanlar. Ama tekrar söylerim belki ilk 25’de para kazananlar vardır. Ama 500 sözleşme vardır. Hepsi sıkıntılıdır. Hepsi dertlidir. Dertli olmaya da devam edecektir. Çünkü siyasetin elindedir onu yok etmek. Nedir mesele? Erenköy Otobüsçülüğe “X” Ş</w:t>
      </w:r>
      <w:r w:rsidR="00B36291" w:rsidRPr="000F1F65">
        <w:rPr>
          <w:rFonts w:ascii="Times New Roman" w:hAnsi="Times New Roman" w:cs="Times New Roman"/>
          <w:sz w:val="24"/>
          <w:szCs w:val="24"/>
        </w:rPr>
        <w:t xml:space="preserve">ahsa bir “T” İzni verdiniz. </w:t>
      </w:r>
      <w:r w:rsidR="004F409C" w:rsidRPr="000F1F65">
        <w:rPr>
          <w:rFonts w:ascii="Times New Roman" w:eastAsia="Calibri" w:hAnsi="Times New Roman" w:cs="Times New Roman"/>
          <w:sz w:val="24"/>
          <w:szCs w:val="24"/>
        </w:rPr>
        <w:t xml:space="preserve">Çeker dokuz kişilik bir </w:t>
      </w:r>
      <w:r w:rsidR="00B36291" w:rsidRPr="000F1F65">
        <w:rPr>
          <w:rFonts w:ascii="Times New Roman" w:eastAsia="Calibri" w:hAnsi="Times New Roman" w:cs="Times New Roman"/>
          <w:sz w:val="24"/>
          <w:szCs w:val="24"/>
        </w:rPr>
        <w:t>V</w:t>
      </w:r>
      <w:r w:rsidR="004F409C" w:rsidRPr="000F1F65">
        <w:rPr>
          <w:rFonts w:ascii="Times New Roman" w:eastAsia="Calibri" w:hAnsi="Times New Roman" w:cs="Times New Roman"/>
          <w:sz w:val="24"/>
          <w:szCs w:val="24"/>
        </w:rPr>
        <w:t xml:space="preserve">ito </w:t>
      </w:r>
      <w:r w:rsidR="00B36291" w:rsidRPr="000F1F65">
        <w:rPr>
          <w:rFonts w:ascii="Times New Roman" w:eastAsia="Calibri" w:hAnsi="Times New Roman" w:cs="Times New Roman"/>
          <w:sz w:val="24"/>
          <w:szCs w:val="24"/>
        </w:rPr>
        <w:t>V</w:t>
      </w:r>
      <w:r w:rsidR="004F409C" w:rsidRPr="000F1F65">
        <w:rPr>
          <w:rFonts w:ascii="Times New Roman" w:eastAsia="Calibri" w:hAnsi="Times New Roman" w:cs="Times New Roman"/>
          <w:sz w:val="24"/>
          <w:szCs w:val="24"/>
        </w:rPr>
        <w:t xml:space="preserve">iano kapar sabahtan talebeyi gider Mağusa’ya götürür dört tanesini bile olsa. Şimdi yedi kuralı getirdiler ama yedi kuralı da geçmez çünkü yıllarca Ziya Öztürkler bu işi yaptı diye dolayısıyla Milli Eğitim Bakanlığından biraz tavizkar haliyle geçer ve bu mesleğe devam eder.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ind w:firstLine="708"/>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Döner Mağusa’da bir de havaalanı yapar 70 Euro oldu hesap 2 Bin TL. Lefkoşa’ya yakın varoşlarda oturan bütün otobüs şoförleri iki iş yapar veya Girne’ye yakın bütün otobüsler iki iş yapar. Ne yapar? “X” okulla bir sözleşme yapar 470 TL, 450 TL’de alır şeyden Milli Eğitim Bakanlığına toplu taşımacılık yaptığı için ne olur sevgili dostlarım? Eder 920 TL, 22 günde eder 20 Bin TL. 7 Bini şoförün, şoförde part time çalışır “X” yerde işçidir </w:t>
      </w:r>
      <w:r w:rsidRPr="000F1F65">
        <w:rPr>
          <w:rFonts w:ascii="Times New Roman" w:eastAsia="Calibri" w:hAnsi="Times New Roman" w:cs="Times New Roman"/>
          <w:sz w:val="24"/>
          <w:szCs w:val="24"/>
        </w:rPr>
        <w:lastRenderedPageBreak/>
        <w:t xml:space="preserve">sabahleyin taşır üç buçukta da izin alır altıya kadar devam eder. Part time çalışan şoför de 3 Bin Lira ayda alır ve böylelikle ayakta kalmaya çalışırlar. Ben size burada 74 model otobüsler derim oradan dil uzatırsınız, laf atarsınız eğer bak 302’nin en iyisini en son modelini benim halamın oğlu sürerdi. 10 delik tekerlek, 1200’e 22,5 lastik ve havalı el freni sonrası yoktur. Yüksek kabin V8’ler 78 modeldirler. 2000 model, 2000 model daha yüksek V8’ler var 422 modeller var. 2006 aldıydı turizm arabacısı yapanlar. Niçin? Su satarlar ve tips alırlar. Nedir bu? 40 kişi ya da 60 kişi, 5 Euro’dan alsalar 300 Euro. Ayda kaç grup yaparlar? Ayda altı grup yaparlardı 300 Euro’dan 1800 Euro, 2000 Euro şoför tips alır.  2000 Euro 30 Bin Lira eder, ben de 24 Bin 500 Lira alırım. Teşekkür eder, saygılar sunarım.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(Cumhuriyet Meclisi Başkan Yardımcısı Sayın Fazilet Özdenefe Başkanlık Kürsüsünü Sayın Hüseyin Çavuş’tan devralır)</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Hamzaoğulları bir soru var size sanırım Emrah Bey’den.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ZİYA ÖZTÜRKLER (Güzelyurt) (Yerinden) – Önce ben bir şey yapayım da. Şimdi Biray Bey, Devrim Bey’i şey yaptınız temize çıkardınız. Beni de temize çıkarın yani…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BİRAY HAMZAOĞULLAR</w:t>
      </w:r>
      <w:r w:rsidR="00163E3A">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 (Devamla) – Tamam yahu ben seni yani sırf…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ZİYA ÖZTÜRKLER (Yerinden) (Devamla) – Uzun yıllar çalıştım da yükseköğrenim müdür</w:t>
      </w:r>
      <w:r w:rsidR="00B36291" w:rsidRPr="000F1F65">
        <w:rPr>
          <w:rFonts w:ascii="Times New Roman" w:eastAsia="Calibri" w:hAnsi="Times New Roman" w:cs="Times New Roman"/>
          <w:sz w:val="24"/>
          <w:szCs w:val="24"/>
        </w:rPr>
        <w:t>üydüm</w:t>
      </w:r>
      <w:r w:rsidRPr="000F1F65">
        <w:rPr>
          <w:rFonts w:ascii="Times New Roman" w:eastAsia="Calibri" w:hAnsi="Times New Roman" w:cs="Times New Roman"/>
          <w:sz w:val="24"/>
          <w:szCs w:val="24"/>
        </w:rPr>
        <w:t xml:space="preserve"> “T” izinleriyle</w:t>
      </w:r>
      <w:r w:rsidR="00B36291" w:rsidRPr="000F1F65">
        <w:rPr>
          <w:rFonts w:ascii="Times New Roman" w:eastAsia="Calibri" w:hAnsi="Times New Roman" w:cs="Times New Roman"/>
          <w:sz w:val="24"/>
          <w:szCs w:val="24"/>
        </w:rPr>
        <w:t xml:space="preserve"> bir alakamın olmadığını…</w:t>
      </w:r>
      <w:r w:rsidRPr="000F1F65">
        <w:rPr>
          <w:rFonts w:ascii="Times New Roman" w:eastAsia="Calibri" w:hAnsi="Times New Roman" w:cs="Times New Roman"/>
          <w:sz w:val="24"/>
          <w:szCs w:val="24"/>
        </w:rPr>
        <w:t xml:space="preserve">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BİRAY HAMZAOĞULLAR</w:t>
      </w:r>
      <w:r w:rsidR="00163E3A">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 (Devamla) – Ben seni sırf tanıdığım için Yükseköğretim Dairesinde başarılı bir müdürdünüz benim gözümde. O yüzden ben sizi mecaz anlamda değerlendirdim. Uyardığınız için teşekkür eder, saygılar sunarım.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ZİYA ÖZTÜRKLER (Yerinden) (Devamla) – Ben teşekkür ederim Biray Bey. </w:t>
      </w:r>
    </w:p>
    <w:p w:rsidR="004F409C" w:rsidRPr="000F1F65" w:rsidRDefault="004F409C" w:rsidP="004F409C">
      <w:pPr>
        <w:jc w:val="both"/>
        <w:rPr>
          <w:rFonts w:ascii="Times New Roman" w:eastAsia="Calibri" w:hAnsi="Times New Roman" w:cs="Times New Roman"/>
          <w:sz w:val="24"/>
          <w:szCs w:val="24"/>
        </w:rPr>
      </w:pPr>
    </w:p>
    <w:p w:rsidR="004F409C" w:rsidRPr="000F1F65" w:rsidRDefault="004F409C" w:rsidP="004F409C">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EMRAH YEŞİLIRMAK (İskele) (Yerinden) – Sayın Hamzaoğulları şimdi Güney’de yapılan uygulamadan bahsettiniz, Orada yerinde tespit edildiğini söylediniz toplu taşımacılıkla ilgili. Şimdi biz dünyada Avrupa’da gittiği</w:t>
      </w:r>
      <w:r w:rsidR="00B36291" w:rsidRPr="000F1F65">
        <w:rPr>
          <w:rFonts w:ascii="Times New Roman" w:eastAsia="Calibri" w:hAnsi="Times New Roman" w:cs="Times New Roman"/>
          <w:sz w:val="24"/>
          <w:szCs w:val="24"/>
        </w:rPr>
        <w:t>miz</w:t>
      </w:r>
      <w:r w:rsidR="00B47A30" w:rsidRPr="000F1F65">
        <w:rPr>
          <w:rFonts w:ascii="Times New Roman" w:eastAsia="Calibri" w:hAnsi="Times New Roman" w:cs="Times New Roman"/>
          <w:sz w:val="24"/>
          <w:szCs w:val="24"/>
        </w:rPr>
        <w:t xml:space="preserve"> bir</w:t>
      </w:r>
      <w:r w:rsidRPr="000F1F65">
        <w:rPr>
          <w:rFonts w:ascii="Times New Roman" w:eastAsia="Calibri" w:hAnsi="Times New Roman" w:cs="Times New Roman"/>
          <w:sz w:val="24"/>
          <w:szCs w:val="24"/>
        </w:rPr>
        <w:t xml:space="preserve">çok şehirlerde ya da ülkelerde toplu taşımacılığın yerel yönetimler üzerinden yapıldığını </w:t>
      </w:r>
      <w:r w:rsidR="00B47A30" w:rsidRPr="000F1F65">
        <w:rPr>
          <w:rFonts w:ascii="Times New Roman" w:eastAsia="Calibri" w:hAnsi="Times New Roman" w:cs="Times New Roman"/>
          <w:sz w:val="24"/>
          <w:szCs w:val="24"/>
        </w:rPr>
        <w:t>görüyoruz</w:t>
      </w:r>
      <w:r w:rsidRPr="000F1F65">
        <w:rPr>
          <w:rFonts w:ascii="Times New Roman" w:eastAsia="Calibri" w:hAnsi="Times New Roman" w:cs="Times New Roman"/>
          <w:sz w:val="24"/>
          <w:szCs w:val="24"/>
        </w:rPr>
        <w:t>. Bizim ülkemizde de 51/95’te belediyelere böyle bir yetki verilmiş. Ancak ek</w:t>
      </w:r>
      <w:r w:rsidR="00B47A30" w:rsidRPr="000F1F65">
        <w:rPr>
          <w:rFonts w:ascii="Times New Roman" w:eastAsia="Calibri" w:hAnsi="Times New Roman" w:cs="Times New Roman"/>
          <w:sz w:val="24"/>
          <w:szCs w:val="24"/>
        </w:rPr>
        <w:t xml:space="preserve"> bir maddeyle bu alınmış. Güney</w:t>
      </w:r>
      <w:r w:rsidRPr="000F1F65">
        <w:rPr>
          <w:rFonts w:ascii="Times New Roman" w:eastAsia="Calibri" w:hAnsi="Times New Roman" w:cs="Times New Roman"/>
          <w:sz w:val="24"/>
          <w:szCs w:val="24"/>
        </w:rPr>
        <w:t xml:space="preserve">de bu uygulama merkezi Hükümet tarafından mı yapılır mademki gittiniz bölge Bakanınızla beraber yerinde incelediniz, yoksa yerel yönetimler üzerinden mi yapılır? Teşekkür ederim. </w:t>
      </w:r>
    </w:p>
    <w:p w:rsidR="004F409C" w:rsidRPr="000F1F65" w:rsidRDefault="004F409C" w:rsidP="004F409C">
      <w:pPr>
        <w:jc w:val="both"/>
        <w:rPr>
          <w:rFonts w:ascii="Times New Roman" w:eastAsia="Calibri" w:hAnsi="Times New Roman" w:cs="Times New Roman"/>
          <w:sz w:val="24"/>
          <w:szCs w:val="24"/>
        </w:rPr>
      </w:pPr>
    </w:p>
    <w:p w:rsidR="00330943" w:rsidRDefault="004F409C" w:rsidP="00B6074D">
      <w:pPr>
        <w:jc w:val="both"/>
        <w:rPr>
          <w:rFonts w:ascii="Times New Roman" w:hAnsi="Times New Roman" w:cs="Times New Roman"/>
          <w:sz w:val="24"/>
          <w:szCs w:val="24"/>
        </w:rPr>
      </w:pPr>
      <w:r w:rsidRPr="000F1F65">
        <w:rPr>
          <w:rFonts w:ascii="Times New Roman" w:eastAsia="Calibri" w:hAnsi="Times New Roman" w:cs="Times New Roman"/>
          <w:sz w:val="24"/>
          <w:szCs w:val="24"/>
        </w:rPr>
        <w:tab/>
        <w:t>BİRAY HAMZAOĞULLARI (Devamla) – Yerel yönetimleri devreye sokmadılar Sayın Yeşilırmak. Şirketleri onun da altını çizeyim yani kısmen vakit kalmadığı için ama ben söyleyeyim yine de. Mesela bizim otobüsler 60 yıllık otobüs. Yani şey olarak 60 yıllık yani yaptığımız yıl itibariyle 60 yıla her yıla diyelim ki bir hisse verilse 60 hisse oradan verir size. Bir de kazancınız ne kadardır yıllık Vergi Dairesine gösterdiğiniz rakam ne kadardır ya da Milli Eğitim Bakanlığıyla yaptığınız sözleşmeden dolayı nettir, bellidir. Onun üzerinden de 50 bin, 50 bin sana birer hisse daha verir yani eder 63 hisse. Bir de arabanın değerini koyar onu da bilirkişiler yapar ve sana der ki; bu kurulacak olan şirkette bu kadar hisseniz vardır ya girersiniz, ya girmezsiniz. Ben girmeyeni buldum Trodos’ta girmeyen vardır bu şirketin içine bir taksisi iki tane 22 kişilik minibüsü bir de otobüsü var. Peki dedim nasıl barının, nasıl tutunun? O da bana kısmen bir</w:t>
      </w:r>
      <w:r w:rsidR="00B47A30" w:rsidRPr="000F1F65">
        <w:rPr>
          <w:rFonts w:ascii="Times New Roman" w:eastAsia="Calibri" w:hAnsi="Times New Roman" w:cs="Times New Roman"/>
          <w:sz w:val="24"/>
          <w:szCs w:val="24"/>
        </w:rPr>
        <w:t xml:space="preserve"> şeyler anlattı. </w:t>
      </w:r>
      <w:r w:rsidR="00B6074D" w:rsidRPr="000F1F65">
        <w:rPr>
          <w:rFonts w:ascii="Times New Roman" w:hAnsi="Times New Roman" w:cs="Times New Roman"/>
          <w:sz w:val="24"/>
          <w:szCs w:val="24"/>
        </w:rPr>
        <w:t xml:space="preserve">Dolayısıyla bu sistemi getirecen, yolcu talebe taşımacılığını bu şekilde çözecen. Tabii bunun yanında personel taşımacılığını da bizde ekstra şeyler ürettik, ne ürettik? Oyanda turistik izin, talebe taşımacılığı ve yolcu taşımacılığı var. </w:t>
      </w:r>
    </w:p>
    <w:p w:rsidR="00B6074D" w:rsidRPr="000F1F65" w:rsidRDefault="00B6074D" w:rsidP="00330943">
      <w:pPr>
        <w:ind w:firstLine="708"/>
        <w:jc w:val="both"/>
        <w:rPr>
          <w:rFonts w:ascii="Times New Roman" w:eastAsia="Calibri" w:hAnsi="Times New Roman" w:cs="Times New Roman"/>
          <w:sz w:val="24"/>
          <w:szCs w:val="24"/>
        </w:rPr>
      </w:pPr>
      <w:r w:rsidRPr="000F1F65">
        <w:rPr>
          <w:rFonts w:ascii="Times New Roman" w:hAnsi="Times New Roman" w:cs="Times New Roman"/>
          <w:sz w:val="24"/>
          <w:szCs w:val="24"/>
        </w:rPr>
        <w:lastRenderedPageBreak/>
        <w:t xml:space="preserve">Bizde personel taşımacılığı da var ekstra. </w:t>
      </w:r>
      <w:proofErr w:type="gramStart"/>
      <w:r w:rsidRPr="000F1F65">
        <w:rPr>
          <w:rFonts w:ascii="Times New Roman" w:hAnsi="Times New Roman" w:cs="Times New Roman"/>
          <w:sz w:val="24"/>
          <w:szCs w:val="24"/>
        </w:rPr>
        <w:t>Ve dolayısıyla ben Erenköy’den gelirim yine Lefkoşa’dan alırım x otelden işi götürürüm Girne’ye Girne’den de dönerim sabaha doğru alırım yine bir üniversite işi getiririm ve yine söylerim Devlete yalnızca Devlete çalışan alır 400 Lira, 450 Lira ya</w:t>
      </w:r>
      <w:r w:rsidR="00B47A30"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da 600 Lira ama 7 Bin Lira asgari ücret, 2 Bin Lira da İhtiyat Sandığı, Sosyal Sigorta öyle mi Sayın Barçın? </w:t>
      </w:r>
      <w:proofErr w:type="gramEnd"/>
      <w:r w:rsidRPr="000F1F65">
        <w:rPr>
          <w:rFonts w:ascii="Times New Roman" w:hAnsi="Times New Roman" w:cs="Times New Roman"/>
          <w:sz w:val="24"/>
          <w:szCs w:val="24"/>
        </w:rPr>
        <w:t>Dolayısıyla 10 Bin Lira zaten buraya gider. Ha ben babamla ortanca gardaşımın kavgasına da sürekli tanıklık ederim ha, tamam derim ben barış gücü geldim sizi halledeceğim, rahat durun. Biz bu mesleği babamızın Allah ona uzun ömürler versin devam ettiği müddetçe devam ettireceğiz. Ama bu meslek çalışırken adamı batıran bir meslektir. İstisna hile yapanlar ve/veya iki iş yapanlar, tek otobüsle iki iş yapanlar veya çok kaliteli bir otobüsün varsa bununla üç iş yaparsan apayrı para kazan</w:t>
      </w:r>
      <w:r w:rsidR="00B47A30" w:rsidRPr="000F1F65">
        <w:rPr>
          <w:rFonts w:ascii="Times New Roman" w:hAnsi="Times New Roman" w:cs="Times New Roman"/>
          <w:sz w:val="24"/>
          <w:szCs w:val="24"/>
        </w:rPr>
        <w:t>ın</w:t>
      </w:r>
      <w:r w:rsidRPr="000F1F65">
        <w:rPr>
          <w:rFonts w:ascii="Times New Roman" w:hAnsi="Times New Roman" w:cs="Times New Roman"/>
          <w:sz w:val="24"/>
          <w:szCs w:val="24"/>
        </w:rPr>
        <w:t xml:space="preserve">. Yine bir örnek vereyim Ziyamet Köyüne kadar eğer hiç otobüs olmamış olsaydı ve yalnız biz çalışmış olsaydık, 50 kişilik otobüste 30 Lira geliş, 30 Lira gidiş, 3 Bin Lira günde ederdi, 22 günde de 66 Bin TL ederdi. O zaman ben de otobüsümü yenileyebilirdim ama Sadık Gardiyanoğlu aradıydı o zaman ki ilgili Bayındırlık, Ulaştırma Bakanını ve dedi ki; Biray’a bir darbe vurmamız gerekir. </w:t>
      </w:r>
    </w:p>
    <w:p w:rsidR="00B6074D" w:rsidRPr="000F1F65" w:rsidRDefault="00B6074D" w:rsidP="00B6074D">
      <w:pPr>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SADIK GARDİYANOĞLU (Lefkoşa) (Yerinden) – Keşke arayaydım, keşke deyeydim. </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BİRAY HAMZAOĞULLARI (Devamla)  - Demedi yani demedi onu da demedi ama 14 kişilik otobüsle,14 kişilik otobüsle size yemin ederek söylerim 57 tane abonem olan köyden polis beni attı. Nasıl atabilin dedim? E diyor adamın T izni var doğru ama adamın arabası 14 kişilik derim, benim 57 tane abonem var aha sana yazılı belgeli ama diyor işte x şahıs taşıyacak. E nasıl taşıyacak? O da çalışma izni hilafınadır, ben de çalışma izni hilafınayım ama sana T izni verilmeden de yıllarca ben taşıdım, ben hizmet getirdim ama bu işler maalesef öyledir. Demin orada şeyde odada da aynı konu konuşulduydu, aynı konu konuşulurken orda da şu denmişti, çok basittir aslında birisini batırmak. Evet, çok basittir. İsterseniz Girne’nin Doğu tarafına dört tane T izni verin ya</w:t>
      </w:r>
      <w:r w:rsidR="00B47A30" w:rsidRPr="000F1F65">
        <w:rPr>
          <w:rFonts w:ascii="Times New Roman" w:hAnsi="Times New Roman" w:cs="Times New Roman"/>
          <w:sz w:val="24"/>
          <w:szCs w:val="24"/>
        </w:rPr>
        <w:t xml:space="preserve"> </w:t>
      </w:r>
      <w:r w:rsidRPr="000F1F65">
        <w:rPr>
          <w:rFonts w:ascii="Times New Roman" w:hAnsi="Times New Roman" w:cs="Times New Roman"/>
          <w:sz w:val="24"/>
          <w:szCs w:val="24"/>
        </w:rPr>
        <w:t xml:space="preserve">da beş tane batar orası. Dikmen’e üç tane verin, başkasına verin tabi ilgili şahsa değil batar orası. Karşıyaka’ya beş tane verin o </w:t>
      </w:r>
      <w:proofErr w:type="gramStart"/>
      <w:r w:rsidRPr="000F1F65">
        <w:rPr>
          <w:rFonts w:ascii="Times New Roman" w:hAnsi="Times New Roman" w:cs="Times New Roman"/>
          <w:sz w:val="24"/>
          <w:szCs w:val="24"/>
        </w:rPr>
        <w:t>hatta,</w:t>
      </w:r>
      <w:proofErr w:type="gramEnd"/>
      <w:r w:rsidRPr="000F1F65">
        <w:rPr>
          <w:rFonts w:ascii="Times New Roman" w:hAnsi="Times New Roman" w:cs="Times New Roman"/>
          <w:sz w:val="24"/>
          <w:szCs w:val="24"/>
        </w:rPr>
        <w:t xml:space="preserve"> o hat da batar.</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 Evet toparlayalım Sayın Hamzaoğulları.</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BİRAY HAMZAOĞULLARI (Devamla)  - Evet, ben beni dinlediğiniz için hepinize teşekkür eder, saygılar sunarım. </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 xml:space="preserve">SADIK GARDİYANOĞLU (Yerinden) (Devamla)  - Benim bir Sayın Başkan, Sayın Hamzaoğulları’na bir katkı için bir şeyim var izin verirseniz. </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 Çok kısa olması suretiyle…</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SADIK GARDİYANOĞLU (Yerinden) (Devamla)  - Kısadır.</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BAŞKAN - Gün uzadı, önümüzdeki haftalarda</w:t>
      </w:r>
      <w:r w:rsidR="00B47A30" w:rsidRPr="000F1F65">
        <w:rPr>
          <w:rFonts w:ascii="Times New Roman" w:hAnsi="Times New Roman" w:cs="Times New Roman"/>
          <w:sz w:val="24"/>
          <w:szCs w:val="24"/>
        </w:rPr>
        <w:t xml:space="preserve"> da</w:t>
      </w:r>
      <w:r w:rsidRPr="000F1F65">
        <w:rPr>
          <w:rFonts w:ascii="Times New Roman" w:hAnsi="Times New Roman" w:cs="Times New Roman"/>
          <w:sz w:val="24"/>
          <w:szCs w:val="24"/>
        </w:rPr>
        <w:t xml:space="preserve"> konuşulur elbet bunlar. Çok kısa bir katkı olarak.</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SADIK GARDİYANOĞLU (Yerinden) (Devamla)  - Sayın Hamzaoğlu…</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BİRAY HAMZAOĞULLARI (Devamla)  - Hamzaoğulları</w:t>
      </w:r>
      <w:r w:rsidR="003B2650">
        <w:rPr>
          <w:rFonts w:ascii="Times New Roman" w:hAnsi="Times New Roman" w:cs="Times New Roman"/>
          <w:sz w:val="24"/>
          <w:szCs w:val="24"/>
        </w:rPr>
        <w:t>’</w:t>
      </w:r>
      <w:r w:rsidRPr="000F1F65">
        <w:rPr>
          <w:rFonts w:ascii="Times New Roman" w:hAnsi="Times New Roman" w:cs="Times New Roman"/>
          <w:sz w:val="24"/>
          <w:szCs w:val="24"/>
        </w:rPr>
        <w:t>yım yalnız ben Hamzaoğulları</w:t>
      </w:r>
      <w:r w:rsidR="003B2650">
        <w:rPr>
          <w:rFonts w:ascii="Times New Roman" w:hAnsi="Times New Roman" w:cs="Times New Roman"/>
          <w:sz w:val="24"/>
          <w:szCs w:val="24"/>
        </w:rPr>
        <w:t>’</w:t>
      </w:r>
      <w:r w:rsidRPr="000F1F65">
        <w:rPr>
          <w:rFonts w:ascii="Times New Roman" w:hAnsi="Times New Roman" w:cs="Times New Roman"/>
          <w:sz w:val="24"/>
          <w:szCs w:val="24"/>
        </w:rPr>
        <w:t>yım lütfen. Hamzaoğulları</w:t>
      </w:r>
      <w:r w:rsidR="003B2650">
        <w:rPr>
          <w:rFonts w:ascii="Times New Roman" w:hAnsi="Times New Roman" w:cs="Times New Roman"/>
          <w:sz w:val="24"/>
          <w:szCs w:val="24"/>
        </w:rPr>
        <w:t>’</w:t>
      </w:r>
      <w:r w:rsidRPr="000F1F65">
        <w:rPr>
          <w:rFonts w:ascii="Times New Roman" w:hAnsi="Times New Roman" w:cs="Times New Roman"/>
          <w:sz w:val="24"/>
          <w:szCs w:val="24"/>
        </w:rPr>
        <w:t>yım ben lütfen onu düzelt.</w:t>
      </w: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lastRenderedPageBreak/>
        <w:t>SADIK GARDİYANOĞLU (Yerinden) (Devamla)  - Sayın</w:t>
      </w:r>
      <w:r w:rsidR="00B47A30" w:rsidRPr="000F1F65">
        <w:rPr>
          <w:rFonts w:ascii="Times New Roman" w:hAnsi="Times New Roman" w:cs="Times New Roman"/>
          <w:sz w:val="24"/>
          <w:szCs w:val="24"/>
        </w:rPr>
        <w:t xml:space="preserve"> Hamzaoğulları, özellikle Güney</w:t>
      </w:r>
      <w:r w:rsidRPr="000F1F65">
        <w:rPr>
          <w:rFonts w:ascii="Times New Roman" w:hAnsi="Times New Roman" w:cs="Times New Roman"/>
          <w:sz w:val="24"/>
          <w:szCs w:val="24"/>
        </w:rPr>
        <w:t>deki toplu taşıma üzerine güzel bir örnek verdin şirketleşmeyle ilgili…</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BİRAY HAMZAOĞULLARI (Devamla)  - Evet.</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SADIK GARDİYANOĞLU (Yerinden) (Devamla)  -  Maalesef geçmiş dönemlerde bazı Ulaştırma Bakanlarımızın önerisiyle bazı şirketler bir araya gelerek bir mesela örneğin MLS birçok şirketin Lefkoşa-Mağusa hattıyla farklı çalışan şirketler tek çatı altına toplandılar ve tarifeleriyle, Devletimizin belirlediği tarife olmasına karşın, maalesef bu ülkenin…</w:t>
      </w:r>
    </w:p>
    <w:p w:rsidR="00B6074D" w:rsidRPr="000F1F65" w:rsidRDefault="00B6074D" w:rsidP="00B6074D">
      <w:pPr>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BİRAY HAMZAOĞULLARI (Devamla)  - Ayakta duramıyorlar.</w:t>
      </w:r>
    </w:p>
    <w:p w:rsidR="00B6074D" w:rsidRPr="000F1F65" w:rsidRDefault="00B6074D" w:rsidP="00B6074D">
      <w:pPr>
        <w:ind w:firstLine="720"/>
        <w:jc w:val="both"/>
        <w:rPr>
          <w:rFonts w:ascii="Times New Roman" w:hAnsi="Times New Roman" w:cs="Times New Roman"/>
          <w:sz w:val="24"/>
          <w:szCs w:val="24"/>
        </w:rPr>
      </w:pPr>
    </w:p>
    <w:p w:rsidR="00B6074D" w:rsidRPr="000F1F65" w:rsidRDefault="00B6074D" w:rsidP="00B6074D">
      <w:pPr>
        <w:ind w:firstLine="720"/>
        <w:jc w:val="both"/>
        <w:rPr>
          <w:rFonts w:ascii="Times New Roman" w:hAnsi="Times New Roman" w:cs="Times New Roman"/>
          <w:sz w:val="24"/>
          <w:szCs w:val="24"/>
        </w:rPr>
      </w:pPr>
      <w:r w:rsidRPr="000F1F65">
        <w:rPr>
          <w:rFonts w:ascii="Times New Roman" w:hAnsi="Times New Roman" w:cs="Times New Roman"/>
          <w:sz w:val="24"/>
          <w:szCs w:val="24"/>
        </w:rPr>
        <w:t>SADIK GARDİYANOĞLU (Yerinden) (Devamla)  -  Maalesef bu ülkenin rekabet kurulu tarafından çok büyük cezaya çarptırıldılar, Rekabet Edilebilirlik Yasası altında. Fakat…</w:t>
      </w:r>
    </w:p>
    <w:p w:rsidR="00B6074D" w:rsidRPr="000F1F65" w:rsidRDefault="00B6074D" w:rsidP="00B6074D">
      <w:pPr>
        <w:ind w:firstLine="720"/>
        <w:jc w:val="both"/>
        <w:rPr>
          <w:rFonts w:ascii="Times New Roman" w:hAnsi="Times New Roman" w:cs="Times New Roman"/>
          <w:sz w:val="24"/>
          <w:szCs w:val="24"/>
        </w:rPr>
      </w:pPr>
    </w:p>
    <w:p w:rsidR="00766817" w:rsidRPr="000F1F65" w:rsidRDefault="00B6074D" w:rsidP="00B47A30">
      <w:pPr>
        <w:ind w:firstLine="720"/>
        <w:jc w:val="both"/>
        <w:rPr>
          <w:rFonts w:ascii="Times New Roman" w:hAnsi="Times New Roman" w:cs="Times New Roman"/>
          <w:sz w:val="24"/>
          <w:szCs w:val="24"/>
        </w:rPr>
      </w:pPr>
      <w:r w:rsidRPr="000F1F65">
        <w:rPr>
          <w:rFonts w:ascii="Times New Roman" w:hAnsi="Times New Roman" w:cs="Times New Roman"/>
          <w:sz w:val="24"/>
          <w:szCs w:val="24"/>
        </w:rPr>
        <w:t>BİRAY HAMZAOĞULLARI (Devamla)  - S</w:t>
      </w:r>
      <w:r w:rsidR="00B47A30" w:rsidRPr="000F1F65">
        <w:rPr>
          <w:rFonts w:ascii="Times New Roman" w:hAnsi="Times New Roman" w:cs="Times New Roman"/>
          <w:sz w:val="24"/>
          <w:szCs w:val="24"/>
        </w:rPr>
        <w:t>evgili Gardiyanoğlu çünkü Güney</w:t>
      </w:r>
      <w:r w:rsidRPr="000F1F65">
        <w:rPr>
          <w:rFonts w:ascii="Times New Roman" w:hAnsi="Times New Roman" w:cs="Times New Roman"/>
          <w:sz w:val="24"/>
          <w:szCs w:val="24"/>
        </w:rPr>
        <w:t>de iki Euro’dur, nereden isterseniz bininiz nere istersen</w:t>
      </w:r>
      <w:r w:rsidR="008D4DAD" w:rsidRPr="000F1F65">
        <w:rPr>
          <w:rFonts w:ascii="Times New Roman" w:hAnsi="Times New Roman" w:cs="Times New Roman"/>
          <w:sz w:val="24"/>
          <w:szCs w:val="24"/>
        </w:rPr>
        <w:t>iz ininiz, İki Euro’dur ve</w:t>
      </w:r>
      <w:r w:rsidRPr="000F1F65">
        <w:rPr>
          <w:rFonts w:ascii="Times New Roman" w:hAnsi="Times New Roman" w:cs="Times New Roman"/>
          <w:sz w:val="24"/>
          <w:szCs w:val="24"/>
        </w:rPr>
        <w:t xml:space="preserve"> yapılan hesaplar sonucunda eğer şoförleri ödediğinizde, eğer otobüsleriniz için var olan </w:t>
      </w:r>
      <w:proofErr w:type="gramStart"/>
      <w:r w:rsidRPr="000F1F65">
        <w:rPr>
          <w:rFonts w:ascii="Times New Roman" w:hAnsi="Times New Roman" w:cs="Times New Roman"/>
          <w:sz w:val="24"/>
          <w:szCs w:val="24"/>
        </w:rPr>
        <w:t>amortisman</w:t>
      </w:r>
      <w:proofErr w:type="gramEnd"/>
      <w:r w:rsidRPr="000F1F65">
        <w:rPr>
          <w:rFonts w:ascii="Times New Roman" w:hAnsi="Times New Roman" w:cs="Times New Roman"/>
          <w:sz w:val="24"/>
          <w:szCs w:val="24"/>
        </w:rPr>
        <w:t xml:space="preserve"> kesildiğinde para yetersizse üstüne para verir ve o günlerde en yani son gittiğimizde ve Sayın Goletta</w:t>
      </w:r>
      <w:r w:rsidR="00B47A30" w:rsidRPr="000F1F65">
        <w:rPr>
          <w:rFonts w:ascii="Times New Roman" w:hAnsi="Times New Roman" w:cs="Times New Roman"/>
          <w:sz w:val="24"/>
          <w:szCs w:val="24"/>
        </w:rPr>
        <w:t xml:space="preserve"> İsviçre</w:t>
      </w:r>
      <w:r w:rsidRPr="000F1F65">
        <w:rPr>
          <w:rFonts w:ascii="Times New Roman" w:hAnsi="Times New Roman" w:cs="Times New Roman"/>
          <w:sz w:val="24"/>
          <w:szCs w:val="24"/>
        </w:rPr>
        <w:t xml:space="preserve"> tarafından görevlendirilmiş bir sorumluydu, Avrupa Birliğinin bir yöneticisiydi. Yani biz ora</w:t>
      </w:r>
      <w:r w:rsidR="00B47A30" w:rsidRPr="000F1F65">
        <w:rPr>
          <w:rFonts w:ascii="Times New Roman" w:hAnsi="Times New Roman" w:cs="Times New Roman"/>
          <w:sz w:val="24"/>
          <w:szCs w:val="24"/>
        </w:rPr>
        <w:t>ya</w:t>
      </w:r>
      <w:r w:rsidRPr="000F1F65">
        <w:rPr>
          <w:rFonts w:ascii="Times New Roman" w:hAnsi="Times New Roman" w:cs="Times New Roman"/>
          <w:sz w:val="24"/>
          <w:szCs w:val="24"/>
        </w:rPr>
        <w:t xml:space="preserve"> giderken, gölge bakanı</w:t>
      </w:r>
      <w:r w:rsidR="00B47A30" w:rsidRPr="000F1F65">
        <w:rPr>
          <w:rFonts w:ascii="Times New Roman" w:hAnsi="Times New Roman" w:cs="Times New Roman"/>
          <w:sz w:val="24"/>
          <w:szCs w:val="24"/>
        </w:rPr>
        <w:t>m</w:t>
      </w:r>
      <w:r w:rsidRPr="000F1F65">
        <w:rPr>
          <w:rFonts w:ascii="Times New Roman" w:hAnsi="Times New Roman" w:cs="Times New Roman"/>
          <w:sz w:val="24"/>
          <w:szCs w:val="24"/>
        </w:rPr>
        <w:t>ı götürürken ki o yönde ciddi bağlamda çalışmalar yapmıştır gölge bakanımı</w:t>
      </w:r>
      <w:r w:rsidR="00B47A30" w:rsidRPr="000F1F65">
        <w:rPr>
          <w:rFonts w:ascii="Times New Roman" w:hAnsi="Times New Roman" w:cs="Times New Roman"/>
          <w:sz w:val="24"/>
          <w:szCs w:val="24"/>
        </w:rPr>
        <w:t xml:space="preserve">z ve şu anda elinde mevcuttur. </w:t>
      </w:r>
      <w:r w:rsidR="00766817" w:rsidRPr="000F1F65">
        <w:rPr>
          <w:rFonts w:ascii="Times New Roman" w:eastAsia="Calibri" w:hAnsi="Times New Roman" w:cs="Times New Roman"/>
          <w:sz w:val="24"/>
          <w:szCs w:val="24"/>
        </w:rPr>
        <w:t xml:space="preserve">Çok da hoşuma gitti aslında. Ancak maalesef üzgünüm ki Bayındırlık Ulaştırma Bakanlığında her yerde olduğu gibi ciddi bağlamda bu konularla ilgili arşiv de yoktur. Dolayısıyla bu konu burada tartışılmaz bitmez de Sayın Gardiyanoğlu.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SADIK GARDİYANOĞ</w:t>
      </w:r>
      <w:r w:rsidR="00C61EA2">
        <w:rPr>
          <w:rFonts w:ascii="Times New Roman" w:eastAsia="Calibri" w:hAnsi="Times New Roman" w:cs="Times New Roman"/>
          <w:sz w:val="24"/>
          <w:szCs w:val="24"/>
        </w:rPr>
        <w:t>LU</w:t>
      </w:r>
      <w:r w:rsidRPr="000F1F65">
        <w:rPr>
          <w:rFonts w:ascii="Times New Roman" w:eastAsia="Calibri" w:hAnsi="Times New Roman" w:cs="Times New Roman"/>
          <w:sz w:val="24"/>
          <w:szCs w:val="24"/>
        </w:rPr>
        <w:t xml:space="preserve"> (Yerinden) (Devamla) – Sayın Biray Hamzaoğulları çalışmayı bizimle paylaşır mısınız?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BİRAY HAMZAOĞULLAR</w:t>
      </w:r>
      <w:r w:rsidR="00C61EA2">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 (Devamla) – Elbette ki…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SADIK GARDİYANOĞ</w:t>
      </w:r>
      <w:r w:rsidR="00C61EA2">
        <w:rPr>
          <w:rFonts w:ascii="Times New Roman" w:eastAsia="Calibri" w:hAnsi="Times New Roman" w:cs="Times New Roman"/>
          <w:sz w:val="24"/>
          <w:szCs w:val="24"/>
        </w:rPr>
        <w:t>LU</w:t>
      </w:r>
      <w:r w:rsidRPr="000F1F65">
        <w:rPr>
          <w:rFonts w:ascii="Times New Roman" w:eastAsia="Calibri" w:hAnsi="Times New Roman" w:cs="Times New Roman"/>
          <w:sz w:val="24"/>
          <w:szCs w:val="24"/>
        </w:rPr>
        <w:t xml:space="preserve"> (Yerinden) (Devamla) – Teşekkür ederim. </w:t>
      </w:r>
    </w:p>
    <w:p w:rsidR="00766817" w:rsidRPr="000F1F65" w:rsidRDefault="00766817" w:rsidP="00766817">
      <w:pPr>
        <w:jc w:val="both"/>
        <w:rPr>
          <w:rFonts w:ascii="Times New Roman" w:eastAsia="Calibri" w:hAnsi="Times New Roman" w:cs="Times New Roman"/>
          <w:sz w:val="24"/>
          <w:szCs w:val="24"/>
        </w:rPr>
      </w:pPr>
      <w:bookmarkStart w:id="0" w:name="_GoBack"/>
      <w:bookmarkEnd w:id="0"/>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BİRAY HAMZAOĞULLAR</w:t>
      </w:r>
      <w:r w:rsidR="00C61EA2">
        <w:rPr>
          <w:rFonts w:ascii="Times New Roman" w:eastAsia="Calibri" w:hAnsi="Times New Roman" w:cs="Times New Roman"/>
          <w:sz w:val="24"/>
          <w:szCs w:val="24"/>
        </w:rPr>
        <w:t>I</w:t>
      </w:r>
      <w:r w:rsidRPr="000F1F65">
        <w:rPr>
          <w:rFonts w:ascii="Times New Roman" w:eastAsia="Calibri" w:hAnsi="Times New Roman" w:cs="Times New Roman"/>
          <w:sz w:val="24"/>
          <w:szCs w:val="24"/>
        </w:rPr>
        <w:t xml:space="preserve"> (Devam</w:t>
      </w:r>
      <w:r w:rsidR="00B47A30" w:rsidRPr="000F1F65">
        <w:rPr>
          <w:rFonts w:ascii="Times New Roman" w:eastAsia="Calibri" w:hAnsi="Times New Roman" w:cs="Times New Roman"/>
          <w:sz w:val="24"/>
          <w:szCs w:val="24"/>
        </w:rPr>
        <w:t>la) – Ben sizi isterseniz Güney</w:t>
      </w:r>
      <w:r w:rsidRPr="000F1F65">
        <w:rPr>
          <w:rFonts w:ascii="Times New Roman" w:eastAsia="Calibri" w:hAnsi="Times New Roman" w:cs="Times New Roman"/>
          <w:sz w:val="24"/>
          <w:szCs w:val="24"/>
        </w:rPr>
        <w:t xml:space="preserve">e götüreyim Sayın </w:t>
      </w:r>
      <w:r w:rsidR="009F32F7" w:rsidRPr="000F1F65">
        <w:rPr>
          <w:rFonts w:ascii="Times New Roman" w:eastAsia="Calibri" w:hAnsi="Times New Roman" w:cs="Times New Roman"/>
          <w:sz w:val="24"/>
          <w:szCs w:val="24"/>
        </w:rPr>
        <w:t>Goletta’yla</w:t>
      </w:r>
      <w:r w:rsidRPr="000F1F65">
        <w:rPr>
          <w:rFonts w:ascii="Times New Roman" w:eastAsia="Calibri" w:hAnsi="Times New Roman" w:cs="Times New Roman"/>
          <w:sz w:val="24"/>
          <w:szCs w:val="24"/>
        </w:rPr>
        <w:t xml:space="preserve"> tekrar konuşturayım, dinleyiniz. Saygılar sunarım.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w:t>
      </w:r>
      <w:r w:rsidR="009F32F7"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 xml:space="preserve">illetvekilleri; şimdi yedinci kısma sorular kısmına geçiyoruz. Kürsüden Sorulacak Sözlü Sorular kısmı. İçtüzüğün 105’inci maddesi uyarınca sözlü sorular Kürsüden sorulur ve yazılı olarak Başkanlığa verilir. Cevap vermesi istenen Başbakan veya ilgili Bakan cevaplamaya hazırsa aynı anda Kürsüden cevap verilir. Hazır değilse Başkanlık yazısının Başkanlığa gönderildiği tarihten sonraki ilk Birleşimde gündeme alınır ve bu Birleşimde Başbakan veya ilgili Bakan cevap verir.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Sayın </w:t>
      </w:r>
      <w:r w:rsidR="009F32F7"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 xml:space="preserve">illetvekilli sözlü sorusu olan var mı?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FAZİLET ÖZDENEFE (Lefkoşa) (Yerinden) – Bakan yok Sayın Başkan.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(Gazimağusa) (Yerinden) – Muhatabı yok.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lastRenderedPageBreak/>
        <w:tab/>
        <w:t xml:space="preserve">FAZİLET ÖZDENEFE (Yerinden) (Devamla) – Muhatap yok. </w:t>
      </w:r>
    </w:p>
    <w:p w:rsidR="00D8016B" w:rsidRPr="000F1F65" w:rsidRDefault="00D8016B"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ERKUT ŞAHALİ (Yerinden) (Devamla) – Bu konuda girişimlerinizi bekleyeceğiz Sayın Başkanım. Yani bu denetim günlerinde Mecliste bir Bakan bulunma zorunluluğu vardır.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BAŞKAN – Sayın </w:t>
      </w:r>
      <w:r w:rsidR="009F32F7" w:rsidRPr="000F1F65">
        <w:rPr>
          <w:rFonts w:ascii="Times New Roman" w:eastAsia="Calibri" w:hAnsi="Times New Roman" w:cs="Times New Roman"/>
          <w:sz w:val="24"/>
          <w:szCs w:val="24"/>
        </w:rPr>
        <w:t>m</w:t>
      </w:r>
      <w:r w:rsidRPr="000F1F65">
        <w:rPr>
          <w:rFonts w:ascii="Times New Roman" w:eastAsia="Calibri" w:hAnsi="Times New Roman" w:cs="Times New Roman"/>
          <w:sz w:val="24"/>
          <w:szCs w:val="24"/>
        </w:rPr>
        <w:t xml:space="preserve">illetvekilleri; gündem gereği görüşmeler tamamlanmıştır. Gelecek Birleşim alınan karar uyarınca 21 Mart 2022 Pazartesi günü saat 10.00’da gerçekleşecektir. Gündem elektronik posta yoluyla e-maillerinize gönderilecek ayrıca Meclis web sayfasında yayınlanacaktır. İyi bir hafta geçirmenizi diliyorum. Oturumu kapatıyorum. </w:t>
      </w:r>
    </w:p>
    <w:p w:rsidR="00766817" w:rsidRPr="000F1F65" w:rsidRDefault="00766817" w:rsidP="00766817">
      <w:pPr>
        <w:jc w:val="both"/>
        <w:rPr>
          <w:rFonts w:ascii="Times New Roman" w:eastAsia="Calibri" w:hAnsi="Times New Roman" w:cs="Times New Roman"/>
          <w:sz w:val="24"/>
          <w:szCs w:val="24"/>
        </w:rPr>
      </w:pPr>
    </w:p>
    <w:p w:rsidR="00766817" w:rsidRPr="000F1F65" w:rsidRDefault="00766817" w:rsidP="00766817">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ab/>
      </w:r>
    </w:p>
    <w:p w:rsidR="00766817" w:rsidRPr="000F1F65" w:rsidRDefault="00766817" w:rsidP="00766817">
      <w:pPr>
        <w:jc w:val="right"/>
        <w:rPr>
          <w:rFonts w:ascii="Times New Roman" w:eastAsia="Calibri" w:hAnsi="Times New Roman" w:cs="Times New Roman"/>
          <w:sz w:val="24"/>
          <w:szCs w:val="24"/>
        </w:rPr>
      </w:pPr>
      <w:r w:rsidRPr="000F1F65">
        <w:rPr>
          <w:rFonts w:ascii="Times New Roman" w:eastAsia="Calibri" w:hAnsi="Times New Roman" w:cs="Times New Roman"/>
          <w:sz w:val="24"/>
          <w:szCs w:val="24"/>
        </w:rPr>
        <w:t>(Kapanış Saati 19.32)</w:t>
      </w:r>
    </w:p>
    <w:p w:rsidR="00330943" w:rsidRDefault="0033094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66817" w:rsidRPr="000F1F65" w:rsidRDefault="00766817" w:rsidP="00766817">
      <w:pPr>
        <w:jc w:val="both"/>
        <w:rPr>
          <w:rFonts w:ascii="Times New Roman" w:eastAsia="Calibri" w:hAnsi="Times New Roman" w:cs="Times New Roman"/>
          <w:sz w:val="24"/>
          <w:szCs w:val="24"/>
        </w:rPr>
      </w:pPr>
      <w:proofErr w:type="gramStart"/>
      <w:r w:rsidRPr="000F1F65">
        <w:rPr>
          <w:rFonts w:ascii="Times New Roman" w:eastAsia="Calibri" w:hAnsi="Times New Roman" w:cs="Times New Roman"/>
          <w:sz w:val="24"/>
          <w:szCs w:val="24"/>
        </w:rPr>
        <w:lastRenderedPageBreak/>
        <w:t>DÖNEM:X</w:t>
      </w:r>
      <w:proofErr w:type="gramEnd"/>
      <w:r w:rsidRPr="000F1F65">
        <w:rPr>
          <w:rFonts w:ascii="Times New Roman" w:eastAsia="Calibri" w:hAnsi="Times New Roman" w:cs="Times New Roman"/>
          <w:sz w:val="24"/>
          <w:szCs w:val="24"/>
        </w:rPr>
        <w:t xml:space="preserve">                                                                                                    YIL:1 </w:t>
      </w:r>
    </w:p>
    <w:p w:rsidR="00766817" w:rsidRPr="000F1F65" w:rsidRDefault="00766817" w:rsidP="00766817">
      <w:pPr>
        <w:jc w:val="both"/>
        <w:rPr>
          <w:rFonts w:ascii="Times New Roman" w:eastAsia="Calibri" w:hAnsi="Times New Roman" w:cs="Times New Roman"/>
          <w:sz w:val="24"/>
          <w:szCs w:val="24"/>
        </w:rPr>
      </w:pPr>
    </w:p>
    <w:p w:rsidR="00D8016B" w:rsidRPr="000F1F65" w:rsidRDefault="00D8016B" w:rsidP="00766817">
      <w:pPr>
        <w:jc w:val="both"/>
        <w:rPr>
          <w:rFonts w:ascii="Times New Roman" w:eastAsia="Calibri" w:hAnsi="Times New Roman" w:cs="Times New Roman"/>
          <w:sz w:val="24"/>
          <w:szCs w:val="24"/>
        </w:rPr>
      </w:pPr>
    </w:p>
    <w:p w:rsidR="00766817" w:rsidRPr="000F1F65" w:rsidRDefault="00766817" w:rsidP="00766817">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CUMHURİYET MECLİSİ</w:t>
      </w:r>
    </w:p>
    <w:p w:rsidR="00766817" w:rsidRPr="000F1F65" w:rsidRDefault="00766817" w:rsidP="00766817">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7’nci Birleşim</w:t>
      </w:r>
    </w:p>
    <w:p w:rsidR="00766817" w:rsidRPr="000F1F65" w:rsidRDefault="00766817" w:rsidP="00766817">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14 </w:t>
      </w:r>
      <w:proofErr w:type="gramStart"/>
      <w:r w:rsidRPr="000F1F65">
        <w:rPr>
          <w:rFonts w:ascii="Times New Roman" w:eastAsia="Calibri" w:hAnsi="Times New Roman" w:cs="Times New Roman"/>
          <w:sz w:val="24"/>
          <w:szCs w:val="24"/>
        </w:rPr>
        <w:t>Mart  2022</w:t>
      </w:r>
      <w:proofErr w:type="gramEnd"/>
      <w:r w:rsidRPr="000F1F65">
        <w:rPr>
          <w:rFonts w:ascii="Times New Roman" w:eastAsia="Calibri" w:hAnsi="Times New Roman" w:cs="Times New Roman"/>
          <w:sz w:val="24"/>
          <w:szCs w:val="24"/>
        </w:rPr>
        <w:t>,  Pazartesi</w:t>
      </w:r>
    </w:p>
    <w:p w:rsidR="00766817" w:rsidRPr="000F1F65" w:rsidRDefault="00766817" w:rsidP="00766817">
      <w:pPr>
        <w:jc w:val="center"/>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Saat: </w:t>
      </w:r>
      <w:proofErr w:type="gramStart"/>
      <w:r w:rsidRPr="000F1F65">
        <w:rPr>
          <w:rFonts w:ascii="Times New Roman" w:eastAsia="Calibri" w:hAnsi="Times New Roman" w:cs="Times New Roman"/>
          <w:sz w:val="24"/>
          <w:szCs w:val="24"/>
        </w:rPr>
        <w:t>10:00</w:t>
      </w:r>
      <w:proofErr w:type="gramEnd"/>
    </w:p>
    <w:p w:rsidR="00766817" w:rsidRPr="000F1F65" w:rsidRDefault="00766817" w:rsidP="00766817">
      <w:pPr>
        <w:jc w:val="center"/>
        <w:rPr>
          <w:rFonts w:ascii="Times New Roman" w:eastAsia="Calibri" w:hAnsi="Times New Roman" w:cs="Times New Roman"/>
          <w:sz w:val="24"/>
          <w:szCs w:val="24"/>
        </w:rPr>
      </w:pPr>
    </w:p>
    <w:p w:rsidR="00D8016B" w:rsidRPr="000F1F65" w:rsidRDefault="00D8016B" w:rsidP="00766817">
      <w:pPr>
        <w:jc w:val="center"/>
        <w:rPr>
          <w:rFonts w:ascii="Times New Roman" w:eastAsia="Calibri" w:hAnsi="Times New Roman" w:cs="Times New Roman"/>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766817" w:rsidRPr="000F1F65" w:rsidTr="00D8016B">
        <w:tc>
          <w:tcPr>
            <w:tcW w:w="9108" w:type="dxa"/>
            <w:tcBorders>
              <w:top w:val="nil"/>
              <w:left w:val="nil"/>
              <w:bottom w:val="nil"/>
              <w:right w:val="nil"/>
            </w:tcBorders>
            <w:hideMark/>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I. BAŞKANLIĞIN GENEL KURULA SUNUŞLARI:</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hideMark/>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noProof/>
                <w:sz w:val="24"/>
                <w:szCs w:val="24"/>
              </w:rPr>
              <w:t xml:space="preserve"> - Bu Kısımda Sunuşlara yer verilecektir.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II. ÖZEL GÜNDEMDE YER ALACAK İŞLER.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hideMark/>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III. KOMİTELERDEN GELEN TASARI VE ÖNERİLER İLE GÖRÜŞÜLECEK DİĞER İŞLER.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IV. SEÇİMLER VE OYLAMASI YAPILACAK İŞLER.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V. GÜNCEL KONUŞMALAR: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br w:type="page"/>
            </w:r>
            <w:r w:rsidRPr="000F1F65">
              <w:rPr>
                <w:rFonts w:ascii="Times New Roman" w:eastAsia="Calibri" w:hAnsi="Times New Roman" w:cs="Times New Roman"/>
                <w:sz w:val="24"/>
                <w:szCs w:val="24"/>
              </w:rPr>
              <w:br w:type="page"/>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 xml:space="preserve">- </w:t>
            </w:r>
            <w:proofErr w:type="gramStart"/>
            <w:r w:rsidRPr="000F1F65">
              <w:rPr>
                <w:rFonts w:ascii="Times New Roman" w:eastAsia="Calibri" w:hAnsi="Times New Roman" w:cs="Times New Roman"/>
                <w:sz w:val="24"/>
                <w:szCs w:val="24"/>
              </w:rPr>
              <w:t>Bu  Kısımda</w:t>
            </w:r>
            <w:proofErr w:type="gramEnd"/>
            <w:r w:rsidRPr="000F1F65">
              <w:rPr>
                <w:rFonts w:ascii="Times New Roman" w:eastAsia="Calibri" w:hAnsi="Times New Roman" w:cs="Times New Roman"/>
                <w:sz w:val="24"/>
                <w:szCs w:val="24"/>
              </w:rPr>
              <w:t xml:space="preserve"> Milletvekillerinin Güncel Konuşma istemlerine yer verilecektir.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VI. GENEL GÖRÜŞME VE MECLİS ARAŞTIRMASI İLE İLGİLİ İŞLER.</w:t>
            </w:r>
            <w:r w:rsidRPr="000F1F65">
              <w:rPr>
                <w:rFonts w:ascii="Times New Roman" w:eastAsia="Calibri" w:hAnsi="Times New Roman" w:cs="Times New Roman"/>
                <w:sz w:val="24"/>
                <w:szCs w:val="24"/>
              </w:rPr>
              <w:tab/>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br w:type="page"/>
            </w:r>
            <w:r w:rsidRPr="000F1F65">
              <w:rPr>
                <w:rFonts w:ascii="Times New Roman" w:eastAsia="Calibri" w:hAnsi="Times New Roman" w:cs="Times New Roman"/>
                <w:sz w:val="24"/>
                <w:szCs w:val="24"/>
              </w:rPr>
              <w:br w:type="page"/>
            </w:r>
            <w:r w:rsidRPr="000F1F65">
              <w:rPr>
                <w:rFonts w:ascii="Times New Roman" w:eastAsia="Calibri" w:hAnsi="Times New Roman" w:cs="Times New Roman"/>
                <w:sz w:val="24"/>
                <w:szCs w:val="24"/>
              </w:rPr>
              <w:br w:type="page"/>
              <w:t>VII. SORULAR:</w:t>
            </w:r>
          </w:p>
        </w:tc>
      </w:tr>
      <w:tr w:rsidR="00766817" w:rsidRPr="000F1F65" w:rsidTr="00D8016B">
        <w:tc>
          <w:tcPr>
            <w:tcW w:w="9108" w:type="dxa"/>
            <w:tcBorders>
              <w:top w:val="nil"/>
              <w:left w:val="nil"/>
              <w:bottom w:val="nil"/>
              <w:right w:val="nil"/>
            </w:tcBorders>
          </w:tcPr>
          <w:p w:rsidR="00766817" w:rsidRPr="000F1F65" w:rsidRDefault="00766817" w:rsidP="00766817">
            <w:pPr>
              <w:spacing w:line="276" w:lineRule="auto"/>
              <w:jc w:val="both"/>
              <w:rPr>
                <w:rFonts w:ascii="Times New Roman" w:eastAsia="Calibri" w:hAnsi="Times New Roman" w:cs="Times New Roman"/>
                <w:sz w:val="24"/>
                <w:szCs w:val="24"/>
              </w:rPr>
            </w:pPr>
          </w:p>
        </w:tc>
      </w:tr>
      <w:tr w:rsidR="00766817" w:rsidRPr="000F1F65" w:rsidTr="00D8016B">
        <w:tc>
          <w:tcPr>
            <w:tcW w:w="9108" w:type="dxa"/>
            <w:tcBorders>
              <w:top w:val="nil"/>
              <w:left w:val="nil"/>
              <w:bottom w:val="nil"/>
              <w:right w:val="nil"/>
            </w:tcBorders>
          </w:tcPr>
          <w:p w:rsidR="00766817" w:rsidRPr="000F1F65" w:rsidRDefault="00766817" w:rsidP="00766817">
            <w:pPr>
              <w:numPr>
                <w:ilvl w:val="0"/>
                <w:numId w:val="1"/>
              </w:numPr>
              <w:spacing w:line="276" w:lineRule="auto"/>
              <w:contextualSpacing/>
              <w:jc w:val="both"/>
              <w:rPr>
                <w:rFonts w:ascii="Times New Roman" w:eastAsia="Times New Roman" w:hAnsi="Times New Roman" w:cs="Times New Roman"/>
                <w:sz w:val="24"/>
                <w:szCs w:val="24"/>
              </w:rPr>
            </w:pPr>
            <w:r w:rsidRPr="000F1F65">
              <w:rPr>
                <w:rFonts w:ascii="Times New Roman" w:eastAsia="Times New Roman" w:hAnsi="Times New Roman" w:cs="Times New Roman"/>
                <w:noProof/>
                <w:sz w:val="24"/>
                <w:szCs w:val="24"/>
              </w:rPr>
              <w:t>Bu Bölümde Sözlü Sorusu olanlar Sorularını Kürsüden sorabileceklerdir.</w:t>
            </w:r>
          </w:p>
        </w:tc>
      </w:tr>
    </w:tbl>
    <w:p w:rsidR="00766817" w:rsidRPr="000F1F65" w:rsidRDefault="00766817" w:rsidP="00766817">
      <w:pPr>
        <w:spacing w:after="200" w:line="276" w:lineRule="auto"/>
        <w:jc w:val="both"/>
        <w:rPr>
          <w:rFonts w:ascii="Times New Roman" w:eastAsia="Calibri" w:hAnsi="Times New Roman" w:cs="Times New Roman"/>
          <w:sz w:val="24"/>
          <w:szCs w:val="24"/>
        </w:rPr>
      </w:pPr>
    </w:p>
    <w:p w:rsidR="00766817" w:rsidRPr="009A1E7A" w:rsidRDefault="009A1E7A" w:rsidP="00766817">
      <w:pPr>
        <w:jc w:val="both"/>
        <w:rPr>
          <w:rFonts w:ascii="Times New Roman" w:eastAsia="Calibri" w:hAnsi="Times New Roman" w:cs="Times New Roman"/>
          <w:sz w:val="16"/>
          <w:szCs w:val="16"/>
        </w:rPr>
      </w:pPr>
      <w:r w:rsidRPr="009A1E7A">
        <w:rPr>
          <w:rFonts w:ascii="Times New Roman" w:eastAsia="Calibri" w:hAnsi="Times New Roman" w:cs="Times New Roman"/>
          <w:sz w:val="16"/>
          <w:szCs w:val="16"/>
        </w:rPr>
        <w:t>Kontrol: A.G</w:t>
      </w:r>
    </w:p>
    <w:p w:rsidR="00766817" w:rsidRPr="000F1F65" w:rsidRDefault="00766817" w:rsidP="00251553">
      <w:pPr>
        <w:jc w:val="both"/>
        <w:rPr>
          <w:rFonts w:ascii="Times New Roman" w:eastAsia="Calibri" w:hAnsi="Times New Roman" w:cs="Times New Roman"/>
          <w:sz w:val="24"/>
          <w:szCs w:val="24"/>
        </w:rPr>
      </w:pPr>
    </w:p>
    <w:p w:rsidR="00341348" w:rsidRPr="000F1F65" w:rsidRDefault="00341348" w:rsidP="00251553">
      <w:pPr>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p>
    <w:p w:rsidR="00251553" w:rsidRPr="000F1F65" w:rsidRDefault="00251553" w:rsidP="00251553">
      <w:pPr>
        <w:jc w:val="both"/>
        <w:rPr>
          <w:rFonts w:ascii="Times New Roman" w:eastAsia="Calibri" w:hAnsi="Times New Roman" w:cs="Times New Roman"/>
          <w:sz w:val="24"/>
          <w:szCs w:val="24"/>
        </w:rPr>
      </w:pPr>
      <w:r w:rsidRPr="000F1F65">
        <w:rPr>
          <w:rFonts w:ascii="Times New Roman" w:eastAsia="Calibri" w:hAnsi="Times New Roman" w:cs="Times New Roman"/>
          <w:sz w:val="24"/>
          <w:szCs w:val="24"/>
        </w:rPr>
        <w:tab/>
        <w:t xml:space="preserve"> </w:t>
      </w:r>
    </w:p>
    <w:p w:rsidR="00251553" w:rsidRPr="000F1F65" w:rsidRDefault="00251553" w:rsidP="00251553">
      <w:pPr>
        <w:ind w:firstLine="708"/>
        <w:jc w:val="both"/>
        <w:rPr>
          <w:rFonts w:ascii="Times New Roman" w:eastAsia="Calibri" w:hAnsi="Times New Roman" w:cs="Times New Roman"/>
          <w:sz w:val="24"/>
          <w:szCs w:val="24"/>
        </w:rPr>
      </w:pPr>
    </w:p>
    <w:p w:rsidR="00251553" w:rsidRPr="000F1F65" w:rsidRDefault="00251553" w:rsidP="00B740C2">
      <w:pPr>
        <w:jc w:val="both"/>
        <w:rPr>
          <w:rFonts w:ascii="Times New Roman" w:hAnsi="Times New Roman" w:cs="Times New Roman"/>
          <w:sz w:val="24"/>
          <w:szCs w:val="24"/>
        </w:rPr>
      </w:pPr>
    </w:p>
    <w:p w:rsidR="00251553" w:rsidRPr="000F1F65" w:rsidRDefault="00251553" w:rsidP="00B740C2">
      <w:pPr>
        <w:jc w:val="both"/>
        <w:rPr>
          <w:rFonts w:ascii="Times New Roman" w:hAnsi="Times New Roman" w:cs="Times New Roman"/>
          <w:sz w:val="24"/>
          <w:szCs w:val="24"/>
        </w:rPr>
      </w:pPr>
    </w:p>
    <w:p w:rsidR="00B740C2" w:rsidRPr="000F1F65" w:rsidRDefault="00B740C2" w:rsidP="00B740C2">
      <w:pPr>
        <w:jc w:val="both"/>
        <w:rPr>
          <w:rFonts w:ascii="Times New Roman" w:hAnsi="Times New Roman" w:cs="Times New Roman"/>
          <w:sz w:val="24"/>
          <w:szCs w:val="24"/>
        </w:rPr>
      </w:pPr>
    </w:p>
    <w:p w:rsidR="00B740C2" w:rsidRPr="000F1F65" w:rsidRDefault="00B740C2" w:rsidP="00B740C2">
      <w:pPr>
        <w:ind w:firstLine="708"/>
        <w:jc w:val="both"/>
        <w:rPr>
          <w:rFonts w:ascii="Times New Roman" w:hAnsi="Times New Roman" w:cs="Times New Roman"/>
          <w:sz w:val="24"/>
          <w:szCs w:val="24"/>
        </w:rPr>
      </w:pPr>
    </w:p>
    <w:sectPr w:rsidR="00B740C2" w:rsidRPr="000F1F65" w:rsidSect="00AF2686">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8A" w:rsidRDefault="0008488A" w:rsidP="00AF2686">
      <w:r>
        <w:separator/>
      </w:r>
    </w:p>
  </w:endnote>
  <w:endnote w:type="continuationSeparator" w:id="0">
    <w:p w:rsidR="0008488A" w:rsidRDefault="0008488A" w:rsidP="00AF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8A" w:rsidRDefault="0008488A" w:rsidP="00AF2686">
      <w:r>
        <w:separator/>
      </w:r>
    </w:p>
  </w:footnote>
  <w:footnote w:type="continuationSeparator" w:id="0">
    <w:p w:rsidR="0008488A" w:rsidRDefault="0008488A" w:rsidP="00AF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17654"/>
      <w:docPartObj>
        <w:docPartGallery w:val="Page Numbers (Top of Page)"/>
        <w:docPartUnique/>
      </w:docPartObj>
    </w:sdtPr>
    <w:sdtEndPr>
      <w:rPr>
        <w:rFonts w:ascii="Times New Roman" w:hAnsi="Times New Roman" w:cs="Times New Roman"/>
        <w:sz w:val="28"/>
        <w:szCs w:val="28"/>
      </w:rPr>
    </w:sdtEndPr>
    <w:sdtContent>
      <w:p w:rsidR="00A56358" w:rsidRPr="00AF2686" w:rsidRDefault="00A56358">
        <w:pPr>
          <w:pStyle w:val="Header"/>
          <w:jc w:val="center"/>
          <w:rPr>
            <w:rFonts w:ascii="Times New Roman" w:hAnsi="Times New Roman" w:cs="Times New Roman"/>
            <w:sz w:val="28"/>
            <w:szCs w:val="28"/>
          </w:rPr>
        </w:pPr>
        <w:r w:rsidRPr="00AF2686">
          <w:rPr>
            <w:rFonts w:ascii="Times New Roman" w:hAnsi="Times New Roman" w:cs="Times New Roman"/>
            <w:sz w:val="28"/>
            <w:szCs w:val="28"/>
          </w:rPr>
          <w:fldChar w:fldCharType="begin"/>
        </w:r>
        <w:r w:rsidRPr="00AF2686">
          <w:rPr>
            <w:rFonts w:ascii="Times New Roman" w:hAnsi="Times New Roman" w:cs="Times New Roman"/>
            <w:sz w:val="28"/>
            <w:szCs w:val="28"/>
          </w:rPr>
          <w:instrText>PAGE   \* MERGEFORMAT</w:instrText>
        </w:r>
        <w:r w:rsidRPr="00AF2686">
          <w:rPr>
            <w:rFonts w:ascii="Times New Roman" w:hAnsi="Times New Roman" w:cs="Times New Roman"/>
            <w:sz w:val="28"/>
            <w:szCs w:val="28"/>
          </w:rPr>
          <w:fldChar w:fldCharType="separate"/>
        </w:r>
        <w:r w:rsidR="003B2650">
          <w:rPr>
            <w:rFonts w:ascii="Times New Roman" w:hAnsi="Times New Roman" w:cs="Times New Roman"/>
            <w:noProof/>
            <w:sz w:val="28"/>
            <w:szCs w:val="28"/>
          </w:rPr>
          <w:t>104</w:t>
        </w:r>
        <w:r w:rsidRPr="00AF2686">
          <w:rPr>
            <w:rFonts w:ascii="Times New Roman" w:hAnsi="Times New Roman" w:cs="Times New Roman"/>
            <w:sz w:val="28"/>
            <w:szCs w:val="28"/>
          </w:rPr>
          <w:fldChar w:fldCharType="end"/>
        </w:r>
      </w:p>
    </w:sdtContent>
  </w:sdt>
  <w:p w:rsidR="00A56358" w:rsidRDefault="00A56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12"/>
    <w:multiLevelType w:val="hybridMultilevel"/>
    <w:tmpl w:val="1B70132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0"/>
    <w:rsid w:val="00001139"/>
    <w:rsid w:val="000276C5"/>
    <w:rsid w:val="00065F28"/>
    <w:rsid w:val="00072B04"/>
    <w:rsid w:val="0008488A"/>
    <w:rsid w:val="000B361B"/>
    <w:rsid w:val="000B737A"/>
    <w:rsid w:val="000D630F"/>
    <w:rsid w:val="000F10A3"/>
    <w:rsid w:val="000F1F65"/>
    <w:rsid w:val="0011160E"/>
    <w:rsid w:val="00143633"/>
    <w:rsid w:val="0014409B"/>
    <w:rsid w:val="00163E3A"/>
    <w:rsid w:val="00191F74"/>
    <w:rsid w:val="001E1839"/>
    <w:rsid w:val="001E5126"/>
    <w:rsid w:val="001F164D"/>
    <w:rsid w:val="00215A8D"/>
    <w:rsid w:val="00217C0C"/>
    <w:rsid w:val="00223693"/>
    <w:rsid w:val="00251553"/>
    <w:rsid w:val="0025178F"/>
    <w:rsid w:val="00291B57"/>
    <w:rsid w:val="002A0745"/>
    <w:rsid w:val="002B77F0"/>
    <w:rsid w:val="002D3B79"/>
    <w:rsid w:val="002D5BCC"/>
    <w:rsid w:val="002D67C9"/>
    <w:rsid w:val="002E6A8D"/>
    <w:rsid w:val="00321EBB"/>
    <w:rsid w:val="00326081"/>
    <w:rsid w:val="00326DA6"/>
    <w:rsid w:val="00330943"/>
    <w:rsid w:val="00331E57"/>
    <w:rsid w:val="00341348"/>
    <w:rsid w:val="00363686"/>
    <w:rsid w:val="0037030E"/>
    <w:rsid w:val="003858F9"/>
    <w:rsid w:val="003A0D4D"/>
    <w:rsid w:val="003B2650"/>
    <w:rsid w:val="003B49A4"/>
    <w:rsid w:val="00432CD6"/>
    <w:rsid w:val="004806F0"/>
    <w:rsid w:val="0049374E"/>
    <w:rsid w:val="004A422D"/>
    <w:rsid w:val="004C7389"/>
    <w:rsid w:val="004F409C"/>
    <w:rsid w:val="0051059A"/>
    <w:rsid w:val="00524EA8"/>
    <w:rsid w:val="00532C20"/>
    <w:rsid w:val="00532E09"/>
    <w:rsid w:val="0054347C"/>
    <w:rsid w:val="00550DC8"/>
    <w:rsid w:val="005703D2"/>
    <w:rsid w:val="00596B34"/>
    <w:rsid w:val="005A283B"/>
    <w:rsid w:val="005F2837"/>
    <w:rsid w:val="00623F19"/>
    <w:rsid w:val="00634A85"/>
    <w:rsid w:val="00644B8C"/>
    <w:rsid w:val="006708D9"/>
    <w:rsid w:val="006F694C"/>
    <w:rsid w:val="0070396C"/>
    <w:rsid w:val="007502AD"/>
    <w:rsid w:val="007656D7"/>
    <w:rsid w:val="00766817"/>
    <w:rsid w:val="00773C83"/>
    <w:rsid w:val="007E0F12"/>
    <w:rsid w:val="007F23F3"/>
    <w:rsid w:val="00816C26"/>
    <w:rsid w:val="0084261F"/>
    <w:rsid w:val="0089041F"/>
    <w:rsid w:val="008A6CA5"/>
    <w:rsid w:val="008B003A"/>
    <w:rsid w:val="008D4DAD"/>
    <w:rsid w:val="008E5497"/>
    <w:rsid w:val="008F6CF3"/>
    <w:rsid w:val="009011C1"/>
    <w:rsid w:val="00950522"/>
    <w:rsid w:val="00956B83"/>
    <w:rsid w:val="00962C5B"/>
    <w:rsid w:val="009A1E7A"/>
    <w:rsid w:val="009B2B2D"/>
    <w:rsid w:val="009F01D4"/>
    <w:rsid w:val="009F32F7"/>
    <w:rsid w:val="00A1155B"/>
    <w:rsid w:val="00A4171B"/>
    <w:rsid w:val="00A554DB"/>
    <w:rsid w:val="00A56358"/>
    <w:rsid w:val="00A621AE"/>
    <w:rsid w:val="00A877AF"/>
    <w:rsid w:val="00AC7931"/>
    <w:rsid w:val="00AE65C5"/>
    <w:rsid w:val="00AF2686"/>
    <w:rsid w:val="00B07A78"/>
    <w:rsid w:val="00B36291"/>
    <w:rsid w:val="00B40B29"/>
    <w:rsid w:val="00B47538"/>
    <w:rsid w:val="00B47A30"/>
    <w:rsid w:val="00B6074D"/>
    <w:rsid w:val="00B740C2"/>
    <w:rsid w:val="00B755BF"/>
    <w:rsid w:val="00B92385"/>
    <w:rsid w:val="00BC4E66"/>
    <w:rsid w:val="00C07B7B"/>
    <w:rsid w:val="00C11E53"/>
    <w:rsid w:val="00C34D98"/>
    <w:rsid w:val="00C41901"/>
    <w:rsid w:val="00C518BF"/>
    <w:rsid w:val="00C61EA2"/>
    <w:rsid w:val="00C70530"/>
    <w:rsid w:val="00C933D3"/>
    <w:rsid w:val="00CD58A5"/>
    <w:rsid w:val="00CF4BAE"/>
    <w:rsid w:val="00D14E31"/>
    <w:rsid w:val="00D30D9F"/>
    <w:rsid w:val="00D65D8F"/>
    <w:rsid w:val="00D76C43"/>
    <w:rsid w:val="00D77BAC"/>
    <w:rsid w:val="00D8016B"/>
    <w:rsid w:val="00D80621"/>
    <w:rsid w:val="00DA727F"/>
    <w:rsid w:val="00DE675B"/>
    <w:rsid w:val="00DF2DB0"/>
    <w:rsid w:val="00E35524"/>
    <w:rsid w:val="00E4138C"/>
    <w:rsid w:val="00E919A6"/>
    <w:rsid w:val="00EB7381"/>
    <w:rsid w:val="00EB7E4F"/>
    <w:rsid w:val="00ED0D4E"/>
    <w:rsid w:val="00EF7D23"/>
    <w:rsid w:val="00F13C1F"/>
    <w:rsid w:val="00F1607D"/>
    <w:rsid w:val="00F55444"/>
    <w:rsid w:val="00F63D6B"/>
    <w:rsid w:val="00F80168"/>
    <w:rsid w:val="00F852D1"/>
    <w:rsid w:val="00F95252"/>
    <w:rsid w:val="00FA3FF1"/>
    <w:rsid w:val="00FE1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740C2"/>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74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740C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740C2"/>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2515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DC8"/>
    <w:rPr>
      <w:rFonts w:ascii="Tahoma" w:hAnsi="Tahoma" w:cs="Tahoma"/>
      <w:sz w:val="16"/>
      <w:szCs w:val="16"/>
    </w:rPr>
  </w:style>
  <w:style w:type="character" w:customStyle="1" w:styleId="BalloonTextChar">
    <w:name w:val="Balloon Text Char"/>
    <w:basedOn w:val="DefaultParagraphFont"/>
    <w:link w:val="BalloonText"/>
    <w:uiPriority w:val="99"/>
    <w:semiHidden/>
    <w:rsid w:val="00550DC8"/>
    <w:rPr>
      <w:rFonts w:ascii="Tahoma" w:hAnsi="Tahoma" w:cs="Tahoma"/>
      <w:sz w:val="16"/>
      <w:szCs w:val="16"/>
    </w:rPr>
  </w:style>
  <w:style w:type="paragraph" w:styleId="Header">
    <w:name w:val="header"/>
    <w:basedOn w:val="Normal"/>
    <w:link w:val="HeaderChar"/>
    <w:uiPriority w:val="99"/>
    <w:unhideWhenUsed/>
    <w:rsid w:val="00AF2686"/>
    <w:pPr>
      <w:tabs>
        <w:tab w:val="center" w:pos="4536"/>
        <w:tab w:val="right" w:pos="9072"/>
      </w:tabs>
    </w:pPr>
  </w:style>
  <w:style w:type="character" w:customStyle="1" w:styleId="HeaderChar">
    <w:name w:val="Header Char"/>
    <w:basedOn w:val="DefaultParagraphFont"/>
    <w:link w:val="Header"/>
    <w:uiPriority w:val="99"/>
    <w:rsid w:val="00AF2686"/>
  </w:style>
  <w:style w:type="paragraph" w:styleId="Footer">
    <w:name w:val="footer"/>
    <w:basedOn w:val="Normal"/>
    <w:link w:val="FooterChar"/>
    <w:uiPriority w:val="99"/>
    <w:unhideWhenUsed/>
    <w:rsid w:val="00AF2686"/>
    <w:pPr>
      <w:tabs>
        <w:tab w:val="center" w:pos="4536"/>
        <w:tab w:val="right" w:pos="9072"/>
      </w:tabs>
    </w:pPr>
  </w:style>
  <w:style w:type="character" w:customStyle="1" w:styleId="FooterChar">
    <w:name w:val="Footer Char"/>
    <w:basedOn w:val="DefaultParagraphFont"/>
    <w:link w:val="Footer"/>
    <w:uiPriority w:val="99"/>
    <w:rsid w:val="00AF2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740C2"/>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74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740C2"/>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740C2"/>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2515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DC8"/>
    <w:rPr>
      <w:rFonts w:ascii="Tahoma" w:hAnsi="Tahoma" w:cs="Tahoma"/>
      <w:sz w:val="16"/>
      <w:szCs w:val="16"/>
    </w:rPr>
  </w:style>
  <w:style w:type="character" w:customStyle="1" w:styleId="BalloonTextChar">
    <w:name w:val="Balloon Text Char"/>
    <w:basedOn w:val="DefaultParagraphFont"/>
    <w:link w:val="BalloonText"/>
    <w:uiPriority w:val="99"/>
    <w:semiHidden/>
    <w:rsid w:val="00550DC8"/>
    <w:rPr>
      <w:rFonts w:ascii="Tahoma" w:hAnsi="Tahoma" w:cs="Tahoma"/>
      <w:sz w:val="16"/>
      <w:szCs w:val="16"/>
    </w:rPr>
  </w:style>
  <w:style w:type="paragraph" w:styleId="Header">
    <w:name w:val="header"/>
    <w:basedOn w:val="Normal"/>
    <w:link w:val="HeaderChar"/>
    <w:uiPriority w:val="99"/>
    <w:unhideWhenUsed/>
    <w:rsid w:val="00AF2686"/>
    <w:pPr>
      <w:tabs>
        <w:tab w:val="center" w:pos="4536"/>
        <w:tab w:val="right" w:pos="9072"/>
      </w:tabs>
    </w:pPr>
  </w:style>
  <w:style w:type="character" w:customStyle="1" w:styleId="HeaderChar">
    <w:name w:val="Header Char"/>
    <w:basedOn w:val="DefaultParagraphFont"/>
    <w:link w:val="Header"/>
    <w:uiPriority w:val="99"/>
    <w:rsid w:val="00AF2686"/>
  </w:style>
  <w:style w:type="paragraph" w:styleId="Footer">
    <w:name w:val="footer"/>
    <w:basedOn w:val="Normal"/>
    <w:link w:val="FooterChar"/>
    <w:uiPriority w:val="99"/>
    <w:unhideWhenUsed/>
    <w:rsid w:val="00AF2686"/>
    <w:pPr>
      <w:tabs>
        <w:tab w:val="center" w:pos="4536"/>
        <w:tab w:val="right" w:pos="9072"/>
      </w:tabs>
    </w:pPr>
  </w:style>
  <w:style w:type="character" w:customStyle="1" w:styleId="FooterChar">
    <w:name w:val="Footer Char"/>
    <w:basedOn w:val="DefaultParagraphFont"/>
    <w:link w:val="Footer"/>
    <w:uiPriority w:val="99"/>
    <w:rsid w:val="00AF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362">
      <w:bodyDiv w:val="1"/>
      <w:marLeft w:val="0"/>
      <w:marRight w:val="0"/>
      <w:marTop w:val="0"/>
      <w:marBottom w:val="0"/>
      <w:divBdr>
        <w:top w:val="none" w:sz="0" w:space="0" w:color="auto"/>
        <w:left w:val="none" w:sz="0" w:space="0" w:color="auto"/>
        <w:bottom w:val="none" w:sz="0" w:space="0" w:color="auto"/>
        <w:right w:val="none" w:sz="0" w:space="0" w:color="auto"/>
      </w:divBdr>
    </w:div>
    <w:div w:id="3279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6EZ6FWJHY7ZQ-2140897982-3573</_dlc_DocId>
    <_dlc_DocIdUrl xmlns="b3e45db7-b0ec-4b6a-9e01-f6f893749e2c">
      <Url>https://evrakcm.gov.ct.tr/siteler/belgeler/tutanaklar/_layouts/15/DocIdRedir.aspx?ID=6EZ6FWJHY7ZQ-2140897982-3573</Url>
      <Description>6EZ6FWJHY7ZQ-2140897982-3573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F70A12D3-3867-4D98-A5C5-DDFAF99D4F9B}"/>
</file>

<file path=customXml/itemProps2.xml><?xml version="1.0" encoding="utf-8"?>
<ds:datastoreItem xmlns:ds="http://schemas.openxmlformats.org/officeDocument/2006/customXml" ds:itemID="{1CDF7E8C-AAF9-4B10-AE46-266FF167E73A}"/>
</file>

<file path=customXml/itemProps3.xml><?xml version="1.0" encoding="utf-8"?>
<ds:datastoreItem xmlns:ds="http://schemas.openxmlformats.org/officeDocument/2006/customXml" ds:itemID="{3FFD6D1C-AFA9-44F3-A371-21168CF5FEE8}"/>
</file>

<file path=customXml/itemProps4.xml><?xml version="1.0" encoding="utf-8"?>
<ds:datastoreItem xmlns:ds="http://schemas.openxmlformats.org/officeDocument/2006/customXml" ds:itemID="{5CA32FAD-516D-437B-9F64-3E58E389D6B3}"/>
</file>

<file path=customXml/itemProps5.xml><?xml version="1.0" encoding="utf-8"?>
<ds:datastoreItem xmlns:ds="http://schemas.openxmlformats.org/officeDocument/2006/customXml" ds:itemID="{94DF5124-F81E-424D-8604-48652EC6113E}"/>
</file>

<file path=docProps/app.xml><?xml version="1.0" encoding="utf-8"?>
<Properties xmlns="http://schemas.openxmlformats.org/officeDocument/2006/extended-properties" xmlns:vt="http://schemas.openxmlformats.org/officeDocument/2006/docPropsVTypes">
  <Template>Normal</Template>
  <TotalTime>1668</TotalTime>
  <Pages>106</Pages>
  <Words>45958</Words>
  <Characters>261963</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7’nci Birleşim  14 Mart 2022, Pazartesi</dc:title>
  <dc:creator>Filiz Somuncuoğlu</dc:creator>
  <cp:lastModifiedBy>Mahir Özkavra</cp:lastModifiedBy>
  <cp:revision>167</cp:revision>
  <dcterms:created xsi:type="dcterms:W3CDTF">2022-03-15T11:41:00Z</dcterms:created>
  <dcterms:modified xsi:type="dcterms:W3CDTF">2022-04-30T10:32:00Z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b25c8f71-db04-4e06-b8af-43209fafc863</vt:lpwstr>
  </property>
</Properties>
</file>